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header501.xml" ContentType="application/vnd.openxmlformats-officedocument.wordprocessingml.header+xml"/>
  <Override PartName="/word/header502.xml" ContentType="application/vnd.openxmlformats-officedocument.wordprocessingml.header+xml"/>
  <Override PartName="/word/header503.xml" ContentType="application/vnd.openxmlformats-officedocument.wordprocessingml.header+xml"/>
  <Override PartName="/word/header504.xml" ContentType="application/vnd.openxmlformats-officedocument.wordprocessingml.header+xml"/>
  <Override PartName="/word/header505.xml" ContentType="application/vnd.openxmlformats-officedocument.wordprocessingml.header+xml"/>
  <Override PartName="/word/header506.xml" ContentType="application/vnd.openxmlformats-officedocument.wordprocessingml.header+xml"/>
  <Override PartName="/word/header507.xml" ContentType="application/vnd.openxmlformats-officedocument.wordprocessingml.header+xml"/>
  <Override PartName="/word/header508.xml" ContentType="application/vnd.openxmlformats-officedocument.wordprocessingml.header+xml"/>
  <Override PartName="/word/header509.xml" ContentType="application/vnd.openxmlformats-officedocument.wordprocessingml.header+xml"/>
  <Override PartName="/word/header510.xml" ContentType="application/vnd.openxmlformats-officedocument.wordprocessingml.header+xml"/>
  <Override PartName="/word/header511.xml" ContentType="application/vnd.openxmlformats-officedocument.wordprocessingml.header+xml"/>
  <Override PartName="/word/header512.xml" ContentType="application/vnd.openxmlformats-officedocument.wordprocessingml.header+xml"/>
  <Override PartName="/word/header513.xml" ContentType="application/vnd.openxmlformats-officedocument.wordprocessingml.header+xml"/>
  <Override PartName="/word/header514.xml" ContentType="application/vnd.openxmlformats-officedocument.wordprocessingml.header+xml"/>
  <Override PartName="/word/header515.xml" ContentType="application/vnd.openxmlformats-officedocument.wordprocessingml.header+xml"/>
  <Override PartName="/word/header516.xml" ContentType="application/vnd.openxmlformats-officedocument.wordprocessingml.header+xml"/>
  <Override PartName="/word/header517.xml" ContentType="application/vnd.openxmlformats-officedocument.wordprocessingml.header+xml"/>
  <Override PartName="/word/header518.xml" ContentType="application/vnd.openxmlformats-officedocument.wordprocessingml.header+xml"/>
  <Override PartName="/word/header519.xml" ContentType="application/vnd.openxmlformats-officedocument.wordprocessingml.header+xml"/>
  <Override PartName="/word/header520.xml" ContentType="application/vnd.openxmlformats-officedocument.wordprocessingml.header+xml"/>
  <Override PartName="/word/header521.xml" ContentType="application/vnd.openxmlformats-officedocument.wordprocessingml.header+xml"/>
  <Override PartName="/word/header522.xml" ContentType="application/vnd.openxmlformats-officedocument.wordprocessingml.header+xml"/>
  <Override PartName="/word/header523.xml" ContentType="application/vnd.openxmlformats-officedocument.wordprocessingml.header+xml"/>
  <Override PartName="/word/header524.xml" ContentType="application/vnd.openxmlformats-officedocument.wordprocessingml.header+xml"/>
</Types>
</file>

<file path=_rels/.rels>&#65279;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body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footnotePr>
            <w:pos w:val="pageBottom"/>
            <w:numFmt w:val="chicago"/>
            <w:numRestart w:val="eachPage"/>
          </w:footnotePr>
          <w:pgSz w:w="8400" w:h="11900"/>
          <w:pgMar w:top="5764" w:left="1466" w:right="6050" w:bottom="5727" w:header="0" w:footer="3" w:gutter="0"/>
          <w:rtlGutter w:val="0"/>
          <w:cols w:space="720"/>
          <w:noEndnote/>
          <w:docGrid w:linePitch="360"/>
        </w:sect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4.55pt;margin-top:-8pt;width:24.5pt;height:20.55pt;z-index:-125829376;mso-wrap-distance-left:34.55pt;mso-wrap-distance-right:5pt;mso-position-horizontal-relative:margin;mso-position-vertical-relative:margin" fillcolor="#030403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type="topAndBottom" anchorx="margin" anchory="margin"/>
          </v:shape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74.6pt;margin-top:-336pt;width:426.7pt;height:689.3pt;z-index:-251658752;mso-wrap-distance-left:5pt;mso-wrap-distance-right:5pt;mso-position-horizontal-relative:margin;mso-position-vertical-relative:margin" wrapcoords="0 0">
            <v:imagedata r:id="rId5" r:href="rId6"/>
            <w10:wrap anchorx="margin" anchory="margin"/>
          </v:shape>
        </w:pict>
      </w:r>
      <w:r>
        <w:rPr>
          <w:rStyle w:val="CharStyle67"/>
          <w:i/>
          <w:iCs/>
        </w:rPr>
        <w:t>9*</w:t>
      </w:r>
    </w:p>
    <w:p>
      <w:pPr>
        <w:framePr w:h="9888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8" type="#_x0000_t75" style="width:243pt;height:494pt;">
            <v:imagedata r:id="rId7" r:href="rId8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400" w:h="11900"/>
          <w:pgMar w:top="1764" w:left="783" w:right="2760" w:bottom="168" w:header="0" w:footer="3" w:gutter="0"/>
          <w:rtlGutter w:val="0"/>
          <w:cols w:space="720"/>
          <w:noEndnote/>
          <w:docGrid w:linePitch="360"/>
        </w:sectPr>
      </w:pPr>
    </w:p>
    <w:p>
      <w:pPr>
        <w:framePr w:h="11102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29" type="#_x0000_t75" style="width:305pt;height:555pt;">
            <v:imagedata r:id="rId9" r:href="rId10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68"/>
        <w:widowControl w:val="0"/>
        <w:keepNext/>
        <w:keepLines/>
        <w:shd w:val="clear" w:color="auto" w:fill="D4B283"/>
        <w:bidi w:val="0"/>
        <w:jc w:val="left"/>
        <w:spacing w:before="0" w:after="574" w:line="500" w:lineRule="exact"/>
        <w:ind w:left="180" w:right="0"/>
      </w:pPr>
      <w:bookmarkStart w:id="0" w:name="bookmark0"/>
      <w:r>
        <w:rPr>
          <w:lang w:val="ru-RU" w:eastAsia="ru-RU" w:bidi="ru-RU"/>
          <w:w w:val="100"/>
          <w:color w:val="000000"/>
          <w:position w:val="0"/>
        </w:rPr>
        <w:t>ОТЕЧЕСТВЕННЫЙ</w:t>
      </w:r>
      <w:bookmarkEnd w:id="0"/>
    </w:p>
    <w:p>
      <w:pPr>
        <w:pStyle w:val="Style70"/>
        <w:widowControl w:val="0"/>
        <w:keepNext w:val="0"/>
        <w:keepLines w:val="0"/>
        <w:shd w:val="clear" w:color="auto" w:fill="D4B283"/>
        <w:bidi w:val="0"/>
        <w:jc w:val="left"/>
        <w:spacing w:before="0" w:after="628" w:line="460" w:lineRule="exact"/>
        <w:ind w:left="1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ЗАПИСКИ.</w:t>
      </w:r>
    </w:p>
    <w:p>
      <w:pPr>
        <w:pStyle w:val="Style72"/>
        <w:widowControl w:val="0"/>
        <w:keepNext w:val="0"/>
        <w:keepLines w:val="0"/>
        <w:shd w:val="clear" w:color="auto" w:fill="D4B283"/>
        <w:bidi w:val="0"/>
        <w:jc w:val="left"/>
        <w:spacing w:before="0" w:after="0" w:line="150" w:lineRule="exact"/>
        <w:ind w:left="1700" w:right="0" w:hanging="6"/>
        <w:sectPr>
          <w:pgSz w:w="6990" w:h="12274"/>
          <w:pgMar w:top="489" w:left="756" w:right="128" w:bottom="63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ГОДЪ ЧЕТВЕРТЫЙ.</w:t>
      </w:r>
    </w:p>
    <w:p>
      <w:pPr>
        <w:widowControl w:val="0"/>
        <w:spacing w:line="360" w:lineRule="exact"/>
      </w:pPr>
      <w:r>
        <w:pict>
          <v:shape id="_x0000_s1030" type="#_x0000_t75" style="position:absolute;margin-left:26.65pt;margin-top:0;width:257.3pt;height:133.45pt;z-index:-251658751;mso-wrap-distance-left:5pt;mso-wrap-distance-right:5pt;mso-position-horizontal-relative:margin" wrapcoords="0 0">
            <v:imagedata r:id="rId11" r:href="rId12"/>
            <w10:wrap anchorx="margin"/>
          </v:shape>
        </w:pict>
      </w:r>
      <w:r>
        <w:pict>
          <v:shape id="_x0000_s1031" type="#_x0000_t75" style="position:absolute;margin-left:5.e-02pt;margin-top:256.8pt;width:69.6pt;height:35.5pt;z-index:-251658750;mso-wrap-distance-left:5pt;mso-wrap-distance-right:5pt;mso-position-horizontal-relative:margin" wrapcoords="0 0">
            <v:imagedata r:id="rId13" r:href="rId14"/>
            <w10:wrap anchorx="margin"/>
          </v:shape>
        </w:pict>
      </w:r>
      <w:r>
        <w:pict>
          <v:shape id="_x0000_s1032" type="#_x0000_t75" style="position:absolute;margin-left:170.65pt;margin-top:154.1pt;width:40.8pt;height:113.75pt;z-index:-251658749;mso-wrap-distance-left:5pt;mso-wrap-distance-right:5pt;mso-position-horizontal-relative:margin" wrapcoords="0 0">
            <v:imagedata r:id="rId15" r:href="rId16"/>
            <w10:wrap anchorx="margin"/>
          </v:shape>
        </w:pict>
      </w:r>
      <w:r>
        <w:pict>
          <v:shape id="_x0000_s1033" type="#_x0000_t202" style="position:absolute;margin-left:249.85pt;margin-top:187.1pt;width:12.95pt;height:17.2pt;z-index:2516577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  <w:r>
        <w:pict>
          <v:shape id="_x0000_s1034" type="#_x0000_t202" style="position:absolute;margin-left:258pt;margin-top:218.4pt;width:7.9pt;height:14.3pt;z-index:251657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7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79"/>
                      <w:b/>
                      <w:bCs/>
                    </w:rPr>
                    <w:t>В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22" w:lineRule="exact"/>
      </w:pPr>
    </w:p>
    <w:p>
      <w:pPr>
        <w:widowControl w:val="0"/>
        <w:rPr>
          <w:sz w:val="2"/>
          <w:szCs w:val="2"/>
        </w:rPr>
        <w:sectPr>
          <w:headerReference w:type="even" r:id="rId17"/>
          <w:headerReference w:type="default" r:id="rId18"/>
          <w:pgSz w:w="6631" w:h="7603"/>
          <w:pgMar w:top="225" w:left="416" w:right="536" w:bottom="225" w:header="0" w:footer="3" w:gutter="0"/>
          <w:rtlGutter w:val="0"/>
          <w:cols w:space="720"/>
          <w:noEndnote/>
          <w:docGrid w:linePitch="360"/>
        </w:sectPr>
      </w:pPr>
    </w:p>
    <w:p>
      <w:pPr>
        <w:framePr w:h="549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37" type="#_x0000_t75" style="width:325pt;height:275pt;">
            <v:imagedata r:id="rId19" r:href="rId20"/>
          </v:shape>
        </w:pict>
      </w:r>
    </w:p>
    <w:p>
      <w:pPr>
        <w:widowControl w:val="0"/>
        <w:spacing w:line="420" w:lineRule="exact"/>
        <w:rPr>
          <w:sz w:val="24"/>
          <w:szCs w:val="24"/>
        </w:rPr>
      </w:pPr>
    </w:p>
    <w:p>
      <w:pPr>
        <w:framePr w:h="146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1038" type="#_x0000_t75" style="width:308pt;height:73pt;">
            <v:imagedata r:id="rId21" r:href="rId22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headerReference w:type="even" r:id="rId23"/>
          <w:headerReference w:type="default" r:id="rId24"/>
          <w:pgSz w:w="6631" w:h="7603"/>
          <w:pgMar w:top="62" w:left="23" w:right="109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39" type="#_x0000_t202" style="position:absolute;margin-left:-17.9pt;margin-top:6.7pt;width:9.6pt;height:31.65pt;z-index:251657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0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50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I</w:t>
                  </w:r>
                </w:p>
              </w:txbxContent>
            </v:textbox>
            <w10:wrap anchorx="margin"/>
          </v:shape>
        </w:pict>
      </w:r>
      <w:r>
        <w:pict>
          <v:shape id="_x0000_s1040" type="#_x0000_t202" style="position:absolute;margin-left:-6.35pt;margin-top:10.25pt;width:33.6pt;height:9.2pt;z-index:251657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70" w:lineRule="exact"/>
                    <w:ind w:left="0" w:right="0" w:firstLine="19"/>
                  </w:pPr>
                  <w:r>
                    <w:rPr>
                      <w:rStyle w:val="CharStyle84"/>
                    </w:rPr>
                    <w:t xml:space="preserve">I </w:t>
                  </w:r>
                  <w:r>
                    <w:rPr>
                      <w:rStyle w:val="CharStyle84"/>
                      <w:lang w:val="de-DE" w:eastAsia="de-DE" w:bidi="de-DE"/>
                    </w:rPr>
                    <w:t>-</w:t>
                  </w:r>
                </w:p>
              </w:txbxContent>
            </v:textbox>
            <w10:wrap anchorx="margin"/>
          </v:shape>
        </w:pict>
      </w:r>
      <w:r>
        <w:pict>
          <v:shape id="_x0000_s1041" type="#_x0000_t202" style="position:absolute;margin-left:46.9pt;margin-top:0;width:225.6pt;height:17.45pt;z-index:2516577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ru*</w:t>
                  </w:r>
                  <w:r>
                    <w:rPr>
                      <w:rStyle w:val="CharStyle87"/>
                      <w:i w:val="0"/>
                      <w:iCs w:val="0"/>
                    </w:rPr>
                    <w:t xml:space="preserve"> a</w:t>
                  </w:r>
                </w:p>
              </w:txbxContent>
            </v:textbox>
            <w10:wrap anchorx="margin"/>
          </v:shape>
        </w:pict>
      </w:r>
      <w:r>
        <w:pict>
          <v:shape id="_x0000_s1042" type="#_x0000_t202" style="position:absolute;margin-left:200.5pt;margin-top:21.3pt;width:36.5pt;height:11.1pt;z-index:2516577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8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70" w:lineRule="exact"/>
                    <w:ind w:left="0" w:right="0" w:firstLine="0"/>
                  </w:pP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i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ü.«..</w:t>
                  </w:r>
                </w:p>
              </w:txbxContent>
            </v:textbox>
            <w10:wrap anchorx="margin"/>
          </v:shape>
        </w:pict>
      </w:r>
      <w:r>
        <w:pict>
          <v:shape id="_x0000_s1043" type="#_x0000_t202" style="position:absolute;margin-left:7.55pt;margin-top:45.1pt;width:53.3pt;height:13.65pt;z-index:2516577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ЯНВАРЬ.</w:t>
                  </w:r>
                </w:p>
              </w:txbxContent>
            </v:textbox>
            <w10:wrap anchorx="margin"/>
          </v:shape>
        </w:pict>
      </w:r>
      <w:r>
        <w:pict>
          <v:shape id="_x0000_s1044" type="#_x0000_t202" style="position:absolute;margin-left:143.4pt;margin-top:43.2pt;width:45.6pt;height:16pt;z-index:251657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5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la" w:eastAsia="la" w:bidi="la"/>
                      <w:w w:val="100"/>
                      <w:color w:val="000000"/>
                      <w:position w:val="0"/>
                    </w:rPr>
                    <w:t>A? i</w:t>
                  </w:r>
                </w:p>
              </w:txbxContent>
            </v:textbox>
            <w10:wrap anchorx="margin"/>
          </v:shape>
        </w:pict>
      </w:r>
      <w:r>
        <w:pict>
          <v:shape id="_x0000_s1045" type="#_x0000_t202" style="position:absolute;margin-left:281.65pt;margin-top:44.15pt;width:34.55pt;height:13.65pt;z-index:2516577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0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10" w:lineRule="exact"/>
                    <w:ind w:left="0" w:right="0" w:firstLine="82"/>
                  </w:pP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>1842.</w:t>
                  </w:r>
                </w:p>
              </w:txbxContent>
            </v:textbox>
            <w10:wrap anchorx="margin"/>
          </v:shape>
        </w:pict>
      </w:r>
      <w:r>
        <w:pict>
          <v:shape id="_x0000_s1046" type="#_x0000_t202" style="position:absolute;margin-left:30.1pt;margin-top:66.15pt;width:85.9pt;height:12.85pt;z-index:2516577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00" w:lineRule="exact"/>
                    <w:ind w:left="0" w:right="0" w:firstLine="77"/>
                  </w:pPr>
                  <w:r>
                    <w:rPr>
                      <w:rStyle w:val="CharStyle93"/>
                      <w:lang w:val="de-DE" w:eastAsia="de-DE" w:bidi="de-DE"/>
                      <w:i/>
                      <w:iCs/>
                    </w:rPr>
                    <w:t xml:space="preserve">ZI. </w:t>
                  </w:r>
                  <w:r>
                    <w:rPr>
                      <w:rStyle w:val="CharStyle93"/>
                      <w:i/>
                      <w:iCs/>
                    </w:rPr>
                    <w:t>Словесность.</w:t>
                  </w:r>
                </w:p>
              </w:txbxContent>
            </v:textbox>
            <w10:wrap anchorx="margin"/>
          </v:shape>
        </w:pict>
      </w:r>
      <w:r>
        <w:pict>
          <v:shape id="_x0000_s1047" type="#_x0000_t202" style="position:absolute;margin-left:-7.8pt;margin-top:80.15pt;width:169.45pt;height:60.95pt;z-index:2516577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center"/>
                    <w:spacing w:before="0" w:after="0" w:line="150" w:lineRule="exact"/>
                    <w:ind w:left="0" w:right="20" w:firstLine="0"/>
                  </w:pPr>
                  <w:r>
                    <w:rPr>
                      <w:rStyle w:val="CharStyle95"/>
                    </w:rPr>
                    <w:t>і.</w:t>
                  </w:r>
                  <w:r>
                    <w:rPr>
                      <w:rStyle w:val="CharStyle96"/>
                    </w:rPr>
                    <w:t xml:space="preserve"> Стихотвогеиія: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46"/>
                  </w:pPr>
                  <w:r>
                    <w:rPr>
                      <w:rStyle w:val="CharStyle97"/>
                    </w:rPr>
                    <w:t>ІСкізіиГ</w:t>
                  </w:r>
                  <w:r>
                    <w:rPr>
                      <w:rStyle w:val="CharStyle94"/>
                    </w:rPr>
                    <w:t xml:space="preserve"> для Дттей. - та. Н). ЛЕРВІЭН-</w:t>
                  </w:r>
                </w:p>
                <w:p>
                  <w:pPr>
                    <w:pStyle w:val="Style72"/>
                    <w:tabs>
                      <w:tab w:leader="dot" w:pos="1418" w:val="right"/>
                      <w:tab w:leader="dot" w:pos="1745" w:val="left"/>
                      <w:tab w:leader="dot" w:pos="1793" w:val="left"/>
                      <w:tab w:leader="dot" w:pos="2268" w:val="left"/>
                      <w:tab w:leader="dot" w:pos="3372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46"/>
                  </w:pPr>
                  <w:r>
                    <w:rPr>
                      <w:rStyle w:val="CharStyle94"/>
                    </w:rPr>
                    <w:t>і ТОВЛ</w:t>
                    <w:tab/>
                    <w:t>I</w:t>
                    <w:tab/>
                    <w:tab/>
                    <w:tab/>
                    <w:tab/>
                    <w:t xml:space="preserve"> </w:t>
                  </w:r>
                  <w:r>
                    <w:rPr>
                      <w:rStyle w:val="CharStyle94"/>
                      <w:lang w:val="la" w:eastAsia="la" w:bidi="la"/>
                    </w:rPr>
                    <w:t>1JG.</w:t>
                  </w:r>
                </w:p>
                <w:p>
                  <w:pPr>
                    <w:pStyle w:val="Style72"/>
                    <w:tabs>
                      <w:tab w:leader="dot" w:pos="2508" w:val="lef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46"/>
                  </w:pPr>
                  <w:r>
                    <w:rPr>
                      <w:rStyle w:val="CharStyle94"/>
                    </w:rPr>
                    <w:t>Стансы. В. И. КРАСОВА....</w:t>
                    <w:tab/>
                    <w:t>-125.</w:t>
                  </w:r>
                </w:p>
                <w:p>
                  <w:pPr>
                    <w:pStyle w:val="Style72"/>
                    <w:tabs>
                      <w:tab w:leader="dot" w:pos="2705" w:val="left"/>
                      <w:tab w:leader="dot" w:pos="2753" w:val="left"/>
                      <w:tab w:leader="none" w:pos="3353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46"/>
                  </w:pPr>
                  <w:r>
                    <w:rPr>
                      <w:rStyle w:val="CharStyle94"/>
                    </w:rPr>
                    <w:t>Соспа. М. Ю. ЛЕРМОНТОВА</w:t>
                    <w:tab/>
                    <w:tab/>
                    <w:tab/>
                    <w:t>121.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46"/>
                  </w:pPr>
                  <w:r>
                    <w:rPr>
                      <w:rStyle w:val="CharStyle94"/>
                    </w:rPr>
                    <w:t xml:space="preserve">Русская </w:t>
                  </w:r>
                  <w:r>
                    <w:rPr>
                      <w:rStyle w:val="CharStyle97"/>
                    </w:rPr>
                    <w:t>іііісня.</w:t>
                  </w:r>
                  <w:r>
                    <w:rPr>
                      <w:rStyle w:val="CharStyle94"/>
                    </w:rPr>
                    <w:t xml:space="preserve"> А. В. КОЛЬЦОВА....:. -</w:t>
                    <w:br/>
                    <w:t>'Границы Человіі-іспва. (Игъ Гёте)</w:t>
                  </w:r>
                </w:p>
              </w:txbxContent>
            </v:textbox>
            <w10:wrap anchorx="margin"/>
          </v:shape>
        </w:pict>
      </w:r>
      <w:r>
        <w:pict>
          <v:shape id="_x0000_s1048" type="#_x0000_t202" style="position:absolute;margin-left:-8.3pt;margin-top:137.35pt;width:170.4pt;height:45.1pt;z-index:2516577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tabs>
                      <w:tab w:leader="dot" w:pos="3397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37"/>
                  </w:pPr>
                  <w:r>
                    <w:rPr>
                      <w:rStyle w:val="CharStyle94"/>
                      <w:lang w:val="fr-FR" w:eastAsia="fr-FR" w:bidi="fr-FR"/>
                    </w:rPr>
                    <w:t xml:space="preserve">j. H. </w:t>
                  </w:r>
                  <w:r>
                    <w:rPr>
                      <w:rStyle w:val="CharStyle94"/>
                    </w:rPr>
                    <w:t>СТРУГО ЕЩЕ КОСА</w:t>
                    <w:tab/>
                    <w:t>...Г.... Т. — 12.“.</w:t>
                  </w:r>
                </w:p>
                <w:p>
                  <w:pPr>
                    <w:pStyle w:val="Style72"/>
                    <w:tabs>
                      <w:tab w:leader="dot" w:pos="2830" w:val="right"/>
                      <w:tab w:leader="none" w:pos="3042" w:val="right"/>
                      <w:tab w:leader="none" w:pos="3358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80" w:right="0"/>
                  </w:pPr>
                  <w:r>
                    <w:rPr>
                      <w:rStyle w:val="CharStyle94"/>
                    </w:rPr>
                    <w:t>. На сиітчгія ці.ии .. М. .Ю. ЛЕРМОН</w:t>
                    <w:t>-</w:t>
                    <w:br/>
                    <w:t>ТОВА,...</w:t>
                    <w:tab/>
                    <w:t xml:space="preserve"> .</w:t>
                    <w:tab/>
                    <w:t>...</w:t>
                    <w:tab/>
                  </w:r>
                  <w:r>
                    <w:rPr>
                      <w:rStyle w:val="CharStyle94"/>
                      <w:lang w:val="la" w:eastAsia="la" w:bidi="la"/>
                    </w:rPr>
                    <w:t>ISO.</w:t>
                  </w:r>
                </w:p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D6AC6D"/>
                    <w:bidi w:val="0"/>
                    <w:spacing w:before="0" w:after="0" w:line="180" w:lineRule="exact"/>
                    <w:ind w:left="60" w:right="0" w:firstLine="0"/>
                  </w:pPr>
                  <w:r>
                    <w:rPr>
                      <w:rStyle w:val="CharStyle100"/>
                      <w:b/>
                      <w:bCs/>
                    </w:rPr>
                    <w:t xml:space="preserve">. </w:t>
                  </w:r>
                  <w:r>
                    <w:rPr>
                      <w:rStyle w:val="CharStyle101"/>
                      <w:b w:val="0"/>
                      <w:bCs w:val="0"/>
                    </w:rPr>
                    <w:t>2</w:t>
                  </w:r>
                  <w:r>
                    <w:rPr>
                      <w:rStyle w:val="CharStyle100"/>
                      <w:b/>
                      <w:bCs/>
                    </w:rPr>
                    <w:t>. іігозд.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0" w:right="0" w:firstLine="37"/>
                  </w:pPr>
                  <w:r>
                    <w:rPr>
                      <w:rStyle w:val="CharStyle94"/>
                    </w:rPr>
                    <w:t>■Актеоиъ. НовВсть. Ц. П. ПАНАЕВА...</w:t>
                  </w:r>
                </w:p>
              </w:txbxContent>
            </v:textbox>
            <w10:wrap anchorx="margin"/>
          </v:shape>
        </w:pict>
      </w:r>
      <w:r>
        <w:pict>
          <v:shape id="_x0000_s1049" type="#_x0000_t202" style="position:absolute;margin-left:148.2pt;margin-top:171.3pt;width:12.5pt;height:11.7pt;z-index:251657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00" w:lineRule="exact"/>
                    <w:ind w:left="0" w:right="0" w:firstLine="82"/>
                  </w:pPr>
                  <w:r>
                    <w:rPr>
                      <w:rStyle w:val="CharStyle103"/>
                      <w:b/>
                      <w:bCs/>
                    </w:rPr>
                    <w:t>1.</w:t>
                  </w:r>
                </w:p>
              </w:txbxContent>
            </v:textbox>
            <w10:wrap anchorx="margin"/>
          </v:shape>
        </w:pict>
      </w:r>
      <w:r>
        <w:pict>
          <v:shape id="_x0000_s1050" type="#_x0000_t202" style="position:absolute;margin-left:-17.9pt;margin-top:182.6pt;width:167.5pt;height:21.4pt;z-index:2516577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10" w:line="200" w:lineRule="exact"/>
                    <w:ind w:left="160" w:right="0" w:firstLine="3"/>
                  </w:pPr>
                  <w:r>
                    <w:rPr>
                      <w:rStyle w:val="CharStyle104"/>
                      <w:i w:val="0"/>
                      <w:iCs w:val="0"/>
                    </w:rPr>
                    <w:t xml:space="preserve">u </w:t>
                  </w:r>
                  <w:r>
                    <w:rPr>
                      <w:rStyle w:val="CharStyle93"/>
                      <w:i/>
                      <w:iCs/>
                    </w:rPr>
                    <w:t>II. Пауки и Художества.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0" w:lineRule="exact"/>
                    <w:ind w:left="0" w:right="0" w:firstLine="24"/>
                  </w:pPr>
                  <w:r>
                    <w:rPr>
                      <w:rStyle w:val="CharStyle94"/>
                      <w:lang w:val="fr-FR" w:eastAsia="fr-FR" w:bidi="fr-FR"/>
                    </w:rPr>
                    <w:t xml:space="preserve">g4Tëre. </w:t>
                  </w:r>
                  <w:r>
                    <w:rPr>
                      <w:rStyle w:val="CharStyle95"/>
                    </w:rPr>
                    <w:t>€татыі перввя.</w:t>
                  </w:r>
                  <w:r>
                    <w:rPr>
                      <w:rStyle w:val="CharStyle94"/>
                    </w:rPr>
                    <w:t xml:space="preserve"> Юяость Гёте н</w:t>
                  </w:r>
                </w:p>
              </w:txbxContent>
            </v:textbox>
            <w10:wrap anchorx="margin"/>
          </v:shape>
        </w:pict>
      </w:r>
      <w:r>
        <w:pict>
          <v:shape id="_x0000_s1051" type="#_x0000_t202" style="position:absolute;margin-left:-16.45pt;margin-top:202.55pt;width:176.65pt;height:17.75pt;z-index:2516577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tabs>
                      <w:tab w:leader="dot" w:pos="3101" w:val="left"/>
                      <w:tab w:leader="dot" w:pos="3154" w:val="left"/>
                      <w:tab w:leader="none" w:pos="3523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160" w:right="0" w:hanging="6"/>
                  </w:pPr>
                  <w:r>
                    <w:rPr>
                      <w:rStyle w:val="CharStyle94"/>
                    </w:rPr>
                    <w:t>I</w:t>
                  </w:r>
                  <w:r>
                    <w:rPr>
                      <w:rStyle w:val="CharStyle94"/>
                      <w:vertAlign w:val="superscript"/>
                    </w:rPr>
                    <w:t>1</w:t>
                  </w:r>
                  <w:r>
                    <w:rPr>
                      <w:rStyle w:val="CharStyle94"/>
                    </w:rPr>
                    <w:t xml:space="preserve"> пата.іо у н н в ем! втеггвЬ г о учепія</w:t>
                    <w:tab/>
                    <w:tab/>
                    <w:tab/>
                    <w:t>1.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160" w:right="0" w:hanging="6"/>
                  </w:pPr>
                  <w:r>
                    <w:rPr>
                      <w:rStyle w:val="CharStyle94"/>
                    </w:rPr>
                    <w:t>Шдтеріалы для нсгоріи вика Нстра-Ве—</w:t>
                  </w:r>
                </w:p>
              </w:txbxContent>
            </v:textbox>
            <w10:wrap anchorx="margin"/>
          </v:shape>
        </w:pict>
      </w:r>
      <w:r>
        <w:pict>
          <v:shape id="_x0000_s1052" type="#_x0000_t202" style="position:absolute;margin-left:0.35pt;margin-top:218pt;width:155.05pt;height:79.25pt;z-index:2516577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tabs>
                      <w:tab w:leader="underscore" w:pos="1286" w:val="left"/>
                      <w:tab w:leader="underscore" w:pos="3010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0" w:right="0" w:firstLine="107"/>
                  </w:pPr>
                  <w:r>
                    <w:rPr>
                      <w:rStyle w:val="CharStyle94"/>
                    </w:rPr>
                    <w:t xml:space="preserve">литаго. 1) Првыітсійіе ,■ </w:t>
                  </w:r>
                  <w:r>
                    <w:rPr>
                      <w:rStyle w:val="CharStyle95"/>
                    </w:rPr>
                    <w:t>то</w:t>
                  </w:r>
                  <w:r>
                    <w:rPr>
                      <w:rStyle w:val="CharStyle94"/>
                    </w:rPr>
                    <w:t xml:space="preserve"> ворси пос • "</w:t>
                    <w:br/>
                    <w:t>Нстрѵ-Вслвкому цтъ Сената прп во»-</w:t>
                    <w:br/>
                    <w:t xml:space="preserve">исссиіп </w:t>
                  </w:r>
                  <w:r>
                    <w:rPr>
                      <w:rStyle w:val="CharStyle94"/>
                      <w:lang w:val="fr-FR" w:eastAsia="fr-FR" w:bidi="fr-FR"/>
                    </w:rPr>
                    <w:t xml:space="preserve">n.BDcparojMîKaro </w:t>
                  </w:r>
                  <w:r>
                    <w:rPr>
                      <w:rStyle w:val="CharStyle94"/>
                    </w:rPr>
                    <w:t>титула; 2) За-</w:t>
                    <w:br/>
                    <w:t>мсы о ирестаолсніи и пдорсйсмін...</w:t>
                    <w:br/>
                    <w:t>Царевича Алексея Цстропв-кц л) Іірп-</w:t>
                    <w:br/>
                  </w:r>
                  <w:r>
                    <w:rPr>
                      <w:rStyle w:val="CharStyle105"/>
                    </w:rPr>
                    <w:t>нѣтстпіе Иауісвяту АасвНнѵ ІІСГГО- -</w:t>
                    <w:br/>
                  </w:r>
                  <w:r>
                    <w:rPr>
                      <w:rStyle w:val="CharStyle94"/>
                    </w:rPr>
                    <w:t xml:space="preserve">тшчу; </w:t>
                  </w:r>
                  <w:r>
                    <w:rPr>
                      <w:rStyle w:val="CharStyle95"/>
                    </w:rPr>
                    <w:t>Л)</w:t>
                  </w:r>
                  <w:r>
                    <w:rPr>
                      <w:rStyle w:val="CharStyle94"/>
                    </w:rPr>
                    <w:t xml:space="preserve"> Сына гон и,п. ііаоааоаь, дан-</w:t>
                    <w:br/>
                    <w:t>ш» анг*.ііо Долгору кону в Голов»- :</w:t>
                    <w:br/>
                    <w:t xml:space="preserve">ИѴ; </w:t>
                  </w:r>
                  <w:r>
                    <w:rPr>
                      <w:rStyle w:val="CharStyle95"/>
                      <w:lang w:val="fr-FR" w:eastAsia="fr-FR" w:bidi="fr-FR"/>
                    </w:rPr>
                    <w:t>Ü.</w:t>
                  </w:r>
                  <w:r>
                    <w:rPr>
                      <w:rStyle w:val="CharStyle94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94"/>
                    </w:rPr>
                    <w:t>Выписка нот. ша о киязкахк</w:t>
                    <w:br/>
                    <w:t>Голпциі лат</w:t>
                    <w:tab/>
                    <w:tab/>
                  </w:r>
                  <w:r>
                    <w:rPr>
                      <w:rStyle w:val="CharStyle95"/>
                    </w:rPr>
                    <w:t xml:space="preserve"> </w:t>
                  </w:r>
                  <w:r>
                    <w:rPr>
                      <w:rStyle w:val="CharStyle94"/>
                    </w:rPr>
                    <w:t xml:space="preserve">  о</w:t>
                  </w:r>
                </w:p>
              </w:txbxContent>
            </v:textbox>
            <w10:wrap anchorx="margin"/>
          </v:shape>
        </w:pict>
      </w:r>
      <w:r>
        <w:pict>
          <v:shape id="_x0000_s1053" type="#_x0000_t202" style="position:absolute;margin-left:-4.9pt;margin-top:297.5pt;width:165.6pt;height:12.6pt;z-index:2516577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00" w:lineRule="exact"/>
                    <w:ind w:left="0" w:right="0" w:firstLine="62"/>
                  </w:pPr>
                  <w:r>
                    <w:rPr>
                      <w:rStyle w:val="CharStyle93"/>
                      <w:lang w:val="fr-FR" w:eastAsia="fr-FR" w:bidi="fr-FR"/>
                      <w:i/>
                      <w:iCs/>
                    </w:rPr>
                    <w:t>U</w:t>
                  </w:r>
                  <w:r>
                    <w:rPr>
                      <w:rStyle w:val="CharStyle93"/>
                      <w:i/>
                      <w:iCs/>
                    </w:rPr>
                    <w:t>I. Современная Хроника Россіи.</w:t>
                  </w:r>
                </w:p>
              </w:txbxContent>
            </v:textbox>
            <w10:wrap anchorx="margin"/>
          </v:shape>
        </w:pict>
      </w:r>
      <w:r>
        <w:pict>
          <v:shape id="_x0000_s1054" type="#_x0000_t202" style="position:absolute;margin-left:-8.75pt;margin-top:309.95pt;width:169.45pt;height:72.15pt;z-index:2516577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tabs>
                      <w:tab w:leader="none" w:pos="1273" w:val="center"/>
                      <w:tab w:leader="none" w:pos="1686" w:val="center"/>
                      <w:tab w:leader="none" w:pos="2593" w:val="right"/>
                      <w:tab w:leader="none" w:pos="3064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8" w:lineRule="exact"/>
                    <w:ind w:left="280" w:right="0" w:hanging="231"/>
                  </w:pPr>
                  <w:r>
                    <w:rPr>
                      <w:rStyle w:val="CharStyle106"/>
                    </w:rPr>
                    <w:t>Обялріаіе солрененпаго лппжепія рѵс—</w:t>
                    <w:br/>
                    <w:t xml:space="preserve">гк.іго </w:t>
                  </w:r>
                  <w:r>
                    <w:rPr>
                      <w:rStyle w:val="CharStyle106"/>
                      <w:lang w:val="de-DE" w:eastAsia="de-DE" w:bidi="de-DE"/>
                    </w:rPr>
                    <w:t xml:space="preserve">teacr.aoaSTCjLcrna </w:t>
                  </w:r>
                  <w:r>
                    <w:rPr>
                      <w:rStyle w:val="CharStyle106"/>
                    </w:rPr>
                    <w:t>в ратпряікс-</w:t>
                    <w:br/>
                    <w:t>лін ио государственному уирцвдеиіігі _ '</w:t>
                    <w:br/>
                    <w:t>за</w:t>
                    <w:tab/>
                    <w:t>в</w:t>
                    <w:tab/>
                  </w:r>
                  <w:r>
                    <w:rPr>
                      <w:rStyle w:val="CharStyle107"/>
                    </w:rPr>
                    <w:t>ноябрь</w:t>
                  </w:r>
                  <w:r>
                    <w:rPr>
                      <w:rStyle w:val="CharStyle106"/>
                    </w:rPr>
                    <w:tab/>
                    <w:t>іі.слиы</w:t>
                    <w:tab/>
                    <w:t>ШІ</w:t>
                  </w:r>
                </w:p>
                <w:p>
                  <w:pPr>
                    <w:pStyle w:val="Style88"/>
                    <w:tabs>
                      <w:tab w:leader="dot" w:pos="692" w:val="left"/>
                      <w:tab w:leader="dot" w:pos="2771" w:val="right"/>
                      <w:tab w:leader="dot" w:pos="3361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8" w:lineRule="exact"/>
                    <w:ind w:left="0" w:right="0" w:firstLine="49"/>
                  </w:pPr>
                  <w:r>
                    <w:rPr>
                      <w:rStyle w:val="CharStyle108"/>
                      <w:b/>
                      <w:bCs/>
                    </w:rPr>
                    <w:t xml:space="preserve">I </w:t>
                  </w:r>
                  <w:r>
                    <w:rPr>
                      <w:rStyle w:val="CharStyle109"/>
                      <w:b/>
                      <w:bCs/>
                    </w:rPr>
                    <w:t>г^</w:t>
                  </w:r>
                  <w:r>
                    <w:rPr>
                      <w:rStyle w:val="CharStyle109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109"/>
                      <w:b/>
                      <w:bCs/>
                    </w:rPr>
                    <w:t xml:space="preserve">» </w:t>
                    <w:tab/>
                    <w:tab/>
                    <w:t>...........................</w:t>
                    <w:tab/>
                    <w:t xml:space="preserve"> .1.</w:t>
                  </w:r>
                </w:p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16" w:lineRule="exact"/>
                    <w:ind w:left="280" w:right="0"/>
                  </w:pPr>
                  <w:r>
                    <w:rPr>
                      <w:rStyle w:val="CharStyle110"/>
                      <w:i/>
                      <w:iCs/>
                    </w:rPr>
                    <w:t>IV. Помсгсдшсо, -Сельское Хозяй</w:t>
                    <w:t>-</w:t>
                    <w:br/>
                    <w:t>ство и Промыт.геносыъ вообще.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0" w:right="0" w:firstLine="49"/>
                  </w:pPr>
                  <w:r>
                    <w:rPr>
                      <w:rStyle w:val="CharStyle106"/>
                    </w:rPr>
                    <w:t xml:space="preserve">•іаг </w:t>
                  </w:r>
                  <w:r>
                    <w:rPr>
                      <w:rStyle w:val="CharStyle111"/>
                    </w:rPr>
                    <w:t>ікітД</w:t>
                  </w:r>
                  <w:r>
                    <w:rPr>
                      <w:rStyle w:val="CharStyle106"/>
                    </w:rPr>
                    <w:t xml:space="preserve"> Исіиеіінгцго Ос.чделмьиА о </w:t>
                  </w:r>
                  <w:r>
                    <w:rPr>
                      <w:rStyle w:val="CharStyle106"/>
                      <w:lang w:val="de-DE" w:eastAsia="de-DE" w:bidi="de-DE"/>
                    </w:rPr>
                    <w:t>to-</w:t>
                  </w:r>
                </w:p>
              </w:txbxContent>
            </v:textbox>
            <w10:wrap anchorx="margin"/>
          </v:shape>
        </w:pict>
      </w:r>
      <w:r>
        <w:pict>
          <v:shape id="_x0000_s1055" type="#_x0000_t202" style="position:absolute;margin-left:0.35pt;margin-top:381.85pt;width:159.85pt;height:17.5pt;z-index:2516577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/>
                    <w:ind w:left="0" w:right="0" w:firstLine="82"/>
                  </w:pPr>
                  <w:r>
                    <w:rPr>
                      <w:rStyle w:val="CharStyle114"/>
                      <w:b/>
                      <w:bCs/>
                    </w:rPr>
                    <w:t>орш Г В}*лгггикв пиьгкаго хозяйства.</w:t>
                    <w:br/>
                  </w:r>
                  <w:r>
                    <w:rPr>
                      <w:rStyle w:val="CharStyle115"/>
                      <w:b w:val="0"/>
                      <w:bCs w:val="0"/>
                    </w:rPr>
                    <w:t xml:space="preserve">Паса* 1-я, 5 1 иіі. И. Б. СДЬТРОЕА. </w:t>
                  </w:r>
                  <w:r>
                    <w:rPr>
                      <w:rStyle w:val="CharStyle116"/>
                      <w:b/>
                      <w:bCs/>
                    </w:rPr>
                    <w:t>і.</w:t>
                  </w:r>
                </w:p>
              </w:txbxContent>
            </v:textbox>
            <w10:wrap anchorx="margin"/>
          </v:shape>
        </w:pict>
      </w:r>
      <w:r>
        <w:pict>
          <v:shape id="_x0000_s1056" type="#_x0000_t202" style="position:absolute;margin-left:20.05pt;margin-top:400.2pt;width:129.1pt;height:26pt;z-index:251657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center"/>
                    <w:spacing w:before="0" w:after="0" w:line="200" w:lineRule="exact"/>
                    <w:ind w:left="300" w:right="0" w:firstLine="0"/>
                  </w:pPr>
                  <w:r>
                    <w:rPr>
                      <w:rStyle w:val="CharStyle117"/>
                      <w:i w:val="0"/>
                      <w:iCs w:val="0"/>
                    </w:rPr>
                    <w:t xml:space="preserve">)*. </w:t>
                  </w:r>
                  <w:r>
                    <w:rPr>
                      <w:rStyle w:val="CharStyle110"/>
                      <w:i/>
                      <w:iCs/>
                    </w:rPr>
                    <w:t>-Критика.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20"/>
                      <w:lang w:val="de-DE" w:eastAsia="de-DE" w:bidi="de-DE"/>
                    </w:rPr>
                    <w:t>t</w:t>
                  </w:r>
                  <w:r>
                    <w:rPr>
                      <w:rStyle w:val="CharStyle121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121"/>
                    </w:rPr>
                    <w:t xml:space="preserve">Литература иѵ і««4і год} : </w:t>
                  </w:r>
                  <w:r>
                    <w:rPr>
                      <w:rStyle w:val="CharStyle121"/>
                      <w:lang w:val="fr-FR" w:eastAsia="fr-FR" w:bidi="fr-FR"/>
                    </w:rPr>
                    <w:t>JÎ&lt;rro-</w:t>
                  </w:r>
                </w:p>
              </w:txbxContent>
            </v:textbox>
            <w10:wrap anchorx="margin"/>
          </v:shape>
        </w:pict>
      </w:r>
      <w:r>
        <w:pict>
          <v:shape id="_x0000_s1057" type="#_x0000_t202" style="position:absolute;margin-left:174.6pt;margin-top:65.45pt;width:158.4pt;height:14.2pt;z-index:251657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93"/>
                      <w:i/>
                      <w:iCs/>
                    </w:rPr>
                    <w:t>VI. Библиографическая Хроника:</w:t>
                  </w:r>
                </w:p>
              </w:txbxContent>
            </v:textbox>
            <w10:wrap anchorx="margin"/>
          </v:shape>
        </w:pict>
      </w:r>
      <w:r>
        <w:pict>
          <v:shape id="_x0000_s1058" type="#_x0000_t202" style="position:absolute;margin-left:189.95pt;margin-top:77.3pt;width:119.05pt;height:16.15pt;z-index:251657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0" w:lineRule="exact"/>
                    <w:ind w:left="0" w:right="0" w:firstLine="82"/>
                  </w:pPr>
                  <w:r>
                    <w:rPr>
                      <w:rStyle w:val="CharStyle97"/>
                      <w:lang w:val="fr-FR" w:eastAsia="fr-FR" w:bidi="fr-FR"/>
                    </w:rPr>
                    <w:t xml:space="preserve">L </w:t>
                  </w:r>
                  <w:r>
                    <w:rPr>
                      <w:rStyle w:val="CharStyle122"/>
                    </w:rPr>
                    <w:t>Руссед*</w:t>
                  </w:r>
                  <w:r>
                    <w:rPr>
                      <w:rStyle w:val="CharStyle96"/>
                    </w:rPr>
                    <w:t xml:space="preserve"> </w:t>
                  </w:r>
                  <w:r>
                    <w:rPr>
                      <w:rStyle w:val="CharStyle96"/>
                      <w:lang w:val="fr-FR" w:eastAsia="fr-FR" w:bidi="fr-FR"/>
                    </w:rPr>
                    <w:t>JkrtntTpï</w:t>
                  </w:r>
                </w:p>
              </w:txbxContent>
            </v:textbox>
            <w10:wrap anchorx="margin"/>
          </v:shape>
        </w:pict>
      </w:r>
      <w:r>
        <w:pict>
          <v:shape id="_x0000_s1059" type="#_x0000_t202" style="position:absolute;margin-left:166.9pt;margin-top:90.25pt;width:168.5pt;height:174.35pt;z-index:2516577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260" w:right="300" w:hanging="207"/>
                  </w:pPr>
                  <w:r>
                    <w:rPr>
                      <w:rStyle w:val="CharStyle123"/>
                    </w:rPr>
                    <w:t>I) Русскіл книги, еыгиедшія въ декабрь</w:t>
                    <w:br/>
                  </w:r>
                  <w:r>
                    <w:rPr>
                      <w:rStyle w:val="CharStyle95"/>
                    </w:rPr>
                    <w:t>мѣгяцтъ</w:t>
                  </w:r>
                  <w:r>
                    <w:rPr>
                      <w:rStyle w:val="CharStyle94"/>
                    </w:rPr>
                    <w:t xml:space="preserve"> 1841 года» Утрсвняя Заря на</w:t>
                    <w:br/>
                    <w:t xml:space="preserve">1842 годъ, изд. </w:t>
                  </w:r>
                  <w:r>
                    <w:rPr>
                      <w:rStyle w:val="CharStyle95"/>
                    </w:rPr>
                    <w:t>В. Влаоислаолееъімьт'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60" w:right="0" w:hanging="8"/>
                  </w:pPr>
                  <w:r>
                    <w:rPr>
                      <w:rStyle w:val="CharStyle94"/>
                    </w:rPr>
                    <w:t>— Русская Бссхда. Тонь II. —Сказп»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60" w:right="0" w:hanging="8"/>
                  </w:pPr>
                  <w:r>
                    <w:rPr>
                      <w:rStyle w:val="CharStyle94"/>
                      <w:lang w:val="fr-FR" w:eastAsia="fr-FR" w:bidi="fr-FR"/>
                    </w:rPr>
                    <w:t xml:space="preserve">Sa </w:t>
                  </w:r>
                  <w:r>
                    <w:rPr>
                      <w:rStyle w:val="CharStyle94"/>
                    </w:rPr>
                    <w:t xml:space="preserve">~ сказкой {М^ртяыл </w:t>
                  </w:r>
                  <w:r>
                    <w:rPr>
                      <w:rStyle w:val="CharStyle95"/>
                    </w:rPr>
                    <w:t>Толоиѵзу</w:t>
                  </w:r>
                  <w:r>
                    <w:rPr>
                      <w:rStyle w:val="CharStyle94"/>
                    </w:rPr>
                    <w:t xml:space="preserve"> т.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180" w:right="0" w:hanging="10"/>
                  </w:pPr>
                  <w:r>
                    <w:rPr>
                      <w:rStyle w:val="CharStyle94"/>
                    </w:rPr>
                    <w:t xml:space="preserve">' </w:t>
                  </w:r>
                  <w:r>
                    <w:rPr>
                      <w:rStyle w:val="CharStyle95"/>
                    </w:rPr>
                    <w:t>И. Каменского)*</w:t>
                  </w:r>
                  <w:r>
                    <w:rPr>
                      <w:rStyle w:val="CharStyle94"/>
                    </w:rPr>
                    <w:t xml:space="preserve"> —. Піоіалпръ </w:t>
                  </w:r>
                  <w:r>
                    <w:rPr>
                      <w:rStyle w:val="CharStyle124"/>
                    </w:rPr>
                    <w:t>(Геи-.</w:t>
                    <w:br/>
                  </w:r>
                  <w:r>
                    <w:rPr>
                      <w:rStyle w:val="CharStyle94"/>
                    </w:rPr>
                    <w:t xml:space="preserve">^рихь V). Псрсиодъ </w:t>
                  </w:r>
                  <w:r>
                    <w:rPr>
                      <w:rStyle w:val="CharStyle95"/>
                    </w:rPr>
                    <w:t>11. Канцера.</w:t>
                    <w:br/>
                  </w:r>
                  <w:r>
                    <w:rPr>
                      <w:rStyle w:val="CharStyle94"/>
                    </w:rPr>
                    <w:t xml:space="preserve">Пашгхолш* </w:t>
                  </w:r>
                  <w:r>
                    <w:rPr>
                      <w:rStyle w:val="CharStyle125"/>
                    </w:rPr>
                    <w:t xml:space="preserve">— Жизль И </w:t>
                  </w:r>
                  <w:r>
                    <w:rPr>
                      <w:rStyle w:val="CharStyle94"/>
                    </w:rPr>
                    <w:t>«оіо:і:дсы»я</w:t>
                    <w:br/>
                    <w:t xml:space="preserve">Петра Стодопкоиа. Соп. </w:t>
                  </w:r>
                  <w:r>
                    <w:rPr>
                      <w:rStyle w:val="CharStyle95"/>
                    </w:rPr>
                    <w:t>Основьянсп-</w:t>
                  </w:r>
                </w:p>
                <w:p>
                  <w:pPr>
                    <w:pStyle w:val="Style72"/>
                    <w:numPr>
                      <w:ilvl w:val="0"/>
                      <w:numId w:val="1"/>
                    </w:numPr>
                    <w:tabs>
                      <w:tab w:leader="none" w:pos="254" w:val="lef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60" w:right="0" w:hanging="207"/>
                  </w:pPr>
                  <w:r>
                    <w:rPr>
                      <w:rStyle w:val="CharStyle94"/>
                    </w:rPr>
                    <w:t xml:space="preserve">ка.' — ~Аптопягь. </w:t>
                  </w:r>
                  <w:r>
                    <w:rPr>
                      <w:rStyle w:val="CharStyle94"/>
                      <w:lang w:val="fr-FR" w:eastAsia="fr-FR" w:bidi="fr-FR"/>
                    </w:rPr>
                    <w:t xml:space="preserve">Côn. </w:t>
                  </w:r>
                  <w:r>
                    <w:rPr>
                      <w:rStyle w:val="CharStyle95"/>
                    </w:rPr>
                    <w:t>И.</w:t>
                  </w:r>
                  <w:r>
                    <w:rPr>
                      <w:rStyle w:val="CharStyle94"/>
                    </w:rPr>
                    <w:t xml:space="preserve"> 7Г</w:t>
                  </w:r>
                  <w:r>
                    <w:rPr>
                      <w:rStyle w:val="CharStyle95"/>
                    </w:rPr>
                    <w:t xml:space="preserve">а-~~ </w:t>
                  </w:r>
                  <w:r>
                    <w:rPr>
                      <w:rStyle w:val="CharStyle107"/>
                    </w:rPr>
                    <w:t>~</w:t>
                    <w:br/>
                  </w:r>
                  <w:r>
                    <w:rPr>
                      <w:rStyle w:val="CharStyle95"/>
                    </w:rPr>
                    <w:t>ааиишковл..</w:t>
                  </w:r>
                  <w:r>
                    <w:rPr>
                      <w:rStyle w:val="CharStyle94"/>
                    </w:rPr>
                    <w:t xml:space="preserve"> — Повьсп. Аяге-іииа^-—;</w:t>
                  </w:r>
                  <w:r>
                    <w:rPr>
                      <w:rStyle w:val="CharStyle106"/>
                    </w:rPr>
                    <w:t>-</w:t>
                    <w:br/>
                  </w:r>
                  <w:r>
                    <w:rPr>
                      <w:rStyle w:val="CharStyle94"/>
                    </w:rPr>
                    <w:t xml:space="preserve">Соп. </w:t>
                  </w:r>
                  <w:r>
                    <w:rPr>
                      <w:rStyle w:val="CharStyle95"/>
                    </w:rPr>
                    <w:t xml:space="preserve">В. </w:t>
                  </w:r>
                  <w:r>
                    <w:rPr>
                      <w:rStyle w:val="CharStyle95"/>
                      <w:lang w:val="fr-FR" w:eastAsia="fr-FR" w:bidi="fr-FR"/>
                    </w:rPr>
                    <w:t>Mo.X'iîLoca.</w:t>
                  </w:r>
                  <w:r>
                    <w:rPr>
                      <w:rStyle w:val="CharStyle94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94"/>
                    </w:rPr>
                    <w:t>— Мъсяпссдозъі</w:t>
                    <w:br/>
                    <w:t xml:space="preserve">на 1842 годъ. — СігГ»д4іп*я“"о‘жьзпИ </w:t>
                  </w:r>
                  <w:r>
                    <w:rPr>
                      <w:rStyle w:val="CharStyle106"/>
                      <w:lang w:val="la" w:eastAsia="la" w:bidi="la"/>
                    </w:rPr>
                    <w:t>'</w:t>
                  </w:r>
                  <w:r>
                    <w:rPr>
                      <w:rStyle w:val="CharStyle106"/>
                      <w:lang w:val="la" w:eastAsia="la" w:bidi="la"/>
                      <w:vertAlign w:val="superscript"/>
                    </w:rPr>
                    <w:t>r</w:t>
                  </w:r>
                  <w:r>
                    <w:rPr>
                      <w:rStyle w:val="CharStyle106"/>
                      <w:lang w:val="la" w:eastAsia="la" w:bidi="la"/>
                    </w:rPr>
                    <w:t>'</w:t>
                    <w:br/>
                  </w:r>
                  <w:r>
                    <w:rPr>
                      <w:rStyle w:val="CharStyle94"/>
                    </w:rPr>
                    <w:t>Преподобной . Ефроспиіи. ..т£.0*іері:»т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60" w:right="0" w:hanging="8"/>
                  </w:pPr>
                  <w:r>
                    <w:rPr>
                      <w:rStyle w:val="CharStyle94"/>
                    </w:rPr>
                    <w:t xml:space="preserve">и; из ив Моеков. </w:t>
                  </w:r>
                  <w:r>
                    <w:rPr>
                      <w:rStyle w:val="CharStyle94"/>
                      <w:lang w:val="de-DE" w:eastAsia="de-DE" w:bidi="de-DE"/>
                    </w:rPr>
                    <w:t xml:space="preserve">apxienöccona </w:t>
                  </w:r>
                  <w:r>
                    <w:rPr>
                      <w:rStyle w:val="CharStyle96"/>
                    </w:rPr>
                    <w:t>'Ашу-'</w:t>
                  </w:r>
                  <w:r>
                    <w:rPr>
                      <w:rStyle w:val="CharStyle94"/>
                    </w:rPr>
                    <w:t xml:space="preserve"> </w:t>
                  </w:r>
                  <w:r>
                    <w:rPr>
                      <w:rStyle w:val="CharStyle106"/>
                    </w:rPr>
                    <w:t>_</w:t>
                    <w:br/>
                  </w:r>
                  <w:r>
                    <w:rPr>
                      <w:rStyle w:val="CharStyle94"/>
                    </w:rPr>
                    <w:t xml:space="preserve">етшіз.— Записка 1814 а </w:t>
                  </w:r>
                  <w:r>
                    <w:rPr>
                      <w:rStyle w:val="CharStyle96"/>
                      <w:lang w:val="fr-FR" w:eastAsia="fr-FR" w:bidi="fr-FR"/>
                    </w:rPr>
                    <w:t>ÎÜI&amp;</w:t>
                  </w:r>
                  <w:r>
                    <w:rPr>
                      <w:rStyle w:val="CharStyle94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94"/>
                    </w:rPr>
                    <w:t>годов**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60" w:right="0" w:hanging="8"/>
                  </w:pPr>
                  <w:r>
                    <w:rPr>
                      <w:rStyle w:val="CharStyle123"/>
                    </w:rPr>
                    <w:t>А. Михаила в скпгс.^Диннлёйскаго.</w:t>
                  </w:r>
                  <w:r>
                    <w:rPr>
                      <w:rStyle w:val="CharStyle126"/>
                    </w:rPr>
                    <w:t xml:space="preserve"> —</w:t>
                    <w:br/>
                  </w:r>
                  <w:r>
                    <w:rPr>
                      <w:rStyle w:val="CharStyle94"/>
                    </w:rPr>
                    <w:t>Руководство къ Всеобщей |1&lt;*юрів.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4" w:lineRule="exact"/>
                    <w:ind w:left="260" w:right="0" w:hanging="8"/>
                  </w:pPr>
                  <w:r>
                    <w:rPr>
                      <w:rStyle w:val="CharStyle94"/>
                    </w:rPr>
                    <w:t xml:space="preserve">Соч. Ф. </w:t>
                  </w:r>
                  <w:r>
                    <w:rPr>
                      <w:rStyle w:val="CharStyle95"/>
                    </w:rPr>
                    <w:t>Аорекца.</w:t>
                  </w:r>
                  <w:r>
                    <w:rPr>
                      <w:rStyle w:val="CharStyle94"/>
                    </w:rPr>
                    <w:t xml:space="preserve">—-Нгтпріп'Прегтв^ </w:t>
                  </w:r>
                  <w:r>
                    <w:rPr>
                      <w:rStyle w:val="CharStyle106"/>
                    </w:rPr>
                    <w:t>“</w:t>
                    <w:br/>
                  </w:r>
                  <w:r>
                    <w:rPr>
                      <w:rStyle w:val="CharStyle94"/>
                    </w:rPr>
                    <w:t xml:space="preserve">пыгъ походов*. Соп* </w:t>
                  </w:r>
                  <w:r>
                    <w:rPr>
                      <w:rStyle w:val="CharStyle95"/>
                    </w:rPr>
                    <w:t>Аіпшо—а</w:t>
                  </w:r>
                  <w:r>
                    <w:rPr>
                      <w:rStyle w:val="CharStyle94"/>
                    </w:rPr>
                    <w:t xml:space="preserve"> вроч..</w:t>
                  </w:r>
                  <w:r>
                    <w:rPr>
                      <w:rStyle w:val="CharStyle106"/>
                    </w:rPr>
                    <w:t>— "</w:t>
                    <w:br/>
                  </w:r>
                  <w:r>
                    <w:rPr>
                      <w:rStyle w:val="CharStyle95"/>
                    </w:rPr>
                    <w:t>в</w:t>
                  </w:r>
                  <w:r>
                    <w:rPr>
                      <w:rStyle w:val="CharStyle94"/>
                    </w:rPr>
                    <w:t xml:space="preserve"> вроп. Іісего -разопри </w:t>
                  </w:r>
                  <w:r>
                    <w:rPr>
                      <w:rStyle w:val="CharStyle95"/>
                    </w:rPr>
                    <w:t>оо</w:t>
                  </w:r>
                  <w:r>
                    <w:rPr>
                      <w:rStyle w:val="CharStyle94"/>
                    </w:rPr>
                    <w:t xml:space="preserve"> рѵсеьнхъ -</w:t>
                  </w:r>
                </w:p>
                <w:p>
                  <w:pPr>
                    <w:pStyle w:val="Style88"/>
                    <w:numPr>
                      <w:ilvl w:val="0"/>
                      <w:numId w:val="3"/>
                    </w:numPr>
                    <w:tabs>
                      <w:tab w:leader="none" w:pos="206" w:val="left"/>
                      <w:tab w:leader="dot" w:pos="725" w:val="left"/>
                      <w:tab w:leader="dot" w:pos="782" w:val="left"/>
                      <w:tab w:leader="dot" w:pos="1142" w:val="left"/>
                      <w:tab w:leader="dot" w:pos="1574" w:val="lef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4" w:lineRule="exact"/>
                    <w:ind w:left="0" w:right="0" w:firstLine="53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ішкпь.</w:t>
                    <w:tab/>
                    <w:tab/>
                    <w:tab/>
                    <w:t>гг.</w:t>
                    <w:tab/>
                    <w:t xml:space="preserve">... </w:t>
                  </w:r>
                  <w:r>
                    <w:rPr>
                      <w:rStyle w:val="CharStyle128"/>
                      <w:b/>
                      <w:bCs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.</w:t>
                  </w:r>
                </w:p>
              </w:txbxContent>
            </v:textbox>
            <w10:wrap anchorx="margin"/>
          </v:shape>
        </w:pict>
      </w:r>
      <w:r>
        <w:pict>
          <v:shape id="_x0000_s1060" type="#_x0000_t202" style="position:absolute;margin-left:166.9pt;margin-top:264.3pt;width:169.45pt;height:18pt;z-index:2516577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ІІЯЕДІОГР И</w:t>
                  </w:r>
                  <w:r>
                    <w:rPr>
                      <w:rStyle w:val="CharStyle113"/>
                      <w:lang w:val="fr-FR" w:eastAsia="fr-FR" w:bidi="fr-FR"/>
                      <w:b/>
                      <w:bCs/>
                    </w:rPr>
                    <w:t xml:space="preserve">-D </w:t>
                  </w:r>
                  <w:r>
                    <w:rPr>
                      <w:rStyle w:val="CharStyle113"/>
                      <w:b/>
                      <w:bCs/>
                    </w:rPr>
                    <w:t>ЧКСКІЯ 11 ЖГГОА</w:t>
                  </w:r>
                  <w:r>
                    <w:rPr>
                      <w:rStyle w:val="CharStyle113"/>
                      <w:lang w:val="fr-FR" w:eastAsia="fr-FR" w:bidi="fr-FR"/>
                      <w:b/>
                      <w:bCs/>
                    </w:rPr>
                    <w:t>-IL-</w:t>
                  </w:r>
                </w:p>
                <w:p>
                  <w:pPr>
                    <w:pStyle w:val="Style72"/>
                    <w:tabs>
                      <w:tab w:leader="dot" w:pos="3053" w:val="right"/>
                      <w:tab w:leader="none" w:pos="3350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260" w:right="0" w:hanging="6"/>
                  </w:pPr>
                  <w:r>
                    <w:rPr>
                      <w:rStyle w:val="CharStyle94"/>
                      <w:lang w:val="de-DE" w:eastAsia="de-DE" w:bidi="de-DE"/>
                    </w:rPr>
                    <w:t xml:space="preserve">BU8 </w:t>
                  </w:r>
                  <w:r>
                    <w:rPr>
                      <w:rStyle w:val="CharStyle94"/>
                    </w:rPr>
                    <w:t>Изв-Сстія...</w:t>
                    <w:tab/>
                    <w:t>...Г.«...-,,.</w:t>
                    <w:tab/>
                  </w:r>
                  <w:r>
                    <w:rPr>
                      <w:rStyle w:val="CharStyle95"/>
                      <w:lang w:val="de-DE" w:eastAsia="de-DE" w:bidi="de-DE"/>
                    </w:rPr>
                    <w:t>Z0.</w:t>
                  </w:r>
                </w:p>
              </w:txbxContent>
            </v:textbox>
            <w10:wrap anchorx="margin"/>
          </v:shape>
        </w:pict>
      </w:r>
      <w:r>
        <w:pict>
          <v:shape id="_x0000_s1061" type="#_x0000_t202" style="position:absolute;margin-left:-14.75pt;margin-top:468.65pt;width:6pt;height:15.25pt;z-index:2516577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200" w:lineRule="exact"/>
                    <w:ind w:left="0" w:right="0" w:firstLine="10"/>
                  </w:pPr>
                  <w:r>
                    <w:rPr>
                      <w:rStyle w:val="CharStyle64"/>
                      <w:lang w:val="ru-RU" w:eastAsia="ru-RU" w:bidi="ru-RU"/>
                      <w:vertAlign w:val="superscript"/>
                    </w:rPr>
                    <w:t>;</w:t>
                  </w:r>
                </w:p>
              </w:txbxContent>
            </v:textbox>
            <w10:wrap anchorx="margin"/>
          </v:shape>
        </w:pict>
      </w:r>
      <w:r>
        <w:pict>
          <v:shape id="_x0000_s1062" type="#_x0000_t202" style="position:absolute;margin-left:0.85pt;margin-top:421.6pt;width:158.9pt;height:97.3pt;z-index:25165775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29"/>
                    <w:tabs>
                      <w:tab w:leader="none" w:pos="1282" w:val="left"/>
                      <w:tab w:leader="none" w:pos="2900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spacing w:before="0" w:after="0"/>
                    <w:ind w:left="0" w:right="0" w:firstLine="82"/>
                  </w:pPr>
                  <w:r>
                    <w:rPr>
                      <w:rStyle w:val="CharStyle131"/>
                    </w:rPr>
                    <w:t>уиШіза</w:t>
                    <w:tab/>
                  </w:r>
                  <w:r>
                    <w:rPr>
                      <w:rStyle w:val="CharStyle132"/>
                    </w:rPr>
                    <w:t>L</w:t>
                  </w:r>
                  <w:r>
                    <w:rPr>
                      <w:rStyle w:val="CharStyle131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131"/>
                    </w:rPr>
                    <w:t xml:space="preserve">досоше </w:t>
                  </w:r>
                  <w:r>
                    <w:rPr>
                      <w:rStyle w:val="CharStyle131"/>
                      <w:lang w:val="de-DE" w:eastAsia="de-DE" w:bidi="de-DE"/>
                    </w:rPr>
                    <w:t>ca</w:t>
                    <w:tab/>
                  </w:r>
                  <w:r>
                    <w:rPr>
                      <w:rStyle w:val="CharStyle133"/>
                    </w:rPr>
                    <w:t>■-у*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8" w:lineRule="exact"/>
                    <w:ind w:left="0" w:right="0" w:firstLine="82"/>
                  </w:pPr>
                  <w:r>
                    <w:rPr>
                      <w:rStyle w:val="CharStyle134"/>
                    </w:rPr>
                    <w:t>ле-к ратѵру ; І1-.игтеі«;»рь—.ІИок-иг.г</w:t>
                    <w:br/>
                  </w:r>
                  <w:r>
                    <w:rPr>
                      <w:rStyle w:val="CharStyle135"/>
                    </w:rPr>
                    <w:t>— ^У^5}н.‘іи»сь ДерЗаЛ</w:t>
                    <w:br/>
                  </w:r>
                  <w:r>
                    <w:rPr>
                      <w:rStyle w:val="CharStyle136"/>
                    </w:rPr>
                    <w:t>-ікол.</w:t>
                  </w:r>
                  <w:r>
                    <w:rPr>
                      <w:rStyle w:val="CharStyle137"/>
                    </w:rPr>
                    <w:t xml:space="preserve"> "-Дяяір».‘*&gt;ь — Кзрз*:тп і. —</w:t>
                    <w:br/>
                  </w:r>
                  <w:r>
                    <w:rPr>
                      <w:rStyle w:val="CharStyle106"/>
                      <w:lang w:val="fr-FR" w:eastAsia="fr-FR" w:bidi="fr-FR"/>
                    </w:rPr>
                    <w:t>j«i;v</w:t>
                  </w:r>
                  <w:r>
                    <w:rPr>
                      <w:rStyle w:val="CharStyle106"/>
                    </w:rPr>
                    <w:t>—</w:t>
                  </w:r>
                  <w:r>
                    <w:rPr>
                      <w:rStyle w:val="CharStyle106"/>
                      <w:lang w:val="de-DE" w:eastAsia="de-DE" w:bidi="de-DE"/>
                    </w:rPr>
                    <w:t xml:space="preserve">tr.rejvGüi, </w:t>
                  </w:r>
                  <w:r>
                    <w:rPr>
                      <w:rStyle w:val="CharStyle106"/>
                    </w:rPr>
                    <w:t xml:space="preserve">— </w:t>
                  </w:r>
                  <w:r>
                    <w:rPr>
                      <w:rStyle w:val="CharStyle106"/>
                      <w:lang w:val="la" w:eastAsia="la" w:bidi="la"/>
                    </w:rPr>
                    <w:t xml:space="preserve">ii« </w:t>
                  </w:r>
                  <w:r>
                    <w:rPr>
                      <w:rStyle w:val="CharStyle106"/>
                    </w:rPr>
                    <w:t xml:space="preserve">гм»г.сгам </w:t>
                  </w:r>
                  <w:r>
                    <w:rPr>
                      <w:rStyle w:val="CharStyle94"/>
                    </w:rPr>
                    <w:t xml:space="preserve">— </w:t>
                  </w:r>
                  <w:r>
                    <w:rPr>
                      <w:rStyle w:val="CharStyle106"/>
                    </w:rPr>
                    <w:t>АатіОил-</w:t>
                    <w:br/>
                    <w:t xml:space="preserve">1 </w:t>
                  </w:r>
                  <w:r>
                    <w:rPr>
                      <w:rStyle w:val="CharStyle106"/>
                      <w:lang w:val="la" w:eastAsia="la" w:bidi="la"/>
                    </w:rPr>
                    <w:t xml:space="preserve">Wbtiinb— </w:t>
                  </w:r>
                  <w:r>
                    <w:rPr>
                      <w:rStyle w:val="CharStyle106"/>
                    </w:rPr>
                    <w:t xml:space="preserve">Пмігі.лГ </w:t>
                  </w:r>
                  <w:r>
                    <w:rPr>
                      <w:rStyle w:val="CharStyle107"/>
                    </w:rPr>
                    <w:t>Си</w:t>
                  </w:r>
                  <w:r>
                    <w:rPr>
                      <w:rStyle w:val="CharStyle106"/>
                    </w:rPr>
                    <w:t xml:space="preserve"> по </w:t>
                  </w:r>
                  <w:r>
                    <w:rPr>
                      <w:rStyle w:val="CharStyle107"/>
                    </w:rPr>
                    <w:t>тип-</w:t>
                  </w:r>
                </w:p>
                <w:p>
                  <w:pPr>
                    <w:pStyle w:val="Style72"/>
                    <w:tabs>
                      <w:tab w:leader="none" w:pos="2698" w:val="right"/>
                      <w:tab w:leader="none" w:pos="2886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8" w:lineRule="exact"/>
                    <w:ind w:left="0" w:right="0" w:firstLine="82"/>
                  </w:pPr>
                  <w:r>
                    <w:rPr>
                      <w:rStyle w:val="CharStyle106"/>
                    </w:rPr>
                    <w:t>ді-ті</w:t>
                    <w:tab/>
                  </w:r>
                  <w:r>
                    <w:rPr>
                      <w:rStyle w:val="CharStyle106"/>
                      <w:lang w:val="la" w:eastAsia="la" w:bidi="la"/>
                    </w:rPr>
                    <w:t xml:space="preserve">J </w:t>
                  </w:r>
                  <w:r>
                    <w:rPr>
                      <w:rStyle w:val="CharStyle106"/>
                    </w:rPr>
                    <w:t xml:space="preserve">яі </w:t>
                  </w:r>
                  <w:r>
                    <w:rPr>
                      <w:rStyle w:val="CharStyle111"/>
                    </w:rPr>
                    <w:t>а</w:t>
                  </w:r>
                  <w:r>
                    <w:rPr>
                      <w:rStyle w:val="CharStyle106"/>
                    </w:rPr>
                    <w:t xml:space="preserve"> л и ы</w:t>
                    <w:tab/>
                    <w:t>и</w:t>
                  </w:r>
                </w:p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8" w:lineRule="exact"/>
                    <w:ind w:left="0" w:right="0" w:firstLine="82"/>
                  </w:pPr>
                  <w:r>
                    <w:rPr>
                      <w:rStyle w:val="CharStyle138"/>
                      <w:b/>
                      <w:bCs/>
                    </w:rPr>
                    <w:t xml:space="preserve">р.-тгваич </w:t>
                  </w:r>
                  <w:r>
                    <w:rPr>
                      <w:rStyle w:val="CharStyle114"/>
                      <w:lang w:val="de-DE" w:eastAsia="de-DE" w:bidi="de-DE"/>
                      <w:b/>
                      <w:bCs/>
                    </w:rPr>
                    <w:t xml:space="preserve">Li </w:t>
                  </w:r>
                  <w:r>
                    <w:rPr>
                      <w:rStyle w:val="CharStyle114"/>
                      <w:b/>
                      <w:bCs/>
                    </w:rPr>
                    <w:t xml:space="preserve">^ </w:t>
                  </w:r>
                  <w:r>
                    <w:rPr>
                      <w:rStyle w:val="CharStyle139"/>
                      <w:b/>
                      <w:bCs/>
                    </w:rPr>
                    <w:t>Гчг$м..</w:t>
                  </w:r>
                  <w:r>
                    <w:rPr>
                      <w:rStyle w:val="CharStyle114"/>
                      <w:b/>
                      <w:bCs/>
                    </w:rPr>
                    <w:t xml:space="preserve"> в- &lt;&gt;&gt;і&gt;]аінгнизд</w:t>
                    <w:br/>
                  </w:r>
                  <w:r>
                    <w:rPr>
                      <w:rStyle w:val="CharStyle140"/>
                      <w:lang w:val="ru-RU" w:eastAsia="ru-RU" w:bidi="ru-RU"/>
                      <w:b w:val="0"/>
                      <w:bCs w:val="0"/>
                    </w:rPr>
                    <w:t xml:space="preserve">,і </w:t>
                  </w:r>
                  <w:r>
                    <w:rPr>
                      <w:rStyle w:val="CharStyle140"/>
                      <w:b w:val="0"/>
                      <w:bCs w:val="0"/>
                    </w:rPr>
                    <w:t xml:space="preserve">jrt rj:»TVjH, </w:t>
                  </w:r>
                  <w:r>
                    <w:rPr>
                      <w:rStyle w:val="CharStyle141"/>
                      <w:b w:val="0"/>
                      <w:bCs w:val="0"/>
                    </w:rPr>
                    <w:t xml:space="preserve">- ?ич‘ЦпЙ </w:t>
                  </w:r>
                  <w:r>
                    <w:rPr>
                      <w:rStyle w:val="CharStyle141"/>
                      <w:lang w:val="de-DE" w:eastAsia="de-DE" w:bidi="de-DE"/>
                      <w:b w:val="0"/>
                      <w:bCs w:val="0"/>
                    </w:rPr>
                    <w:t xml:space="preserve">JHTr*|»TT </w:t>
                  </w:r>
                  <w:r>
                    <w:rPr>
                      <w:rStyle w:val="CharStyle141"/>
                      <w:b w:val="0"/>
                      <w:bCs w:val="0"/>
                    </w:rPr>
                    <w:t xml:space="preserve">% </w:t>
                  </w:r>
                  <w:r>
                    <w:rPr>
                      <w:rStyle w:val="CharStyle140"/>
                      <w:lang w:val="ru-RU" w:eastAsia="ru-RU" w:bidi="ru-RU"/>
                      <w:b w:val="0"/>
                      <w:bCs w:val="0"/>
                    </w:rPr>
                    <w:t xml:space="preserve">ра </w:t>
                  </w:r>
                  <w:r>
                    <w:rPr>
                      <w:rStyle w:val="CharStyle141"/>
                      <w:b w:val="0"/>
                      <w:bCs w:val="0"/>
                    </w:rPr>
                    <w:t xml:space="preserve">Пі. </w:t>
                  </w:r>
                  <w:r>
                    <w:rPr>
                      <w:rStyle w:val="CharStyle140"/>
                      <w:lang w:val="ru-RU" w:eastAsia="ru-RU" w:bidi="ru-RU"/>
                      <w:b w:val="0"/>
                      <w:bCs w:val="0"/>
                    </w:rPr>
                    <w:t>-</w:t>
                    <w:br/>
                  </w:r>
                  <w:r>
                    <w:rPr>
                      <w:rStyle w:val="CharStyle138"/>
                      <w:b/>
                      <w:bCs/>
                    </w:rPr>
                    <w:t xml:space="preserve">ЬЛі </w:t>
                  </w:r>
                  <w:r>
                    <w:rPr>
                      <w:rStyle w:val="CharStyle114"/>
                      <w:b/>
                      <w:bCs/>
                    </w:rPr>
                    <w:t>і*»?у »••'гподйпеейіо і»^«аязяг-</w:t>
                    <w:br/>
                    <w:t xml:space="preserve">»МТгр-т^ріМД.Ч </w:t>
                  </w:r>
                  <w:r>
                    <w:rPr>
                      <w:rStyle w:val="CharStyle114"/>
                      <w:lang w:val="de-DE" w:eastAsia="de-DE" w:bidi="de-DE"/>
                      <w:b/>
                      <w:bCs/>
                    </w:rPr>
                    <w:t xml:space="preserve">U </w:t>
                  </w:r>
                  <w:r>
                    <w:rPr>
                      <w:rStyle w:val="CharStyle114"/>
                      <w:b/>
                      <w:bCs/>
                    </w:rPr>
                    <w:t>упейия «ѵ^ішеаія.</w:t>
                  </w:r>
                  <w:r>
                    <w:rPr>
                      <w:rStyle w:val="CharStyle113"/>
                      <w:b/>
                      <w:bCs/>
                    </w:rPr>
                    <w:t>—</w:t>
                  </w:r>
                </w:p>
                <w:p>
                  <w:pPr>
                    <w:pStyle w:val="Style102"/>
                    <w:tabs>
                      <w:tab w:leader="dot" w:pos="3102" w:val="center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200" w:lineRule="exact"/>
                    <w:ind w:left="0" w:right="0" w:firstLine="82"/>
                  </w:pPr>
                  <w:r>
                    <w:rPr>
                      <w:rStyle w:val="CharStyle142"/>
                      <w:b/>
                      <w:bCs/>
                    </w:rPr>
                    <w:t xml:space="preserve">tJô.H.iw </w:t>
                  </w:r>
                  <w:r>
                    <w:rPr>
                      <w:rStyle w:val="CharStyle143"/>
                      <w:b/>
                      <w:bCs/>
                    </w:rPr>
                    <w:t>ІѴЫГКІ.І</w:t>
                  </w:r>
                  <w:r>
                    <w:rPr>
                      <w:rStyle w:val="CharStyle143"/>
                      <w:lang w:val="fr-FR" w:eastAsia="fr-FR" w:bidi="fr-FR"/>
                      <w:b/>
                      <w:bCs/>
                    </w:rPr>
                    <w:t>L,</w:t>
                  </w:r>
                  <w:r>
                    <w:rPr>
                      <w:rStyle w:val="CharStyle143"/>
                      <w:lang w:val="fr-FR" w:eastAsia="fr-FR" w:bidi="fr-FR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14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42"/>
                      <w:lang w:val="ru-RU" w:eastAsia="ru-RU" w:bidi="ru-RU"/>
                      <w:b/>
                      <w:bCs/>
                    </w:rPr>
                    <w:t>.,*’</w:t>
                    <w:tab/>
                    <w:t>1.</w:t>
                  </w:r>
                </w:p>
              </w:txbxContent>
            </v:textbox>
            <w10:wrap anchorx="margin"/>
          </v:shape>
        </w:pict>
      </w:r>
      <w:r>
        <w:pict>
          <v:shape id="_x0000_s1063" type="#_x0000_t202" style="position:absolute;margin-left:152.05pt;margin-top:469.1pt;width:14.4pt;height:11.45pt;z-index:251657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200" w:lineRule="exact"/>
                    <w:ind w:left="220" w:right="0"/>
                  </w:pPr>
                  <w:r>
                    <w:rPr>
                      <w:rStyle w:val="CharStyle142"/>
                      <w:lang w:val="ru-RU" w:eastAsia="ru-RU" w:bidi="ru-RU"/>
                      <w:b/>
                      <w:bCs/>
                    </w:rPr>
                    <w:t>і</w:t>
                  </w:r>
                </w:p>
              </w:txbxContent>
            </v:textbox>
            <w10:wrap anchorx="margin"/>
          </v:shape>
        </w:pict>
      </w:r>
      <w:r>
        <w:pict>
          <v:shape id="_x0000_s1064" type="#_x0000_t202" style="position:absolute;margin-left:166.9pt;margin-top:280.8pt;width:168.95pt;height:240.95pt;z-index:251657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63" w:lineRule="exact"/>
                    <w:ind w:left="0" w:right="0" w:firstLine="256"/>
                  </w:pPr>
                  <w:r>
                    <w:rPr>
                      <w:rStyle w:val="CharStyle144"/>
                    </w:rPr>
                    <w:t>VII.</w:t>
                  </w:r>
                  <w:r>
                    <w:rPr>
                      <w:rStyle w:val="CharStyle145"/>
                    </w:rPr>
                    <w:t xml:space="preserve"> Иностранная Литература.</w:t>
                    <w:br/>
                  </w:r>
                  <w:r>
                    <w:rPr>
                      <w:rStyle w:val="CharStyle106"/>
                    </w:rPr>
                    <w:t>Сопрсяепиая осріоди-ісскй.І лвіерлтѵ;« -</w:t>
                    <w:br/>
                    <w:t>' но Франти. Бс.іыін. Авг.ііи, Сослв*</w:t>
                    <w:br/>
                    <w:t>вскаы :ь-Шта'гатт., Гсрвані». Пталіп,</w:t>
                    <w:br/>
                    <w:t xml:space="preserve">Пснавш в Портлгаліи. </w:t>
                  </w:r>
                  <w:r>
                    <w:rPr>
                      <w:rStyle w:val="CharStyle107"/>
                    </w:rPr>
                    <w:t xml:space="preserve">К. Ѳ. </w:t>
                  </w:r>
                  <w:r>
                    <w:rPr>
                      <w:rStyle w:val="CharStyle107"/>
                      <w:lang w:val="de-DE" w:eastAsia="de-DE" w:bidi="de-DE"/>
                    </w:rPr>
                    <w:t>Jan..</w:t>
                  </w:r>
                </w:p>
                <w:p>
                  <w:pPr>
                    <w:pStyle w:val="Style146"/>
                    <w:tabs>
                      <w:tab w:leader="dot" w:pos="1072" w:val="left"/>
                      <w:tab w:leader="dot" w:pos="1177" w:val="left"/>
                      <w:tab w:leader="dot" w:pos="1499" w:val="left"/>
                      <w:tab w:leader="dot" w:pos="3390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spacing w:before="0" w:after="0"/>
                    <w:ind w:left="260" w:right="0"/>
                  </w:pPr>
                  <w:r>
                    <w:rPr>
                      <w:rStyle w:val="CharStyle148"/>
                      <w:b/>
                      <w:bCs/>
                      <w:i/>
                      <w:iCs/>
                    </w:rPr>
                    <w:t>рта</w:t>
                  </w:r>
                  <w:r>
                    <w:rPr>
                      <w:rStyle w:val="CharStyle149"/>
                      <w:b w:val="0"/>
                      <w:bCs w:val="0"/>
                      <w:i w:val="0"/>
                      <w:iCs w:val="0"/>
                    </w:rPr>
                    <w:tab/>
                  </w:r>
                  <w:r>
                    <w:rPr>
                      <w:rStyle w:val="CharStyle148"/>
                      <w:b/>
                      <w:bCs/>
                      <w:i/>
                      <w:iCs/>
                    </w:rPr>
                    <w:tab/>
                    <w:tab/>
                  </w:r>
                  <w:r>
                    <w:rPr>
                      <w:rStyle w:val="CharStyle149"/>
                      <w:b w:val="0"/>
                      <w:bCs w:val="0"/>
                      <w:i w:val="0"/>
                      <w:iCs w:val="0"/>
                    </w:rPr>
                    <w:tab/>
                    <w:t>1.</w:t>
                  </w:r>
                </w:p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D6AC6D"/>
                    <w:bidi w:val="0"/>
                    <w:spacing w:before="0" w:after="0"/>
                    <w:ind w:left="0" w:right="240" w:firstLine="0"/>
                  </w:pPr>
                  <w:r>
                    <w:rPr>
                      <w:rStyle w:val="CharStyle152"/>
                      <w:i/>
                      <w:iCs/>
                    </w:rPr>
                    <w:t>VIII.</w:t>
                  </w:r>
                  <w:r>
                    <w:rPr>
                      <w:rStyle w:val="CharStyle153"/>
                      <w:lang w:val="ru-RU" w:eastAsia="ru-RU" w:bidi="ru-RU"/>
                      <w:i/>
                      <w:iCs/>
                    </w:rPr>
                    <w:t xml:space="preserve"> </w:t>
                  </w:r>
                  <w:r>
                    <w:rPr>
                      <w:rStyle w:val="CharStyle153"/>
                      <w:i/>
                      <w:iCs/>
                    </w:rPr>
                    <w:t>t'jirbCb.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63" w:lineRule="exact"/>
                    <w:ind w:left="260" w:right="300" w:hanging="242"/>
                  </w:pPr>
                  <w:r>
                    <w:rPr>
                      <w:rStyle w:val="CharStyle106"/>
                    </w:rPr>
                    <w:t xml:space="preserve">Ііоспоянпаніс о </w:t>
                  </w:r>
                  <w:r>
                    <w:rPr>
                      <w:rStyle w:val="CharStyle106"/>
                      <w:lang w:val="de-DE" w:eastAsia="de-DE" w:bidi="de-DE"/>
                    </w:rPr>
                    <w:t xml:space="preserve">I'erc.it. </w:t>
                  </w:r>
                  <w:r>
                    <w:rPr>
                      <w:rStyle w:val="CharStyle106"/>
                    </w:rPr>
                    <w:t>— Ногз.тка иь</w:t>
                    <w:br/>
                    <w:t xml:space="preserve">Питай </w:t>
                  </w:r>
                  <w:r>
                    <w:rPr>
                      <w:rStyle w:val="CharStyle107"/>
                    </w:rPr>
                    <w:t>{Сѵіагпья пята II*іькскіи</w:t>
                    <w:br/>
                  </w:r>
                  <w:r>
                    <w:rPr>
                      <w:rStyle w:val="CharStyle106"/>
                      <w:lang w:val="la" w:eastAsia="la" w:bidi="la"/>
                    </w:rPr>
                    <w:t xml:space="preserve">Farno»»»-. </w:t>
                  </w:r>
                  <w:r>
                    <w:rPr>
                      <w:rStyle w:val="CharStyle106"/>
                    </w:rPr>
                    <w:t xml:space="preserve">— ЛзгдгПТ. </w:t>
                  </w:r>
                  <w:r>
                    <w:rPr>
                      <w:rStyle w:val="CharStyle106"/>
                      <w:lang w:val="la" w:eastAsia="la" w:bidi="la"/>
                    </w:rPr>
                    <w:t>"-i-</w:t>
                  </w:r>
                  <w:r>
                    <w:rPr>
                      <w:rStyle w:val="CharStyle106"/>
                      <w:lang w:val="la" w:eastAsia="la" w:bidi="la"/>
                      <w:vertAlign w:val="superscript"/>
                    </w:rPr>
                    <w:t>-</w:t>
                  </w:r>
                  <w:r>
                    <w:rPr>
                      <w:rStyle w:val="CharStyle106"/>
                      <w:lang w:val="la" w:eastAsia="la" w:bidi="la"/>
                    </w:rPr>
                    <w:t xml:space="preserve"> llmirpa-tajnji*» </w:t>
                  </w:r>
                  <w:r>
                    <w:rPr>
                      <w:rStyle w:val="CharStyle106"/>
                    </w:rPr>
                    <w:t>й</w:t>
                  </w:r>
                </w:p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60" w:lineRule="exact"/>
                    <w:ind w:left="260" w:right="0" w:hanging="4"/>
                  </w:pPr>
                  <w:r>
                    <w:rPr>
                      <w:rStyle w:val="CharStyle114"/>
                      <w:b/>
                      <w:bCs/>
                    </w:rPr>
                    <w:t xml:space="preserve">ДВОрСЦХ.— ^ </w:t>
                  </w:r>
                  <w:r>
                    <w:rPr>
                      <w:rStyle w:val="CharStyle114"/>
                      <w:lang w:val="fr-FR" w:eastAsia="fr-FR" w:bidi="fr-FR"/>
                      <w:b/>
                      <w:bCs/>
                    </w:rPr>
                    <w:t xml:space="preserve">-TJIQW </w:t>
                  </w:r>
                  <w:r>
                    <w:rPr>
                      <w:rStyle w:val="CharStyle114"/>
                      <w:b/>
                      <w:bCs/>
                    </w:rPr>
                    <w:t xml:space="preserve">Ц </w:t>
                  </w:r>
                  <w:r>
                    <w:rPr>
                      <w:rStyle w:val="CharStyle139"/>
                      <w:b/>
                      <w:bCs/>
                    </w:rPr>
                    <w:t>ТЪД*</w:t>
                  </w:r>
                  <w:r>
                    <w:rPr>
                      <w:rStyle w:val="CharStyle114"/>
                      <w:b/>
                      <w:bCs/>
                    </w:rPr>
                    <w:t xml:space="preserve"> ММІПИк“ </w:t>
                  </w:r>
                  <w:r>
                    <w:rPr>
                      <w:rStyle w:val="CharStyle138"/>
                      <w:b/>
                      <w:bCs/>
                    </w:rPr>
                    <w:t>-*■</w:t>
                  </w:r>
                </w:p>
                <w:p>
                  <w:pPr>
                    <w:pStyle w:val="Style72"/>
                    <w:tabs>
                      <w:tab w:leader="none" w:pos="2909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0" w:line="158" w:lineRule="exact"/>
                    <w:ind w:left="0" w:right="0" w:firstLine="256"/>
                  </w:pPr>
                  <w:r>
                    <w:rPr>
                      <w:rStyle w:val="CharStyle106"/>
                    </w:rPr>
                    <w:t>Лайки. —</w:t>
                  </w:r>
                  <w:r>
                    <w:rPr>
                      <w:rStyle w:val="CharStyle106"/>
                      <w:lang w:val="fr-FR" w:eastAsia="fr-FR" w:bidi="fr-FR"/>
                    </w:rPr>
                    <w:t xml:space="preserve">_T»ywï«pÿK. </w:t>
                  </w:r>
                  <w:r>
                    <w:rPr>
                      <w:rStyle w:val="CharStyle106"/>
                    </w:rPr>
                    <w:t xml:space="preserve">— '1 раі.г)'ри </w:t>
                  </w:r>
                  <w:r>
                    <w:rPr>
                      <w:rStyle w:val="CharStyle106"/>
                      <w:lang w:val="fr-FR" w:eastAsia="fr-FR" w:bidi="fr-FR"/>
                    </w:rPr>
                    <w:t>a</w:t>
                    <w:br/>
                  </w:r>
                  <w:r>
                    <w:rPr>
                      <w:rStyle w:val="CharStyle134"/>
                    </w:rPr>
                    <w:t>‘ питайгкія (лыдщд. — Рогьошѵ —</w:t>
                    <w:br/>
                  </w:r>
                  <w:r>
                    <w:rPr>
                      <w:rStyle w:val="CharStyle106"/>
                    </w:rPr>
                    <w:t>Квтаявіиі- в Ла:»і.джѵрк»і. Де</w:t>
                  </w:r>
                  <w:r>
                    <w:rPr>
                      <w:rStyle w:val="CharStyle106"/>
                      <w:lang w:val="fr-FR" w:eastAsia="fr-FR" w:bidi="fr-FR"/>
                    </w:rPr>
                    <w:t xml:space="preserve">-at^ </w:t>
                  </w:r>
                  <w:r>
                    <w:rPr>
                      <w:rStyle w:val="CharStyle106"/>
                    </w:rPr>
                    <w:t>'</w:t>
                    <w:br/>
                  </w:r>
                  <w:r>
                    <w:rPr>
                      <w:rStyle w:val="CharStyle134"/>
                    </w:rPr>
                    <w:t>Іійтгвиа ». Дэ—3! в в</w:t>
                    <w:tab/>
                    <w:t>ІІводза іт,-</w:t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8" w:lineRule="exact"/>
                    <w:ind w:left="260" w:right="300" w:hanging="4"/>
                  </w:pPr>
                  <w:r>
                    <w:rPr>
                      <w:rStyle w:val="CharStyle106"/>
                    </w:rPr>
                    <w:t xml:space="preserve">м граі»і:»\и </w:t>
                  </w:r>
                  <w:r>
                    <w:rPr>
                      <w:rStyle w:val="CharStyle107"/>
                    </w:rPr>
                    <w:t>{Письмо І'Пі. ІЬіраж*:—</w:t>
                    <w:br/>
                  </w:r>
                  <w:r>
                    <w:rPr>
                      <w:rStyle w:val="CharStyle154"/>
                    </w:rPr>
                    <w:t>Падс-Ргаця-іь. — ЛГ«рпаѴм в Газо-</w:t>
                    <w:br/>
                  </w:r>
                  <w:r>
                    <w:rPr>
                      <w:rStyle w:val="CharStyle155"/>
                    </w:rPr>
                    <w:t xml:space="preserve">ТЫ </w:t>
                  </w:r>
                  <w:r>
                    <w:rPr>
                      <w:rStyle w:val="CharStyle155"/>
                      <w:lang w:val="la" w:eastAsia="la" w:bidi="la"/>
                    </w:rPr>
                    <w:t>J.A</w:t>
                  </w:r>
                  <w:r>
                    <w:rPr>
                      <w:rStyle w:val="CharStyle155"/>
                    </w:rPr>
                    <w:t>—НА.— Зз^гІ.ДМіІЯ . \’чс ни V* ^ С*-</w:t>
                    <w:br/>
                  </w:r>
                  <w:r>
                    <w:rPr>
                      <w:rStyle w:val="CharStyle107"/>
                    </w:rPr>
                    <w:t>щестх</w:t>
                  </w:r>
                  <w:r>
                    <w:rPr>
                      <w:rStyle w:val="CharStyle106"/>
                    </w:rPr>
                    <w:t xml:space="preserve"> пх Рогеіа а </w:t>
                  </w:r>
                  <w:r>
                    <w:rPr>
                      <w:rStyle w:val="CharStyle156"/>
                    </w:rPr>
                    <w:t>чгжпчт»</w:t>
                  </w:r>
                  <w:r>
                    <w:rPr>
                      <w:rStyle w:val="CharStyle106"/>
                    </w:rPr>
                    <w:t xml:space="preserve"> </w:t>
                  </w:r>
                  <w:r>
                    <w:rPr>
                      <w:rStyle w:val="CharStyle106"/>
                      <w:lang w:val="la" w:eastAsia="la" w:bidi="la"/>
                    </w:rPr>
                    <w:t>cjiajrST.:</w:t>
                  </w:r>
                </w:p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8" w:lineRule="exact"/>
                    <w:ind w:left="160" w:right="300" w:firstLine="96"/>
                  </w:pPr>
                  <w:r>
                    <w:rPr>
                      <w:rStyle w:val="CharStyle114"/>
                      <w:b/>
                      <w:bCs/>
                    </w:rPr>
                    <w:t>—ІЬчіерл7о]гСкал Сзпс0!^г-С)іьургскм</w:t>
                    <w:br/>
                  </w:r>
                  <w:r>
                    <w:rPr>
                      <w:rStyle w:val="CharStyle116"/>
                      <w:b/>
                      <w:bCs/>
                    </w:rPr>
                    <w:t>..Лчллі луи .</w:t>
                  </w:r>
                  <w:r>
                    <w:rPr>
                      <w:rStyle w:val="CharStyle115"/>
                      <w:b w:val="0"/>
                      <w:bCs w:val="0"/>
                    </w:rPr>
                    <w:t xml:space="preserve"> 1ід}Хъ. —: </w:t>
                  </w:r>
                  <w:r>
                    <w:rPr>
                      <w:rStyle w:val="CharStyle157"/>
                      <w:b w:val="0"/>
                      <w:bCs w:val="0"/>
                    </w:rPr>
                    <w:t>fînr^</w:t>
                  </w:r>
                  <w:r>
                    <w:rPr>
                      <w:rStyle w:val="CharStyle115"/>
                      <w:lang w:val="fr-FR" w:eastAsia="fr-FR" w:bidi="fr-FR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15"/>
                      <w:b w:val="0"/>
                      <w:bCs w:val="0"/>
                    </w:rPr>
                    <w:t>ьлтурп;і»с</w:t>
                    <w:br/>
                  </w:r>
                  <w:r>
                    <w:rPr>
                      <w:rStyle w:val="CharStyle115"/>
                      <w:lang w:val="fr-FR" w:eastAsia="fr-FR" w:bidi="fr-FR"/>
                      <w:b w:val="0"/>
                      <w:bCs w:val="0"/>
                    </w:rPr>
                    <w:t xml:space="preserve">MovLOJb'Soe </w:t>
                  </w:r>
                  <w:r>
                    <w:rPr>
                      <w:rStyle w:val="CharStyle115"/>
                      <w:b w:val="0"/>
                      <w:bCs w:val="0"/>
                    </w:rPr>
                    <w:t>С**Іио‘іПі10..іл :»!Д-ІМ»</w:t>
                    <w:br/>
                    <w:t>Прх^роди —П-І-я:д:гі:ля Лкдді-нія Нл-</w:t>
                    <w:br/>
                  </w:r>
                  <w:r>
                    <w:rPr>
                      <w:rStyle w:val="CharStyle114"/>
                      <w:b/>
                      <w:bCs/>
                    </w:rPr>
                    <w:t>уьх. —Сіш:ігі»ѵо11«у»итреціл ІІгкт опт</w:t>
                    <w:br/>
                    <w:t xml:space="preserve">в </w:t>
                  </w:r>
                  <w:r>
                    <w:rPr>
                      <w:rStyle w:val="CharStyle114"/>
                      <w:lang w:val="fr-FR" w:eastAsia="fr-FR" w:bidi="fr-FR"/>
                      <w:b/>
                      <w:bCs/>
                    </w:rPr>
                    <w:t xml:space="preserve">J’eajv.i». </w:t>
                  </w:r>
                  <w:r>
                    <w:rPr>
                      <w:rStyle w:val="CharStyle114"/>
                      <w:b/>
                      <w:bCs/>
                    </w:rPr>
                    <w:t>Парижа. — Мил»м « по«</w:t>
                    <w:br/>
                    <w:t xml:space="preserve">трош-п. Исл» н </w:t>
                  </w:r>
                  <w:r>
                    <w:rPr>
                      <w:rStyle w:val="CharStyle158"/>
                      <w:b/>
                      <w:bCs/>
                    </w:rPr>
                    <w:t>і'л:Клі</w:t>
                  </w:r>
                  <w:r>
                    <w:rPr>
                      <w:rStyle w:val="CharStyle139"/>
                      <w:b/>
                      <w:bCs/>
                    </w:rPr>
                    <w:t>о</w:t>
                  </w:r>
                  <w:r>
                    <w:rPr>
                      <w:rStyle w:val="CharStyle114"/>
                      <w:b/>
                      <w:bCs/>
                    </w:rPr>
                    <w:t xml:space="preserve"> Лиг*д ^ізттгго</w:t>
                  </w:r>
                </w:p>
                <w:p>
                  <w:pPr>
                    <w:pStyle w:val="Style88"/>
                    <w:tabs>
                      <w:tab w:leader="none" w:pos="3136" w:val="right"/>
                      <w:tab w:leader="none" w:pos="3352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70" w:lineRule="exact"/>
                    <w:ind w:left="260" w:right="0"/>
                  </w:pPr>
                  <w:r>
                    <w:rPr>
                      <w:rStyle w:val="CharStyle109"/>
                      <w:lang w:val="de-DE" w:eastAsia="de-DE" w:bidi="de-DE"/>
                      <w:b/>
                      <w:bCs/>
                    </w:rPr>
                    <w:t xml:space="preserve">lioiVt’.-lÖrb-'* </w:t>
                  </w:r>
                  <w:r>
                    <w:rPr>
                      <w:rStyle w:val="CharStyle109"/>
                      <w:b/>
                      <w:bCs/>
                    </w:rPr>
                    <w:t xml:space="preserve">- </w:t>
                  </w:r>
                  <w:r>
                    <w:rPr>
                      <w:rStyle w:val="CharStyle109"/>
                      <w:lang w:val="la" w:eastAsia="la" w:bidi="la"/>
                      <w:b/>
                      <w:bCs/>
                    </w:rPr>
                    <w:t>/J.</w:t>
                    <w:tab/>
                  </w:r>
                  <w:r>
                    <w:rPr>
                      <w:rStyle w:val="CharStyle109"/>
                      <w:b/>
                      <w:bCs/>
                    </w:rPr>
                    <w:t>1—</w:t>
                    <w:tab/>
                    <w:t>лЛ</w:t>
                  </w:r>
                </w:p>
                <w:p>
                  <w:pPr>
                    <w:pStyle w:val="Style72"/>
                    <w:tabs>
                      <w:tab w:leader="dot" w:pos="1664" w:val="left"/>
                      <w:tab w:leader="dot" w:pos="2509" w:val="lef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260" w:right="0" w:hanging="242"/>
                  </w:pPr>
                  <w:r>
                    <w:rPr>
                      <w:rStyle w:val="CharStyle156"/>
                    </w:rPr>
                    <w:t>Гдіиыд</w:t>
                  </w:r>
                  <w:r>
                    <w:rPr>
                      <w:rStyle w:val="CharStyle106"/>
                    </w:rPr>
                    <w:t xml:space="preserve"> И :оі,і </w:t>
                  </w:r>
                  <w:r>
                    <w:rPr>
                      <w:rStyle w:val="CharStyle107"/>
                    </w:rPr>
                    <w:t>г</w:t>
                  </w:r>
                  <w:r>
                    <w:rPr>
                      <w:rStyle w:val="CharStyle106"/>
                    </w:rPr>
                    <w:t xml:space="preserve"> </w:t>
                  </w:r>
                  <w:r>
                    <w:rPr>
                      <w:rStyle w:val="CharStyle106"/>
                      <w:lang w:val="la" w:eastAsia="la" w:bidi="la"/>
                    </w:rPr>
                    <w:t xml:space="preserve">i </w:t>
                  </w:r>
                  <w:r>
                    <w:rPr>
                      <w:rStyle w:val="CharStyle106"/>
                    </w:rPr>
                    <w:t xml:space="preserve">а. </w:t>
                    <w:tab/>
                    <w:tab/>
                  </w:r>
                </w:p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150" w:lineRule="exact"/>
                    <w:ind w:left="260" w:right="0" w:hanging="242"/>
                  </w:pPr>
                  <w:r>
                    <w:rPr>
                      <w:rStyle w:val="CharStyle106"/>
                    </w:rPr>
                    <w:t>ЗІо*э м .сь кар</w:t>
                  </w:r>
                  <w:r>
                    <w:rPr>
                      <w:rStyle w:val="CharStyle107"/>
                    </w:rPr>
                    <w:t>аѵіхт</w:t>
                  </w:r>
                  <w:r>
                    <w:rPr>
                      <w:rStyle w:val="CharStyle106"/>
                    </w:rPr>
                    <w:t xml:space="preserve"> «ірид:гі;и\т. млдг</w:t>
                  </w:r>
                  <w:r>
                    <w:rPr>
                      <w:rStyle w:val="CharStyle106"/>
                      <w:vertAlign w:val="superscript"/>
                    </w:rPr>
                    <w:t>-</w:t>
                  </w:r>
                  <w:r>
                    <w:rPr>
                      <w:rStyle w:val="CharStyle106"/>
                    </w:rPr>
                    <w:t>.</w:t>
                  </w:r>
                </w:p>
              </w:txbxContent>
            </v:textbox>
            <w10:wrap anchorx="margin"/>
          </v:shape>
        </w:pict>
      </w:r>
      <w:r>
        <w:pict>
          <v:shape id="_x0000_s1065" type="#_x0000_t202" style="position:absolute;margin-left:-14.75pt;margin-top:528.5pt;width:342.95pt;height:17.3pt;z-index:251657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tabs>
                      <w:tab w:leader="none" w:pos="4843" w:val="right"/>
                      <w:tab w:leader="none" w:pos="5266" w:val="right"/>
                      <w:tab w:leader="none" w:pos="6638" w:val="right"/>
                    </w:tabs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21"/>
                    </w:rPr>
                    <w:t xml:space="preserve">і </w:t>
                  </w:r>
                  <w:r>
                    <w:rPr>
                      <w:rStyle w:val="CharStyle159"/>
                    </w:rPr>
                    <w:t xml:space="preserve">•_ </w:t>
                  </w:r>
                  <w:r>
                    <w:rPr>
                      <w:rStyle w:val="CharStyle121"/>
                    </w:rPr>
                    <w:t xml:space="preserve">При </w:t>
                  </w:r>
                  <w:r>
                    <w:rPr>
                      <w:rStyle w:val="CharStyle120"/>
                    </w:rPr>
                    <w:t>т*іі</w:t>
                  </w:r>
                  <w:r>
                    <w:rPr>
                      <w:rStyle w:val="CharStyle121"/>
                    </w:rPr>
                    <w:t xml:space="preserve"> кнндекѣ 'раздается</w:t>
                    <w:tab/>
                  </w:r>
                  <w:r>
                    <w:rPr>
                      <w:rStyle w:val="CharStyle120"/>
                    </w:rPr>
                    <w:t>М.</w:t>
                    <w:tab/>
                    <w:t>Ю.</w:t>
                    <w:tab/>
                    <w:t>Лсьѵ.окгпьщі.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33" w:lineRule="exact"/>
      </w:pPr>
    </w:p>
    <w:p>
      <w:pPr>
        <w:widowControl w:val="0"/>
        <w:rPr>
          <w:sz w:val="2"/>
          <w:szCs w:val="2"/>
        </w:rPr>
        <w:sectPr>
          <w:pgSz w:w="8107" w:h="12662"/>
          <w:pgMar w:top="1110" w:left="406" w:right="617" w:bottom="587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0"/>
        <w:tabs>
          <w:tab w:leader="none" w:pos="7532" w:val="right"/>
          <w:tab w:leader="none" w:pos="7712" w:val="right"/>
        </w:tabs>
        <w:widowControl w:val="0"/>
        <w:keepNext w:val="0"/>
        <w:keepLines w:val="0"/>
        <w:shd w:val="clear" w:color="auto" w:fill="D4B283"/>
        <w:bidi w:val="0"/>
        <w:jc w:val="left"/>
        <w:spacing w:before="0" w:after="683"/>
        <w:ind w:left="0" w:right="0" w:firstLine="14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••‘-»'•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^—■ '••* </w:t>
      </w:r>
      <w:r>
        <w:rPr>
          <w:rStyle w:val="CharStyle162"/>
          <w:lang w:val="fr-FR" w:eastAsia="fr-FR" w:bidi="fr-FR"/>
          <w:b/>
          <w:bCs/>
        </w:rPr>
        <w:t>t</w:t>
      </w:r>
      <w:r>
        <w:rPr>
          <w:rStyle w:val="CharStyle162"/>
          <w:b/>
          <w:bCs/>
        </w:rPr>
        <w:t>Щ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</w:t>
      </w:r>
      <w:r>
        <w:rPr>
          <w:rStyle w:val="CharStyle162"/>
          <w:lang w:val="fr-FR" w:eastAsia="fr-FR" w:bidi="fr-FR"/>
          <w:b/>
          <w:bCs/>
        </w:rPr>
        <w:t xml:space="preserve">if </w:t>
      </w:r>
      <w:r>
        <w:rPr>
          <w:rStyle w:val="CharStyle163"/>
          <w:lang w:val="fr-FR" w:eastAsia="fr-FR" w:bidi="fr-FR"/>
          <w:b/>
          <w:bCs/>
        </w:rPr>
        <w:t>Cfinuk</w:t>
      </w:r>
      <w:r>
        <w:rPr>
          <w:rStyle w:val="CharStyle163"/>
          <w:b/>
          <w:bCs/>
        </w:rPr>
        <w:t>'ЗЛЯ!ГСі-}’</w:t>
      </w:r>
      <w:r>
        <w:rPr>
          <w:rStyle w:val="CharStyle163"/>
          <w:vertAlign w:val="subscript"/>
          <w:b/>
          <w:bCs/>
        </w:rPr>
        <w:t>: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|j§g 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u</w:t>
      </w:r>
      <w:r>
        <w:rPr>
          <w:lang w:val="de-DE" w:eastAsia="de-DE" w:bidi="de-DE"/>
          <w:w w:val="100"/>
          <w:spacing w:val="0"/>
          <w:color w:val="000000"/>
          <w:position w:val="0"/>
        </w:rPr>
        <w:t>\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;ru</w:t>
      </w:r>
      <w:r>
        <w:rPr>
          <w:lang w:val="de-DE" w:eastAsia="de-DE" w:bidi="de-DE"/>
          <w:w w:val="100"/>
          <w:spacing w:val="0"/>
          <w:color w:val="000000"/>
          <w:position w:val="0"/>
        </w:rPr>
        <w:t>’“&gt;</w:t>
      </w:r>
      <w:r>
        <w:rPr>
          <w:lang w:val="de-DE" w:eastAsia="de-DE" w:bidi="de-DE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de-DE" w:eastAsia="de-DE" w:bidi="de-DE"/>
          <w:w w:val="100"/>
          <w:spacing w:val="0"/>
          <w:color w:val="000000"/>
          <w:position w:val="0"/>
        </w:rPr>
        <w:t>.:</w:t>
        <w:br/>
        <w:t xml:space="preserve">' </w:t>
      </w:r>
      <w:r>
        <w:rPr>
          <w:rStyle w:val="CharStyle164"/>
          <w:b/>
          <w:bCs/>
        </w:rPr>
        <w:t>Ш</w:t>
      </w:r>
      <w:r>
        <w:rPr>
          <w:rStyle w:val="CharStyle165"/>
          <w:b/>
          <w:bCs/>
        </w:rPr>
        <w:t>Ш</w:t>
      </w:r>
      <w:r>
        <w:rPr>
          <w:rStyle w:val="CharStyle164"/>
          <w:b/>
          <w:bCs/>
        </w:rPr>
        <w:t>Іі</w:t>
      </w:r>
      <w:r>
        <w:rPr>
          <w:rStyle w:val="CharStyle165"/>
          <w:b/>
          <w:bCs/>
        </w:rPr>
        <w:t>іШ?™**-</w:t>
      </w:r>
      <w:r>
        <w:rPr>
          <w:rStyle w:val="CharStyle166"/>
          <w:b/>
          <w:bCs/>
        </w:rPr>
        <w:tab/>
      </w:r>
      <w:r>
        <w:rPr>
          <w:rStyle w:val="CharStyle167"/>
          <w:lang w:val="ru-RU" w:eastAsia="ru-RU" w:bidi="ru-RU"/>
          <w:b/>
          <w:bCs/>
        </w:rPr>
        <w:t xml:space="preserve">Г^жеокгг. </w:t>
      </w:r>
      <w:r>
        <w:rPr>
          <w:rStyle w:val="CharStyle168"/>
          <w:b w:val="0"/>
          <w:bCs w:val="0"/>
        </w:rPr>
        <w:t>ISWf^Ui</w:t>
      </w:r>
      <w:r>
        <w:rPr>
          <w:rStyle w:val="CharStyle167"/>
          <w:b/>
          <w:bCs/>
        </w:rPr>
        <w:t xml:space="preserve"> äTtjciü.</w:t>
        <w:tab/>
      </w:r>
      <w:r>
        <w:rPr>
          <w:rStyle w:val="CharStyle166"/>
          <w:b/>
          <w:bCs/>
        </w:rPr>
        <w:t>Щ</w:t>
      </w:r>
    </w:p>
    <w:p>
      <w:pPr>
        <w:pStyle w:val="Style169"/>
        <w:widowControl w:val="0"/>
        <w:keepNext w:val="0"/>
        <w:keepLines w:val="0"/>
        <w:shd w:val="clear" w:color="auto" w:fill="D4B283"/>
        <w:bidi w:val="0"/>
        <w:jc w:val="left"/>
        <w:spacing w:before="0" w:after="0" w:line="520" w:lineRule="exact"/>
        <w:ind w:left="0" w:right="0"/>
      </w:pPr>
      <w:r>
        <w:rPr>
          <w:lang w:val="de-DE" w:eastAsia="de-DE" w:bidi="de-DE"/>
          <w:color w:val="000000"/>
          <w:position w:val="0"/>
        </w:rPr>
        <w:t>-</w:t>
      </w:r>
      <w:r>
        <w:rPr>
          <w:rStyle w:val="CharStyle171"/>
          <w:b w:val="0"/>
          <w:bCs w:val="0"/>
        </w:rPr>
        <w:t>8</w:t>
      </w:r>
      <w:r>
        <w:rPr>
          <w:lang w:val="fr-FR" w:eastAsia="fr-FR" w:bidi="fr-FR"/>
          <w:color w:val="000000"/>
          <w:position w:val="0"/>
        </w:rPr>
        <w:t>éS</w:t>
      </w:r>
      <w:r>
        <w:rPr>
          <w:lang w:val="ru-RU" w:eastAsia="ru-RU" w:bidi="ru-RU"/>
          <w:color w:val="000000"/>
          <w:position w:val="0"/>
        </w:rPr>
        <w:t>:И ^ЙШ ЩШ</w:t>
      </w:r>
      <w:r>
        <w:rPr>
          <w:rStyle w:val="CharStyle171"/>
          <w:lang w:val="ru-RU" w:eastAsia="ru-RU" w:bidi="ru-RU"/>
          <w:b w:val="0"/>
          <w:bCs w:val="0"/>
        </w:rPr>
        <w:t>2</w:t>
      </w:r>
    </w:p>
    <w:p>
      <w:pPr>
        <w:pStyle w:val="Style172"/>
        <w:widowControl w:val="0"/>
        <w:keepNext w:val="0"/>
        <w:keepLines w:val="0"/>
        <w:shd w:val="clear" w:color="auto" w:fill="D4B283"/>
        <w:bidi w:val="0"/>
        <w:spacing w:before="0" w:after="0"/>
        <w:ind w:left="0" w:right="0"/>
      </w:pPr>
      <w:r>
        <w:rPr>
          <w:rStyle w:val="CharStyle174"/>
          <w:lang w:val="de-DE" w:eastAsia="de-DE" w:bidi="de-DE"/>
          <w:b/>
          <w:bCs/>
        </w:rPr>
        <w:t>Kssräopa</w:t>
      </w:r>
      <w:r>
        <w:rPr>
          <w:rStyle w:val="CharStyle174"/>
          <w:lang w:val="de-DE" w:eastAsia="de-DE" w:bidi="de-DE"/>
          <w:vertAlign w:val="superscript"/>
          <w:b/>
          <w:bCs/>
        </w:rPr>
        <w:t>7</w:t>
      </w:r>
      <w:r>
        <w:rPr>
          <w:rStyle w:val="CharStyle174"/>
          <w:lang w:val="de-DE" w:eastAsia="de-DE" w:bidi="de-DE"/>
          <w:b/>
          <w:bCs/>
        </w:rPr>
        <w:t xml:space="preserve"> </w:t>
      </w:r>
      <w:r>
        <w:rPr>
          <w:rStyle w:val="CharStyle174"/>
          <w:b/>
          <w:bCs/>
        </w:rPr>
        <w:t>Ре.п.чці.-і -хллсшлвляуи«*, пѵчвтнымъ іітісмпсисыъ»</w:t>
        <w:br/>
      </w:r>
      <w:r>
        <w:rPr>
          <w:rStyle w:val="CharStyle175"/>
          <w:b/>
          <w:bCs/>
        </w:rPr>
        <w:t xml:space="preserve">шо </w:t>
      </w:r>
      <w:r>
        <w:rPr>
          <w:rStyle w:val="CharStyle175"/>
          <w:lang w:val="de-DE" w:eastAsia="de-DE" w:bidi="de-DE"/>
          <w:b/>
          <w:bCs/>
        </w:rPr>
        <w:t xml:space="preserve">»wc </w:t>
      </w:r>
      <w:r>
        <w:rPr>
          <w:rStyle w:val="CharStyle176"/>
          <w:b w:val="0"/>
          <w:bCs w:val="0"/>
        </w:rPr>
        <w:t>Ъиьс.чиа</w:t>
      </w:r>
      <w:r>
        <w:rPr>
          <w:rStyle w:val="CharStyle175"/>
          <w:b/>
          <w:bCs/>
        </w:rPr>
        <w:t xml:space="preserve"> , - ііогдд '.--книжкл ^длйа </w:t>
      </w:r>
      <w:r>
        <w:rPr>
          <w:rStyle w:val="CharStyle177"/>
          <w:b/>
          <w:bCs/>
        </w:rPr>
        <w:t xml:space="preserve">. </w:t>
      </w:r>
      <w:r>
        <w:rPr>
          <w:rStyle w:val="CharStyle175"/>
          <w:b/>
          <w:bCs/>
        </w:rPr>
        <w:t>/ніп« «&lt;*я К*ь Га-</w:t>
        <w:br/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дейінѴи» Зьснгділпюл Ьѵ атомг. ; ВЯД*» г»с1&gt;</w:t>
      </w:r>
      <w:r>
        <w:rPr>
          <w:lang w:val="ru-RU" w:eastAsia="ru-RU" w:bidi="ru-RU"/>
          <w:vertAlign w:val="superscript"/>
          <w:sz w:val="24"/>
          <w:szCs w:val="24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гг. ллого^одаьіс .йод*</w:t>
      </w:r>
    </w:p>
    <w:p>
      <w:pPr>
        <w:pStyle w:val="Style178"/>
        <w:tabs>
          <w:tab w:leader="none" w:pos="6619" w:val="right"/>
          <w:tab w:leader="none" w:pos="7532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/>
      </w:pP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TTrfêîIîî“?!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ІО.ТД^ІТ’.Г ІІОЛѴЧЯШЬ- і‘і/(|)С&lt;'ОКі1НіЫ/І НП IIмз !1ѴЬ КМІІтКИ</w:t>
        <w:br/>
        <w:t>&lt;</w:t>
      </w:r>
      <w:r>
        <w:rPr>
          <w:lang w:val="ru-RU" w:eastAsia="ru-RU" w:bidi="ru-RU"/>
          <w:vertAlign w:val="superscript"/>
          <w:sz w:val="24"/>
          <w:szCs w:val="24"/>
          <w:w w:val="100"/>
          <w:spacing w:val="0"/>
          <w:color w:val="000000"/>
          <w:position w:val="0"/>
        </w:rPr>
        <w:t>!</w:t>
      </w:r>
      <w:r>
        <w:rPr>
          <w:rStyle w:val="CharStyle180"/>
          <w:b/>
          <w:bCs/>
        </w:rPr>
        <w:t>0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іі</w:t>
      </w:r>
      <w:r>
        <w:rPr>
          <w:rStyle w:val="CharStyle180"/>
          <w:b/>
          <w:bCs/>
        </w:rPr>
        <w:t>2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еч. ' Зшшсикьи </w:t>
      </w:r>
      <w:r>
        <w:rPr>
          <w:rStyle w:val="CharStyle181"/>
          <w:b/>
          <w:bCs/>
        </w:rPr>
        <w:t>клъ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іюши</w:t>
      </w:r>
      <w:r>
        <w:rPr>
          <w:rStyle w:val="CharStyle180"/>
          <w:b/>
          <w:bCs/>
        </w:rPr>
        <w:t>0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.в^ѵ?т~д^нг{п+рт»«-кишоиьііі ст&gt; 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t co*</w:t>
        <w:br/>
      </w:r>
      <w:r>
        <w:rPr>
          <w:rStyle w:val="CharStyle182"/>
          <w:b/>
          <w:bCs/>
        </w:rPr>
        <w:t>ей еніороиь.,. да.ч..-)доопіОвѴрсміяѴ~»о^^і</w:t>
      </w:r>
      <w:r>
        <w:rPr>
          <w:rStyle w:val="CharStyle182"/>
          <w:vertAlign w:val="superscript"/>
          <w:b/>
          <w:bCs/>
        </w:rPr>
        <w:t>,</w:t>
      </w:r>
      <w:r>
        <w:rPr>
          <w:rStyle w:val="CharStyle182"/>
          <w:b/>
          <w:bCs/>
        </w:rPr>
        <w:t>^</w:t>
      </w:r>
      <w:r>
        <w:rPr>
          <w:rStyle w:val="CharStyle182"/>
          <w:vertAlign w:val="superscript"/>
          <w:b/>
          <w:bCs/>
        </w:rPr>
        <w:t>|</w:t>
      </w:r>
      <w:r>
        <w:rPr>
          <w:rStyle w:val="CharStyle182"/>
          <w:b/>
          <w:bCs/>
        </w:rPr>
        <w:t>Ѵ’^Т</w:t>
      </w:r>
      <w:r>
        <w:rPr>
          <w:rStyle w:val="CharStyle182"/>
          <w:vertAlign w:val="superscript"/>
          <w:b/>
          <w:bCs/>
        </w:rPr>
        <w:t>?№ г,ь</w:t>
      </w:r>
      <w:r>
        <w:rPr>
          <w:rStyle w:val="CharStyle182"/>
          <w:b/>
          <w:bCs/>
        </w:rPr>
        <w:t xml:space="preserve"> Гаэетиуш</w:t>
        <w:br/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ЗдоиСдіщпр послам гі ыя </w:t>
      </w:r>
      <w:r>
        <w:rPr>
          <w:rStyle w:val="CharStyle181"/>
          <w:b/>
          <w:bCs/>
        </w:rPr>
        <w:t>у.ул.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ири </w:t>
      </w:r>
      <w:r>
        <w:rPr>
          <w:lang w:val="ru-RU" w:eastAsia="ru-RU" w:bidi="ru-RU"/>
          <w:vertAlign w:val="subscript"/>
          <w:sz w:val="24"/>
          <w:szCs w:val="24"/>
          <w:w w:val="100"/>
          <w:spacing w:val="0"/>
          <w:color w:val="000000"/>
          <w:position w:val="0"/>
        </w:rPr>
        <w:t>и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шіоклхь «лрівід, сь раешіска-</w:t>
        <w:br/>
        <w:t>; мм /ііЬ"іѵйапіс.»й', каагдой кпнжкіг журнала. -</w:t>
        <w:br/>
      </w:r>
      <w:r>
        <w:rPr>
          <w:rStyle w:val="CharStyle183"/>
          <w:b/>
          <w:bCs/>
        </w:rPr>
        <w:t xml:space="preserve">’;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Бес: 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nirïo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Р-дакцТя •смапіасшът: нуш»ьшіь^І^0обі4йоп. 'В^бішіѣ'</w:t>
        <w:br/>
        <w:t xml:space="preserve">для того </w:t>
      </w:r>
      <w:r>
        <w:rPr>
          <w:rStyle w:val="CharStyle181"/>
          <w:vertAlign w:val="subscript"/>
          <w:b/>
          <w:bCs/>
        </w:rPr>
        <w:t>3</w:t>
      </w:r>
      <w:r>
        <w:rPr>
          <w:rStyle w:val="CharStyle181"/>
          <w:b/>
          <w:bCs/>
        </w:rPr>
        <w:t>~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чтоитг</w:t>
      </w:r>
      <w:r>
        <w:rPr>
          <w:lang w:val="ru-RU" w:eastAsia="ru-RU" w:bidi="ru-RU"/>
          <w:vertAlign w:val="subscript"/>
          <w:sz w:val="24"/>
          <w:szCs w:val="24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в "к-случаи консиравцаго-іиолучсиія с</w:t>
      </w:r>
      <w:r>
        <w:rPr>
          <w:rStyle w:val="CharStyle184"/>
          <w:b/>
          <w:bCs/>
        </w:rPr>
        <w:t>От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еч,</w:t>
        <w:br/>
        <w:t>Затісиггыц—-ш. с. &lt;чми на’ полу чаежйТь"и;«гЧ*чг»; не будешь ис-~</w:t>
        <w:br/>
        <w:t xml:space="preserve">ізіаііі-ТазсшіГиП' Э кеіГс д ш»и </w:t>
      </w:r>
      <w:r>
        <w:rPr>
          <w:rStyle w:val="CharStyle183"/>
          <w:b/>
          <w:bCs/>
        </w:rPr>
        <w:t xml:space="preserve">-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н тлтслше.іл Конторы з.уриааа ,</w:t>
        <w:br/>
      </w:r>
      <w:r>
        <w:rPr>
          <w:rStyle w:val="CharStyle185"/>
          <w:vertAlign w:val="superscript"/>
          <w:b w:val="0"/>
          <w:bCs w:val="0"/>
        </w:rPr>
        <w:t>г</w:t>
      </w:r>
      <w:r>
        <w:rPr>
          <w:rStyle w:val="CharStyle185"/>
          <w:b w:val="0"/>
          <w:bCs w:val="0"/>
        </w:rPr>
        <w:t>}Й£ііоіі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*шь'о </w:t>
      </w:r>
      <w:r>
        <w:rPr>
          <w:rStyle w:val="CharStyle186"/>
          <w:b w:val="0"/>
          <w:bCs w:val="0"/>
        </w:rPr>
        <w:t xml:space="preserve">iàra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• </w:t>
      </w:r>
      <w:r>
        <w:rPr>
          <w:lang w:val="la" w:eastAsia="la" w:bidi="la"/>
          <w:sz w:val="24"/>
          <w:szCs w:val="24"/>
          <w:w w:val="100"/>
          <w:spacing w:val="0"/>
          <w:color w:val="000000"/>
          <w:position w:val="0"/>
        </w:rPr>
        <w:t>tmycjwlw</w:t>
      </w:r>
      <w:r>
        <w:rPr>
          <w:rStyle w:val="CharStyle187"/>
          <w:b/>
          <w:bCs/>
        </w:rPr>
        <w:t>"</w:t>
      </w:r>
      <w:r>
        <w:rPr>
          <w:rStyle w:val="CharStyle188"/>
          <w:lang w:val="ru-RU" w:eastAsia="ru-RU" w:bidi="ru-RU"/>
          <w:b/>
          <w:bCs/>
        </w:rPr>
        <w:t>й.«П</w:t>
      </w:r>
      <w:r>
        <w:rPr>
          <w:rStyle w:val="CharStyle188"/>
          <w:b/>
          <w:bCs/>
        </w:rPr>
        <w:t>Tiooju-.ftHbi: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 </w:t>
      </w:r>
      <w:r>
        <w:rPr>
          <w:rStyle w:val="CharStyle185"/>
          <w:b w:val="0"/>
          <w:bCs w:val="0"/>
        </w:rPr>
        <w:t xml:space="preserve">ссчНі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-</w:t>
        <w:br/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rraiOU«nn&gt;ÿçajsa::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:гагцжьл будетъ рагрѣзанхГ^ѵ нторвіаіа , продер-.</w:t>
        <w:br/>
      </w:r>
      <w:r>
        <w:rPr>
          <w:lang w:val="la" w:eastAsia="la" w:bidi="la"/>
          <w:sz w:val="24"/>
          <w:szCs w:val="24"/>
          <w:w w:val="100"/>
          <w:spacing w:val="0"/>
          <w:color w:val="000000"/>
          <w:position w:val="0"/>
        </w:rPr>
        <w:t xml:space="preserve">jRaitfs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глпщпро </w:t>
      </w:r>
      <w:r>
        <w:rPr>
          <w:rStyle w:val="CharStyle183"/>
          <w:b/>
          <w:bCs/>
        </w:rPr>
        <w:t xml:space="preserve">;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яредгд^уплн</w:t>
      </w:r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 xml:space="preserve">-'îi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«чйкѵіЗп-. ' не дое</w:t>
      </w:r>
      <w:r>
        <w:rPr>
          <w:lang w:val="ru-RU" w:eastAsia="ru-RU" w:bidi="ru-RU"/>
          <w:vertAlign w:val="superscript"/>
          <w:sz w:val="24"/>
          <w:szCs w:val="24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іия5.$сі?а</w:t>
      </w:r>
      <w:r>
        <w:rPr>
          <w:lang w:val="ru-RU" w:eastAsia="ru-RU" w:bidi="ru-RU"/>
          <w:vertAlign w:val="subscript"/>
          <w:sz w:val="24"/>
          <w:szCs w:val="24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—:о всѣхъ</w:t>
        <w:br/>
      </w:r>
      <w:r>
        <w:rPr>
          <w:rStyle w:val="CharStyle181"/>
          <w:b/>
          <w:bCs/>
        </w:rPr>
        <w:t>ігЩціхъ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 ^»стіеорявмо^-зяхъ іт.^одпц</w:t>
        <w:tab/>
        <w:t>'благойолндн</w:t>
        <w:tab/>
        <w:t>псяіед-</w:t>
      </w:r>
    </w:p>
    <w:p>
      <w:pPr>
        <w:pStyle w:val="Style178"/>
        <w:widowControl w:val="0"/>
        <w:keepNext w:val="0"/>
        <w:keepLines w:val="0"/>
        <w:shd w:val="clear" w:color="auto" w:fill="D4B283"/>
        <w:bidi w:val="0"/>
        <w:spacing w:before="0" w:after="258"/>
        <w:ind w:left="0" w:right="0"/>
      </w:pP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 xml:space="preserve">•ЗБйЧ?? увѣгемляа&amp;г Г|дакі(1і0- ^арзд^жѴй-]з'.;.&gt;к«ьк»5ьі </w:t>
      </w:r>
      <w:r>
        <w:rPr>
          <w:rStyle w:val="CharStyle183"/>
          <w:b/>
          <w:bCs/>
        </w:rPr>
        <w:t xml:space="preserve">-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ихъ -будушт»</w:t>
        <w:br/>
        <w:t>р»Сі;іѵ.гигь- л;е дос-од.омьі -ДС’іР»3&gt;д^й^0іІН»Хо»»к&gt; начальства , н</w:t>
        <w:br/>
        <w:t>псйсіфаеиі^епіь-оаоіхравніпся Лгйшшскорѣй шемі» врСйешг.'</w:t>
      </w:r>
    </w:p>
    <w:p>
      <w:pPr>
        <w:pStyle w:val="Style160"/>
        <w:tabs>
          <w:tab w:leader="none" w:pos="2544" w:val="right"/>
          <w:tab w:leader="none" w:pos="4262" w:val="center"/>
          <w:tab w:leader="none" w:pos="7532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346" w:lineRule="exact"/>
        <w:ind w:left="0" w:right="0" w:firstLine="4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хъ Записоиъ' » покорит</w:t>
        <w:br/>
        <w:t xml:space="preserve">, </w:t>
      </w:r>
      <w:r>
        <w:rPr>
          <w:rStyle w:val="CharStyle189"/>
          <w:b w:val="0"/>
          <w:bCs w:val="0"/>
        </w:rPr>
        <w:t>;</w:t>
      </w:r>
      <w:r>
        <w:rPr>
          <w:rStyle w:val="CharStyle189"/>
          <w:vertAlign w:val="superscript"/>
          <w:b w:val="0"/>
          <w:bCs w:val="0"/>
        </w:rPr>
        <w:t>:</w:t>
      </w:r>
      <w:r>
        <w:rPr>
          <w:rStyle w:val="CharStyle189"/>
          <w:b w:val="0"/>
          <w:bCs w:val="0"/>
        </w:rPr>
        <w:t>-ноДііпсавгадхся^пе7" ьъ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!і</w:t>
      </w:r>
      <w:r>
        <w:rPr>
          <w:rStyle w:val="CharStyle190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птора?:х_х;і</w:t>
      </w:r>
      <w:r>
        <w:rPr>
          <w:rStyle w:val="CharStyle191"/>
          <w:b/>
          <w:bCs/>
        </w:rPr>
        <w:t>ÿ$&amp;JSc,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Иетерб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pj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ѣ у МоскііѢ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ji “Ö--</w:t>
        <w:br/>
      </w:r>
      <w:r>
        <w:rPr>
          <w:rStyle w:val="CharStyle189"/>
          <w:b w:val="0"/>
          <w:bCs w:val="0"/>
        </w:rPr>
        <w:t xml:space="preserve">^схсѣѴ: іілй </w:t>
      </w:r>
      <w:r>
        <w:rPr>
          <w:rStyle w:val="CharStyle189"/>
          <w:lang w:val="fr-FR" w:eastAsia="fr-FR" w:bidi="fr-FR"/>
          <w:b w:val="0"/>
          <w:bCs w:val="0"/>
        </w:rPr>
        <w:t xml:space="preserve">së ïr^TaaeTiJoil </w:t>
      </w:r>
      <w:r>
        <w:rPr>
          <w:rStyle w:val="CharStyle189"/>
          <w:b w:val="0"/>
          <w:bCs w:val="0"/>
        </w:rPr>
        <w:t>^кспедиціііЧл. Иетер^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б-ург&lt;тгпп&gt; </w:t>
      </w:r>
      <w:r>
        <w:rPr>
          <w:rStyle w:val="CharStyle162"/>
          <w:b/>
          <w:bCs/>
        </w:rPr>
        <w:t>І%о</w:t>
      </w:r>
      <w:r>
        <w:rPr>
          <w:rStyle w:val="CharStyle162"/>
          <w:vertAlign w:val="superscript"/>
          <w:b/>
          <w:bCs/>
        </w:rPr>
        <w:t>х</w:t>
      </w:r>
      <w:r>
        <w:rPr>
          <w:rStyle w:val="CharStyle162"/>
          <w:b/>
          <w:bCs/>
        </w:rPr>
        <w:t>п:\лупи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обращаться, </w:t>
      </w:r>
      <w:r>
        <w:rPr>
          <w:rStyle w:val="CharStyle162"/>
          <w:b/>
          <w:bCs/>
        </w:rPr>
        <w:t>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сду чаѣ пе-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!S®5S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д^гтйвкіі кішжекъ, къ тѣчъ іііцаиъ,</w:t>
        <w:br/>
      </w:r>
      <w:r>
        <w:rPr>
          <w:rStyle w:val="CharStyle192"/>
          <w:b/>
          <w:bCs/>
        </w:rPr>
        <w:t>у</w:t>
      </w:r>
      <w:r>
        <w:rPr>
          <w:rStyle w:val="CharStyle189"/>
          <w:b w:val="0"/>
          <w:bCs w:val="0"/>
        </w:rPr>
        <w:tab/>
      </w:r>
      <w:r>
        <w:rPr>
          <w:rStyle w:val="CharStyle189"/>
          <w:lang w:val="fr-FR" w:eastAsia="fr-FR" w:bidi="fr-FR"/>
          <w:b w:val="0"/>
          <w:bCs w:val="0"/>
        </w:rPr>
        <w:t>tniïy</w:t>
        <w:tab/>
      </w:r>
      <w:r>
        <w:rPr>
          <w:rStyle w:val="CharStyle189"/>
          <w:b w:val="0"/>
          <w:bCs w:val="0"/>
        </w:rPr>
        <w:t>подпасьтвалнс^ТдІ&gt;ог</w:t>
        <w:tab/>
        <w:t>редаь-дія^</w:t>
      </w:r>
    </w:p>
    <w:p>
      <w:pPr>
        <w:pStyle w:val="Style193"/>
        <w:tabs>
          <w:tab w:leader="none" w:pos="7532" w:val="right"/>
          <w:tab w:leader="none" w:pos="7676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/>
      </w:pPr>
      <w:r>
        <w:rPr>
          <w:lang w:val="ru-RU" w:eastAsia="ru-RU" w:bidi="ru-RU"/>
          <w:color w:val="000000"/>
          <w:position w:val="0"/>
        </w:rPr>
        <w:t>^</w:t>
      </w:r>
      <w:r>
        <w:rPr>
          <w:lang w:val="ru-RU" w:eastAsia="ru-RU" w:bidi="ru-RU"/>
          <w:vertAlign w:val="superscript"/>
          <w:color w:val="000000"/>
          <w:position w:val="0"/>
        </w:rPr>
        <w:t>КТі</w:t>
      </w:r>
      <w:r>
        <w:rPr>
          <w:lang w:val="ru-RU" w:eastAsia="ru-RU" w:bidi="ru-RU"/>
          <w:color w:val="000000"/>
          <w:position w:val="0"/>
        </w:rPr>
        <w:t>:</w:t>
        <w:tab/>
        <w:t xml:space="preserve">уре </w:t>
      </w:r>
      <w:r>
        <w:rPr>
          <w:lang w:val="ru-RU" w:eastAsia="ru-RU" w:bidi="ru-RU"/>
          <w:vertAlign w:val="superscript"/>
          <w:color w:val="000000"/>
          <w:position w:val="0"/>
        </w:rPr>
        <w:t>І;</w:t>
      </w:r>
      <w:r>
        <w:rPr>
          <w:lang w:val="ru-RU" w:eastAsia="ru-RU" w:bidi="ru-RU"/>
          <w:color w:val="000000"/>
          <w:position w:val="0"/>
        </w:rPr>
        <w:t>^Д"Оіфатно^_отвѢчаётъ</w:t>
        <w:tab/>
        <w:t>за</w:t>
      </w:r>
    </w:p>
    <w:p>
      <w:pPr>
        <w:pStyle w:val="Style160"/>
        <w:widowControl w:val="0"/>
        <w:keepNext w:val="0"/>
        <w:keepLines w:val="0"/>
        <w:shd w:val="clear" w:color="auto" w:fill="D4B283"/>
        <w:bidi w:val="0"/>
        <w:jc w:val="both"/>
        <w:spacing w:before="0" w:after="0" w:line="346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вѣрігую достану только тѣхъ экзенпДяровъТТіа</w:t>
      </w:r>
    </w:p>
    <w:p>
      <w:pPr>
        <w:pStyle w:val="Style193"/>
        <w:widowControl w:val="0"/>
        <w:keepNext w:val="0"/>
        <w:keepLines w:val="0"/>
        <w:shd w:val="clear" w:color="auto" w:fill="D4B283"/>
        <w:bidi w:val="0"/>
        <w:spacing w:before="0" w:after="0" w:line="320" w:lineRule="exact"/>
        <w:ind w:left="0" w:right="0" w:firstLine="4248"/>
        <w:sectPr>
          <w:pgSz w:w="8107" w:h="12662"/>
          <w:pgMar w:top="211" w:left="254" w:right="206" w:bottom="21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vertAlign w:val="superscript"/>
          <w:color w:val="000000"/>
          <w:position w:val="0"/>
        </w:rPr>
        <w:t>:</w:t>
      </w:r>
      <w:r>
        <w:rPr>
          <w:lang w:val="ru-RU" w:eastAsia="ru-RU" w:bidi="ru-RU"/>
          <w:color w:val="000000"/>
          <w:position w:val="0"/>
        </w:rPr>
        <w:t>вѵ^иане«нмхт.-і,</w:t>
      </w:r>
      <w:r>
        <w:rPr>
          <w:lang w:val="ru-RU" w:eastAsia="ru-RU" w:bidi="ru-RU"/>
          <w:vertAlign w:val="subscript"/>
          <w:color w:val="000000"/>
          <w:position w:val="0"/>
        </w:rPr>
        <w:t>ь</w:t>
      </w:r>
      <w:r>
        <w:rPr>
          <w:lang w:val="ru-RU" w:eastAsia="ru-RU" w:bidi="ru-RU"/>
          <w:color w:val="000000"/>
          <w:position w:val="0"/>
        </w:rPr>
        <w:t>іё-</w:t>
      </w:r>
    </w:p>
    <w:p>
      <w:pPr>
        <w:widowControl w:val="0"/>
        <w:rPr>
          <w:sz w:val="2"/>
          <w:szCs w:val="2"/>
        </w:rPr>
      </w:pPr>
      <w:r>
        <w:pict>
          <v:shape id="_x0000_s1066" type="#_x0000_t75" style="position:absolute;margin-left:-27.25pt;margin-top:0;width:361.45pt;height:118.1pt;z-index:-125829375;mso-wrap-distance-left:5pt;mso-wrap-distance-right:5pt;mso-wrap-distance-bottom:5.3pt;mso-position-horizontal-relative:margin" wrapcoords="0 0 21600 0 21600 21600 0 21600 0 0">
            <v:imagedata r:id="rId25" r:href="rId26"/>
            <w10:wrap type="square" anchorx="margin"/>
          </v:shape>
        </w:pict>
      </w:r>
    </w:p>
    <w:p>
      <w:pPr>
        <w:pStyle w:val="Style195"/>
        <w:widowControl w:val="0"/>
        <w:keepNext w:val="0"/>
        <w:keepLines w:val="0"/>
        <w:shd w:val="clear" w:color="auto" w:fill="D4B283"/>
        <w:bidi w:val="0"/>
        <w:spacing w:before="0" w:after="0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I. Словесность.</w:t>
      </w:r>
    </w:p>
    <w:p>
      <w:pPr>
        <w:pStyle w:val="Style112"/>
        <w:numPr>
          <w:ilvl w:val="0"/>
          <w:numId w:val="5"/>
        </w:numPr>
        <w:tabs>
          <w:tab w:leader="none" w:pos="1078" w:val="lef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60" w:lineRule="exact"/>
        <w:ind w:left="800" w:right="0" w:hanging="8"/>
      </w:pPr>
      <w:r>
        <w:rPr>
          <w:rStyle w:val="CharStyle198"/>
          <w:b/>
          <w:bCs/>
        </w:rPr>
        <w:t>СтіІХОТООГКПІЯ!</w:t>
      </w:r>
    </w:p>
    <w:p>
      <w:pPr>
        <w:pStyle w:val="Style199"/>
        <w:tabs>
          <w:tab w:leader="dot" w:pos="3012" w:val="lef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(ЗосПдка, Я. ГО. ЛЕРМОНТОВА</w:t>
        <w:tab/>
        <w:t xml:space="preserve"> &lt;27</w:t>
      </w:r>
    </w:p>
    <w:p>
      <w:pPr>
        <w:pStyle w:val="Style199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Характорь. Н. ОГАРЕВА</w:t>
        <w:tab/>
        <w:t xml:space="preserve"> &lt;211</w:t>
      </w:r>
    </w:p>
    <w:p>
      <w:pPr>
        <w:pStyle w:val="Style199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ІІамятлнкъ. Л. МАЙКОВА</w:t>
        <w:tab/>
        <w:t xml:space="preserve"> 237</w:t>
      </w:r>
    </w:p>
    <w:p>
      <w:pPr>
        <w:pStyle w:val="Style199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Поминки. Л. В. КОЛЬЦОВА</w:t>
        <w:tab/>
        <w:t xml:space="preserve"> —</w:t>
      </w:r>
    </w:p>
    <w:p>
      <w:pPr>
        <w:pStyle w:val="Style199"/>
        <w:widowControl w:val="0"/>
        <w:keepNext w:val="0"/>
        <w:keepLines w:val="0"/>
        <w:shd w:val="clear" w:color="auto" w:fill="D4B283"/>
        <w:bidi w:val="0"/>
        <w:jc w:val="center"/>
        <w:spacing w:before="0" w:after="0"/>
        <w:ind w:left="2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AiM'iicn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Тёте). 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II«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СТРУГОВ- 230</w:t>
      </w:r>
    </w:p>
    <w:p>
      <w:pPr>
        <w:pStyle w:val="Style199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ІЦІІКОВЛ</w:t>
        <w:tab/>
        <w:t xml:space="preserve"> 2)Я</w:t>
      </w:r>
    </w:p>
    <w:p>
      <w:pPr>
        <w:pStyle w:val="Style199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Кюш.о. ОЗІІОВКШітА</w:t>
        <w:tab/>
        <w:t xml:space="preserve">  2ШІ</w:t>
      </w:r>
    </w:p>
    <w:p>
      <w:pPr>
        <w:pStyle w:val="Style199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ііпдішіе, А. МАЙКОВА...</w:t>
        <w:tab/>
        <w:t xml:space="preserve"> —</w:t>
      </w:r>
    </w:p>
    <w:p>
      <w:pPr>
        <w:pStyle w:val="Style199"/>
        <w:widowControl w:val="0"/>
        <w:keepNext w:val="0"/>
        <w:keepLines w:val="0"/>
        <w:shd w:val="clear" w:color="auto" w:fill="D4B283"/>
        <w:bidi w:val="0"/>
        <w:jc w:val="center"/>
        <w:spacing w:before="0" w:after="0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Обыкнопсппая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normen..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Н. ОГАРЕВА... 240</w:t>
      </w:r>
    </w:p>
    <w:p>
      <w:pPr>
        <w:pStyle w:val="Style199"/>
        <w:widowControl w:val="0"/>
        <w:keepNext w:val="0"/>
        <w:keepLines w:val="0"/>
        <w:shd w:val="clear" w:color="auto" w:fill="D4B283"/>
        <w:bidi w:val="0"/>
        <w:jc w:val="center"/>
        <w:spacing w:before="0" w:after="0" w:line="16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2. </w:t>
      </w:r>
      <w:r>
        <w:rPr>
          <w:rStyle w:val="CharStyle201"/>
          <w:b/>
          <w:bCs/>
        </w:rPr>
        <w:t>ПрОВАі</w:t>
      </w:r>
    </w:p>
    <w:p>
      <w:pPr>
        <w:pStyle w:val="Style199"/>
        <w:tabs>
          <w:tab w:leader="dot" w:pos="2681" w:val="left"/>
          <w:tab w:leader="dot" w:pos="2832" w:val="left"/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spacing w:before="0" w:after="0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Сокодъ. По*г.сп, ВЛИ БЕРТЕ</w:t>
        <w:tab/>
        <w:tab/>
        <w:tab/>
        <w:t xml:space="preserve"> 420</w:t>
      </w:r>
    </w:p>
    <w:p>
      <w:pPr>
        <w:pStyle w:val="Style199"/>
        <w:tabs>
          <w:tab w:leader="dot" w:pos="3093" w:val="right"/>
        </w:tabs>
        <w:widowControl w:val="0"/>
        <w:keepNext w:val="0"/>
        <w:keepLines w:val="0"/>
        <w:shd w:val="clear" w:color="auto" w:fill="D4B283"/>
        <w:bidi w:val="0"/>
        <w:jc w:val="left"/>
        <w:spacing w:before="0" w:after="0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ВЬеиуюіціссл. Орлахекпи Крестьянка.</w:t>
        <w:br/>
        <w:t>Пометь КНЯЗЯ В. Ѳ. ОД-ГО</w:t>
        <w:tab/>
        <w:t>240</w:t>
      </w:r>
      <w:r>
        <w:fldChar w:fldCharType="end"/>
      </w:r>
    </w:p>
    <w:p>
      <w:pPr>
        <w:pStyle w:val="Style202"/>
        <w:widowControl w:val="0"/>
        <w:keepNext w:val="0"/>
        <w:keepLines w:val="0"/>
        <w:shd w:val="clear" w:color="auto" w:fill="D4B283"/>
        <w:bidi w:val="0"/>
        <w:spacing w:before="0" w:after="0" w:line="200" w:lineRule="exact"/>
        <w:ind w:left="60" w:right="0" w:firstLine="0"/>
      </w:pPr>
      <w:r>
        <w:rPr>
          <w:rStyle w:val="CharStyle204"/>
          <w:b w:val="0"/>
          <w:bCs w:val="0"/>
        </w:rPr>
        <w:t>II. Науки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Художества.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Гёте. </w:t>
      </w:r>
      <w:r>
        <w:rPr>
          <w:rStyle w:val="CharStyle205"/>
          <w:b/>
          <w:bCs/>
        </w:rPr>
        <w:t>Статья вторая: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Акадеипчсскіе</w:t>
        <w:br/>
        <w:t xml:space="preserve">голы Гёте пт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/.efinnnr*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Огра-</w:t>
        <w:br/>
        <w:t>сбургіі (170В—1771). — ІІерпмй пері-</w:t>
        <w:br/>
        <w:t>одь его лптсратурппй діщтсльиості!.—</w:t>
        <w:br/>
        <w:t>Возираікгіііс по Франкфурт!..—ІІутс-</w:t>
        <w:br/>
        <w:t>шсстпіе по Гейну,—Отьііздь пъ 11ей-</w:t>
      </w:r>
    </w:p>
    <w:p>
      <w:pPr>
        <w:pStyle w:val="Style112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плръ. К. Л</w:t>
        <w:tab/>
        <w:t xml:space="preserve"> 43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center"/>
        <w:spacing w:before="0" w:after="0" w:line="154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Копсршію.. Д. М. ПЕРЕВОЩПКОВА.. «8</w:t>
      </w:r>
    </w:p>
    <w:p>
      <w:pPr>
        <w:pStyle w:val="Style195"/>
        <w:numPr>
          <w:ilvl w:val="0"/>
          <w:numId w:val="7"/>
        </w:numPr>
        <w:tabs>
          <w:tab w:leader="none" w:pos="579" w:val="lef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200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'Хроника Россіи.</w:t>
      </w:r>
    </w:p>
    <w:p>
      <w:pPr>
        <w:pStyle w:val="Style112"/>
        <w:tabs>
          <w:tab w:leader="dot" w:pos="3093" w:val="right"/>
          <w:tab w:leader="none" w:pos="3350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Событія пь отсчестпі; за октябрь п но</w:t>
        <w:t>-</w:t>
        <w:br/>
        <w:t>ябрь пт.елны 1041 года. — Народное</w:t>
        <w:br/>
        <w:t>ироспЫцлпіс. Торгоіміг и промышле—</w:t>
        <w:br/>
        <w:t>пость...</w:t>
        <w:tab/>
        <w:t>'</w:t>
        <w:tab/>
        <w:t>0</w:t>
      </w:r>
    </w:p>
    <w:p>
      <w:pPr>
        <w:pStyle w:val="Style195"/>
        <w:numPr>
          <w:ilvl w:val="0"/>
          <w:numId w:val="7"/>
        </w:numPr>
        <w:tabs>
          <w:tab w:leader="none" w:pos="514" w:val="left"/>
          <w:tab w:leader="none" w:pos="2810" w:val="center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216" w:lineRule="exact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</w:t>
        <w:tab/>
        <w:t>Хозяй</w:t>
        <w:t>-</w:t>
      </w:r>
    </w:p>
    <w:p>
      <w:pPr>
        <w:pStyle w:val="Style195"/>
        <w:widowControl w:val="0"/>
        <w:keepNext w:val="0"/>
        <w:keepLines w:val="0"/>
        <w:shd w:val="clear" w:color="auto" w:fill="D4B283"/>
        <w:bidi w:val="0"/>
        <w:spacing w:before="0" w:after="0" w:line="216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</w:t>
      </w:r>
      <w:r>
        <w:rPr>
          <w:rStyle w:val="CharStyle206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Цромышлепоеть вообще.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Пспзспп.яго Зсм.іс.тИльиа о тс-</w:t>
        <w:br/>
        <w:t>оріп ■’ ирпптикт. ссльскаго тозянстпа.</w:t>
        <w:br/>
        <w:t xml:space="preserve">Часть 4-я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J!)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3, 4, 5 и О. </w:t>
      </w:r>
      <w:r>
        <w:rPr>
          <w:rStyle w:val="CharStyle205"/>
          <w:b/>
          <w:bCs/>
        </w:rPr>
        <w:t>Св картою,</w:t>
        <w:br/>
        <w:t>изображающею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донги </w:t>
      </w:r>
      <w:r>
        <w:rPr>
          <w:rStyle w:val="CharStyle205"/>
          <w:b/>
          <w:bCs/>
        </w:rPr>
        <w:t>средних*'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іо-</w:t>
        <w:br/>
        <w:t xml:space="preserve">довыг» температуре ев </w:t>
      </w:r>
      <w:r>
        <w:rPr>
          <w:rStyle w:val="CharStyle205"/>
          <w:b/>
          <w:bCs/>
        </w:rPr>
        <w:t>Ееропѣ.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Н.</w:t>
      </w:r>
    </w:p>
    <w:p>
      <w:pPr>
        <w:pStyle w:val="Style112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САБУРОВА</w:t>
        <w:tab/>
        <w:t xml:space="preserve">   2»</w:t>
      </w:r>
    </w:p>
    <w:p>
      <w:pPr>
        <w:pStyle w:val="Style195"/>
        <w:numPr>
          <w:ilvl w:val="0"/>
          <w:numId w:val="7"/>
        </w:numPr>
        <w:tabs>
          <w:tab w:leader="none" w:pos="1464" w:val="left"/>
          <w:tab w:leader="none" w:pos="3093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200" w:lineRule="exact"/>
        <w:ind w:left="11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  <w:r>
        <w:rPr>
          <w:rStyle w:val="CharStyle206"/>
          <w:i w:val="0"/>
          <w:iCs w:val="0"/>
        </w:rPr>
        <w:tab/>
      </w:r>
      <w:r>
        <w:rPr>
          <w:rStyle w:val="CharStyle207"/>
          <w:i w:val="0"/>
          <w:iCs w:val="0"/>
        </w:rPr>
        <w:t>f</w:t>
      </w:r>
    </w:p>
    <w:p>
      <w:pPr>
        <w:pStyle w:val="Style112"/>
        <w:tabs>
          <w:tab w:leader="dot" w:pos="3350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8" w:lineRule="exact"/>
        <w:ind w:left="260" w:right="3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Записав Русскпхъ .Іюлсй. Событія вре-</w:t>
        <w:br/>
        <w:t xml:space="preserve">менъ Нггра-Исліікаго. — </w:t>
      </w:r>
      <w:r>
        <w:rPr>
          <w:rStyle w:val="CharStyle205"/>
          <w:b/>
          <w:bCs/>
        </w:rPr>
        <w:t>Мате Леев,</w:t>
        <w:br/>
        <w:t>Крекшинв, ЛісллОужекііі, Медведев*.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Издаиіс «. </w:t>
      </w:r>
      <w:r>
        <w:rPr>
          <w:rStyle w:val="CharStyle205"/>
          <w:b/>
          <w:bCs/>
        </w:rPr>
        <w:t>Сахарова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КЗ</w:t>
      </w:r>
    </w:p>
    <w:p>
      <w:pPr>
        <w:pStyle w:val="Style195"/>
        <w:numPr>
          <w:ilvl w:val="0"/>
          <w:numId w:val="7"/>
        </w:numPr>
        <w:tabs>
          <w:tab w:leader="none" w:pos="706" w:val="lef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200" w:lineRule="exact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Библиографическая Хронике..</w:t>
      </w:r>
    </w:p>
    <w:p>
      <w:pPr>
        <w:pStyle w:val="Style72"/>
        <w:widowControl w:val="0"/>
        <w:keepNext w:val="0"/>
        <w:keepLines w:val="0"/>
        <w:shd w:val="clear" w:color="auto" w:fill="D4B283"/>
        <w:bidi w:val="0"/>
        <w:jc w:val="both"/>
        <w:spacing w:before="0" w:after="0" w:line="150" w:lineRule="exact"/>
        <w:ind w:left="11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/1 ив </w:t>
      </w:r>
      <w:r>
        <w:rPr>
          <w:rStyle w:val="CharStyle208"/>
        </w:rPr>
        <w:t>аіч, 1842.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58" w:lineRule="exact"/>
        <w:ind w:left="260" w:right="360"/>
      </w:pPr>
      <w:r>
        <w:rPr>
          <w:rStyle w:val="CharStyle209"/>
          <w:b w:val="0"/>
          <w:bCs w:val="0"/>
        </w:rPr>
        <w:t xml:space="preserve">Мслі.пшкоітъ, драпа,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соч. </w:t>
      </w:r>
      <w:r>
        <w:rPr>
          <w:rStyle w:val="CharStyle210"/>
          <w:b/>
          <w:bCs/>
        </w:rPr>
        <w:t>П. ІІѣелова,—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Наши, описанные съ натуры Русски</w:t>
        <w:t>-</w:t>
        <w:br/>
        <w:t xml:space="preserve">ми. Ііып. 4. 2, 3, 4 </w:t>
      </w:r>
      <w:r>
        <w:rPr>
          <w:rStyle w:val="CharStyle198"/>
          <w:b/>
          <w:bCs/>
        </w:rPr>
        <w:t>иВ,—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Ніскгнпръ,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iiepcn. </w:t>
      </w:r>
      <w:r>
        <w:rPr>
          <w:rStyle w:val="CharStyle205"/>
          <w:b/>
          <w:bCs/>
        </w:rPr>
        <w:t xml:space="preserve">Л. </w:t>
      </w:r>
      <w:r>
        <w:rPr>
          <w:rStyle w:val="CharStyle210"/>
          <w:b/>
          <w:bCs/>
        </w:rPr>
        <w:t>Кетчера.</w:t>
      </w:r>
      <w:r>
        <w:rPr>
          <w:rStyle w:val="CharStyle209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Вып. VI,—Оли-</w:t>
        <w:br/>
        <w:t xml:space="preserve">перь Тиіість , )кінавъ </w:t>
      </w:r>
      <w:r>
        <w:rPr>
          <w:rStyle w:val="CharStyle205"/>
          <w:b/>
          <w:bCs/>
        </w:rPr>
        <w:t>Динкинса.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0" w:firstLine="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Чсдопіжт. сь Кыситкт. взглядом*. гоп.</w:t>
      </w:r>
    </w:p>
    <w:p>
      <w:pPr>
        <w:pStyle w:val="Style112"/>
        <w:tabs>
          <w:tab w:leader="dot" w:pos="1182" w:val="center"/>
          <w:tab w:leader="dot" w:pos="3368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400" w:firstLine="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/’.—Цш.ты Мулы. соп. </w:t>
      </w:r>
      <w:r>
        <w:rPr>
          <w:rStyle w:val="CharStyle205"/>
          <w:b/>
          <w:bCs/>
        </w:rPr>
        <w:t>А. Град-</w:t>
        <w:br/>
        <w:t>цева.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Альбом, избраним» «-гмхо-</w:t>
        <w:br/>
        <w:t xml:space="preserve">тпорснііі, над. </w:t>
      </w:r>
      <w:r>
        <w:rPr>
          <w:rStyle w:val="CharStyle205"/>
          <w:b/>
          <w:bCs/>
        </w:rPr>
        <w:t>Милюковыми.—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Шпсіі-</w:t>
        <w:br/>
        <w:t xml:space="preserve">Паръ Вюргсръ-Клуба п полый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SU12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гп,п&gt;. — Стишки на ііопмА ЦІ42 гоп.</w:t>
        <w:br/>
        <w:t>почтеппіііішимь члсияігь Малаги Тін-</w:t>
        <w:br/>
        <w:t>нопвдыіаго Спбрапіл иозлрап.ігіііс. —</w:t>
        <w:br/>
        <w:t xml:space="preserve">Кинсрь-Саиплсті., скалка, соч. </w:t>
      </w:r>
      <w:r>
        <w:rPr>
          <w:rStyle w:val="CharStyle205"/>
          <w:b/>
          <w:bCs/>
        </w:rPr>
        <w:t>К. Го—</w:t>
        <w:br/>
        <w:t>лодникова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.—Дпгпадмать иіи-япспь,—</w:t>
        <w:br/>
        <w:t xml:space="preserve">'Заноскііі, драча, соч. </w:t>
      </w:r>
      <w:r>
        <w:rPr>
          <w:rStyle w:val="CharStyle211"/>
          <w:b/>
          <w:bCs/>
        </w:rPr>
        <w:t>Г.</w:t>
      </w:r>
      <w:r>
        <w:rPr>
          <w:rStyle w:val="CharStyle212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Заппскп</w:t>
        <w:br/>
        <w:t xml:space="preserve">Князя </w:t>
      </w:r>
      <w:r>
        <w:rPr>
          <w:rStyle w:val="CharStyle205"/>
          <w:b/>
          <w:bCs/>
        </w:rPr>
        <w:t>2'аллсрппа Псритра.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ч. </w:t>
      </w:r>
      <w:r>
        <w:rPr>
          <w:rStyle w:val="CharStyle198"/>
          <w:b/>
          <w:bCs/>
        </w:rPr>
        <w:t>IV,—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Записки русеян» люлек.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1.—Па</w:t>
        <w:t>-</w:t>
        <w:br/>
        <w:t>мятники ліпскоііской Дрсипосги.—Ак</w:t>
        <w:t>-</w:t>
        <w:br/>
        <w:t>ты Іістпрпчсскіс, епбр. и изд. Архе</w:t>
        <w:t>-</w:t>
        <w:br/>
        <w:t>ографическою Комипссісю. — ІІеторв—</w:t>
        <w:br/>
        <w:t>чсскос опнганіе одежды в лооруиіс-</w:t>
        <w:br/>
      </w:r>
      <w:r>
        <w:rPr>
          <w:rStyle w:val="CharStyle213"/>
          <w:lang w:val="fr-FR" w:eastAsia="fr-FR" w:bidi="fr-FR"/>
          <w:b w:val="0"/>
          <w:bCs w:val="0"/>
        </w:rPr>
        <w:t xml:space="preserve">tljn </w:t>
      </w:r>
      <w:r>
        <w:rPr>
          <w:rStyle w:val="CharStyle213"/>
          <w:b w:val="0"/>
          <w:bCs w:val="0"/>
        </w:rPr>
        <w:t xml:space="preserve">ГоССІіІСКИХТ. ПОЙСКЪ </w:t>
      </w:r>
      <w:r>
        <w:rPr>
          <w:rStyle w:val="CharStyle213"/>
          <w:lang w:val="fr-FR" w:eastAsia="fr-FR" w:bidi="fr-FR"/>
          <w:b w:val="0"/>
          <w:bCs w:val="0"/>
        </w:rPr>
        <w:t xml:space="preserve">U </w:t>
      </w:r>
      <w:r>
        <w:rPr>
          <w:rStyle w:val="CharStyle213"/>
          <w:b w:val="0"/>
          <w:bCs w:val="0"/>
        </w:rPr>
        <w:t>про’1. ■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проч. Всего разборы 41 русской кни</w:t>
        <w:t>-</w:t>
        <w:br/>
        <w:t>ги</w:t>
        <w:tab/>
        <w:t>.’</w:t>
        <w:tab/>
        <w:t xml:space="preserve">    </w:t>
      </w:r>
      <w:r>
        <w:rPr>
          <w:rStyle w:val="CharStyle214"/>
          <w:b/>
          <w:bCs/>
        </w:rPr>
        <w:t>43</w:t>
      </w:r>
    </w:p>
    <w:p>
      <w:pPr>
        <w:pStyle w:val="Style215"/>
        <w:tabs>
          <w:tab w:leader="dot" w:pos="3072" w:val="right"/>
        </w:tabs>
        <w:widowControl w:val="0"/>
        <w:keepNext w:val="0"/>
        <w:keepLines w:val="0"/>
        <w:shd w:val="clear" w:color="auto" w:fill="D4B283"/>
        <w:bidi w:val="0"/>
        <w:jc w:val="left"/>
        <w:spacing w:before="0" w:after="0"/>
        <w:ind w:left="260" w:right="0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color w:val="000000"/>
          <w:position w:val="0"/>
        </w:rPr>
        <w:t>Книги,издании* ев Риссіи на иностран-</w:t>
        <w:br/>
        <w:t>нихв языках*.....</w:t>
      </w:r>
      <w:r>
        <w:rPr>
          <w:rStyle w:val="CharStyle217"/>
          <w:b/>
          <w:bCs/>
          <w:i w:val="0"/>
          <w:iCs w:val="0"/>
        </w:rPr>
        <w:tab/>
        <w:t xml:space="preserve"> 70</w:t>
      </w:r>
    </w:p>
    <w:p>
      <w:pPr>
        <w:pStyle w:val="Style218"/>
        <w:widowControl w:val="0"/>
        <w:keepNext w:val="0"/>
        <w:keepLines w:val="0"/>
        <w:shd w:val="clear" w:color="auto" w:fill="D4B283"/>
        <w:bidi w:val="0"/>
        <w:spacing w:before="0" w:after="0" w:line="120" w:lineRule="exact"/>
        <w:ind w:left="0" w:right="0"/>
      </w:pPr>
      <w:r>
        <w:rPr>
          <w:rStyle w:val="CharStyle220"/>
        </w:rPr>
        <w:t>БЯв.ііогрДФПЧЕСКІЯ ■ Жгрналь-</w:t>
      </w:r>
    </w:p>
    <w:p>
      <w:pPr>
        <w:pStyle w:val="Style199"/>
        <w:tabs>
          <w:tab w:leader="dot" w:pos="1776" w:val="left"/>
          <w:tab w:leader="dot" w:pos="1878" w:val="left"/>
          <w:tab w:leader="dot" w:pos="3368" w:val="right"/>
        </w:tabs>
        <w:widowControl w:val="0"/>
        <w:keepNext w:val="0"/>
        <w:keepLines w:val="0"/>
        <w:shd w:val="clear" w:color="auto" w:fill="D4B283"/>
        <w:bidi w:val="0"/>
        <w:spacing w:before="0" w:after="0" w:line="160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выя (Іапѣстіа</w:t>
        <w:tab/>
        <w:tab/>
        <w:tab/>
        <w:t xml:space="preserve">    87</w:t>
      </w:r>
    </w:p>
    <w:p>
      <w:pPr>
        <w:pStyle w:val="Style221"/>
        <w:numPr>
          <w:ilvl w:val="0"/>
          <w:numId w:val="7"/>
        </w:numPr>
        <w:tabs>
          <w:tab w:leader="none" w:pos="726" w:val="left"/>
        </w:tabs>
        <w:widowControl w:val="0"/>
        <w:keepNext w:val="0"/>
        <w:keepLines w:val="0"/>
        <w:shd w:val="clear" w:color="auto" w:fill="D4B283"/>
        <w:bidi w:val="0"/>
        <w:spacing w:before="0" w:after="0" w:line="200" w:lineRule="exact"/>
        <w:ind w:left="2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pStyle w:val="Style199"/>
        <w:tabs>
          <w:tab w:leader="dot" w:pos="3072" w:val="right"/>
          <w:tab w:leader="none" w:pos="3368" w:val="right"/>
        </w:tabs>
        <w:widowControl w:val="0"/>
        <w:keepNext w:val="0"/>
        <w:keepLines w:val="0"/>
        <w:shd w:val="clear" w:color="auto" w:fill="D4B283"/>
        <w:bidi w:val="0"/>
        <w:spacing w:before="0" w:after="0" w:line="160" w:lineRule="exact"/>
        <w:ind w:left="0" w:right="0" w:firstLine="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Литература............</w:t>
        <w:tab/>
        <w:t>и...</w:t>
        <w:tab/>
      </w:r>
      <w:r>
        <w:rPr>
          <w:rStyle w:val="CharStyle223"/>
          <w:b/>
          <w:bCs/>
        </w:rPr>
        <w:t>20</w:t>
      </w:r>
    </w:p>
    <w:p>
      <w:pPr>
        <w:pStyle w:val="Style199"/>
        <w:tabs>
          <w:tab w:leader="dot" w:pos="2561" w:val="right"/>
          <w:tab w:leader="dot" w:pos="3368" w:val="right"/>
        </w:tabs>
        <w:widowControl w:val="0"/>
        <w:keepNext w:val="0"/>
        <w:keepLines w:val="0"/>
        <w:shd w:val="clear" w:color="auto" w:fill="D4B283"/>
        <w:bidi w:val="0"/>
        <w:spacing w:before="0" w:after="0" w:line="160" w:lineRule="exact"/>
        <w:ind w:left="0" w:right="0" w:firstLine="27"/>
      </w:pPr>
      <w:hyperlink w:anchor="bookmark30" w:tooltip="Current Document">
        <w:r>
          <w:rPr>
            <w:lang w:val="ru-RU" w:eastAsia="ru-RU" w:bidi="ru-RU"/>
            <w:w w:val="100"/>
            <w:spacing w:val="0"/>
            <w:color w:val="000000"/>
            <w:position w:val="0"/>
          </w:rPr>
          <w:t>Французская Литература</w:t>
          <w:tab/>
          <w:t>-</w:t>
          <w:tab/>
        </w:r>
        <w:r>
          <w:rPr>
            <w:rStyle w:val="CharStyle223"/>
            <w:b/>
            <w:bCs/>
          </w:rPr>
          <w:t xml:space="preserve">  </w:t>
        </w:r>
        <w:r>
          <w:rPr>
            <w:lang w:val="ru-RU" w:eastAsia="ru-RU" w:bidi="ru-RU"/>
            <w:w w:val="100"/>
            <w:spacing w:val="0"/>
            <w:color w:val="000000"/>
            <w:position w:val="0"/>
          </w:rPr>
          <w:t>'30</w:t>
        </w:r>
      </w:hyperlink>
      <w:r>
        <w:fldChar w:fldCharType="end"/>
      </w:r>
    </w:p>
    <w:p>
      <w:pPr>
        <w:pStyle w:val="Style195"/>
        <w:widowControl w:val="0"/>
        <w:keepNext w:val="0"/>
        <w:keepLines w:val="0"/>
        <w:shd w:val="clear" w:color="auto" w:fill="D4B283"/>
        <w:bidi w:val="0"/>
        <w:spacing w:before="0" w:after="0" w:line="20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ѴІІІ.Смѣеь.</w:t>
      </w:r>
    </w:p>
    <w:p>
      <w:pPr>
        <w:pStyle w:val="Style112"/>
        <w:tabs>
          <w:tab w:leader="none" w:pos="3368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400" w:hanging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Дорожяыя Запискп иа пути изьТамбоп-</w:t>
        <w:br/>
        <w:t xml:space="preserve">ской Губсрніц лъ Сибирь </w:t>
      </w:r>
      <w:r>
        <w:rPr>
          <w:rStyle w:val="CharStyle224"/>
          <w:lang w:val="ru-RU" w:eastAsia="ru-RU" w:bidi="ru-RU"/>
          <w:b/>
          <w:bCs/>
        </w:rPr>
        <w:t>(</w:t>
      </w:r>
      <w:r>
        <w:rPr>
          <w:rStyle w:val="CharStyle205"/>
          <w:b/>
          <w:bCs/>
        </w:rPr>
        <w:t>Статья</w:t>
        <w:br/>
        <w:t>девятая):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Плыіпскпе, — Заподь </w:t>
      </w:r>
      <w:r>
        <w:rPr>
          <w:rStyle w:val="CharStyle214"/>
          <w:b/>
          <w:bCs/>
        </w:rPr>
        <w:t>До-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бряііскій, — Ііолазппнскій Заполъ. —</w:t>
        <w:tab/>
      </w:r>
      <w:r>
        <w:rPr>
          <w:rStyle w:val="CharStyle214"/>
          <w:b/>
          <w:bCs/>
        </w:rPr>
        <w:t>,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Лроизподстпа кричное, резане п шин</w:t>
        <w:t>-</w:t>
        <w:br/>
        <w:t xml:space="preserve">ное, — Заподь Хохлопскій.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11. </w:t>
      </w:r>
      <w:r>
        <w:rPr>
          <w:rStyle w:val="CharStyle214"/>
          <w:lang w:val="la" w:eastAsia="la" w:bidi="la"/>
          <w:b/>
          <w:bCs/>
        </w:rPr>
        <w:t xml:space="preserve">It. </w:t>
      </w:r>
      <w:r>
        <w:rPr>
          <w:rStyle w:val="CharStyle224"/>
          <w:vertAlign w:val="subscript"/>
          <w:b/>
          <w:bCs/>
        </w:rPr>
        <w:t>f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198"/>
          <w:b/>
          <w:bCs/>
        </w:rPr>
        <w:t>кльи и копа.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Исрпал </w:t>
      </w:r>
      <w:r>
        <w:rPr>
          <w:rStyle w:val="CharStyle214"/>
          <w:b/>
          <w:bCs/>
        </w:rPr>
        <w:t>лекшнѴ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Шеллинга пь Всрлппіі. — Заспдавія</w:t>
        <w:br/>
        <w:t xml:space="preserve">учевыхъ обагестоь пъ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Porcin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чу</w:t>
        <w:t>-</w:t>
        <w:br/>
        <w:t>жих* кряяхти — Санктнстсрбургскв</w:t>
      </w:r>
      <w:r>
        <w:rPr>
          <w:rStyle w:val="CharStyle214"/>
          <w:b/>
          <w:bCs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Акадепія ІІаукь,—Московское Обпіе-</w:t>
        <w:br/>
        <w:t xml:space="preserve">стло Испытателей Природы, — </w:t>
      </w:r>
      <w:r>
        <w:rPr>
          <w:rStyle w:val="CharStyle214"/>
          <w:b/>
          <w:bCs/>
        </w:rPr>
        <w:t>Па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рижская Лкалсчіл II а у кь,—Обіиегтоо</w:t>
        <w:br/>
        <w:t xml:space="preserve">поошреніп рсчссль въ Парты, </w:t>
      </w:r>
      <w:r>
        <w:rPr>
          <w:rStyle w:val="CharStyle214"/>
          <w:b/>
          <w:bCs/>
        </w:rPr>
        <w:t xml:space="preserve">— </w:t>
      </w:r>
      <w:r>
        <w:rPr>
          <w:rStyle w:val="CharStyle214"/>
          <w:lang w:val="de-DE" w:eastAsia="de-DE" w:bidi="de-DE"/>
          <w:b/>
          <w:bCs/>
        </w:rPr>
        <w:t>Oft-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іцстпо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ром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с и остн иь </w:t>
      </w:r>
      <w:r>
        <w:rPr>
          <w:rStyle w:val="CharStyle214"/>
          <w:b/>
          <w:bCs/>
        </w:rPr>
        <w:t>.Чіл.іьгау-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зь. — Попый роль днчн во фраішіи. I</w:t>
        <w:br/>
        <w:t xml:space="preserve">— </w:t>
      </w:r>
      <w:r>
        <w:rPr>
          <w:rStyle w:val="CharStyle205"/>
          <w:b/>
          <w:bCs/>
        </w:rPr>
        <w:t>Театральная .Ігьтопись.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14"/>
          <w:b/>
          <w:bCs/>
        </w:rPr>
        <w:t>Француз- 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скійТсатрь пь Ппрнжіі </w:t>
      </w:r>
      <w:r>
        <w:rPr>
          <w:rStyle w:val="CharStyle214"/>
          <w:b/>
          <w:bCs/>
        </w:rPr>
        <w:t xml:space="preserve">Обэорь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17-тв</w:t>
        <w:br/>
        <w:t xml:space="preserve">повить пьесь. — ІІорс-Могсрь </w:t>
      </w:r>
      <w:r>
        <w:rPr>
          <w:rStyle w:val="CharStyle214"/>
          <w:b/>
          <w:bCs/>
        </w:rPr>
        <w:t>, рвз-</w:t>
        <w:br/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сказъ </w:t>
      </w:r>
      <w:r>
        <w:rPr>
          <w:rStyle w:val="CharStyle205"/>
          <w:b/>
          <w:bCs/>
        </w:rPr>
        <w:t>Эмиля Сувестра.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—Записки </w:t>
      </w:r>
      <w:r>
        <w:rPr>
          <w:rStyle w:val="CharStyle214"/>
          <w:b/>
          <w:bCs/>
        </w:rPr>
        <w:t>дли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моего праправнука о лт^міту рі. на</w:t>
        <w:t>-</w:t>
        <w:br/>
        <w:t>шего прсчсіш в о прочет. (.ІПнч-</w:t>
        <w:br/>
        <w:t xml:space="preserve">ла Журна.іііггопы. комеділ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-жн #Кп-</w:t>
        <w:br/>
        <w:t xml:space="preserve">рарленъ). 11 л .* к г и а Гг ч кі </w:t>
      </w:r>
      <w:r>
        <w:rPr>
          <w:rStyle w:val="CharStyle214"/>
          <w:b/>
          <w:bCs/>
        </w:rPr>
        <w:t>в о и та- .</w:t>
      </w:r>
    </w:p>
    <w:p>
      <w:pPr>
        <w:pStyle w:val="Style112"/>
        <w:tabs>
          <w:tab w:leader="dot" w:pos="3029" w:val="lef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154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тулярнато еопттивка пг </w:t>
      </w:r>
      <w:r>
        <w:rPr>
          <w:rStyle w:val="CharStyle214"/>
          <w:b/>
          <w:bCs/>
        </w:rPr>
        <w:t>отставки</w:t>
        <w:tab/>
        <w:t xml:space="preserve"> </w:t>
      </w:r>
      <w:r>
        <w:rPr>
          <w:rStyle w:val="CharStyle214"/>
          <w:lang w:val="de-DE" w:eastAsia="de-DE" w:bidi="de-DE"/>
          <w:b/>
          <w:bCs/>
        </w:rPr>
        <w:t>j;r,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202" w:lineRule="exact"/>
        <w:ind w:left="0" w:right="0" w:firstLine="27"/>
        <w:sectPr>
          <w:pgSz w:w="8107" w:h="12662"/>
          <w:pgMar w:top="198" w:left="629" w:right="688" w:bottom="41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Рдамыл II а п» ст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ж, всего 00 </w:t>
      </w:r>
      <w:r>
        <w:rPr>
          <w:rStyle w:val="CharStyle214"/>
          <w:b/>
          <w:bCs/>
        </w:rPr>
        <w:t>статей... |)у</w:t>
        <w:br/>
      </w:r>
      <w:r>
        <w:rPr>
          <w:rStyle w:val="CharStyle198"/>
          <w:b/>
          <w:bCs/>
        </w:rPr>
        <w:t>Моды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(ськартинкою парижски» </w:t>
      </w:r>
      <w:r>
        <w:rPr>
          <w:rStyle w:val="CharStyle214"/>
          <w:b/>
          <w:bCs/>
        </w:rPr>
        <w:t>моль,,.</w:t>
      </w:r>
    </w:p>
    <w:p>
      <w:pPr>
        <w:widowControl w:val="0"/>
        <w:spacing w:line="61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50"/>
        <w:widowControl w:val="0"/>
        <w:keepNext w:val="0"/>
        <w:keepLines w:val="0"/>
        <w:shd w:val="clear" w:color="auto" w:fill="D4B283"/>
        <w:bidi w:val="0"/>
        <w:spacing w:before="0" w:after="0" w:line="235" w:lineRule="exact"/>
        <w:ind w:left="80" w:right="0" w:firstLine="0"/>
      </w:pPr>
      <w:r>
        <w:rPr>
          <w:rStyle w:val="CharStyle226"/>
          <w:i w:val="0"/>
          <w:iCs w:val="0"/>
        </w:rPr>
        <w:t xml:space="preserve">Прп сей киижкѣ раздается: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Нарта, изображающая мочи </w:t>
      </w:r>
      <w:r>
        <w:rPr>
          <w:rStyle w:val="CharStyle227"/>
          <w:i/>
          <w:iCs/>
        </w:rPr>
        <w:t>сред-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тіхь годовых* ѵіе.шеращрь въ Еврать.</w:t>
      </w:r>
      <w:r>
        <w:br w:type="page"/>
      </w:r>
    </w:p>
    <w:p>
      <w:pPr>
        <w:pStyle w:val="Style228"/>
        <w:widowControl w:val="0"/>
        <w:keepNext/>
        <w:keepLines/>
        <w:shd w:val="clear" w:color="auto" w:fill="D4B283"/>
        <w:bidi w:val="0"/>
        <w:spacing w:before="0" w:after="166" w:line="220" w:lineRule="exact"/>
        <w:ind w:left="40" w:right="0" w:firstLine="0"/>
      </w:pPr>
      <w:bookmarkStart w:id="1" w:name="bookmark1"/>
      <w:r>
        <w:rPr>
          <w:lang w:val="ru-RU" w:eastAsia="ru-RU" w:bidi="ru-RU"/>
          <w:w w:val="100"/>
          <w:spacing w:val="0"/>
          <w:color w:val="000000"/>
          <w:position w:val="0"/>
        </w:rPr>
        <w:t>НЕОБХОДИМОЕ ПРИМЪЧАНІЕ</w:t>
      </w:r>
      <w:bookmarkEnd w:id="1"/>
    </w:p>
    <w:p>
      <w:pPr>
        <w:pStyle w:val="Style230"/>
        <w:widowControl w:val="0"/>
        <w:keepNext w:val="0"/>
        <w:keepLines w:val="0"/>
        <w:shd w:val="clear" w:color="auto" w:fill="D4B283"/>
        <w:bidi w:val="0"/>
        <w:spacing w:before="0" w:after="66"/>
        <w:ind w:left="40" w:right="0" w:firstLine="0"/>
      </w:pPr>
      <w:r>
        <w:rPr>
          <w:rStyle w:val="CharStyle232"/>
        </w:rPr>
        <w:t>/ДЛЯ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ПОЛУЧАЮЩИХ!. </w:t>
      </w:r>
      <w:r>
        <w:rPr>
          <w:rStyle w:val="CharStyle233"/>
        </w:rPr>
        <w:t>ОТЕЧЕСТПКНПЫЯ ЗАПИСКИ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W</w:t>
      </w:r>
      <w:r>
        <w:rPr>
          <w:rStyle w:val="CharStyle234"/>
        </w:rPr>
        <w:t>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ПЕТЕР</w:t>
        <w:t>-</w:t>
        <w:br/>
        <w:t>БУРГА.</w:t>
      </w:r>
    </w:p>
    <w:p>
      <w:pPr>
        <w:pStyle w:val="Style118"/>
        <w:tabs>
          <w:tab w:leader="none" w:pos="6379" w:val="center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0" w:line="278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Каждая кнііяікл (іОшсчсспшсшіыхъЗялнсокъя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8'»2. го,</w:t>
      </w:r>
      <w:r>
        <w:rPr>
          <w:lang w:val="de-DE" w:eastAsia="de-DE" w:bidi="de-DE"/>
          <w:w w:val="100"/>
          <w:spacing w:val="0"/>
          <w:color w:val="000000"/>
          <w:position w:val="0"/>
        </w:rPr>
        <w:t>ja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-будешь</w:t>
        <w:br/>
        <w:t xml:space="preserve">доставляема нзъ Конторы Рсдакщн ьъ Газетную Экснсдіщію </w:t>
      </w:r>
      <w:r>
        <w:rPr>
          <w:rStyle w:val="CharStyle236"/>
        </w:rPr>
        <w:t>оь</w:t>
        <w:br/>
        <w:t>копаерпѵъ, заклпеиноліъ на-глухо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исѣхъ сіноронъ, и обк.іесн-</w:t>
        <w:br/>
        <w:t xml:space="preserve">иомі» бандеролгмъ, къ которому прикладывается </w:t>
      </w:r>
      <w:r>
        <w:rPr>
          <w:rStyle w:val="CharStyle236"/>
        </w:rPr>
        <w:t>пехать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Санкт-</w:t>
        <w:br/>
        <w:t>пепісрбургскаго Почтамта ; сьсрхъ того, на всяком?» паксшѣ</w:t>
        <w:br/>
        <w:t>Контора Редлкциі выставляешь печатным?» шшсмпслсмъ</w:t>
        <w:br/>
        <w:t xml:space="preserve">то </w:t>
      </w:r>
      <w:r>
        <w:rPr>
          <w:rStyle w:val="CharStyle236"/>
        </w:rPr>
        <w:t>гнело лиъсяца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іщщкка сдана шпъ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licii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Га</w:t>
        <w:t>-</w:t>
        <w:br/>
        <w:t>зетную Экспедііцію. Ііь эпіодіъ видѣ всѣ гг. инагородііые под</w:t>
        <w:t>-</w:t>
        <w:br/>
        <w:t>писчики до.шны получать адресованный па имл ихъ книжки</w:t>
        <w:br/>
        <w:t>«Опісч. Злішсокъ» нзъ іючтоиыхъ коішюръ, колюрыл съ сво</w:t>
        <w:t>-</w:t>
        <w:br/>
      </w:r>
      <w:r>
        <w:rPr>
          <w:rStyle w:val="CharStyle237"/>
        </w:rPr>
        <w:t xml:space="preserve">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стороны, для* удосіповѣреіііл , возиращаюіпъ вь Газетную</w:t>
        <w:br/>
        <w:t>Экспедиции посланный имъ при тіокахъ карты, съ расписка«</w:t>
        <w:br/>
        <w:t>мн получателей каждой Книжки журнала.</w:t>
        <w:tab/>
        <w:t>-</w:t>
      </w:r>
      <w:r>
        <w:rPr>
          <w:rStyle w:val="CharStyle237"/>
        </w:rPr>
        <w:t>. •</w:t>
      </w:r>
    </w:p>
    <w:p>
      <w:pPr>
        <w:pStyle w:val="Style118"/>
        <w:widowControl w:val="0"/>
        <w:keepNext w:val="0"/>
        <w:keepLines w:val="0"/>
        <w:shd w:val="clear" w:color="auto" w:fill="D4B283"/>
        <w:bidi w:val="0"/>
        <w:jc w:val="both"/>
        <w:spacing w:before="0" w:after="194" w:line="278" w:lineRule="exact"/>
        <w:ind w:left="0" w:right="0" w:firstLine="3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ото Редакціл счшпаспіъ нужнымъ сообщить публика</w:t>
        <w:br/>
      </w:r>
      <w:r>
        <w:rPr>
          <w:rStyle w:val="CharStyle237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того, чтобъ,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случав ненепрдвиаго получеиія иОтсч.</w:t>
        <w:br/>
        <w:t>Заішсоиъ»,—т. с. если на получаемомъ паксшѣ не -будет?» пе</w:t>
        <w:t>-</w:t>
        <w:br/>
        <w:t>чати Газетной Экспедіщін и штемпеля Кошпоры. журнала,</w:t>
        <w:br/>
        <w:t>равно,парно если бандероли н.ш пакеты будушъ изорваны; если</w:t>
        <w:br/>
        <w:t>иаиоиеіуь самая ктпкка будстъ разрѣзапа, изорвана , продер-</w:t>
        <w:br/>
        <w:t xml:space="preserve">жанл лишнее время , </w:t>
      </w:r>
      <w:r>
        <w:rPr>
          <w:rStyle w:val="CharStyle238"/>
        </w:rPr>
        <w:t>илй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совсѣмъ не доставлена, — о всѣхъ</w:t>
        <w:br/>
        <w:t>шакнхъ іісііспраиносшяхъ гг. нодписавшіеся благоволили немед</w:t>
        <w:t>-</w:t>
        <w:br/>
        <w:t>ленно увѣдомллшь Редакцію. Справедливы)! жалобы нхъ будучиъ</w:t>
        <w:br/>
        <w:t>шошчасъ же доводимы до свѣдѣиія почшоваго начальства , и</w:t>
        <w:br/>
        <w:t>неисправность поправится въ ианскорѣйшемь времени.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336" w:lineRule="exact"/>
        <w:ind w:left="0" w:right="0" w:firstLine="398"/>
        <w:sectPr>
          <w:type w:val="continuous"/>
          <w:pgSz w:w="8107" w:h="12662"/>
          <w:pgMar w:top="213" w:left="584" w:right="505" w:bottom="42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Редакція « Отечсствешіьіжт» Зашіеокъ » попор-</w:t>
        <w:br/>
        <w:t xml:space="preserve">ііѣйиіе просить </w:t>
      </w:r>
      <w:r>
        <w:rPr>
          <w:rStyle w:val="CharStyle198"/>
          <w:b/>
          <w:bCs/>
        </w:rPr>
        <w:t>веѣхъподписавшихся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въ</w:t>
        <w:br/>
        <w:t>коиторахъ ея пъ О. Петербург!!, Москвѣ и О,-</w:t>
        <w:br/>
        <w:t>дессѣ, или не въ Газетной о&gt;кспедиціп С. ІІетер-</w:t>
        <w:br/>
        <w:t>бургскаго Мичтамса, обращаться, въ случаѣ не-</w:t>
        <w:br/>
      </w:r>
      <w:r>
        <w:rPr>
          <w:rStyle w:val="CharStyle239"/>
          <w:b w:val="0"/>
          <w:bCs w:val="0"/>
        </w:rPr>
        <w:t>1</w:t>
      </w:r>
      <w:r>
        <w:rPr>
          <w:rStyle w:val="CharStyle214"/>
          <w:b/>
          <w:bCs/>
        </w:rPr>
        <w:t xml:space="preserve"> </w:t>
      </w:r>
      <w:r>
        <w:rPr>
          <w:rStyle w:val="CharStyle214"/>
          <w:lang w:val="fr-FR" w:eastAsia="fr-FR" w:bidi="fr-FR"/>
          <w:b/>
          <w:bCs/>
        </w:rPr>
        <w:t xml:space="preserve">ica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равной доставки кишкекъ, къ тѣТяъ д^цамъ,</w:t>
        <w:br/>
      </w:r>
      <w:r>
        <w:rPr>
          <w:rStyle w:val="CharStyle214"/>
          <w:b/>
          <w:bCs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которыхъ они подписывались, ибо </w:t>
      </w:r>
      <w:r>
        <w:rPr>
          <w:rStyle w:val="CharStyle198"/>
          <w:b/>
          <w:bCs/>
        </w:rPr>
        <w:t>редакція,</w:t>
        <w:br/>
      </w:r>
      <w:r>
        <w:rPr>
          <w:rStyle w:val="CharStyle240"/>
          <w:b/>
          <w:bCs/>
        </w:rPr>
        <w:t>кань</w:t>
      </w:r>
      <w:r>
        <w:rPr>
          <w:rStyle w:val="CharStyle21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объявлено уже неоднократно, отвѣчаетъ за</w:t>
        <w:br/>
        <w:t>аѣрііую доставку только тѣхъ экзешіляровъ, на</w:t>
        <w:br/>
        <w:t>которые принята подписка въ сзиачсииыхъ вы</w:t>
        <w:t>-</w:t>
        <w:br/>
      </w:r>
      <w:r>
        <w:rPr>
          <w:rStyle w:val="CharStyle214"/>
          <w:b/>
          <w:bCs/>
        </w:rPr>
        <w:t xml:space="preserve">ше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иѣстахъ.</w:t>
      </w:r>
    </w:p>
    <w:p>
      <w:pPr>
        <w:widowControl w:val="0"/>
        <w:spacing w:line="360" w:lineRule="exact"/>
      </w:pPr>
      <w:r>
        <w:pict>
          <v:shape id="_x0000_s1067" type="#_x0000_t202" style="position:absolute;margin-left:-14.3pt;margin-top:112.9pt;width:10.55pt;height:13.9pt;z-index:25165775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/>
                    <w:keepLines/>
                    <w:shd w:val="clear" w:color="auto" w:fill="D4B283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bookmarkStart w:id="2" w:name="bookmark2"/>
                  <w:r>
                    <w:rPr>
                      <w:rStyle w:val="CharStyle241"/>
                    </w:rPr>
                    <w:t>У</w:t>
                  </w:r>
                  <w:bookmarkEnd w:id="2"/>
                </w:p>
              </w:txbxContent>
            </v:textbox>
            <w10:wrap anchorx="margin"/>
          </v:shape>
        </w:pict>
      </w:r>
      <w:r>
        <w:pict>
          <v:shape id="_x0000_s1068" type="#_x0000_t75" style="position:absolute;margin-left:10.9pt;margin-top:0;width:48.5pt;height:23.5pt;z-index:-251658746;mso-wrap-distance-left:5pt;mso-wrap-distance-right:5pt;mso-position-horizontal-relative:margin" wrapcoords="0 0">
            <v:imagedata r:id="rId27" r:href="rId28"/>
            <w10:wrap anchorx="margin"/>
          </v:shape>
        </w:pict>
      </w:r>
      <w:r>
        <w:pict>
          <v:shape id="_x0000_s1069" type="#_x0000_t75" style="position:absolute;margin-left:88.2pt;margin-top:1.2pt;width:66.7pt;height:29.3pt;z-index:-251658745;mso-wrap-distance-left:5pt;mso-wrap-distance-right:5pt;mso-position-horizontal-relative:margin" wrapcoords="0 0">
            <v:imagedata r:id="rId29" r:href="rId30"/>
            <w10:wrap anchorx="margin"/>
          </v:shape>
        </w:pict>
      </w:r>
      <w:r>
        <w:pict>
          <v:shape id="_x0000_s1070" type="#_x0000_t75" style="position:absolute;margin-left:183.5pt;margin-top:0.25pt;width:49.9pt;height:27.35pt;z-index:-251658744;mso-wrap-distance-left:5pt;mso-wrap-distance-right:5pt;mso-position-horizontal-relative:margin" wrapcoords="0 0">
            <v:imagedata r:id="rId31" r:href="rId32"/>
            <w10:wrap anchorx="margin"/>
          </v:shape>
        </w:pict>
      </w:r>
      <w:r>
        <w:pict>
          <v:shape id="_x0000_s1071" type="#_x0000_t202" style="position:absolute;margin-left:30.1pt;margin-top:44.4pt;width:26.9pt;height:35.1pt;z-index:25165775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42"/>
                    <w:widowControl w:val="0"/>
                    <w:keepNext/>
                    <w:keepLines/>
                    <w:shd w:val="clear" w:color="auto" w:fill="D4B283"/>
                    <w:bidi w:val="0"/>
                    <w:jc w:val="left"/>
                    <w:spacing w:before="0" w:after="0" w:line="220" w:lineRule="exact"/>
                    <w:ind w:left="0" w:right="0"/>
                  </w:pPr>
                  <w:bookmarkStart w:id="3" w:name="bookmark3"/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1,</w:t>
                  </w:r>
                  <w:bookmarkEnd w:id="3"/>
                </w:p>
              </w:txbxContent>
            </v:textbox>
            <w10:wrap anchorx="margin"/>
          </v:shape>
        </w:pict>
      </w:r>
      <w:r>
        <w:pict>
          <v:shape id="_x0000_s1072" type="#_x0000_t202" style="position:absolute;margin-left:-3.95pt;margin-top:110.65pt;width:234.95pt;height:14.7pt;z-index:25165775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28"/>
                    <w:widowControl w:val="0"/>
                    <w:keepNext/>
                    <w:keepLines/>
                    <w:shd w:val="clear" w:color="auto" w:fill="D4B283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bookmarkStart w:id="4" w:name="bookmark4"/>
                  <w:r>
                    <w:rPr>
                      <w:rStyle w:val="CharStyle244"/>
                    </w:rPr>
                    <w:t>ЧЕНО-ЛИТЕРАТУРНЫЙ ЖУРН</w:t>
                  </w:r>
                  <w:bookmarkEnd w:id="4"/>
                </w:p>
              </w:txbxContent>
            </v:textbox>
            <w10:wrap anchorx="margin"/>
          </v:shape>
        </w:pict>
      </w:r>
      <w:r>
        <w:pict>
          <v:shape id="_x0000_s1073" type="#_x0000_t202" style="position:absolute;margin-left:307pt;margin-top:83pt;width:9.45pt;height:32.9pt;z-index:251657760;mso-wrap-distance-left:5pt;mso-wrap-distance-right:5pt;mso-position-horizontal-relative:margin" filled="f" stroked="f">
            <v:textbox style="layout-flow:vertical;mso-layout-flow-alt:bottom-to-top" inset="0,0,0,0">
              <w:txbxContent>
                <w:p>
                  <w:pPr>
                    <w:pStyle w:val="Style245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247"/>
                      <w:lang w:val="ru-RU" w:eastAsia="ru-RU" w:bidi="ru-RU"/>
                      <w:i/>
                      <w:iCs/>
                    </w:rPr>
                    <w:t xml:space="preserve">О </w:t>
                  </w:r>
                  <w:r>
                    <w:rPr>
                      <w:rStyle w:val="CharStyle247"/>
                      <w:i/>
                      <w:iCs/>
                    </w:rPr>
                    <w:t xml:space="preserve">hir </w:t>
                  </w:r>
                  <w:r>
                    <w:rPr>
                      <w:rStyle w:val="CharStyle247"/>
                      <w:lang w:val="ru-RU" w:eastAsia="ru-RU" w:bidi="ru-RU"/>
                      <w:i/>
                      <w:iCs/>
                    </w:rPr>
                    <w:t>л</w:t>
                  </w:r>
                  <w:r>
                    <w:rPr>
                      <w:rStyle w:val="CharStyle248"/>
                      <w:i w:val="0"/>
                      <w:iCs w:val="0"/>
                    </w:rPr>
                    <w:t xml:space="preserve"> ѵ4</w:t>
                  </w:r>
                </w:p>
              </w:txbxContent>
            </v:textbox>
            <w10:wrap anchorx="margin"/>
          </v:shape>
        </w:pict>
      </w:r>
      <w:r>
        <w:pict>
          <v:shape id="_x0000_s1074" type="#_x0000_t75" style="position:absolute;margin-left:231.25pt;margin-top:46.3pt;width:85.45pt;height:96.95pt;z-index:-251658743;mso-wrap-distance-left:5pt;mso-wrap-distance-right:5pt;mso-position-horizontal-relative:margin" wrapcoords="0 0">
            <v:imagedata r:id="rId33" r:href="rId34"/>
            <w10:wrap anchorx="margin"/>
          </v:shape>
        </w:pict>
      </w:r>
      <w:r>
        <w:pict>
          <v:shape id="_x0000_s1075" type="#_x0000_t202" style="position:absolute;margin-left:92.5pt;margin-top:161.5pt;width:69.1pt;height:14.05pt;z-index:25165776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0"/>
                      <w:b/>
                      <w:bCs/>
                    </w:rPr>
                    <w:t>ИЗДАВАЕМЫЙ</w:t>
                  </w:r>
                </w:p>
              </w:txbxContent>
            </v:textbox>
            <w10:wrap anchorx="margin"/>
          </v:shape>
        </w:pict>
      </w:r>
      <w:r>
        <w:pict>
          <v:shape id="_x0000_s1076" type="#_x0000_t202" style="position:absolute;margin-left:51.7pt;margin-top:202.65pt;width:147.35pt;height:10.7pt;z-index:2516577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160" w:lineRule="exact"/>
                    <w:ind w:left="0" w:right="0" w:firstLine="72"/>
                  </w:pPr>
                  <w:r>
                    <w:rPr>
                      <w:rStyle w:val="CharStyle113"/>
                      <w:b/>
                      <w:bCs/>
                    </w:rPr>
                    <w:t xml:space="preserve">ДНДРЕЕМЪ </w:t>
                  </w:r>
                  <w:r>
                    <w:rPr>
                      <w:rStyle w:val="CharStyle249"/>
                      <w:b/>
                      <w:bCs/>
                    </w:rPr>
                    <w:t>КРАЕВСКИМЪ</w:t>
                  </w:r>
                </w:p>
              </w:txbxContent>
            </v:textbox>
            <w10:wrap anchorx="margin"/>
          </v:shape>
        </w:pict>
      </w:r>
      <w:r>
        <w:pict>
          <v:shape id="_x0000_s1077" type="#_x0000_t202" style="position:absolute;margin-left:77.15pt;margin-top:232pt;width:101.3pt;height:44.2pt;z-index:2516577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0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7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1842</w:t>
                  </w:r>
                </w:p>
              </w:txbxContent>
            </v:textbox>
            <w10:wrap anchorx="margin"/>
          </v:shape>
        </w:pict>
      </w:r>
      <w:r>
        <w:pict>
          <v:shape id="_x0000_s1078" type="#_x0000_t202" style="position:absolute;margin-left:175.55pt;margin-top:330.15pt;width:127.2pt;height:39.05pt;z-index:2516577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both"/>
                    <w:spacing w:before="0" w:after="0" w:line="182" w:lineRule="exact"/>
                    <w:ind w:left="0" w:right="0" w:firstLine="230"/>
                  </w:pPr>
                  <w:r>
                    <w:rPr>
                      <w:rStyle w:val="CharStyle113"/>
                      <w:lang w:val="la" w:eastAsia="la" w:bidi="la"/>
                      <w:b/>
                      <w:bCs/>
                    </w:rPr>
                    <w:t xml:space="preserve">Beatae plane aures, quae </w:t>
                  </w:r>
                  <w:r>
                    <w:rPr>
                      <w:rStyle w:val="CharStyle113"/>
                      <w:b/>
                      <w:bCs/>
                    </w:rPr>
                    <w:t>ион</w:t>
                    <w:br/>
                  </w:r>
                  <w:r>
                    <w:rPr>
                      <w:rStyle w:val="CharStyle113"/>
                      <w:lang w:val="la" w:eastAsia="la" w:bidi="la"/>
                      <w:b/>
                      <w:bCs/>
                    </w:rPr>
                    <w:t>vocem foris sonantem, sed intus</w:t>
                    <w:br/>
                    <w:t>auscultant veritatem docentem.</w:t>
                  </w:r>
                </w:p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/>
                    <w:ind w:left="1220" w:right="0" w:firstLine="9"/>
                  </w:pPr>
                  <w:r>
                    <w:rPr>
                      <w:rStyle w:val="CharStyle253"/>
                      <w:lang w:val="la" w:eastAsia="la" w:bidi="la"/>
                      <w:b/>
                      <w:bCs/>
                      <w:i/>
                      <w:iCs/>
                    </w:rPr>
                    <w:t>Gersonius.</w:t>
                  </w:r>
                </w:p>
              </w:txbxContent>
            </v:textbox>
            <w10:wrap anchorx="margin"/>
          </v:shape>
        </w:pict>
      </w:r>
      <w:r>
        <w:pict>
          <v:shape id="_x0000_s1079" type="#_x0000_t202" style="position:absolute;margin-left:78.1pt;margin-top:398pt;width:94.3pt;height:19.6pt;z-index:25165776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4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340" w:lineRule="exact"/>
                    <w:ind w:left="0" w:right="0"/>
                  </w:pPr>
                  <w:r>
                    <w:rPr>
                      <w:rStyle w:val="CharStyle255"/>
                      <w:b/>
                      <w:bCs/>
                    </w:rPr>
                    <w:t xml:space="preserve">ТОМЪ </w:t>
                  </w:r>
                  <w:r>
                    <w:rPr>
                      <w:rStyle w:val="CharStyle255"/>
                      <w:lang w:val="la" w:eastAsia="la" w:bidi="la"/>
                      <w:b/>
                      <w:bCs/>
                    </w:rPr>
                    <w:t>XX.</w:t>
                  </w:r>
                </w:p>
              </w:txbxContent>
            </v:textbox>
            <w10:wrap anchorx="margin"/>
          </v:shape>
        </w:pict>
      </w:r>
      <w:r>
        <w:pict>
          <v:shape id="_x0000_s1080" type="#_x0000_t202" style="position:absolute;margin-left:10.45pt;margin-top:509.75pt;width:200.9pt;height:19.7pt;z-index:251657766;mso-wrap-distance-left:5pt;mso-wrap-distance-right:5pt;mso-position-horizontal-relative:margin" wrapcoords="1474 0 20210 0 20210 13202 21600 14646 21600 21600 0 21600 0 14646 1474 13202 1474 0" filled="f" stroked="f">
            <v:textbox style="mso-fit-shape-to-text:t" inset="0,0,0,0">
              <w:txbxContent>
                <w:p>
                  <w:pPr>
                    <w:framePr w:h="394" w:wrap="none" w:vAnchor="text" w:hAnchor="margin" w:x="210" w:y="10196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081" type="#_x0000_t75" style="width:201pt;height:20pt;">
                        <v:imagedata r:id="rId35" r:href="rId36"/>
                      </v:shape>
                    </w:pict>
                  </w:r>
                </w:p>
                <w:p>
                  <w:pPr>
                    <w:pStyle w:val="Style256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16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ВЪ </w:t>
                  </w:r>
                  <w:r>
                    <w:rPr>
                      <w:rStyle w:val="CharStyle258"/>
                      <w:b/>
                      <w:bCs/>
                    </w:rPr>
                    <w:t>ТИПОГРАФІИ А. БОРОДИНА И КОМП.</w:t>
                  </w:r>
                </w:p>
              </w:txbxContent>
            </v:textbox>
            <w10:wrap anchorx="margin"/>
          </v:shape>
        </w:pict>
      </w:r>
      <w:r>
        <w:pict>
          <v:shape id="_x0000_s1082" type="#_x0000_t202" style="position:absolute;margin-left:102.85pt;margin-top:541.4pt;width:47.75pt;height:33.1pt;z-index:2516577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9"/>
                    <w:widowControl w:val="0"/>
                    <w:keepNext w:val="0"/>
                    <w:keepLines w:val="0"/>
                    <w:shd w:val="clear" w:color="auto" w:fill="D4B283"/>
                    <w:bidi w:val="0"/>
                    <w:jc w:val="left"/>
                    <w:spacing w:before="0" w:after="0" w:line="600" w:lineRule="exact"/>
                    <w:ind w:left="0" w:right="0"/>
                  </w:pP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1842</w:t>
                  </w:r>
                  <w:r>
                    <w:rPr>
                      <w:rStyle w:val="CharStyle261"/>
                      <w:b/>
                      <w:bCs/>
                    </w:rPr>
                    <w:t>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02" w:lineRule="exact"/>
      </w:pPr>
    </w:p>
    <w:p>
      <w:pPr>
        <w:widowControl w:val="0"/>
        <w:rPr>
          <w:sz w:val="2"/>
          <w:szCs w:val="2"/>
        </w:rPr>
        <w:sectPr>
          <w:pgSz w:w="8107" w:h="12662"/>
          <w:pgMar w:top="529" w:left="1123" w:right="369" w:bottom="529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spacing w:line="360" w:lineRule="exact"/>
      </w:pPr>
      <w:r>
        <w:pict>
          <v:shape id="_x0000_s1083" type="#_x0000_t75" style="position:absolute;margin-left:68.05pt;margin-top:0.25pt;width:22.55pt;height:21.1pt;z-index:-251658742;mso-wrap-distance-left:5pt;mso-wrap-distance-right:5pt;mso-position-horizontal-relative:margin" wrapcoords="0 0">
            <v:imagedata r:id="rId37" r:href="rId38"/>
            <w10:wrap anchorx="margin"/>
          </v:shape>
        </w:pict>
      </w:r>
      <w:r>
        <w:pict>
          <v:shape id="_x0000_s1084" type="#_x0000_t75" style="position:absolute;margin-left:95.4pt;margin-top:0.25pt;width:18.7pt;height:23.5pt;z-index:-251658741;mso-wrap-distance-left:5pt;mso-wrap-distance-right:5pt;mso-position-horizontal-relative:margin" wrapcoords="0 0">
            <v:imagedata r:id="rId39" r:href="rId40"/>
            <w10:wrap anchorx="margin"/>
          </v:shape>
        </w:pict>
      </w:r>
      <w:r>
        <w:pict>
          <v:shape id="_x0000_s1085" type="#_x0000_t75" style="position:absolute;margin-left:243.25pt;margin-top:0;width:42.25pt;height:25.45pt;z-index:-251658740;mso-wrap-distance-left:5pt;mso-wrap-distance-right:5pt;mso-position-horizontal-relative:margin" wrapcoords="0 0">
            <v:imagedata r:id="rId41" r:href="rId42"/>
            <w10:wrap anchorx="margin"/>
          </v:shape>
        </w:pict>
      </w:r>
      <w:r>
        <w:pict>
          <v:shape id="_x0000_s1086" type="#_x0000_t75" style="position:absolute;margin-left:290.05pt;margin-top:1.7pt;width:20.65pt;height:22.1pt;z-index:-251658739;mso-wrap-distance-left:5pt;mso-wrap-distance-right:5pt;mso-position-horizontal-relative:margin" wrapcoords="0 0">
            <v:imagedata r:id="rId43" r:href="rId44"/>
            <w10:wrap anchorx="margin"/>
          </v:shape>
        </w:pict>
      </w:r>
      <w:r>
        <w:pict>
          <v:shape id="_x0000_s1087" type="#_x0000_t75" style="position:absolute;margin-left:8.5pt;margin-top:40.3pt;width:279.85pt;height:38.4pt;z-index:-251658738;mso-wrap-distance-left:5pt;mso-wrap-distance-right:5pt;mso-position-horizontal-relative:margin" wrapcoords="0 0">
            <v:imagedata r:id="rId45" r:href="rId46"/>
            <w10:wrap anchorx="margin"/>
          </v:shape>
        </w:pict>
      </w:r>
      <w:r>
        <w:pict>
          <v:shape id="_x0000_s1088" type="#_x0000_t75" style="position:absolute;margin-left:12.35pt;margin-top:220.55pt;width:230.4pt;height:48.5pt;z-index:-251658737;mso-wrap-distance-left:5pt;mso-wrap-distance-right:5pt;mso-position-horizontal-relative:margin" wrapcoords="0 0">
            <v:imagedata r:id="rId47" r:href="rId48"/>
            <w10:wrap anchorx="margin"/>
          </v:shape>
        </w:pict>
      </w:r>
      <w:r>
        <w:pict>
          <v:shape id="_x0000_s1089" type="#_x0000_t202" style="position:absolute;margin-left:-14.3pt;margin-top:333.6pt;width:109.9pt;height:31.75pt;z-index:25165776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rStyle w:val="CharStyle264"/>
                      <w:lang w:val="de-DE" w:eastAsia="de-DE" w:bidi="de-DE"/>
                      <w:i w:val="0"/>
                      <w:iCs w:val="0"/>
                    </w:rPr>
                    <w:t xml:space="preserve">£ </w:t>
                  </w:r>
                  <w:r>
                    <w:rPr>
                      <w:rStyle w:val="CharStyle265"/>
                      <w:i/>
                      <w:iCs/>
                    </w:rPr>
                    <w:t>kJt Imstoükàvi IwÀ</w:t>
                  </w:r>
                  <w:r>
                    <w:rPr>
                      <w:rStyle w:val="CharStyle264"/>
                      <w:i w:val="0"/>
                      <w:iCs w:val="0"/>
                    </w:rPr>
                    <w:t xml:space="preserve"> maoov</w:t>
                    <w:br/>
                  </w:r>
                  <w:r>
                    <w:rPr>
                      <w:rStyle w:val="CharStyle266"/>
                      <w:i w:val="0"/>
                      <w:iCs w:val="0"/>
                    </w:rPr>
                    <w:t xml:space="preserve">'OjriTOOD </w:t>
                  </w:r>
                  <w:r>
                    <w:rPr>
                      <w:w w:val="100"/>
                      <w:color w:val="000000"/>
                      <w:position w:val="0"/>
                    </w:rPr>
                    <w:t xml:space="preserve">in‘Jjf&gt;Jny/ in </w:t>
                  </w:r>
                  <w:r>
                    <w:rPr>
                      <w:lang w:val="la" w:eastAsia="la" w:bidi="la"/>
                      <w:w w:val="100"/>
                      <w:color w:val="000000"/>
                      <w:position w:val="0"/>
                    </w:rPr>
                    <w:t>Cillimur*</w:t>
                  </w:r>
                </w:p>
              </w:txbxContent>
            </v:textbox>
            <w10:wrap anchorx="margin"/>
          </v:shape>
        </w:pict>
      </w:r>
      <w:r>
        <w:pict>
          <v:shape id="_x0000_s1090" type="#_x0000_t75" style="position:absolute;margin-left:106.2pt;margin-top:391.2pt;width:85.45pt;height:20.65pt;z-index:-251658736;mso-wrap-distance-left:5pt;mso-wrap-distance-right:5pt;mso-position-horizontal-relative:margin" wrapcoords="0 0">
            <v:imagedata r:id="rId49" r:href="rId50"/>
            <w10:wrap anchorx="margin"/>
          </v:shape>
        </w:pict>
      </w:r>
      <w:r>
        <w:pict>
          <v:shape id="_x0000_s1091" type="#_x0000_t202" style="position:absolute;margin-left:29.65pt;margin-top:493.2pt;width:278.9pt;height:37.2pt;z-index:25165776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69"/>
                    </w:rPr>
                    <w:t>Пвчітігк</w:t>
                  </w:r>
                  <w:r>
                    <w:rPr>
                      <w:rStyle w:val="CharStyle268"/>
                    </w:rPr>
                    <w:t xml:space="preserve"> </w:t>
                  </w:r>
                  <w:r>
                    <w:rPr>
                      <w:rStyle w:val="CharStyle270"/>
                    </w:rPr>
                    <w:t xml:space="preserve">позволяется. </w:t>
                  </w:r>
                  <w:r>
                    <w:rPr>
                      <w:rStyle w:val="CharStyle268"/>
                    </w:rPr>
                    <w:t>С. Петербург!.. 31 декабря 1841.</w:t>
                  </w:r>
                </w:p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8" w:line="200" w:lineRule="exact"/>
                    <w:ind w:left="0" w:right="220" w:firstLine="0"/>
                  </w:pPr>
                  <w:r>
                    <w:rPr>
                      <w:rStyle w:val="CharStyle273"/>
                      <w:i w:val="0"/>
                      <w:iCs w:val="0"/>
                    </w:rPr>
                    <w:t xml:space="preserve">Цепсоры </w:t>
                  </w:r>
                  <w:r>
                    <w:rPr>
                      <w:rStyle w:val="CharStyle272"/>
                      <w:i/>
                      <w:iCs/>
                    </w:rPr>
                    <w:t>А. Никитенко.</w:t>
                  </w:r>
                </w:p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4140" w:right="0" w:firstLine="7"/>
                  </w:pPr>
                  <w:r>
                    <w:rPr>
                      <w:rStyle w:val="CharStyle272"/>
                      <w:i/>
                      <w:iCs/>
                    </w:rPr>
                    <w:t>€. Ку торга.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709" w:lineRule="exact"/>
      </w:pPr>
    </w:p>
    <w:p>
      <w:pPr>
        <w:widowControl w:val="0"/>
        <w:rPr>
          <w:sz w:val="2"/>
          <w:szCs w:val="2"/>
        </w:rPr>
        <w:sectPr>
          <w:pgSz w:w="8107" w:h="12662"/>
          <w:pgMar w:top="462" w:left="725" w:right="883" w:bottom="462" w:header="0" w:footer="3" w:gutter="0"/>
          <w:rtlGutter w:val="0"/>
          <w:cols w:space="720"/>
          <w:noEndnote/>
          <w:docGrid w:linePitch="360"/>
        </w:sectPr>
      </w:pPr>
    </w:p>
    <w:p>
      <w:pPr>
        <w:pStyle w:val="Style82"/>
        <w:tabs>
          <w:tab w:leader="none" w:pos="3686" w:val="right"/>
          <w:tab w:leader="none" w:pos="38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3394"/>
      </w:pPr>
      <w:r>
        <w:pict>
          <v:shape id="_x0000_s1092" type="#_x0000_t75" style="position:absolute;margin-left:40.7pt;margin-top:-8.55pt;width:253.45pt;height:45.1pt;z-index:-125829374;mso-wrap-distance-left:5pt;mso-wrap-distance-right:5pt;mso-position-horizontal-relative:margin;mso-position-vertical-relative:margin" wrapcoords="0 0 21600 0 21600 21600 0 21600 0 0">
            <v:imagedata r:id="rId51" r:href="rId52"/>
            <w10:wrap type="topAndBottom" anchorx="margin" anchory="margin"/>
          </v:shape>
        </w:pict>
      </w:r>
      <w:r>
        <w:pict>
          <v:shape id="_x0000_s1093" type="#_x0000_t202" style="position:absolute;margin-left:103.1pt;margin-top:34.9pt;width:128.15pt;height:23.25pt;z-index:-1258293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/>
                  </w:pPr>
                  <w:r>
                    <w:rPr>
                      <w:rStyle w:val="CharStyle276"/>
                    </w:rPr>
                    <w:t>ЗАИИСШИ.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94" type="#_x0000_t202" style="position:absolute;margin-left:99.25pt;margin-top:206.75pt;width:130.8pt;height:14.85pt;z-index:-1258293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 xml:space="preserve">А К </w:t>
                  </w:r>
                  <w:r>
                    <w:rPr>
                      <w:lang w:val="fr-FR" w:eastAsia="fr-FR" w:bidi="fr-FR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 xml:space="preserve">T </w:t>
                  </w:r>
                  <w:r>
                    <w:rPr>
                      <w:lang w:val="la" w:eastAsia="la" w:bidi="la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 xml:space="preserve">E </w:t>
                  </w:r>
                  <w:r>
                    <w:rPr>
                      <w:lang w:val="ru-RU" w:eastAsia="ru-RU" w:bidi="ru-RU"/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О Н Ъ.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095" type="#_x0000_t75" style="position:absolute;margin-left:-12.1pt;margin-top:53.15pt;width:348.95pt;height:155.05pt;z-index:-125829371;mso-wrap-distance-left:5pt;mso-wrap-distance-right:5pt;mso-position-horizontal-relative:margin;mso-position-vertical-relative:margin">
            <v:imagedata r:id="rId53" r:href="rId54"/>
            <w10:wrap type="topAndBottom" anchorx="margin" anchory="margin"/>
          </v:shape>
        </w:pict>
      </w:r>
      <w:r>
        <w:pict>
          <v:shape id="_x0000_s1096" type="#_x0000_t202" style="position:absolute;margin-left:132.1pt;margin-top:227.8pt;width:66.5pt;height:12.6pt;z-index:-1258293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 xml:space="preserve">По в Л </w:t>
                  </w:r>
                  <w:r>
                    <w:rPr>
                      <w:rStyle w:val="CharStyle253"/>
                      <w:lang w:val="fr-FR" w:eastAsia="fr-FR" w:bidi="fr-FR"/>
                      <w:b/>
                      <w:bCs/>
                      <w:i/>
                      <w:iCs/>
                    </w:rPr>
                    <w:t>cm</w:t>
                  </w:r>
                  <w:r>
                    <w:rPr>
                      <w:rStyle w:val="CharStyle279"/>
                      <w:lang w:val="fr-FR" w:eastAsia="fr-FR" w:bidi="fr-FR"/>
                      <w:b w:val="0"/>
                      <w:bCs w:val="0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279"/>
                      <w:b w:val="0"/>
                      <w:bCs w:val="0"/>
                      <w:i w:val="0"/>
                      <w:iCs w:val="0"/>
                    </w:rPr>
                    <w:t>л.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Ar.taeon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(ШіІШйШй®) прпшалгежгітъ къ пасѣко-</w:t>
        <w:br/>
        <w:t xml:space="preserve">мыыъ жесткокрылым»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(êôtoptefS),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Имѣетъ го</w:t>
        <w:t>-</w:t>
        <w:br/>
        <w:t>лову немного сплющенную и украшенную од</w:t>
        <w:t>-</w:t>
        <w:br/>
        <w:t>нозубчатым» рогомъ съ раздвоенным» концом»,</w:t>
        <w:br/>
        <w:t>а брюшке полное. Какъ и вес совершенный на-</w:t>
        <w:br/>
        <w:t xml:space="preserve">сгвпляныя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(îils&amp;eiu™ tteêbBStoii)),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не имѣеть</w:t>
        <w:br/>
        <w:t>краевой крови и» своем» тѣдѣ, а замвето оной</w:t>
        <w:br/>
        <w:t>снабжен» беловатым» соком»; вмѣсто же серд</w:t>
        <w:t>-</w:t>
        <w:br/>
        <w:t>ца длішным», неровной величины проходом».</w:t>
        <w:br/>
        <w:t>Мѣетѳнробываніе его, как» и всѣхъ вообще на-</w:t>
        <w:br/>
        <w:t>ейкоммхь, неопрсдаавдмю: не скоро, а наипаче</w:t>
        <w:br/>
        <w:t>кя 1</w:t>
        <w:tab/>
        <w:t>лвгомъ,</w:t>
        <w:tab/>
        <w:t>в» полях» и дѣсахъ, сыщешь на пя</w:t>
        <w:t>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31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день пространства земли, гдѣ бы не было их»</w:t>
        <w:br/>
        <w:t>слѣдовъ. Сей актеон» подобно прочим» своей</w:t>
        <w:br/>
        <w:t>породы, приготовляет» себѣ логовища для сво</w:t>
        <w:t>-</w:t>
        <w:br/>
        <w:t>его продолжительного засыпаиія ; любить во</w:t>
        <w:t>-</w:t>
        <w:br/>
        <w:t>диться на скотопаствахъ, а особливо въ коро</w:t>
        <w:t>-</w:t>
        <w:br/>
        <w:t>вьем» навозв. Какъ и вес наевкомыя, онъ не</w:t>
        <w:t>-</w:t>
        <w:br/>
        <w:t>обычайно плодовит»; от» яреватйОВйНІя своих»</w:t>
        <w:br/>
        <w:t>неприятелей защищается смрадом», который въ</w:t>
        <w:br/>
        <w:t>случаѣ нужды от» себя распространяет».»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38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(Р у ко ведете® къЕет««гтв®Еюя&lt;ой II с-</w:t>
        <w:br/>
        <w:t xml:space="preserve">торіи </w:t>
      </w:r>
      <w:r>
        <w:rPr>
          <w:rStyle w:val="CharStyle281"/>
        </w:rPr>
        <w:t>Блумеюіівха,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переведенное псто-</w:t>
        <w:br/>
        <w:t>ріи гражданской и геогрЛіи учителя</w:t>
        <w:t>-</w:t>
        <w:br/>
        <w:t xml:space="preserve">ми </w:t>
      </w:r>
      <w:r>
        <w:rPr>
          <w:rStyle w:val="CharStyle281"/>
        </w:rPr>
        <w:t>Пепцажь Нщштыят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81"/>
        </w:rPr>
        <w:t>Лнлрееш,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514" w:line="220" w:lineRule="exact"/>
        <w:ind w:left="38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Теряевыиь).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spacing w:before="0" w:after="92" w:line="19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I.</w:t>
      </w:r>
    </w:p>
    <w:p>
      <w:pPr>
        <w:pStyle w:val="Style284"/>
        <w:tabs>
          <w:tab w:leader="none" w:pos="6418" w:val="right"/>
          <w:tab w:leader="none" w:pos="6912" w:val="right"/>
        </w:tabs>
        <w:widowControl w:val="0"/>
        <w:keepNext/>
        <w:keepLines/>
        <w:shd w:val="clear" w:color="auto" w:fill="auto"/>
        <w:bidi w:val="0"/>
        <w:jc w:val="left"/>
        <w:spacing w:before="0" w:after="0"/>
        <w:ind w:left="0" w:right="0"/>
      </w:pPr>
      <w:bookmarkStart w:id="5" w:name="bookmark5"/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Село </w:t>
      </w:r>
      <w:r>
        <w:rPr>
          <w:rStyle w:val="CharStyle286"/>
        </w:rPr>
        <w:t>Домоет, 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* * екой губерніа * * уѣзда, іштрѳен© на ©тдѳ-</w:t>
        <w:br/>
        <w:t>гой возвышенности по лѢвую етѳрѳну рѣчки</w:t>
        <w:tab/>
        <w:t>нѳтѳряя,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HPa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</w:r>
      <w:bookmarkEnd w:id="5"/>
    </w:p>
    <w:p>
      <w:pPr>
        <w:pStyle w:val="Style82"/>
        <w:tabs>
          <w:tab w:leader="none" w:pos="2794" w:val="right"/>
          <w:tab w:leader="none" w:pos="592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540" w:right="0"/>
        <w:sectPr>
          <w:pgSz w:w="8107" w:h="12662"/>
          <w:pgMar w:top="599" w:left="582" w:right="440" w:bottom="29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ХХ.-&lt;Ѳтд. I.</w:t>
        <w:tab/>
      </w:r>
      <w:r>
        <w:rPr>
          <w:rStyle w:val="CharStyle281"/>
        </w:rPr>
        <w:t>~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сиво извиваясь , образует!, своимъ прихотлнвымъ теченіемъ не-</w:t>
        <w:br/>
        <w:t>бо.іьшіе островки. Эти островки, обсажениые густо и неправильно</w:t>
        <w:br/>
        <w:t>разросшимися ивами, служат ь любимыыъ иріготомъ для барскихъ</w:t>
        <w:br/>
        <w:t>гусей и утокт., и потому почва ихъ обыкновенно покрыта въ летнюю</w:t>
        <w:br/>
        <w:t>пору гусиными и утиными перьями. Напротивъ островковт., саженяхъ</w:t>
        <w:br/>
        <w:t>въ двухъ стахъ отъ берега Брысы,стоитъ своеобразной архитектуры</w:t>
        <w:br/>
        <w:t>деревянный двух-этажный барскій домъ съ мезонинами и съ огром-</w:t>
        <w:br/>
        <w:t>нымъ подъездомъ, между полусгнившими ступеньками котораго уже</w:t>
        <w:br/>
        <w:t>прорывается местами трава. По обеимъ сторонамъ дома образуютъ</w:t>
        <w:br/>
        <w:t>полукругъ одноэтажные Флигеля, где помещаются: дворня, прачеш-</w:t>
        <w:br/>
        <w:t>ныя,ткацкія, столярныя, и прочее. Среди широкаго и заросшаго тра</w:t>
        <w:t>-</w:t>
        <w:br/>
        <w:t>вой двора, красуется деревяпная раскрашенная статуя, въ обы</w:t>
        <w:t>-</w:t>
        <w:br/>
        <w:t>кновенный человеческій ростъ, изображающая аркадскаго пасту</w:t>
        <w:t>-</w:t>
        <w:br/>
        <w:t>ха съ свирелью и съ овцой у ногъ, опачканпая ласточками, ко</w:t>
        <w:t>-</w:t>
        <w:br/>
        <w:t>торый свили свои гнезда въ мезонннахъ барскаго дома... Направо</w:t>
        <w:br/>
        <w:t>возвышается старинная, пятиглавая церковь, похожая несколько на</w:t>
        <w:br/>
        <w:t>Успенскій Соборъ; налево мелькаютъ крылья ветреной мельницы.</w:t>
        <w:br/>
        <w:t>За барскимъ домомъ большой, темный саде,заросшій крапивою, ого</w:t>
        <w:t>-</w:t>
        <w:br/>
        <w:t>роде съ капустою, пруде съ тиною , развалившаяся оранжерея съ</w:t>
        <w:br/>
        <w:t>безплодиыми персиковыми деревьями, несколько десятковъ яблонь</w:t>
        <w:br/>
        <w:t>и вишень, несколько кус сове малины, смородины и кружевника. Въ</w:t>
        <w:br/>
        <w:t>конце сада баня, нсобшитая тесомъ, ветхая и однимъ бокомъ при</w:t>
        <w:t>-</w:t>
        <w:br/>
        <w:t>слонившаяся къ высокой рябине; за садомъ различным хозяйствсн-</w:t>
        <w:br/>
        <w:t>ныя заведенія, какъ-то: кладовыя, апбары и псарня—зданіе величе</w:t>
        <w:t>-</w:t>
        <w:br/>
        <w:t>ственное, занимающее довольно большое пространство; а далее —</w:t>
        <w:br/>
        <w:t>крестьянскія избы или покачнувшіяся на сторону, или вросшія въ</w:t>
        <w:br/>
        <w:t>землю, почти все крытыя соломой, почерневшей отъ дождей, снега</w:t>
        <w:br/>
        <w:t>и дыма. При въезде въ село и при выезде изъ него торчать по два</w:t>
        <w:br/>
        <w:t>бревна, воткнутыя въ землю, съ перекладиной наверху, называющіяся</w:t>
        <w:br/>
        <w:t>воротами, который, впрочемъ, никогда не запираются, и плетень,</w:t>
        <w:br/>
        <w:t>заменяюіцій заборъ, черезъ который, впрочемъ, можетъ перелезть</w:t>
        <w:br/>
        <w:t>четырехлетпій младенецъ. У этого плетня пестрые столбы съ до</w:t>
        <w:t>-</w:t>
        <w:br/>
        <w:t xml:space="preserve">щечками, на которыхъ начертано: </w:t>
      </w:r>
      <w:r>
        <w:rPr>
          <w:rStyle w:val="CharStyle236"/>
        </w:rPr>
        <w:t>Село Долговка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* * * </w:t>
      </w:r>
      <w:r>
        <w:rPr>
          <w:rStyle w:val="CharStyle236"/>
        </w:rPr>
        <w:t>губерніи</w:t>
        <w:br/>
        <w:t>уіъзда. Помѣщика титулярного совѣтника Петра Александровича</w:t>
        <w:br/>
        <w:t>Разнатовскаго, душе мужеска пола 810, дворовъ 102.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55"/>
          <w:headerReference w:type="default" r:id="rId56"/>
          <w:pgSz w:w="8107" w:h="12662"/>
          <w:pgMar w:top="599" w:left="582" w:right="440" w:bottom="29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всего лучше въ селе Долговке то место, где Брыса за остров</w:t>
        <w:t>-</w:t>
        <w:br/>
        <w:t>ками круто поворачиваете свое теченіе. У этого поворота устроена</w:t>
        <w:br/>
        <w:t>водяная мельница, и смиренная, тихая речка, по которой въ жаркій</w:t>
        <w:br/>
        <w:t>летнііі день въ иныхъ местахъ проходятъ въ бродъ ребятишки и ку</w:t>
        <w:t>-</w:t>
        <w:br/>
        <w:t>ры, широко и красиво разливается у мельницы. Противъ самой мель</w:t>
        <w:t>-</w:t>
        <w:br/>
        <w:t>ницы, на нротивоположномъ берегу, ростутъ, наклонясь друге недру</w:t>
        <w:t>-</w:t>
        <w:br/>
        <w:t>гу, дубе и береза, соприкасаясь своими вершинами, а у корней ихъ</w:t>
        <w:br/>
        <w:t>лежите большой булыжнике, какъ нарочно устроенная скамейка,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14" w:line="160" w:lineRule="exact"/>
        <w:ind w:left="0" w:right="0" w:firstLine="54"/>
      </w:pPr>
      <w:r>
        <w:rPr>
          <w:rStyle w:val="CharStyle198"/>
          <w:b/>
          <w:bCs/>
        </w:rPr>
        <w:t>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pict>
          <v:shape id="_x0000_s1099" type="#_x0000_t202" style="position:absolute;margin-left:142.7pt;margin-top:-9.25pt;width:39.85pt;height:11.85pt;z-index:-125829369;mso-wrap-distance-left:5pt;mso-wrap-distance-right:150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Лктеонв.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покрытый мхомъ, точно бархатомъ. И хорошо въ удушдивын іюнь-</w:t>
        <w:br/>
        <w:t>скііі день разлечься на этомъ камни въ тени дружныхъ деревьев^,</w:t>
        <w:br/>
        <w:t>прислушиваясь къ ропоту воды и безцельно глядя на необозрнмыя</w:t>
        <w:br/>
        <w:t>поля, дышащія колосьями! Но всего замечательнее и удивительнее</w:t>
        <w:br/>
        <w:t>въ селе Долговкт. мостъ черезъ речку Брысу, при въезде въ село.</w:t>
        <w:br/>
        <w:t>Онъ, кажется, едва держится на двухъ свалхъ, такъ, что неоиыт-</w:t>
        <w:br/>
        <w:t>пыіі городской житель при всей отваге не решится пройдтн по</w:t>
        <w:br/>
        <w:t>немъ не перекрестясь,—а вотъ уже 10 летъ какъ по этому мосту без</w:t>
        <w:t>-</w:t>
        <w:br/>
        <w:t>заботно проезжаютъ крестьяне съ возами, тяжело нагруженными се-</w:t>
        <w:br/>
        <w:t>номъ или хлебомъ, и помещики въ своихъ колымагахъ, набитыхъ</w:t>
        <w:br/>
        <w:t>перинами и подушками.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 майское праздничное утро 183* года, въ селе Долговке</w:t>
        <w:br/>
        <w:t>было необычайное движеніе. Все обоего пола ревижскіл и даже не-</w:t>
        <w:br/>
        <w:t>ревнжскія души находились въ величайшемъ волпепіи. На главной</w:t>
        <w:br/>
        <w:t>улице села, которая отъ удивительнаго моста черезъ реку Брысу</w:t>
        <w:br/>
        <w:t>шла прямо до самаго выезда,— на этой улице пошире и покрасивее</w:t>
        <w:br/>
        <w:t>другпхъ (ибо здесь находилась двухэтажная изба старосты съ подзо</w:t>
        <w:t>-</w:t>
        <w:br/>
        <w:t xml:space="preserve">рами, крытая досками), .молодые </w:t>
      </w:r>
      <w:r>
        <w:rPr>
          <w:rStyle w:val="CharStyle236"/>
        </w:rPr>
        <w:t>парни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стояли вооруженные мётла</w:t>
        <w:t>-</w:t>
        <w:br/>
        <w:t xml:space="preserve">ми, приготовляясь, вероятно, мести улицу, а </w:t>
      </w:r>
      <w:r>
        <w:rPr>
          <w:rStyle w:val="CharStyle236"/>
        </w:rPr>
        <w:t>бабы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кумачныхъ</w:t>
        <w:br/>
        <w:t xml:space="preserve">еара&lt;і&gt;анахъ живописными (здесь прилагательное </w:t>
      </w:r>
      <w:r>
        <w:rPr>
          <w:rStyle w:val="CharStyle236"/>
        </w:rPr>
        <w:t>живописными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у-</w:t>
        <w:br/>
        <w:t>потреблено единственно для красоты слога) группами сидели на</w:t>
        <w:br/>
        <w:t>завалинахъ избъ своихъ съ младенцами на рукахъ ; замаслен</w:t>
        <w:t>-</w:t>
        <w:br/>
        <w:t>ные младенцы ревели, и о не укачивали ихъ , приговаривая: «Оту</w:t>
        <w:br/>
        <w:t>бесъ! чаво разрюмился?» Девки съ длинными и короткими косами</w:t>
        <w:br/>
        <w:t>также все высыпали на улицу, и некоторые изъ парней поживее и</w:t>
        <w:br/>
        <w:t>полюбезнее заигрывали съ ними мётлами, говоря съ улыбкой, или</w:t>
        <w:br/>
        <w:t>подмигивая: «Вотъ я то, Матрёха, или Ѳеклуха!» На что девки обы</w:t>
        <w:t>-</w:t>
        <w:br/>
        <w:t>кновенно отвечали имъ: «Смотри, Петруха, или Сенька, не замай, я те</w:t>
        <w:br/>
        <w:t>вотъ какъ огваляю». Мальчишки и девчонки, подросточки, бегали съ</w:t>
        <w:br/>
        <w:t>крикомъ между поросятами и свиньями, или валялись въ мелкой пы</w:t>
        <w:t>-</w:t>
        <w:br/>
        <w:t>ли, которую парни сметали на сторону. Во внутренности избе оста</w:t>
        <w:t>-</w:t>
        <w:br/>
        <w:t>вались одне еле-двнжуіціяся старухи, или лучше сказать, только ихъ</w:t>
        <w:br/>
        <w:t>туловища, головы же ихъ, впрочемъ, более походившія на грибные</w:t>
        <w:br/>
        <w:t>наросты у гнилыхъ заборовъ, чемъ на головы,—торчали изъ щелей,</w:t>
        <w:br/>
        <w:t>т.е. изъ оконъ. «Что? еще не видать кормильца-то?» спрашивали оне</w:t>
        <w:br/>
        <w:t>у молодицъ. «Где-ста! еще рано!» отвечали молодицы.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необычайное стеченіе народа было у моста. Тамъ стоялъ упра</w:t>
        <w:t>-</w:t>
        <w:br/>
        <w:t>витель села, Назаръ Яковличъ, чиновнике 12 класса, выключенный</w:t>
        <w:br/>
        <w:t>за взятки изъ коронной службы и рекомендованный помещику села</w:t>
        <w:br/>
        <w:t>Долговки г. Бобыпинымъ,— человеке средняго роста, плотный, съ</w:t>
        <w:br/>
        <w:t>полпымъ лицодгь, съ сиповатымъ голосомъ и съ вечно-сжатыми ку</w:t>
        <w:t>-</w:t>
        <w:br/>
        <w:t>лаками.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 что, Андрюха, говорнлъ опъ , сомнительно посматривая на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pict>
          <v:shape id="_x0000_s1100" type="#_x0000_t202" style="position:absolute;margin-left:-9.7pt;margin-top:-7pt;width:6.7pt;height:10.9pt;z-index:-125829368;mso-wrap-distance-left:5pt;mso-wrap-distance-right:142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удивительный мостъ и обращаясь прямо къ старость.—Мостъ-то</w:t>
        <w:br/>
        <w:t>плоховатъ, братецъ; ну, какъ онъ провалится... а?...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Староста, въ красной рубахъ, мужикъ здоровый и толстый, съ бе</w:t>
        <w:t>-</w:t>
        <w:br/>
        <w:t>локурыми густыми волосами въ Формъ шапки и съ рыжеватою боро</w:t>
        <w:t>-</w:t>
        <w:br/>
        <w:t>дою, почесалъ въ затылке и отвъчалъ съ того милою беззаботпостію,</w:t>
        <w:br/>
        <w:t>которая такъ идетъ къ русскому человъку:</w:t>
      </w:r>
    </w:p>
    <w:p>
      <w:pPr>
        <w:pStyle w:val="Style118"/>
        <w:numPr>
          <w:ilvl w:val="0"/>
          <w:numId w:val="9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пожалуй, что и провалится.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же провалится! продолжалъ уцравляющій: —осмотри-ка</w:t>
        <w:br/>
        <w:t>его хорошенько; долго ли до бьды, Андрюха!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Староста началъ внимательно осматривать мостъ.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батюшка, ЬІазаръ Яковличъ, сказалъ Ьнъ , окончивъ</w:t>
        <w:br/>
        <w:t>осмотръ и почесываясь: — развъ-что переменить эти две доски...</w:t>
        <w:br/>
        <w:t>вишь о не больно ужь подгнили, а мостъ нешто себе: еще здоровъ.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доски были персмыісны, управляющій оборотился къ тол</w:t>
        <w:t>-</w:t>
        <w:br/>
        <w:t>пе крестьянъ, окружавшей его.</w:t>
      </w:r>
    </w:p>
    <w:p>
      <w:pPr>
        <w:pStyle w:val="Style118"/>
        <w:numPr>
          <w:ilvl w:val="0"/>
          <w:numId w:val="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Слышите же вы!., сора изъ избы не выносить ! воскликнулъ</w:t>
        <w:br/>
        <w:t>онъ торжественно и подпявъ надъ головой сжатый кулакъ: — до ба</w:t>
        <w:t>-</w:t>
        <w:br/>
        <w:t>рина никакихъ дрязговъ не доводить, не сметь безпокоить его ни жа</w:t>
        <w:t>-</w:t>
        <w:br/>
        <w:t>лобами, ни просьбами, а не то я по-свойски разввдаюсь съ вами...</w:t>
      </w:r>
    </w:p>
    <w:p>
      <w:pPr>
        <w:pStyle w:val="Style118"/>
        <w:numPr>
          <w:ilvl w:val="0"/>
          <w:numId w:val="9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жаловаться, Назаръ Яковличъ? Что прнкажетъ твоя</w:t>
        <w:br/>
        <w:t>милость, то и будемъ делать. На то ты посгавлень падь нами н'а-</w:t>
        <w:br/>
        <w:t>большій, раздалось вдругъ нъсколько голосовъ.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—То-то же! говорилъ управлявший:—а въ особенности ты, Ерём-</w:t>
        <w:br/>
        <w:t>ка... Управлявший обратился къ мужику высокаго роста, очень до</w:t>
        <w:t>-</w:t>
        <w:br/>
        <w:t>родному, съ густой черной бородой и съ растрепанными волосами.</w:t>
        <w:br/>
        <w:t>—Ты всегда всвхъ мутишь... учишь всему скверному... смотри, бе</w:t>
        <w:t>-</w:t>
        <w:br/>
        <w:t>регись у меня... тебе бы все въ кабакъ ходить, да на печи лежать.</w:t>
      </w:r>
    </w:p>
    <w:p>
      <w:pPr>
        <w:pStyle w:val="Style118"/>
        <w:numPr>
          <w:ilvl w:val="0"/>
          <w:numId w:val="9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бы на что еще въ кабакъ-то ходить, проворчалъ Ерёмка.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сдвлалъ видъ, что не слышалъ этого ворчанья, и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 :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баринъ, примерно, спроситъ васъ: «ІІу, а довольны ли</w:t>
        <w:br/>
        <w:t>вы управляюіцимъ?» отвечать: «Довольны, батюшка Петре Але-</w:t>
        <w:br/>
        <w:t>ксандрычъ, довольны; благодаримъ тебя, отецъ нашъ, за него. »</w:t>
        <w:br/>
        <w:t>Слышите?</w:t>
      </w:r>
    </w:p>
    <w:p>
      <w:pPr>
        <w:pStyle w:val="Style118"/>
        <w:numPr>
          <w:ilvl w:val="0"/>
          <w:numId w:val="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Слушаемъ, Назаръ Яковличъ.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Крестьяне поклонились управляющему въ поясъ.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Какъ-только покажется вдали пыль и какъ махальный дастъ</w:t>
        <w:br/>
        <w:t>знать о томъ, что едетъ, вы сейчасъ и идите на встречу съ хлебомъ-</w:t>
        <w:br/>
        <w:t>солыо. Андрюха, а кто у тебя махальные-то?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обратился къ старости.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Кондрашка-Лысый, отвъчалъ староста:—да еще Флегошка Ер-</w:t>
        <w:br/>
        <w:t>молаевъ сынъ.</w:t>
      </w:r>
    </w:p>
    <w:p>
      <w:pPr>
        <w:pStyle w:val="Style118"/>
        <w:numPr>
          <w:ilvl w:val="0"/>
          <w:numId w:val="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Ладно. Они, кажись, не зѣваки?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Актеонв.</w:t>
      </w:r>
    </w:p>
    <w:p>
      <w:pPr>
        <w:pStyle w:val="Style118"/>
        <w:numPr>
          <w:ilvl w:val="0"/>
          <w:numId w:val="9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pict>
          <v:shape id="_x0000_s1101" type="#_x0000_t202" style="position:absolute;margin-left:333.1pt;margin-top:-4.85pt;width:6.5pt;height:10.9pt;z-index:-125829367;mso-wrap-distance-left:149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b/>
                      <w:bCs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сохрани Господи своего барина нрозввать, батюшка, На-</w:t>
        <w:br/>
        <w:t>заръ Яковличъ.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вынулъ изъ кармана серебряные часы , величиною</w:t>
        <w:br/>
        <w:t>съ добрую рвпу, ириложилъ ихъ сначала къ уху, потомъ посмотрвлъ</w:t>
        <w:br/>
        <w:t>на ннхъ.</w:t>
      </w:r>
    </w:p>
    <w:p>
      <w:pPr>
        <w:pStyle w:val="Style118"/>
        <w:numPr>
          <w:ilvl w:val="0"/>
          <w:numId w:val="9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Э-ге! сорокъ мииутъ девятаго. Надо быть, братцы, наготове.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солнце, скрывавшееся за грядою легкихъ обла-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ковъ, торжественно выглянуло, и блистательные лучи его весело за</w:t>
        <w:t>-</w:t>
        <w:br/>
        <w:t>играли на клеенчатомъ картузв управляющаго.</w:t>
      </w:r>
    </w:p>
    <w:p>
      <w:pPr>
        <w:pStyle w:val="Style118"/>
        <w:numPr>
          <w:ilvl w:val="0"/>
          <w:numId w:val="9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и солнышко-то, сказалъ онъ, значительно улыбаясь:</w:t>
        <w:br/>
        <w:t>—хочегъ вмвств съ нами радоваться и встречать Петра Алексан</w:t>
        <w:t>-</w:t>
        <w:br/>
        <w:t>дры ча.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Староста посмотрвлъ на солнце, почесалъ затылокъ и сказалъ:</w:t>
      </w:r>
    </w:p>
    <w:p>
      <w:pPr>
        <w:pStyle w:val="Style118"/>
        <w:numPr>
          <w:ilvl w:val="0"/>
          <w:numId w:val="9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Ишь ты!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отошелъ въ сторону отъ толпы крестьянъ и остано</w:t>
        <w:t>-</w:t>
        <w:br/>
        <w:t>вился на берегу немного л ввве моста. Тамъ черпала воду въ ведро</w:t>
        <w:br/>
        <w:t>дввка лѣтъ восемнадцати, толстая, дородная и румяная, въ новомъ</w:t>
        <w:br/>
        <w:t>сараФанв.</w:t>
      </w:r>
    </w:p>
    <w:p>
      <w:pPr>
        <w:pStyle w:val="Style118"/>
        <w:numPr>
          <w:ilvl w:val="0"/>
          <w:numId w:val="9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Здравствуй, Настя, сказалъ ей управляющій. Глаза его подер</w:t>
        <w:t>-</w:t>
        <w:br/>
        <w:t>нулись масломъ и ротъ образовалъ странную гримасу.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Дввка, пе приподнимаясь, обернулась къ нему, отввчала протяжно:</w:t>
        <w:br/>
        <w:t>«здорово, Назаръ Яковлнчъ!» и потомъ равнодушно продолжала свое</w:t>
        <w:br/>
        <w:t>занятіе.</w:t>
      </w:r>
    </w:p>
    <w:p>
      <w:pPr>
        <w:pStyle w:val="Style118"/>
        <w:numPr>
          <w:ilvl w:val="0"/>
          <w:numId w:val="9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Что-то больно давно тебя не видно, Настя, говорилъ уиравля-</w:t>
        <w:br/>
        <w:t>ющій.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Дородная дввка зачерпнула два полпыя ведра воды, положила на</w:t>
        <w:br/>
        <w:t>плечо коромысло и, казалось, не чувствуя ни малвйшеп тяжести, под</w:t>
        <w:t>-</w:t>
        <w:br/>
        <w:t>нялась на берегъ.</w:t>
      </w:r>
    </w:p>
    <w:p>
      <w:pPr>
        <w:pStyle w:val="Style118"/>
        <w:numPr>
          <w:ilvl w:val="0"/>
          <w:numId w:val="9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что-то тебя невидно, Настя? продолжалъ онъ, подходя</w:t>
        <w:br/>
        <w:t>къ ней: — а? Управляющій лукаво улыбнулся.</w:t>
      </w:r>
    </w:p>
    <w:p>
      <w:pPr>
        <w:pStyle w:val="Style118"/>
        <w:numPr>
          <w:ilvl w:val="0"/>
          <w:numId w:val="9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Коли не видно, отввчала Настя: — а на гумнѣ-то?</w:t>
      </w:r>
    </w:p>
    <w:p>
      <w:pPr>
        <w:pStyle w:val="Style118"/>
        <w:numPr>
          <w:ilvl w:val="0"/>
          <w:numId w:val="9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въ-самомъ-двлв! А я вотъ какъ только, знаешь, удосужусь</w:t>
        <w:br/>
        <w:t>поели прівзда Петра Александрыча, сейчасъ же съвзжу въ городъ,</w:t>
        <w:br/>
        <w:t>куплю тебв подввски...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хотвлъ еще продолжать разговоръ съ Настей; но</w:t>
        <w:br/>
        <w:t>сзади его кто-то произнесъ голосомъ стентора:</w:t>
      </w:r>
    </w:p>
    <w:p>
      <w:pPr>
        <w:pStyle w:val="Style118"/>
        <w:numPr>
          <w:ilvl w:val="0"/>
          <w:numId w:val="9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почтеніе Назару Яковличу.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Назаромъ Яковличемъ предсталъ человвкъ лвтъ 45, роста</w:t>
        <w:br/>
        <w:t>исполннскаго, въ длинномъ сюртукв травянаго цввта изъ деревен-</w:t>
        <w:br/>
        <w:t>скаго сукна и въ шпрокихъ лазурнаго цввта кумачныхъ иантало-</w:t>
        <w:br/>
        <w:t>нахъ, съ лицомъ невыбритымъ и съ грязпыми руками.</w:t>
      </w:r>
    </w:p>
    <w:p>
      <w:pPr>
        <w:pStyle w:val="Style118"/>
        <w:numPr>
          <w:ilvl w:val="0"/>
          <w:numId w:val="9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 Наумычъ, какъ, братъ, поживаешь? спросилъ его унравляю-</w:t>
        <w:br/>
        <w:t>щій.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3" w:line="18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Слоеесность.</w:t>
      </w:r>
    </w:p>
    <w:p>
      <w:pPr>
        <w:pStyle w:val="Style118"/>
        <w:numPr>
          <w:ilvl w:val="0"/>
          <w:numId w:val="9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93" w:lineRule="exact"/>
        <w:ind w:left="0" w:right="0" w:firstLine="277"/>
      </w:pPr>
      <w:r>
        <w:pict>
          <v:shape id="_x0000_s1102" type="#_x0000_t202" style="position:absolute;margin-left:-15.25pt;margin-top:-7.75pt;width:6.95pt;height:10.4pt;z-index:-125829366;mso-wrap-distance-left:5pt;mso-wrap-distance-right:14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b/>
                      <w:bCs/>
                    </w:rPr>
                    <w:t>б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 наше житьё! Кака вы, сударь, можете?.. Что дЯтки ва</w:t>
        <w:t>-</w:t>
        <w:br/>
        <w:t>ши? супруга?... Антона искоса посмотряль на удалявшуюся Настю.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Хоть бы вы, Назаръ Яковлича, продолжалъ </w:t>
      </w:r>
      <w:r>
        <w:rPr>
          <w:rStyle w:val="CharStyle292"/>
        </w:rPr>
        <w:t xml:space="preserve">Аіітонъ: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мясячи-</w:t>
        <w:br/>
        <w:t>пы нама прибавили... Вядь тридцать лата, сударь, служу, что, пра</w:t>
        <w:t>-</w:t>
        <w:br/>
        <w:t>во, сами знаете, батюшка, у меня этакая обуза датей, вся ясть тре-</w:t>
        <w:br/>
        <w:t>буютт», что са ними будешь ДЯлать?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2" w:line="22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Управляющііі насколько нахмурился.</w:t>
      </w:r>
    </w:p>
    <w:p>
      <w:pPr>
        <w:pStyle w:val="Style11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Гряха сказать, ІІаумычъ; у тебя масячипа хорошая; зачвма</w:t>
        <w:br/>
        <w:t>напрасно Бога гнявить? Живешь ты спокойно, кака у Христа за па</w:t>
        <w:t>-</w:t>
        <w:br/>
        <w:t>зухой; дала никакого иата.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какая это мясячина? возразила Аптонъ, наморщивая лобт&gt;:</w:t>
        <w:br/>
        <w:t>— при покойника я какія можно сказать должности не произошель,</w:t>
        <w:br/>
        <w:t>и буфетчика, и камардена... ну, разумяется, перепадала копенка,</w:t>
        <w:br/>
        <w:t>а теперь откуда возмешь? По міру идти не приходится. Хоть бы вы</w:t>
        <w:br/>
        <w:t xml:space="preserve">дяткама сиплю сукна па платье пожаловали; совсямъ,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-Богу, об</w:t>
        <w:t>-</w:t>
        <w:br/>
        <w:t>носились.</w:t>
      </w:r>
    </w:p>
    <w:p>
      <w:pPr>
        <w:pStyle w:val="Style118"/>
        <w:numPr>
          <w:ilvl w:val="0"/>
          <w:numId w:val="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" w:line="22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хорошо, ІІаумычт..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п за то дай Богь вамъ здоровья! Антопъ выпулъ иза</w:t>
        <w:br/>
        <w:t>кармана таллинку и поиюхалъ, приговаривая :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табачишка-то ниоіі раза не па что купить... А сколько я на</w:t>
        <w:br/>
        <w:t>свои вака барскаго-то добра сохранила. Вота, хоть бы по воскре-</w:t>
        <w:br/>
        <w:t>сеньямъ: у паев обядали и исправника, и засадатель, и все эго, знае</w:t>
        <w:t>-</w:t>
        <w:br/>
        <w:t>те, иза города. Шампаискаго всегда нзъ Москвы выписывали; бы</w:t>
        <w:t>-</w:t>
        <w:br/>
        <w:t>вало, крпчитъ: «Аптона, шампапскаго!» а у меня, знаете, всегда на-</w:t>
        <w:br/>
        <w:t>готовя два бутылки—кому получше, шампанскаго, а та, думаю се</w:t>
        <w:t>-</w:t>
        <w:br/>
        <w:t>бя, и цимлянскимъ довольны останутся, да еще губы оближу та; что,</w:t>
        <w:br/>
        <w:t>ва-самома-дь.гя, натрачивать иха дорогнма-то випома! не по коню</w:t>
        <w:br/>
        <w:t>корма. То, думаю себя, для хорошиха господа. Признаться, цим-</w:t>
        <w:br/>
        <w:t>лянское-то было немножко кисловато; ну, да они, спасибо има, и не</w:t>
        <w:br/>
        <w:t>разбирали этого: има бы лишь только шипвло.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Управляющііі засмаялся.</w:t>
      </w:r>
    </w:p>
    <w:p>
      <w:pPr>
        <w:pStyle w:val="Style118"/>
        <w:numPr>
          <w:ilvl w:val="0"/>
          <w:numId w:val="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Натурально, братеца, натурально!</w:t>
      </w:r>
    </w:p>
    <w:p>
      <w:pPr>
        <w:pStyle w:val="Style11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Оно, конечно, продолжала Антона: — молодые господа — это</w:t>
        <w:br/>
        <w:t>совсяма не то; а мня старику что за дало! Я тридцать лата вашему</w:t>
        <w:br/>
        <w:t>дяденька служила. Да вона, анамедплсь засадателя ва городя встря-</w:t>
        <w:br/>
        <w:t>чаю. «А!» говорила: «Антона Наумыча, старый знакомый, здрав</w:t>
        <w:t>-</w:t>
        <w:br/>
        <w:t>ствуй!»— Здравствуйте, Ѳедора Иваныча.—«Что, брата» говорила:</w:t>
        <w:br/>
        <w:t>«худо беза стараго барина?»—Гм! разумяется, не то, что бывало, что</w:t>
        <w:br/>
        <w:t>толковать! Оно, конечно, еще по милости Назара Яковлича живема-</w:t>
        <w:br/>
        <w:t>такн; чтб-то будета, капа новый барина пріядета. «Жаль» говорила:</w:t>
        <w:br/>
        <w:t>«старичка, жаль!» А я думаю себя: жаляй сколько хочешь, а и тебя</w:t>
        <w:br/>
        <w:t>ота меня доставалось цимлянское-то при покойника. Нашего брата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Лктеонв.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103" type="#_x0000_t202" style="position:absolute;margin-left:332.15pt;margin-top:-7.1pt;width:6.7pt;height:10.4pt;z-index:-125829365;mso-wrap-distance-left:147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94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проведешь. Видали ыы всяким»!.. Не прикажете ли, батюшка На-</w:t>
        <w:br/>
        <w:t>заръ Яковличе, табачку?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взялъ щепотку табаку и потрепалъ Антона по спипе.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слуга, Наумычт», ей-Богу лучше новыхе! это мое пра</w:t>
        <w:t>-</w:t>
        <w:br/>
        <w:t>вило. Я объ тебе поговорю Петру Александры чу, непременно пого</w:t>
        <w:t>-</w:t>
        <w:br/>
        <w:t>ворю.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—Дай ваме Богъ здоровья, ІІазаръ Яковлнчъ... Мы все довольны</w:t>
        <w:br/>
        <w:t>вами; а на мужичьё-то нечего смотреть, батюшка. Известное дело</w:t>
      </w:r>
    </w:p>
    <w:p>
      <w:pPr>
        <w:pStyle w:val="Style118"/>
        <w:numPr>
          <w:ilvl w:val="0"/>
          <w:numId w:val="9"/>
        </w:numPr>
        <w:tabs>
          <w:tab w:leader="none" w:pos="3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козлиные бороды, лентяи... Воте, правда, изъ нихъ Максиме,</w:t>
        <w:br/>
        <w:t>Настине отеце, мужике добрый, нёчего сказать, и работящій... Не</w:t>
        <w:br/>
        <w:t>забудьте же, батюшка, сукопца-ю деткаме на платьишки.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Речь Антона была прервана крикоме оторопевшаго старосты:</w:t>
      </w:r>
    </w:p>
    <w:p>
      <w:pPr>
        <w:pStyle w:val="Style118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милость едете, едете!.. Махальный дале знаке... Все при</w:t>
        <w:t>-</w:t>
        <w:br/>
        <w:t>шли ве движеніе. Крестьяне и крестьянки перешли за мосте и оста</w:t>
        <w:t>-</w:t>
        <w:br/>
        <w:t>новились ве ожпданіи своего барина се хлебоме-солью. Лица до-</w:t>
        <w:br/>
        <w:t>брыхе крестьяне и крестьяноке необыкновенно вытянулись оте лю</w:t>
        <w:t>-</w:t>
        <w:br/>
        <w:t>бопытства и нетерпенія; большая часть ртове раскрылась, все глаза</w:t>
        <w:br/>
        <w:t>устремились на дорогу, — однако по дороге еще ничего не было ви</w:t>
        <w:t>-</w:t>
        <w:br/>
        <w:t>дно. Узенькая дорога, извиваясь между засеянпыми полями, исче</w:t>
        <w:t>-</w:t>
        <w:br/>
        <w:t>зала за оврагоме, потоме снова виднелась на горе, п наконеце со-</w:t>
        <w:br/>
        <w:t>всеме пропадала за мелкиме лесоме, который окапмляле горизонте.</w:t>
        <w:br/>
        <w:t>Управляющей бегале изе стороны ве сторону, подергивая свой жи</w:t>
        <w:t>-</w:t>
        <w:br/>
        <w:t>лете. Его щеки заметно побледнели ; се поднятымъ вверхе кула-</w:t>
        <w:br/>
        <w:t>коме , оне несколько разе обращался ке крестьянаме , повторяя :</w:t>
      </w:r>
    </w:p>
    <w:p>
      <w:pPr>
        <w:pStyle w:val="Style118"/>
        <w:numPr>
          <w:ilvl w:val="0"/>
          <w:numId w:val="9"/>
        </w:numPr>
        <w:tabs>
          <w:tab w:leader="none" w:pos="3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Смотрите же вы у меня! Антоне проворчале: •—Понду-ка, обра</w:t>
        <w:t>-</w:t>
        <w:br/>
        <w:t>дую барыню,—н направиле свои гигантскіе шаги ке барскому дому.</w:t>
        <w:br/>
        <w:t>Весть о томе, что «его милость едете», распространилась ве одно</w:t>
        <w:br/>
        <w:t>мгновеиіе по всей деревне—и ве то время, каке Антоне входнле на</w:t>
        <w:br/>
        <w:t>крыльцо барскаго дома, пономарь бежал г уже изо всехе силе ке</w:t>
        <w:br/>
        <w:t>колокольне. Безконечиыя Фалды сюртука пономарскаго, развевае-</w:t>
        <w:br/>
        <w:t>мыя ветроме , уподоблялись крыльлме летучей мыши , и длинная,</w:t>
        <w:br/>
        <w:t>заплетенная коса, выпущенная пономаремъ сверхе сюртука, бол</w:t>
        <w:t>-</w:t>
        <w:br/>
        <w:t>таясь, ударяла его по спине.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Антоне произволе величайшее волненіевебарскомедоме. Веэтоме</w:t>
        <w:br/>
        <w:t>доме се некотораго времени поселилась мать помещика, Прасковья</w:t>
        <w:br/>
        <w:t>Павловна, переехавшая изе своей деревни, чтобе собственными ру</w:t>
        <w:t>-</w:t>
        <w:br/>
        <w:t>ками приготовить все нужное ке пріезду сына, нежно любимаго ею.</w:t>
        <w:br/>
        <w:t>Злые языки * * * губерніп утверждали, однако, будто она переехала</w:t>
        <w:br/>
        <w:t>ве сыновнее именіепотому-что совершенно прожила свое собствен</w:t>
        <w:t>-</w:t>
        <w:br/>
        <w:t>ное. Каке бы то ни было , достоверно только, что ве-продолженіи</w:t>
        <w:br/>
        <w:t>двухнедельна™ своего пребыванія ве селе Долговке , Прасковья</w:t>
        <w:br/>
        <w:t>Павловиа постоянпо вмешивалась во все хозяйственный распоряже-</w:t>
        <w:br/>
        <w:t>нія по женской части, и совершенно поссорилась се женою упра-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104" type="#_x0000_t202" style="position:absolute;margin-left:-13.55pt;margin-top:-7.6pt;width:6.7pt;height:10.4pt;z-index:-125829364;mso-wrap-distance-left:5pt;mso-wrap-distance-right:14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вляющаго, Назара Яковлича. «Еіі, бестіп» справедливо замечала</w:t>
        <w:br/>
        <w:t>Прасковья Павловна: «хорошо чужимъ добромъ распоряжаться,</w:t>
        <w:br/>
        <w:t>ей что беречь чужое добро! Вишь, какъ ее раздуло, негодную, на чу-</w:t>
        <w:br/>
        <w:t>жомъ-то хлебе,—а онъ мой сыне; мне его копейка такъ же дорога,</w:t>
        <w:br/>
        <w:t>какъ и своя собственная, еще дороже! » Также вскоре после пріезда</w:t>
        <w:br/>
        <w:t>Прасковьи Павловны, произошелъ совершенный разрыве между по</w:t>
        <w:t>-</w:t>
        <w:br/>
        <w:t>падьёй и дьяконицей. Впрочемъ, последнее не относится къ мое</w:t>
        <w:t>-</w:t>
        <w:br/>
        <w:t>му разсказу. Дело въ томъ , что Прасковья Павловна , услышавъ</w:t>
        <w:br/>
        <w:t>отъ Аптона радостную вѣсть о приближеніи своего сына, кото-</w:t>
        <w:br/>
        <w:t>раго она не видала леТъ восемь, едва не упала въ обморокъ. Она на</w:t>
        <w:t>-</w:t>
        <w:br/>
        <w:t>чала порываться къ дверямъ, всхлипывать , приговаривая: «Голуб-</w:t>
        <w:br/>
        <w:t>чикъ мой, ангелъ мой! наконецъ дождалась я этой минуты... Благо</w:t>
        <w:t>-</w:t>
        <w:br/>
        <w:t>дарю моего Бога! » ..Волненіе Прасковьи Павловны было Такъ вели</w:t>
        <w:t>-</w:t>
        <w:br/>
        <w:t>ко, что находившаяся при ней, съ незапамятнаго времени, девушка-</w:t>
        <w:br/>
        <w:t>сирота, летъ тридцати-шести, дочь бедныхъ, но благородныхъ ро</w:t>
        <w:t>-</w:t>
        <w:br/>
        <w:t>дителей, въ испуге бросилась къ Антону, и закричала:</w:t>
      </w:r>
    </w:p>
    <w:p>
      <w:pPr>
        <w:pStyle w:val="Style11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, какой ты неосторожный , Антонъ ! тебе бы следовало</w:t>
        <w:br/>
        <w:t>прежде меня предуведомить, а то вдругъ, какъ можно?.. Ну ка-бы</w:t>
        <w:br/>
        <w:t>что случилось.</w:t>
      </w:r>
    </w:p>
    <w:p>
      <w:pPr>
        <w:pStyle w:val="Style11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чему случиться-то ? возразилъ Антонъ съ неудовольствіемъ,</w:t>
        <w:br/>
        <w:t>отходя въ сторону.—Не знаю я, что ли, какъ съ господами говорить?</w:t>
        <w:br/>
        <w:t>И при покопникѣ-то тридцать лѣтъ прослужилъ : тридцать летъ не</w:t>
        <w:br/>
        <w:t>одпнъ день, слава Богу; вишь учить... вздумала... случится...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Анеточка! сказала Прасковья Павловна, обращаясь къ дочери</w:t>
        <w:br/>
        <w:t>бедныхъ, по благородныхъ родителей: — пойдемъ, душенька, къ</w:t>
        <w:br/>
        <w:t>нему, къ голубчику моему на встречу... Нетъ, ужь я не могу здесь</w:t>
        <w:br/>
        <w:t>дожидаться, какъ хочешь — не могу.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тяжело дышала и безпрестанно подносила</w:t>
        <w:br/>
        <w:t>платокъ къ глазамъ... Милый другъ мой, Петинька!.. Милый другъ</w:t>
        <w:br/>
        <w:t>мой! восклицала она отъ времени до времеии , въ порыве материн-</w:t>
        <w:br/>
        <w:t>скаго восторга.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Подай мне, Анеточка, мой платокъ, желтый, турецкій...</w:t>
        <w:br/>
        <w:t>Такъ вотъ, не поверишь, даже колени дрожатъ.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бедныхъ , но благородныхъ родителей принесла желтый</w:t>
        <w:br/>
        <w:t>платокъ.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подошла къ зеркалу, и не смотря на свое</w:t>
        <w:br/>
        <w:t>внутреннее волненіе , стала поправлять передъ зеркаломъ свой чеп-</w:t>
        <w:br/>
        <w:t>чикъ и надевать платокъ. Прасковье Павловне казалось летъ подъ</w:t>
        <w:br/>
        <w:t>пятьдесятъ; она была очень дородна, имела росте средній, подкра</w:t>
        <w:t>-</w:t>
        <w:br/>
        <w:t>шивала седые волосы и, вообще, кажется, желала еще нравиться.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она вышла на крыльцо, сопровождаемая дочерью бедныхъ,</w:t>
        <w:br/>
        <w:t>но благородныхъ родителей, — на дворе было заметно величайшее</w:t>
        <w:br/>
        <w:t>движегііе. Тамъ толпилась уже вся многочисленная дворня: псари,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Aicmeom.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105" type="#_x0000_t202" style="position:absolute;margin-left:329.9pt;margin-top:-7.75pt;width:7.45pt;height:10.65pt;z-index:-125829363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столяры, ткачи и проч., съ женами и двтьми. Аитонъ переходилъ</w:t>
        <w:br/>
        <w:t>отъ одного къ другому, отъ одной кт&gt; другой н, нахмурпвъ брови ,</w:t>
        <w:br/>
        <w:t>разсказывалъ имъ о чемъ-то съ важностію , усиливая свои разсказы</w:t>
        <w:br/>
        <w:t>выразительными жестами. У самаго крыльца стояло человвкъ до де</w:t>
        <w:t>-</w:t>
        <w:br/>
        <w:t>сяти исполиновъ, еще десять Антоиовъ, которые, однако, назывались</w:t>
        <w:br/>
        <w:t>не Антонами, а Ѳилькамп, Ѳомками, Васьками, Федьками, Яшками</w:t>
        <w:br/>
        <w:t xml:space="preserve">и Дормидошкамн. Всв они, впрочемъ, имвли одно названіе </w:t>
      </w:r>
      <w:r>
        <w:rPr>
          <w:rStyle w:val="CharStyle236"/>
        </w:rPr>
        <w:t>малый.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«малые» были небриты и облечены въ сюртуки до пятъ. Съ</w:t>
        <w:br/>
        <w:t>перваго взгляда, ихъ невозможно было, казалось, отличить другъ-</w:t>
        <w:br/>
        <w:t>отъ-друга; но глазъ зоркііі и наблюдательный, по заплатамъ, обо-</w:t>
        <w:br/>
        <w:t>рваннымъ локтямъ и пятнамъ на сюртукахъ ихъ, вѣроятно, успвлъ</w:t>
        <w:br/>
        <w:t>бы подмътпть, чвмъ Филька разпился отъ Васьки , а Васька отъ</w:t>
        <w:br/>
        <w:t>Ѳедьки, и такъ далве.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на послвдней ступеньки крыльца была на</w:t>
        <w:br/>
        <w:t>минуту остановлена высокой и худощавой старухой , одвтой ни</w:t>
        <w:t>-</w:t>
        <w:br/>
        <w:t>сколько ноопрятнве и получше другихъ дворовыхъ женщинъ. На</w:t>
        <w:br/>
        <w:t>этой старухв было надвто ситцевое платье полурусскаго , полунв-</w:t>
        <w:br/>
        <w:t>мецкаго покроя, до половины закрытое твлогръйкою; голова ея тща</w:t>
        <w:t>-</w:t>
        <w:br/>
        <w:t>тельно была повязана шелковымъ платкомъ, съ баптикомъ на теме</w:t>
        <w:t>-</w:t>
        <w:br/>
        <w:t>ни, а изъ-подъ платка торчали свдые волосы. Она бросилась къ</w:t>
        <w:br/>
        <w:t>Прасковьѣ Павловігв съ криками:</w:t>
      </w:r>
    </w:p>
    <w:p>
      <w:pPr>
        <w:pStyle w:val="Style11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Матушка, сударыня... Сподобилъ таки меня Господь, окаян</w:t>
        <w:t>-</w:t>
        <w:br/>
        <w:t>ную, дожить до такой радости... Говорятъ, соколъ-то мой ясный,</w:t>
        <w:br/>
        <w:t>красное-то мое солнышко, ужь близёхонько отъ насъ.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 старухи тряслась и слезы катились ручьемъ по ея морщи-</w:t>
        <w:br/>
        <w:t>нистымъ щекамъ.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Ильинишна, онъ вдетъ, отввчала Прасковья Павловна ,</w:t>
        <w:br/>
        <w:t>поднося платокъ къ глазамъ. — Ахъ, батюшки мои! не знаю, что со</w:t>
        <w:br/>
        <w:t>мной будетъ отъ радости... Не перенесу этого, не перенесу... Пой-</w:t>
        <w:br/>
        <w:t>демъ къ нему на встрвчу, няня.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няня не слыхала словъ своей барыни: она была уже далеко.</w:t>
        <w:br/>
        <w:t>Мысль о свнданіп съ твмъ, кого опа выростила и кого столько лвтъ</w:t>
        <w:br/>
        <w:t>не видала,—придала ей силу и бодрость изумительную. Она, семиде-</w:t>
        <w:br/>
        <w:t>сятнлвтияя старуха, бвжала съ скоростью пятнадцатилвтней дввоч-</w:t>
        <w:br/>
        <w:t>кп, къ знаменитому мосту, у котораго мы оставили управляющего и</w:t>
        <w:br/>
        <w:t>крестьянъ съ хлвбомъ-солью.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съ дочерью бвдныхъ, но благородныхъ ро</w:t>
        <w:t>-</w:t>
        <w:br/>
        <w:t>дителей, послъдовала за нею, а за ними двинулась вся дворня.</w:t>
      </w:r>
    </w:p>
    <w:p>
      <w:pPr>
        <w:pStyle w:val="Style11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57"/>
          <w:headerReference w:type="default" r:id="rId58"/>
          <w:pgSz w:w="8107" w:h="12662"/>
          <w:pgMar w:top="389" w:left="521" w:right="507" w:bottom="59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увидишь, Апегочка, говорила дорогою Прасковья Пав</w:t>
        <w:t>-</w:t>
        <w:br/>
        <w:t>ловна дочери бвдныхъ, но благородныхъ родителей: — вотъ теперь</w:t>
        <w:br/>
        <w:t>сама увидишь, душа моя, каковъ мой Петинька; нёчего сказать,</w:t>
        <w:br/>
        <w:t>бель’омъ; брови, знаешь, этакъ дугой, немного похожи на мои; глаза</w:t>
        <w:br/>
        <w:t>голубые, самаго бирюзоваго цвВта, — не знаю, можетъ-быть теперь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8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переменились,—ведь ты знаешь, душечка, какъ непрочны голубые</w:t>
        <w:br/>
        <w:t>глаза, сеичасе посереготъ. Аужь какъ любитъ меня... Боже ты мой!</w:t>
        <w:br/>
        <w:t>И на воспитаніе, можно сказать, я ничего не жалела для него... Ка-</w:t>
        <w:br/>
        <w:t>кихъ учителей у пего не было! По-Французски такъ вотъ и режетъ;</w:t>
        <w:br/>
        <w:t>ужь на что, бывало, Французе у пасе въ доме сидите : заслушает</w:t>
        <w:t>-</w:t>
        <w:br/>
        <w:t>ся его, каке опъ заговорите по-Французски, ей-Богу...</w:t>
      </w:r>
    </w:p>
    <w:p>
      <w:pPr>
        <w:pStyle w:val="Style11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горю нетерпвніемъ познакомиться се Ольгой Михайловной,</w:t>
        <w:br/>
        <w:t>заметила дочь бедныхе, но благородныхе родителей, жеманно по</w:t>
        <w:t>-</w:t>
        <w:br/>
        <w:t>правляя платочике , накинутый на ея голове. — Натурально, у нея</w:t>
        <w:br/>
        <w:t>должно быть все особенное: столичная жизнь не то, что наша дере</w:t>
        <w:t>-</w:t>
        <w:br/>
        <w:t>венская...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что касается до моей Олиньки , се жаромъ перебила Пра</w:t>
        <w:t>-</w:t>
        <w:br/>
        <w:t>сковья ІІавловпа: — мне писали обе ней изе Петербурга , что она</w:t>
        <w:br/>
        <w:t>ужь такая модница... такая... И красавица: черпая бровь и римскій</w:t>
        <w:br/>
        <w:t>носе. Самая, говоряте, бонтонная дама считалась... Эго очень нату</w:t>
        <w:t>-</w:t>
        <w:br/>
        <w:t>рально: генеральская дочь. Кому же и быть на виду, какъ не гене</w:t>
        <w:t>-</w:t>
        <w:br/>
        <w:t>ральской дочери?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словахе, на лице дочери бедныхъ, но благородныхе</w:t>
        <w:br/>
        <w:t>родителей обнаружилось судорожное движеніе, и она начала ку</w:t>
        <w:t>-</w:t>
        <w:br/>
        <w:t>сать нижнюю губу.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милая Анеточка, ты не испытала еще материнскаго чув</w:t>
        <w:t>-</w:t>
        <w:br/>
        <w:t>ства, продолжала Прасковья Павловна: —и не можешь представить</w:t>
        <w:br/>
        <w:t>себе, дружочикъ, вполне моего положенія...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бедныхъ, но благородныхъ родителей побледнела. Она ни</w:t>
        <w:t>-</w:t>
        <w:br/>
        <w:t xml:space="preserve">когда не могла равнодушно слушать о </w:t>
      </w:r>
      <w:r>
        <w:rPr>
          <w:rStyle w:val="CharStyle236"/>
        </w:rPr>
        <w:t>материнскихъ чувствахъ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пе</w:t>
        <w:t>-</w:t>
        <w:br/>
        <w:t>ременила разговоре.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оне подошли ке мосту. Управляющін, увидевъ Пра</w:t>
        <w:t>-</w:t>
        <w:br/>
        <w:t>сковью Павловну, подбежалъ къ ней. Оиъ начале изгибаться переде</w:t>
        <w:br/>
        <w:t>нею, кланяться, разсказывать о своихъ распоряжсніяхе.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Прасковья Павловна равнодушно слушала его , изредка кивая</w:t>
        <w:br/>
        <w:t>головою и принужденно улыбаясь. Вдругъ речь словоохотнаго упра</w:t>
        <w:t>-</w:t>
        <w:br/>
        <w:t>вляющего прервалась. Онъ заикнулся на полслове...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Пыль! пыль! кричала няня. — Видите ли пыль?.. Это оне ,</w:t>
        <w:br/>
        <w:t>родимый мой, онъ!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 стояла за мостомъ впереди всехъ, и не сводила глазе се</w:t>
        <w:br/>
        <w:t>дороги. Ея сгорбленный стане выпрямился. Ея седые волосы, тор-</w:t>
        <w:br/>
        <w:t>чавшіе изъ-подъ платка, развевалъ ветере; руки ея были протянуты</w:t>
        <w:br/>
        <w:t>къ леску, изъ которого въ-самомъ-деле подымался столбе пыли, и</w:t>
        <w:br/>
        <w:t>глаза ея, всегда мутные и неподвижные, сверкали ве эту мииуту.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Онъ! оиъ! повторила Прасковья Павловна, побежаве на мосте</w:t>
        <w:br/>
        <w:t>и таща за собою дочь бедныхе, но благородныхъ родителей.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headerReference w:type="even" r:id="rId59"/>
          <w:headerReference w:type="default" r:id="rId60"/>
          <w:pgSz w:w="8107" w:h="12662"/>
          <w:pgMar w:top="415" w:left="545" w:right="550" w:bottom="415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Они! они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-ce!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крнчалъ унравляющій, следуя за Прасковьей</w:t>
        <w:br/>
        <w:t>Павловной.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pict>
          <v:shape id="_x0000_s1108" type="#_x0000_t202" style="position:absolute;margin-left:325.9pt;margin-top:-7.35pt;width:9.6pt;height:10.9pt;z-index:-125829362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b/>
                      <w:bCs/>
                    </w:rPr>
                    <w:t>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Большая дорожная четверомвстная карета, эаиряжениая шестер</w:t>
        <w:t>-</w:t>
        <w:br/>
        <w:t>нею, вывхала въ эту минуту изъ-за лвска и начала осторожно спу</w:t>
        <w:t>-</w:t>
        <w:br/>
        <w:t>скаться въ оврагь.</w:t>
      </w:r>
    </w:p>
    <w:p>
      <w:pPr>
        <w:pStyle w:val="Style11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Эіі, вы, голубчики, пошевеливайтесь! кричалъ свдобородый ку-</w:t>
        <w:br/>
        <w:t>черъ, махая кну.томъ, когда лошади стали подниматься нзъ оврага.</w:t>
        <w:br/>
        <w:t>— Вытягивай, вытягивай постромки-то!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Карета вывхала на ровное мвсто, и въ эту самую минуту раздался</w:t>
        <w:br/>
        <w:t>благопвстъ, призывавшій прихожаиъ церкви села Долговки къ обвд-</w:t>
        <w:br/>
        <w:t>ігв. Кучеръ снялъ шляпу и перекрестился. Изъ окна карсты выгля</w:t>
        <w:t>-</w:t>
        <w:br/>
        <w:t>нуло круглое лицо мужчины. Этотъ мужчина закричалъ кучеру:</w:t>
      </w:r>
    </w:p>
    <w:p>
      <w:pPr>
        <w:pStyle w:val="Style118"/>
        <w:numPr>
          <w:ilvl w:val="0"/>
          <w:numId w:val="9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Стой, стой!... Карета остановилась.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Лакей, съ серёжкой въ ухв, сидввшій съ ямщикомъ на козлахъ,</w:t>
        <w:br/>
        <w:t>съ столичною ловкостію подбвжалъ къ дверцамъ и схватился-было</w:t>
        <w:br/>
        <w:t>заручку, какъ вдругъ могучая рука Антона невъжливо оттолкнула</w:t>
        <w:br/>
        <w:t>его и отворила дверцы.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Лакей съ серёжкой въ ухв презрительно улыбнулся, посмотрввъ</w:t>
        <w:br/>
        <w:t>на Антона, аАнтонъ, нахмуривъ брови, измврилъ его съ ногъ до</w:t>
        <w:br/>
        <w:t>головы и проворчалъ себв подъ носъ:</w:t>
      </w:r>
    </w:p>
    <w:p>
      <w:pPr>
        <w:pStyle w:val="Style118"/>
        <w:numPr>
          <w:ilvl w:val="0"/>
          <w:numId w:val="9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Намъ-ста не въ диковинку, братъ, этакіе. Видали всякихъ!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кареты выскочилъ человъкъ лвтъ двадцати-девяти, пол</w:t>
        <w:t>-</w:t>
        <w:br/>
        <w:t>ный, бвлокурыи, въ камлотовомъ пальто, съ черепаховымъ лорне-</w:t>
        <w:br/>
        <w:t>томъ на шнуркв , и въ дорожной Фуражкв, съ предлинною шелко</w:t>
        <w:t>-</w:t>
        <w:br/>
        <w:t>вою кистью.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онъ успвлъ коснуться одною ногою земли, какъ уже почув-</w:t>
        <w:br/>
        <w:t>ствовалъ себя въ горячихъ материнскпхъ объятіяхъ. Прасковья Пав</w:t>
        <w:t>-</w:t>
        <w:br/>
        <w:t>ловна прижимала его къ груди, стонала, охала и кричала раздираю-</w:t>
        <w:br/>
        <w:t>щимъ душу голосомъ: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ІІстпнька... Петинька... голубчикъ мой... Ты ли это, другъ</w:t>
        <w:br/>
        <w:t>мой милый?.'. Не во сив ли я? Узнаёшь ли ты меня, батюшка мой?..</w:t>
        <w:br/>
        <w:t>Дай посмотрвть на себя...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— тотъ самый Петръ Александрычъ, кото-</w:t>
        <w:br/>
        <w:t>раго вы, мой благосклонный читатель, можетъ-быть нВкогда знали</w:t>
        <w:br/>
        <w:t xml:space="preserve">подъ именемъ </w:t>
      </w:r>
      <w:r>
        <w:rPr>
          <w:rStyle w:val="CharStyle236"/>
        </w:rPr>
        <w:t>онагра,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задыхаясь отъ поцалуевъ и ласкъ, не могъ</w:t>
        <w:br/>
        <w:t>пи говорить, пи шевелиться. Такъ прошло минуть пять. Накопецъ</w:t>
        <w:br/>
        <w:t>онъ освободился отъ объятій, перевелъ дыхапіе, отряхнулся, про-</w:t>
        <w:br/>
        <w:t>кашлянулъ и сказалъ:</w:t>
      </w:r>
    </w:p>
    <w:p>
      <w:pPr>
        <w:pStyle w:val="Style118"/>
        <w:numPr>
          <w:ilvl w:val="0"/>
          <w:numId w:val="9"/>
        </w:numPr>
        <w:tabs>
          <w:tab w:leader="none" w:pos="6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мігв, маменька, представить вамъ жену мою.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оборотился назадъ и указалъ рукой на даму, лвтъ двадцати</w:t>
        <w:t>-</w:t>
        <w:br/>
        <w:t>четырехъ, высокую и стройную, одвтую просто, по-дорожному, но</w:t>
        <w:br/>
        <w:t>съ этою утонченною, изящною простотою, которая на насъ, степ-</w:t>
        <w:br/>
        <w:t>ныхъ ікителей, не производитъ ни малвйшаго впечатлвнія.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ея было блвдно; большіе черные глаза ея выражали утомле-</w:t>
        <w:br/>
        <w:t>ніе (очень натуральное нослв двухнедвльиоіі взды), и ея густые во-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pict>
          <v:shape id="_x0000_s1109" type="#_x0000_t202" style="position:absolute;margin-left:-8.4pt;margin-top:-8.8pt;width:10.1pt;height:10.9pt;z-index:-125829361;mso-wrap-distance-left:5pt;mso-wrap-distance-right:13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249"/>
                      <w:lang w:val="de-DE" w:eastAsia="de-DE" w:bidi="de-DE"/>
                      <w:b/>
                      <w:bCs/>
                    </w:rPr>
                    <w:t>19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лосы, некогда разсыпавшіеся локонами до плечь (и обратившіе иа</w:t>
        <w:br/>
        <w:t>себя вниманіе офицера съ серебряными эполетами ыа бале госпожи</w:t>
        <w:br/>
        <w:t>Горбачевой), были зачесаны гладко.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окинула свою невестку взглядомъ быстрыми,</w:t>
        <w:br/>
        <w:t>нроницателыіымъ, — и ринулась на нее съ крикомъ: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Ангелъ мой!., сокровище мое!.. Ольга Михаііловпа!.. Другъ</w:t>
        <w:br/>
        <w:t>ты мои!.. Прошу полюбить меня... А я за васъ молилась всякііі депь,</w:t>
        <w:br/>
        <w:t>ночи пе спала , все думала , когда-то увижу моихъ родныхъ дето-</w:t>
        <w:br/>
        <w:t>чекъ... Дай обнять себя, сердце мое!.. Дай посмотреть на себя...</w:t>
        <w:br/>
        <w:t>Здоровы ли ваша маменька, папенька, мой ангелъ?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ие выпуская ея изъ объятій,отодвинула свою</w:t>
        <w:br/>
        <w:t>голову немного назадъ и посмотрела на невестку съ выраженіемъ</w:t>
        <w:br/>
        <w:t>безконечнагѳ умиленія.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Красавица! просто красавица! Ну, ни дать ни взять, какъ я ви</w:t>
        <w:t>-</w:t>
        <w:br/>
        <w:t>дела васъ, мое сердце, во сне. Я и Петиньке объ этомъ писала: брю</w:t>
        <w:t>-</w:t>
        <w:br/>
        <w:t>нетка, глаза на выкате, две капли воды... Поцалуйте меня, другъ</w:t>
        <w:br/>
        <w:t>мой, милая дочь моя...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Та, къ которой относились эти восторженный речи и восклицанія,</w:t>
        <w:br/>
        <w:t>стояла несколько секундъ недвижна, съ потупленными глазами,—и</w:t>
        <w:br/>
        <w:t>едва заметпый румянецъ показался па щекахъ ея ; потомъ она на</w:t>
        <w:t>-</w:t>
        <w:br/>
        <w:t>клонилась, чтобъ поцаловать руку матери.</w:t>
      </w:r>
    </w:p>
    <w:p>
      <w:pPr>
        <w:pStyle w:val="Style118"/>
        <w:numPr>
          <w:ilvl w:val="0"/>
          <w:numId w:val="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Чтд это вы, мой ангелъ! закричала Прасковья Павловна.—Какъ</w:t>
        <w:br/>
        <w:t>это можно! Стою ли я того, чтобъ вы цаловали мою руку?.. Лучше по</w:t>
        <w:t>-</w:t>
        <w:br/>
        <w:t>цалуйте меня, моя родная... Вотъ это другое д ело. Иу,не ошиблась я</w:t>
        <w:br/>
        <w:t>въ петннькипомъ вкусе! Ужь я въ немъ была уверена заранее... Та</w:t>
        <w:t>-</w:t>
        <w:br/>
        <w:t>кой выборе делаетъ ему честь, а я, можно сказать, должна гордить</w:t>
        <w:t>-</w:t>
        <w:br/>
        <w:t>ся, что имею такую невестку... А где же внучекъ мой?.. Батюшка...</w:t>
        <w:br/>
        <w:t>вотъ опъ , а я и не вижу его!.. Прасковья Павловна отъ невестки</w:t>
        <w:br/>
        <w:t>бросилась къ внучку...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Пожилая женщина въ чепце и опрятно одетая (чѣмъ еще до-</w:t>
        <w:br/>
        <w:t>спхъ-поръ не отличается наша прислуга), держала на рукахъ дитя,</w:t>
        <w:br/>
        <w:t>которому казалось летъ около двухъ.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Павловпа начала цаловать внучка, а внучекъ началъ</w:t>
        <w:br/>
        <w:t>реветь.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плачь, Сашенька, приговаривала Прасковья Павловна:— не</w:t>
        <w:br/>
        <w:t>плачь,херувимъ мой... Съ тобой говоритъ бабушка... Слышишь, другъ</w:t>
        <w:br/>
        <w:t xml:space="preserve">мой, бабушка...Скажи: ба-ба! ба-ба!.. Вылитый отецъ,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-Богу!.. И</w:t>
        <w:br/>
        <w:t>глаза совершенно его,и ротъ... Вотъ и пересталъ плакать... умница!..</w:t>
        <w:br/>
        <w:t>Оиъ будете любить бабушку... Ведь даромъ, что младенецъ, а опъ</w:t>
        <w:br/>
        <w:t>понимаете, что я ему не чужая; и въ этакихъ крошкахъ есть чув</w:t>
        <w:t>-</w:t>
        <w:br/>
        <w:t>ство, точно...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Скажите же, Александре Петровиче: </w:t>
      </w:r>
      <w:r>
        <w:rPr>
          <w:rStyle w:val="CharStyle236"/>
        </w:rPr>
        <w:t>баба,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заметила иянюшка.</w:t>
        <w:br/>
        <w:t>—Оиъ у насъ говоритъ, сударыня, мама, и папа, и баба...</w:t>
      </w:r>
      <w:r>
        <w:br w:type="page"/>
      </w:r>
    </w:p>
    <w:p>
      <w:pPr>
        <w:pStyle w:val="Style293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Актеонв.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pict>
          <v:shape id="_x0000_s1110" type="#_x0000_t202" style="position:absolute;margin-left:330.1pt;margin-top:-9.25pt;width:10.55pt;height:11.1pt;z-index:-125829360;mso-wrap-distance-left:14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b/>
                      <w:bCs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Ахъ, мой милый Сашурочка!.. Счастливый день для твоей ба</w:t>
        <w:t>-</w:t>
        <w:br/>
        <w:t>бушки, подлинно счастливый... А я для тебя, ангеле мой, гостинцу</w:t>
        <w:br/>
        <w:t>приготовила... Бабушка объ тебе, и незная тебя, заботилась... ва</w:t>
        <w:t>-</w:t>
        <w:br/>
        <w:t>ренье ли варю или что этакое, все думаю: это моему Сашеньке...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бедныхъ, но благородныхъ родителей, остававшаяся въ-</w:t>
        <w:br/>
        <w:t>продолженіи этихъ родствениыхъ сцеиъ на второмъ план в, начина</w:t>
        <w:t>-</w:t>
        <w:br/>
        <w:t>ла уже явно тяготиться неловкостію своего положенія. Она искоса</w:t>
        <w:br/>
        <w:t>посматривала на столичную даму и никакъ не решалась поступить</w:t>
        <w:br/>
        <w:t>противъ правнлъ этикета, чтобъ заговорить съ ней, не будучи сначала</w:t>
        <w:br/>
        <w:t>ей представлена. Для этого она решилась деликатно иапомнить о себе</w:t>
        <w:br/>
        <w:t>Прасковье Павловнв. Она подошла кх ея внучку и сказала съ пріят-</w:t>
        <w:br/>
        <w:t>нымъ выраженіемъ, закативъ нисколько глаза подъ лобъ:</w:t>
      </w:r>
    </w:p>
    <w:p>
      <w:pPr>
        <w:pStyle w:val="Style118"/>
        <w:numPr>
          <w:ilvl w:val="0"/>
          <w:numId w:val="9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какой прелестный ребенокъ!</w:t>
      </w:r>
    </w:p>
    <w:p>
      <w:pPr>
        <w:pStyle w:val="Style118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Анеточка, ты здесь, мой другъ?.. возразила Прасковья Павлов</w:t>
        <w:t>-</w:t>
        <w:br/>
        <w:t>на.—Боже мой, а я тебя до-сихъ-поръ не представила монмъ дет-</w:t>
        <w:br/>
        <w:t>камъ... Ольга Михайловна, другъ мой,—Пстинька, позвольте мне от</w:t>
        <w:t>-</w:t>
        <w:br/>
        <w:t>рекомендовать вамъ эту девицу... Она у меня взята вмвсто дочери...</w:t>
        <w:br/>
        <w:t>Я дала ея родителямъ слово на смертномъ одре не оставлять ея. Она</w:t>
        <w:br/>
        <w:t>круглая сирота, думаю себв, исполню священный долгъ, можетъ-</w:t>
        <w:br/>
        <w:t>быгь, за это меня Богъ и не оставитъ... Полюбите ее, родная моя; л</w:t>
        <w:br/>
        <w:t>уверена, что вы съ ней сойдетесь... Она у меня такая охотница до</w:t>
        <w:br/>
        <w:t>кпигъ... все читаетъ... у соседа нашего всю библіотеку прочла... ро</w:t>
        <w:t>-</w:t>
        <w:br/>
        <w:t>маны страсть ея... вотъ вы вместе читать будете, гулять,—и подру</w:t>
        <w:t>-</w:t>
        <w:br/>
        <w:t>житесь.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, какъ Прасковья Павловна занималась невесткою,</w:t>
        <w:br/>
        <w:t>внучкомъ и дочерью бедныхъ, но -благородныхъ родителей, къ Пе</w:t>
        <w:t>-</w:t>
        <w:br/>
        <w:t>тру Алексаидрычу подошла старушка-няня, все время неспускавшая</w:t>
        <w:br/>
        <w:t>съ него глазъ и заливавшаяся слезами.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Узнаешь ли меня, красное солнышко, батюшко мой? произне</w:t>
        <w:t>-</w:t>
        <w:br/>
        <w:t>сла она дрожащимъ голосомъ, утирая кулакомъ слезы и кланяясь въ</w:t>
        <w:br/>
        <w:t>поясъ.—Кормилецъ мой, узнаешь ли ты меня? Бакъ ты переменился,</w:t>
        <w:br/>
        <w:t>другъ мой сердечный, какой молодецъ сгалъ... Дай мне твою ручку...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схватила его руку и цаловала ее, заливаясь слезами.</w:t>
      </w:r>
    </w:p>
    <w:p>
      <w:pPr>
        <w:pStyle w:val="Style118"/>
        <w:numPr>
          <w:ilvl w:val="0"/>
          <w:numId w:val="9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А ведь ты мало переменилась, няня! все такая же. Право.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Алвксандрычъ засвисталъ.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 перемениться, кормилецъ?.. Совсемъ стара стала... И</w:t>
        <w:br/>
        <w:t>глухота-то одолела меня, почитай что ужь годе — ровно съ петрова-</w:t>
        <w:br/>
        <w:t>дня, на правое ухо совсемъ не слышу,—и ноги-то ужь не такъ хо-</w:t>
        <w:br/>
        <w:t>дятъ... Думала, что Господь и не сподобитъ меня увидеть моего со</w:t>
        <w:t>-</w:t>
        <w:br/>
        <w:t>кола яснаго. Боже мой, Боже мой!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 качала головой и вздыхала.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  <w:sectPr>
          <w:headerReference w:type="even" r:id="rId61"/>
          <w:headerReference w:type="default" r:id="rId62"/>
          <w:pgSz w:w="8107" w:h="12662"/>
          <w:pgMar w:top="408" w:left="505" w:right="508" w:bottom="584" w:header="0" w:footer="3" w:gutter="0"/>
          <w:rtlGutter w:val="0"/>
          <w:cols w:space="720"/>
          <w:pgNumType w:start="2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ли, кажется, я носила тебя на рукахъ? а вотъ ужь у те</w:t>
        <w:t>-</w:t>
        <w:br/>
        <w:t>бя и у самого детки. Бывало, я емъ кислую капусту, а ты, голубчике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2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Слпвеспость.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мой, кричишь:—няня, дай капусты!.. еіі-Богу. Ты ужь,я думаю, по</w:t>
        <w:t>-</w:t>
        <w:br/>
        <w:t>забыла. объ этомъ? А видь маленькііі какой былъ охотникъ до капу</w:t>
        <w:t>-</w:t>
        <w:br/>
        <w:t>сты!.. Кушаешь ли ты теперь ее, батюшка? Где, я чай. Теперь тебе</w:t>
        <w:br/>
        <w:t>не до того! Покажи же мил, кормилецъ мой, барыню-то свою и сын-</w:t>
        <w:br/>
        <w:t>ка-то своего.</w:t>
      </w:r>
    </w:p>
    <w:p>
      <w:pPr>
        <w:pStyle w:val="Style118"/>
        <w:numPr>
          <w:ilvl w:val="0"/>
          <w:numId w:val="9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Изволь, изволь, няня... А что, скучно, я думаю, въ деревне?</w:t>
        <w:br/>
        <w:t>спросилъ улыбаясь Петръ Александрычъ, обращаясь къ управляю</w:t>
        <w:t>-</w:t>
        <w:br/>
        <w:t>щему.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Управляющій, стоявшій все время въ ночтительномъ отдаленіи отъ</w:t>
        <w:br/>
        <w:t>владельца, подбежалъ къ нему, снялъ картузъ и отвъчалъ:</w:t>
      </w:r>
    </w:p>
    <w:p>
      <w:pPr>
        <w:pStyle w:val="Style118"/>
        <w:numPr>
          <w:ilvl w:val="0"/>
          <w:numId w:val="9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какъ кому-съ, Петръ Александрычъ. Я, признательно вамъ</w:t>
        <w:br/>
        <w:t>скажу, по-истине не заметилъ, какъ и время прошло въ постояниыхъ</w:t>
        <w:br/>
        <w:t>заботахъ н въ попеченіи о благоустройстве.</w:t>
      </w:r>
    </w:p>
    <w:p>
      <w:pPr>
        <w:pStyle w:val="Style118"/>
        <w:numPr>
          <w:ilvl w:val="0"/>
          <w:numId w:val="9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ведь только на время пріехалъ сюда, заметилъ Петръ Але</w:t>
        <w:t>-</w:t>
        <w:br/>
        <w:t>ксандрычъ: — надоело немножко въ столицт., хотелъ, знаете, такъ,</w:t>
        <w:br/>
        <w:t>проветриться... Эй, Гришка!</w:t>
      </w:r>
    </w:p>
    <w:p>
      <w:pPr>
        <w:pStyle w:val="Style118"/>
        <w:numPr>
          <w:ilvl w:val="0"/>
          <w:numId w:val="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изволнте-съ?</w:t>
      </w:r>
    </w:p>
    <w:p>
      <w:pPr>
        <w:pStyle w:val="Style118"/>
        <w:numPr>
          <w:ilvl w:val="0"/>
          <w:numId w:val="9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кучеру... какъ бишь его зовутъ... на водку целковый, или</w:t>
        <w:br/>
        <w:t>пять рублей...</w:t>
      </w:r>
    </w:p>
    <w:p>
      <w:pPr>
        <w:pStyle w:val="Style118"/>
        <w:numPr>
          <w:ilvl w:val="0"/>
          <w:numId w:val="9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 извольте безпокоиться, сказалъ управляющій: — я сейчасъ</w:t>
        <w:br/>
        <w:t>самъ пойду, ртдамъ ему целковый и скажу, чтобъ выпилъ за ваше</w:t>
        <w:br/>
        <w:t>здоровье...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поклонился Петру Александрычу и побъжзлъ къ</w:t>
        <w:br/>
        <w:t>седобородому кучеру. Петръ Александрычъ обратился къ няне.</w:t>
      </w:r>
    </w:p>
    <w:p>
      <w:pPr>
        <w:pStyle w:val="Style118"/>
        <w:numPr>
          <w:ilvl w:val="0"/>
          <w:numId w:val="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Няня, пойдемъ же къ жене моей!</w:t>
      </w:r>
    </w:p>
    <w:p>
      <w:pPr>
        <w:pStyle w:val="Style118"/>
        <w:numPr>
          <w:ilvl w:val="0"/>
          <w:numId w:val="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Пойдемъ, батюшка, пойдемъ, красное мое солнышко...</w:t>
      </w:r>
    </w:p>
    <w:p>
      <w:pPr>
        <w:pStyle w:val="Style118"/>
        <w:numPr>
          <w:ilvl w:val="0"/>
          <w:numId w:val="9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Михайловна, рекомендую вамъ мою няню.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 поклонилась въ поясе.</w:t>
      </w:r>
    </w:p>
    <w:p>
      <w:pPr>
        <w:pStyle w:val="Style118"/>
        <w:numPr>
          <w:ilvl w:val="0"/>
          <w:numId w:val="9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Дай, матушка, мне ручку твою.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вся вспыхнула, спрятала свою руку и поцало-</w:t>
        <w:br/>
        <w:t>вала старуху.</w:t>
      </w:r>
    </w:p>
    <w:p>
      <w:pPr>
        <w:pStyle w:val="Style118"/>
        <w:numPr>
          <w:ilvl w:val="0"/>
          <w:numId w:val="9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матушка, какого молодца выняньчила для тебя, говорила</w:t>
        <w:br/>
        <w:t>ей няня.—Слава Богу, меня переросъ, красавецъ мой... Позволь мне,</w:t>
        <w:br/>
        <w:t>сударыня, теперь твоего сынка ноняньчить хоть немножко. Прости</w:t>
        <w:br/>
        <w:t>меня, деревенскую дуру, что я безнокою тебя.</w:t>
      </w:r>
    </w:p>
    <w:p>
      <w:pPr>
        <w:pStyle w:val="Style118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изволь, няня, сказала Ольга Михайловна и, взявъ сына</w:t>
        <w:br/>
        <w:t>къ себе на руки, передала его старухе.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 была вне себя отъ радости: она смеялась и плакала и ца-</w:t>
        <w:br/>
        <w:t>ловала дитя, которое, увидевъ себя на рукахъ незнакомой женщины,</w:t>
        <w:br/>
        <w:t>вдругъ закричало изо всей мочи.</w:t>
      </w:r>
    </w:p>
    <w:p>
      <w:pPr>
        <w:pStyle w:val="Style118"/>
        <w:numPr>
          <w:ilvl w:val="0"/>
          <w:numId w:val="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  <w:sectPr>
          <w:headerReference w:type="even" r:id="rId63"/>
          <w:headerReference w:type="default" r:id="rId64"/>
          <w:pgSz w:w="8107" w:h="12662"/>
          <w:pgMar w:top="410" w:left="538" w:right="519" w:bottom="410" w:header="0" w:footer="3" w:gutter="0"/>
          <w:rtlGutter w:val="0"/>
          <w:cols w:space="720"/>
          <w:pgNumType w:start="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Ничего, матушка, ничего, проговорила няня, качая дитя и при</w:t>
        <w:t>-</w:t>
        <w:br/>
        <w:t>поднимая его:—не безпокойся; ужь я знаю какъ съ детьми обра</w:t>
        <w:t>-</w:t>
        <w:br/>
        <w:t>щаться: не первый, слава Богу, у меня на рукахъ...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Аістеонв.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pict>
          <v:shape id="_x0000_s1113" type="#_x0000_t202" style="position:absolute;margin-left:324.35pt;margin-top:-8.7pt;width:10.55pt;height:10.85pt;z-index:-125829359;mso-wrap-distance-left:14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249"/>
                      <w:b/>
                      <w:bCs/>
                    </w:rPr>
                    <w:t>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черезъ нисколько минутъ дитя перестало кричать</w:t>
        <w:br/>
        <w:t>и осталось на рукахъ у торжествовавшей старухи.</w:t>
      </w:r>
    </w:p>
    <w:p>
      <w:pPr>
        <w:pStyle w:val="Style11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 же теперь къ крестьянами, голубчики мои, сказала</w:t>
        <w:br/>
        <w:t>Прасковья Павловпа, обращаясь къ сыпу и невестке: — они ожида-</w:t>
        <w:br/>
        <w:t>ютъ васъ съ хлебомъ-солыо; а тамъ, какъ водится, пройдемъ въ цер</w:t>
        <w:t>-</w:t>
        <w:br/>
        <w:t>ковь возблагодарить Господа Бога за ваше счастливое путешествіе, да</w:t>
        <w:br/>
        <w:t>зайдемте, мои родные, на могилу дядюшки, поклониться ему; его,</w:t>
        <w:br/>
        <w:t>нечего сказать, есть чемъ помянуть: оставилъ вамъ состояніе бога</w:t>
        <w:t>-</w:t>
        <w:br/>
        <w:t>тейшее... Ужь обедшо вы, я думаю, не въ силахъ простоять, надо</w:t>
        <w:br/>
        <w:t>вамъ отдохнуть съ дороги; я тоже не разлучусь съ вами... Въ первый</w:t>
        <w:br/>
        <w:t>еще разе въ жизни манкирую обедню. Этого со мной никогда не слу</w:t>
        <w:t>-</w:t>
        <w:br/>
        <w:t>чалось. Ну, да въ другой разе ужь мы все вместе помолимся!</w:t>
      </w:r>
    </w:p>
    <w:p>
      <w:pPr>
        <w:pStyle w:val="Style118"/>
        <w:numPr>
          <w:ilvl w:val="0"/>
          <w:numId w:val="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разумеется, заметнлъ Петре Александрычъ.—Эй, Гришка!</w:t>
        <w:br/>
        <w:t>пусть карета едете; мы поіідемъ нешкомъ.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подошелъ къ толпе крестьяне , ожидав</w:t>
        <w:t>-</w:t>
        <w:br/>
        <w:t>шей его. За иимъ двинулись все, исключая Филекъ, Ѳомокъ, Дор-</w:t>
        <w:br/>
        <w:t>мидошекъ съ ихъ женами и детьми, которые окружили карету сво</w:t>
        <w:t>-</w:t>
        <w:br/>
        <w:t>его барина и съ дйкимъ любопытствомъ разсматрнвали прнбывшихъ</w:t>
        <w:br/>
        <w:t>изъ столицы горничную п лакеевъ.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Пётръ Алексаидрычъ вставилъ въ глазе лорнете и начале гля</w:t>
        <w:t>-</w:t>
        <w:br/>
        <w:t>деть нА‘||рестьянъ своихъ.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Старуха-няня съ удивленіемъ взглянула на своего питомца и обра</w:t>
        <w:t>-</w:t>
        <w:br/>
        <w:t>тилась къ столичной няшошке.</w:t>
      </w:r>
    </w:p>
    <w:p>
      <w:pPr>
        <w:pStyle w:val="Style11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Ахти, матушка! сказала она: — да что это онъ, голубчике мой,</w:t>
        <w:br/>
        <w:t>прости Господи, какія рожи изъ себя строите? Что это опъ себе въ</w:t>
        <w:br/>
        <w:t>глазъ-то, матушка, вставилъ?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Столичная нянюшка улыбнулась.</w:t>
      </w:r>
    </w:p>
    <w:p>
      <w:pPr>
        <w:pStyle w:val="Style118"/>
        <w:numPr>
          <w:ilvl w:val="0"/>
          <w:numId w:val="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лорнете, отвечала она:—это ужь у насъ въ Петербурге мо</w:t>
        <w:t>-</w:t>
        <w:br/>
        <w:t>да такая.</w:t>
      </w:r>
    </w:p>
    <w:p>
      <w:pPr>
        <w:pStyle w:val="Style118"/>
        <w:numPr>
          <w:ilvl w:val="0"/>
          <w:numId w:val="9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что, матушка!... Старуха качала головой.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Староста подошелъ къ Петру Александрычу съ хлебомъ н солью,</w:t>
        <w:br/>
        <w:t>низко кланяясь. А за нимъ также поклонились все крестьяне.</w:t>
      </w:r>
    </w:p>
    <w:p>
      <w:pPr>
        <w:pStyle w:val="Style118"/>
        <w:numPr>
          <w:ilvl w:val="0"/>
          <w:numId w:val="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Эй, любсзнейшій! закричалъ Петре Александрычъ управляю</w:t>
        <w:t>-</w:t>
        <w:br/>
        <w:t>щему:—возьмите-ка у него хлебе.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Староста отдалъ хлебе управляющему и поклонился барину свое</w:t>
        <w:t>-</w:t>
        <w:br/>
        <w:t>му въ ноги.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обернулся къ жене и сказалъ ей:</w:t>
      </w:r>
    </w:p>
    <w:p>
      <w:pPr>
        <w:pStyle w:val="Style118"/>
        <w:numPr>
          <w:ilvl w:val="0"/>
          <w:numId w:val="9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Кель табло! Сэ дроль. Не спа, монъ ами?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headerReference w:type="even" r:id="rId65"/>
          <w:headerReference w:type="default" r:id="rId66"/>
          <w:pgSz w:w="8107" w:h="12662"/>
          <w:pgMar w:top="415" w:left="535" w:right="525" w:bottom="415" w:header="0" w:footer="3" w:gutter="0"/>
          <w:rtlGutter w:val="0"/>
          <w:cols w:space="720"/>
          <w:pgNumType w:start="2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симъ господк, въ сопровождена! крестьяне и дворовыхъ людей,</w:t>
        <w:br/>
        <w:t>торжественно отправились къ церкви. Управляющій шелъ рядомъ съ</w:t>
        <w:br/>
        <w:t>Петромъ Александрычемъ и, разговаривая съ нимъ, всякій разе при-</w:t>
        <w:br/>
        <w:t>поднималъ свой картузе. Несколько крестьянскихъ мальчишекъ и</w:t>
        <w:br/>
        <w:t>девчонокъ, все съ растрепаными волосами льнянаго цвета, бежали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96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нередъ господами задомъ, выпучивъ на нихъ глаза,—и Антоне, же-</w:t>
        <w:br/>
        <w:t>лавшііі обратить на себя внимаиіе своего иоваго барина и следовав-</w:t>
        <w:br/>
        <w:t>шііі тотчасъ за нимъ, иоіімалъ двухъ или трехъ изъ этихъ мальчи-</w:t>
        <w:br/>
        <w:t>шекъ за ухо, оттолкнулъ ихъ въ сторону и произнесъ, нахмуривъ</w:t>
        <w:br/>
        <w:t>брови:</w:t>
      </w:r>
    </w:p>
    <w:p>
      <w:pPr>
        <w:pStyle w:val="Style118"/>
        <w:numPr>
          <w:ilvl w:val="0"/>
          <w:numId w:val="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Прочь пы съ дороги, замарашки, скверные! Господа изволятъ</w:t>
        <w:br/>
        <w:t>идти, а они тутъ подъ ногами шмыгаютъ.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шедшая возле своей невестки, вдругъ посмо</w:t>
        <w:t>-</w:t>
        <w:br/>
        <w:t>трела на нее съ выраженіемъ самой искренней нежности, протянула</w:t>
        <w:br/>
        <w:t>ей руку и сказала:</w:t>
      </w:r>
    </w:p>
    <w:p>
      <w:pPr>
        <w:pStyle w:val="Style118"/>
        <w:numPr>
          <w:ilvl w:val="0"/>
          <w:numId w:val="9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Такъ-то, мой ангелъ, Ольга Михайловна...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снустя минуты две, опять обратилась къ ней.</w:t>
      </w:r>
    </w:p>
    <w:p>
      <w:pPr>
        <w:pStyle w:val="Style118"/>
        <w:numPr>
          <w:ilvl w:val="0"/>
          <w:numId w:val="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ли, душенька моя, что у меня въ уме вертится?.. Ужь</w:t>
        <w:br/>
        <w:t>вы на меня сердитесь или нетъ, какъ хотите, а я не могу. Я буду</w:t>
        <w:br/>
        <w:t>называть васъ, другъ мой, просто Олинькой, если вы позволите мне;</w:t>
        <w:br/>
        <w:t xml:space="preserve">я буду говорить вамъ </w:t>
      </w:r>
      <w:r>
        <w:rPr>
          <w:rStyle w:val="CharStyle236"/>
        </w:rPr>
        <w:t>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—воля твоя, не могу—веришь ли, къ кому</w:t>
        <w:br/>
        <w:t>у меня сердце лежите, такъ языкъ какъ-то не поворачивается сказать</w:t>
        <w:br/>
        <w:t xml:space="preserve">тому человеку </w:t>
      </w:r>
      <w:r>
        <w:rPr>
          <w:rStyle w:val="CharStyle295"/>
        </w:rPr>
        <w:t xml:space="preserve">вьг.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меня, родная моя, сердце открытое,—что па уме,</w:t>
        <w:br/>
        <w:t>то на языке; терпеть не могу скрытныхъ. Ужь какъ ты хочешь, ми</w:t>
        <w:t>-</w:t>
        <w:br/>
        <w:t xml:space="preserve">лая, а я тебя буду называть </w:t>
      </w:r>
      <w:r>
        <w:rPr>
          <w:rStyle w:val="CharStyle236"/>
        </w:rPr>
        <w:t>ты...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очень пріятно... я васъ прошу объ этомъ, отвечала Ольга</w:t>
        <w:br/>
        <w:t>Михайловна.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Спасибо, мой другъ, спасибо тебе, перебила Прасковья Павлов</w:t>
        <w:t>-</w:t>
        <w:br/>
        <w:t>на:—я буду уметь ценить твое расположена;, поверь мпе; я буду къ</w:t>
        <w:br/>
        <w:t>тебе какъ родная мать, а не какъ свекровь. У тебя чувства прскрас-</w:t>
        <w:br/>
      </w:r>
      <w:r>
        <w:rPr>
          <w:rStyle w:val="CharStyle296"/>
        </w:rPr>
        <w:t xml:space="preserve">ііыя,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сейчасъ видно. Что у тебя будетъ на сердце—горе или ра</w:t>
        <w:t>-</w:t>
        <w:br/>
        <w:t>дость, прямо иди къ своей маменьке: я разделю все съ тобой, мои</w:t>
        <w:br/>
        <w:t>другъ... Вотъ, она мне и чужая... Прасковья Павловна указала на</w:t>
        <w:br/>
        <w:t>дочь бедныхъ, но благородныхъ родителей: — а опа тебе скажете,</w:t>
        <w:br/>
        <w:t>умею ли я чувствовать... Я всю жизнь свою...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вдругъ замолчала и перекрестилась, потому-</w:t>
        <w:br/>
        <w:t>что они подошли уже къ самой церковной паперти, где ожидалъ ихт.</w:t>
        <w:br/>
        <w:t>священнике и дьяконе.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 иложась къ кресту, господа отправились на ограду, къ могиле</w:t>
        <w:br/>
        <w:t>бывшаго владельца села Долговки.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95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этой могиле, возвышался памятнике изъ дикаго камня съ мра-</w:t>
        <w:br/>
        <w:t>морнымъ крестомъ наверху. Онъ былъ сооруженъ по рисунку, при</w:t>
        <w:t>-</w:t>
        <w:br/>
        <w:t>сланному Петромъ Александрычемъ изъ Петербурга. На двухъ мра-</w:t>
        <w:br/>
        <w:t>морныхъ доскахъ его было начертапо золотыми буквами,—съ одной</w:t>
        <w:br/>
        <w:t>стороны: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  <w:sectPr>
          <w:headerReference w:type="even" r:id="rId67"/>
          <w:headerReference w:type="default" r:id="rId68"/>
          <w:pgSz w:w="8107" w:h="12662"/>
          <w:pgMar w:top="420" w:left="530" w:right="520" w:bottom="420" w:header="0" w:footer="3" w:gutter="0"/>
          <w:rtlGutter w:val="0"/>
          <w:cols w:space="720"/>
          <w:pgNumType w:start="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признатсльпаго племянника</w:t>
      </w:r>
      <w:r>
        <w:rPr>
          <w:rStyle w:val="CharStyle226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дядѣ. Здѣсь покоится тѣло раба Бо-</w:t>
        <w:br/>
        <w:t>жія, отставного майора Виктора Яковлевича Требуиюва, родивиіагося въ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35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Актеони.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57" w:line="216" w:lineRule="exact"/>
        <w:ind w:left="0" w:right="0" w:firstLine="0"/>
      </w:pPr>
      <w:r>
        <w:pict>
          <v:shape id="_x0000_s1116" type="#_x0000_t75" style="position:absolute;margin-left:303.7pt;margin-top:-8.55pt;width:33.1pt;height:20.65pt;z-index:-125829358;mso-wrap-distance-left:121.7pt;mso-wrap-distance-right:5pt;mso-position-horizontal-relative:margin;mso-position-vertical-relative:margin" wrapcoords="0 0 21600 0 21600 21600 0 21600 0 0">
            <v:imagedata r:id="rId69" r:href="rId70"/>
            <w10:wrap type="square" side="left" anchorx="margin" anchory="margin"/>
          </v:shape>
        </w:pict>
      </w:r>
      <w:r>
        <w:pict>
          <v:shape id="_x0000_s1117" type="#_x0000_t75" style="position:absolute;margin-left:309.95pt;margin-top:14.65pt;width:35.5pt;height:52.8pt;z-index:-125829357;mso-wrap-distance-left:16.3pt;mso-wrap-distance-right:5pt;mso-wrap-distance-bottom:15.35pt;mso-position-horizontal-relative:margin" wrapcoords="0 0 21600 0 21600 21600 0 21600 0 0">
            <v:imagedata r:id="rId71" r:href="rId72"/>
            <w10:wrap type="square" side="left" anchorx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>4119</w:t>
      </w:r>
      <w:r>
        <w:rPr>
          <w:rStyle w:val="CharStyle226"/>
          <w:lang w:val="de-DE" w:eastAsia="de-DE" w:bidi="de-DE"/>
          <w:i w:val="0"/>
          <w:iCs w:val="0"/>
        </w:rPr>
        <w:t xml:space="preserve"> </w:t>
      </w:r>
      <w:r>
        <w:rPr>
          <w:rStyle w:val="CharStyle226"/>
          <w:i w:val="0"/>
          <w:iCs w:val="0"/>
        </w:rPr>
        <w:t xml:space="preserve">гобу,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февраля 8, скончавшагося внезапно отъ удара 4834 года ноября</w:t>
        <w:br/>
        <w:t>9-ю. Всего житія его было: 55 лѣтъ 8 мѣсяцевъ и 4 день.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6" w:line="22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другой стороны: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насъ сокрылся ты, увы! и такъ поспѣшпо,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Оставивъ васъ страдать въ юдоли грустпой сей;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46" w:line="216" w:lineRule="exact"/>
        <w:ind w:left="1100" w:right="4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знакъ благодарности, племянникъ яеугКшный</w:t>
        <w:br/>
        <w:t>Надъ прахомъ родствсннымъ воздвигвулъ мавзолей!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ІІетръ Александрычъ преклонилъ колѣно передъ этимъ мавзоле-</w:t>
        <w:br/>
        <w:t>емъ, а Прасковья Павловна положила передъ нимъ три земные по</w:t>
        <w:t>-</w:t>
        <w:br/>
        <w:t>клона, и потомъ, прослезясь, облобызала мраморную доску съ над</w:t>
        <w:t>-</w:t>
        <w:br/>
        <w:t>писью. Вслѣдъ за этимъ, она обернулась къ своему внучку н сказала: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Сашурочка-душенька, вотъ здъсь похороненъ твои дъдушка.</w:t>
        <w:br/>
        <w:t>Опъ нашъ всеобщііі благодетель, мы всѣмъ ему обязаны.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Внучекъ, въ отвѣтъ на эту бабушкину рвчь, гіромычалъ что-то та</w:t>
        <w:t>-</w:t>
        <w:br/>
        <w:t>кое... Бабушка поцаловала внучка,приговаривая: «Сокровище мое ми</w:t>
        <w:t>-</w:t>
        <w:br/>
        <w:t>лое, понятливое дитя», и повела ыовопрівзжихъ въ церковь, а оттуда</w:t>
        <w:br/>
        <w:t>къ дому.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Довольны ли вы свопмъ наслъдіемъ, мои милые? спрашивала</w:t>
        <w:br/>
        <w:t>Прасковья Павловна у дѣтеіі своихъ.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Недурно, очень недурио, отвъчалъ Пстръ Алексаидрычъ, вста</w:t>
        <w:t>-</w:t>
        <w:br/>
        <w:t>вляя лорнетъ въ глазъ и озираясь кругомъ: — пріятное мвстополо-</w:t>
        <w:br/>
        <w:t>жепіе.</w:t>
      </w:r>
    </w:p>
    <w:p>
      <w:pPr>
        <w:pStyle w:val="Style11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кажется, утомилась, другъ мой Олинька? Такая что-то блед</w:t>
        <w:t>-</w:t>
        <w:br/>
        <w:t>ная? Это очень натурально съ дороги... Тебв бы виски потереть оде-</w:t>
        <w:br/>
        <w:t>колончикомт.: это бы сейчасъ тебя освьжило...</w:t>
      </w:r>
    </w:p>
    <w:p>
      <w:pPr>
        <w:pStyle w:val="Style118"/>
        <w:numPr>
          <w:ilvl w:val="0"/>
          <w:numId w:val="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безпокойтесь, пожалуйста, не безпокойтесь, отвечала Ольга</w:t>
        <w:br/>
        <w:t>Михайловна:—мнѣ ничего не надо. Это пройдетъ.</w:t>
      </w:r>
    </w:p>
    <w:p>
      <w:pPr>
        <w:pStyle w:val="Style118"/>
        <w:numPr>
          <w:ilvl w:val="0"/>
          <w:numId w:val="9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Она, впрочемъ, всегда такая блвднал , замьтилъ Петръ Але-</w:t>
        <w:br/>
        <w:t>ксандрычъ:—это прпдаетъ никоторую интсресность.</w:t>
      </w:r>
    </w:p>
    <w:p>
      <w:pPr>
        <w:pStyle w:val="Style11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Именно такъ, сказала Прасковья Павловна:—бледность, это</w:t>
        <w:br/>
        <w:t>премило. Признаться, я терпвть не могу красныхъ щекъ... Ты совер</w:t>
        <w:t>-</w:t>
        <w:br/>
        <w:t>шенно, Олинька, въ моемъ вкусѣ.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бвдныхъ, но благородныхъ родителей въ свою очередь ска</w:t>
        <w:t>-</w:t>
        <w:br/>
        <w:t>зала Ольги МнхапловнВ нисколько очень удачныхъ комплиментовъ,</w:t>
        <w:br/>
        <w:t>и такпмъ образомъ разговаривая, они подошли почти къ самому дому.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Алексаидрычъ, посмотрѣвъ на домъ, поморщился.</w:t>
      </w:r>
    </w:p>
    <w:p>
      <w:pPr>
        <w:pStyle w:val="Style118"/>
        <w:numPr>
          <w:ilvl w:val="0"/>
          <w:numId w:val="9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домъ-то,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maman,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староватъ?</w:t>
      </w:r>
    </w:p>
    <w:p>
      <w:pPr>
        <w:pStyle w:val="Style118"/>
        <w:numPr>
          <w:ilvl w:val="0"/>
          <w:numId w:val="9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pict>
          <v:shape id="_x0000_s1118" type="#_x0000_t202" style="position:absolute;margin-left:279.5pt;margin-top:76.85pt;width:6.25pt;height:10.4pt;z-index:-125829356;mso-wrap-distance-left:29.05pt;mso-wrap-distance-top:7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b/>
                      <w:bCs/>
                    </w:rPr>
                    <w:t>2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правда, голубчпкъ ; за то покойпикъ , помяни Господи</w:t>
        <w:br/>
        <w:t>его душу , все сбирался строить новый, и кпрпнчъ и лъсъ загото-</w:t>
        <w:br/>
        <w:t>вйлъ; лѣсъ-то, правда, и гнить началъ... вотъ 10 лътъ какъ лежитъ</w:t>
        <w:br/>
        <w:t>на одномъ мветѣ, а бревна такія толстыл, безподобныя, — надо от</w:t>
        <w:t>-</w:t>
        <w:br/>
        <w:t>дать справедливость покойнику , любилъ ужь коли двлать , такъ</w:t>
        <w:br/>
        <w:t>дТ.лать прочно, хорошо, какъ въ старипу двлывали.</w:t>
      </w:r>
    </w:p>
    <w:p>
      <w:pPr>
        <w:pStyle w:val="Style230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75"/>
        <w:sectPr>
          <w:headerReference w:type="even" r:id="rId73"/>
          <w:headerReference w:type="default" r:id="rId74"/>
          <w:pgSz w:w="8107" w:h="12662"/>
          <w:pgMar w:top="372" w:left="540" w:right="516" w:bottom="372" w:header="0" w:footer="3" w:gutter="0"/>
          <w:rtlGutter w:val="0"/>
          <w:cols w:space="720"/>
          <w:pgNumType w:start="29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XX </w:t>
      </w:r>
      <w:r>
        <w:rPr>
          <w:rStyle w:val="CharStyle232"/>
        </w:rPr>
        <w:t>-Ом. I.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первый ступилъ па крыльцо... На крыль</w:t>
        <w:t>-</w:t>
        <w:br/>
        <w:t>це ожидали его Дормпдошки, Фильки, Ѳомкп и проч. Они отвесили</w:t>
        <w:br/>
        <w:t>барину низкій поклоне...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—Вотъ это твои дворовые, голубчикъ, закричала Прасковья Пав</w:t>
        <w:t>-</w:t>
        <w:br/>
        <w:t>ловна, указывая на грязныхъ исполиновъ: — прислуга у покойника</w:t>
        <w:br/>
        <w:t>была большая, онъ любилъ жить по-барски.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Антоиъ отворилъ Петру Александрычу дверь въ сини.</w:t>
      </w:r>
    </w:p>
    <w:p>
      <w:pPr>
        <w:pStyle w:val="Style118"/>
        <w:numPr>
          <w:ilvl w:val="0"/>
          <w:numId w:val="9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этотъ, Петинька, продолжала Прасковья Павловна, ука</w:t>
        <w:t>-</w:t>
        <w:br/>
        <w:t>зывая на мрачнаго Антона: — былъ каммсрдииеромъ при братце.</w:t>
      </w:r>
    </w:p>
    <w:p>
      <w:pPr>
        <w:pStyle w:val="Style118"/>
        <w:numPr>
          <w:ilvl w:val="0"/>
          <w:numId w:val="9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буфетчикомъ, сударыня, возразилъ Антонъ: — и главный</w:t>
        <w:br/>
        <w:t>надсмотръ имелъ иадо всемъ. Слава Богу, таки послужилъ , мату</w:t>
        <w:t>-</w:t>
        <w:br/>
        <w:t>шка.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Управляющій забежалъ впередъ.</w:t>
      </w:r>
    </w:p>
    <w:p>
      <w:pPr>
        <w:pStyle w:val="Style118"/>
        <w:numPr>
          <w:ilvl w:val="0"/>
          <w:numId w:val="9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будетъ ли угодно чего приказать, Петръ Александрычъ ?</w:t>
        <w:br/>
        <w:t>спросилъ онъ.</w:t>
      </w:r>
    </w:p>
    <w:p>
      <w:pPr>
        <w:pStyle w:val="Style118"/>
        <w:numPr>
          <w:ilvl w:val="0"/>
          <w:numId w:val="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спасибо, покуда пбчего.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 вотъ, хозяюшка моя дорогая, сказала Прасковья Павловна,</w:t>
        <w:br/>
        <w:t>цалуя свою невестку:—поздравляю тебя; ты теперь у себя въ до</w:t>
        <w:t>-</w:t>
        <w:br/>
        <w:t>ме, а мы гостьи твои. Прошу насъ любить да жаловать.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—Милая Ольга Михайловна! произнесла дочь бедныхе, но благо-</w:t>
        <w:br/>
        <w:t>родныхъ родителей, закатывая глаза подъ лобъ.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улыбнулась па эти приветствія; но это была</w:t>
        <w:br/>
        <w:t>улыбка изъ вежливости, принужденная и грустная.</w:t>
      </w:r>
    </w:p>
    <w:p>
      <w:pPr>
        <w:pStyle w:val="Style118"/>
        <w:numPr>
          <w:ilvl w:val="0"/>
          <w:numId w:val="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сюда, Олинька!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схватила ее за руку и ввела въ сени... За ни</w:t>
        <w:t>-</w:t>
        <w:br/>
        <w:t>ми последовала дочь бедныхъ, но благородиыхъ родителей, обе ня</w:t>
        <w:t>-</w:t>
        <w:br/>
        <w:t>ни и Гришка съ чемоданомь на голове.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Антонъ проводилъ Гришку глазами и, обращаясь къ Дормидошке,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сказалъ:</w:t>
      </w:r>
    </w:p>
    <w:p>
      <w:pPr>
        <w:pStyle w:val="Style118"/>
        <w:numPr>
          <w:ilvl w:val="0"/>
          <w:numId w:val="9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Вишь, молокососе, а какое тончайшее сукно на сюртуке , ка</w:t>
        <w:t>-</w:t>
        <w:br/>
        <w:t>нальство ! Спроси-ка по чемъ аршине этакого сукна! А мы вотъ и до</w:t>
        <w:br/>
        <w:t>седыхъ волосе дожили, служили не хуже его , а целый веке про</w:t>
        <w:t>-</w:t>
        <w:br/>
        <w:t>ходили въ этой дерюге.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Антоне плюнулъ.</w:t>
      </w:r>
    </w:p>
    <w:p>
      <w:pPr>
        <w:pStyle w:val="Style118"/>
        <w:numPr>
          <w:ilvl w:val="0"/>
          <w:numId w:val="9"/>
        </w:numPr>
        <w:tabs>
          <w:tab w:leader="none" w:pos="6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95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ты жисть проклятая !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spacing w:before="0" w:after="16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ГЛАЗА II.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Только-что Петръ Алексапдрычъ и жена его вошли въ первую ко</w:t>
        <w:t>-</w:t>
        <w:br/>
        <w:t>мнату, Прасковья Павловна остановила ихъ, ушла, и минуты че-</w:t>
        <w:br/>
        <w:t>резъ две воротилась съ образомъ въ вызолоченой ризе.</w:t>
      </w:r>
    </w:p>
    <w:p>
      <w:pPr>
        <w:pStyle w:val="Style118"/>
        <w:numPr>
          <w:ilvl w:val="0"/>
          <w:numId w:val="9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  <w:sectPr>
          <w:headerReference w:type="even" r:id="rId75"/>
          <w:headerReference w:type="default" r:id="rId76"/>
          <w:pgSz w:w="8107" w:h="12662"/>
          <w:pgMar w:top="420" w:left="550" w:right="545" w:bottom="420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Наклонитесь, друзья мои, сказала она сыну и невестке: —</w:t>
        <w:br/>
        <w:t>дайте мне благословить васъ. Вотъ такъ... Этотъ образе ты осо-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pict>
          <v:shape id="_x0000_s1121" type="#_x0000_t202" style="position:absolute;margin-left:331.7pt;margin-top:-7.7pt;width:10.3pt;height:10.85pt;z-index:-125829355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249"/>
                      <w:lang w:val="la" w:eastAsia="la" w:bidi="la"/>
                      <w:b/>
                      <w:bCs/>
                    </w:rPr>
                    <w:t>ia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бепно долженъ уважать , друпь мой Петинька ; онъ переходилъ </w:t>
      </w:r>
      <w:r>
        <w:rPr>
          <w:rStyle w:val="CharStyle302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пасъ изъ рода въ родъ, и кого ип благословляли пмъ, век жили не</w:t>
        <w:t>-</w:t>
        <w:br/>
        <w:t>обыкновенно счастливо, и покойница маменька, и я; только Богу не</w:t>
        <w:br/>
        <w:t>угодно было продлить, къ моему счастію,днсіі моего голубчика</w:t>
        <w:br/>
        <w:t>Александра Ермолаевпча.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семъ Прасковья Павловна заплакала.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Kàia&gt;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мив ни тяжело было, а я перенесла это испытаніе. Чего,</w:t>
        <w:br/>
        <w:t>подумаешь, человвкъ-то не въ состояніи перенести!.. Желаю вамъ,</w:t>
        <w:br/>
        <w:t>мои милые, чтобъ вы всегда такъ же согласно жили, какъ я жила</w:t>
        <w:br/>
        <w:t>съ моимъ голубчикомъ. Болве этого я ничего не умвго сказать вамъ.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Поели благо,словенія, подали </w:t>
      </w:r>
      <w:r>
        <w:rPr>
          <w:rStyle w:val="CharStyle292"/>
        </w:rPr>
        <w:t xml:space="preserve">кофс,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потомъ вев занялись разби-</w:t>
        <w:br/>
        <w:t>раніемъ чемодановъ. Прасковья Павловна и дочь бвдныхъ, но благо-</w:t>
        <w:br/>
        <w:t>родпыхъ родителей последовали за Ольгой Михайловной въ ея ком</w:t>
        <w:t>-</w:t>
        <w:br/>
        <w:t>нату.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—Мнѣ хотелось бы, сказала дочь бвдиыхъ, но благородныхъ ро</w:t>
        <w:t>-</w:t>
        <w:br/>
        <w:t>дителей, подходя къ Ольги Михайлович: — быть вамъ чемъ-нибудь</w:t>
        <w:br/>
        <w:t>полезной; позвольте помочь вамъ разобрать ваши вещи...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Еіі смертельно хотелось посмотреть гардеробе столичной дамы.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Михаііловна отвечала на это обязательное предложеніе на-</w:t>
        <w:br/>
        <w:t>клоненіемъ головы и пожатіемъ руки...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Каждую ленточку, каждую манишку, каждый платочекъ, каждое</w:t>
        <w:br/>
        <w:t>платье, вынимаемые изъ чемодаповъ , дочь бвдныхъ, но благород</w:t>
        <w:t>-</w:t>
        <w:br/>
        <w:t>ныхъ родителей пожирала жадными взорами. Она и Прасковья Пав</w:t>
        <w:t>-</w:t>
        <w:br/>
        <w:t>ловна безпрестапно повторяли: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какъ это мило! Ахъ, какъ это прелестно! ахъ, съ какимъ</w:t>
        <w:br/>
        <w:t>это вкусомъ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Время до обеда пролетело незаметно. Въ два часа доложили, что</w:t>
        <w:br/>
        <w:t>кушанье подано...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столовой вокругъ стола за каждымъ ст)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ломъ стоялъ тяжело-</w:t>
        <w:br/>
        <w:t>дышащіп псполинъ... Аитонъ былъ тутъ же. Не смотря на такое ко</w:t>
        <w:t>-</w:t>
        <w:br/>
        <w:t>личество прислуги, кушанье подавалось очень медленпо, потому-что</w:t>
        <w:br/>
        <w:t>каждый изъ этихъ исполиновъ нмвлъ привычку, перемвпнвъ тарел</w:t>
        <w:t>-</w:t>
        <w:br/>
        <w:t>ку, удаляться съ нею прежде въ бу&lt;і&gt;етъ и тамъ долизывать барскіе</w:t>
        <w:br/>
        <w:t>остатки.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Пстръ Алсксандрычъ, садясь за столъ, посмотрвлъ на часы.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только два часа, сказалъ оиъ потягиваясь:—а мы въ Пе</w:t>
        <w:t>-</w:t>
        <w:br/>
        <w:t>тербурге ранее шестого часу никогда не садились обвдать.</w:t>
      </w:r>
    </w:p>
    <w:p>
      <w:pPr>
        <w:pStyle w:val="Style11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Наше дело деревенское, заметила Прасковья Павловна:—ну, а</w:t>
        <w:br/>
        <w:t>у васъ тамъ конечно все по столичному, на все особая мода.</w:t>
      </w:r>
    </w:p>
    <w:p>
      <w:pPr>
        <w:pStyle w:val="Style118"/>
        <w:numPr>
          <w:ilvl w:val="0"/>
          <w:numId w:val="9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это, маменька, что за вино?</w:t>
      </w:r>
    </w:p>
    <w:p>
      <w:pPr>
        <w:pStyle w:val="Style118"/>
        <w:numPr>
          <w:ilvl w:val="0"/>
          <w:numId w:val="9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могу тебе сказать, дружочикъ; это ужь не по моей части.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налилъ вино въ рюмку, поднялъ ее къ свВту,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отпплъ немного, поморщился н выплюнулъ.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55" w:line="180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pict>
          <v:shape id="_x0000_s1122" type="#_x0000_t202" style="position:absolute;margin-left:-6.25pt;margin-top:-9.55pt;width:11.05pt;height:13.1pt;z-index:-125829354;mso-wrap-distance-left:5pt;mso-wrap-distance-right:14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-Что это за гадость! сладкое какое-то... Ввдь у дядюшки, гово</w:t>
        <w:t>-</w:t>
        <w:br/>
        <w:t>рят!., былъ славный погребъ, и поели пего осталось много ввнъ.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 внссантъ-съ, вшю хорошее-съ, отввчалъ Ацтоиъ:—дядюш</w:t>
        <w:t>-</w:t>
        <w:br/>
        <w:t>ка всегда изволили его кушать въ будничные дии-съ, когда гостей</w:t>
        <w:br/>
        <w:t>не было.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Пстръ Александрычъ захохоталъ.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сдвлала гримасу неудовольствія... — Ан-</w:t>
        <w:br/>
        <w:t>тонъ, у кого ключи отъ погреба?</w:t>
      </w:r>
    </w:p>
    <w:p>
      <w:pPr>
        <w:pStyle w:val="Style118"/>
        <w:numPr>
          <w:ilvl w:val="0"/>
          <w:numId w:val="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кого-съ? Известно, что у кого,—у управляющаго. Погребъ</w:t>
        <w:br/>
        <w:t>прппечатанъ его печатью.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Бѣгн же къ нему да скорѣп, принеси сейчасъ ключи ко мни ,</w:t>
        <w:br/>
        <w:t>сказалъ ІІетрч, Александрычъ: — мы порастормошимъ дядюшкинъ</w:t>
        <w:br/>
        <w:t>погребъ. Нвтъ, любезнвіішій дядюшка ! извините! ужь я вашего</w:t>
        <w:br/>
        <w:t>внссанта по будпямъ пить не намвренъ.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rStyle w:val="CharStyle303"/>
        </w:rPr>
        <w:t xml:space="preserve">Аіітонъ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мигнулъ Филькв, и Филька </w:t>
      </w:r>
      <w:r>
        <w:rPr>
          <w:rStyle w:val="CharStyle302"/>
        </w:rPr>
        <w:t xml:space="preserve">побвжалъ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исполнить прика-</w:t>
        <w:br/>
        <w:t>запіе барина.</w:t>
      </w:r>
    </w:p>
    <w:p>
      <w:pPr>
        <w:pStyle w:val="Style11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ты проказникъ мой ! произнесла умилительнымъ голосомъ</w:t>
        <w:br/>
        <w:t>Прасковья Павловна.—И хорошо сдвлаешь, голубчикъ, если ключи</w:t>
        <w:br/>
        <w:t>отъ погреба припрячешь къ себв, а то на этого управляющаго,—мо-</w:t>
        <w:br/>
        <w:t>жетъ-быть онъ человвкъ и хорошій, я пе зпаю, — не елвдуетъ, ка</w:t>
        <w:t>-</w:t>
        <w:br/>
        <w:t>жется, совершенно полагаться...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Ключи были принесены. Петръ Александрычъ самъ досталъ бу</w:t>
        <w:t>-</w:t>
        <w:br/>
        <w:t xml:space="preserve">тылку </w:t>
      </w:r>
      <w:r>
        <w:rPr>
          <w:rStyle w:val="CharStyle304"/>
        </w:rPr>
        <w:t xml:space="preserve">лаФігга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велвлъ согрвть ее. Исполины пришли отъ этого при-</w:t>
        <w:br/>
      </w:r>
      <w:r>
        <w:rPr>
          <w:rStyle w:val="CharStyle305"/>
        </w:rPr>
        <w:t>казанія</w:t>
      </w:r>
      <w:r>
        <w:rPr>
          <w:rStyle w:val="CharStyle30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величайшее изумленіе и значительно посмотрѣ.іи другъ</w:t>
        <w:br/>
        <w:t xml:space="preserve">па друга </w:t>
      </w:r>
      <w:r>
        <w:rPr>
          <w:rStyle w:val="CharStyle304"/>
        </w:rPr>
        <w:t xml:space="preserve">нзподлобья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Антонъ пожалъ плечами... Вино согрВли.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налилъ себв полный стаканъ, выпилъ его</w:t>
        <w:br/>
        <w:t>и сказалъ:</w:t>
      </w:r>
    </w:p>
    <w:p>
      <w:pPr>
        <w:pStyle w:val="Style118"/>
        <w:numPr>
          <w:ilvl w:val="0"/>
          <w:numId w:val="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Diable! le vin n’est pas mauvais...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Правда,не то, что у Рауля.</w:t>
        <w:br/>
        <w:t xml:space="preserve">Я всегда въ Петербурга раулевскимъ </w:t>
      </w:r>
      <w:r>
        <w:rPr>
          <w:rStyle w:val="CharStyle304"/>
        </w:rPr>
        <w:t xml:space="preserve">лэфнтомъ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запивалъ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topinam</w:t>
        <w:t>-</w:t>
        <w:br/>
        <w:t xml:space="preserve">bours il la lyonnaise...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Знаете, этакія земляныя груши : я до нихъ</w:t>
        <w:br/>
      </w:r>
      <w:r>
        <w:rPr>
          <w:rStyle w:val="CharStyle304"/>
        </w:rPr>
        <w:t>большой ОХОТНИК!..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 пирожнаго, которое было деелтымъ кушапьемъ, исключая</w:t>
        <w:br/>
        <w:t>супа, подали различныхъ сортовъ наливки.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Прасковьи Павловны просіяло.</w:t>
      </w:r>
    </w:p>
    <w:p>
      <w:pPr>
        <w:pStyle w:val="Style118"/>
        <w:numPr>
          <w:ilvl w:val="0"/>
          <w:numId w:val="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это ужь но моей части, сказала она.—Ты, Петинька, вѣр-</w:t>
        <w:br/>
        <w:t>но не пнвалъ эгакихъ наливокъ... Этимъ я могу похвастаться. Попро</w:t>
        <w:t>-</w:t>
        <w:br/>
        <w:t>буй вишпевкн-то, милый мой... Что, какова?</w:t>
      </w:r>
    </w:p>
    <w:p>
      <w:pPr>
        <w:pStyle w:val="Style118"/>
        <w:numPr>
          <w:ilvl w:val="0"/>
          <w:numId w:val="9"/>
        </w:numPr>
        <w:tabs>
          <w:tab w:leader="none" w:pos="6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Чудесная!</w:t>
      </w:r>
    </w:p>
    <w:p>
      <w:pPr>
        <w:pStyle w:val="Style118"/>
        <w:numPr>
          <w:ilvl w:val="0"/>
          <w:numId w:val="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меня, могу сказать, никто въ цѣлой губерніи не двлаетъ</w:t>
        <w:br/>
        <w:t>вишневки; вев сосвди это знаютъ,и Олпньку мою ужь я научу, какъ</w:t>
        <w:br/>
        <w:t>двлать наливки , непремвнпо научу. Хорошей хозяйкВ все знать</w:t>
        <w:br/>
        <w:t>елвдуетъ, а въ жеищинв главное—хозяйство... Вотъ примврпо жена</w:t>
        <w:br/>
        <w:t>вашего управляюпіаго, что въней? ничего не знаетъ, экономіи ип въ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1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Актеопе.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hanging="4"/>
      </w:pPr>
      <w:r>
        <w:pict>
          <v:shape id="_x0000_s1123" type="#_x0000_t202" style="position:absolute;margin-left:333.25pt;margin-top:-7pt;width:11.05pt;height:10.9pt;z-index:-125829353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0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соблюдает?.... Ея бы, казалось, дело присмотреть за бабами,</w:t>
        <w:br/>
        <w:t>все наблюсти,—ничего не бывало. Она сидитъ-себе сложа ручки,да</w:t>
        <w:br/>
        <w:t>только умничаете... Вь эти две недели я таки насмотрелась на нее:</w:t>
        <w:br/>
        <w:t>у меня все сердце переболело, глядя на ея хозяйство; конечно, мое</w:t>
        <w:br/>
        <w:t>дело сторона...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обратилась ке своей невестке.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—Воте, когда войдешь, душенька, сама ве хозяйственную часть ,</w:t>
        <w:br/>
        <w:t>увидишь, правду ли говорю. Соседка моя, Ѳекла Ниловна,—ты ее зна</w:t>
        <w:t>-</w:t>
        <w:br/>
        <w:t>ешь, Петннька,—она, нріехала ве деревню, ничего не знала, а таме</w:t>
        <w:br/>
        <w:t>помаленечку начала приглядываться каке нчто:у меня, у другой спра</w:t>
        <w:t>-</w:t>
        <w:br/>
        <w:t>шивала советы; советы никогда не мешаюте,—и теперь любо-доро</w:t>
        <w:t>-</w:t>
        <w:br/>
        <w:t>го смотреть: у нея вся деревня но струнке ходите, ве такоме страхе</w:t>
        <w:br/>
        <w:t>всвхе держите. Іѵакія у нея полотны тку те, салфетки— настоящія</w:t>
        <w:br/>
        <w:t>- камчатпмя — прелесть...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обеда, все отправились ве диванную: таке называлась не</w:t>
        <w:t>-</w:t>
        <w:br/>
        <w:t>большая комната, уставленная кругоме довольно высокими и узки</w:t>
        <w:t>-</w:t>
        <w:br/>
        <w:t>ми диванами. Стены ея были украшены тремя большими картинами</w:t>
        <w:br/>
        <w:t>ве ведпколепныхе рамахе. Картины эти, писанный масляными кра</w:t>
        <w:t>-</w:t>
        <w:br/>
        <w:t>сками н отлнчавшіяся необыкновенною яркостію колорита, привле</w:t>
        <w:t>-</w:t>
        <w:br/>
        <w:t>кали некогда просвещенное любопытство многихе помещикове и</w:t>
        <w:br/>
        <w:t>слава творца нхе Пантелея, — крепостнаго живописца помещика</w:t>
        <w:br/>
        <w:t>села*Долговки, прогремела по целой губериіи. ЬІа двухе картннахе</w:t>
        <w:br/>
        <w:t>живописецъ изобразилъ своего барина, по его приказанііо , ве раз-</w:t>
        <w:br/>
        <w:t>ныхе ыоментахе его деятельности. На одной картине, занижавшей</w:t>
        <w:br/>
        <w:t>почти всю степу, барине предстаплене быле величественно сндл-</w:t>
        <w:br/>
        <w:t>щнме на копе ве охотннчьеме платье и картузе , спускающііі со</w:t>
        <w:br/>
        <w:t>своры двухе любнмыхе собаке свонхе</w:t>
      </w:r>
      <w:r>
        <w:rPr>
          <w:rStyle w:val="CharStyle236"/>
        </w:rPr>
        <w:t>,Зацѣпу и Занозу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</w:t>
      </w:r>
      <w:r>
        <w:rPr>
          <w:rStyle w:val="CharStyle236"/>
        </w:rPr>
        <w:t>матеро-</w:t>
        <w:br/>
        <w:t>ваго русака,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только-что выгпанпаго гончими изе острова... На дру</w:t>
        <w:t>-</w:t>
        <w:br/>
        <w:t>гой оне являлся ве архалуке н се нагаіікою г.е руке, любующимся</w:t>
        <w:br/>
        <w:t>на одетаго по-рыцарски шута, своего любимца , которого кошохе</w:t>
        <w:br/>
        <w:t>сажале на лошадь. Нредметоме третьей картины была прежирная</w:t>
        <w:br/>
        <w:t>нимфа, покоящаяся велесу, и сатире, пріітанвшіііся ве зелени, веро</w:t>
        <w:t>-</w:t>
        <w:br/>
        <w:t>ятно для созерцанія красоты ея.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Александрыче занялся разсматриваніеме этихе картине ве</w:t>
        <w:br/>
        <w:t>ту минуту, каке Прасковья Павловна разговаривала очеме-тосесвоею</w:t>
        <w:br/>
        <w:t>невесткою. Последняя картина ве особенности привлекла его вин-</w:t>
        <w:br/>
        <w:t>маиіе... Оие, глядя на нее, захохотале во все горло и закрнчале: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239"/>
        <w:sectPr>
          <w:headerReference w:type="even" r:id="rId77"/>
          <w:headerReference w:type="default" r:id="rId78"/>
          <w:pgSz w:w="8107" w:h="12662"/>
          <w:pgMar w:top="424" w:left="451" w:right="475" w:bottom="587" w:header="0" w:footer="3" w:gutter="0"/>
          <w:rtlGutter w:val="0"/>
          <w:cols w:space="720"/>
          <w:pgNumType w:start="3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Чудо, а не картина! Видно дядюшка быле такоіі же охотнике</w:t>
        <w:br/>
        <w:t>до мнѳологнческихе картине, каке я... Ве Петербурге я насмотрел</w:t>
        <w:t>-</w:t>
        <w:br/>
        <w:t>ся на живопись... (Петре Александрычь зввнуле) Какія таме карти</w:t>
        <w:t>-</w:t>
        <w:br/>
        <w:t xml:space="preserve">ны: всякія, даже </w:t>
      </w:r>
      <w:r>
        <w:rPr>
          <w:rStyle w:val="CharStyle306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живыя—чудо! ІІу,разумеется,эта просто намале</w:t>
        <w:t>-</w:t>
        <w:br/>
        <w:t xml:space="preserve">вана, а личико-то </w:t>
      </w:r>
      <w:r>
        <w:rPr>
          <w:rStyle w:val="CharStyle306"/>
        </w:rPr>
        <w:t xml:space="preserve">нимфы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недурно, право, очень педурцо. Петре</w:t>
        <w:br/>
        <w:t>Адександрыче зевнуде ве другой разе.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—Шалуне мой! заметила Прасковья Павловна, улыбаясь:—какъ</w:t>
        <w:br/>
        <w:t>тебе это не стыдно! Прикажи спять, мой другъ, лучше эту безстыд-</w:t>
        <w:br/>
        <w:t>ницу. Я и при покопнике-братцв никогда не могла смотреть на нее.</w:t>
        <w:br/>
        <w:t>Бывало, иду и отворочусь, Прилично ли смотреть дамамъ на та-</w:t>
        <w:br/>
        <w:t xml:space="preserve">кихъ.... </w:t>
      </w:r>
      <w:r>
        <w:rPr>
          <w:rStyle w:val="CharStyle306"/>
        </w:rPr>
        <w:t xml:space="preserve">фи!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и лицо-то у нея—вотъ ни дать ни взять, какъ у мо</w:t>
        <w:t>-</w:t>
        <w:br/>
        <w:t xml:space="preserve">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ÂrauiKii.</w:t>
      </w:r>
    </w:p>
    <w:p>
      <w:pPr>
        <w:pStyle w:val="Style118"/>
        <w:numPr>
          <w:ilvl w:val="0"/>
          <w:numId w:val="1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64" w:line="26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Петръ Александрычъ отвернулся отъ </w:t>
      </w:r>
      <w:r>
        <w:rPr>
          <w:rStyle w:val="CharStyle306"/>
        </w:rPr>
        <w:t xml:space="preserve">нимфы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нечаянно взгля-</w:t>
        <w:br/>
        <w:t>иулъ па дверь,которая изъ диванной вела во внутреннія комнаты. Эта</w:t>
        <w:br/>
        <w:t>дверь была несовсемъ притворена, и изъ-за нея высовывались три</w:t>
        <w:br/>
        <w:t>пли четыре женскія полурастрегіанныя головы , принадлежавшія</w:t>
        <w:br/>
        <w:t>дворовымъ девкамъ. Въ числе этпхъ голове была голова Агашки.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лиц® Петра Александрыча вдругъ блеснуло изумлеиіе. Оиъ</w:t>
        <w:br/>
        <w:t>тотчасъ узиалъ Агашку, хотя никогда прежде не видалъ ея, потому-</w:t>
        <w:br/>
        <w:t xml:space="preserve">что въ-самомъ-деле сходство ея съ пантелеевскою </w:t>
      </w:r>
      <w:r>
        <w:rPr>
          <w:rStyle w:val="CharStyle304"/>
        </w:rPr>
        <w:t>нимфою</w:t>
      </w:r>
      <w:r>
        <w:rPr>
          <w:rStyle w:val="CharStyle30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</w:t>
        <w:br/>
        <w:t>поразительно.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 посмотри на эти картины, Петинька, продолжала Пра</w:t>
        <w:t>-</w:t>
        <w:br/>
        <w:t>сковья Павловна несколько-плачевнымъ голосомъ;—на нихъ голуб-</w:t>
        <w:br/>
        <w:t>чикъ-братецъ изображенъ, какъ жпвой... Точно теперь вижу его,</w:t>
        <w:br/>
        <w:t xml:space="preserve">роднаго: бывало, выйдетъ на диоръ, две капли воды какъ </w:t>
      </w:r>
      <w:r>
        <w:rPr>
          <w:rStyle w:val="CharStyle292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</w:t>
        <w:br/>
        <w:t>представленъ, съ нагайкой въ руке , а шута Никитку велитъ поса</w:t>
        <w:t>-</w:t>
        <w:br/>
        <w:t>дить іуі самую бешеную лошадь... Никитка сидитъ пи жнвъ пи</w:t>
        <w:br/>
        <w:t>мсртвъ и держится за гриву, а братецъ-то вдругъ и ударитъ лошадь</w:t>
        <w:br/>
        <w:t>нагайкой... Она на дыбы и понесетъ. Смеху-то у насъ, смеху быва</w:t>
        <w:t>-</w:t>
        <w:br/>
        <w:t>ло! Ахъ, какой былъ славной шутъ,и все соседп братцовы какъ лю</w:t>
        <w:t>-</w:t>
        <w:br/>
        <w:t>били его ! Шуты-то, знаете, стали въ редкость: оиъ всемъ былъ въ</w:t>
        <w:br/>
        <w:t>диковинку; натурально, всемъ и любопытно было посмотреть на не</w:t>
        <w:t>-</w:t>
        <w:br/>
        <w:t>го. И когда онъ умеръ, какъ братецъ жалѣлъ его, какъ скучалъ по</w:t>
        <w:br/>
        <w:t>немъ! Думалъ ли онъ, голубчнкъ мой, что и самъ скоро после этого</w:t>
        <w:br/>
        <w:t>отправится... Вотъ,подумаешь, жизнь-то человеческая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91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умереть скучно , сказалъ Петръ Александрычъ, развалива</w:t>
        <w:t>-</w:t>
        <w:br/>
        <w:t xml:space="preserve">ясь на диване:—я не хочу умирать. Жить лучше...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Aü-aü,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 креп-</w:t>
        <w:br/>
        <w:t>кій диванъ! чортъ-знаотъ! даже прислониться больно.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01" w:line="220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Алексаидрычъ наморщился.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56" w:line="25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на такихъ дпванахъ, призиаюсь, не привыкъ лежать... Еслибъ</w:t>
        <w:br/>
        <w:t>вы посмотрели нашу мебель въ Петербурге , маменька! Вотъ ме</w:t>
        <w:t>-</w:t>
        <w:br/>
        <w:t>бель... вся съ бронзой, обита шолковой матеріей и знаете этакъ по</w:t>
        <w:br/>
        <w:t>комнате стоите въ безнорядкв...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  <w:sectPr>
          <w:headerReference w:type="even" r:id="rId79"/>
          <w:headerReference w:type="default" r:id="rId80"/>
          <w:pgSz w:w="8107" w:h="12662"/>
          <w:pgMar w:top="453" w:left="557" w:right="543" w:bottom="453" w:header="0" w:footer="3" w:gutter="0"/>
          <w:rtlGutter w:val="0"/>
          <w:cols w:space="720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 же въ безпорядкв? возразила Прасковья Павловна: —</w:t>
        <w:br/>
        <w:t>эго нехорошо. Чего же молодая-то хозяюшка наша смотрела?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8" w:line="220" w:lineRule="exact"/>
        <w:ind w:left="0" w:right="0" w:firstLine="48"/>
      </w:pPr>
      <w:r>
        <w:rPr>
          <w:lang w:val="fr-FR" w:eastAsia="fr-FR" w:bidi="fr-FR"/>
          <w:w w:val="100"/>
          <w:spacing w:val="0"/>
          <w:color w:val="000000"/>
          <w:position w:val="0"/>
        </w:rPr>
        <w:t>Î3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pict>
          <v:shape id="_x0000_s1126" type="#_x0000_t202" style="position:absolute;margin-left:146.3pt;margin-top:-9.65pt;width:39.85pt;height:12.9pt;z-index:-125829352;mso-wrap-distance-left:5pt;mso-wrap-distance-right:14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93"/>
                      <w:i/>
                      <w:iCs/>
                    </w:rPr>
                    <w:t>Актеонй.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Прасковя Павловиа приветливо обратилась къ своей невестке.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захохоталъ.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это, маменька, теперь мода, чтобъ мебель стояла въ безпо-</w:t>
        <w:br/>
        <w:t>рядке. Разве вы не слыхали про это?.. Къ намъ ведь съезжались</w:t>
        <w:br/>
        <w:t>все, что есть лучшего въ Петербурге, и всякій решительно отъ на-</w:t>
        <w:br/>
        <w:t>шихъ комнате въ восторге приходилъ. Я, нёчего сказать , особенно</w:t>
        <w:br/>
        <w:t>лгобплъ, чтобъ у меня все было самое лучшее нзъ первыхъ магази-</w:t>
        <w:br/>
        <w:t>новъ.</w:t>
      </w:r>
    </w:p>
    <w:p>
      <w:pPr>
        <w:pStyle w:val="Style118"/>
        <w:numPr>
          <w:ilvl w:val="0"/>
          <w:numId w:val="11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въ меня, весь въ меня ! шептала Прасковья Павловна.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—Если есть средства, почему же пе показать себя ? продолжалъ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Александрычъ.—Поверите ли, меня все магазинщики у насъ въ</w:t>
        <w:br/>
        <w:t>Петербурге знали... Бывало, идувъ воскресенье по Невскому, а они</w:t>
        <w:br/>
        <w:t>мне ужь издалека пренизко, препочтитсльно кланяются и говорятъ:</w:t>
        <w:br/>
        <w:t>Бонжуръ, мосьё. Проще жить—невозможно было съ такымъ знаком-</w:t>
        <w:br/>
        <w:t>ствомъ, какое мы имели.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другъ мой. А что, Олинька, я слышала, что ты уди</w:t>
        <w:t>-</w:t>
        <w:br/>
        <w:t>вительная музыкантша?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бы! отвечалъ Петръ Александрычъ: — ее въ Петербурге</w:t>
        <w:br/>
        <w:t>ставили на ряду съ первыми пьянистками. Не даромъ же я прислалъ</w:t>
        <w:br/>
        <w:t>сюда рояль... я за него заплатилъ 1800 рублей. Къ-тому же, она еще</w:t>
        <w:br/>
        <w:t>певица: у нея премилый голосъ!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Пріятно иметь такіе таланты, моя душенька, очень пріятно.</w:t>
        <w:br/>
        <w:t>Ужь я воображаю, кккъ ты блестела въ свете и какъ мой Петинь-</w:t>
        <w:br/>
        <w:t>ка, глядя на тебя, радовался. Ведь ты, я думаю, безпрестанно была</w:t>
        <w:br/>
        <w:t>на балахъ, дружочекъ?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я выезжала очень мало, только къ самымъ близкпмъ</w:t>
        <w:br/>
        <w:t>знакомымъ, отвечала Ольга Михайловна.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Мало? Отъ-чего же мало, мое сердце? Почему же молодой жен</w:t>
        <w:t>-</w:t>
        <w:br/>
        <w:t>щине не выезжать?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бедныхъ, но благородныхъ родителей, удивленная ответомъ</w:t>
        <w:br/>
        <w:t>Ольги Михайловны, выпучила на нее глаза свои.</w:t>
      </w:r>
    </w:p>
    <w:p>
      <w:pPr>
        <w:pStyle w:val="Style118"/>
        <w:numPr>
          <w:ilvl w:val="0"/>
          <w:numId w:val="11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Вероятно, вы шутите? воскликнула она.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Совсемъ не шучу, сказала Ольга Михайловна улыбаясь.—Раз</w:t>
        <w:t>-</w:t>
        <w:br/>
        <w:t>ве васъ это такъ удивляете?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не выезжать на балы! — У дочери бедныхъ, но бла-</w:t>
        <w:br/>
        <w:t>городпыхъ родителей закатились глаза подъ лобъ при этомъ воскли-</w:t>
        <w:br/>
        <w:t>цаніи.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самъ то же говорю, заметилъ Петръ Алексапдрычъ, потяги</w:t>
        <w:t>-</w:t>
        <w:br/>
        <w:t>ваясь па диване: — я хотелъ ввести ее въ высшій круге, а она и</w:t>
        <w:br/>
        <w:t>слышать пе хотела , — такая странная... Должно быть, у нея ипо-</w:t>
        <w:br/>
        <w:t>хондрія въ сильной степени, я въ этомъ уверепъ; хоть бы лечилась;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pict>
          <v:shape id="_x0000_s1127" type="#_x0000_t202" style="position:absolute;margin-left:-14.05pt;margin-top:-9.5pt;width:11.5pt;height:10.85pt;z-index:-125829351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36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предлагали ей саиыхъ первыхъ докторовъ, которымъ у насъ пла-</w:t>
        <w:br/>
        <w:t>тятъ обыкиовенио рублей по 25, даже по 50 за визитъ,—да лечить</w:t>
        <w:t>-</w:t>
        <w:br/>
        <w:t>ся не хоігяла•. •</w:t>
      </w:r>
    </w:p>
    <w:p>
      <w:pPr>
        <w:pStyle w:val="Style118"/>
        <w:numPr>
          <w:ilvl w:val="0"/>
          <w:numId w:val="11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Олпчка, ангелъ ыоіі!! Правда ли это?</w:t>
      </w:r>
    </w:p>
    <w:p>
      <w:pPr>
        <w:pStyle w:val="Style118"/>
        <w:numPr>
          <w:ilvl w:val="0"/>
          <w:numId w:val="11"/>
        </w:numPr>
        <w:tabs>
          <w:tab w:leader="none" w:pos="6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Нятъ, вы пе вярьте ему: онъ обыкновенно все преувеличпва-</w:t>
        <w:br/>
        <w:t>етъ,—я совершенно здорова.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эту минуту Петръ Александрычъ смотрялъ на дверь, откуда</w:t>
        <w:br/>
        <w:t>выглядывали горннчиыя, и не слышали словъ жены своей.</w:t>
      </w:r>
    </w:p>
    <w:p>
      <w:pPr>
        <w:pStyle w:val="Style118"/>
        <w:numPr>
          <w:ilvl w:val="0"/>
          <w:numId w:val="11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Деревенскііі воздухъ поможетъ тебя, моя душенька. Не дурно</w:t>
        <w:br/>
        <w:t>бы тебя декокту попить...</w:t>
      </w:r>
    </w:p>
    <w:p>
      <w:pPr>
        <w:pStyle w:val="Style118"/>
        <w:numPr>
          <w:ilvl w:val="0"/>
          <w:numId w:val="11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Выборпичііха къ вами пришла, пробасили вошедшііі Аитоиъ.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—Къ кому «къ вами»? возразила Прасковья Павловна:—это, вяр-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не ко мня, а къ Олниькя.</w:t>
      </w:r>
    </w:p>
    <w:p>
      <w:pPr>
        <w:pStyle w:val="Style118"/>
        <w:numPr>
          <w:ilvl w:val="0"/>
          <w:numId w:val="11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да, къ имъ-съ.</w:t>
      </w:r>
    </w:p>
    <w:p>
      <w:pPr>
        <w:pStyle w:val="Style118"/>
        <w:numPr>
          <w:ilvl w:val="0"/>
          <w:numId w:val="11"/>
        </w:numPr>
        <w:tabs>
          <w:tab w:leader="none" w:pos="70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Зачямъ же ко мня?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—Вярио, она тебя, душенька, нашего деревеискаго гостинца при</w:t>
        <w:t>-</w:t>
        <w:br/>
        <w:t>несла.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Павловиа не ошиблась: выборпичпха стояла въ перед</w:t>
        <w:t>-</w:t>
        <w:br/>
        <w:t>ней съ сотовый! медомъ. Ольга Михайловна вышла къ ней.</w:t>
      </w:r>
    </w:p>
    <w:p>
      <w:pPr>
        <w:pStyle w:val="Style118"/>
        <w:numPr>
          <w:ilvl w:val="0"/>
          <w:numId w:val="11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 паша, кормилица! говорила выборнпчиха, кланяясь и</w:t>
        <w:br/>
        <w:t>подавая ей медъ: — прійми, голубушка, медку-то моего, кушан его</w:t>
        <w:br/>
        <w:t>на здоровье.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взяла отъ нея медъ.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Выборішчиха поклонилась ей въ ноги.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Ііепріятное чувство выразилось на лиця молодой и неопытной ба</w:t>
        <w:t>-</w:t>
        <w:br/>
        <w:t>рыни. Она сказала: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-—Ненужно, не нужно, покланяйтесь мня въ ноги, я прошу</w:t>
        <w:br/>
        <w:t>васъ.</w:t>
      </w:r>
    </w:p>
    <w:p>
      <w:pPr>
        <w:pStyle w:val="Style118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прогнявайся, матушка наша, </w:t>
      </w:r>
      <w:r>
        <w:rPr>
          <w:rStyle w:val="CharStyle302"/>
        </w:rPr>
        <w:t xml:space="preserve">отвЯчала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выборничиха:—ужь</w:t>
        <w:br/>
        <w:t>у насъ такое заведеніе.</w:t>
      </w:r>
    </w:p>
    <w:p>
      <w:pPr>
        <w:pStyle w:val="Style118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Подожди меня немного, я сейчасъ прійду, сказала Ольга Ми</w:t>
        <w:t>-</w:t>
        <w:br/>
        <w:t>хайловна. Она ушла и минуты черезь двя воротилась.</w:t>
      </w:r>
    </w:p>
    <w:p>
      <w:pPr>
        <w:pStyle w:val="Style118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 тебя за твой медъ. Вотъ, возьми себя.—Ольга Михай</w:t>
        <w:t>-</w:t>
        <w:br/>
        <w:t>ловна вложила въ руку выборннчихн пятирублевую ассигиацію.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Выборничнха остолбеняла.</w:t>
      </w:r>
    </w:p>
    <w:p>
      <w:pPr>
        <w:pStyle w:val="Style118"/>
        <w:numPr>
          <w:ilvl w:val="0"/>
          <w:numId w:val="11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это, кормилица? на чтб мня это, матушка ты паша?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Выборничнха низко поклонилась. Но Ольги Михайловны уже не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было въ комнатя. Антоиъ, свидятель этой сцены, подошелъ къ вы-</w:t>
        <w:br/>
        <w:t>борничихя.</w:t>
      </w:r>
    </w:p>
    <w:p>
      <w:pPr>
        <w:pStyle w:val="Style118"/>
        <w:numPr>
          <w:ilvl w:val="0"/>
          <w:numId w:val="11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много ли дала? спросилъ онъ у иея.</w:t>
      </w:r>
    </w:p>
    <w:p>
      <w:pPr>
        <w:pStyle w:val="Style118"/>
        <w:numPr>
          <w:ilvl w:val="0"/>
          <w:numId w:val="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Вотъ, родимый, посмотри.—Выборннчиха показала ему синюю</w:t>
        <w:br/>
        <w:t>ассигнацію.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Антони нахмурился, взялъ ассигнацію, нисколько минуть смо-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67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Ахтеонг.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128" type="#_x0000_t202" style="position:absolute;margin-left:325.8pt;margin-top:-8.55pt;width:11.3pt;height:10.85pt;z-index:-125829350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трѣ.іъ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іісе разгоревшимися глазами, иодносилъ къ свету н по-</w:t>
        <w:br/>
        <w:t>томъ, возвращая ее выборішчихе, прохрппелъ недоволыіыдгь голо-</w:t>
        <w:br/>
        <w:t>сомъ: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Пятирублевая! Вишь пріехала какая щедрая! По-питерски,</w:t>
        <w:br/>
        <w:t>видио, денежками-то сорить.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Антоне Паумычъ, заметила выборішчиха, все еще не</w:t>
        <w:br/>
        <w:t>сводя глазе съ ассигпаціи: — она что-то, родимыіі, и па барышо-то</w:t>
        <w:br/>
        <w:t>непохожа, вотъ-те Христосъ, непохожа, такая добрая.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Аптонъ отошелъ отъ выборничпхи, ворча: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Нашла кому деньги дарить. Добро бы человеку понимающему,</w:t>
        <w:br/>
        <w:t>а то дуре этакоіі. Она пе разумеете что и депьгн-то. Вотъ н служи</w:t>
        <w:br/>
        <w:t>туте 30 лете...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Антоне махнулъ рукоіі.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Михайловна, возвратясь въ диванную , прервала на минуту</w:t>
        <w:br/>
        <w:t>разговоре своего мужа на самомъ интересномъ месте. Онъ чрезвы</w:t>
        <w:t>-</w:t>
        <w:br/>
        <w:t>чайно-поэтически огшсывалъ свое петербургское житье, п его опнеа-</w:t>
        <w:br/>
        <w:t>ніе, по-видимому, производило сильное впечатление п на Прасковью</w:t>
        <w:br/>
        <w:t>Павловну и на дочь бедныхъ, но благородныхъ родителей.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—Меня все знали въ Петербурга, говорплъ Петръ Александрычъ:</w:t>
        <w:br/>
        <w:t>— решительно все. Еслибъ я продолжалъ службу, я скоро бы въ</w:t>
        <w:br/>
        <w:t>большіе чипы вылстелъ. Человеке съ такими связями, какъ 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остановился н обернулся къ жене своей:</w:t>
      </w:r>
    </w:p>
    <w:p>
      <w:pPr>
        <w:pStyle w:val="Style118"/>
        <w:numPr>
          <w:ilvl w:val="0"/>
          <w:numId w:val="11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это ты, ма-шеръ?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 </w:t>
      </w:r>
      <w:r>
        <w:rPr>
          <w:rStyle w:val="CharStyle308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продолжалъ: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что я велъ большую игру... Да какъ же было не ве</w:t>
        <w:t>-</w:t>
        <w:br/>
        <w:t>сти мне большой игры? Это было необходимо для поддержанія свя</w:t>
        <w:t>-</w:t>
        <w:br/>
        <w:t>зей... Со всеми этими господами нельзя же играть по 10 рублей</w:t>
        <w:br/>
        <w:t>робберъ. Дмитрій Васильнчъ чемъ выпгралъ въ свете? — картами.</w:t>
        <w:br/>
        <w:t>И согласитесь наконецъ,чтЬ же делать безъ картъ? Холостой, я таи-</w:t>
        <w:br/>
        <w:t>цовалъ; ну, положимъ, это холостому прилично, а женатому... да и</w:t>
        <w:br/>
        <w:t>что одними танцами возмешь? Могъ ли бы я пріобрветн такое зна</w:t>
        <w:t>-</w:t>
        <w:br/>
        <w:t>комство, какое имелъ въ Петербурге? Проигрался, говорятъ! И что</w:t>
        <w:br/>
        <w:t>за важность, что одинъ разъ проигрался? Для человека, у котораго</w:t>
        <w:br/>
        <w:t>такое еостояпіе, какъ у меня, это вовсе не беда. Вышелъ въ отстав</w:t>
        <w:t>-</w:t>
        <w:br/>
        <w:t>ку, какъ теперь я, пожилъ у себя въ деревне, расплатнлъ долги, по-</w:t>
        <w:br/>
        <w:t>накопилъ немножко — да и опять маршъ въ Петербурге. Проиграть</w:t>
        <w:br/>
        <w:t>180,000—экая важность! я иногда въ вечере по 30,000 выпгрывалъ</w:t>
        <w:br/>
        <w:t>—что такое? Заложилъ пменіе, а тамъ сделаешь обороте — н опять</w:t>
        <w:br/>
        <w:t>пошолъ-себе... Можно немного увеличить оброке. И последнін разъ</w:t>
        <w:br/>
        <w:t>эти 120 тысячь я пронгралъ такъ, больше нзъ видовъ, ей-Богу.</w:t>
        <w:br/>
        <w:t>Дмитрій Васильичъ объигралъ меня тысячь на шестьдесятъ: вотъ это</w:t>
        <w:br/>
        <w:t>досадно немножко; ну, да за то онъ давалъ мне въ займы.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headerReference w:type="even" r:id="rId81"/>
          <w:headerReference w:type="default" r:id="rId82"/>
          <w:pgSz w:w="8107" w:h="12662"/>
          <w:pgMar w:top="402" w:left="526" w:right="524" w:bottom="605" w:header="0" w:footer="3" w:gutter="0"/>
          <w:rtlGutter w:val="0"/>
          <w:cols w:space="720"/>
          <w:pgNumType w:start="3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вздохнула и несколько прищурила глаза.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1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Охъ! ужь этотъ мнв Дмптрій Васильичъ, штучка!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Огь-чсго штучка? Нвтъ, оиъ славный человвкъ и умепъ, не</w:t>
        <w:t>-</w:t>
        <w:br/>
        <w:t>чего сказать. Сколько у него акцій во всвхъ компаніяхъ! Оиъ для</w:t>
        <w:br/>
        <w:t>себя беретъ акцін, — это само-по-себв, да еще для другихъ на свое</w:t>
        <w:br/>
        <w:t>имя, — знаете, твмъ, кому неловко брать для себя; векселя же</w:t>
        <w:br/>
        <w:t>безпрестапно перекупаетъ и перепродаетъ... А право, ничего ни</w:t>
        <w:t>-</w:t>
        <w:br/>
        <w:t>сколько времени пожить въ деревпв. Что такое? самые знатные жи-</w:t>
        <w:br/>
        <w:t>вутъ въ деревняхъ, не всв же въ Петербургѣ. Что, ввдь сосвди есть</w:t>
        <w:br/>
        <w:t>у насъ? Чудаки, я думаю? Впрочемъ,что за бвда? посмвяться можно.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СосВди у насъ очень хорошіе, прекрасные, нигдв не ударятъ</w:t>
        <w:br/>
        <w:t>себя лицомъ въ грязь. Вотъ, напримвръ, Семенъ НикнФорычъ Кол-</w:t>
        <w:br/>
        <w:t>паковъ... я ему еще выписала черезъ тебя жилетную матерію, по</w:t>
        <w:t>-</w:t>
        <w:br/>
        <w:t>мнишь?..</w:t>
      </w:r>
    </w:p>
    <w:p>
      <w:pPr>
        <w:pStyle w:val="Style118"/>
        <w:numPr>
          <w:ilvl w:val="0"/>
          <w:numId w:val="11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Аа! Гришка, сигарку!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Гришка принесъ ящикъ съ сигарками. Прасковья Павловна осмо-</w:t>
        <w:br/>
        <w:t>трвла Гришку съ ногъ до головы и всплеснула руками.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ІІе-ужь-то это твой Гришка? Экъ выросъ-то! молодецъ сталъ,</w:t>
        <w:br/>
        <w:t>право, молодецъ! А давно ли, кажется, бвгалъ по двору такъ, маль</w:t>
        <w:t>-</w:t>
        <w:br/>
        <w:t>чишка крошечный? Господи! время-то, подумаешь, какъ идетъ!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Гришка подошелъ къ Прасковья Павловнв и поцаловалъ ей руку.</w:t>
      </w:r>
    </w:p>
    <w:p>
      <w:pPr>
        <w:pStyle w:val="Style118"/>
        <w:numPr>
          <w:ilvl w:val="0"/>
          <w:numId w:val="11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Молодецъ! Тетку-то свою впдвлъ, Палагею?</w:t>
      </w:r>
    </w:p>
    <w:p>
      <w:pPr>
        <w:pStyle w:val="Style118"/>
        <w:numPr>
          <w:ilvl w:val="0"/>
          <w:numId w:val="11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же-съ.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же. Она тебя какъ сына роднаго лгобптъ... Нвтъ, Пе-</w:t>
        <w:br/>
        <w:t xml:space="preserve">тинька, на-счетъ нашихъ сосвдей—грвхъ сказать. Семенъ </w:t>
      </w:r>
      <w:r>
        <w:rPr>
          <w:rStyle w:val="CharStyle308"/>
        </w:rPr>
        <w:t>ііикифо-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рычъ рвдкій, отлнчныхъ свойствъ человвкъ. Обращайтесь съ шшъ,</w:t>
        <w:br/>
        <w:t>мои милые, поласковве, покажите ему свое вниманіс, я прошу тебя</w:t>
        <w:br/>
        <w:t>объ этомъ, Петннька, и тебя, другъ мой Олипька. У кого родится</w:t>
        <w:br/>
        <w:t>самъ-пятъ, самъ-тостъ, а у пего все самъ-сёмъ да самъ-восемъ.</w:t>
        <w:br/>
        <w:t>Прошлый годъ какая у него гречиха была— просто на диво цвлому</w:t>
        <w:br/>
        <w:t>увзду. На немъ особое, можно сказать, Божіе благословепіе.</w:t>
      </w:r>
    </w:p>
    <w:p>
      <w:pPr>
        <w:pStyle w:val="Style118"/>
        <w:numPr>
          <w:ilvl w:val="0"/>
          <w:numId w:val="11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онъ играетъ въ карты, маменька?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Играетъ; конечно, не по большой, душа моя, не по-вашему,</w:t>
        <w:br/>
        <w:t>по-петербургскому; а до картъ охотиикъ: и въ вистъ, и въ босхоцъ, и</w:t>
        <w:br/>
        <w:t>въ преФсраисъ—во что угодно.</w:t>
      </w:r>
    </w:p>
    <w:p>
      <w:pPr>
        <w:pStyle w:val="Style282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rStyle w:val="CharStyle309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преферансъ? браво! </w:t>
      </w:r>
      <w:r>
        <w:rPr>
          <w:rStyle w:val="CharStyle309"/>
        </w:rPr>
        <w:t xml:space="preserve">Такъ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васъ и въ преФерансъ умвютъ</w:t>
        <w:br/>
      </w:r>
      <w:r>
        <w:rPr>
          <w:rStyle w:val="CharStyle309"/>
        </w:rPr>
        <w:t xml:space="preserve">играть? Эго мив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нравится.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ты насъ, провипціаловъ, голубчикъ, такъ ни во что и не</w:t>
        <w:br/>
        <w:t>ставишь?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Скажите! ц въ преФераисъ умвютъ! этого я ипкакъ не думалъ.</w:t>
        <w:br/>
        <w:t>Славпо!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  <w:sectPr>
          <w:headerReference w:type="even" r:id="rId83"/>
          <w:headerReference w:type="default" r:id="rId84"/>
          <w:pgSz w:w="8107" w:h="12662"/>
          <w:pgMar w:top="424" w:left="545" w:right="531" w:bottom="424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вотъ еще у тебя самый ближайшій сосвдъ, въ двухъ вер-</w:t>
        <w:br/>
        <w:t>стахъ отъ тебя, нашъ увздный предводитель, Боровиковъ Андрей</w:t>
        <w:br/>
        <w:t>Петровичъ, ц съ болыпимъ состояніемъ человвкъ, вдовецъ; отъ по-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44"/>
      </w:pPr>
      <w:r>
        <w:rPr>
          <w:lang w:val="fr-FR" w:eastAsia="fr-FR" w:bidi="fr-FR"/>
          <w:w w:val="100"/>
          <w:spacing w:val="0"/>
          <w:color w:val="000000"/>
          <w:position w:val="0"/>
        </w:rPr>
        <w:t>î7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131" type="#_x0000_t202" style="position:absolute;margin-left:141.7pt;margin-top:-8.05pt;width:39.6pt;height:11.9pt;z-index:-125829349;mso-wrap-distance-left:5pt;mso-wrap-distance-right:14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Актеоне.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койіпіцы жены у него два сына остались. Оігь все, бывало, съ по-</w:t>
        <w:br/>
        <w:t>коиникомъ братцомъ на охоту ездить и въ бильярдъ играете.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бильярдъ! Я надеюсь, что и мы съ нимъ сънграемъ въ биль</w:t>
        <w:t>-</w:t>
        <w:br/>
        <w:t>ярдъ. Я въ Петербурге считался не изъ последнихъ игроковъ.Жаль,</w:t>
        <w:br/>
        <w:t>что у здешняго бильярда борты неверны. Я ужь передъ обедомъ по-</w:t>
        <w:br/>
        <w:t>Пробовалъ его.</w:t>
      </w:r>
    </w:p>
    <w:p>
      <w:pPr>
        <w:pStyle w:val="Style11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Вотъ! да когда это ты поспѣлъ, голубчикъ?.. У Андрея Петро</w:t>
        <w:t>-</w:t>
        <w:br/>
        <w:t>вича, продолжала Прасковья Павловна: — есть меныпоп брагецъ,</w:t>
        <w:br/>
        <w:t>Илья Петровичъ, холостой. Онъ сделанъ опекуномъ надъ малолет-</w:t>
        <w:br/>
        <w:t>нымп Свищовыми—пребогомольный, претпхаго нрава, съ бѣль-</w:t>
        <w:br/>
        <w:t>момъ на правомъ глазу. Они, после раздела, съ братомъ поссори</w:t>
        <w:t>-</w:t>
        <w:br/>
        <w:t>лись и ие видятся другъ съ другомъ.'Гакъ, право, жалко. Еще чело</w:t>
        <w:t>-</w:t>
        <w:br/>
        <w:t>веке безподобиый псправникъ нашъ...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долго описывала соседей села Долговки, и</w:t>
        <w:br/>
        <w:t>вообще всехъ замечательныхъ людей въ губерніи.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Описапія доброй помещицы, равнодушно выслушанный Петромъ</w:t>
        <w:br/>
        <w:t>Алексапдрычемъ, произвели заметное впечатлепіе на жену его. Она,</w:t>
        <w:br/>
        <w:t>во время разсказа Прасковьи Павловны, нисколько разъ изменялась</w:t>
        <w:br/>
        <w:t>въ лице, вероятно, отъ внутренней тревоги. Но когда Прасковья</w:t>
        <w:br/>
        <w:t>Павловна обернулась къ ней съ нредложеніемъ идти прогуляться по</w:t>
        <w:br/>
        <w:t>саду, лицо Ольги Михайловны приняло по-прежнему спокойно-гру</w:t>
        <w:t>-</w:t>
        <w:br/>
        <w:t>стное выраженіе, которое такъ шло къ ея тонкимъ и благородпымъ</w:t>
        <w:br/>
        <w:t>чергамъ. Петре Александрычъ, привыкшій къ столичной чистоте и</w:t>
        <w:br/>
        <w:t>роскоши, былъ недоволенъ своішъ деревенскимъ запущеннымъ са-</w:t>
        <w:br/>
        <w:t>домъ и повторялъ ежеминутно, что падобно вычистить дорожки и</w:t>
        <w:br/>
        <w:t>посыпать ихъ пескомъ, смешапиымъ съ толченымъ кирпичемъ.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Пріезжіе отказались отъ ужипа. Они чувствовали необходимость</w:t>
        <w:br/>
        <w:t>въ отдохновеніи. Часовъ въ 0 все разошлись по своимъ комнатамъ.</w:t>
        <w:br/>
        <w:t>Прасковья Павловна, прощаясь съ сыномъ и невесткою, обнимала,</w:t>
        <w:br/>
        <w:t>цаловала и крестила ихъ ; потомъ отправилась въ детскую, посмо</w:t>
        <w:t>-</w:t>
        <w:br/>
        <w:t>трела несколько минутъ съ умиленіемъ на снящаго внучка, также</w:t>
        <w:br/>
        <w:t>перекрестила его, приговаривая: «милое дитя, ангелъ» и проч., и</w:t>
        <w:br/>
        <w:t>поговорила съ столичною нянюшкой, обещая ей подарить обнову.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торжественный день, полный хлопотъ, тревогъ и разнооб-</w:t>
        <w:br/>
        <w:t>разныхъ впечатленій, обитатели села Долговки и новопріезжіе о-</w:t>
        <w:br/>
        <w:t>кончили съ различными мыслями.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Управлягощій, выпивая ероФёичу на сонъ грядущій, думалъ: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славно все сошло, право! Петръ-то Александрычъ ничего не</w:t>
        <w:br/>
        <w:t>смыслитъ, и его можно надувать то-есть просто сколько душе угодно.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онъ легъ спать.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раздеваясь, разсуждала съ дочерью бед-</w:t>
        <w:br/>
        <w:t>ныхъ, но благородныхъ родителей о своемъ сыне и невестке.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Словесность■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pict>
          <v:shape id="_x0000_s1132" type="#_x0000_t202" style="position:absolute;margin-left:-10.7pt;margin-top:-7.85pt;width:11.3pt;height:11.35pt;z-index:-125829348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Она, сказала Прасковья Павловна: — очень мила, но немножко</w:t>
        <w:br/>
        <w:t>странная,—этого нельзя не заметить,—и совсемъ неразговорчива....</w:t>
      </w:r>
    </w:p>
    <w:p>
      <w:pPr>
        <w:pStyle w:val="Style11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по правде сказать, возразила дочь бедиыхъ, но благород-</w:t>
        <w:br/>
        <w:t>ныхъ родителей, снимая платочекъ съ своей гусиной шеи:—совсемъ</w:t>
        <w:br/>
        <w:t>отъ нея не того ждала. И манеры самыя обыкновенный. Я не знаю,</w:t>
        <w:br/>
        <w:t>чему приписать ея неразговорчивость—или она горда, или, можетъ-</w:t>
        <w:br/>
        <w:t>быть... А Петръ Алексаидрычъ какой милый! Я, просто, имъ очаро</w:t>
        <w:t>-</w:t>
        <w:br/>
        <w:t>вана. Что за ловкость, какія манеры, и долженъ быть большой зо</w:t>
        <w:t>-</w:t>
        <w:br/>
        <w:t>иле.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тебе говорила, милая, заранее. Въ немъ такое благородство,</w:t>
        <w:br/>
        <w:t>такимъ вельможей смотрите! И еще ветреннпкъ; ну, разумеется</w:t>
        <w:br/>
        <w:t>молодъ... Прощай, моя душенька, спи спокойно.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бедиыхъ, но благородныхъ родителей поцаловала у Пра</w:t>
        <w:t>-</w:t>
        <w:br/>
        <w:t>сковьи Павловны руку. Она легла въ постель, но не могла заснуть</w:t>
        <w:br/>
        <w:t>более часа и все думала о томе, что въ Ольге Михайловне нетъ ни</w:t>
        <w:t>-</w:t>
        <w:br/>
        <w:t>чего особеинаго.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Александрьічъ, потягиваясь на постели, думалъ: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—Право, и въ деревне можно найдти некоторый удовольствія...</w:t>
        <w:br/>
        <w:t>Карты, бильярде, охота... у меня же чудесный погребъ, по милости</w:t>
        <w:br/>
        <w:t>дядюшки...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Алексаидрычъ начпналъ засыпать.</w:t>
      </w:r>
    </w:p>
    <w:p>
      <w:pPr>
        <w:pStyle w:val="Style118"/>
        <w:numPr>
          <w:ilvl w:val="0"/>
          <w:numId w:val="11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rStyle w:val="CharStyle312"/>
        </w:rPr>
        <w:t xml:space="preserve">Лэфитъ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рублей </w:t>
      </w:r>
      <w:r>
        <w:rPr>
          <w:rStyle w:val="CharStyle312"/>
        </w:rPr>
        <w:t xml:space="preserve">по 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бутылка. Агашка не дурна...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Ыакопецъ, Ольга Михайловна осталась одна въ своей комнате. Она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вздохнула свободно. Утомленная отъ дороги, а более отъ родствен-</w:t>
        <w:br/>
      </w:r>
      <w:r>
        <w:rPr>
          <w:rStyle w:val="CharStyle308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вниманій и нежностей, она бросилась </w:t>
      </w:r>
      <w:r>
        <w:rPr>
          <w:rStyle w:val="CharStyle313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старинныя довольно-</w:t>
        <w:br/>
        <w:t>нокойныя кресла и долго пролежала въ пнхъ безъ движенія и мы</w:t>
        <w:t>-</w:t>
        <w:br/>
        <w:t>сли. Длинные, черные и волнистые волосы ея разсыпались по бело</w:t>
        <w:t>-</w:t>
        <w:br/>
        <w:t>му пеньюару. Лунный свете, постепенно освещавшій комнату, при-</w:t>
        <w:br/>
        <w:t>давалъ лицу ея страшную бледность; глаза ея были полны слезе.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отворила окно. Это окно выходило въ саде. На нее пахнулъ</w:t>
        <w:br/>
        <w:t>свежій, душистый воздухе распускающейся зелени; вековые дубыот-</w:t>
        <w:br/>
        <w:t>брасывали отъ себя исполинскія тени на шйрокій луге переде до-</w:t>
        <w:br/>
        <w:t>момъ, облитый серебрянымъ светомъ; паре подымался отъ пруда, и</w:t>
        <w:br/>
        <w:t>сквозь просеку сада виднелись безконечныя поля, исчезавшія въ си-</w:t>
        <w:br/>
        <w:t>неватомъ ночномъ тумане...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19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далеко за полночь просидела у этого окиа.</w:t>
      </w:r>
    </w:p>
    <w:p>
      <w:pPr>
        <w:pStyle w:val="Style314"/>
        <w:widowControl w:val="0"/>
        <w:keepNext w:val="0"/>
        <w:keepLines w:val="0"/>
        <w:shd w:val="clear" w:color="auto" w:fill="auto"/>
        <w:bidi w:val="0"/>
        <w:spacing w:before="0" w:after="175" w:line="160" w:lineRule="exact"/>
        <w:ind w:left="0" w:right="0" w:firstLine="0"/>
      </w:pPr>
      <w:r>
        <w:rPr>
          <w:rStyle w:val="CharStyle316"/>
        </w:rPr>
        <w:t>Гі/ІАВАііі*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можетъ-статься, вы—о мой критике немилосердый! требую-</w:t>
        <w:br/>
        <w:t>щій, во что бы то ни стало, отъ беднаго повествователя современной</w:t>
        <w:br/>
        <w:t>русской жизни, образовъ гигантскихъ, можетъ-статься вы, утомлен-</w:t>
        <w:br/>
        <w:t>пый ничтожными, вседпсвпымп пропсшествіями , которымъ посвя-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9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Актеопг.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133" type="#_x0000_t202" style="position:absolute;margin-left:326.05pt;margin-top:-8.95pt;width:11.5pt;height:10.9pt;z-index:-125829347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щены </w:t>
      </w:r>
      <w:r>
        <w:rPr>
          <w:rStyle w:val="CharStyle317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первыя главы моей повести, не станете читать третью.</w:t>
        <w:br/>
        <w:t>И не читайте. Для васъ, такъ и быть; я создамъ когда-нибудь на-</w:t>
        <w:br/>
        <w:t>досуге повесть настоящую. Я выставлю вамъ чиновника 12 класса,</w:t>
        <w:br/>
        <w:t>или пожалуй хоть офицера, идеаломъ благородства и доблестей,—</w:t>
        <w:br/>
        <w:t>колоссомъ, ничѣмъ неуступающимъ любому герою Плутарха. Онъ</w:t>
        <w:br/>
        <w:t>станете, на-прнмеръ, ненавидеть человечество, презирать жизнь,</w:t>
        <w:br/>
        <w:t>изъясняться высокимъ слогомъ ; онъ не будетъ есть кандптерскихъ</w:t>
        <w:br/>
        <w:t>пнрожковъ , и даже не будетъ затягиваться «жуковымъ»! Этотъ</w:t>
        <w:br/>
        <w:t>колоссальный чиновнике, или офицере , какъ всегда случается съ</w:t>
        <w:br/>
        <w:t>этими господами , почувствуете непреодолимую, страстную любовь</w:t>
        <w:br/>
        <w:t>къ очаровательной барышне блондинке, или пожалуй брюнетке, и</w:t>
        <w:br/>
        <w:t xml:space="preserve">скажете ей : </w:t>
      </w:r>
      <w:r>
        <w:rPr>
          <w:rStyle w:val="CharStyle236"/>
        </w:rPr>
        <w:t>«Адель! Адель! не прожигай меня огнсмъ очей твоихъ.</w:t>
        <w:br/>
        <w:t>Каждый твой взглядъ—молнія, пожатге руки твоей—прикосповепіе жс-</w:t>
        <w:br/>
        <w:t>лѣза раскаленного. Что мнть жизнь безъ тебя^безъ тебя, очаровательни-</w:t>
        <w:br/>
        <w:t>ца!..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пр. Адель—петербургская барышня средняго сословія, обра-</w:t>
        <w:br/>
        <w:t>зецъ утонченнаго воспйтанія, душа глубокая, проникнутая высо</w:t>
        <w:t>-</w:t>
        <w:br/>
        <w:t>кими убежденіями, танцующая превосходно м’азурку итакже изъ</w:t>
        <w:t>-</w:t>
        <w:br/>
        <w:t>ясняющаяся слогомъ отборпымъ, — будетъ отвечать своему милому:</w:t>
        <w:br/>
      </w:r>
      <w:r>
        <w:rPr>
          <w:rStyle w:val="CharStyle236"/>
        </w:rPr>
        <w:t>Аеополъдъ, Аеопольдъ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</w:t>
      </w:r>
      <w:r>
        <w:rPr>
          <w:rStyle w:val="CharStyle236"/>
        </w:rPr>
        <w:t>для тебя я пожертвовала всѣмъ; съ тобой я</w:t>
        <w:br/>
        <w:t>забывала вселенную. Я гістаевала въ блажснствѣ, глядя на тебя...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проч. Любовь прелестной Адели и идеалыіаго Леопольда основана</w:t>
        <w:br/>
        <w:t>будетъ, разумеется, на законахъ чистейшей нравственности, и вся по</w:t>
        <w:t>-</w:t>
        <w:br/>
        <w:t xml:space="preserve">весть пропитается высокими мыслями, въ роде следующей: </w:t>
      </w:r>
      <w:r>
        <w:rPr>
          <w:rStyle w:val="CharStyle236"/>
        </w:rPr>
        <w:t>небо,</w:t>
        <w:br/>
        <w:t>предѣлъ взоровъ смертного, безграничное, таинственное, безпредѣлыюе,</w:t>
        <w:br/>
        <w:t>ты приковываешь къ своей лазури взоры юноши-мечтателя.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Повесть</w:t>
        <w:br/>
        <w:t>разрешится трагически и въ-заключеніе объяснится ея нравственная</w:t>
        <w:br/>
        <w:t>цель. ПослВдній же періодъ ея будетъ необыкновенно силенъ: онъ</w:t>
        <w:br/>
        <w:t xml:space="preserve">начнется этими мрачными словами : </w:t>
      </w:r>
      <w:r>
        <w:rPr>
          <w:rStyle w:val="CharStyle236"/>
        </w:rPr>
        <w:t>я воображалъ себя на развали-</w:t>
        <w:br/>
        <w:t>нахъ человѣчества, когда закваска смерти...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проч.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я ручаюсь, это созданіе удовлетворитъ вполне ваше ^разборчи</w:t>
        <w:t>-</w:t>
        <w:br/>
        <w:t>вое, глубоко-эстетическое чувство, мой критике! подождите только</w:t>
        <w:br/>
        <w:t>немного... А теперь позвольте мне продолжать мой вседневный раз-</w:t>
        <w:br/>
        <w:t>сказъ для читателя, менее васъ взыскательнаго. Вотъ —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28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ІП.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85"/>
          <w:headerReference w:type="default" r:id="rId86"/>
          <w:pgSz w:w="8107" w:h="12662"/>
          <w:pgMar w:top="420" w:left="530" w:right="525" w:bottom="593" w:header="0" w:footer="3" w:gutter="0"/>
          <w:rtlGutter w:val="0"/>
          <w:cols w:space="720"/>
          <w:pgNumType w:start="3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первые два дня после пріезда осматри-</w:t>
        <w:br/>
        <w:t>валъ свои хозяйственный заведеніл съ сигаркою во рту, съ лорнетомъ</w:t>
        <w:br/>
        <w:t>въ правомъ глазе и съ хлыстикомъ въ руке. Все вниманіе обратите</w:t>
        <w:br/>
        <w:t>онъ на псарню, которая была въ-самомъ-деле устроена превосходпо</w:t>
        <w:br/>
        <w:t>покопнымъ его дядюшкою , велпчайшимъ любителемъ псовой охо</w:t>
        <w:t>-</w:t>
        <w:br/>
        <w:t>ты. И хотя содержаніе ея требовало значителыіыхъ расходовъ, но</w:t>
        <w:br/>
        <w:t>она поддерживалась и после смерти его, какъ при немъ, по приказу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новаго владЕльца. Молодой баринъ долго простоялъ на псовомъ дво-</w:t>
        <w:br/>
        <w:t>рв, забавляясь съ собаками. Изъ всвхъ собакт., особенно обратила</w:t>
        <w:br/>
        <w:t>его вниманіе одна лягавая.</w:t>
      </w:r>
    </w:p>
    <w:p>
      <w:pPr>
        <w:pStyle w:val="Style118"/>
        <w:numPr>
          <w:ilvl w:val="0"/>
          <w:numId w:val="1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ея кличка?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Управляющий, сопровождавши Петра Александрыча , заикпулся.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Вдругъ </w:t>
      </w:r>
      <w:r>
        <w:rPr>
          <w:rStyle w:val="CharStyle308"/>
        </w:rPr>
        <w:t xml:space="preserve">исполине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Антонъ очутился передъ Петромъ Александры-</w:t>
        <w:br/>
        <w:t>чемъ и пробасилъ :</w:t>
      </w:r>
    </w:p>
    <w:p>
      <w:pPr>
        <w:pStyle w:val="Style118"/>
        <w:numPr>
          <w:ilvl w:val="0"/>
          <w:numId w:val="1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Тритоиъ-съ, любимая была дядюшкина собака; верхочуй.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Тритопъ! славное имя! Петръ Александрычъ занялся съ Три-</w:t>
        <w:br/>
        <w:t>тономъ.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Аптопъ подошелъ къ управляющему и прошепталъ , почесывая</w:t>
        <w:br/>
        <w:t>затылокъ: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батюшка Назаръ Яковличъ , поговорите-ка барину-то о</w:t>
        <w:br/>
        <w:t xml:space="preserve">прибавкв мнв </w:t>
      </w:r>
      <w:r>
        <w:rPr>
          <w:rStyle w:val="CharStyle306"/>
        </w:rPr>
        <w:t xml:space="preserve">месячины...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Ей-Богу,иной разъ ребятишкамъ Есть нё^</w:t>
        <w:br/>
        <w:t>чего. Ужь когда этакъ, знаете, что случится, такъ я готовь съ моей</w:t>
        <w:br/>
        <w:t>стороны всякое уваженіе вамъ сдвлать.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318"/>
        </w:rPr>
        <w:t>Антоне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искоса и Значительно посмотрвлъ на управляющего.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 , Наумычъ , хорошо , отвЕчалъ управляющііі тихпмъ</w:t>
        <w:br/>
        <w:t xml:space="preserve">голосомъ.—Ты знаешь, когда я что сказалъ, то свято; я, дружокъ, </w:t>
      </w:r>
      <w:r>
        <w:rPr>
          <w:rStyle w:val="CharStyle313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барипа могу тебя это сдвлать, изволь... Баринъ—человвкъ мо</w:t>
        <w:t>-</w:t>
        <w:br/>
        <w:t xml:space="preserve">лодой, онъ </w:t>
      </w:r>
      <w:r>
        <w:rPr>
          <w:rStyle w:val="CharStyle31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станетъ входить во </w:t>
      </w:r>
      <w:r>
        <w:rPr>
          <w:rStyle w:val="CharStyle308"/>
        </w:rPr>
        <w:t>все</w:t>
      </w:r>
      <w:r>
        <w:rPr>
          <w:rStyle w:val="CharStyle313"/>
        </w:rPr>
        <w:t xml:space="preserve"> 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мелочи.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именно, что такъ. Еіі-Богу, Назаръ Яковличъ! Вы всегда</w:t>
        <w:br/>
        <w:t>то-есть обо вссмъ этакое справедливое разсужденіе имвете.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Антонъ понюхалъ табаку.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 вамъ за суконцо ; только ужь не прибавптъ ли ваша</w:t>
        <w:br/>
        <w:t>милость еще два аршинчика...</w:t>
      </w:r>
    </w:p>
    <w:p>
      <w:pPr>
        <w:pStyle w:val="Style118"/>
        <w:numPr>
          <w:ilvl w:val="0"/>
          <w:numId w:val="11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Изволь, изволь...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псарни Гіетръ Александрычъ отправился на конскій дворъ ;</w:t>
        <w:br/>
        <w:t>какъ лошадиный знатокъ, у каждаго стойла онъ разсвкалъ воздухъ</w:t>
        <w:br/>
        <w:t>хлыстикомъ, и, окритиковавъ дядюшкиныхъ кобылъ и жеребцовъ,</w:t>
        <w:br/>
        <w:t>захотЕлъ взглянуть на водяную мельницу. Управляющий, показывая</w:t>
        <w:br/>
        <w:t>ему устройство мельницы, объяснялъ сколько на иен ежегодно вы</w:t>
        <w:t>-</w:t>
        <w:br/>
        <w:t xml:space="preserve">малывается хлвба и какіе </w:t>
      </w:r>
      <w:r>
        <w:rPr>
          <w:rStyle w:val="CharStyle308"/>
        </w:rPr>
        <w:t xml:space="preserve">помещики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имѣютъ въ ней участіе по сво-</w:t>
        <w:br/>
        <w:t>имъ купчимъ. Эти обълепенія и разсказы совсвмъ впрочемъ не ин</w:t>
        <w:t>-</w:t>
        <w:br/>
        <w:t>тересовали Петра Алексаидрыча. За мельницей находилась доволь</w:t>
        <w:t>-</w:t>
        <w:br/>
        <w:t>но большая роща, и онъ пошелъ къ этой роіцВ, то насвистывая, то</w:t>
        <w:br/>
        <w:t>напВвая какой-то водевильный куплетецъ. Окрестности села Долгов</w:t>
        <w:t>-</w:t>
        <w:br/>
        <w:t>ой, ввроятно, впервые огласились петербургскими звуками, и воде</w:t>
        <w:t>-</w:t>
        <w:br/>
        <w:t>вильный куплетъ Алексаидринскаго Театра странно смвшался съ пв-</w:t>
        <w:br/>
        <w:t>ніемъ и чириканьемъ птицъ, весело разсвкавшихъ воздухъ и безъ-</w:t>
        <w:br/>
        <w:t xml:space="preserve">искусно привЕтствовавшихъ возрождавшуюся природу. </w:t>
      </w:r>
      <w:r>
        <w:rPr>
          <w:rStyle w:val="CharStyle308"/>
        </w:rPr>
        <w:t>Помещике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прошелся по рощЕ и, обратясь къ управляющему, сказалъ: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headerReference w:type="even" r:id="rId87"/>
          <w:headerReference w:type="default" r:id="rId88"/>
          <w:pgSz w:w="8107" w:h="12662"/>
          <w:pgMar w:top="420" w:left="532" w:right="539" w:bottom="598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—Знаете, какая у меня блеснула мысль ? Изъ этой рощи не дурно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15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3"/>
      </w:pPr>
      <w:r>
        <w:pict>
          <v:shape id="_x0000_s1136" type="#_x0000_t202" style="position:absolute;margin-left:323.9pt;margin-top:-6.85pt;width:10.3pt;height:10.95pt;z-index:-125829346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 сдѣлать паркъ, какъ въ Царскомъ Селѣ или ПетергоФѣ. Пра</w:t>
        <w:t>-</w:t>
        <w:br/>
        <w:t>во! Тогда бы славно кататься въ немъ.</w:t>
      </w:r>
    </w:p>
    <w:p>
      <w:pPr>
        <w:pStyle w:val="Style118"/>
        <w:numPr>
          <w:ilvl w:val="0"/>
          <w:numId w:val="11"/>
        </w:numPr>
        <w:tabs>
          <w:tab w:leader="none" w:pos="6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Безъ-сомнѣиія , это было бы безподобно, да дорогонько ста-</w:t>
        <w:br/>
        <w:t>нетъ, замѣтилъ управляющій почтительно.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—Отъ-чего жь дорогонько? А крестьяне-то на что жь? Нанимать</w:t>
        <w:br/>
        <w:t>людей, кажется, не зачѣмъ.</w:t>
      </w:r>
    </w:p>
    <w:p>
      <w:pPr>
        <w:pStyle w:val="Style118"/>
        <w:numPr>
          <w:ilvl w:val="0"/>
          <w:numId w:val="1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8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же барщину-то будетъ исправлять, ПетръАлександрычъ?</w:t>
      </w:r>
    </w:p>
    <w:p>
      <w:pPr>
        <w:pStyle w:val="Style118"/>
        <w:numPr>
          <w:ilvl w:val="0"/>
          <w:numId w:val="1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Барщину? Да, правда.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засвисталъ.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Возвращаясь къ обѣду, на дворѣ у самаго дома онъ встрътилъ</w:t>
        <w:br/>
        <w:t>Агашку. Агашка была одъта несравненно чище другихъ дворовыхъ</w:t>
        <w:br/>
        <w:t>дъвокъ, и даже обута, тогда-какъ всѣ другія ходили обыкновенно</w:t>
        <w:br/>
        <w:t>на босую ногу.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одеждѣ и въ походки Агаіпкп замвтна была если не ловкость,</w:t>
        <w:br/>
        <w:t>то по-крайней-мъръ манерность, потому-что она получила воспптаиіе</w:t>
        <w:br/>
        <w:t>въ лучшемъ магазииъ губсрнскаго города. Поравнявшись съ моло-</w:t>
        <w:br/>
        <w:t>дымъ бариномъ , Агашка кокетливо опустила глаза и поклонилась</w:t>
        <w:br/>
        <w:t>ему. Петръ Алексаидрычъ отвъчалъ на этотъ поклонъ съ большою</w:t>
        <w:br/>
        <w:t>привътливостію и даже обериулся назадъ, съ минуту провожая ее</w:t>
        <w:br/>
        <w:t xml:space="preserve">взорами. </w:t>
      </w:r>
      <w:r>
        <w:rPr>
          <w:rStyle w:val="CharStyle308"/>
        </w:rPr>
        <w:t xml:space="preserve">Аіітопъ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могъ не замътпть барскаго взгляда. Оиъ былъ</w:t>
        <w:br/>
        <w:t>одаренъ сметливостію,—талантомъ, которымъ мы,Русскіе, владѣемъ</w:t>
        <w:br/>
        <w:t>по преимуществу, и оставивъ барина, тотчасъ отправился за горнич</w:t>
        <w:t>-</w:t>
        <w:br/>
        <w:t>ной и догналъ ее у прачешиой.</w:t>
      </w:r>
    </w:p>
    <w:p>
      <w:pPr>
        <w:pStyle w:val="Style118"/>
        <w:numPr>
          <w:ilvl w:val="0"/>
          <w:numId w:val="11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Агаѳья Васильевна, наше почтеніе! Агашка не обертывалась.</w:t>
        <w:br/>
        <w:t>— Агаѳья Васильевна, что больно заспъсивилась? На нашего брата и</w:t>
        <w:br/>
        <w:t>смотръть не хочешь.</w:t>
      </w:r>
    </w:p>
    <w:p>
      <w:pPr>
        <w:pStyle w:val="Style118"/>
        <w:numPr>
          <w:ilvl w:val="0"/>
          <w:numId w:val="11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ты окаяинын! какъ испугалъ меня, вскрикнула Агашка—</w:t>
        <w:br/>
        <w:t>Фу! такъ вогъ даже сердце и бьется.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•—Ну вотъ, слава-те Господи! я, кажись, пе чортъ съ рогами; что</w:t>
        <w:br/>
        <w:t>меня пугаться?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Агашка захохотала и остановилась.</w:t>
      </w:r>
    </w:p>
    <w:p>
      <w:pPr>
        <w:pStyle w:val="Style118"/>
        <w:numPr>
          <w:ilvl w:val="0"/>
          <w:numId w:val="11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полно, Наумычъ, чертями-то меня не застращаешь; развВ</w:t>
        <w:br/>
        <w:t>чѣмъ-ни-на-есть другимъ.</w:t>
      </w:r>
    </w:p>
    <w:p>
      <w:pPr>
        <w:pStyle w:val="Style118"/>
        <w:numPr>
          <w:ilvl w:val="0"/>
          <w:numId w:val="11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примерно чъмъ же, моя касаточка?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Антонъ потрепалъ ее по шеѣ своею грязной лапой.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Агашка вывернулась изъ-подъ этой лапы.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—Нельзя ли подальше ? сказала гіпа.—Смерть не люблю этихъ шу-</w:t>
        <w:br/>
        <w:t>токъ.</w:t>
      </w:r>
    </w:p>
    <w:p>
      <w:pPr>
        <w:pStyle w:val="Style118"/>
        <w:numPr>
          <w:ilvl w:val="0"/>
          <w:numId w:val="11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  <w:sectPr>
          <w:headerReference w:type="even" r:id="rId89"/>
          <w:headerReference w:type="default" r:id="rId90"/>
          <w:pgSz w:w="8107" w:h="12662"/>
          <w:pgMar w:top="420" w:left="532" w:right="539" w:bottom="598" w:header="0" w:footer="3" w:gutter="0"/>
          <w:rtlGutter w:val="0"/>
          <w:cols w:space="720"/>
          <w:pgNumType w:start="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ужь и осерчала. Ахъ ты барскій кусочикъ! Недотрога ко</w:t>
        <w:t>-</w:t>
        <w:br/>
        <w:t>ролевна!.. А заметила ли ты, какъ нашъ молодой-то на тебя погля-</w:t>
        <w:br/>
        <w:t>дываетъ. . . Можетъ, скоро и опять будетъ масляница, Агаѳья Ва</w:t>
        <w:t>-</w:t>
        <w:br/>
        <w:t>сильевна.;.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50" w:line="18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1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pict>
          <v:shape id="_x0000_s1137" type="#_x0000_t202" style="position:absolute;margin-left:-12.1pt;margin-top:-7.7pt;width:11.3pt;height:11.1pt;z-index:-125829345;mso-wrap-distance-left:5pt;mso-wrap-distance-right:13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Масляпица? Пьяница проклятый! у тебя, видно, съ пьяпу-то</w:t>
        <w:br/>
        <w:t>все въ глазахъ масляішца.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67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Антоиъ, продолжая разговора., вошелъ вместе съ Агашкой въ пря</w:t>
        <w:t>-</w:t>
        <w:br/>
        <w:t>мейшую. Тамъ стирка была въ самомт, разгаре, и хоръ босыхъ дво-</w:t>
        <w:br/>
        <w:t xml:space="preserve">ровыхъ </w:t>
      </w:r>
      <w:r>
        <w:rPr>
          <w:rStyle w:val="CharStyle308"/>
        </w:rPr>
        <w:t xml:space="preserve">ішмфъ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затягивалъ: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1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«Подымайся, мой соколъ,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09" w:line="245" w:lineRule="exact"/>
        <w:ind w:left="2100" w:right="268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Высоко и далеко</w:t>
        <w:br/>
        <w:t>И далеко и высоко</w:t>
        <w:br/>
        <w:t>На родиму сторону...»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Первые дни для повопргг.зжнхъ проходили довольно-однообраз</w:t>
        <w:t>-</w:t>
        <w:br/>
        <w:t>но , особенно для Ольги Михайловны. Прасковья Павловна и дочь</w:t>
        <w:br/>
        <w:t>бедныхъ, но благородных!, родителей не давали ей ни одной "мнну-</w:t>
        <w:br/>
        <w:t>ты покоя: первая преследовала ее неистощимыми ласками и безпре-</w:t>
        <w:br/>
        <w:t>станно изъяснялась ей въ своихъ нежпыхъ , материпскихъ чув-</w:t>
        <w:br/>
        <w:t>ствахъ; вторая—для того, чтобъ блеснуть своего светскостію, гово</w:t>
        <w:t>-</w:t>
        <w:br/>
        <w:t>рила ей все комплименты. Оне вместе продолжали занимать еенапе-</w:t>
        <w:br/>
        <w:t>рерывъ различными очень забавными деревенскими приключеніями.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седьмой, или на восьмой день пребыванія Петра Александрыча</w:t>
        <w:br/>
        <w:t>въ своей резпденціи, въ ту минуту, когда онъ выходплъ изъ псарни</w:t>
        <w:br/>
        <w:t>(онъ начпналъ уже безеознате.іыю понимать поэзіго псовой охоты),</w:t>
        <w:br/>
        <w:t>слухъ его былъ поражепъ сначала бренчаньемъ экипажа , потомъ</w:t>
        <w:br/>
        <w:t>криками. Пегръ Алёксандрычъ, изумленный такого нечаянностіго,</w:t>
        <w:br/>
        <w:t>взошелъ па главную деревенскую улицу и увиделъ въ конце ея, при</w:t>
        <w:br/>
        <w:t>самомъ въезде, остановившуюся коляску.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это? спросилъ Ііетръ Александрычъ у своего управляюще</w:t>
        <w:t>-</w:t>
        <w:br/>
        <w:t>го.—Чья это коляска?</w:t>
      </w:r>
    </w:p>
    <w:p>
      <w:pPr>
        <w:pStyle w:val="Style11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Это, должно-бытъ, Петре Александрычъ, кто-нибудь изъ сосе</w:t>
        <w:t>-</w:t>
        <w:br/>
        <w:t>дей, сказалъ управляющие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прищурился, обдернулъ свой пальто , вста-</w:t>
        <w:br/>
        <w:t>вилъ лорнете въ глазе и, насвистывая, отправился навстречу къ</w:t>
        <w:br/>
        <w:t>пріезжему.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Взорамъ его представилось зрелище великолепное. Въ коляске ,</w:t>
        <w:br/>
        <w:t>которая, впрочемъ, походила не на коляску, а на челноке, высоко-ко-</w:t>
        <w:br/>
        <w:t>лыхавшійся на безобразпо-торчавшихъ рессорахъ, стоялъ барине ро</w:t>
        <w:t>-</w:t>
        <w:br/>
        <w:t>ста средняго , толстый, съ резкими чертами лица, въ картузе , въ</w:t>
        <w:br/>
        <w:t>синей венгерке съ кистями и съ киутомъ въ руке. Черные, болыпіе</w:t>
        <w:br/>
        <w:t>глаза этого барина гневно вращались изъ стороны въ сторону... Онъ</w:t>
        <w:br/>
        <w:t>размахивалъ кнутомъ и кричалъ :</w:t>
      </w:r>
    </w:p>
    <w:p>
      <w:pPr>
        <w:pStyle w:val="Style118"/>
        <w:numPr>
          <w:ilvl w:val="0"/>
          <w:numId w:val="1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Эй, вы!., но... но... </w:t>
      </w:r>
      <w:r>
        <w:rPr>
          <w:rStyle w:val="CharStyle308"/>
        </w:rPr>
        <w:t>фю... фю... фго.</w:t>
      </w:r>
      <w:r>
        <w:rPr>
          <w:rStyle w:val="CharStyle313"/>
        </w:rPr>
        <w:t xml:space="preserve"> пу... ну...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Оло-ло-ло!..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увещательный междометія явно отпосилпсь къ лошадямъ; но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лошади также явно не хотели повиноваться и не двигались съ ме</w:t>
        <w:t>-</w:t>
        <w:br/>
        <w:t>ста. Все это произошло отъ-того, что левая пристяжная (коляска за-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Актеѳн </w:t>
      </w:r>
      <w:r>
        <w:rPr>
          <w:lang w:val="la" w:eastAsia="la" w:bidi="la"/>
          <w:w w:val="100"/>
          <w:spacing w:val="0"/>
          <w:color w:val="000000"/>
          <w:position w:val="0"/>
        </w:rPr>
        <w:t>e.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138" type="#_x0000_t202" style="position:absolute;margin-left:328.7pt;margin-top:-8.7pt;width:11.75pt;height:10.85pt;z-index:-125829344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b/>
                      <w:bCs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пряжена была четвернею въ рядъ) зад-вла постромкой за столбъ въ</w:t>
        <w:br/>
        <w:t>воротахъ и, испугавшись, заупрямилась и поднялась на дыбы. Баринь</w:t>
        <w:br/>
        <w:t>выходилъ изъ себя и обратился отъ лошадей къ кучеру: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Я-те выучу ъздить, олухъ! Затяпулъ лошадеіі... Соколикъ-то</w:t>
        <w:br/>
        <w:t>весь вт&gt; мы.гв...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Кучеръ сидѣлъ на превысочайшихъ козлахъ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живъ, ни мертвъ.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—Антипка!—баринъ обратился къ своему лакею, который имвлъ</w:t>
        <w:br/>
        <w:t>поразительное сходство съ Антономъ... —Антипка! тебв говорятъ,</w:t>
        <w:br/>
        <w:t>впслоухый оселъ... вишь пасть-то разинулъ... возьми ее за уздцы,</w:t>
        <w:br/>
        <w:t>да проведи... Ну же... чего стоишь... что боишься... трусу праз</w:t>
        <w:t>-</w:t>
        <w:br/>
        <w:t>днуешь...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Лакей, не смотря на свои атлетическія Формы и исполинскій ростъ</w:t>
        <w:br/>
        <w:t>точно боялся подступиться къ заупрямившейся лошади.</w:t>
      </w:r>
    </w:p>
    <w:p>
      <w:pPr>
        <w:pStyle w:val="Style118"/>
        <w:numPr>
          <w:ilvl w:val="0"/>
          <w:numId w:val="11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Брыкается, сударь, отввчалъ онъ.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Брыкается ! а вотъ-какъ я начну брыкаться &gt; тогда ты что за</w:t>
        <w:t>-</w:t>
        <w:br/>
        <w:t>говоришь? Отвори дверцы!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Лакей бросился къ дверцамъ ; баринъ вылвзъ изъ коляски и по-</w:t>
        <w:br/>
        <w:t>грозилъ лакею и кучеру кнутомъ.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мгновеніе Петръ Александрычъ, окруженный своею сви</w:t>
        <w:t>-</w:t>
        <w:br/>
        <w:t>тою, долженъ былъ остановиться , потому - что онъ подошелъ уже</w:t>
        <w:br/>
        <w:t>очень близко къ мвсту описаннаго мною прпключепія. Пргвзжій ба</w:t>
        <w:t>-</w:t>
        <w:br/>
        <w:t>ринъ приказалъ раснречь лошадей, и увидввъ Петра Александрыча,</w:t>
        <w:br/>
        <w:t>пошелъ прямо къ нему.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не вы ли, милостивый государь, закричалъ баринъ , еще не</w:t>
        <w:br/>
        <w:t>дойдя шаговъ на десять до Петра Александрыча:—не вы ли, поз</w:t>
        <w:t>-</w:t>
        <w:br/>
        <w:t>вольте спросить, здъшній помвщикъ?</w:t>
      </w:r>
    </w:p>
    <w:p>
      <w:pPr>
        <w:pStyle w:val="Style118"/>
        <w:numPr>
          <w:ilvl w:val="0"/>
          <w:numId w:val="11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къ вашимъ услугамъ.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расшаркался.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радъ. Баринъ приподнялъ картузъ. ГІетръ Александрычъ</w:t>
        <w:br/>
        <w:t>протяпулъ-было къ нему руку , но баринъ обнялъ Петра Алексан</w:t>
        <w:t>-</w:t>
        <w:br/>
        <w:t>дрыча, поцаловалъ его три раза и закричалъ :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батюшка, придерживаюсь старинки, извините. Можетъ у васъ</w:t>
        <w:br/>
        <w:t>тамъ это по-столичному и не слвдуетъ, да мнв до этого двла нвтъ.</w:t>
        <w:br/>
        <w:t>Ыамъ ужь куда до этихъ этикетовъ! Я деревенскій дуракь, дели</w:t>
        <w:t>-</w:t>
        <w:br/>
        <w:t>катностей вашихъ не знаю. Позвольте еще разъ себя обнять. Вотъ</w:t>
        <w:br/>
        <w:t>такъ... Ну , теперь имвю честь рекомендоваться... Я Андрей Петро-</w:t>
        <w:br/>
        <w:t>вичъ Боровиковъ—можетъ, слыхали про меня? Мое сельцо Покров</w:t>
        <w:t>-</w:t>
        <w:br/>
        <w:t>ка, Новоселовка тожь, въ двухъ верстахъ отъ васъ. Милости прошу</w:t>
        <w:br/>
        <w:t>ко мни. Я, сударь, вдовецъ, имъю двухъ двтей. Мы хоть и деревен-</w:t>
        <w:br/>
        <w:t>скіе, а живемъ таки себъ изряднехонько и не лъвой ногой носъ смор-</w:t>
        <w:br/>
        <w:t>каемъ.</w:t>
      </w:r>
    </w:p>
    <w:p>
      <w:pPr>
        <w:pStyle w:val="Style118"/>
        <w:numPr>
          <w:ilvl w:val="0"/>
          <w:numId w:val="11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радъ познакомиться...</w:t>
      </w:r>
    </w:p>
    <w:p>
      <w:pPr>
        <w:pStyle w:val="Style118"/>
        <w:numPr>
          <w:ilvl w:val="0"/>
          <w:numId w:val="11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ужь рады или нерады, милостивый государь, тамъ вы</w:t>
      </w:r>
    </w:p>
    <w:p>
      <w:pPr>
        <w:pStyle w:val="Style82"/>
        <w:tabs>
          <w:tab w:leader="none" w:pos="5921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9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1.</w:t>
        <w:tab/>
        <w:t>3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pict>
          <v:shape id="_x0000_s1139" type="#_x0000_t202" style="position:absolute;margin-left:-7.55pt;margin-top:-8.55pt;width:11.5pt;height:11.2pt;z-index:-125829343;mso-wrap-distance-left:5pt;mso-wrap-distance-right:138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себв хотите, а мы ваши гости. Назаръ Яковличъ! здравствуй,</w:t>
        <w:br/>
        <w:t>милый... Андрей Петровичъ обратился къ управляющему, который</w:t>
        <w:br/>
        <w:t>отвъсилъ ему прешізкій поклонъ.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 случилось съ вашими лошадьми? спросилъ Петръ</w:t>
        <w:br/>
        <w:t>Александрычь у помещика, играя лориетомъ.</w:t>
      </w:r>
    </w:p>
    <w:p>
      <w:pPr>
        <w:pStyle w:val="Style118"/>
        <w:numPr>
          <w:ilvl w:val="0"/>
          <w:numId w:val="11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случилось? Это все анаѳемская рожа Антипка — мой ку-</w:t>
      </w:r>
    </w:p>
    <w:p>
      <w:pPr>
        <w:pStyle w:val="Style118"/>
        <w:tabs>
          <w:tab w:leader="none" w:pos="2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черъ, ѣздить не умъетъ, сноровки никакой не знаетъ... Пристяжная</w:t>
        <w:br/>
        <w:t>постромкой задъла за столбъ , лошадь горячая, — опъ еще затя-</w:t>
        <w:br/>
        <w:t>нулъ ее.</w:t>
        <w:tab/>
        <w:t>'•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Андреи Петровичь обратился кт&gt; управляющему.</w:t>
      </w:r>
    </w:p>
    <w:p>
      <w:pPr>
        <w:pStyle w:val="Style118"/>
        <w:numPr>
          <w:ilvl w:val="0"/>
          <w:numId w:val="11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Распорядись-ка, Назаръ Яковличъ, сдвлай одолженіе, чтобъ</w:t>
        <w:br/>
        <w:t>лоіпадкамъ-то моимъ и овсеца и свнца дали... Да, сударь, Петръ</w:t>
        <w:br/>
        <w:t>Алексаидрычъ... видь васъ Петромъ Александрычемъ зовутъ, если</w:t>
        <w:br/>
        <w:t>нс ошибаюсь?..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утвердительно кивнудъ головой.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Да... такъ я вамъ началъ говорить, что мы хоть и простые лю</w:t>
        <w:t>-</w:t>
        <w:br/>
        <w:t>ди, хоть по-Французски и не болтаемъ, — тамъ атакъ и бои-журъ и</w:t>
        <w:br/>
        <w:t>бон-тонъ, — а кое-что смыслимъ. Именно такъ, прошу извинить...</w:t>
        <w:br/>
        <w:t>Ну, пойдемте-ка.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Толстый гюмъщикъ схватилъ за руку Петра Александрыча и по-</w:t>
        <w:br/>
        <w:t>влекъ его къ дому.</w:t>
      </w:r>
    </w:p>
    <w:p>
      <w:pPr>
        <w:pStyle w:val="Style118"/>
        <w:numPr>
          <w:ilvl w:val="0"/>
          <w:numId w:val="11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па долго сюда пріъхали?</w:t>
      </w:r>
    </w:p>
    <w:p>
      <w:pPr>
        <w:pStyle w:val="Style118"/>
        <w:numPr>
          <w:ilvl w:val="0"/>
          <w:numId w:val="11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Право, не знаю... смотря какъ поживется...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Что тутъ «какъ поживется »? живите себв, да и баста... Здъсь</w:t>
        <w:br/>
        <w:t>житье, слава Богу, хорошее—люди есть всякіе, и умные и глупые, ну,</w:t>
        <w:br/>
        <w:t>да ввдь и въ Петербургв-то, я полагаю, то же самое: безъ дураковъ,</w:t>
        <w:br/>
        <w:t>милостивый государь, нигдв не обходится; за то здвсь по-крайней-</w:t>
        <w:br/>
        <w:t>мърв скопишь себъ и двтямъ что-нибудь, а у васъ тамъ въ модномъ-</w:t>
        <w:br/>
        <w:t>то вашемъ св-втв... Андрей Петровичъ вытянулъ губы и засвисталъ:</w:t>
        <w:br/>
        <w:t>— весь, съ позволенья сказать, просвищешься.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Ап, сказалъ Петръ Александрычъ, посматривая безпечно на</w:t>
        <w:br/>
        <w:t>стороны: — я не проживалъ и того, что получалъ, хотя жилъ на са</w:t>
        <w:t>-</w:t>
        <w:br/>
        <w:t>мую роскошную ногу.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върю, милостивый государь, не вврю! закричалъ Андрей</w:t>
        <w:br/>
        <w:t>Петровичъ.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Александрычъ, ожидавшій, что всъ въ провинціи будутъ</w:t>
        <w:br/>
        <w:t>смотрвть на него съ твмъ почтительным!, благоговВніемъ, съ какимъ</w:t>
        <w:br/>
        <w:t>въ Петербург-» смотрятъ мелкіе чиновники на крупныхъ, увъшан-</w:t>
        <w:br/>
        <w:t>ныхъ орденскими отличіями, былъ изумленъ, и можетъ-быть не со-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всъмъ пріятно, откровеннымъ обращеніемъ своего сосвда.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продолжалъ: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вврю, быть не можетъ... Я хоть самъ и никогда не бывалъ</w:t>
        <w:br/>
        <w:t>въ Петербург®, а жена моя покойница была петербургская и хоро-</w:t>
      </w:r>
      <w:r>
        <w:br w:type="page"/>
      </w:r>
    </w:p>
    <w:p>
      <w:pPr>
        <w:pStyle w:val="Style293"/>
        <w:widowControl w:val="0"/>
        <w:keepNext w:val="0"/>
        <w:keepLines w:val="0"/>
        <w:shd w:val="clear" w:color="auto" w:fill="auto"/>
        <w:bidi w:val="0"/>
        <w:spacing w:before="0" w:after="109" w:line="160" w:lineRule="exact"/>
        <w:ind w:left="0" w:right="0" w:firstLine="0"/>
      </w:pPr>
      <w:r>
        <w:rPr>
          <w:rStyle w:val="CharStyle321"/>
          <w:lang w:val="fr-FR" w:eastAsia="fr-FR" w:bidi="fr-FR"/>
          <w:b/>
          <w:bCs/>
          <w:i/>
          <w:iCs/>
        </w:rPr>
        <w:t xml:space="preserve">Aient </w:t>
      </w:r>
      <w:r>
        <w:rPr>
          <w:rStyle w:val="CharStyle321"/>
          <w:b/>
          <w:bCs/>
          <w:i/>
          <w:iCs/>
        </w:rPr>
        <w:t>сот.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140" type="#_x0000_t202" style="position:absolute;margin-left:328.7pt;margin-top:-8.45pt;width:11.05pt;height:10.85pt;z-index:-125829342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fr-FR" w:eastAsia="fr-FR" w:bidi="fr-FR"/>
                      <w:b/>
                      <w:bCs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 отца дочь... А что это такое у васъ болтается на ннточкѣ, поз</w:t>
        <w:t>-</w:t>
        <w:br/>
        <w:t>вольте спросить?</w:t>
      </w:r>
    </w:p>
    <w:p>
      <w:pPr>
        <w:pStyle w:val="Style118"/>
        <w:numPr>
          <w:ilvl w:val="0"/>
          <w:numId w:val="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Лорпстъ.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rStyle w:val="CharStyle309"/>
        </w:rPr>
        <w:t xml:space="preserve">Андрей Петровича, взялъ лорнетъ, поднес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его къ Глазу п потомъ,</w:t>
        <w:br/>
        <w:t xml:space="preserve">выпустивъ пзъ </w:t>
      </w:r>
      <w:r>
        <w:rPr>
          <w:rStyle w:val="CharStyle309"/>
        </w:rPr>
        <w:t xml:space="preserve">руки,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закачалъ головой.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 мою откровенность; я, батюшка, деревенскій дуракъ;</w:t>
        <w:br/>
        <w:t>у меня что на умѣ, то и на язык®, и дядюшки вашему всегда гово-</w:t>
        <w:br/>
        <w:t>рилъ правду въ глаза; по ми®, такт, это у васъ не лорнетъ, а просто ба</w:t>
        <w:t>-</w:t>
        <w:br/>
        <w:t>лаболка : ничего въ нее не видишь. Мода что ли это у васъ такая?</w:t>
        <w:br/>
        <w:t>ужь по моему, коли близорука., такъ очки лучше носи.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Александрг.ічъ засмвялся нисколько принужденно.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сказалъ опт, наемвшливо: —да у насъ въ Петер</w:t>
        <w:t>-</w:t>
        <w:br/>
        <w:t>бург® ни одмнъ порядочный человвкъ н» носитъ очковъ, а вс® съ</w:t>
        <w:br/>
        <w:t>такими лорнетами.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 помилуй!.. Андрей Петросичъ перекрестился и потомъ</w:t>
        <w:br/>
        <w:t>растаращнлъ руки:—-да что ми в за указъ вев? У;кь будто тотъ толь</w:t>
        <w:t>-</w:t>
        <w:br/>
        <w:t>ко и человвкъ, кто вашей моды придерживается — мое почтеніе!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Такнмъ образомъ, разеуждая и разговаривая, вллдт.лецъ села Дол</w:t>
        <w:t>-</w:t>
        <w:br/>
        <w:t>гов к и н гость его непримВтио очутились у дома. Въ грязной перед</w:t>
        <w:t>-</w:t>
        <w:br/>
        <w:t>ней, гдъ обыкновенно был ь очень спертый воздухъ, и гдъ Филька</w:t>
        <w:br/>
        <w:t>шилъ сапоги, Дормидонмеа чистилъ мвдные подсввчннкн и само-</w:t>
        <w:br/>
        <w:t>варъ, Ѳомки, Ѳедькн, Яшки и другіе храпвлн п дремали лежа н си</w:t>
        <w:t>-</w:t>
        <w:br/>
        <w:t>дя на деревянныхъ истертыхъ и запачканныхъ лавкахъ, Петръ Але-</w:t>
        <w:br/>
        <w:t>ксаидрычъ закричалъ :</w:t>
      </w:r>
    </w:p>
    <w:p>
      <w:pPr>
        <w:pStyle w:val="Style118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 вы, сопи! я вевхъ разбужу васъ...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Исполины вскочили съ своихъ мветъ, вытянулись и устремили</w:t>
        <w:br/>
        <w:t>безсмысленные и заспанные глаза на барина. Баринъ бросилъ на</w:t>
        <w:br/>
        <w:t>нйхъ взглядъ грозный и нрошелъ въ другія комнаты.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дверяхъ гостиной, закопченыя ствны которой были украшены</w:t>
        <w:br/>
        <w:t>литографированными портретами Кутузова, Барклая, Платова, храб-</w:t>
        <w:br/>
        <w:t>раго генерала Кульнева, Мнлорадовича и другнхъ героевъ 1812 го</w:t>
        <w:t>-</w:t>
        <w:br/>
        <w:t>да,-—Прасковья Павловна встретила сына и гостя...</w:t>
      </w:r>
    </w:p>
    <w:p>
      <w:pPr>
        <w:pStyle w:val="Style118"/>
        <w:numPr>
          <w:ilvl w:val="0"/>
          <w:numId w:val="11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Петровнчъ! дорогой гость нашъ! воскликнула она.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Петровнчъ хотвлъ подойдти къ рук® ея, но Прасковья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Павловна не допустила его до этого.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вы, Андрей Петровичъ, чтобъ я стала на порог® съ ва</w:t>
        <w:t>-</w:t>
        <w:br/>
        <w:t>ми здороваться! Сохрани меня Боже!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попятилась назадъ.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Точно, матушка, точно, на порог® нехорошо! прохрнпвлъ по-</w:t>
        <w:br/>
        <w:t>мвщикъ: — я самъ не люблю этого... Ну, а теперь пожалуйте-ка ва</w:t>
        <w:t>-</w:t>
        <w:br/>
        <w:t>шу ручку...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ноцаловалъ протянутую ему ручку и, продол</w:t>
        <w:t>-</w:t>
        <w:br/>
        <w:t>жая держать ее ръ своей рукв, обратился къ Петру Александрычу.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pict>
          <v:shape id="_x0000_s1141" type="#_x0000_t202" style="position:absolute;margin-left:-10.55pt;margin-top:-8.2pt;width:11.3pt;height:11.1pt;z-index:-125829341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fr-FR" w:eastAsia="fr-FR" w:bidi="fr-FR"/>
                      <w:b/>
                      <w:bCs/>
                    </w:rPr>
                    <w:t>3G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Воте ручка-то была въ свое время, сказалъ онъ:—чорте-возь-</w:t>
        <w:br/>
        <w:t>ми! пухленькая, беленькая... да еще и теперь прелесть, еіі-Богу...</w:t>
        <w:br/>
        <w:t>Надобно ваме знать, сударь, что я волочусь за вашей маменькой,</w:t>
        <w:br/>
        <w:t>просто волочусь...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 очень пріягно подействовали на Прасковью Павловну.</w:t>
        <w:br/>
        <w:t>Она засмеялась н обязательно посмотрела на дерсвенскаго любез</w:t>
        <w:t>-</w:t>
        <w:br/>
        <w:t>ника.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ее нимъ прикажете делать? Балагуре, страшный бала</w:t>
        <w:t>-</w:t>
        <w:br/>
        <w:t>гурь!...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Прасковьи Павловны Андрей Петровиче обратился ке до</w:t>
        <w:t>-</w:t>
        <w:br/>
        <w:t>чери бедныхе, но благородныхе родителей и подошеле также ке ея</w:t>
        <w:br/>
        <w:t>руке.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Анне Ивановне мое нижайшее почтеніе. Каке поживать из</w:t>
        <w:t>-</w:t>
        <w:br/>
        <w:t>волите?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бедныхе, но благородныхе родителей, украсившая себя</w:t>
        <w:br/>
        <w:t>мелкими сырцовыми буклями, бросила на вдовца-помеіцнка взгдяде</w:t>
        <w:br/>
        <w:t>чувствительный и ногоме, закативе, по своему обыкновенно, глаза</w:t>
        <w:br/>
        <w:t>поде лобе, отвечала несколько нараспеве:</w:t>
      </w:r>
    </w:p>
    <w:p>
      <w:pPr>
        <w:pStyle w:val="Style118"/>
        <w:numPr>
          <w:ilvl w:val="0"/>
          <w:numId w:val="1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васе, слава Богу.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все се Анеточкой хозяйствоме занимаемся, заметила Пра</w:t>
        <w:t>-</w:t>
        <w:br/>
        <w:t>сковья Павловна.—Она, это можно смело сказать, отличнейшая хо</w:t>
        <w:t>-</w:t>
        <w:br/>
        <w:t>зяйка. Прасковья Павловна вздохнула. — Ну, Аидрей Петровиче,</w:t>
        <w:br/>
        <w:t>каке я была обрадована пріездоме моихе мнлыхе деточеке—и ска</w:t>
        <w:t>-</w:t>
        <w:br/>
        <w:t>зать не могу...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Поздравляю васе, поздравляю, перебиле Андрей Петровиче:—</w:t>
        <w:br/>
        <w:t>я се почтеннѣйшиме-то (помещике указале пальцеме на Петра</w:t>
        <w:br/>
        <w:t>Александрыча) имелъ уже удовольствіе познакомиться. А где же ва</w:t>
        <w:t>-</w:t>
        <w:br/>
        <w:t>ша хозяюшка-то, Петре Александрычъ? познакомьте меня, милости</w:t>
        <w:t>-</w:t>
        <w:br/>
        <w:t>вый государь, се нею.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 себя ве комнате, сказала Прасковья Павловиа: —верно</w:t>
        <w:br/>
        <w:t>сеіічасе ке наме выйдете.. Теперь я, Андрей Петровиче, самая сча</w:t>
        <w:t>-</w:t>
        <w:br/>
        <w:t>стливейшая женщина ве міре. Невестка мол Олинька—милая, скром</w:t>
        <w:t>-</w:t>
        <w:br/>
        <w:t>ная*, внучеке мой — насгоящій херувимчике... Теперь мне остается</w:t>
        <w:br/>
        <w:t>только блатодарить Бога, порадоваться на ихнее счастіе, и потоме</w:t>
        <w:br/>
        <w:t>умереть спокойно. Я уверена, что они не оставяте мою сиротку...</w:t>
        <w:br/>
        <w:t>(Прасковья Павловна указала на дочь бедныхе, но благородныхе ро</w:t>
        <w:t>-</w:t>
        <w:br/>
        <w:t>дителей).</w:t>
      </w:r>
    </w:p>
    <w:p>
      <w:pPr>
        <w:pStyle w:val="Style118"/>
        <w:numPr>
          <w:ilvl w:val="0"/>
          <w:numId w:val="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Умирать! Зачеме же умирать, матушка ? Это вы говорите</w:t>
        <w:br/>
        <w:t>вздоре.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Помещике потере ладонью желудоке.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который-то часе?... Каке-будто не дурно и травничку</w:t>
        <w:br/>
        <w:t>выпить..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обратился кг Петру Александрычу.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Актеонв.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pict>
          <v:shape id="_x0000_s1142" type="#_x0000_t202" style="position:absolute;margin-left:328.8pt;margin-top:-7.75pt;width:11.3pt;height:10.9pt;z-index:-125829340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Можете у васъ тамъ по-столичному и не следуете этово гово</w:t>
        <w:t>-</w:t>
        <w:br/>
        <w:t>рить, но мы видь деревенскіе дураки, все рубимъ съ-нросту. Вы са-</w:t>
        <w:br/>
        <w:t>ми-то употребляете ли травничокъ?</w:t>
      </w:r>
    </w:p>
    <w:p>
      <w:pPr>
        <w:pStyle w:val="Style118"/>
        <w:numPr>
          <w:ilvl w:val="0"/>
          <w:numId w:val="1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Нетъ.</w:t>
      </w:r>
    </w:p>
    <w:p>
      <w:pPr>
        <w:pStyle w:val="Style118"/>
        <w:numPr>
          <w:ilvl w:val="0"/>
          <w:numId w:val="1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Отъ-чего? травникъ вещь целительная, на желудокъ действу-</w:t>
        <w:br/>
        <w:t>етъ; а ваши ликеры и разный эти разности ни къ чорту не годятся!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Закуска и травникъ были принесены.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Помещике налилъ рюмку травиика и поднесъ ее Петру Алексан-</w:t>
        <w:br/>
        <w:t>дрычу.</w:t>
      </w:r>
    </w:p>
    <w:p>
      <w:pPr>
        <w:pStyle w:val="Style118"/>
        <w:numPr>
          <w:ilvl w:val="0"/>
          <w:numId w:val="1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Отведайте, каково? — 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выпилъ рюмку поморщиваясь.</w:t>
      </w:r>
    </w:p>
    <w:p>
      <w:pPr>
        <w:pStyle w:val="Style118"/>
        <w:numPr>
          <w:ilvl w:val="0"/>
          <w:numId w:val="1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не совсемъ дурно! сказалъ онъ^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Тото же! надо войдти во вкусе... Поживите-ка съ нами немно</w:t>
        <w:t>-</w:t>
        <w:br/>
        <w:t>го, да мы васъ по-своему передВлаемъ, почтеннейший.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Андрей Петровичъ наливалъ травничокъ для себя.Ѵ.</w:t>
        <w:br/>
        <w:t>Оігь поднесъ рюмку къ своимъ толстымъ губамъ, высосалъ изъ нея</w:t>
        <w:br/>
        <w:t>целительный напитокъ, пополоскалъ нмъ во рту, а потомъ прогло-</w:t>
        <w:br/>
        <w:t>тилъ его, крякнувъ раза два, или три...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Ольга Михайловна вошла въ комнату. Она была</w:t>
        <w:br/>
        <w:t>вся въ беломъ, и длинные черные локоны ея разсыпались по прежне</w:t>
        <w:t>-</w:t>
        <w:br/>
        <w:t>му до плечь. Ея походка была ровна, ея движенія медленны и гра-</w:t>
        <w:br/>
        <w:t>ціозны, ея голосъ тихъ и музыкаленъ.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увндевъ ее, вскочила со стула и закричала :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Олинька, мое сердце, представляю тебе добраго нашего сосе</w:t>
        <w:t>-</w:t>
        <w:br/>
        <w:t>да, Андрея Петровича Боровикова.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она обратилась къ Андрею Петровичу: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вамъ, Андрей Петровичъ, представляю мою .милую невестку,</w:t>
        <w:br/>
        <w:t>ну. какова моя Олииька, что скажете?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Петровичъ, занимавшиеся разжевываньемъ довольно-жест</w:t>
        <w:t>-</w:t>
        <w:br/>
        <w:t>кой калбасы, съ заметнымъ усиліемъ проглотилъ ее, вытаращилъ</w:t>
        <w:br/>
        <w:t>глаза на Ольгу Михайловну, и съ масляными губами бросился къ</w:t>
        <w:br/>
        <w:t>руке ея.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нетерпеніемъ желалъ съ вами познакомиться, сударыня. Я</w:t>
        <w:br/>
        <w:t>хоть, признаться вамъ, съ неба звезде не хватаю; а человекъ поря</w:t>
        <w:t>-</w:t>
        <w:br/>
        <w:t>дочный—это вамъ засвидетельствуете свекровь ваша. Прошу изви</w:t>
        <w:t>-</w:t>
        <w:br/>
        <w:t>нить; мы здесь во ожиданіи васъ занялись этакъ суіцественнымъ по</w:t>
        <w:br/>
        <w:t>желудочной части.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йнчего не нашлась сказать на эту речь поме</w:t>
        <w:t>-</w:t>
        <w:br/>
        <w:t>щика и ограничилась только однимъ безмолвнымъ прнветствіемъ.</w:t>
        <w:br/>
        <w:t>Вследъ за теме начался общій разговоре о причинахъ неурожая и</w:t>
        <w:br/>
        <w:t>урожая, о соленіи грибовъ, о деланіи наливокъ; Прасковья Павлов</w:t>
        <w:t>-</w:t>
        <w:br/>
        <w:t>на заливалась, какъ соловей, когда дело дошло до приготовленія виш</w:t>
        <w:t>-</w:t>
        <w:br/>
        <w:t>невки. Андрей Петровичъ, въ жару разговора, потягивалъ травничокъ,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95" w:line="18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pict>
          <v:shape id="_x0000_s1143" type="#_x0000_t202" style="position:absolute;margin-left:-12.5pt;margin-top:-8.7pt;width:10.8pt;height:10.9pt;z-index:-125829339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ІІетръ Алекеандрычъ зввалъ растянувшись иа кресле; дочь бедпыхъ,</w:t>
        <w:br/>
        <w:t>но благородныхъ родителей вздыхала, поглядывая на вдовца, и то</w:t>
        <w:br/>
        <w:t>поднимала глаза въ потолокъ, то опускала ихъ къ полу; Ольга Ми</w:t>
        <w:t>-</w:t>
        <w:br/>
        <w:t>хаиловна гляделавъ окно... Вдругъ послышался шуме въ передней,</w:t>
        <w:br/>
        <w:t>—громкое восклицаніе:—э-ге! и стукъ подкованныхъ каблуковъ.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никакъ это Семенъ НнкііФорычъ... Волге сколько нежда-</w:t>
        <w:br/>
        <w:t>ныхті гостей у насъ сегодня!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этими словами Прасковья Павловна бросилась въ залу. Она</w:t>
        <w:br/>
        <w:t>не обманулась: передъ нею точно стоялъ Семеиъ НикиФорычъ, сухо</w:t>
        <w:t>-</w:t>
        <w:br/>
        <w:t>щавый помещике съ необыкновенно-длиннымъ носомъ и съ нео-</w:t>
        <w:br/>
        <w:t>быкновенно-короткимъ лбомъ. Онъ былъ не въ первой молодости,</w:t>
        <w:br/>
        <w:t>но силенъ и крепокъ; у него висела серёжка въ ухе, какъ онъ гово-</w:t>
        <w:br/>
        <w:t>рилъ, отъ грыжи; его верхняя губа покрывалась чорнымы усами; на</w:t>
        <w:br/>
        <w:t>ііемъ 6</w:t>
      </w:r>
      <w:r>
        <w:rPr>
          <w:rStyle w:val="CharStyle238"/>
        </w:rPr>
        <w:t>ылб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военный сюртуке на белой подкладки, какъ доказа</w:t>
        <w:t>-</w:t>
        <w:br/>
        <w:t>тельство, что онъ служилъ некогда въ коннице и вышелъ въ от</w:t>
        <w:t>-</w:t>
        <w:br/>
        <w:t>ставку съ мундиромъ. Къ пуговице этого сюртука былъ привешенъ</w:t>
        <w:br/>
        <w:t>кожаный кисетъ съ табакомъ, а изъ кисета торчалъ коротенькій чу-</w:t>
        <w:br/>
        <w:t>букъ. Къ доверіпепію всего, Семепъ НикиФорычъ заикался.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Увидевъ Прасковью Павловну, онъ вскрикпулъ: Э-ге!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Нотомъ оий поздоровались и обменялись значительными</w:t>
        <w:br/>
        <w:t>взглядами... Семеиъ ІІикиФорычъ отстешулъкисетъ, ноложилъ его</w:t>
        <w:br/>
        <w:t>на столъ и предшествуемый Прасковьею Павловною, явился въ го</w:t>
        <w:t>-</w:t>
        <w:br/>
        <w:t>стиную. Она представила его сыну и невестке... Андрей Петровиче,</w:t>
        <w:br/>
        <w:t>ударивъ по спине Семена НикиФорыча, прохрипелъ:—здорово, дру</w:t>
        <w:t>-</w:t>
        <w:br/>
        <w:t>жище! и, подмигнувъ, указалъ ему на завтраке.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Э-ге! за...куска, до...брое дело, возразнлъ Семенъ </w:t>
      </w:r>
      <w:r>
        <w:rPr>
          <w:rStyle w:val="CharStyle302"/>
        </w:rPr>
        <w:t>НикиФо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рычъ... Вотъ,когда мы соберемся, бы..бы..бывало: я, эскадронный</w:t>
        <w:br/>
        <w:t>командире, еще два, три на...а...ашего эскадрона, бывало, я и го</w:t>
        <w:t>-</w:t>
        <w:br/>
        <w:t>ворю, э-ге!...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—Прополощи-ка, брате, роге травничкомъ... перебилъ Андрей Пе</w:t>
        <w:t>-</w:t>
        <w:br/>
        <w:t>тровиче: — ото пользительно.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Семепъ НикиФорычъ па.шлъ травнику, и обратясь къ Петру Але-</w:t>
        <w:br/>
        <w:t>ксандрычу, сказалъ:</w:t>
      </w:r>
    </w:p>
    <w:p>
      <w:pPr>
        <w:pStyle w:val="Style118"/>
        <w:numPr>
          <w:ilvl w:val="0"/>
          <w:numId w:val="11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здоровье но...но...о...озоиріезя;ихъ! и выпилъ залпомъ.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По-воеииому, дружище, но-воениому! вскрнкиулъ Андрей Пе</w:t>
        <w:t>-</w:t>
        <w:br/>
        <w:t>тровиче:—а мы граѵкданекіе любимъ иосмаковать прежде...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Выгіивъ травничку, Семене НикиФорычъ вышелъ въ залу, набиль</w:t>
        <w:br/>
        <w:t>методически, съ учеиымъ видомъ знатока, свою трубку и селе возле</w:t>
        <w:br/>
        <w:t>Петра Александрыча.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посмотрелъ на него и, пустивъ дыме изъ носа, сказалъ:</w:t>
      </w:r>
    </w:p>
    <w:p>
      <w:pPr>
        <w:pStyle w:val="Style118"/>
        <w:numPr>
          <w:ilvl w:val="0"/>
          <w:numId w:val="11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табаке ие ку..у..у..рате-съ?</w:t>
      </w:r>
    </w:p>
    <w:p>
      <w:pPr>
        <w:pStyle w:val="Style118"/>
        <w:numPr>
          <w:ilvl w:val="0"/>
          <w:numId w:val="11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Ньтъ, я курю сигарки.</w:t>
      </w:r>
    </w:p>
    <w:p>
      <w:pPr>
        <w:pStyle w:val="Style118"/>
        <w:numPr>
          <w:ilvl w:val="0"/>
          <w:numId w:val="11"/>
        </w:numPr>
        <w:tabs>
          <w:tab w:leader="none" w:pos="6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Э-ге! эго все Немцы ввели въ моду цыгарки, а у насъ зна...ето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07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7"/>
      </w:pPr>
      <w:r>
        <w:pict>
          <v:shape id="_x0000_s1144" type="#_x0000_t202" style="position:absolute;margin-left:331.3pt;margin-top:-7.5pt;width:11.3pt;height:10.9pt;z-index:-125829338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ъъ полку и не зна..а..лв что такое цыгарки,аужь курилы-мученики</w:t>
        <w:br/>
        <w:t>были... Верхомъ, а трубка въ зубахъ... А что, я думаю, хороши ло-</w:t>
        <w:br/>
        <w:t>шади-съ въ конноіі гвардіи?</w:t>
      </w:r>
    </w:p>
    <w:p>
      <w:pPr>
        <w:pStyle w:val="Style118"/>
        <w:numPr>
          <w:ilvl w:val="0"/>
          <w:numId w:val="11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Чудесный, мастерски подобраны, какъ смоль черный, ни одно</w:t>
        <w:t>-</w:t>
        <w:br/>
        <w:t>го пятнышка нятъ, отвячалъ Петръ Александрычъ.</w:t>
      </w:r>
    </w:p>
    <w:p>
      <w:pPr>
        <w:pStyle w:val="Style118"/>
        <w:numPr>
          <w:ilvl w:val="0"/>
          <w:numId w:val="11"/>
        </w:numPr>
        <w:tabs>
          <w:tab w:leader="none" w:pos="7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Э-ге!—Семеня НикнФорычъ выпустилъ опять дымъ изъ носу.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казалось, была очень довольна, что у Семена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1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НикнФорыча съ сыномъ ея завязался разговоръ, и она не сводила съ</w:t>
        <w:br/>
        <w:t>ннхъ глазъ.</w:t>
      </w:r>
    </w:p>
    <w:p>
      <w:pPr>
        <w:pStyle w:val="Style118"/>
        <w:numPr>
          <w:ilvl w:val="0"/>
          <w:numId w:val="11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гдя же Олинька? спросила она у дочери бядныхъ, но благо-</w:t>
        <w:br/>
        <w:t>родныхъ родителей.</w:t>
      </w:r>
    </w:p>
    <w:p>
      <w:pPr>
        <w:pStyle w:val="Style118"/>
        <w:numPr>
          <w:ilvl w:val="0"/>
          <w:numId w:val="11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Она, кажется, въ садъ пошла.</w:t>
      </w:r>
    </w:p>
    <w:p>
      <w:pPr>
        <w:pStyle w:val="Style118"/>
        <w:numPr>
          <w:ilvl w:val="0"/>
          <w:numId w:val="11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садъ?... Прасковья Павловна сделала недовольную гримасу.</w:t>
        <w:br/>
        <w:t>Очень странно! кажется, ей следовало бы гостей занимать; я полагаю,</w:t>
        <w:br/>
        <w:t>что это дяло хозяйки. Стало-быть, душенька, мы деревенскіе лучше</w:t>
        <w:br/>
        <w:t>столичныхъ приличіе знаемъ.</w:t>
      </w:r>
    </w:p>
    <w:p>
      <w:pPr>
        <w:pStyle w:val="Style118"/>
        <w:numPr>
          <w:ilvl w:val="0"/>
          <w:numId w:val="11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верно ищетъ уединепія... Дочь бядныхъ, но благород-</w:t>
        <w:br/>
        <w:t>ныхъ родителей иронически улыбнулась.</w:t>
      </w:r>
    </w:p>
    <w:p>
      <w:pPr>
        <w:pStyle w:val="Style118"/>
        <w:numPr>
          <w:ilvl w:val="0"/>
          <w:numId w:val="1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милостивый государь, сказалъ Андрей Петровичъ, по</w:t>
        <w:t>-</w:t>
        <w:br/>
        <w:t>дойдя къ Петру Алексаидрычу и подбочившись фертомъ:—играете ли</w:t>
        <w:br/>
        <w:t>вы въ бильярдъ?</w:t>
      </w:r>
    </w:p>
    <w:p>
      <w:pPr>
        <w:pStyle w:val="Style118"/>
        <w:numPr>
          <w:ilvl w:val="0"/>
          <w:numId w:val="11"/>
        </w:numPr>
        <w:tabs>
          <w:tab w:leader="none" w:pos="63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очень. Петръ Александрычъ небрежно приложилъ Голову къ</w:t>
        <w:br/>
        <w:t>спинкя дивана. Явъ Петербурге всегда игралъ въ Англійскомъ Клу</w:t>
        <w:t>-</w:t>
        <w:br/>
        <w:t>бя; тамъ первый бильярдъ...</w:t>
      </w:r>
    </w:p>
    <w:p>
      <w:pPr>
        <w:pStyle w:val="Style118"/>
        <w:numPr>
          <w:ilvl w:val="0"/>
          <w:numId w:val="11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Безподобно! безподобпо!... Не угодно ли со мною сразиться? а?</w:t>
        <w:br/>
        <w:t>Иу, конечно, куда жь намъ деревенскимъ за вами... вы ведь уничто</w:t>
        <w:t>-</w:t>
        <w:br/>
        <w:t>жите насъ.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принялъ не безъ удовольствія нредложеніе</w:t>
        <w:br/>
        <w:t>толстаго помещика, и вся отправились въ бильярдную. Исполинъ</w:t>
        <w:br/>
        <w:t>Ѳедька, бывшій маркёромъ при старомъ барине, явился къ испол-</w:t>
        <w:br/>
        <w:t>ненію своей должности — и мрачный прислонился къ замаслениой</w:t>
        <w:br/>
        <w:t>стене.</w:t>
      </w:r>
    </w:p>
    <w:p>
      <w:pPr>
        <w:pStyle w:val="Style118"/>
        <w:numPr>
          <w:ilvl w:val="0"/>
          <w:numId w:val="11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и никого! прокричалъ онъ страшнымъ голосомъ.</w:t>
      </w:r>
    </w:p>
    <w:p>
      <w:pPr>
        <w:pStyle w:val="Style118"/>
        <w:numPr>
          <w:ilvl w:val="0"/>
          <w:numId w:val="11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бильярдъ, я вамъ скажу, скуповатъ, замятилъ Аидрей</w:t>
        <w:br/>
        <w:t>Петровичъ, подтачивая кій: — дьявольски скуповатъ.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выставилъ шаръ.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—Малый! считай вернее да подмели-ка мня кін хорошенько, или</w:t>
        <w:br/>
        <w:t>■ужь перемени его... этотъ что-то легокъ, канальство! Нятъ ли потя-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 Петръ Александрычъ срязалъ желтаго въ среднюю</w:t>
        <w:br/>
        <w:t>лузу.</w:t>
      </w:r>
    </w:p>
    <w:p>
      <w:pPr>
        <w:pStyle w:val="Style118"/>
        <w:numPr>
          <w:ilvl w:val="0"/>
          <w:numId w:val="11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Двенадцать и очень мало!</w:t>
      </w:r>
      <w:r>
        <w:br w:type="page"/>
      </w:r>
    </w:p>
    <w:p>
      <w:pPr>
        <w:pStyle w:val="Style322"/>
        <w:widowControl w:val="0"/>
        <w:keepNext w:val="0"/>
        <w:keepLines w:val="0"/>
        <w:shd w:val="clear" w:color="auto" w:fill="auto"/>
        <w:bidi w:val="0"/>
        <w:jc w:val="left"/>
        <w:spacing w:before="0" w:after="0" w:line="80" w:lineRule="exact"/>
        <w:ind w:left="1000" w:right="0"/>
      </w:pPr>
      <w:r>
        <w:rPr>
          <w:w w:val="100"/>
          <w:spacing w:val="0"/>
          <w:color w:val="000000"/>
          <w:position w:val="0"/>
        </w:rPr>
        <w:t>4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3"/>
      </w:pPr>
      <w:r>
        <w:pict>
          <v:shape id="_x0000_s1145" type="#_x0000_t202" style="position:absolute;margin-left:-12.35pt;margin-top:-7.75pt;width:11.5pt;height:13.9pt;z-index:-125829337;mso-wrap-distance-left:5pt;mso-wrap-distance-right:137.05pt;mso-wrap-distance-bottom:14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de-DE" w:eastAsia="de-DE" w:bidi="de-DE"/>
                    </w:rPr>
                    <w:t>&lt;0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Петрович*, следпвіпій за ударом* своего сонротивника,</w:t>
        <w:br/>
        <w:t>нахмурил* брови и вскрикнул*: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Э-ге! сказал* Семен* НикиФорычъ, невыпускавшііі из* рта своего</w:t>
        <w:br/>
        <w:t>коротенькаго чубука...—Вот*, зн-аете, наш* э-э-эскадронный коман</w:t>
        <w:t>-</w:t>
        <w:br/>
        <w:t xml:space="preserve">дир* точно так*, бывало, жолтаго делаете (Семен* </w:t>
      </w:r>
      <w:r>
        <w:rPr>
          <w:rStyle w:val="CharStyle302"/>
        </w:rPr>
        <w:t xml:space="preserve">НикиФорычъ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</w:t>
        <w:t>-</w:t>
        <w:br/>
        <w:t xml:space="preserve">стил* дым* </w:t>
      </w:r>
      <w:r>
        <w:rPr>
          <w:rStyle w:val="CharStyle302"/>
        </w:rPr>
        <w:t xml:space="preserve">из*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носу). Он*, знаете, и в* карты мастера, был* в*</w:t>
        <w:br/>
        <w:t>штос* или в* банк*... Игра завязалась интересная. Андрей Петро</w:t>
        <w:t>-</w:t>
        <w:br/>
        <w:t>вич* горячился и, не смотря иа все свои усилія, проиграл* сряду две</w:t>
        <w:br/>
        <w:t>лартіи.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Вот* как* нас* деревенских* дураков* столичные-то изво</w:t>
        <w:t>-</w:t>
        <w:br/>
        <w:t>лят* объигрывать! сказал* Андрей Петрович*, приіцолкивая язы</w:t>
        <w:t>-</w:t>
        <w:br/>
        <w:t>ком*.—Впрочем*, милостивый государь, надо вам* сказать, что я се</w:t>
        <w:t>-</w:t>
        <w:br/>
        <w:t>годня не в* удар*; вы мастер* играть,—а я все-таки не уступлю</w:t>
        <w:br/>
        <w:t>вам*, воля ваша! Иной раз* как* и наш* брат* пойдет* записы</w:t>
        <w:t>-</w:t>
        <w:br/>
        <w:t>вать, так* только лузы трещат*.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Победитель, улыбаясь, посмотрел* на побежденная и сказал*</w:t>
        <w:br/>
        <w:t>зевая :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Так* скучно. Не хотите ли играть в* деньги? В* Петербур</w:t>
        <w:t>-</w:t>
        <w:br/>
        <w:t xml:space="preserve">ге я играл* рублей по 100 в*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guerre,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так* обыкновенную игру</w:t>
        <w:br/>
        <w:t>—рублей по 200 и больше.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Андрея Петровича запрыгали глаза. Он* положил* кій на биль</w:t>
        <w:t>-</w:t>
        <w:br/>
        <w:t>ярд* съ особенною торжественностію и обратился к* Петру Алек-</w:t>
        <w:br/>
        <w:t>сандрычу, сложив* свои коротенькія ручки по-наполеоновски.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Конечно! куда же нам*, дуракаме-провинціалам*, гоняться за</w:t>
        <w:br/>
        <w:t>столичными! сказал* опъ, потряхивая правою ногою: — впрочем*, и</w:t>
        <w:br/>
        <w:t>мы за себя постоим*. Я* милостивый государь, игрывал* тоже в*</w:t>
        <w:br/>
        <w:t>свой век* и не на изюмчик*, смею уверить вас*...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Петрович* вынул* пзъ-за пазухи огромный красный за-</w:t>
        <w:br/>
        <w:t>салившійся портФёль, туго набитый ассигнаціями, и бросил* его на</w:t>
        <w:br/>
        <w:t>бильярд*.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Богу, грех* пожаловаться, продолжал* он*, открывая</w:t>
        <w:br/>
        <w:t>лортФёль и указывая на него:—деньжонки здесь водятся, в* добрый</w:t>
        <w:br/>
        <w:t>час* будь сказано. Правда, у нас* болынія игры не в* упогребленіи,</w:t>
        <w:br/>
        <w:t>мы играем* в* бильярд* или перекидываем* в* картишки больше</w:t>
        <w:br/>
        <w:t>для того, чтоб* время убить,— но почему же, милостивый государь:</w:t>
        <w:br/>
        <w:t>я не прочь сделать вам* удовольствіе и не только 200, но и 500 вы</w:t>
        <w:t>-</w:t>
        <w:br/>
        <w:t>ставлю чистоганом*, хоть сію минуту... Почему разок*, другой, не</w:t>
        <w:br/>
        <w:t>пошалить? Я не скопидом* какой—нет*, прошу извинить,—и не по</w:t>
        <w:t>-</w:t>
        <w:br/>
        <w:t>хож* на любезнейшая моего братца Илью Петровича, не стану дро</w:t>
        <w:t>-</w:t>
        <w:br/>
        <w:t>жать над* каждой полушкой... Деньги—нажитое дело, а вот* уме—</w:t>
        <w:br/>
        <w:t>это другая статья.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Петрович* посмотрел* самодовольно на всех* и положил*</w:t>
        <w:br/>
        <w:t>портфель в* карман*.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Лктсонъ.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pict>
          <v:shape id="_x0000_s1146" type="#_x0000_t202" style="position:absolute;margin-left:326.05pt;margin-top:-7.55pt;width:10.3pt;height:10.5pt;z-index:-125829336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13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энергическая выходка произвела сильное впечатлвніе на Пе</w:t>
        <w:t>-</w:t>
        <w:br/>
        <w:t>тра Александрыча. Петръ Александрычъ сделался къ нему послв</w:t>
        <w:br/>
        <w:t>этого несравненно-внимательнъе, посадилъ его за столъ возлѣ себя и</w:t>
        <w:br/>
        <w:t>безпрестанно подливалъ ему въ стаканъ мадеру. И Андрей Пегро-</w:t>
        <w:br/>
        <w:t>вичъ, во время стола, по-видимому, совершенно примирился съ Пе-</w:t>
        <w:br/>
        <w:t>тромъ Александрычемъ.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Чокнемся, любезный сосвдъ, говорплъ опт,, поднимая кверху</w:t>
        <w:br/>
        <w:t>свой стаканъ:—чокнемся; сосвди должны жить дружно, мирно, на</w:t>
        <w:br/>
        <w:t>охоту вмвств ходить, и все за одно! Право. Теперь гордиться нёчего.</w:t>
        <w:br/>
        <w:t>Андрей Петровичъ обратился къ Ольги Михайлович.—Не правда ли,</w:t>
        <w:br/>
        <w:t xml:space="preserve">сударыня? </w:t>
      </w:r>
      <w:r>
        <w:rPr>
          <w:rStyle w:val="CharStyle324"/>
        </w:rPr>
        <w:t xml:space="preserve">Вбдь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онъ—вашъ муженёкъ-то, былъ столичный, а теперь</w:t>
        <w:br/>
        <w:t>сталъ нашъ братъ деревенскій?</w:t>
      </w:r>
    </w:p>
    <w:p>
      <w:pPr>
        <w:pStyle w:val="Style118"/>
        <w:numPr>
          <w:ilvl w:val="0"/>
          <w:numId w:val="11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это правда, отвечала Ольга Михайловна разсЧянно.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согласны со мной, сударыня? Это мнч нравится, хоть</w:t>
        <w:br/>
        <w:t>я вотъ ИМЕЮ честь первый разъ видчть васъ сегодня, а безъ обння-</w:t>
        <w:br/>
        <w:t>ковъ скажу, что такой отвчтъ показываетъ прямоту вашей души.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въ-продолженіи цѣлаго обвда говорилъ безъ</w:t>
        <w:br/>
        <w:t>умолку, а Семенъ ИикиФорычъ все кушалъ и только два раза произ-</w:t>
        <w:br/>
        <w:t>иесъ: «э-ге! »... Когда Прасковья Павловна начала объясняться о томъ,</w:t>
        <w:br/>
        <w:t>какъ она обожаетъ дътей и какое утвшеніе доставляетъ ей внучекъ,</w:t>
        <w:br/>
        <w:t>Андрей Петровичъ перебилъ ее: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Дчти! гм! — конечно, оно весело, когда они болтаются, покуда</w:t>
        <w:br/>
        <w:t>такъ до ученья, а тамъ какъ до этого пункта дойдетъ, такъ и почешешь</w:t>
        <w:br/>
        <w:t>въ затылкч. Хорошо, коли наскочишь на хорошаго учителя, какъ я.</w:t>
        <w:br/>
        <w:t>А молодецъ у меня учитель, могу сказать, молодецъ! Недвли двв</w:t>
        <w:br/>
        <w:t>какъ я его выписалъ изъ Москвы черезъ одного пріягеля и еще,</w:t>
        <w:br/>
        <w:t>признаюсь, ничего дурнаго за нимъ до-сихъ-поръ не замвтилъ,</w:t>
        <w:br/>
        <w:t>— и долженъ быть — у—у! голова. Серьёзный такой, мало говорить</w:t>
        <w:br/>
        <w:t>и чортъ-знаетъ какъ у него терпвнья достаетъ: цълый день читаетъ</w:t>
        <w:br/>
        <w:t>или на Фортепьянахъ брянчитъ. Изъ себя красавчикъ, канальство...</w:t>
        <w:br/>
        <w:t>бвлокурый, курчавый, лвтъ двадцати-семи, въ университет обучал</w:t>
        <w:t>-</w:t>
        <w:br/>
        <w:t>ся, и изъ благородныхъ: отецъ его былъ дворянинъ.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Михайловна, казалось, необращавшая ни малѣйшаго вни-</w:t>
        <w:br/>
        <w:t>манія на разговоръ толстаго , говорливаго помъщика, стала за-</w:t>
        <w:br/>
        <w:t>мьтно прислушиваться къ его послвднему разсказу; она вдругъ съ</w:t>
        <w:br/>
        <w:t>лгобопытствомъ взглянула на разскащика, и, какъ-будто припоминая</w:t>
        <w:br/>
        <w:t>что-то, опустила на грудь голову, потомъ опять приподняла ее, отве</w:t>
        <w:t>-</w:t>
        <w:br/>
        <w:t>дя отъ глазъ свои густые локоны, и улыбнулась горько и странно.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когда же вы ко мни, любезный сосвдушка, а? Самп-то вы</w:t>
        <w:br/>
        <w:t>прівдете, — это не въ счетъ, ігвтъ—съ супругою, съ матушкой, съ</w:t>
        <w:br/>
        <w:t>Анной Ивановной...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длнниомъ лицв Анны Ивановны блеснула сввтлая улыбка на-</w:t>
      </w:r>
      <w:r>
        <w:br w:type="page"/>
      </w:r>
    </w:p>
    <w:p>
      <w:pPr>
        <w:pStyle w:val="Style293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71"/>
      </w:pPr>
      <w:r>
        <w:rPr>
          <w:rStyle w:val="CharStyle321"/>
          <w:b/>
          <w:bCs/>
          <w:i/>
          <w:iCs/>
        </w:rPr>
        <w:t>Смвиснисть.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1"/>
      </w:pPr>
      <w:r>
        <w:pict>
          <v:shape id="_x0000_s1147" type="#_x0000_t202" style="position:absolute;margin-left:-7.55pt;margin-top:-8.2pt;width:10.8pt;height:10.9pt;z-index:-125829335;mso-wrap-distance-left:5pt;mso-wrap-distance-right:138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20"/>
                      <w:lang w:val="fr-FR" w:eastAsia="fr-FR" w:bidi="fr-FR"/>
                      <w:b/>
                      <w:bCs/>
                      <w:i/>
                      <w:iCs/>
                    </w:rPr>
                    <w:t>4i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дежды,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oua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скромно потупила взоръ, когда Прасковья Павловна</w:t>
        <w:br/>
        <w:t>взглянула на нес значительно.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даромъ-чго вдовецъ, а ко </w:t>
      </w:r>
      <w:r>
        <w:rPr>
          <w:rStyle w:val="CharStyle30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такн-жалуютъ и </w:t>
      </w:r>
      <w:r>
        <w:rPr>
          <w:rStyle w:val="CharStyle308"/>
        </w:rPr>
        <w:t xml:space="preserve">девицы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</w:t>
        <w:t>-</w:t>
        <w:br/>
        <w:t>мы... спросите у Прасковьи Павловны... Прасковья Павловна...что,</w:t>
        <w:br/>
      </w:r>
      <w:r>
        <w:rPr>
          <w:rStyle w:val="CharStyle308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угощать умЕю, кажется?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мастеръ, мастеръ па угощеніе, что и говорить! сказала</w:t>
        <w:br/>
        <w:t>Прасковья Павловна.</w:t>
      </w:r>
    </w:p>
    <w:p>
      <w:pPr>
        <w:pStyle w:val="Style118"/>
        <w:numPr>
          <w:ilvl w:val="0"/>
          <w:numId w:val="11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Моіі иоваръ, Игнашка, милостивый государь (Андрей Петро</w:t>
        <w:t>-</w:t>
        <w:br/>
        <w:t xml:space="preserve">вичъ потрепалъ но плечу Петра Александрыча), въ </w:t>
      </w:r>
      <w:r>
        <w:rPr>
          <w:rStyle w:val="CharStyle308"/>
        </w:rPr>
        <w:t xml:space="preserve">Москве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пер</w:t>
        <w:t>-</w:t>
        <w:br/>
        <w:t>вой кухігг, обучался, кулебяки и растегаи такт, двлаетъ, что просто</w:t>
        <w:br/>
        <w:t xml:space="preserve">сами во рту таять. Я люблю хорошо </w:t>
      </w:r>
      <w:r>
        <w:rPr>
          <w:rStyle w:val="CharStyle308"/>
        </w:rPr>
        <w:t xml:space="preserve">поесть;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желудочная часть, по-</w:t>
        <w:br/>
        <w:t xml:space="preserve">моему, </w:t>
      </w:r>
      <w:r>
        <w:rPr>
          <w:rStyle w:val="CharStyle308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важпое въ жизни, чтб ни говорите... А моя Степанида</w:t>
        <w:br/>
        <w:t>АлексЕевна не дождалась Игнашки ! Онъ еще был ь при ней въ</w:t>
        <w:br/>
        <w:t>ученьи, а то бы она на него порадовалась... Такой хозяйки ужь не</w:t>
        <w:br/>
        <w:t>наживешь — піітъ! варенье ли варить, грибы ли солить, за дъвками</w:t>
        <w:br/>
        <w:t>ли присмотрЕть—на все была мастерица... Бывало, при ней домъ</w:t>
        <w:br/>
        <w:t xml:space="preserve">какъ заведенная машина... Правду говорягъ, что на томъ </w:t>
      </w:r>
      <w:r>
        <w:rPr>
          <w:rStyle w:val="CharStyle308"/>
        </w:rPr>
        <w:t>свете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нужнье хорошіе люди, отъ-гого-то они недолговвчны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махнулъ рукой и закусилъ нижнюю губу. На</w:t>
        <w:br/>
        <w:t>глазахъ его показались слезы.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впрочемъ, говорить обь этомъ!.. Видно такъ нужно... Богъ</w:t>
        <w:br/>
        <w:t xml:space="preserve">лучше насъ знаетъ, что двлаегь... Когда же вы ко </w:t>
      </w:r>
      <w:r>
        <w:rPr>
          <w:rStyle w:val="CharStyle308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Прасковья</w:t>
        <w:br/>
        <w:t>Павловна, съ невЕстушкой? Вотъ, въ слЕдующую пятницу бы... на</w:t>
        <w:br/>
      </w:r>
      <w:r>
        <w:rPr>
          <w:rStyle w:val="CharStyle308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денёкъ, съ утра... И ты , Семенъ ІІикиФорычъ, изволь-ка</w:t>
        <w:br/>
        <w:t xml:space="preserve">являться. </w:t>
      </w:r>
      <w:r>
        <w:rPr>
          <w:rStyle w:val="CharStyle308"/>
        </w:rPr>
        <w:t xml:space="preserve">Ведь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думаю, съ недвлю-то проживешь еще </w:t>
      </w:r>
      <w:r>
        <w:rPr>
          <w:rStyle w:val="CharStyle308"/>
        </w:rPr>
        <w:t>здесь?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Семенъ </w:t>
      </w:r>
      <w:r>
        <w:rPr>
          <w:rStyle w:val="CharStyle302"/>
        </w:rPr>
        <w:t xml:space="preserve">НикнФорычъ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разинулъ </w:t>
      </w:r>
      <w:r>
        <w:rPr>
          <w:rStyle w:val="CharStyle302"/>
        </w:rPr>
        <w:t xml:space="preserve">ротъ, чтобъ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отвьчать, по Прасковья</w:t>
        <w:br/>
        <w:t>Павловна предупредила его.</w:t>
      </w:r>
    </w:p>
    <w:p>
      <w:pPr>
        <w:pStyle w:val="Style282"/>
        <w:numPr>
          <w:ilvl w:val="0"/>
          <w:numId w:val="11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РазумЕется, проживетъ; что ему дома двлать?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 </w:t>
      </w:r>
      <w:r>
        <w:rPr>
          <w:rStyle w:val="CharStyle30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еще, продолжалъ Апдрей Петровичъ: — кое-кто изъ со-</w:t>
        <w:br/>
        <w:t>свдей обЕщался быть — и славно промаячимъ день. Бильярдъ же у</w:t>
        <w:br/>
        <w:t>меня, Петръ Александрычъ, ваяшъйшій; а ужь на своемъ биль</w:t>
        <w:t>-</w:t>
        <w:br/>
        <w:t>ярда я вамъ не позволю объиграть себя, милостивый государь, нЕтъ!</w:t>
        <w:br/>
        <w:t>Еще, коли хотите, десять очковъ впередъ дамъ... По рукамъ же, въ</w:t>
        <w:br/>
        <w:t>пятницу?</w:t>
      </w:r>
    </w:p>
    <w:p>
      <w:pPr>
        <w:pStyle w:val="Style118"/>
        <w:numPr>
          <w:ilvl w:val="0"/>
          <w:numId w:val="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НепремЕпно!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Чокнемся же, любезнвйшій! закрпчалъ Андрей Петровичъ:—а</w:t>
        <w:br/>
        <w:t>я, можетъ статься, для новопрівзжихъ-то небольшой сюрпризецъ у-</w:t>
        <w:br/>
        <w:t>строю. Понимаете, Прасковья Павловна?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мпгнулъ лввымъ глазомъ.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улыбнулась и кивнула головой.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смотрите же,матушка Прасковья Павловна, ни гугу о томъ...</w:t>
        <w:br/>
      </w:r>
      <w:r>
        <w:rPr>
          <w:rStyle w:val="CharStyle312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онЕ не знаготъ? Вы имъ не говорили?</w:t>
      </w:r>
    </w:p>
    <w:p>
      <w:pPr>
        <w:pStyle w:val="Style282"/>
        <w:numPr>
          <w:ilvl w:val="0"/>
          <w:numId w:val="11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18"/>
        </w:rPr>
        <w:t>Нетъ,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говорила.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Лктіоне.</w:t>
      </w:r>
    </w:p>
    <w:p>
      <w:pPr>
        <w:pStyle w:val="Style118"/>
        <w:numPr>
          <w:ilvl w:val="0"/>
          <w:numId w:val="11"/>
        </w:numPr>
        <w:tabs>
          <w:tab w:leader="none" w:pos="6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pict>
          <v:shape id="_x0000_s1148" type="#_x0000_t202" style="position:absolute;margin-left:327.25pt;margin-top:-9.2pt;width:11.3pt;height:10.9pt;z-index:-125829334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То-то же!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окончанін стола, Андрей Петровичъ, опускаясь иа диванъ съ</w:t>
        <w:br/>
        <w:t>иолу-закрытыми глазами, прохрипвлъ: «Иътъ, чортъ возьми! Рус</w:t>
        <w:t>-</w:t>
        <w:br/>
        <w:t>скому человеку тяжело послъ обеда »—и по его собственному выра-</w:t>
        <w:br/>
        <w:t xml:space="preserve">женію, </w:t>
      </w:r>
      <w:r>
        <w:rPr>
          <w:rStyle w:val="CharStyle236"/>
        </w:rPr>
        <w:t>всхрапнулъ изряднехопько.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Петръ Александрычъ также пре</w:t>
        <w:t>-</w:t>
        <w:br/>
        <w:t>дался искусительному сну; Семенъ НикиФорычъ, позевывая н поку</w:t>
        <w:t>-</w:t>
        <w:br/>
        <w:t>ривая изъ своего коротенькаго чубучка, разговаривалъ св Прасковьей</w:t>
        <w:br/>
        <w:t>Павловной.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прошло около полутора часа; потомъ все они принялись и-</w:t>
        <w:br/>
        <w:t>грать въ вистъ и проиграли до поздняго вечера. Андреи Петровича,</w:t>
        <w:br/>
        <w:t>уезжая домой и садясь въ свою висячую лодку, кричалъ стоявшему</w:t>
        <w:br/>
        <w:t>па крыльце Петру Александрычу:—Смотрите же, я васъ жду къ</w:t>
        <w:br/>
        <w:t>себе, любезный соседушко,—да ну же, скотъ, Антнпка! п подсаднть-</w:t>
        <w:br/>
        <w:t>то не умеетъ... Не забудьте, милостивый государь, пятницы; супру-</w:t>
        <w:br/>
        <w:t>гу-то непременно привезите... слышите?.. А ты, олухъ, опять не за-</w:t>
        <w:br/>
        <w:t>дънь за столбъ въ воротахъ. А въ пятницу кулебяка будетъ такая,</w:t>
        <w:br/>
        <w:t>мой любезнейшін, что пальчики облизать, на славу...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Гіетровичъ бухнулся въ коляску...</w:t>
      </w:r>
    </w:p>
    <w:p>
      <w:pPr>
        <w:pStyle w:val="Style118"/>
        <w:numPr>
          <w:ilvl w:val="0"/>
          <w:numId w:val="11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Й растегаи велю сделать... Ну, пошевеливай съ Богомъ...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Коляска двинулась.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свиданья! закрпчалъ Иетръ Александрычъ. — Прощайте,</w:t>
        <w:br/>
        <w:t>любезнвйшій!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Славный малый этотъ толетякъ, подумалъ ГІетрь Алексаіі-</w:t>
        <w:br/>
        <w:t>дрычъ, вернувшись въ комнаты : —и какое ему счастье въ карты ве-</w:t>
        <w:br/>
        <w:t>зеть, еслибъ этакъ по большой играть!... А все-таки чудакъ, дере-</w:t>
        <w:br/>
        <w:t>веныцнна; однако съ нимъ еще можно проводить время.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заключепіе своего размышленія, Петръ Александрычъ засви-</w:t>
        <w:br/>
        <w:t>сталъ.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  <w:sectPr>
          <w:pgSz w:w="8107" w:h="12662"/>
          <w:pgMar w:top="418" w:left="483" w:right="481" w:bottom="44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 , какъ онъ , Прасковья Павловна и гости зани</w:t>
        <w:t>-</w:t>
        <w:br/>
        <w:t>мались вистомъ , Ольга Михайловна гуляла въ саду. Ей нрави</w:t>
        <w:t>-</w:t>
        <w:br/>
        <w:t>лись густыя н мрачный аллеи этого сада, дорожки полузаросшія</w:t>
        <w:br/>
        <w:t>травою, беседка изъ акацій , прислонившаяся къ гнилому забору,</w:t>
        <w:br/>
        <w:t>прикрытому кустами шиповника, нрудъ, поросшііі осокой н болот</w:t>
        <w:t>-</w:t>
        <w:br/>
        <w:t>ными лиліямц... Она поздно возвратилась къ себв изъ саду. Вечеръ</w:t>
        <w:br/>
        <w:t>былъ прекрасный; нотухавшій закатъ обливалъ розовымъ светомъ ея</w:t>
        <w:br/>
        <w:t xml:space="preserve">комнату. Давно уже оиа не чувствовала себя такъ </w:t>
      </w:r>
      <w:r>
        <w:rPr>
          <w:rStyle w:val="CharStyle308"/>
        </w:rPr>
        <w:t xml:space="preserve">спокойной,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</w:t>
        <w:br/>
        <w:t>въ эту минуту. Душа ея была полна звуковъ тихихъ н страстныхъ.</w:t>
        <w:br/>
        <w:t>Они пробуждали въ ней воспомпнанія святыя и сокровенныя , и</w:t>
        <w:br/>
        <w:t>передъ нею являлся знакомый образъ въ заманчивой отдаленности,</w:t>
        <w:br/>
        <w:t>подернутый поэтическимъ сумракомъ. Она подошла къ роялю. Паль</w:t>
        <w:t>-</w:t>
        <w:br/>
        <w:t>цы ея быстро пробежали по клавишамъ, и,послушная вдохновенной</w:t>
        <w:br/>
        <w:t>настроенности^ своего духа, она запела серенаду Шуберта(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"/>
      </w:r>
      <w:r>
        <w:rPr>
          <w:lang w:val="ru-RU" w:eastAsia="ru-RU" w:bidi="ru-RU"/>
          <w:w w:val="100"/>
          <w:spacing w:val="0"/>
          <w:color w:val="000000"/>
          <w:position w:val="0"/>
        </w:rPr>
        <w:t>):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73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Пѣснь моя летитъ съ мольбою —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 въ часъ ночной...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600" w:right="25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1&gt;ъ рощу — легкою стопою</w:t>
        <w:br/>
        <w:t>Ты гірійди, другъ мой !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5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лун* шумятъ уныло</w:t>
        <w:br/>
        <w:t>Листья въ поздиій часъ —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никто, о другъ мой милый,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69" w:line="200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увиди.тъ пасъ.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600" w:right="25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Слышишь?— въ рощѣ зазвучали</w:t>
        <w:br/>
        <w:t>ІІЪсыи соловья;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Звуки ихъ полны печали,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29" w:line="211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Молятъ за меня.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Вт, нихъ понятно все томленье,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тоска любви,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600" w:right="25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наводятъ умиленье</w:t>
        <w:br/>
        <w:t>На душу они.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5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 же доступъ ихъ призванью</w:t>
        <w:br/>
        <w:t>Ты въ душ* своей —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82" w:line="211" w:lineRule="exact"/>
        <w:ind w:left="1600" w:right="250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тайное свиданье</w:t>
        <w:br/>
        <w:t>Ты прійди скоръй...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Вдруг* «на вздрогнула, голосъ ея прервался , дверь со скрмпомъ</w:t>
        <w:br/>
        <w:t>повернулась на заржавленных* петлях* и... дочь бвдных* , но бла</w:t>
        <w:t>-</w:t>
        <w:br/>
        <w:t>городных* родителей въ сырцовых* буклях* вошла в* комнату.</w:t>
      </w:r>
    </w:p>
    <w:p>
      <w:pPr>
        <w:pStyle w:val="Style118"/>
        <w:numPr>
          <w:ilvl w:val="0"/>
          <w:numId w:val="11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как* вы мило поете! прелесть! закричала она. — Какой</w:t>
        <w:br/>
        <w:t>безподобный романс*! Он* вт.рио въ мод*... Какая у вас* безподоб-</w:t>
        <w:br/>
        <w:t>иая метода въ п*ніи!</w:t>
      </w:r>
    </w:p>
    <w:p>
      <w:pPr>
        <w:pStyle w:val="Style118"/>
        <w:numPr>
          <w:ilvl w:val="0"/>
          <w:numId w:val="11"/>
        </w:numPr>
        <w:tabs>
          <w:tab w:leader="none" w:pos="6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Въ-самомъ-д*л*, вы находите? сказала Ольга Михайловна, от</w:t>
        <w:t>-</w:t>
        <w:br/>
        <w:t>ходя от* рояля.</w:t>
      </w:r>
    </w:p>
    <w:p>
      <w:pPr>
        <w:pStyle w:val="Style118"/>
        <w:numPr>
          <w:ilvl w:val="0"/>
          <w:numId w:val="11"/>
        </w:numPr>
        <w:tabs>
          <w:tab w:leader="none" w:pos="6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хоть и не музыкантша, а когда вы поете, нельзя не чувство</w:t>
        <w:t>-</w:t>
        <w:br/>
        <w:t>вать; но простите меня, я помъшала вам*.</w:t>
      </w:r>
    </w:p>
    <w:p>
      <w:pPr>
        <w:pStyle w:val="Style118"/>
        <w:numPr>
          <w:ilvl w:val="0"/>
          <w:numId w:val="1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н*тъ, нисколько.</w:t>
      </w:r>
    </w:p>
    <w:p>
      <w:pPr>
        <w:pStyle w:val="Style118"/>
        <w:numPr>
          <w:ilvl w:val="0"/>
          <w:numId w:val="11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Мни, право, так* сов*стпо... Дочь бвдпыхъ, но благородных*</w:t>
        <w:br/>
        <w:t>родителей, расправив* свое платье, расположилась на стул*.</w:t>
      </w:r>
    </w:p>
    <w:p>
      <w:pPr>
        <w:pStyle w:val="Style118"/>
        <w:numPr>
          <w:ilvl w:val="0"/>
          <w:numId w:val="11"/>
        </w:numPr>
        <w:tabs>
          <w:tab w:leader="none" w:pos="6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совскмъ не во-время вошла к* вам*, продолжала она.—Там*</w:t>
        <w:br/>
        <w:t>внизу такая скука и, признаюсь вам*, я ужасно не люблю этого Се</w:t>
        <w:t>-</w:t>
        <w:br/>
        <w:t>мена ІІикиФорыча; он* без* всякаго образованія,— а ваше общестио</w:t>
        <w:br/>
        <w:t>мы* так* лестно...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  <w:sectPr>
          <w:headerReference w:type="even" r:id="rId91"/>
          <w:headerReference w:type="default" r:id="rId92"/>
          <w:pgSz w:w="8107" w:h="12662"/>
          <w:pgMar w:top="434" w:left="528" w:right="518" w:bottom="434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таким* образом*, без* умолку разговаривая, она бол*е часа про-</w:t>
        <w:br/>
        <w:t>с.пд*ла у Ольги Михайловны. Ольга Михайловна, кажется, вовсе не</w:t>
        <w:br/>
        <w:t xml:space="preserve">была на5і*рсна поддерживать разговор* и почти все молчала </w:t>
      </w:r>
      <w:r>
        <w:rPr>
          <w:rStyle w:val="CharStyle306"/>
        </w:rPr>
        <w:t>или от-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в*чала но-необходимости на вопросы очень-коротко и неудовлетвори</w:t>
        <w:t>-</w:t>
        <w:br/>
        <w:t>тельно. Наконец*, почувствовав* неловкость своего положенія, дочь</w:t>
        <w:br/>
        <w:t>б*дныхі&gt;, по благородных* родителей отправилась Прасковь*</w:t>
        <w:br/>
        <w:t>Павловы*.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девушка со слезами на глазахъ объяснила ей, что, испол</w:t>
        <w:t>-</w:t>
        <w:br/>
        <w:t>няя ея волю, она употребляла все старанія, чтобъ сблизиться съ Оль</w:t>
        <w:t>-</w:t>
        <w:br/>
        <w:t>гой Михайловной, но Ольга Михайловна будто-бы обращается съ ней</w:t>
        <w:br/>
        <w:t>постоянно сухо и холодно, смеется иадъ провинціею, называетъ Се</w:t>
        <w:t>-</w:t>
        <w:br/>
        <w:t xml:space="preserve">мена </w:t>
      </w:r>
      <w:r>
        <w:rPr>
          <w:rStyle w:val="CharStyle312"/>
        </w:rPr>
        <w:t xml:space="preserve">НикнФорыча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необразованнымъ, и проч. Въ заключеніе своей жа</w:t>
        <w:t>-</w:t>
        <w:br/>
        <w:t>лобы, она принялась цаловать руки своей благодетельницы.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Павловна, наделениая отъ природы чувствителыіымъ</w:t>
        <w:br/>
        <w:t>сердцемъ, не могла никогда видеть равнодушно слезы, по ея соб</w:t>
        <w:t>-</w:t>
        <w:br/>
        <w:t>ственному признанію.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Бедная моя Анеточка! сказала она, цалуя дочь бедныхъ, но бла-</w:t>
        <w:br/>
        <w:t>городныхъ родителей:— полно, милая... Какъ тебе не стыдно огор</w:t>
        <w:t>-</w:t>
        <w:br/>
        <w:t>чаться такими пустяками; что тебе на нее смотреть!.. Ну, Богъ съ</w:t>
        <w:br/>
        <w:t>ней, коли она важничаете! Оставь ее въ покое. Ужь я давно заме</w:t>
        <w:t>-</w:t>
        <w:br/>
        <w:t>чаю, что ее какъ ни ласкаешь, а она все въ лесе смотрите... И про</w:t>
        <w:br/>
        <w:t>Семена НикнФорыча такъ-таки и сказала, что необразованный?</w:t>
      </w:r>
    </w:p>
    <w:p>
      <w:pPr>
        <w:pStyle w:val="Style118"/>
        <w:numPr>
          <w:ilvl w:val="0"/>
          <w:numId w:val="11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ей-Богу.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въ волненіи начала прохаживаться по комна</w:t>
        <w:t>-</w:t>
        <w:br/>
        <w:t>те и заговорила прерывающимся отъ досады голосомъ: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Видите, образованная какая!.. А н съ гостями заняться не уме</w:t>
        <w:t>-</w:t>
        <w:br/>
        <w:t>ете... Слова не можете сказать... Экое прекрасное образованіе! Да и</w:t>
        <w:br/>
        <w:t>отецъ-то ея, говорятъ, не генерале, а полковнике... Ну, обманулась</w:t>
        <w:br/>
        <w:t>я въ ней, нечего сказать, обманулась... И заметила ли ты, дружо-</w:t>
        <w:br/>
        <w:t>чикъ, какъ она холодна съ мужемъ? Я не видела ни разу, чтобъ она</w:t>
        <w:br/>
        <w:t>его приласкала или поцаловала... Нищую взялъ, — а она этакъ важ</w:t>
        <w:t>-</w:t>
        <w:br/>
        <w:t>ничаете. Она и волосКа-то петинькинова не стоите... и онъ, кажет</w:t>
        <w:t>-</w:t>
        <w:br/>
        <w:t>ся, ужь понимаете ее... таке я эго заметила по віногому...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проницательно улыбнулась.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следующее утро, за чаемъ, она встретила свою невестку съ хо</w:t>
        <w:t>-</w:t>
        <w:br/>
        <w:t xml:space="preserve">лодною вежливостію, отпустила несколько колкостей </w:t>
      </w:r>
      <w:r>
        <w:rPr>
          <w:rStyle w:val="CharStyle236"/>
        </w:rPr>
        <w:t>па счетъ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воспи-</w:t>
        <w:br/>
        <w:t>танія столичныхъ девице и очень тонко заметила, что ничего нетъ</w:t>
        <w:br/>
        <w:t>хуже, когда молодые, богатые люди женятся на бедныхъ.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—Э-ге! заметилъ Семене </w:t>
      </w:r>
      <w:r>
        <w:rPr>
          <w:rStyle w:val="CharStyle302"/>
        </w:rPr>
        <w:t xml:space="preserve">НикиФорычъ,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покуривая нзъ своего ко-</w:t>
        <w:br/>
      </w:r>
      <w:r>
        <w:rPr>
          <w:rStyle w:val="CharStyle302"/>
        </w:rPr>
        <w:t xml:space="preserve">ротенькаго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чубучка:—да ужь такихъ ду...раковъ и на све...те нетъ.</w:t>
        <w:br/>
        <w:t>У н...асъ въ полку все девице и...скали съ п-пр...илалагательнымъ...</w:t>
        <w:br/>
        <w:t>все хоть душе 80...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  <w:sectPr>
          <w:headerReference w:type="even" r:id="rId93"/>
          <w:headerReference w:type="default" r:id="rId94"/>
          <w:pgSz w:w="8107" w:h="12662"/>
          <w:pgMar w:top="415" w:left="542" w:right="513" w:bottom="415" w:header="0" w:footer="3" w:gutter="0"/>
          <w:rtlGutter w:val="0"/>
          <w:cols w:space="720"/>
          <w:pgNumType w:start="5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Михайловна, можетъ-статься,была отчасти рада такой вне</w:t>
        <w:t>-</w:t>
        <w:br/>
        <w:t>запной перемене въ обращеиіи съ нею, потому-что она не могла отве</w:t>
        <w:t>-</w:t>
        <w:br/>
        <w:t>чать на безпрестаниую ласку — ласкою, на безпрестанную любезность</w:t>
        <w:br/>
        <w:t>—любезностью. Она большую часть дня проводила одна—или въ са</w:t>
        <w:t>-</w:t>
        <w:br/>
        <w:t>ду съ книгою, или въ своей комнате за роялемъ, или у кровати свое</w:t>
        <w:t>-</w:t>
        <w:br/>
        <w:t>го малютки, вместе съ старушкою-нянею, которая почти не выходи</w:t>
        <w:t>-</w:t>
        <w:br/>
        <w:t>ла изъ детЬкой. Ильинишна вязала чулокъ, посматривая въ очки иа</w:t>
        <w:br/>
        <w:t>столичную нянюшку, качала головой и ворчала: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6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Охъ-охъ-охъ! то-то вы модницы и за ребенкомъ хорошенько при</w:t>
        <w:t>-</w:t>
        <w:br/>
        <w:t>смотреть не умеете... За вами надо глаза да и глаза... Оту трехъ,</w:t>
        <w:br/>
        <w:t>вотъ и петлю спустила!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Позвольте, я подниму, Настасья Илышишна, восклицала столич</w:t>
        <w:t>-</w:t>
        <w:br/>
        <w:t>ная нянюшка.</w:t>
      </w:r>
    </w:p>
    <w:p>
      <w:pPr>
        <w:pStyle w:val="Style118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Подними, подними, родная; у тебя глаза-то молодые...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всегда съ особенными удово іьствіемт. смотри л а</w:t>
        <w:br/>
        <w:t>иа старуху - няню, когда она ласкала ея сына.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 его очень любишь? однажды спросила у нея Ольга Михай</w:t>
        <w:t>-</w:t>
        <w:br/>
        <w:t>ловна.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, ты, проказница-барыня! отвечала смеясь Ильпнишна.</w:t>
        <w:br/>
        <w:t>— Да какъ же мне ие любить его, моего крошечку? Разве опъ мни</w:t>
        <w:br/>
        <w:t>чужой...</w:t>
      </w:r>
    </w:p>
    <w:p>
      <w:pPr>
        <w:pStyle w:val="Style118"/>
        <w:numPr>
          <w:ilvl w:val="0"/>
          <w:numId w:val="11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 его, голубушка-няня, люби его..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ухаживала за своимъ дитятею со всею забот-</w:t>
        <w:br/>
        <w:t>ливостію матери. Она по целымъ часамъ проводила у его кровати;</w:t>
        <w:br/>
        <w:t>но и здесь не оставляла ея та скорбь, то безконечно-страдальческое</w:t>
        <w:br/>
        <w:t>чувство , которое выражалось въ каждомъ ея слове , въ каждомъ</w:t>
        <w:br/>
        <w:t>взгляде, въ каждомъ движеніи... Она иногда взглядывала на спя</w:t>
        <w:t>-</w:t>
        <w:br/>
        <w:t>щего малютку, и вдругъ, какъ-будто пораженная какою-то тяжкою</w:t>
        <w:br/>
        <w:t>мыслію, вся изменялась въ лице и глотала слезы , начннавшія за</w:t>
        <w:t>-</w:t>
        <w:br/>
        <w:t>стилать глаза ея.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виделся съ женою только во время завтра</w:t>
        <w:t>-</w:t>
        <w:br/>
        <w:t>ка, обеда, чаю и у-жина... Остальное время онъ стрелялъ на гумне</w:t>
        <w:br/>
        <w:t>Воробьеве вместе съ Семеномъ НикиФорычемъ, ездилъ верхомъ по</w:t>
        <w:br/>
        <w:t>окрестностямъ , отъ нечего-двлать расхаживалъ на псовомъ дворе ,</w:t>
        <w:br/>
        <w:t>изредка появлялся въ прачешной , непременно раза три въ день по-</w:t>
        <w:br/>
        <w:t>сещалъ конюшню.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9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Красавецъ-то наше во все самъ вникать изволите, говорила ня</w:t>
        <w:t>-</w:t>
        <w:br/>
        <w:t>ня.— Ну, барское ли это дело? Слава Богу, кажется, есть кому слу</w:t>
        <w:t>-</w:t>
        <w:br/>
        <w:t>жить... Да и то сказать (няня вздыхала), ныпьчс дворня-то, безъ</w:t>
        <w:br/>
        <w:t>стараго барина, ужь совсемъ иеребаловалась...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70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IV.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  <w:sectPr>
          <w:pgSz w:w="8107" w:h="12662"/>
          <w:pgMar w:top="424" w:left="540" w:right="506" w:bottom="4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пятницу , съ ранняго утра , къ Андрею Петровичу начинали</w:t>
        <w:br/>
        <w:t>съезжаться гости. Солнце сіяло во всемъ блеске. Андрей Петровиче</w:t>
        <w:br/>
        <w:t>сиделъ иа галлсрее, выходившей въ саде, и съ спокойнымъ веселі-</w:t>
        <w:br/>
        <w:t>емъ смотрвлъ на своихъ слугъ, посыпавшихъ пескомъ дорож</w:t>
        <w:t>-</w:t>
        <w:br/>
        <w:t>ки сада. Возле него по правую сторону сиделъ лысый старичокъ</w:t>
        <w:br/>
        <w:t>неболынаго роста , опершись подбородкомъ на серебряный набал</w:t>
        <w:t>-</w:t>
        <w:br/>
        <w:t>дашнике старинной трости. Онъ смотрелъ изъ-подлобья, кашлялъ,</w:t>
        <w:br/>
        <w:t>и всякій разе , когда съ нимъ затоваривалъ Андрей Петровиче, от-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Актеонв.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152" type="#_x0000_t202" style="position:absolute;margin-left:326.75pt;margin-top:-8.3pt;width:11.05pt;height:10.4pt;z-index:-125829333;mso-wrap-distance-left:14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328"/>
                      <w:b/>
                      <w:bCs/>
                      <w:i/>
                      <w:i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вѣчалъ ему съ величайтпмъ подобострастіемъ. На старичке былъ</w:t>
        <w:br/>
        <w:t>надѣтъ истертый Фраке, покроя семидесятыхъ годовъ , застсгивав-</w:t>
        <w:br/>
        <w:t>іпіііся спереди двумя пуговицами, величиною со старинный нятакт.,</w:t>
        <w:br/>
        <w:t>л на Фраке нашита была длинная владимірская лента съ преогро</w:t>
        <w:t>-</w:t>
        <w:br/>
        <w:t>мною дворянскою медалью; сухощавыя ножки его, въ черныхъ ат-</w:t>
        <w:br/>
        <w:t>ласныхъ панталонахъ, съ стразовыми пряжками у колене, воткнуты</w:t>
        <w:br/>
        <w:t>были въ широкіе гусарскіе сапоги грубой работы. Этотъ старичокъ-</w:t>
        <w:br/>
        <w:t>холостякъ , одинъ изъ самыхъ богатейшихъ помъіциковъ ***скоіі</w:t>
        <w:br/>
        <w:t>губерніи, неистощимый предметъ губернскнхъ анекдотовъ,— былъ</w:t>
        <w:br/>
        <w:t>необходимое лицо на всехъ помеіцичьихъ праздникахъ. Ему все</w:t>
        <w:br/>
        <w:t>оказывали по-своему особенное вниманіе, не исключая и самаго гу</w:t>
        <w:t>-</w:t>
        <w:br/>
        <w:t>бернатора, п всв, начиная съ губернатора , исподтишка подсмеива</w:t>
        <w:t>-</w:t>
        <w:br/>
        <w:t>лись надъ ннмъ. Но такое вниманіе къ нему целой губерніи не воз</w:t>
        <w:t>-</w:t>
        <w:br/>
        <w:t>буждало пи малейшей гордости въ богатомъ старичке. Однажды</w:t>
        <w:br/>
        <w:t>онъ давалъ обеде губернатору, и не смотря на убедптелыгейшія</w:t>
        <w:br/>
        <w:t>просьбы его превосходительства, ни за что не решился сесть въ его</w:t>
        <w:br/>
        <w:t>прпсутствіи, и кушалъ въ этотъ день за другимъ столомъ, стоя...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—Однако, отъ-чего же вы не хотите сесть съ нами, любезнейшій</w:t>
        <w:br/>
        <w:t>мой ПрокоФІй Евдокимычъ? сказалъ ему губернаторе, улыбаясь и</w:t>
        <w:br/>
        <w:t>посматривая на гостей , которые также решились улыбнуться, по</w:t>
        <w:t>-</w:t>
        <w:br/>
        <w:t>ощряемые его превосходительствомъ.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_Пр нличіе не дозволяете , ваше превосходительство , отвечалъ</w:t>
        <w:br/>
        <w:t>старпчокъ съ благоговейно - потупленными глазами , и низко кла</w:t>
        <w:t>-</w:t>
        <w:br/>
        <w:t>няясь.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Носились также слухи, что у ПрокоФья Евдокнмыча зарыты были</w:t>
        <w:br/>
        <w:t>въ землю двести тысячь асспгнаціямп прежней Формы, и когда онъ</w:t>
        <w:br/>
        <w:t>решился вырыть нхъ, для перемены въ казначействе на повыя,—</w:t>
        <w:br/>
        <w:t>оне отъ прикосновенія его обратились въ пыль...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каковъ у меня, смею спросить, садикъ, ПрокоФІй Евдо</w:t>
        <w:t>-</w:t>
        <w:br/>
        <w:t>кимычъ? воскликнулъ вдругъ Андрей Петровиче. — А? что скаже</w:t>
        <w:t>-</w:t>
        <w:br/>
        <w:t>те, милостивый государь?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же и иметь все, какъ пе вамъ, Андрей Петровиче? почти</w:t>
        <w:t>-</w:t>
        <w:br/>
        <w:t>тельно заметилъ старичокъ , отделяя свой подбородокъ отъ набал</w:t>
        <w:t>-</w:t>
        <w:br/>
        <w:t>дашника трости: — васъ Боге благословилъ всемь...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Такого сада нетъ въ целой губерніи , пропищалъ господине,</w:t>
        <w:br/>
        <w:t>сидевшій но левую руку отъ хозяина дома: — и знаете, что у васъ</w:t>
        <w:br/>
        <w:t>въ оранжерее персики совершенно необыкновенпаго вкуса-съ.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Петровиче захохоталъ...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врегъ-то чепуху, закрпчалъ онъ. — Ну, какого же вкуса?</w:t>
        <w:br/>
        <w:t>Персики, какъ персикп.</w:t>
      </w:r>
    </w:p>
    <w:p>
      <w:pPr>
        <w:pStyle w:val="Style118"/>
        <w:numPr>
          <w:ilvl w:val="0"/>
          <w:numId w:val="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право, этакъ, не то слаще, не то...</w:t>
      </w:r>
    </w:p>
    <w:p>
      <w:pPr>
        <w:pStyle w:val="Style118"/>
        <w:numPr>
          <w:ilvl w:val="0"/>
          <w:numId w:val="1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то горче? Ахъ ты, шутъ гороховый!..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pgSz w:w="8107" w:h="12662"/>
          <w:pgMar w:top="393" w:left="528" w:right="533" w:bottom="39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Тотъ, къ кому относились эти слова, былъ помещике семи душе,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Илья Иванычъ Суркова., отецъ многочисленнаго семейства, жив-</w:t>
        <w:br/>
        <w:t>іцій съ пекотораго времени по милости Андрея Петровича.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назначилъ бедняку отъ себя небольшое содера-</w:t>
        <w:br/>
        <w:t>жаніе. Въ-следствіе этого, какъ благодетель, онъ начале обращать</w:t>
        <w:t>-</w:t>
        <w:br/>
        <w:t>ся съ облагодетельствованнымъ безе всякой церемоніи, и скоро обра-</w:t>
        <w:br/>
        <w:t>тилъ его въ своего домашняго шута.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продолжалъ Андрей Петровичъ , смотря на бедна го поме</w:t>
        <w:t>-</w:t>
        <w:br/>
        <w:t>щика: — шутъ ты гороховый, что ты ни скажешь, такъ вотъ какъ</w:t>
        <w:br/>
        <w:t>обухомъ, братецъ, по лбу...—Малый!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Ответа не было.</w:t>
      </w:r>
    </w:p>
    <w:p>
      <w:pPr>
        <w:pStyle w:val="Style118"/>
        <w:numPr>
          <w:ilvl w:val="0"/>
          <w:numId w:val="11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Малый!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Молчаніе.</w:t>
      </w:r>
    </w:p>
    <w:p>
      <w:pPr>
        <w:pStyle w:val="Style11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оии всѣ запропастились, чортъ ихъ знаетъ!.. Илья Ива</w:t>
        <w:t>-</w:t>
        <w:br/>
        <w:t>нычъ, сходи-ка, братъ, пошли ко мне кого-нибудь, хоть Антипку,</w:t>
        <w:br/>
        <w:t>что ли, или ужь узнай самъ, который часъ...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Илья Иванычъ тотчасъ вскочилъ со стула ; но въ эту минуту</w:t>
        <w:br/>
        <w:t>слухъ Андрея Петровича былъ пораженъ тихимъ боемъ часовъ съ</w:t>
        <w:br/>
        <w:t>репетиціей.</w:t>
      </w:r>
    </w:p>
    <w:p>
      <w:pPr>
        <w:pStyle w:val="Style118"/>
        <w:numPr>
          <w:ilvl w:val="0"/>
          <w:numId w:val="11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это? где это такал музыка? спросилъ онъ изумленный.</w:t>
      </w:r>
    </w:p>
    <w:p>
      <w:pPr>
        <w:pStyle w:val="Style118"/>
        <w:numPr>
          <w:ilvl w:val="0"/>
          <w:numId w:val="1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въ кармане, Андрей Петровичъ, отвечалъ старичокъ.</w:t>
        <w:br/>
        <w:t>— Это пробило одиннадцать.</w:t>
      </w:r>
    </w:p>
    <w:p>
      <w:pPr>
        <w:pStyle w:val="Style11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мне и не въ догадъ, я и позабылъ о вашихъ часахъ. Да что</w:t>
        <w:br/>
        <w:t>наши гости не собираются... Кажется бы, чортъ возьми, пора... Пе-</w:t>
        <w:br/>
        <w:t>тербургскій соседушка-то мой не думаете ли пріехать по-свбему,</w:t>
        <w:br/>
        <w:t>по-столичному... Кажется, я ему строго наказывалъ, чтобъ онъ съ</w:t>
        <w:br/>
        <w:t>ран пято утра явился ко мне.</w:t>
      </w:r>
    </w:p>
    <w:p>
      <w:pPr>
        <w:pStyle w:val="Style118"/>
        <w:numPr>
          <w:ilvl w:val="0"/>
          <w:numId w:val="11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это, смею спросить, нетербургскій? спросилъ старичокъ.</w:t>
      </w:r>
    </w:p>
    <w:p>
      <w:pPr>
        <w:pStyle w:val="Style118"/>
        <w:numPr>
          <w:ilvl w:val="0"/>
          <w:numId w:val="1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Разнаговскій, вотъ этотъ новопріезжій ,</w:t>
        <w:br/>
        <w:t>долговскій помещике.</w:t>
      </w:r>
    </w:p>
    <w:p>
      <w:pPr>
        <w:pStyle w:val="Style118"/>
        <w:numPr>
          <w:ilvl w:val="0"/>
          <w:numId w:val="1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да, да! такъ эго о </w:t>
      </w:r>
      <w:r>
        <w:rPr>
          <w:rStyle w:val="CharStyle308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изволите говорить? А какого</w:t>
        <w:br/>
        <w:t>они чина?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Чина-то, кажется , онъ не важпаго, а лихой малый; есть въ</w:t>
        <w:br/>
        <w:t>немъ немножко столичной дури, да это пройдете со временемъ...</w:t>
      </w:r>
    </w:p>
    <w:p>
      <w:pPr>
        <w:pStyle w:val="Style118"/>
        <w:numPr>
          <w:ilvl w:val="0"/>
          <w:numId w:val="11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они, смею спросить, женатые или холостые?</w:t>
      </w:r>
    </w:p>
    <w:p>
      <w:pPr>
        <w:pStyle w:val="Style118"/>
        <w:numPr>
          <w:ilvl w:val="0"/>
          <w:numId w:val="11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Женатъ, женатъ, да еще, говорите, на генеральской дочке.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слове «генеральская», старичокъ повернулся на своемъ стуле.</w:t>
      </w:r>
    </w:p>
    <w:p>
      <w:pPr>
        <w:pStyle w:val="Style11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что-съ, сказалъ онъ, подумавъ несколько.—Генеральская</w:t>
        <w:br/>
        <w:t>дочка... Именіе богатейшее... Чего же еще въ этой жизни? Слава-</w:t>
        <w:br/>
        <w:t>Богу, слава-Богу... И дядинька ихній прекрасный человеке былъ...</w:t>
        <w:br/>
        <w:t>Сколько онъ изволилъ тратить на одни обеды... Впрочемъ, коли есть</w:t>
        <w:br/>
        <w:t>изъ чего, почему же и не тратить?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  <w:sectPr>
          <w:headerReference w:type="even" r:id="rId95"/>
          <w:headerReference w:type="default" r:id="rId96"/>
          <w:pgSz w:w="8107" w:h="12662"/>
          <w:pgMar w:top="573" w:left="527" w:right="520" w:bottom="300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любезнейшій ПрокоФІй Евдокимычъ, ведь и васъ не оби</w:t>
        <w:t>-</w:t>
        <w:br/>
        <w:t>дел ъ Господь состояныіцемъ-то, — а ведь ужь не поистратишься ,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Актсашг.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66"/>
      </w:pPr>
      <w:r>
        <w:pict>
          <v:shape id="_x0000_s1155" type="#_x0000_t202" style="position:absolute;margin-left:327.5pt;margin-top:-10.35pt;width:11.3pt;height:14.1pt;z-index:-125829332;mso-wrap-distance-left:14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19"/>
                    </w:rPr>
                    <w:t>4»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энаго... Ввдь у васх депегх-то, я чай , только куры не кдіѳгогх.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Петровичх засмхллся.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лицв старика обнаружилось судорожное двпжепіе.</w:t>
      </w:r>
    </w:p>
    <w:p>
      <w:pPr>
        <w:pStyle w:val="Style118"/>
        <w:numPr>
          <w:ilvl w:val="0"/>
          <w:numId w:val="11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Куры не клгоготх! повторилъ онх, тяжко вздыхая.—Эхх, по</w:t>
        <w:t>-</w:t>
        <w:br/>
        <w:t>чтенный Андрей Петровичъ ! чужая душа и чужой карманх по</w:t>
        <w:t>-</w:t>
        <w:br/>
        <w:t>темки.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отеръ губы пестрымх, бумажнымх платкомх, и, поглв нѣ-</w:t>
        <w:br/>
        <w:t>сколько минуть молчанія, произнесх:</w:t>
      </w:r>
    </w:p>
    <w:p>
      <w:pPr>
        <w:pStyle w:val="Style118"/>
        <w:numPr>
          <w:ilvl w:val="0"/>
          <w:numId w:val="11"/>
        </w:numPr>
        <w:tabs>
          <w:tab w:leader="none" w:pos="6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собой вх могилу ничего не возмешь! ничего!</w:t>
      </w:r>
    </w:p>
    <w:p>
      <w:pPr>
        <w:pStyle w:val="Style118"/>
        <w:numPr>
          <w:ilvl w:val="0"/>
          <w:numId w:val="11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что такх, возразнлх Андрей Петровнчъ. — Охх, Про-</w:t>
        <w:br/>
      </w:r>
      <w:r>
        <w:rPr>
          <w:rStyle w:val="CharStyle312"/>
        </w:rPr>
        <w:t xml:space="preserve">кофій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Евдокимычх , много , батюшка , за вами грхшковх водится.</w:t>
        <w:br/>
        <w:t>Я правду люблю говорить вх глаза, вы это знаете... «Помни часъ</w:t>
        <w:br/>
        <w:t>смертный» сказано вх писапіи ; пора покаяться ; тамх видь пасх</w:t>
        <w:br/>
        <w:t>всвхх на чистую выведутх, ей-Богу такъ. Передх Богомъ запирать</w:t>
        <w:t>-</w:t>
        <w:br/>
        <w:t>ся не будешь, нвтх...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Старичокх закашлялся.</w:t>
      </w:r>
    </w:p>
    <w:p>
      <w:pPr>
        <w:pStyle w:val="Style118"/>
        <w:numPr>
          <w:ilvl w:val="0"/>
          <w:numId w:val="11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Всв мы грхшны... отввчалх онх. — Охх, грТ.шпы! Я другое</w:t>
        <w:br/>
        <w:t>воскресенье сряду у обвдни не былх... Захирвлх,совевмхзахирх.іх...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ІІетровнчх приготовлялся сдвлать еще какое-то возраже-</w:t>
        <w:br/>
        <w:t>ніе ІІрокоФЫо Евдокнмычу; онх уже разинуяъ ротъ, — но вдругх вх</w:t>
        <w:br/>
        <w:t>компатв, сосвдпей сх галлереею, раздался страшный крнкъ.</w:t>
      </w:r>
    </w:p>
    <w:p>
      <w:pPr>
        <w:pStyle w:val="Style118"/>
        <w:tabs>
          <w:tab w:leader="none" w:pos="514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—Гдх? что?.. Вишь какой? На галлерев? а? Хорошх хозяннх! По</w:t>
        <w:t>-</w:t>
        <w:br/>
        <w:t>годи, вотх я его! Кто сх нимъ? Прасковья Павловна здвсь? Что? Да</w:t>
        <w:br/>
        <w:t>говори громче. А? нііту?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ѵ</w:t>
      </w:r>
    </w:p>
    <w:p>
      <w:pPr>
        <w:pStyle w:val="Style118"/>
        <w:numPr>
          <w:ilvl w:val="0"/>
          <w:numId w:val="11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Ѳекла Ниловна! матушка, Ѳекла Ниловна!., восклпкнулх Ан</w:t>
        <w:t>-</w:t>
        <w:br/>
        <w:t>дрей Петровичх, бросившись на встрвчу къ іювопрівзжей барынв...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—Хорошъ, хорошх, сударь, нечего сказать!.. Этакх-то гостей при</w:t>
        <w:t>-</w:t>
        <w:br/>
        <w:t>нимаешь?.. Забился самх Богх-знаетх куда?.. Что... Не оправдывай</w:t>
        <w:t>-</w:t>
        <w:br/>
        <w:t>ся! кругомх виноватх.</w:t>
      </w:r>
    </w:p>
    <w:p>
      <w:pPr>
        <w:pStyle w:val="Style118"/>
        <w:numPr>
          <w:ilvl w:val="0"/>
          <w:numId w:val="11"/>
        </w:numPr>
        <w:tabs>
          <w:tab w:leader="none" w:pos="6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какх же вы это такх подхвхали, матушка, что мы не слы</w:t>
        <w:t>-</w:t>
        <w:br/>
        <w:t>хали?.. Эй, Аптипка... Васька... Дармохды проклятые! никто мнв</w:t>
        <w:br/>
        <w:t>и сказать не пришелх.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Петровичх обратился кх помхщику семи душх.</w:t>
      </w:r>
    </w:p>
    <w:p>
      <w:pPr>
        <w:pStyle w:val="Style118"/>
        <w:numPr>
          <w:ilvl w:val="0"/>
          <w:numId w:val="11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и ты хорошх, Илья Иванычх ! Просилх тебя, братецх,</w:t>
        <w:br/>
        <w:t>тотчасх дать мнв знать кто прівдетх, а ты тутх, разиня ротх, слу</w:t>
        <w:t>-</w:t>
        <w:br/>
        <w:t>шаешь наши разговоры сх ПрокоФьемх Евдокпмычемх... Это, бра</w:t>
        <w:t>-</w:t>
        <w:br/>
        <w:t>тецх, совсѣмх не твое дВло...</w:t>
      </w:r>
    </w:p>
    <w:p>
      <w:pPr>
        <w:pStyle w:val="Style118"/>
        <w:numPr>
          <w:ilvl w:val="0"/>
          <w:numId w:val="11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Внноватх, матушка, Ѳекла Ниловна. — Ручку;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сердитесь!</w:t>
        <w:br/>
        <w:t>впредь этого не случится... Оплошалх, что двлать!</w:t>
      </w:r>
    </w:p>
    <w:p>
      <w:pPr>
        <w:pStyle w:val="Style118"/>
        <w:numPr>
          <w:ilvl w:val="0"/>
          <w:numId w:val="11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винишься? То-то же! ПрокоФІй Евдокпмычх... здравствуй</w:t>
        <w:t>-</w:t>
        <w:br/>
        <w:t>те, сколько лхтх , сколько зимх не видались сх вами... Знать меня</w:t>
        <w:br/>
        <w:t>совсхмх не хочетх, забылх совстмх. Здравствуй , Илья Ива-</w:t>
        <w:br/>
        <w:t>нычх! что дхткп , а ? Сколько у тебя лвтх болыпинькому-то ? а ?</w:t>
      </w:r>
    </w:p>
    <w:p>
      <w:pPr>
        <w:pStyle w:val="Style333"/>
        <w:tabs>
          <w:tab w:leader="none" w:pos="6007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  <w:sectPr>
          <w:headerReference w:type="even" r:id="rId97"/>
          <w:headerReference w:type="default" r:id="rId98"/>
          <w:pgSz w:w="8107" w:h="12662"/>
          <w:pgMar w:top="573" w:left="527" w:right="520" w:bottom="300" w:header="0" w:footer="3" w:gutter="0"/>
          <w:rtlGutter w:val="0"/>
          <w:cols w:space="720"/>
          <w:pgNumType w:start="61"/>
          <w:noEndnote/>
          <w:docGrid w:linePitch="360"/>
        </w:sectPr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XX.—Отд. I.</w:t>
        <w:tab/>
        <w:t>4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95" w:line="180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pict>
          <v:shape id="_x0000_s1156" type="#_x0000_t202" style="position:absolute;margin-left:-9.1pt;margin-top:-8pt;width:11.3pt;height:10.9pt;z-index:-125829331;mso-wrap-distance-left:5pt;mso-wrap-distance-right:142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50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Тринадцатый годокъ погаелъ-съ; вотъ ужь и крсстнпцв-то ва</w:t>
        <w:t>-</w:t>
        <w:br/>
        <w:t>шей пятый съ илыша-діш поіідетъ.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Пятый?.. НасЬка, Наська, подай картонку-то... Слышишь?</w:t>
        <w:br/>
        <w:t>Извините, мой батюшка, сей-часъ прійду къ вамъ , вотъ только че-</w:t>
        <w:br/>
        <w:t>пепъ надѣну... Наська! Вели, Илья Иванычъ, послать ко мнъ мою</w:t>
        <w:br/>
        <w:t>Наську... Ввдьутебя, Андрей Петровичъ, будетъ петербургская</w:t>
        <w:br/>
        <w:t>модница, такъ надо же немножко принарядиться; а то, вт,дь, еще,</w:t>
        <w:br/>
        <w:t>пожалуй, осмъетъ , чего добраго... Да что Прасковьи-то Павловны</w:t>
        <w:br/>
        <w:t>до-спхъ-поръ нвтъ? Наська! Наська! Гдъ ты, бестія, была?.. Знаешь,</w:t>
        <w:br/>
        <w:t>что барынѣ надо одвваться...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Ѳекла Ниловна отправилась съ своей горничной въ гостиную, и ми-</w:t>
        <w:br/>
        <w:t>нутъ черезъ десять явилась во всей краев, въ чепцв съ крылышками и</w:t>
        <w:br/>
        <w:t>съ бантиками. Ѳекла Ниловна была женщина лѣтъ подъ пятьдесятъ,</w:t>
        <w:br/>
        <w:t>очень плотпая,съ прісмами мужественными, повелительными, съ го-</w:t>
        <w:br/>
        <w:t>лосомъ пронзительнымъ. Она обладала большими хозяйственными да-</w:t>
        <w:br/>
        <w:t>рованіями и страдала золотухой, отъ чего была пвеколько глуховата</w:t>
        <w:br/>
        <w:t>иа правое ухо.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Андрей Петровичъ, много ли нынѣшпій годъ яблонь ку-</w:t>
        <w:br/>
        <w:t>пилъ? сказала она, садясь въ кресло, подставленное ейИльею Иваны-</w:t>
        <w:br/>
        <w:t>нычемъ. — А? сколько?..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штукъ до пятидесяти, матушка; теперь у меня Фруктовый-</w:t>
        <w:br/>
        <w:t>то садикъ будетъ—я вамъ скажу.</w:t>
      </w:r>
    </w:p>
    <w:p>
      <w:pPr>
        <w:pStyle w:val="Style118"/>
        <w:numPr>
          <w:ilvl w:val="0"/>
          <w:numId w:val="1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Что, почёмъ? </w:t>
      </w:r>
      <w:r>
        <w:rPr>
          <w:rStyle w:val="CharStyle238"/>
        </w:rPr>
        <w:t>Бблый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наливъ? Садовникъ-то у тебя пересталъ</w:t>
        <w:br/>
        <w:t>пить? а? Сердита, батюшка, на твоего брата, ужасно сердита... Пе-</w:t>
        <w:br/>
        <w:t>рскупилъ у меня лт.съ... Я торговала у Ивана АстаФьича ; бревна</w:t>
        <w:br/>
        <w:t>претолстыя, за даромъ почти отдавали , хотвла баню у себя новую</w:t>
        <w:br/>
        <w:t>выстроить, а онъ и подсунься тутъ—и хоть бы предуввдомплъ... О,</w:t>
        <w:br/>
        <w:t>плутъ какой!.. Что?.. Нлѵтъ, да такъ на даровщинку и лѣзетъ. И</w:t>
        <w:br/>
        <w:t>на что ему лъсъ ? чего ему строить ? Завидливые глаза : только бы</w:t>
        <w:br/>
        <w:t>дешевенькое другому не досталось...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А, да что объ немъ говорить! съ досадой замвтилъ Андрей Пе</w:t>
        <w:t>-</w:t>
        <w:br/>
        <w:t>тровичъ: — онъ надоѣлъ мпѣ, чтобъ ему...</w:t>
      </w:r>
    </w:p>
    <w:p>
      <w:pPr>
        <w:pStyle w:val="Style118"/>
        <w:numPr>
          <w:ilvl w:val="0"/>
          <w:numId w:val="1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Надовлъ? что? А знаешь ли, батюшка, что онъ на прошедшей</w:t>
        <w:br/>
        <w:t>иед Блъ, кажется въчетвертокъ,—да такъ, такъ и есть въчетвертокъ,—</w:t>
        <w:br/>
        <w:t>въ твои Холмиши завзжалъ , и старосту вызывалъ, долго говорилъ</w:t>
        <w:br/>
        <w:t>съ нимъ... Ужь я это павт.рно знаю.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—Какъ?... Андрей Петровнчъ вскочнлъ со стула, глаза его нали</w:t>
        <w:t>-</w:t>
        <w:br/>
        <w:t>лись кровыо, и онъ топнулъ ногой. — Что такое ? Съ моимъ старо</w:t>
        <w:t>-</w:t>
        <w:br/>
        <w:t>стой говорилъ? Полно-те, матушка, Ѳекла Ниловна, этого быть не</w:t>
        <w:br/>
        <w:t>можетъ!..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я лгунья какая , что ли? У меня , кажется , языкъ-то</w:t>
        <w:br/>
        <w:t>все одпнъ: что въ будни, что въ праздникъ, лгать не привыкла. Быть</w:t>
        <w:br/>
        <w:t>не можетъ! Съ дт.тства не лгала , батюшка ; извини , ы сплетокъ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Аитеонг.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7"/>
      </w:pPr>
      <w:r>
        <w:pict>
          <v:shape id="_x0000_s1157" type="#_x0000_t202" style="position:absolute;margin-left:329.65pt;margin-top:-8.25pt;width:10.1pt;height:10.9pt;z-index:-125829330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смерть не люблю. Что? А ссорить пасъ еще пуще мнъ пътъ никакой</w:t>
        <w:br/>
        <w:t>прибыли:»! христіанка... Даромъ, что'братецъ твои плутъ.а мнъ обе-</w:t>
        <w:br/>
        <w:t>ихт. васъ жалко... Изъ одной утробы вышли, а живете хуже, чъмъ</w:t>
        <w:br/>
        <w:t>кошка съ собакой... А? не правда, что ли? Стыдно! Я бы рада была</w:t>
        <w:br/>
        <w:t>помирить васъ.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сталъ передъ Ѳеклой Ниловной, заложивъ руки</w:t>
        <w:br/>
        <w:t>назадъ и нахмуривъ брови.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Помирить? закричалъ онъ.—Чтобъ я съ нимъ помирился? Я,—</w:t>
        <w:br/>
        <w:t>съ этимъ Іудой Искаріотскимъ?.. Въ своемъ ли вы умъ , матушка ,</w:t>
        <w:br/>
        <w:t>Ѳекла Ниловна?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—Что? Въ своемъ ли умъ? Я? Спасибо тебъ, батюшка, сумасшед</w:t>
        <w:t>-</w:t>
        <w:br/>
        <w:t>шую изъ меня хочешь сдълать? а? Съ вами не сговоришь! Какъ хо</w:t>
        <w:t>-</w:t>
        <w:br/>
        <w:t>тите, такъ и живите... Лучше скажи-ка мнъ о петербургской-то, о</w:t>
        <w:br/>
        <w:t>жени сосъда-то своего. Какова? а? Носъ-то, я чай, нодымаетъ? важ-</w:t>
        <w:br/>
        <w:t>иичаетъ? а? Бълокурая, или черноволосая? Что? одъта какъ-нибудь</w:t>
        <w:br/>
        <w:t>особенно, а?</w:t>
      </w:r>
    </w:p>
    <w:p>
      <w:pPr>
        <w:pStyle w:val="Style118"/>
        <w:numPr>
          <w:ilvl w:val="0"/>
          <w:numId w:val="1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Сосъдн пріъхали-съ, господа изъ Долговки! проревълъ вошед-</w:t>
        <w:br/>
        <w:t>шій Антипка.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Андрей Петровичъ произнесъ длинное </w:t>
      </w:r>
      <w:r>
        <w:rPr>
          <w:rStyle w:val="CharStyle236"/>
        </w:rPr>
        <w:t>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пошолъ на встръчу къ</w:t>
        <w:br/>
        <w:t>гостямъ. За нимъ поплелся Илья Иванычъ. Ѳекла Ниловна, по</w:t>
        <w:t>-</w:t>
        <w:br/>
        <w:t>правлял свой чепецъ съ крыльями, кричала вслъдъ Антипкъ: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молодой-то барыни что на головъ? а? ченецъ, </w:t>
      </w:r>
      <w:r>
        <w:rPr>
          <w:rStyle w:val="CharStyle30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шляпка?</w:t>
        <w:br/>
        <w:t>Глухой! не слышитъ; чъмъ уши-то завъсилъ? У Андрея Петровича,</w:t>
        <w:br/>
        <w:t>продолжала она, обращаясь къ ПрокоФью Евдокимычу:—преизбало-</w:t>
        <w:br/>
        <w:t>ванная дворня, такіе все балбъсы неучтивые... а? что?... Отъ-чего</w:t>
        <w:br/>
        <w:t>меня знать-то не хочешь, батюшка? развъ сердитъ за что? 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Старичокъ заговорилъ что-то такое въ отвътъ, но Ѳекла Ниловна</w:t>
        <w:br/>
        <w:t>не слушала его : она вся впилась въ дверь, въ которую должны бы</w:t>
        <w:t>-</w:t>
        <w:br/>
        <w:t>ли войдти гости, н безпрестанно повертывалась на стулъ отъ нетер-</w:t>
        <w:br/>
        <w:t>пъливаго ожнданія.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минуту, Прасковья Павловна бросилась въ объятія Ѳеклы</w:t>
        <w:br/>
        <w:t>Ниловны и потомъ подвела къ ней свою милую невъстку.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Имъю честь рекомендовать себя, закричала Ѳекла Ниловна, по</w:t>
        <w:t>-</w:t>
        <w:br/>
        <w:t>жирая глазами Ольгу Михайловну. — Прошу полюбить меня. Я, пц</w:t>
        <w:br/>
        <w:t>правд в сказать, тоже петербургская, и родилась въ ГІетербургъ; по</w:t>
        <w:br/>
        <w:t>пятому годку вывезена была отцомъ въ деревню. Потомъ съ покой-</w:t>
        <w:br/>
        <w:t>нымъ мужемъ жила тамъ у васъ года съ четыре въ Измайловскомъ—</w:t>
        <w:br/>
        <w:t>Полку, въ домъ Ахалиной. Знаете, такой высокій каменный домъ,</w:t>
        <w:br/>
        <w:t>въ два этажа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дочь бъдныхъ, но благородиыхъ родителей нъжно</w:t>
        <w:br/>
        <w:t>посматривала то на богатаго старичка, то на хозяина дома.</w:t>
      </w:r>
    </w:p>
    <w:p>
      <w:pPr>
        <w:pStyle w:val="Style118"/>
        <w:numPr>
          <w:ilvl w:val="0"/>
          <w:numId w:val="1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Батюшка Петръ Александрычъ! узнаёшь ли меня? продолжала</w:t>
        <w:br/>
        <w:t>Ѳекла Ниловна, бросаясь отъ Ольги Михайловны къ ея мужу.—Еще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50"/>
      </w:pPr>
      <w:r>
        <w:pict>
          <v:shape id="_x0000_s1158" type="#_x0000_t202" style="position:absolute;margin-left:-13.7pt;margin-top:-11.1pt;width:11.3pt;height:14.6pt;z-index:-125829329;mso-wrap-distance-left:5pt;mso-wrap-distance-right:13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19"/>
                      <w:lang w:val="fr-FR" w:eastAsia="fr-FR" w:bidi="fr-FR"/>
                    </w:rPr>
                    <w:t>8î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малепькаго паст, зпала, вотъ такого... а? что? Помните, я васъ на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рукахъ носила?...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улыбался и раскланивался.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этой суматохи пріехало еще несколько гостей—барыня съ</w:t>
        <w:br/>
        <w:t>четырьмя дородными воспитанницами вт&gt; венкахъ на голове и въ</w:t>
        <w:br/>
        <w:t>белыхъ платьяхъ съ розовыми поясами; помещике въ милиціонномъ</w:t>
        <w:br/>
        <w:t>камлотовомъ сюртуки, заседатель, лекарь, и еще два-три безмолвный</w:t>
        <w:br/>
        <w:t>лица.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познакомился со всеми. Ему было очень</w:t>
        <w:br/>
        <w:t>пріятно, что оиъ и жена его сделались предметомъ всеобщаго вни-</w:t>
        <w:br/>
        <w:t>мапія. Развалясь на диване, разсказывалъ онъ о своихъ петербург-</w:t>
        <w:br/>
        <w:t>скихъ подвигахъ, о своихъ друзьяхъ князьяхъ , граФахъ и генера-</w:t>
        <w:br/>
        <w:t>лахъ. Около него составился кружокъ слушателей. Илья Иванычъ и</w:t>
        <w:br/>
        <w:t>заседатель молча и значительно поглядывали другъ на друга при</w:t>
        <w:br/>
        <w:t>каждомъ его слове, а богатый старичокъ всякій разъ привставалъ,</w:t>
        <w:br/>
        <w:t>когда Петръ Александрычъ обращался къ нему.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Хозяине суетился и бвгалъ, угощалъ гостей завтракомъ, кричалъ</w:t>
        <w:br/>
        <w:t>на своихъ лакеевъ, брапилъ Илью Иваныча и потягивалъ помалень</w:t>
        <w:t>-</w:t>
        <w:br/>
        <w:t>ку травничокъ.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половине втораго обѣдъ былъ готовъ.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Едва гости уселись за столъ, какъ крепостные музыканты Андрея</w:t>
        <w:br/>
        <w:t>Петровича, скрытые въ соседней комнате, заиграли увертюру изъ</w:t>
        <w:br/>
        <w:t>«Калифа Багдадскаго». Андрей Петровиче, разлпвавшій супъ, взгля-</w:t>
        <w:br/>
        <w:t>нулъ торжественно на Петра Алексаидрыча и его супругу.</w:t>
      </w:r>
    </w:p>
    <w:p>
      <w:pPr>
        <w:pStyle w:val="Style118"/>
        <w:numPr>
          <w:ilvl w:val="0"/>
          <w:numId w:val="1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скажете, сударыня? закрпчалъ онъ. — Признайтесь, вы не</w:t>
        <w:br/>
        <w:t>ожидали, я думаю, чтобъ у насъ, у деревенскихъ дураковъ, могли</w:t>
        <w:br/>
        <w:t>быть сюрпризы такого рода? Я зналъ, что для васъ ужь лучше этого</w:t>
        <w:br/>
        <w:t>сюрпризца не выдумать. Ведь вы сами славно, говорите, на Фортепья-</w:t>
        <w:br/>
        <w:t>нахъ играете... Послушайте-ка, послушайте-ка: вотъ пассажъ чуде</w:t>
        <w:t>-</w:t>
        <w:br/>
        <w:t>сный...</w:t>
      </w:r>
    </w:p>
    <w:p>
      <w:pPr>
        <w:pStyle w:val="Style118"/>
        <w:numPr>
          <w:ilvl w:val="0"/>
          <w:numId w:val="1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ГІу, матушка, продолжалъ Андрей Петровиче, обращаясь къ</w:t>
        <w:br/>
        <w:t>Прасковье Павловне:—невестушка ваша точпо должна быть дока въ</w:t>
        <w:br/>
        <w:t>музыке: посмотрите, вся изменилась въ лице, какъ мои молодцы-то</w:t>
        <w:br/>
        <w:t>грянули.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Въ-самомъ-деле, на постоянно-бл едномъ лице Ольги Михайловны</w:t>
        <w:br/>
        <w:t>кровь вдругъ выступила пятнами, но совсемъ не отъ знаменитой</w:t>
        <w:br/>
        <w:t>увертюры «КалиФа Багдадскаго». Въ конце стола, между заседате-</w:t>
        <w:br/>
        <w:t>лемъ и Ильею Иванычемъ,оиа увидела молодаго человека, котораго</w:t>
        <w:br/>
        <w:t>никакъ не ожидала здесь встретить. Этотъ молодой человеке, еще бу</w:t>
        <w:t>-</w:t>
        <w:br/>
        <w:t>дучи студентомъ университета въ Москве, довольио часто ходилъ въ</w:t>
        <w:br/>
        <w:t>домъ ея тетушки, у которой она воспитывалась, и даже некоторое</w:t>
        <w:br/>
        <w:t>время преподавалъ Ольге Михайловне уроки въ россійской словесно</w:t>
        <w:t>-</w:t>
        <w:br/>
        <w:t>сти. Тётушка ласкала студента и, любя музыку, ободряла его му-</w:t>
      </w:r>
      <w:r>
        <w:br w:type="page"/>
      </w:r>
    </w:p>
    <w:p>
      <w:pPr>
        <w:pStyle w:val="Style337"/>
        <w:widowControl w:val="0"/>
        <w:keepNext/>
        <w:keepLines/>
        <w:shd w:val="clear" w:color="auto" w:fill="auto"/>
        <w:bidi w:val="0"/>
        <w:spacing w:before="0" w:after="97" w:line="220" w:lineRule="exact"/>
        <w:ind w:left="0" w:right="0"/>
      </w:pPr>
      <w:bookmarkStart w:id="6" w:name="bookmark6"/>
      <w:r>
        <w:rPr>
          <w:lang w:val="ru-RU" w:eastAsia="ru-RU" w:bidi="ru-RU"/>
          <w:w w:val="100"/>
          <w:spacing w:val="0"/>
          <w:color w:val="000000"/>
          <w:position w:val="0"/>
        </w:rPr>
        <w:t>»</w:t>
      </w:r>
      <w:bookmarkEnd w:id="6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159" type="#_x0000_t202" style="position:absolute;margin-left:144.1pt;margin-top:-5.45pt;width:40.1pt;height:11.6pt;z-index:-125829328;mso-wrap-distance-left:5pt;mso-wrap-distance-right:14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36"/>
                      <w:i/>
                      <w:iCs/>
                    </w:rPr>
                    <w:t>Лктевпв.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зыкадьныд даровзнія. Онъ нмълъ довольно-прінтный голосъ, и</w:t>
        <w:br/>
        <w:t>она часто просила его пѣть, заставляя свою племянницу аккомпани</w:t>
        <w:t>-</w:t>
        <w:br/>
        <w:t>ровать ему на Фортепьяно. Отецъ Ольги Михайловны, добрый кава-</w:t>
        <w:br/>
        <w:t>лерійскій полковникъ, со всъмп претензіями стариннаго русскаго</w:t>
        <w:br/>
        <w:t>дворянина, былъ впрочемъ гораздо-проішцате.іънъе тетушки. Онъ</w:t>
        <w:br/>
        <w:t>объявилъ на-отрѣзъ, что всь высшія науки, къ которымъ онъ при-</w:t>
        <w:br/>
        <w:t>чпслялъ и россійскую словесность, считаетъ совершенно безполезны-</w:t>
        <w:br/>
        <w:t>ми для своей Олиньки, что она должна быть не гувернантой, а доб</w:t>
        <w:t>-</w:t>
        <w:br/>
        <w:t>рой, послушной дочерью, хорошей хозяйкой и женою. Въ-с.гъдствіе</w:t>
        <w:br/>
        <w:t>этого, онъ запретилъ ей не только брать уроки у студента н аккомпа</w:t>
        <w:t>-</w:t>
        <w:br/>
        <w:t>нировать ему на Фортепьянахъ, но даже и говорить съ нимъ.—Терпъть</w:t>
        <w:br/>
        <w:t>не могу этихъ семинаристовъ, новторялъ полковникъ: — н считаю</w:t>
        <w:br/>
        <w:t>неприличнымъ, чортъ возьми, чтобъ дочь стараго рубаки имъла ка-</w:t>
        <w:br/>
        <w:t>кія-нибудь Фамильярный сношеиія съ этимъ народомъ. — Напрасно</w:t>
        <w:br/>
        <w:t>тетушка увѣряла полковника, что молодой человъкъ, читавшііі лек-</w:t>
        <w:br/>
        <w:t>ціи его Олинькъ, совсьмъ не семинаристъ, а студентъ, что отецъ его</w:t>
        <w:br/>
        <w:t>былъ бъдный дворянинъ и хорошо-знакомый ей человъкъ. ІІолков-</w:t>
        <w:br/>
        <w:t>никъ ничего не хотЪлъ слышать. Не смотря на это, тетушка Ольги</w:t>
        <w:br/>
        <w:t>Михайловны попрежпему принимала молодаго человъка въ своемъ</w:t>
        <w:br/>
        <w:t>домъ.Онъ иногда приносилъ Ольгъ Михайловнъ ноты и книги. Ему</w:t>
        <w:br/>
        <w:t>обязана она была своимъ музыкальнымъ развитіемъ. Онъ познако-</w:t>
        <w:br/>
        <w:t>милъ ее съ Шубертомъ. Для нея онъ перевелъ его серенаду, для нея</w:t>
        <w:br/>
        <w:t>набросалъ онъ свои мысли о немъ и даже однажды, пересилнвъ свою</w:t>
        <w:br/>
        <w:t>робость, ръшился все это отдать 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pgSz w:w="8107" w:h="12662"/>
          <w:pgMar w:top="408" w:left="517" w:right="501" w:bottom="61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«Давно» писалъ онъ: «давно я хотѣлъ передать вамъ нѣсколько словъ о Шу-</w:t>
        <w:br/>
        <w:t>бертѣ; но при воспоминаніи о гармоническихъ мелодіяхъ его такъ перепол</w:t>
        <w:t>-</w:t>
        <w:br/>
        <w:t>няется все внутри, что мысли и слова теряются въ хаосѣ невыразимыхъ ощу-</w:t>
        <w:br/>
        <w:t>щенііі. Шубертъ геніалыіыіі художникъ нашего времени; шіъ нѣкогда ста-</w:t>
        <w:br/>
        <w:t>нетъ гордиться великій XIX вѣкъ. И однакожь Шубертъ не писалъ ничего,</w:t>
        <w:br/>
        <w:t>кромѣ пЬсень. Но здѣсь-то и проявилась геніальность его. Онъ вывела, этотъ</w:t>
        <w:br/>
        <w:t>родъ музыкальных!, произведший изъ его прежней тѣсной и незначительной</w:t>
        <w:br/>
        <w:t>сферы-, онъ возвысила, простыя пѣсни до той высочайшей художественности,</w:t>
        <w:br/>
        <w:t>которая не завнситъ ни отъ духа времени, ии отъ местности, ни отъ наиравле-</w:t>
        <w:br/>
        <w:t xml:space="preserve">нія вѣка, — которая равна для веЬха. </w:t>
      </w:r>
      <w:r>
        <w:rPr>
          <w:rStyle w:val="CharStyle339"/>
          <w:b w:val="0"/>
          <w:bCs w:val="0"/>
        </w:rPr>
        <w:t>вѣковъ</w:t>
      </w:r>
      <w:r>
        <w:rPr>
          <w:rStyle w:val="CharStyle340"/>
          <w:b/>
          <w:bCs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псѣхъ образованныхъ наро-</w:t>
        <w:br/>
        <w:t>довъ. Онѣ, — эти пѣсии его, — полны проявленія той глубочайшей, сокро</w:t>
        <w:t>-</w:t>
        <w:br/>
        <w:t>венной внутренности души человѣчеекой, которая всегда закрыта и невыгова-</w:t>
        <w:br/>
        <w:t>риваема. Онъ воплотилъ въ звуки то певыразимое состояніе души, когда она,</w:t>
        <w:br/>
        <w:t>погруженная въ полноту своего'чувства, разливается во что-то таинственное,</w:t>
        <w:br/>
        <w:t>безконечное, пеопредѣленное и съ невыразимой отрадой тонетъ въ глубинѣ</w:t>
        <w:br/>
        <w:t>ощущеній и упивается ими. Такое состояніе души можно только назватъ му</w:t>
        <w:t>-</w:t>
        <w:br/>
        <w:t>зыкальнымъ. И оно, какъвдохновеніе, независитъ отъ воли нашей. Благодатное,</w:t>
        <w:br/>
        <w:t>неожиданно сходитъ оно на человѣка, озаритъ душу его и исчезнетъ, ничѣмъ не</w:t>
        <w:br/>
        <w:t xml:space="preserve">удержимое, </w:t>
      </w:r>
      <w:r>
        <w:rPr>
          <w:rStyle w:val="CharStyle339"/>
          <w:b w:val="0"/>
          <w:bCs w:val="0"/>
        </w:rPr>
        <w:t>ничѣмъ</w:t>
      </w:r>
      <w:r>
        <w:rPr>
          <w:rStyle w:val="CharStyle34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невыразимое. И это-то таинственное чувство Шубертъ</w:t>
        <w:br/>
        <w:t>уловилъ въ его бездонныхъ глубинахъ, нзвлекъ его изъ его священнаго сумра</w:t>
        <w:t>-</w:t>
        <w:br/>
      </w:r>
      <w:r>
        <w:rPr>
          <w:rStyle w:val="CharStyle341"/>
          <w:b/>
          <w:bCs/>
        </w:rPr>
        <w:t xml:space="preserve">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окристаллизовалъ и явилъ свѣту. Да, самая музыка, —вы понимаете это,</w:t>
        <w:br/>
        <w:t xml:space="preserve">— есть только </w:t>
      </w:r>
      <w:r>
        <w:rPr>
          <w:rStyle w:val="CharStyle341"/>
          <w:b/>
          <w:bCs/>
        </w:rPr>
        <w:t xml:space="preserve">Форма,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тѣло того невыразимаго состоянія души, когда она, пе-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20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реполнившись, охватываете весь организме человека и преображаете его вь</w:t>
        <w:br/>
        <w:t>одно чувство, блаженное въ самой скорби своей. Если созданін Бетховена</w:t>
        <w:br/>
        <w:t>можно уподобить тѣмъ великимъ явленіямъ исторнческаго духа, въ которыхъ</w:t>
        <w:br/>
        <w:t>онъ выходить изъ своей внутренности чувства и предстоитъ уже словомъ и дѣ-</w:t>
        <w:br/>
        <w:t>ломъ, —то пѣсни Шуберта исчерпываютъ ту таинственную сторону духа че-</w:t>
        <w:br/>
        <w:t>ловѣческаго, которая остается сокрытою для псторіи. Бетховенъ всегда тор</w:t>
        <w:t>-</w:t>
        <w:br/>
        <w:t>жествует^ какъ победитель: его творенія — пѣснь вѣчной радости и могуще</w:t>
        <w:t>-</w:t>
        <w:br/>
        <w:t>ства, свѣтлая, праздничная сторона жизни, неотразимая побѣдоносность идеи,</w:t>
        <w:br/>
        <w:t>торжество света надъ мракомъ. Въ ІПубертѣ выразилась трагическая сторона</w:t>
        <w:br/>
        <w:t>жизни человѣческой, міръ ея сокровенной, внутренней сердечности. Если, на-</w:t>
        <w:br/>
        <w:t xml:space="preserve">конецъ, </w:t>
      </w:r>
      <w:r>
        <w:rPr>
          <w:rStyle w:val="CharStyle342"/>
          <w:b w:val="0"/>
          <w:bCs w:val="0"/>
        </w:rPr>
        <w:t xml:space="preserve">симфоніп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Бетховена можно сравнить съ гимпомъ преображеннаго </w:t>
      </w:r>
      <w:r>
        <w:rPr>
          <w:rStyle w:val="CharStyle343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вдохновеннаго человѣчества, то въ пѣсняхъ Шуберта предстоитъ человеке со</w:t>
        <w:br/>
        <w:t>всею своею уединенною жизиію сердца, подверженный ударамъ судьбы и слу</w:t>
        <w:t>-</w:t>
        <w:br/>
        <w:t>чайности, скорбящій, полный неудовлетвореиныхъ стремленій, любви одино-</w:t>
        <w:br/>
        <w:t>кихъ, тихихъ печалей, горькихъ укоровъ и утрать, — но вмѣсте съ этимъ и</w:t>
        <w:br/>
        <w:t>глубочайшій внутренній міръ съ его священными видѣніями.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  <w:sectPr>
          <w:headerReference w:type="even" r:id="rId99"/>
          <w:headerReference w:type="default" r:id="rId100"/>
          <w:pgSz w:w="8107" w:h="12662"/>
          <w:pgMar w:top="506" w:left="552" w:right="408" w:bottom="506" w:header="0" w:footer="3" w:gutter="0"/>
          <w:rtlGutter w:val="0"/>
          <w:cols w:space="720"/>
          <w:pgNumType w:start="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»Впрочемъ, это лишь одна изъ стороне генія шубертова. Преобладающ»!</w:t>
        <w:br/>
        <w:t>характере его пѣсень почерпнуть, какъ я сказалъ уже вамъ, изъ того состоя-</w:t>
        <w:br/>
        <w:t>нія души, которое я не съумѣлъ назвать иначе, какъ музыкальнымъ состояні-</w:t>
        <w:br/>
        <w:t>емъ. Это ощущеніе, въ которомъ душа какъ-бы истаеваетъ, всегда слито</w:t>
        <w:br/>
        <w:t>съ меланхоліею. Чувство радостное, пронесшись по душе человѣка, не погру</w:t>
        <w:t>-</w:t>
        <w:br/>
        <w:t>жаете его въ себя; оно имеете всегда внѣпшее выраженіе и улетучивается въ</w:t>
        <w:br/>
        <w:t>немъ. Оно, кажется, не столько сродно душѣ человѣка, чтобъ могло долго оста</w:t>
        <w:t>-</w:t>
        <w:br/>
        <w:t>ваться въ ней: душа выбрасываете изъ себя эти яркіе, но минутные цвѣты, и ,</w:t>
        <w:br/>
        <w:t>съ любовію хранить въ себѣ цвѣты туманные, блѣдные, более-сродные ея вла</w:t>
        <w:br/>
        <w:t>ясной почвѣ,— цвѣты меланхоліи. Чувство радостное всегда ищете свѣта и воз</w:t>
        <w:t>-</w:t>
        <w:br/>
        <w:t>духа. Въ немъ есть всегда какое-то самозабвеніе; но съ полнотою охватывая</w:t>
        <w:br/>
        <w:t>человека и быстро потрясая всѣ струны души , оно извлекаете изъ нихъ не</w:t>
        <w:br/>
        <w:t>гармонически! аккорде, а унисоне. Радость исключительна — радость любите</w:t>
        <w:br/>
        <w:t>только радость. Грусть, напротивъ, растете во внутрь своей почвы: это — под</w:t>
        <w:t>-</w:t>
        <w:br/>
        <w:t>земный міръ. Питаясь струями Стикса, она любите безпрестанно и орошать</w:t>
        <w:br/>
        <w:t>себя его тихими струями. Это та влажная почва духа, изъ которой подыма</w:t>
        <w:t>-</w:t>
        <w:br/>
        <w:t>ются безконечиыя стремленія и порыванія души, на которой возстаютъ луч-</w:t>
        <w:br/>
        <w:t>шіе, благороднейшіе идеалы человѣка. Въ грусти человеке всегда сильиѣе и</w:t>
        <w:br/>
        <w:t>глубже все ощущаете, живее всему сочувствуете; въ грусти онъ все благо</w:t>
        <w:t>-</w:t>
        <w:br/>
        <w:t>словляете. Вы, вѣрно, помните глубокій смысле гётева «Теките, теките</w:t>
        <w:br/>
        <w:t>слезы вечной любви» и слова безумной Офеліи, что «горе есть праз</w:t>
        <w:t>-</w:t>
        <w:br/>
        <w:t>днике человѣку» Меланхолія есть высшая, идеальная сторона грусти, — это</w:t>
        <w:br/>
        <w:t>грусть, лишенная уже всего жгучаго, тяжелаго и темнаго, —а преобразившая</w:t>
        <w:t>-</w:t>
        <w:br/>
        <w:t>ся въ одно благоуханіе. Меланхолія — это эѳиръ, внутренній элементе музы-</w:t>
        <w:br/>
        <w:t>калыіаго состоянія души. И все созданія Шуберта дышатъ меланхоліею. Ред</w:t>
        <w:t>-</w:t>
        <w:br/>
        <w:t xml:space="preserve">ко отдается онъ яснымъ, наивнымъ ощущеніямъ, какъ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«Alindc»,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бла</w:t>
        <w:t>-</w:t>
        <w:br/>
        <w:t>женствующему порыву сердца, какъ въ « Серенаде ». Онъ рѣдко симпатизиру</w:t>
        <w:t>-</w:t>
        <w:br/>
        <w:t>ете съ стремленіями счастливой любви. Онъ любите погружаться въ тѣ туман-</w:t>
        <w:br/>
        <w:t>ныя недра духа человѣческаго, гдѣ на влажной, жаркой почве мелаихоліи цве</w:t>
        <w:t>-</w:t>
        <w:br/>
        <w:t>тете память обе исчезнувшемъ счастіи, о потере людей, сросшихся съ серд*</w:t>
        <w:br/>
        <w:t>цемъ, где накопляется скорбь отъ противорѣчій жизни; онъ нисходить въ те</w:t>
        <w:br/>
        <w:t>тайники, где бедственно разражается трагическая судьба, постигающая чело</w:t>
        <w:t>-</w:t>
        <w:br/>
        <w:t>века, гдѣ лежать печальный развалины существованія, потрясеннаго горь-</w:t>
        <w:br/>
        <w:t>кимъ жребіемъ...»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162" type="#_x0000_t202" style="position:absolute;margin-left:321.7pt;margin-top:-9.55pt;width:16.3pt;height:12.85pt;z-index:-125829327;mso-wrap-distance-left:13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134"/>
                  </w:pPr>
                  <w:r>
                    <w:rPr>
                      <w:rStyle w:val="CharStyle345"/>
                    </w:rPr>
                    <w:t>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жадно перечитывала эти страницы. Оне вре-</w:t>
        <w:br/>
        <w:t>зывались въ ея сердце, потому-что она слишкомъ рано начала пони</w:t>
        <w:t>-</w:t>
        <w:br/>
        <w:t>мать томительное чувство одиночества, окруженная людьми добры</w:t>
        <w:t>-</w:t>
        <w:br/>
        <w:t>ми, но грубыми и неспособными сочувствовать еіі... Грусть тихо и</w:t>
        <w:br/>
        <w:t>незаметно прокрадывалась'къ ней, и начинала выражаться въ каж</w:t>
        <w:t>-</w:t>
        <w:br/>
        <w:t>домъ движеніи ея, въ каждомъ взгляде... Но это гармоническое чув</w:t>
        <w:t>-</w:t>
        <w:br/>
        <w:t>ство часто нарушалось въ ней страшиымъ предощущеніемъ будуща-</w:t>
        <w:br/>
        <w:t>го; уже ыіръ скорби и страданія таинственно йачиналъ разверты</w:t>
        <w:t>-</w:t>
        <w:br/>
        <w:t>ваться передъ нею... И въ эти-то минуты Шуберте дивными звука</w:t>
        <w:t>-</w:t>
        <w:br/>
        <w:t>ми своими открылъ для нея сокровенную внутренность души чело</w:t>
        <w:t>-</w:t>
        <w:br/>
        <w:t>веческой, невыговариваемую словами... Примирительно действова</w:t>
        <w:t>-</w:t>
        <w:br/>
        <w:t>ли на нее эти звуки, они сливались съ настроенностію ея духа... И</w:t>
        <w:br/>
        <w:t>что-то родственное чувствовала она къ этому человеку, который, объ</w:t>
        <w:t>-</w:t>
        <w:br/>
        <w:t>ясняя ей Шуберта, объяснилъ ей многое въ ней самой. Съ-этихъ-</w:t>
        <w:br/>
        <w:t>поръ между имъ и ею уже существовала неразрываемая духовная</w:t>
        <w:br/>
        <w:t>связь, передъ которой такъ ничтожны , такъ пошлы и жалки все</w:t>
        <w:br/>
        <w:t>связи человеческія.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Тяжелыя предчувствія ея начинали сбываться; тетка ея умерла. О-</w:t>
        <w:br/>
        <w:t>тецъ увезъ ее въ Петербурге, говоря, что «Олиньке пора пристро</w:t>
        <w:t>-</w:t>
        <w:br/>
        <w:t>иться, и что въ Москве на жениховъ плоха надежда». Съ-техъ-иоръ</w:t>
        <w:br/>
        <w:t>она не видала своего учителя, но какъ святыню берегла она вос-</w:t>
        <w:br/>
        <w:t>поминанія минувшего и это письмо о Шуберте, которое съ летами</w:t>
        <w:br/>
        <w:t>и опытомъ получило для нея еще высшее, еще глубочайшее значе-</w:t>
        <w:br/>
        <w:t>ніе. Неожиданная встреча съ нимъ, котораго она, можетъ-быть, ни</w:t>
        <w:t>-</w:t>
        <w:br/>
        <w:t>когда уже не надеялась встретить, заставила кровь выступить пят</w:t>
        <w:t>-</w:t>
        <w:br/>
        <w:t>нами на лице ея, но она тотчасъ же затушила въ себе это внутрен</w:t>
        <w:t>-</w:t>
        <w:br/>
        <w:t>нее волненіе и съ лицомъ спокойнымъ обратилась къ Андрею Петро</w:t>
        <w:t>-</w:t>
        <w:br/>
        <w:t>вичу, предложившему ей какой-то вопросе по хозяйственной части.</w:t>
        <w:br/>
        <w:t>Появленіе стараго знакомаго Ольги Михайловны въ доме помещика</w:t>
        <w:br/>
        <w:t>Боровикова не было ни мало удивительно. Онъ, лишась въея тетушке</w:t>
        <w:br/>
        <w:t>единственной своей покровительницы, года четыре провелъ въ Москве</w:t>
        <w:br/>
        <w:t>въ званіи учителя, перенося всевозможный муки... Съ утра до вечера</w:t>
        <w:br/>
        <w:t>бегалъ онъ изь одного конца Москвы въ другой для добыванія себе на-</w:t>
        <w:br/>
        <w:t>суіцнаго хлеба, и не внделъ конца этой страдальческой жизни. Силы</w:t>
        <w:br/>
        <w:t>ослабевали въ тяжкой и безплодной борьбе съ внешними обстоятель</w:t>
        <w:t>-</w:t>
        <w:br/>
        <w:t>ствами; духъ упадалъ; измученный своими уроками, къ которымъ</w:t>
        <w:br/>
        <w:t>начииалъ чувствовать отвраіцеиіе, оскорбляемый на каждомъ шагу</w:t>
        <w:br/>
        <w:t>барскою спесью и невежествомъ, —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имея ни часа времени для</w:t>
        <w:br/>
        <w:t>себя, онъ иногда былъ близокъ къ отчаянію. Мера терпенія его пе</w:t>
        <w:t>-</w:t>
        <w:br/>
        <w:t>реполнилась ; онъ решился во что бъ то ни стало бросить Москву и</w:t>
        <w:br/>
        <w:t>тотчасъ, воспользовавшись предложеніемъ своего зиакомаго, отпра</w:t>
        <w:t>-</w:t>
        <w:br/>
        <w:t>вился въ учители къ детямъ Андрея Петровича за весьма ничтожную</w:t>
        <w:br/>
        <w:t>цену, съ тою мыслію, что въ деревне онъ будете иметь хоть не-</w:t>
      </w:r>
      <w:r>
        <w:br w:type="page"/>
      </w:r>
    </w:p>
    <w:p>
      <w:pPr>
        <w:pStyle w:val="Style252"/>
        <w:tabs>
          <w:tab w:leader="none" w:pos="358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42"/>
      </w:pPr>
      <w:r>
        <w:rPr>
          <w:rStyle w:val="CharStyle360"/>
          <w:b w:val="0"/>
          <w:bCs w:val="0"/>
          <w:i w:val="0"/>
          <w:iCs w:val="0"/>
        </w:rPr>
        <w:t>іб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сколько свободныхъ часок ь въ день. Обь Ольг® Михайловне оиъ</w:t>
        <w:br/>
        <w:t>почты ничего не слышалъ въ-продолжешн нискольких!. летъ, кроив</w:t>
        <w:br/>
        <w:t>того, что оиа въ Петербурге и эамужемъ. Оиъ сначала долго вгля</w:t>
        <w:t>-</w:t>
        <w:br/>
        <w:t>дывался въ нее какъ-бы не узнавая ея:—такъ несбыточна показалась</w:t>
        <w:br/>
        <w:t>ему мысль встретиться ел. нею въ сельце Покровке , Новоселовке</w:t>
        <w:br/>
        <w:t>тожь ; но когда оиъ услышал о ея голосъ, — тогда уже не осталось</w:t>
        <w:br/>
        <w:t>для него ни малейшаго сомнънія. Эти тнхіе звуки были такъ хо</w:t>
        <w:t>-</w:t>
        <w:br/>
        <w:t>рошо знакомы его сердцу... Когда они коснулись его слуха, онъ по-</w:t>
        <w:br/>
        <w:t>чувствовалъ въевоеіі внутренности лихорадочный трепетъ ; — въ</w:t>
        <w:br/>
        <w:t>немъ родилось мучительное желаніе быть одному... Однако онъ</w:t>
        <w:br/>
        <w:t>пересилилъ себя и въ-продолженіи всего стола отвечалъ на безпре-</w:t>
        <w:br/>
        <w:t>станные вопросы свонхъ соседей, которые съ жадпостію посматри</w:t>
        <w:t>-</w:t>
        <w:br/>
        <w:t>вали на бутылки съ хорошимъ виномъ, стоявшія на верхнемъ конце</w:t>
        <w:br/>
        <w:t>стола и только поддразнивавшія нхъ.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обеда музыканты перешли на галлерею, выходившую въ</w:t>
        <w:br/>
        <w:t>садъ ; Андрей Петровичъ приказалъ имъ грянуть плясовую, уса-</w:t>
        <w:br/>
        <w:t>дылъ гостей въ комнате близь галлерен, и торжественно вывелъ на</w:t>
        <w:br/>
        <w:t>средину комнаты Илью Иваныча, который уже былъ немножко</w:t>
        <w:br/>
        <w:t>нодъ-хмелькомъ.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Ну-ка, сердечный! позабавь гостей, вскрнчалъ ему Андрей Пе</w:t>
        <w:t>-</w:t>
        <w:br/>
        <w:t>тровичъ повелительнымъ голосомъ.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Илья Иванычъ вздумалъ-было заупрямиться, но пустился въ при</w:t>
        <w:t>-</w:t>
        <w:br/>
        <w:t>сядку. Андрей Петровичъ стоялъ подбочась «вертомъ и хохоталъ ди-</w:t>
        <w:br/>
        <w:t>кимъ голосомъ, глядя на своего забавника ; ему вторила большая</w:t>
        <w:br/>
        <w:t>часть гостей; отъ поры до времени онъ приговарнвалъ: «Молодчи</w:t>
        <w:t>-</w:t>
        <w:br/>
        <w:t>на! право, молодчина!» Вследъ за пляскою одна нзъ четырехъ вос-</w:t>
        <w:br/>
        <w:t xml:space="preserve">шітанниць </w:t>
      </w:r>
      <w:r>
        <w:rPr>
          <w:rStyle w:val="CharStyle361"/>
        </w:rPr>
        <w:t xml:space="preserve">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венкомъ, по просьбе хозяина дома, жеманясь и</w:t>
        <w:br/>
        <w:t xml:space="preserve">отнекиваясь, села за Фортепьяно и пропищала </w:t>
      </w:r>
      <w:r>
        <w:rPr>
          <w:rStyle w:val="CharStyle236"/>
        </w:rPr>
        <w:t>Соловья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36"/>
        </w:rPr>
        <w:t>Среди до</w:t>
        <w:t>-</w:t>
        <w:br/>
        <w:t>лины рооныя...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Андрей Петровичъ началъ ей апплодировать: бары</w:t>
        <w:t>-</w:t>
        <w:br/>
        <w:t>ня воспитанницы вскрикнула: «Ведь Раисочка-то у меня самоучкой</w:t>
        <w:br/>
        <w:t>дошла до этого; никто ей не иоказывалъ, какъ петь».—Что, матуш</w:t>
        <w:t>-</w:t>
        <w:br/>
        <w:t>ка? сказала Ѳекла Ниловна.—Я на это ухо, вы зваете, не дослышу.</w:t>
        <w:br/>
        <w:t>Что? а? самоучкой? голосокъ хоть куда... Дочь бедныхъ, но благо-</w:t>
        <w:br/>
        <w:t>родныхъ родителей, насмешливо улыбаясь, взглянула на Ольгу Ми</w:t>
        <w:t>-</w:t>
        <w:br/>
        <w:t>хайловну; за теме музыканты заиграли русскую, и два сыиа Андрея</w:t>
        <w:br/>
        <w:t>Петровича въ красиыхъ рубашкахъ явились па сцену. Ихъ встре-</w:t>
        <w:br/>
        <w:t>тилъ въ зале пріемъ оглушительный... По окончаніи пляски, гости</w:t>
        <w:br/>
        <w:t>обнимали, цаловали и гладили ихъ по головкв.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Нетровичъ иовелъ своихъ гостей въ новоразведенный</w:t>
        <w:br/>
        <w:t>нмъ садъ , образовавшій правильный четвероугольникъ , разде</w:t>
        <w:t>-</w:t>
        <w:br/>
        <w:t>ленный дорожками на квадраты. Въ этомъ саду липы и берез</w:t>
        <w:t>-</w:t>
        <w:br/>
        <w:t>ки были разсажены симметрически и чрезвычайно-хнтро подстриже</w:t>
        <w:t>-</w:t>
        <w:br/>
        <w:t>ны шапками, вазами и другими Фигурами, аиасамой середиие его,</w:t>
      </w:r>
      <w:r>
        <w:br w:type="page"/>
      </w:r>
    </w:p>
    <w:p>
      <w:pPr>
        <w:pStyle w:val="Style362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163" type="#_x0000_t202" style="position:absolute;margin-left:143.9pt;margin-top:-9.5pt;width:39.6pt;height:12.1pt;z-index:-125829326;mso-wrap-distance-left:5pt;mso-wrap-distance-right:14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7"/>
                      <w:lang w:val="fr-FR" w:eastAsia="fr-FR" w:bidi="fr-FR"/>
                      <w:i/>
                      <w:iCs/>
                    </w:rPr>
                    <w:t>Atmeuns.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камсииомі» пьедестале, раскрашепномъ въ виде любовнаго жерт</w:t>
        <w:t>-</w:t>
        <w:br/>
        <w:t>венника сердцами , поставлены были солнечные часы... Къ этому</w:t>
        <w:br/>
        <w:t>саду гіримыкалъ другой Фруктовый съ оранжереями , которыми въ</w:t>
        <w:br/>
        <w:t>особенности гордился Андрей Петровичъ. Дамы остались въ Фрук-</w:t>
        <w:br/>
        <w:t>товомъ саду, а хозяине дома съ ГІетромъ Александрычемъ отправил</w:t>
        <w:t>-</w:t>
        <w:br/>
        <w:t>ся играть въ бильярдъ. Въ этотъ разъ Петръ Александрычъ остал</w:t>
        <w:t>-</w:t>
        <w:br/>
        <w:t>ся побежденнымъ, и Андрей Петровичъ, восхищенный своею побе</w:t>
        <w:t>-</w:t>
        <w:br/>
        <w:t>дою, потирая руки, безпрестанно повторялъ: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батюшка Петръ Александрычъ, и мы деревенскіе дураки</w:t>
        <w:br/>
        <w:t>дали себя почувствовать! Каковъ былъ послвдиій-то ударецъ, какъ</w:t>
        <w:br/>
        <w:t>я жолтаго-то въ угольную заиисалъ съ трескомъ?... 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Учитель после сцены съ Ильей Иванычемъ не показывался ; о-</w:t>
        <w:br/>
        <w:t>сталыюй вечеръ быль нроведенъ за картами... Играли на двухъ сто-</w:t>
        <w:br/>
        <w:t>лахъ : дамы составили свою партію , мужчины свою... Ольга Ми</w:t>
        <w:t>-</w:t>
        <w:br/>
        <w:t>хайловна, какъ иеиграющая, осталась въ обществе дочери бедныхъ,</w:t>
        <w:br/>
        <w:t>но благородныхъ родителей и четырехъ девицъ съ венками на го</w:t>
        <w:t>-</w:t>
        <w:br/>
        <w:t>лове. Дочь бедныхъ , но благородиыхъ родителей занимала всехъ</w:t>
        <w:br/>
        <w:t>своими разговорами. Ольга Михайловна и четыре дъвнцы съ венками</w:t>
        <w:br/>
        <w:t>молчали... Ѳекла Ниловна проигрывала и очень сердилась...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матушка, говорила она Прасковье Павлович-., вытирая потъ</w:t>
        <w:br/>
        <w:t>съ лица, н оканчивая игру:—экая игрища къ тебе сегодня шла... а?</w:t>
        <w:br/>
        <w:t>что? признаюсь, съ тобой играть нельзя, и все жлуди на вскрыше...</w:t>
        <w:br/>
        <w:t>Ѳекла Ниловна отвела Прасковью Павловну къ стороне.—Я отъ не</w:t>
        <w:t>-</w:t>
        <w:br/>
        <w:t>вестки твоей совсемъ другое ожидала... Да что она, матушка, ничего</w:t>
        <w:br/>
        <w:t>не говорить, а коли заговорить, такъ ничего не слышишь... что?..</w:t>
        <w:br/>
        <w:t>Это въ моде что-ли подъ-носъ себе говорить?., а? Ты знаешь, что</w:t>
        <w:br/>
        <w:t>я люблю откровенность, родная... Мы съ тобой свои люди, говорить</w:t>
        <w:br/>
        <w:t>все можемъ...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ІІрасіговья Павловна вздохнула.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другь мой Ѳекла Ниловна,—ужь между нами сказать и я</w:t>
        <w:br/>
        <w:t>ожидала отъ нея совсемъ другаго... Говорили Богъ-знаетъ что... и</w:t>
        <w:br/>
        <w:t>въ столице воспитывалась, и генеральская дочка, а этого совсемъ</w:t>
        <w:br/>
        <w:t>ничего и невидно...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А? чтб? не видно?.. Правда... Жаль сынка-то твоего: могъ</w:t>
        <w:br/>
        <w:t>бы сделать лучше партію... а? Оиъ такой изъ себя видный.. Жаль.,</w:t>
        <w:br/>
        <w:t>жаль...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—Ѳекла Ниловна, надо намъ разсчесться, сказала одна изъ нграв-</w:t>
        <w:br/>
        <w:t>шихъ барынь.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—Что, матушка? а? Не дослышу... чтб такое?</w:t>
      </w:r>
    </w:p>
    <w:p>
      <w:pPr>
        <w:pStyle w:val="Style118"/>
        <w:numPr>
          <w:ilvl w:val="0"/>
          <w:numId w:val="13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Расчесться надо, закричала барыня.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матушка, чтб это вы такъ кричите надъ самымъ ухомъ!</w:t>
        <w:br/>
        <w:t>Слышу... слышу...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разсчете барыни начали спорить и горячиться. Разсчетъ про-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pict>
          <v:shape id="_x0000_s1164" type="#_x0000_t202" style="position:absolute;margin-left:-12.1pt;margin-top:-9.75pt;width:10.8pt;height:11.9pt;z-index:-125829325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lang w:val="de-DE" w:eastAsia="de-DE" w:bidi="de-DE"/>
                      <w:b/>
                      <w:bCs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должался съ полчаса и окончился только съ помошію хозяина до</w:t>
        <w:t>-</w:t>
        <w:br/>
        <w:t>ма... Оказалось, что Ѳекла Ниловна проиграла 2 рубля 25 копеекъ.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-—Андрей Петровичъ, закричала Ѳекла Ниловна:—заплати , батю</w:t>
        <w:t>-</w:t>
        <w:br/>
        <w:t>шка, за меня Прасковьч Павлович эти деньги... а? что? Заплатишь?</w:t>
        <w:br/>
        <w:t>Позабыла положить вт. ридикюль деньги... запиши на меня... а? Я,</w:t>
        <w:br/>
        <w:t>матушка, Прасковья Павловна, еще кажется тебч должна что-то...</w:t>
        <w:br/>
        <w:t>а?.. Сколько? Ну, послч сочтемся.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ужиномъ Андрей Петровичъ подошелъ къ Ольги Михай</w:t>
        <w:t>-</w:t>
        <w:br/>
        <w:t>лович и просилъ ее пропчть какой-нибудь романсикъ ; но она отго</w:t>
        <w:t>-</w:t>
        <w:br/>
        <w:t>ворилась тчмъ, что чувствуетъ себя нездоровою...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Помчщица, привезшая съ собою 4-хъ воспитанницъ,сказала Ѳе-</w:t>
        <w:br/>
        <w:t>клч Нилович: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Вишь какая важная!.. Считаетъ насъ видно незнающими въ</w:t>
        <w:br/>
        <w:t>музыкч, а Раисочка вчрно не хуже ея поетъ, — изволите видчть! не</w:t>
        <w:br/>
        <w:t>хочетъ, ломается...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Браво ! воскликнулъ вдругъ Андрей Петровичъ, какъ-бы оза</w:t>
        <w:t>-</w:t>
        <w:br/>
        <w:t xml:space="preserve">ренный виезапнымъ вдохновеніемъ и ударяя себя въ лобъ...—Да </w:t>
      </w:r>
      <w:r>
        <w:rPr>
          <w:rStyle w:val="CharStyle364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 удивлю сейчасъ... отличнаго музыкапта вамъ выпишу... Мой</w:t>
        <w:br/>
        <w:t>дчтскій учитель: онъ на веч руки, просто кладъ!... играетъ и по</w:t>
        <w:t>-</w:t>
        <w:br/>
        <w:t>етъ мастерски, дчтей моихъ взялся добровольно учить музыкч безъ</w:t>
        <w:br/>
        <w:t>всякой прибавки...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 обвелъ глазами комнату.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—Его нчтъ, кажется, здчеь? такъ! Я чай опять въ своей комнатч</w:t>
        <w:br/>
        <w:t>сидитт» за книгами... Антипка! эй, малой! попроси сюда учителя.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Учитель явился.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Ну-ка, любезный, сказалъ Андрей Петровичъ, ударяя его по</w:t>
        <w:br/>
        <w:t>плечу.—Утчшьте-ко публику-то, покажите-ко свой талантецъ, съ-</w:t>
        <w:br/>
        <w:t>играйте намъ этакую какую-нибудь штучку, да и споите ужь кста</w:t>
        <w:t>-</w:t>
        <w:br/>
        <w:t>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Учитель нокраенчлъ и приготовлялся, кажется, отговариваться.</w:t>
        <w:br/>
        <w:t>Онъ поднялъ голову и взглянулъ на гостей, ожидавшихъ отъ него</w:t>
        <w:br/>
        <w:t>отвчта... Глаза его встрчтились съ глазами Ольги Михайловны...</w:t>
        <w:br/>
        <w:t>Ему показалось, что и она проситъ его... Сердце его сильно заби</w:t>
        <w:t>-</w:t>
        <w:br/>
        <w:t>лось... Домъ на Арбатч, его первое свиданіе съ нею въ этомъ домн,</w:t>
        <w:br/>
        <w:t>музыкальные вечера, Шубертъ, его серенада, — все это такъ упои</w:t>
        <w:t>-</w:t>
        <w:br/>
        <w:t>тельно промелькнуло въ головч молодаго человчка, что онъ, не про</w:t>
        <w:t>-</w:t>
        <w:br/>
        <w:t>износя ни слова, счлъ за Фортепьяно и запчлъ 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20" w:right="2160" w:firstLine="8"/>
      </w:pPr>
      <w:r>
        <w:rPr>
          <w:rStyle w:val="CharStyle365"/>
          <w:b w:val="0"/>
          <w:bCs w:val="0"/>
        </w:rPr>
        <w:t xml:space="preserve">«Пчснь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моя летитъ съ мольбою</w:t>
        <w:br/>
        <w:t>Тихо въ час.ъ ночоой,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2" w:line="216" w:lineRule="exact"/>
        <w:ind w:left="2120" w:right="272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рощу легкою стопою</w:t>
        <w:br/>
        <w:t>Ты прійди,другъ мой...»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неслышно встала со стула и отошла къ окну...</w:t>
        <w:br/>
        <w:t>На дворч было темно; облака быстро неслись ио небу; мчеяцъ изрчд-</w:t>
      </w:r>
      <w:r>
        <w:br w:type="page"/>
      </w:r>
    </w:p>
    <w:p>
      <w:pPr>
        <w:pStyle w:val="Style293"/>
        <w:widowControl w:val="0"/>
        <w:keepNext w:val="0"/>
        <w:keepLines w:val="0"/>
        <w:shd w:val="clear" w:color="auto" w:fill="auto"/>
        <w:bidi w:val="0"/>
        <w:spacing w:before="0" w:after="100" w:line="16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Акте 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8"/>
      </w:pPr>
      <w:r>
        <w:pict>
          <v:shape id="_x0000_s1165" type="#_x0000_t202" style="position:absolute;margin-left:326.5pt;margin-top:-9.75pt;width:11.5pt;height:11.9pt;z-index:-125829324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b/>
                      <w:bCs/>
                    </w:rPr>
                    <w:t>59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 прѳглядывале изъ-за облаковт, бросая мгновенный, Фаитастиче-</w:t>
        <w:br/>
        <w:t>скій свете на предметы... Она приклонилась головой ке стеклу, и дол-</w:t>
        <w:br/>
        <w:t>го-удерживаемыя слезы хлынули горячимъ потокомъ изъ глазе |ея...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окончаиіи последняго куплета серенады, Андрей Петровичъ</w:t>
        <w:br/>
        <w:t>закричалъ:</w:t>
      </w:r>
    </w:p>
    <w:p>
      <w:pPr>
        <w:pStyle w:val="Style118"/>
        <w:numPr>
          <w:ilvl w:val="0"/>
          <w:numId w:val="1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Славно, славно,—только чорте-возьми! печально немножко.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недурно, заметилъ Петръ Александрычъ тономъ зна</w:t>
        <w:t>-</w:t>
        <w:br/>
        <w:t>тока.— Онъ подоінелъ къ учителю.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 васъ чрезвычайно пріятныіі голосе:—продолжалъ онъ, и знаете</w:t>
        <w:br/>
        <w:t>какъ странно: это любимый романсъ моей жены; она его поетъ без-</w:t>
        <w:br/>
        <w:t xml:space="preserve">престанно...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Olga, Olga!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 ты? У-э-тель?..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Ольги Михайловны уже не было въ комнате.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ужина ближайшіе соседи Андрея Петровича собирались до</w:t>
        <w:t>-</w:t>
        <w:br/>
        <w:t>мой, остальные гости расположились ночевать у него и провести еще</w:t>
        <w:br/>
        <w:t>нисколько дней. Начались сборы... Экипажи стояли у подъезда; не</w:t>
        <w:t>-</w:t>
        <w:br/>
        <w:t>терпеливые и раскормленные деревенскіе кони рыли копытами зем</w:t>
        <w:t>-</w:t>
        <w:br/>
        <w:t>лю; длиннобородые кучера изредка покрикивали: «Но-но-но! ш-ш-</w:t>
        <w:br/>
        <w:t>щ! Тпру!.. Не шали, бестія!..» Лакеи Андрея Петровича осгупили од</w:t>
        <w:t>-</w:t>
        <w:br/>
        <w:t>ного кучера, внезапно свалившагося съ козелъ и оказавшагося мер-</w:t>
        <w:br/>
        <w:t>твецки-пьянымъ... Его должны были заменить другимъ... На дворе</w:t>
        <w:br/>
        <w:t>былъ крике, шуме, ругательства, споры, смехе.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Михаиловна собралась въ путь прежде всехъ... Въ ожнданіи</w:t>
        <w:br/>
        <w:t>своего мужа, который потлгивалъ мадеру съ Андреемъ Петровичемъ,</w:t>
        <w:br/>
        <w:t>и Прасковьи Павловны, которая, одеваясь, разговаривала съ своей</w:t>
        <w:br/>
        <w:t>пріятельницей Ѳеклой Ниловной,—Ольга Михайловна въ салопе и</w:t>
        <w:br/>
        <w:t>шляпке вышла на галлерею, изъ которой былъ спуске въ саде... Она</w:t>
        <w:br/>
        <w:t>прислонилась къ колонне. Съ этой стороны дома все было тихо; толь</w:t>
        <w:t>-</w:t>
        <w:br/>
        <w:t>ко ветеръ печально свисталъ, качая ветви деревьевъ... Ей послыша</w:t>
        <w:t>-</w:t>
        <w:br/>
        <w:t>лись чьи-то шаги въ саду у самой гадлерен; вотъ кто-то всходите на</w:t>
        <w:br/>
        <w:t>ступеньки... Она уже сделала шаге, чтобъ войдти въ комнату — и</w:t>
        <w:br/>
        <w:t>вдругъ остановилась, какъ-бы приросшая къ месту.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Переде нею стоялъ учитель.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робко поклонился ей; она въ ответе на его поклоне наклони-</w:t>
        <w:br/>
        <w:t>латолову. Они долго стояли друге противъ друга, не будучи въ со-</w:t>
        <w:br/>
        <w:t>стоянін произнести ни одного слова...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никогда бы не думала увидеть васе здесь, накопеце сказала</w:t>
        <w:br/>
        <w:t>она.</w:t>
      </w:r>
    </w:p>
    <w:p>
      <w:pPr>
        <w:pStyle w:val="Style118"/>
        <w:numPr>
          <w:ilvl w:val="0"/>
          <w:numId w:val="13"/>
        </w:numPr>
        <w:tabs>
          <w:tab w:leader="none" w:pos="6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Моя встреча се вами также неожиданна, отвечалъ 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се минуту молчали.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не забыли стариннаго нашего друга Шуберта? снова заго</w:t>
        <w:t>-</w:t>
        <w:br/>
        <w:t>ворила она, и въ ея голосе заметна была сильная внутренняя тре</w:t>
        <w:t>-</w:t>
        <w:br/>
        <w:t>вога.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pict>
          <v:shape id="_x0000_s1166" type="#_x0000_t202" style="position:absolute;margin-left:-10.7pt;margin-top:-12.7pt;width:11.5pt;height:16.1pt;z-index:-125829323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со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вы, — говорить... говорятъ, будто и вы иногда вспоминаете</w:t>
        <w:br/>
        <w:t>его?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вздрогнула.</w:t>
      </w:r>
    </w:p>
    <w:p>
      <w:pPr>
        <w:pStyle w:val="Style118"/>
        <w:numPr>
          <w:ilvl w:val="0"/>
          <w:numId w:val="13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вамъ сказалъ это?</w:t>
      </w:r>
    </w:p>
    <w:p>
      <w:pPr>
        <w:pStyle w:val="Style118"/>
        <w:numPr>
          <w:ilvl w:val="0"/>
          <w:numId w:val="13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Вашъ мужъ...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Голова ея склонилась на грудь, и длинные волосы выходившіе</w:t>
        <w:br/>
        <w:t>изъ-нодъ шляпки и совершенно развившіеся отъ сырости, скатились</w:t>
        <w:br/>
        <w:t>на ея блѣдное лицо, полуосввщенное свътомъ изъ оконъ, выходив-</w:t>
        <w:br/>
        <w:t>ншхъ на галлерего.</w:t>
      </w:r>
    </w:p>
    <w:p>
      <w:pPr>
        <w:pStyle w:val="Style118"/>
        <w:numPr>
          <w:ilvl w:val="0"/>
          <w:numId w:val="13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очень изменились! нроизнесъ онъ голосомъ более смелымъ</w:t>
        <w:br/>
        <w:t>и глядя на нее.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ничего не отвечала; но изъ груди ея вырвался звуке тихііі,</w:t>
        <w:br/>
        <w:t>едва слышный, что-то похожее на нодавлеиныіі вздохъ...</w:t>
      </w:r>
    </w:p>
    <w:p>
      <w:pPr>
        <w:pStyle w:val="Style118"/>
        <w:numPr>
          <w:ilvl w:val="0"/>
          <w:numId w:val="1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 сыро... сказала она:—меня ждутъ... Она отвела отъ ли</w:t>
        <w:t>-</w:t>
        <w:br/>
        <w:t>ца волосы—и рука ея замътно дрожала.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дверь изъ комнаты на галлерею отворилась... Дочь</w:t>
        <w:br/>
        <w:t>бедныхъ, но благородныхъ родителей высунула свою голову въ</w:t>
        <w:br/>
        <w:t>дверь и закричала:</w:t>
      </w:r>
    </w:p>
    <w:p>
      <w:pPr>
        <w:pStyle w:val="Style118"/>
        <w:numPr>
          <w:ilvl w:val="0"/>
          <w:numId w:val="1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ма шеръ Ольга Михайловна, вы здесь,— а мы васъ ищемъ</w:t>
        <w:br/>
        <w:t>везде. Прасковья Павловна ужь совсемъ готова и только ;кдетъ васъ.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19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она искоса взглянула на учителя.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69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разсказала дорогою своему мужу и Прасковьи</w:t>
        <w:br/>
        <w:t>Ііавловнв о неожиданной встрече съ своимъ старымъ знакомцемъ.</w:t>
        <w:br/>
        <w:t>На Петра Александрыча этотъ разсказъ не произвелъ никакого осо-</w:t>
        <w:br/>
        <w:t>беннаго впечаглеиія, а Прасковья Павловна воскликнула:</w:t>
      </w:r>
    </w:p>
    <w:p>
      <w:pPr>
        <w:pStyle w:val="Style118"/>
        <w:numPr>
          <w:ilvl w:val="0"/>
          <w:numId w:val="1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жь, матушка, мудреиаго ? гора съ горой только не сходит</w:t>
        <w:t>-</w:t>
        <w:br/>
        <w:t>ся, а человеку съ человекомъ всегда можно соіідтись.</w:t>
      </w:r>
    </w:p>
    <w:p>
      <w:pPr>
        <w:pStyle w:val="Style118"/>
        <w:numPr>
          <w:ilvl w:val="0"/>
          <w:numId w:val="13"/>
        </w:numPr>
        <w:tabs>
          <w:tab w:leader="none" w:pos="6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такой интересный, заметила дочь бедныхъ, но благород-</w:t>
        <w:br/>
        <w:t>ныхъ родителей.</w:t>
      </w:r>
    </w:p>
    <w:p>
      <w:pPr>
        <w:pStyle w:val="Style118"/>
        <w:numPr>
          <w:ilvl w:val="0"/>
          <w:numId w:val="1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я, признаюсь, и не обратила на него внимаиія, сказала Пра</w:t>
        <w:t>-</w:t>
        <w:br/>
        <w:t>сковья Павловна.</w:t>
      </w:r>
    </w:p>
    <w:p>
      <w:pPr>
        <w:pStyle w:val="Style118"/>
        <w:numPr>
          <w:ilvl w:val="0"/>
          <w:numId w:val="1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О...онъ мило по...оетъ, проговорилъ Семенъ Никифорычъ:—</w:t>
        <w:br/>
        <w:t>то...олько заунывное , а вотъ у насъ въ полку былъ о...оФицеръ,</w:t>
        <w:br/>
        <w:t>то...отъ все пелъ: «Бра...а-атцы дружно веселую».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Послъ этого замечанія водворилась тишина, прерывавшаяся толь</w:t>
        <w:t>-</w:t>
        <w:br/>
        <w:t>ко порой храпъніемъ Петра Александрыча. Ольга Михайловна при</w:t>
        <w:t>-</w:t>
        <w:br/>
        <w:t>слонилась въ уголъ кареты и закрыла глаза. И во всю дорогу молча-</w:t>
        <w:br/>
        <w:t>ніе было нарушено только однажды вопросомъ Прасковьи Павловны: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—‘А что, покойно ли вамъ сидвть, Семенъ НикиФорычъ?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Превращсніе моего </w:t>
      </w:r>
      <w:r>
        <w:rPr>
          <w:rStyle w:val="CharStyle366"/>
        </w:rPr>
        <w:t xml:space="preserve">героя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петербургскихъ </w:t>
      </w:r>
      <w:r>
        <w:rPr>
          <w:rStyle w:val="CharStyle366"/>
        </w:rPr>
        <w:t xml:space="preserve">Франтовъ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иомъ-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Актвопе.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167" type="#_x0000_t202" style="position:absolute;margin-left:324.25pt;margin-top:-8.85pt;width:11.5pt;height:11.6pt;z-index:-125829322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щнки совершилось очень скоро, какъ и должно было ожидать. Пе</w:t>
        <w:t>-</w:t>
        <w:br/>
        <w:t>реходе отъ безтолковой суеты, отъ внешней, одуряющей деятель</w:t>
        <w:t>-</w:t>
        <w:br/>
        <w:t>ности столичной къ животной неге и къ блаженству бездействія</w:t>
        <w:br/>
        <w:t>необыкновенно-легокъ. Деревенская жизнь , падъ которою онъ</w:t>
        <w:br/>
        <w:t>забавлялся и на бале г-жи Горбачевой, и ве кандитерской Амбіеля,</w:t>
        <w:br/>
        <w:t>и въ зале Дюмё, теперь не мало ни казалась ему смешного. Онъ на</w:t>
        <w:t>-</w:t>
        <w:br/>
        <w:t>чале вполне понимать различный удобства этой жизни и хотя еще</w:t>
        <w:br/>
        <w:t>не прнчислялъ себя къ провинціаламъ, но, между-темъ, день-отъ-дня</w:t>
        <w:br/>
        <w:t>делался провинціальнее. Онъ сталъ пить вместо ликёра—травнике</w:t>
        <w:br/>
        <w:t>и ероФеичъ,—кушалъ после обеда,вместо желе и Фруктовъ—аладьи,</w:t>
        <w:br/>
        <w:t>бдины, ватрушки и драчоно; пересталъ носить черепаховый лорнете</w:t>
        <w:br/>
        <w:t>на ниточке, отростилъ себе брюшко, отъ-чего модиые и узкіе сюртуч</w:t>
        <w:t>-</w:t>
        <w:br/>
        <w:t>ки свои и Фраки прнказалъ перешить губернскому портному; несколь</w:t>
        <w:t>-</w:t>
        <w:br/>
        <w:t>ко отеке въ лице, сделался немного сутуловате , почему казался ро-</w:t>
        <w:br/>
        <w:t>стомъ ниже прежняго и, прикрывая лысину, которая начинала сіять</w:t>
        <w:br/>
        <w:t>на голове его, стале зачесывать своп редкіе волосы кверху въ виде</w:t>
        <w:br/>
        <w:t>небольшаго рожка. Все это делало его удивительно похожимъ на</w:t>
        <w:br/>
        <w:t xml:space="preserve">жучка, называющегося </w:t>
      </w:r>
      <w:r>
        <w:rPr>
          <w:rStyle w:val="CharStyle236"/>
        </w:rPr>
        <w:t>актсономъ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подробное описаніе котораго за</w:t>
        <w:t>-</w:t>
        <w:br/>
        <w:t>имствовано мною нзъ русскаго перевода Блуменбаха и выставлено</w:t>
        <w:br/>
        <w:t>эпиграФомъ къ этой повести. Актеонъ (да позволятъ мне иногда на</w:t>
        <w:t>-</w:t>
        <w:br/>
        <w:t>зывать героя моего этпмъ именемъ) начале нешутя входить въ до</w:t>
        <w:t>-</w:t>
        <w:br/>
        <w:t>машнее хозяйство. Онъ уже по целымъ часамъ проводнлъ на гісо-</w:t>
        <w:br/>
        <w:t>вомъ дворе и въ конюшняхъ; даже самъ вздумалъ лечить своихъ ло</w:t>
        <w:t>-</w:t>
        <w:br/>
        <w:t>шадей по «Конскому Лечебнику», найденному имъ въ небольшой би-</w:t>
        <w:br/>
        <w:t>бліотеке почтепнаго своего дядиньки, и очень сердился на старшаго</w:t>
        <w:br/>
        <w:t>своего конюха за то, что четыре лучшія лошади околели вследъ одна</w:t>
        <w:br/>
        <w:t>за другою. День въ деревне проходилъ для Петра Александрыча</w:t>
        <w:br/>
        <w:t>(трудно поверить) незаметнее, чемъ въ Петербурге, потому-что онъ</w:t>
        <w:br/>
        <w:t>почти все кушалъ,—а еда, какъ известно, чрезвычайно сокращаете</w:t>
        <w:br/>
        <w:t>время. Погребъ дядюшкинъ служилъ для него также большою уте</w:t>
        <w:t>-</w:t>
        <w:br/>
        <w:t>хою. Въ управленіе своими деревнями онъ вмешивался только таке,</w:t>
        <w:br/>
        <w:t>какъ обыкновенно вмешиваются настояшіе господа, т. е., требовалъ</w:t>
        <w:br/>
        <w:t>доходовъ отъ унравляющаго. Назаръ Яковличъ велъ себя въ-отноше-</w:t>
        <w:br/>
        <w:t>ніи къ нему довольно искусно и всегда льстилъ его маленькимъ сла-</w:t>
        <w:br/>
        <w:t>бостямъ. Узнавъ, на-прнмеръ, что Петре Александрычъ пристра</w:t>
        <w:t>-</w:t>
        <w:br/>
        <w:t>стился къ новенькимъ, цветнымъ ассигиаціямъ и блестящимъ монс-</w:t>
        <w:br/>
        <w:t>тамъ, который хранились у него въ особомъ ящике съ прехнтрымъ</w:t>
        <w:br/>
        <w:t>зам к ом ъ, Назаръ Яковличъ безпрестанно доставлялъ ему такія ас-</w:t>
        <w:br/>
        <w:t>сигнаціи и монеты; когда же владелецъ заводидъ речь о счетахъ по</w:t>
        <w:br/>
        <w:t>именію, спрашивая о употребленіи доходныхъ сумме, хитрый упра-</w:t>
        <w:br/>
        <w:t>вляющій отделывался общими местами, заговаривалъ о планахъ</w:t>
        <w:br/>
        <w:t>своихъ касательно увеличенія доходовъ, о надеждахъ на будущее,</w:t>
        <w:br/>
        <w:t>о томе, что подъ его управленіемъ мужички начинаютъ поправлять-</w:t>
      </w:r>
      <w:r>
        <w:br w:type="page"/>
      </w:r>
    </w:p>
    <w:p>
      <w:pPr>
        <w:pStyle w:val="Style367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/>
      </w:pPr>
      <w:r>
        <w:rPr>
          <w:rFonts w:ascii="Courier New" w:eastAsia="Courier New" w:hAnsi="Courier New" w:cs="Courier New"/>
          <w:w w:val="100"/>
          <w:spacing w:val="0"/>
          <w:color w:val="000000"/>
          <w:position w:val="0"/>
        </w:rPr>
        <w:t>Gî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168" type="#_x0000_t202" style="position:absolute;margin-left:135.35pt;margin-top:-9.05pt;width:54.25pt;height:12.15pt;z-index:-125829321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ся, и проч. Последнее, впрочемъ, было несправедливо. Неурожаи,</w:t>
        <w:br/>
        <w:t>продолжавшіеся нисколько годовъ сряду, и—главное, двухъ-.іътнее</w:t>
        <w:br/>
        <w:t>управленіе Назара Яковлича , какъ замечали окружные помѣщи-</w:t>
        <w:br/>
        <w:t>ки , довело долговскихъ крестьянъ до жалкаго состоянія. ІІазарт.</w:t>
        <w:br/>
        <w:t>Яковличъ, видя , что Прасковья Павловна имиетъ большое влія-</w:t>
        <w:br/>
        <w:t>ніе надъ своимъ сыномъ и намерена навсегда поселиться въ его</w:t>
        <w:br/>
        <w:t>домѣ , уладилъ такъ , что она приняла на себя бразды правлепія</w:t>
        <w:br/>
        <w:t>надъ женскимъ полонъ и надъ ткачами въ селв Долговкѣ. Упра-</w:t>
        <w:br/>
        <w:t>вляюіцііі низко кланялся еіі и говорилъ : «Ахъ , сударыня, съ-</w:t>
        <w:br/>
        <w:t>гьхъ-поръ, какъ вы изволите хозяйничать , еп-Богу , любо-дорого</w:t>
        <w:br/>
        <w:t>емотръть на нагаихъ бабъ и на ткачей... такъ все идетъ безподобно...</w:t>
        <w:br/>
        <w:t>Ну, куда жь было моей женѣ соваться не въ свое дъло? Она дура,</w:t>
        <w:br/>
        <w:t>просто, дура.»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Такимъ образомъ, управляющій воше іъ въ милость къ Прасковьи</w:t>
        <w:br/>
        <w:t>Павловок и въ лицѣ ея пріобрвлъ для себя значительную покрови</w:t>
        <w:t>-</w:t>
        <w:br/>
        <w:t>тельницу. Но всесильный и самый надежный покровитель управляю</w:t>
        <w:t>-</w:t>
        <w:br/>
        <w:t>щая-—былъ Дмитрій Васильичъ Бобынинъ, опутывавшій невидимы</w:t>
        <w:t>-</w:t>
        <w:br/>
        <w:t>ми и неразрываемыми сѣтлми долговскаго помыцика. Въ рукахъ у</w:t>
        <w:br/>
        <w:t>Дмитрія Васпльича находилась доверенность Петра Александрыча на</w:t>
        <w:br/>
        <w:t>залогъ ого деревень и все его заеімныя письма. Дмитрій Васильичъ</w:t>
        <w:br/>
        <w:t>писалъ къ нему: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«Любезпѣйшііі другъ,— будьте совершеппо спокойны касательно вашихъ</w:t>
        <w:br/>
        <w:t>долговъ. Я почти псѣ ваши заемный письма скупил., единственно съ тою иѣ-</w:t>
        <w:br/>
        <w:t>лію чтобь избавить васъ отъ докучныхъ кредитѳровъ. Теперь вы будете и-</w:t>
        <w:br/>
        <w:t>м-вть дѣло съ человѣкомъ душевно вамъ преданными а не съ ростовщиками.</w:t>
        <w:br/>
        <w:t>Напрасно, живя въ Петербург^, вы не были со мной откровенны и таили отъ</w:t>
        <w:br/>
        <w:t>меня нѣкоторые долги ваши. Признаюсь вамъ, непонятно, какь въ такое ко</w:t>
        <w:t>-</w:t>
        <w:br/>
        <w:t>роткое время вы успълп сдѣлать столько долговъ. Главною причиною этого —</w:t>
        <w:br/>
        <w:t>конечно, карты. Большія игры надо вести осторожно и умѣючи. Впрочемъ,</w:t>
        <w:br/>
        <w:t>вашъ долгъ мнѣ,—ибо вы уже никому кромъ меня не должны,—отчасти можетъ</w:t>
        <w:br/>
        <w:t>быть уплаченъ тою суммою, которая досталась вамъ послѣ покойнаго вашего</w:t>
        <w:br/>
        <w:t>дядюшки. Суща сія отдана мною, по желанно вашему, въ вѣрныя руки, и я</w:t>
        <w:br/>
        <w:t>могу, когда захочу, взять ее. Пр и.іагаю при семь записку вашего долга мни</w:t>
        <w:br/>
        <w:t>съ расчисленіемъ процептовъ. Положитесь на меня, почтеннѣйшій Петръ Але-</w:t>
        <w:br/>
        <w:t xml:space="preserve">ксандрычъ: </w:t>
      </w:r>
      <w:r>
        <w:rPr>
          <w:rStyle w:val="CharStyle341"/>
          <w:b/>
          <w:bCs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устрою ваши д-вла самымъ выгоднѣйіпимь для васъ образомъ.</w:t>
        <w:br/>
        <w:t>Я съ двтства привыкъ любить васъ какъ родпаго, и потому какъ мнѣ не при</w:t>
        <w:t>-</w:t>
        <w:br/>
        <w:t>нять участія въ васъ? Я странный человѣкъ: всегда дѣла близкнхъ мнѣ лю</w:t>
        <w:t>-</w:t>
        <w:br/>
        <w:t>дей озабочиваютъ меня болѣе, нежели мои собственный. Для своихъ дѣлъ я</w:t>
        <w:br/>
        <w:t>какъ-то лвнивъ и неповоротлпвъ; все сбираюсь купить небольшое нмтшьице</w:t>
        <w:br/>
        <w:t>въ вашнхъ мѣстахъ п до-сихъ-поръ не соберусь, а хорошо припасти себѣ уго-</w:t>
        <w:br/>
        <w:t>локъ, чтобъ современемъ успокоиться отъ служебныхъ трудовъ и пожить на</w:t>
        <w:br/>
        <w:t>свободѣ въ свое удовольствіе. Я завидую здвсь вашей деревенской жизни. Ис</w:t>
        <w:t>-</w:t>
        <w:br/>
        <w:t>тинно-хорошо вы сдѣлали, что рѣшились ѣхать въ деревню. Третьяго-дня за</w:t>
        <w:t>-</w:t>
        <w:br/>
        <w:t>ходили ко мнѣ его превосходительство, Антонъ Сергѣичъ. Мы разговорились</w:t>
        <w:br/>
        <w:t>о томъ, о семъ; зашла рѣчь о сельскихъ удовольствіяхъ. Онъ вздохнулъ и ска-</w:t>
        <w:br/>
        <w:t>залъ: « Эхъ, Дмитрій Васильичъ, лучше не говори ббъ этомъ. Что наша за</w:t>
        <w:br/>
        <w:t>жизнь здѣсь? иной разъ и въ картишки некогда перекинуть: такъ заваленъ бу-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57" w:line="170" w:lineRule="exact"/>
        <w:ind w:left="0" w:right="0" w:firstLine="0"/>
      </w:pPr>
      <w:r>
        <w:rPr>
          <w:lang w:val="fr-FR" w:eastAsia="fr-FR" w:bidi="fr-FR"/>
          <w:w w:val="100"/>
          <w:color w:val="000000"/>
          <w:position w:val="0"/>
        </w:rPr>
        <w:t>AnmeuHS.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pict>
          <v:shape id="_x0000_s1169" type="#_x0000_t202" style="position:absolute;margin-left:327.7pt;margin-top:-10.3pt;width:11.05pt;height:12.85pt;z-index:-125829320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магами! Бабы начальство не имѣло ко миѣ особой атенціи, словомь сказать,</w:t>
        <w:br/>
        <w:t>кабы такъ не везло мн-в по службѣ, да кто, скажи на милость, принудилъ бы</w:t>
        <w:br/>
        <w:t>меня жить здѣсь? Деревня —это, братецъ, рай земной, тамъ и воздухъ другой,</w:t>
        <w:br/>
        <w:t>да и люди совсѣмъ не т-в, патріархальность такая вездв...» Это совершенно</w:t>
        <w:br/>
        <w:t>справедливо. Кстати о деревнѣ: прекрасно сдѣлали вы, что прислали мпѣ до</w:t>
        <w:t>-</w:t>
        <w:br/>
        <w:t>веренность на залогъ вашнхъ имѣнііі. Съ большими деньгами можно въ сію</w:t>
        <w:br/>
        <w:t>минуту сдѣлать превосходнѣйшій оборотъ. Одинъ опытный Фабрикантъ, Карл ь</w:t>
        <w:br/>
        <w:t>Карлычъ Гольцъ, устроиваетъ на берегу Невы вь огромныхъ размѣрахъ бу</w:t>
        <w:t>-</w:t>
        <w:br/>
        <w:t>магопрядильную Фабрику на акціяхъ. По самому вирному расчисленію. Фабри</w:t>
        <w:t>-</w:t>
        <w:br/>
        <w:t>ка эта должна приносить огромный доходы двадцать и двадцать пять пропен-</w:t>
        <w:br/>
        <w:t>товъ съ капитала. Прилагаю у сего и расчпсленіе: разсмотрите его вниматель</w:t>
        <w:t>-</w:t>
        <w:br/>
        <w:t>нее. За честность, благородство и знаніе дѣ.іа Фабриканта —я ручаюсь. Капи</w:t>
        <w:t>-</w:t>
        <w:br/>
        <w:t>таль на учрежденіе этой Фабрики почти собранъ; не достаетъ только 600 ООО.</w:t>
        <w:br/>
        <w:t>Вы знаете, какъ его превосходительство , Антонъ Сергвичъ, остороженъ;</w:t>
        <w:br/>
        <w:t>всл-вдъ за нимъ закрыт, глаза можно пускаться во все предпріятія, а онъ, ко</w:t>
        <w:t>-</w:t>
        <w:br/>
        <w:t>гда узналъ о ііамѣрспін Карла Карлыча, тотчасъ же выложилъ на стодъ 200,000</w:t>
        <w:br/>
        <w:t>руб. и сказала,; « Вотъ вамъ, батюшка, Карлъ Карлычъ, возьмите 200 тысячь</w:t>
        <w:br/>
        <w:t>чистаганомъ, — прибавлю къ этому, что въ ваши руки я и мильйона не по</w:t>
        <w:t>-</w:t>
        <w:br/>
        <w:t>боялся бы отдать, еслибъ имѣлъ. » Валоживъ 1800 душъ, вы получите 380,000</w:t>
        <w:br/>
        <w:t>(считая по 200 руб. на душу). Я за васъ почти уже обѣщалъ эти деньги; по-</w:t>
        <w:br/>
        <w:t>спѣшите же подтвердить вашимъ согласіемъ мое обѣщаніе, — иначе вы упу</w:t>
        <w:t>-</w:t>
        <w:br/>
        <w:t>стите превосходный случай —улучшить свое дт.ло, а это будетъ грѣхъ и стыд</w:t>
        <w:t>-</w:t>
        <w:br/>
        <w:t>но. Вы отецъ семейства. ІІашъ вѣкъ положительный, — мануфактурный такъ</w:t>
        <w:br/>
        <w:t>сказать. Только тъ и получаютъ деньги , у кого есть Фабрики или заводы.</w:t>
        <w:br/>
        <w:t>Надо сдвлаться производителемъ, а потребителей, слава Богу, много и безъ</w:t>
        <w:br/>
        <w:t>пасъ. Съ имѣнія же, вы сами знаете, какіе ныиьче доходы: годъ-отъ-года</w:t>
        <w:br/>
        <w:t>хуже. Хорошо еще. что у пасъ управитель малый честный и знающій. Я его</w:t>
        <w:br/>
        <w:t>всегда имвлъ въ виду для себя, —это не человѣкъ, а кладъ. и я ни за что не у-</w:t>
        <w:br/>
        <w:t>ступплъ бы его никому, еслибъ у меня было большое имвніе. Придержитесь его;</w:t>
        <w:br/>
        <w:t>онъ вамъ будетъ полезенъ. Бога ради отвѣчайте мнѣ поскорвй на это письмо,</w:t>
        <w:br/>
        <w:t>а то, чего добраго, если позамѣшкаетесь рѣшеніемъ. — будетъ поздно... Въ</w:t>
        <w:br/>
        <w:t>Петербургѣ много охотниковъ наживать деньги, и всѣ они такъ и сторожатъ</w:t>
        <w:br/>
        <w:t>выгоднаго случая для помѣщеиія своихъ напиталось. Цыньче всѣ иомвшались</w:t>
        <w:br/>
        <w:t>на спекуляціяхъ...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Новостей у насъ много... объ нихъ когда-нибудь послѣ. Макспмъ Пвапычъ</w:t>
        <w:br/>
        <w:t>получилъ еще чинъ. Невѣроятное счастье! Впрочемъ, онъ человѣкъ вполнѣ</w:t>
        <w:br/>
        <w:t>достойный... дай Богъ ему и еще больше. Вообразите, онъ на прошедшей не</w:t>
        <w:t>-</w:t>
        <w:br/>
        <w:t>дели задалъ намъ шлемъ. Я игралъ съ Ѳедоромъ Маркычемъ, а онъ съ ге-</w:t>
        <w:br/>
        <w:t>нераломъ Косолаповымъ ... У Косолапова была игра посредственная , а у</w:t>
        <w:br/>
        <w:t>него просто неслыханная : тузъ, король, дама , валетъ , десятка (пять оне-</w:t>
        <w:br/>
        <w:t>ровъ!), восьмерка, семерка козырей, тузъ, король червей, а остальное все стар-</w:t>
        <w:br/>
        <w:t>шія пиковки. Жена моя и я свидѣтельствуемъ наше искреннее почтеніе вашей</w:t>
        <w:br/>
        <w:t>матушкѣ и супругѣ. Еще разъ прошу о скорѣйшемъ отвѣтѣ —и остаюсь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9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пснзмвнно-преданнымъ вамъ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86" w:line="216" w:lineRule="exact"/>
        <w:ind w:left="4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Дм. </w:t>
      </w:r>
      <w:r>
        <w:rPr>
          <w:rStyle w:val="CharStyle371"/>
          <w:b/>
          <w:bCs/>
        </w:rPr>
        <w:t>Бобынинъ.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Актеонъ былъ очень доволенъ этимъ письмомъ. «Дмитрііі Василь-</w:t>
        <w:br/>
        <w:t>ичъ славпъіішеіі человѣкъ» думалъ онъ, перечитывая письмо:—«чу</w:t>
        <w:t>-</w:t>
        <w:br/>
        <w:t>десная душа!... Бумагопрядильная Фабрика, да это безподобио !..</w:t>
        <w:br/>
        <w:t>Оеъ зъвнулъ и подумалъ:—Вотъ тогда у меня будетъ новенькихъ-</w:t>
        <w:br/>
        <w:t>то ассигнаціп синенькихъ и красненькихъ... Ухъ !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pict>
          <v:shape id="_x0000_s1170" type="#_x0000_t202" style="position:absolute;margin-left:-12.6pt;margin-top:-9.75pt;width:11.05pt;height:12.35pt;z-index:-125829319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lang w:val="de-DE" w:eastAsia="de-DE" w:bidi="de-DE"/>
                      <w:b/>
                      <w:bCs/>
                    </w:rPr>
                    <w:t>«4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подошеле къ окну.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Поперегъ двора протянуты были на козлахъ веревки, а на верев-</w:t>
        <w:br/>
        <w:t>кахъ было развешено бельё, которое ветеръ срывалъ и разносилъ</w:t>
        <w:br/>
        <w:t>по двору... Дворовыя девки безпрестапно бегали изъ одного конца</w:t>
        <w:br/>
        <w:t>двора въ другой, поднимая его и снова разввіпивая. Между ними про</w:t>
        <w:t>-</w:t>
        <w:br/>
        <w:t>хаживалась и Агашка. На Агашке было прекрасное ситцевое платье;</w:t>
        <w:br/>
        <w:t>талія ея стягивалась шнуровкой; ноги украшались тонкими шерстя</w:t>
        <w:t>-</w:t>
        <w:br/>
        <w:t>ными чулками и козловыми башмаками. Она кричала на девокъ.</w:t>
        <w:br/>
        <w:t>Девки величали ее Агаѳьей Васильевной, и поглядывали на нее ст.</w:t>
        <w:br/>
        <w:t>подобострастіемъ; Антонъ, прислонясь къ крыльцу людской и пощел</w:t>
        <w:t>-</w:t>
        <w:br/>
        <w:t>кивая по тавлинке, вздыхалъ.</w:t>
      </w:r>
    </w:p>
    <w:p>
      <w:pPr>
        <w:pStyle w:val="Style118"/>
        <w:numPr>
          <w:ilvl w:val="0"/>
          <w:numId w:val="1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такъ разохался? спросила его Агашка.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Разохался! Ахъ, Агаѳья Васильевна!... Ужь вы знаете, что я</w:t>
        <w:br/>
        <w:t>имею къвамъ всякое уваженіе... Антоне почесалъ въ голове...—Кабы</w:t>
        <w:br/>
        <w:t>вы попросили у старой барыни холстинки для моей старушонки н</w:t>
        <w:br/>
        <w:t xml:space="preserve">для дѣтокъ. Совсемъ обносились,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-Богу. А вамъ барыня не отка</w:t>
        <w:t>-</w:t>
        <w:br/>
        <w:t>жете.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Агашка посмотрела на Антона улыбаясь...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Наумычъ, отвечала она:—пусть ІІастасыошка прій-</w:t>
        <w:br/>
        <w:t>детъ завтра ко мне. Я ужь даме ей холстины сколько она хочетъ.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fr-FR" w:eastAsia="fr-FR" w:bidi="fr-FR"/>
          <w:w w:val="100"/>
          <w:spacing w:val="0"/>
          <w:color w:val="000000"/>
          <w:position w:val="0"/>
        </w:rPr>
        <w:t>Aü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-да Агаѳья Васильевна ! вотъ душа можно сказать, еп-Богу!</w:t>
        <w:br/>
        <w:t>На васъ и смотреть-го любо, точно червонная краля.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комплименте былъ заглушонъ крикоме гусей, которые под</w:t>
        <w:t>-</w:t>
        <w:br/>
        <w:t>нялись се месте своихъ хлопая крыльями.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долго стоялъ у окна и смотреле на картину,</w:t>
        <w:br/>
        <w:t>сейчасъ описанную много... Онъ продолжалъ думать: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—Очень милая талія у Агаши... Сегодня же напишу ответе Дий-</w:t>
        <w:br/>
        <w:t>трію Васильевичу... а у Маши глаза не дурны... Непременно надо</w:t>
        <w:br/>
        <w:t>отдать капитале наФилатуру. .. Андрей Петровиче хорошій человеке</w:t>
        <w:br/>
        <w:t>н живете такъ-себе ничего—бариноме... Илья Иваныче презабав</w:t>
        <w:t>-</w:t>
        <w:br/>
        <w:t>ный... когда мне будете скучно,я пошлю за нимъ... Выпишу «Зем</w:t>
        <w:t>-</w:t>
        <w:br/>
        <w:t>ледельческую Газету» и «Журнале для Овпеводове»... Все лучше...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отошелъ отъ окна и засвистале,—но это уже не быле свисте</w:t>
        <w:br/>
        <w:t>долгій и пронзительный, какиме оне оглашалъ свою холостую квар</w:t>
        <w:t>-</w:t>
        <w:br/>
        <w:t>тиру ве Петербурге... Голосе его потерялъ звонкость,движенія по</w:t>
        <w:t>-</w:t>
        <w:br/>
        <w:t>теряли резкость.</w:t>
      </w:r>
    </w:p>
    <w:p>
      <w:pPr>
        <w:pStyle w:val="Style118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Друге мой, сказала ему Прасковья Павловна, входя въ комна</w:t>
        <w:t>-</w:t>
        <w:br/>
        <w:t>ту...—Я хочу поговорить се тобой.</w:t>
      </w:r>
    </w:p>
    <w:p>
      <w:pPr>
        <w:pStyle w:val="Style118"/>
        <w:numPr>
          <w:ilvl w:val="0"/>
          <w:numId w:val="1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Поговорить? Хорошо,маменька.</w:t>
      </w:r>
    </w:p>
    <w:p>
      <w:pPr>
        <w:pStyle w:val="Style118"/>
        <w:numPr>
          <w:ilvl w:val="0"/>
          <w:numId w:val="1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Сядемъ сюда на диване.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Сыне повиновался.</w:t>
      </w:r>
    </w:p>
    <w:p>
      <w:pPr>
        <w:pStyle w:val="Style118"/>
        <w:numPr>
          <w:ilvl w:val="0"/>
          <w:numId w:val="1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Друге мой, ты зпаешь, что вся моя жизнь въ тебе, мой ангеле.</w:t>
      </w:r>
    </w:p>
    <w:p>
      <w:pPr>
        <w:pStyle w:val="Style118"/>
        <w:numPr>
          <w:ilvl w:val="0"/>
          <w:numId w:val="1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Знаю-се.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1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ЛктеоКк.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pict>
          <v:shape id="_x0000_s1171" type="#_x0000_t202" style="position:absolute;margin-left:327.1pt;margin-top:-9pt;width:11.5pt;height:12.1pt;z-index:-125829318;mso-wrap-distance-left:14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С&amp;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-Ну, поцалуй же меыя... Давно я собиралась поговорить се то</w:t>
        <w:t>-</w:t>
        <w:br/>
        <w:t xml:space="preserve">бой о женѣ твоей... Она добрая, тихая... </w:t>
      </w:r>
      <w:r>
        <w:rPr>
          <w:rStyle w:val="CharStyle238"/>
        </w:rPr>
        <w:t>но.і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позволь мне сказать</w:t>
        <w:br/>
        <w:t>тебе,мое сердце, что ты имеешь наде него мало вліянія... Посмотри</w:t>
        <w:br/>
        <w:t>на нее , что у нея за манеры — ни малейшей приветливости... та</w:t>
        <w:t>-</w:t>
        <w:br/>
        <w:t>кая неласковая... Мне, на-примеръ, хотелось, чтобъ она подружи</w:t>
        <w:t>-</w:t>
        <w:br/>
        <w:t>лась се Анеточкой, — а Анеточка моя преумная и преобразованная</w:t>
        <w:br/>
        <w:t>девушка, ты самъ видишь... Что жь ? Ольга Михайловна совершен</w:t>
        <w:t>-</w:t>
        <w:br/>
        <w:t>но оттолкнула ее отъ себя своею холодностіго... Кажется,ве столи</w:t>
        <w:t>-</w:t>
        <w:br/>
        <w:t>це получила образованіе, такого отца дочь, анезнаете первыхе при-»</w:t>
        <w:br/>
        <w:t>личій... Гости пріезжаюте, она, вместо того, чтобъ занять гостей ,</w:t>
        <w:br/>
        <w:t>бежите отъ нихъ... Помнишь, когда ты въ первый разе обедалъ у</w:t>
        <w:br/>
        <w:t>Андрея Петровича? Ѳекла Ниловна таке интересовалась ею, подсе</w:t>
        <w:t>-</w:t>
        <w:br/>
        <w:t>ла ке пей, завела съ ней разговоре. — А она, Поверишь ли?—я са</w:t>
        <w:t>-</w:t>
        <w:br/>
        <w:t>ма была свидетельница (другимъ бы я не поверила)—-хоть бы ка</w:t>
        <w:t>-</w:t>
        <w:br/>
        <w:t xml:space="preserve">кое-нибудь особенное вниманіе показала ей. Ну, все-таки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oHâ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стар</w:t>
        <w:t>-</w:t>
        <w:br/>
        <w:t>шая летами и къ-тому же уважаемая у насъ целой губерніей, та спра</w:t>
        <w:t>-</w:t>
        <w:br/>
        <w:t>шиваете ее о чеме-то, а она едва отвечаете; »— поТоме сбираемся</w:t>
        <w:br/>
        <w:t>ехать домой, ищемъ ее, а опа на галлерее съ учителемЪ...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остановилась на секунду и внимательно по</w:t>
        <w:t>-</w:t>
        <w:br/>
        <w:t>смотрела на сыпа.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_ При личио-ли это, друге мой, я тебя спрашиваю? Она гово</w:t>
        <w:t>-</w:t>
        <w:br/>
        <w:t>рите, что оне училе ее таме чему-то, ходиле въ доме ея те</w:t>
        <w:t>-</w:t>
        <w:br/>
        <w:t>тки, — прекрасно: таке со всеми учителями после этого и позволить</w:t>
        <w:br/>
        <w:t>себе Фамильярное обраіценіе; не нашла она что ли равныхе себе се</w:t>
        <w:br/>
        <w:t xml:space="preserve">кеме разговаривать? Воте Семене НикиФорыче,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-примере* го-</w:t>
        <w:br/>
        <w:t>стиле здесь,—во все это время хоть бы она малейшее приветствіе</w:t>
        <w:br/>
        <w:t>ему оказала... Я знаю, оне бы и дальше прогостиле,—да говорить:</w:t>
        <w:br/>
        <w:t>что жь ? я вижу, что хозяйке дома непріятно мое гірисутствіе,—и у-</w:t>
        <w:br/>
        <w:t>ехале... Если она будете таке отталкивать хорошихе людей и знать</w:t>
        <w:t>-</w:t>
        <w:br/>
        <w:t>ся се какими-нибудь учителями, Богь-знаеТе что изе этого вый</w:t>
        <w:t>-</w:t>
        <w:br/>
        <w:t>дете...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Алсксандрычъ слушале свою маменьку довольно-равноду</w:t>
        <w:t>-</w:t>
        <w:br/>
        <w:t>шно. На лице его незаметно было ни малейшаго волненіл; оловян</w:t>
        <w:t>-</w:t>
        <w:br/>
        <w:t>ные глаза его безсмысленно упирались ве стену. Беззлобный и ти-</w:t>
        <w:br/>
        <w:t>хій, оне инстиктивно понималъ превосходство жены своей паде со</w:t>
        <w:t>-</w:t>
        <w:br/>
        <w:t>бою, предоставляя ей всегда полную свободу. Оне быле очень до-</w:t>
        <w:br/>
        <w:t>волене ею, потому-что она также нисколько не вмешивалась ве его</w:t>
        <w:br/>
        <w:t>времепровожденіе; безбоязненно проигрывал ь оне въ карты, волочился</w:t>
        <w:br/>
        <w:t>и хвастале. Въ первые месяцы брака, многое, впрочеме, казалось ему</w:t>
        <w:br/>
        <w:t>странныме ве ней: оне не понимале, оте-чсго не отвечала она на его</w:t>
        <w:br/>
        <w:t>ласки и каке-будто старалась избегать ихе; оте-чегб, живя йе пол-</w:t>
        <w:br/>
        <w:t>номе довольстве, скучала и не хотела выезжать, и отъ-чбго нс гул яла</w:t>
        <w:br/>
        <w:t>се ниме по Невскому въ отличноме бархатноме каиоте, который,</w:t>
      </w:r>
    </w:p>
    <w:p>
      <w:pPr>
        <w:pStyle w:val="Style333"/>
        <w:tabs>
          <w:tab w:leader="none" w:pos="6019" w:val="right"/>
          <w:tab w:leader="none" w:pos="6418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307"/>
      </w:pPr>
      <w:r>
        <w:rPr>
          <w:rStyle w:val="CharStyle372"/>
          <w:b/>
          <w:bCs/>
        </w:rPr>
        <w:t>Т. ХХ.-Отд. I.</w:t>
        <w:tab/>
        <w:t>5</w:t>
        <w:tab/>
        <w:t>'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6"/>
      </w:pPr>
      <w:r>
        <w:pict>
          <v:shape id="_x0000_s1172" type="#_x0000_t202" style="position:absolute;margin-left:-8.9pt;margin-top:-9.2pt;width:11.05pt;height:11.35pt;z-index:-125829317;mso-wrap-distance-left:5pt;mso-wrap-distance-right:14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мнѣвію его, долженствовал* произвести величайшііі эФФектъ.</w:t>
        <w:br/>
        <w:t>Въ-послѣдствіи же, он* привык* ко всему этому. Въ Петербург*</w:t>
        <w:br/>
        <w:t>никто не вмѣшивался въ семейныя д*ла ихъ:—отецъ Ольги Михаи</w:t>
        <w:t>-</w:t>
        <w:br/>
        <w:t>ловны, казалось, начинавшій раскаиваться въ томъ, что выдалъ дочь</w:t>
        <w:br/>
        <w:t>свою противъ ея воли, щадилъ ея грусть. И трагическая тишина по</w:t>
        <w:t>-</w:t>
        <w:br/>
        <w:t>стоянно царствовала въ дом* Петра Александрыча до пріъзда его въ</w:t>
        <w:br/>
        <w:t>деревню.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уже не трудно было предвидъть, какая участь ожидала зд*сь</w:t>
        <w:br/>
        <w:t>Ольгу Михайловну. Она должна была возбудить противъ себя и сплет</w:t>
        <w:t>-</w:t>
        <w:br/>
        <w:t xml:space="preserve">ни, и клеветы, и оскорбленія, </w:t>
      </w:r>
      <w:r>
        <w:rPr>
          <w:rStyle w:val="CharStyle236"/>
          <w:lang w:val="fr-FR" w:eastAsia="fr-FR" w:bidi="fr-FR"/>
        </w:rPr>
        <w:t>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участіе—вс* эти орудія раздражи-</w:t>
        <w:br/>
        <w:t>тельнаго и злобнаго невъжества , которое тяжко и безпощадно</w:t>
        <w:br/>
        <w:t>мститъ тъмъ, кто выходитъ изъ его уровпя...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была поражена спокойствіемъ, съ какимъ</w:t>
        <w:br/>
        <w:t>Петръ Александрычъ выслушалъ ея р*чь.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ты, Петинька, молчишь? снова начала она измѣняю-</w:t>
        <w:br/>
        <w:t>щимся голосомъ.—Или, можетъ-быть, ты недоволенъ, что я начала</w:t>
        <w:br/>
        <w:t>съ тобой разговоръ объ этомъ предмет*?.. По-крайней-м*р*, я счи</w:t>
        <w:t>-</w:t>
        <w:br/>
        <w:t>тала долгомъ, любя тебя, посовктовать...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я, признаюсь вамъ, маменька, перебил* Петръ Алексан</w:t>
        <w:t>-</w:t>
        <w:br/>
        <w:t>дрычъ:—не понимаю хшкъ же вы говорите, что жена моя не знаетъ</w:t>
        <w:br/>
        <w:t>приличія... Она получила отличное воспитаніе, это въ Петербург*</w:t>
        <w:br/>
        <w:t>вс* находили,—мн* отецъ ея сказывалъ, что она стоит* ему ты-</w:t>
        <w:br/>
        <w:t>сячь.. тысячь... позабыл*, да что-то ужасно много.—Одному музы</w:t>
        <w:t>-</w:t>
        <w:br/>
        <w:t>кальному учителю ея платили кажется рублей 20 за урокъ... ей-Бо-</w:t>
        <w:br/>
        <w:t>гу. А у нел ужь такой характер*, знаете, мрачный. Это ничего; что жь!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измѣнилась въ лиц*.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Друг* мой, я не стану говорить те б*, как* я тебя люблю...</w:t>
        <w:br/>
        <w:t>сколько жертв* я принесла для тебя въ жизни...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глазах* Прасковьи Павловны показались слезы...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до-сихъ-поръ молчала объ этомъ... (Это не совскмъ спра</w:t>
        <w:t>-</w:t>
        <w:br/>
        <w:t>ведливо, потому-что о своих* жертвах* Прасковья Павловна непре-</w:t>
        <w:br/>
        <w:t>м*нно упоминала въ каждом* письм* своем* къ сыну)... Любовью</w:t>
        <w:br/>
        <w:t>своей къ теб* я не хвастаю: см*шно было бы мн* не любить един</w:t>
        <w:t>-</w:t>
        <w:br/>
        <w:t>ственное мое сокровище, оставшееся мн* поел* покойнаго... дитя,</w:t>
        <w:br/>
        <w:t>которое я носила под* сердцем*...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зарыдала.</w:t>
      </w:r>
    </w:p>
    <w:p>
      <w:pPr>
        <w:pStyle w:val="Style118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если, милый мой, л не заслужила любви твоей, если я не</w:t>
        <w:br/>
        <w:t>стою твоего вниманія, если ты промънялъ меня на жену свою, если</w:t>
        <w:br/>
        <w:t>она дороже теб*, Бог* съ тобой... Я покорюсь своей горькой участи,</w:t>
        <w:br/>
        <w:t>у*ду отсюда, найму себ* маленькую избушечку возл* Воздвижен-</w:t>
        <w:br/>
        <w:t>скаго Монастыря... мн* ни прислуги не нужно, никого, никого, кро-</w:t>
        <w:br/>
        <w:t>м* д*вки—без* д*вки ужь я не могу... надо же будет* кому-нибудь</w:t>
        <w:br/>
        <w:t>накормить меня, питье подать... посвящу себя Богу,—это, впрочем*,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Актеппк.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173" type="#_x0000_t202" style="position:absolute;margin-left:326.65pt;margin-top:-10.8pt;width:10.8pt;height:13.1pt;z-index:-125829316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С7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 давнишнее мамі&gt;реніе... таме же живетъ одна моя знакомая ста</w:t>
        <w:t>-</w:t>
        <w:br/>
        <w:t>рушка—истинно добродетельной жизни,—она закроете мне глаза...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лице Петра Александрыча показалось безпокойство.</w:t>
      </w:r>
    </w:p>
    <w:p>
      <w:pPr>
        <w:pStyle w:val="Style118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маменька, да что это значите? что это се вами се</w:t>
        <w:t>-</w:t>
        <w:br/>
        <w:t>годня?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тяжело вздохнула и закачала головой.</w:t>
      </w:r>
    </w:p>
    <w:p>
      <w:pPr>
        <w:pStyle w:val="Style118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сегодня, мой ангеле, — нете; ты только ничего не замеча</w:t>
        <w:t>-</w:t>
        <w:br/>
        <w:t>ешь, а я многое, ке-сожаленію, вижу...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махнула се огорчеиіеме рукой.</w:t>
      </w:r>
    </w:p>
    <w:p>
      <w:pPr>
        <w:pStyle w:val="Style118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да что говорить!.. Я далека оте-того , чтобе заводить ве</w:t>
        <w:br/>
        <w:t>доме непріятности, ссору... Это не ве моеме характере , сохрани</w:t>
        <w:br/>
        <w:t>Господи! Но Ольга Михайловна явно не излюбила меня—и не пони</w:t>
        <w:t>-</w:t>
        <w:br/>
        <w:t>маю, не могу себе отдать отчета—за что. Я,—ты знаешь, умею лю</w:t>
        <w:t>-</w:t>
        <w:br/>
        <w:t>бить; ты саме виделе, каке я за ней ухаживала, просто, можно ска</w:t>
        <w:t>-</w:t>
        <w:br/>
        <w:t>зать, ве глаза ей смотрела, каке-будто я невестка, а она свекровь...</w:t>
        <w:br/>
        <w:t>И какая же мне награда за это? Видно мнеужь доля такая!.. Кому ни</w:t>
        <w:br/>
        <w:t>оказывала ве своей жизни вниманія, кому ни делала благоделній,</w:t>
        <w:br/>
        <w:t>никто не чувстовале этого. Воте , слава Богу, вы здесь, кажется,</w:t>
        <w:br/>
        <w:t>более трехе месяцеве, — ласковаго взгляда оте нея не видала, по</w:t>
        <w:t>-</w:t>
        <w:br/>
        <w:t>веришь ли? А по всему, кажется, она бы должна была во мне искать,</w:t>
        <w:br/>
        <w:t>а не я ве ней; —таке, по-крайней-мере, я разеуждаю по-деревен</w:t>
        <w:t>-</w:t>
        <w:br/>
        <w:t>ски. Что делать? Я не получила моднаго воснитанія, моиме учите-</w:t>
        <w:br/>
        <w:t>ляме не давали по двадцати рублей за уроке, а слава Богу, до-сихе-</w:t>
        <w:br/>
        <w:t>поре не уронила себя нигде , умела всегда чувствовать, что я дочь</w:t>
        <w:br/>
        <w:t>барина.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встала се дивана и остановилась противе</w:t>
        <w:br/>
        <w:t>сына.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меня есть до тебя просьба , мое сердце, — уверена, что ты</w:t>
        <w:br/>
        <w:t>мне ве ней не откажешь, успокой меня, ради Бога, успокой... Мо-</w:t>
        <w:br/>
        <w:t>жете-быть, после этого, я ужь не стану ничеме тревожить тебя. Ка</w:t>
        <w:t>-</w:t>
        <w:br/>
        <w:t>жется, жена твоя сердита на меня за то, что я взяла на себя хозяй</w:t>
        <w:t>-</w:t>
        <w:br/>
        <w:t>ство ве твоеме доме, а можете и за другое за что-нибудь... до поры</w:t>
        <w:br/>
        <w:t>до времени я молчу. Можете, она хочеть сама вевме распоряжаться—</w:t>
        <w:br/>
        <w:t>и прекрасно, очень рада,—отдай ей все, пусть ее будете полной хо</w:t>
        <w:t>-</w:t>
        <w:br/>
        <w:t>зяйкой ве доме... Мне бы и не следовало вмешиваться не ве свое</w:t>
        <w:br/>
        <w:t>дело — глупо поступила, признаюсь. Я, впрочеме, думала, что она</w:t>
        <w:br/>
        <w:t>еще женщина неопытная, не привыкла ке деревенскому хозяйству,</w:t>
        <w:br/>
        <w:t>что я , взяве все заботы на себя, по-маленьку буду пріучать ее ко</w:t>
        <w:br/>
        <w:t>всему, что она ко мне, каке ке матери, будете приходить во всемв</w:t>
        <w:br/>
        <w:t>спрашивать советове... Ошиблась, сама винюсь, что делать!.. Таке</w:t>
        <w:br/>
        <w:t>ты избавишь меня, друге мой, оте всякихе хлолоте, не правда ли?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маменька! каке это можно! возразиле Петре Але-</w:t>
        <w:br/>
        <w:t>ксандрыче:—ни за что ве свете... Я очень раде, что вы взяли на се-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7"/>
      </w:pPr>
      <w:r>
        <w:pict>
          <v:shape id="_x0000_s1174" type="#_x0000_t202" style="position:absolute;margin-left:-11.05pt;margin-top:-8.3pt;width:11.5pt;height:10.85pt;z-index:-125829315;mso-wrap-distance-left:5pt;mso-wrap-distance-right:13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236"/>
        </w:rPr>
        <w:t>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хозяйство. Вы на эго мастерица и управляющій говорилъ мив,</w:t>
        <w:br/>
        <w:t>что ужь такой хозяйки трудно съискать, какъ вы...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нвтъ—'И не говори мнв лучше объ этомъ, и не проси...</w:t>
        <w:br/>
        <w:t>Я, чгобъ избегнуть всВхъ сплетень , твердо решилась предоставить</w:t>
        <w:br/>
        <w:t>все ОльгвМихайлович. ІІустьона какъ хочетъ такъ и распоряжается.</w:t>
        <w:br/>
        <w:t>А мнв ужь трудно на старости переносить огорченія — да еще при</w:t>
        <w:br/>
        <w:t>моемъ слабомъ здоровьв ! Мнв немного и жить остается. Назначу</w:t>
        <w:br/>
        <w:t>Анеточкв въ духовномъ заввщаніи двадцать тысячь , она за мной и</w:t>
        <w:br/>
        <w:t>за больной ходила какъ дочь , и всегда была при мнв, —ты вВрно</w:t>
        <w:br/>
        <w:t>противъ этого ничего не скажешь... Остальное, голубчикъ, ввдь все</w:t>
        <w:br/>
        <w:t>тебв достанется, съ собой въ гробъ ничего не возьму. Поплачешь и</w:t>
        <w:br/>
        <w:t>объ матери, когда она на стоив будетъ лежать; узнаешь тогда и мнв</w:t>
        <w:br/>
        <w:t>цвпу..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Слезы катились по щекамъ Прасковьи Павловны и голосъ ея дро-</w:t>
        <w:br/>
        <w:t>жалъ, когда она произносила послвднія слова. Петръ Александрычъ</w:t>
        <w:br/>
        <w:t>также прослезился. Ему стало жаль ея, и въ первый разъ иеудоволь-</w:t>
        <w:br/>
        <w:t>ствіе и подозрвнія зародились въ немъ противъ жены. Онъ поцало-</w:t>
        <w:br/>
        <w:t>валъ ручку Прасковьи Павловны и сказалъ:</w:t>
      </w:r>
    </w:p>
    <w:p>
      <w:pPr>
        <w:pStyle w:val="Style118"/>
        <w:numPr>
          <w:ilvl w:val="0"/>
          <w:numId w:val="13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Успокойтесь, маменька; ужь я вась ни на кого не промвняго.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крвпко прижала его къ своему сердцу. И такимъ образомъ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минуты съ четыре мать и сыпь пробыли въ объягіяхъ другъ-друга.</w:t>
        <w:br/>
        <w:t xml:space="preserve">Прасковья Павловна , </w:t>
      </w:r>
      <w:r>
        <w:rPr>
          <w:rStyle w:val="CharStyle306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долгихъ и пеотступпыхъ просьбъ его,</w:t>
        <w:br/>
        <w:t>рвшилась оставить подъ своимъ завВдываніемъ хозяйство и вышла</w:t>
        <w:br/>
        <w:t>отъ него торжествующая.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бвдныхъ, но благородныхъ родителей ожидала ее въ своей</w:t>
        <w:br/>
        <w:t>комнатв.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что, Прасковья Павловна?., спрашивала она, бросаясь къ</w:t>
        <w:br/>
        <w:t>ней на встрвчу. —Ахъ, какъ вы разстроены, вы плакали... Не хо</w:t>
        <w:t>-</w:t>
        <w:br/>
        <w:t>тите ли помочить виски одеколоиомъ?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сдвлала жалостную гримасу.</w:t>
      </w:r>
    </w:p>
    <w:p>
      <w:pPr>
        <w:pStyle w:val="Style118"/>
        <w:numPr>
          <w:ilvl w:val="0"/>
          <w:numId w:val="13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не нужно, мой другъ... Благодарю моего Бога, я еще</w:t>
        <w:br/>
        <w:t>не потеряла сына. Она еще не успвла искоренить въ немъ чувства ,</w:t>
        <w:br/>
        <w:t>а ужь старалась, кікъ старалась! это по всему видно. Сначала онъ</w:t>
        <w:br/>
        <w:t>очень пепріятно выслушалъ, когда я заговорила объ ней, потомъ не</w:t>
        <w:t>-</w:t>
        <w:br/>
        <w:t>много тронулся моимъ горемъ и слезами... Ну, Ольга Михайловна!</w:t>
        <w:br/>
        <w:t>признаюсь,—хороша штучка!.. Ты проницателыгг.е мепя, Днеточка!</w:t>
        <w:br/>
        <w:t>Ты ее угадала съ перваго раза... Вотъ въ тихомъ-то омутв черти во</w:t>
        <w:t>-</w:t>
        <w:br/>
        <w:t>дятся, правду говоритъ пословица. Я ему ничего не говорила, зна</w:t>
        <w:t>-</w:t>
        <w:br/>
        <w:t>ешь, о томъ , что ты мнв разсказала... Погожу еще пемпожко; по</w:t>
        <w:t>-</w:t>
        <w:br/>
        <w:t>смотрю, что будетъ; да и къ-чему теперь говорить? можетъ, еще и по</w:t>
        <w:t>-</w:t>
        <w:br/>
        <w:t>лучше что-нибудь узнаемъ... Перехитрить думаетъ насъ, столич</w:t>
        <w:t>-</w:t>
        <w:br/>
        <w:t>ная барыня! Нвтъ, мы хоть и деревенскія, а не поддадимся въ об</w:t>
        <w:t>-</w:t>
        <w:br/>
        <w:t>мажь.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102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499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этого дня , Прасковья Павловна начала решительнее обнару</w:t>
        <w:t>-</w:t>
        <w:br/>
        <w:t>живать власть свою въ доме сына. Она выписала изъ своей дерев</w:t>
        <w:t>-</w:t>
        <w:br/>
        <w:t>ни несколько дворовыхъ семействе, и этимъ еще более увеличила и</w:t>
        <w:br/>
        <w:t>безъ того многочисленную долговскую дворню: уговорила сына ,</w:t>
        <w:br/>
        <w:t>чтобъ онъ целое семейство подарилъ Семену НикоФорычу, и ему же</w:t>
        <w:br/>
        <w:t>вт. подарокъ приказала выткать шесть дюжине тонкихъ салФетокъ и</w:t>
        <w:br/>
        <w:t>четыре скатерти. Звонкій голосъ Прасковьи Павловны раздавался по</w:t>
        <w:br/>
        <w:t>всему дому. Она целый день была въ хлопотахъ и занятіяхъ, ме-</w:t>
        <w:br/>
        <w:t>рила холстипу, надзирала за девками, сама изволила ходить за гри</w:t>
        <w:t>-</w:t>
        <w:br/>
        <w:t>бами съ Аиеточкой; банки и стклянки для соленій, вареній и нали-</w:t>
        <w:br/>
        <w:t>вокъ вывела на сцену; сердилась, кричала на неповоротливую при</w:t>
        <w:t>-</w:t>
        <w:br/>
        <w:t>слугу; для возбужденія ея деятельности, употребляла иногда ме-</w:t>
        <w:br/>
        <w:t>ры более-дѣйствительныя, чемъ брань и крики ; по вечерамъ же</w:t>
        <w:br/>
        <w:t>посылала для своего развлечепья за попадьей. Дьяконицу она не</w:t>
        <w:br/>
        <w:t>любила и называла «сплетницей». Съ Ольгой Михайловной виделась</w:t>
        <w:br/>
        <w:t xml:space="preserve">только во время чая, обеда и ужина; говорила ей </w:t>
      </w:r>
      <w:r>
        <w:rPr>
          <w:rStyle w:val="CharStyle236"/>
        </w:rPr>
        <w:t>вы,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нарочно при</w:t>
        <w:br/>
        <w:t>ней еще более обыкновеннаго оказывала нежности своей Анеточке.</w:t>
        <w:br/>
        <w:t>Но дочь бедныхъ, но благородныхъ родителей вела себя довольно</w:t>
        <w:t>-</w:t>
        <w:br/>
        <w:t>хитро и осторожно. Она, какъ всегда, оказывала всевозможное вни-</w:t>
        <w:br/>
        <w:t xml:space="preserve">маніе </w:t>
      </w:r>
      <w:r>
        <w:rPr>
          <w:rStyle w:val="CharStyle373"/>
        </w:rPr>
        <w:t xml:space="preserve">Ольгіі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Михайловне , старалась даже угождать ей , и между-</w:t>
        <w:br/>
        <w:t>гемъ была душою заговора, составившегося противъ нея. Прасковья</w:t>
        <w:br/>
        <w:t>Павловна играла въ немъ роль второстепенную и руководствовалась</w:t>
        <w:br/>
        <w:t>во всемъ советами своей Анеточки. Въ тайны этого заговора были</w:t>
        <w:br/>
        <w:t>допущены—Агашка, Аитонъ и Гришка, которые должны были сле</w:t>
        <w:t>-</w:t>
        <w:br/>
        <w:t>дить за малеіішимъ движепіемъ Ольги Михайловны, и обо всемъ до</w:t>
        <w:t>-</w:t>
        <w:br/>
        <w:t xml:space="preserve">носить Прасковье Павловнъ. </w:t>
      </w:r>
      <w:r>
        <w:rPr>
          <w:rStyle w:val="CharStyle373"/>
        </w:rPr>
        <w:t xml:space="preserve">Аіітонъ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питавшій прежде зависть къ</w:t>
        <w:br/>
        <w:t>своему собрату, пріехавшему изъ столицы , у котораго все платье</w:t>
        <w:br/>
        <w:t>было изъ тонкаго сукна, совершенно примирился съ нимъ съ-техъ-</w:t>
        <w:br/>
        <w:t>иоръ, какъ Агашка приняла Гришку подъ свое покровительство.</w:t>
        <w:br/>
        <w:t>Прасковья Павловна , деспотически обращавшаяся со всеми дворо</w:t>
        <w:t>-</w:t>
        <w:br/>
        <w:t>выми бабами и девками, — оказывала безпредельную благосклон</w:t>
        <w:t>-</w:t>
        <w:br/>
        <w:t>ность къ одной Агашке.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23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VI,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ни Прасковья Павловна, пи дочь бедныхъ, но благород</w:t>
        <w:t>-</w:t>
        <w:br/>
        <w:t>ныхъ родителей (при всей проницательности) не могли заметить пе</w:t>
        <w:t>-</w:t>
        <w:br/>
        <w:t>ремены, совершившейся въ Ольге Михайловне съ того дня, въ ко</w:t>
        <w:t>-</w:t>
        <w:br/>
        <w:t>торый Андрей Петровиче угощалъ своихъ новыхъ соседей обедомъ и</w:t>
        <w:br/>
        <w:t>увертюрой изъ «КалиФа Багдадскаго». Эта перемена въ ней не могла</w:t>
        <w:br/>
        <w:t>быть уловима ни для чьихъ глазъ: она совершилась внутри ея. Ольга</w:t>
        <w:br/>
        <w:t>Михайловна реже ощущала эту страшную пустоту это бсзпрсдель-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74" w:line="18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175" type="#_x0000_t202" style="position:absolute;margin-left:-12.7pt;margin-top:-9.05pt;width:11.3pt;height:12.15pt;z-index:-125829314;mso-wrap-distance-left:5pt;mso-wrap-distance-right:13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lang w:val="de-DE" w:eastAsia="de-DE" w:bidi="de-DE"/>
                      <w:b/>
                      <w:bCs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ное, мучительное сознаніе одиночества, котороетри безконечные года</w:t>
        <w:br/>
        <w:t xml:space="preserve">не оставляло ея. И хотя она после еще видела </w:t>
      </w:r>
      <w:r>
        <w:rPr>
          <w:rStyle w:val="CharStyle236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одинъ</w:t>
        <w:br/>
        <w:t>разъ и въ этотъ разъ не поменялась съ нимъ ни однимъ словомъ, но</w:t>
        <w:br/>
        <w:t>мысль, что недалеко оть нея есть человеке, понимающій ее, близкій</w:t>
        <w:br/>
        <w:t>ея сердцу,—эта мысль подействовала на нее успокоительно. Ея стра-</w:t>
        <w:br/>
        <w:t>данія иногда утишались и переходили въ тихую грусть,—въ то эѳир-</w:t>
        <w:br/>
        <w:t>ное чувство меланхоліи,о которомъ окв такъ хорошо писаяъ ей неко</w:t>
        <w:t>-</w:t>
        <w:br/>
        <w:t>гда, объясняя Шуберта. Душа ея чаще отверзалась для упоительныхъ</w:t>
        <w:br/>
        <w:t>звуковъ великаго композитора, и она глубже воспринимала ихъ въ се</w:t>
        <w:t>-</w:t>
        <w:br/>
        <w:t>бе, отраднее упивалась ими. Подъ вліяніемъ этого вдохновеннаго,</w:t>
        <w:br/>
        <w:t>музыкальнаго состоянія души, она смотрела и на природу, окружав</w:t>
        <w:t>-</w:t>
        <w:br/>
        <w:t>шую ее. И тогда все представлялось ей въ другомъ свете, все по</w:t>
        <w:t>-</w:t>
        <w:br/>
        <w:t>лучало для нея жизнь и значеніе—и листы, падаюіціе съ деревьевъ,</w:t>
        <w:br/>
        <w:t>и озеро, лениво приподнимавшее свою свинцовую грудь, надъ кото-</w:t>
        <w:br/>
        <w:t>рымъ лентою тянулось стадо дикихъ утокъ, н необозримыя нивы,</w:t>
        <w:br/>
        <w:t>іцетинившіяся жнивою, иогонекъ отдаленной деревни, то ярко вспы-</w:t>
        <w:br/>
        <w:t>хивавшій, то потухавшій... Она терпеливо сносила насмешливые</w:t>
        <w:br/>
        <w:t>взгляды ІІрасковьи Павловны, разсеянно выслушивала ея колкости,</w:t>
        <w:br/>
        <w:t>вполовину понимала ея тоикіе намеки, не видела перемены въ обра-</w:t>
        <w:br/>
        <w:t>іценіи съ нею мужа и не подозревала какими сетями приготовля</w:t>
        <w:t>-</w:t>
        <w:br/>
        <w:t>лись опутывать ее. Она какъ-будто забылась на-мннуту въ уединен</w:t>
        <w:t>-</w:t>
        <w:br/>
        <w:t>ной жизни сердца. А отношенія къ йен Прасковьи Павловны и Пе</w:t>
        <w:t>-</w:t>
        <w:br/>
        <w:t>тра Алекеандрыча делались такъ очевидны, что скоро вся дворня</w:t>
        <w:br/>
        <w:t>перестала смотреть на свою молодую барыню съ тою робкою бояз-</w:t>
        <w:br/>
        <w:t>нію и уваженіемъ, съ какимъ обыкновенно смотрятъ лакеи ца сво-</w:t>
        <w:br/>
        <w:t>ихъ господъ. Все наперерывъ старались показывать свои услуги ба</w:t>
        <w:t>-</w:t>
        <w:br/>
        <w:t>рину, старой барыне и дочери бедиыхъ, но благородныхъ роди</w:t>
        <w:t>-</w:t>
        <w:br/>
        <w:t>телей, а объ Ольге Михайловне никто не думалъ и не заботился.</w:t>
        <w:br/>
        <w:t>Только изъ всей дворни одна старуха няня своимъ безсознательнымъ,</w:t>
        <w:br/>
        <w:t>но сильнымъ чувствомъ привязалась къ ней; няня по-своему пони</w:t>
        <w:t>-</w:t>
        <w:br/>
        <w:t>мала ея тоску—и какъ умела старалась показать ей свое участіе.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Полно тебе скучать,моя родимая,—говорила она ей, устремляя</w:t>
        <w:br/>
        <w:t>на нее свои глаза, помутнвшіеся отъ старости и сжимая ея руку</w:t>
        <w:br/>
        <w:t>своей костлявой и дрожащей рукой: — полно, моя матушка...Богъ-</w:t>
        <w:br/>
        <w:t>дастъ, все пройдетъ, все переменится. Вотъ здесь твое сокровище</w:t>
        <w:br/>
        <w:t>(она указывала на спліцаго малютку), — посмотри на него, пораз-</w:t>
        <w:br/>
        <w:t>сейся немножко, авось у тебя будете на сердце полегче. Охъ-охь,</w:t>
        <w:br/>
        <w:t>моя сердечная! и я потерпела много горя на свой веке,—а вотъ дожи</w:t>
        <w:t>-</w:t>
        <w:br/>
        <w:t>ла себе до старости.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после обеда (это было въ исходе сентября), Ольга Ми</w:t>
        <w:t>-</w:t>
        <w:br/>
        <w:t>хайловна собралась гулять. Она гуляла всегда одна и отходила до</w:t>
        <w:t>-</w:t>
        <w:br/>
        <w:t>вольно далеко отъ деревни, невольно возбуждая этимъ нодозрвнія</w:t>
        <w:br/>
        <w:t>Прасковьи Павловны и тайиыя насмешки дочери бедныхъ, но бла-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Актеон«.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'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176" type="#_x0000_t202" style="position:absolute;margin-left:326.3pt;margin-top:-9.25pt;width:11.3pt;height:12.1pt;z-index:-125829313;mso-wrap-distance-left:13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lang w:val="fr-FR" w:eastAsia="fr-FR" w:bidi="fr-FR"/>
                      <w:b/>
                      <w:bCs/>
                    </w:rPr>
                    <w:t>7i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городныхъ родителей. Въ этотъ разъ Ольга Михайловна вздумала</w:t>
        <w:br/>
        <w:t>идти по дороге, которая вела къ сельцу Андрея Петровича. Дорога</w:t>
        <w:br/>
        <w:t>эта была несравненно живописнее другихъ. Она шла извилинами,</w:t>
        <w:br/>
        <w:t>то возвышаясь, то понижаясь. Съ правой стороны далеко раскиды</w:t>
        <w:t>-</w:t>
        <w:br/>
        <w:t>вались пажити и только у самаго горизонта виднелись горы, изда</w:t>
        <w:t>-</w:t>
        <w:br/>
        <w:t>ли более походившія на облака. Съ левой некогда поднимался пс-</w:t>
        <w:br/>
        <w:t>полинскій лесе, принадлежавшій къ селу Долговке и вырубленный</w:t>
        <w:br/>
        <w:t>въ разныя времена и на разныя потребности его владельцами. 0-</w:t>
        <w:br/>
        <w:t>статки этого леса заметны были и теперь: еще кое-где торчали ог</w:t>
        <w:t>-</w:t>
        <w:br/>
        <w:t>ромные пни и чернели остовы столетнихъ деревьевъ, а около нихъ</w:t>
        <w:br/>
        <w:t>начинала подниматься роща дубковъ и кленовъ... Между селомъ</w:t>
        <w:br/>
        <w:t>Долговкою и деревней Новоселовкоп ровно на полдороге, находился</w:t>
        <w:br/>
        <w:t>глубокій оврагъ, поросшій кустарниками, всегда полпый водою и пе-</w:t>
        <w:br/>
        <w:t>ресыхавшій только въ самое жаркое лето, а за нпмъ возвышался</w:t>
        <w:br/>
        <w:t>холме , съ вершины котораго представлялся отличный виде на</w:t>
        <w:br/>
        <w:t>окрестности.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незаметно дошла до оврага и поднялась на</w:t>
        <w:br/>
        <w:t>холме. Воздухе дышалъ осеннею свежестію, гряды темнорозовыхъ</w:t>
        <w:br/>
        <w:t>облаковъ тянулись отъ запада постепенно бледнея, роща была обли</w:t>
        <w:t>-</w:t>
        <w:br/>
        <w:t>та багрецомъ и золотомъ; вода глухо журчала, лениво перебираясь</w:t>
        <w:br/>
        <w:t>между камнями на дне оврага. Деревенская кляча едва тащила</w:t>
        <w:br/>
        <w:t>вбзъ, тяжело нагруженный хворостомъ, взбираясь на гору. Близь</w:t>
        <w:br/>
        <w:t>воза шелъ мужичокъ и затягивалъ заунывную песню... Она вспом</w:t>
        <w:t>-</w:t>
        <w:br/>
        <w:t>нила такой же осенній вечере въ подмосковной деревне своей тетки,</w:t>
        <w:br/>
        <w:t>всномпила мысли и надежды, одушевлявшія ее тогда. Но эти мы</w:t>
        <w:t>-</w:t>
        <w:br/>
        <w:t>сли давно были разбиты въ прахъ дикою волею отца ея! Но эти на</w:t>
        <w:t>-</w:t>
        <w:br/>
        <w:t>дежды все до одной съ нестерпимою болью вырваны были пмъ изъ</w:t>
        <w:br/>
        <w:t>ея сердца, грубо и безжалостно потоптаны въ глазахъ ея...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стояла на холме, любуясь прощальной красотой природы, ве-</w:t>
        <w:br/>
        <w:t>лпколепнымъ убранствомъ ея накануне смерти...Песня мужичка за</w:t>
        <w:t>-</w:t>
        <w:br/>
        <w:t>мирала въ отдалсніи, все стихало; огонь въ облакахъ потухалъ, все</w:t>
        <w:br/>
        <w:t>предметы синелись и становились неопределеннее... Ей стало страш</w:t>
        <w:t>-</w:t>
        <w:br/>
        <w:t>но одной...Она сбежала съ холма и скорыми шагами пошла по знако</w:t>
        <w:t>-</w:t>
        <w:br/>
        <w:t>мой ей тропинке домой. Въ эту самую мипуту изъ рощи вышелъ че-</w:t>
        <w:br/>
        <w:t>ловекъ средняго роста съ ружьемъ на плече. Дорога отделялась отъ</w:t>
        <w:br/>
        <w:t>рощи небольшой канавкой, прорытой для стока дождевой воды. Онъ</w:t>
        <w:br/>
        <w:t>перескочилъ эту канавку и остановился передъ Ольгой Михайловной,</w:t>
        <w:br/>
        <w:t>которая огъ испуга отшатнулась назадъ.</w:t>
      </w:r>
    </w:p>
    <w:p>
      <w:pPr>
        <w:pStyle w:val="Style118"/>
        <w:numPr>
          <w:ilvl w:val="0"/>
          <w:numId w:val="13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Простите меня, сказалъ онъ, ей кланяясь: — я испугалъ васъ.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былъ учитель.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въ-самомъ-деле, отвечала она улыбаясь и смотря на него:—</w:t>
        <w:br/>
        <w:t>вы испугали меня... Я никакъ не могла васъ вообразить съ ружьемъ.</w:t>
        <w:br/>
        <w:t>Давно ли вы сделались охотникомъ?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6"/>
      </w:pPr>
      <w:r>
        <w:pict>
          <v:shape id="_x0000_s1177" type="#_x0000_t202" style="position:absolute;margin-left:-13.3pt;margin-top:-8.3pt;width:10.8pt;height:10pt;z-index:-125829312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/>
                  </w:pPr>
                  <w:r>
                    <w:rPr>
                      <w:rStyle w:val="CharStyle359"/>
                      <w:lang w:val="de-DE" w:eastAsia="de-DE" w:bidi="de-DE"/>
                      <w:i/>
                      <w:iCs/>
                    </w:rPr>
                    <w:t>Ti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Сх-тЕхх^иорх, какх иріххалх сюда. Но отх-чего, продолжал ь</w:t>
        <w:br/>
        <w:t xml:space="preserve">онь, </w:t>
      </w:r>
      <w:r>
        <w:rPr>
          <w:rStyle w:val="CharStyle292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понижая голосх: —отх-чего вы </w:t>
      </w:r>
      <w:r>
        <w:rPr>
          <w:rStyle w:val="CharStyle292"/>
        </w:rPr>
        <w:t>здесь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—и однв?... Не</w:t>
        <w:br/>
        <w:t>случилось ли чего нибудь сх вами?</w:t>
      </w:r>
    </w:p>
    <w:p>
      <w:pPr>
        <w:pStyle w:val="Style118"/>
        <w:numPr>
          <w:ilvl w:val="0"/>
          <w:numId w:val="1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Ничего. Я гуляла п слишкомх-далеко отошла отх деревин...</w:t>
      </w:r>
    </w:p>
    <w:p>
      <w:pPr>
        <w:pStyle w:val="Style118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прежде, чхмъ вы дойдете до нея, смеркнется... Вь сумер</w:t>
        <w:t>-</w:t>
        <w:br/>
        <w:t>ках ь васх можетх испугать все ■— даже листх, унавцііц сь дерева...</w:t>
        <w:br/>
        <w:t>Позвольте мнѣ проводить васх до вашей деревни.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отввчала ему наклоисніемх головы, ускорила шаги и закута</w:t>
        <w:t>-</w:t>
        <w:br/>
        <w:t>лась вх свою теплую мантилью, иотому-что воздухх становился рхз-</w:t>
        <w:br/>
        <w:t>НО холоднымх.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rStyle w:val="CharStyle375"/>
          <w:b/>
          <w:bCs/>
        </w:rPr>
        <w:t>Несколько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мииутх они шли, неговоря ни слова.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столько лхтх не видалась сх вами, начала она, выходя изь</w:t>
        <w:br/>
        <w:t xml:space="preserve">задумчивости.—Сх-твхх-порх </w:t>
      </w:r>
      <w:r>
        <w:rPr>
          <w:rStyle w:val="CharStyle292"/>
        </w:rPr>
        <w:t xml:space="preserve">изменилось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такх многое... Зачхмх вы</w:t>
        <w:br/>
        <w:t xml:space="preserve">оставили Москву? зачвмх вы </w:t>
      </w:r>
      <w:r>
        <w:rPr>
          <w:rStyle w:val="CharStyle292"/>
        </w:rPr>
        <w:t>здесь?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посмотрхла на него.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—Не-ужь-ли васх могутх занимать, отвхчаль онх глядя на нее спо</w:t>
        <w:t>-</w:t>
        <w:br/>
        <w:t>койно и пристально:—жалкія, ничтожныя похожденія человхка, ко</w:t>
        <w:t>-</w:t>
        <w:br/>
        <w:t xml:space="preserve">торый, безх всякой </w:t>
      </w:r>
      <w:r>
        <w:rPr>
          <w:rStyle w:val="CharStyle292"/>
        </w:rPr>
        <w:t xml:space="preserve">цели,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самх не зная для чего, хлопочетх о поддер-</w:t>
        <w:br/>
        <w:t>жаній своего сушествованія, о томх только, чтобь не умереть сь го</w:t>
        <w:t>-</w:t>
        <w:br/>
        <w:t>лода, и который очень хорошо знастх, что голодную смерть перене</w:t>
        <w:t>-</w:t>
        <w:br/>
        <w:t>сти легче, нежели влачить такую нрезрвиную жизнь?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Вы, можетх-быть, </w:t>
      </w:r>
      <w:r>
        <w:rPr>
          <w:rStyle w:val="CharStyle292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нхкотороеправо предложить </w:t>
      </w:r>
      <w:r>
        <w:rPr>
          <w:rStyle w:val="CharStyle29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такой</w:t>
        <w:br/>
        <w:t>вонросх.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усиливалась произнести эго твердымх голосомь.</w:t>
      </w:r>
    </w:p>
    <w:p>
      <w:pPr>
        <w:pStyle w:val="Style118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7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 я думала... я почему-то емвла думать прежде, что вы</w:t>
        <w:br/>
        <w:t>лучше поинмаете меня...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Да; я теперь все понимаю иначе; я измхиилх </w:t>
      </w:r>
      <w:r>
        <w:rPr>
          <w:rStyle w:val="CharStyle292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 мысли,</w:t>
        <w:br/>
      </w:r>
      <w:r>
        <w:rPr>
          <w:rStyle w:val="CharStyle292"/>
        </w:rPr>
        <w:t xml:space="preserve">все,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исключая только мысли обх вась. Простите меня за мои необду-</w:t>
        <w:br/>
        <w:t>манныя слова, если они показались вамх оскорбительными. Часто</w:t>
        <w:br/>
        <w:t>протнвх воли у меня вырываются странныя выраженія... Десятнл вт-</w:t>
        <w:br/>
        <w:t>ніи онытх не научцлх меня быть разборчнвве вх рхчахъ, выбирать</w:t>
        <w:br/>
        <w:t>лучшіе обороты для мыслей... Это, можетх-быть, потому, что я со-</w:t>
        <w:br/>
        <w:t>всХмх отвщкх говорить; въ-нродолженіи послхднихх лвтх я молчалх,</w:t>
        <w:br/>
        <w:t>повиновался, кланялся —г- и слушалх разеужденія моихх господх,—</w:t>
        <w:br/>
        <w:t>тЕхх, у которыхъ я состоялх вх наймахх. Я даже забылх имя, ко</w:t>
        <w:t>-</w:t>
        <w:br/>
        <w:t xml:space="preserve">торце дано </w:t>
      </w:r>
      <w:r>
        <w:rPr>
          <w:rStyle w:val="CharStyle292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отцомх при крещепіп... Право! Я только знаю, что</w:t>
        <w:br/>
        <w:t>меня зовутх учителемх... Ради Бога, не спрашивайте меня о моей</w:t>
        <w:br/>
        <w:t>жизни.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Разговорх прекратился. Правда, вх-продолженіи дороги онх воз</w:t>
        <w:t>-</w:t>
        <w:br/>
        <w:t xml:space="preserve">обновлялся еще </w:t>
      </w:r>
      <w:r>
        <w:rPr>
          <w:rStyle w:val="CharStyle304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разх,- но какъ-то вяло. На его и на ея</w:t>
        <w:br/>
        <w:t xml:space="preserve">дицЕ выражалось сильное волненіе. Вдругх она остановилась иа </w:t>
      </w:r>
      <w:r>
        <w:rPr>
          <w:rStyle w:val="CharStyle304"/>
        </w:rPr>
        <w:t>томе</w:t>
        <w:br/>
      </w:r>
      <w:r>
        <w:rPr>
          <w:rStyle w:val="CharStyle376"/>
        </w:rPr>
        <w:t xml:space="preserve">месте, 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оканчивалась роща. Они были уже </w:t>
      </w:r>
      <w:r>
        <w:rPr>
          <w:rStyle w:val="CharStyle377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нЕсколышхх </w:t>
      </w:r>
      <w:r>
        <w:rPr>
          <w:rStyle w:val="CharStyle377"/>
        </w:rPr>
        <w:t>ша-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Аѵтеонв.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54"/>
      </w:pPr>
      <w:r>
        <w:pict>
          <v:shape id="_x0000_s1178" type="#_x0000_t202" style="position:absolute;margin-left:324.1pt;margin-top:-9.25pt;width:12.25pt;height:12.1pt;z-index:-125829311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гахъ отъ деревни... Наступили сумерки... Въ йзбахъ замелькали</w:t>
        <w:br/>
        <w:t>огни... Въ рвчкъ заблествли лунные лучи...</w:t>
      </w:r>
    </w:p>
    <w:p>
      <w:pPr>
        <w:pStyle w:val="Style118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Благодарю васъ, сказала она: — я теперь почти дома; но мо-</w:t>
        <w:br/>
        <w:t xml:space="preserve">жетъ-быгь, </w:t>
      </w:r>
      <w:r>
        <w:rPr>
          <w:rStyle w:val="CharStyle361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сдвлаете намъ удовольствіе—зайдете къ намъ... Моіі</w:t>
        <w:br/>
        <w:t>мужъ...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Послвдиія слова она произнесла едва слышно.</w:t>
      </w:r>
    </w:p>
    <w:p>
      <w:pPr>
        <w:pStyle w:val="Style118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Мни очень жаль, отввчалъ онъ — что не могу воспользоваться</w:t>
        <w:br/>
        <w:t>вашимъ предложеніемъ... Я и безъ того немножко запоздало.. Я ду</w:t>
        <w:t>-</w:t>
        <w:br/>
        <w:t xml:space="preserve">маю , Андреи Петровичъ разослалъ </w:t>
      </w:r>
      <w:r>
        <w:rPr>
          <w:rStyle w:val="CharStyle306"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своихъ </w:t>
      </w:r>
      <w:r>
        <w:rPr>
          <w:rStyle w:val="CharStyle306"/>
        </w:rPr>
        <w:t xml:space="preserve">гопчихъ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</w:t>
        <w:br/>
        <w:t>отъисканія меня... Но какъ бы то ни было, я очень обязано, случаю,</w:t>
        <w:br/>
        <w:t xml:space="preserve">который позволило, </w:t>
      </w:r>
      <w:r>
        <w:rPr>
          <w:rStyle w:val="CharStyle238"/>
        </w:rPr>
        <w:t>мніі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нисколько минуто, провести съ вами...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бываето» рвдко, продолжало, онъ послв минуты молчанія:</w:t>
        <w:br/>
        <w:t xml:space="preserve">— и </w:t>
      </w:r>
      <w:r>
        <w:rPr>
          <w:rStyle w:val="CharStyle238"/>
        </w:rPr>
        <w:t>мніі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хотелось бы еще разъ, хоть одинъ разъ въ жизни, услы</w:t>
        <w:t>-</w:t>
        <w:br/>
        <w:t>шать отъ васъ звуки Шуберта... Наши московскіе вечера уже не</w:t>
        <w:br/>
        <w:t>возвратятся; но въ душѣ моей сохранились каждый звукъ вашо&gt;,</w:t>
        <w:br/>
        <w:t>каждое слово, и только эти звуки, эти слова и примнряютъ меня съ</w:t>
        <w:br/>
        <w:t>моею жалкою жизнью...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добрый другъ мой, перебила она его, протягивая</w:t>
        <w:br/>
        <w:t>ему руку, которую онъ жадно схватилъ и цаловалъ... — До свида-</w:t>
        <w:br/>
        <w:t>пія... Когда-нибудь, гдв-нибудь, я исполню ваше желаніе...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ея горвло.</w:t>
      </w:r>
    </w:p>
    <w:p>
      <w:pPr>
        <w:pStyle w:val="Style118"/>
        <w:numPr>
          <w:ilvl w:val="0"/>
          <w:numId w:val="1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слово — произнесъ оиъ: — вы несчастливы?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губахъ ея показался едва-замътный судорожный трепетъ...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повторила она, вырывая свою руку изъ его руки: —</w:t>
        <w:br/>
        <w:t>прощайте...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долго смотрвль ей вслвдъ, и ногомъ тихо пошелъ домой,</w:t>
        <w:br/>
        <w:t>безпрестанно оглядываясь... Вдругъ, вт, кустахъ возлв самой дороги</w:t>
        <w:br/>
        <w:t>послышался шорохъ... Изь-за куста поднялся какой-то неуклюжій</w:t>
        <w:br/>
        <w:t>исполинъ и закрнчалъ сиповатымъ голосомъ: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Что... попался, молодецъ! въ чужихъ лвсахъ дичь стрВлять...</w:t>
        <w:br/>
        <w:t>да еще за барынями ухаживать, ручки цаловать, вотъ мы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свернемъ</w:t>
        <w:br/>
        <w:t>шею-то, погоди...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этими словами испо иш ь, вооруженный дубиною, бросился</w:t>
        <w:br/>
        <w:t>па учителя. Учитель однако не оробвлъ. Онъ схватилъ одной рукой</w:t>
        <w:br/>
        <w:t>исполина за горло, а другой запесъ ружье надъ головою его...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Что ты за человвкъ? что тебв нужно?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Исполинъ совсвмъ, ввроятпо, не ояшдалъ такого отпора, оробвлъ</w:t>
        <w:br/>
        <w:t>и выронилъ нзъ руки свою дубину.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101"/>
          <w:headerReference w:type="default" r:id="rId102"/>
          <w:pgSz w:w="8107" w:h="12662"/>
          <w:pgMar w:top="432" w:left="524" w:right="498" w:bottom="455" w:header="0" w:footer="3" w:gutter="0"/>
          <w:rtlGutter w:val="0"/>
          <w:cols w:space="720"/>
          <w:pgNumType w:start="6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—Ахъ, паше высокоблагородіе! извините! сказалъ онъ прерываю</w:t>
        <w:t>-</w:t>
        <w:br/>
        <w:t>щимся голосомъ:—отпустите душу на покаяиіе; ей-Богу ошибся... я</w:t>
        <w:br/>
        <w:t>думалъ, что это такъ какой-пибудь шелопай тутъ прохаживается...</w:t>
        <w:br/>
        <w:t>Сами знаете, слѣдъли здвсь съ ружьемъ ходить всякому... а еслибъ</w:t>
        <w:br/>
        <w:t>я зиалъ, что это ваше высокоблагородіе, да какъ бы я осмълился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подступить къ ваме... Известное дело—баршгь, куда же туте наше</w:t>
        <w:t>-</w:t>
        <w:br/>
        <w:t>му брату холопу соваться?.. Ваше высокоблагородіе, отпустите.</w:t>
      </w:r>
    </w:p>
    <w:p>
      <w:pPr>
        <w:pStyle w:val="Style118"/>
        <w:numPr>
          <w:ilvl w:val="0"/>
          <w:numId w:val="13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за человеке? повторплъ учитель.</w:t>
      </w:r>
    </w:p>
    <w:p>
      <w:pPr>
        <w:pStyle w:val="Style118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батюшки-свегы!.. да здешній, воте-те кресте, здешній,</w:t>
        <w:br/>
        <w:t>долговскій, Петра Александрыча-съ... Ихнему дядиньке служиле</w:t>
        <w:br/>
        <w:t xml:space="preserve">тридцать лете,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-Богу. Меня зовутъ Антонове. Спросите у кого</w:t>
        <w:br/>
        <w:t>угодно: вей Антона знаютъ... Ваше высокоблагородіе,не погубите...</w:t>
        <w:br/>
        <w:t>Дети... жена...</w:t>
      </w:r>
    </w:p>
    <w:p>
      <w:pPr>
        <w:pStyle w:val="Style118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я отпущу тебя; но если ты осмелишься кому-нибудь,</w:t>
        <w:br/>
        <w:t>хоть двухлетнему ребенку пикнуть о томе, что ты виделе здесь ме</w:t>
        <w:t>-</w:t>
        <w:br/>
        <w:t>ня... слышишь ли? хоть двухлетнему ребенку, тогда, брате, — ужь</w:t>
        <w:br/>
        <w:t>пеняіі на себя. Я тебя везде найду!</w:t>
      </w:r>
    </w:p>
    <w:p>
      <w:pPr>
        <w:pStyle w:val="Style118"/>
        <w:numPr>
          <w:ilvl w:val="0"/>
          <w:numId w:val="13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 высокоблагородіе... ваше высокородіе! да что я за зло</w:t>
        <w:t>-</w:t>
        <w:br/>
        <w:t>счастный такой, чтобь сталь разсказывать ?.. И какая же прибыль</w:t>
        <w:br/>
        <w:t>изъ того?.. Я ничего и не видале; вотъ хоть провалиться сквозь зем</w:t>
        <w:t>-</w:t>
        <w:br/>
        <w:t>лю, чтобъ языке отсохнулъ у меня, если я...</w:t>
      </w:r>
    </w:p>
    <w:p>
      <w:pPr>
        <w:pStyle w:val="Style118"/>
        <w:numPr>
          <w:ilvl w:val="0"/>
          <w:numId w:val="1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смотри же!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Учитель выпустиле Аитона и Антоне безе оглядки, вовсю прыть</w:t>
        <w:br/>
        <w:t>пустился ве деревню.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Черезе минуту раздался страшный лай... Стая собаке кинулась</w:t>
        <w:br/>
        <w:t>вследе за бежавшиме Антономе...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возвратилась ке самому чаю.</w:t>
      </w:r>
    </w:p>
    <w:p>
      <w:pPr>
        <w:pStyle w:val="Style118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это вы таке поздно были, Ольга Михайловна? спросила ее</w:t>
        <w:br/>
        <w:t>Прасковья Павловна.</w:t>
      </w:r>
    </w:p>
    <w:p>
      <w:pPr>
        <w:pStyle w:val="Style118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гуляла... отвечала она.—Виновата... можете-быть, я застави</w:t>
        <w:t>-</w:t>
        <w:br/>
        <w:t>ла васе дожидаться...</w:t>
      </w:r>
    </w:p>
    <w:p>
      <w:pPr>
        <w:pStyle w:val="Style118"/>
        <w:numPr>
          <w:ilvl w:val="0"/>
          <w:numId w:val="1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Помилуйте, нисколько... Таке вы до-сихе-поре гуляли?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значительно взглянула на своего сына и на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Анеточку, которая разливала чай.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Александрыче молчале, но посматривале на жену искоса.</w:t>
        <w:br/>
        <w:t>Прасковья Павловна начала бить такте ложечкой по своей чашке...</w:t>
      </w:r>
    </w:p>
    <w:p>
      <w:pPr>
        <w:pStyle w:val="Style118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Сегодня быле прелестный вечере, сказала дочь бедныхе, но</w:t>
        <w:br/>
        <w:t>благородныхе родителей... Вы далеко гуляли, милая Ольга Михай</w:t>
        <w:t>-</w:t>
        <w:br/>
        <w:t>ловна?</w:t>
      </w:r>
    </w:p>
    <w:p>
      <w:pPr>
        <w:pStyle w:val="Style118"/>
        <w:numPr>
          <w:ilvl w:val="0"/>
          <w:numId w:val="13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Довольпо-далеко.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—Ахе, каке жаль,—я не зиала, что вы идете,—а ужь я непремен</w:t>
        <w:t>-</w:t>
        <w:br/>
        <w:t>но навязалась бы ваме ве компаньйонки. Обожаю гулять ве су</w:t>
        <w:t>-</w:t>
        <w:br/>
        <w:t>мерки!</w:t>
      </w:r>
    </w:p>
    <w:p>
      <w:pPr>
        <w:pStyle w:val="Style118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Зачеме же навязываться? заметила Прасковья Павловпа.—Мо-</w:t>
        <w:br/>
        <w:t>жете-статься, Ольге Михайловне не пріятно было бы гулять се то</w:t>
        <w:t>-</w:t>
        <w:br/>
        <w:t>бой; ты, душенька, можете, помешала бы ей... мечтать.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headerReference w:type="even" r:id="rId103"/>
          <w:headerReference w:type="default" r:id="rId104"/>
          <w:pgSz w:w="8107" w:h="12662"/>
          <w:pgMar w:top="434" w:left="533" w:right="543" w:bottom="602" w:header="0" w:footer="3" w:gutter="0"/>
          <w:rtlGutter w:val="0"/>
          <w:cols w:space="720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ничего не отвечала на это остроумное замеча-</w:t>
        <w:br/>
        <w:t>ніс. Минуты две ве комнате царствовало безмолвіс, нарушаемое толи-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Лктеоне.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5"/>
      </w:pPr>
      <w:r>
        <w:pict>
          <v:shape id="_x0000_s1181" type="#_x0000_t202" style="position:absolute;margin-left:322.45pt;margin-top:-7.4pt;width:11.5pt;height:13.1pt;z-index:-125829310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345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 всхрапываньемъ лакея въ передней. Вдругъ, среди этой тишины,</w:t>
        <w:br/>
        <w:t>послышался отдаленный звонъ дорожнаго колокольчика, ближе и</w:t>
        <w:br/>
        <w:t>ближе, громче и громче—</w:t>
      </w:r>
    </w:p>
    <w:p>
      <w:pPr>
        <w:pStyle w:val="Style118"/>
        <w:numPr>
          <w:ilvl w:val="0"/>
          <w:numId w:val="13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значитъ? вскрикнула Прасковья Павловна.</w:t>
      </w:r>
    </w:p>
    <w:p>
      <w:pPr>
        <w:pStyle w:val="Style118"/>
        <w:numPr>
          <w:ilvl w:val="0"/>
          <w:numId w:val="13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кто бы это? воскликнула дочь бедныхъ, но благород-</w:t>
        <w:br/>
        <w:t>ныхт. родителей.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Актеонъ оживился... Онъ всталъ съ своего кресла и, начиная</w:t>
        <w:br/>
        <w:t>третій стакаиъ чаго съ ромомъ, сказалъ: — Ведь ни за что не угада</w:t>
        <w:t>-</w:t>
        <w:br/>
        <w:t>ешь кто! —А можетъ это и не къ намъ?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у Ольги Михайловны забилось сердце при звукахъ этого ко</w:t>
        <w:t>-</w:t>
        <w:br/>
        <w:t>локольчика...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вотъуже раздался лошадиный тоиотъ, кажется, у самаго крыль</w:t>
        <w:t>-</w:t>
        <w:br/>
        <w:t>ца; вотъ колокольчикъ пересталъ заливаться, задребезжалъ исмолкъ.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rStyle w:val="CharStyle292"/>
        </w:rPr>
        <w:t xml:space="preserve">Всё,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кроме Ольги Михайловны, бросились въ переднюю...</w:t>
      </w:r>
    </w:p>
    <w:p>
      <w:pPr>
        <w:pStyle w:val="Style118"/>
        <w:numPr>
          <w:ilvl w:val="0"/>
          <w:numId w:val="13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Здесь, братецъ, живетъ Петръ Александрычъ? кричалъ кто-то</w:t>
        <w:br/>
        <w:t>на крыльце. — Дома онъ?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голосъ былъ знакомъ только Петру Александрычу; Прас</w:t>
        <w:t>-</w:t>
        <w:br/>
        <w:t>ковья Павловна съ Анеточкой выбежали изъ аередней.</w:t>
      </w:r>
    </w:p>
    <w:p>
      <w:pPr>
        <w:pStyle w:val="Style118"/>
        <w:numPr>
          <w:ilvl w:val="0"/>
          <w:numId w:val="13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Возьми сальныя свечи со стола, да принеси поскорей во-</w:t>
        <w:br/>
        <w:t>сковыя, — сказала Прасковья Павловна, толкая въ спину лакея. —</w:t>
        <w:br/>
        <w:t>Слышишь?...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передней раздались восклицанія:</w:t>
      </w:r>
    </w:p>
    <w:p>
      <w:pPr>
        <w:pStyle w:val="Style118"/>
        <w:numPr>
          <w:ilvl w:val="0"/>
          <w:numId w:val="13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пріятель, узнаёшь ли меня, мон-шеръ?</w:t>
      </w:r>
    </w:p>
    <w:p>
      <w:pPr>
        <w:pStyle w:val="Style118"/>
        <w:numPr>
          <w:ilvl w:val="0"/>
          <w:numId w:val="13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Здравствуй, братецъ! какими судьбами? откуда?..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Петръ Александрычъ ввелъ за руку пріехавшаго господина,</w:t>
        <w:br/>
        <w:t>одетаго по-дорожному. То былъ ОФицеръ съ серебряными эполета</w:t>
        <w:t>-</w:t>
        <w:br/>
        <w:t>ми, съ которымъ я некогда имелъ честь познакомить моихъ благо-</w:t>
        <w:br/>
        <w:t>склонныхъ читателей...</w:t>
      </w:r>
    </w:p>
    <w:p>
      <w:pPr>
        <w:pStyle w:val="Style118"/>
        <w:numPr>
          <w:ilvl w:val="0"/>
          <w:numId w:val="13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Маменька , вотъ мой хорошій петербургскій пріятель, г. А-</w:t>
        <w:br/>
        <w:t>ннсьевъ.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Слово </w:t>
      </w:r>
      <w:r>
        <w:rPr>
          <w:rStyle w:val="CharStyle236"/>
        </w:rPr>
        <w:t>петер бургскій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подействовало магически на Прасковью Пав</w:t>
        <w:t>-</w:t>
        <w:br/>
        <w:t>ловну п на ея Анеточку.</w:t>
      </w:r>
    </w:p>
    <w:p>
      <w:pPr>
        <w:pStyle w:val="Style118"/>
        <w:numPr>
          <w:ilvl w:val="0"/>
          <w:numId w:val="13"/>
        </w:numPr>
        <w:tabs>
          <w:tab w:leader="none" w:pos="6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пріятно иметь честь познакомиться съ вами, произнесла</w:t>
        <w:br/>
        <w:t>Прасковья Павловна, поправляя на себе нлатокъ: — извините, что</w:t>
        <w:br/>
        <w:t>вы насъ застали по-домашнему, за-просто.</w:t>
      </w:r>
    </w:p>
    <w:p>
      <w:pPr>
        <w:pStyle w:val="Style118"/>
        <w:numPr>
          <w:ilvl w:val="0"/>
          <w:numId w:val="13"/>
        </w:numPr>
        <w:tabs>
          <w:tab w:leader="none" w:pos="7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Помилуйте-съ...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Офицеръ съ серебряными эполетами поправлялъ свой хохолъ, про-</w:t>
        <w:br/>
        <w:t>тиралъ очки и расшаркивался. Увидевъ Ольгу Михайловну, онъ под-</w:t>
        <w:br/>
        <w:t>летелъ къ ней съ поклонами и съ комплиментами.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  <w:sectPr>
          <w:headerReference w:type="even" r:id="rId105"/>
          <w:headerReference w:type="default" r:id="rId106"/>
          <w:pgSz w:w="8107" w:h="12662"/>
          <w:pgMar w:top="434" w:left="533" w:right="543" w:bottom="602" w:header="0" w:footer="3" w:gutter="0"/>
          <w:rtlGutter w:val="0"/>
          <w:cols w:space="720"/>
          <w:pgNumType w:start="8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и Анеточка ушли, и черезъ несколько минутъ</w:t>
        <w:br/>
        <w:t>позвратились переодетыя. Последняя навязала себе сырцовыя</w:t>
        <w:br/>
        <w:t>пукли, которыми она всегда украшала себя въ торжественные слу</w:t>
        <w:t>-</w:t>
        <w:br/>
        <w:t>чаи.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82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8"/>
        </w:rPr>
        <w:t xml:space="preserve">Ну, разскажи же, какъ ты </w:t>
      </w:r>
      <w:r>
        <w:rPr>
          <w:rStyle w:val="CharStyle379"/>
        </w:rPr>
        <w:t xml:space="preserve">здесь </w:t>
      </w:r>
      <w:r>
        <w:rPr>
          <w:rStyle w:val="CharStyle378"/>
        </w:rPr>
        <w:t>очутился? спрашнвалъ Петръ</w:t>
        <w:br/>
        <w:t>Александрычъ у офицера, сажая его къ чайному столу.</w:t>
      </w:r>
    </w:p>
    <w:p>
      <w:pPr>
        <w:pStyle w:val="Style282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8"/>
        </w:rPr>
        <w:t xml:space="preserve">Неожиданно, мон-шеръ, </w:t>
      </w:r>
      <w:r>
        <w:rPr>
          <w:rStyle w:val="CharStyle379"/>
        </w:rPr>
        <w:t xml:space="preserve">совсемъ </w:t>
      </w:r>
      <w:r>
        <w:rPr>
          <w:rStyle w:val="CharStyle378"/>
        </w:rPr>
        <w:t xml:space="preserve">неожиданно. Скоро </w:t>
      </w:r>
      <w:r>
        <w:rPr>
          <w:rStyle w:val="CharStyle379"/>
        </w:rPr>
        <w:t>после</w:t>
        <w:br/>
      </w:r>
      <w:r>
        <w:rPr>
          <w:rStyle w:val="CharStyle378"/>
        </w:rPr>
        <w:t>твоего отъвзда изъ Петербурга, папенька скончался... старикъ, зна</w:t>
        <w:t>-</w:t>
        <w:br/>
        <w:t>ешь, мон-шеръ, последнее время все хирЕлъ...</w:t>
      </w:r>
    </w:p>
    <w:p>
      <w:pPr>
        <w:pStyle w:val="Style282"/>
        <w:numPr>
          <w:ilvl w:val="0"/>
          <w:numId w:val="1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rStyle w:val="CharStyle378"/>
        </w:rPr>
        <w:t>Боже моіі, какое несчастіе! воскликнула Прасковья Павловна,</w:t>
        <w:br/>
        <w:t>вснлеснувъ руками...</w:t>
      </w:r>
    </w:p>
    <w:p>
      <w:pPr>
        <w:pStyle w:val="Style282"/>
        <w:numPr>
          <w:ilvl w:val="0"/>
          <w:numId w:val="13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0"/>
      </w:pPr>
      <w:r>
        <w:rPr>
          <w:rStyle w:val="CharStyle378"/>
        </w:rPr>
        <w:t xml:space="preserve">А не хочешь ли, братъ, </w:t>
      </w:r>
      <w:r>
        <w:rPr>
          <w:rStyle w:val="CharStyle380"/>
        </w:rPr>
        <w:t>вместо</w:t>
      </w:r>
      <w:r>
        <w:rPr>
          <w:rStyle w:val="CharStyle378"/>
        </w:rPr>
        <w:t xml:space="preserve"> </w:t>
      </w:r>
      <w:r>
        <w:rPr>
          <w:rStyle w:val="CharStyle381"/>
        </w:rPr>
        <w:t>чаю—</w:t>
      </w:r>
      <w:r>
        <w:rPr>
          <w:rStyle w:val="CharStyle382"/>
        </w:rPr>
        <w:t>ромашки</w:t>
      </w:r>
      <w:r>
        <w:rPr>
          <w:rStyle w:val="CharStyle378"/>
        </w:rPr>
        <w:t xml:space="preserve">? это </w:t>
      </w:r>
      <w:r>
        <w:rPr>
          <w:rStyle w:val="CharStyle380"/>
        </w:rPr>
        <w:t>после</w:t>
      </w:r>
      <w:r>
        <w:rPr>
          <w:rStyle w:val="CharStyle378"/>
        </w:rPr>
        <w:t xml:space="preserve"> до</w:t>
        <w:t>-</w:t>
        <w:br/>
        <w:t>роги-то лучше, я полагаю...</w:t>
      </w:r>
    </w:p>
    <w:p>
      <w:pPr>
        <w:pStyle w:val="Style282"/>
        <w:numPr>
          <w:ilvl w:val="0"/>
          <w:numId w:val="1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78"/>
        </w:rPr>
        <w:t>Какъ! ромашки? спросила удивленная Прасковья Павловпа...</w:t>
      </w:r>
    </w:p>
    <w:p>
      <w:pPr>
        <w:pStyle w:val="Style282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78"/>
        </w:rPr>
        <w:t>Да-съ,—это у насъ, маменька, техннческііі терминъ; такъ мы</w:t>
        <w:br/>
        <w:t>называемъ ромъ съ чаемъ.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8"/>
        </w:rPr>
        <w:t>0&lt;і&gt;ицеръ съ серебряными эполетами засмвялся, закрутплъ усы,</w:t>
        <w:br/>
        <w:t>и сказалъ:</w:t>
      </w:r>
    </w:p>
    <w:p>
      <w:pPr>
        <w:pStyle w:val="Style282"/>
        <w:numPr>
          <w:ilvl w:val="0"/>
          <w:numId w:val="1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8"/>
        </w:rPr>
        <w:t xml:space="preserve">Спасибо, мон-шеръ; это ие дурно... </w:t>
      </w:r>
      <w:r>
        <w:rPr>
          <w:rStyle w:val="CharStyle378"/>
          <w:lang w:val="fr-FR" w:eastAsia="fr-FR" w:bidi="fr-FR"/>
        </w:rPr>
        <w:t xml:space="preserve">Mesdames, </w:t>
      </w:r>
      <w:r>
        <w:rPr>
          <w:rStyle w:val="CharStyle378"/>
        </w:rPr>
        <w:t>— продолжалъ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8"/>
        </w:rPr>
        <w:t xml:space="preserve">онъ, — вы позволите </w:t>
      </w:r>
      <w:r>
        <w:rPr>
          <w:rStyle w:val="CharStyle380"/>
        </w:rPr>
        <w:t>мне</w:t>
      </w:r>
      <w:r>
        <w:rPr>
          <w:rStyle w:val="CharStyle378"/>
        </w:rPr>
        <w:t xml:space="preserve"> закурить сигарку... Не будетъ ли та</w:t>
        <w:t>-</w:t>
        <w:br/>
        <w:t>бачный дымъ безпокоить васъ?..</w:t>
      </w:r>
    </w:p>
    <w:p>
      <w:pPr>
        <w:pStyle w:val="Style282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80"/>
        </w:rPr>
        <w:t>О, нетъ,</w:t>
      </w:r>
      <w:r>
        <w:rPr>
          <w:rStyle w:val="CharStyle378"/>
        </w:rPr>
        <w:t xml:space="preserve"> проговорила дочь бвдныхъ, но благородных!, роди</w:t>
        <w:t>-</w:t>
        <w:br/>
        <w:t xml:space="preserve">телей, закатывая глаза подъ лобъ страшнЕе, </w:t>
      </w:r>
      <w:r>
        <w:rPr>
          <w:rStyle w:val="CharStyle380"/>
        </w:rPr>
        <w:t>чемъ</w:t>
      </w:r>
      <w:r>
        <w:rPr>
          <w:rStyle w:val="CharStyle378"/>
        </w:rPr>
        <w:t xml:space="preserve"> когда иибудь: —</w:t>
        <w:br/>
        <w:t xml:space="preserve">мы </w:t>
      </w:r>
      <w:r>
        <w:rPr>
          <w:rStyle w:val="CharStyle380"/>
        </w:rPr>
        <w:t>все</w:t>
      </w:r>
      <w:r>
        <w:rPr>
          <w:rStyle w:val="CharStyle378"/>
        </w:rPr>
        <w:t xml:space="preserve"> привыкли къ табачному дыму. Насъ обкурилъ Петръ Алек</w:t>
        <w:t>-</w:t>
        <w:br/>
        <w:t>сандр ычъ...</w:t>
      </w:r>
    </w:p>
    <w:p>
      <w:pPr>
        <w:pStyle w:val="Style326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ты все </w:t>
      </w:r>
      <w:r>
        <w:rPr>
          <w:rStyle w:val="CharStyle383"/>
        </w:rPr>
        <w:t xml:space="preserve">еще </w:t>
      </w:r>
      <w:r>
        <w:rPr>
          <w:rStyle w:val="CharStyle38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сказалъ, какимъ ты образомъ </w:t>
      </w:r>
      <w:r>
        <w:rPr>
          <w:rStyle w:val="CharStyle384"/>
        </w:rPr>
        <w:t>здесь?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спросилъ Актеонъ, дотрогиваясь до плеча ОФицера.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78"/>
        </w:rPr>
        <w:t>Офицеръ хлвбнулъ ромашки, пустилъ изо рту клубъ дыма, и рас</w:t>
        <w:t>-</w:t>
        <w:br/>
        <w:t>тянулся на стуль.</w:t>
      </w:r>
    </w:p>
    <w:p>
      <w:pPr>
        <w:pStyle w:val="Style282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78"/>
        </w:rPr>
        <w:t>Очень просто, мон-шеръ, сказалъ онъ.—М</w:t>
      </w:r>
      <w:r>
        <w:rPr>
          <w:rStyle w:val="CharStyle380"/>
        </w:rPr>
        <w:t>не</w:t>
      </w:r>
      <w:r>
        <w:rPr>
          <w:rStyle w:val="CharStyle378"/>
        </w:rPr>
        <w:t xml:space="preserve"> досталось наслкд-</w:t>
        <w:br/>
        <w:t xml:space="preserve">ство </w:t>
      </w:r>
      <w:r>
        <w:rPr>
          <w:rStyle w:val="CharStyle380"/>
        </w:rPr>
        <w:t>после</w:t>
      </w:r>
      <w:r>
        <w:rPr>
          <w:rStyle w:val="CharStyle378"/>
        </w:rPr>
        <w:t xml:space="preserve"> папеньки... Надо же все осмотръть самому, принять все</w:t>
        <w:br/>
        <w:t>отъ управляющего... Я взялъ отпускъ да и катнулъ сюда... почт«</w:t>
        <w:br/>
        <w:t>мимо, тебя пришлось, мон-шеръ, Ехать, немного въ сторону; думаю</w:t>
        <w:br/>
        <w:t>себЕ, какъ же не побывать у пріятеля?.. И я бы давно у тебя былъ,</w:t>
        <w:br/>
        <w:t>да въ Москву бг.локаменную, знаешь, какъ попадешь, — бвда: съ</w:t>
        <w:br/>
        <w:t xml:space="preserve">балу на балъ, съ обЕда па </w:t>
      </w:r>
      <w:r>
        <w:rPr>
          <w:rStyle w:val="CharStyle380"/>
        </w:rPr>
        <w:t>ооедъ;</w:t>
      </w:r>
      <w:r>
        <w:rPr>
          <w:rStyle w:val="CharStyle378"/>
        </w:rPr>
        <w:t xml:space="preserve"> кавалеровъ-то </w:t>
      </w:r>
      <w:r>
        <w:rPr>
          <w:rStyle w:val="CharStyle380"/>
        </w:rPr>
        <w:t>нетъ,</w:t>
      </w:r>
      <w:r>
        <w:rPr>
          <w:rStyle w:val="CharStyle378"/>
        </w:rPr>
        <w:t xml:space="preserve"> такъ нашъ</w:t>
        <w:br/>
        <w:t>братъ петербургски! тамъ какъ сыръ въ маслЕ катается... Меня на</w:t>
        <w:br/>
        <w:t xml:space="preserve">рукахъ тамъ носили, во </w:t>
      </w:r>
      <w:r>
        <w:rPr>
          <w:rStyle w:val="CharStyle380"/>
        </w:rPr>
        <w:t>всехъ</w:t>
      </w:r>
      <w:r>
        <w:rPr>
          <w:rStyle w:val="CharStyle378"/>
        </w:rPr>
        <w:t xml:space="preserve"> аристократическихъ домахъ принять</w:t>
        <w:br/>
        <w:t>былъ, мон-шеръ, ей-Богу, какъ родной...Тамъ же случился Костя...</w:t>
        <w:br/>
      </w:r>
      <w:r>
        <w:rPr>
          <w:rStyle w:val="CharStyle380"/>
        </w:rPr>
        <w:t>Ведь</w:t>
      </w:r>
      <w:r>
        <w:rPr>
          <w:rStyle w:val="CharStyle378"/>
        </w:rPr>
        <w:t xml:space="preserve"> </w:t>
      </w:r>
      <w:r>
        <w:rPr>
          <w:rStyle w:val="CharStyle378"/>
          <w:lang w:val="fr-FR" w:eastAsia="fr-FR" w:bidi="fr-FR"/>
        </w:rPr>
        <w:t xml:space="preserve">charmant jeune homme, </w:t>
      </w:r>
      <w:r>
        <w:rPr>
          <w:rStyle w:val="CharStyle378"/>
        </w:rPr>
        <w:t>надо отдать ему справедливость... съ</w:t>
        <w:br/>
        <w:t>иимъ полтора мъсяца прожилъ, какъ одинъ день!</w:t>
      </w:r>
    </w:p>
    <w:p>
      <w:pPr>
        <w:pStyle w:val="Style282"/>
        <w:numPr>
          <w:ilvl w:val="0"/>
          <w:numId w:val="1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78"/>
        </w:rPr>
        <w:t>Вотъ что!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378"/>
        </w:rPr>
        <w:t>Актеонъ призадумался... Слова офицера пахнули на него былою</w:t>
        <w:br/>
        <w:t xml:space="preserve">жизнію, тЕмъ временемъ, когда еще онъ блажепствовалъ въ </w:t>
      </w:r>
      <w:r>
        <w:rPr>
          <w:rStyle w:val="CharStyle380"/>
        </w:rPr>
        <w:t>коже</w:t>
        <w:br/>
      </w:r>
      <w:r>
        <w:rPr>
          <w:rStyle w:val="CharStyle378"/>
        </w:rPr>
        <w:t>онагра...</w:t>
      </w:r>
    </w:p>
    <w:p>
      <w:pPr>
        <w:pStyle w:val="Style282"/>
        <w:numPr>
          <w:ilvl w:val="0"/>
          <w:numId w:val="13"/>
        </w:numPr>
        <w:tabs>
          <w:tab w:leader="none" w:pos="67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  <w:sectPr>
          <w:headerReference w:type="even" r:id="rId107"/>
          <w:headerReference w:type="default" r:id="rId108"/>
          <w:pgSz w:w="8107" w:h="12662"/>
          <w:pgMar w:top="429" w:left="550" w:right="560" w:bottom="429" w:header="0" w:footer="3" w:gutter="0"/>
          <w:rtlGutter w:val="0"/>
          <w:cols w:space="720"/>
          <w:pgNumType w:start="76"/>
          <w:noEndnote/>
          <w:docGrid w:linePitch="360"/>
        </w:sectPr>
      </w:pPr>
      <w:r>
        <w:rPr>
          <w:rStyle w:val="CharStyle378"/>
        </w:rPr>
        <w:t xml:space="preserve">И въ </w:t>
      </w:r>
      <w:r>
        <w:rPr>
          <w:rStyle w:val="CharStyle380"/>
        </w:rPr>
        <w:t>Москве,</w:t>
      </w:r>
      <w:r>
        <w:rPr>
          <w:rStyle w:val="CharStyle378"/>
        </w:rPr>
        <w:t xml:space="preserve"> продолжалъ ОФицеръ: — хорошепькихъ бездиа.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Аітсонв.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184" type="#_x0000_t202" style="position:absolute;margin-left:324.35pt;margin-top:-9pt;width:11.3pt;height:11.85pt;z-index:-125829309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lang w:val="fr-FR" w:eastAsia="fr-FR" w:bidi="fr-FR"/>
                      <w:b/>
                      <w:bCs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Я, знаешь, мон-шеръ, приволокнулся тамъ за одной княжной... Она</w:t>
        <w:br/>
        <w:t>известна везде: юнь боте... глаза такіе живые, такъ и бегаютъ... и</w:t>
        <w:br/>
        <w:t>она была ко мне очень благосклонна; у насъ, понимаешь, мон-шеръ,</w:t>
        <w:br/>
        <w:t>завязалась этакъ... ну, да что, это вздоръ,такъ, ничемъ не кончилось;</w:t>
        <w:br/>
        <w:t>однако взяла съ меня честное слово на возвратномъ пути непремен</w:t>
        <w:t>-</w:t>
        <w:br/>
        <w:t>но заехать къ нимъ.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Офицере затянулся...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а ты что поделываешь здесь, мон-шеръ? а? хозяйничаешь?</w:t>
        <w:br/>
        <w:t>Славная деревенька у тебя...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Офицере осмотрелъ кругомъ комнату.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тре жоли... разумеется, въ деревне для чего убирать вели</w:t>
        <w:t>-</w:t>
        <w:br/>
        <w:t>колепно комнаты?.. А говорите, въ моемъ селе доме такой камен</w:t>
        <w:t>-</w:t>
        <w:br/>
        <w:t>ный, славный...</w:t>
      </w:r>
    </w:p>
    <w:p>
      <w:pPr>
        <w:pStyle w:val="Style118"/>
        <w:numPr>
          <w:ilvl w:val="0"/>
          <w:numId w:val="13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Много, братецъ, тебе душе досталось?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Душъ-то немного, мон-шеръ; кажется, около трехъсоте, что-</w:t>
        <w:br/>
        <w:t>то этакъ, но денегъ — это главное. Папеньке все были должны;</w:t>
        <w:br/>
        <w:t>у него такіе капиталы, что ужасе! Хочу выйдтп въ отставку, блес-</w:t>
        <w:br/>
        <w:t>снуть, знаешь, во Фраке. Съезжу въ чужіе край. Надо же, мон-шеръ,</w:t>
        <w:br/>
        <w:t>свете посмотреть, — нельзя безе этого. Какія устрицы были ны</w:t>
        <w:t>-</w:t>
        <w:br/>
        <w:t>нешней весной въ Петербурге — чудо! А се домажъ, въ деревне</w:t>
        <w:br/>
        <w:t>нельзя ужь достать ихъ, это непріятно... Атебе, мон-шеръ, все на</w:t>
        <w:t>-</w:t>
        <w:br/>
        <w:t>ши кланяются...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Чай былъ собранъ... Офицере понемногу прихлебывалъ ромаш</w:t>
        <w:t>-</w:t>
        <w:br/>
        <w:t>ку и болталъ безе умолку.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что, мон-шеръ, не вспомнить ли старинку? вскрикнулъ онъ,</w:t>
        <w:br/>
        <w:t>вскакивая со стула: — не съиграть ли въ банчикъ?</w:t>
      </w:r>
    </w:p>
    <w:p>
      <w:pPr>
        <w:pStyle w:val="Style118"/>
        <w:numPr>
          <w:ilvl w:val="0"/>
          <w:numId w:val="1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Пожалуй.</w:t>
      </w:r>
    </w:p>
    <w:p>
      <w:pPr>
        <w:pStyle w:val="Style118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у тебя нетъ карте, то я свои достану. У меня всегда</w:t>
        <w:br/>
        <w:t>есть въ шкатулке на всякій случай.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ты, братецъ, думаешь, что мы здесь и въ карты не и-</w:t>
        <w:br/>
        <w:t>граемъ? спросилъ Актеонъ съ чувствомъ оскорбленнаго достоинства.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мон-шеръ, я только такъ сказалъ... Вели же все устро</w:t>
        <w:t>-</w:t>
        <w:br/>
        <w:t>ить какъ следуете... Я, моп-шеръ, и усталости никакой после до</w:t>
        <w:t>-</w:t>
        <w:br/>
        <w:t>роги не чувствую. .</w:t>
      </w:r>
    </w:p>
    <w:p>
      <w:pPr>
        <w:pStyle w:val="Style118"/>
        <w:numPr>
          <w:ilvl w:val="0"/>
          <w:numId w:val="13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ты на долго ли ко мне пріехалъ?</w:t>
      </w:r>
    </w:p>
    <w:p>
      <w:pPr>
        <w:pStyle w:val="Style118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Дня на два, на три, мон-шеръ, если позволите мне Ольга Ми</w:t>
        <w:t>-</w:t>
        <w:br/>
        <w:t>хайловна и твоя маменька.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Офицере поклонился той и другой.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на такое короткое время? сказала Прасковья Пав</w:t>
        <w:t>-</w:t>
        <w:br/>
        <w:t>ловна: — погостите у пасе подольше. Вы насъ одушевите своимъ</w:t>
        <w:br/>
        <w:t>прпсутствіемъ.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109"/>
          <w:headerReference w:type="default" r:id="rId110"/>
          <w:pgSz w:w="8107" w:h="12662"/>
          <w:pgMar w:top="424" w:left="554" w:right="554" w:bottom="424" w:header="0" w:footer="3" w:gutter="0"/>
          <w:rtlGutter w:val="0"/>
          <w:cols w:space="720"/>
          <w:pgNumType w:start="8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Пикакъ не могу дольше, при всемъ моемъ желаніи. Въ Москве</w:t>
        <w:br/>
        <w:t>и безе того зажился, а меня ждутъ въ деревне... Кто же, мон-шеръ.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мечетъ? Хочешь, я буду метать... Человвкъ, вели принести мою шка</w:t>
        <w:t>-</w:t>
        <w:br/>
        <w:t>тулку.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Шкатулку принесли. Она обратила на себя всеобщее вниманіе</w:t>
        <w:br/>
        <w:t>свонмъ изяществомъ... Офицеръ выкинулъ на столъ папку новень-</w:t>
        <w:br/>
        <w:t>кихъ ассигнацііі синенькихъ и красненькихъ, отъ которыхъ у Петра</w:t>
        <w:br/>
        <w:t>Александрыча разгорвлись глаза...</w:t>
      </w:r>
    </w:p>
    <w:p>
      <w:pPr>
        <w:pStyle w:val="Style9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Вотт» тысяча рублей, сказалъ ОФицеръ: — покуда довольно...</w:t>
        <w:br/>
      </w:r>
      <w:r>
        <w:rPr>
          <w:rStyle w:val="CharStyle385"/>
          <w:b w:val="0"/>
          <w:bCs w:val="0"/>
        </w:rPr>
        <w:t xml:space="preserve">А здвсь,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мон-теръ, наберется </w:t>
      </w:r>
      <w:r>
        <w:rPr>
          <w:rStyle w:val="CharStyle385"/>
          <w:b w:val="0"/>
          <w:bCs w:val="0"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такихъ пачекъ.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указалъ на шкатулку, самодовольно улыбаясь.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Игра началась.</w:t>
      </w:r>
    </w:p>
    <w:p>
      <w:pPr>
        <w:pStyle w:val="Style118"/>
        <w:numPr>
          <w:ilvl w:val="0"/>
          <w:numId w:val="1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какъ милъ, какъ любезенъ!... шептала дочь бвдиыхъ, но</w:t>
        <w:br/>
        <w:t>благородныхъ родителей, отводя Прасковью Павловну къ окну и</w:t>
        <w:br/>
        <w:t>невольно вздыхая. — Онъ можетъ очаровать своей бссвдоіі... Вотъ</w:t>
        <w:br/>
        <w:t>что значитъ быть всегда въ болыномъ свит... Немудрено, что въ не</w:t>
        <w:t>-</w:t>
        <w:br/>
        <w:t>го княжны влюбляются. Я этому очень вврю.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признаюсь тебв, Анеточка, отвечала ей Прасковья Павлов-</w:t>
        <w:br/>
        <w:t>иа:—такого сввтскаго человека я рвдко встрвчала; а я таки-жила въ</w:t>
        <w:br/>
        <w:t>сввтв... такъ и льется, какъ рвка, — хоть бы въ одномъ словв спо</w:t>
        <w:t>-</w:t>
        <w:br/>
        <w:t>ткнулся. А наше-то сокровище не нашлась ему ничего сказать: си-</w:t>
        <w:br/>
        <w:t>дитъ-себѣ да молчитъ... просто за нее стыдно! Ну, бвдный мой Пе-</w:t>
        <w:br/>
        <w:t>тинька, не думала я, чтобъ на него такое ослвпленіе нашло... При</w:t>
        <w:t>-</w:t>
        <w:br/>
        <w:t>знаюсь, попался, какъ куръ во щи съ этой женитьбой.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rStyle w:val="CharStyle385"/>
          <w:b w:val="0"/>
          <w:bCs w:val="0"/>
        </w:rPr>
        <w:t xml:space="preserve">Банкъ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продолжался до часу. </w:t>
      </w:r>
      <w:r>
        <w:rPr>
          <w:rStyle w:val="CharStyle385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вечеръ ОФицеръ съ серебря</w:t>
        <w:t>-</w:t>
        <w:br/>
      </w:r>
      <w:r>
        <w:rPr>
          <w:rStyle w:val="CharStyle385"/>
          <w:b w:val="0"/>
          <w:bCs w:val="0"/>
        </w:rPr>
        <w:t xml:space="preserve">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эполетами пронгралъ </w:t>
      </w:r>
      <w:r>
        <w:rPr>
          <w:rStyle w:val="CharStyle385"/>
          <w:b w:val="0"/>
          <w:bCs w:val="0"/>
        </w:rPr>
        <w:t xml:space="preserve">Актеону 500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рублей.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Актеонъ, чтобъ веселье провести время и показать</w:t>
        <w:br/>
        <w:t>своему столичному пріятелю деревенскихъ оригиналовъ, послалъ за</w:t>
        <w:br/>
        <w:t>помВіцикомъ 7 душъ. Илья Иваиычъ явился. Его, по обыкновенію,</w:t>
        <w:br/>
        <w:t>напоили; онъ плясалъ въ присядку, острилъ по-своему, прыгалъ на</w:t>
        <w:br/>
        <w:t>одной ножкв, и никогда почти не былъ такъ забавенъ. Всв смвялись</w:t>
        <w:br/>
        <w:t>надъ нпмъ, но въ особенности офицеръ съ серебряными эполетами.</w:t>
        <w:br/>
        <w:t>Онъ налилъ въ полоскательную чашку воды, посыпалъ туда чего-то</w:t>
        <w:br/>
        <w:t>и поднесъ ее къ Ильв Иванычу.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—Ну-ка, любезпвйшій, сказалъ онъ, смвясь:—выпейте; славный</w:t>
        <w:br/>
        <w:t>напитокъ... Это пуншъ, особымъ образомъ приготовленный по-пе</w:t>
        <w:t>-</w:t>
        <w:br/>
        <w:t>тербургски.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Илья Иванычъ посмотрвлъ на офицера и на полоскательную чаш-</w:t>
        <w:br/>
      </w:r>
      <w:r>
        <w:rPr>
          <w:rStyle w:val="CharStyle361"/>
        </w:rPr>
        <w:t>шу.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 Ильв Иванычв вдругъ пробудилось что-то похожее на дав-</w:t>
        <w:br/>
        <w:t>но-утраченное имъ чувство человвческаго достоинства.</w:t>
      </w:r>
    </w:p>
    <w:p>
      <w:pPr>
        <w:pStyle w:val="Style282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  <w:sectPr>
          <w:headerReference w:type="even" r:id="rId111"/>
          <w:headerReference w:type="default" r:id="rId112"/>
          <w:pgSz w:w="8107" w:h="12662"/>
          <w:pgMar w:top="429" w:left="576" w:right="542" w:bottom="429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rStyle w:val="CharStyle378"/>
        </w:rPr>
        <w:t>Господинъ-оФицеръ, сказалъ онъ, весь измвняясь въ лицв: —</w:t>
        <w:br/>
        <w:t>имени и бтчества вашего не имвю честь знать, — позвольте доло</w:t>
        <w:t>-</w:t>
        <w:br/>
        <w:t>жить, что я не Формальный шутъ, — это засвидвтельствуетъ вамъ</w:t>
        <w:br/>
        <w:t>хозяинъ здвшнаго дома; вы ошиблись во мнв... я только иногда по</w:t>
        <w:t>-</w:t>
        <w:br/>
        <w:t>зволяю себв подурачиться, исполняя желаніе моихъ благодвгелей.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Лктсонъ.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187" type="#_x0000_t202" style="position:absolute;margin-left:322.45pt;margin-top:-8.7pt;width:11.3pt;height:11.1pt;z-index:-125829308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Моя нищета еще не даете вамъ гірапо, милостивыіі государь, изда</w:t>
        <w:t>-</w:t>
        <w:br/>
        <w:t>ваться надъ отцомъ многочисленного семейства, оскорблять челове</w:t>
        <w:t>-</w:t>
        <w:br/>
        <w:t>ка, который старше вас-ь летами...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глазахъ Ильи Иваныча показались слезы... Впрочемъ, эта</w:t>
        <w:br/>
        <w:t>вспышка оскорбленнаго чувства тотчасъ же и потухла въ немъ...</w:t>
        <w:br/>
        <w:t>Онъ боязливо посмотрелъ на хозяина дома, казалось, умоляя его гла</w:t>
        <w:t>-</w:t>
        <w:br/>
        <w:t>зами не гневаться за дерзкую речь, невольно сорвавшуюся у пего съ</w:t>
        <w:br/>
        <w:t>языка.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Офицере съ серебряными эполетами отскочилъ отъ помещика 7</w:t>
        <w:br/>
        <w:t>душе, краснея поставилъ полоскательную чашку на окно, и, чтобъ</w:t>
        <w:br/>
        <w:t>скрыть свое замешательство, обратился къ Петру Александрычу.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Не хочешь ли, мон-шеръ, продолжать вчерашній банчикъ?</w:t>
      </w:r>
    </w:p>
    <w:p>
      <w:pPr>
        <w:pStyle w:val="Style118"/>
        <w:numPr>
          <w:ilvl w:val="0"/>
          <w:numId w:val="1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Изволь, братецъ.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Прасковья Павловна и дочь бедныхъ, но благород-</w:t>
        <w:br/>
        <w:t>ныхъ родителей, пршнедши въ отчаяніе отъ-того, что шутка офице</w:t>
        <w:t>-</w:t>
        <w:br/>
        <w:t>ра кончилась такою непріятностію, напали на Илью Иваныча въ</w:t>
        <w:br/>
        <w:t>другой комнате. Оне кричали въ одинъ голосе: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 какъ вы это смеете?... Да что вы думаете обе себе?... Васъ</w:t>
        <w:br/>
        <w:t>никто въ домъ къ себе не будете пускать... Вы съ ума сошли! Знае</w:t>
        <w:t>-</w:t>
        <w:br/>
        <w:t>те ли вы, что онъ прямо изъ столицы?..Опътамъ въ первые дома ез</w:t>
        <w:t>-</w:t>
        <w:br/>
        <w:t>дите. Онъ можете, сели захочетъ, раздавить васъ, какъ червяка!... И</w:t>
        <w:br/>
        <w:t>почему вамъ было не выпить этого питья, что онъ вамъ давалъ? Не</w:t>
        <w:br/>
        <w:t>велика важность! У васъ не такой ужь нежный желудокъ, не испор</w:t>
        <w:t>-</w:t>
        <w:br/>
        <w:t>тился бы...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Илья Иванычъ низко кланялся и просилъ прощенія.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этотъ и следующій день офицере и Петре Александрычъ не</w:t>
        <w:br/>
        <w:t>отходили отъ карточнаго стола ни на минуту. Игра у нихъ завяза</w:t>
        <w:t>-</w:t>
        <w:br/>
        <w:t>лась не шуточная. Петре Александрычъ въ двадняпроигралъ шесть-</w:t>
        <w:br/>
        <w:t>десятъ тысячь...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сильно его потревожило.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же, братецъ, сказалъ онъ переменившимся голосомъ:—</w:t>
        <w:br/>
        <w:t>я не могу тебе теперь заплатить этихъ денегъ,—у меня нетъ столь</w:t>
        <w:t>-</w:t>
        <w:br/>
        <w:t>ко...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равно, мон-шеръ, все равно, после: тебе я поверю... А не</w:t>
        <w:br/>
        <w:t>можешь ли ты мне теперь отдать хоть немного?..</w:t>
      </w:r>
    </w:p>
    <w:p>
      <w:pPr>
        <w:pStyle w:val="Style118"/>
        <w:numPr>
          <w:ilvl w:val="0"/>
          <w:numId w:val="13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Тысячи три... могу.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все равно, хоть три тысячи, а на остальныя пятьдесятъ-семь</w:t>
        <w:br/>
        <w:t>тысячь ты мне пррсто дай записку, мон-шеръ,—напиши, что взялъ</w:t>
        <w:br/>
        <w:t>ихъ у меня на сохраненіе до перваго востребованія, — вотъ и все.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  <w:sectPr>
          <w:headerReference w:type="even" r:id="rId113"/>
          <w:headerReference w:type="default" r:id="rId114"/>
          <w:pgSz w:w="8107" w:h="12662"/>
          <w:pgMar w:top="400" w:left="564" w:right="545" w:bottom="400" w:header="0" w:footer="3" w:gutter="0"/>
          <w:rtlGutter w:val="0"/>
          <w:cols w:space="720"/>
          <w:pgNumType w:start="9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Алексапдрычъ согласился на это, и офицере на че</w:t>
        <w:t>-</w:t>
        <w:br/>
        <w:t>твертый день рано утромъ выехалъ изъ села Долговки. Восторге</w:t>
        <w:br/>
        <w:t>Прасковьи Павловпы къ офицеру въ минуту исчезъ , когда ей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tabs>
          <w:tab w:leader="none" w:pos="51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43" w:line="264" w:lineRule="exact"/>
        <w:ind w:left="0" w:right="0" w:firstLine="1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сказали, иа какую сумму объигралъ онъ ея сына. — Ахъ, Пстпнька,</w:t>
        <w:br/>
        <w:t>Петшіька!.. твердила она, ломая руки:—шутка ли шестьдесятъ ты-</w:t>
        <w:br/>
        <w:t>сячь!... Да лучше бы эти деньги достались Семену Ники&lt;і&gt;орычу:</w:t>
        <w:br/>
        <w:t>тотъ бы зналъ имъ цвну ; а этотъ сорванецъ проклятый шестьде</w:t>
        <w:t>-</w:t>
        <w:br/>
        <w:t>сятъ тысячь считаетъ какъ шестьдесятъ рублей. Охота же Петинькв</w:t>
        <w:br/>
        <w:t>знаться съ такими головорезами!..</w:t>
        <w:tab/>
        <w:t>,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294" w:line="160" w:lineRule="exact"/>
        <w:ind w:left="0" w:right="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VII.</w:t>
      </w:r>
    </w:p>
    <w:p>
      <w:pPr>
        <w:pStyle w:val="Style118"/>
        <w:tabs>
          <w:tab w:leader="none" w:pos="27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проигрышъ былъ последней данью, заплаченной Петромъ</w:t>
        <w:br/>
        <w:t>Алексапдрычемъ онагрству. Онъ навсегда простился съ порывами и</w:t>
        <w:br/>
        <w:t>съ ощущеніями сильными. Съ-этихъ-поръ щекотали его только мелоч</w:t>
        <w:t>-</w:t>
        <w:br/>
        <w:t>ный страстишки и ощущеньица.—Хорошо бы сделаться какою-нибудь</w:t>
        <w:br/>
        <w:t>важною, чиновною особою въ уезде, — думалъ онъ. Или: недурно бы</w:t>
        <w:br/>
        <w:t>съъздить къ губернатору; его превосходительство меня ласкаетъ;</w:t>
        <w:br/>
        <w:t>пусть видятъ это другіе помещики.— И вдругъ лвниво поднимался</w:t>
        <w:br/>
        <w:t>онъ съ своихъ креселъ, въ которыхъ обыкновенно дремалъ после</w:t>
        <w:br/>
        <w:t>жнрнаго обеда, перебирая хозяйственные журналы и газеты, при-</w:t>
        <w:br/>
        <w:t>казывалъ готовить экипажъ и отправлялся въ губернски: городъ.</w:t>
        <w:br/>
        <w:t>Онъ любилъ также поохотиться, для того, чтоб ь пощеголять своими</w:t>
        <w:br/>
        <w:t>собаками, и въ такомъ случав онъ посылалъ гонца къ Андрею Пе</w:t>
        <w:t>-</w:t>
        <w:br/>
        <w:t>тровичу съ запиской:</w:t>
        <w:tab/>
        <w:t>'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хотите ли въ отъъзжее поле? увъдомьте меня.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«Имею честь быть и проч.»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6"/>
        <w:sectPr>
          <w:headerReference w:type="even" r:id="rId115"/>
          <w:headerReference w:type="default" r:id="rId116"/>
          <w:pgSz w:w="8107" w:h="12662"/>
          <w:pgMar w:top="463" w:left="506" w:right="530" w:bottom="463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всегда получалъ отъ Андрея Петровича, не любившаго писать,</w:t>
        <w:br/>
        <w:t>словесный ответь слъдующаго содержанія: «Скажи барину своему,</w:t>
        <w:br/>
        <w:t>что-молъ очень хорошо , что Андрей Петровиче дескать будетъ къ</w:t>
        <w:br/>
        <w:t>вамъ.» Вообще, этотъ добрый сосвдъ. часто навешавшій моего Акте-</w:t>
        <w:br/>
        <w:t>она, выводилъ его изъ дремоты. И пробужденіе Петра Александры-</w:t>
        <w:br/>
        <w:t>ча всегда ознаменовывалось чемъ-нибудь необычайнымъ; напримеръ,</w:t>
        <w:br/>
        <w:t>однагкды такъ, Богъ-знаетъ для чего, вздумалось ему показать, что</w:t>
        <w:br/>
        <w:t xml:space="preserve">онъ знаетъ толкъ въ </w:t>
      </w:r>
      <w:r>
        <w:rPr>
          <w:rStyle w:val="CharStyle306"/>
        </w:rPr>
        <w:t xml:space="preserve">хозяйстве.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Призвавъ управляющаго, Петръ</w:t>
        <w:br/>
        <w:t>Александрычъ произнесъ съ важностію: «Зимній путь ужь устано</w:t>
        <w:t>-</w:t>
        <w:br/>
        <w:t>вился ; отправьте же поскорей подводы въ Москву съ надежнымъ</w:t>
        <w:br/>
        <w:t>человекомъ—во-первыхъ, для закупки годовой провизін.а во-вторыхъ</w:t>
        <w:br/>
        <w:t>для того, чтобъ взять у братьевъ Бутенопь: четырехъ-конную моло</w:t>
        <w:t>-</w:t>
        <w:br/>
        <w:t>тилку, веялку, плугъ и экстирпаторы. Это все необходимо нужно</w:t>
        <w:br/>
        <w:t>нмъть.» Управляющій, изумленный такимъ приказаніемъ, лукаво у-</w:t>
        <w:br/>
        <w:t>лыбнулся и произнесъ:—Слушаю-съ.—Приказаніс Актеопа было въ</w:t>
        <w:br/>
        <w:t>точности выполнено. Означенныя земледъльчекія орудія привезены</w:t>
        <w:br/>
        <w:t>и поставлены въ каретные сараи, откуда они уже никогда и не вы</w:t>
        <w:t>-</w:t>
        <w:br/>
        <w:t>двигались.—Въ другой разъ,онъ прпзвалъ управляющаго и изъявилъ</w:t>
      </w:r>
    </w:p>
    <w:p>
      <w:pPr>
        <w:pStyle w:val="Style346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5" w:line="180" w:lineRule="exact"/>
        <w:ind w:left="32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 е от.</w:t>
      </w:r>
      <w:r>
        <w:rPr>
          <w:rStyle w:val="CharStyle391"/>
          <w:i w:val="0"/>
          <w:iCs w:val="0"/>
        </w:rPr>
        <w:tab/>
        <w:t>81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 жслаиіе присутствовать на такъ-называемыхъ </w:t>
      </w:r>
      <w:r>
        <w:rPr>
          <w:rStyle w:val="CharStyle236"/>
        </w:rPr>
        <w:t>поеидгъ.іиахъ.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</w:t>
        <w:br/>
        <w:t>последнее желаніе уже нисколько не показалось страниымъ Назару</w:t>
        <w:br/>
        <w:t>Яковличу... Все шло хорошо... Семенъ НикиФорычъгостилъ въ сели</w:t>
        <w:br/>
        <w:t>Долговке по недѣлямъ и по месяц8мъ. Онъ, вероятно, пересталъ о-</w:t>
        <w:br/>
        <w:t>скорбляться певнимательпостііо къ нему Ольги Михаиловны.—Петръ</w:t>
        <w:br/>
        <w:t>Александрычъ игралъ съ нимъ по маленькой въ преФерансъ. Поку</w:t>
        <w:t>-</w:t>
        <w:br/>
        <w:t>ривая сигарку, лениво бросалъ онъ карты на зеленое сукно... Эго</w:t>
        <w:br/>
        <w:t>было тотчасъ после обеда.—Вошедшііі Ѳомка отвлекъ его вниманіе.</w:t>
      </w:r>
    </w:p>
    <w:p>
      <w:pPr>
        <w:pStyle w:val="Style118"/>
        <w:numPr>
          <w:ilvl w:val="0"/>
          <w:numId w:val="13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тебе надобно? спросилъ у него Петръ Алексаыдрычъ.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Ѳомка, только-что возвратившійся изъ уезднаго города, подалъ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барину письмо. Письмо это было застраховано.</w:t>
      </w:r>
    </w:p>
    <w:p>
      <w:pPr>
        <w:pStyle w:val="Style118"/>
        <w:numPr>
          <w:ilvl w:val="0"/>
          <w:numId w:val="13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кого бы это?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51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Актеоиъ отложилъ карты въ сторону , распечаталъ и прочелъ</w:t>
        <w:br/>
        <w:t>письмо...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89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«Cher ami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Александрычъ» — пнсалъ къ нему ОФііцеръ : " прости,</w:t>
        <w:br/>
        <w:t>что я безпокою тебя. Мпѣ крайняя нужда въ деньгахъ. Сдѣлаіі одо.т-</w:t>
        <w:br/>
        <w:t xml:space="preserve">женіе, вышли мнѣ должныя тобою пятьдесятъ - три тысячи </w:t>
      </w:r>
      <w:r>
        <w:rPr>
          <w:rStyle w:val="CharStyle392"/>
          <w:b w:val="0"/>
          <w:bCs w:val="0"/>
        </w:rPr>
        <w:t>иерезв двѣ</w:t>
        <w:br/>
        <w:t>недгьли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Петербургъ (Адресъ мой при семъ прилагаю). Если ты къ сему</w:t>
        <w:br/>
        <w:t>сроку не вышлешь деньги, то не пеняй на меня, —я вынужденъ буду предста</w:t>
        <w:t>-</w:t>
        <w:br/>
        <w:t xml:space="preserve">вить записку твою куда слѣдуетъ; а ты знаешь, что такого рода записки </w:t>
      </w:r>
      <w:r>
        <w:rPr>
          <w:rStyle w:val="CharStyle339"/>
          <w:b w:val="0"/>
          <w:bCs w:val="0"/>
        </w:rPr>
        <w:t>имѣ</w:t>
      </w:r>
      <w:r>
        <w:rPr>
          <w:rStyle w:val="CharStyle340"/>
          <w:b/>
          <w:bCs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ютъ всю силу заемныхъ писемъ. Дружба дружбой, а деньги деньгами. — От-</w:t>
        <w:br/>
        <w:t>вѣчай мни съ первой почтой на это письмо. —Мои любовныя дѣлпшки идутъ,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 cher,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недурно... Московская княжна, о которой я говорплъ тебѣ въ</w:t>
        <w:br/>
        <w:t>бытность мою у тебя, пріъхала въ Петербургъ... Я подозрѣваю, не нарочполи</w:t>
        <w:br/>
        <w:t>для меня? —Петруша тебѣ кланяется. Мы съ нгмъ ныньче всепьемъ хсресъ: —</w:t>
        <w:br/>
        <w:t>отличное вино! А шампанское намъ надоѣло. —Еще разъ повторяю мою прось</w:t>
        <w:t>-</w:t>
        <w:br/>
        <w:t xml:space="preserve">бу о деньгахъ. Не заставь меня ссориться съ тобой,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mon cher.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Adieu.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Будь</w:t>
        <w:br/>
        <w:t>эдоровъ. Поклонись отъ меня женъ своей и маменькѣ...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42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Твой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pour toujour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41" w:line="200" w:lineRule="exact"/>
        <w:ind w:left="5400" w:right="0" w:hanging="5"/>
      </w:pPr>
      <w:r>
        <w:rPr>
          <w:rStyle w:val="CharStyle371"/>
          <w:b/>
          <w:bCs/>
        </w:rPr>
        <w:t xml:space="preserve">А </w:t>
      </w:r>
      <w:r>
        <w:rPr>
          <w:rStyle w:val="CharStyle393"/>
          <w:lang w:val="fr-FR" w:eastAsia="fr-FR" w:bidi="fr-FR"/>
          <w:b/>
          <w:bCs/>
        </w:rPr>
        <w:t>h</w:t>
      </w:r>
      <w:r>
        <w:rPr>
          <w:rStyle w:val="CharStyle394"/>
          <w:b/>
          <w:bCs/>
        </w:rPr>
        <w:t>ись</w:t>
      </w:r>
      <w:r>
        <w:rPr>
          <w:rStyle w:val="CharStyle393"/>
          <w:b/>
          <w:bCs/>
        </w:rPr>
        <w:t>ев</w:t>
      </w:r>
      <w:r>
        <w:rPr>
          <w:rStyle w:val="CharStyle394"/>
          <w:b/>
          <w:bCs/>
        </w:rPr>
        <w:t>ъ.»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же взять столько денегъ и въ такое короткое время? У-</w:t>
        <w:br/>
        <w:t>прав.іяюіцій говорить, что на доходы надеяться нёчего, что скоро</w:t>
        <w:br/>
        <w:t>прійдется кормитькрестьянъ, по случаю долгихъ неурожаев ь, а боль-</w:t>
        <w:br/>
        <w:t>шіе-то доходы обещаете онъ не прежде, какъ года черсзъ два.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нахмурился.—У него денегъ оставалось очень</w:t>
        <w:br/>
        <w:t>немного... Онъ ужь истратилъ нисколько новенькихъ ассигнаций,—</w:t>
        <w:br/>
        <w:t>нарушивъ честное слово, данное имъ самому себе не прикасаться ни</w:t>
        <w:br/>
        <w:t>въ какомъ случаи къ этимъ деньгамь... Что делать? А офицеръ, ка</w:t>
        <w:t>-</w:t>
        <w:br/>
        <w:t>жется, шутить не намеренъ.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чемъ, подумалъ Петръ Александрычъ:—я далъ ему эту про</w:t>
        <w:t>-</w:t>
        <w:br/>
        <w:t>клятую записку?..«. Можно было бы какъ-нибудь отделаться отъ не</w:t>
        <w:t>-</w:t>
        <w:br/>
        <w:t>го и не заплатить... А теперь беда!..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За...адумались, Петръ Александрычъ, сказалъ Семене Никн-</w:t>
        <w:br/>
        <w:t>Форычъ: — ва...ашъ ходъ...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89"/>
      </w:pPr>
      <w:r>
        <w:pict>
          <v:shape id="_x0000_s1190" type="#_x0000_t202" style="position:absolute;margin-left:281.4pt;margin-top:-0.3pt;width:7.2pt;height:11.4pt;z-index:-125829307;mso-wrap-distance-left:150pt;mso-wrap-distance-top:6.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8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Т. ХХ.-Отд. I.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1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43"/>
      </w:pPr>
      <w:r>
        <w:pict>
          <v:shape id="_x0000_s1191" type="#_x0000_t202" style="position:absolute;margin-left:-7.8pt;margin-top:-4.15pt;width:11.05pt;height:11.1pt;z-index:-125829306;mso-wrap-distance-left:5pt;mso-wrap-distance-right:13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8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Мыв, признаться, нс до игры, пронзнесъ Петръ Александ-</w:t>
        <w:br/>
        <w:t xml:space="preserve">рычъ, — </w:t>
      </w:r>
      <w:r>
        <w:rPr>
          <w:rStyle w:val="CharStyle377"/>
        </w:rPr>
        <w:t xml:space="preserve">и объяснила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Семену </w:t>
      </w:r>
      <w:r>
        <w:rPr>
          <w:rStyle w:val="CharStyle377"/>
        </w:rPr>
        <w:t xml:space="preserve">НикиФорычу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причину своего безпокой-</w:t>
        <w:br/>
        <w:t>ства.</w:t>
      </w:r>
    </w:p>
    <w:p>
      <w:pPr>
        <w:pStyle w:val="Style118"/>
        <w:numPr>
          <w:ilvl w:val="0"/>
          <w:numId w:val="13"/>
        </w:numPr>
        <w:tabs>
          <w:tab w:leader="none" w:pos="7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Да...і&gt;:..ѣло не шуточное!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rStyle w:val="CharStyle378"/>
        </w:rPr>
        <w:t>Семенъ НикиФорычъ віцпустплъ изо рта и изъ носа тучи дыма и</w:t>
        <w:br/>
        <w:t>положила на столъ свой корогенькій чубучокъ...</w:t>
      </w:r>
    </w:p>
    <w:p>
      <w:pPr>
        <w:pStyle w:val="Style118"/>
        <w:numPr>
          <w:ilvl w:val="0"/>
          <w:numId w:val="1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кого бы занять? подумалъ вслухъ Петръ Александрычъ.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—За... нять? Мм! по...по...просите... у ПрокоФья Евдокимыча; у...</w:t>
        <w:br/>
        <w:t>у него цѣлые по... двалы денегъ, въ землю зарываетъ... ей-Богу...</w:t>
        <w:br/>
        <w:t>А...а...вось дастъ... не ровеиъ часа; онъ и...инымъ и дава.іъ...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Маменька! закричалъ Петръ Алексаядрычъ: — пожалуйте къ</w:t>
        <w:br/>
        <w:t>намъ на, совѣтъ.</w:t>
      </w:r>
    </w:p>
    <w:p>
      <w:pPr>
        <w:pStyle w:val="Style118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Сейчасъ, мой голубчикъ... отвечала Прасковья Павловна, вы</w:t>
        <w:t>-</w:t>
        <w:br/>
        <w:t>ходя изъ ближайшей комнаты... — Что тебв посовътывать, мой ап-</w:t>
        <w:br/>
        <w:t>гелъ ?... Ахъ, Семенъ НикиФорычъ! материнскому сердцу какъ прі-</w:t>
        <w:br/>
        <w:t>ятно слышать это... Онъ, голубчикъ мой (она указывала на сына)</w:t>
        <w:br/>
        <w:t>видитъ, что а опытнве его, желаю ему добра, — онъ безъ меня ни</w:t>
        <w:t>-</w:t>
        <w:br/>
        <w:t>чего и не предпринпмаетъ.</w:t>
      </w:r>
    </w:p>
    <w:p>
      <w:pPr>
        <w:pStyle w:val="Style118"/>
        <w:numPr>
          <w:ilvl w:val="0"/>
          <w:numId w:val="1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по...похвально, сказзлъ Семенъ </w:t>
      </w:r>
      <w:r>
        <w:rPr>
          <w:rStyle w:val="CharStyle377"/>
        </w:rPr>
        <w:t>НнкиФорычъ.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прочелъ матери письмо, полученное имъ, и</w:t>
        <w:br/>
        <w:t xml:space="preserve">передалъ ей мысль Семена ІІикиФорыча о займи денегъ у </w:t>
      </w:r>
      <w:r>
        <w:rPr>
          <w:rStyle w:val="CharStyle395"/>
        </w:rPr>
        <w:t>ГІрокоФ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Евдокимыча.</w:t>
      </w:r>
    </w:p>
    <w:p>
      <w:pPr>
        <w:pStyle w:val="Style118"/>
        <w:numPr>
          <w:ilvl w:val="0"/>
          <w:numId w:val="13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Нечего двлать, произнесла Прасковья Павловна вздыхая: —</w:t>
        <w:br/>
        <w:t>надо перепробывать, дружочекъ, всъ средства... Авось этотъ скряга,</w:t>
        <w:br/>
        <w:t>гнусный старичишка, хоть одинъ разъ въ жизни покажетъ себя съ</w:t>
        <w:br/>
        <w:t>благородной стороны... Иному прочитъ все столвтній волокита?</w:t>
        <w:br/>
        <w:t>Своимъ... а они, вы знаете, Семенъ ІІикиФорычъ, ничѣмъ не лучше</w:t>
        <w:br/>
        <w:t>деревепскихъ мальчишекъ и дввчонокъ... Только совіѵгую тебв, дру</w:t>
        <w:t>-</w:t>
        <w:br/>
        <w:t>жочекъ Петпмька, поазжай къ нему самъ. Ты этимъ во-первыхъ сда-</w:t>
        <w:br/>
        <w:t>лаешь ему честь, и кто знаетъ, можетъ, это его тронетъ...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Хорошо-съ; а что, маменька, правду вадь вы говорили, что въ</w:t>
        <w:br/>
        <w:t>нынашнемъ свата трудно найдти пріятелей,—такъ и вышло по-ва-</w:t>
        <w:br/>
        <w:t>шему.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смяла письмо офицера въ комокъ и бросилъ</w:t>
        <w:br/>
        <w:t>подъ столъ.</w:t>
      </w:r>
    </w:p>
    <w:p>
      <w:pPr>
        <w:pStyle w:val="Style118"/>
        <w:numPr>
          <w:ilvl w:val="0"/>
          <w:numId w:val="13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другъ мой, никогда не говорю пустяковъ... Ужь я все ис</w:t>
        <w:t>-</w:t>
        <w:br/>
        <w:t>пытала въ жизни: такъ моимъ словамъ можно варить...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рано утромъ, Петръ Александрычъ облекся въ</w:t>
        <w:br/>
        <w:t>дядюшкину медважью шубу; два исполина уложили его въ пошевни;</w:t>
        <w:br/>
        <w:t>Гришка присалъ на облучекъ, кучеръ дернулъ возжами— шапку на</w:t>
        <w:br/>
        <w:t>бекрень, и лихая тройка помчала барина.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Передъ нимъ разстилалнсь необозримыя снажпыя равнины, сере</w:t>
        <w:t>-</w:t>
        <w:br/>
        <w:t>ли которыхъ израдка черпались деревеньки, мелькали деревья,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10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Актепнъ.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192" type="#_x0000_t202" style="position:absolute;margin-left:327pt;margin-top:-5.4pt;width:11.3pt;height:12.1pt;z-index:-125829305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b/>
                      <w:bCs/>
                    </w:rPr>
                    <w:t>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опушенный ииеемъ, да испуганный вороны , отряхая снѣгъ съ</w:t>
        <w:br/>
        <w:t>вътвей, поднимались съ однообразными карканьемь, тяжело махая</w:t>
        <w:br/>
        <w:t>крыльями, и исчезали въотдаленіи черными точками на съромънебв.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уъздномъ городв звонили къ обвднв, потому-чго это было во</w:t>
        <w:t>-</w:t>
        <w:br/>
        <w:t>скресенье... По единственной улицт, города, на которой торчалъ не-</w:t>
        <w:br/>
        <w:t>уклюжій каменный домъ между разваливающимися домиками и из</w:t>
        <w:t>-</w:t>
        <w:br/>
        <w:t>бами, — плыла какъ павы жпрныя, разрумяненный и распнсапныя</w:t>
        <w:br/>
        <w:t>мещанки въ малиновыхт» штофныхъ твлогреикахъ на лисьемъ мвху;</w:t>
        <w:br/>
        <w:t xml:space="preserve">за ними выступали мужья нхъ вь еипихъ сибиркахъ, шли </w:t>
      </w:r>
      <w:r>
        <w:rPr>
          <w:rStyle w:val="CharStyle306"/>
        </w:rPr>
        <w:t>ямщики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засаленыхъ тулупахъ, да тащились двт. пли три старушонки вь</w:t>
        <w:br/>
        <w:t xml:space="preserve">порыжълыхъ салопахъ... </w:t>
      </w:r>
      <w:r>
        <w:rPr>
          <w:rStyle w:val="CharStyle236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калитки дома, украшениаго ёлкою, сто-</w:t>
        <w:br/>
        <w:t>ялъ приказный, облизывая губы и нисколько пошатываясь, а далѣе</w:t>
        <w:br/>
        <w:t>мальчишки скатывались на салазкахъ съ горки, устроенной возлК</w:t>
        <w:br/>
        <w:t>самой проъзжей дороги...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села Долгов к и до села Карташева, нъ которомъ нмълъ рези-</w:t>
        <w:br/>
        <w:t>денціго богатый старичок ь, считалось слишкомъверстъсорокъ. Пегръ</w:t>
        <w:br/>
        <w:t>Александрычъ завидълъ издалека цвль своего путешествія. Село</w:t>
        <w:br/>
        <w:t>Карташево казалось въ шесть разъ болье увздиаго города, черезъ ко</w:t>
        <w:t>-</w:t>
        <w:br/>
        <w:t>торый онъ пройхалъ, и ужрашалось двумя каменными церквами; это</w:t>
        <w:br/>
        <w:t>село, состоявшее изъ 1800 душъ, принадлежало разными номвщи-</w:t>
        <w:br/>
        <w:t>камъ. ПрокрФІй Евдокимычь был ь одинъ изъ главныхъ: оиъ владълъ</w:t>
        <w:br/>
        <w:t>въ немъ 800 душами. Ирокативъ по узкой улицъ, въ которой избы,</w:t>
        <w:br/>
        <w:t>какъ во всихъ старнниыхъ деревняхъ, тъсно прилвплялись одна къ</w:t>
        <w:br/>
        <w:t>другой, кучеръ спустился на озеро, мнгомъ поднялся на противопо</w:t>
        <w:t>-</w:t>
        <w:br/>
        <w:t>ложный берегь, повернулъ налъво, въъхалъ на небольшой дворикъ,</w:t>
        <w:br/>
        <w:t>обнесенный развалившимся заборомъ, и остановнлъ лошадей у гряз-</w:t>
        <w:br/>
        <w:t>наго крыльца.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ГІріъхали-съ, сказалъ онъ, выпуская пзъ рукъ возжи и хлопая</w:t>
        <w:br/>
        <w:t>рукавицами, чгобъ согреться...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крыльце небольшого домика стояли съ разинутыми ртами и съ</w:t>
        <w:br/>
        <w:t>выпученными глазами какіе-то мальчишки въ серыхъ курткахъ до-</w:t>
        <w:br/>
        <w:t>машняго сукна...</w:t>
      </w:r>
    </w:p>
    <w:p>
      <w:pPr>
        <w:pStyle w:val="Style118"/>
        <w:numPr>
          <w:ilvl w:val="0"/>
          <w:numId w:val="13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Дома вашъ баринъ? 'спросила, у нихъ Гришка, спрыгивая съ</w:t>
        <w:br/>
        <w:t>облучка.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Мальчики молчалй.</w:t>
      </w:r>
    </w:p>
    <w:p>
      <w:pPr>
        <w:pStyle w:val="Style118"/>
        <w:numPr>
          <w:ilvl w:val="0"/>
          <w:numId w:val="1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Эй, вы, щенки! васъ спрашиваютъ. Слышите?</w:t>
      </w:r>
    </w:p>
    <w:p>
      <w:pPr>
        <w:pStyle w:val="Style118"/>
        <w:numPr>
          <w:ilvl w:val="0"/>
          <w:numId w:val="1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Кого вамъ надо? — сказалъ одинъ изъ мальчиковъ, почесы</w:t>
        <w:t>-</w:t>
        <w:br/>
        <w:t>ваясь.—Тятеньку, что ли?</w:t>
      </w:r>
    </w:p>
    <w:p>
      <w:pPr>
        <w:pStyle w:val="Style118"/>
        <w:numPr>
          <w:ilvl w:val="0"/>
          <w:numId w:val="1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Какого тятеньку! пошолъ, дуракъ. — Гришка помогъ барину</w:t>
        <w:br/>
        <w:t>своему вылезть изъ пошевней и взбежалъ въ сени. Бъ свняхъ у две</w:t>
        <w:t>-</w:t>
        <w:br/>
        <w:t>ри стоялъ чанъ съ водой и нисколько кадочекъ. Онъ началъ стучать</w:t>
        <w:br/>
        <w:t>въ дверь.</w:t>
      </w:r>
    </w:p>
    <w:p>
      <w:pPr>
        <w:pStyle w:val="Style118"/>
        <w:numPr>
          <w:ilvl w:val="0"/>
          <w:numId w:val="13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117"/>
          <w:headerReference w:type="default" r:id="rId118"/>
          <w:pgSz w:w="8107" w:h="12662"/>
          <w:pgMar w:top="381" w:left="489" w:right="515" w:bottom="530" w:header="0" w:footer="3" w:gutter="0"/>
          <w:rtlGutter w:val="0"/>
          <w:cols w:space="720"/>
          <w:pgNumType w:start="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тамъ? раздался грубый женскій голосъ.—Чаво надо?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3"/>
        </w:numPr>
        <w:tabs>
          <w:tab w:leader="none" w:pos="7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Гости пріехали; дома ли вашъ баринъ?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Голосе смолке, и минуты черезъ три, дверь, запертая изнутри же-</w:t>
        <w:br/>
        <w:t>лезныме засовомъ, заскрипела и отворилась.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—Сюда, батюшка, сюда, кормилеце! сказала баба, кланяясь Гри</w:t>
        <w:t>-</w:t>
        <w:br/>
        <w:t>шке.—Кто вы такіе?</w:t>
      </w:r>
    </w:p>
    <w:p>
      <w:pPr>
        <w:pStyle w:val="Style118"/>
        <w:numPr>
          <w:ilvl w:val="0"/>
          <w:numId w:val="1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здесь ли живете ІІрокоФІй Евдокимычъ? спросилъ Петре</w:t>
        <w:br/>
        <w:t>Александрыче.</w:t>
      </w:r>
    </w:p>
    <w:p>
      <w:pPr>
        <w:pStyle w:val="Style118"/>
        <w:numPr>
          <w:ilvl w:val="0"/>
          <w:numId w:val="1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Здесь, кормилеце, здесь. Палашепька, скажи барину, что го</w:t>
        <w:t>-</w:t>
        <w:br/>
        <w:t>сти пріехали.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Баба оборотилась ке девочке, которая выглядывала иэе-за нея.</w:t>
      </w:r>
    </w:p>
    <w:p>
      <w:pPr>
        <w:pStyle w:val="Style118"/>
        <w:numPr>
          <w:ilvl w:val="0"/>
          <w:numId w:val="1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Погоди, кормилеце, погоди, воте она сеичасе воротится. Ба</w:t>
        <w:t>-</w:t>
        <w:br/>
        <w:t>рине ответе дасте.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Девочка минуте черезе пять воротилась.</w:t>
      </w:r>
    </w:p>
    <w:p>
      <w:pPr>
        <w:pStyle w:val="Style118"/>
        <w:numPr>
          <w:ilvl w:val="0"/>
          <w:numId w:val="1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гости, спрашиваете барине, запищала опа.</w:t>
      </w:r>
    </w:p>
    <w:p>
      <w:pPr>
        <w:pStyle w:val="Style118"/>
        <w:numPr>
          <w:ilvl w:val="0"/>
          <w:numId w:val="13"/>
        </w:numPr>
        <w:tabs>
          <w:tab w:leader="none" w:pos="6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Какіе же вы гости, батюшка? каке о васе сказать? спросила</w:t>
        <w:br/>
        <w:t>баба, смотря на Петра Александрыча и на Гришку.</w:t>
      </w:r>
    </w:p>
    <w:p>
      <w:pPr>
        <w:pStyle w:val="Style118"/>
        <w:numPr>
          <w:ilvl w:val="0"/>
          <w:numId w:val="1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Скажи, что пріехале помещике изе села Долговки.</w:t>
      </w:r>
    </w:p>
    <w:p>
      <w:pPr>
        <w:pStyle w:val="Style118"/>
        <w:numPr>
          <w:ilvl w:val="0"/>
          <w:numId w:val="1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Отколева?</w:t>
      </w:r>
    </w:p>
    <w:p>
      <w:pPr>
        <w:pStyle w:val="Style118"/>
        <w:numPr>
          <w:ilvl w:val="0"/>
          <w:numId w:val="1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Изе села Долговки, дура! закричале Гришка.</w:t>
      </w:r>
    </w:p>
    <w:p>
      <w:pPr>
        <w:pStyle w:val="Style118"/>
        <w:numPr>
          <w:ilvl w:val="0"/>
          <w:numId w:val="1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Долговскіе. Вишь?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378"/>
        </w:rPr>
        <w:t>Баба ушла.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Александрыче стояле, ве ожиданіи бабы, не снимая своего</w:t>
        <w:br/>
        <w:t>медведя, потому-что ве нередней ПрокоФья Евдокимыча было не-</w:t>
        <w:br/>
        <w:t>сравиенно-холоднее, чемъ на дворе.</w:t>
      </w:r>
    </w:p>
    <w:p>
      <w:pPr>
        <w:pStyle w:val="Style118"/>
        <w:numPr>
          <w:ilvl w:val="0"/>
          <w:numId w:val="1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ли это быть?., послышался минуте черезе десять сла</w:t>
        <w:t>-</w:t>
        <w:br/>
        <w:t>бый голосе во второй комнате: — где?.. Ты врешь...</w:t>
      </w:r>
    </w:p>
    <w:p>
      <w:pPr>
        <w:pStyle w:val="Style118"/>
        <w:numPr>
          <w:ilvl w:val="0"/>
          <w:numId w:val="13"/>
        </w:numPr>
        <w:tabs>
          <w:tab w:leader="none" w:pos="7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Врешь! чаво врать? отвечала баба.—Посмотри саме, батюшка.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rStyle w:val="CharStyle378"/>
        </w:rPr>
        <w:t>ПрокоФІіі Евдокпмыче ве тепломе, изорванноме и истертоме ха</w:t>
        <w:t>-</w:t>
        <w:br/>
        <w:t>лате робко выглянуле ве переднюю.</w:t>
      </w:r>
    </w:p>
    <w:p>
      <w:pPr>
        <w:pStyle w:val="Style118"/>
        <w:numPr>
          <w:ilvl w:val="0"/>
          <w:numId w:val="1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Александрыче!.. воскликнуле оне се видимыме заме-</w:t>
        <w:br/>
        <w:t>шательствоме и замахивая полы своего халата...—Вы ли это?.. Сами</w:t>
        <w:br/>
        <w:t>безпокоились... Я и не стою такой чести. Милости прошу, сударь...</w:t>
        <w:br/>
        <w:t>Извините. Лакеи мои все разбежались, а я больной... Не осудите...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Александрыче сняле шубу и вошеле ве следующую ком</w:t>
        <w:t>-</w:t>
        <w:br/>
        <w:t>нату.</w:t>
      </w:r>
    </w:p>
    <w:p>
      <w:pPr>
        <w:pStyle w:val="Style118"/>
        <w:numPr>
          <w:ilvl w:val="0"/>
          <w:numId w:val="13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Сюда, сюда, говориле старичоке , пожимая одной рукой руку</w:t>
        <w:br/>
        <w:t>гостя, а другой придерживая полу своего халата.—Покорнейше про</w:t>
        <w:t>-</w:t>
        <w:br/>
        <w:t>шу ве гостиную... Воте таке, на диванчике.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Голыя бревенчатыя стены этой гостиной украшались двумя пят</w:t>
        <w:t>-</w:t>
        <w:br/>
        <w:t>нами ве рамкахе, которыя старичоке, вероятно, принимале за кар</w:t>
        <w:t>-</w:t>
        <w:br/>
        <w:t>тины, диваномь и несколькими стульями, обитыми чорной кожей...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  <w:sectPr>
          <w:headerReference w:type="even" r:id="rId119"/>
          <w:headerReference w:type="default" r:id="rId120"/>
          <w:pgSz w:w="8107" w:h="12662"/>
          <w:pgMar w:top="458" w:left="533" w:right="471" w:bottom="458" w:header="0" w:footer="3" w:gutter="0"/>
          <w:rtlGutter w:val="0"/>
          <w:cols w:space="720"/>
          <w:pgNumType w:start="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Петре Александрычъ смотрбле на все это и не вериле глазаме</w:t>
        <w:br/>
        <w:t>своиме.</w:t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rStyle w:val="CharStyle400"/>
          <w:i/>
          <w:iCs/>
        </w:rPr>
        <w:t>Актеопе.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pict>
          <v:shape id="_x0000_s1195" type="#_x0000_t202" style="position:absolute;margin-left:326.4pt;margin-top:-9.25pt;width:11.3pt;height:11.85pt;z-index:-125829304;mso-wrap-distance-left:14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85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Едва онъ усг.лся, какъ во всъхъ дверныхъ щеляхъ засверкали</w:t>
        <w:br/>
        <w:t>глаза; двери немного раздвинулись—и обоего пола ребятишки, или</w:t>
        <w:br/>
        <w:t>«полубарченки», какъ обыкновенно зваЗи ихъ вт&gt; домт», начинали</w:t>
        <w:br/>
        <w:t>высовывать изъ дверей свои головы.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Чему я долженъ приписать честь видъть васъ у себя?.. Стари-</w:t>
        <w:br/>
        <w:t>чокъ закашлялся, изъ-подлобья посмотрълъ на гостя , и погрозилъ</w:t>
        <w:br/>
        <w:t>ребятпшкамъ, который мгновенно скрылись.</w:t>
      </w:r>
    </w:p>
    <w:p>
      <w:pPr>
        <w:pStyle w:val="Style118"/>
        <w:numPr>
          <w:ilvl w:val="0"/>
          <w:numId w:val="1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Истинно не знаю, какъ васъ благодарить.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Старичокъ поднялся со стула и поклонился гостю. Ребятишки</w:t>
        <w:br/>
        <w:t>снова показались у дверей...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давно, признаться, сбирался къ вамъ, сказалъ Петръ Але</w:t>
        <w:t>-</w:t>
        <w:br/>
        <w:t>ксандрычъ.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благодаренъ... Старичокъ кланялся.—Чъмъ угостить мнъ</w:t>
        <w:br/>
        <w:t>васъ, дорогой гость?.. Чайку не прикажете ли?.. Эй, Акулька, по</w:t>
        <w:t>-</w:t>
        <w:br/>
        <w:t>дай намъ чаю... да и вареньица ужь кстати... Не правда ли, и вареньи</w:t>
        <w:t>-</w:t>
        <w:br/>
        <w:t>ца? повторилъ оиъ, посыотръвъ умильно на Петра Александрыча...</w:t>
      </w:r>
    </w:p>
    <w:p>
      <w:pPr>
        <w:pStyle w:val="Style118"/>
        <w:numPr>
          <w:ilvl w:val="0"/>
          <w:numId w:val="1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васъ благодарю... я...</w:t>
      </w:r>
    </w:p>
    <w:p>
      <w:pPr>
        <w:pStyle w:val="Style118"/>
        <w:numPr>
          <w:ilvl w:val="0"/>
          <w:numId w:val="1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побрезгуйте же монмъ угощепіемъ, дорогой гость.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не смълъ отказаться.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Странный напитокъ, который старичокъ принималъ за чай , былъ</w:t>
        <w:br/>
        <w:t>поданъ, и къ нему на двухъ блюдечкахъ медовое варенье, сверху по</w:t>
        <w:t>-</w:t>
        <w:br/>
        <w:t>сыпанное сахаромъ. ГІетръ А.іександрычъ, х.іебнувъ немного изъ сво</w:t>
        <w:t>-</w:t>
        <w:br/>
        <w:t>ей чашки и почувствовавъ нестерпимую горечь на языкъ, поморщился.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Вареньица-то , пожалуйста , вареньица, говорилъ старичокъ,</w:t>
        <w:br/>
        <w:t>кашляя...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къ вамъ между-прочимъ съ небольшой просьбой , сказалъ</w:t>
        <w:br/>
        <w:t>Петръ Александрычъ, немного заикаясь.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Старичокъ вздрогиулъ.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какой, почтеннъйшій, съ какой? Очень радъ услужить чъмъ</w:t>
        <w:br/>
        <w:t>могу...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Видите ли... мнъ крайне нужно на годъ, или на полтора, пикакъ</w:t>
        <w:br/>
        <w:t>не болъе, пятьдесятъ-семь тысячь... Разумъется, мы сдълаемъ заем</w:t>
        <w:t>-</w:t>
        <w:br/>
        <w:t>ное письмо; проценты...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Пятьдесятъ-семь тысячь!.. Старичокъ вскочилъ со стула, ози</w:t>
        <w:t>-</w:t>
        <w:br/>
        <w:t>раясь кругомъ...—Боже мой!.. Онъ закашлялся и схватнлъ себя за</w:t>
        <w:br/>
        <w:t>грудь.—Да отъ-чего жь вы полагаете, что у меня есть такая огромная</w:t>
        <w:br/>
        <w:t>сумма?..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такъ думалъ... зная ваше состояніе... ПовЪрьте, ваши деньги</w:t>
        <w:br/>
        <w:t>будутъ въ върныхъ рукахъ.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Върнаго ничего нътъ на свътѣ, ничего! завопилъ старичокъ въ</w:t>
        <w:br/>
        <w:t>отчаявіи.—Какое состояніе у меня!.. До-тъхъ-поръ, покуда я не про-</w:t>
        <w:br/>
        <w:t>дамъ все , что имъю, до послъдней душонки, и не обращу всего въ</w:t>
        <w:br/>
        <w:t>деньги,—я ншцій, ей-Богу нищіп. Неурожаи, го.юдъ...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pict>
          <v:shape id="_x0000_s1196" type="#_x0000_t202" style="position:absolute;margin-left:-14.65pt;margin-top:-8.15pt;width:11.5pt;height:11.85pt;z-index:-125829303;mso-wrap-distance-left:5pt;mso-wrap-distance-right:13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8(i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опять закашлялся и началъ стонать,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 меня... ради Бога, извините меня... Если от. у меня</w:t>
        <w:br/>
        <w:t>было, напримвръ, хоть три тйісячи... это я такъ только говорю.. .у меня</w:t>
        <w:br/>
        <w:t>и ста рублей въ домѣ нвтъ... я, чтобъ угодить вамъ, заслужить ваше</w:t>
        <w:br/>
        <w:t>вниманіе , отдалъ бы послвдніе ; клянусь сегодняшнимъ праздни-</w:t>
      </w:r>
    </w:p>
    <w:p>
      <w:pPr>
        <w:pStyle w:val="Style40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w w:val="100"/>
          <w:color w:val="000000"/>
          <w:position w:val="0"/>
        </w:rPr>
        <w:t>KOMT)...</w:t>
      </w:r>
    </w:p>
    <w:p>
      <w:pPr>
        <w:pStyle w:val="Style118"/>
        <w:numPr>
          <w:ilvl w:val="0"/>
          <w:numId w:val="1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вы никакъ не можете удовлетворить моей просьбы?..</w:t>
      </w:r>
    </w:p>
    <w:p>
      <w:pPr>
        <w:pStyle w:val="Style118"/>
        <w:numPr>
          <w:ilvl w:val="0"/>
          <w:numId w:val="1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васъ... я готовъ былъ бы заложить все, что имвю...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Старичокъ осмотрвлъ кругомъ свою комнату.—Да у меня и вещеи-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ігвтъ никакнхъ... Видите ли, какъ я живу? Седьмой годъ домиш</w:t>
        <w:t>-</w:t>
        <w:br/>
        <w:t xml:space="preserve">ко для себя собираюсь выстроить, и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что ... А чайку-то не</w:t>
        <w:br/>
        <w:t>прикажете ли еще ?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ІТвтъ-съ , я до чая не охотникъ. Да и къ-тому же мнв пора</w:t>
        <w:br/>
        <w:t>Вхать... Я долженъ еще остановиться въ городв у почтмейстера...</w:t>
      </w:r>
    </w:p>
    <w:p>
      <w:pPr>
        <w:pStyle w:val="Style118"/>
        <w:numPr>
          <w:ilvl w:val="0"/>
          <w:numId w:val="15"/>
        </w:numPr>
        <w:tabs>
          <w:tab w:leader="none" w:pos="6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вареиыіца-то? хоть одну ложечку...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Насилу отвязавшись отъ ПрокоФья Евдокнмыча и проклиная его</w:t>
        <w:br/>
        <w:t>внутренно, бросился Актеонъ вь свои пошевни и горестно произнесъ:</w:t>
        <w:br/>
        <w:t>«домой»...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—Маменькв мое почтеніе, супругв! кричалъ старикъ, высовывая въ</w:t>
        <w:br/>
        <w:t>Форточку голову свою, на которой былъ напяленъ вязаный колпакъ.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Возвратясь домой , Петръ Александрычъ тотчасъ ношелъ въ ком</w:t>
        <w:t>-</w:t>
        <w:br/>
        <w:t>нату къ своей матери. У нея онъ нашелъ Ѳеклу Ниловну.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это? ужь ты и возвратился, голубчикъ мой! Отъ-чего такъ</w:t>
        <w:br/>
        <w:t>скоро? спросила Прасковья Павловна, смотря съ безпокойствомъ на</w:t>
        <w:br/>
        <w:t>сына.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Александрычь не хотвлъ говорить о своемъ проигрыши и</w:t>
        <w:br/>
        <w:t>о горестномъ результатв своей повздки при посторонней женщинв.</w:t>
        <w:br/>
        <w:t>Прасковья Павловна сейчасъ поняла это.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Ангел</w:t>
      </w:r>
      <w:r>
        <w:rPr>
          <w:rStyle w:val="CharStyle313"/>
        </w:rPr>
        <w:t xml:space="preserve">ь мой,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Петипька, сказала она: —при Ѳеклт, </w:t>
      </w:r>
      <w:r>
        <w:rPr>
          <w:rStyle w:val="CharStyle308"/>
        </w:rPr>
        <w:t xml:space="preserve">Ниловне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</w:t>
        <w:br/>
        <w:t>смвло можешь все говорить. Она любптъ тебя и прннимаетъ въ тебв</w:t>
        <w:br/>
        <w:t>самое горячее участіе. Ѳеклу Ниловну я ни съ квмъ на ряду не по</w:t>
        <w:t>-</w:t>
        <w:br/>
        <w:t>ставлю. Это я объ ней всегда скажу и въ глаза и за глаза. Я знаю</w:t>
        <w:br/>
        <w:t>П'Вну людямъ; я, слава Богу, въ-продолженін моей жизни умвла</w:t>
        <w:br/>
        <w:t>найдти себв истинныхъ друзей, — этимъ я могу гордиться. Отъ</w:t>
        <w:br/>
        <w:t>Ѳеклы Ниловны у меня н втъ секретовъ. Я прошу тебя быть съ ней,</w:t>
        <w:br/>
        <w:t>какъ съ родной.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Полюбите меня, батюшка , закричала въ свою очередь Ѳекла</w:t>
        <w:br/>
        <w:t>Ниловна: — прошу нокорігьйше. Ужь вы мнв по матери дороги; къ-</w:t>
        <w:br/>
        <w:t>тому жь я васъ на рукахъ носила... маханькій былъ такой...</w:t>
      </w:r>
    </w:p>
    <w:p>
      <w:pPr>
        <w:pStyle w:val="Style118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сказалъ тебв, дружочекъ, эготъ гадкій скряга? продол</w:t>
        <w:t>-</w:t>
        <w:br/>
        <w:t>жала Прасковья Павловна , прерывая рвчь своей пріятельницы: —</w:t>
        <w:br/>
        <w:t>говори откровенно, мое сердце. Ѳекла Ниловна ужь все знаетъ: я ей</w:t>
        <w:br/>
        <w:t>разсказала, куда и зачвмъ ты вздплъ.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rStyle w:val="CharStyle403"/>
          <w:i/>
          <w:iCs/>
        </w:rPr>
        <w:t>Актеонв.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pict>
          <v:shape id="_x0000_s1197" type="#_x0000_t202" style="position:absolute;margin-left:327.25pt;margin-top:-6.35pt;width:10.55pt;height:10.4pt;z-index:-125829302;mso-wrap-distance-left:14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что—плохо, маменька! Омъ уверяете, что у него и ста руб</w:t>
        <w:t>-</w:t>
        <w:br/>
        <w:t>лей нетъ въ ДОМВ.</w:t>
      </w:r>
    </w:p>
    <w:p>
      <w:pPr>
        <w:pStyle w:val="Style118"/>
        <w:numPr>
          <w:ilvl w:val="0"/>
          <w:numId w:val="15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а? Не дослышу, батюшка.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повторила Ѳекле Ниловне слова своего сына.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Ахх, онъ проклятой грешнике ! вскрикнула Ѳекла Ниловна ,</w:t>
        <w:br/>
        <w:t>всплеснувъ руками.—На краю гроба и лгать не боится. Да на томъ</w:t>
        <w:br/>
        <w:t xml:space="preserve">свете нетъ н такого наказанія , какого онъ достоннъ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eü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-Богу; а?</w:t>
        <w:br/>
        <w:t>что? Прасковья Павловна, какъ ты думаешь?</w:t>
      </w:r>
    </w:p>
    <w:p>
      <w:pPr>
        <w:pStyle w:val="Style118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совершенная правда. Изверге безчувственный! Вот»,</w:t>
        <w:br/>
        <w:t>небо-то коптить: ни себе, нн другимъ добра не нрнноситъ...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Актеону отъ всвхъ этихъ восклицанііі было не легче.</w:t>
        <w:br/>
        <w:t>Онъ долго думалъ, что ему предпринять, чтобъ уплатить свой кар</w:t>
        <w:t>-</w:t>
        <w:br/>
        <w:t>точный долі.ъ оа&gt;ицеру съ серебряными эполетами, и наконецъ ре-</w:t>
        <w:br/>
        <w:t>шился прибегнуть опять къ Дмнтрію Васильичу Бобынину.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Дмитрій Васильичъ, тотчасъ же по пріезде офицера въ Петер-</w:t>
        <w:br/>
        <w:t>бургъ, узпалъ о проигрыше Петра Алексапдрыча. Какъ человвкъ</w:t>
        <w:br/>
        <w:t>сметливый и умввшііі извлекать изъ всего свою пользу, Дмитрій</w:t>
        <w:br/>
        <w:t>Васильичъ отправился къ офицеру и нредложилъ ему, вместо пя</w:t>
        <w:t>-</w:t>
        <w:br/>
        <w:t xml:space="preserve">тидесяти-семи тысячь «неверпыхъ» , какъ говорилъ онъ, </w:t>
      </w:r>
      <w:r>
        <w:rPr>
          <w:rStyle w:val="CharStyle404"/>
        </w:rPr>
        <w:t>чи</w:t>
        <w:t>-</w:t>
        <w:br/>
        <w:t xml:space="preserve">стыми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деньгами двадцать-пять тысячь. Оиъ выложилъ передъ</w:t>
        <w:br/>
        <w:t>ОФИцсромъ соблазпптельную груду ассигнаціп. Офицере подумалъ</w:t>
        <w:br/>
        <w:t>немного, иосмотрелъ искоса на ассигнаціи и согласился на это</w:t>
        <w:br/>
        <w:t>нредложеніе. Тогда Дмитрііі Васильичъ заставплъ офицера написать</w:t>
        <w:br/>
        <w:t>къ Петру Алексапдрычу письмо, которое привело героя моего въ та</w:t>
        <w:t>-</w:t>
        <w:br/>
        <w:t>кое замешательство. Разсчетъ Дмитрія Василыіча былъ веренъ. Оиъ</w:t>
        <w:br/>
        <w:t>преднолагалъ , что Петръ Александрычъ не обойдется безъ пего—и</w:t>
        <w:br/>
        <w:t>не ошибся. Опъ забралъ въ свои руки все состоявіе доверчивого</w:t>
        <w:br/>
        <w:t>Актеона , заложивъ его имвніе и огдавъ деньги на бумагопрядиль</w:t>
        <w:t>-</w:t>
        <w:br/>
        <w:t>ную Фабрику; онъ, въ счете долга, присвоилъ себе его капитале,</w:t>
        <w:br/>
        <w:t>доставшійся ему после дяди; онъ взялъ съ него повое заемпое пись</w:t>
        <w:t>-</w:t>
        <w:br/>
        <w:t>мо въ иятьдесятъ-семь тысячь; кроме всего этого, онъ имелъ посто-</w:t>
        <w:br/>
        <w:t>янныя и секретныя сношенія съ его уиравляющимъ. И все это де</w:t>
        <w:t>-</w:t>
        <w:br/>
        <w:t>лалось иоде именемъ дружбы и самого искренияго участіл. И ГІетръ</w:t>
        <w:br/>
        <w:t>Александрычъ не могъ нахвалиться благороднымъ п добрымъ Дмп-</w:t>
        <w:br/>
        <w:t>тріемъ Васильичемъ...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Ѳекла Ниловна пробыла въ селе Долговке более двухъ недель п</w:t>
        <w:br/>
        <w:t>уехала домой неохотно, потому-что сама она, пять душе ея и четы</w:t>
        <w:t>-</w:t>
        <w:br/>
        <w:t>ре лошади лишились дароваго корма. Во все время пребыванія сво</w:t>
        <w:t>-</w:t>
        <w:br/>
        <w:t>его въ гостяхъ , Ѳекла Ниловна вставала очень рано, и всякое утро</w:t>
        <w:br/>
        <w:t>будила ленивыхъ дворовыхъ девокъ и бабе Петра Александрыча ,</w:t>
        <w:br/>
        <w:t>приговаривая :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Слыхано ли дело, вставать такъ поздно... а?.. Будь вы мои, я</w:t>
        <w:br/>
        <w:t>бы съ вами справилась... Это ни на что не похоже...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Слплеснпгть.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395"/>
          <w:lang w:val="fr-FR" w:eastAsia="fr-FR" w:bidi="fr-FR"/>
        </w:rPr>
        <w:t xml:space="preserve">IIoTo.M'b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обращалась кх Прасковье Павловне :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ты, матушка, не смотришь за здешней дворнеіі-то? а? ведь</w:t>
        <w:br/>
        <w:t>кажется ты хозяйка дома... что?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Ахх, милая! возражала обыкновенно Прасковья Павловна, ма</w:t>
        <w:t>-</w:t>
        <w:br/>
        <w:t>хая рукою:—ужь я изъискиваю , взьискиваю сх нихъ , да нѣтх,-—</w:t>
        <w:br/>
        <w:t>никакнхх силь человеческихъ не достанеть. Еслибх я была настоя</w:t>
        <w:t>-</w:t>
        <w:br/>
        <w:t>щая хозяйка вх доме—тогда другое дело.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Ѳекла Ниловна, вх отсутствіе Прасковьи Павловны показывала</w:t>
        <w:br/>
        <w:t>невестке ея величайшее вниыаніе и однажды сказала ей, посмотревъ</w:t>
        <w:br/>
        <w:t>на нее сх чѵвствомъ: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Ахх, родная моя , жалкая ваша участь... Теперь я все своими</w:t>
        <w:br/>
        <w:t>глазами видела. Свекровь ваша заесть васх, заѣстх...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тотх же день Ѳекла Ниловна говорила Петру Александрычу :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Послушайтесь моего совета, батюшка, не давайте свою матуш</w:t>
        <w:t>-</w:t>
        <w:br/>
        <w:t>ку обижать никому ; у меня вчуже сердце кровью обливается, ко</w:t>
        <w:t>-</w:t>
        <w:br/>
        <w:t>да я посмотрю , какх жена ваша обращается сх нею... а?., что?..</w:t>
        <w:br/>
        <w:t>Простите за откровенность , я ужь такая... что делать... Мать все</w:t>
        <w:br/>
        <w:t>ближе: мать подх сердцемх васх носила...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Вскоре после отъезда Ѳеклы Ниловны домой, вх томх уезде, где</w:t>
        <w:br/>
        <w:t>находилась ея деревня , начали носиться слухи о связи жены дол-</w:t>
        <w:br/>
        <w:t>говскаго помещика сх учителемх Андрея Петровича Боровикова...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Наступили святки—самое раздольное и поэтическое время для рус-</w:t>
        <w:br/>
        <w:t>скихх людей. Вь деревне, во дворе и вх барскомх доме все пришли</w:t>
        <w:br/>
        <w:t>вх движепіе , все одушевились... Вечера, посвященные на иереря-</w:t>
        <w:br/>
        <w:t>женье и гаяанье, пролетали незаметно. Все возрасты принимали уча-</w:t>
        <w:br/>
        <w:t>стіе вх общемх разгуле; на всехх лицахх сія.іо праздничное веселье,</w:t>
        <w:br/>
        <w:t>вх особенности на лпцахь женщинх. Казалось, лучина светлее го</w:t>
        <w:t>-</w:t>
        <w:br/>
        <w:t>рела вх дымныхх избахх; казалось, луна роскошнее и таинственнее</w:t>
        <w:br/>
        <w:t>обливала свонмх матовымх свьтомх снежныя ноля и сугробы...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Прасковьи Павловны и для дочери бедныхх, но благородныхъ</w:t>
        <w:br/>
        <w:t>родителей безнрестанно выливали олово и воскх... Оне безирестанно</w:t>
        <w:br/>
        <w:t>разсматривали на тени вылившіяся имх Фигуры.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Посмотри, Аннеточка, посмотри, говорила Прасковья Павлов</w:t>
        <w:t>-</w:t>
        <w:br/>
        <w:t>на:—что тебе вышло. Вишь, какх много народу. А вотх поодаль-та</w:t>
        <w:br/>
        <w:t xml:space="preserve">бтонтх </w:t>
      </w:r>
      <w:r>
        <w:rPr>
          <w:rStyle w:val="CharStyle313"/>
        </w:rPr>
        <w:t xml:space="preserve">Фигура,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точно кавалерх; онх обнимаетъ девицу. Увидишь,</w:t>
        <w:br/>
        <w:t>что тебе нынешній годе выйдти замужъ, вспомяни мое слово.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Накимувх платокх на голову, дочь бедныхх, но благородныхъ ро</w:t>
        <w:t>-</w:t>
        <w:br/>
        <w:t>дителей несколько вечеровъ сряду выбегала на большой дворх, не</w:t>
        <w:br/>
        <w:t>чувствуя пи малейшаго холода, хоть снеге, сверкавшіи мильйонами</w:t>
        <w:br/>
        <w:t>разнонветныхъ звездочекъ, сильно хрустелъ подъ ея ногами. Она</w:t>
        <w:br/>
        <w:t>подходила кх забору и сх біеніемъ сердца произносила :</w:t>
      </w:r>
    </w:p>
    <w:p>
      <w:pPr>
        <w:pStyle w:val="Style118"/>
        <w:numPr>
          <w:ilvl w:val="0"/>
          <w:numId w:val="15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Залай, залай, собаченка, залай, серенькій волчокх.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какь-будго нослушныя ся зову, собаки начинали лаять удома.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rStyle w:val="CharStyle403"/>
          <w:i/>
          <w:iCs/>
        </w:rPr>
        <w:t>Лкімон</w:t>
      </w:r>
      <w:r>
        <w:rPr>
          <w:rStyle w:val="CharStyle405"/>
          <w:b/>
          <w:bCs/>
          <w:i w:val="0"/>
          <w:iCs w:val="0"/>
        </w:rPr>
        <w:t xml:space="preserve"> в.</w:t>
      </w:r>
    </w:p>
    <w:p>
      <w:pPr>
        <w:pStyle w:val="Style118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pict>
          <v:shape id="_x0000_s1198" type="#_x0000_t202" style="position:absolute;margin-left:325.55pt;margin-top:-8.45pt;width:11.5pt;height:10.9pt;z-index:-125829301;mso-wrap-distance-left:142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Слава Богу, думала она: — собаки лаютъ вблизи: это хорошій</w:t>
        <w:br/>
        <w:t>знакъ. Я выііду замужъ не на чужую сторону.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другой разъ, она вышла на улицу и долго стояла въ ожиданіи</w:t>
        <w:br/>
        <w:t>прохожаго. Наконецъ, показалась какая-то Фигура въ тулупе, выво</w:t>
        <w:t>-</w:t>
        <w:br/>
        <w:t>рочен помт. на изнанку; она закричала:</w:t>
      </w:r>
    </w:p>
    <w:p>
      <w:pPr>
        <w:pStyle w:val="Style118"/>
        <w:numPr>
          <w:ilvl w:val="0"/>
          <w:numId w:val="15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зовутъ?</w:t>
      </w:r>
    </w:p>
    <w:p>
      <w:pPr>
        <w:pStyle w:val="Style118"/>
        <w:numPr>
          <w:ilvl w:val="0"/>
          <w:numId w:val="15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Парамоиъ, былъ ответь.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Фи! какое противное имя. Дочь бедныхъ, но благородныхъ</w:t>
        <w:br/>
        <w:t>родителей нахмурилась.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Никто деятельнее ея не принималъ участія во всевозможныхъ га-</w:t>
        <w:br/>
        <w:t>даньяхъ. Она приказывала приносить въ свою комнату куръ, спя-</w:t>
        <w:br/>
        <w:t>тыхъ съ насести, пересчитывала балясы на крыльце, говоря: «вдо-</w:t>
        <w:br/>
        <w:t>вецъ, молодецъ», сбирала изъ прутиковъ мостикъ и клала подъ по</w:t>
        <w:t>-</w:t>
        <w:br/>
        <w:t>душку, и прочее.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 на новый годъ старуха-няня также принялась за гада-</w:t>
        <w:br/>
        <w:t>иье. Она налила стаканъ теплой воды, распустила въ этой води яич</w:t>
        <w:t>-</w:t>
        <w:br/>
        <w:t>ный белокъ и поставила его за Форточку. На утро она явилась съ</w:t>
        <w:br/>
        <w:t>этимъ стаканомъ къ Ольги Михайловпъ.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Поздравляю тебя, матушка моя, съ новымъ годомъ, съ новымъ</w:t>
        <w:br/>
        <w:t>счастьемъ, сказала она ей, низко кланяясь.—Вотъ я, признаться, ве-</w:t>
        <w:br/>
        <w:t>чоръ загадала на тебя, родимая; посмотри, какъ хорошо тебе вышло.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старуха, весело улыбаясь, показала Ольги Михайловне стаканъ.</w:t>
      </w:r>
    </w:p>
    <w:p>
      <w:pPr>
        <w:pStyle w:val="Style118"/>
        <w:numPr>
          <w:ilvl w:val="0"/>
          <w:numId w:val="15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Спасибо тебе, няпя. Что же значатъ эти </w:t>
      </w:r>
      <w:r>
        <w:rPr>
          <w:rStyle w:val="CharStyle313"/>
        </w:rPr>
        <w:t>Фигуры?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Участь твоя переменится, матушка. Ты скоро будешь жить въ</w:t>
        <w:br/>
        <w:t>радости.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старуха начала по-своему толковать изображенія въ стакане.</w:t>
      </w:r>
    </w:p>
    <w:p>
      <w:pPr>
        <w:pStyle w:val="Style9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rStyle w:val="CharStyle385"/>
          <w:b w:val="0"/>
          <w:bCs w:val="0"/>
        </w:rPr>
        <w:t xml:space="preserve">А </w:t>
      </w:r>
      <w:r>
        <w:rPr>
          <w:rStyle w:val="CharStyle406"/>
          <w:b/>
          <w:bCs/>
        </w:rPr>
        <w:t xml:space="preserve">мне кажется, няня, Фигура эта </w:t>
      </w:r>
      <w:r>
        <w:rPr>
          <w:rStyle w:val="CharStyle385"/>
          <w:b w:val="0"/>
          <w:bCs w:val="0"/>
        </w:rPr>
        <w:t xml:space="preserve">похожа </w:t>
      </w:r>
      <w:r>
        <w:rPr>
          <w:rStyle w:val="CharStyle406"/>
          <w:b/>
          <w:bCs/>
        </w:rPr>
        <w:t xml:space="preserve">на </w:t>
      </w:r>
      <w:r>
        <w:rPr>
          <w:rStyle w:val="CharStyle385"/>
          <w:b w:val="0"/>
          <w:bCs w:val="0"/>
        </w:rPr>
        <w:t>церковь. Можетъ-</w:t>
        <w:br/>
      </w:r>
      <w:r>
        <w:rPr>
          <w:rStyle w:val="CharStyle406"/>
          <w:b/>
          <w:bCs/>
        </w:rPr>
        <w:t xml:space="preserve">быть, </w:t>
      </w:r>
      <w:r>
        <w:rPr>
          <w:rStyle w:val="CharStyle385"/>
          <w:b w:val="0"/>
          <w:bCs w:val="0"/>
        </w:rPr>
        <w:t xml:space="preserve">я </w:t>
      </w:r>
      <w:r>
        <w:rPr>
          <w:rStyle w:val="CharStyle406"/>
          <w:b/>
          <w:bCs/>
        </w:rPr>
        <w:t xml:space="preserve">умру ыынешній </w:t>
      </w:r>
      <w:r>
        <w:rPr>
          <w:rStyle w:val="CharStyle385"/>
          <w:b w:val="0"/>
          <w:bCs w:val="0"/>
        </w:rPr>
        <w:t>годъ?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сударыня, сударыня! не стыдно ли тебе говорить этакое?</w:t>
        <w:br/>
        <w:t>Сегодня не годится иметь такія мысли; выкинь ихъ, кормилица моя,</w:t>
        <w:br/>
        <w:t>изъ головы. Постой-ка, мне давно хотелось тебе кое-что шепнуть</w:t>
        <w:br/>
        <w:t>на ушко. Послушай моихъ советовъ...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 отвела Ольгу Михайловну въ уголъ комнаты и осмотре</w:t>
        <w:t>-</w:t>
        <w:br/>
        <w:t>лась кругомъ.</w:t>
      </w:r>
    </w:p>
    <w:p>
      <w:pPr>
        <w:pStyle w:val="Style118"/>
        <w:numPr>
          <w:ilvl w:val="0"/>
          <w:numId w:val="15"/>
        </w:numPr>
        <w:tabs>
          <w:tab w:leader="none" w:pos="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такое, няня?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что, матушка: не пей ты ни чаю, ни кофею, когда раз-</w:t>
        <w:br/>
        <w:t>ливаетъ Прасковья Павловна, или эта старая барышня...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же? спросила Ольга Михайловна, изумленпая загадоч-</w:t>
        <w:br/>
        <w:t>нымъ тономъ старухи.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9"/>
        <w:sectPr>
          <w:headerReference w:type="even" r:id="rId121"/>
          <w:headerReference w:type="default" r:id="rId122"/>
          <w:pgSz w:w="8107" w:h="12662"/>
          <w:pgMar w:top="420" w:left="532" w:right="534" w:bottom="602" w:header="0" w:footer="3" w:gutter="0"/>
          <w:rtlGutter w:val="0"/>
          <w:cols w:space="720"/>
          <w:pgNumType w:start="9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такъ, моя голубушка, ты не бойся; оне вреда тебе не сде-</w:t>
        <w:br/>
        <w:t>лаютъ, а я все-таки тебе скажу къ слову. У насъ въ деревне есть</w:t>
        <w:br/>
        <w:t>одна старушонка: вишь, толкуютъ, будто-бы она водится съ нечи</w:t>
        <w:t>-</w:t>
        <w:br/>
        <w:t>стого силою, — кто ее, проклятую, знаегь; она принесла Праско-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вье Павловне какое-то заговоренное питье, для того, чтобъ ты со-</w:t>
        <w:br/>
        <w:t>всемъ опротивела мужу. Оне и хотятъ подливать тебе потихоньку</w:t>
        <w:br/>
        <w:t>этого питья въ чай. Онъ-то, мои голубчике, ничего пе знаете; не ви</w:t>
        <w:t>-</w:t>
        <w:br/>
        <w:t>ни его, матушка... Оігь любитъ тебя, да его, знаешь, сбили съ толку;</w:t>
        <w:br/>
        <w:t>а все эта барышня... охъ, змея подколодная! Она и ІІрасковыо-то</w:t>
        <w:br/>
        <w:t>Павловну совсемъ опутала. Ведь гы его любишь, родная? Ну, ко</w:t>
        <w:t>-</w:t>
        <w:br/>
        <w:t>нечно, кто передъ Богомъ не грешенъ...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Няня тяжело вздохнула.</w:t>
      </w:r>
    </w:p>
    <w:p>
      <w:pPr>
        <w:pStyle w:val="Style118"/>
        <w:numPr>
          <w:ilvl w:val="0"/>
          <w:numId w:val="1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Ведь ты на него не сердишься?</w:t>
      </w:r>
    </w:p>
    <w:p>
      <w:pPr>
        <w:pStyle w:val="Style118"/>
        <w:numPr>
          <w:ilvl w:val="0"/>
          <w:numId w:val="1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щртъ; будь спокойна, няня.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19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старуха вышла изъ комнаты, на лице Ольги Михайловны</w:t>
        <w:br/>
        <w:t>мелькнула какая-то темная мысль, отъ которой она невольно вздрог</w:t>
        <w:t>-</w:t>
        <w:br/>
        <w:t>нула.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6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VIII.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2-го іюня Оекла Ниловна праздновала день своего рожденья. Она</w:t>
        <w:br/>
        <w:t>хотела задать пире на-славу. Еще накануне прислалъ къ ней Андрей</w:t>
        <w:br/>
        <w:t>Петровиче своихе музыкантовъ. Съ утра начали наезжать въ ея домъ</w:t>
        <w:br/>
        <w:t>губернскіе щеголи и щеголихи. Самъ губернаторе обещалъ-было по</w:t>
        <w:t>-</w:t>
        <w:br/>
        <w:t>дарить глухую помещицу своимъ присутствіе.мъ, но, къ величайше</w:t>
        <w:t>-</w:t>
        <w:br/>
        <w:t>му ея несчастно, занемогъ, или сказался болыіымъ. Здесь были все</w:t>
        <w:br/>
        <w:t>наши старые знакомые, не исключая помещика 7 душе и учителя.</w:t>
        <w:br/>
        <w:t>Здесь была и Ольга Михайловна. Она не могла не нріехать, потому-</w:t>
        <w:br/>
        <w:t>что Ѳекла Ниловна, приглашая ее, сказала: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Покажите, мать моя, что вы нами, провинціалами, не прене</w:t>
        <w:t>-</w:t>
        <w:br/>
        <w:t>брегаете; сделайте мне честь своимъ посещеніеыъ; а? что? не дослы-</w:t>
        <w:br/>
        <w:t>шу. Будете? Вашимъ присутствіемъ я особенно интересуюсь.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въ послВдніе пять месяцевъ очень похудела.</w:t>
        <w:br/>
        <w:t>Въ ея лице было что-то болезненное, и дочь бедныхъ, по благород-</w:t>
        <w:br/>
        <w:t>ныхъ родителей, смотря на нее, думала: — Видно, столичнымъ-то</w:t>
        <w:br/>
        <w:t>красавицамъ деревенская жизнь не по-нутру: какая старообразая ста</w:t>
        <w:t>-</w:t>
        <w:br/>
        <w:t>ла! Да я по-крайней-мере, пятью годами ражусь моложе ея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обедомъ, передъ самой водянкой, которая, за отсутсгвіемъ гу</w:t>
        <w:t>-</w:t>
        <w:br/>
        <w:t>бернатора, заменяла шампанское, Илья Иваныче всталъ съ своего</w:t>
        <w:br/>
        <w:t>места и, обращаясь къ хозяйке дома, произнесъ: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дпемъ рожденія васъ поздравляю,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Счастія вамъ ва маогіи лт.та желаю.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гости за мною слъдомъ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Благодарятъ васъ за угощепіе отліічиымъ обедомъ, —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особенности хороши были пироги;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не забудьте вашего нижайшаго слуги...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сему прибавлю, не тратя много словъ,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060" w:right="0" w:firstLine="6"/>
        <w:sectPr>
          <w:headerReference w:type="even" r:id="rId123"/>
          <w:headerReference w:type="default" r:id="rId124"/>
          <w:pgSz w:w="8107" w:h="12662"/>
          <w:pgMar w:top="422" w:left="545" w:right="521" w:bottom="628" w:header="0" w:footer="3" w:gutter="0"/>
          <w:rtlGutter w:val="0"/>
          <w:cols w:space="720"/>
          <w:pgNumType w:start="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все благодеянія ваши вполне чувствуете Илья Сурковъ.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93" w:line="190" w:lineRule="exact"/>
        <w:ind w:left="0" w:right="0" w:firstLine="0"/>
      </w:pPr>
      <w:r>
        <w:rPr>
          <w:rStyle w:val="CharStyle403"/>
          <w:i/>
          <w:iCs/>
        </w:rPr>
        <w:t xml:space="preserve">Акт </w:t>
      </w:r>
      <w:r>
        <w:rPr>
          <w:rStyle w:val="CharStyle403"/>
          <w:lang w:val="fr-FR" w:eastAsia="fr-FR" w:bidi="fr-FR"/>
          <w:i/>
          <w:iCs/>
        </w:rPr>
        <w:t>vont.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pict>
          <v:shape id="_x0000_s1201" type="#_x0000_t202" style="position:absolute;margin-left:322.45pt;margin-top:-9.55pt;width:10.8pt;height:12.9pt;z-index:-125829300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345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Вссобщія одобренія, выразившіяся восклицапіями, смехомъ, ру-</w:t>
        <w:br/>
        <w:t>коплескаіііями, приветствовали стихотворца. Ѳекла Ниловна посла</w:t>
        <w:t>-</w:t>
        <w:br/>
        <w:t>ла ему бокале водянки, который налила собственноручно.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обеда барышни начали приготовляться къ балу. Часовъ въ</w:t>
        <w:br/>
        <w:t>восемь въ столовой, назначенной для тапцевъ, спустили шторы, за</w:t>
        <w:t>-</w:t>
        <w:br/>
        <w:t>жгли две лампы и шесть свечей. Музыканты стропли инструменты</w:t>
        <w:br/>
        <w:t>и потягивали пеннике, смешанный се водой, которымъ приказано</w:t>
        <w:br/>
        <w:t>было угощать ихъ. Разряженный барышни начинали появляться од</w:t>
        <w:t>-</w:t>
        <w:br/>
        <w:t>на за другой. Дочь бедныхъ, но благородныхе родителей давно си</w:t>
        <w:t>-</w:t>
        <w:br/>
        <w:t>дела ве столовой, ве ожиданіи бала, ве ярко-пупцовоме платье, се</w:t>
        <w:br/>
        <w:t>двумя белыми перьями па голове, воткнутыми ве косу, и ве сыр-</w:t>
        <w:br/>
        <w:t>цовыхе пукляхе. Изе Кавалерове отличался более всехе заседатель</w:t>
        <w:br/>
        <w:t>се хохломе, во Фраке цвета адскаго пламени, се блестящими пуго</w:t>
        <w:t>-</w:t>
        <w:br/>
        <w:t>вицами н ве голубоме атласноме галсгухе се преогромныме бан-</w:t>
        <w:br/>
        <w:t>томе. Взоры всехе впились ве Ольгу Михайловну, когда она вошла</w:t>
        <w:br/>
        <w:t>ве танцовальную столовую. На ней было белое кисейное платье безе</w:t>
        <w:br/>
        <w:t>всякихе украшеній; черные волосы ея, каке всегда, падали длин</w:t>
        <w:t>-</w:t>
        <w:br/>
        <w:t>ными локонами до грз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ди; ве руке она держала букете изе белыхъ</w:t>
        <w:br/>
        <w:t>лилій.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Резко отделялась она оте этого пестраго и дикаго общества и дол</w:t>
        <w:t>-</w:t>
        <w:br/>
        <w:t>жна была оскорблять собою самолюбіе каждаго изе его членове.</w:t>
        <w:br/>
        <w:t xml:space="preserve">Все эти барышни, барыни </w:t>
      </w:r>
      <w:r>
        <w:rPr>
          <w:rStyle w:val="CharStyle238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кавалеры чувствовали при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neij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какую-</w:t>
        <w:br/>
        <w:t>то неловкость, старались скрывать ее— и оте-того казались еще не</w:t>
        <w:t>-</w:t>
        <w:br/>
        <w:t>ловче. Они почему-то боялись Ольги Михайловны, не смотря на то,</w:t>
        <w:br/>
        <w:t>что никогда не видали ея насмешливой улыбки, не смотря на то, что</w:t>
        <w:br/>
        <w:t>не могли заметить и понять этой тонкой, светской ироніи, которая</w:t>
        <w:br/>
        <w:t>иногда молніен пробегала но лицу ея. Име тяжело было ея присут-</w:t>
        <w:br/>
        <w:t>ствіе, и они мстили ей за это по-своему. Все глаза отъ нея обрати</w:t>
        <w:t>-</w:t>
        <w:br/>
        <w:t>лись ке учителю, который до сей минуты стоялъ у дверей, нпкемъ</w:t>
        <w:br/>
        <w:t>незамеченный. Они хотели привести и ее и его въ замешательство;</w:t>
        <w:br/>
        <w:t>по онъ скрылся въ толпе, а она такъ смело, такъ спокойно, такъ</w:t>
        <w:br/>
        <w:t>благородно-гордо смотрела на нихъ, что невольно заставила самыхъ</w:t>
        <w:br/>
        <w:t>смелыхъ барышень, самыхъ дерзкихъ барынь потупить глаза.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Бале открылся «полонезомъ». Музыка загремела. Ѳекла Ниловна</w:t>
        <w:br/>
        <w:t>выступила въ первой паре съ ІІетромъ Александрычемъ; за нею шли</w:t>
        <w:br/>
        <w:t>Прасковья Павловна съ Семеномъ ГІикііФорычемъ, Андрей Петровиче</w:t>
        <w:br/>
        <w:t>съ Ольгой Михайловной, дочь бедныхъ, но благородныхъ родите</w:t>
        <w:t>-</w:t>
        <w:br/>
        <w:t>лей съ Франтомъ-заседателемъ, и такъ далее.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  <w:sectPr>
          <w:headerReference w:type="even" r:id="rId125"/>
          <w:headerReference w:type="default" r:id="rId126"/>
          <w:pgSz w:w="8107" w:h="12662"/>
          <w:pgMar w:top="422" w:left="545" w:right="521" w:bottom="628" w:header="0" w:footer="3" w:gutter="0"/>
          <w:rtlGutter w:val="0"/>
          <w:cols w:space="720"/>
          <w:pgNumType w:start="10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Наша Ольга-го Михайловна и одеться не умеете ирилично, го</w:t>
        <w:t>-</w:t>
        <w:br/>
        <w:t>ворила Прасковья Павловна своему кавалеру:—на бале въ простомъ</w:t>
        <w:br/>
        <w:t>платышіке;’хоть бы пришпилила къ груди брошку, или что-нибудь</w:t>
        <w:br/>
        <w:t>этакое. Другой подумаете, что ей нёчего надеть; а поверите ли,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pict>
          <v:shape id="_x0000_s1202" type="#_x0000_t202" style="position:absolute;margin-left:-9.6pt;margin-top:-7.95pt;width:11.05pt;height:10.9pt;z-index:-125829299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9*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шкаповъ шесть заняты ея гардеробомъ. И какія богатеишія вещи</w:t>
        <w:br/>
        <w:t>есть! Все это даромъ гніетъ: вотъ не въ коня-то кормъ!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Семенъ НикиФорычъ засмеялся.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Заседатель, поправляя своіі хохолъ, говорилъ дочери бедныхъ,</w:t>
        <w:br/>
        <w:t>но благородныхъ родителей:</w:t>
      </w:r>
    </w:p>
    <w:p>
      <w:pPr>
        <w:pStyle w:val="Style118"/>
        <w:numPr>
          <w:ilvl w:val="0"/>
          <w:numId w:val="1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Безподобиое препровождеыіе времени танцы-сь, какъ вы пола-</w:t>
        <w:br/>
        <w:t>гаете-съ?</w:t>
      </w:r>
    </w:p>
    <w:p>
      <w:pPr>
        <w:pStyle w:val="Style118"/>
        <w:numPr>
          <w:ilvl w:val="0"/>
          <w:numId w:val="1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это правда! отвечала она, закатывал глаза поде лобъ.</w:t>
      </w:r>
    </w:p>
    <w:p>
      <w:pPr>
        <w:pStyle w:val="Style118"/>
        <w:numPr>
          <w:ilvl w:val="0"/>
          <w:numId w:val="1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Туте, можно сказать, удовольствіе и для души и для тела, за-</w:t>
        <w:br/>
        <w:t>метилъ заседатель...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«полонеза» та самая барышня-воспитанница, которая пела</w:t>
        <w:br/>
        <w:t>у Андрея Петровича «Среди долины ровныя», выступила на середи</w:t>
        <w:t>-</w:t>
        <w:br/>
        <w:t>ну столовой се иолосатымъ нлаткомъ, новязаннымъ черезъ плечо и</w:t>
        <w:br/>
        <w:t>протанцовала «цыганскую».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414"/>
          <w:b w:val="0"/>
          <w:bCs w:val="0"/>
        </w:rPr>
        <w:t xml:space="preserve">За симъ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заиграли Французскую кадриль.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Франтъ-заседатель бросился къ дочери бедныхъ, но благород</w:t>
        <w:t>-</w:t>
        <w:br/>
        <w:t>ныхъ родителей.</w:t>
      </w:r>
    </w:p>
    <w:p>
      <w:pPr>
        <w:pStyle w:val="Style118"/>
        <w:numPr>
          <w:ilvl w:val="0"/>
          <w:numId w:val="1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иметь честь ангажировать васъ на кадрэль? сказалъ</w:t>
        <w:br/>
        <w:t>онъ.</w:t>
      </w:r>
    </w:p>
    <w:p>
      <w:pPr>
        <w:pStyle w:val="Style118"/>
        <w:numPr>
          <w:ilvl w:val="0"/>
          <w:numId w:val="1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 удовольствіемъ. Мы станемъ напротивъ Ольги Михайловны.</w:t>
      </w:r>
    </w:p>
    <w:p>
      <w:pPr>
        <w:pStyle w:val="Style118"/>
        <w:numPr>
          <w:ilvl w:val="0"/>
          <w:numId w:val="1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совершенно зависите отъ вашего произвола-съ.</w:t>
      </w:r>
    </w:p>
    <w:p>
      <w:pPr>
        <w:pStyle w:val="Style118"/>
        <w:numPr>
          <w:ilvl w:val="0"/>
          <w:numId w:val="1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шеръ Ольга Михайловна, закричала она: — позвольте мне</w:t>
        <w:br/>
        <w:t>танцовать противъ васе.</w:t>
      </w:r>
    </w:p>
    <w:p>
      <w:pPr>
        <w:pStyle w:val="Style118"/>
        <w:numPr>
          <w:ilvl w:val="0"/>
          <w:numId w:val="1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рада, отвечала Ольга Михайловна, которую только-что</w:t>
        <w:br/>
        <w:t>ангажировалъ какой-то кирасирскій армейскій офицере се рыжими</w:t>
        <w:br/>
        <w:t>усами, — дальній родственнике Ѳеклы Ниловны, находившійся въ</w:t>
        <w:br/>
        <w:t>отпуску и проживавшій у нея въ деревне.</w:t>
      </w:r>
    </w:p>
    <w:p>
      <w:pPr>
        <w:pStyle w:val="Style118"/>
        <w:numPr>
          <w:ilvl w:val="0"/>
          <w:numId w:val="1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Скучаете по Петербургу-съ, сударыня? сказалъ кирасире</w:t>
        <w:br/>
        <w:t>Ольге Михайловне, начиная Фигуру и прищелкивая шпорами.</w:t>
      </w:r>
    </w:p>
    <w:p>
      <w:pPr>
        <w:pStyle w:val="Style118"/>
        <w:numPr>
          <w:ilvl w:val="0"/>
          <w:numId w:val="1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скучаю, отвечала она.</w:t>
      </w:r>
    </w:p>
    <w:p>
      <w:pPr>
        <w:pStyle w:val="Style118"/>
        <w:numPr>
          <w:ilvl w:val="0"/>
          <w:numId w:val="1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Натуральное чувство, весьма натуральное ! продолжалъ кира</w:t>
        <w:t>-</w:t>
        <w:br/>
        <w:t>сире, закручивая усе.—Я хоть одинъ разе былъ ве Петербурге, да</w:t>
        <w:br/>
        <w:t>признаюсь, зато повеселился! У меня тамъ много пріятелей гвардей-</w:t>
        <w:br/>
        <w:t>цевъ и образцовыхъ, таке они меня все таскали по баламъ и по те-</w:t>
        <w:br/>
        <w:t>атрамъ. Вы охотница, сударыня, до театровъ?</w:t>
      </w:r>
    </w:p>
    <w:p>
      <w:pPr>
        <w:pStyle w:val="Style118"/>
        <w:numPr>
          <w:ilvl w:val="0"/>
          <w:numId w:val="15"/>
        </w:numPr>
        <w:tabs>
          <w:tab w:leader="none" w:pos="68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Болыпая-се.</w:t>
      </w:r>
    </w:p>
    <w:p>
      <w:pPr>
        <w:pStyle w:val="Style118"/>
        <w:numPr>
          <w:ilvl w:val="0"/>
          <w:numId w:val="1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Какой у васъ тамъ отличнейшій актёре Воротникове; — вотъ</w:t>
        <w:br/>
        <w:t>представляетъ-то, таке ужь можно сказать...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Кирасире не умолкая любезничале въ эгомъ роде, и по окончапіи</w:t>
        <w:br/>
        <w:t>кадриля вышеле ве сени. Въ сеняхе стоялъ Семенъ НикиФорычъ и</w:t>
        <w:br/>
        <w:t>покуривалъ изъ своего коротенькаго чубучка. Семенъ НикиФорычъ</w:t>
        <w:br/>
        <w:t>обратился ке кирасиру, обтеръ рукой янтарикъ и протлнулъ ке не</w:t>
        <w:t>-</w:t>
        <w:br/>
        <w:t>му чубучокъ.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32" w:line="20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</w:t>
      </w:r>
      <w:r>
        <w:rPr>
          <w:rStyle w:val="CharStyle360"/>
          <w:b w:val="0"/>
          <w:bCs w:val="0"/>
          <w:i w:val="0"/>
          <w:iCs w:val="0"/>
        </w:rPr>
        <w:t>».</w:t>
      </w:r>
    </w:p>
    <w:p>
      <w:pPr>
        <w:pStyle w:val="Style118"/>
        <w:numPr>
          <w:ilvl w:val="0"/>
          <w:numId w:val="1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хотите ли ку...ку...рнуть?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Спасибо вамъ. Смерть хочется, отвечалъ кирасиръ... Онъ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nà-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скоро затянулся и запелъ: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8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могъ любить такъ страстно,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01" w:line="200" w:lineRule="exact"/>
        <w:ind w:left="188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я тебя люблю?..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побежалъ опять танцовать.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Бале блестелъ во всей крась. Въ 10 часовъ по аллеямъ довольно</w:t>
        <w:br/>
        <w:t>большаго сада разставили 10 плошекъ и переде домомъ въ саду за</w:t>
        <w:t>-</w:t>
        <w:br/>
        <w:t>жгли щитъ, на которомъ были изображены две буквы: Ф.//.—Танцу-</w:t>
        <w:br/>
        <w:t>ющіе и играющіе бросились изъ комиатъ на крыльцо посмотреть на</w:t>
        <w:br/>
        <w:t>этотъ шитъ и, полюбовавшись имъ, возвратились назадъ къ свонмъ</w:t>
        <w:br/>
        <w:t>занятіямъ. На крылыгь остались только Ольга Михаиловна и учи</w:t>
        <w:t>-</w:t>
        <w:br/>
        <w:t>тель. Она смотрела куда-то неопределенно, задумчиво обрывая ли</w:t>
        <w:t>-</w:t>
        <w:br/>
        <w:t>стки своего букета и вдругъ, обернувшись къ нему, сказала:</w:t>
      </w:r>
    </w:p>
    <w:p>
      <w:pPr>
        <w:pStyle w:val="Style118"/>
        <w:numPr>
          <w:ilvl w:val="0"/>
          <w:numId w:val="1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Пройдемтесь по саду.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, несколько-удивленный , не говоря ни слова, последовалъ</w:t>
        <w:br/>
        <w:t>за нею.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отошли довольно-далеко отъ дома; плошки кой-где и то ед</w:t>
        <w:t>-</w:t>
        <w:br/>
        <w:t>ва-едва освещали густыя и мрачныя аллеи.</w:t>
      </w:r>
    </w:p>
    <w:p>
      <w:pPr>
        <w:pStyle w:val="Style118"/>
        <w:numPr>
          <w:ilvl w:val="0"/>
          <w:numId w:val="1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воротиться ли намъ? сказалъ онъ, боязливо смотря на нее.</w:t>
      </w:r>
    </w:p>
    <w:p>
      <w:pPr>
        <w:pStyle w:val="Style118"/>
        <w:numPr>
          <w:ilvl w:val="0"/>
          <w:numId w:val="1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Зачемъ? спросила она.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не заметили, съ какою дурно-скрытою ненавистью</w:t>
        <w:br/>
        <w:t>все эти люди смотрятъ на васъ?Опи ищутъ только удобнаго случая,</w:t>
        <w:br/>
        <w:t>какого-нибудь малепшаго предлога, чтобъ съ ожесточеніемъ бро</w:t>
        <w:t>-</w:t>
        <w:br/>
        <w:t>ситься на васъ...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Оиа остановилась у одной изъ плошекъ, противъ которой стояла</w:t>
        <w:br/>
        <w:t>скамейка. Красноватый пламень освеіцалъ лицо ея. Она улыбалась;</w:t>
        <w:br/>
        <w:t>но глаза ея горели.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Разве вы думаете, сказала она: —что я дорожу ихъ мненіемъ,</w:t>
        <w:br/>
        <w:t>боюсь ихъ злобы?.. Разве вы думаете, что у меня не достанете</w:t>
        <w:br/>
        <w:t>столько силы воли, чтобъ презирать безсмыслениымъ судомъ ихъ?</w:t>
        <w:br/>
        <w:t>столько чувства человеческаго достоинства, чтобъ не покоряться</w:t>
        <w:br/>
        <w:t>ихъ пошлымъ уставамъ, нс оскорбляться ихъ презренными клеве-</w:t>
        <w:br/>
        <w:t>тами?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вы живете между ими, возразилъ онъ:—и они могутъ же</w:t>
        <w:t>-</w:t>
        <w:br/>
        <w:t>стоко отплатить вамъ за ваше явное презреніе... они будутъ отра</w:t>
        <w:t>-</w:t>
        <w:br/>
        <w:t>влять васъ разсчитанно, медленнымъ ядомъ. Ведь они составляютъ</w:t>
        <w:br/>
        <w:t>общественное мненіе,—а женщине трудно бороться съ нимъ.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боитесь за меня... Пусть это мненіе подавите меня... Од-</w:t>
        <w:br/>
        <w:t>нимъ днемъ ранее , однимъ днемъ позже — все равно. Я ко всему</w:t>
        <w:br/>
        <w:t>готова.</w:t>
      </w:r>
    </w:p>
    <w:p>
      <w:pPr>
        <w:pStyle w:val="Style118"/>
        <w:numPr>
          <w:ilvl w:val="0"/>
          <w:numId w:val="15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Думалъ ли я когда-нибудь встретить васъ, окруженную таки-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jc w:val="both"/>
        <w:spacing w:before="0" w:after="98" w:line="19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Словісностъ.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203" type="#_x0000_t202" style="position:absolute;margin-left:-12.25pt;margin-top:-11.1pt;width:11.5pt;height:13.9pt;z-index:-125829298;mso-wrap-distance-left:5pt;mso-wrap-distance-right:14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de-DE" w:eastAsia="de-DE" w:bidi="de-DE"/>
                    </w:rPr>
                    <w:t>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06"/>
          <w:b/>
          <w:bCs/>
        </w:rPr>
        <w:t xml:space="preserve">ми людьми, быть свидвтелемъ вашихъ страданііі? </w:t>
      </w:r>
      <w:r>
        <w:rPr>
          <w:rStyle w:val="CharStyle385"/>
          <w:b w:val="0"/>
          <w:bCs w:val="0"/>
        </w:rPr>
        <w:t xml:space="preserve">Вы </w:t>
      </w:r>
      <w:r>
        <w:rPr>
          <w:rStyle w:val="CharStyle406"/>
          <w:b/>
          <w:bCs/>
        </w:rPr>
        <w:t xml:space="preserve">такъ </w:t>
      </w:r>
      <w:r>
        <w:rPr>
          <w:rStyle w:val="CharStyle415"/>
          <w:b/>
          <w:bCs/>
        </w:rPr>
        <w:t>изме</w:t>
        <w:t>-</w:t>
        <w:br/>
        <w:t>нились</w:t>
      </w:r>
      <w:r>
        <w:rPr>
          <w:rStyle w:val="CharStyle406"/>
          <w:b/>
          <w:bCs/>
        </w:rPr>
        <w:t xml:space="preserve"> цослЕдиеевремя.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37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рЕдко удается </w:t>
      </w:r>
      <w:r>
        <w:rPr>
          <w:rStyle w:val="CharStyle306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васъ... начала она </w:t>
      </w:r>
      <w:r>
        <w:rPr>
          <w:rStyle w:val="CharStyle377"/>
        </w:rPr>
        <w:t xml:space="preserve">тикимъ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трепет-</w:t>
        <w:br/>
        <w:t xml:space="preserve">нымъ </w:t>
      </w:r>
      <w:r>
        <w:rPr>
          <w:rStyle w:val="CharStyle306"/>
        </w:rPr>
        <w:t>голосоме.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—Кто знаетъ, когда еще я увижу васъ; а </w:t>
      </w:r>
      <w:r>
        <w:rPr>
          <w:rStyle w:val="CharStyle306"/>
        </w:rPr>
        <w:t>мне хоте</w:t>
        <w:t>-</w:t>
        <w:br/>
        <w:t xml:space="preserve">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поговорить съ вами... Мин очень тяжело — и нвтъ образа</w:t>
        <w:br/>
        <w:t xml:space="preserve">человЕческаго </w:t>
      </w:r>
      <w:r>
        <w:rPr>
          <w:rStyle w:val="CharStyle313"/>
        </w:rPr>
        <w:t xml:space="preserve">вокругъ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меня, никого, кто бы хоть сколько-нибудь по-</w:t>
        <w:br/>
        <w:t>нялъ мои страданья...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схватила его за руку...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Сядьте </w:t>
      </w:r>
      <w:r>
        <w:rPr>
          <w:rStyle w:val="CharStyle306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продолжала она: — </w:t>
      </w:r>
      <w:r>
        <w:rPr>
          <w:rStyle w:val="CharStyle306"/>
        </w:rPr>
        <w:t xml:space="preserve">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меня. Да, я несчастли</w:t>
        <w:t>-</w:t>
        <w:br/>
        <w:t>ва! очень несчастлива!..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Букетъ выпалъ изъ руки ея на землю. Она закрыла лицо руками;</w:t>
        <w:br/>
        <w:t xml:space="preserve">голова ея склонилась къ </w:t>
      </w:r>
      <w:r>
        <w:rPr>
          <w:rStyle w:val="CharStyle306"/>
        </w:rPr>
        <w:t xml:space="preserve">коленямъ,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груди ея съ минуту слыша</w:t>
        <w:t>-</w:t>
        <w:br/>
        <w:t>лось глухое рыданіе; потомъ она приподняла голову и, какъ-будто</w:t>
        <w:br/>
        <w:t>собираясь съ мыслями, сказала: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Къ-чему </w:t>
      </w:r>
      <w:r>
        <w:rPr>
          <w:rStyle w:val="CharStyle30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скрываться огъ васъ? Я замузкемъ за человвкомъ,</w:t>
        <w:br/>
        <w:t xml:space="preserve">за котораго </w:t>
      </w:r>
      <w:r>
        <w:rPr>
          <w:rStyle w:val="CharStyle30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приказали выіідти и съ которымЪ у меня </w:t>
      </w:r>
      <w:r>
        <w:rPr>
          <w:rStyle w:val="CharStyle306"/>
        </w:rPr>
        <w:t>нетъ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ничего общаго, котораго я никогда не могла </w:t>
      </w:r>
      <w:r>
        <w:rPr>
          <w:rStyle w:val="CharStyle306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 отвраіце-</w:t>
        <w:br/>
        <w:t>нія... Я должна сносить ежедневный, ежеминутныя оскорблснія, на-</w:t>
        <w:br/>
      </w:r>
      <w:r>
        <w:rPr>
          <w:rStyle w:val="CharStyle306"/>
        </w:rPr>
        <w:t xml:space="preserve">смешки,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дерзкіе взгляды его матери, его люоимицъ, его дворни...</w:t>
        <w:br/>
        <w:t xml:space="preserve">Я вамъ не говорю о </w:t>
      </w:r>
      <w:r>
        <w:rPr>
          <w:rStyle w:val="CharStyle306"/>
        </w:rPr>
        <w:t xml:space="preserve">техъ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невольныхъ оскорбленіяхъ, которыя эти</w:t>
        <w:br/>
        <w:t xml:space="preserve">люди наиосягъ </w:t>
      </w:r>
      <w:r>
        <w:rPr>
          <w:rStyle w:val="CharStyle306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сами того не подозрЕвая... Но послушаііте: все</w:t>
        <w:br/>
        <w:t>это ничего, я перенесла бы все это...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остановилась; руки ея дрожали; блЕдность мертвая покрывала</w:t>
        <w:br/>
        <w:t xml:space="preserve">лицо ея... Она </w:t>
      </w:r>
      <w:r>
        <w:rPr>
          <w:rStyle w:val="CharStyle30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разъ </w:t>
      </w:r>
      <w:r>
        <w:rPr>
          <w:rStyle w:val="CharStyle306"/>
        </w:rPr>
        <w:t xml:space="preserve">хотел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сказать что-то, и не могла...</w:t>
        <w:br/>
        <w:t xml:space="preserve">Наконецъ, </w:t>
      </w:r>
      <w:r>
        <w:rPr>
          <w:rStyle w:val="CharStyle306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долгаго усилія, едва проговорила, и то голосомъ за</w:t>
        <w:t>-</w:t>
        <w:br/>
        <w:t>дыхающимся отъ внутренней боли :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презирайте меня... Богъ свидвтель, я не достойна презрв-</w:t>
        <w:br/>
        <w:t xml:space="preserve">нія... но поймите меня и пожалЕйте обо </w:t>
      </w:r>
      <w:r>
        <w:rPr>
          <w:rStyle w:val="CharStyle416"/>
        </w:rPr>
        <w:t xml:space="preserve">мне...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Я—мать, и не люблю,</w:t>
        <w:br/>
        <w:t xml:space="preserve">не могу любить дитя свое... оно напоминаетъ </w:t>
      </w:r>
      <w:r>
        <w:rPr>
          <w:rStyle w:val="CharStyle41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его!.. Я молилась</w:t>
        <w:br/>
        <w:t>и плакала горячими слезами у колыбели этого несчастнаго ребенка.,</w:t>
        <w:br/>
      </w:r>
      <w:r>
        <w:rPr>
          <w:rStyle w:val="CharStyle41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просила Бога смягчить мое сердце... я мать, и во </w:t>
      </w:r>
      <w:r>
        <w:rPr>
          <w:rStyle w:val="CharStyle416"/>
        </w:rPr>
        <w:t xml:space="preserve">мне 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искры</w:t>
        <w:br/>
        <w:t>материпскаго чувства... поймите: этого святаго чувства, которое</w:t>
        <w:br/>
        <w:t xml:space="preserve">дало бы </w:t>
      </w:r>
      <w:r>
        <w:rPr>
          <w:rStyle w:val="CharStyle41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силу перенести </w:t>
      </w:r>
      <w:r>
        <w:rPr>
          <w:rStyle w:val="CharStyle41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бкдствія.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385"/>
          <w:b w:val="0"/>
          <w:bCs w:val="0"/>
        </w:rPr>
        <w:t xml:space="preserve">Она </w:t>
      </w:r>
      <w:r>
        <w:rPr>
          <w:rStyle w:val="CharStyle406"/>
          <w:b/>
          <w:bCs/>
        </w:rPr>
        <w:t>замолчала, и какъ-будто ожидала его слова; но опъ смотрЕдъ</w:t>
        <w:br/>
        <w:t>на нее съ участіемъ безмолвиымъ, невыговариваемымъ:—глаза его</w:t>
        <w:br/>
        <w:t>были полны слезъ.</w:t>
      </w:r>
    </w:p>
    <w:p>
      <w:pPr>
        <w:pStyle w:val="Style9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rStyle w:val="CharStyle385"/>
          <w:b w:val="0"/>
          <w:bCs w:val="0"/>
        </w:rPr>
        <w:t xml:space="preserve">Я </w:t>
      </w:r>
      <w:r>
        <w:rPr>
          <w:rStyle w:val="CharStyle406"/>
          <w:b/>
          <w:bCs/>
        </w:rPr>
        <w:t>никому, кромв васъ, добрый другъ мой, не рвшилась бы пе</w:t>
        <w:t>-</w:t>
        <w:br/>
        <w:t xml:space="preserve">редать этой тайны, которая свиицомъ лежала па мосмъ сердцв. </w:t>
      </w:r>
      <w:r>
        <w:rPr>
          <w:rStyle w:val="CharStyle385"/>
          <w:b w:val="0"/>
          <w:bCs w:val="0"/>
        </w:rPr>
        <w:t>И</w:t>
        <w:br/>
      </w:r>
      <w:r>
        <w:rPr>
          <w:rStyle w:val="CharStyle415"/>
          <w:b/>
          <w:bCs/>
        </w:rPr>
        <w:t>мне</w:t>
      </w:r>
      <w:r>
        <w:rPr>
          <w:rStyle w:val="CharStyle406"/>
          <w:b/>
          <w:bCs/>
        </w:rPr>
        <w:t xml:space="preserve"> какъ-будго легче теперь...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еще долго грудь ея подымалась отъ внутренннго волненія, еще</w:t>
        <w:br/>
        <w:t xml:space="preserve">долго она сидвла </w:t>
      </w:r>
      <w:r>
        <w:rPr>
          <w:rStyle w:val="CharStyle306"/>
        </w:rPr>
        <w:t xml:space="preserve">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него... Наконецъ съ замВтнымъ усиліемъ</w:t>
        <w:br/>
        <w:t>встала, взяла его руку, крвпко пожала ее, и скорыми шагами пошла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rStyle w:val="CharStyle418"/>
          <w:i/>
          <w:iCs/>
        </w:rPr>
        <w:t>Лктеопя.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pict>
          <v:shape id="_x0000_s1204" type="#_x0000_t202" style="position:absolute;margin-left:326.15pt;margin-top:-7.85pt;width:11.5pt;height:12.85pt;z-index:-125829297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98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аллей къ дому. Белое платье ел мелькнуло нисколько разя. вдали</w:t>
        <w:br/>
        <w:t>между темными кустами.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оставался на томе же месте, вперивх глаза во мракх и ожидая,</w:t>
        <w:br/>
        <w:t>не мелькиетъ ли оно еще хоть одних разъ... но уже ничего не было</w:t>
        <w:br/>
        <w:t>видно. Плошка, поставленная противх скамейки, съ трескомх догара-</w:t>
        <w:br/>
        <w:t>ла, освещая букетх, оставленный его на земли.</w:t>
      </w:r>
    </w:p>
    <w:p>
      <w:pPr>
        <w:pStyle w:val="Style118"/>
        <w:tabs>
          <w:tab w:leader="none" w:pos="63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поднялъ его и скрылся вх глубине сада.</w:t>
        <w:tab/>
        <w:t>■</w:t>
      </w:r>
    </w:p>
    <w:p>
      <w:pPr>
        <w:pStyle w:val="Style118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же учитель-то? кричала Ѳекла Ниловна, бегая по столовой</w:t>
        <w:br/>
        <w:t>раскрасневшисыі запыхавшись...—Где же онх?Зачемх же я его при</w:t>
        <w:t>-</w:t>
        <w:br/>
        <w:t>гласила? а? что?.. Сколько девице не танцуетх... кавалеровх мало...</w:t>
        <w:br/>
        <w:t>Не видалъ ли его кто? а?</w:t>
      </w:r>
    </w:p>
    <w:p>
      <w:pPr>
        <w:pStyle w:val="Style118"/>
        <w:numPr>
          <w:ilvl w:val="0"/>
          <w:numId w:val="15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ея здесь нетъ, сказала на ухо Ѳекле Ниловне дочь бедныхх,</w:t>
        <w:br/>
        <w:t>но благородных!, родителей, многозначительно улыбаясь.</w:t>
      </w:r>
    </w:p>
    <w:p>
      <w:pPr>
        <w:pStyle w:val="Style118"/>
        <w:numPr>
          <w:ilvl w:val="0"/>
          <w:numId w:val="1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39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Что? а? </w:t>
      </w:r>
      <w:r>
        <w:rPr>
          <w:rStyle w:val="CharStyle236"/>
        </w:rPr>
        <w:t>ея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нѣтъ? Мм!—Видно не на-шутку завелись у ннхъ ку-</w:t>
        <w:br/>
        <w:t>ры-муры... И стыда нетх, — еще ни слова бы не сказала, еслибъ</w:t>
        <w:br/>
        <w:t>тамъ где-нибудь втихомолку... а то при гостяхх, на бале такх нз-</w:t>
        <w:br/>
        <w:t>волнтх вести себя... Бедный муже!...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289" w:line="16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IX.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Праздникх Ѳеклы Ниловны и.мелх важный следствія. . . Во-</w:t>
        <w:br/>
        <w:t>первыхх, на этомх праздникефраитх-заседатель по уши влюбился вх</w:t>
        <w:br/>
        <w:t>дочь бедпыхх, по благородиыхх редителей, узпавх отъ глухой по</w:t>
        <w:t>-</w:t>
        <w:br/>
        <w:t>мещицы, что за него дадутх 40 тысяче приданаго (Впрочемх, Ѳекла</w:t>
        <w:br/>
        <w:t>Ниловна всегда прибавляла вдвое). Во-вторыхх, после этого празд</w:t>
        <w:t>-</w:t>
        <w:br/>
        <w:t>ника уже не одних уезде, а целая губернія заговорила о связи Оль</w:t>
        <w:t>-</w:t>
        <w:br/>
        <w:t>ги Михайловны съ учителемх. Все кричали :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Этакого у насх еще и примера не бывало... Добро бы завести</w:t>
        <w:br/>
        <w:t>связь благородную, а то сх кемх!.. Убила бобраі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что-сх? я самх былх очевиднымь спидегелемъ-сь, какъ</w:t>
        <w:br/>
        <w:t>онх вх саду цаловалъ ее-сх...</w:t>
      </w:r>
    </w:p>
    <w:p>
      <w:pPr>
        <w:pStyle w:val="Style98"/>
        <w:numPr>
          <w:ilvl w:val="0"/>
          <w:numId w:val="1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rStyle w:val="CharStyle406"/>
          <w:b/>
          <w:bCs/>
        </w:rPr>
        <w:t>Не-уже-ли?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—Точно-сх; а она ему говорнтч.: клянусь тебе вх вечной любви...</w:t>
        <w:br/>
        <w:t>Слышалх своими ушами-сх.</w:t>
      </w:r>
    </w:p>
    <w:p>
      <w:pPr>
        <w:pStyle w:val="Style118"/>
        <w:numPr>
          <w:ilvl w:val="0"/>
          <w:numId w:val="15"/>
        </w:numPr>
        <w:tabs>
          <w:tab w:leader="none" w:pos="65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Гм! не дурно...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мне такх разсказывалп, что Антонх, дворовый человеке Пе</w:t>
        <w:t>-</w:t>
        <w:br/>
        <w:t>тра Алекслндрыча, —опх еще при покойнике былх камердпнеромх, —</w:t>
        <w:br/>
        <w:t>такой славный и верный слуга,—подкараѵлилх пхъ вх леску... знае</w:t>
        <w:t>-</w:t>
        <w:br/>
        <w:t>те, лесокх-то возле самой Долговки.Вотх, знаете, и подкараулилъ...</w:t>
        <w:br/>
        <w:t>да вдругъ и выскочил ь изх-за куста. Она бежать, а Антонх на мо-</w:t>
        <w:br/>
        <w:t>лодчика-то сх дубиной, да такп препорядочно отвалялх 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этихх словахх вся губернія захохотала.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left"/>
        <w:spacing w:before="0" w:after="110" w:line="18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5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pict>
          <v:shape id="_x0000_s1205" type="#_x0000_t202" style="position:absolute;margin-left:-9.7pt;margin-top:-10.05pt;width:11.5pt;height:13.1pt;z-index:-125829296;mso-wrap-distance-left:5pt;mso-wrap-distance-right:13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  <w:lang w:val="de-DE" w:eastAsia="de-DE" w:bidi="de-DE"/>
                    </w:rPr>
                    <w:t>96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Удивлеиія достойно, кккъ держите Андрей Петрович!, у себя</w:t>
        <w:br/>
        <w:t>вт. учителяхъ такое, можно сказать, безнравственное существо...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Добру научитъ детей его!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наверно знаю, что учитель-то хотелъ ее увезти на бале у</w:t>
        <w:br/>
        <w:t>Ѳеклы Ниловны, и тройка стояла у въезда въ деревню; ужьонъ, зна</w:t>
        <w:t>-</w:t>
        <w:br/>
        <w:t xml:space="preserve">ете, </w:t>
      </w:r>
      <w:r>
        <w:rPr>
          <w:rStyle w:val="CharStyle37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телегу ее посадилъ,—мой человеке это виделъ и первый</w:t>
        <w:br/>
        <w:t>поднялъ шумъ; тутъ прибежали, нхъ схватили, да и назадъ при</w:t>
        <w:t>-</w:t>
        <w:br/>
        <w:t>вели.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такъ изволите говорить... Тропку-то имелъ онъ неосторож</w:t>
        <w:t>-</w:t>
        <w:br/>
        <w:t>ность поставить у самаго дома, и побежалъ за своей возлюбленной,</w:t>
        <w:br/>
        <w:t>у нихъ заранее было все решено. А она вдругъ заупрямилась. «Не</w:t>
        <w:br/>
        <w:t>хочу» говоритъ, а онъ, пе говоря ни слова, вынулъ пистолетъ изъ</w:t>
        <w:br/>
        <w:t>кармана да и говоритъ: «Застрвлюсь!» Она испугалась и вскрикнула.</w:t>
        <w:br/>
        <w:t>А на крикъ-то прибвжали люди и все узнали въ чемъ дело.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Она, можно сказать, нанесла безчестіе всему своему увзду.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Нътъ-съ,—целой губерніи.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батюшка, лучше всему женскому полу...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года Ольга Михайловна была предметомъ постояннаго и</w:t>
        <w:br/>
        <w:t>всеобщаго вниманія. Только-что и говорили объ ней, какъ-будто це-</w:t>
        <w:br/>
        <w:t xml:space="preserve">лой губерніи решительно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чемъ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кемъ было заняться, кроме</w:t>
        <w:br/>
        <w:t>ея... Сплетни и выдумки—самыя нелвпыя и безсмыслеииыя, разно</w:t>
        <w:t>-</w:t>
        <w:br/>
        <w:t>сились съ быстротою невероятною изъ увзда въ увздъ...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ПрокоФІй Евдокимычъ отвлекъ на минуту отъ нея всеоб</w:t>
        <w:t>-</w:t>
        <w:br/>
        <w:t>щее впиманіе: сначала продажею всъхъ своихъ деревень за необы-</w:t>
        <w:br/>
        <w:t>чайяо-дорогую цвну, и потомъ своего смертію...</w:t>
      </w:r>
    </w:p>
    <w:p>
      <w:pPr>
        <w:pStyle w:val="Style118"/>
        <w:numPr>
          <w:ilvl w:val="0"/>
          <w:numId w:val="15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 Боже мой!., и кому опъ оставилъ свой несмвтный ка-</w:t>
        <w:br/>
        <w:t>питалъ?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въ чьи руки переходятъ лворяпскія денежки!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сколько у него, батюшки мои, іценковъ-то было?</w:t>
      </w:r>
    </w:p>
    <w:p>
      <w:pPr>
        <w:pStyle w:val="Style267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Видимо-невидимо!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чай и умеръ-то, греховоднике, безъ покаянія... Говорятъ, у</w:t>
        <w:br/>
        <w:t>него зарыты были мешки съ золотомъ и серебромъ подъ избой, где</w:t>
        <w:br/>
        <w:t>онъ жилъ...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это пошло прахомъ. А копилъ цвлую жизнь!..</w:t>
      </w:r>
    </w:p>
    <w:p>
      <w:pPr>
        <w:pStyle w:val="Style118"/>
        <w:numPr>
          <w:ilvl w:val="0"/>
          <w:numId w:val="1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знаете ли, что на бедной Прасковьи Павловігв лица нътъ,</w:t>
        <w:br/>
        <w:t>—такъ мучится.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кого?.. Отъ-чего?.. Что такое?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—Разумеется, отъ кого, отъ своей невестушки. Ей ведь известно,</w:t>
        <w:br/>
        <w:t>что все мы знаемъ, какъ та отличается. Каково же ей это сносить?</w:t>
        <w:br/>
        <w:t>Ведь она ей не чужая. Сердце-то болитъ.</w:t>
      </w:r>
    </w:p>
    <w:p>
      <w:pPr>
        <w:pStyle w:val="Style118"/>
        <w:numPr>
          <w:ilvl w:val="0"/>
          <w:numId w:val="15"/>
        </w:numPr>
        <w:tabs>
          <w:tab w:leader="none" w:pos="6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да!.. Все закачали головой.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—Какъ же не больно? Невестка... Жаль! потеряла себя, совсемъ</w:t>
        <w:br/>
        <w:t>потеряла, и въ такихъ молодыхъ летахъ! Худо безъ правиле жить...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rStyle w:val="CharStyle400"/>
          <w:i/>
          <w:iCs/>
        </w:rPr>
        <w:t>Лктсоне.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pict>
          <v:shape id="_x0000_s1206" type="#_x0000_t202" style="position:absolute;margin-left:328.2pt;margin-top:-8.75pt;width:11.05pt;height:11.9pt;z-index:-125829295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Нечего и жалвть объ ней, признаться....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же ?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всегда важничала: такъ и показывала вевмъ, что пзъ сто</w:t>
        <w:t>-</w:t>
        <w:br/>
        <w:t>лицы прівхала.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прошлый годъ ее встрѣтилъ—кланяюсь, а опа хоть бы для</w:t>
        <w:br/>
        <w:t>емвху головой кивнула.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 спросила у нея мвсяца три назадъ, почемъ у васъ, милая</w:t>
        <w:br/>
        <w:t>Ольга Михайловна, матерія на платьв? Она самымъ сухнмъ обра-</w:t>
        <w:br/>
        <w:t>зомъ отвечала:—Не зиаю-съ. Ужь повкрю ли я, чтобъ она не знала</w:t>
        <w:br/>
        <w:t>почемъ ? Просто: не хотвла отвечать.</w:t>
      </w:r>
    </w:p>
    <w:p>
      <w:pPr>
        <w:pStyle w:val="Style118"/>
        <w:numPr>
          <w:ilvl w:val="0"/>
          <w:numId w:val="15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меня хоть бы когда-нибудь пригласила къ себв...</w:t>
      </w:r>
    </w:p>
    <w:p>
      <w:pPr>
        <w:pStyle w:val="Style118"/>
        <w:numPr>
          <w:ilvl w:val="0"/>
          <w:numId w:val="15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что не стоитъ и жалвть ее!</w:t>
      </w:r>
    </w:p>
    <w:p>
      <w:pPr>
        <w:pStyle w:val="Style118"/>
        <w:numPr>
          <w:ilvl w:val="0"/>
          <w:numId w:val="15"/>
        </w:numPr>
        <w:tabs>
          <w:tab w:leader="none" w:pos="6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а все жалко!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век рвіпилн, чтобъ Ольгу Михайловну и не принимать, п не при</w:t>
        <w:t>-</w:t>
        <w:br/>
        <w:t xml:space="preserve">глашать, и не говорить съ ней,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подходить къ ней...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 имя страдаетъ, голубчнкъ! кричала Прасковья Павловна</w:t>
        <w:br/>
        <w:t>сыну. — Что жь ты не пріймешь никакихъ мвръ? отъ-чего же не</w:t>
        <w:br/>
        <w:t>призовешь ея и не объяснишься съ нею. Я не хочу ей ни полслова</w:t>
        <w:br/>
        <w:t>говорить... Мив сказывали вврные люди, что она и безъ того всВмъ</w:t>
        <w:br/>
        <w:t>кричитъ, будто я притВсняю ее, убиваю... Я ее притвеняю!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упала на стулъ съ крнкомъ и воплсмъ.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 оназлодвйка! Моя репутація ничвмъ не </w:t>
      </w:r>
      <w:r>
        <w:rPr>
          <w:rStyle w:val="CharStyle419"/>
        </w:rPr>
        <w:t>запятнана.Я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столько лвтъ вдовой, да про меня никто дурнаго слова не ска-</w:t>
        <w:br/>
        <w:t>жетъ... Я и до старости лвтъ дожила, имя свое сохранила... А она...</w:t>
        <w:br/>
        <w:t>Да что! Я не хочу и говорить про нее... ребеиокъ болвиъ, плачетъ, а</w:t>
        <w:br/>
        <w:t>она и не загляпетъ къ нему... Экое каменное сердце! Да если бъ не</w:t>
        <w:br/>
        <w:t>я, онъ, моя крошечка, давно бъ умеръ 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Однако, не смотря на крики, соввты и даже обмороки своей мату</w:t>
        <w:t>-</w:t>
        <w:br/>
        <w:t>шки,—Актсопъ почему-то не рыпался говорить съ своей женою ,</w:t>
        <w:br/>
        <w:t>хоть явно и при всякомъ случав старался показывать ей свое неудо-</w:t>
        <w:br/>
        <w:t>вольстпіе. Они.впрочемъ, видвлись рвдко. Онъ проводила, цвлыо дни</w:t>
        <w:br/>
        <w:t>съ Ильею Ивапычемъ, который забавлялъ его, или съ Семеномъ Ни-</w:t>
        <w:br/>
        <w:t>кііФорычемъ, который игралъ съ нимъ въ карты, пилъ и вздилъ на</w:t>
        <w:br/>
        <w:t>охоту. Она часто по цвлымь недв.іямъ не выходила никуда изъ</w:t>
        <w:br/>
        <w:t>своей комнаты... Здоровье ея незамвтно , но быстро разрушалось.</w:t>
        <w:br/>
        <w:t>Она уже постоянно кашляла и чувствовала боль въ груди... Крики п</w:t>
        <w:br/>
        <w:t>брань Прасковьи Павловны, раздававшіеся по всему дому, таив силь</w:t>
        <w:t>-</w:t>
        <w:br/>
        <w:t>но двйствовали на ея нервы, что она вдругъ вся измвнялась въ ли-</w:t>
        <w:br/>
        <w:t>цв , бросалась къ своей иостели и прятала голову подъ подушки.</w:t>
        <w:br/>
        <w:t>Только старушка-няия наввщала ее и приводила къ ней сына.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не лечишься, моя кормилица ? говорила няня,—Посмо</w:t>
        <w:t>-</w:t>
        <w:br/>
        <w:t>три на себя, ввдь ты какъ еввчка таешь... Не послать ли, матушка,</w:t>
        <w:br/>
        <w:t xml:space="preserve">за лекаркою Ѳомннишной , въ село Крнвухино? Я вашимч. </w:t>
      </w:r>
      <w:r>
        <w:rPr>
          <w:rStyle w:val="CharStyle313"/>
        </w:rPr>
        <w:t>Лека</w:t>
      </w:r>
      <w:r>
        <w:rPr>
          <w:rStyle w:val="CharStyle313"/>
          <w:lang w:val="fr-FR" w:eastAsia="fr-FR" w:bidi="fr-FR"/>
        </w:rPr>
        <w:t>-</w:t>
      </w:r>
    </w:p>
    <w:p>
      <w:pPr>
        <w:pStyle w:val="Style333"/>
        <w:tabs>
          <w:tab w:leader="none" w:pos="5946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320"/>
      </w:pPr>
      <w:r>
        <w:rPr>
          <w:rStyle w:val="CharStyle372"/>
          <w:lang w:val="fr-FR" w:eastAsia="fr-FR" w:bidi="fr-FR"/>
          <w:b/>
          <w:bCs/>
        </w:rPr>
        <w:t xml:space="preserve">T. </w:t>
      </w:r>
      <w:r>
        <w:rPr>
          <w:rStyle w:val="CharStyle372"/>
          <w:b/>
          <w:bCs/>
        </w:rPr>
        <w:t>XX.—Отд. I.</w:t>
        <w:tab/>
        <w:t>7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both"/>
        <w:spacing w:before="0" w:after="87" w:line="200" w:lineRule="exact"/>
        <w:ind w:left="0" w:right="0" w:firstLine="40"/>
      </w:pPr>
      <w:r>
        <w:rPr>
          <w:rStyle w:val="CharStyle420"/>
          <w:i w:val="0"/>
          <w:iCs w:val="0"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207" type="#_x0000_t202" style="position:absolute;margin-left:-12pt;margin-top:-9.8pt;width:11.75pt;height:12.85pt;z-index:-125829294;mso-wrap-distance-left:5pt;mso-wrap-distance-right:128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  <w:lang w:val="de-DE" w:eastAsia="de-DE" w:bidi="de-DE"/>
                    </w:rPr>
                    <w:t>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рямъ-то не верю,—а опа простыми травами лучше всякихъ лекарей</w:t>
        <w:br/>
        <w:t>вашихъ вылечиваете отъ всВхъ болестей.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Ольга Михайловна не хотт.ла слышать ни о лекаркахъ , ни</w:t>
        <w:br/>
        <w:t>о лекаряхъ , и увѣряла няшо , что чувствуетъ себя совершенно-</w:t>
        <w:br/>
        <w:t>здоровою.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 , какъ жена худила , мужъ толствлъ съ каждымъ</w:t>
        <w:br/>
        <w:t>днемъ. Любо было смотреть на него за ужпномъ (ужине онъ пред-</w:t>
        <w:br/>
        <w:t>почиталъ обиду), когда, усѣвшись въ кожаныя дѣдовскія кресла съ</w:t>
        <w:br/>
        <w:t>высокой спинкой и съ длинными ушами, онъ снималъ салфетку (не</w:t>
        <w:br/>
        <w:t>совсемъ, впрочемъ,чистую) съ своего прибора, и, сладко улыбаясь и</w:t>
        <w:br/>
        <w:t>предвкушая ожидавшія его наслажденія , торопливо засовывалъ ее</w:t>
        <w:br/>
        <w:t>за галстукъ. Противъ него обыкновенно садилась Прасковья Павлов</w:t>
        <w:t>-</w:t>
        <w:br/>
        <w:t>на, съ праваго боку—дочь бѣдныхъ, но благородныхъ родителей, а</w:t>
        <w:br/>
        <w:t>съ леваго Семенъ НикііФорычъ.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—А что, сегодня будетъ </w:t>
      </w:r>
      <w:r>
        <w:rPr>
          <w:rStyle w:val="CharStyle236"/>
        </w:rPr>
        <w:t>няня?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спрашпвалъ Актеонъ , облизывая</w:t>
        <w:br/>
        <w:t>губы.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—Будетъ, дружочекъ, будетъ, ответствовала маменька съ нежно-</w:t>
        <w:br/>
        <w:t>стію.—Я сама ходила на кухню присмотреть , чтобъ хорошенько</w:t>
        <w:br/>
        <w:t>приготовили ее. Ведь я знаю, мой ангелъ, чѣмъ тебе угодить...</w:t>
      </w:r>
    </w:p>
    <w:p>
      <w:pPr>
        <w:pStyle w:val="Style118"/>
        <w:numPr>
          <w:ilvl w:val="0"/>
          <w:numId w:val="1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То-то же-съ!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rStyle w:val="CharStyle236"/>
        </w:rPr>
        <w:t>Няня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являлась на столе. Актеонъ накладывалъ себе полную та</w:t>
        <w:t>-</w:t>
        <w:br/>
        <w:t xml:space="preserve">релку </w:t>
      </w:r>
      <w:r>
        <w:rPr>
          <w:rStyle w:val="CharStyle236"/>
        </w:rPr>
        <w:t>няни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опорожнивъ ее, приступалъ къ жареному поросен</w:t>
        <w:t>-</w:t>
        <w:br/>
        <w:t>ку. Онъ понялъ, живучи въ деревне, что только одна національ-</w:t>
        <w:br/>
        <w:t>ная кухня можете вполне удовлетворить его желудокъ... И какъ</w:t>
        <w:br/>
        <w:t>хорошо онъ кушалъ! И какое молчаиіе царствовало въ эту торже</w:t>
        <w:t>-</w:t>
        <w:br/>
        <w:t>ственную минуту въ столовой ! И какими жадными глазами смо</w:t>
        <w:t>-</w:t>
        <w:br/>
        <w:t>трели на него исполины, окружавшіе столъ и державшіе въ рукахъ</w:t>
        <w:br/>
        <w:t>тарелки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Удовлетворивъ свой аппетите и выкушавъ стакане мадеры, Петре</w:t>
        <w:br/>
        <w:t>Александрычъ обыкновенно прислонялся къ спинке креселъ и от-</w:t>
        <w:br/>
        <w:t>дыхалъ минуте съ пять, а иногда и более , смотря по надобности ;</w:t>
        <w:br/>
        <w:t>потомъ онъ обращался къ исполинамъ.</w:t>
      </w:r>
    </w:p>
    <w:p>
      <w:pPr>
        <w:pStyle w:val="Style118"/>
        <w:numPr>
          <w:ilvl w:val="0"/>
          <w:numId w:val="15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на дворе, братцы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одно время раздавалось несколько басистыхъ голосовъ :</w:t>
      </w:r>
    </w:p>
    <w:p>
      <w:pPr>
        <w:pStyle w:val="Style118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Сиверко-съ.</w:t>
      </w:r>
    </w:p>
    <w:p>
      <w:pPr>
        <w:pStyle w:val="Style118"/>
        <w:numPr>
          <w:ilvl w:val="0"/>
          <w:numId w:val="15"/>
        </w:numPr>
        <w:tabs>
          <w:tab w:leader="none" w:pos="6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Вызвездило.</w:t>
      </w:r>
    </w:p>
    <w:p>
      <w:pPr>
        <w:pStyle w:val="Style118"/>
        <w:numPr>
          <w:ilvl w:val="0"/>
          <w:numId w:val="1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Замалаживаетъ.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опять наступала тишина... и Актеонъ прйступалъ ко второму</w:t>
        <w:br/>
        <w:t>стакану мадеры. При окончаніи одного изъ такихъ ужиновъ , не</w:t>
        <w:br/>
        <w:t>знаю после котораго стакана мадеры, Прасковья Павловна , поме</w:t>
        <w:t>-</w:t>
        <w:br/>
        <w:t>нявшись сначала взглядами съ Семеномъ ИикиФорычемъ, обратилась</w:t>
        <w:br/>
        <w:t>къ сыну 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—Вотъ я, дружочекъ, начала она:—все хотела, да какъ-то поза-</w:t>
      </w:r>
      <w:r>
        <w:br w:type="page"/>
      </w:r>
    </w:p>
    <w:p>
      <w:pPr>
        <w:pStyle w:val="Style421"/>
        <w:widowControl w:val="0"/>
        <w:keepNext w:val="0"/>
        <w:keepLines w:val="0"/>
        <w:shd w:val="clear" w:color="auto" w:fill="auto"/>
        <w:bidi w:val="0"/>
        <w:spacing w:before="0" w:after="122" w:line="19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Лктмт.</w:t>
      </w:r>
      <w:r>
        <w:rPr>
          <w:rStyle w:val="CharStyle423"/>
          <w:b w:val="0"/>
          <w:bCs w:val="0"/>
          <w:i w:val="0"/>
          <w:iCs w:val="0"/>
        </w:rPr>
        <w:t xml:space="preserve"> 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7"/>
      </w:pPr>
      <w:r>
        <w:pict>
          <v:shape id="_x0000_s1208" type="#_x0000_t202" style="position:absolute;margin-left:325.55pt;margin-top:-10.4pt;width:11.5pt;height:13.9pt;z-index:-125829293;mso-wrap-distance-left:135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бывала сказать тебе... Ты знаешь, мое сердце, что у тебя черезпо-</w:t>
        <w:br/>
        <w:t>лосное владеніе по Завидовскому именно съ Семеиомъ ПикиФоры-</w:t>
        <w:br/>
        <w:t>чемъ ?</w:t>
      </w:r>
    </w:p>
    <w:p>
      <w:pPr>
        <w:pStyle w:val="Style118"/>
        <w:numPr>
          <w:ilvl w:val="0"/>
          <w:numId w:val="15"/>
        </w:numPr>
        <w:tabs>
          <w:tab w:leader="none" w:pos="6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Иу... маменька... такъ что же-съ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—Еще покойнике, братецъ, нисколько разх говаривалъ—я какъ</w:t>
        <w:br/>
        <w:t>теперь помню (ужь я , ты знаешь, милый мой , лгать не стану)—</w:t>
        <w:br/>
        <w:t>что онъ владеете совсемъ неправильно пятью стами десятинами въ</w:t>
        <w:br/>
        <w:t>Шмелевской даче... эта земля совсемъ-отделыіая и по всему сле</w:t>
        <w:t>-</w:t>
        <w:br/>
        <w:t>дуете ей принадлежать Семену НикиФорычу. Братецъ хотелъ и</w:t>
        <w:br/>
        <w:t>укрепить за нимъ эту землю...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Точно-съ, возразилъ Антонъ, стоявшій за стуломъ Петра Але-</w:t>
        <w:br/>
        <w:t>ксандрыча:—объ этомъ нисколько разъ и при мне дядинька изволили</w:t>
        <w:br/>
        <w:t>проговаривать-съ.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Видишь ли, дружочекх. И единственно только смерть пом еша</w:t>
        <w:t>-</w:t>
        <w:br/>
        <w:t>ла ему это сделать. Ты , Петинька, даромъ, что мой сынъ, я могу</w:t>
        <w:br/>
        <w:t>сказать, благороднейшій человеке, и къ-тому же не захочешь тре</w:t>
        <w:t>-</w:t>
        <w:br/>
        <w:t>вожить дядинькипа праха; ты, —я въ этомъ уверена,-не заспоришь</w:t>
        <w:br/>
        <w:t>объ этой земле съ Семеномъ НикиФорычемъ, да и онъ вовсе не такой</w:t>
        <w:br/>
        <w:t>человеке, чтобъ действовать обманами; ты его знаешь... У васъ есть</w:t>
        <w:br/>
        <w:t>съ собой планъ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Прасковья Павловна обратилась къ Семену </w:t>
      </w:r>
      <w:r>
        <w:rPr>
          <w:rStyle w:val="CharStyle313"/>
        </w:rPr>
        <w:t>НикиФорычу.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Пл...планъ у меня въ кармане , сказалъ Семене </w:t>
      </w:r>
      <w:r>
        <w:rPr>
          <w:rStyle w:val="CharStyle313"/>
        </w:rPr>
        <w:t>НикиФорычъ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сверкающими глазами.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прекрасно! Вотъ вы сами и растолкуете Петиньке, какъ и</w:t>
        <w:br/>
        <w:t>почему этой землей следуете владеть вамъ.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Семене НикиФорычъ развернулъ переде Петромъ Александрычемъ</w:t>
        <w:br/>
        <w:t>трехсаженный планъ и, водя по немъ указательнымъ пальцемъ, на</w:t>
        <w:t>-</w:t>
        <w:br/>
        <w:t>чале объяснять заикаясь свои права.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Актеонъ долго слѵшалъ, ничего не понимая, и смотрелъиа планъ,</w:t>
        <w:br/>
        <w:t>ничего не видя.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-—Да что жь, сказалъ онъ:—пожалуй, возьмите себе эту землю...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вотъ и прекрасно! воскликнула Прасковья Павловна...—У</w:t>
        <w:br/>
        <w:t>тебя тамъ, голубчике, въ Завидовке столько земли, что ужь полови</w:t>
        <w:t>-</w:t>
        <w:br/>
        <w:t>на такъ брошена, не обработывается, руке не достаете... Поскорей</w:t>
        <w:br/>
        <w:t>бы и купчую сделать... а? какъ ты думаешь?</w:t>
      </w:r>
    </w:p>
    <w:p>
      <w:pPr>
        <w:pStyle w:val="Style118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Пожалуй, сказалъ Петре Александрычъ.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Т...т...т...акъ вы у...у...уступаете мне эту землю? спросилъ</w:t>
        <w:br/>
        <w:t>Семене НикиФорычъ, вытаращивъ глаза и еще не совсемъ веря сво</w:t>
        <w:t>-</w:t>
        <w:br/>
        <w:t>ему счастію.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жь, отвечала Прасковья Павловна, несколько оби-</w:t>
        <w:br/>
        <w:t>дясь:—могли вы сомневаться въ благородстве моего сына?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Не...не...нвтъ. Не...не...знаю, какъ и благодарить васъ... Пе...</w:t>
        <w:br/>
        <w:t>Пе...Петре Александрычъ...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pict>
          <v:shape id="_x0000_s1209" type="#_x0000_t202" style="position:absolute;margin-left:-9pt;margin-top:-7.75pt;width:14.65pt;height:10.9pt;z-index:-125829292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—Поздравляю васх, Семена.ІІикиФорычх, са, пріобретенісмъ, ска</w:t>
        <w:t>-</w:t>
        <w:br/>
        <w:t>зала Прасковья Павловна.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Поздравлять надо шампанскимъ, заметилъ Петре Алексан-</w:t>
        <w:br/>
        <w:t>дрычх.— А кстати, я ужь давно не пилх шампанскаго... вкусе вх</w:t>
        <w:br/>
        <w:t>немх потерллх. Выпьемх-ка, Семенъ ПикііФорычх, бутылочку.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Э...это наше гу...гусарское вино , произнесх Семене </w:t>
      </w:r>
      <w:r>
        <w:rPr>
          <w:rStyle w:val="CharStyle308"/>
        </w:rPr>
        <w:t>Никифо-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рычъ:—к...какъ не выпить?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Актеонх сообщила, своему управляющему о тома.,</w:t>
        <w:br/>
        <w:t>что онъ уступилъ 500 десятина, земли вх Шмелевской дачи Семену</w:t>
        <w:br/>
        <w:t>ІіикиФорычу.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—Помилуйте-съ,сказалъ Назаре Яковличь, нахмуривх брови:—да</w:t>
        <w:br/>
        <w:t>какх это можно-сх? У насх вхЗавидовкена 100 душе останется всего</w:t>
        <w:br/>
        <w:t>200 десятннх... Крестьянамх-то умирать сх голода прійдется. Нѣта.,</w:t>
        <w:br/>
        <w:t>уигь воля ваша! После этого какіе же вы хотите доходы отх меня</w:t>
        <w:br/>
        <w:t>требовать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—Такх что жь? не отступиться же мни отх своего слова! сказалъ</w:t>
        <w:br/>
        <w:t>Актеонх. — Я вчера ужь и бутылку шампанскаго роепилх по этому</w:t>
        <w:br/>
        <w:t>случаю сх Семенома. ИикнФорычемх...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Управлявший не мога. скрыть улыбки.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Петрх Алексапдрычх ! Одна деревенька оставалась неза</w:t>
        <w:t>-</w:t>
        <w:br/>
        <w:t>ложенная, да и ту вы хотите разорить.</w:t>
      </w:r>
    </w:p>
    <w:p>
      <w:pPr>
        <w:pStyle w:val="Style118"/>
        <w:numPr>
          <w:ilvl w:val="0"/>
          <w:numId w:val="15"/>
        </w:numPr>
        <w:tabs>
          <w:tab w:leader="none" w:pos="6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Вздоре какой 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—ІІѣтл&gt;-сх, не вздорх; да и земля-то, уступленная вамп, самая луч</w:t>
        <w:t>-</w:t>
        <w:br/>
        <w:t>шая, хлебородная...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мне и безе того иикакпхх доходовх не дали во все ваше</w:t>
        <w:br/>
        <w:t>управлепіе, да еще, говорятх, хотите требовать дспегх на прокорма,</w:t>
        <w:br/>
        <w:t>крестьянх...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—Такх что же, сударь, возразпль управляющій недовольнымъ го-</w:t>
        <w:br/>
        <w:t>лосомх:—коли хлебъ не родится , ведь это не моя воля, а Божья...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Ога,-чего же другіе помещики все-таки получаютх кой-какіе</w:t>
        <w:br/>
        <w:t>доходы?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уікь я давно , Петрх Александрыча., замечаю , что я вама.</w:t>
        <w:br/>
        <w:t>не иуженх. Что жь! я готовь хоть сейчасх отоіідти : я место себе</w:t>
        <w:br/>
        <w:t>всегда найду.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подслушала этотх разговора, и вбежала ва.</w:t>
        <w:br/>
        <w:t>комнату сх гневомь.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—Что жь, другх мой , не-уже-ли ты после этиха, грубостей ста</w:t>
        <w:t>-</w:t>
        <w:br/>
        <w:t>нешь держать его у себя? Господи Боже мой! разве она. одних толь</w:t>
        <w:t>-</w:t>
        <w:br/>
        <w:t>ко и умеете управлять именілми? Вотх какое сокровище!..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горячитесь, сударыня , сказалх управляющій, посмотревх</w:t>
        <w:br/>
        <w:t>прямо вх глаза Прасковье Павловне:—я, во-первыхх, обижать себя</w:t>
        <w:br/>
        <w:t>никому не позволю, ' потому-что я чиновника, 12-го класса. Да-сх,</w:t>
        <w:br/>
        <w:t>а во-вторыхх... Ну, а во-вторыха.-то... Я такх и быть промолчу , а</w:t>
        <w:br/>
        <w:t>ужь вы сами знаете.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поклонился Петру Александрычу и выіпелх изъ комнаты.</w:t>
      </w:r>
      <w:r>
        <w:br w:type="page"/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jc w:val="right"/>
        <w:spacing w:before="0" w:after="5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Аістеоне.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1"/>
      </w:pPr>
      <w:r>
        <w:pict>
          <v:shape id="_x0000_s1210" type="#_x0000_t202" style="position:absolute;margin-left:323.75pt;margin-top:-8.35pt;width:14.15pt;height:11.35pt;z-index:-125829291;mso-wrap-distance-left:13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—»■ Экііі грубіянъ! закричала Прасковья Павловна, притворяя дверь,</w:t>
        <w:br/>
        <w:t>въ которую вышелъ управляющіп.—Отпусти его поскорѣй, другъ</w:t>
        <w:br/>
        <w:t>мой. Богъ съ ыимъ! онъ только разорялъ крестьянъ... Я знала за</w:t>
        <w:br/>
        <w:t>нимъ такія плутни, такія... иу, да я тебѣ все послѣ разскажу. Се-</w:t>
        <w:br/>
        <w:t>менъ НикиФорычъ у насъ свой человт.къ въ домѣ , душевно привя</w:t>
        <w:t>-</w:t>
        <w:br/>
        <w:t>занный къ тебѣ, да онъ съ охотой возьмется управлять твоими имѣ-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46"/>
      </w:pPr>
      <w:r>
        <w:rPr>
          <w:rStyle w:val="CharStyle424"/>
        </w:rPr>
        <w:t>ІІІЯМН.</w:t>
      </w:r>
    </w:p>
    <w:p>
      <w:pPr>
        <w:pStyle w:val="Style118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славно! Не-уже-ли, маменька?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 только, дружочекъ, до времени... Я все это тебѣ устрою</w:t>
        <w:br/>
        <w:t>самымъ лучшимъ образомъ.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Черезъ </w:t>
      </w:r>
      <w:r>
        <w:rPr>
          <w:rStyle w:val="CharStyle306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недѣли, Назаръ Яковлнчъ выѣхалъ изъ села Долгов-</w:t>
        <w:br/>
        <w:t>кн, и всѣ счеты и разсчеты по своему управлеиію сдалъ, по приказа-</w:t>
        <w:br/>
        <w:t>нію Актеона, Семену НикиФорычу. Назаръ Яковличъ давно искалъ</w:t>
        <w:br/>
        <w:t>только предлога, чтобъ отойдти отъ Петра Александрыча. Въ-про-</w:t>
        <w:br/>
        <w:t>долженіе своего четырехлѣтняго управлснія, онъ нажнлъ себѣ поря</w:t>
        <w:t>-</w:t>
        <w:br/>
        <w:t xml:space="preserve">дочный капнталецъ и захотѣлъ самъ сдѣлаться помѣщикомъ... </w:t>
      </w:r>
      <w:r>
        <w:rPr>
          <w:rStyle w:val="CharStyle376"/>
        </w:rPr>
        <w:t>Оііъ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вскорѣ купплъ за 200 верстъ отъ села Долговки 60 душъ съ усадь</w:t>
        <w:t>-</w:t>
        <w:br/>
        <w:t>бой и славно зажилъ въ своемъ новомъ помѣсгьѣ.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Состояпіе Актеона близилось къ разрушенію. Съ капитала, отдан-</w:t>
        <w:br/>
        <w:t>наго имъ на бумаго-прядильную Фабрику, онъ еще не получнлъ ни</w:t>
        <w:br/>
        <w:t>гроша. Дмитріп Васильичъ Бобыпинъ написалъ къ нему оскорбитель</w:t>
        <w:t>-</w:t>
        <w:br/>
        <w:t>ное письмо за увольненіе угіравляющаго , и настоятельно требовалъ</w:t>
        <w:br/>
        <w:t>или немедленной высылки деиегъ , который Петра, Александрычъ</w:t>
        <w:br/>
        <w:t>былъ долженъ ему, или немедленной уступки за этотъ долгъ де</w:t>
        <w:t>-</w:t>
        <w:br/>
        <w:t>ревни Бекеевки; въ противномъ случав угрожалъ, что начиетъ дей</w:t>
        <w:t>-</w:t>
        <w:br/>
        <w:t>ствовать по законамъ. А деревня Бекеевка была хоть и небольшая,</w:t>
        <w:br/>
        <w:t>но лучшая и выгоднейшая деревня Актеона! Чтобъ развязаться съ</w:t>
        <w:br/>
        <w:t>Дмитріемъ Васильичемъ, онъ долженъ былъ согласиться на уступку</w:t>
        <w:br/>
        <w:t>ему Бекеевки.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Знаете, маменька, говорилъ Актеонъ:—я ужь отъ Дмитрія Ва-</w:t>
        <w:br/>
        <w:t xml:space="preserve">сильича ни за что въ </w:t>
      </w:r>
      <w:r>
        <w:rPr>
          <w:rStyle w:val="CharStyle306"/>
        </w:rPr>
        <w:t xml:space="preserve">свѣтѣ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ожидалъ такого подлаго поступка. Я</w:t>
        <w:br/>
        <w:t>все думалъ, что опъ благороднъйшій человѣкъ... Да сколько онъ на</w:t>
        <w:br/>
        <w:t>меня и процентовъ-то насчиталъ—ужасъ !.. А какъ я еще потеряю</w:t>
        <w:br/>
        <w:t>деньги, которыя отдалъ ему на Фнлатуру?.. Впрочемъ, на такой по-</w:t>
        <w:br/>
        <w:t>ступокъопъ, я полагаю, не способеігь. ІІѣтъ, ужь это было бы</w:t>
        <w:br/>
        <w:t>слишкомъ... Вотъ, мамеиька, послѣ этого и вѣрь людямъ...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мой голубчикъ?возражала Прасковья Павловна:—моя прав</w:t>
        <w:t>-</w:t>
        <w:br/>
        <w:t>да и вышла... Я всегда говорила тебѣ, что Дмитрію Васнльичу паль</w:t>
        <w:t>-</w:t>
        <w:br/>
        <w:t>ца въ ротъ нельзя класть, что этакого тонкаго обманщика и вообра</w:t>
        <w:t>-</w:t>
        <w:br/>
        <w:t>зить нельзя... Видишь ли, какъ твоя маменька знаетъ людей?..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Да, нёчего сказать. Какъ вы нхъ такъ научились разбирать?</w:t>
        <w:br/>
        <w:t>Это мнѣ удивительно!</w:t>
      </w:r>
    </w:p>
    <w:p>
      <w:pPr>
        <w:pStyle w:val="Style118"/>
        <w:numPr>
          <w:ilvl w:val="0"/>
          <w:numId w:val="15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  <w:sectPr>
          <w:pgSz w:w="8107" w:h="12662"/>
          <w:pgMar w:top="426" w:left="521" w:right="511" w:bottom="40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сказать ли тебѣ пріятную новость, мое сердце?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center"/>
        <w:spacing w:before="0" w:after="115" w:line="20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Какую?</w:t>
      </w:r>
    </w:p>
    <w:p>
      <w:pPr>
        <w:pStyle w:val="Style426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27"/>
      </w:pPr>
      <w:r>
        <w:rPr>
          <w:rStyle w:val="CharStyle428"/>
          <w:b/>
          <w:bCs/>
        </w:rPr>
        <w:t>ІІарамонъ АстаФЬйчъ, засъдатель нашъ, просить руки моей А-</w:t>
        <w:br/>
        <w:t>неточки; онъ паписалъ ко мив премилое письмо по этому случаю.</w:t>
        <w:br/>
        <w:t>Вотъ, послушай нисколько строкъ: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«Сердце мое давпо, милостивая государыня...»—(Это онъ ко мни</w:t>
        <w:br/>
        <w:t>адресуется)... Сердце... да... «чуствуетъ непреодолимое влвченіе къ</w:t>
        <w:br/>
        <w:t>Аныв Ивановии, бвседой, которой я неоднократно имевъ честь- поль-</w:t>
        <w:br/>
        <w:t>зоватся и плѣнялся душевными ея качествами. Въ слвдствіе сего,</w:t>
        <w:br/>
        <w:t>питаясь сладостными мечтами и будучи обмадвженъ, что вы прими-</w:t>
        <w:br/>
        <w:t>тв подъ покровъ вашъ и не откажетв употребить свое милостивое хо</w:t>
        <w:t>-</w:t>
        <w:br/>
        <w:t xml:space="preserve">датайство передъ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Aiiuoii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Ивановной въ мою пользу я по правиламъ</w:t>
        <w:br/>
        <w:t>виушеннымъ мив отъ младенчества моего, буду молить Всевышия-</w:t>
        <w:br/>
        <w:t>го, дабы не переставалъ изливать иа васъ щедрой рукой всв воз</w:t>
        <w:t>-</w:t>
        <w:br/>
        <w:t>можный блага на многія годы, упрочивъ благоденствіе ваше для об-</w:t>
        <w:br/>
        <w:t>іцаго семейнаго счастія при точномъ спокойствіи души и серца»—</w:t>
        <w:br/>
        <w:t>Ну и прочее, и такъ далве.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какъ краснорвчиво объясняется !</w:t>
      </w:r>
    </w:p>
    <w:p>
      <w:pPr>
        <w:pStyle w:val="Style118"/>
        <w:numPr>
          <w:ilvl w:val="0"/>
          <w:numId w:val="15"/>
        </w:numPr>
        <w:tabs>
          <w:tab w:leader="none" w:pos="6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же, дружочекъ? это написаио совсвмъ неглупо и даже съ</w:t>
        <w:br/>
        <w:t>чувствомъ, сказала Прасковья Павловна.</w:t>
      </w:r>
    </w:p>
    <w:p>
      <w:pPr>
        <w:pStyle w:val="Style118"/>
        <w:numPr>
          <w:ilvl w:val="0"/>
          <w:numId w:val="1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у насъ будетъ скоро свадьба, маменька?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ІІадвюсь, душа моя... Я думала, между нами сказать, что Ан</w:t>
        <w:t>-</w:t>
        <w:br/>
        <w:t>дрей Петровичи жсинтся на ней: онъ вдовецъ; у него некому за</w:t>
        <w:br/>
        <w:t>хозяйствомъ присмотрвть, двти, — а Анеточка была бы имъ хоро</w:t>
        <w:t>-</w:t>
        <w:br/>
        <w:t>шею, доброю матерью... да нвтъ! И слава Богу, что такъ не случи</w:t>
        <w:t>-</w:t>
        <w:br/>
        <w:t>лось: онъ и не умвлъ бы оцвтнть ея достоинствъ, да и ктому же, вид</w:t>
        <w:t>-</w:t>
        <w:br/>
        <w:t xml:space="preserve">но, на все судьба; противъ судьбы идти нельзя... Парамонъ </w:t>
      </w:r>
      <w:r>
        <w:rPr>
          <w:rStyle w:val="CharStyle308"/>
        </w:rPr>
        <w:t>Астэфь-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ичъ хоть и не нмветъ большаго состоянія, а человвкъ съ душой—это</w:t>
        <w:br/>
        <w:t>главное. Оиъ первый разъ обратили на Анеточку особенное вниманіе</w:t>
        <w:br/>
        <w:t>прошлый годъ, когда мы были на рожденьи у Ѳеклы Ниловны, и съ-</w:t>
        <w:br/>
        <w:t>твхъ-поръ, говорятъ, ни днемъ, ни ночью не имвлъ покоя: все думалъ</w:t>
        <w:br/>
        <w:t>объ ней... О, да оиъ безподобныіі человвкъ!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нисколько времени, ІІетръ Александрычъ, по настоянію</w:t>
        <w:br/>
        <w:t>Прасковьи Павловны, занялъ 20,000 рублей ассигиаціями у Семена</w:t>
        <w:br/>
        <w:t>НикиФорыча подъ залогъ 40 душъ— и отдалъ эти деньги отъ имени</w:t>
        <w:br/>
        <w:t>своей матери въ приданое дочери бвдныхъ, но благородныхъ роди</w:t>
        <w:t>-</w:t>
        <w:br/>
        <w:t>телей.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безпокойся, Петинька, говорила Прасковья Павловна:—эти</w:t>
        <w:br/>
        <w:t>двадцать тысячь я тебв отдамъ... Ужь ты, мое сердце, положись въ</w:t>
        <w:br/>
        <w:t>этомъ случав на мою соввсть...</w:t>
      </w:r>
    </w:p>
    <w:p>
      <w:pPr>
        <w:pStyle w:val="Style118"/>
        <w:numPr>
          <w:ilvl w:val="0"/>
          <w:numId w:val="15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маменька-съ; а когда же свадьба-то?</w:t>
      </w:r>
    </w:p>
    <w:p>
      <w:pPr>
        <w:pStyle w:val="Style118"/>
        <w:numPr>
          <w:ilvl w:val="0"/>
          <w:numId w:val="15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начали сентября, другъ мой, иепремвнно.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7"/>
        <w:sectPr>
          <w:headerReference w:type="even" r:id="rId127"/>
          <w:headerReference w:type="default" r:id="rId128"/>
          <w:pgSz w:w="8107" w:h="12662"/>
          <w:pgMar w:top="468" w:left="498" w:right="529" w:bottom="598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сентябрь приближался... Только еще третью осень встрв-</w:t>
        <w:br/>
        <w:t>чалъ Пстръ Алексапдрычъ въ деревни, а ему казалось, что онъ жн-</w:t>
      </w:r>
    </w:p>
    <w:p>
      <w:pPr>
        <w:pStyle w:val="Style429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ÂicmcoHs.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213" type="#_x0000_t202" style="position:absolute;margin-left:323.3pt;margin-top:-5.1pt;width:17.05pt;height:10.85pt;z-index:-125829290;mso-wrap-distance-left:13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lang w:val="fr-FR" w:eastAsia="fr-FR" w:bidi="fr-FR"/>
                      <w:b/>
                      <w:bCs/>
                    </w:rPr>
                    <w:t>103;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ветъ въ ней съ самаго младенчества. Иногда, въ годъ разе или два,</w:t>
        <w:br/>
        <w:t>мерещились ему петербургскія лица, Невскій-Проснекгъ, Алексан-</w:t>
        <w:br/>
        <w:t>дринскіи-Театръ, офицеры, устрицы... и г-жа Бобынина, и г-жа Гор</w:t>
        <w:t>-</w:t>
        <w:br/>
        <w:t>бачева, — эти две жемчужины средняго петербургскаго сословія,</w:t>
        <w:br/>
        <w:t>передъ которыми расточаютъ неистовые онагры и свою любовь, и</w:t>
        <w:br/>
        <w:t>свои восторги, и свои исковерканныя Французскія Фразы... ГІо онъ</w:t>
        <w:br/>
        <w:t>тотчасъ же отгонялъ отъ себя все эти воспоминанія.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и что такое Невскіп-Проспектъ? мыслилъ онъодиажды:—</w:t>
        <w:br/>
        <w:t>совершенный вздоре... И что эти красавицы? такъ только блестятъ, и.</w:t>
        <w:br/>
        <w:t>больше ничего... Спрашивается: чемъ здесь хуже? Здесь и Агаѳья</w:t>
        <w:br/>
        <w:t>Васильевна въ козловыхъ башмакахъ, и Маша, у которой щечки алъе</w:t>
        <w:br/>
        <w:t>зари утренней, и Настя... и проч. — Вдругъ на дворе послышался</w:t>
        <w:br/>
        <w:t>крикъ.</w:t>
      </w:r>
    </w:p>
    <w:p>
      <w:pPr>
        <w:pStyle w:val="Style118"/>
        <w:numPr>
          <w:ilvl w:val="0"/>
          <w:numId w:val="15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значитъ? подумалъ Петре Александрычь.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поднялся съ своего дивана и взгляиулъ въ окно... У подъез</w:t>
        <w:t>-</w:t>
        <w:br/>
        <w:t>да дома стояли три подводы, и на эти подводы укладывали сундуки</w:t>
        <w:br/>
        <w:t>съ приданымъ дочери бедныхъ, но б.іагородныхъ родителей... Му</w:t>
        <w:t>-</w:t>
        <w:br/>
        <w:t>жики и лакеи, стоявшіе у подводъ, во все горло смеялись, глядя на</w:t>
        <w:br/>
        <w:t>какого-то мальчика, котораго Антоне торжественно велъ черезъ дворъ</w:t>
        <w:br/>
        <w:t>за ухо. Мальчике тщетно пытался вырваться отъ Антона и кричалъ.</w:t>
      </w:r>
    </w:p>
    <w:p>
      <w:pPr>
        <w:pStyle w:val="Style118"/>
        <w:numPr>
          <w:ilvl w:val="0"/>
          <w:numId w:val="1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это, Наумычъ? спросили въ одинъ голосе Дормидошка,</w:t>
        <w:br/>
        <w:t>Ѳомка и Филька. — За что эго ты, брате, его теребишь. Ведь это</w:t>
        <w:br/>
        <w:t>Петька покровскій.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ваше дело, отвечалъ Антоне съ глубочайшею важностію.—</w:t>
        <w:br/>
        <w:t>Будете знать все, скоро состареетесь...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за мальчишка ? подумалъ Петре Александрычъ. —</w:t>
        <w:br/>
        <w:t>Странно!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снова опустился на диване.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полчаса после этого, Прасковья Павловна вбежала къ сво</w:t>
        <w:t>-</w:t>
        <w:br/>
        <w:t>ему сыну.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129"/>
          <w:headerReference w:type="default" r:id="rId130"/>
          <w:pgSz w:w="8107" w:h="12662"/>
          <w:pgMar w:top="468" w:left="498" w:right="529" w:bottom="598" w:header="0" w:footer="3" w:gutter="0"/>
          <w:rtlGutter w:val="0"/>
          <w:cols w:space="720"/>
          <w:pgNumType w:start="11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Петинька, воскликнула опа:-приготовься, мои друге!.. Не</w:t>
        <w:br/>
        <w:t>на радость я пришла къ тебе... да что делать? Супруга твоя забы</w:t>
        <w:t>-</w:t>
        <w:br/>
        <w:t>ваете все приличія , всякую благопристойность... Она... она... ну,</w:t>
        <w:br/>
        <w:t>какъ бы ты думалъ... ну, вообрази, что можете быть хуже... заве</w:t>
        <w:t>-</w:t>
        <w:br/>
        <w:t>ла переписку съ учителемъ!.. Я молчала, все молчала... да наконецъ</w:t>
        <w:br/>
        <w:t>ужь извини... не могу... не могу... Я не говорила тебе до-сихъ-</w:t>
        <w:br/>
        <w:t>норъ , что она съ нимъ прогуливается въ роще , что ужь однажды</w:t>
        <w:br/>
        <w:t>Антоне подкараулилъ ихъ и, кажется , учителю-то отъ него доста</w:t>
        <w:t>-</w:t>
        <w:br/>
        <w:t>лось... Ужь обе этомъ, батюшка, посторонніе говорятъ, все, все... Я</w:t>
        <w:br/>
        <w:t>щадила только твое здоровье, потому молчала... и думала, призна</w:t>
        <w:t>-</w:t>
        <w:br/>
        <w:t>юсь, что она очувствуется... Наконецъ надо же положить этому пре</w:t>
        <w:t>-</w:t>
        <w:br/>
        <w:t>граду... Переписка!.. Бсзгіодобно!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0" w:right="0" w:firstLine="0"/>
      </w:pPr>
      <w:r>
        <w:rPr>
          <w:rStyle w:val="CharStyle418"/>
          <w:i/>
          <w:iCs/>
        </w:rPr>
        <w:t>Словесность.</w:t>
      </w:r>
    </w:p>
    <w:p>
      <w:pPr>
        <w:pStyle w:val="Style9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rStyle w:val="CharStyle406"/>
          <w:b/>
          <w:bCs/>
        </w:rPr>
        <w:t xml:space="preserve">Гдъ жь </w:t>
      </w:r>
      <w:r>
        <w:rPr>
          <w:rStyle w:val="CharStyle385"/>
          <w:b w:val="0"/>
          <w:bCs w:val="0"/>
        </w:rPr>
        <w:t xml:space="preserve">вы </w:t>
      </w:r>
      <w:r>
        <w:rPr>
          <w:rStyle w:val="CharStyle415"/>
          <w:b/>
          <w:bCs/>
        </w:rPr>
        <w:t xml:space="preserve">видели </w:t>
      </w:r>
      <w:r>
        <w:rPr>
          <w:rStyle w:val="CharStyle385"/>
          <w:b w:val="0"/>
          <w:bCs w:val="0"/>
        </w:rPr>
        <w:t xml:space="preserve">о </w:t>
      </w:r>
      <w:r>
        <w:rPr>
          <w:rStyle w:val="CharStyle406"/>
          <w:b/>
          <w:bCs/>
        </w:rPr>
        <w:t xml:space="preserve">л переписку? спроснлъ </w:t>
      </w:r>
      <w:r>
        <w:rPr>
          <w:rStyle w:val="CharStyle385"/>
          <w:b w:val="0"/>
          <w:bCs w:val="0"/>
        </w:rPr>
        <w:t xml:space="preserve">Петръ </w:t>
      </w:r>
      <w:r>
        <w:rPr>
          <w:rStyle w:val="CharStyle406"/>
          <w:b/>
          <w:bCs/>
        </w:rPr>
        <w:t>А.іексан-</w:t>
        <w:br/>
        <w:t>дрычъ, вставь съ дивана и проіідвеь по комнать...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Гдъ?.. гдъ?.. А воть </w:t>
      </w:r>
      <w:r>
        <w:rPr>
          <w:rStyle w:val="CharStyle306"/>
        </w:rPr>
        <w:t>где!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—Прасковья Павловна подала сыну</w:t>
        <w:br/>
        <w:t>какую-то записочку.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Опт, от крыла ее, иробъжалъ глазами и нахмурился...</w:t>
      </w:r>
    </w:p>
    <w:p>
      <w:pPr>
        <w:pStyle w:val="Style118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читай вслухт., мой другъ. У меня, знаешь, глаза слабые; я</w:t>
        <w:br/>
        <w:t>н не разобрала половины. Поняла только, что любовная записка.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Алекгандрычъ прочелт»: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«Ммь открывается случай ъхать въ чужіе край, и не позже, какъ</w:t>
        <w:br/>
        <w:t>черезъ мъсяцъ. Обь этомъ я получилъ третьяго-дпя письмо изъ Мо</w:t>
        <w:t>-</w:t>
        <w:br/>
        <w:t xml:space="preserve">сквы... Я ъду; </w:t>
      </w:r>
      <w:r>
        <w:rPr>
          <w:rStyle w:val="CharStyle30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ъхать отсюда... По чувствую, что у ме</w:t>
        <w:t>-</w:t>
        <w:br/>
        <w:t>ня не достало бы силъ уъхать, не простясь съвами. В ь моей горькой</w:t>
        <w:br/>
        <w:t>жизни есть нисколько свлтыхъ дней. Этими днями я обязаігь вадіъ.</w:t>
        <w:br/>
        <w:t xml:space="preserve">Желапіе васъ </w:t>
      </w:r>
      <w:r>
        <w:rPr>
          <w:rStyle w:val="CharStyle306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послъдній разъ пересилило мою боязнь</w:t>
        <w:br/>
        <w:t>писать къ вадіъ. Простите меня за это... Мысль, что я могу подать</w:t>
        <w:br/>
        <w:t>поводт. этой запиской къ снлетнямъ, которыя составляют!,, кажется,</w:t>
        <w:br/>
        <w:t>сунцественпую потребность здъшнихь жителей , эта мысль мучитъ</w:t>
        <w:br/>
        <w:t xml:space="preserve">меня... Съ монмь поеланнымъ напишите дшъ одно слово въ </w:t>
      </w:r>
      <w:r>
        <w:rPr>
          <w:rStyle w:val="CharStyle306"/>
        </w:rPr>
        <w:t>ответь,</w:t>
        <w:br/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когда я могу васъ видь-ть.»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Прочитавь это письмо , Петръ Александрычъ положи.іъ его въ</w:t>
        <w:br/>
        <w:t>карманъ.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Каково покажется? закричала Прасковья Павловна...—Сплетни!</w:t>
        <w:br/>
        <w:t>ай-да молодчпкъ!.. Пожаловать насъ въ сплетницы... О какихъ-то</w:t>
        <w:br/>
        <w:t>минутахъ, видишь ли, напомииаетъ ей, и просить, чтобъ она назна</w:t>
        <w:t>-</w:t>
        <w:br/>
        <w:t>чила ему рандеву... Прекрасно!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Петръ Александрычъ покачалъ головой.</w:t>
      </w:r>
    </w:p>
    <w:p>
      <w:pPr>
        <w:pStyle w:val="Style118"/>
        <w:numPr>
          <w:ilvl w:val="0"/>
          <w:numId w:val="1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Нехорошо; однако, оігь уъзжаетъ отсюда^ маменька...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гы вьришь ему, голубчика,? Это все обдіанъ, хитрость! Имъ</w:t>
        <w:br/>
        <w:t xml:space="preserve">только хочется </w:t>
      </w:r>
      <w:r>
        <w:rPr>
          <w:rStyle w:val="CharStyle306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свидаиіе. Пътъ, этого пропустить нельзя... и</w:t>
        <w:br/>
        <w:t>послаипаго-то надо отвадить отсюда...</w:t>
      </w:r>
    </w:p>
    <w:p>
      <w:pPr>
        <w:pStyle w:val="Style118"/>
        <w:numPr>
          <w:ilvl w:val="0"/>
          <w:numId w:val="1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какъ же эта записка попалась къ вамъ?</w:t>
      </w:r>
    </w:p>
    <w:p>
      <w:pPr>
        <w:pStyle w:val="Style118"/>
        <w:numPr>
          <w:ilvl w:val="0"/>
          <w:numId w:val="1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  <w:sectPr>
          <w:pgSz w:w="8107" w:h="12662"/>
          <w:pgMar w:top="420" w:left="530" w:right="564" w:bottom="4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 Антону. Мальчишка-то посланный видно дуралей. Оиъ</w:t>
        <w:br/>
        <w:t>встрътилъ Антона, да и спрашивает!,, какъ видьть вашу молодую ба-</w:t>
        <w:br/>
        <w:t>]м»ішо. Атотъ догадался,спрашпваетъ, зачъмъ тебъ?Такъ, говорить...</w:t>
        <w:br/>
        <w:t>Не дюжеть быть... Оиъ погрознлъ ему; мальчишка-то туда,сюда, да и</w:t>
        <w:br/>
        <w:t>признался, чгоу иегозапнскаесть къ ней отъ учителя... Антонъ взялъ</w:t>
        <w:br/>
        <w:t>его за ухо и нривелъ его комиъ... Впрочемъ, ты съ Ольгой Михай</w:t>
        <w:t>-</w:t>
        <w:br/>
        <w:t>ловной самъ какъ хочешь, такъ и дълайся. Мой долгъ былъ только об</w:t>
        <w:t>-</w:t>
        <w:br/>
        <w:t>наружить ся шашни, показать ея неблагодарность къ тебь, которому</w:t>
        <w:br/>
        <w:t xml:space="preserve">она всънъ обязапа,—а тадгь не дюе дьло.Тебь </w:t>
      </w:r>
      <w:r>
        <w:rPr>
          <w:rStyle w:val="CharStyle306"/>
        </w:rPr>
        <w:t xml:space="preserve">известно,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чтоявсь сно-</w:t>
        <w:br/>
        <w:t>шепія съ пей прекратила, а ужь что касается до этого негодяя маль</w:t>
        <w:t>-</w:t>
        <w:br/>
        <w:t>чишки, нхъ любовпаго почтальйона, я велю его порядочно про</w:t>
        <w:t>-</w:t>
        <w:br/>
        <w:t>учить.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Ачтеонь.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pict>
          <v:shape id="_x0000_s1215" type="#_x0000_t202" style="position:absolute;margin-left:318.85pt;margin-top:-8.7pt;width:14.9pt;height:11.1pt;z-index:-125829289;mso-wrap-distance-left:13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b/>
                      <w:bCs/>
                    </w:rPr>
                    <w:t>105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Мальчике точно быль наказань Антонове по приказанію Пра</w:t>
        <w:t>-</w:t>
        <w:br/>
        <w:t>сковьи Павловны и выпровожснъ за деревню.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Антонъ, донеся еіі о гочномъ исполненіи ея прпказанія, сгоялъ въ</w:t>
        <w:br/>
        <w:t>ея комнате, какъ-будто ожидая чего-то.</w:t>
      </w:r>
    </w:p>
    <w:p>
      <w:pPr>
        <w:pStyle w:val="Style118"/>
        <w:numPr>
          <w:ilvl w:val="0"/>
          <w:numId w:val="15"/>
        </w:numPr>
        <w:tabs>
          <w:tab w:leader="none" w:pos="6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Антонъ, спасибо! сказала Прасковья Павловна.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Антонъ все не двигался съ места.</w:t>
      </w:r>
    </w:p>
    <w:p>
      <w:pPr>
        <w:pStyle w:val="Style118"/>
        <w:numPr>
          <w:ilvl w:val="0"/>
          <w:numId w:val="15"/>
        </w:numPr>
        <w:tabs>
          <w:tab w:leader="none" w:pos="6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тебе нужно что-нибудь?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Аптоне поклонился ей въ поясъ.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 Прасковья Павловна , сказалъ онъ:—осмелюсь утру</w:t>
        <w:t>-</w:t>
        <w:br/>
        <w:t>ждать васъ... Я, кажется, служилъ вамъ верой и правдой, и то-есть,</w:t>
        <w:br/>
        <w:t>коли до подлинно сказать-то , ечиталъ васъ всегда своей барыней...</w:t>
        <w:br/>
        <w:t>ей-Богу ... Не оставьте же меня старика... сами изволите знать...</w:t>
        <w:br/>
        <w:t>Жена, дети...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тебе, на волю хочется , Антонъ? спросила Прасковья</w:t>
        <w:br/>
        <w:t>Павловна.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матушка!.. Какая воля!.. Да что я старике пойду теперь на</w:t>
        <w:br/>
        <w:t>волю, да еще съ этакой обузой, съ женой, съ детьми? Беда!.. Толь</w:t>
        <w:t>-</w:t>
        <w:br/>
        <w:t>ко добрыхъ людей насмешишь ... Да и куда идти мне?.. А вогъ,</w:t>
        <w:br/>
        <w:t>если бъ ваша милость была (Аптонъ почесалъ затылокъ), если бъ вы</w:t>
        <w:br/>
        <w:t>пожаловали мне, примерно, сколько-нибудь рублишекъ. Недавно,</w:t>
        <w:br/>
        <w:t>матушка, околела у насъ дойная , важнейшая была корова, просто</w:t>
        <w:br/>
        <w:t>всю семью кормила. Заставьте за себя въчио Бога молить...</w:t>
      </w:r>
    </w:p>
    <w:p>
      <w:pPr>
        <w:pStyle w:val="Style118"/>
        <w:numPr>
          <w:ilvl w:val="0"/>
          <w:numId w:val="15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Аптоне, изволь.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вынула изъ своего ридикюля 5 рублей.</w:t>
      </w:r>
    </w:p>
    <w:p>
      <w:pPr>
        <w:pStyle w:val="Style118"/>
        <w:numPr>
          <w:ilvl w:val="0"/>
          <w:numId w:val="15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Вогъ, возьми покуда, а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noc.il;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тебе дамъ еще.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Аитоиъ поклонился и вышелъ.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Поели ! ворчалъ опт. себя подъ пост., идя по двору .—Вотъ тебй</w:t>
        <w:br/>
        <w:t>и разъ! За все мое усердствіе отблагодарила —синюхой. Ужь видно</w:t>
        <w:br/>
        <w:t>моя такая доля горемычная ! Хоть бы холстинка кусочнкъ прибави</w:t>
        <w:t>-</w:t>
        <w:br/>
        <w:t>ла. Все бы отраднее было. Зайдтп разве къ Митюхѣ, съ горя душу</w:t>
        <w:br/>
        <w:t>отвести.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87" w:line="259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Антонъ отправился въ домнкъ, украшенный ёлкою.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spacing w:before="0" w:after="106" w:line="15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>ГЛАВА X.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1"/>
        <w:sectPr>
          <w:pgSz w:w="8107" w:h="12662"/>
          <w:pgMar w:top="367" w:left="545" w:right="559" w:bottom="36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самое время , какъ Антонъ. явился съ докладомъ къ Пра</w:t>
        <w:t>-</w:t>
        <w:br/>
        <w:t>сковье Павловне, Актеопъ вогаслъ въ комнату къ жене своей. Эта</w:t>
        <w:br/>
        <w:t>комната, въ которой онъ былъ только одинъ разъ , поразила его,—</w:t>
        <w:br/>
        <w:t>такъ резко отдълялась она отъ остальныхъ комнатъ въ его доме.</w:t>
        <w:br/>
        <w:t>Онъ съ страшіымъ любопытствомъ смотрелъ на все—и на рояль, на</w:t>
        <w:br/>
        <w:t>которомъ лежала груда нотъ, и на столы , на которыхъ разбросаны</w:t>
        <w:br/>
        <w:t>были книги, п на письменный сто.іъ ея, на которомъ стоялъ портрете</w:t>
        <w:br/>
        <w:t>ея матери.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0" w:firstLine="0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Михаиловна сидела па диване , закутавшись въ шаль и</w:t>
        <w:br/>
        <w:t>прислонивъ голову къ спинки дивана. Она вздрогнула при скрипе</w:t>
        <w:br/>
        <w:t>отворившейся двери и съ изумленіемъ посмотрела на мужа.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поклонился еіі , нахмурилъ брови и сдѣлалъ несколько</w:t>
        <w:br/>
        <w:t>шаговъ. Оиъ явно хотелъ говорить, потому-что губы его зашевели</w:t>
        <w:t>-</w:t>
        <w:br/>
        <w:t>лись; но слова не сходили съ языка... Онъ еще немного прошелся</w:t>
        <w:br/>
        <w:t>но комнате, остановился, посмотрелъ на нее и сказалъ :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очень похудели.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такъ кажется? спросила она.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вы больны?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я здорова...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Актеонъ замолчалъ, открылъ одну изъ книге, перевернулъ стра</w:t>
        <w:t>-</w:t>
        <w:br/>
        <w:t>ницу, и потомъ кашлянулъ.</w:t>
      </w:r>
    </w:p>
    <w:p>
      <w:pPr>
        <w:pStyle w:val="Style118"/>
        <w:numPr>
          <w:ilvl w:val="0"/>
          <w:numId w:val="15"/>
        </w:numPr>
        <w:tabs>
          <w:tab w:leader="none" w:pos="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мне нужно объясниться съ вами.</w:t>
      </w:r>
    </w:p>
    <w:p>
      <w:pPr>
        <w:pStyle w:val="Style118"/>
        <w:numPr>
          <w:ilvl w:val="0"/>
          <w:numId w:val="1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вамъ угодно?..</w:t>
      </w:r>
    </w:p>
    <w:p>
      <w:pPr>
        <w:pStyle w:val="Style118"/>
        <w:numPr>
          <w:ilvl w:val="0"/>
          <w:numId w:val="1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видите ли , я ничего вамъ не говорилъ до-сихъ-поръ, а</w:t>
        <w:br/>
        <w:t>мне все известно... По целой губерніи носятся объ этомъ слухи. Я</w:t>
        <w:br/>
        <w:t>не хочу , чтобъ вы имели какія-нибудь сношенія съ этимъ учите-</w:t>
        <w:br/>
        <w:t>лемъ... Это и приличіе не позволяете... и мое имя туте страждете...</w:t>
        <w:br/>
        <w:t>Ужь, можете, и губернаторе и губернаторша объ этомъ зыаютъ...</w:t>
        <w:br/>
        <w:t>сами посудите, хорошо лп это?.. Я ведь ваше муже... ведь на меня</w:t>
        <w:br/>
        <w:t>пальцами будутъ показывать... Ну, если губернаторе станете надо</w:t>
        <w:br/>
        <w:t>мной смеяться, что вы тогда скажете?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грустно посмотрела иа мужа и ничего не от</w:t>
        <w:t>-</w:t>
        <w:br/>
        <w:t>вечала.</w:t>
      </w:r>
    </w:p>
    <w:p>
      <w:pPr>
        <w:pStyle w:val="Style118"/>
        <w:numPr>
          <w:ilvl w:val="0"/>
          <w:numId w:val="1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переписку завести, продолжалъ Актеонъ: — да ведь это что</w:t>
        <w:br/>
        <w:t>же такое наконецъ?</w:t>
      </w:r>
    </w:p>
    <w:p>
      <w:pPr>
        <w:pStyle w:val="Style118"/>
        <w:numPr>
          <w:ilvl w:val="0"/>
          <w:numId w:val="15"/>
        </w:numPr>
        <w:tabs>
          <w:tab w:leader="none" w:pos="7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переписку?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приподняла голову.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Актеопъ вынулъ изъ кармана записку учителя.</w:t>
      </w:r>
    </w:p>
    <w:p>
      <w:pPr>
        <w:pStyle w:val="Style118"/>
        <w:numPr>
          <w:ilvl w:val="0"/>
          <w:numId w:val="1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къ вамъ пишете записки, а вы ему будете отвечать .. .</w:t>
        <w:br/>
        <w:t>Ведь у васъ еще, кажется, муже не умеръ, живой предъ вами.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вскочила съ дивана.</w:t>
      </w:r>
    </w:p>
    <w:p>
      <w:pPr>
        <w:pStyle w:val="Style118"/>
        <w:numPr>
          <w:ilvl w:val="0"/>
          <w:numId w:val="1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ко мне пишете? Какая записка?—Покажите.</w:t>
      </w:r>
    </w:p>
    <w:p>
      <w:pPr>
        <w:pStyle w:val="Style118"/>
        <w:numPr>
          <w:ilvl w:val="0"/>
          <w:numId w:val="1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схватила записку дрожащей рукой, и пробежала 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ея вспыхнуло отъ негодованія.</w:t>
      </w:r>
    </w:p>
    <w:p>
      <w:pPr>
        <w:pStyle w:val="Style118"/>
        <w:numPr>
          <w:ilvl w:val="0"/>
          <w:numId w:val="1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перехватили эту записку, и распечатали ее?</w:t>
      </w:r>
    </w:p>
    <w:p>
      <w:pPr>
        <w:pStyle w:val="Style118"/>
        <w:numPr>
          <w:ilvl w:val="0"/>
          <w:numId w:val="1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Нетъ-съ, не я, а маменька.</w:t>
      </w:r>
    </w:p>
    <w:p>
      <w:pPr>
        <w:pStyle w:val="Style118"/>
        <w:numPr>
          <w:ilvl w:val="0"/>
          <w:numId w:val="15"/>
        </w:numPr>
        <w:tabs>
          <w:tab w:leader="none" w:pos="7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вамъ угодно еще отъ меня?</w:t>
      </w:r>
    </w:p>
    <w:p>
      <w:pPr>
        <w:pStyle w:val="Style118"/>
        <w:numPr>
          <w:ilvl w:val="0"/>
          <w:numId w:val="15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  <w:sectPr>
          <w:headerReference w:type="even" r:id="rId131"/>
          <w:headerReference w:type="default" r:id="rId132"/>
          <w:pgSz w:w="8107" w:h="12662"/>
          <w:pgMar w:top="429" w:left="552" w:right="538" w:bottom="429" w:header="0" w:footer="3" w:gutter="0"/>
          <w:rtlGutter w:val="0"/>
          <w:cols w:space="720"/>
          <w:pgNumType w:start="1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Больше ничего, какъ только все высказать вамъ это... Я наде</w:t>
        <w:t>-</w:t>
        <w:br/>
        <w:t>юсь, что вы отвечать ему не будете 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 они.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pict>
          <v:shape id="_x0000_s1218" type="#_x0000_t202" style="position:absolute;margin-left:318.85pt;margin-top:-8.7pt;width:14.9pt;height:11.1pt;z-index:-125829288;mso-wrap-distance-left:13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■—Нвтъ, буду, сказала она, смотря ему прямо въ глаза.</w:t>
      </w:r>
    </w:p>
    <w:p>
      <w:pPr>
        <w:pStyle w:val="Style118"/>
        <w:numPr>
          <w:ilvl w:val="0"/>
          <w:numId w:val="1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Какъ?.. На что же это похоже? Что вы будете отвечать?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То, что и я хочу проститься съ нимъ, </w:t>
      </w:r>
      <w:r>
        <w:rPr>
          <w:rStyle w:val="CharStyle306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въ поелвдній</w:t>
        <w:br/>
        <w:t>разъ.</w:t>
      </w:r>
    </w:p>
    <w:p>
      <w:pPr>
        <w:pStyle w:val="Style118"/>
        <w:numPr>
          <w:ilvl w:val="0"/>
          <w:numId w:val="15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вы </w:t>
      </w:r>
      <w:r>
        <w:rPr>
          <w:rStyle w:val="CharStyle308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вашему мужу, въ глаза признаётесь, что любите .</w:t>
        <w:br/>
        <w:t>другаго?</w:t>
      </w:r>
    </w:p>
    <w:p>
      <w:pPr>
        <w:pStyle w:val="Style118"/>
        <w:numPr>
          <w:ilvl w:val="0"/>
          <w:numId w:val="15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 люблю его, люблю — повторила она спокойнымъ и твер-</w:t>
        <w:br/>
        <w:t>дымъ голосомъ:—■только не такъ, какъдумаете вы и ваша маменька.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160" w:firstLine="41"/>
      </w:pPr>
      <w:r>
        <w:rPr>
          <w:rStyle w:val="CharStyle428"/>
          <w:b/>
          <w:bCs/>
        </w:rPr>
        <w:t xml:space="preserve">Я увижусь и прощусь съ нпмъ, хотя бы </w:t>
      </w:r>
      <w:r>
        <w:rPr>
          <w:rStyle w:val="CharStyle433"/>
          <w:b/>
          <w:bCs/>
        </w:rPr>
        <w:t xml:space="preserve">после </w:t>
      </w:r>
      <w:r>
        <w:rPr>
          <w:rStyle w:val="CharStyle428"/>
          <w:b/>
          <w:bCs/>
        </w:rPr>
        <w:t>этого и клеветы, и</w:t>
        <w:br/>
        <w:t>оскорбленіе, и презрЕпіе всеіі вашей губерпіп вдругъ обрушились</w:t>
        <w:br/>
        <w:t>надо мною и подавили меня...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Актеонъ посмотрЕлъ на жену и подумалъ:—да она помвшалась!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вошла горничная...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Нянюшка, сказала она:—проситъ васъ къ себв, сударыня; ей</w:t>
        <w:br/>
        <w:t>сдвлалось очень худо.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вышла изъ комнаты, оставнвъ своего супруга</w:t>
        <w:br/>
        <w:t>въ страшномъ раздумьв.</w:t>
      </w:r>
    </w:p>
    <w:p>
      <w:pPr>
        <w:pStyle w:val="Style118"/>
        <w:numPr>
          <w:ilvl w:val="0"/>
          <w:numId w:val="15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Просто, ворчалъ онъ сквозь зубы: помвшалась!..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Старуха-няня была уже больна недвли </w:t>
      </w:r>
      <w:r>
        <w:rPr>
          <w:rStyle w:val="CharStyle308"/>
        </w:rPr>
        <w:t xml:space="preserve">две,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въ-продолженіи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всей ея болвзни Ольга Михайловпа почти не отходила отъея постели.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—Охъ, тошнехонько, Ѳоминишна! говорила старуха, смотря нале-</w:t>
        <w:br/>
        <w:t>карку изъ Кривухина, которая стояла передъ ея постелью.</w:t>
      </w:r>
    </w:p>
    <w:p>
      <w:pPr>
        <w:pStyle w:val="Style118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 двлать, сердешная ты моя,возражалаѲомиішшна:—ко</w:t>
        <w:t>-</w:t>
        <w:br/>
        <w:t>ли къ легкости — такъ полегчитъ, а къ тяжести — такъ потяже-</w:t>
        <w:br/>
        <w:t xml:space="preserve">лветъ, изввстное </w:t>
      </w:r>
      <w:r>
        <w:rPr>
          <w:rStyle w:val="CharStyle308"/>
        </w:rPr>
        <w:t xml:space="preserve">дело.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Ведь все мы подъ Богомъ ходимъ; отъ смер-</w:t>
        <w:br/>
        <w:t>тнаго часа не убережешься.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знаю... Что лее нейдетъ моя голубушка-то ОльгаМихай-</w:t>
        <w:br/>
        <w:t>ловпа? Послали ль за ней?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Михайловпа неслышными шагами подошла къ больной.</w:t>
      </w:r>
    </w:p>
    <w:p>
      <w:pPr>
        <w:pStyle w:val="Style118"/>
        <w:numPr>
          <w:ilvl w:val="0"/>
          <w:numId w:val="15"/>
        </w:numPr>
        <w:tabs>
          <w:tab w:leader="none" w:pos="6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съ тобой, няня? Ты чувствуешь себя хуже?</w:t>
      </w:r>
    </w:p>
    <w:p>
      <w:pPr>
        <w:pStyle w:val="Style118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Ахъ, это ты, моя кормилица... Дай </w:t>
      </w:r>
      <w:r>
        <w:rPr>
          <w:rStyle w:val="CharStyle308"/>
        </w:rPr>
        <w:t xml:space="preserve">мне твою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ручку... Плохо,</w:t>
        <w:br/>
        <w:t>матушка, плохо... Каи:ется, мой поелвдній часъ пришелъ... Да и то</w:t>
        <w:br/>
        <w:t>сказать, зажилась, родимая; пора домой...Пошли, кормилица, за свя-</w:t>
        <w:br/>
        <w:t xml:space="preserve">щеиникомъ, да вели привести ко </w:t>
      </w:r>
      <w:r>
        <w:rPr>
          <w:rStyle w:val="CharStyle308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матушка, Сашеньку-то...</w:t>
        <w:br/>
        <w:t>Поелвдній разъ посмотрвть на него...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Дитя было приведено; вскорв за нимъ явился и Петръ Алексан-</w:t>
        <w:br/>
        <w:t>дрычъ.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Спасибо тебв, кормнлецъ, сказала ему старуха:—что не забылъ</w:t>
        <w:br/>
        <w:t>меня...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Черезъ минуту, она обратилась къ </w:t>
      </w:r>
      <w:r>
        <w:rPr>
          <w:rStyle w:val="CharStyle434"/>
        </w:rPr>
        <w:t xml:space="preserve">Ольге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Михайловнв.</w:t>
      </w:r>
    </w:p>
    <w:p>
      <w:pPr>
        <w:pStyle w:val="Style118"/>
        <w:numPr>
          <w:ilvl w:val="0"/>
          <w:numId w:val="15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68"/>
        <w:sectPr>
          <w:headerReference w:type="even" r:id="rId133"/>
          <w:headerReference w:type="default" r:id="rId134"/>
          <w:pgSz w:w="8107" w:h="12662"/>
          <w:pgMar w:top="391" w:left="564" w:right="444" w:bottom="391" w:header="0" w:footer="3" w:gutter="0"/>
          <w:rtlGutter w:val="0"/>
          <w:cols w:space="720"/>
          <w:pgNumType w:start="1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Послушай, матушка, ты </w:t>
      </w:r>
      <w:r>
        <w:rPr>
          <w:rStyle w:val="CharStyle308"/>
        </w:rPr>
        <w:t xml:space="preserve">здесь...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Наклонись ко </w:t>
      </w:r>
      <w:r>
        <w:rPr>
          <w:rStyle w:val="CharStyle308"/>
        </w:rPr>
        <w:t xml:space="preserve">мне...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пре</w:t>
        <w:t>-</w:t>
        <w:br/>
        <w:t>поручай ничего, родимая, Антону, шептала она: сохрани тебяБогъ...</w:t>
        <w:br/>
        <w:t xml:space="preserve">и никому изъ дворни... кромв Петра...А </w:t>
      </w:r>
      <w:r>
        <w:rPr>
          <w:rStyle w:val="CharStyle308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мой Сашенька-то?..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3160" w:right="0" w:hanging="6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оііъ, няня...Ольга Михаііловна приподняла своего сына и</w:t>
        <w:br/>
        <w:t>посадила на кровать кт&gt; больной.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Голубчикъ мой, милое мое дитятко... говорила старуха, смотря</w:t>
        <w:br/>
        <w:t>на него...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Благослови его, благослови его, няня! сказала Ольга Михаи</w:t>
        <w:t>-</w:t>
        <w:br/>
        <w:t>ловна голосомъ, задушаемымъ слезами...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Старуха просила, чтобъ ее приподняли... Въ комнатв было какъ</w:t>
        <w:br/>
        <w:t>въ сумеркахъ. Свроватыіі осенній день едва проходилъ сквозь узень</w:t>
        <w:t>-</w:t>
        <w:br/>
        <w:t>кое окно въ комнату умиравшей, н только слабый еввтъ лампады,</w:t>
        <w:br/>
        <w:t>теплившейся передъ двумя образами, стоявшими у ея изголовья,</w:t>
        <w:br/>
        <w:t>оеввщалъ ея морщинистое лицо, исхудавшее отъ болвзни.—Во имя</w:t>
        <w:br/>
        <w:t xml:space="preserve">Отца </w:t>
      </w:r>
      <w:r>
        <w:rPr>
          <w:rStyle w:val="CharStyle31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Сына и Святаго Духа, сказала старуха, </w:t>
      </w:r>
      <w:r>
        <w:rPr>
          <w:rStyle w:val="CharStyle308"/>
        </w:rPr>
        <w:t xml:space="preserve">осенял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дитя своей</w:t>
        <w:br/>
        <w:t>дрожащей рукой:—будь счастливъ, рости, голубчикъ, отцу и матери</w:t>
        <w:br/>
        <w:t>на утвшеніе. Няня поцаловала его и заплакала...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 Петра Александрыча показались на глазахъ слезы.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Свящеішикъ пришелъ и причастилъ умирающую. </w:t>
      </w:r>
      <w:r>
        <w:rPr>
          <w:rStyle w:val="CharStyle308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причастія,</w:t>
        <w:br/>
        <w:t>старуха улыбнуласъ и какъ-будто съ большею живостію посмотрв-</w:t>
        <w:br/>
        <w:t>ла на вевхъ.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Поздравьте же меня, сказала она: — Господь сподобилъ меня</w:t>
        <w:br/>
        <w:t>грвшную причаститься Егосвятыхъ таинъ.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нвеколько минуть отдыхала, и потомъ начала говорить, без-</w:t>
        <w:br/>
        <w:t>нрестанно останавливаясь и совершенно ослабввшимъ голосомъ: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меня подъ кроватью два сундучка стоять, да </w:t>
      </w:r>
      <w:r>
        <w:rPr>
          <w:rStyle w:val="CharStyle308"/>
        </w:rPr>
        <w:t xml:space="preserve">две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скрпноч-</w:t>
        <w:br/>
        <w:t>№... Тамъ вещи, которым я собирала, берегла ... разныя вещи...</w:t>
        <w:br/>
        <w:t>Родныхъ у меня никого нѣтъ... я была одна какъ перстъ... Это, ма</w:t>
        <w:t>-</w:t>
        <w:br/>
        <w:t>тушка Ольга Михайловна, я тебв оставляю... Слышишь?</w:t>
      </w:r>
    </w:p>
    <w:p>
      <w:pPr>
        <w:pStyle w:val="Style118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Слышу, няня... Благодарю тебя.</w:t>
      </w:r>
    </w:p>
    <w:p>
      <w:pPr>
        <w:pStyle w:val="Style118"/>
        <w:numPr>
          <w:ilvl w:val="0"/>
          <w:numId w:val="15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Петинька! подойди же ко ммв...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Петръ Александрычъ подошелъ къ </w:t>
      </w:r>
      <w:r>
        <w:rPr>
          <w:rStyle w:val="CharStyle308"/>
        </w:rPr>
        <w:t>няне.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rStyle w:val="CharStyle385"/>
          <w:b w:val="0"/>
          <w:bCs w:val="0"/>
        </w:rPr>
        <w:t xml:space="preserve">Она </w:t>
      </w:r>
      <w:r>
        <w:rPr>
          <w:rStyle w:val="CharStyle406"/>
          <w:b/>
          <w:bCs/>
        </w:rPr>
        <w:t xml:space="preserve">собрала </w:t>
      </w:r>
      <w:r>
        <w:rPr>
          <w:rStyle w:val="CharStyle415"/>
          <w:b/>
          <w:bCs/>
        </w:rPr>
        <w:t>все</w:t>
      </w:r>
      <w:r>
        <w:rPr>
          <w:rStyle w:val="CharStyle406"/>
          <w:b/>
          <w:bCs/>
        </w:rPr>
        <w:t xml:space="preserve"> свои силы, крвпко ухватила его за голову и на</w:t>
        <w:t>-</w:t>
        <w:br/>
        <w:t>чала цаловать...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Исполни просьбу твоей старухи, батюшка, поелвднюю прось</w:t>
        <w:t>-</w:t>
        <w:br/>
        <w:t>бу... береги жену свою... береги ее, Петипы;а...Нс давай ее никому</w:t>
        <w:br/>
        <w:t xml:space="preserve">въ обиду, кормилецъ...Унея нвтъ </w:t>
      </w:r>
      <w:r>
        <w:rPr>
          <w:rStyle w:val="CharStyle308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отца, ни матери...Она на</w:t>
        <w:br/>
        <w:t>чужой стороив... Она добрая , она все за твоей больной няней хо</w:t>
        <w:t>-</w:t>
        <w:br/>
        <w:t xml:space="preserve">дила... А </w:t>
      </w:r>
      <w:r>
        <w:rPr>
          <w:rStyle w:val="CharStyle308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ты? Ты здвсь, моя кормилица...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Дай, я тебя перекрещу, сказала няня Ольгѣ Михайловнв...</w:t>
        <w:br/>
        <w:t xml:space="preserve">Прощайте вев, добрые люди... А гдв же Прасковья Павловна?.. </w:t>
      </w:r>
      <w:r>
        <w:rPr>
          <w:rStyle w:val="CharStyle361"/>
        </w:rPr>
        <w:t>Го</w:t>
        <w:t>-</w:t>
        <w:br/>
      </w:r>
      <w:r>
        <w:rPr>
          <w:rStyle w:val="CharStyle308"/>
        </w:rPr>
        <w:t xml:space="preserve">лосе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старухи постепенно зампралъ; она прошептала еще </w:t>
      </w:r>
      <w:r>
        <w:rPr>
          <w:rStyle w:val="CharStyle308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словъ невнятныхъ, раза два простонала—и стихла.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  <w:sectPr>
          <w:headerReference w:type="even" r:id="rId135"/>
          <w:headerReference w:type="default" r:id="rId136"/>
          <w:pgSz w:w="8107" w:h="12662"/>
          <w:pgMar w:top="391" w:left="534" w:right="532" w:bottom="559" w:header="0" w:footer="3" w:gutter="0"/>
          <w:rtlGutter w:val="0"/>
          <w:cols w:space="720"/>
          <w:pgNumType w:start="10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Ольга Михайловна вышла изъ комнаты няни, въ евпяхъ на</w:t>
        <w:br/>
        <w:t>встрвчу ей попались Прасковья Павловна и дочь бвдныхъ, но благо</w:t>
        <w:t>-</w:t>
        <w:br/>
        <w:t>родны хъ родителей.</w:t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03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Лктсона.</w:t>
      </w:r>
    </w:p>
    <w:p>
      <w:pPr>
        <w:pStyle w:val="Style118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pict>
          <v:shape id="_x0000_s1221" type="#_x0000_t202" style="position:absolute;margin-left:318.1pt;margin-top:-7.1pt;width:18.95pt;height:11.9pt;z-index:-125829287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435"/>
                      <w:b/>
                      <w:bCs/>
                    </w:rPr>
                    <w:t>JOD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иаша старушка? спросила последняя съ участіемъ.</w:t>
      </w:r>
    </w:p>
    <w:p>
      <w:pPr>
        <w:pStyle w:val="Style118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скоичалась, отвечала Ольга Михайловна.</w:t>
      </w:r>
    </w:p>
    <w:p>
      <w:pPr>
        <w:pStyle w:val="Style118"/>
        <w:numPr>
          <w:ilvl w:val="0"/>
          <w:numId w:val="15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Не-уже-ли?.. Дочь бедныхъ, по благородиыхъ родителей под</w:t>
        <w:t>-</w:t>
        <w:br/>
        <w:t>несла платокъ кт. глазамъ.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иамъ даже п не дали знать, что она въ такомъ трудномъ по-</w:t>
        <w:br/>
        <w:t>ложеніи! сказала Прасковья Павловна, искоса посматривая на свою</w:t>
        <w:br/>
        <w:t>невестку: — да и зачт.мъ? мы ходить съ Аиеточкоіі за больными не</w:t>
        <w:br/>
        <w:t>умеемъ, где жь намъ? Мы добродетельными прикидываться также</w:t>
        <w:br/>
        <w:t>не можемъ... Въ притворстве уроковъ не брали... Учителей у насъ</w:t>
        <w:br/>
        <w:t>знакомыхъ нетъ; наставленій давать иамъ нёкому...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выходила изъ себя. Дочь бедныхъ, но благо-</w:t>
        <w:br/>
        <w:t>родиыхъ родителей посмотръла выразительно на свою благодетель</w:t>
        <w:t>-</w:t>
        <w:br/>
        <w:t>ницу и едва-заметно покачала головой.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Пойдемъ, дружочекъ Анеточка, простимся съ покойницей...</w:t>
        <w:br/>
        <w:t>дай ей Богъ вечную память!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перекрестилась.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позабудь же, душенька Анеточка, вписать въ моемъ поми</w:t>
        <w:t>-</w:t>
        <w:br/>
        <w:t xml:space="preserve">нанья рабу Божію </w:t>
      </w:r>
      <w:r>
        <w:rPr>
          <w:rStyle w:val="CharStyle236"/>
        </w:rPr>
        <w:t>Ѳедосыо...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ГЛАВА XI.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Петровичъ, узнавъ, что его мальчикъ, посыланный учпте-</w:t>
        <w:br/>
        <w:t>лемъ въ село Долговку, былъ паказанъ, пришелъ въ ужасную ярость.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моего человека осмелиться руку нанести! кричалъ онъ, ходя</w:t>
        <w:br/>
        <w:t>по комнате и обращаясь къ одному изъ гостивншхъ у пего помещи-</w:t>
        <w:br/>
        <w:t>ковъ.—Хорошо же! это не пройдете даромъ... Нетъ, любезный сосе</w:t>
        <w:t>-</w:t>
        <w:br/>
        <w:t>душка , извините... Ну, ужь этотъ Петре Александрычъ сущая ба</w:t>
        <w:t>-</w:t>
        <w:br/>
        <w:t>ба, признаюсь... Этого я огъ него нс ожидалъ. Какъ позволить себя</w:t>
        <w:br/>
        <w:t>опутать до такой степени!.. «Мать!» говорите.. Имейонъуваженіе къ</w:t>
        <w:br/>
        <w:t>матери—протнвъ этого ни слова, да на что же свой царь-то въ голо</w:t>
        <w:t>-</w:t>
        <w:br/>
        <w:t>ве? какъ же не жить своиМъ умомъ?.. Притеснили эту бедную</w:t>
        <w:br/>
        <w:t>Ольгу Михайловпу такъ , что ии на что непохоже... выводятъ</w:t>
        <w:br/>
        <w:t>сплетни по целой губерпіи, разелавили ее навсехъ перекресткахъ...</w:t>
        <w:br/>
        <w:t>да и меня вмешали въ эту исторію... А учитель мой человеке отличный,</w:t>
        <w:br/>
        <w:t>тихііі, благонравный... я бы съ нимъ целый веке не разстался...</w:t>
        <w:br/>
        <w:t>Ну, да ужь за то какой же я аттестате ему даме, чортъ возьми! въ</w:t>
        <w:br/>
        <w:t>золотую рамку можете повесить, просто!.. Вишь злоба какая! Осме</w:t>
        <w:t>-</w:t>
        <w:br/>
        <w:t>литься наказать чужаго человека!.. Погоди, вотъ я все ихъ ухищре-</w:t>
        <w:br/>
        <w:t>нія обнаружу; я заставлю замолчать целую губернію! Да, я та-</w:t>
        <w:br/>
        <w:t>ковъ... со мной, братецъ, шуточки плохи... иа ногу себе никому не</w:t>
        <w:br/>
        <w:t>позволю наступить... Дично обо всемъ доведу до сведенія губерна</w:t>
        <w:t>-</w:t>
        <w:br/>
        <w:t>тора...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137"/>
          <w:headerReference w:type="default" r:id="rId138"/>
          <w:pgSz w:w="8107" w:h="12662"/>
          <w:pgMar w:top="391" w:left="534" w:right="532" w:bottom="559" w:header="0" w:footer="3" w:gutter="0"/>
          <w:rtlGutter w:val="0"/>
          <w:cols w:space="720"/>
          <w:pgNumType w:start="1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Андрей Петровичъ, который, въ-продолженіе всей своей жизни,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0" w:right="0" w:firstLine="0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бралъ только перо для того, чтобъ подписывать свое пмя,—схватилъ</w:t>
        <w:br/>
        <w:t>листъ почтовой бумаги и въ одинъ присъстъ написалъ къ Петру</w:t>
        <w:br/>
        <w:t>Алексаидрычу следующее: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«Милостивый Государь мои после такихъ поступков-ь съ вашей</w:t>
        <w:br/>
        <w:t>стороны, каковъ былъ последній поступокъ съ моимъ человекомъ,</w:t>
        <w:br/>
        <w:t>который принесъ письмо отъ учителя къ вашей супруги, я не вхожу</w:t>
        <w:br/>
        <w:t>въ разсмотреиіе по приказанію Вашему или вашей Матушки сдвлано</w:t>
        <w:br/>
        <w:t>то я имею только честь объявить вамъ, что буде хто изъ вашихъ</w:t>
        <w:br/>
        <w:t>крестьяиъ либо дворовыхъ после сего покажется въ моей деревни</w:t>
        <w:br/>
        <w:t>покровкв иовоселовкв тожъ то не приминетъ съ нимъ последовать</w:t>
        <w:br/>
        <w:t>такоеже наказаніе коему у васъ подвергся мой человекъ — За симъ</w:t>
        <w:br/>
        <w:t>имею честь быть вашъ слуга Андрей Боровиковъ.»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это не произвело сильнаго дъйствія на Петра Александры-</w:t>
        <w:br/>
        <w:t>ча; онъ даже жалѣлъ втайнѣ о нечаянной враждт. своей съ Андре-</w:t>
        <w:br/>
        <w:t>емъ Петровичемъ; зато оно чрезвычайно раздражило Прасковью</w:t>
        <w:br/>
        <w:t>Павловну.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онъ безсоввстная душа! пизкій человѣкъ! восклицала она.</w:t>
        <w:br/>
        <w:t>—Ужь не даромъ у меня всегда на сердцъ было что-то противъ не</w:t>
        <w:t>-</w:t>
        <w:br/>
        <w:t>го!.. Правда, говорятъ, что все къ лучшему, теперь я вѣрю этому...</w:t>
        <w:br/>
        <w:t>ну, еслибы я выдала свою Анеточку за него, видь онъ погубилъ бы</w:t>
        <w:br/>
        <w:t>ее, совсьмъ погубилъ!.. У кого же памъ теперь взять музыкантовъ</w:t>
        <w:br/>
        <w:t>для сговору и для свадьбы?.. Вотъ бвда!..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Сговоръ и свадьба должны были совершиться въ губернскомъ го-</w:t>
        <w:br/>
        <w:t>родв, гдв пламенный женихъ, самый звърскій Франтъ изъ всъхъ</w:t>
        <w:br/>
        <w:t>губернскихъ Франтовъ, нетерпеливо ожидалъ избранницу своего</w:t>
        <w:br/>
        <w:t>сердца, милую воровку своего покоя. Прасковья Павловна цълые дни</w:t>
        <w:br/>
        <w:t>проводила въ сборахъ и приготовленіяхъ къ 26-му сентября: этотъ</w:t>
        <w:br/>
        <w:t>день назначался для выезда изъ села Долгоаки. Петръ Александрычъ</w:t>
        <w:br/>
        <w:t>приглашенъ былъ посаженымъ отцомъ, а Ѳекла Ниловна посаже</w:t>
        <w:t>-</w:t>
        <w:br/>
        <w:t>ною матерью со стороны невесты.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бедны хъ, но благородныхъ родителей съ-техъ-поръ, какъ</w:t>
        <w:br/>
        <w:t>торжественно была объявлена невестой, находилась въ грустно-ме-</w:t>
        <w:br/>
        <w:t>чтателыюмъ состояніи. Она безпрестанно вздыхала и смотрела на</w:t>
        <w:br/>
        <w:t>луну и на заходящее солнце. Одно нисколько тревожило ее, что же</w:t>
        <w:t>-</w:t>
        <w:br/>
        <w:t>ниха ея зовутъ Парамономъ, но за то это окончательно утвердило ея</w:t>
        <w:br/>
        <w:t>веру въ святочныя гаданья. Имя Парамона, какъ известно благо</w:t>
        <w:t>-</w:t>
        <w:br/>
        <w:t>склонному читателю, впервые услышала ома полтора года предъ</w:t>
        <w:br/>
        <w:t>спмъ, въ одипъ изъ рождественскихъ вечеровъ, когда робко и тре</w:t>
        <w:t>-</w:t>
        <w:br/>
        <w:t>петно выбегала на улицу вопрошать судьбу о своей участи.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26 сентября утромъ, передъ самымъ выездомъ своимъ изъ дерев</w:t>
        <w:t>-</w:t>
        <w:br/>
        <w:t>ни, невеста пришла къ Ольгъ Михайловпѣ.</w:t>
      </w:r>
    </w:p>
    <w:p>
      <w:pPr>
        <w:pStyle w:val="Style118"/>
        <w:numPr>
          <w:ilvl w:val="0"/>
          <w:numId w:val="1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headerReference w:type="even" r:id="rId139"/>
          <w:headerReference w:type="default" r:id="rId140"/>
          <w:pgSz w:w="8107" w:h="12662"/>
          <w:pgMar w:top="439" w:left="557" w:right="543" w:bottom="439" w:header="0" w:footer="3" w:gutter="0"/>
          <w:rtlGutter w:val="0"/>
          <w:cols w:space="720"/>
          <w:pgNumType w:start="1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Ма-шеръ, Ольга Михайловна, сказала она:—я должна простить</w:t>
        <w:t>-</w:t>
        <w:br/>
        <w:t>ся съ вами и поблагодарить васъ за вниманіе ваше ко мнь въ-про-</w:t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Актеонк.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224" type="#_x0000_t202" style="position:absolute;margin-left:323.3pt;margin-top:-9pt;width:13.9pt;height:11.85pt;z-index:-125829286;mso-wrap-distance-left:14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долженіе всего времени, которое я жила здѣсь. Меня только убива-</w:t>
        <w:br/>
        <w:t>етъ мысль, что болѣзнь мвшаетъ вамъ осчастливить своимъ присут-</w:t>
        <w:br/>
        <w:t>ствіемъ мою свадьбу...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Произнеся это, дочь бъдныхъ, но благородныхъ родителей скром</w:t>
        <w:t>-</w:t>
        <w:br/>
        <w:t>но потупила глаза.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не сердитесь на меня, душенька? спросила она послв ми-</w:t>
        <w:br/>
        <w:t>иутнаго молчанія, взглянувъ съ чувствомъ на Ольгу Михаиловну.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что же-съ?</w:t>
      </w:r>
    </w:p>
    <w:p>
      <w:pPr>
        <w:pStyle w:val="Style118"/>
        <w:numPr>
          <w:ilvl w:val="0"/>
          <w:numId w:val="1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могли думать, что я была отчасти причиною непріятностей,</w:t>
        <w:br/>
        <w:t>которыя последнее время терпели вы отъ Прасковьи Павловны, а</w:t>
        <w:br/>
        <w:t>я, клянусь вамъ, всегда еще удерживала ее сколько могла, хвалила</w:t>
        <w:br/>
        <w:t>ей васъ...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вамъ благодарна.</w:t>
      </w:r>
    </w:p>
    <w:p>
      <w:pPr>
        <w:pStyle w:val="Style118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Мнь всегда такъ жалко было па васъ смотрѣть; я всегда самое</w:t>
        <w:br/>
        <w:t>искреннее участіе принимала въ васъ... Позвольте мнв быть увврен-</w:t>
        <w:br/>
        <w:t>ной, что мы разстаемся съ вами безъ всякихъ непріятностей?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Совершенно. Желаю вамъ всякаго счастія.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Покорно васъ благодарю.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Дочь бвдныхъ, но благородныхъ родителей поцаловала Ольгу Ми-</w:t>
        <w:br/>
        <w:t>хайловпу и заплакала.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было готово къ отъѣзду. Прасковья Павловна, Семенъ Ники-</w:t>
        <w:br/>
        <w:t>Форычъ, Петръ Александрычъ и неввста, въ салопахъ и шинеляхъ,</w:t>
        <w:br/>
        <w:t>присѣли минуты на двв, какъ это обыкновенно водится; потомъ по</w:t>
        <w:t>-</w:t>
        <w:br/>
        <w:t>молились; потомъ Прасковья Павловна начала рыдать и благосло</w:t>
        <w:t>-</w:t>
        <w:br/>
        <w:t>влять свою Анеточку; потбмъ всв пошли къ каретв, гдъ ожидали</w:t>
        <w:br/>
        <w:t>ихъ мрачный Антонъ и ввчно-цввтущая Агаѳья Васильевна.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самую минуту Илья Иванычъ, прівхавшій въ тележечкв</w:t>
        <w:br/>
        <w:t>на одной лошадкъ, подбвжалъ къ огъѣзжающимъ.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Илья Иванычъ! закричалъ Актеонъ.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Э-ге! Илья Иванычъ, произнесъ Семенъ НикиФорычъ.</w:t>
      </w:r>
    </w:p>
    <w:p>
      <w:pPr>
        <w:pStyle w:val="Style118"/>
        <w:numPr>
          <w:ilvl w:val="0"/>
          <w:numId w:val="1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Илья ИваПычъ! Илья Иванычъ! пропищала Прасковья Павлов</w:t>
        <w:t>-</w:t>
        <w:br/>
        <w:t>на съ Апеточкой.</w:t>
      </w:r>
    </w:p>
    <w:p>
      <w:pPr>
        <w:pStyle w:val="Style118"/>
        <w:numPr>
          <w:ilvl w:val="0"/>
          <w:numId w:val="15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Мое почтеніе-съ. А я привезъ вамъ повость-съ. Село Козмо-</w:t>
        <w:br/>
        <w:t>Демьянское, графа Воротынцева, продано совсѣмъ, съ померанце</w:t>
        <w:t>-</w:t>
        <w:br/>
        <w:t>выми деревьями-съ, съ Фабрикой, съ домомъ и со всъми угодьями за</w:t>
        <w:br/>
        <w:t>мильйонъ дввсти тысячъ-съ.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Кому? кому? закричали всъ въ одинъ голосъ.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Дмитрію Васильичу Бобынину.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Вздоръ! вскрикнула Прасковья Павловна, обомлъвъ.</w:t>
      </w:r>
    </w:p>
    <w:p>
      <w:pPr>
        <w:pStyle w:val="Style118"/>
        <w:numPr>
          <w:ilvl w:val="0"/>
          <w:numId w:val="1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Ей-Богу-съ. Ужь н купчая, говорятъ, совершена-съ... Да въ</w:t>
        <w:br/>
        <w:t>городъ вы все сами узітете.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Прасковья Павловна бросила значительный взглядъ на сына.</w:t>
      </w:r>
    </w:p>
    <w:p>
      <w:pPr>
        <w:pStyle w:val="Style118"/>
        <w:numPr>
          <w:ilvl w:val="0"/>
          <w:numId w:val="15"/>
        </w:numPr>
        <w:tabs>
          <w:tab w:leader="none" w:pos="6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куда-съ ъдете? спросилъ Илья Ивапычъ.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left"/>
        <w:spacing w:before="0" w:after="108" w:line="170" w:lineRule="exact"/>
        <w:ind w:left="0" w:right="0" w:firstLine="57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numPr>
          <w:ilvl w:val="0"/>
          <w:numId w:val="15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pict>
          <v:shape id="_x0000_s1225" type="#_x0000_t202" style="position:absolute;margin-left:-11.9pt;margin-top:-12.2pt;width:15.1pt;height:15.85pt;z-index:-125829285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на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Axx,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батюшка, да разве ты не знаешь? Везу отдавать замужъ</w:t>
        <w:br/>
        <w:t>мою Анеточку.</w:t>
      </w:r>
    </w:p>
    <w:p>
      <w:pPr>
        <w:pStyle w:val="Style118"/>
        <w:numPr>
          <w:ilvl w:val="0"/>
          <w:numId w:val="1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Поѣдемте-ка сх нами, сказалх Актеоих:—какх будетх весело,</w:t>
        <w:br/>
        <w:t>какіе будутъ обеды, ужины!.. — Онъ подумалх: — Ай-да Дмитрііі</w:t>
        <w:br/>
        <w:t>Васильичъ! Какх-то я выручу отъ него деньги, огданныя на Фила-</w:t>
        <w:br/>
        <w:t>туру?</w:t>
      </w:r>
    </w:p>
    <w:p>
      <w:pPr>
        <w:pStyle w:val="Style118"/>
        <w:numPr>
          <w:ilvl w:val="0"/>
          <w:numId w:val="15"/>
        </w:numPr>
        <w:tabs>
          <w:tab w:leader="none" w:pos="6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Илья Иванычх, сядете тамъ сзади, вх тарантасе, сч. На</w:t>
        <w:t>-</w:t>
        <w:br/>
        <w:t>стей и сх Машей, заметила Прасковья Павловна.</w:t>
      </w:r>
    </w:p>
    <w:p>
      <w:pPr>
        <w:pStyle w:val="Style118"/>
        <w:numPr>
          <w:ilvl w:val="0"/>
          <w:numId w:val="1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Какх же, я жене и детямх ничего не сказалх-сх? Разве сх мо-</w:t>
        <w:br/>
        <w:t>имх мужичкомх послать ихх уведомить, что я де-скать сх вами вх</w:t>
        <w:br/>
        <w:t>городх поехалх?</w:t>
      </w:r>
    </w:p>
    <w:p>
      <w:pPr>
        <w:pStyle w:val="Style118"/>
        <w:numPr>
          <w:ilvl w:val="0"/>
          <w:numId w:val="15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прекрасно. Такх решились?</w:t>
      </w:r>
    </w:p>
    <w:p>
      <w:pPr>
        <w:pStyle w:val="Style118"/>
        <w:numPr>
          <w:ilvl w:val="0"/>
          <w:numId w:val="15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18" w:line="264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Ретился-сх.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46" w:line="216" w:lineRule="exact"/>
        <w:ind w:left="1600" w:right="15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свадьбѣ будсмъ мы отлично пировать</w:t>
        <w:br/>
        <w:t>И молодымъ всѣхъ благъ и счастія желать...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Проговорив ь это двустишіе, Илья Иванычх бросился кх своей те</w:t>
        <w:t>-</w:t>
        <w:br/>
        <w:t>лежке, вынулх изх нея свой чемоданчике, отдалх приказх своему</w:t>
        <w:br/>
        <w:t>мужичку и расположился вх тарантасе.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карету села, кроме четырехх госиодх, Агаѳья Васильевна. Ан-</w:t>
        <w:br/>
        <w:t>тонх взгромоздился на козлы. Гришка сталх на запятки. Карета дви</w:t>
        <w:t>-</w:t>
        <w:br/>
        <w:t>нулась, и за нею два тарантаса, нагруженные перинами, подушками</w:t>
        <w:br/>
        <w:t>и девками.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этотх же вечерх Ольга Михайловна написала кх учителю;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Завтра утромъ я ожидаю васъ къ себя. Вы никого не встрѣтите. Я одна,</w:t>
        <w:br/>
        <w:t>потому-что всѣ уѣха.ш въ города,.»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сх кемх послать ему эти строки?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задумалась; вдругх ей пришло на память, что</w:t>
        <w:br/>
        <w:t>умирающая няня говорила ей о Петре. Этотх Петрх находился подъ</w:t>
        <w:br/>
        <w:t>опалой у Прасковьи Павловны и редко приходплх вх комнаты. Оль</w:t>
        <w:t>-</w:t>
        <w:br/>
        <w:t>га Михаиловна велела позвать его кх себе. Оих явился.</w:t>
      </w:r>
    </w:p>
    <w:p>
      <w:pPr>
        <w:pStyle w:val="Style118"/>
        <w:numPr>
          <w:ilvl w:val="0"/>
          <w:numId w:val="15"/>
        </w:numPr>
        <w:tabs>
          <w:tab w:leader="none" w:pos="6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Возьмешься ли ты доставить эту записку учителю, который</w:t>
        <w:br/>
        <w:t>живетх у Андрея Петровича? спросила она.</w:t>
      </w:r>
    </w:p>
    <w:p>
      <w:pPr>
        <w:pStyle w:val="Style118"/>
        <w:numPr>
          <w:ilvl w:val="0"/>
          <w:numId w:val="15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Почему же нетх-сх? Да лучше всего, сударыня, отдать ее </w:t>
      </w:r>
      <w:r>
        <w:rPr>
          <w:rStyle w:val="CharStyle306"/>
        </w:rPr>
        <w:t>По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кровскому крестьянину, который здесь проездомх у нашего мужич</w:t>
        <w:t>-</w:t>
        <w:br/>
        <w:t>ка, Ермолая.</w:t>
      </w:r>
    </w:p>
    <w:p>
      <w:pPr>
        <w:pStyle w:val="Style118"/>
        <w:numPr>
          <w:ilvl w:val="0"/>
          <w:numId w:val="15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онх доставитх ее?</w:t>
      </w:r>
    </w:p>
    <w:p>
      <w:pPr>
        <w:pStyle w:val="Style118"/>
        <w:numPr>
          <w:ilvl w:val="0"/>
          <w:numId w:val="15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Какх жс-сх, непременно; наказать только ему строже.</w:t>
      </w:r>
    </w:p>
    <w:p>
      <w:pPr>
        <w:pStyle w:val="Style118"/>
        <w:numPr>
          <w:ilvl w:val="0"/>
          <w:numId w:val="15"/>
        </w:numPr>
        <w:tabs>
          <w:tab w:leader="none" w:pos="6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Такх возьми же эту записку и попроси его, чтобх онх доста-</w:t>
        <w:br/>
        <w:t>вилх ее сегодпя же, если можетх.</w:t>
      </w:r>
    </w:p>
    <w:p>
      <w:pPr>
        <w:pStyle w:val="Style118"/>
        <w:numPr>
          <w:ilvl w:val="0"/>
          <w:numId w:val="15"/>
        </w:numPr>
        <w:tabs>
          <w:tab w:leader="none" w:pos="6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Слушаго-сх. Петрт, ушелх.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Ольга Михайловна опустилась вх кресла, облокотилась о столх и</w:t>
        <w:br/>
        <w:t>закрыла лицо руками.</w:t>
      </w:r>
      <w:r>
        <w:br w:type="page"/>
      </w:r>
    </w:p>
    <w:p>
      <w:pPr>
        <w:pStyle w:val="Style92"/>
        <w:widowControl w:val="0"/>
        <w:keepNext w:val="0"/>
        <w:keepLines w:val="0"/>
        <w:shd w:val="clear" w:color="auto" w:fill="auto"/>
        <w:bidi w:val="0"/>
        <w:jc w:val="right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Лктеонв.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pict>
          <v:shape id="_x0000_s1226" type="#_x0000_t202" style="position:absolute;margin-left:326.3pt;margin-top:-8.05pt;width:14.65pt;height:10.4pt;z-index:-125829284;mso-wrap-distance-left:14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438"/>
                    </w:rPr>
                    <w:t>113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следующее утро она встала рано н вышла въ садъ. Погода</w:t>
        <w:br/>
        <w:t>была пасмурная; сърыя тучн кругомь обложили небо. Ръзкій віѵгеръ.</w:t>
        <w:br/>
        <w:t>подпяіішійся съ поля, со стопомъ качалъ полуобнаженный деревья;</w:t>
        <w:br/>
        <w:t>окрестности исчезали въ тумань; желтые листья грудами лежали на</w:t>
        <w:br/>
        <w:t>земли; утки дъниво ныряли въ пруди ; на полусгнившемъ и почер-</w:t>
        <w:br/>
        <w:t>нъломъ заборь в и сил о бълье; по крышки разваливающагося дома</w:t>
        <w:br/>
        <w:t>лішился мохъ; ставни у многихъ оконъ сорвались съ петель и кача</w:t>
        <w:t>-</w:t>
        <w:br/>
        <w:t>лись со скрппомъ...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возвратилась въ свою комнату и сила, въ тревожномъ ожнда-</w:t>
        <w:br/>
        <w:t>ніи, у окна, прислушиваясь къ однообразному стуку н шипьнью ста-</w:t>
        <w:br/>
        <w:t>ринныхъ стішныхъ часовъ. Сердце ея ныли и замирало отъ грусти.</w:t>
        <w:br/>
        <w:t>На неіі было бѣлое платье,—такое же, какъ въ тотъ день, когда она</w:t>
        <w:br/>
        <w:t xml:space="preserve">увидъла </w:t>
      </w:r>
      <w:r>
        <w:rPr>
          <w:rStyle w:val="CharStyle236"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первый разъ. Осунувшееся лицо ея было покрыто</w:t>
        <w:br/>
        <w:t>яркимъ румянцемъ; глаза странпо блестьли; грудь подымалась тя</w:t>
        <w:t>-</w:t>
        <w:br/>
        <w:t>жело и неровно.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Вдругъ раздались чьи-то шаги въ </w:t>
      </w:r>
      <w:r>
        <w:rPr>
          <w:rStyle w:val="CharStyle238"/>
        </w:rPr>
        <w:t>тишшгё.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Кто-то всходилъ на</w:t>
        <w:br/>
        <w:t>льстницу. Она начала слушать.—Это онъ! прошеитала она, и пошла</w:t>
        <w:br/>
        <w:t>къ нему навстречу.</w:t>
      </w:r>
    </w:p>
    <w:p>
      <w:pPr>
        <w:pStyle w:val="Style118"/>
        <w:numPr>
          <w:ilvl w:val="0"/>
          <w:numId w:val="15"/>
        </w:numPr>
        <w:tabs>
          <w:tab w:leader="none" w:pos="5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издалека узнала ваши шаги, сказала она улыбаясь и протя</w:t>
        <w:t>-</w:t>
        <w:br/>
        <w:t>гивая ему руку. Видите ли, какъ старые друзья ваши помнятъ вась?..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сила иа дпванъ и указала ему мѣсто возлъ себя.</w:t>
      </w:r>
    </w:p>
    <w:p>
      <w:pPr>
        <w:pStyle w:val="Style118"/>
        <w:numPr>
          <w:ilvl w:val="0"/>
          <w:numId w:val="1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думалъ, что ужь болве не увижусь съ вами.</w:t>
      </w:r>
    </w:p>
    <w:p>
      <w:pPr>
        <w:pStyle w:val="Style118"/>
        <w:numPr>
          <w:ilvl w:val="0"/>
          <w:numId w:val="1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нътъ, нвтъ! вы не должны были уъзжать не простясь со</w:t>
        <w:br/>
        <w:t>мною... А вы скоро идете? спросила она немпого-измт,пившимся го-</w:t>
        <w:br/>
        <w:t>лосомъ...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два дня, отвЬчалъ онъ.</w:t>
      </w:r>
    </w:p>
    <w:p>
      <w:pPr>
        <w:pStyle w:val="Style118"/>
        <w:numPr>
          <w:ilvl w:val="0"/>
          <w:numId w:val="1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Черезъ два дня! повторила она задумываясь... Иаконецъ ваше</w:t>
        <w:br/>
        <w:t>'всегдашнее желанье исполняется...</w:t>
      </w:r>
    </w:p>
    <w:p>
      <w:pPr>
        <w:pStyle w:val="Style118"/>
        <w:numPr>
          <w:ilvl w:val="0"/>
          <w:numId w:val="1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странно! въ эту минуту, — сказалъ онъ:—я счелъ бы вели-</w:t>
        <w:br/>
        <w:t>чайшимъ счастіемъ, еслибъ мнѣ навсегда можно было остаться</w:t>
        <w:br/>
      </w:r>
      <w:r>
        <w:rPr>
          <w:rStyle w:val="CharStyle308"/>
        </w:rPr>
        <w:t>здёсь...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Нисколько минуть они молчали.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же вы идете? спросила она.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Италію.</w:t>
      </w:r>
    </w:p>
    <w:p>
      <w:pPr>
        <w:pStyle w:val="Style118"/>
        <w:numPr>
          <w:ilvl w:val="0"/>
          <w:numId w:val="15"/>
        </w:numPr>
        <w:tabs>
          <w:tab w:leader="none" w:pos="61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Поъзжайте, поъзжайте! вамъ будсгъ лучше тамъ... Я рада за</w:t>
        <w:br/>
        <w:t>васъ—Она опять задумалась — Ия когда-то думала быть въ Ита-</w:t>
        <w:br/>
        <w:t>ліи... только это очень давно...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грустно улыбнулась.</w:t>
      </w:r>
    </w:p>
    <w:p>
      <w:pPr>
        <w:pStyle w:val="Style118"/>
        <w:numPr>
          <w:ilvl w:val="0"/>
          <w:numId w:val="15"/>
        </w:numPr>
        <w:tabs>
          <w:tab w:leader="none" w:pos="6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Ия вижу васъ въ послт.дній разъ? произнесъонъ голосомъ раз-</w:t>
        <w:br/>
        <w:t>дираюіцимъ, вырвавшимся изъ глубины болящей души.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послъдній!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глазахъ ея показались слезы...</w:t>
      </w:r>
    </w:p>
    <w:p>
      <w:pPr>
        <w:pStyle w:val="Style118"/>
        <w:numPr>
          <w:ilvl w:val="0"/>
          <w:numId w:val="15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Да... я теперь начинаю вспоминать... вы когда-то желали у-</w:t>
      </w:r>
    </w:p>
    <w:p>
      <w:pPr>
        <w:pStyle w:val="Style102"/>
        <w:tabs>
          <w:tab w:leader="none" w:pos="601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ХХ.-Отд. I.</w:t>
        <w:tab/>
        <w:t>8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28"/>
      </w:pPr>
      <w:r>
        <w:rPr>
          <w:rStyle w:val="CharStyle439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20"/>
      </w:pPr>
      <w:r>
        <w:pict>
          <v:shape id="_x0000_s1227" type="#_x0000_t202" style="position:absolute;margin-left:-6.35pt;margin-top:-9.1pt;width:14.9pt;height:11.4pt;z-index:-125829283;mso-wrap-distance-left:5pt;mso-wrap-distance-right:128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114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слышать отъ меля еще разъ —Шуберта... Теперь я могу, </w:t>
      </w:r>
      <w:r>
        <w:rPr>
          <w:rStyle w:val="CharStyle238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должна</w:t>
        <w:br/>
        <w:t>исполнить ваше желаніе.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•Она сѣла къ роялю , м съ минуту какъ-будто припоминала что-</w:t>
        <w:br/>
        <w:t>то... Лсгкій, едва-заМ.ИТНЫи трепетъ пробѣжалъ но ея тѣлу... руки</w:t>
        <w:br/>
        <w:t>прикоснулись къ клавишами, и раздались печально-медленные ак</w:t>
        <w:t>-</w:t>
        <w:br/>
        <w:t>корды «Странника».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"/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пѣла: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...«Тихо и грустно странствую я по жизненному пути, и вздохи</w:t>
        <w:br/>
        <w:t>безпрестанно спрашиваютъ: гдѣ же, гдѣ?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«Здѣсь солнце свѣтитъ на меня такт, холодно... цвктъ жизни моей</w:t>
        <w:br/>
        <w:t xml:space="preserve">вянетъ; рѣчи </w:t>
      </w:r>
      <w:r>
        <w:rPr>
          <w:rStyle w:val="CharStyle236"/>
        </w:rPr>
        <w:t>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для меня звуки пустые...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«О, гдѣ же ты, гдѣ ты, моя возлюбленная страна, такт, мной лю</w:t>
        <w:t>-</w:t>
        <w:br/>
        <w:t>бимая, предчувствуемая и никогда мной незнаемая? Страна, столь</w:t>
        <w:br/>
        <w:t xml:space="preserve">полная надежды, — страна, гдѣ цвѣтутъ мои розы, </w:t>
      </w:r>
      <w:r>
        <w:rPr>
          <w:rStyle w:val="CharStyle306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живутъ друзья</w:t>
        <w:br/>
        <w:t>мои, гдѣ возстаютъ мои мертвые,—страна, гдѣ говорятъ моимх лзы-</w:t>
        <w:br/>
        <w:t xml:space="preserve">комъ,—о, </w:t>
      </w:r>
      <w:r>
        <w:rPr>
          <w:rStyle w:val="CharStyle306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ты, гдѣ ты?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«Тихо и грустно странствую я по жизненному пути, и вздохи без-</w:t>
        <w:br/>
        <w:t>нрестанно спрашпваютъ—</w:t>
      </w:r>
      <w:r>
        <w:rPr>
          <w:rStyle w:val="CharStyle306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она, гдѣ она?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«Мнѣ слышится словно въ дуновенін вѣгра прозвучала, таинствен</w:t>
        <w:t>-</w:t>
        <w:br/>
        <w:t>ный голосъ: тамъ, гдѣ пѣтъ тебя —тамъ твое счасгіе»...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смолкла, голова ея болѣзненио склонилась къ груди... Это</w:t>
        <w:br/>
        <w:t>была ея лебединая пѣснь. Опхсмотрѣлъ иа нее,и по блѣдному лицу</w:t>
        <w:br/>
        <w:t xml:space="preserve">его ручьями </w:t>
      </w:r>
      <w:r>
        <w:rPr>
          <w:rStyle w:val="CharStyle306"/>
        </w:rPr>
        <w:t xml:space="preserve">лились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слезы...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Отдохнувъ, она долго еще разговаривала съ нимъ о своей жизни</w:t>
        <w:br/>
        <w:t>въ Москвѣ, о чужихъ краяхъ... Наконецъ онъвсталъ со стула и взял</w:t>
        <w:t>-</w:t>
        <w:br/>
        <w:t>ся за шляпу.</w:t>
      </w:r>
    </w:p>
    <w:p>
      <w:pPr>
        <w:pStyle w:val="Style118"/>
        <w:numPr>
          <w:ilvl w:val="0"/>
          <w:numId w:val="15"/>
        </w:numPr>
        <w:tabs>
          <w:tab w:leader="none" w:pos="7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ужь идете? сказала она, сжимая его руку.</w:t>
      </w:r>
    </w:p>
    <w:p>
      <w:pPr>
        <w:pStyle w:val="Style118"/>
        <w:numPr>
          <w:ilvl w:val="0"/>
          <w:numId w:val="1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Прощайте; да благословитъ васъ Богъ!.. Благодарю васъ... за</w:t>
        <w:br/>
        <w:t>все, за все... Вамъ я обязана лучшими минутами моей жизни... Она</w:t>
        <w:br/>
        <w:t>едва могла договорить нослѣднее слово; силы оставили ее, и голова</w:t>
        <w:br/>
        <w:t>ея упала къ нему на грудь.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Минуты двѣ она была въ какомъ-то забытьи; вдругъ приподня</w:t>
        <w:t>-</w:t>
        <w:br/>
        <w:t>ла голову, отвела отъ глазъ свои волосы и смотрѣла на него долго и</w:t>
        <w:br/>
        <w:t>пристально, будто стараясь еще болѣе наиечатлѣть въ своей памяти</w:t>
        <w:br/>
        <w:t>черты его.</w:t>
      </w:r>
    </w:p>
    <w:p>
      <w:pPr>
        <w:pStyle w:val="Style118"/>
        <w:numPr>
          <w:ilvl w:val="0"/>
          <w:numId w:val="1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Прощайте! повторила она:—если когда-нибудь случится вамъ</w:t>
        <w:br/>
        <w:t>быть въ этихъ мѣстахъ, зайдите на мою могилу... Она улыбнулась.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ничего не могъ говорить, слезы задушали его, онъ только</w:t>
        <w:br/>
        <w:t>жадно гірнльнулъ къ ея рукамъ въ упоенін отчаяиія...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проводила его до другой комнаты... потому-что силы не по</w:t>
        <w:t>-</w:t>
        <w:br/>
        <w:t>зволил^ ей идти далѣс, сѣла у окна, которое выходило на улицу,</w:t>
      </w:r>
      <w:r>
        <w:br w:type="page"/>
      </w:r>
    </w:p>
    <w:p>
      <w:pPr>
        <w:pStyle w:val="Style440"/>
        <w:widowControl w:val="0"/>
        <w:keepNext w:val="0"/>
        <w:keepLines w:val="0"/>
        <w:shd w:val="clear" w:color="auto" w:fill="auto"/>
        <w:bidi w:val="0"/>
        <w:spacing w:before="0" w:after="10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/іюпеонг,.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56" w:line="254" w:lineRule="exact"/>
        <w:ind w:left="0" w:right="0" w:firstLine="42"/>
      </w:pPr>
      <w:r>
        <w:pict>
          <v:shape id="_x0000_s1228" type="#_x0000_t202" style="position:absolute;margin-left:324.6pt;margin-top:-8.3pt;width:14.65pt;height:11.4pt;z-index:-125829282;mso-wrap-distance-left:13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349"/>
                      <w:b/>
                      <w:bCs/>
                    </w:rPr>
                    <w:t>115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долго слѣдила за нимъ. Ош» давно скрылся, а она все еще спдвла</w:t>
        <w:br/>
        <w:t>у окна.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Недели три тому назадъ.у Полицеііскаго-Моста,часу въ 3-мт, утра,</w:t>
        <w:br/>
        <w:t>оФицеръ съ серебряными эполетами и съ чернымъ султаномъ остано-</w:t>
        <w:br/>
        <w:t>вилъ офицера съ золотыми эполетами и съ бълымъ султаномъ.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Бонжуръ, мон-шеръ, кричалъ о&lt;і&gt;ицеръ съ чернымъ султаномъ,</w:t>
        <w:br/>
        <w:t xml:space="preserve">хватая почти насильно за руку </w:t>
      </w:r>
      <w:r>
        <w:rPr>
          <w:rStyle w:val="CharStyle312"/>
        </w:rPr>
        <w:t xml:space="preserve">ОФИііера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събълымъ султаномъ:—куда</w:t>
        <w:br/>
        <w:t>идешь? что ты сегодня дѣлаешь? отъ-чего такъ блпдень?—Слы</w:t>
        <w:t>-</w:t>
        <w:br/>
        <w:t>ша лъ новости, мон-шеръ?</w:t>
      </w:r>
    </w:p>
    <w:p>
      <w:pPr>
        <w:pStyle w:val="Style118"/>
        <w:numPr>
          <w:ilvl w:val="0"/>
          <w:numId w:val="15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—Сюда двт. Француженки, мон-шеръ, прівхали—прсхорошенькія,</w:t>
        <w:br/>
        <w:t>прямо изъ Парижа; я за одной нзъ ннхъ волочусь... она подарила</w:t>
        <w:br/>
      </w:r>
      <w:r>
        <w:rPr>
          <w:rStyle w:val="CharStyle306"/>
        </w:rPr>
        <w:t xml:space="preserve">мнё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колечко съ изумрудомъ... ятебв поел г, покажу... Какъ она мило</w:t>
        <w:br/>
        <w:t xml:space="preserve">говоритъ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«je vousadore»,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неповвришь... А, кстати, ты ввдь зналъ</w:t>
        <w:br/>
        <w:t>Петра Александрыча Разиатовскаго, Пьерръ—такой славный малый?</w:t>
        <w:br/>
        <w:t xml:space="preserve">Я у него ша&lt;і&gt;еромъ на свадьбв былъ. Мы еще </w:t>
      </w:r>
      <w:r>
        <w:rPr>
          <w:rStyle w:val="CharStyle306"/>
        </w:rPr>
        <w:t xml:space="preserve">вмёстё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нимъ кути</w:t>
        <w:t>-</w:t>
        <w:br/>
        <w:t xml:space="preserve">ли... я у него 100 т. выигралъ </w:t>
      </w:r>
      <w:r>
        <w:rPr>
          <w:rStyle w:val="CharStyle306"/>
        </w:rPr>
        <w:t xml:space="preserve">послёдній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разт&gt;, какъ </w:t>
      </w:r>
      <w:r>
        <w:rPr>
          <w:rStyle w:val="CharStyle306"/>
        </w:rPr>
        <w:t xml:space="preserve">ёздилъ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себя</w:t>
        <w:br/>
        <w:t>въ деревню, знаешь?..</w:t>
      </w:r>
    </w:p>
    <w:p>
      <w:pPr>
        <w:pStyle w:val="Style118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какъ, братецъ, не знать?... Ну, что же?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помнишь его жену, мон-шеръ? Она къ Горбачовымъ ѣзди.іа.</w:t>
        <w:br/>
        <w:t>Шармантъ персоннь была!.. Она всегда такіе длинные черные локо</w:t>
        <w:t>-</w:t>
        <w:br/>
        <w:t>ны носила и славно вальсировала...</w:t>
      </w:r>
    </w:p>
    <w:p>
      <w:pPr>
        <w:pStyle w:val="Style118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знаю, братецъ; что же дальше-то?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Умерла съ годъ назадъ тому... я только недавно узііалъ объ</w:t>
        <w:br/>
        <w:t>этомъ, мон-шеръ.</w:t>
      </w:r>
    </w:p>
    <w:p>
      <w:pPr>
        <w:pStyle w:val="Style118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по-твоему это тоже новость?</w:t>
      </w:r>
    </w:p>
    <w:p>
      <w:pPr>
        <w:pStyle w:val="Style118"/>
        <w:numPr>
          <w:ilvl w:val="0"/>
          <w:numId w:val="1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же, мон-шеръ? въдь ты не зналъ этого!.. А Петръ Алек-</w:t>
        <w:br/>
        <w:t>сандрычъ, говорятъ, недавно женился, и знаешь на комъ?—трудно</w:t>
        <w:br/>
        <w:t xml:space="preserve">повѣрнть... Тамъ у него въдеревігв въ </w:t>
      </w:r>
      <w:r>
        <w:rPr>
          <w:rStyle w:val="CharStyle306"/>
        </w:rPr>
        <w:t xml:space="preserve">домё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дввушка, простая,</w:t>
        <w:br/>
        <w:t>кажется, что горничная, впрочемъ, хорошеиько не знаю... Агаѳьеіі</w:t>
        <w:br/>
        <w:t xml:space="preserve">Васильевной ее зовутъ... Мнѣ пищутъ объ этомъ изъ </w:t>
      </w:r>
      <w:r>
        <w:rPr>
          <w:rStyle w:val="CharStyle306"/>
        </w:rPr>
        <w:t xml:space="preserve">тёхъ мёстъ,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мон-</w:t>
        <w:br/>
        <w:t>шеръ, гд'В его деревня, — ей-Богу!</w:t>
      </w:r>
    </w:p>
    <w:p>
      <w:pPr>
        <w:pStyle w:val="Style442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Не-уже-ли?...</w:t>
      </w:r>
    </w:p>
    <w:p>
      <w:pPr>
        <w:pStyle w:val="Style118"/>
        <w:numPr>
          <w:ilvl w:val="0"/>
          <w:numId w:val="1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пожалуй, мон-шеръ, если хочешь, письмо тебя на-дняхъ за</w:t>
        <w:t>-</w:t>
        <w:br/>
        <w:t>несу показать.—Когда лучше застать тебя дома? утромъ или вече-</w:t>
        <w:br/>
        <w:t>ромъ? Думаю ужь лучше утромъ?—А мы сегодня, мон-шеръ, кутпмъ</w:t>
        <w:br/>
        <w:t>на нропалую съ Костей и съ Петрушей. У Дюмё особый обвдъ зака</w:t>
        <w:t>-</w:t>
        <w:br/>
        <w:t>зали по 15 р. съ персоны, безъ вина... У него новый чудесный по-</w:t>
        <w:br/>
        <w:t>варъ... Оплезиръ, мон-шеръ.</w:t>
      </w:r>
    </w:p>
    <w:p>
      <w:pPr>
        <w:pStyle w:val="Style118"/>
        <w:numPr>
          <w:ilvl w:val="0"/>
          <w:numId w:val="15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pict>
          <v:shape id="_x0000_s1229" type="#_x0000_t202" style="position:absolute;margin-left:223.3pt;margin-top:10.4pt;width:71.75pt;height:10.9pt;z-index:-125829281;mso-wrap-distance-left:113.75pt;mso-wrap-distance-top:19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ИВ. ПАНАЕВЪ.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Прощай, братецъ.</w:t>
      </w:r>
      <w:r>
        <w:br w:type="page"/>
      </w:r>
    </w:p>
    <w:p>
      <w:pPr>
        <w:pStyle w:val="Style228"/>
        <w:widowControl w:val="0"/>
        <w:keepNext/>
        <w:keepLines/>
        <w:shd w:val="clear" w:color="auto" w:fill="auto"/>
        <w:bidi w:val="0"/>
        <w:spacing w:before="0" w:after="658" w:line="220" w:lineRule="exact"/>
        <w:ind w:left="140" w:right="0" w:firstLine="0"/>
      </w:pPr>
      <w:bookmarkStart w:id="7" w:name="bookmark7"/>
      <w:r>
        <w:rPr>
          <w:lang w:val="ru-RU" w:eastAsia="ru-RU" w:bidi="ru-RU"/>
          <w:w w:val="100"/>
          <w:spacing w:val="0"/>
          <w:color w:val="000000"/>
          <w:position w:val="0"/>
        </w:rPr>
        <w:t>СКАЗКА ДЛЯ ДѢТЕЙ.</w:t>
      </w:r>
      <w:bookmarkEnd w:id="7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67" w:line="220" w:lineRule="exact"/>
        <w:ind w:left="336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1.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Умчался вѣкъ эпическихъ поэмъ,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повѣстп въ стнхахъ прошли въ упадокъ;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Поэты въ томъ виновны не совсѣмъ,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(Хотя у многнхъ стихъ не вовсе гладокъ)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публика не права, между-тѣмъ.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виноватъ, кто правъ — ужь я не знаю,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самъ стиховъ давно я не читаю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потому, чтобъ нелюбилъ стиховъ,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85" w:line="216" w:lineRule="exact"/>
        <w:ind w:left="1540" w:right="104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такъ-.—смѣшно жь терять для звучныхъ строфъ</w:t>
        <w:br/>
        <w:t>Златое время... въ нашемъ вѣкѣ врѣломъ,</w:t>
        <w:br/>
        <w:t>И8вѣстно вамъ, всѣ заняты, мы дѣломъ.</w:t>
      </w:r>
    </w:p>
    <w:p>
      <w:pPr>
        <w:pStyle w:val="Style444"/>
        <w:widowControl w:val="0"/>
        <w:keepNext/>
        <w:keepLines/>
        <w:shd w:val="clear" w:color="auto" w:fill="auto"/>
        <w:bidi w:val="0"/>
        <w:jc w:val="left"/>
        <w:spacing w:before="0" w:after="164" w:line="210" w:lineRule="exact"/>
        <w:ind w:left="3360" w:right="0"/>
      </w:pPr>
      <w:bookmarkStart w:id="8" w:name="bookmark8"/>
      <w:r>
        <w:rPr>
          <w:rStyle w:val="CharStyle446"/>
          <w:b/>
          <w:bCs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bookmarkEnd w:id="8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104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Стиховъ я не читаю,—но люблю</w:t>
        <w:br/>
        <w:t>Марать шутя бумаги листъ летучій;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Свой стихъ 8а хвостъ отважно я ловлю;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1040" w:firstLine="2"/>
      </w:pPr>
      <w:r>
        <w:rPr>
          <w:rStyle w:val="CharStyle392"/>
          <w:b w:val="0"/>
          <w:bCs w:val="0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ума отъ тройственныхъ созвучій</w:t>
        <w:br/>
        <w:t xml:space="preserve">И влажныхъ </w:t>
      </w:r>
      <w:r>
        <w:rPr>
          <w:rStyle w:val="CharStyle447"/>
          <w:b/>
          <w:bCs/>
        </w:rPr>
        <w:t xml:space="preserve">риФмъ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—какъ, на-прпмѣръ на </w:t>
      </w:r>
      <w:r>
        <w:rPr>
          <w:rStyle w:val="CharStyle392"/>
          <w:b w:val="0"/>
          <w:bCs w:val="0"/>
        </w:rPr>
        <w:t>Ю.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почему пишу я эту сказку.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104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Ея волшебно-темную завязку</w:t>
        <w:br/>
        <w:t>Не стану я подробно объяснять,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кой-какихъ допросовъ избѣжать;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Зато конецъ не будетъ безъ морали,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77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Чтобы ее хоть дѣти прочитали.</w:t>
      </w:r>
    </w:p>
    <w:p>
      <w:pPr>
        <w:pStyle w:val="Style337"/>
        <w:widowControl w:val="0"/>
        <w:keepNext/>
        <w:keepLines/>
        <w:shd w:val="clear" w:color="auto" w:fill="auto"/>
        <w:bidi w:val="0"/>
        <w:jc w:val="left"/>
        <w:spacing w:before="0" w:after="162" w:line="220" w:lineRule="exact"/>
        <w:ind w:left="3360" w:right="0" w:firstLine="10"/>
      </w:pPr>
      <w:bookmarkStart w:id="9" w:name="bookmark9"/>
      <w:r>
        <w:rPr>
          <w:lang w:val="ru-RU" w:eastAsia="ru-RU" w:bidi="ru-RU"/>
          <w:w w:val="100"/>
          <w:spacing w:val="0"/>
          <w:color w:val="000000"/>
          <w:position w:val="0"/>
        </w:rPr>
        <w:t>3.</w:t>
      </w:r>
      <w:bookmarkEnd w:id="9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Герой извѣстенъ и не новь предметъ;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Тѣмъ лучше; устарѣло все, что ново!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Кипя огнѳмъ и силой юныхъ лѣтъ,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прежде пѣлъ про Демона инова: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104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былъ безумный, страстный, дѣтскій бредъ.</w:t>
        <w:br/>
        <w:t>Богъ-знастъ гдѣ завѣтная тетрадка 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104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Касается ль душистая перчатка</w:t>
        <w:br/>
        <w:t xml:space="preserve">Ея листовъ- и слышно;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c’est joli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?...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мышь надъ ней старается въ пыли?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40" w:right="0" w:firstLine="2"/>
        <w:sectPr>
          <w:headerReference w:type="even" r:id="rId141"/>
          <w:headerReference w:type="default" r:id="rId142"/>
          <w:pgSz w:w="8107" w:h="12662"/>
          <w:pgMar w:top="433" w:left="490" w:right="476" w:bottom="468" w:header="0" w:footer="3" w:gutter="0"/>
          <w:rtlGutter w:val="0"/>
          <w:cols w:space="720"/>
          <w:pgNumType w:start="12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этотъ чортъ совсѣмъ инова сорта —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66" w:line="200" w:lineRule="exact"/>
        <w:ind w:left="3280" w:right="0" w:hanging="6"/>
      </w:pPr>
      <w:r>
        <w:pict>
          <v:shape id="_x0000_s1230" type="#_x0000_t202" style="position:absolute;margin-left:243.5pt;margin-top:-9.45pt;width:14.4pt;height:10.9pt;z-index:-1258292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  <w:lang w:val="ru-RU" w:eastAsia="ru-RU" w:bidi="ru-RU"/>
                    </w:rPr>
                    <w:t>117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4.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Перенестись теперь прошу сейчаст.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82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мною въ спальню: — розовыя шторы</w:t>
        <w:br/>
        <w:t>Опущены; съ трудомъ лишь можетъ глазъ</w:t>
        <w:br/>
        <w:t>Слъдить ковра восточные узоры.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Пріятпый трепетъ вдругъ объемлетъ васъ,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2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дѣвствепнымъ дыханьемъ напоённый</w:t>
        <w:br/>
        <w:t>Огнемъ въ лицо вамъ пышетъ воздухъ сонный.</w:t>
        <w:br/>
        <w:t>Вотъ ручка, вотъ плечо,_и возлѣ нихъ,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кисеѣ подушекъ кружевныхъ,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Рисуется младой, но строгій профиль...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37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на него взираетъ Мефистофель.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72" w:line="220" w:lineRule="exact"/>
        <w:ind w:left="32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5.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былъ ли самъ великій сатана,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2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 мелкій бъсъ изъ самыхъ нечиновныхъ,</w:t>
        <w:br/>
        <w:t>Которыхъ дружба людямъ такъ нужна</w:t>
        <w:br/>
        <w:t>Для таиныхъ дѣлъ, семейныхъ и любовныхъ, —</w:t>
        <w:br/>
        <w:t>Невнаю! —еслибъ имъ была дана</w:t>
        <w:br/>
        <w:t>Земная Форма, по рогамъ и платыо</w:t>
        <w:br/>
        <w:t>Я могъ бы сволочь различать со знатью,—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духъ — известно, что такое духъ!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45" w:line="216" w:lineRule="exact"/>
        <w:ind w:left="1440" w:right="1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Жизнь, сила, чувство, зрѣнье, голосъ, слухъ —</w:t>
        <w:br/>
        <w:t>И мысль безъ т-вла, — часто въ видахъ разныхъ.</w:t>
        <w:br/>
        <w:t>(Бѣсовъ вобще рисуютъ безобразныхъ).</w:t>
      </w:r>
    </w:p>
    <w:p>
      <w:pPr>
        <w:pStyle w:val="Style453"/>
        <w:widowControl w:val="0"/>
        <w:keepNext w:val="0"/>
        <w:keepLines w:val="0"/>
        <w:shd w:val="clear" w:color="auto" w:fill="auto"/>
        <w:bidi w:val="0"/>
        <w:jc w:val="left"/>
        <w:spacing w:before="0" w:after="169" w:line="210" w:lineRule="exact"/>
        <w:ind w:left="3280" w:right="0"/>
      </w:pPr>
      <w:r>
        <w:rPr>
          <w:rStyle w:val="CharStyle455"/>
          <w:b/>
          <w:bCs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не такъ всегда воображалъ</w:t>
        <w:br/>
        <w:t>Врага святыхъ и чистыхъ побужденій.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юный умъ, бывало, возмущалъ</w:t>
        <w:br/>
        <w:t>Могучій образъ; —межь иныхъ видт.нііі,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царь, нъмой и гордый онъ сіялъ</w:t>
        <w:br/>
        <w:t>Такой волшебно-сладкой красотою,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24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было страшно... и душа тоскою</w:t>
        <w:br/>
        <w:t>Сжималася —и этотъ дикій бредъ</w:t>
        <w:br/>
        <w:t>Преслѣдовалъ мой разумъ много лѣтъ.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я, разставшись съ прочими мечтами,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37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отъ него отдѣлался-стихами!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72" w:line="220" w:lineRule="exact"/>
        <w:ind w:left="32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7.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3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Оружіе отличное: врагамъ</w:t>
        <w:br/>
        <w:t>Кидаете въ лицо вы эпиграммой...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насолить захочется ль друзьямъ?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Пустите въ нихъ поэмой, или драмой...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полно, къ дѣлу.—Я сказалъ ужь вамъ,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40" w:right="1240" w:firstLine="8"/>
        <w:sectPr>
          <w:headerReference w:type="even" r:id="rId143"/>
          <w:headerReference w:type="default" r:id="rId144"/>
          <w:pgSz w:w="8107" w:h="12662"/>
          <w:pgMar w:top="448" w:left="1956" w:right="0" w:bottom="44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въ спальнѣ той таился хитрый демонъ.</w:t>
        <w:br/>
        <w:t>Невиннымъ спомъ былъ тронутъ не совсъмъ он ь.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3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Немудрено: кнпѣла ш. немъ нс кровг»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понимала иначе опт. любовь;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77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рѣчь его коварныхъ искушеній</w:t>
        <w:br/>
        <w:t>Ныла полна.— видь онъ недаромъ геній!</w:t>
      </w:r>
    </w:p>
    <w:p>
      <w:pPr>
        <w:pStyle w:val="Style458"/>
        <w:widowControl w:val="0"/>
        <w:keepNext/>
        <w:keepLines/>
        <w:shd w:val="clear" w:color="auto" w:fill="auto"/>
        <w:bidi w:val="0"/>
        <w:jc w:val="left"/>
        <w:spacing w:before="0" w:after="107" w:line="220" w:lineRule="exact"/>
        <w:ind w:left="3640" w:right="0"/>
      </w:pPr>
      <w:bookmarkStart w:id="10" w:name="bookmark10"/>
      <w:r>
        <w:rPr>
          <w:rStyle w:val="CharStyle460"/>
          <w:b/>
          <w:bCs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bookmarkEnd w:id="10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Не знаешь ты, кто я, — но ужь давно</w:t>
        <w:br/>
        <w:t>Читаю я въ душѣ твоей; незримо,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Неслышно говорю съ тобою —но</w:t>
        <w:br/>
        <w:t>Слова мои какъ тѣнь проходятъ мимо</w:t>
        <w:br/>
        <w:t>Ребяческаго сердца, и оно</w:t>
        <w:br/>
        <w:t>Дивится пмъ спокойно и въ молчаньѣ</w:t>
        <w:br/>
        <w:t>Пускай! Зачѣмъ тебѣ мое названье 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съ ужасомъ отвергпула бъ мою</w:t>
        <w:br/>
        <w:t>Безумную любовь. Но я люблю</w:t>
        <w:br/>
        <w:t>По-своему: терпъть и ждать могу 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77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 мпѣ ни ласкъ, ни поцалуя.</w:t>
      </w:r>
    </w:p>
    <w:p>
      <w:pPr>
        <w:pStyle w:val="Style337"/>
        <w:widowControl w:val="0"/>
        <w:keepNext/>
        <w:keepLines/>
        <w:shd w:val="clear" w:color="auto" w:fill="auto"/>
        <w:bidi w:val="0"/>
        <w:jc w:val="left"/>
        <w:spacing w:before="0" w:after="102" w:line="220" w:lineRule="exact"/>
        <w:ind w:left="3640" w:right="0" w:firstLine="3"/>
      </w:pPr>
      <w:bookmarkStart w:id="11" w:name="bookmark11"/>
      <w:r>
        <w:rPr>
          <w:lang w:val="ru-RU" w:eastAsia="ru-RU" w:bidi="ru-RU"/>
          <w:w w:val="100"/>
          <w:spacing w:val="0"/>
          <w:color w:val="000000"/>
          <w:position w:val="0"/>
        </w:rPr>
        <w:t>9.</w:t>
      </w:r>
      <w:bookmarkEnd w:id="11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«Когда ты спишь, о ангелъ мой земной,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шибко бьется дъвственною кровыо</w:t>
        <w:br/>
        <w:t>Младая грудь подъ грёзою ночпой,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rStyle w:val="CharStyle462"/>
          <w:b/>
          <w:bCs/>
        </w:rPr>
        <w:t xml:space="preserve">Знай,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</w:t>
      </w:r>
      <w:r>
        <w:rPr>
          <w:rStyle w:val="CharStyle462"/>
          <w:b/>
          <w:bCs/>
        </w:rPr>
        <w:t xml:space="preserve">я, склонившись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изголовью,</w:t>
        <w:br/>
        <w:t xml:space="preserve">ЛюбуіОСЯ — </w:t>
      </w:r>
      <w:r>
        <w:rPr>
          <w:rStyle w:val="CharStyle463"/>
          <w:b/>
          <w:bCs/>
        </w:rPr>
        <w:t xml:space="preserve">И ГОВОрЮ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ТОбОЙ;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въ тишинъ, наставникъ твой случайный,</w:t>
        <w:br/>
        <w:t>Чудесныя разсказываю тайны....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много было взору моему</w:t>
        <w:br/>
        <w:t>Доступно и понятно, потому</w:t>
        <w:br/>
        <w:t>Что узами земными я не связанъ,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77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вѣчностыо и знаніемъ наказанъ...</w:t>
      </w:r>
    </w:p>
    <w:p>
      <w:pPr>
        <w:pStyle w:val="Style464"/>
        <w:widowControl w:val="0"/>
        <w:keepNext/>
        <w:keepLines/>
        <w:shd w:val="clear" w:color="auto" w:fill="auto"/>
        <w:bidi w:val="0"/>
        <w:jc w:val="left"/>
        <w:spacing w:before="0" w:after="107" w:line="220" w:lineRule="exact"/>
        <w:ind w:left="3640" w:right="0"/>
      </w:pPr>
      <w:bookmarkStart w:id="12" w:name="bookmark12"/>
      <w:r>
        <w:rPr>
          <w:lang w:val="ru-RU" w:eastAsia="ru-RU" w:bidi="ru-RU"/>
          <w:w w:val="100"/>
          <w:color w:val="000000"/>
          <w:position w:val="0"/>
        </w:rPr>
        <w:t>10</w:t>
      </w:r>
      <w:r>
        <w:rPr>
          <w:rStyle w:val="CharStyle466"/>
        </w:rPr>
        <w:t>.</w:t>
      </w:r>
      <w:bookmarkEnd w:id="12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«Тому назадъ еще немного лить,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пролеталъ надъ сонною столицей.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Кидала ночь спой странный полусвѣтъ;</w:t>
        <w:br/>
        <w:t>Румяный западъ съ новою денницей</w:t>
        <w:br/>
        <w:t>На съверѣ сливались, — какъ прив-втъ</w:t>
        <w:br/>
        <w:t>Свпданія съ моленіемъ разлуки;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Надъ городомъ таинственные звуки,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грѣшныхъ сновъ нескромный слова,</w:t>
        <w:br/>
        <w:t>Неясно раздавались, — и Нева,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Межь кораблей сверкая па простор*,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85" w:line="216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Журча съ волной ихъ уносила въ море.</w:t>
      </w:r>
    </w:p>
    <w:p>
      <w:pPr>
        <w:pStyle w:val="Style467"/>
        <w:widowControl w:val="0"/>
        <w:keepNext/>
        <w:keepLines/>
        <w:shd w:val="clear" w:color="auto" w:fill="auto"/>
        <w:bidi w:val="0"/>
        <w:jc w:val="left"/>
        <w:spacing w:before="0" w:after="114" w:line="210" w:lineRule="exact"/>
        <w:ind w:left="3720" w:right="0" w:firstLine="0"/>
      </w:pPr>
      <w:bookmarkStart w:id="13" w:name="bookmark13"/>
      <w:r>
        <w:rPr>
          <w:lang w:val="ru-RU" w:eastAsia="ru-RU" w:bidi="ru-RU"/>
          <w:w w:val="100"/>
          <w:spacing w:val="0"/>
          <w:color w:val="000000"/>
          <w:position w:val="0"/>
        </w:rPr>
        <w:t>11</w:t>
      </w:r>
      <w:r>
        <w:rPr>
          <w:rStyle w:val="CharStyle469"/>
          <w:b/>
          <w:bCs/>
        </w:rPr>
        <w:t>.</w:t>
      </w:r>
      <w:bookmarkEnd w:id="13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840" w:right="124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Задумчиво столбы дворцовъ нѣмыхъ</w:t>
        <w:br/>
        <w:t>По берегамъ тѣснилися какъ тѣни,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84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пѣнѣ водъ — гранптныхъ крылецъ ихъ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351" w:line="355" w:lineRule="exact"/>
        <w:ind w:left="1320" w:right="2960" w:firstLine="1142"/>
      </w:pPr>
      <w:r>
        <w:rPr>
          <w:rStyle w:val="CharStyle392"/>
          <w:b w:val="0"/>
          <w:bCs w:val="0"/>
        </w:rPr>
        <w:t>Сказка длн Діыпей.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Куналися широкія ступени;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pict>
          <v:shape id="_x0000_s1233" type="#_x0000_t202" style="position:absolute;margin-left:311.15pt;margin-top:-6.55pt;width:14.65pt;height:11.1pt;z-index:-125829279;mso-wrap-distance-left:121.45pt;mso-wrap-distance-right:5pt;mso-wrap-distance-bottom:13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449"/>
                    </w:rPr>
                    <w:t>119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улыбались ввѣзды голубыя.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20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Глядя сх высотх на гордый прахх земли,</w:t>
        <w:br/>
        <w:t>Какх-будто міръ достоипъ ихх любви,</w:t>
        <w:br/>
        <w:t>Какх-будто имх эемля небесх дороже..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45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тогда... я улыбнулся тоже.</w:t>
      </w:r>
    </w:p>
    <w:p>
      <w:pPr>
        <w:pStyle w:val="Style470"/>
        <w:widowControl w:val="0"/>
        <w:keepNext w:val="0"/>
        <w:keepLines w:val="0"/>
        <w:shd w:val="clear" w:color="auto" w:fill="auto"/>
        <w:bidi w:val="0"/>
        <w:jc w:val="left"/>
        <w:spacing w:before="0" w:after="179" w:line="210" w:lineRule="exact"/>
        <w:ind w:left="31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12</w:t>
      </w:r>
      <w:r>
        <w:rPr>
          <w:rStyle w:val="CharStyle472"/>
        </w:rPr>
        <w:t>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»И я кругомх глубокій кинуль взглядх,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увидалх сх невольною отрадой</w:t>
        <w:br/>
        <w:t>Преступный сонь подх сѣнію палатх,</w:t>
        <w:br/>
        <w:t>Корыстный трудх предх тощею лампадой,</w:t>
        <w:br/>
        <w:t>И страшныхх тайнх веэдт, печальный ряды</w:t>
        <w:br/>
        <w:t>Я сталх ловить блуждающіе звуки,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Веселый смѣхх и крикх послѣдней муки-</w:t>
        <w:br/>
        <w:t>То лпковалх иль мучился порокх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молитвахх я подслушивалх упрекх,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бреду любви безстыдное желанье;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37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Вездѣ обмапх, безумство, пль страданье!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57" w:line="220" w:lineRule="exact"/>
        <w:ind w:left="31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13.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близь Невы одних старинный домх</w:t>
        <w:br/>
        <w:t xml:space="preserve">Каэался </w:t>
      </w:r>
      <w:r>
        <w:rPr>
          <w:rStyle w:val="CharStyle339"/>
          <w:b w:val="0"/>
          <w:bCs w:val="0"/>
        </w:rPr>
        <w:t>полііх</w:t>
      </w:r>
      <w:r>
        <w:rPr>
          <w:rStyle w:val="CharStyle34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священной тишиною.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важностью наслѣдствснною вх немх</w:t>
        <w:br/>
        <w:t>Н роскошью дышало вѣковою;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Украшенх был ь онх княжескимь гербомх;</w:t>
        <w:br/>
        <w:t>Изх мрамора волнистаго колонны</w:t>
        <w:br/>
        <w:t>Кругомх тѣснилнсь чинно, и балконы</w:t>
        <w:br/>
        <w:t>Чугунные воздушною семьей</w:t>
        <w:br/>
        <w:t>Межь нихх гордились дивною резьбой 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окон ь рядх всегда прозрачно-темныхх</w:t>
        <w:br/>
        <w:t>Манилх, пугая взорх очей нескромных!..</w:t>
      </w:r>
    </w:p>
    <w:p>
      <w:pPr>
        <w:pStyle w:val="Style473"/>
        <w:widowControl w:val="0"/>
        <w:keepNext w:val="0"/>
        <w:keepLines w:val="0"/>
        <w:shd w:val="clear" w:color="auto" w:fill="auto"/>
        <w:bidi w:val="0"/>
        <w:jc w:val="left"/>
        <w:spacing w:before="0" w:after="182" w:line="200" w:lineRule="exact"/>
        <w:ind w:left="2580" w:right="0"/>
      </w:pPr>
      <w:r>
        <w:rPr>
          <w:lang w:val="ru-RU" w:eastAsia="ru-RU" w:bidi="ru-RU"/>
          <w:w w:val="100"/>
          <w:color w:val="000000"/>
          <w:position w:val="0"/>
        </w:rPr>
        <w:t>і.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72" w:line="220" w:lineRule="exact"/>
        <w:ind w:left="31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14.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Пора была, боярская пора!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Тѣспилась знать вх роскошные покои —</w:t>
        <w:br/>
        <w:t>Былая знать мпнувшаго двора,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Забытыхх лѣтх померкшіе герои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Музыкой тутх гремели вечера,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НевЬ дробился блескх высоких ь окон ь,</w:t>
        <w:br/>
        <w:t>Напудренный мелькалх и вился локонх,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часто ножка сх краснымх каблучкомх</w:t>
        <w:br/>
        <w:t>Давала знакх условный подх столомх;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320" w:right="18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старики вх ввѣвдахх и бриліантахх</w:t>
        <w:br/>
        <w:t>Судили резко о тогдашнихх ч-рантахх.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84" w:line="170" w:lineRule="exact"/>
        <w:ind w:left="0" w:right="280" w:firstLine="0"/>
      </w:pPr>
      <w:r>
        <w:rPr>
          <w:rStyle w:val="CharStyle439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67" w:line="220" w:lineRule="exact"/>
        <w:ind w:left="3640" w:right="0" w:firstLine="3"/>
      </w:pPr>
      <w:r>
        <w:pict>
          <v:shape id="_x0000_s1234" type="#_x0000_t202" style="position:absolute;margin-left:-6.85pt;margin-top:-8.45pt;width:14.9pt;height:10.9pt;z-index:-125829278;mso-wrap-distance-left:5pt;mso-wrap-distance-right:132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5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15.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«Тотъ вѣкъ ирошелъ, и люди тѣ прошли;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rStyle w:val="CharStyle475"/>
          <w:b/>
          <w:bCs/>
        </w:rPr>
        <w:t xml:space="preserve">СмѢнили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другіе; родъ старинный</w:t>
        <w:br/>
        <w:t>Перевелся; въ готической пыли</w:t>
        <w:br/>
        <w:t>Портреты гордыхъ баръ, краса гостиной.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Забытые, тускнѣли: поросли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2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Дворы травой, и, блескъ смѣнивъ бывалый.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Сырая игла и сумракъ длинной залой</w:t>
        <w:br/>
        <w:t>Спокойно завладели... Тнхій домъ</w:t>
        <w:br/>
        <w:t>Казался пусть; но жиль хозяинъ въ нсмъ,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худой и съ виду величавый,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37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Озлобленный на новый вѣкъ и нравы.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67" w:line="220" w:lineRule="exact"/>
        <w:ind w:left="36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16.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0" w:line="216" w:lineRule="exact"/>
        <w:ind w:left="0" w:right="2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Онъ ростомъ быль двѣнадцати вершковъ;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домашними быль строгъ неумолимо;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молчалъ, ходилъ до двухъ часовъ,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720" w:right="19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Объдалъ, спалъ... да иногда, томимый</w:t>
        <w:br/>
        <w:t>Безсошшцей, собранье оетрыхъ словъ</w:t>
        <w:br/>
        <w:t>Перебиралъ, или читалъ Вольтера.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Канг быть? сильна къ преданьямь въ людяхъ вѣра!..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liai,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 ь онъ дочь четырнадцати лѣтъ;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съ ней видался рѣдко; за обедъ</w:t>
        <w:br/>
        <w:t>Она являлась въ Фартучкѣ, съ мадамой,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37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Сидѣла чинно и держалась прямо.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62" w:line="220" w:lineRule="exact"/>
        <w:ind w:left="36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17.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Всегда одна, запугана отцомъ</w:t>
        <w:br/>
        <w:t>И Англичанки строгостью небрежной.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росла, — какъ ландышъ за стекломъ.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Или, скорей, какъ блѣдный цвѣтъ нодснѣжныіі.</w:t>
        <w:br/>
        <w:t>Она была стройна; но съ каждымъ днемь</w:t>
        <w:br/>
        <w:t>Съ ся лица сбѣгали жизни краски.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Задумчивей болыпіе стали главки;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Покинувъ книжку скучную, она</w:t>
        <w:br/>
        <w:t>Охотнѣе садилась у окна,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вдалекѣ мечты ея блуждали,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237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ея играть не посылали.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62" w:line="220" w:lineRule="exact"/>
        <w:ind w:left="36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18.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Тогда она сходила въ длинный залъ,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бѣгать въ немъ ей какъ-то страшно было,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какъ-то странно дѣтскій шагъ 8вучалъ</w:t>
        <w:br/>
        <w:t>Между колоннъ;— разрытою могилой</w:t>
        <w:br/>
        <w:t>ІІадъ юной жизнью воздухъ тамъ дышалъ,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660" w:firstLine="3"/>
        <w:sectPr>
          <w:headerReference w:type="even" r:id="rId145"/>
          <w:headerReference w:type="default" r:id="rId146"/>
          <w:pgSz w:w="8107" w:h="12662"/>
          <w:pgMar w:top="429" w:left="552" w:right="547" w:bottom="59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зеркалахъ являлися предметы</w:t>
        <w:br/>
        <w:t>Длипнъе и безцветнѣе, одѣты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Какоіі-то мертвой дымкою: м вдругъ</w:t>
        <w:br/>
        <w:t>Неясный шорохъ слышался вокругъ: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 загремнтъ, то снова тише, тише...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93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(То были тѣнн предковъ, или мыши!)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11" w:line="200" w:lineRule="exact"/>
        <w:ind w:left="32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19.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что жь? — она привыкла толковать</w:t>
        <w:br/>
        <w:t>По-своему развалинъ говоръ странный,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стала мысль горячая летать</w:t>
        <w:br/>
        <w:t>Надъ блидною головкой, и туманный,</w:t>
        <w:br/>
        <w:t>Воздушный рой впдѣиій иавѣвать.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съ ней не разлучался. Дѣтскій лепетъ</w:t>
        <w:br/>
        <w:t>Подслушивать, невинной груди трепетъ</w:t>
        <w:br/>
        <w:t>Слѣдить, ея дыханіемъ съ нѣмой,</w:t>
        <w:br/>
        <w:t>Мучительной и жадною тоской,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85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жизнью упиваться... Это было</w:t>
        <w:br/>
        <w:t>Смѣшно; —но мнѣ такъ ново и так ь мило!</w:t>
      </w:r>
    </w:p>
    <w:p>
      <w:pPr>
        <w:pStyle w:val="Style477"/>
        <w:widowControl w:val="0"/>
        <w:keepNext/>
        <w:keepLines/>
        <w:shd w:val="clear" w:color="auto" w:fill="auto"/>
        <w:bidi w:val="0"/>
        <w:jc w:val="left"/>
        <w:spacing w:before="0" w:after="109" w:line="210" w:lineRule="exact"/>
        <w:ind w:left="3280" w:right="0"/>
      </w:pPr>
      <w:bookmarkStart w:id="14" w:name="bookmark14"/>
      <w:r>
        <w:rPr>
          <w:lang w:val="ru-RU" w:eastAsia="ru-RU" w:bidi="ru-RU"/>
          <w:w w:val="100"/>
          <w:color w:val="000000"/>
          <w:position w:val="0"/>
        </w:rPr>
        <w:t>20</w:t>
      </w:r>
      <w:r>
        <w:rPr>
          <w:rStyle w:val="CharStyle479"/>
          <w:b/>
          <w:bCs/>
        </w:rPr>
        <w:t>.</w:t>
      </w:r>
      <w:bookmarkEnd w:id="14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Влюбился я. И точно, хороша</w:t>
        <w:br/>
        <w:t>Была не въ-шутку маленькая Пина;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Иѣтъ, никогда свипецъ карандаша</w:t>
        <w:br/>
        <w:t>Рафаэля, иль кисти Перуджина</w:t>
        <w:br/>
        <w:t>Не начертали, пламенемъ дыша,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Подобный профиль. Всѣ ея движенья</w:t>
        <w:br/>
        <w:t>Особого, казалось, выраженья</w:t>
        <w:br/>
        <w:t>Исполнены. Но съ самыхъ дѣтскихъ лътъ</w:t>
        <w:br/>
        <w:t>Бя глаза не измѣнялп ей,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Тая равно надежду, радость, горе;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77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было темно въ нихъ, какъ въ синем ь морѣ.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02" w:line="220" w:lineRule="exact"/>
        <w:ind w:left="328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21.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нонялъ, что душа ея была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тѣхъ, которымъ рано все поиятно.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мукъ и счастья, для добра и зла</w:t>
        <w:br/>
        <w:t>Въ нихъ пищи много; - только невозвратно</w:t>
        <w:br/>
        <w:t>Онѣ идутъ, куда ихъ повела</w:t>
        <w:br/>
        <w:t>Случайность, безъ раскаянья, упрековъ</w:t>
        <w:br/>
        <w:t>И жалобы. — Имъ въ жизни нѣтъ уроковъ;</w:t>
        <w:br/>
        <w:t>Ихъ чувствамъ повторяться не дано...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Такія души я любилъ давно</w:t>
        <w:br/>
        <w:t>Отъискивать по свѣту на-свободѣ: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61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самъ вѣдь былъ немножко въ этомъ родѣ !</w:t>
      </w:r>
    </w:p>
    <w:p>
      <w:pPr>
        <w:pStyle w:val="Style480"/>
        <w:widowControl w:val="0"/>
        <w:keepNext w:val="0"/>
        <w:keepLines w:val="0"/>
        <w:shd w:val="clear" w:color="auto" w:fill="auto"/>
        <w:bidi w:val="0"/>
        <w:jc w:val="left"/>
        <w:spacing w:before="0" w:after="103" w:line="240" w:lineRule="exact"/>
        <w:ind w:left="33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22</w:t>
      </w:r>
      <w:r>
        <w:rPr>
          <w:rStyle w:val="CharStyle482"/>
          <w:b w:val="0"/>
          <w:bCs w:val="0"/>
        </w:rPr>
        <w:t>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Ее смущали странныя мечты.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80" w:right="1620" w:firstLine="9"/>
        <w:sectPr>
          <w:headerReference w:type="even" r:id="rId147"/>
          <w:headerReference w:type="default" r:id="rId148"/>
          <w:pgSz w:w="8107" w:h="12662"/>
          <w:pgMar w:top="799" w:left="1894" w:right="0" w:bottom="62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Порой она среди пустаго зала</w:t>
        <w:br/>
        <w:t>Сіянье, роскошь, музыку, цвъты,</w:t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316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Толпу гостеіі и шумъ воображала:</w:t>
        <w:br/>
        <w:t>Кипѣла кровь отъ душноіі тѣсноты: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платыіц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-fc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чудесные узоры</w:t>
        <w:br/>
        <w:t>Внднѣлись ей, — и вотъ гремвли шпоры:</w:t>
        <w:br/>
        <w:t>Бъ ней кавалеръ незримый подходнлъ</w:t>
        <w:br/>
        <w:t>И вт&gt; мнимый вальсъ съ собою уносилъ;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вотъ она кружилась въ вихрѣ бала,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357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утомясь на кресла упадала...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02" w:line="220" w:lineRule="exact"/>
        <w:ind w:left="3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23.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И тутъ она, склонпвъ лукавый взоръ.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выставпвъ едва-примвтно ножку,</w:t>
        <w:br/>
        <w:t>Двусмысленный и темный разговоръ</w:t>
        <w:br/>
        <w:t>Съ нимъ завести старалась понемножку;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 былъ опъ веселъ и остеръ,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иногда и черезъ-чуръ небреженъ;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подъ-конецъ за то какъ милъ и нѣженъ!..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двлать ей? — Прнтворно-строгій взглядъ</w:t>
        <w:br/>
        <w:t>Его какъ громъ отталкивалъ назадъ,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сердце билось въ пей такъ шибко, шибко,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 устамъ змѣилася улыбка.</w:t>
      </w:r>
    </w:p>
    <w:p>
      <w:pPr>
        <w:pStyle w:val="Style486"/>
        <w:widowControl w:val="0"/>
        <w:keepNext w:val="0"/>
        <w:keepLines w:val="0"/>
        <w:shd w:val="clear" w:color="auto" w:fill="auto"/>
        <w:bidi w:val="0"/>
        <w:jc w:val="left"/>
        <w:spacing w:before="0" w:after="90" w:line="80" w:lineRule="exact"/>
        <w:ind w:left="54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488"/>
        <w:widowControl w:val="0"/>
        <w:keepNext w:val="0"/>
        <w:keepLines w:val="0"/>
        <w:shd w:val="clear" w:color="auto" w:fill="auto"/>
        <w:bidi w:val="0"/>
        <w:jc w:val="left"/>
        <w:spacing w:before="0" w:after="114" w:line="210" w:lineRule="exact"/>
        <w:ind w:left="3660" w:right="0"/>
      </w:pPr>
      <w:r>
        <w:rPr>
          <w:w w:val="100"/>
          <w:color w:val="000000"/>
          <w:position w:val="0"/>
        </w:rPr>
        <w:t>2d.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ІІредъ зеркаломъ, бывало, цвлый часъ</w:t>
        <w:br/>
        <w:t>То волосы пригладить, то красивый</w:t>
        <w:br/>
        <w:t>Цвѣтокъ пришпилить кь нимъ; движенью глазъ,</w:t>
        <w:br/>
        <w:t>Головкѣ наклоненной видь лѣнивый</w:t>
        <w:br/>
        <w:t>Придавъ, стоить... п учится; не раэъ</w:t>
        <w:br/>
        <w:t>Хотѣлось мни совѣтъ ей дать лукавый,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умь ея и сметливый и здравый</w:t>
        <w:br/>
        <w:t>Отгадывалъ все мигомъ самь собой...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годы шли безмолвной чередой,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357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 насталь тотъ возрастъ, о которомь</w:t>
        <w:br/>
        <w:t>Такъ полны ваши книги всякимъ вздоромь.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07" w:line="220" w:lineRule="exact"/>
        <w:ind w:left="36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25.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 быль всликій день; семнадцать лѣтъ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Все, что досель таилось за рѣшоткой,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надменно явится на свѣтъ!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Старикъ-отецъ послалъ ва старой тёткой,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съѣхались родные на соввтъ.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затруднялъ удачный выборъ бала.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100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Чтб? будеть дворь, иль нѣгъ? — Иныхъ пугала</w:t>
        <w:br/>
        <w:t>Застѣнчивость дикарки молодой;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очень тонко замѣчаль другой,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 видъ ей дастъ оригинальный;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7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- Потомь нарядъ осматривали бальный.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18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Сказка для Дѣтеи.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37" w:line="220" w:lineRule="exact"/>
        <w:ind w:left="3360" w:right="0" w:hanging="5"/>
      </w:pPr>
      <w:r>
        <w:pict>
          <v:shape id="_x0000_s1237" type="#_x0000_t202" style="position:absolute;margin-left:322.8pt;margin-top:-8.05pt;width:14.4pt;height:10.4pt;z-index:-125829277;mso-wrap-distance-left:117.6pt;mso-wrap-distance-right:5pt;mso-wrap-distance-bottom:284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  <w:lang w:val="de-DE" w:eastAsia="de-DE" w:bidi="de-DE"/>
                    </w:rPr>
                    <w:t>123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26.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«Но вотъ насталъ и вечерь роковой.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съ утра была какъ въ лихорадкѣ;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98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Поплакала немножко, золотой</w:t>
        <w:br/>
        <w:t>Браслета. сломала, въ суетахъ перчатки</w:t>
        <w:br/>
        <w:t>Разорвала... Со страхомъ н тоскоіі</w:t>
        <w:br/>
        <w:t>Она въ карету сѣла, и дорогой</w:t>
        <w:br/>
        <w:t>Была полна мучительной тревогой;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выходя, споткнулась на крыльцв;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17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блѣдностыо печальной на лнцн</w:t>
        <w:br/>
        <w:t>Вступила въ валу... Странный шопотъ встрѣтилъ</w:t>
        <w:br/>
        <w:t>Ея явленье: — свѣтъ еезамѣтилъ.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02" w:line="220" w:lineRule="exact"/>
        <w:ind w:left="35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27.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Кипвлъ, сіядъ ужь въ полномь блескъ балъ.</w:t>
        <w:br/>
        <w:t xml:space="preserve">Тутъ было все, что называютъ </w:t>
      </w:r>
      <w:r>
        <w:rPr>
          <w:rStyle w:val="CharStyle392"/>
          <w:b w:val="0"/>
          <w:bCs w:val="0"/>
        </w:rPr>
        <w:t>свѣтоме...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я ему названье это далъ,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смыслъ глубокій есть въ названьи этомь.</w:t>
        <w:br/>
        <w:t>Своихъ друзей я тутъ бы не увналъ: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Улыбки, лица лгали такъ искусно.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даже мнѣ чуть-чуть не стало грустно.</w:t>
        <w:br/>
        <w:t>Прислушаться хотѣлъ я; — но едва</w:t>
        <w:br/>
        <w:t>Ловнлъ мой слухъ летучія слова,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353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Отрывки безъименныхъ чувствъ и мнѣнііі —</w:t>
        <w:br/>
        <w:t>Эпиграфы невѣдомыхъ твореній!..</w:t>
      </w:r>
    </w:p>
    <w:p>
      <w:pPr>
        <w:pStyle w:val="Style72"/>
        <w:tabs>
          <w:tab w:leader="none" w:pos="4925" w:val="right"/>
          <w:tab w:leader="none" w:pos="64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66" w:line="150" w:lineRule="exact"/>
        <w:ind w:left="12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1841.</w:t>
        <w:tab/>
        <w:t>М.</w:t>
        <w:tab/>
        <w:t>ЛЕРМОНТОВ"!).</w:t>
      </w:r>
    </w:p>
    <w:p>
      <w:pPr>
        <w:pStyle w:val="Style490"/>
        <w:widowControl w:val="0"/>
        <w:keepNext/>
        <w:keepLines/>
        <w:shd w:val="clear" w:color="auto" w:fill="auto"/>
        <w:bidi w:val="0"/>
        <w:spacing w:before="0" w:after="643" w:line="240" w:lineRule="exact"/>
        <w:ind w:left="0" w:right="20" w:firstLine="0"/>
      </w:pPr>
      <w:bookmarkStart w:id="15" w:name="bookmark15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СТАНСЫ.</w:t>
      </w:r>
      <w:bookmarkEnd w:id="15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нредъ тобой я стою очарованы</w:t>
        <w:br/>
        <w:t>На червыя кудри гляжу,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я тоской непонятной взволнованы</w:t>
        <w:br/>
        <w:t>II жадныхъ очей не свожу,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думаю: ангелъ! какою цвпою</w:t>
        <w:br/>
        <w:t>Куилю дорогую любовь?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12" w:line="211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Отдамъ ли я жизнь тебв съ жалкой борьбою,</w:t>
        <w:br/>
        <w:t>Съ томленьемъ печальныхъ годовъ?..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560" w:right="114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ньтъ!— но, святыней нризнавъ твою волю,</w:t>
        <w:br/>
        <w:t>Я бъ смѣлъ объ одпомъ лишь молить: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60" w:right="0" w:hanging="10"/>
      </w:pPr>
      <w:r>
        <w:pict>
          <v:shape id="_x0000_s1238" type="#_x0000_t202" style="position:absolute;margin-left:240pt;margin-top:20pt;width:63.85pt;height:10.85pt;z-index:-125829276;mso-wrap-distance-left:174pt;mso-wrap-distance-top:3.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483"/>
                      <w:b/>
                      <w:bCs/>
                    </w:rPr>
                    <w:t>В.</w:t>
                  </w:r>
                  <w:r>
                    <w:rPr>
                      <w:rStyle w:val="CharStyle113"/>
                      <w:b/>
                      <w:bCs/>
                    </w:rPr>
                    <w:t xml:space="preserve"> КРАСОВЪ.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жизнь мою, жизнь мою — горькую долю</w:t>
        <w:br/>
        <w:t>Заставь меня — вновь полюбить !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left"/>
        <w:spacing w:before="0" w:after="175" w:line="180" w:lineRule="exact"/>
        <w:ind w:left="318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492"/>
        <w:widowControl w:val="0"/>
        <w:keepNext/>
        <w:keepLines/>
        <w:shd w:val="clear" w:color="auto" w:fill="auto"/>
        <w:bidi w:val="0"/>
        <w:spacing w:before="0" w:after="574" w:line="240" w:lineRule="exact"/>
        <w:ind w:left="0" w:right="140" w:firstLine="0"/>
      </w:pPr>
      <w:bookmarkStart w:id="16" w:name="bookmark16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СОСНА.</w:t>
      </w:r>
      <w:bookmarkEnd w:id="16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00" w:right="1580" w:hanging="52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сѣверѣ дикомъ стонтъ одиноко</w:t>
        <w:br/>
        <w:t>На голой вершпнѣ сосна,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80" w:right="158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дремлетъ, качаясь, и снѣгомъ сыпучимъ</w:t>
        <w:br/>
        <w:t>Одѣта, какъ ризой, она.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168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снится ей все, что въ нустынв далекой,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 краѣ, гдв солнца восходъ,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09" w:line="221" w:lineRule="exact"/>
        <w:ind w:left="2200" w:right="1580" w:hanging="527"/>
      </w:pPr>
      <w:r>
        <w:pict>
          <v:shape id="_x0000_s1239" type="#_x0000_t202" style="position:absolute;margin-left:46.55pt;margin-top:27.85pt;width:22.1pt;height:10.35pt;z-index:-125829275;mso-wrap-distance-left:5pt;mso-wrap-distance-top:90.7pt;mso-wrap-distance-right:162.7pt;mso-position-horizont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  <w:lang w:val="de-DE" w:eastAsia="de-DE" w:bidi="de-DE"/>
                    </w:rPr>
                    <w:t>1840.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 и грустна на утесѣ горючемъ</w:t>
        <w:br/>
        <w:t>Прекрасная пальма растетъ.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left"/>
        <w:spacing w:before="0" w:after="620" w:line="160" w:lineRule="exact"/>
        <w:ind w:left="482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М. ЛЕРМОНТОВА.</w:t>
      </w:r>
    </w:p>
    <w:p>
      <w:pPr>
        <w:pStyle w:val="Style228"/>
        <w:widowControl w:val="0"/>
        <w:keepNext/>
        <w:keepLines/>
        <w:shd w:val="clear" w:color="auto" w:fill="auto"/>
        <w:bidi w:val="0"/>
        <w:spacing w:before="0" w:after="582" w:line="220" w:lineRule="exact"/>
        <w:ind w:left="0" w:right="140" w:firstLine="0"/>
      </w:pPr>
      <w:bookmarkStart w:id="17" w:name="bookmark17"/>
      <w:r>
        <w:rPr>
          <w:lang w:val="ru-RU" w:eastAsia="ru-RU" w:bidi="ru-RU"/>
          <w:w w:val="100"/>
          <w:spacing w:val="0"/>
          <w:color w:val="000000"/>
          <w:position w:val="0"/>
        </w:rPr>
        <w:t>РУССКАЯ ПѢСНЯ.</w:t>
      </w:r>
      <w:bookmarkEnd w:id="17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весна тогда</w:t>
        <w:br/>
        <w:t>Жизнью въяла: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0" w:line="216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трава въ поляхъ</w:t>
        <w:br/>
        <w:t>Зелепвлася;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заря съ небесъ</w:t>
        <w:br/>
        <w:t>Красовалася,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9" w:line="211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луна на насъ</w:t>
        <w:br/>
        <w:t>Любовалася!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4" w:line="200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Нѣтъ! подъ холодомъ,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туманами.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8" w:line="216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въ объятьяхъ ікгла</w:t>
        <w:br/>
        <w:t>Поцалуями!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Ночи темныя,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49" w:line="206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Ночи бурныя</w:t>
        <w:br/>
        <w:t>Шли какъ облачко</w:t>
        <w:br/>
        <w:t>Мимо’солнушка...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Вьюги зимнія,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2200" w:right="34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Вьюги шумныя</w:t>
        <w:br/>
        <w:t>Напѣвали намъ</w:t>
        <w:br/>
        <w:t>Пѣсни чудныя!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Наводили сны.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0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Сны волшебные,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49" w:line="216" w:lineRule="exact"/>
        <w:ind w:left="2200" w:right="174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Уносили въ край</w:t>
        <w:br/>
        <w:t>Заколдованный!</w:t>
      </w:r>
    </w:p>
    <w:p>
      <w:pPr>
        <w:pStyle w:val="Style494"/>
        <w:tabs>
          <w:tab w:leader="none" w:pos="4495" w:val="right"/>
          <w:tab w:leader="none" w:pos="5724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1680" w:right="0"/>
      </w:pPr>
      <w:r>
        <w:rPr>
          <w:rStyle w:val="CharStyle496"/>
          <w:b/>
          <w:bCs/>
        </w:rPr>
        <w:t>18 И.</w:t>
        <w:tab/>
      </w:r>
      <w:r>
        <w:rPr>
          <w:rStyle w:val="CharStyle497"/>
          <w:b w:val="0"/>
          <w:bCs w:val="0"/>
        </w:rPr>
        <w:t>А.</w:t>
      </w:r>
      <w:r>
        <w:rPr>
          <w:rStyle w:val="CharStyle496"/>
          <w:b/>
          <w:bCs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КОЛЬЦОВЪ.</w:t>
      </w:r>
      <w:r>
        <w:br w:type="page"/>
      </w:r>
    </w:p>
    <w:p>
      <w:pPr>
        <w:pStyle w:val="Style228"/>
        <w:widowControl w:val="0"/>
        <w:keepNext/>
        <w:keepLines/>
        <w:shd w:val="clear" w:color="auto" w:fill="auto"/>
        <w:bidi w:val="0"/>
        <w:spacing w:before="0" w:after="95" w:line="220" w:lineRule="exact"/>
        <w:ind w:left="0" w:right="220" w:firstLine="0"/>
      </w:pPr>
      <w:bookmarkStart w:id="18" w:name="bookmark18"/>
      <w:r>
        <w:rPr>
          <w:lang w:val="ru-RU" w:eastAsia="ru-RU" w:bidi="ru-RU"/>
          <w:w w:val="100"/>
          <w:spacing w:val="0"/>
          <w:color w:val="000000"/>
          <w:position w:val="0"/>
        </w:rPr>
        <w:t>ГРАНИЦЫ ЧЕЛОВЕЧЕСТВА.</w:t>
      </w:r>
      <w:bookmarkEnd w:id="18"/>
    </w:p>
    <w:p>
      <w:pPr>
        <w:pStyle w:val="Style498"/>
        <w:widowControl w:val="0"/>
        <w:keepNext w:val="0"/>
        <w:keepLines w:val="0"/>
        <w:shd w:val="clear" w:color="auto" w:fill="auto"/>
        <w:bidi w:val="0"/>
        <w:spacing w:before="0" w:after="526" w:line="180" w:lineRule="exact"/>
        <w:ind w:left="0" w:right="220" w:firstLine="0"/>
      </w:pPr>
      <w:r>
        <w:rPr>
          <w:lang w:val="ru-RU" w:eastAsia="ru-RU" w:bidi="ru-RU"/>
          <w:w w:val="100"/>
          <w:color w:val="000000"/>
          <w:position w:val="0"/>
        </w:rPr>
        <w:t>(Изъ Гёте.)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20" w:right="25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Древле-владычныи,</w:t>
        <w:br/>
        <w:t>Миродержавный Зевесъ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24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на грѣховную землю</w:t>
        <w:br/>
        <w:t>Шлешь громы и молніи</w:t>
        <w:br/>
        <w:t>Суда правосудная,—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24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ужасѣ вѣщемъ</w:t>
        <w:br/>
        <w:t>Съ покорностью дѣтской,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24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Цалую трикраты</w:t>
        <w:br/>
        <w:t>Послѣднюю складку</w:t>
        <w:br/>
        <w:t>Одежды твоей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242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Безсмертные всесильны,</w:t>
        <w:br/>
        <w:t>Ничгоженъ человѣкъ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Коснешься ль челомъ своимъ</w:t>
        <w:br/>
        <w:t>Надзвѣздной высоты</w:t>
        <w:br/>
        <w:t>Въ пространствѣ, безъ подножія.</w:t>
        <w:br/>
        <w:t>Ты немощно повисъ,—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Тобой играетъ буйный вѣтръ,</w:t>
        <w:br/>
        <w:t>Ненастье н гроза.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Ногами ли ты твердо сталь</w:t>
        <w:br/>
        <w:t>На твердой сей вемлѣ,—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съ кедромъ не ном-вришься:</w:t>
        <w:br/>
        <w:t>Приземному кустарнику</w:t>
        <w:br/>
        <w:t>Ты еле но плечу.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Безсмертные всесильны,</w:t>
        <w:br/>
        <w:t>Нпчтоженъ человѣкъ!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нхъ вѣчному подножію.</w:t>
        <w:br/>
        <w:t>Чредою неизмѣиною,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Несетъ свои сокровища</w:t>
        <w:br/>
        <w:t>Житейская волна,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220" w:right="18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Тебя волна подниметъ разъ,</w:t>
        <w:br/>
        <w:t>ІІоглотитъ —и съ собою въ даль</w:t>
        <w:br/>
        <w:t>Навѣки унесетъ.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наша ограничена,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Кольцо едва замѣтное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220" w:right="26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связью неразрывною</w:t>
        <w:br/>
        <w:t>Съ ней слиты поколвнія</w:t>
        <w:br/>
        <w:t>Безчнсленныхъ существь;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всв они, и каждое,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20" w:right="1840" w:hanging="8"/>
      </w:pPr>
      <w:r>
        <w:pict>
          <v:shape id="_x0000_s1240" type="#_x0000_t202" style="position:absolute;margin-left:208.3pt;margin-top:32.7pt;width:103.45pt;height:11.1pt;z-index:-1258292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А. СТРУГОВЩИКОВЪ.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Звѣно необходимое</w:t>
        <w:br/>
        <w:t>Въ цѣпп во вѣки сущаго</w:t>
        <w:br/>
        <w:t>Живаго естества.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left"/>
        <w:spacing w:before="0" w:after="558" w:line="170" w:lineRule="exact"/>
        <w:ind w:left="3280" w:right="0" w:firstLine="1"/>
      </w:pPr>
      <w:r>
        <w:rPr>
          <w:rStyle w:val="CharStyle500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224" w:line="220" w:lineRule="exact"/>
        <w:ind w:left="3280" w:right="0" w:firstLine="1"/>
      </w:pPr>
      <w:r>
        <w:pict>
          <v:shape id="_x0000_s1241" type="#_x0000_t202" style="position:absolute;margin-left:-1.7pt;margin-top:-2.95pt;width:15.35pt;height:10.9pt;z-index:-125829273;mso-wrap-distance-left:5pt;mso-wrap-distance-right:141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8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126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# * *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40" w:right="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світскія цъпи,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28" w:line="216" w:lineRule="exact"/>
        <w:ind w:left="2240" w:right="16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блескъ упоительный бала</w:t>
        <w:br/>
        <w:t>Цвътущія степи</w:t>
        <w:br/>
        <w:t>Украины она промѣняла.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юга роднаго</w:t>
        <w:br/>
        <w:t>На ней сохранились примѣты</w:t>
        <w:br/>
        <w:t>Среди ледянаго,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47" w:line="220" w:lineRule="exact"/>
        <w:ind w:left="22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безпощаднаго свѣта.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ночи Украины</w:t>
        <w:br/>
        <w:t>Въ мерцаніи звѣздъ пезакатпыхъ, —</w:t>
        <w:br/>
        <w:t>Исполнены тайны</w:t>
        <w:br/>
        <w:t>Слова ея устъ ароматныхъ.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Прозрачны и сини,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небо тЬхъ странъ, ея глазки;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вѣтеръ пустыни,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2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нъжатъ и жгутъ ея ласки.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зръющей слипы</w:t>
        <w:br/>
        <w:t>Румянецъ на щечкахъ пушистыхъ,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24" w:line="221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Ц солнца отливы</w:t>
        <w:br/>
        <w:t>Играютъ въ кудряхъ золотистыхъ.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слѣдуя строго</w:t>
        <w:br/>
        <w:t>Печальной отчизны прнмѣру,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25" w:line="226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надежду па Бога</w:t>
        <w:br/>
        <w:t>Хранитъ опа дѣтскую виру.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40" w:right="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племя родное,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22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чуждыхъ опоры не проситъ,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124" w:line="221" w:lineRule="exact"/>
        <w:ind w:left="2240" w:right="15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гордомъ покоѣ</w:t>
        <w:br/>
        <w:t>Насмѣшку и зло перѳяосптъ.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40" w:right="1180" w:firstLine="5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дерзкаго взора</w:t>
        <w:br/>
        <w:t>Въ пей страсти не вспыхнутъ пожаромъ,</w:t>
        <w:br/>
        <w:t>Полюбитъ не скоро,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243" w:line="220" w:lineRule="exact"/>
        <w:ind w:left="224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Зато не разлюбитъ ужь даромъ.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47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М. ЛЕРМОНТОВЪ.</w:t>
      </w:r>
      <w:r>
        <w:br w:type="page"/>
      </w:r>
    </w:p>
    <w:p>
      <w:pPr>
        <w:pStyle w:val="Style501"/>
        <w:widowControl w:val="0"/>
        <w:keepNext/>
        <w:keepLines/>
        <w:shd w:val="clear" w:color="auto" w:fill="auto"/>
        <w:bidi w:val="0"/>
        <w:spacing w:before="0" w:after="1446" w:line="520" w:lineRule="exact"/>
        <w:ind w:left="0" w:right="260" w:firstLine="0"/>
      </w:pPr>
      <w:r>
        <w:pict>
          <v:shape id="_x0000_s1242" type="#_x0000_t202" style="position:absolute;margin-left:286.9pt;margin-top:562.75pt;width:5.75pt;height:14.1pt;z-index:-1258292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19"/>
                      <w:lang w:val="de-DE" w:eastAsia="de-DE" w:bidi="de-DE"/>
                    </w:rPr>
                    <w:t>1</w:t>
                  </w:r>
                </w:p>
              </w:txbxContent>
            </v:textbox>
            <w10:wrap type="square" side="left" anchorx="margin" anchory="margin"/>
          </v:shape>
        </w:pict>
      </w:r>
      <w:bookmarkStart w:id="19" w:name="bookmark19"/>
      <w:r>
        <w:rPr>
          <w:lang w:val="ru-RU" w:eastAsia="ru-RU" w:bidi="ru-RU"/>
          <w:color w:val="000000"/>
          <w:position w:val="0"/>
        </w:rPr>
        <w:t>НАУКИ И ХУДОЖЕСТВА.</w:t>
      </w:r>
      <w:bookmarkEnd w:id="19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303" w:line="220" w:lineRule="exact"/>
        <w:ind w:left="0" w:right="260" w:firstLine="0"/>
      </w:pPr>
      <w:r>
        <w:rPr>
          <w:rStyle w:val="CharStyle503"/>
        </w:rPr>
        <w:t>ГЁТЕ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1146" w:line="220" w:lineRule="exact"/>
        <w:ind w:left="0" w:right="2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 первая.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ЮНОСТЬ ГЁТЕ, УНИВЕРСИТЕТСКОЕ УЧЕШЕ.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родился въ полдень 28 августа 1749 года, въ древнемъ, вольномъ</w:t>
        <w:br/>
        <w:t>имперском* город* ФранкФуртѣ-на-Майнь, отъ знатных* н богатыхъ ро*</w:t>
        <w:br/>
        <w:t xml:space="preserve">дителсй. Астрологи ув*ряготъ даже, что положеніе небесныхъ </w:t>
      </w:r>
      <w:r>
        <w:rPr>
          <w:rStyle w:val="CharStyle504"/>
        </w:rPr>
        <w:t xml:space="preserve">свѣтплъ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br/>
        <w:t>его рождснін было необыкновенно благопріятно; но при всемъ томъ опъ</w:t>
        <w:br/>
      </w:r>
      <w:r>
        <w:rPr>
          <w:rStyle w:val="CharStyle504"/>
        </w:rPr>
        <w:t xml:space="preserve">иослѣ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рожденія пе обпаружпвалъ пнкакпхъ признаковъ жпзвн; міръ едва нѳ</w:t>
        <w:br/>
        <w:t>лишился этого великаго сввтнла при самомъ его рожденіп отъ нсвѣжества</w:t>
        <w:br/>
        <w:t>бабки;только долгія и усердпыя старанія возвратили его паконецъ къ жизни.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Гёте, Іоганнъ-Каспаръ, былъ человѣкъ серьёзный, чрезвычайно</w:t>
        <w:br/>
        <w:t xml:space="preserve">строгій какъ къ себѣ-самому, такъ п ко </w:t>
      </w:r>
      <w:r>
        <w:rPr>
          <w:rStyle w:val="CharStyle504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окружавшпмъ. Обладая</w:t>
        <w:br/>
        <w:t>значительнымъ богатствомъ п основательною ученостью, оиъ уже въ зрѣ-</w:t>
        <w:br/>
        <w:t>лыхъ лѣтахъ предпринимал^ для окончательного образовапія своего, путе-</w:t>
        <w:br/>
        <w:t>шествіс въ Италіго, п привезъ оттуда коллскцію впдовъ Рима и собраніс ан-</w:t>
      </w:r>
      <w:r>
        <w:br w:type="page"/>
      </w:r>
    </w:p>
    <w:p>
      <w:pPr>
        <w:pStyle w:val="Style329"/>
        <w:tabs>
          <w:tab w:leader="none" w:pos="24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45"/>
      </w:pPr>
      <w:r>
        <w:rPr>
          <w:rStyle w:val="CharStyle505"/>
          <w:i w:val="0"/>
          <w:iCs w:val="0"/>
        </w:rPr>
        <w:t>9</w:t>
      </w:r>
      <w:r>
        <w:rPr>
          <w:rStyle w:val="CharStyle506"/>
          <w:lang w:val="de-DE" w:eastAsia="de-DE" w:bidi="de-DE"/>
          <w:i w:val="0"/>
          <w:iCs w:val="0"/>
        </w:rPr>
        <w:tab/>
      </w:r>
      <w:r>
        <w:rPr>
          <w:rStyle w:val="CharStyle500"/>
          <w:i/>
          <w:iCs/>
        </w:rPr>
        <w:t>Пауки и Художества.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тпкот. п минералов*. Свободпыіі отъ д*л* государственных*, опт. посвя</w:t>
        <w:t>-</w:t>
        <w:br/>
        <w:t>щал* все свое время паукам*, оппсанію своего пѵтепіествія въ Италію,мѵ-</w:t>
        <w:br/>
        <w:t xml:space="preserve">зык* и </w:t>
      </w:r>
      <w:r>
        <w:rPr>
          <w:rStyle w:val="CharStyle504"/>
        </w:rPr>
        <w:t xml:space="preserve">пѣпііо.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на лаконическую важность, въ характер* этого</w:t>
        <w:br/>
        <w:t xml:space="preserve">человька была какая-то </w:t>
      </w:r>
      <w:r>
        <w:rPr>
          <w:rStyle w:val="CharStyle504"/>
        </w:rPr>
        <w:t xml:space="preserve">дѣлтслі.ность,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неутомимое ліобозпапіе, который оть</w:t>
        <w:br/>
        <w:t xml:space="preserve">пего сообщались п </w:t>
      </w:r>
      <w:r>
        <w:rPr>
          <w:rStyle w:val="CharStyle504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окружавшимъ. Против* обыкновенія, обща-</w:t>
        <w:br/>
        <w:t xml:space="preserve">го </w:t>
      </w:r>
      <w:r>
        <w:rPr>
          <w:rStyle w:val="CharStyle504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вольпымъ имгіерскимъ городам!., онъ жслалъ, чтоб* его, изъува-</w:t>
        <w:br/>
        <w:t>женія къ его познапіямъ, выбрали въ какую-нибудь публичную должность</w:t>
        <w:br/>
        <w:t xml:space="preserve">без* балотнровкн, и за это не </w:t>
      </w:r>
      <w:r>
        <w:rPr>
          <w:rStyle w:val="CharStyle504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никакого возмездія. Полуяивъ отказъ,</w:t>
        <w:br/>
        <w:t>он* съ досады рѣшнлся никогда нс занимать никакой публичной доли;по</w:t>
        <w:t>-</w:t>
        <w:br/>
        <w:t xml:space="preserve">сти, но выхлопотал* оть императора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Kapia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 титулъ пмператорскаго со-</w:t>
        <w:br/>
        <w:t>Вѣтника, чтобъ стоять на ряду съ городскими властями Франкфурта, кото</w:t>
        <w:t>-</w:t>
        <w:br/>
        <w:t>рый также носили этот* тптулъ. Независимое состояние позволяло ему</w:t>
        <w:br/>
        <w:t xml:space="preserve">посвящать все свое время любнмымъ занятілмь и воспитанно </w:t>
      </w:r>
      <w:r>
        <w:rPr>
          <w:rStyle w:val="CharStyle504"/>
        </w:rPr>
        <w:t xml:space="preserve">дѣгоіі,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рый, впрочем!., всѣ умирали очень рано, такъ-что пакопецъ осталась</w:t>
        <w:br/>
        <w:t>у него только одна дочь, Корнеліл, и один* сыпь — ВольФгангъ. Во вре</w:t>
        <w:t>-</w:t>
        <w:br/>
        <w:t>мя уроковъ, он* часто бывалъ не въ духи, и отъ этого терпвлн не только</w:t>
        <w:br/>
      </w:r>
      <w:r>
        <w:rPr>
          <w:rStyle w:val="CharStyle504"/>
        </w:rPr>
        <w:t xml:space="preserve">дѣти,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и жена его, женщина умная, добродушная, веселая.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Otia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стар</w:t>
        <w:t>-</w:t>
        <w:br/>
        <w:t xml:space="preserve">шая дочьФрапкФуртскаго городскаго шультейса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(Schultheiss)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Іоганна </w:t>
      </w:r>
      <w:r>
        <w:rPr>
          <w:rStyle w:val="CharStyle292"/>
        </w:rPr>
        <w:t>Вольф-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ганга Текстора, человѣка съ прекрасным* характером* и патріархальиымъ</w:t>
        <w:br/>
        <w:t>образом* жизни. Она вышла замуж* очень молодою и водворила въ новом*</w:t>
        <w:br/>
        <w:t>своем* семейств* всю простоту нравов* родительскаго дома. Не получив*</w:t>
        <w:br/>
        <w:t>основателыіаго образованіл, съ умом*, обращенным* болъена практическую</w:t>
        <w:br/>
        <w:t>сторону жизни, она, впрочем*, читала иногда ньмецкія и итальянская книги,</w:t>
        <w:br/>
        <w:t>которыя брала изт. отборной библіотеки своего мужа.Эта превосходная жен</w:t>
        <w:t>-</w:t>
        <w:br/>
        <w:t>щина еще болье замьчательна т*мъ, что многія черты ся характера и на-</w:t>
        <w:br/>
        <w:t>правлепіе умственных* ея способностей отразилпсь на ея сын*. Сюда дол</w:t>
        <w:t>-</w:t>
        <w:br/>
        <w:t>жно отнести боязнь всяких* сильных* и внезапных* впечаглФнііі, которыя</w:t>
        <w:br/>
        <w:t xml:space="preserve">она во </w:t>
      </w:r>
      <w:r>
        <w:rPr>
          <w:rStyle w:val="CharStyle504"/>
        </w:rPr>
        <w:t xml:space="preserve">всѣх*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по.шжепіях* своей жпзнп всячески старалась избѣгать: на</w:t>
        <w:t>-</w:t>
        <w:br/>
        <w:t>нимая слугу или служанку, оиа первым* условіем* поставляла, чтоб* ей</w:t>
        <w:br/>
        <w:t>отнюдь не доносили ни об* чемі., случившемся в* ея дом*, или в* сос*д-</w:t>
        <w:br/>
        <w:t>ств*, или в* город*, чтб могло бы ее обезиокоить, огорчить или испугать.</w:t>
        <w:br/>
        <w:t>«Я рфшитольно не хочу ничего об* этом* слышать», говорила она обыкно</w:t>
        <w:t>-</w:t>
        <w:br/>
        <w:t>венно: «что касается до меня, о том* я все еще узнаю довольно рано, а что</w:t>
        <w:br/>
        <w:t>не касается меня, до того мн* д*ла н*т*. Если даже будет* пожар* в* той</w:t>
        <w:br/>
        <w:t>улиц*, гд* мы живем*, то и тогда я не хочу знать о нем* до нослѣднеіі</w:t>
        <w:br/>
        <w:t>крайности». Когда , зимою 1805 года, сын* ея был* опасно бол*н*</w:t>
        <w:br/>
        <w:t>в* Веймар*, она никогда не обращала разговора ка этот* предмет*, кото</w:t>
        <w:t>-</w:t>
        <w:br/>
        <w:t>рый был ь так* близок* ея сердцу. ІІослѣ, когда опасность уже минова</w:t>
        <w:t>-</w:t>
        <w:br/>
        <w:t>лась, она говорила своим* знакомым*: «Я очень хорошо знала, въ какой</w:t>
        <w:br/>
        <w:t>опасности был* Вольфганг*, хоть вы мн* ничего не говорили и не хот*лп</w:t>
        <w:br/>
        <w:t>сказать. Но теперь ему лучше, теперь вы можете говорить о нем*; каждое</w:t>
        <w:br/>
        <w:t>слово ваше не будет* раздирать моего сердца». Кром* этой особенности,</w:t>
        <w:br/>
        <w:t>Вольфганг* наслѣдовал* от* своей матери остроту, юмор* и наивность. Ва</w:t>
        <w:t>-</w:t>
        <w:br/>
        <w:t>жности и Форменностн также много перешло к* сыну: он* павсегда со</w:t>
        <w:t>-</w:t>
        <w:br/>
        <w:t>хранил* походку и манеру держать руки «ирямолинейнаго ФранкФуртскаго</w:t>
        <w:br/>
        <w:t>гражданина» (как* друзья называли его отца). Мать Гёте обладала в* вы</w:t>
        <w:t>-</w:t>
        <w:br/>
        <w:t xml:space="preserve">сокой степени живостію п чувственного всселоётіго, свойственными </w:t>
      </w:r>
      <w:r>
        <w:rPr>
          <w:rStyle w:val="CharStyle504"/>
        </w:rPr>
        <w:t>всѣм*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9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>ie.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35"/>
      </w:pPr>
      <w:r>
        <w:pict>
          <v:shape id="_x0000_s1243" type="#_x0000_t202" style="position:absolute;margin-left:338.3pt;margin-top:-10.3pt;width:6.95pt;height:13.1pt;z-index:-125829271;mso-wrap-distance-left:15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  <w:lang w:val="fr-FR" w:eastAsia="fr-FR" w:bidi="fr-FR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жепщппамт», рождепнымь на берегахъ Реііна, между алаіоіцпмп холмами</w:t>
        <w:br/>
        <w:t>и виноградниками. Свсрхъ того, она была гораздо-моложе мужа, п уже на</w:t>
        <w:br/>
        <w:t>16-м'іі году сдѣлалась матерью; но-этому она часто гоиорнла шута: «Я все</w:t>
        <w:t>-</w:t>
        <w:br/>
        <w:t xml:space="preserve">гда очень хорошо уживаюсь съ монмъ </w:t>
      </w:r>
      <w:r>
        <w:rPr>
          <w:rStyle w:val="CharStyle504"/>
        </w:rPr>
        <w:t xml:space="preserve">Вольфгзнгом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потому-что мы оба</w:t>
        <w:br/>
        <w:t>молоды, н между нами натъ такого разстоанія, какъ между пмъ и отцомъ».</w:t>
        <w:br/>
        <w:t>Позже, когда Гёте, по жслапію своего отца, занимался во Франкфурта хо-</w:t>
        <w:br/>
        <w:t>жденіемъ по дѣламъ, она скрывала многіе изъ его поступков!», за которые</w:t>
        <w:br/>
        <w:t xml:space="preserve">отецъ конечно взыскал-!, бы ст. пего весьма строго. Когда же </w:t>
      </w:r>
      <w:r>
        <w:rPr>
          <w:rStyle w:val="CharStyle307"/>
        </w:rPr>
        <w:t>Вольф-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гапгъ былъ далеко,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материнской гордости нріятно было иметь около</w:t>
        <w:br/>
        <w:t>себя существо, которое было въ восторге отъ ея сына. Бетти на Брен-</w:t>
        <w:br/>
        <w:t xml:space="preserve">тано, </w:t>
      </w:r>
      <w:r>
        <w:rPr>
          <w:rStyle w:val="CharStyle504"/>
        </w:rPr>
        <w:t xml:space="preserve">вЪгпослѣдствіи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вышедшая замужт, за геніальнаго Ахнма Фон-Ариимъ,</w:t>
        <w:br/>
        <w:t>служила ей уташеяіемъ, бывъ виновницею веселыхъ бесадъ въ ел усди-</w:t>
        <w:br/>
        <w:t>пеніп. Она прощала самые страниые капризы этой девушки за удово.іь-</w:t>
        <w:br/>
        <w:t>ствіе говорить ст» нею о своемъ сыпе. Часто въ дружескомъ разговор* про</w:t>
        <w:t>-</w:t>
        <w:br/>
        <w:t>водили целые вечера эти два женщины, столь различныя между собою ла</w:t>
        <w:t>-</w:t>
        <w:br/>
        <w:t xml:space="preserve">тами, наклонностями </w:t>
      </w:r>
      <w:r>
        <w:rPr>
          <w:rStyle w:val="CharStyle5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образомъ мыслей, и старушка совершенно забыва</w:t>
        <w:t>-</w:t>
        <w:br/>
        <w:t>лась, слушая-, можстъ-быть, въ двадцатый разъ одни и та же разсказы Бет-</w:t>
        <w:br/>
        <w:t>тппы про ея ВольФганга. Горька была ей разлука съ молодою подругою, и</w:t>
        <w:br/>
        <w:t>въ 1807 году (14 марта), добрая старушка писала къ своей Бегтина: «Я ве-</w:t>
        <w:br/>
        <w:t>лала очинить себа новое перо, наполнила до краевъ засохшую чернильни</w:t>
        <w:t>-</w:t>
        <w:br/>
        <w:t>цу, и какъ погода стоптъ у насъ такая ужасная, что добрый хозлпнъ не</w:t>
        <w:br/>
        <w:t>выгопптъ и собаки на улицу, то собралась отвачать тебе. Милая Беттпна,</w:t>
        <w:br/>
        <w:t>какъ ощутительно для меня твое отсутствіе въ скучное зимнее время I Въ</w:t>
        <w:br/>
        <w:t>прошлом !» году ты такт» часто вбагала ко мпа съ всселымъ вндомъі Когда,</w:t>
        <w:br/>
        <w:t>бывало, отъ выоги не видно было свату Божьяго, я думала: «это ея люби</w:t>
        <w:t>-</w:t>
        <w:br/>
        <w:t>мая погода»,—п всладъ за этпмъты непременно являлась ко мне. Теперь</w:t>
        <w:br/>
        <w:t>я, по старой привычка, все еще смотрю нзъ окна на угол ь Екатеришш-</w:t>
        <w:br/>
        <w:t>скихъВоротъ, но тебя натъ какъ натъ, и какъ грустно мне знать навар</w:t>
        <w:t>-</w:t>
        <w:br/>
        <w:t>ное, что ты не прійдешь уже! Знакомые часто посеіцаютъ насъ, по это все</w:t>
        <w:br/>
        <w:t>люди,съ которыми я пе могу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поболтать о чемъ мне хочется. Французов!» я</w:t>
        <w:br/>
        <w:t>очень люблю; люблю смотреть на эту живую толпу, когда на площади раз</w:t>
        <w:t>-</w:t>
        <w:br/>
        <w:t>дают!» гарнизону провіантъ. Впд-ьла также Наполеона и полюбовалась на</w:t>
        <w:br/>
        <w:t>него. Что пи говори, а все-таки этотт» человек!» и во сна вс-вмъ грезится,</w:t>
        <w:br/>
        <w:t>и безъ пего люди ио прежнему сналп бы машкамп». В ь конца письма она</w:t>
        <w:br/>
        <w:t>говорит!»: «О ВольФганг* ты совсамъ не спрашиваешь; я правду говори</w:t>
        <w:t>-</w:t>
        <w:br/>
        <w:t>ла, что явится кто-нибудь другой, и ты перестанешь вздыхать о немъ».</w:t>
        <w:br/>
        <w:t>Мечтательность Беттпны иногда была неспосна веселой, добродушной жен</w:t>
        <w:t>-</w:t>
        <w:br/>
        <w:t>щина, которая въ своемъ образа мыслей и чувствовапіп была далека отт»</w:t>
        <w:br/>
        <w:t>всякаго преувелнчепія, п которая часто советовала Бегтина «быть всегда</w:t>
        <w:br/>
        <w:t>песелою, потому-что тотъ, кто смается, исспособснъ къ прсступлеиію».</w:t>
        <w:br/>
        <w:t>Видевъ Гёте въ 1807 году въ проезд!» черезъ Веймаръ, Бегтина описала</w:t>
        <w:br/>
        <w:t>его матери впечатлапіе, произведенное на нее этнмъ евнданіемт», въ корот</w:t>
        <w:t>-</w:t>
        <w:br/>
        <w:t>ком!» письма, которое заключалось почти въ следующихъ словах!»: «Серд</w:t>
        <w:t>-</w:t>
        <w:br/>
        <w:t>це мое полной напряжено какъ парусь корабля, готоваго отплыть на ро</w:t>
        <w:t>-</w:t>
        <w:br/>
        <w:t>дину, но прпковапнаго якоремъ къ чуждому берегу». Мать Гёте отвечала</w:t>
        <w:br/>
        <w:t>ей на это письмо 1-го мая, почти съ досадою: «Что ты опустила крылья?</w:t>
        <w:br/>
        <w:t xml:space="preserve">Посла такого прекраспаго путепісствія написать такое короткое письмо, </w:t>
      </w:r>
      <w:r>
        <w:rPr>
          <w:rStyle w:val="CharStyle236"/>
        </w:rPr>
        <w:t>и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left"/>
        <w:spacing w:before="0" w:after="103" w:line="170" w:lineRule="exact"/>
        <w:ind w:left="0" w:right="0" w:firstLine="34"/>
      </w:pPr>
      <w:r>
        <w:rPr>
          <w:rStyle w:val="CharStyle500"/>
          <w:i/>
          <w:iCs/>
        </w:rPr>
        <w:t>Науки и Художества.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4" w:line="240" w:lineRule="exact"/>
        <w:ind w:left="0" w:right="0" w:firstLine="93"/>
      </w:pPr>
      <w:r>
        <w:pict>
          <v:shape id="_x0000_s1244" type="#_x0000_t202" style="position:absolute;margin-left:-6.35pt;margin-top:-8.45pt;width:6.5pt;height:10.9pt;z-index:-125829270;mso-wrap-distance-left:5pt;mso-wrap-distance-right:121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пп слова о моемъ </w:t>
      </w:r>
      <w:r>
        <w:rPr>
          <w:rStyle w:val="CharStyle504"/>
        </w:rPr>
        <w:t xml:space="preserve">сыііѣ,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кромѣ того только, что ты его </w:t>
      </w:r>
      <w:r>
        <w:rPr>
          <w:rStyle w:val="CharStyle504"/>
        </w:rPr>
        <w:t xml:space="preserve">видѣля;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</w:t>
      </w:r>
      <w:r>
        <w:rPr>
          <w:rStyle w:val="CharStyle504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</w:t>
        <w:br/>
        <w:t xml:space="preserve">впала изъ его письма, получснпаго мною вчера. Что </w:t>
      </w:r>
      <w:r>
        <w:rPr>
          <w:rStyle w:val="CharStyle504"/>
        </w:rPr>
        <w:t xml:space="preserve">мнѣ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твоемъ кораб</w:t>
        <w:t>-</w:t>
        <w:br/>
        <w:t>ли, столщемт. на якорѣ? я тутъ нпчего не понимаю. ІІишн мни, к.къ исс бы •</w:t>
        <w:br/>
        <w:t xml:space="preserve">ло? Подумай, что я нс видала его уже восемь </w:t>
      </w:r>
      <w:r>
        <w:rPr>
          <w:rStyle w:val="CharStyle504"/>
        </w:rPr>
        <w:t xml:space="preserve">лѣтъ, 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ппко-</w:t>
        <w:br/>
        <w:t xml:space="preserve">і'да болѣе не увнжѵ. Если ты не хочешь </w:t>
      </w:r>
      <w:r>
        <w:rPr>
          <w:rStyle w:val="CharStyle504"/>
        </w:rPr>
        <w:t xml:space="preserve">мпѣ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говорить про него, отъ кого</w:t>
        <w:br/>
        <w:t>же я услышу о немъ? Я съ терпѣніем ь слушала сто раза. твои глупые раз-</w:t>
        <w:br/>
        <w:t>сказы, которые знала уже наизусть, а теперь, когда ты знаешь кое-что но</w:t>
        <w:t>-</w:t>
        <w:br/>
        <w:t>вое, когда ты можешь мни доставить велпчаіішую радость,—ничего ие пи</w:t>
        <w:t>-</w:t>
        <w:br/>
        <w:t>шешь! Ие нуждаешься ли ты въ чемъ пибудь? Веіімаръ отсюда не за гора</w:t>
        <w:t>-</w:t>
        <w:br/>
        <w:t>ми; ты сама знаешь, что въ двое сутокъ можно быть тамъ. Ты грустишь,</w:t>
        <w:br/>
        <w:t>мплая, любезная дочь? Сына, моіі, который, конечно, любить тебя, Судетъ</w:t>
        <w:br/>
        <w:t>твоимъ другомъ, братомъ. Ты же впередъ называй меня матерью: въ этомъ</w:t>
        <w:br/>
        <w:t>имени заключается все мое счастіе». В ь глубокой старости, изнуренная про</w:t>
        <w:t>-</w:t>
        <w:br/>
        <w:t xml:space="preserve">должительною болѣзиію, которая </w:t>
      </w:r>
      <w:r>
        <w:rPr>
          <w:rStyle w:val="CharStyle504"/>
        </w:rPr>
        <w:t xml:space="preserve">вмѣстѣ съ тѣ.ісснымн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силами лишила ее и</w:t>
        <w:br/>
        <w:t>прежней веселосз и, она сама упрекала себя въ истерпѣлнвостн. На вопросъ</w:t>
        <w:br/>
        <w:t>одпой пріятелышцы, каково она себя чувствуеть? старушка отвѣчала:</w:t>
        <w:br/>
        <w:t>«Слава Богу; теперь я опять довольна собою и теривливо буду страдать ни</w:t>
        <w:t>-</w:t>
        <w:br/>
        <w:t>сколько недвль. Но передъ этимъ я была невыносима, и даже роптала на</w:t>
        <w:br/>
        <w:t>Бога, какъ малый рсбенокъ, который ничему не знаетъ иоложеннаго вре</w:t>
        <w:t>-</w:t>
        <w:br/>
        <w:t>мени. Вчера, наконецъ, я разсердилась сама на себя; стыдись, старая со-</w:t>
        <w:br/>
        <w:t>витпица, — думала я, — у тебя было много счастлнвыхъ дией въ жизни, п</w:t>
        <w:br/>
        <w:t>сверхч.-того, ты нмвешь такого сына, какч. ВольФгашѵь; переноси же съ</w:t>
        <w:br/>
        <w:t>твердостію и дни пспытапія; хорошо лп не имѣть столько тернѣнія, чтобъ</w:t>
        <w:br/>
        <w:t xml:space="preserve">нестикрсстъ, наложенный на тебя Создателемъ? Не </w:t>
      </w:r>
      <w:r>
        <w:rPr>
          <w:rStyle w:val="CharStyle504"/>
        </w:rPr>
        <w:t xml:space="preserve">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ходить ио розамъ!</w:t>
        <w:br/>
        <w:t>твоя жизнь уже проходить, тебѣ уже за семьдесятъ. Такъ говорила я самой-</w:t>
        <w:br/>
        <w:t xml:space="preserve">ссбв и тотчасъ почувствовала облегчсніс: </w:t>
      </w:r>
      <w:r>
        <w:rPr>
          <w:rStyle w:val="CharStyle504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стало лучше, потому-что я</w:t>
        <w:br/>
        <w:t>сама сдѣ.іалась лучше.»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милый юморъ и большую часть превосходныхъ качеств!, матери</w:t>
        <w:br/>
        <w:t>наслѣдовалъ (какъ ужсвышезамѣчено)сынъ ея, ВольФгангь.—Съ первыми</w:t>
        <w:br/>
        <w:t>впечатлѣніями дѣтства, воображеиіе его везд* встрѣчало памятиикн вре-</w:t>
        <w:br/>
        <w:t>мепъ минувшпхъ. Старинный домъ, въ которомъ жили его родители, близь</w:t>
        <w:br/>
        <w:t xml:space="preserve">такъ-иазываемаго Оленьяго Рва, протнвъ Федсргассе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(goldene Federgas</w:t>
        <w:t>-</w:t>
        <w:br/>
        <w:t xml:space="preserve">se),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падъ дверьми котораго былъ изобранюпъ пророческій символъ: </w:t>
      </w:r>
      <w:r>
        <w:rPr>
          <w:rStyle w:val="CharStyle508"/>
        </w:rPr>
        <w:t>мі-</w:t>
        <w:br/>
        <w:t>ра и звѣзОа,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 </w:t>
      </w:r>
      <w:r>
        <w:rPr>
          <w:rStyle w:val="CharStyle509"/>
        </w:rPr>
        <w:t xml:space="preserve">въ-послѣдствіп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Гёте </w:t>
      </w:r>
      <w:r>
        <w:rPr>
          <w:rStyle w:val="CharStyle509"/>
        </w:rPr>
        <w:t xml:space="preserve">номѣстилч.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гербь свои,— по</w:t>
        <w:t>-</w:t>
        <w:br/>
        <w:t>добно большей части ФранкФуртскихъ зданій, древнею своею архитектурою</w:t>
        <w:br/>
        <w:t>напоминала. германскую старину. Домь отца его состояла, собственно нзъ</w:t>
        <w:br/>
        <w:t>двухъ домовъ. Круглая льстница вела въ разпыя комнаты, которыя не ими-</w:t>
        <w:br/>
        <w:t>ли между собою сообщенія; этажи обоихч. домовч, были неровны, п пото</w:t>
        <w:t>-</w:t>
        <w:br/>
        <w:t xml:space="preserve">му безирестанно надобно было подыматься </w:t>
      </w:r>
      <w:r>
        <w:rPr>
          <w:rStyle w:val="CharStyle50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опускаться на </w:t>
      </w:r>
      <w:r>
        <w:rPr>
          <w:rStyle w:val="CharStyle509"/>
        </w:rPr>
        <w:t>нѣсколько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ступеней. Въ нижнемъ этаж* обшпрпыя </w:t>
      </w:r>
      <w:r>
        <w:rPr>
          <w:rStyle w:val="CharStyle509"/>
        </w:rPr>
        <w:t xml:space="preserve">сѣни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 прямо па улицу, отъ ко</w:t>
        <w:t>-</w:t>
        <w:br/>
        <w:t xml:space="preserve">торой </w:t>
      </w:r>
      <w:r>
        <w:rPr>
          <w:rStyle w:val="CharStyle509"/>
        </w:rPr>
        <w:t xml:space="preserve">отдѣлялпсь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большою деревянною рѣшеткою. Въ эгпхъ к.іѣткахъ, на</w:t>
        <w:t>-</w:t>
        <w:br/>
        <w:t>ходившихся у большой части ФрапкФуртскпхъ домовъ, женщины обыкно</w:t>
        <w:t>-</w:t>
        <w:br/>
        <w:t xml:space="preserve">венно </w:t>
      </w:r>
      <w:r>
        <w:rPr>
          <w:rStyle w:val="CharStyle509"/>
        </w:rPr>
        <w:t xml:space="preserve">спдѣлн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своими работами, переговаривались съ сосѣдками, и </w:t>
      </w:r>
      <w:r>
        <w:rPr>
          <w:rStyle w:val="CharStyle509"/>
        </w:rPr>
        <w:t>дѣти,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жнвшія въ противолежащнхъ другъ другу домахъ, заводили между собою</w:t>
        <w:br/>
        <w:t>знакомство.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12" w:line="190" w:lineRule="exact"/>
        <w:ind w:left="0" w:right="160" w:firstLine="0"/>
      </w:pPr>
      <w:r>
        <w:rPr>
          <w:rStyle w:val="CharStyle510"/>
          <w:i/>
          <w:iCs/>
        </w:rPr>
        <w:t>Гете.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160" w:firstLine="295"/>
      </w:pPr>
      <w:r>
        <w:pict>
          <v:shape id="_x0000_s1245" type="#_x0000_t202" style="position:absolute;margin-left:335.3pt;margin-top:-9.55pt;width:6.7pt;height:12.4pt;z-index:-125829269;mso-wrap-distance-left:156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Любимым!» местоиъ молодаго Гёте и сеетры его Корнелін былп эти сь-</w:t>
        <w:br/>
        <w:t>іш въ доме отца ихъ. Тутъ веселый мальчпкъ скоро пагаел» себе товари</w:t>
        <w:t>-</w:t>
        <w:br/>
        <w:t>щей въ трехъ братьяхъ Оксеиштсйнахъ, которыхъ отецъ, шультейсъ,</w:t>
        <w:br/>
        <w:t>жил ь протпвт. дома Гёте. Товарищи были старѣе его, часто дразнили его и</w:t>
        <w:br/>
        <w:t xml:space="preserve">иаподплн на шалости. Однажды видѣвъ, какъ Гёте пгралъ въ </w:t>
      </w:r>
      <w:r>
        <w:rPr>
          <w:rStyle w:val="CharStyle504"/>
        </w:rPr>
        <w:t xml:space="preserve">сѣняхъ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</w:t>
        <w:t>-</w:t>
        <w:br/>
        <w:t>ленькими горшечкакн и блюдцами, и броспвъ одпо нзъ нихъ на улицу, за</w:t>
        <w:t>-</w:t>
        <w:br/>
        <w:t>бавлялся стукомъ, который оно произвело ударившись о мостовую, — они</w:t>
        <w:br/>
        <w:t xml:space="preserve">одобрительным!, воеклицапіемъ: </w:t>
      </w:r>
      <w:r>
        <w:rPr>
          <w:rStyle w:val="CharStyle236"/>
          <w:lang w:val="fr-FR" w:eastAsia="fr-FR" w:bidi="fr-FR"/>
        </w:rPr>
        <w:t xml:space="preserve">ew,e, </w:t>
      </w:r>
      <w:r>
        <w:rPr>
          <w:rStyle w:val="CharStyle236"/>
        </w:rPr>
        <w:t>еще!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заставили его перекидать на ули</w:t>
        <w:t>-</w:t>
        <w:br/>
        <w:t xml:space="preserve">цу </w:t>
      </w:r>
      <w:r>
        <w:rPr>
          <w:rStyle w:val="CharStyle504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чашки, блюдечки п горшечкп. Когда весь запасъ истощился, онъ</w:t>
        <w:br/>
        <w:t>иринллся за глнняныя тарслкп и другую посуду, которая попалась ему</w:t>
        <w:br/>
        <w:t>подъ руку въ кухне, и такими образомъ большая часть недавно еще ку</w:t>
        <w:t>-</w:t>
        <w:br/>
        <w:t>пленной посуды была уничтожена; но домашніе увидели это и положили ко-</w:t>
        <w:br/>
        <w:t xml:space="preserve">нецъ разрушепію; виновники долго вспомниалп о томъ со </w:t>
      </w:r>
      <w:r>
        <w:rPr>
          <w:rStyle w:val="CharStyle504"/>
        </w:rPr>
        <w:t>смѣхомъ.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Мэлеяькііі Гёте и сестра его, играя всегда въ этпхъ сеннхъ, часто встре</w:t>
        <w:t>-</w:t>
        <w:br/>
        <w:t>чались съ своею бабкою (матери ихъ отца). Корнелія Гёте, урожденная</w:t>
        <w:br/>
        <w:t>Вальтеръ, занимала большую комнату йодль самыхъ сеней. Гёте даже въ</w:t>
        <w:br/>
        <w:t>эре лыхъ льтахъ помнилъ ея худощавую, но пріятную наружность, — но-</w:t>
        <w:br/>
        <w:t>мнилъ, что она всегда была одета въ беломъ ц весьма чпетомъ платьѣ.</w:t>
        <w:br/>
        <w:t>Кротость и добродушіе, выражавшіяся на лице ся, остались для него всегда</w:t>
        <w:br/>
        <w:t>незабвенными.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второмъ этаже была такъ-называсмая садовая комната, въ которой</w:t>
        <w:br/>
        <w:t>несколько горшковъ съ цветами передъ окномъ должны были хоть отча</w:t>
        <w:t>-</w:t>
        <w:br/>
        <w:t>сти заменить недостатокъ сада. Оиа была такъ высока падъ землею, что</w:t>
        <w:br/>
        <w:t>нзъ нея открывался вид ь чрезъ еоседніе сады и чрезъ городскую стену на</w:t>
        <w:br/>
        <w:t>прекрасную и плодовосную долину.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4" w:line="240" w:lineRule="exact"/>
        <w:ind w:left="0" w:right="16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 ь этой комнате (пзображеніе ел приложено къ первой частп, изданной</w:t>
        <w:br/>
        <w:t xml:space="preserve">в ь 1835 году, въ Берлине, «Переписки Гёте»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(Göthe’s Briefwechsel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mil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einem Kinde)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ощуіцёнія посетили отроческую душу Гёте; от</w:t>
        <w:t>-</w:t>
        <w:br/>
        <w:t>сюда взоръ его обнпмалъ очаровательную окрестность н любовался заходя</w:t>
        <w:t>-</w:t>
        <w:br/>
        <w:t>щим!. солнцемъ. Рано развилось въ немъ чувство красоты природы, кото</w:t>
        <w:t>-</w:t>
        <w:br/>
        <w:t>рою онъ восхищался даже въ ея грозныхъ явленіяхъ. Къ этому возвышен</w:t>
        <w:t>-</w:t>
        <w:br/>
        <w:t>ному, исполненному предчувствій расположенно души присоединялось чув</w:t>
        <w:t>-</w:t>
        <w:br/>
        <w:t>ство одиночества и следствіе его — уиыніс, когда оиъ внделъ сосѣдеіі, ра</w:t>
        <w:t>-</w:t>
        <w:br/>
        <w:t>ботающих!» въ свонхъ садахъ, игры детей, забавы взрослыхъ, когда слы</w:t>
        <w:t>-</w:t>
        <w:br/>
        <w:t>шал!» стукъ катящихся шаровъ н падающихъ кеглей.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95"/>
        <w:sectPr>
          <w:headerReference w:type="even" r:id="rId149"/>
          <w:headerReference w:type="default" r:id="rId150"/>
          <w:pgSz w:w="8107" w:h="12662"/>
          <w:pgMar w:top="458" w:left="468" w:right="464" w:bottom="49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Чувсто страха и боязни также не было ему чуждо, и этому безъ сомпѣ-</w:t>
        <w:br/>
        <w:t>нія много способствовало мрачное расположепіс дома. Въ систему воспн-</w:t>
        <w:br/>
        <w:t>таніл, принятую отцомъ Гёте, входило правило пріучать детей съ самыхъ</w:t>
        <w:br/>
        <w:t>рапшіхъ летъ ко всему страшному, чтобъ этимъ избавлять отъ боязни</w:t>
        <w:br/>
        <w:t>сверхъестественного: они должны былп спать одни, п если иногда, трево</w:t>
        <w:t>-</w:t>
        <w:br/>
        <w:t xml:space="preserve">жимые страхомъ, они искали убежища въ комнатахъ слугъ </w:t>
      </w:r>
      <w:r>
        <w:rPr>
          <w:rStyle w:val="CharStyle504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горпич-</w:t>
        <w:br/>
        <w:t>ііыхъ, то встрѣчали отца своего, который въ вывороченномъ халате являл</w:t>
        <w:t>-</w:t>
        <w:br/>
        <w:t>ся нмъ какъ црпвпдѣніе. Легко себе вообразить, что эта метода нс сделала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68" w:line="245" w:lineRule="exact"/>
        <w:ind w:left="0" w:right="0" w:firstLine="42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безетрашными; гораздо даиствптельнае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6i.ua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метода ихъ матери, ко</w:t>
        <w:t>-</w:t>
        <w:br/>
        <w:t>торая обаіцала имъ разныя лакомства въ награду за нреодолапіс страха.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6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Боображеніе мальчика Гёте особенно было возбуждено уже упомянутыми</w:t>
        <w:br/>
        <w:t>нами видами 1’има, которые украшали одну нзъ залъ дома. Эти картины за</w:t>
        <w:t>-</w:t>
        <w:br/>
        <w:t>родили въ немъ любовь къ Италіи и ея искусствам и. Точно также собраніе</w:t>
        <w:br/>
        <w:t>ангиковъ и минераловъ, множество архитскту рдыхъ чертежей, гравюръ,</w:t>
        <w:br/>
        <w:t>всиеціанскііі хрусталь, чаши, бокалы, разныя вещи изъ слоновой кости,</w:t>
        <w:br/>
        <w:t>бронзы и другія ироизведенія искусствъ, разставленныя въ красивомъ по</w:t>
        <w:t>-</w:t>
        <w:br/>
        <w:t>рядка, не остались исзамаченными наблюдательпымъ умомъ его, и ему</w:t>
        <w:br/>
        <w:t>часто удавалось завлечь своего отца, всегда говорившаго лаконически, въ</w:t>
        <w:br/>
        <w:t>подробное о.бълсненіе котораго-либо нзъ этихъ нредметовъ. Но силыіай-</w:t>
        <w:br/>
        <w:t xml:space="preserve">шее вліяніе </w:t>
      </w:r>
      <w:r>
        <w:rPr>
          <w:rStyle w:val="CharStyle514"/>
        </w:rPr>
        <w:t>нмѣдъ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него ыаленькііі кукольный театръ, которого безмол-</w:t>
        <w:br/>
        <w:t>впыхъ дайствующихъ лнцъ оиъ долженъ был ь одушевлять своим ь вообра-</w:t>
        <w:br/>
        <w:t>женіемъ. Эготъ подарокъ сдалапъ быль Вольфгангу и сестра его бабушкою,</w:t>
        <w:br/>
        <w:t>въ вечер ь на капунѣ Рождества Христова. Заслуги этоіі почтенной женщи</w:t>
        <w:t>-</w:t>
        <w:br/>
        <w:t>ны въ-отношенін къ ея внуками были очень велики: она удалила для нхъ</w:t>
        <w:br/>
        <w:t>игра одинъ уголь своей обширной комнаты, кормила нхъ лакомствами, ц</w:t>
        <w:br/>
        <w:t>наконецъ достойными образомъ уванчала вса свои б.іагодаянія упомяну</w:t>
        <w:t>-</w:t>
        <w:br/>
        <w:t>тыми нодаркомъ. Они емотрали на пего какъ на драгоданность, заващап-</w:t>
        <w:br/>
        <w:t>ную имъ бабкою, къ которой скоро нхъ перестали пускать но случаю ея бо-</w:t>
        <w:br/>
        <w:t>лазші, н которая вскора погомъ умерла.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4"/>
        <w:sectPr>
          <w:headerReference w:type="even" r:id="rId151"/>
          <w:headerReference w:type="default" r:id="rId152"/>
          <w:pgSz w:w="8107" w:h="12662"/>
          <w:pgMar w:top="770" w:left="535" w:right="535" w:bottom="592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печальное собыгіе получило еще бывшую важность дли всего се</w:t>
        <w:t>-</w:t>
        <w:br/>
        <w:t>мейства, сдалавшнсь прнчнпою важнаго переворота въ быту ею. Надо за</w:t>
        <w:t>-</w:t>
        <w:br/>
        <w:t>метить, что домъ, въ которомъ жЙлъ отецъ Гёте, прннадлсжалъ его мате</w:t>
        <w:t>-</w:t>
        <w:br/>
        <w:t>ри, нри жизни которой онъ не могъ предпринять въ немъ пн малаіішеіі</w:t>
        <w:br/>
        <w:t>переданы. По смерти же ея, онъ решился привести въ псполненіе давипш-</w:t>
        <w:br/>
        <w:t>нее желаніе свое, — дать своему жилищу более удобное расположите. Съ</w:t>
        <w:br/>
        <w:t>уднвлевіемъ увидалъ ВольФѵангъ разрушеніе знакомыхъ комиать н кор-</w:t>
        <w:br/>
        <w:t>рпдоровъ, гдѣ опъ такъ часто игралъ, гда, бывало, скучалч, въ часы при-</w:t>
        <w:br/>
        <w:t>нуждениаго ученья. Одно обсгоятельсто заставило произвести эту построй</w:t>
        <w:t>-</w:t>
        <w:br/>
        <w:t>ку самымъ странным и образомъ. Въ то время только-что состоялся за-</w:t>
        <w:br/>
        <w:t>конъ, въ-слѣдствіе котораго , при возведепіи новыхъ зданііі , позволялось</w:t>
        <w:br/>
        <w:t>только первымъ этажбмъ выступать надъ Фундамснтомъ , прочіе же эта</w:t>
        <w:t>-</w:t>
        <w:br/>
        <w:t>жи должны были идти вровень съннмъ. Чгобъ избажать этого ограниченія,</w:t>
        <w:br/>
        <w:t>нужно было предстоящую перестройку выдать только за починку, и это</w:t>
        <w:br/>
        <w:t>привело отца Гёте къ смелому гіредпріятію подпереть верхиія части до .іа ,</w:t>
        <w:br/>
        <w:t>начать ломку съ нижішхъ этажей и вывести нхъ одпнъ за другими вновь.</w:t>
        <w:br/>
        <w:t>Его позиаиія въ стронтельномъ искусства и жсланіс иметь главный над-</w:t>
        <w:br/>
        <w:t>зор ь за работами , побудили его остаться со всеми семсііствомъ посреди</w:t>
        <w:br/>
        <w:t>всеобіцаго разрушенія. Они поселились въ верхнпхъ этажахъ , ноддержи-</w:t>
        <w:br/>
        <w:t>ваемыхъ балками на воздуха , между-тамъ, какъ подъ ними все рушилось</w:t>
        <w:br/>
        <w:t>оть молота каменьщика и топора плотника. Когда, накопецъ, въ накото-</w:t>
        <w:br/>
        <w:t>рыхъ мастахъ была снята н крыша , а заманившая ее клаенка, которая</w:t>
        <w:br/>
        <w:t>прежде служила обоями, не представляла достаточной защиты отъ дождя,</w:t>
        <w:br/>
        <w:t>итець придужде.нъ был ь отпустить своихъ детей къ знакомымъ , которые</w:t>
        <w:br/>
        <w:t>давно иредлаі алиему это. Совершенное измаиевіе мѣстъ, къ которым и Гёте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33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20" w:line="240" w:lineRule="exact"/>
        <w:ind w:left="0" w:right="0" w:firstLine="95"/>
      </w:pPr>
      <w:r>
        <w:pict>
          <v:shape id="_x0000_s1248" type="#_x0000_t202" style="position:absolute;margin-left:335.4pt;margin-top:-8.95pt;width:6.95pt;height:11.15pt;z-index:-125829268;mso-wrap-distance-left:15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  <w:lang w:val="ru-RU" w:eastAsia="ru-RU" w:bidi="ru-RU"/>
                    </w:rPr>
                    <w:t>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прнвыкъ съ Дѣтства, иробудили не юпыхъ понятілхъ его какое-то чув</w:t>
        <w:t>-</w:t>
        <w:br/>
        <w:t xml:space="preserve">ство свободы , и онъ неохотно разеталея съ строеніемъ, </w:t>
      </w:r>
      <w:r>
        <w:rPr>
          <w:rStyle w:val="CharStyle520"/>
          <w:b/>
          <w:bCs/>
        </w:rPr>
        <w:t>гдѣ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часто имѣііп.</w:t>
        <w:br/>
        <w:t>случаи упражнять свои телесным силы , качаясь на бревнахъ и прыгая по</w:t>
        <w:br/>
        <w:t>доскамъ.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20" w:line="240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долженъ был ь разстаться ст. этими забавами. Дома , не смотря на</w:t>
        <w:br/>
        <w:t>безиорядокъ и суматоху, произведенные постройкою, онъ не бы.п. освобо-</w:t>
        <w:br/>
        <w:t>ждепъ отъ ученья: теперь его отдали въ публичную школу.. Место строгой</w:t>
        <w:br/>
        <w:t xml:space="preserve">дпсдинлпны въ роднтельскомъ </w:t>
      </w:r>
      <w:r>
        <w:rPr>
          <w:rStyle w:val="CharStyle520"/>
          <w:b/>
          <w:bCs/>
        </w:rPr>
        <w:t>домѣ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заступили игры съ веселыми товари</w:t>
        <w:t>-</w:t>
        <w:br/>
        <w:t>щами, пзъкоторыхъ многія, конечно, не нравились ему своею грубосгію—</w:t>
        <w:br/>
        <w:t>и совершенная свобода , которою онъ пользовался безь всякого ограниче-</w:t>
        <w:br/>
        <w:t>пія. Онъ короче узпалъ городъ и его окрестности,- на который обратилось</w:t>
        <w:br/>
        <w:t>все его вниманіс. Иногда одпнъ , ниогда съ своими товарищами, дбегалъ</w:t>
        <w:br/>
        <w:t>онъ древнііі Франкфурт!. ; любимая его прогулка былъ большой Маііискііі</w:t>
        <w:br/>
        <w:t>Мость. Онъ восхищался видами вверхъ и виизъ по рысь, и любовался</w:t>
        <w:br/>
        <w:t>игрою солнечных!, лѵчеіі на золотомъ петухе моста. За два крейцера пе-</w:t>
        <w:br/>
        <w:t>реѣхалъ онъМаііиъ у Саксеигаузена. На всякомъ рынке удивлялся устрой</w:t>
        <w:t>-</w:t>
        <w:br/>
        <w:t>ству механизма, посредством!, когораго выгружаются изъ судит. тяжести,</w:t>
        <w:br/>
        <w:t>любовался на проходящія кунеческія суда н на толпу народа , собираю</w:t>
        <w:t>-</w:t>
        <w:br/>
        <w:t>щуюся у берега. Съ особепнымъ уважеиіемъ смотрѣлъ онъ па ЗальгоФЪ ,</w:t>
        <w:br/>
        <w:t>где некогда столлт. замок ь Карла-Великаго. Также любп.гь онъ толкать</w:t>
        <w:t>-</w:t>
        <w:br/>
        <w:t>ся на площади около ВарооломеевскойДеркви, где множество покупателей</w:t>
        <w:br/>
        <w:t>тееиятся около лавокъ, и где за несколько креііцеровт. онъ могъ покупать</w:t>
        <w:br/>
        <w:t>большіе листы бумаги съ золотыми изображением и разныхъ звереіі; нанро-</w:t>
        <w:br/>
        <w:t>тивь, самое неиріятное впечагленіе нронзводилъ на него блнздежащііі те</w:t>
        <w:t>-</w:t>
        <w:br/>
        <w:t xml:space="preserve">сный </w:t>
      </w:r>
      <w:r>
        <w:rPr>
          <w:rStyle w:val="CharStyle521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неопрятный мясной рынокъ. Отъ этого отвратителыіаго места</w:t>
        <w:br/>
        <w:t xml:space="preserve">обращался онъ къ такъ-называсмоіі 1'имскоіі Горе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^Rümcrb’urg),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одной изь</w:t>
        <w:br/>
        <w:t>любимеіішихъ его прогулокъ.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16" w:line="240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«Франкфурте,-іоворитъ одшп, весьма ученый писатель,-своею ресну-]</w:t>
        <w:br/>
        <w:t>бликанскшо жизнію , разлнчіемъ своііхъ обитателей н нравовь, и преиму</w:t>
        <w:t>-</w:t>
        <w:br/>
        <w:t>щественно древностію и историческими восномннаиіями , связанными съ</w:t>
        <w:br/>
        <w:t>его зданіями , более всякаго другаго города сіюсобенъ развить юное поэ</w:t>
        <w:t>-</w:t>
        <w:br/>
        <w:t>тическое дарованіе и сообщить ему возвышепныіі взгляде ііа міръ.м</w:t>
        <w:br/>
        <w:t>Действительно, вішманіе молодагоГёте особенно обращено было на множе</w:t>
        <w:t>-</w:t>
        <w:br/>
        <w:t>ство маленьких!, городонъ внутри самаго города, на монаетырскія владе-</w:t>
        <w:br/>
        <w:t>нія, окруженныя стенами , на укрепленный мѣста и другіе почтенные па</w:t>
        <w:t>-</w:t>
        <w:br/>
        <w:t>мятники прошедшим, столетііі. Древиія крепости, шорнбергскііі дворе ,</w:t>
        <w:br/>
        <w:t xml:space="preserve">Кампостел.іъ, БраунФёльсъ, </w:t>
      </w:r>
      <w:r>
        <w:rPr>
          <w:rStyle w:val="CharStyle520"/>
          <w:b/>
          <w:bCs/>
        </w:rPr>
        <w:t>въ-нослѣдствііі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обраш,енныя въ жилища и Фа</w:t>
        <w:t>-</w:t>
        <w:br/>
        <w:t>брики, наиомннаютъ давнопрошедшее, безнокойное время, когда для лич</w:t>
        <w:t>-</w:t>
        <w:br/>
        <w:t>ной безопасности надо было ограждаться стенами, башнями, рвами и мо</w:t>
        <w:t>-</w:t>
        <w:br/>
        <w:t>стами, которыхъ остатки видны еще и доныне. Эти памятники древности</w:t>
        <w:br/>
        <w:t>пробудили въ Гёте любовь къ старине, которая поддерживалась и укрепля</w:t>
        <w:t>-</w:t>
        <w:br/>
        <w:t>лась картинами н старинными летописями.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45" w:lineRule="exact"/>
        <w:ind w:left="0" w:right="18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Прогулки но внутренней стороне городской стены возвращали его отъ</w:t>
        <w:br/>
        <w:t>восиомииапііі древиоети кь современной жизни. Отсюда онъ виделъ тыся</w:t>
        <w:t>-</w:t>
        <w:br/>
        <w:t>чи людей ъъ ихь домашисмъ кругу, заиятыхъ своими ежедневными рабо -</w:t>
      </w:r>
      <w:r>
        <w:br w:type="page"/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8" w:line="22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!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120" w:line="240" w:lineRule="exact"/>
        <w:ind w:left="0" w:right="0" w:firstLine="68"/>
      </w:pPr>
      <w:r>
        <w:pict>
          <v:shape id="_x0000_s1249" type="#_x0000_t202" style="position:absolute;margin-left:113.4pt;margin-top:-10.05pt;width:98.15pt;height:13pt;z-index:-125829267;mso-wrap-distance-left:12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Науки и ХуОожества.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тамн. Публичные сады, Фабрики, белильни полотснъ, съ каждым). шагомъ</w:t>
        <w:br/>
        <w:t>иредстаііляла ему повыл зрелища, которыми его молодое любопытство не</w:t>
        <w:br/>
        <w:t>могло довольно налюбоваться. Овъ успѣлъ выпросить у смотрителей клю</w:t>
        <w:t>-</w:t>
        <w:br/>
        <w:t xml:space="preserve">чи отъ башенъ, </w:t>
      </w:r>
      <w:r>
        <w:rPr>
          <w:rStyle w:val="CharStyle514"/>
        </w:rPr>
        <w:t>лѣстнидт.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двереіі, черезъ которые ему надо было прохо</w:t>
        <w:t>-</w:t>
        <w:br/>
        <w:t xml:space="preserve">дить. Не мепѣс занимала его франкфуртская ратуша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(Römer)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своими</w:t>
        <w:br/>
        <w:t>галлереямп, съ обширною залою засѣданія, въ котороіі около стола раз-</w:t>
        <w:br/>
        <w:t xml:space="preserve">ставлсны были скамьи шультеііса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(Schultheiss),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судей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(Schöffen),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заседате-</w:t>
        <w:br/>
        <w:t xml:space="preserve">лей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(Herren der zweiten Bank)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цеховыхъ. </w:t>
      </w:r>
      <w:r>
        <w:rPr>
          <w:rStyle w:val="CharStyle514"/>
        </w:rPr>
        <w:t>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болѣе всего возбуждала</w:t>
        <w:br/>
        <w:t>его любопытство зала пзбранія немецкихь императоров!., украшенная пур</w:t>
        <w:t>-</w:t>
        <w:br/>
        <w:t>пуровыми обоями съ узорчатыми золотыми каймами ; къ ней вела роспи-</w:t>
        <w:br/>
        <w:t>санная Фресками, вновь отдѣланная лестница, которая прежде запиралась</w:t>
        <w:br/>
        <w:t>решеткою. Вообще все, что относилось къ пзбрапію немецких!. ймперато-</w:t>
        <w:br/>
        <w:t>ровъ , занимало его въ высочайшей степени. Грудные портреты Карла-</w:t>
        <w:br/>
        <w:t>ВелиКаго, .Рудольфа Габсбургскаго, Карла IV, Гюнтера Шварцбургскаго,</w:t>
        <w:br/>
        <w:t>Максимильяна и Карла V, въ большой императорской зале, поражали его</w:t>
        <w:br/>
        <w:t>воображеніе идеею велпчія п силы Германіп. Гробница храбраго , равно</w:t>
        <w:br/>
        <w:t>уважаемаго друзьями и врагами Гюнтера Шварцбургскаго, въ ворогахъ</w:t>
        <w:br/>
        <w:t>франкфуртской соборной церкви , напоминала ему привязанность Франк-</w:t>
        <w:br/>
        <w:t>Фѵртцевъ кь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этому противнику Карла IV; оиъ уже прежде слышалъ о Зо</w:t>
        <w:t>-</w:t>
        <w:br/>
        <w:t>лотой Буллѣ и объ уголовпомъ уложепіп этого императора; теме, радостнее</w:t>
        <w:br/>
        <w:t>было для него позволеніе быть въ ратуше , когда одному знатному путе</w:t>
        <w:t>-</w:t>
        <w:br/>
        <w:t>шественнику показывали Золотую Буллу. Съ живейшим ь участісмъ слу-</w:t>
        <w:br/>
        <w:t>шалъ онъ разсказы отца своего о послединхъ короповапіяхч. пмперато-</w:t>
        <w:br/>
        <w:t>ровъ Карла VII и Франца Т, изъ когорыхъ первое замечательно было ве</w:t>
        <w:t>-</w:t>
        <w:br/>
        <w:t>ликолепными праздниками Фраицузскпхъ пословъ , а последнее ирпсут-</w:t>
        <w:br/>
        <w:t>ствіемъ императрицы Маріп-Терезіп.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этнхъ педавннхч. событііі, вннмаиіе Гёте скоро опять было обраще</w:t>
        <w:t>-</w:t>
        <w:br/>
        <w:t>но къ настоящему времени Франкфуртскими ярмарками, бывающими два</w:t>
        <w:br/>
        <w:t>раза въ году, весною и осенью. Опе произвели большой перевороте въ его</w:t>
        <w:br/>
        <w:t>юныхъ понятіяхъ. Глядя па лшгж.еніе толпы между безчпелеппымп лавка</w:t>
        <w:t>-</w:t>
        <w:br/>
        <w:t>ми, на выгрузку н разборку товаровъ , оиъ полумил ь гіервыя идеи о раз-</w:t>
        <w:br/>
        <w:t>лпчныхъ произведеніяхъ п нуждах ), народовъ и о взаимном!, размене ихъ</w:t>
        <w:br/>
        <w:t>произведеиііі. Вместе съ любопытствомъ возрастало и же.іаиіе пріобрѣ-</w:t>
        <w:br/>
        <w:t>тать , которому оиъ удовлетворядъ сколько позволялъ ему кошслскъ.</w:t>
        <w:br/>
        <w:t>Въ этомъ общемъ волненін, некоторый лвленія напоминали опять ста</w:t>
        <w:t>-</w:t>
        <w:br/>
        <w:t>рину съ ея странными обыквовенпімп, особливо обряда. нФеііФсргсрих-</w:t>
        <w:br/>
        <w:t>та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"/>
      </w:r>
      <w:r>
        <w:rPr>
          <w:lang w:val="ru-RU" w:eastAsia="ru-RU" w:bidi="ru-RU"/>
          <w:w w:val="100"/>
          <w:spacing w:val="0"/>
          <w:color w:val="000000"/>
          <w:position w:val="0"/>
        </w:rPr>
        <w:t>), который въ-последствіи оиъ опнеалъ со всею нодробностію. Любо</w:t>
        <w:t>-</w:t>
        <w:br/>
        <w:t>знательный отроке не уставалъ разспрашнвать, пока не узиалъ значенія</w:t>
        <w:br/>
        <w:t>этого старшшаго учрежденія; сверхъ-того, его дѣтскому самолюбію лестно</w:t>
        <w:br/>
        <w:t>было видеть деда своего въ почетной должности нмнераторскаго шультей-</w:t>
        <w:br/>
        <w:t>са. Еще более заняли его сельскій праздникъ Пастухове, который быва</w:t>
        <w:t>-</w:t>
        <w:br/>
        <w:t>ете въ троицынъ-день, переде выгономе скота въ ноле. Это праздне</w:t>
        <w:t>-</w:t>
        <w:br/>
        <w:t>ство, въ которомъ обыкновенно участвуюте и городскіе сироты, пропехо-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40"/>
      </w:pPr>
      <w:r>
        <w:pict>
          <v:shape id="_x0000_s1250" type="#_x0000_t202" style="position:absolute;margin-left:330.35pt;margin-top:-10.6pt;width:7.2pt;height:13.9pt;z-index:-125829266;mso-wrap-distance-left:155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fr-FR" w:eastAsia="fr-FR" w:bidi="fr-FR"/>
                    </w:rPr>
                    <w:t>J&gt;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дило </w:t>
      </w:r>
      <w:r>
        <w:rPr>
          <w:rStyle w:val="CharStyle522"/>
        </w:rPr>
        <w:t xml:space="preserve">нялѣвомъ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берегу Манна, близь </w:t>
      </w:r>
      <w:r>
        <w:rPr>
          <w:rStyle w:val="CharStyle523"/>
        </w:rPr>
        <w:t>ІЪспшнпнцы доврыхъ людей,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(Gasthaus</w:t>
        <w:br/>
        <w:t xml:space="preserve">zu den guten Leuten),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иевпшіыя забавы, сопровождавши! его, оставили па</w:t>
        <w:br/>
        <w:t>долгое время впечатлѣніе въ памяти Гёте.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споро внимаиіс его обратилось на предметы совершенно другаго ро</w:t>
        <w:t>-</w:t>
        <w:br/>
        <w:t>да. Перестройка дома между-тѣмъ окончилась, н иомѣщеніе много выигра</w:t>
        <w:t>-</w:t>
        <w:br/>
        <w:t>ло въ разныхъ отношеніяхъ. Молодой Гёте, возвратясь опять въ отцовскііі</w:t>
        <w:br/>
        <w:t xml:space="preserve">домъ, нагиелъ вездѣ </w:t>
      </w:r>
      <w:r>
        <w:rPr>
          <w:rStyle w:val="CharStyle522"/>
        </w:rPr>
        <w:t xml:space="preserve">свѣтлыя,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веселы я комнаты, и нзъ каждаго окна могъ</w:t>
        <w:br/>
        <w:t>наслаждаться видомъ на сады. Библіотека отца его, поставленная въ учеб</w:t>
        <w:t>-</w:t>
        <w:br/>
        <w:t xml:space="preserve">ной </w:t>
      </w:r>
      <w:r>
        <w:rPr>
          <w:rStyle w:val="CharStyle514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рабочеіі комната ЕольФгапга , доставляла ему много развлоченія н</w:t>
        <w:br/>
        <w:t>занятііі. Опа заключала въ ссбѣ , кромѣ голлардскихъ нзданііі римскихъ</w:t>
        <w:br/>
        <w:t>класснковъ,много творенііі, относящихся къ древностям !, и закоповѣдѣнію,</w:t>
        <w:br/>
        <w:t>также новѣйшіл оппсаніл путешествііі, словари разпыхъ языковъ п энцн-</w:t>
        <w:br/>
        <w:t>кшгіеднческіе лексиконы. Въ поэтахъ, но-краіінеіі-мѣрв птальянскнхъ, ко-</w:t>
        <w:br/>
        <w:t>торыхъ (особливо Тасса) старнкъ очень любилъ, нс было недостатка. Эти</w:t>
        <w:br/>
        <w:t>сочниенія составляли только половину бпбліотеки; другая часть ся, заклю-</w:t>
        <w:br/>
        <w:t>чавпіая въ себѣ юрндпческія сочпнепія и богатое собраніе диссертацііі, пе-</w:t>
        <w:br/>
        <w:t>реилстепныхъ въ пергаментъ, была помещена въ одной комнать верхняго</w:t>
        <w:br/>
        <w:t xml:space="preserve">этажа. Впрочем!., содержаніе большой части </w:t>
      </w:r>
      <w:r>
        <w:rPr>
          <w:rStyle w:val="CharStyle522"/>
        </w:rPr>
        <w:t xml:space="preserve">этііхъ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книп.было еще свыше</w:t>
        <w:br/>
        <w:t>ионятііі ВольФгапга, и потому гораздо-обншрнѣіішее попрпще воображенію</w:t>
        <w:br/>
        <w:t>его открыли картины , прежде разбросанныя по всему дому, а теперь со</w:t>
        <w:t>-</w:t>
        <w:br/>
        <w:t xml:space="preserve">бранным въ отцовскомъ кабннетѣ. Всѣ </w:t>
      </w:r>
      <w:r>
        <w:rPr>
          <w:rStyle w:val="CharStyle522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работаны ФрапкФуртскп-</w:t>
        <w:br/>
        <w:t>мн художниками но заказу отца Гёте, н представляли дубовые и буковые</w:t>
        <w:br/>
        <w:t>лѣса, ссльскіе виды, оживленные пасущимися стадами, виды Рейна , цвк-</w:t>
        <w:br/>
        <w:t>ты и плоды. Этнмъ украшеніямъ соответствовали порядокъ и чистота,</w:t>
        <w:br/>
        <w:t xml:space="preserve">царствовавшіе во всемъ </w:t>
      </w:r>
      <w:r>
        <w:rPr>
          <w:rStyle w:val="CharStyle522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иаконецъ, большія зеркальный стекла за-</w:t>
        <w:br/>
        <w:t>мѣіінлн ирежнія круглыя, которыя давали очень мало свита. Отецъ былъ</w:t>
        <w:br/>
        <w:t>дово.іеиъ удачнымъ псполвенісмъ свопхъ планов!., и удоно.іьствіе его со</w:t>
        <w:t>-</w:t>
        <w:br/>
        <w:t>общилось всему семейству. Но радость была непродолжительна ; необы</w:t>
        <w:t>-</w:t>
        <w:br/>
        <w:t xml:space="preserve">кновенное явленіе природы отвлекло янпманіс </w:t>
      </w:r>
      <w:r>
        <w:rPr>
          <w:rStyle w:val="CharStyle522"/>
        </w:rPr>
        <w:t xml:space="preserve">всѣхъ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удобств!, домаш</w:t>
        <w:t>-</w:t>
        <w:br/>
        <w:t>ней жизни и душевное спокоиствіе молодаго Гёте въ первый разъ было</w:t>
        <w:br/>
        <w:t>сильно потрясено.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1-го ноября 1755 года совершилось лиссабонское землетрясепіе, между-</w:t>
        <w:br/>
      </w:r>
      <w:r>
        <w:rPr>
          <w:rStyle w:val="CharStyle522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какт. уже прежде газеты нзвѣщалн о частыхъ колебаніяхъ земли </w:t>
      </w:r>
      <w:r>
        <w:rPr>
          <w:rStyle w:val="CharStyle522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высыханіи нсточпнковъ въ разныхъ мѣстахъ; эго ужасное событіе, за-</w:t>
        <w:br/>
        <w:t>иявіпее на никоторое время весь свѣтъ, оставило сильное и продолжитсль-</w:t>
        <w:br/>
        <w:t>ное впечатлѣніе въ душь шестилѣгняго Вольфганга. Въ первый разъ</w:t>
        <w:br/>
      </w:r>
      <w:r>
        <w:rPr>
          <w:rStyle w:val="CharStyle522"/>
        </w:rPr>
        <w:t xml:space="preserve">віідѣлъ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псполненіе ужаснаго, неумолима го приговора судьбы. Въ ду-</w:t>
        <w:br/>
      </w:r>
      <w:r>
        <w:rPr>
          <w:rStyle w:val="CharStyle522"/>
        </w:rPr>
        <w:t xml:space="preserve">шѣ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родились </w:t>
      </w:r>
      <w:r>
        <w:rPr>
          <w:rStyle w:val="CharStyle522"/>
        </w:rPr>
        <w:t xml:space="preserve">сомпѣнія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счета, добра п гармоніп во вселенной при ви</w:t>
        <w:t>-</w:t>
        <w:br/>
        <w:t xml:space="preserve">дь погибели невнпнаго </w:t>
      </w:r>
      <w:r>
        <w:rPr>
          <w:rStyle w:val="CharStyle522"/>
        </w:rPr>
        <w:t xml:space="preserve">вмѣстѣ съ виновным!..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Сильная буря съ грозою н</w:t>
        <w:br/>
        <w:t>градомъ, случившаяся въ сльдующемъ году, причинившая нѣкоторыя по-</w:t>
        <w:br/>
        <w:t xml:space="preserve">вреждепія въ отцовскомъ </w:t>
      </w:r>
      <w:r>
        <w:rPr>
          <w:rStyle w:val="CharStyle522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перебившая </w:t>
      </w:r>
      <w:r>
        <w:rPr>
          <w:rStyle w:val="CharStyle522"/>
        </w:rPr>
        <w:t xml:space="preserve">всѣ почти повыл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зеркальпыл</w:t>
        <w:br/>
        <w:t xml:space="preserve">стекла, еще болѣе укрепи л а его въэтихъ </w:t>
      </w:r>
      <w:r>
        <w:rPr>
          <w:rStyle w:val="CharStyle522"/>
        </w:rPr>
        <w:t xml:space="preserve">сомнѣпіяхъ 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ветхозавѣтоомъ</w:t>
        <w:br/>
        <w:t>прсдстовленіп гнѣвнаго, карающаго Божества. Увлеченный испуганными</w:t>
        <w:br/>
        <w:t>слугами въ темный корридоръ, оиъ слыша.гь нхъ плачъ и крики , кото</w:t>
        <w:t>-</w:t>
        <w:br/>
        <w:t>рыми, по нхъ ионлтілмъ , должно было умилостивить Бога. Вышедъ изъ</w:t>
        <w:br/>
        <w:t xml:space="preserve">этого убѣжнща, онъ увидѣлъ </w:t>
      </w:r>
      <w:r>
        <w:rPr>
          <w:rStyle w:val="CharStyle522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комнаты п </w:t>
      </w:r>
      <w:r>
        <w:rPr>
          <w:rStyle w:val="CharStyle522"/>
        </w:rPr>
        <w:t xml:space="preserve">лѣстнііцы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бы облитыми</w:t>
        <w:br/>
        <w:t>сильнымъ дождемъ, который иослѣдовалъ тотчась за градомъ.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176" w:line="235" w:lineRule="exact"/>
        <w:ind w:left="0" w:right="0" w:firstLine="320"/>
      </w:pPr>
      <w:r>
        <w:pict>
          <v:shape id="_x0000_s1251" type="#_x0000_t202" style="position:absolute;margin-left:-7.1pt;margin-top:-8.2pt;width:10.55pt;height:10.9pt;z-index:-125829265;mso-wrap-distance-left:5pt;mso-wrap-distance-right:11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1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Испуги и смятепіе, необходимо сладовавшіе за подобными нроисшестві-</w:t>
        <w:br/>
        <w:t xml:space="preserve">ямн, прерывали па время упсиье Гёте, </w:t>
      </w:r>
      <w:r>
        <w:rPr>
          <w:rStyle w:val="CharStyle522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бол-ае, что отецъ его, </w:t>
      </w:r>
      <w:r>
        <w:rPr>
          <w:rStyle w:val="CharStyle522"/>
        </w:rPr>
        <w:t>іпідѣясь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свои иознанія и недоваряя учителям!» тогдапіняго времени, сами зани</w:t>
        <w:t>-</w:t>
        <w:br/>
        <w:t>мался восиитаніемъ датеіі; нъ някоторыхъ только предметах!» по-необхо-</w:t>
        <w:br/>
        <w:t>дпмостн от» долшенъ былъ устуннть свое мьето другимъ наставникам!».</w:t>
        <w:br/>
        <w:t>Многоразлнчныя иознанія, которыми опт» обладал!», пріобрьтепы были</w:t>
        <w:br/>
        <w:t>нмі&gt; посредством!» неутомнмаго прнлежанія, постоянства и частыхъ по-</w:t>
        <w:br/>
        <w:t xml:space="preserve">вторенііі. </w:t>
      </w:r>
      <w:r>
        <w:rPr>
          <w:rStyle w:val="CharStyle522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болвс радовался онъ нрироднымъ дарованіямі» сына, кото-</w:t>
        <w:br/>
        <w:t>раго быстрый, понятливый умъ н острая память сдклали скоро недоста</w:t>
        <w:t>-</w:t>
        <w:br/>
        <w:t>точными уроки отца и другнхъ учителей.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180" w:line="240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ученьи Гёте, между-нрочимъ, разсказываютъ, что грамматика, какъ</w:t>
        <w:br/>
        <w:t>собраиіе правил!» совершенно произвольныхъ и доиускающихъ множество</w:t>
        <w:br/>
        <w:t>исключены, не нравилась ему. Небольшими еваданіями но атому предме</w:t>
        <w:t>-</w:t>
        <w:br/>
        <w:t>ту. оставшимися въ его памяти, обязанъ опъ латинской грамматики въ стн-</w:t>
        <w:br/>
        <w:t>хахъ. Иакоторыя геограФііческія сиаданіи врезались въ его памяти так</w:t>
        <w:t>-</w:t>
        <w:br/>
        <w:t>же посредством!» какого-то землеоннсанія, нанисаниаго самыми дурными</w:t>
        <w:br/>
        <w:t>стихами. Счастливы л дарованія свои обнаруживал!» онъ легкостію, съ ко</w:t>
        <w:t>-</w:t>
        <w:br/>
        <w:t>торою нонималъ реторическіе Формы н обороты. Поэтому, нервыя его со-</w:t>
        <w:br/>
        <w:t>чиненія, не смотри на ошибки нротпвъ языка, вообще заслуживали одоб-</w:t>
        <w:br/>
        <w:t>реніе отца, который часто награждалъ н ноощрялъ его нрилежаніе денеж-</w:t>
        <w:br/>
        <w:t>ными нодаркамн, весьма значительными для его возраста. Доказатель</w:t>
        <w:t>-</w:t>
        <w:br/>
        <w:t xml:space="preserve">ством него понятливости </w:t>
      </w:r>
      <w:r>
        <w:rPr>
          <w:rStyle w:val="CharStyle514"/>
          <w:lang w:val="fr-FR" w:eastAsia="fr-FR" w:bidi="fr-FR"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вирной памяти можетъ служить то, что ои ь, уча</w:t>
        <w:br/>
        <w:t>наизусть Цслларія, слушалъ между-тамъ урокъ итальянскаго языка, кото</w:t>
        <w:t>-</w:t>
        <w:br/>
        <w:t>рый въ той же комната брала сестра его. Онъ сдалалъ иорядочиые усивхи</w:t>
        <w:br/>
        <w:t xml:space="preserve">въ нтальяискомъ языка, который,— сам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говорилъ посла,—особен</w:t>
        <w:t>-</w:t>
        <w:br/>
        <w:t xml:space="preserve">но занимало» его какъ забавное измвисиіс латинского. Уроки, которые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oui»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бралъ у учителей вмвета съ насколькимн товарищами, мало принесли ему</w:t>
        <w:br/>
        <w:t>пользы, нотому-что учителя не могли носвящать иреимуіцественно ему</w:t>
        <w:br/>
        <w:t>свое виимаиіе, и что заннтіл ихъ часто ирерываемы были шалостями дрѵ-</w:t>
        <w:br/>
        <w:t>гихъ учениковъ. Сверхъ-того, кажется, и самая метода иренодаванія была</w:t>
        <w:br/>
        <w:t>не совсамъ удачна, но-крайней-мара не могла внушить любви кі» наукам и.</w:t>
        <w:br/>
        <w:t>Впрочемъ, эти уроки ограничивались только толковашемъ Корне.іія Пейо</w:t>
        <w:t>-</w:t>
        <w:br/>
        <w:t>та и Новым и Зав в гомъ.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умомъ, жаждущимъ позианій, "Гёте обратился къ чтенііо намецкнхъ</w:t>
        <w:br/>
        <w:t xml:space="preserve">ноэтовъ. Они пробудили въ немъ, какъ онъ сами </w:t>
      </w:r>
      <w:r>
        <w:rPr>
          <w:rStyle w:val="CharStyle522"/>
        </w:rPr>
        <w:t xml:space="preserve">въ-послѣдствіи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</w:t>
        <w:t>-</w:t>
        <w:br/>
        <w:t>вался, непреодолимую страсть къ стихами и рнФмамъ. Оиъ биілътак и сча-</w:t>
        <w:br/>
        <w:t>стлнвъ, что его стихи всегда признаваемы были лучшими въ воскресных!»</w:t>
        <w:br/>
        <w:t>собрапіяхъ учениковъ, куда каждый дола.енъ был ь являться непреманно съ</w:t>
        <w:br/>
        <w:t>новымъ нроизведеніемъ ; тамъ болае оскорбилось его самолюбіе, когда</w:t>
        <w:br/>
        <w:t>одинъ изъ товарищей, выдававшій, какъ всамъ было изваетно, за свое со-</w:t>
        <w:br/>
        <w:t>чипеніе весьма посредственные стихи своего дядьки, вздумала оспаривать</w:t>
        <w:br/>
        <w:t>его поэтическую славу. Съ огорчепія, Гёте иакоторое время ничего не пи</w:t>
        <w:t>-</w:t>
        <w:br/>
        <w:t>сала, иока наконецъ пробудившееся сознаніе собствеиныхъ сила и одобри</w:t>
        <w:t>-</w:t>
        <w:br/>
        <w:t>те, с и которымъ его родители и учителя приняли новые его опыты , ие</w:t>
        <w:br/>
        <w:t>успокоили его на счета его дароиаиій.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80" w:line="240" w:lineRule="exact"/>
        <w:ind w:left="0" w:right="0" w:firstLine="261"/>
      </w:pPr>
      <w:r>
        <w:pict>
          <v:shape id="_x0000_s1252" type="#_x0000_t202" style="position:absolute;margin-left:328.45pt;margin-top:-10.85pt;width:9.35pt;height:13.4pt;z-index:-125829264;mso-wrap-distance-left:151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119"/>
                      <w:lang w:val="fr-FR" w:eastAsia="fr-FR" w:bidi="fr-FR"/>
                    </w:rPr>
                    <w:t>U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Возрастающая любознательность его нашла обильную пищу въ меріа-</w:t>
        <w:br/>
        <w:t xml:space="preserve">новой «Живописной Бнблін», «ГотФрндовоіі Хроппкѣ», въ </w:t>
      </w:r>
      <w:r>
        <w:rPr>
          <w:lang w:val="la" w:eastAsia="la" w:bidi="la"/>
          <w:w w:val="100"/>
          <w:spacing w:val="0"/>
          <w:color w:val="000000"/>
          <w:position w:val="0"/>
        </w:rPr>
        <w:t>«Orbis pictus«,</w:t>
        <w:br/>
        <w:t xml:space="preserve">«Acerra philologica»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друтихъ подобиыхъ сочнненіяхъ, который замв-</w:t>
        <w:br/>
        <w:t xml:space="preserve">няли тогда еще не существовавніую «Д-ьтскую Библіотеку»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(Kinderbiblio-</w:t>
        <w:br/>
        <w:t xml:space="preserve">Ibek).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мнѳологіею познакомили его овндіевы «Превращенія», н первый</w:t>
        <w:br/>
        <w:t>книги этого творенія, которыя онъ нзучалъ съ особениымъ нрилежаніемъ,</w:t>
        <w:br/>
        <w:t>произвели сильное и разнообразное внсчатлвніе на его молодое воображе-</w:t>
        <w:br/>
        <w:t>ніе : толпа чудныхъ образовъ, картшп. н пронсшествііі наполнила его</w:t>
        <w:br/>
        <w:t>душу. Онъ еще обработы.валъ эти впечатлѣиія , чтобъ воспользоваться</w:t>
        <w:br/>
        <w:t>ими для свонхъ поэтическпхъ гвореній, когда цопавшееся ему въ руки со-</w:t>
        <w:br/>
        <w:t>чиненіе другаго рода дало уму его совершенно новое иаиравлсніе. Мо</w:t>
        <w:t>-</w:t>
        <w:br/>
        <w:t>ральный картины Феиелонова «Тслемака», да;кс въ дуриомъ переводи ІІей-</w:t>
        <w:br/>
        <w:t>кпрха , нмь.ін также вліяніе на Гёте. «Робинзона Крузое» и старнниыіі</w:t>
        <w:br/>
        <w:t>романъ «Островъ Фельзснбурп.» чнталъ онъ сколько для пользы, столько</w:t>
        <w:br/>
        <w:t>и для удовольствія. «ГІутешествіе лорда Айсона вокругъ Сввта» свело его</w:t>
        <w:br/>
        <w:t>опять на землю нзъ области Фантазіи и вымысла. Мыслепио сопровождали</w:t>
        <w:br/>
        <w:t>оиъ смѣлаго моренлавателя въ его путешествіяхъ и пробовать иальцемъ</w:t>
        <w:br/>
        <w:t>следовать за нимъ но картв. Но скоро случай привели въ его руки мно</w:t>
        <w:t>-</w:t>
        <w:br/>
        <w:t>жество разиородныхъ сочішеиш. Это были большею частію такъ-пазыва-</w:t>
        <w:br/>
        <w:t>емыя иародиыя книги, напечатанный на самой сирой бумаги п такъ дурно,</w:t>
        <w:br/>
        <w:t>что едва можно было разбирать нхъ; опт. купнлъ ихъ за нисколько крсй-</w:t>
        <w:br/>
        <w:t xml:space="preserve">деровъ у букиниста. Въ чпсль </w:t>
      </w:r>
      <w:r>
        <w:rPr>
          <w:rStyle w:val="CharStyle520"/>
          <w:b/>
          <w:bCs/>
        </w:rPr>
        <w:t>этііхъ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сочннепіи, которыхъ сюжеты были</w:t>
        <w:br/>
        <w:t>большею частію заимствованы изъ средннхъ вьковъ, находились «Эіілеи-</w:t>
        <w:br/>
        <w:t>шппгель», «ЧетыреСына Гаймоиа», «Прекрасная Магелоиа», «Имиера-</w:t>
        <w:br/>
        <w:t>торъ Октавіяпъ«, «Форгуиатъ», н мпогія другія.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80" w:line="240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ЖдОвольстВІе, которое доставляло ему чтеніе этпхъ ііиигъ, было непро</w:t>
        <w:t>-</w:t>
        <w:br/>
        <w:t>должительно: онъ запемогъ лихорадкою, иредивстнидсю оспы. Вт. то вре</w:t>
        <w:t>-</w:t>
        <w:br/>
        <w:t>мя сомпѣвалнсь еще въпользв прпвнваиія оспы, и потому она небыла при</w:t>
        <w:t>-</w:t>
        <w:br/>
        <w:t xml:space="preserve">вита Гёте. Все </w:t>
      </w:r>
      <w:r>
        <w:rPr>
          <w:rStyle w:val="CharStyle520"/>
          <w:b/>
          <w:bCs/>
        </w:rPr>
        <w:t>тѣло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лндо его покрылись струпьями, и </w:t>
      </w:r>
      <w:r>
        <w:rPr>
          <w:rStyle w:val="CharStyle520"/>
          <w:b/>
          <w:bCs/>
        </w:rPr>
        <w:t>нѣсколько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дней</w:t>
        <w:br/>
        <w:t>оиъ лежалъ лишенный зриніл. Когда онъ могъ уже открывать глаза и</w:t>
        <w:br/>
        <w:t>лицо его очистилось отъ струпьевъ , тетка чрезвычайно опечалила его ,</w:t>
        <w:br/>
        <w:t>сказавъ: «Ахъ, Во.іЬФгаигъ, какъ ты нодурнвлъ!» — Это огорчило его</w:t>
        <w:br/>
      </w:r>
      <w:r>
        <w:rPr>
          <w:rStyle w:val="CharStyle520"/>
          <w:b/>
          <w:bCs/>
        </w:rPr>
        <w:t>іѣмъ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болѣе, что оспа въ-самомъ-дѣ.іѣ не оставила на лидѣ его ни одной</w:t>
        <w:br/>
        <w:t>рйбпнкп. Посл-в оспы онъ страдалъ корью, вѣтреною оспою, и едва начи-</w:t>
        <w:br/>
        <w:t>налъ оиравляться отъ одной болѣзии , какъ уже внадалъ въ другую. Бо-</w:t>
        <w:br/>
      </w:r>
      <w:r>
        <w:rPr>
          <w:rStyle w:val="CharStyle520"/>
          <w:b/>
          <w:bCs/>
        </w:rPr>
        <w:t>лѣзнь—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лучшая школа терпѣііія, и Гёте пмьлъ случай испытать тутъ свой</w:t>
        <w:br/>
        <w:t xml:space="preserve">стопдизмъ. Нѣкоторымъ утѣшепісмъ служило ему, что опъ </w:t>
      </w:r>
      <w:r>
        <w:rPr>
          <w:rStyle w:val="CharStyle520"/>
          <w:b/>
          <w:bCs/>
        </w:rPr>
        <w:t>іімѣлъ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това</w:t>
        <w:t>-</w:t>
        <w:br/>
        <w:t>рища въ страдапіяхъ, меньшаго брата своего, Якова, который былъ весь</w:t>
        <w:t>-</w:t>
        <w:br/>
        <w:t xml:space="preserve">ма слабаго сложснія и умеръ въ </w:t>
      </w:r>
      <w:r>
        <w:rPr>
          <w:rStyle w:val="CharStyle520"/>
          <w:b/>
          <w:bCs/>
        </w:rPr>
        <w:t>дѣтскомъ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возрасти.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Едва нзбавплся онъ отъ этпхъ бо.іѣзнеіі, какъ </w:t>
      </w:r>
      <w:r>
        <w:rPr>
          <w:rStyle w:val="CharStyle520"/>
          <w:b/>
          <w:bCs/>
        </w:rPr>
        <w:t>посѣтнліі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новыя напа</w:t>
        <w:t>-</w:t>
        <w:br/>
        <w:t>сти. Огецъ , желая вознаградить потерянное время , удвонлъ часы уро-</w:t>
        <w:br/>
        <w:t>ковъ; чтобъ избавиться нхъ, Гёте уходплт» къ своему Дѣду, котораго садъ</w:t>
        <w:br/>
        <w:t>нредставлллъ самое гіріянюе убвжпще отъ уроковъ. Тетка его, такт, же</w:t>
        <w:t>-</w:t>
        <w:br/>
        <w:t>стоко его огорчившая, охотно принимала егокъссбѣ. Іоганиа-Марія, урож</w:t>
        <w:t>-</w:t>
        <w:br/>
        <w:t>денная Тексгоръ, была замужемъ за купцомъ Гсоргомъ-Адо.іьФом ь Мель-</w:t>
      </w:r>
      <w:r>
        <w:br w:type="page"/>
      </w:r>
    </w:p>
    <w:p>
      <w:pPr>
        <w:pStyle w:val="Style524"/>
        <w:widowControl w:val="0"/>
        <w:keepNext w:val="0"/>
        <w:keepLines w:val="0"/>
        <w:shd w:val="clear" w:color="auto" w:fill="auto"/>
        <w:bidi w:val="0"/>
        <w:spacing w:before="0" w:after="100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12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0" w:firstLine="92"/>
      </w:pPr>
      <w:r>
        <w:pict>
          <v:shape id="_x0000_s1253" type="#_x0000_t202" style="position:absolute;margin-left:119.9pt;margin-top:-10.3pt;width:97.7pt;height:13.05pt;z-index:-125829263;mso-wrap-distance-left:11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беромь, торговавшим!, москотильнымн товарами. Ихъ домъ и лавка нахо</w:t>
        <w:t>-</w:t>
        <w:br/>
        <w:t>дились на площади , въ самой оживленной части города. Толпа народа,</w:t>
        <w:br/>
        <w:t>волнующаяся перед !« окпамн, и сласти, паходнвшіяся въ большом!» количе</w:t>
        <w:t>-</w:t>
        <w:br/>
        <w:t>ств* въ лавки, делали ему весьма нріятнымъ домъ его тсткп , куда так</w:t>
        <w:t>-</w:t>
        <w:br/>
        <w:t>же привлекали его веселый ея характеръ и уменье разсказывать. Совер</w:t>
        <w:t>-</w:t>
        <w:br/>
        <w:t>шенную противоположность съ ся весолоетію составлялъ характеръ сест</w:t>
        <w:t>-</w:t>
        <w:br/>
        <w:t>ры ся, Анны-Марін Тексторъ, которую молодой Гёте также часто на</w:t>
        <w:t>-</w:t>
        <w:br/>
        <w:t>вещала.—она была сестра пастора церкви св. Екатерины п советника коп-</w:t>
        <w:br/>
        <w:t>спсторіи, Іоганна-Якова Штарка.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60" w:line="240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Первая попавшаяся вь руки ВольФганга книга </w:t>
      </w:r>
      <w:r>
        <w:rPr>
          <w:rStyle w:val="CharStyle521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отборной н немалочи-</w:t>
        <w:br/>
        <w:t>слснной библіотскн его дяди, который, сообразно своему характеру н званію,</w:t>
        <w:br/>
        <w:t xml:space="preserve">жиль въ совершенном!, удаленіи отъ света,—былъ псреводъ </w:t>
      </w:r>
      <w:r>
        <w:rPr>
          <w:rStyle w:val="CharStyle526"/>
          <w:b w:val="0"/>
          <w:bCs w:val="0"/>
        </w:rPr>
        <w:t>Гомера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вь</w:t>
        <w:br/>
        <w:t>проз*, помещенный в!, седьмом!» томѣ Фон-лоенова собранія достопри</w:t>
        <w:t>-</w:t>
        <w:br/>
        <w:t>мечательных!. путешествій, под!» назваиіемъ: «Гомерово оннсапіс поко-</w:t>
        <w:br/>
        <w:t xml:space="preserve">ренія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Tfoaiicuaro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Царства». Гёте »мало занимали нзображеніл гомеровских!»</w:t>
        <w:br/>
        <w:t xml:space="preserve">героевъ </w:t>
      </w:r>
      <w:r>
        <w:rPr>
          <w:rStyle w:val="CharStyle521"/>
          <w:lang w:val="de-DE" w:eastAsia="de-DE" w:bidi="de-DE"/>
          <w:b w:val="0"/>
          <w:bCs w:val="0"/>
        </w:rPr>
        <w:t xml:space="preserve">b 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Французских!» театральных!» костюмахъ, </w:t>
      </w:r>
      <w:r>
        <w:rPr>
          <w:rStyle w:val="CharStyle521"/>
          <w:b w:val="0"/>
          <w:bCs w:val="0"/>
        </w:rPr>
        <w:t xml:space="preserve">потѣмъ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большим*</w:t>
        <w:br/>
        <w:t>удовольствіемъ чнталъ онъ самый текстъ. Прочптавъ всю «Иліаду», ко</w:t>
        <w:t>-</w:t>
        <w:br/>
        <w:t>торая оканчивается смсртію Гектора, опъ очень удивился неузпавт. ничего</w:t>
        <w:br/>
        <w:t>о покорепін Троп, обещанном!» заглавіемъ. Впргилій, котораго опъ про</w:t>
        <w:t>-</w:t>
        <w:br/>
        <w:t>чел!» по совѣту дяди, удовлетворн.іъ его любопытство.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Гомеръ </w:t>
      </w:r>
      <w:r>
        <w:rPr>
          <w:rStyle w:val="CharStyle521"/>
          <w:lang w:val="fr-FR" w:eastAsia="fr-FR" w:bidi="fr-FR"/>
          <w:b w:val="0"/>
          <w:bCs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Впргплій оставили сильное, глубокое впечатлепіе въ воснріим-</w:t>
        <w:br/>
        <w:t>чнвой душ* Гете ; но менее удовлетворяла его сухая мораль , какъ</w:t>
        <w:br/>
        <w:t>ему преподавали се до сего времени. Въ его юномь воображеніп ро</w:t>
        <w:t>-</w:t>
        <w:br/>
        <w:t>дилась мысль , что вероятпо протестантское ученіе заключаетъ въ се</w:t>
        <w:t>-</w:t>
        <w:br/>
        <w:t>бя мало возвышениаго, пбо зачемъ бы иначе сепаратисты, гсрнгутсры</w:t>
        <w:br/>
        <w:t xml:space="preserve">п другія секты отдѣлилпсь </w:t>
      </w:r>
      <w:r>
        <w:rPr>
          <w:rStyle w:val="CharStyle521"/>
          <w:b w:val="0"/>
          <w:bCs w:val="0"/>
        </w:rPr>
        <w:t xml:space="preserve">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законно-суіцествующей уже церкви ? Не</w:t>
        <w:t>-</w:t>
        <w:br/>
        <w:t>довольный своими религіозпымн понятіяміі, онъ вздумать , по примеру</w:t>
        <w:br/>
        <w:t>отихъ сектъ , привести себя въ непосредственное спошепіе съ высочай-</w:t>
        <w:br/>
        <w:t>шпмъ существомъ , которое окъ видѣлъ во всѣхт» явленіяхъ природы ,</w:t>
        <w:br/>
        <w:t>но котораго не могъ еще облечь нн въ какой образа». По обычалмъ древ-</w:t>
        <w:br/>
        <w:t>ыимъ нужпо было воздвигнуть ему алтарь. ІІр оизведенія ирнроды долж</w:t>
        <w:t>-</w:t>
        <w:br/>
        <w:t>ны были чувственнымъ образом!» представить міръ, а пылающій надъ</w:t>
        <w:br/>
      </w:r>
      <w:r>
        <w:rPr>
          <w:rStyle w:val="CharStyle521"/>
          <w:b w:val="0"/>
          <w:bCs w:val="0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огонь человѣческую душу, стремящуюся къ своему Создателю. Оп!»</w:t>
        <w:br/>
        <w:t>не отк.іадывалъ долго нсполненіп этого намѣренія. Красный, лакирован</w:t>
        <w:t>-</w:t>
        <w:br/>
        <w:t>ный, ст» золотыми цветами, нотный пульнетъ , давно уже неупотребляе</w:t>
        <w:t>-</w:t>
        <w:br/>
        <w:t>мый и отсутствіе котораго, следовательно, легко могло остаться незаме</w:t>
        <w:t>-</w:t>
        <w:br/>
        <w:t>ченным!», употребнлъ онъ вместо жертвенника, который таким * образом *</w:t>
        <w:br/>
        <w:t>возвышался въ виду четырехсторонней пирамиды ; па немъ разложила»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самыя драгоценны я веіцн изъ отцовскаго мннералыіаго кабинета , и</w:t>
        <w:br/>
        <w:t>ыакопецъ дымяіціяся курильиыя свечи, иосгав.іешіыя на Фареоровыхъ</w:t>
        <w:br/>
        <w:t>блюдцах*, означали благоговейное стрсмлсвіс къ Богу. Долго ждалъ онъ,</w:t>
        <w:br/>
        <w:t>когда солнце покажется нзъ-за соседних'* домовъ, и первыми лучами его</w:t>
        <w:br/>
        <w:t>зажег* курптельныя свечи посредством* зажнгательнаго стекла. Все уда</w:t>
        <w:t>-</w:t>
        <w:br/>
        <w:t>лось какь-нельзя-лучше; но при повторсніи жертвоирнношенія, случаю у-</w:t>
        <w:br/>
        <w:t xml:space="preserve">годно было, чтоб* жрецъ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пашелъ ФарФоровыхъ б.іюдечекъ: опъ поста</w:t>
        <w:t>-</w:t>
        <w:br/>
        <w:t xml:space="preserve">вил* свечки прямо на нульпетъ </w:t>
      </w:r>
      <w:r>
        <w:rPr>
          <w:rStyle w:val="CharStyle527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умилсиіп пс заметил ь, какъ он* дого-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99" w:line="190" w:lineRule="exact"/>
        <w:ind w:left="0" w:right="0" w:firstLine="0"/>
      </w:pPr>
      <w:r>
        <w:rPr>
          <w:rStyle w:val="CharStyle510"/>
          <w:i/>
          <w:iCs/>
        </w:rPr>
        <w:t>Гете.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7"/>
      </w:pPr>
      <w:r>
        <w:pict>
          <v:shape id="_x0000_s1254" type="#_x0000_t202" style="position:absolute;margin-left:330pt;margin-top:-10.1pt;width:10.8pt;height:13.85pt;z-index:-125829262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р«ли до основанія п оставили па дерев« непзгладпмыя чернил пятна; по</w:t>
        <w:t>-</w:t>
        <w:br/>
        <w:t>ел« этого опъ пе р«шался бол«е приносить жертвы...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До-спхъ-поръ, первые годы его жпзнн текли въ мир« и тишин«; но въ</w:t>
        <w:br/>
        <w:t>1756 году, па восьмомъ году жизни Гёте, вспыхнула ссмнл«тнлл война.</w:t>
        <w:br/>
        <w:t>МапнФестъ , составленный , какъ говорили , самимъ Фрндрихомъ II, и</w:t>
        <w:br/>
        <w:t>оправдывавшііі его вторженіе въ Саксонію съ шсстидесятн-тыеячнымъ</w:t>
        <w:br/>
        <w:t>войскомъ, обратплъ на себя всеобщее вниманіе.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время этого важнаго пропсшсствія, въ Германіп оставалось весьма</w:t>
        <w:br/>
        <w:t>мало равподушныхъ зрителей, которые бы пе пристали къ тон или другой</w:t>
        <w:br/>
        <w:t xml:space="preserve">сторон«. Въ семейств« Гёте </w:t>
      </w:r>
      <w:r>
        <w:rPr>
          <w:rStyle w:val="CharStyle504"/>
        </w:rPr>
        <w:t xml:space="preserve">мнѣнія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разд«лились. Д«дъ припллъ</w:t>
        <w:br/>
        <w:t>сторону Австрійцевъ, потому-что опъ песъ балдахннъ при короповапіп</w:t>
        <w:br/>
        <w:t>Франца І-го, и ролучилъ отъ императрицы въ подарокъ медаль съ ея нзоб-</w:t>
        <w:br/>
        <w:t>ражепіемъ. Напротивъ того, отецъ Гёте, котораго Карл ь VI пожаловалъ</w:t>
        <w:br/>
        <w:t>въ нмператорскіе соввтпнкп, счелъ долгомъ пристать къПруссіи. Мень</w:t>
        <w:t>-</w:t>
        <w:br/>
        <w:t>шая часть семейства стала подъ его знамена. Это разлнчіс мнѣній было</w:t>
        <w:br/>
        <w:t>причиною частыхъ н весьма жаркнхъ споровъ , которые не могли быть</w:t>
        <w:br/>
        <w:t xml:space="preserve">отстранены,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смотря на вс« старанія женщинъ. Еженедѣ.іьныя собранія</w:t>
        <w:br/>
        <w:t xml:space="preserve">родственников'« , которыя уже </w:t>
      </w:r>
      <w:r>
        <w:rPr>
          <w:rStyle w:val="CharStyle504"/>
        </w:rPr>
        <w:t xml:space="preserve">нѣсколько 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постоянно бывали въ</w:t>
        <w:br/>
        <w:t xml:space="preserve">дом* д«да Гёте, сделались рвже и наконецъ </w:t>
      </w:r>
      <w:r>
        <w:rPr>
          <w:rStyle w:val="CharStyle504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прекратились, поел«</w:t>
        <w:br/>
        <w:t>жаркой выходки тетки Гёте, Іогаппы-Маріп Мельберъ, которая съ энтузіаз-</w:t>
        <w:br/>
        <w:t>момъ одобряла взятіе Дрездена, побьду при Лаузнтць и взятіе в ь плѣнъСа-</w:t>
        <w:br/>
        <w:t>ксонцевъ. Молодой Гёте также взял ь сторону Пруссін, ибо все, чтб слы-</w:t>
        <w:br/>
        <w:t xml:space="preserve">шалъ онъ о Фрндрнх« II, чрезвычайно ему нравилось. </w:t>
      </w:r>
      <w:r>
        <w:rPr>
          <w:rStyle w:val="CharStyle504"/>
        </w:rPr>
        <w:t xml:space="preserve">Извѣстпыя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п«сни</w:t>
        <w:br/>
        <w:t xml:space="preserve">гренадера, въ которыхъ Глеймъ </w:t>
      </w:r>
      <w:r>
        <w:rPr>
          <w:rStyle w:val="CharStyle504"/>
        </w:rPr>
        <w:t xml:space="preserve">воснѣлъ подвиги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великаго короля, сппсы-</w:t>
        <w:br/>
        <w:t>валъ ВольФгангъ весьма тщательно, но еще большее удовольетвіе доставляли</w:t>
        <w:br/>
        <w:t>ему сатиры на проливную сторону. Ничто пе могло развлечь вниманія, съ</w:t>
        <w:br/>
        <w:t>которымъ онъ сл ьдовалъ везд« за Фридрпхомъ и за его войскомъ, сражав</w:t>
        <w:t>-</w:t>
        <w:br/>
        <w:t>шимся съ половиною Европы. Эта привязанность къ Пруссіи ед«лала ему</w:t>
        <w:br/>
        <w:t>непріятнымъ домъ д«да, гд« прежде онъ проводплъ съ такимъ удоволь-</w:t>
        <w:br/>
        <w:t>ствіемъ всякое воскресенье. Ему было несносно слышать, какъ поносили и</w:t>
        <w:br/>
        <w:t>оспоривали всякую славу у его любимца, т«мъ бол*е, что дома онъ не</w:t>
        <w:br/>
      </w:r>
      <w:r>
        <w:rPr>
          <w:rStyle w:val="CharStyle504"/>
        </w:rPr>
        <w:t xml:space="preserve">смѣлъ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разсказывать слыпіаннаго.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Предоставленный самому-себ«, опъ опять виалъ въеомпвніе. Какъ поел«</w:t>
        <w:br/>
        <w:t>лиссабонскаго землст(&gt;ясенія опт. усомнился въ норядк« природы, такъ те</w:t>
        <w:t>-</w:t>
        <w:br/>
        <w:t xml:space="preserve">перь онъ пачалъ изелѣдовать справедливость </w:t>
      </w:r>
      <w:r>
        <w:rPr>
          <w:rStyle w:val="CharStyle504"/>
        </w:rPr>
        <w:t xml:space="preserve">мнѣній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Фридрих«. При</w:t>
        <w:br/>
        <w:t>вссмъ своемъ уваженіи къ д«ду, онъ не нонималъ, какъ можно отвергать</w:t>
        <w:br/>
        <w:t>такія всликіл н неоспоримый достоинства, искажать и порицать вели-</w:t>
        <w:br/>
        <w:t>чайшіе подвиги челов«ка , который такъ возвысился падъ своими совре</w:t>
        <w:t>-</w:t>
        <w:br/>
        <w:t>менниками и ежедневно представлялъ доказательства того, какъ много</w:t>
        <w:br/>
        <w:t>способенъ совершить. Понлвъ несправедливость и пристрастіе этихъ су-</w:t>
        <w:br/>
        <w:t>ждепій, Гёте много потерялъ, ибо должеиъ былъ удаляться отъ людей, ко</w:t>
        <w:t>-</w:t>
        <w:br/>
        <w:t>торыхъ уважалъ и любилъ. Въ зрълыхъ л«тахъ опъ полагалъ , что это</w:t>
        <w:br/>
        <w:t>было причиною его неуваженія, даже нрезрѣніл къ общественному мн«иію,</w:t>
        <w:br/>
        <w:t>которыя уже позже искоренились образованіемъ и болѣс-правпльпымъ</w:t>
        <w:br/>
        <w:t>вэглядомъ на вещи.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Бмстро-слѣдовавшія одно за другпмъ военныя </w:t>
      </w:r>
      <w:r>
        <w:rPr>
          <w:rStyle w:val="CharStyle504"/>
        </w:rPr>
        <w:t xml:space="preserve">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служили неисто</w:t>
        <w:t>-</w:t>
        <w:br/>
        <w:t xml:space="preserve">щимым« предметом« разговоров«, п наконрцъ, по иропіествіп </w:t>
      </w:r>
      <w:r>
        <w:rPr>
          <w:rStyle w:val="CharStyle504"/>
        </w:rPr>
        <w:t>пѣсколь-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50"/>
      </w:pPr>
      <w:r>
        <w:pict>
          <v:shape id="_x0000_s1255" type="#_x0000_t202" style="position:absolute;margin-left:-9.25pt;margin-top:-9.65pt;width:11.75pt;height:13.9pt;z-index:-125829261;mso-wrap-distance-left:5pt;mso-wrap-distance-right:11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de-DE" w:eastAsia="de-DE" w:bidi="de-DE"/>
                    </w:rPr>
                    <w:t xml:space="preserve">» </w:t>
                  </w:r>
                  <w:r>
                    <w:rPr>
                      <w:rStyle w:val="CharStyle119"/>
                      <w:lang w:val="fr-FR" w:eastAsia="fr-FR" w:bidi="fr-FR"/>
                    </w:rPr>
                    <w:t>t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кпхъ лата, участіе Франціи грозило иеренесть тсатръ войны въ окрестно</w:t>
        <w:t>-</w:t>
        <w:br/>
        <w:t>сти Франкфурта. Взгляда ВольФгапга па внвшній міръ сдвлалея ограничен-</w:t>
        <w:br/>
        <w:t>нве; его бо.іѣе удерживали дома, и опъ принялся за кукольный театра, по-</w:t>
        <w:br/>
        <w:t xml:space="preserve">дарокт. покойной бабки. Ст&gt; номощію пвкоторыхъ товарищей , онъ </w:t>
      </w:r>
      <w:r>
        <w:rPr>
          <w:rStyle w:val="CharStyle238"/>
        </w:rPr>
        <w:t>нѣ-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сколько разъ представляла драму, для которой достаточно было нахо</w:t>
        <w:t>-</w:t>
        <w:br/>
        <w:t>дившихся у него двйствующнхъ лица. Потомъ онъ сдѣлалъ существен-</w:t>
        <w:br/>
        <w:t>ныя нзмвнеиія въ гардероба п декораціяхъ, и хотя попытки представить</w:t>
        <w:br/>
        <w:t>пьесы болѣе-значительныя были неудачны, однако занятіе это было по</w:t>
        <w:t>-</w:t>
        <w:br/>
        <w:t>лезно для Гёте, ибо онъ упражняла имъ свое воображеніе и изобретатель</w:t>
        <w:t>-</w:t>
        <w:br/>
        <w:t>ность, и пріобрвлъ нвкоторую техническую ловкость.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устройства этой маленькой сцепы , очень были полсзпы его свв-</w:t>
        <w:br/>
        <w:t>данія въ геометрін и прежде еще лріобратснпос искусство к.іанть пзъ кар</w:t>
        <w:t>-</w:t>
        <w:br/>
        <w:t>тонной бумаги, которымъ опъ теперь воспользовался для представленія бе-</w:t>
        <w:br/>
        <w:t>садокъ, лвстницъ, колоннадъ и т. п., чвмъ много украсила свой театръ.</w:t>
        <w:br/>
        <w:t>Но дѣтское нетерпапіе заставило его скоро отказаться отъ этого занятія.</w:t>
        <w:br/>
        <w:t>Опъ сдалался равнодушенъ къ кукольному театру , какъ-скоро въ голо</w:t>
        <w:t>-</w:t>
        <w:br/>
        <w:t>ва его родилась мысль представить значнтельнайшія пьесы , и особливо</w:t>
        <w:br/>
        <w:t>трагедіи. Одпнъ нзъ слуга отца его, занпмавшіося поргняжествомъ , ра</w:t>
        <w:t>-</w:t>
        <w:br/>
        <w:t>ботал!. для пего, когда нужно было сдвлать кирасы и полное воору-</w:t>
        <w:br/>
        <w:t>женіе, которых!, число скоро такъ увеличилось, что пхъ достаточно было</w:t>
        <w:br/>
        <w:t>для всего маленькаго войска, состоявшаго пзъ его товарищей. Они разла</w:t>
        <w:t>-</w:t>
        <w:br/>
        <w:t>дились на партін ; пачались. междоусобія п войны , которыя оканчивались</w:t>
        <w:br/>
        <w:t>иногда серьёзного дракою и тяжелыми ударами. Гёте ималъ мржду своими</w:t>
        <w:br/>
        <w:t>товарищами много друзей, всегда вврныхъ ему и его партін. Одного пзъ</w:t>
        <w:br/>
        <w:t>пихъ противники уговорили разъ взять оружіе протпвъ Вольфганга, кото</w:t>
        <w:t>-</w:t>
        <w:br/>
        <w:t>рому опъ былъ очень предав!. , и посла опт. со слезами раскаявался въ</w:t>
        <w:br/>
        <w:t>этомъ проступка. Такую любовь отъ сверстников!, заслужнвалъ Гёте</w:t>
        <w:br/>
        <w:t>какъ свонмъ характером!., такъ и уманьемт. занимать гіхъ разсказамн,</w:t>
        <w:br/>
        <w:t>большею частію своего собственпаго сочппеніл. Въ одной нзъ этнхъ ска-</w:t>
        <w:br/>
        <w:t xml:space="preserve">зокъ, названной </w:t>
      </w:r>
      <w:r>
        <w:rPr>
          <w:rStyle w:val="CharStyle236"/>
        </w:rPr>
        <w:t>Новый Псірисъ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и помащенноіі въ твореніяхъ нашего по</w:t>
        <w:t>-</w:t>
        <w:br/>
        <w:t>эта, впдапъ уже геніальный полетъ воображепія и важность колорита, ко</w:t>
        <w:t>-</w:t>
        <w:br/>
        <w:t>торымъ отличаются вев безъ псключепія позднаіішія его творснія.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Уловка Гёте вмашпвать себя въ разсказы, чамъ вса несбыточный проно-</w:t>
        <w:br/>
        <w:t>шсствія получали нвкоторую степень вароятіл,равпо какъ оппсанія маетно</w:t>
        <w:t>-</w:t>
        <w:br/>
        <w:t>стей, усиливали двііствіе его повастей на молодых!, слушателей. Любуясь</w:t>
        <w:br/>
        <w:t>его воздушными замками, весьма немногіе замвчали, что разсказчнкъ хо-</w:t>
        <w:br/>
        <w:t>четъ только мистиФнровать ихъ. «Разсматрпвая это направленіе,—говарн-</w:t>
        <w:br/>
        <w:t>валъ посла Гёте,—можно узнать въ немъ самопадвянпость поэта, который</w:t>
        <w:br/>
        <w:t>повелительно говорит ь невароятности и требуетъ, чтобъ каждый прнпп-</w:t>
        <w:br/>
        <w:t>малъ за истину то, что ему какпмъ-либо образомъ кажется пстиннымъ.»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Сказка , о которой мы говорима , особенно замачательна там!., что въ</w:t>
        <w:br/>
        <w:t>ней отчасти видно дальнаіішее развптіе его ума, подъ вліяиіемъ впечатлв-</w:t>
        <w:br/>
        <w:t>нііі, произведенных!, въ немъ современными политическими событиями.</w:t>
        <w:br/>
        <w:t>Хотя сомнптельпо , чтобъ «Новый Пар.псъ» , какъ поместила его поэта</w:t>
        <w:br/>
        <w:t xml:space="preserve">въ своей біограФІн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(Aus meinem Leben, Dichtung und Wahrheit),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быль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rStyle w:val="CharStyle510"/>
          <w:i/>
          <w:iCs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pict>
          <v:shape id="_x0000_s1256" type="#_x0000_t202" style="position:absolute;margin-left:327.5pt;margin-top:-8.95pt;width:10.1pt;height:10.6pt;z-index:-125829260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518"/>
                      <w:lang w:val="de-DE" w:eastAsia="de-DE" w:bidi="de-DE"/>
                      <w:b/>
                      <w:bCs/>
                    </w:rPr>
                    <w:t>IS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 свобод'енъ отъ позднеіішпхъ поправока. п дополненііі , одпа-</w:t>
        <w:br/>
        <w:t>кожь не должно терять иза. виду, что умъ его весьма рано началъ образо</w:t>
        <w:t>-</w:t>
        <w:br/>
        <w:t>вываться , и что иода. вліяніемъ умнаго отцовскаго воспитанія и вообще</w:t>
        <w:br/>
        <w:t>образа жизни нъ его семеііствѣ, способности его далеко опередили лета.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Говора о « Новом ь Парнсе» , мы заметимъ еще , что въ этома. сочинс-</w:t>
        <w:br/>
        <w:t>ніи съ милою наивностію обнаруживается контрастъ между человекомъ</w:t>
        <w:br/>
        <w:t xml:space="preserve">натуральным ь н подчпнепнымъ прплнчіяма. </w:t>
      </w:r>
      <w:r>
        <w:rPr>
          <w:rStyle w:val="CharStyle371"/>
          <w:b/>
          <w:bCs/>
        </w:rPr>
        <w:t>свѣтэ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—коптрастъ, кото</w:t>
        <w:t>-</w:t>
        <w:br/>
        <w:t>рый въ-последствін составлялъ отличительную черту характера Гёте. Де-</w:t>
        <w:br/>
        <w:t>сятилѣтпііі мальчика., со шпагою при бедре, съ треуголкою подъ рукою,</w:t>
        <w:br/>
        <w:t xml:space="preserve">въ золотой </w:t>
      </w:r>
      <w:r>
        <w:rPr>
          <w:rStyle w:val="CharStyle371"/>
          <w:b/>
          <w:bCs/>
        </w:rPr>
        <w:t>штофноіі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жплеткѣ, перешитой изъ свадебного камзола его отца,</w:t>
        <w:br/>
        <w:t>прекрасно намекаегъ на позднейшую жизнь поэта. Онъ разсказываетъ,</w:t>
        <w:br/>
        <w:t>какъ ему нравился этотъ торжественный нарядъ; но особенно забавна сце</w:t>
        <w:t>-</w:t>
        <w:br/>
        <w:t>на сказки, когда старика., къ немалому его ужасу, стряхаетъ пудру съ его</w:t>
        <w:br/>
        <w:t>волосъ, и прячетъ его подъ разноцветную сетку, где опъ ва. нопомз. спо-</w:t>
        <w:br/>
        <w:t>емъ платье кривляется и прыгаетъ какъ плясунья въ ярмарочномъ балага</w:t>
        <w:t>-</w:t>
        <w:br/>
        <w:t>не. Друзья, коротко знаишіе Гёте, конечно замечали прн этома. случай,</w:t>
        <w:br/>
        <w:t>какъ уже въ самой ранней молодости любовь его къ непринужденной есте</w:t>
        <w:t>-</w:t>
        <w:br/>
        <w:t>ственности обуздывалась необходимостію искусственной жизни , ибо воз</w:t>
        <w:t>-</w:t>
        <w:br/>
        <w:t>вышенная натура Гёте постоянно стремилась изгладить тотъ контраста.,</w:t>
        <w:br/>
        <w:t>о которомъ мы выше говорили, и это стремленіе принесло много прекрас-</w:t>
        <w:br/>
        <w:t>пыхъ нлодовъ.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терпела, много—не отъ насплія, по отъ пасмешскъ свонхъ товари</w:t>
        <w:t>-</w:t>
        <w:br/>
        <w:t xml:space="preserve">щей. Его </w:t>
      </w:r>
      <w:r>
        <w:rPr>
          <w:rStyle w:val="CharStyle371"/>
          <w:b/>
          <w:bCs/>
        </w:rPr>
        <w:t>физичсскіл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силы и храбрость вселяли уважепіе даже въ сильней</w:t>
        <w:t>-</w:t>
        <w:br/>
        <w:t>ших ъ иза. ниха., но отъ нха. колкихъ острога, и насмешскъ опъ не всегда</w:t>
        <w:br/>
        <w:t>умелъ оборониться , и ювос честолюбіе его часто подвергалось оскорбле-</w:t>
        <w:br/>
        <w:t>ніямъ. Однажды опъ вздумала, похвастать переда, своими товарищами, что</w:t>
        <w:br/>
        <w:t>дедъ его, прн церемоніи ііФейФергернхта, сиделъ па возвышеннома. месте</w:t>
        <w:br/>
        <w:t>между судьями. Одинъ иза. школьннковъ посоветовалъ ему вспомнить о</w:t>
        <w:br/>
        <w:t>своемъ дѣде съ отцовской стороны , который игралъ въ свете весьма по</w:t>
        <w:br/>
        <w:t>важную роль, потому-что содержала, трактиръ. На это Гёте отвечалъ, что</w:t>
        <w:br/>
        <w:t>всякое званіе почтенно , коль-скоро оно необходимо для общей пользы.</w:t>
        <w:br/>
        <w:t>Какъ рано началъ она. разеуждать о себе самомъ и оба. окружавшема. его,</w:t>
        <w:br/>
        <w:t>можно видеть нза. остраго ответа его , когда одппъ пзъ товарищей взду-</w:t>
        <w:br/>
        <w:t>малъутверждать, что отецъ его подкидыша.. «Что же изъ этого?» отвечалъ</w:t>
        <w:br/>
        <w:t>оиз.: «жизнь такъ прекрасна, что все равно, кому бы мы ни были обязаны</w:t>
        <w:br/>
        <w:t>ею», и кончила, тема., что «общій творецъ пашъ—Богъ, предъ которымъ</w:t>
        <w:br/>
        <w:t>мы все равны».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Спокойствіе, съ какпма. Гёте сделала, этота. многозначительный ответа.,</w:t>
        <w:br/>
        <w:t>происходило, можетъ-быть, отъ-того, что выдуманная его товарищами бас</w:t>
        <w:t>-</w:t>
        <w:br/>
        <w:t>ня делала отца его сыномъ какого-то зиатпаго человека. По-крайней-ме-</w:t>
        <w:br/>
        <w:t>ре, Гёте сама, после говорила., что ему очень нравилось слыть внукома.</w:t>
        <w:br/>
        <w:t>аристократа, хоть п не законпымъ образома..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Мысль быть потомкома. знатной Фамилін долго занимала его, и, кака.</w:t>
        <w:br/>
        <w:t>она. сама, после говорилъ, «обратилась ва. скрытую моральную болезнь».</w:t>
        <w:br/>
        <w:t>Она. слыхалъ , что дети иногда имѣютъ решительное сходство съ отцами</w:t>
        <w:br/>
        <w:t>пли дедами, и потому начала, вглядываться въ портреты окрсстпыха. кня</w:t>
        <w:t>-</w:t>
        <w:br/>
        <w:t>зей н владетелей по Рейну и Майну, ва. доме советника Шнейдера, друга</w:t>
      </w:r>
      <w:r>
        <w:br w:type="page"/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93" w:line="220" w:lineRule="exact"/>
        <w:ind w:left="0" w:right="0" w:firstLine="66"/>
      </w:pPr>
      <w:r>
        <w:rPr>
          <w:lang w:val="fr-FR" w:eastAsia="fr-FR" w:bidi="fr-FR"/>
          <w:w w:val="100"/>
          <w:spacing w:val="0"/>
          <w:color w:val="000000"/>
          <w:position w:val="0"/>
        </w:rPr>
        <w:t>te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6"/>
      </w:pPr>
      <w:r>
        <w:pict>
          <v:shape id="_x0000_s1257" type="#_x0000_t202" style="position:absolute;margin-left:112.9pt;margin-top:-10.4pt;width:97.2pt;height:13.85pt;z-index:-125829259;mso-wrap-distance-left:11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51"/>
                      <w:i/>
                      <w:iCs/>
                    </w:rPr>
                    <w:t>Науки</w:t>
                  </w:r>
                  <w:r>
                    <w:rPr>
                      <w:rStyle w:val="CharStyle519"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151"/>
                      <w:i/>
                      <w:iCs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еемейства, надеясь открыть сходство котораго-пибудь нзъ нихъ съ от-</w:t>
        <w:br/>
        <w:t>цомъ, или съ сампмъ-собою. Но незначительное сходство, найденное съ</w:t>
        <w:br/>
        <w:t>некоторыми пзъ нихъ , было конечно недостаточно , чтобъ доказать род</w:t>
        <w:t>-</w:t>
        <w:br/>
        <w:t>ство. Онъ оставилъ эту мысль , однакожь портреты врезались въ его па-</w:t>
        <w:br/>
        <w:t>и, п онъ невольно еще останавливался, чтобъ посмотреть на нихъ.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мят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Около этого времени (въ 1757 году) познакомился онъ съ «Мессіадою»</w:t>
        <w:br/>
        <w:t>Клопштока и долженъ былъ читать ее потихоньку, потому-что отецъ его,</w:t>
        <w:br/>
        <w:t>пріучепый Каннцомъ, Гагедорномъ, Ге.ілертомъ п другими поэтами къриФ-</w:t>
        <w:br/>
        <w:t>мамъ, чувствовалъ решительное отвращеиіе къ гекзаметрамъ, пли , какъ</w:t>
        <w:br/>
        <w:t>сам ь онъ говорили, къ стнхамъ, которыхъ никакъ нельзя назвать стихами.</w:t>
        <w:br/>
        <w:t>Но темъ съ большим!,удовольствіемъ мать и дети читали экземпллръ «Мес-</w:t>
        <w:br/>
        <w:t>сіады»,подареннныіі советнпкомъШиейдеромъ. Гёте и сестра его пользова</w:t>
        <w:t>-</w:t>
        <w:br/>
        <w:t>лись всякою свободного минутою, чтобъ, спрятавшись где-нибудь, заучивать</w:t>
        <w:br/>
        <w:t>трогатс.іьнеіішія места ся , пзъ которыхъ, после снопидьпія Порціи, наи</w:t>
        <w:t>-</w:t>
        <w:br/>
        <w:t>более нравился имъ отчаянный разговоръ Сатаны съ Адрамалехомъ, въ де</w:t>
        <w:t>-</w:t>
        <w:br/>
        <w:t>сятой пѣсни «Мессіады». Однажды, страшныя его нроклятія, неосторожно</w:t>
        <w:br/>
        <w:t>произиесенныя слишкомъ-громко за печкою, испугали цирюльника , кото</w:t>
        <w:t>-</w:t>
        <w:br/>
        <w:t>рый въ это время брнлъ отца его и выронилъ свою мыльппцу. Облитый</w:t>
        <w:br/>
        <w:t>мыльною пеною , отецъ нисколько нс излечился отъ своей ненависти къ</w:t>
        <w:br/>
        <w:t>гекзаметру , который считалъ сдинствсннымъ внновникомъ несчастія.</w:t>
        <w:br/>
        <w:t>Время мало по малу изгладило впсчатленіс этого пронсшествія , и нако</w:t>
        <w:t>-</w:t>
        <w:br/>
        <w:t>нец!, о немъ совсемъ перестали говорить.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Начало 1759 года было для Гёте п сестры его весело и радостно, по при</w:t>
        <w:t>-</w:t>
        <w:br/>
        <w:t>чине празднеств!, въ доме ихъ деда. Въ первый день новаго года, обыкно</w:t>
        <w:t>-</w:t>
        <w:br/>
        <w:t>венно являлись къ нему, какъ къ императорскому шультейсу, съ поздрав-</w:t>
        <w:br/>
        <w:t>леніямп, при звуке музыки, друзья его, родственники, подчиненные и да</w:t>
        <w:t>-</w:t>
        <w:br/>
        <w:t xml:space="preserve">же пекоторые члены ратуши , а вечеромъ онъ угощалъ всехъ </w:t>
      </w:r>
      <w:r>
        <w:rPr>
          <w:rStyle w:val="CharStyle312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 въ</w:t>
        <w:br/>
      </w:r>
      <w:r>
        <w:rPr>
          <w:rStyle w:val="CharStyle504"/>
        </w:rPr>
        <w:t xml:space="preserve">дом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іі. Въ числѣ гостей обыкновенно были и внуки его. для которыхъ бис</w:t>
        <w:t>-</w:t>
        <w:br/>
        <w:t>квиты, торты и сладкое вино имели невыразимую прелесть.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76" w:line="24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Вследъ за этими веселостями , въ спокойной семейной жизни родитель-</w:t>
        <w:br/>
        <w:t>скаго дома произошли важный перемены , составллющія вместе съ темъ</w:t>
        <w:br/>
        <w:t>важную эпоху въ жизни Гете. Участіе Францін въ войне протнвъ Фридриха</w:t>
        <w:br/>
        <w:t>11-го , сначала только безпоконло , но иотомъ сделалось действительно</w:t>
        <w:br/>
        <w:t>весьма тягостныыъ для ФранкФуртскихъ жителей. Въ последней половине</w:t>
        <w:br/>
      </w:r>
      <w:r>
        <w:rPr>
          <w:rStyle w:val="CharStyle528"/>
          <w:b w:val="0"/>
          <w:bCs w:val="0"/>
        </w:rPr>
        <w:t xml:space="preserve">1758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, Французскія войска несколько разъ проходили черезъ городъ ,</w:t>
        <w:br/>
        <w:t xml:space="preserve">а 2-го января </w:t>
      </w:r>
      <w:r>
        <w:rPr>
          <w:rStyle w:val="CharStyle528"/>
          <w:b w:val="0"/>
          <w:bCs w:val="0"/>
        </w:rPr>
        <w:t xml:space="preserve">1759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года, отрядъ Французскихъ войскъ вступплъ въ Франк</w:t>
        <w:t>-</w:t>
        <w:br/>
        <w:t>фурт!,, через ь Саксенгаузенъ , после короткаго сопротивленія принудплъ</w:t>
        <w:br/>
        <w:t>гарнизонъ положить оружіе и Формально занялъ городъ. Обыватели дол</w:t>
        <w:t>-</w:t>
        <w:br/>
        <w:t>жны были нести тягость постоя и содержать войско.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ФранкФуртскіс граждане, столько летъ наслаждавшіесл совершенпымъ</w:t>
        <w:br/>
        <w:t>епокопствіемъ, съ пзумленіемъ увидели, что городъ ихъ ваполнепъ чужи</w:t>
        <w:t>-</w:t>
        <w:br/>
        <w:t>ми войсками. Особеино недоволенъ былъ этпмъ отецъ Гёте, потому-что</w:t>
        <w:br/>
        <w:t>долженъ былъ вновь-отделапный домъ свой разделить съ ненавистными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111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258" type="#_x0000_t202" style="position:absolute;margin-left:328.2pt;margin-top:-8.2pt;width:10.1pt;height:10.9pt;z-index:-125829258;mso-wrap-distance-left:15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  <w:lang w:val="ru-RU" w:eastAsia="ru-RU" w:bidi="ru-RU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Французами. Скоро долженъ опъ была» принять къ себѣ іірсменныма»</w:t>
        <w:br/>
        <w:t>гостемъ Французскаго королевскаго намѣстника,граФа Тораие.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Тиране, хотя принадлежал!» къ пыешему званію , заведывалъ</w:t>
        <w:br/>
        <w:t>однакожь только гражданскою частію, разбиралъ споры между солдатамп</w:t>
        <w:br/>
        <w:t>и гражданами, денежный претензіп , ссоры и т. и. Оиъ былъ отлич</w:t>
        <w:t>-</w:t>
        <w:br/>
        <w:t>но обр‘азопапъ, и сколько Гёте помнила» его наружность, высокаго</w:t>
        <w:br/>
        <w:t xml:space="preserve">роста, худоіцавт», </w:t>
      </w:r>
      <w:r>
        <w:rPr>
          <w:rStyle w:val="CharStyle504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весьма замѣтными слѣдамн оспы па лице, </w:t>
      </w:r>
      <w:r>
        <w:rPr>
          <w:rStyle w:val="CharStyle504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огнен</w:t>
        <w:t>-</w:t>
        <w:br/>
        <w:t>ными глазами, серьёзепъ и важенъ въ обращеніи. Он ь былъ большой лю</w:t>
        <w:t>-</w:t>
        <w:br/>
        <w:t>битель и знатокъ живописи, п удовольстіе его при вндѣ картинъ, находив</w:t>
        <w:t>-</w:t>
        <w:br/>
        <w:t xml:space="preserve">шихся въ </w:t>
      </w:r>
      <w:r>
        <w:rPr>
          <w:rStyle w:val="CharStyle504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отца Гете, превратилось въ живейшую радость, когда онъ</w:t>
        <w:br/>
        <w:t>узнала», что художники, работавшіе эти картины,жпвутъ въ Франкфурт* п</w:t>
        <w:br/>
        <w:t>его окрестностях']». Оиъ непромыто жслалъ познакомиться съ ними. Въ</w:t>
        <w:br/>
        <w:t xml:space="preserve">первые дни пребыванія своего въ Франкфурт*, онъ прпгласилъ </w:t>
      </w:r>
      <w:r>
        <w:rPr>
          <w:rStyle w:val="CharStyle504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та-</w:t>
        <w:br/>
        <w:t>ыошнихъ художников'], работать для пего, подъ его собственным!! надзо-</w:t>
        <w:br/>
        <w:t>ромт».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Гёте, которого комната также была обращена Въ мастерскую, пред</w:t>
        <w:t>-</w:t>
        <w:br/>
        <w:t>ставился прекрасный случай образовать раио-отіфывшіііся въ немъ вкусъ</w:t>
        <w:br/>
        <w:t>кч» нзящнымъ искусствам !». Иомѣщеніе графа 'Горане въ ихъ дом* было</w:t>
        <w:br/>
        <w:t>весьма счастливыми событіемъ для молодого Гете. Грач»ъ охотно тернѣігь</w:t>
        <w:br/>
        <w:t>около себя живаго, любознательна го мальчика , и любилъ даже, когда онъ</w:t>
        <w:br/>
        <w:t xml:space="preserve">решительно высказывала, свое мігьніе </w:t>
      </w:r>
      <w:r>
        <w:rPr>
          <w:rStyle w:val="CharStyle504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план* или абрис* какой-либо кар</w:t>
        <w:t>-</w:t>
        <w:br/>
        <w:t>тины, преимущественно историчсекаго содержат и. Въ довольно-подроб</w:t>
        <w:t>-</w:t>
        <w:br/>
        <w:t>ном і» разбор* плановъ песколькихъ картина» из ь нсторіи Іосікьа, опт. пзло-</w:t>
        <w:br/>
        <w:t>жилъ мысли вероятно основательный , потомѵ-что некоторыя изі» ішхъ</w:t>
        <w:br/>
        <w:t>действительно были приведены въ исполнепіс.</w:t>
      </w:r>
    </w:p>
    <w:p>
      <w:pPr>
        <w:pStyle w:val="Style118"/>
        <w:tabs>
          <w:tab w:leader="none" w:pos="5856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30"/>
        <w:sectPr>
          <w:headerReference w:type="even" r:id="rId153"/>
          <w:headerReference w:type="default" r:id="rId154"/>
          <w:pgSz w:w="8107" w:h="12662"/>
          <w:pgMar w:top="396" w:left="483" w:right="491" w:bottom="430" w:header="0" w:footer="3" w:gutter="0"/>
          <w:rtlGutter w:val="0"/>
          <w:cols w:space="720"/>
          <w:pgNumType w:start="14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Обыкновенно, рано утромъ, ВольФгангъ являлся на»мастерскую и ирпно</w:t>
        <w:br/>
        <w:t xml:space="preserve">силъ </w:t>
      </w:r>
      <w:r>
        <w:rPr>
          <w:rStyle w:val="CharStyle504"/>
        </w:rPr>
        <w:t xml:space="preserve">кофс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живописцу Зескацу; нопотом </w:t>
      </w:r>
      <w:r>
        <w:rPr>
          <w:rStyle w:val="CharStyle504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оиъ долженъ былъ ставитькоФе на</w:t>
        <w:br/>
        <w:t>порогъ двери, ибо ему запрещено было, по собственной его вин*, входить</w:t>
        <w:br/>
        <w:t>въ мастерскую: однажды, грая»ъ засталъ его раскрывшим !» одинъ ящика,</w:t>
        <w:br/>
        <w:t>и разематривавшимъ картину, которую топ» хотела» скрыть отъ взора лго-</w:t>
        <w:br/>
        <w:t>бопытных'</w:t>
      </w:r>
      <w:r>
        <w:rPr>
          <w:rStyle w:val="CharStyle529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Хоть это несколько отдалило его отъ графа, который обра</w:t>
        <w:t>-</w:t>
        <w:br/>
        <w:t>щался съ иимъ очень ласково , но ему было гораздо легче опять соіідтпсь</w:t>
        <w:br/>
        <w:t>съ нимъ, нежели его отцѵ. Даже любовь графа къ искусствам ь не могла</w:t>
        <w:br/>
        <w:t>сблизить нхъ. Торане самъ ве.п» себя примѣрно вт.-огііошеніи къ сво-</w:t>
        <w:br/>
        <w:t>эму хозяину, и терпеливо иереносилъ частый вспышки исрасположсиія съ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стороны; онъ усилила» свою заботливость но возможности удаляті»</w:t>
        <w:br/>
        <w:t>всякііі предлога. къ неудовольствіяма», узнана» ота. своего переводчика о</w:t>
        <w:br/>
        <w:t>расположеніи духа, ва, когоромъ находился отеца» 1’сте, и о его любви кі.</w:t>
        <w:br/>
        <w:t>тихой жизни. Она. самъ любила» уедпненіе. Иногда, мучимый ппохондріето,</w:t>
        <w:br/>
        <w:t>онъ целые дни не пуска.іъ къ себе никого , кроме своего каммер.пінера,</w:t>
        <w:br/>
        <w:t>кика» бы ни были важпы дела, для которыхъ его хотели видеть. ІІомеіце-</w:t>
        <w:br/>
        <w:t>ніе такого лица, конечно, долженствовало быть гораздо пріятиее, нежели</w:t>
        <w:br/>
        <w:t>постой ОФнцеров ь и солдата», которому необходимо должно было подвер</w:t>
        <w:t>-</w:t>
        <w:br/>
        <w:t>гнуться , сслнбъ графа, оетавіыъ пхъ дома». ІІо все иредставлсніи друзей</w:t>
        <w:br/>
        <w:t>не могли уверить огца Гете, что она» доставить себя еще въ худшее поло-</w:t>
        <w:br/>
        <w:t>жспіс, когда избавится ота» графа. Едва можно было узнать вь немъ того</w:t>
        <w:br/>
        <w:t>двятельнаго человека, каким ь оиъ был ь прежде. Она» не радель даже оба,</w:t>
        <w:br/>
      </w:r>
      <w:r>
        <w:rPr>
          <w:rStyle w:val="CharStyle530"/>
          <w:lang w:val="fr-FR" w:eastAsia="fr-FR" w:bidi="fr-FR"/>
        </w:rPr>
        <w:t xml:space="preserve">T. </w:t>
      </w:r>
      <w:r>
        <w:rPr>
          <w:rStyle w:val="CharStyle530"/>
        </w:rPr>
        <w:t>XX. —Оід. II.</w:t>
        <w:tab/>
      </w:r>
      <w:r>
        <w:rPr>
          <w:rStyle w:val="CharStyle530"/>
          <w:lang w:val="fr-FR" w:eastAsia="fr-FR" w:bidi="fr-FR"/>
        </w:rPr>
        <w:t>î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08" w:line="170" w:lineRule="exact"/>
        <w:ind w:left="0" w:right="0" w:firstLine="0"/>
      </w:pPr>
      <w:r>
        <w:rPr>
          <w:rStyle w:val="CharStyle439"/>
          <w:i/>
          <w:iCs/>
        </w:rPr>
        <w:t>Науки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ученін Вольфганга и его сестры , своемъ любимомъ занятін. Такъ-какъ</w:t>
        <w:br/>
        <w:t>главная дверь дома, у котором ноставленъ был ь караулъ, день и ночь оста</w:t>
        <w:t>-</w:t>
        <w:br/>
        <w:t>валась не запертою , то д*ти часто находили случай ускользнуть изъ дому,</w:t>
        <w:br/>
        <w:t>чтобъ поемотрьть на движенія войскъ, или другіе предметы, нривлекавшіе</w:t>
        <w:br/>
        <w:t>ихъ любопытство.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 важно было для Гете, что онъ при описанных!, обстоятель-</w:t>
        <w:br/>
        <w:t xml:space="preserve">ствахъ шутя пріобріілъ н*которыя познанія въ Французском!, </w:t>
      </w:r>
      <w:r>
        <w:rPr>
          <w:rStyle w:val="CharStyle531"/>
          <w:b w:val="0"/>
          <w:bCs w:val="0"/>
        </w:rPr>
        <w:t xml:space="preserve">языкѣ,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 до того быль ему совершенно-незнакомъ. Кромѣ знаиія латинскаго</w:t>
        <w:br/>
        <w:t>и итальянского языковъ, много облегчала ему изученіс Французскаго язы</w:t>
        <w:t>-</w:t>
        <w:br/>
        <w:t>ка особеішая снособность его, о которой мы уже выше упоминали, съ удн-</w:t>
        <w:br/>
        <w:t>тельною легкостію понимать наружный Формы всякаго языка , его выго-</w:t>
        <w:br/>
        <w:t>воръ, удареніе и нр. Впрочем!,, зпаиіе это, пріобрѣтеішое не грамматиче</w:t>
        <w:t>-</w:t>
        <w:br/>
        <w:t>ски мъ ученіемъ, конечно,оставалось весьма поверхностным!,. Онъ самъ по</w:t>
        <w:t>-</w:t>
        <w:br/>
        <w:t>чувствовал!, это, когда съ бнлетомъ своего дяди сталъ посѣщать Француз-</w:t>
        <w:br/>
        <w:t>скій театра,, основанный въ то время во Франкфурт*. Мало понимая изъ</w:t>
        <w:br/>
        <w:t xml:space="preserve">слова, актеров ь, особенно въ комедіяхъ, </w:t>
      </w:r>
      <w:r>
        <w:rPr>
          <w:rStyle w:val="CharStyle53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говорят!, весьма</w:t>
        <w:br/>
        <w:t>скоро, от. все свое впимаиіс обратила, на двпженія и мимику. При всемъ</w:t>
        <w:br/>
        <w:t>тома,, эти посѣш.епія театра ознакомили его насколько с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Французскою</w:t>
        <w:br/>
        <w:t>комедіею и трагедіею , н съ драматическими правилами Французской сце</w:t>
        <w:t>-</w:t>
        <w:br/>
        <w:t xml:space="preserve">ны. Мѣрный хода, трагедін, правильный тактъ александрійскаго стиха, </w:t>
      </w:r>
      <w:r>
        <w:rPr>
          <w:rStyle w:val="CharStyle531"/>
          <w:b w:val="0"/>
          <w:bCs w:val="0"/>
        </w:rPr>
        <w:t>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лалп на него странное впечатлѣніе. Онъ выучплъ наизустъ некоторый ма</w:t>
        <w:t>-</w:t>
        <w:br/>
        <w:t>ета изъ твореній Расина, находившихся въ библіотекѣего отца, и деклами</w:t>
        <w:t>-</w:t>
        <w:br/>
        <w:t>ровала, нхъ, подражая манер* Французских* актерсвъ. Но еще бол*е</w:t>
        <w:br/>
        <w:t xml:space="preserve">трагедін нравнлисьему комедін Дстуша, Мариво, 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UJoccé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другнхъ.</w:t>
        <w:br/>
        <w:t>Въ зрѣлыхъ лътахъ помнила, оиъ еще многія характерный лица нза, этихъ</w:t>
        <w:br/>
        <w:t>сочннспііі и изъ некоторых* комедііі Мольера. ЛемьероваГппермисстра, тог</w:t>
        <w:t>-</w:t>
        <w:br/>
        <w:t>да только-что вышедшая н игранная съ болынимъ тщаніемъ и весьма ча</w:t>
        <w:t>-</w:t>
        <w:br/>
        <w:t xml:space="preserve">сто, оперы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 Devin du Village», «Rose et Colas», «Annette et Labin»,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пха, пастухами и пастушками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увешанными лентами , такъ вр*залпеь</w:t>
        <w:br/>
        <w:t>въ его памяти , что долго спустя она, могъ повторить пзъ нихъ целыя</w:t>
        <w:br/>
        <w:t>сцены, даже пькоторыя движенія дѣйствѵющнхъ лицъ.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Невольно родилось ва, немъ желаніе ознакомиться съ внутренним!,</w:t>
        <w:br/>
        <w:t>устройством * сцены, іі она,усньлъ ва, этом * чрезъ одиого мальчика,Фран</w:t>
        <w:t>-</w:t>
        <w:br/>
        <w:t xml:space="preserve">ца Деронъ, почти одннхъ съ нимъ </w:t>
      </w:r>
      <w:r>
        <w:rPr>
          <w:rStyle w:val="CharStyle531"/>
          <w:b w:val="0"/>
          <w:bCs w:val="0"/>
        </w:rPr>
        <w:t xml:space="preserve">лѣтъ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прішадлежавшаго къ трунп*.</w:t>
        <w:br/>
        <w:t>Деровъ была, чрезвычаііно-живаго характера, болтлива, и пеистощимъ въ</w:t>
        <w:br/>
        <w:t>разсказахъ похождеиій н пронсшествій, которыхъ. но его ув*рснію, она,</w:t>
        <w:br/>
        <w:t>была, очевидцем!,. Ежедневное обращеніе съ нимъ принесло Гете ту</w:t>
        <w:br/>
        <w:t>пользу, что оиъ въ короткое время замѣтно усовершенствовался во Фран</w:t>
        <w:t>-</w:t>
        <w:br/>
        <w:t>цузском* язык*.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7"/>
        <w:sectPr>
          <w:headerReference w:type="even" r:id="rId155"/>
          <w:headerReference w:type="default" r:id="rId156"/>
          <w:pgSz w:w="8107" w:h="12662"/>
          <w:pgMar w:top="386" w:left="545" w:right="531" w:bottom="386" w:header="0" w:footer="3" w:gutter="0"/>
          <w:rtlGutter w:val="0"/>
          <w:cols w:space="720"/>
          <w:pgNumType w:start="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Ва, первые дни пхъ знакомства, которое поел* обратилось въ самую те-</w:t>
        <w:br/>
        <w:t>сную дружбу, Деронъ повелъ его на сцену и въ гардеробъ. Отпошепія его</w:t>
        <w:br/>
        <w:t>къ Деропу сдѣлалпсь еще пптересп*е, когда Гете влюбился въ его сестру,</w:t>
        <w:br/>
        <w:t>которая была несколькими годами стар*о его. Гете и поел* часто вспоми</w:t>
        <w:t>-</w:t>
        <w:br/>
        <w:t>нал* объ этой девушке, са, стройнымъ станомъ, съ правильными чертами</w:t>
        <w:br/>
        <w:t>лица, съ черными волосами и глазами. Пока продолжалась эта страсть, ко</w:t>
        <w:t>-</w:t>
        <w:br/>
        <w:t>торую, внрочемъ, холодность возлюбленной скоро потушила, Гете са, тер-</w:t>
        <w:br/>
        <w:t>неніемъ споснлъ хвастовство ея брата, безпрестанно разсказывавшаго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1"/>
      </w:pPr>
      <w:r>
        <w:pict>
          <v:shape id="_x0000_s1261" type="#_x0000_t202" style="position:absolute;margin-left:327.6pt;margin-top:-10.85pt;width:10.55pt;height:13.9pt;z-index:-125829257;mso-wrap-distance-left:151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la" w:eastAsia="la" w:bidi="la"/>
                    </w:rPr>
                    <w:t>i»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 своп вслпкія двла и особенно про дуэли, въ которых!, онъ всегда быль</w:t>
        <w:br/>
        <w:t>побьднтелем ъ. Однажды,въ гордости своей, онъобидѣлся какими-то словами</w:t>
        <w:br/>
        <w:t xml:space="preserve">Гете и потребовал!, удовлетворен!)!. </w:t>
      </w:r>
      <w:r>
        <w:rPr>
          <w:rStyle w:val="CharStyle531"/>
          <w:b w:val="0"/>
          <w:bCs w:val="0"/>
        </w:rPr>
        <w:t xml:space="preserve">Вольфгэнгъ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тогда именно въ</w:t>
        <w:br/>
        <w:t>томъ наряда, какъ онъ оппсалъ себя въ «Новомъ ІІарисѣ», — въ трсх-</w:t>
        <w:br/>
        <w:t xml:space="preserve">угольпоіі </w:t>
      </w:r>
      <w:r>
        <w:rPr>
          <w:rStyle w:val="CharStyle531"/>
          <w:b w:val="0"/>
          <w:bCs w:val="0"/>
        </w:rPr>
        <w:t xml:space="preserve">пыяпѣ,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шпаг* и съ шелковою кокардою, и охотно согласил</w:t>
        <w:t>-</w:t>
        <w:br/>
        <w:t>ся на вызовъ, хотя и не понималъ хорошенько причины его. «Мы отпра</w:t>
        <w:t>-</w:t>
        <w:br/>
        <w:t>вились за сарай», разсказываетъ самъ Гете, «и стали въ надлежащую</w:t>
        <w:br/>
        <w:t>позпнію. Бой происходилъ немпого театрально: клинки звенѣлп и пора</w:t>
        <w:t>-</w:t>
        <w:br/>
        <w:t>жала воздѵхъ; но въ пылу сраженія Деронъ запуталъ свою шпагу въ моей</w:t>
        <w:br/>
        <w:t xml:space="preserve">кокарда п разорвалъ ее. </w:t>
      </w:r>
      <w:r>
        <w:rPr>
          <w:rStyle w:val="CharStyle531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онъсчпталъ себя совершенно удовле-</w:t>
        <w:br/>
        <w:t>творенньшъ, обнялъ меня также по-театральному, п мы отправились въ</w:t>
        <w:br/>
        <w:t>ближайшую коФегішо, чтобъ стаканомъ мнндальнаго молока успокоить вол-</w:t>
        <w:br/>
        <w:t>пеніе крови п еще крѣпче связать узы дружбы».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 стороны Гете, дружбу эту поддерживала благодарность, пбо Деропу обя-</w:t>
        <w:br/>
        <w:t>занъ онъ была, возможностію часто иосѣіцать театръ, гдѣ,впрочеыъ,нерѣд-</w:t>
        <w:br/>
        <w:t>ко попадалъ въ непріятныя прпключенія; вотъ одно изъ пихъ. Однажды</w:t>
        <w:br/>
        <w:t>Гете, ст. однпмъ изъ своихъ товарищей, смотрѣ.гь на танцы молодаго маль</w:t>
        <w:t>-</w:t>
        <w:br/>
        <w:t xml:space="preserve">чика, в!, красномъ шелковомъ </w:t>
      </w:r>
      <w:r>
        <w:rPr>
          <w:rStyle w:val="CharStyle339"/>
          <w:b w:val="0"/>
          <w:bCs w:val="0"/>
        </w:rPr>
        <w:t>кэмзолѣ</w:t>
      </w:r>
      <w:r>
        <w:rPr>
          <w:rStyle w:val="CharStyle34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въ короткой блузѣ, заслужи-</w:t>
        <w:br/>
        <w:t>павшаго рукоплесканія публики. Безъ всякого умысла замѣтилъ Гете сво</w:t>
        <w:t>-</w:t>
        <w:br/>
        <w:t>ему товарищу, чтоэтотъ разряженный мальчикъ будетъ, можстъ-быть, сле</w:t>
        <w:t>-</w:t>
        <w:br/>
        <w:t>дующую ночь спать въ какомъ-нибудь изорванном!, халатѣ. Къ-песчастію,</w:t>
        <w:br/>
        <w:t>слова эти были услышаны стоявшею вблизи женщиною, матерью артиста,</w:t>
        <w:br/>
        <w:t>которая очень оскорбилась ими, прочла Вольфгангу предлинный выговоръ,</w:t>
        <w:br/>
        <w:t xml:space="preserve">и кончила </w:t>
      </w:r>
      <w:r>
        <w:rPr>
          <w:rStyle w:val="CharStyle532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таланты ея сына выведутъ его такъ высоко, какъ опт»</w:t>
        <w:br/>
        <w:t xml:space="preserve">и неожидаетъ. Сконфуженный неумѣстиостію своего замѣчанія, </w:t>
      </w:r>
      <w:r>
        <w:rPr>
          <w:rStyle w:val="CharStyle532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болве,</w:t>
        <w:br/>
        <w:t>что оскорбленная мать не дала ему выговорить ни одного слова въ оправ</w:t>
        <w:t>-</w:t>
        <w:br/>
        <w:t xml:space="preserve">дание, Гете равнодушно сказалъ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«Je nun, heute roth, morgen todt»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(ну! се</w:t>
        <w:t>-</w:t>
        <w:br/>
        <w:t xml:space="preserve">годня въ </w:t>
      </w:r>
      <w:r>
        <w:rPr>
          <w:rStyle w:val="CharStyle339"/>
          <w:b w:val="0"/>
          <w:bCs w:val="0"/>
        </w:rPr>
        <w:t>золотѣ</w:t>
      </w:r>
      <w:r>
        <w:rPr>
          <w:rStyle w:val="CharStyle340"/>
          <w:b/>
          <w:bCs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завтра въ </w:t>
      </w:r>
      <w:r>
        <w:rPr>
          <w:rStyle w:val="CharStyle532"/>
          <w:b w:val="0"/>
          <w:bCs w:val="0"/>
        </w:rPr>
        <w:t xml:space="preserve">могилѣ)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забылъ уже проэти слова, когда ста</w:t>
        <w:t>-</w:t>
        <w:br/>
        <w:t xml:space="preserve">руха отошла отъ него. Но они полуйнлп въ его глазахъ </w:t>
      </w:r>
      <w:r>
        <w:rPr>
          <w:rStyle w:val="CharStyle532"/>
          <w:b w:val="0"/>
          <w:bCs w:val="0"/>
        </w:rPr>
        <w:t>зловѣщій смыслъ,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когда опт. вскорв </w:t>
      </w:r>
      <w:r>
        <w:rPr>
          <w:rStyle w:val="CharStyle532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того услыха іъ, что тотъ, </w:t>
      </w:r>
      <w:r>
        <w:rPr>
          <w:rStyle w:val="CharStyle532"/>
          <w:b w:val="0"/>
          <w:bCs w:val="0"/>
        </w:rPr>
        <w:t xml:space="preserve">кт.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кому они относилось,</w:t>
        <w:br/>
        <w:t>опасно болѣпъ.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Олнакожь, подобный приключенія не могли ослабить его любовь къ теа</w:t>
        <w:t>-</w:t>
        <w:br/>
        <w:t>тру, хотя за нпхъ онъ подвергался упреками отца своего, который рѣши-</w:t>
        <w:br/>
        <w:t xml:space="preserve">гельно отвергал!, всякую пользу театра. </w:t>
      </w:r>
      <w:r>
        <w:rPr>
          <w:rStyle w:val="CharStyle531"/>
          <w:b w:val="0"/>
          <w:bCs w:val="0"/>
        </w:rPr>
        <w:t xml:space="preserve">Вольфгэнгъ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прнзвалъ на помощь</w:t>
        <w:br/>
        <w:t>все свое краснорѣчіе, чтобъ нобѣдить предразсудокъ отца; онъ приводилъ</w:t>
        <w:br/>
        <w:t>лессингову «Мпссъ Сару Сампсонъ» и «Лондонскаго Купца» въ доказатель</w:t>
        <w:t>-</w:t>
        <w:br/>
        <w:t>ство, что поэтическое правосудіе сцены примиряетъ насъ съ порокомъ въ</w:t>
        <w:br/>
        <w:t>счастіи и добродѣтелыо вънесчастіп. Отецъ ирииималъ эти доказательства,</w:t>
        <w:br/>
        <w:t>по съ своей стороны протпвопоставлялъ имъ выводимые на сценѣ обмаиы</w:t>
        <w:br/>
        <w:t xml:space="preserve">и плутни, которые необходимо должны </w:t>
      </w:r>
      <w:r>
        <w:rPr>
          <w:rStyle w:val="CharStyle531"/>
          <w:b w:val="0"/>
          <w:bCs w:val="0"/>
        </w:rPr>
        <w:t xml:space="preserve">пмѣть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пагубное в.ііяніе на неиспор</w:t>
        <w:t>-</w:t>
        <w:br/>
        <w:t>ченное дѣтское чувство. Только видпмые успѣхп сына во Французском!.</w:t>
        <w:br/>
      </w:r>
      <w:r>
        <w:rPr>
          <w:rStyle w:val="CharStyle531"/>
          <w:b w:val="0"/>
          <w:bCs w:val="0"/>
        </w:rPr>
        <w:t xml:space="preserve">языкѣ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прнмпрялп его </w:t>
      </w:r>
      <w:r>
        <w:rPr>
          <w:rStyle w:val="CharStyle531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театром!..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знаніе Французскаго языка скоро употребилъ Гете для опытов!, въ</w:t>
        <w:br/>
        <w:t>драматической поэзіи. Какъ прежде Теренціп служилъ ему образцомъ,</w:t>
        <w:br/>
        <w:t>такъ теперь придерживался онъ Французскихъ Формъ.—По примѣру Пи</w:t>
        <w:t>-</w:t>
        <w:br/>
        <w:t>рона, который выводилъ въ свопхъ твореніяхъ Юпитера, Меркурія и дру-</w:t>
        <w:br/>
        <w:t xml:space="preserve">гія аллегорпческія лица, съ </w:t>
      </w:r>
      <w:r>
        <w:rPr>
          <w:rStyle w:val="CharStyle533"/>
          <w:b/>
          <w:bCs/>
        </w:rPr>
        <w:t>и.ѵь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извьсгныии атгрибугаии, водбрд.кеніе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7" w:line="20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7"/>
      </w:pPr>
      <w:r>
        <w:pict>
          <v:shape id="_x0000_s1262" type="#_x0000_t202" style="position:absolute;margin-left:-10.3pt;margin-top:-10.6pt;width:11.3pt;height:13.9pt;z-index:-125829256;mso-wrap-distance-left:5pt;mso-wrap-distance-right:11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de-DE" w:eastAsia="de-DE" w:bidi="de-DE"/>
                    </w:rPr>
                    <w:t>20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Гёте создало ему пьесу, которой дѣйетвующія лица были также взяты пзъ</w:t>
        <w:br/>
        <w:t>мноо.югіи, преимущественно нза. овидіевыхъ «Превращеній». При этой</w:t>
        <w:br/>
        <w:t xml:space="preserve">работе, Гёте часто советовался съ известнымъ помеевымъ </w:t>
      </w:r>
      <w:r>
        <w:rPr>
          <w:lang w:val="la" w:eastAsia="la" w:bidi="la"/>
          <w:w w:val="100"/>
          <w:spacing w:val="0"/>
          <w:color w:val="000000"/>
          <w:position w:val="0"/>
        </w:rPr>
        <w:t>Pantheon My</w:t>
        <w:t>-</w:t>
        <w:br/>
        <w:t xml:space="preserve">thicum.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После самъ Гёте объ этот, сочинепіп помнили, только, что сюжета,</w:t>
        <w:br/>
        <w:t>его былъ взят ь пзъ сельской жизни, ц что в ь немъ ие было недостатка въ</w:t>
        <w:br/>
        <w:t>царски ха, дочеряхъ, прпнцаха, и богахъ.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показала, это твореніе Деронѵ, котораго считалъ основательнымъ</w:t>
        <w:br/>
        <w:t>сѵтьего п которасо мненіемъ дорожила., потому-что тотъ говорплъ ему мно</w:t>
        <w:t>-</w:t>
        <w:br/>
        <w:t>го о теоріи драматическаго искусства, о треха, арпсготелевыхъ едии-</w:t>
        <w:br/>
        <w:t>стиахъ,о правильности Французской сцены вьсравненіи съ немецкою, и т.</w:t>
        <w:br/>
        <w:t>и. Но пакт, удивился от,, получнвъ обратно рукопись отъ строгаго цени-</w:t>
        <w:br/>
        <w:t>теля! Деронъ позво.шлъ себе выкинуть целы я сцепы н действу ющіялица,</w:t>
        <w:br/>
        <w:t xml:space="preserve">и на </w:t>
      </w:r>
      <w:r>
        <w:rPr>
          <w:rStyle w:val="CharStyle531"/>
          <w:b w:val="0"/>
          <w:bCs w:val="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вставить другіи. Авторское самолюбіе его было жестоко</w:t>
        <w:br/>
        <w:t>оскорблено; но это заставило его подробнее изучить теорію Французской</w:t>
        <w:br/>
        <w:t>драміл, протнвъ которой от,, по мнѣніт Дерона, сдѣлалъ большія погрет-</w:t>
        <w:br/>
        <w:t>ностп. Онъ прочелъ корнелево разеужденіе о трехъ единствах!, и съ</w:t>
        <w:br/>
        <w:t>большими, прилежаніемъ начала, изучать Расина, который отчасти уже</w:t>
        <w:br/>
        <w:t xml:space="preserve">былъ знакома, ему, ибо нисколько летъ передъ епма, Гёте на </w:t>
      </w:r>
      <w:r>
        <w:rPr>
          <w:rStyle w:val="CharStyle531"/>
          <w:b w:val="0"/>
          <w:bCs w:val="0"/>
        </w:rPr>
        <w:t xml:space="preserve">дѣтскомъ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</w:t>
        <w:t>-</w:t>
        <w:br/>
        <w:t>атре игралъ роль Нерона въ трагедіи «Британпка,». Но все это принесло</w:t>
        <w:br/>
        <w:t>емѵ'мало пользы. При недостаточном!» знаніи Францѵзскаго языка,прочтя</w:t>
        <w:br/>
        <w:t>събольшнмътрудомъпредисловія Корнеля и Расина, въкоторыхъ оии опра</w:t>
        <w:t>-</w:t>
        <w:br/>
        <w:t>вдываются переда, критиками и публикою, и, не удовлетворенный «этимъ</w:t>
        <w:br/>
        <w:t>теоретическим!, шарлатанством ь», какъ от, самъ въ-носледствін выра</w:t>
        <w:t>-</w:t>
        <w:br/>
        <w:t>зился, отбросилъвъ сторону всю эту ветошь. Опъ надеялся более научить</w:t>
        <w:t>-</w:t>
        <w:br/>
        <w:t>ся пзъ нримеровъ, и продолжалъ посещать тсатръ.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Занятіе Французами Франкфурта доставляло ему въ первое время много</w:t>
        <w:br/>
        <w:t>развлечепій другаго рода. Онъ любалъ смотреть парады, вступлсиіе и</w:t>
        <w:br/>
        <w:t xml:space="preserve">выхода, пзъ города войскъ, а у граФа Горане </w:t>
      </w:r>
      <w:r>
        <w:rPr>
          <w:rStyle w:val="CharStyle531"/>
          <w:b w:val="0"/>
          <w:bCs w:val="0"/>
        </w:rPr>
        <w:t xml:space="preserve">впдѣлъ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бо.іьпіѵю часть за</w:t>
        <w:t>-</w:t>
        <w:br/>
        <w:t>мечательных:, лпцъ Французской армін, нза. которых!, назовем!, здесь</w:t>
        <w:br/>
        <w:t xml:space="preserve">только князя Субпза и маршала Броліо. </w:t>
      </w:r>
      <w:r>
        <w:rPr>
          <w:rStyle w:val="CharStyle531"/>
          <w:b w:val="0"/>
          <w:bCs w:val="0"/>
        </w:rPr>
        <w:t xml:space="preserve">Послѣдній пзъ нііхъ,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стройный,</w:t>
        <w:br/>
        <w:t>живой мужчина, сдѣлалъ на него особенное впечатленіе выразительпою</w:t>
        <w:br/>
        <w:t>Фпзіономіею и важиостію ва» обращеніи.—Живой, внимательный ко всему</w:t>
        <w:br/>
        <w:t>его окружающему, мальчике са, жадностію ловилъ политическія новости,</w:t>
        <w:br/>
        <w:t>а особливо когда распространился слуха,, что союзники,подъ предводитель-</w:t>
        <w:br/>
        <w:t>ствомъ герцога Фердинанда Брауишвейгскаго приближаются съ намереві-</w:t>
        <w:br/>
        <w:t>емъ вытеснить съ береговь Майна Французов е, въ счастіе которыхъ, по</w:t>
        <w:t>-</w:t>
        <w:br/>
        <w:t>сле росбахскаго сраженія, не было уже большой веры. Общія опасенія ва,</w:t>
        <w:br/>
        <w:t>доме отца Гёте сообщились и Вольфгангу, которому разгоряченное во-</w:t>
        <w:br/>
        <w:t>ображеоіе представляло уже разбитіе Фрапцѵзовъ, защиту города, при</w:t>
        <w:t>-</w:t>
        <w:br/>
        <w:t>ступа., грабежа., и все ужасы, которых!, можно было ожидать.—Нс опасе-</w:t>
        <w:br/>
        <w:t>пія скоро миновались, когда союзники претерпели пораженіе при БергепЬ</w:t>
        <w:br/>
        <w:t>вѣ велпкую пятницу 1759 года. Съ чердака, впдьла, Гете сквозь слуховое</w:t>
        <w:br/>
        <w:t>окно множество телегъ са. ранеными и пленными; наконецъ явился и</w:t>
        <w:br/>
        <w:t>граФЪ Горане са, вестію о победе. ВольФгангъ са.сестрою радостно встрѣ-</w:t>
        <w:br/>
        <w:t>тпли его и были за это угощены сладкимъ вином ь и пирожнымь; но не</w:t>
        <w:br/>
        <w:t>такой пріёмъ ожидала, его отъ отца, котораго первыми словами были:</w:t>
        <w:br/>
        <w:t>«жаль,что союзники не прогнали васъ к ь чорту». Этого оскорбленія нельзя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77"/>
      </w:pPr>
      <w:r>
        <w:rPr>
          <w:lang w:val="de-DE" w:eastAsia="de-DE" w:bidi="de-DE"/>
          <w:w w:val="100"/>
          <w:spacing w:val="0"/>
          <w:color w:val="000000"/>
          <w:position w:val="0"/>
        </w:rPr>
        <w:t>2t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7"/>
      </w:pPr>
      <w:r>
        <w:pict>
          <v:shape id="_x0000_s1263" type="#_x0000_t202" style="position:absolute;margin-left:150.6pt;margin-top:-8.15pt;width:25.7pt;height:12.9pt;z-index:-125829255;mso-wrap-distance-left:5pt;mso-wrap-distance-right:153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Гете.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простить', п переводчика графа, о которомъ мы уже говорили, со</w:t>
        <w:br/>
      </w:r>
      <w:r>
        <w:rPr>
          <w:rStyle w:val="CharStyle531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своимъ краснорѣчіемъ едва могъ успокоить этого достойнаго чело-</w:t>
        <w:br/>
        <w:t>вѣка, который строго исполняль своп обязапностп, но не легко прощалъ</w:t>
        <w:br/>
        <w:t xml:space="preserve">неуважепіе къ себв. </w:t>
      </w:r>
      <w:r>
        <w:rPr>
          <w:rStyle w:val="CharStyle531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сцены, онъ видимо сталъ удаляться оть</w:t>
        <w:br/>
        <w:t>обитателей дома, и свободные часы ироводвлъ въ бесѣдѣ съ худож</w:t>
        <w:t>-</w:t>
        <w:br/>
        <w:t>никами объ изготовляемыхъ ими картннахъ. Эти бесѣды , при кото-</w:t>
        <w:br/>
        <w:t>рыхъ часто присутсгвовалъ молодой Гёте , образовывали его икусъ;</w:t>
        <w:br/>
        <w:t>но скоро оаъ лишился нхь, ибо граФЪ Тиране перевхалъ въ другой</w:t>
        <w:br/>
        <w:t>домъ. Радостна для отца Гёте была выть о морь , избавившая его</w:t>
        <w:br/>
        <w:t>отъ новыхъ военныхъ гостей. Эго событіе было полезно и для Гете,</w:t>
        <w:br/>
        <w:t>котораго учепьемъ въ последнее время мало занимались. Легаціонсратъ</w:t>
        <w:br/>
        <w:t>Морнцъ, другъотца его, нача.іъ учить его математик*; върисовапіиобраз-</w:t>
        <w:br/>
        <w:t>цомъего былъ самъ отецъ, подъ руководствомъ котораго онъ сделал ь бы</w:t>
        <w:t>-</w:t>
        <w:br/>
        <w:t>стрые успѣхи. Даже музыка вошла въ кругъ его образованія; по сухое</w:t>
        <w:br/>
        <w:t>чтеніе нотъ и педантская метода учителя мало подвинули его въ этомъ нс-</w:t>
        <w:br/>
        <w:t xml:space="preserve">кусствв, къ которому онъ не </w:t>
      </w:r>
      <w:r>
        <w:rPr>
          <w:rStyle w:val="CharStyle531"/>
          <w:b w:val="0"/>
          <w:bCs w:val="0"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особеннаго, врожденнаго таланта.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У;кь въ эти годы родилось въ немъ возраставшее поели съ латами побуж-</w:t>
        <w:br/>
        <w:t>деиіе пзелвдовать скрытыя отъ насъ внутреннія свойства разныхъ ироиз-</w:t>
        <w:br/>
        <w:t>ведепій природщ. Въ иреклонныхъ лътахъ веноминальонъ еще, съ какими</w:t>
        <w:br/>
        <w:t xml:space="preserve">удовольствіемъ въ </w:t>
      </w:r>
      <w:r>
        <w:rPr>
          <w:rStyle w:val="CharStyle339"/>
          <w:b w:val="0"/>
          <w:bCs w:val="0"/>
        </w:rPr>
        <w:t>дѣтствв</w:t>
      </w:r>
      <w:r>
        <w:rPr>
          <w:rStyle w:val="CharStyle34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обіцнпывалъ цввты , чтобъ видать , какъ</w:t>
        <w:br/>
        <w:t>листки прикрвплены къ чашечки. Он ь выдергивала изъ птицъ перья, тоже</w:t>
        <w:br/>
        <w:t>чтобз. узнать, к !къ они укрѣнлены вт&gt; крылѣ, а не по наклонности къ же</w:t>
        <w:t>-</w:t>
        <w:br/>
        <w:t>стокости, -какъ съ перваго взгляда можетъ иоказагься. Эта страсть къ пз-</w:t>
        <w:br/>
        <w:t>сльдовапіямъ распространялась па нредметы самые разнородные: особливо</w:t>
        <w:br/>
        <w:t>возбуждала его удивлепіе сила магнита, и онъ не уставалъ испытывать</w:t>
        <w:br/>
        <w:t>надъ опилками и иглами д-ьііствіе его, остававшееся для пего непостпжп-</w:t>
        <w:br/>
        <w:t>мымъ. Сч. такнмъ же рвепіемъ, но безъ усп-ьха, старался онъ, при помо</w:t>
        <w:t>-</w:t>
        <w:br/>
        <w:t>щи старой самопрялки и аптекарекпхъетклянокъ, произвести дѣйствіе элек</w:t>
        <w:t>-</w:t>
        <w:br/>
        <w:t>трической машины, о которой слышалъ много чудеснаго и невароягваго.</w:t>
        <w:br/>
        <w:t>Болѣе изъ угожденія отцу, пежелн по склонности, занимался онъ воспита-</w:t>
        <w:br/>
        <w:t xml:space="preserve">ніемъ шелковичныѵь червей, или </w:t>
      </w:r>
      <w:r>
        <w:rPr>
          <w:rStyle w:val="CharStyle532"/>
          <w:b w:val="0"/>
          <w:bCs w:val="0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сестрою чпетнлъ виды Рима,</w:t>
        <w:br/>
        <w:t>пожелтьвшіе отъ свата, ныли и дыму.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  <w:sectPr>
          <w:headerReference w:type="even" r:id="rId157"/>
          <w:headerReference w:type="default" r:id="rId158"/>
          <w:pgSz w:w="8107" w:h="12662"/>
          <w:pgMar w:top="378" w:left="528" w:right="523" w:bottom="581" w:header="0" w:footer="3" w:gutter="0"/>
          <w:rtlGutter w:val="0"/>
          <w:cols w:space="720"/>
          <w:pgNumType w:start="15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занятія , въ свободное время, нравились Вольфгангу гораздо-бо-</w:t>
        <w:br/>
        <w:t>лас, нежели уроки въ англіііскомъ языки , къ которым ь прииуждаль</w:t>
        <w:br/>
        <w:t>его отецъ.—Не пожалавь прн.іежанія, онъ въ короткое время сдалалъ и въ</w:t>
        <w:br/>
        <w:t>этомъ значительные успьхп, хотя не долженъ былъ также оставлять и</w:t>
        <w:br/>
        <w:t>дрѵгіе языки. Переходы оть одной грамматики къ другой скоро такъ па-</w:t>
        <w:br/>
      </w:r>
      <w:r>
        <w:rPr>
          <w:rStyle w:val="CharStyle339"/>
          <w:b w:val="0"/>
          <w:bCs w:val="0"/>
        </w:rPr>
        <w:t>доѣ.тп</w:t>
      </w:r>
      <w:r>
        <w:rPr>
          <w:rStyle w:val="CharStyle34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ему, что онъ решился разомъ отделаться отъ всехъ. </w:t>
      </w:r>
      <w:r>
        <w:rPr>
          <w:rStyle w:val="CharStyle534"/>
          <w:b w:val="0"/>
          <w:bCs w:val="0"/>
        </w:rPr>
        <w:t xml:space="preserve">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вздѵ-</w:t>
        <w:br/>
        <w:t>малъ написать родъ романа, въ которомъ насколько братьевъ и сестръ,</w:t>
        <w:br/>
        <w:t>разбросанные по всему свету, сообіцаютъ другъ другу свои чувства п за</w:t>
        <w:t>-</w:t>
        <w:br/>
        <w:t>мечания на разныхъ лзыкахъ. Старшій братъ съ одною сестрою перепи</w:t>
        <w:t>-</w:t>
        <w:br/>
        <w:t>сывался на немецкомъ языке; другой братъ, учившійся богословйо,писала</w:t>
        <w:br/>
        <w:t>ло-латинѣ и вставляла греческія Фразы. Еще два брата, слуяшвшіе въ ку-</w:t>
        <w:br/>
        <w:t>печескихъ домахъ, въ Марсели и ГамбургЬ, писали: первый по-француз</w:t>
        <w:t>-</w:t>
        <w:br/>
        <w:t>ски, второй по-англійекп; музыкантъ по-итальяпекп, и пакоиецъ младшіи</w:t>
        <w:br/>
        <w:t>братъ выбралъ для выраженія своихъчувствъ уродливый иемецко-еврсіі-</w:t>
        <w:br/>
        <w:t>скій лзыкъ, употребляемый въ Франкфурта. ГеограФичсскія позпанія по-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15" w:line="20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моглп Гёте придать роману </w:t>
      </w:r>
      <w:r>
        <w:rPr>
          <w:rStyle w:val="CharStyle535"/>
        </w:rPr>
        <w:t xml:space="preserve">мѣстныіі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пптересъ изображепіемъ странъ, вь</w:t>
        <w:br/>
        <w:t>которыхъ жили его деііствугоіція лида.—Къ-сожа.і«нію, до пас ь не дошло</w:t>
        <w:br/>
        <w:t>ни одного отрывка изъ этого сочиненія.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Опытъ подражаиія немецко-жидовском у наречііо породил, иъ Гёте же-</w:t>
        <w:br/>
        <w:t>ланіе изучить еирейскііі языкъ, чтобт. прочесть т. подлиннике иетхііі за-</w:t>
        <w:br/>
        <w:t>вегъ. Она, до-ТВхъ-порт, не даиалт, покоя отцу своему, пока тотъ не ре-</w:t>
        <w:br/>
        <w:t>шился пригласить тогдашняго ректора Франкфуртской гимназіи, доктора</w:t>
        <w:br/>
        <w:t>Альбрехта, преподавать ему еврейг кііі языка,.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Докторъ Альбрехта,, семидесятнл «тпііі старика,, уродлнваго телосло-</w:t>
        <w:br/>
        <w:t>жепія, съ большими огненными глазами и саркастическою улыбкою, жилъ</w:t>
        <w:br/>
        <w:t>въ старинном!,,мрачном ь монастырском!, зданіп, въ котором!, помещалась</w:t>
        <w:br/>
        <w:t>гимназія, и котороеуже было известно Гёте, ибо еще въ детстве онъ разе</w:t>
        <w:br/>
        <w:t>посетила, его, не безъ страха, съ своими родителями.—И теперь онъ не</w:t>
        <w:br/>
        <w:t>могъ побѣднть это чувство, проходя всякій день, въ шесть часовъ вечера,</w:t>
        <w:br/>
        <w:t>черезъ длинный и мрачный коррпдоръ въ библіотеку.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Доктора, Альбрехтъ, котораго весьма трудно было удовлетворить, от</w:t>
        <w:t>-</w:t>
        <w:br/>
        <w:t>зывался вообще съ похвалою объ уснѣхахъ Гёте въ еврейскомъ язык*.</w:t>
        <w:br/>
        <w:t>Онъ часто экзаменовалъ его и нс уставалъ хвалить и поощрять. Однажды</w:t>
        <w:br/>
        <w:t>она, подарила, ему серебряную медаль, какими обыкновенно награждались</w:t>
        <w:br/>
        <w:t>нрилежнейшіе воспитанники гимназіи на публичных!, пспытаиіяхъ. Этимъ</w:t>
        <w:br/>
        <w:t xml:space="preserve">онъ подстрекала, прплежаніе Гете, который наконецъ иобедплъ </w:t>
      </w:r>
      <w:r>
        <w:rPr>
          <w:rStyle w:val="CharStyle536"/>
        </w:rPr>
        <w:t>всѣ</w:t>
      </w:r>
      <w:r>
        <w:rPr>
          <w:rStyle w:val="CharStyle53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</w:t>
        <w:t>-</w:t>
        <w:br/>
        <w:t>ности, и съ радостью принялся читать въ подлинник« книги ветхаго заве</w:t>
        <w:t>-</w:t>
        <w:br/>
        <w:t>та, которыя до-сиха,-поръ зналъ только изъ перевода Лютера.—По любозна</w:t>
        <w:t>-</w:t>
        <w:br/>
        <w:t>тельности своей, онъ требовалъоба,яспенія того, что чпталъ,изамѣчаніяего</w:t>
        <w:br/>
        <w:t>часто ставили въ замешательство доктора Альбрехта. Чтобъ избавиться отъ</w:t>
        <w:br/>
        <w:t>его вопросовъ, доктора, далъ ему многотомный комментарій наБпблію, на-</w:t>
        <w:br/>
        <w:t>ходившіпся ва, его бпбліотеки.—Здесь нашелъ Гёте объясненіе многпхъ</w:t>
        <w:br/>
        <w:t>темныха,, непонятныхъ местъ Библіи, и такъ привязался къ этимъ запя-</w:t>
        <w:br/>
        <w:t>тіямъ, что часто жертвовалъ имъ своими прогулками за города,, въ пре</w:t>
        <w:t>-</w:t>
        <w:br/>
        <w:t>красные лѣтніе дни. Это изучепіе Библіп было особенно важно и полезно</w:t>
        <w:br/>
        <w:t>для Гёте, нробудивъ въ нема, эпическое вдохновеніе. В ь клопштоковой</w:t>
        <w:br/>
        <w:t xml:space="preserve">« Мес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аде» </w:t>
      </w:r>
      <w:r>
        <w:rPr>
          <w:rStyle w:val="CharStyle536"/>
        </w:rPr>
        <w:t>имѣлъ</w:t>
      </w:r>
      <w:r>
        <w:rPr>
          <w:rStyle w:val="CharStyle537"/>
        </w:rPr>
        <w:t xml:space="preserve"> </w:t>
      </w:r>
      <w:r>
        <w:rPr>
          <w:rStyle w:val="CharStyle536"/>
        </w:rPr>
        <w:t>опъ</w:t>
      </w:r>
      <w:r>
        <w:rPr>
          <w:rStyle w:val="CharStyle537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образец!, нредставленія библейских!, характе-</w:t>
        <w:br/>
        <w:t>ровъ и происшествій, а нежный колорите и выражеиіе чувства, которы</w:t>
        <w:t>-</w:t>
        <w:br/>
        <w:t>ми одушевила, мха, великій ноэтъ, сделали для него особенпо-нрнвлека-</w:t>
        <w:br/>
        <w:t>тельными все лица ветхаго и воваго завета. — Стихотворенія Бодмера</w:t>
        <w:br/>
        <w:t>были ему большею частію еще неизвестны; но твореніс Мозера, «Даиіилъ</w:t>
        <w:br/>
        <w:t>въ львиной пещере», оставило глубокое впечатленіе въ душе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  <w:sectPr>
          <w:headerReference w:type="even" r:id="rId159"/>
          <w:headerReference w:type="default" r:id="rId160"/>
          <w:pgSz w:w="8107" w:h="12662"/>
          <w:pgMar w:top="381" w:left="550" w:right="545" w:bottom="38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образцы пробудили въ немъ желаніе обработать поэтически жизнь</w:t>
        <w:br/>
      </w:r>
      <w:r>
        <w:rPr>
          <w:rStyle w:val="CharStyle538"/>
          <w:b/>
          <w:bCs/>
        </w:rPr>
        <w:t>іосифэ</w:t>
      </w:r>
      <w:r>
        <w:rPr>
          <w:rStyle w:val="CharStyle539"/>
          <w:b/>
          <w:bCs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Долго не решался он ь, вь какую Форму должно одеть этотъ пред</w:t>
        <w:t>-</w:t>
        <w:br/>
        <w:t>мета,. Наконец!, она, предпочслъ прозу, ибо все роды стпховъ, въ кото</w:t>
        <w:t>-</w:t>
        <w:br/>
        <w:t>рых« она, до сего времени упражнялся, не годились для этого предмета.</w:t>
        <w:br/>
        <w:t>Воображеніс его неутомимо работало надъ этпмъ твореніемъ, которое ско</w:t>
        <w:t>-</w:t>
        <w:br/>
        <w:t>ро получило объема, обшпрнейшій, нежели все его прежнія пронзведенія.</w:t>
        <w:br/>
        <w:t>Чтобъ не стеснять полета Фантазін, онъ диктовалъ это сочішеніе писцу сво</w:t>
        <w:t>-</w:t>
        <w:br/>
        <w:t>его отца. «Я нашела, очень удобнымъ» говорила, Гёте позже: «чужою ру</w:t>
        <w:t>-</w:t>
        <w:br/>
        <w:t>кою передавать бумаге все, что мпе приходить въ голову, и вместе са.</w:t>
        <w:br/>
        <w:t xml:space="preserve">легкостію сохранять мыс ш, усиливался </w:t>
      </w:r>
      <w:r>
        <w:rPr>
          <w:rStyle w:val="CharStyle339"/>
          <w:lang w:val="fr-FR" w:eastAsia="fr-FR" w:bidi="fr-FR"/>
          <w:b w:val="0"/>
          <w:bCs w:val="0"/>
        </w:rPr>
        <w:t>do</w:t>
      </w:r>
      <w:r>
        <w:rPr>
          <w:rStyle w:val="CharStyle340"/>
          <w:lang w:val="fr-FR" w:eastAsia="fr-FR" w:bidi="fr-FR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мне дарь изобретательности и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16" w:line="170" w:lineRule="exact"/>
        <w:ind w:left="20" w:right="0" w:firstLine="0"/>
      </w:pPr>
      <w:r>
        <w:rPr>
          <w:rStyle w:val="CharStyle500"/>
          <w:i/>
          <w:iCs/>
        </w:rPr>
        <w:t xml:space="preserve">Г </w:t>
      </w:r>
      <w:r>
        <w:rPr>
          <w:rStyle w:val="CharStyle500"/>
          <w:lang w:val="la" w:eastAsia="la" w:bidi="la"/>
          <w:i/>
          <w:iCs/>
        </w:rPr>
        <w:t>eme.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подражапіяп. Въ-послѣдствіе Гёте пс оставля.іъ этого способа, п при </w:t>
      </w:r>
      <w:r>
        <w:rPr>
          <w:rStyle w:val="CharStyle540"/>
          <w:b w:val="0"/>
          <w:bCs w:val="0"/>
        </w:rPr>
        <w:t>всѣхъ</w:t>
        <w:br/>
        <w:t xml:space="preserve">почти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свонхъ сочнненіяхъ употреблял, секретаря.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Нельзя не ножалѣть, что мы не имѣемъ даже ни одного отрывка пзъ этого</w:t>
        <w:br/>
        <w:t>энпчсскаго стихотвореніл. Мпогія лпрнческія стпхотворенія, которыл бы</w:t>
        <w:t>-</w:t>
        <w:br/>
        <w:t>ли псрсппсапы въ одну съ нимъ тетрадь, также потеряны. Отецъ былъ</w:t>
        <w:br/>
        <w:t xml:space="preserve">чрезвычаііно-обрадованъ, когда </w:t>
      </w:r>
      <w:r>
        <w:rPr>
          <w:rStyle w:val="CharStyle540"/>
          <w:b w:val="0"/>
          <w:bCs w:val="0"/>
        </w:rPr>
        <w:t xml:space="preserve">Во.іьфгэнгъ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поднесъ ему эту тетрадь въ</w:t>
        <w:br/>
        <w:t>краенвомъ нереплетѣ и взялъ съ него обыцаніе ежегодно дѣ.іать такоіі по-</w:t>
        <w:br/>
        <w:t>дарокъ. Обѣіцаніе это не было псиолпено.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Гёте всегда нмьлъ рьиштельное вліяпіе на многостороннее обра</w:t>
        <w:t>-</w:t>
        <w:br/>
        <w:t>зование своего сына не только поощреніемъ къ подобными занятіямъ, но</w:t>
        <w:br/>
        <w:t>своею методою воепптанія, своимъ образомъ мыслей н даже своими стран</w:t>
        <w:t>-</w:t>
        <w:br/>
        <w:t>ностями. Особеппо благодьтельноо вліяніе пмѣло на молодой, пылкііі, хва-</w:t>
        <w:br/>
        <w:t>тающійся за все умъВольФганга,—строгое,разечнтапное постоянство отца</w:t>
        <w:br/>
        <w:t xml:space="preserve">во </w:t>
      </w:r>
      <w:r>
        <w:rPr>
          <w:rStyle w:val="CharStyle54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предпріятіяхъ. Даже его излишняя ув ьрепность въ себѣ и рабская</w:t>
        <w:br/>
        <w:t>нокорпость привычками, при уваженіи, которое вселялп его добрыя каче</w:t>
        <w:t>-</w:t>
        <w:br/>
        <w:t>ства, развили вь остромъ и наблюдательномъ мальчнкѣ совершенно-проти</w:t>
        <w:t>-</w:t>
        <w:br/>
        <w:t>воположный свойства. Прмм вромъ этому можетъ служить постоянное при-</w:t>
        <w:br/>
        <w:t>лежаніе, съ которымъ онъ занимался нзученіемъ богословія нлп, лучше</w:t>
        <w:br/>
        <w:t>сказать, Бпбліп, къ совершенному удовольствію отца своего. Одно обстоя</w:t>
        <w:t>-</w:t>
        <w:br/>
        <w:t>тельство придало еще болыпій пнтересъ этпмъ запятіямъ.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4-го іюля 1761 года, умер ь во ФранкФѵртѣ-на-Майнѣ сеніоръ тамошня-</w:t>
        <w:br/>
        <w:t>го духовенства, Іоганнъ-Филпппъ Фрезсиіусъ. Франкфурт. потерялъ въ</w:t>
        <w:br/>
        <w:t xml:space="preserve">нсмъ рсвностнаго поборпнка евангеличёскаго ученія н </w:t>
      </w:r>
      <w:r>
        <w:rPr>
          <w:rStyle w:val="CharStyle540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отличиаго</w:t>
        <w:br/>
        <w:t>проповѣдппка, который своими кроткими и убѣдительпымн поученіямн</w:t>
        <w:br/>
        <w:t>прпвязывалъ къ еебѣ слушателей и многнхъ спасъ огъ певврія. Преемникъ</w:t>
        <w:br/>
        <w:t>его, Іоганнъ-Яковъ Плиттъ, бывшііі профессор!, богословія въ Марбѵргѣ,</w:t>
        <w:br/>
        <w:t>въ проповидяхт, своихъ былъ болѣе учет., нежели назидателенъ; это не</w:t>
        <w:br/>
        <w:t>правилось большей части слушателей ; мпогіе возстали протнвъ него и его</w:t>
        <w:br/>
        <w:t>проповѣдей.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Пересуды, которымъ подвергался повый сеніоръ, не ускользнула отъ</w:t>
        <w:br/>
        <w:t>внимавіл мтодаго Гёте, и опт, рѣшплся самъ убидптьсявъ справедливости</w:t>
        <w:br/>
        <w:t>или несправЩливости пхт&gt;. Еще прежде могъ он і. довольно-полно повто</w:t>
        <w:t>-</w:t>
        <w:br/>
        <w:t>рять слышанныя проповвди. Возвращаясь домой, онъ диктовали писцу,</w:t>
        <w:br/>
        <w:t>что успѣ.гь записать въ церквп н чгб ѵдерживалъ въ памяти. Въ нисколько</w:t>
        <w:br/>
        <w:t>часовъ работа была готова, и обыкновенно еще передъ обѣдомъ онъ пода-</w:t>
        <w:br/>
        <w:t xml:space="preserve">валъ писцу написанную проповидь. Отецъ радовался на него </w:t>
      </w:r>
      <w:r>
        <w:rPr>
          <w:rStyle w:val="CharStyle540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</w:r>
      <w:r>
        <w:rPr>
          <w:rStyle w:val="CharStyle540"/>
          <w:b w:val="0"/>
          <w:bCs w:val="0"/>
        </w:rPr>
        <w:t xml:space="preserve">своіімъ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другомъ, </w:t>
      </w:r>
      <w:r>
        <w:rPr>
          <w:rStyle w:val="CharStyle540"/>
          <w:b w:val="0"/>
          <w:bCs w:val="0"/>
        </w:rPr>
        <w:t xml:space="preserve">совѣтпнкомъ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Шнейдеромъ, который обыкновенно обѣ-</w:t>
        <w:br/>
        <w:t>далъ у нпхъ по воскрссеньямъ. Но скоро Гёте стала, съ меньшею ревпостію</w:t>
        <w:br/>
        <w:t>заниматься списывавіемъ ироповѣдей. Ему показалась слишкомъ—'дорогою</w:t>
        <w:br/>
        <w:t>эта жертва тщеславно, когда опъзамѣтнлъ, что подобный трудъ не велъ его</w:t>
        <w:br/>
        <w:t>пи къ объяснен™ Библін, пи къ лучшему разумѣиію догматов!. христіан-</w:t>
        <w:br/>
        <w:t>скои религіи. Только просьбы п обѣщанія отца могли заставить его про-</w:t>
        <w:br/>
        <w:t>должать до тропцына-дия составлепіе проповѣдей, которыя, впрочемъ, ста</w:t>
        <w:t>-</w:t>
        <w:br/>
        <w:t>новились съ каждыми разомъ скуднье. Накоиецъ, они заключали въ себѣ</w:t>
        <w:br/>
        <w:t xml:space="preserve">только тскстъ, предложеніе и раздѣленіе, изложенные на </w:t>
      </w:r>
      <w:r>
        <w:rPr>
          <w:rStyle w:val="CharStyle540"/>
          <w:b w:val="0"/>
          <w:bCs w:val="0"/>
        </w:rPr>
        <w:t xml:space="preserve">нѣсколі.кихъ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лист-</w:t>
        <w:br/>
        <w:t>кахъ. Отець, по своему образу мыслей, былъ въ высшей степени педово-</w:t>
        <w:br/>
        <w:t>ленъ Этпмъ небрежеиіомъ. Одно нзъ любпмыхъ п иепрсложныхъ правплъ</w:t>
      </w:r>
      <w:r>
        <w:br w:type="page"/>
      </w:r>
    </w:p>
    <w:p>
      <w:pPr>
        <w:pStyle w:val="Style65"/>
        <w:tabs>
          <w:tab w:leader="none" w:pos="3007" w:val="right"/>
          <w:tab w:leader="none" w:pos="3151" w:val="center"/>
          <w:tab w:leader="none" w:pos="382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59"/>
      </w:pPr>
      <w:r>
        <w:rPr>
          <w:rStyle w:val="CharStyle541"/>
          <w:lang w:val="de-DE" w:eastAsia="de-DE" w:bidi="de-DE"/>
          <w:i w:val="0"/>
          <w:iCs w:val="0"/>
        </w:rPr>
        <w:t>24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  <w:tab/>
        <w:t>и</w:t>
        <w:tab/>
        <w:t>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было -пепремѣппо кончить всякое начатое </w:t>
      </w:r>
      <w:r>
        <w:rPr>
          <w:rStyle w:val="CharStyle540"/>
          <w:b w:val="0"/>
          <w:bCs w:val="0"/>
        </w:rPr>
        <w:t xml:space="preserve">дѣло,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ни на какія</w:t>
        <w:br/>
        <w:t>трудности, даже еелпбъ предиріятіе оказалось поел* совершенно безиолез-</w:t>
        <w:br/>
        <w:t xml:space="preserve">нымъ </w:t>
      </w:r>
      <w:r>
        <w:rPr>
          <w:rStyle w:val="CharStyle54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неведуіцпмъ нп къ какой </w:t>
      </w:r>
      <w:r>
        <w:rPr>
          <w:rStyle w:val="CharStyle540"/>
          <w:b w:val="0"/>
          <w:bCs w:val="0"/>
        </w:rPr>
        <w:t xml:space="preserve">цѣли.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rStyle w:val="CharStyle542"/>
          <w:b w:val="0"/>
          <w:bCs w:val="0"/>
        </w:rPr>
        <w:t xml:space="preserve">бы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скучна была книга,</w:t>
        <w:br/>
        <w:t>начатая ва&gt; длинные зпмніе вечера, ее непремѣнно должно было кончить;</w:t>
        <w:br/>
        <w:t xml:space="preserve">такъ проскучалъ ВольФганъ надъ исгоріею папъ Бовера, которая не </w:t>
      </w:r>
      <w:r>
        <w:rPr>
          <w:rStyle w:val="CharStyle540"/>
          <w:b w:val="0"/>
          <w:bCs w:val="0"/>
        </w:rPr>
        <w:t>имѣ-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 для него никакого интереса, изображая церковный отношенія совершен</w:t>
        <w:t>-</w:t>
        <w:br/>
        <w:t>но ему чужды я и неноиятныя.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Болье всего обращалъ отецъ вниманіс ВольФганга на закоиовѣдѣніе,</w:t>
        <w:br/>
        <w:t>предназначая его для этого поприща. Небольшое сочииепіе Гоппа, соста</w:t>
        <w:t>-</w:t>
        <w:br/>
        <w:t xml:space="preserve">вленное въ видь катихнзпеа, должно было облегчить ему изучеиіе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«Corpus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Juris».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этоіі книг*, такч&gt; же кака. и въ Бнбліи, Гёте легко уже могъог ь-</w:t>
        <w:br/>
        <w:t xml:space="preserve">пскивать всякое </w:t>
      </w:r>
      <w:r>
        <w:rPr>
          <w:rStyle w:val="CharStyle540"/>
          <w:b w:val="0"/>
          <w:bCs w:val="0"/>
        </w:rPr>
        <w:t xml:space="preserve">мѣсто; 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этнмъ все и ограничилось, ибо онъ нпкакъ не</w:t>
        <w:br/>
        <w:t xml:space="preserve">могь свыкнуться съ струвсвымз.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Compendium,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который </w:t>
      </w:r>
      <w:r>
        <w:rPr>
          <w:rStyle w:val="CharStyle540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далъ ему</w:t>
        <w:br/>
        <w:t>отецъ и вообще метода его неспособна была пріохотить мальчика къ юрнс-</w:t>
        <w:br/>
        <w:t>пруденціи.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11р илежаніе, съ которымъ Гёте должен* былъ заниматься этим* пред</w:t>
        <w:t>-</w:t>
        <w:br/>
        <w:t>метом*, скоро оказало вредное вліяніе на его здоровье, и отецъ увидѣлъ</w:t>
        <w:br/>
        <w:t>необходимость дать ему болѣе свободнаго времени для отдыха и двшкенія.</w:t>
        <w:br/>
        <w:t>Онисапная нами дуэль съ Дероиомъ повторялась много разъ, съ нько-</w:t>
        <w:br/>
        <w:t>торыми пзмѣненіямн; мѣсто шнагъ заступили рапиры пзъ орѣшннка, съ</w:t>
        <w:br/>
        <w:t>нлетеною изъ прутьевь рукояткою'для защиты руки. Это упражнение, ко</w:t>
        <w:t>-</w:t>
        <w:br/>
        <w:t>торымъ онъ занимался но охотв, обратилось теперь въ систематическое</w:t>
        <w:br/>
        <w:t>ученье, когда отецъ взялъ для него Фехтовальнаго учителя. Онъ сдѣлалъ</w:t>
        <w:br/>
        <w:t>быстрые успьхи и въ этом* искусств*. Учцтель его былъ Фрапцузъ, мс-</w:t>
        <w:br/>
        <w:t>жду-тѣмъ, какъ многіе изъ его товарищей нмьли иѣмецкаго Фехтовальнаго</w:t>
        <w:br/>
        <w:t>учителя, и споры о преимуществ* Французской или нвмецкоіі методы ча</w:t>
        <w:t>-</w:t>
        <w:br/>
        <w:t>сто обращались въ серьёзный схватки. Мепье успѣховъ сдѣлалъ опъ въ</w:t>
        <w:br/>
        <w:t xml:space="preserve">верховой </w:t>
      </w:r>
      <w:r>
        <w:rPr>
          <w:rStyle w:val="CharStyle543"/>
          <w:b w:val="0"/>
          <w:bCs w:val="0"/>
        </w:rPr>
        <w:t xml:space="preserve">ѣздѣ,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которой ожидал* много удовольствіл ; первыя трудно</w:t>
        <w:t>-</w:t>
        <w:br/>
        <w:t>сти отбили уже у него охоту, чему много способствовала также сырость и</w:t>
        <w:br/>
        <w:t>тяжелый запахъ въ манежь, пристраетіе берейтора, который давала. ему</w:t>
        <w:br/>
        <w:t>самыхъ дуриыхъ лошадей, и нькоторыя другія маленыеія неудачи.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Поэтому онъ очень был ь радъ приближенно весны , чтобъ возобновить</w:t>
        <w:br/>
        <w:t>свои прогулки но Франкфурту и окрестносгямъ. Онъ еще съ большимъ</w:t>
        <w:br/>
        <w:t>впиманіемъ сталъ разематривать публичныя и частпыя зданія и памятники</w:t>
        <w:br/>
        <w:t>древности, когда ему попалась въ руки одна Франкфуртская хроника п нь-</w:t>
        <w:br/>
        <w:t>которыя другія сочпненія, относлщіяся до города, въ котором* опъ родил</w:t>
        <w:t>-</w:t>
        <w:br/>
        <w:t>ся. Бнбліотска отца его была богата сокровищами этого рода. Онъ узналъ</w:t>
        <w:br/>
        <w:t>пзъ пихт, значеніе многихч&gt; остатков* древности, между прочима, череп*</w:t>
        <w:br/>
        <w:t>государственного преступника на мостовой башпь, который часто обра</w:t>
        <w:t>-</w:t>
        <w:br/>
        <w:t>щалъ па себя его внпманіе при позвращеніи пзъ Саксопгаузена. Изъ</w:t>
        <w:br/>
        <w:t>этой хроники и изъ усгныха. преданій узналъ опъ, что этотъ преступпикъ,</w:t>
        <w:br/>
        <w:t>но прозванію Феттмпльхъ, съ товарищами своими, возмутился нротнвъ го</w:t>
        <w:t>-</w:t>
        <w:br/>
        <w:t>родских* властей, разбойничала, и грабила, ва. окрестностях*, по пакопецъ</w:t>
        <w:br/>
        <w:t>былъ поймана, и, по приговору имиераторскаго депутата, казненъ въ 1616</w:t>
        <w:br/>
        <w:t>году. Въ это время много разсказывали о злодьнстваха., особенно ва. така.-</w:t>
        <w:br/>
        <w:t>называемомъЖидовскома. Город*, и молодой Вольфганг* всегда съ нсиріят-</w:t>
        <w:br/>
      </w:r>
      <w:r>
        <w:rPr>
          <w:rStyle w:val="CharStyle542"/>
          <w:b w:val="0"/>
          <w:bCs w:val="0"/>
        </w:rPr>
        <w:t xml:space="preserve">цымъ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чувством* проходил* мимо эі ой части Франкфурта, заключенной ме-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1"/>
      </w:pPr>
      <w:r>
        <w:pict>
          <v:shape id="_x0000_s1266" type="#_x0000_t202" style="position:absolute;margin-left:324.85pt;margin-top:-10.05pt;width:11.05pt;height:12.9pt;z-index:-125829254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345"/>
                    </w:rPr>
                    <w:t>23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жду городского стѣного </w:t>
      </w:r>
      <w:r>
        <w:rPr>
          <w:rStyle w:val="CharStyle544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рвот», </w:t>
      </w:r>
      <w:r>
        <w:rPr>
          <w:rStyle w:val="CharStyle544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состоящей почти пза, одной только ѵлп-</w:t>
        <w:br/>
        <w:t>цы. Воображенію его представлялись ужасныл нстязанія, которыл пъ древ-</w:t>
        <w:br/>
        <w:t>нія времена Жпды дѣ.іали съ хрпстіапскпми младенцами, памятпыя ему нзч.</w:t>
        <w:br/>
        <w:t>пзображеній, приложенных!» къ готФрпдовой хроник* Франкурта. ІІо от-</w:t>
        <w:br/>
        <w:t>вращеніс его къ Жйдамъ было смягчаемо Ветхпмз» Зав*томъ , который</w:t>
        <w:br/>
        <w:t>представляешь ихъ избранный !», любимым* народомъ Божінмъ. Ихъ д*я-</w:t>
        <w:br/>
        <w:t>тельиость, даже упорство, съ которымъ они придерживаются свопхъ древ</w:t>
        <w:t>-</w:t>
        <w:br/>
        <w:t>них* обычаев*, вНушплн ему ѵважеиіе. Кром* любопытства узнать ихъ</w:t>
        <w:br/>
        <w:t>церемоніи, красота одиоіі молодой Еврейки влекла его въ Жндовскую-Улн-</w:t>
        <w:br/>
        <w:t>цу, населенную почти исключительно Евреями. Посьщал синагоги, при</w:t>
        <w:t>-</w:t>
        <w:br/>
        <w:t xml:space="preserve">сутствуя на свадьбахъ и па празднеств* </w:t>
      </w:r>
      <w:r>
        <w:rPr>
          <w:rStyle w:val="CharStyle392"/>
          <w:b w:val="0"/>
          <w:bCs w:val="0"/>
        </w:rPr>
        <w:t>скипоптіп,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онъ еще короче у-</w:t>
        <w:br/>
        <w:t>зналъ этотъ народа», который нзученіе Бнблін сдѣлало уже для него примь-</w:t>
        <w:br/>
        <w:t>чателыіымъ. Отсюда онъ обращался вч» другія части обшпрнаго , мпого-</w:t>
        <w:br/>
        <w:t>люднаго города. Зарево отдалепнаго пожара, с.іу,хъ объ открытін важнаго</w:t>
        <w:br/>
        <w:t>престѵпленія и другія подобпыя пропсшествія, безпрестапно представляли</w:t>
        <w:br/>
        <w:t>новую пищу его воображенію. Особенно подействовало па него публичное</w:t>
        <w:br/>
        <w:t>сожженіе одного романа, переведеннаго съ Французскаго н прпзнанпаго</w:t>
        <w:br/>
        <w:t>опаснымъ для релпгін и нравственности. Въ зрѣлыхъ лѣтахъ, Гёте призна</w:t>
        <w:t>-</w:t>
        <w:br/>
        <w:t xml:space="preserve">вался, </w:t>
      </w:r>
      <w:r>
        <w:rPr>
          <w:rStyle w:val="CharStyle540"/>
          <w:b w:val="0"/>
          <w:bCs w:val="0"/>
        </w:rPr>
        <w:t xml:space="preserve">к.ікь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ужасно было </w:t>
      </w:r>
      <w:r>
        <w:rPr>
          <w:rStyle w:val="CharStyle540"/>
          <w:b w:val="0"/>
          <w:bCs w:val="0"/>
        </w:rPr>
        <w:t xml:space="preserve">віі^ѣть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совершеніе подобной казни надъ нсоду-</w:t>
        <w:br/>
        <w:t>шев.іениою вещію. Связанная кипа книгъ трещала въ нламенп, и се раз</w:t>
        <w:t>-</w:t>
        <w:br/>
        <w:t>рывали кочергами, чтобь прнвеегь бо.гве въ сонрикосновспіе съ огнем*;</w:t>
        <w:br/>
        <w:t>йога, иолетіэлн в а» воздух* обгорелые листы, и парол ь съ жадностію ло-</w:t>
        <w:br/>
        <w:t>вплъ ихъ;—Гёте нс успокоился до-тьхъ-поръ, пока не доста.п, себе экзем</w:t>
        <w:t>-</w:t>
        <w:br/>
        <w:t>пляра осужденной книги, ни многіе», говорить онъ, «также успѣли доста</w:t>
        <w:t>-</w:t>
        <w:br/>
        <w:t>вить себЬ запрещенное удовольствіе».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Прогулки Гёте по городу нс всегда </w:t>
      </w:r>
      <w:r>
        <w:rPr>
          <w:rStyle w:val="CharStyle540"/>
          <w:b w:val="0"/>
          <w:bCs w:val="0"/>
        </w:rPr>
        <w:t xml:space="preserve">имѣлп цѣліго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одпо только удоволь</w:t>
        <w:t>-</w:t>
        <w:br/>
        <w:t>ствіе: часто отецч» посылала» его къ разным а» масгеровымъ, которые рабо</w:t>
        <w:t>-</w:t>
        <w:br/>
        <w:t>тали для него что-нибудь. Внимательность, съ которою онъ смотрѣ.іъ на все</w:t>
        <w:br/>
        <w:t>представлявшееся его взору, обогатила его многими техническими нозна-</w:t>
        <w:br/>
        <w:t>ніями, и при этомъ случав онъ короче узналъ разные классы народа. Въ</w:t>
        <w:br/>
        <w:t>иоелвдетвіп Гёте сознавался, что это впервые развило въ немъ чувство</w:t>
        <w:br/>
        <w:t xml:space="preserve">уважеиія ко </w:t>
      </w:r>
      <w:r>
        <w:rPr>
          <w:rStyle w:val="CharStyle540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состолиіямъ; онъ увидълъ, что главное условіс сеть про</w:t>
        <w:t>-</w:t>
        <w:br/>
        <w:t>стое сущсствованіе, а прочес все — побочно и случайно.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  <w:sectPr>
          <w:headerReference w:type="even" r:id="rId161"/>
          <w:headerReference w:type="default" r:id="rId162"/>
          <w:pgSz w:w="8107" w:h="12662"/>
          <w:pgMar w:top="405" w:left="528" w:right="523" w:bottom="5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ІІодобныя посылкп развлекали Гёте ота» однообразной жизни ва. родн-</w:t>
        <w:br/>
        <w:t>тельскома» дом*. Отец* его пе была» скупа», но пзбѣгала» всьха. расходова.,</w:t>
        <w:br/>
        <w:t>которые доставляли минутное удовольствіе. Гёте пс помнила», чтоб а» когда-</w:t>
        <w:br/>
        <w:t>нибудь опъѣздпла» съ отцом а» кататься, или посыцала» какія-лнбо публичный</w:t>
        <w:br/>
        <w:t>увеселенія. Только внутреннее, прочное достоинство предмета, соединенное съ</w:t>
        <w:br/>
        <w:t xml:space="preserve">нріятною </w:t>
      </w:r>
      <w:r>
        <w:rPr>
          <w:rStyle w:val="CharStyle545"/>
          <w:b/>
          <w:bCs/>
        </w:rPr>
        <w:t xml:space="preserve">внѣшностііо,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могло побудить отца его къ нріобрвтенію. Въ во-</w:t>
        <w:br/>
        <w:t>сномпнаніе мира, котораго она, желала» съ такіша, петернѣніемъ, заказала,</w:t>
        <w:br/>
        <w:t>она» ювелиру въ Ганау дорогую золотую табакерку. На крышки должена.</w:t>
        <w:br/>
        <w:t>она» была» изобразить корзину цньгова» и надъ нею голубя, нссущаго олив</w:t>
        <w:t>-</w:t>
        <w:br/>
        <w:t>ковую ввтку. Молодой Гёте часто павѣща.п» художника; ва. его мастер</w:t>
        <w:t>-</w:t>
        <w:br/>
        <w:t>ской онъ узналъ достоинство разныхъ драгоцт.ипыхъ каменьсвъ и нере-</w:t>
        <w:br/>
        <w:t>сматрнвалъ его богатую коллекцію гравюр*; даже и поел* того, какь рабо</w:t>
        <w:t>-</w:t>
        <w:br/>
        <w:t>та была уже готова переда, заключепіемъ губсртсбургскаго мира, въ 1763</w:t>
        <w:br/>
        <w:t>году, онъ долго посѣщалъ худолшика.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74" w:line="180" w:lineRule="exact"/>
        <w:ind w:left="0" w:right="0" w:firstLine="0"/>
      </w:pPr>
      <w:r>
        <w:rPr>
          <w:rStyle w:val="CharStyle546"/>
          <w:b/>
          <w:bCs/>
          <w:i/>
          <w:iCs/>
        </w:rPr>
        <w:t>Науки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поручение отца, Гёте часто </w:t>
      </w:r>
      <w:r>
        <w:rPr>
          <w:rStyle w:val="CharStyle540"/>
          <w:b w:val="0"/>
          <w:bCs w:val="0"/>
        </w:rPr>
        <w:t xml:space="preserve">посѣщэлт.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мастерскую живописца Юнке</w:t>
        <w:t>-</w:t>
        <w:br/>
        <w:t xml:space="preserve">ра; разъ въ нед*лю приносил* онъ ему отличные </w:t>
      </w:r>
      <w:r>
        <w:rPr>
          <w:rStyle w:val="CharStyle540"/>
          <w:b w:val="0"/>
          <w:bCs w:val="0"/>
        </w:rPr>
        <w:t xml:space="preserve">цвѣты,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которых*</w:t>
        <w:br/>
        <w:t>тота, рисовал* большой букет* на дерев*; но когда работа была уже почти</w:t>
        <w:br/>
        <w:t xml:space="preserve">кончена и по букету разеажены жуки п бабочки, — общііі </w:t>
      </w:r>
      <w:r>
        <w:rPr>
          <w:rStyle w:val="CharStyle540"/>
          <w:b w:val="0"/>
          <w:bCs w:val="0"/>
        </w:rPr>
        <w:t xml:space="preserve">эффсктъ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так*</w:t>
        <w:br/>
        <w:t>не понравился художнику, что онъ съ досадою отбросплъ неудавшуюся кар</w:t>
        <w:t>-</w:t>
        <w:br/>
        <w:t>тину и принялся за новую, въ которой старался правильнѣе расположить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40"/>
      </w:pPr>
      <w:r>
        <w:rPr>
          <w:lang w:val="ru-RU" w:eastAsia="ru-RU" w:bidi="ru-RU"/>
          <w:w w:val="100"/>
          <w:color w:val="000000"/>
          <w:position w:val="0"/>
        </w:rPr>
        <w:t>СВѢТЪ II ТѢНИ.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Клееночная Фабрика живописца Нотнагеля, у Эшенгеіімскпхъ Воротъ,</w:t>
        <w:br/>
        <w:t>также доставляла много удовольствія и пользы молодому Гёте. Она располо</w:t>
        <w:t>-</w:t>
        <w:br/>
        <w:t>жена была въ обшпрномъ зданіи, окруженном* дворами и садами; въ ней</w:t>
        <w:br/>
        <w:t>приготовлялись клеенки разныхъ сортовъ, до самыхъ тончайших*, съ цв*-</w:t>
        <w:br/>
        <w:t>тами, ландшафтами и человѣческимп Фигурами, для компатныхъ обоевъ.</w:t>
        <w:br/>
        <w:t xml:space="preserve">Разговоры съ мастерами, работавшими на </w:t>
      </w:r>
      <w:r>
        <w:rPr>
          <w:rStyle w:val="CharStyle532"/>
          <w:b w:val="0"/>
          <w:bCs w:val="0"/>
        </w:rPr>
        <w:t xml:space="preserve">Фабрик*,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собраніе гравюр*</w:t>
        <w:br/>
        <w:t>Нотнагеля, который самъ выр*залъ нисколько досокъ, обогащали его по-</w:t>
        <w:br/>
        <w:t>нягіе о нроизведеніяха. искусств*.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Въ-продолжеиіи л*та , Гёте часто посыцалъ виноградник* отца своего,</w:t>
        <w:br/>
        <w:t>близь Фридбергскихъ Ворота,, и особенно любилъ присутствовать при со-</w:t>
        <w:br/>
        <w:t>бпраніи винограда. Въ этпхъ удовольствіяхъ , иепримѣтно наступила</w:t>
        <w:br/>
        <w:t>зима.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Обращеиіе съ многими значительными лицами города </w:t>
      </w:r>
      <w:r>
        <w:rPr>
          <w:rStyle w:val="CharStyle531"/>
          <w:b w:val="0"/>
          <w:bCs w:val="0"/>
        </w:rPr>
        <w:t xml:space="preserve">пмѣло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</w:t>
        <w:t>-</w:t>
        <w:br/>
        <w:t>ственное вліяніе на распространепіе круга познаніи н понятій Гёте. Особ</w:t>
        <w:t>-</w:t>
        <w:br/>
        <w:t>ливо много содѣііетвовалъ его образованію судья Фоп-Олениілагеръ. Онъ</w:t>
        <w:br/>
        <w:t>былъ красивый, ловкііі мужчина, сангвпнпческаго темперамента, и въ сво-</w:t>
        <w:br/>
        <w:t>смъ судеііскомъ наряд* походилъ на Французскаго прелата. Основатель</w:t>
        <w:t>-</w:t>
        <w:br/>
        <w:t>ное академическое ученіе образовало изъ него д*льнаго правов*дца п</w:t>
        <w:br/>
        <w:t>дальновидного политика. Онъ очень любилъ молодаго Гёте и охотно</w:t>
        <w:br/>
        <w:t>пускался съ ппмъ въ разеуждеиія, особливо о «Золотой Булль», о которой</w:t>
        <w:br/>
        <w:t>опъ въ это время писала, сочппеніе. Гёте, еще въ дѣтств* учившій наи-</w:t>
        <w:br/>
        <w:t>зустъ книги Моисея и н*которыя иьсни изъ «Энеиды», начал* также учить</w:t>
        <w:br/>
        <w:t>«Золотую Буллу», п невольно заставила» серьёзнаго Оленшлагера улы</w:t>
        <w:t>-</w:t>
        <w:br/>
        <w:t xml:space="preserve">бнуться неожпдапнымъ цитатамъ иза» нея: </w:t>
      </w:r>
      <w:r>
        <w:rPr>
          <w:lang w:val="la" w:eastAsia="la" w:bidi="la"/>
          <w:w w:val="100"/>
          <w:spacing w:val="0"/>
          <w:color w:val="000000"/>
          <w:position w:val="0"/>
        </w:rPr>
        <w:t>Omne regnum in se divisum de</w:t>
        <w:t>-</w:t>
        <w:br/>
        <w:t xml:space="preserve">solabitur: nam principes ejus lacti sunt socii furum.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Воображеніе его живо</w:t>
        <w:br/>
        <w:t>представляло себ* безпокоііное н буйное время, когда императоръ гово</w:t>
        <w:t>-</w:t>
        <w:br/>
        <w:t>рили эти слова чинамъ свонма», и нисколько л*тъ спустя, мы видима» уже</w:t>
        <w:br/>
        <w:t>подобную картину, мастерски изображенную въ его «Гец* Фоп-Бсрли-</w:t>
        <w:br/>
        <w:t>хпнген*».—Обращеніс съ Олепшлагеромъ было полезло для Гёте ива»</w:t>
        <w:br/>
        <w:t xml:space="preserve">другомъ отпошеніи. По совьту его, </w:t>
      </w:r>
      <w:r>
        <w:rPr>
          <w:rStyle w:val="CharStyle531"/>
          <w:b w:val="0"/>
          <w:bCs w:val="0"/>
        </w:rPr>
        <w:t xml:space="preserve">Вольфгэнгъ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са» никоторыми товарища</w:t>
        <w:t>-</w:t>
        <w:br/>
        <w:t>ми и съ сестрою нисколько раза» нгралъ на домашнема» театр*. Ва» тра -</w:t>
        <w:br/>
        <w:t>гедіи «Канутъ» Іоганна Эліаса Шлегеля, Гёте играла, роль короля, а сестра</w:t>
        <w:br/>
        <w:t>его роль ЭльФрпды. Чтоб* вмьст* съ драматнческнма, искусством* упраж</w:t>
        <w:t>-</w:t>
        <w:br/>
        <w:t>няться п въ языках*, Гёте и сестра его решились разъигрывать Француз-</w:t>
        <w:br/>
        <w:t xml:space="preserve">скія трагедіп, н выбор* палъ на </w:t>
      </w:r>
      <w:r>
        <w:rPr>
          <w:rStyle w:val="CharStyle392"/>
          <w:b w:val="0"/>
          <w:bCs w:val="0"/>
        </w:rPr>
        <w:t>Бриттаника,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Расина. Гете нгралъ Не</w:t>
        <w:t>-</w:t>
        <w:br/>
        <w:t>рона, Корпелія Агрипину. Хотя похвалы, которыми пхъ осыпали, далеко</w:t>
        <w:br/>
        <w:t>превышали нхъ заслуги, но нс менье того эти упражненія ввроятно мно</w:t>
        <w:t>-</w:t>
        <w:br/>
        <w:t>го способствовали быстрому развитію драматическаго таланта Гёте.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Бес*ды съ Фон-Рейнеке, человькомъ, впрочем* очень несообщитель-</w:t>
        <w:br/>
        <w:t>нымъ, п котораго весь круг* знакомства ограничивался только домомъ</w:t>
        <w:br/>
        <w:t>Гёте, образовали его взгляда» на дьла полптпческія и государственный.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  <w:sectPr>
          <w:headerReference w:type="even" r:id="rId163"/>
          <w:headerReference w:type="default" r:id="rId164"/>
          <w:pgSz w:w="8107" w:h="12662"/>
          <w:pgMar w:top="372" w:left="550" w:right="545" w:bottom="372" w:header="0" w:footer="3" w:gutter="0"/>
          <w:rtlGutter w:val="0"/>
          <w:cols w:space="720"/>
          <w:pgNumType w:start="2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Гёте, кажется, суждено было провесть молодость свою са, чудаками, къ</w:t>
        <w:br/>
        <w:t>числу которых* принадлежит* и гофратъ Гуисгенъ, отличный юриста, и</w:t>
        <w:br/>
        <w:t>адвокат*. Гёте учился вм*ст* съ его сыном* чистописанію, и по этому</w:t>
        <w:br/>
        <w:t>случаю стал* посьщать его домъ. Его высокая, худая Фигура, лицо, обез-</w:t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27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pict>
          <v:shape id="_x0000_s1269" type="#_x0000_t202" style="position:absolute;margin-left:325.7pt;margin-top:-9.1pt;width:11.3pt;height:11.35pt;z-index:-125829253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Style w:val="CharStyle554"/>
                      <w:b/>
                      <w:bCs/>
                      <w:i w:val="0"/>
                      <w:iCs w:val="0"/>
                    </w:rPr>
                    <w:t>2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обряженное оспою, и сверха. того лишенное одного глаза, паконецъ,обык</w:t>
        <w:t>-</w:t>
        <w:br/>
        <w:t>новенный наряда, его— тулунъ пзъ калмыцким, баранова. и бѣ.іыіі остро</w:t>
        <w:t>-</w:t>
        <w:br/>
        <w:t xml:space="preserve">конечный колпакъ на лысой </w:t>
      </w:r>
      <w:r>
        <w:rPr>
          <w:rStyle w:val="CharStyle540"/>
          <w:b w:val="0"/>
          <w:bCs w:val="0"/>
        </w:rPr>
        <w:t xml:space="preserve">головѣ, имѣлп что-то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отчуждающее, отталки</w:t>
        <w:t>-</w:t>
        <w:br/>
        <w:t xml:space="preserve">вающее; но вт&gt; </w:t>
      </w:r>
      <w:r>
        <w:rPr>
          <w:rStyle w:val="CharStyle540"/>
          <w:b w:val="0"/>
          <w:bCs w:val="0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царствовала величайшая чистота и опрятность, а</w:t>
        <w:br/>
        <w:t xml:space="preserve">бумаги, </w:t>
      </w:r>
      <w:r>
        <w:rPr>
          <w:rStyle w:val="CharStyle540"/>
          <w:b w:val="0"/>
          <w:bCs w:val="0"/>
        </w:rPr>
        <w:t xml:space="preserve">книги,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ландкарты и нроч. находились всегда вь строгомт, поряд-</w:t>
        <w:br/>
      </w:r>
      <w:r>
        <w:rPr>
          <w:rStyle w:val="CharStyle540"/>
          <w:b w:val="0"/>
          <w:bCs w:val="0"/>
        </w:rPr>
        <w:t xml:space="preserve">кѣ.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страпный человѣкъ былъ, вь полномъ омыслѣ слова, въ разры-</w:t>
        <w:br/>
      </w:r>
      <w:r>
        <w:rPr>
          <w:rStyle w:val="CharStyle540"/>
          <w:b w:val="0"/>
          <w:bCs w:val="0"/>
        </w:rPr>
        <w:t xml:space="preserve">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ст, </w:t>
      </w:r>
      <w:r>
        <w:rPr>
          <w:rStyle w:val="CharStyle540"/>
          <w:b w:val="0"/>
          <w:bCs w:val="0"/>
        </w:rPr>
        <w:t xml:space="preserve">цѣлымъ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міромъ. Извѣстное сочинеяіе мечтателя Агриппы </w:t>
      </w:r>
      <w:r>
        <w:rPr>
          <w:rStyle w:val="CharStyle540"/>
          <w:b w:val="0"/>
          <w:bCs w:val="0"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Неттесгсйма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«de Vanitate Scientiarum»,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рѣдко выходило изо. рукъ его.</w:t>
        <w:br/>
        <w:t>Онъ даже убѣждалъ Гёте читать эту книгу, не заботясь о томъ, какой</w:t>
        <w:br/>
        <w:t xml:space="preserve">хаоса, породила бы она іп, юной </w:t>
      </w:r>
      <w:r>
        <w:rPr>
          <w:rStyle w:val="CharStyle540"/>
          <w:b w:val="0"/>
          <w:bCs w:val="0"/>
        </w:rPr>
        <w:t xml:space="preserve">головѣ.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Вт, противоположность съ веселою,</w:t>
        <w:br/>
        <w:t>довольною всьмъ ев втома, душою юноши, ипохопдрія Гупсгена возрастала</w:t>
        <w:br/>
        <w:t>до того, что онъ «во всомъ находила. недостатки». При всемъ томъ, онъ</w:t>
        <w:br/>
        <w:t>обладал и обширными познаніямн вт, математики, а особенно въ мехаыи-</w:t>
        <w:br/>
        <w:t>кѣ, — чему, междѵ-гірочимь, могли служить доказательством ь сдѣлан-</w:t>
        <w:br/>
        <w:t>ные но его указаніяма. часы, которые показывали также движеніе солн</w:t>
        <w:t>-</w:t>
        <w:br/>
        <w:t>ца и луны. Подобными занятіямн и сокраіцалъ онъ въ уеднненіи время</w:t>
        <w:br/>
        <w:t>свое, ибо никогда друзья и знакомые не. посѣщалн его, и сайт, опъ пе бо-</w:t>
        <w:br/>
        <w:t>лѣе двухъ разъ въ годъ выходила, нзъ дому.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вліяніп, которое эти люди пмѣлн на Гёте, сама, опт, говорила, вь-по-</w:t>
        <w:br/>
        <w:t>сльдствіи: «Олепшлагеръ хотѣлъ образовать изъ меня иридворнаго , а</w:t>
        <w:br/>
        <w:t xml:space="preserve">Рейнеке ученаго дииломга; они , особливо </w:t>
      </w:r>
      <w:r>
        <w:rPr>
          <w:rStyle w:val="CharStyle540"/>
          <w:b w:val="0"/>
          <w:bCs w:val="0"/>
        </w:rPr>
        <w:t xml:space="preserve">нослѣдній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старались от</w:t>
        <w:t>-</w:t>
        <w:br/>
        <w:t xml:space="preserve">бить у меня охоту къ поэзіи и литературѣ. Гуисген ъ </w:t>
      </w:r>
      <w:r>
        <w:rPr>
          <w:rStyle w:val="CharStyle540"/>
          <w:b w:val="0"/>
          <w:bCs w:val="0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сдѣ.іать ме</w:t>
        <w:t>-</w:t>
        <w:br/>
        <w:t xml:space="preserve">ня таким и же мизаптрономъ, пакт, сама,, и </w:t>
      </w:r>
      <w:r>
        <w:rPr>
          <w:rStyle w:val="CharStyle540"/>
          <w:b w:val="0"/>
          <w:bCs w:val="0"/>
        </w:rPr>
        <w:t xml:space="preserve">пмѣстѣ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тьмъ оспователь-</w:t>
        <w:br/>
        <w:t>нымь законовѣдцема,».—Гупсгепа,, соотвѣтствепносвоему образу мыслей,</w:t>
        <w:br/>
        <w:t>особеиноуважалъ законовѣдьпіе, ибо посредствомъ его можно по-крайней-</w:t>
        <w:br/>
        <w:t>мврь защищать противъ людей себя и свою собственность, помочь угне</w:t>
        <w:t>-</w:t>
        <w:br/>
        <w:t>тенному и во всякомъ случая насолить мерзавцу. Эта апологія юрпспру-</w:t>
        <w:br/>
        <w:t xml:space="preserve">денцін не убедила одпакогке Гёте.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 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избралъ себѣ въ образцы моло-</w:t>
        <w:br/>
        <w:t>дыхъ ученыхъ, и между прочима, братьева, ГШоссеровъ н Грисбаховь,</w:t>
        <w:br/>
        <w:t>которые тогда уже были известны своими трудами по части древнихъ</w:t>
        <w:br/>
        <w:t>Языкова, и мпогпха. другиха, отраслей наукъ; пос.ге она, воше.гь съ ннмп</w:t>
        <w:br/>
        <w:t>въ тесныя сношенія. Онъ желала, пронзвесть что-либо необыкновенное,</w:t>
        <w:br/>
        <w:t>сама, еще пе зная на какомь понрищѣ; но более всего прельщала его сла</w:t>
        <w:t>-</w:t>
        <w:br/>
        <w:t>ва поэта.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Весьма жаль, что до паса, не дошло ни одно стпхотвореніс иза, этого</w:t>
        <w:br/>
        <w:t>гіеріода жизни Гёте. Друзья его принимали иха. съ большою похвалою;</w:t>
        <w:br/>
        <w:t>особенное же одобрепіе заслужило посланіе, написанное имъ ка, одному изъ</w:t>
        <w:br/>
        <w:t>друзей, отъ имени его возлюбленной; наивность и естественность этого тво-</w:t>
        <w:br/>
        <w:t>ренія пе оставляли никакого сомнепія въ поэтическомъ дароваиін Гёте.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Молодость легка н не разсуднтсльпа въ выбор е знакомства,, нГёте,—хотя</w:t>
        <w:br/>
        <w:t>природные наклонности, восиитапіе и общество, въ которомъ онъ взросъ,</w:t>
        <w:br/>
        <w:t>удаляли его отъ всего грубаго и ннзкаго,—незаметно попала, ва, общество</w:t>
        <w:br/>
        <w:t>молодыхъ людей изъ среднего и низшего класса, которые, по словамъего-</w:t>
        <w:br/>
        <w:t>самого, са, поверхностными и школьными иознаніями, существовали только</w:t>
        <w:br/>
        <w:t>перепискою и нсполпеніемъ небольших !, порученііі укупцовъ и маклерова,.</w:t>
        <w:br/>
        <w:t>Знакомство это особенно важно въ нсторіи Гётетѣма,, что оно привело его</w:t>
        <w:br/>
        <w:t>къ первой любви.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Новые друзья его единодушно хвалили любовное посланіе, о которомъ</w:t>
        <w:br/>
        <w:t>мы теперь говорили, и Гёте скоро, къ удивленно своему, узналъ, что они</w:t>
        <w:br/>
        <w:t>мистиФировалн нмъ одного молодаго человѣка, уверпва, его, что оно пи</w:t>
        <w:t>-</w:t>
        <w:br/>
        <w:t>сано къ нему дѣвушкою, которой любви тогъ давно уже тщетно домогал</w:t>
        <w:t>-</w:t>
        <w:br/>
        <w:t xml:space="preserve">ся. Онъ </w:t>
      </w:r>
      <w:r>
        <w:rPr>
          <w:rStyle w:val="CharStyle540"/>
          <w:b w:val="0"/>
          <w:bCs w:val="0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отввчать ей также стихами, и Гёте, узнавъ подробно нхъ</w:t>
      </w:r>
      <w:r>
        <w:br w:type="page"/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both"/>
        <w:spacing w:before="0" w:after="117" w:line="170" w:lineRule="exact"/>
        <w:ind w:left="0" w:right="0" w:firstLine="64"/>
      </w:pPr>
      <w:r>
        <w:rPr>
          <w:rStyle w:val="CharStyle557"/>
          <w:i/>
          <w:iCs/>
        </w:rPr>
        <w:t>Науки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4"/>
      </w:pPr>
      <w:r>
        <w:pict>
          <v:shape id="_x0000_s1270" type="#_x0000_t202" style="position:absolute;margin-left:-9.35pt;margin-top:-6.35pt;width:10.8pt;height:11.2pt;z-index:-125829252;mso-wrap-distance-left:5pt;mso-wrap-distance-right:11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28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отношепія, напйсалъ ответъ. Вскоре после </w:t>
      </w:r>
      <w:r>
        <w:rPr>
          <w:rStyle w:val="CharStyle540"/>
          <w:b w:val="0"/>
          <w:bCs w:val="0"/>
        </w:rPr>
        <w:t xml:space="preserve">того,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друзья пригласили его на</w:t>
        <w:br/>
        <w:t>вечеринку отч. имени того молодаго человека, которыіі, какъ они говори</w:t>
        <w:t>-</w:t>
        <w:br/>
        <w:t>ли, хотелъ этнмъ отблагодарить Гете за услугу.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поздно ночыо, веселое общество потребовало еще вина, и вместо</w:t>
        <w:br/>
        <w:t>служанки, которугоони не могли докликаться, явилась молодая девушка, взяв</w:t>
        <w:t>-</w:t>
        <w:br/>
        <w:t xml:space="preserve">шаяся тотчасъ достать имт. </w:t>
      </w:r>
      <w:r>
        <w:rPr>
          <w:rStyle w:val="CharStyle540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бутылокъ.—Эта девушка съ перваго</w:t>
        <w:br/>
        <w:t>взгляда сделала сильное впечатленіс на душу поэта; по мимолетное сочув-</w:t>
        <w:br/>
        <w:t>стпіе, подобное тому, которое нѣкогда влекло его къ сестрѣ Дерона, но</w:t>
        <w:br/>
        <w:t xml:space="preserve">любовь пламенная, могучая любовь овладела его сердцемъ. Ея имя, </w:t>
      </w:r>
      <w:r>
        <w:rPr>
          <w:rStyle w:val="CharStyle392"/>
          <w:b w:val="0"/>
          <w:bCs w:val="0"/>
        </w:rPr>
        <w:t>Грет</w:t>
        <w:t>-</w:t>
        <w:br/>
        <w:t>хепъ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обеземертиль оігь въ-последствіи </w:t>
      </w:r>
      <w:r>
        <w:rPr>
          <w:rStyle w:val="CharStyle540"/>
          <w:b w:val="0"/>
          <w:bCs w:val="0"/>
        </w:rPr>
        <w:t xml:space="preserve">въ свосмъ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«Фаустѣ».—Она бы</w:t>
        <w:t>-</w:t>
        <w:br/>
        <w:t>ла, какъ описывалъ ее Гете, уже въ зрелыхълетахъ, «красоты необыкно</w:t>
        <w:t>-</w:t>
        <w:br/>
        <w:t>венной; стройная шея соединяла ея милую головку, въ опрятномъ чепчике,</w:t>
        <w:br/>
        <w:t>еъ прекрасными нлечами; станъ ея былъ еще красивее съ тылу».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сознается , что образъ этой девушки преследовалъ его всюду. Не</w:t>
        <w:br/>
        <w:t>скоро представился ему случай впдеть ее опять въ доме, где въ иервыіі</w:t>
        <w:br/>
        <w:t>разъ встретился съ нею, но онъ узналъ ея место въ церкви. Онъ</w:t>
        <w:br/>
        <w:t>еще нс осмеливался заговорить съ нею, н былъ уже счастлпвъ однимъ</w:t>
        <w:br/>
        <w:t>взглядомъ, пли легкимъ поклономъ; повое посланіе, напнеаппое пдіъ по</w:t>
        <w:br/>
        <w:t>просьбе пріятелеіі для продолженія начатой шу гкп, доставило ему случай</w:t>
        <w:br/>
        <w:t>опять встретиться съ Гретхепъ, но прп чтенін свонхч, стиховъ, онъ заме-</w:t>
        <w:br/>
        <w:t>тплъ въ ней какое-то безпокойство. Оставшись съ нимъ наедине, она дру</w:t>
        <w:t>-</w:t>
        <w:br/>
        <w:t>жески советовала ему бросить эту интригу, которая, хотяновидимому бы</w:t>
        <w:t>-</w:t>
        <w:br/>
        <w:t>ла только невинной шуткой, по для него, какъ главнаго орудія, могла</w:t>
        <w:br/>
        <w:t>иметь непріятныя носледствія, еслибъ узнали руку. Поэтому она просила</w:t>
        <w:br/>
        <w:t>его, если уже опт, непременно решился на этотъ разъ исполнить просьбу</w:t>
        <w:br/>
        <w:t>свонхъ друзей, чтобъ по-крайней-мере письмо это, подобно первому, было</w:t>
        <w:br/>
        <w:t>иерешісано другою рукою.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Самолюбію дюлодаго поэта было чрезвычайно-лестно, что девушка, ко</w:t>
        <w:t>-</w:t>
        <w:br/>
        <w:t>торую онъ любнлъ такъ пламенно, отдавала полную похвалу его творенію,</w:t>
        <w:br/>
        <w:t>жалея только, что оно предназначено не для лучшей цели. Онъ обещалъ</w:t>
        <w:br/>
        <w:t>последовать ея совету, п сказалъ: «Какъ счастлпвъ будете тотъ, кто отъ</w:t>
        <w:br/>
        <w:t>истинно-любимой девушки получптъ такое увереніе въ ея чувствахъ». —</w:t>
        <w:br/>
        <w:t>Но каковъ былъ его восторгъ, когда Гретхенъ, взявъ сочиненное идіъ по</w:t>
        <w:t>-</w:t>
        <w:br/>
        <w:t>сланіе, подписала подъ ппмъ свое имя? Она пе позволила обплть себя:</w:t>
        <w:br/>
        <w:t>«Поцалун, говорила она, вещь елншкодіъ обыкновенная»,—но обещала</w:t>
        <w:br/>
        <w:t>любить его, если это будетъ возможно. Она требовала, чтобъ от, тотчасъ</w:t>
        <w:br/>
        <w:t>же удалился, пока еще не возвратились друзья его. Трудно было Гете раз-</w:t>
        <w:br/>
        <w:t>статься съ Гретхенъ. По собственному его признанно, любовь къ этой</w:t>
        <w:br/>
        <w:t>діплой девушке открыла ему новый міръ прекраснаго, н это восторжен</w:t>
        <w:t>-</w:t>
        <w:br/>
        <w:t>ное состояніе души уже пе повторялось после въ его жизни.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терзала </w:t>
      </w:r>
      <w:r>
        <w:rPr>
          <w:rStyle w:val="CharStyle558"/>
          <w:b w:val="0"/>
          <w:bCs w:val="0"/>
        </w:rPr>
        <w:t xml:space="preserve">діьісль,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онъ долго не увидптъ Гретхепъ, ибо по-необхо-</w:t>
        <w:br/>
        <w:t>днмости пзбегалъ свиданія съ своими пріятелями, опасаясь упрсковъ ихъ</w:t>
        <w:br/>
        <w:t>за то, что ис отдалъ идіъ носланія. Но при первой встрече опа Формально</w:t>
        <w:br/>
        <w:t>просила его простить идіъ, что они употребили во зло его поэтическое</w:t>
        <w:br/>
        <w:t>дарованіе, которое они опять призывали на помощь, прося его ианпсать</w:t>
        <w:br/>
      </w:r>
      <w:r>
        <w:rPr>
          <w:rStyle w:val="CharStyle558"/>
          <w:b w:val="0"/>
          <w:bCs w:val="0"/>
        </w:rPr>
        <w:t xml:space="preserve">стихи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какой-то свадьбы п друтіс для какихъ-то похоронъ. Молодой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93" w:line="170" w:lineRule="exact"/>
        <w:ind w:left="0" w:right="0" w:firstLine="0"/>
      </w:pPr>
      <w:r>
        <w:rPr>
          <w:rStyle w:val="CharStyle500"/>
          <w:i/>
          <w:iCs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93"/>
      </w:pPr>
      <w:r>
        <w:pict>
          <v:shape id="_x0000_s1271" type="#_x0000_t202" style="position:absolute;margin-left:327pt;margin-top:-10.3pt;width:11.05pt;height:12.85pt;z-index:-125829251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поэтъ обыцалъ нспо.іпить нхъ просьбу </w:t>
      </w:r>
      <w:r>
        <w:rPr>
          <w:rStyle w:val="CharStyle540"/>
          <w:b w:val="0"/>
          <w:bCs w:val="0"/>
        </w:rPr>
        <w:t xml:space="preserve">тѣмъ охотнѣс,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они пригласили</w:t>
        <w:br/>
        <w:t>его, па другой день вечеромъ, на праздникъ, на которомъ должна была</w:t>
        <w:br/>
        <w:t>присутствовать ы Гретхенъ. Оба стихотворенія были готовы прежде,</w:t>
        <w:br/>
        <w:t>нежели онъ легъ въ постель.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онъ съ нетерпѣніемъ ожндалъ вечера, который долженъ</w:t>
        <w:br/>
        <w:t xml:space="preserve">былъ провести въ </w:t>
      </w:r>
      <w:r>
        <w:rPr>
          <w:rStyle w:val="CharStyle540"/>
          <w:b w:val="0"/>
          <w:bCs w:val="0"/>
        </w:rPr>
        <w:t xml:space="preserve">жіілищѣ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Гретхенъ. Онъ нашелъ тамъ уже </w:t>
      </w:r>
      <w:r>
        <w:rPr>
          <w:rStyle w:val="CharStyle54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друзей</w:t>
        <w:br/>
        <w:t>свонхъ, и скоро завязался любимый разговоръ нхъ о разныхъ средствахъ</w:t>
        <w:br/>
        <w:t>пріобрѣтенія денегъ. Приводили примеры многпхъ богатыхъ дюдей, кото</w:t>
        <w:t>-</w:t>
        <w:br/>
        <w:t xml:space="preserve">рые начали нп съ </w:t>
      </w:r>
      <w:r>
        <w:rPr>
          <w:rStyle w:val="CharStyle540"/>
          <w:b w:val="0"/>
          <w:bCs w:val="0"/>
        </w:rPr>
        <w:t xml:space="preserve">чѣмъ.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дьятелыюстію своею, исполпеніемъ раз-</w:t>
        <w:br/>
        <w:t>ныхъ поручены, а никоторые выгодною женитьбою, нріобрвли себѣ неза</w:t>
        <w:t>-</w:t>
        <w:br/>
        <w:t>висимое состояиіе. Гете любилъ слушать подобные разговоры. Они откры</w:t>
        <w:t>-</w:t>
        <w:br/>
        <w:t>вали обширное поле его воображенію и развивали его понлтіе о томъ, кань</w:t>
        <w:br/>
        <w:t>можно пе только существовать, по и составить себѣ блистательную карьеру</w:t>
        <w:br/>
        <w:t xml:space="preserve">въ жизни. Каждый разсказывалъ, </w:t>
      </w:r>
      <w:r>
        <w:rPr>
          <w:rStyle w:val="CharStyle540"/>
          <w:b w:val="0"/>
          <w:bCs w:val="0"/>
        </w:rPr>
        <w:t xml:space="preserve">чѣмъ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началъ и что' сдѣлалъ, опп-</w:t>
        <w:br/>
        <w:t>сывалъ пройденный ішъ путь и блпжайшіе виды па будущность. ІІако-</w:t>
        <w:br/>
        <w:t>нецъ, очередь дошла до Гете. Опъ разсказалъ большею чаетію вымы</w:t>
        <w:t>-</w:t>
        <w:br/>
        <w:t>шленную псторію своей жизни, и улыбаясь замьтилъ, что еслпбъ плата,</w:t>
        <w:br/>
        <w:t xml:space="preserve">которую друзья его получали за его </w:t>
      </w:r>
      <w:r>
        <w:rPr>
          <w:rStyle w:val="CharStyle540"/>
          <w:b w:val="0"/>
          <w:bCs w:val="0"/>
        </w:rPr>
        <w:t xml:space="preserve">стихи, 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 расточаться</w:t>
        <w:br/>
        <w:t>на ѵвеселенія, пиа въ его кармапъ, то со-временемъ п онъ не остался бы съ</w:t>
        <w:br/>
        <w:t>пустыми руками. Въ-продолжепіе всего этого разговора, Гретхепъ равно</w:t>
        <w:t>-</w:t>
        <w:br/>
        <w:t xml:space="preserve">душно епдѣла, сложпвъ обь руки на </w:t>
      </w:r>
      <w:r>
        <w:rPr>
          <w:rStyle w:val="CharStyle540"/>
          <w:b w:val="0"/>
          <w:bCs w:val="0"/>
        </w:rPr>
        <w:t xml:space="preserve">столѣ,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разсказъ Гете возбудилъ ся</w:t>
        <w:br/>
        <w:t>вниманіе. Въ немъ мпогое отпоснлось прямо къ ней, п любовь къ Гретхенъ</w:t>
        <w:br/>
        <w:t>Дѣлала разсказъ этотъ такъ правдонодобньшъ, что онъ самъ забылся на</w:t>
        <w:br/>
        <w:t>мгновеніе и воображалъ себя существомъ безпомощнымъ, котораго вся бу</w:t>
        <w:t>-</w:t>
        <w:br/>
        <w:t>дущность завпептъ отъ собствепиыхъ его способностей н силъ. Мысль</w:t>
        <w:br/>
        <w:t>обладать сю дѣлала его счасглпвымъ, и въ изображены женщины, кото</w:t>
        <w:t>-</w:t>
        <w:br/>
        <w:t xml:space="preserve">рую опъ желали бы </w:t>
      </w:r>
      <w:r>
        <w:rPr>
          <w:rStyle w:val="CharStyle540"/>
          <w:b w:val="0"/>
          <w:bCs w:val="0"/>
        </w:rPr>
        <w:t xml:space="preserve">нмѣть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женою, нельзя было не узнать портрета Грет-</w:t>
        <w:br/>
        <w:t>хепъ. Съ этого времени, образъ ея прссльдовалъ его повсюду, быть близь</w:t>
        <w:br/>
        <w:t xml:space="preserve">пел; </w:t>
      </w:r>
      <w:r>
        <w:rPr>
          <w:rStyle w:val="CharStyle540"/>
          <w:b w:val="0"/>
          <w:bCs w:val="0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ее—сдѣлалось необходимою потребностію его существ о ваш л, и</w:t>
        <w:br/>
        <w:t xml:space="preserve">хотя онъ ежедневно бы.іъ </w:t>
      </w:r>
      <w:r>
        <w:rPr>
          <w:rStyle w:val="CharStyle540"/>
          <w:b w:val="0"/>
          <w:bCs w:val="0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нею, по она умѣла держать его въ </w:t>
      </w:r>
      <w:r>
        <w:rPr>
          <w:rStyle w:val="CharStyle540"/>
          <w:b w:val="0"/>
          <w:bCs w:val="0"/>
        </w:rPr>
        <w:t>ііѣ-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которомъ отъ себя отдалены. Никогда почти пе давала она ему руки; ко</w:t>
        <w:t>-</w:t>
        <w:br/>
        <w:t>гда онъ ппсалъ или читалъ, она иногда дружески опиралась рукою на его</w:t>
        <w:br/>
        <w:t>плечо и смотрьла въ книгу, но убьгала изъ комнаты и не скоро возвраща</w:t>
        <w:t>-</w:t>
        <w:br/>
        <w:t>лась, если онъ позволял и себѣ какую-нибудь вольность.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До-сихъ-норъ Гете не пропускали ни одного случая навыцать Гретхенъ,</w:t>
        <w:br/>
        <w:t>и началъ очень безпоконтьел, пезаставъ ея нисколько разъ дома но утрам и.</w:t>
        <w:br/>
        <w:t xml:space="preserve">Но однажды, выбирая </w:t>
      </w:r>
      <w:r>
        <w:rPr>
          <w:rStyle w:val="CharStyle542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модномъ магазинв </w:t>
      </w:r>
      <w:r>
        <w:rPr>
          <w:rStyle w:val="CharStyle540"/>
          <w:b w:val="0"/>
          <w:bCs w:val="0"/>
        </w:rPr>
        <w:t xml:space="preserve">двѣты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сестры своей, онъ</w:t>
        <w:br/>
        <w:t>замѣтилъ у окна женщину, которая прикалывала лепты и перья къ шляп</w:t>
        <w:t>-</w:t>
        <w:br/>
        <w:t>ки; под и модным и кружевнымъ чепчикомъ, онъ узналъ знакомыя черты;—</w:t>
        <w:br/>
        <w:t>поданный ею знакъ, которымъ она просила не показывать, что опъ знаетъ</w:t>
        <w:br/>
        <w:t>ее, убѣднлъ его, что это Гретхенъ.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2"/>
        <w:sectPr>
          <w:headerReference w:type="even" r:id="rId165"/>
          <w:headerReference w:type="default" r:id="rId166"/>
          <w:pgSz w:w="8107" w:h="12662"/>
          <w:pgMar w:top="386" w:left="514" w:right="524" w:bottom="573" w:header="0" w:footer="3" w:gutter="0"/>
          <w:rtlGutter w:val="0"/>
          <w:cols w:space="720"/>
          <w:pgNumType w:start="16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Пораженный такою встрѣчею, Гете такъдолго выбиралъ </w:t>
      </w:r>
      <w:r>
        <w:rPr>
          <w:rStyle w:val="CharStyle540"/>
          <w:b w:val="0"/>
          <w:bCs w:val="0"/>
        </w:rPr>
        <w:t xml:space="preserve">цвѣты, 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</w:t>
        <w:t>-</w:t>
        <w:br/>
        <w:t xml:space="preserve">веденная нзъ терпѣнія магазипщнпд навязала ему </w:t>
      </w:r>
      <w:r>
        <w:rPr>
          <w:rStyle w:val="CharStyle540"/>
          <w:b w:val="0"/>
          <w:bCs w:val="0"/>
        </w:rPr>
        <w:t xml:space="preserve">цѣлый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картонъ съ </w:t>
      </w:r>
      <w:r>
        <w:rPr>
          <w:rStyle w:val="CharStyle540"/>
          <w:b w:val="0"/>
          <w:bCs w:val="0"/>
        </w:rPr>
        <w:t>цвѣ-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тамп, съ </w:t>
      </w:r>
      <w:r>
        <w:rPr>
          <w:rStyle w:val="CharStyle540"/>
          <w:b w:val="0"/>
          <w:bCs w:val="0"/>
        </w:rPr>
        <w:t xml:space="preserve">тѣмъ.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сестра его выбрала сама, чгб ей понравится. Они не</w:t>
        <w:br/>
        <w:t>мог и об ъяснить себѣ, какъ попала Гретхенъ въ модный магазинъ, и за-</w:t>
        <w:br/>
      </w:r>
      <w:r>
        <w:rPr>
          <w:rStyle w:val="CharStyle540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промвняла свои простой нарядъ на кружевным чепчикъ п шелковую</w:t>
        <w:br/>
        <w:t>мантплыо. Къ довершенію нссчастія, вечеромъ отецъ пустился съ нимъ в ь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6" w:line="180" w:lineRule="exact"/>
        <w:ind w:left="0" w:right="0" w:firstLine="0"/>
      </w:pPr>
      <w:r>
        <w:rPr>
          <w:rStyle w:val="CharStyle546"/>
          <w:b/>
          <w:bCs/>
          <w:i/>
          <w:iCs/>
        </w:rPr>
        <w:t xml:space="preserve">Пауки </w:t>
      </w:r>
      <w:r>
        <w:rPr>
          <w:rStyle w:val="CharStyle559"/>
          <w:b w:val="0"/>
          <w:bCs w:val="0"/>
          <w:i/>
          <w:iCs/>
        </w:rPr>
        <w:t xml:space="preserve">и </w:t>
      </w:r>
      <w:r>
        <w:rPr>
          <w:rStyle w:val="CharStyle546"/>
          <w:b/>
          <w:bCs/>
          <w:i/>
          <w:iCs/>
        </w:rPr>
        <w:t>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безконечнос разсужденіе о политик*, и лишил* его возможности увндьтьея</w:t>
        <w:br/>
        <w:t>съ Гретхен*. Діысль о пей сдѣлала его равнодушным!, к* священной рим</w:t>
        <w:t>-</w:t>
        <w:br/>
        <w:t>ской имперіп; ночь от. провелъ безъсна ис*нстсрп*піем* ожидал*вечера</w:t>
        <w:br/>
        <w:t>слѣдующаго дня. Наконец!., Гретхен* объяснила ему, что она также хоте</w:t>
        <w:t>-</w:t>
        <w:br/>
        <w:t>ла выбрать себ* какой-нибудь род* занятій и р*шилась учиться шить наряды.</w:t>
        <w:br/>
        <w:t>Персмъпа туалета была сдѣлалана по настоятельпому требованію магазнн-</w:t>
        <w:br/>
        <w:t>іцицы. Объясненіе это н-ьсколько успокоило его; но мысль, что Гретхент.</w:t>
        <w:br/>
        <w:t>каждое утро проводит* въ магазни*, безпрестапио наполпенномъ носьтнте-</w:t>
        <w:br/>
        <w:t>лямн, пробудила его ревность. Опъ старался удалить отъ себя эту мысль и</w:t>
        <w:br/>
        <w:t>былъ доволенъ тъмъ, что по-крайней-м*р* каждый вечеръ могъ видъть</w:t>
        <w:br/>
        <w:t>Гретхенъ. Довольство веселаго круга, въ котором!, онъ находился, не бы</w:t>
        <w:t>-</w:t>
        <w:br/>
        <w:t xml:space="preserve">ло нарушено даже и тогда, когда заказы стнховъ, а </w:t>
      </w:r>
      <w:r>
        <w:rPr>
          <w:rStyle w:val="CharStyle540"/>
          <w:b w:val="0"/>
          <w:bCs w:val="0"/>
        </w:rPr>
        <w:t xml:space="preserve">вмѣстѣ съ ними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ма-</w:t>
        <w:br/>
        <w:t>лспькіе праздники, сдѣлалпсь рѣжс.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винмаиіе Гете было обращено на событіе другаго рода , которое</w:t>
        <w:br/>
        <w:t>въ высочайшей степени заняло любопытство и дъятельность ФранкФурт-</w:t>
        <w:br/>
        <w:t>скпхъ жителей. На шестнадцатом* году жизни Гете, именно 3 го анрьлл</w:t>
        <w:br/>
        <w:t>1764 года, происходило во Франкфурт* избраніе и короновапіе императора</w:t>
        <w:br/>
        <w:t>ІосііФа II. Эго релпгіозпо-полптическос торжество такъ привлекало его, что</w:t>
        <w:br/>
        <w:t>онъ не упускалъ случая уходить нзъ огцовскаго дома, гд* опять правиль</w:t>
        <w:t>-</w:t>
        <w:br/>
        <w:t>ная жизнь была нарушена помѣщеніемъ одного кур-иФа.іьцскаго дворяппна</w:t>
        <w:br/>
        <w:t>и бароиа Кеннгсталя, прибывшаго къ нзбранію въ качеств* депутата горо</w:t>
        <w:t>-</w:t>
        <w:br/>
        <w:t>да Нюрнберга. Въъзд* пмператорскнхъ коммпссаровъ, между которыми</w:t>
        <w:br/>
        <w:t>князь Лихтенштейн!, былъ особенно замьтенъ пышною свитою, н другпхт.</w:t>
        <w:br/>
        <w:t>посланников!, п депутатов!., оставплъ надолго впечатлъніе въ ум* Гете.</w:t>
        <w:br/>
        <w:t>Благородное, безъ холодности и надменности, обращеніе князя Эстергази,</w:t>
        <w:br/>
        <w:t>дбпутата Богемін, напомнило ему маркиза Броліо, который обворожил* его</w:t>
        <w:br/>
        <w:t>во время занятія Франкфурта Французскими войсками. Но болъе вс*хъ за</w:t>
        <w:t>-</w:t>
        <w:br/>
        <w:t>нимал* его бранденбургскій посланник* барон* Плото, который в* семп-</w:t>
        <w:br/>
        <w:t xml:space="preserve">лѣтней войн* сдѣлался </w:t>
      </w:r>
      <w:r>
        <w:rPr>
          <w:rStyle w:val="CharStyle540"/>
          <w:b w:val="0"/>
          <w:bCs w:val="0"/>
        </w:rPr>
        <w:t xml:space="preserve">пзвѣстснъ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как* отличный дипломат* , и особенно</w:t>
        <w:br/>
        <w:t>отличался твсрдостііо и благоразуміем* в* критическую минуту, когдаФрнд-</w:t>
        <w:br/>
        <w:t>дрихъ II былъ объявлен* врагом* имперіи.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нькоторое время Гете был* лишен* удовольствія вндѣть на самом*</w:t>
        <w:br/>
      </w:r>
      <w:r>
        <w:rPr>
          <w:rStyle w:val="CharStyle540"/>
          <w:b w:val="0"/>
          <w:bCs w:val="0"/>
        </w:rPr>
        <w:t xml:space="preserve">дѣлѣ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вс* церемоніи, пзвѣстиыя уже ему из* хронпкн Франкфурта и дру</w:t>
        <w:t>-</w:t>
        <w:br/>
        <w:t>гих* старнпных* сочннепій и документов!., ибо отец* занял!, его дома пе</w:t>
        <w:t>-</w:t>
        <w:br/>
        <w:t>репискою разных* бумаг*, относящихся также к* предстоявшему короно-</w:t>
        <w:br/>
        <w:t xml:space="preserve">ванію. Торжественный в**зд* курфюрста Эммериха </w:t>
      </w:r>
      <w:r>
        <w:rPr>
          <w:rStyle w:val="CharStyle540"/>
          <w:b w:val="0"/>
          <w:bCs w:val="0"/>
        </w:rPr>
        <w:t xml:space="preserve">іозсфз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Майицкаго, 21</w:t>
        <w:br/>
        <w:t>марта, вызвал* его наконец* из* отцовскаго дома, а вечером*, поел* дол</w:t>
        <w:t>-</w:t>
        <w:br/>
        <w:t>гой разлукп, он* опять пав*стпл* Гретхенъ, и встр*тнлъ там* все знако</w:t>
        <w:t>-</w:t>
        <w:br/>
        <w:t>мое ему небольшое общество. Каждый разсказывал*, что впдьл* въ-про-</w:t>
        <w:br/>
        <w:t>должепіп дня, и Гете сравнил* вс*эти церемоніи с*безконечным* театраль</w:t>
        <w:t>-</w:t>
        <w:br/>
        <w:t>ным* представлсніемъ, въ котором* занавьсъ может* быть опущен* по</w:t>
        <w:br/>
        <w:t>произволу, между-тѣмъ, как* актёры все еще продолжают* играть.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167"/>
          <w:headerReference w:type="default" r:id="rId168"/>
          <w:pgSz w:w="8107" w:h="12662"/>
          <w:pgMar w:top="391" w:left="542" w:right="552" w:bottom="391" w:header="0" w:footer="3" w:gutter="0"/>
          <w:rtlGutter w:val="0"/>
          <w:cols w:space="720"/>
          <w:pgNumType w:start="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день нзбранія императора, </w:t>
      </w:r>
      <w:r>
        <w:rPr>
          <w:rStyle w:val="CharStyle341"/>
          <w:b/>
          <w:bCs/>
        </w:rPr>
        <w:t xml:space="preserve">ФрапкФуртскіН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соввтъ, войско и граждане</w:t>
        <w:br/>
        <w:t>лично присягали сохранять тпшпну и безопасность города; из* Рёмера</w:t>
        <w:br/>
        <w:t>(городской ратушп), гд* была присяга, курФіірсты въ красных*, подби-</w:t>
        <w:br/>
        <w:t>тыхъ горностаем* мантілхъ, на красивых*, богато-убраипых* конях*, от</w:t>
        <w:t>-</w:t>
        <w:br/>
        <w:t>правились въ собор*. Гете усп*л* пробраться туда, и былъ евпдѣтелем*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95" w:line="16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31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3"/>
      </w:pPr>
      <w:r>
        <w:pict>
          <v:shape id="_x0000_s1274" type="#_x0000_t202" style="position:absolute;margin-left:147.7pt;margin-top:-8.6pt;width:27.35pt;height:11.35pt;z-index:-125829250;mso-wrap-distance-left:5pt;mso-wrap-distance-right:14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36"/>
                      <w:i/>
                      <w:iCs/>
                    </w:rPr>
                    <w:t>Гете-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обрядовъ, съ которыми былъ избран* и провозглашен ь римским* импера</w:t>
        <w:t>-</w:t>
        <w:br/>
        <w:t xml:space="preserve">тором!. </w:t>
      </w:r>
      <w:r>
        <w:rPr>
          <w:rStyle w:val="CharStyle540"/>
          <w:b w:val="0"/>
          <w:bCs w:val="0"/>
        </w:rPr>
        <w:t xml:space="preserve">іосифъ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II;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дпя празднества следовали безпрері.ншо одно</w:t>
        <w:br/>
        <w:t>за другим*; съ каждым* днемъ публичный церемонін становились торже-</w:t>
        <w:br/>
        <w:t>стве^нве; число, важность и велпколепіе иосѣтптелеіі возрастали до такой</w:t>
        <w:br/>
        <w:t>степени, что взоръ наблюдателя не зналъ на чемъ остановиться. Гете не</w:t>
        <w:br/>
        <w:t>помпплъ самъ себя въ эти дни. Дома онъ должепъ былъ переписывать для</w:t>
        <w:br/>
        <w:t xml:space="preserve">отца бумаги, и междѵ-темъ </w:t>
      </w:r>
      <w:r>
        <w:rPr>
          <w:rStyle w:val="CharStyle540"/>
          <w:b w:val="0"/>
          <w:bCs w:val="0"/>
        </w:rPr>
        <w:t xml:space="preserve">хотѣлъ вндѣть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все, чтб происходило въ горо</w:t>
        <w:t>-</w:t>
        <w:br/>
        <w:t>де, чтобъ поел* пересказать все это Гретхенъ.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онъ прпшелъ къ ней довольно поздно. Вопросы ся вовлекли его</w:t>
        <w:br/>
        <w:t>въ такіе подробные и продолжительные разсказы, что онъ не замѣтплъ</w:t>
        <w:br/>
        <w:t>как* прошелъ вечер ь. Ужь было за полночь, когда онъ собрался идти. Къ-</w:t>
        <w:br/>
        <w:t>несчастію, онъ забылъ ключъ отъ главной двери, и ему нельзя было воро</w:t>
        <w:t>-</w:t>
        <w:br/>
        <w:t>титься домой безъ шуму, незаметно. Одннъ изъ собесѣдниковъ предложил!.,</w:t>
        <w:br/>
        <w:t>чтобъ все общество провело ночь вместе за коФеемъ. Гретхенъ взялась</w:t>
        <w:br/>
        <w:t>изготовить кофе, многіе сели играть въ карты. Мало-по-малу разговоръ</w:t>
        <w:br/>
        <w:t xml:space="preserve">началъ утихать, игра прекратилась, и соиъ овладълъ </w:t>
      </w:r>
      <w:r>
        <w:rPr>
          <w:rStyle w:val="CharStyle540"/>
          <w:b w:val="0"/>
          <w:bCs w:val="0"/>
        </w:rPr>
        <w:t>всѣми.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Гёте и</w:t>
        <w:br/>
        <w:t>Гретхенъ еще бодрствовали, сидя у окна. Наконецъ и опа уснула, склонив*</w:t>
        <w:br/>
        <w:t>свою головку на плечо Гёте; вслед* за нею уснулъ и онъ. Ужь было со-</w:t>
        <w:br/>
      </w:r>
      <w:r>
        <w:rPr>
          <w:rStyle w:val="CharStyle540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светло, когда опъ проснулся. Гретхенъ стояла передъ зеркаломъ и</w:t>
        <w:br/>
        <w:t>поправляла на голов* чепчпкъ; опа была прекраснѣе и милѣе обыкновен-</w:t>
        <w:br/>
        <w:t xml:space="preserve">наго. </w:t>
      </w:r>
      <w:r>
        <w:rPr>
          <w:rStyle w:val="CharStyle540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дружескаго пожатія руки, Гёте </w:t>
      </w:r>
      <w:r>
        <w:rPr>
          <w:rStyle w:val="CharStyle540"/>
          <w:b w:val="0"/>
          <w:bCs w:val="0"/>
        </w:rPr>
        <w:t xml:space="preserve">поспѣшнлъ домой,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делая об</w:t>
        <w:t>-</w:t>
        <w:br/>
        <w:t>ход*, чтобъ отецъ не увидѣлъ его изъ окна. Отецъ заметил*, однакожь,</w:t>
        <w:br/>
        <w:t xml:space="preserve">отсутствіе его за чаемъ; но мать успокоила его, сказавъ, что </w:t>
      </w:r>
      <w:r>
        <w:rPr>
          <w:rStyle w:val="CharStyle540"/>
          <w:b w:val="0"/>
          <w:bCs w:val="0"/>
        </w:rPr>
        <w:t>Вольфгэнгъ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рано утромъ вышелъ но какому-то делу.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самъ говорнлъ уясе въ зрѣлыхі. лѣтахъ, что безъ любви къ Грет</w:t>
        <w:t>-</w:t>
        <w:br/>
        <w:t xml:space="preserve">хенъ, вероятно, </w:t>
      </w:r>
      <w:r>
        <w:rPr>
          <w:rStyle w:val="CharStyle540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торжества, все это движеніе, которое усиливалось еще</w:t>
        <w:br/>
        <w:t>съ нрпближеніемъ дня короповапія, сделало бы на него совсѣмъ-другое</w:t>
        <w:br/>
        <w:t>впечатленіе. Теперь онъ обраіцалъ вниманіе только на внешнюю сторону</w:t>
        <w:br/>
        <w:t>предметов!, по весьма естественному желаніго разсказать и объяснить все</w:t>
        <w:br/>
        <w:t>Гретхенъ. Ея вниманіе было для него наградою более лестною, нежели</w:t>
        <w:br/>
        <w:t>одобреніе отца.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Накопецъ наступил о день коронованія, 3 апрѣля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17G4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г., сосдпнившііі</w:t>
        <w:br/>
        <w:t>въ себе въ высшей степени все, чтб могло занимать юношеское любопыт</w:t>
        <w:t>-</w:t>
        <w:br/>
        <w:t>ство Гёте. Онъ, вместе съ родителями и нѣкоторыми родственниками, за-</w:t>
        <w:br/>
        <w:t xml:space="preserve">нялъ весьма удобное место въ самомъ Рёмер*, откуда видны были </w:t>
      </w:r>
      <w:r>
        <w:rPr>
          <w:rStyle w:val="CharStyle540"/>
          <w:b w:val="0"/>
          <w:bCs w:val="0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прнготовленія къ народному празднеству: двуглавый орелъ, изъ котораго</w:t>
        <w:br/>
        <w:t>били Фонтаны краснаго и бѣлаго вина, огромная куча овса и досчатая ку</w:t>
        <w:t>-</w:t>
        <w:br/>
        <w:t xml:space="preserve">хня, гдѣ уже два дня жарился на угольяхъ </w:t>
      </w:r>
      <w:r>
        <w:rPr>
          <w:rStyle w:val="CharStyle540"/>
          <w:b w:val="0"/>
          <w:bCs w:val="0"/>
        </w:rPr>
        <w:t xml:space="preserve">цѣлый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быкъ. Звонъ колоко-</w:t>
        <w:br/>
        <w:t xml:space="preserve">ловъ </w:t>
      </w:r>
      <w:r>
        <w:rPr>
          <w:rStyle w:val="CharStyle540"/>
          <w:b w:val="0"/>
          <w:bCs w:val="0"/>
        </w:rPr>
        <w:t xml:space="preserve">возвѣстилъ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нрибытіе депутатов* отъ городовъ Ахена и Нюрнберга,</w:t>
        <w:br/>
        <w:t xml:space="preserve">которые везли корону ц екппетръ въ соборъ, куда </w:t>
      </w:r>
      <w:r>
        <w:rPr>
          <w:rStyle w:val="CharStyle540"/>
          <w:b w:val="0"/>
          <w:bCs w:val="0"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ними отпра</w:t>
        <w:t>-</w:t>
        <w:br/>
        <w:t>вились три курФіорста. Между-тѣмъ, эрбмаршалъ граФъ Фои-Паппенгеймъ,</w:t>
        <w:br/>
        <w:t xml:space="preserve">въ богатомъ испанскомъ наряд*, въ-сопровожденіи </w:t>
      </w:r>
      <w:r>
        <w:rPr>
          <w:rStyle w:val="CharStyle54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посланниковъ</w:t>
        <w:br/>
        <w:t>верхами, при колокольном* звон*, отправился къ жилищу императора.</w:t>
        <w:br/>
        <w:t>Къ нимъ присоединились избранные депутаты и другіе чины. Наконецъ,</w:t>
        <w:br/>
        <w:t xml:space="preserve">въ сонровожденіи всего этого </w:t>
      </w:r>
      <w:r>
        <w:rPr>
          <w:rStyle w:val="CharStyle540"/>
          <w:b w:val="0"/>
          <w:bCs w:val="0"/>
        </w:rPr>
        <w:t xml:space="preserve">поѣздэ,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показался император*, и немного по</w:t>
        <w:t>-</w:t>
        <w:br/>
        <w:t>зади его, съ правой руки, сын* его, оба въ богатой одежд*, на великолѣп-</w:t>
        <w:br/>
        <w:t>но-убранныхъ коняхъ, под* балдахином*, который иесли -двенадцать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6" w:line="180" w:lineRule="exact"/>
        <w:ind w:left="0" w:right="0" w:firstLine="40"/>
      </w:pPr>
      <w:r>
        <w:rPr>
          <w:rStyle w:val="CharStyle546"/>
          <w:b/>
          <w:bCs/>
          <w:i/>
          <w:iCs/>
        </w:rPr>
        <w:t>Науки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0"/>
      </w:pPr>
      <w:r>
        <w:pict>
          <v:shape id="_x0000_s1275" type="#_x0000_t202" style="position:absolute;margin-left:-13.55pt;margin-top:-10.05pt;width:11.05pt;height:12.85pt;z-index:-125829249;mso-wrap-distance-left:5pt;mso-wrap-distance-right:115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  <w:lang w:val="de-DE" w:eastAsia="de-DE" w:bidi="de-DE"/>
                    </w:rPr>
                    <w:t>32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ратегеровъ и судей. Пораженный величіемъ и торжествеппостію этого ше-</w:t>
        <w:br/>
        <w:t>ствія, Гёте желалъ только имѣтъ какое-нибудь магическое заклпнаиіе, чтобъ</w:t>
        <w:br/>
        <w:t>на-минуту остановить мимолетное, обворожительное явленіе. Импера-</w:t>
        <w:br/>
        <w:t xml:space="preserve">торъ ввился опять и уже </w:t>
      </w:r>
      <w:r>
        <w:rPr>
          <w:rStyle w:val="CharStyle540"/>
          <w:b w:val="0"/>
          <w:bCs w:val="0"/>
        </w:rPr>
        <w:t xml:space="preserve">пѣшкомъ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прошел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черезъ мостъ, покрытыіі кра-</w:t>
        <w:br/>
      </w:r>
      <w:r>
        <w:rPr>
          <w:rStyle w:val="CharStyle532"/>
          <w:b w:val="0"/>
          <w:bCs w:val="0"/>
        </w:rPr>
        <w:t xml:space="preserve">спымъ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бѣлымъ сукномъ. Много было </w:t>
      </w:r>
      <w:r>
        <w:rPr>
          <w:rStyle w:val="CharStyle532"/>
          <w:b w:val="0"/>
          <w:bCs w:val="0"/>
        </w:rPr>
        <w:t xml:space="preserve">смѣшныхъ,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забавныхъ сцснъ</w:t>
        <w:br/>
        <w:t>когда, по окончаніп ществія, народъ бросился на эго сукно, на жарснаго</w:t>
        <w:br/>
        <w:t>быка, вино п па овест&gt;...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Вечеромъ,Гёте,вм*ст* съ Грегхенъ, гуля.іъ по пелпкольппо-освѣщеиньшъ</w:t>
        <w:br/>
        <w:t>улнцамъ, любуясь Фантастическою пллюмннаціею, которою посланники</w:t>
        <w:br/>
        <w:t>старались перещеголять одішъ другаго: лучшая нзъ в пхъ была передъ до-</w:t>
        <w:br/>
        <w:t>момъ князя Эстергазн. Передъ липовою аллеею на Россмарктѣ устроены</w:t>
        <w:br/>
        <w:t xml:space="preserve">были ворота, оевиіценныя разноцвѣтпыми огнями, и, </w:t>
      </w:r>
      <w:r>
        <w:rPr>
          <w:rStyle w:val="CharStyle540"/>
          <w:b w:val="0"/>
          <w:bCs w:val="0"/>
        </w:rPr>
        <w:t xml:space="preserve">вмѣстѣ сч.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ыіутрсн-</w:t>
        <w:br/>
        <w:t>нпмъ освѣщеіііемъ аллеи, представляли прекрасную перспективу. Ужь очень</w:t>
        <w:br/>
        <w:t>поздно, возвратились оин к ь дому, гд* жила Гретхен ь, и при гфощаНІп она</w:t>
        <w:br/>
        <w:t>въ первыіі разъ позволила Гёте поцалопать себя въ лоб ь. ІІн опъ, ни она</w:t>
        <w:br/>
        <w:t>не нодозр-ьвалн, что это было пхъ послѣднее прощанье.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Частое н позднее отсутствіс Гете нс могло долго оставаться таііиою для</w:t>
        <w:br/>
        <w:t>его родителей. Они узна.ін, что у него есть особый к.іючъ отъ главнычт.</w:t>
        <w:br/>
        <w:t xml:space="preserve">дверей дома, и скоро </w:t>
      </w:r>
      <w:r>
        <w:rPr>
          <w:rStyle w:val="CharStyle540"/>
          <w:b w:val="0"/>
          <w:bCs w:val="0"/>
        </w:rPr>
        <w:t xml:space="preserve">пмѣлн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уже такія подробныя </w:t>
      </w:r>
      <w:r>
        <w:rPr>
          <w:rStyle w:val="CharStyle540"/>
          <w:b w:val="0"/>
          <w:bCs w:val="0"/>
        </w:rPr>
        <w:t xml:space="preserve">свѣдѣіііл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его связяхъ</w:t>
        <w:br/>
        <w:t>съ людьми весьма сомнительной нравственности, что ему невозможно было</w:t>
        <w:br/>
        <w:t>долве скрываться. Въ присутствіи матери опъ открыла, вс* свои отвошепія</w:t>
        <w:br/>
        <w:t>соввтнпку Шнейдеру, старинному другу нхъдома. Щнеіідеръ унрекалъ его</w:t>
        <w:br/>
        <w:t>вт&gt; легкомысліи, съ которым и он ь позволилъ завлечь себя въ общество</w:t>
        <w:br/>
        <w:t>людей, долженсі вуюіци чъ теперь неизбежно подвергнуться суду, нбо пхъ</w:t>
        <w:br/>
        <w:t>подозрвваютъ въ дѣланін векселей съ Фальшивыми подписями и въ дру-</w:t>
        <w:br/>
        <w:t>гихъ противозаконных'!! поступкахъ. Слезы градомъ потекла пзт. глазъ</w:t>
        <w:br/>
        <w:t>Гете, когда онъ узналъ, какая участь ожндаетъ друзей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одннъ, Гете упрекалъ себя въ томъ, что опрометчиво от</w:t>
        <w:t>-</w:t>
        <w:br/>
        <w:t>крыл/* всю тайну; въ избыть* горести, онъ бросился па полъ, обливая его</w:t>
        <w:br/>
        <w:t>слезами. Въ такоыъ положеніп застала его сестра Корнелія Она старалась</w:t>
        <w:br/>
        <w:t>успокоить его, увѣрял, что слышала, какъ отедъ нхъ съ соввтникомъ</w:t>
        <w:br/>
        <w:t xml:space="preserve">Шнейдером* </w:t>
      </w:r>
      <w:r>
        <w:rPr>
          <w:rStyle w:val="CharStyle540"/>
          <w:b w:val="0"/>
          <w:bCs w:val="0"/>
        </w:rPr>
        <w:t xml:space="preserve">смѣялисі.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кабинета н говорили, что д*ло это не будетъ</w:t>
        <w:br/>
        <w:t xml:space="preserve">іім*ть никаких* важных* </w:t>
      </w:r>
      <w:r>
        <w:rPr>
          <w:rStyle w:val="CharStyle540"/>
          <w:b w:val="0"/>
          <w:bCs w:val="0"/>
        </w:rPr>
        <w:t xml:space="preserve">послѣдствііі. 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ут-вшонія сестры нрииесли мало</w:t>
        <w:br/>
        <w:t>пользы. Когда она ушла, онъ опять предался своей горести, и помышляло</w:t>
        <w:br/>
        <w:t>1’ретхенъ, о разлук* съ нею, вдвойн* мучил ь себя и двйствителыіымъ не-</w:t>
        <w:br/>
        <w:t>счастіемъ н бьдсгвінмп, которыхъ можно было еш,е ожидать.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Вс* старанія матери и сестры успокоить его были тщетны. Даже объ</w:t>
        <w:t>-</w:t>
        <w:br/>
        <w:t>явленное ему вскор* отъ имени отца полное ирощеніе не произвело на</w:t>
        <w:br/>
        <w:t xml:space="preserve">него енльнаго </w:t>
      </w:r>
      <w:r>
        <w:rPr>
          <w:rStyle w:val="CharStyle341"/>
          <w:b/>
          <w:bCs/>
        </w:rPr>
        <w:t xml:space="preserve">дѣйствія.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По-крайней-м*р* оиъ был </w:t>
      </w:r>
      <w:r>
        <w:rPr>
          <w:rStyle w:val="CharStyle341"/>
          <w:b/>
          <w:bCs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такт, разстроспъ, что</w:t>
        <w:br/>
        <w:t xml:space="preserve">не моп. идти </w:t>
      </w:r>
      <w:r>
        <w:rPr>
          <w:rStyle w:val="CharStyle540"/>
          <w:b w:val="0"/>
          <w:bCs w:val="0"/>
        </w:rPr>
        <w:t xml:space="preserve">вмѣст*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отцомъ смотр*ть регаліи, которыя показыва</w:t>
        <w:t>-</w:t>
        <w:br/>
        <w:t>лись вг*мъ лгобонытнымт.. Онъ сдълался равнодушен!, ко всему; един</w:t>
        <w:t>-</w:t>
        <w:br/>
        <w:t>ственная забота его была о томъ, чв.мъ коичится въ-отношенін къ его</w:t>
        <w:br/>
        <w:t xml:space="preserve">друзьямъ </w:t>
      </w:r>
      <w:r>
        <w:rPr>
          <w:rStyle w:val="CharStyle540"/>
          <w:b w:val="0"/>
          <w:bCs w:val="0"/>
        </w:rPr>
        <w:t xml:space="preserve">дѣло,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которое для него не должно уже было </w:t>
      </w:r>
      <w:r>
        <w:rPr>
          <w:rStyle w:val="CharStyle540"/>
          <w:b w:val="0"/>
          <w:bCs w:val="0"/>
        </w:rPr>
        <w:t xml:space="preserve">пмѣть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никаких* ио-</w:t>
        <w:br/>
      </w:r>
      <w:r>
        <w:rPr>
          <w:rStyle w:val="CharStyle341"/>
          <w:b/>
          <w:bCs/>
        </w:rPr>
        <w:t xml:space="preserve">слѣдствій;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объ этомъ онъ не могъ получить св*д*ній. Оиъневыхо-</w:t>
        <w:br/>
        <w:t>дплъ пзъ своей комнаты и рвшительно отказался принимать какое-либо</w:t>
        <w:br/>
        <w:t xml:space="preserve">участіе въ общественных* увеселеніяхъ. Гете сам* </w:t>
      </w:r>
      <w:r>
        <w:rPr>
          <w:rStyle w:val="CharStyle341"/>
          <w:b/>
          <w:bCs/>
        </w:rPr>
        <w:t xml:space="preserve">впослѣдсгвіц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созна</w:t>
        <w:t>-</w:t>
        <w:br/>
        <w:t>вался, что онъ находил* какое-то особенное удовольствіе растравлять н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rStyle w:val="CharStyle500"/>
          <w:i/>
          <w:iCs/>
        </w:rPr>
        <w:t>Гете.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6"/>
      </w:pPr>
      <w:r>
        <w:pict>
          <v:shape id="_x0000_s1276" type="#_x0000_t202" style="position:absolute;margin-left:324.35pt;margin-top:-8.05pt;width:11.5pt;height:10.85pt;z-index:-125829248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60"/>
        </w:rPr>
        <w:t>увеличивать воображепіемъ горе свое, при звук в колокол</w:t>
      </w:r>
      <w:r>
        <w:rPr>
          <w:rStyle w:val="CharStyle561"/>
        </w:rPr>
        <w:t xml:space="preserve">опъ </w:t>
      </w:r>
      <w:r>
        <w:rPr>
          <w:rStyle w:val="CharStyle560"/>
        </w:rPr>
        <w:t>п путечпыхъ</w:t>
        <w:br/>
        <w:t>выстрелов?,, сопровождавшись проідалыіып празднества и ота.езда. импе</w:t>
        <w:t>-</w:t>
        <w:br/>
        <w:t xml:space="preserve">ратора и курФіорстовь. </w:t>
      </w:r>
      <w:r>
        <w:rPr>
          <w:rStyle w:val="CharStyle561"/>
        </w:rPr>
        <w:t xml:space="preserve">Эго </w:t>
      </w:r>
      <w:r>
        <w:rPr>
          <w:rStyle w:val="CharStyle560"/>
        </w:rPr>
        <w:t>были глубокія душевным страданіп, безуте</w:t>
        <w:t>-</w:t>
        <w:br/>
        <w:t>шное положеніе, въ которомъ света,, со всеми своими радостями іі нас.іа-</w:t>
        <w:br/>
        <w:t xml:space="preserve">ждеиіяміі, не ііместа, </w:t>
      </w:r>
      <w:r>
        <w:rPr>
          <w:rStyle w:val="CharStyle562"/>
        </w:rPr>
        <w:t>для</w:t>
      </w:r>
      <w:r>
        <w:rPr>
          <w:rStyle w:val="CharStyle563"/>
        </w:rPr>
        <w:t xml:space="preserve"> </w:t>
      </w:r>
      <w:r>
        <w:rPr>
          <w:rStyle w:val="CharStyle560"/>
        </w:rPr>
        <w:t>насъ никакой прелести.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Волне всего мучила его неизвестность объ участи друзей, которых!,</w:t>
        <w:br/>
        <w:t>онъ, не смотря иа все обшшенія, считала, невиішымн. Чтобъ не лишить</w:t>
        <w:br/>
        <w:t>себя этого последнлго утешенія, она. уничтожила. все заготовлеиныя кт&gt;</w:t>
        <w:br/>
        <w:t>советнику Шнейдеру письма, которыми просилъ его уведомить о ходе де</w:t>
        <w:t>-</w:t>
        <w:br/>
        <w:t>ла. Безирестаішое безиокоііство духа оказало наконецъ свое вредное деіі-</w:t>
        <w:br/>
        <w:t>ствіе на тело, и онъ слеп, въ постель, заболевъ опасно. Сверхъ ыедпціш-</w:t>
        <w:br/>
        <w:t>скаго пособія, приложены были всевозможный старанія, чтобъ успоконвлть</w:t>
        <w:br/>
        <w:t>его. Ему говорили о снисходительности суда къ друзьямъ его, которыхъ</w:t>
        <w:br/>
        <w:t>наказаніе ограничится большею частно легкпмъ вмгоноромь. Известіс,</w:t>
        <w:br/>
        <w:t>что Гретхенъ выехала нзъ Франкфурта, чрезвычаііно поразило его, не</w:t>
        <w:br/>
        <w:t>смотря на осторожность, съ которою оно было объявлено. Онъ не могъ</w:t>
        <w:br/>
        <w:t>верить, чтобъ она произвольно оставила городъ, но считал ь это позорным и</w:t>
        <w:br/>
        <w:t>изгнанісмъ,—и ни телесное, пи душевное состояніе его не улучшалось. Не</w:t>
        <w:t>-</w:t>
        <w:br/>
        <w:t>которое утешевіе находнлъ от, въ обществе одного молодаго человека,</w:t>
        <w:br/>
        <w:t>который занпмалъ место домашняго учителя во Франкфурте. Опъ часто</w:t>
        <w:br/>
        <w:t>посещал и Гете и наконець, съ согласія его родителей, переселился въ нха,</w:t>
        <w:br/>
        <w:t>домъ. Сделана, его иоьереинымъ своей любви и своихъ горестей, Гете</w:t>
        <w:br/>
        <w:t>узналъ оть него многое, что до сего времени для него было еще непонят</w:t>
        <w:t>-</w:t>
        <w:br/>
        <w:t>но въ происіиествіи, въ котором !, сама, опъ пгралъ некоторую роль; къ</w:t>
        <w:br/>
        <w:t>небольшому кругу друзей его присоединились люди бела, всякнхъ пра</w:t>
        <w:t>-</w:t>
        <w:br/>
        <w:t>виле, и составили какой-то заговоре, подделывали Фальшивые акты,</w:t>
        <w:br/>
        <w:t>подписывались подъ чужія руки, п т. п. О судьбе Гретхень, которая</w:t>
        <w:br/>
        <w:t>более всего занимала его, узналъ онъ, что она, после судебнаго допроса,</w:t>
        <w:br/>
        <w:t>пожелала удалиться изъ Франкфурта, и что ей было это позволено. ІІрп</w:t>
        <w:br/>
        <w:t>допросе, она между-прочнмъ объявила, что смотрела на Гете какъ на ре</w:t>
        <w:t>-</w:t>
        <w:br/>
        <w:t>бенка, и любила его не более какъ брата. Этого было достаточно, чтобъ</w:t>
        <w:br/>
        <w:t>превратить любовь Гете въ совершенно-противоположное чувство. Онъ,</w:t>
        <w:br/>
        <w:t>казалось, совершенно излечился отъ своей страсти: редко упомшіалъ о</w:t>
        <w:br/>
        <w:t>Гретхенъ, но втайне еще думалъ о ней, припоминали ея лицо, наружность</w:t>
        <w:br/>
        <w:t>п обращеніе съ нимъ. Теперь ему объяснилась ея холодность, и были ми</w:t>
        <w:t>-</w:t>
        <w:br/>
        <w:t>нуты, когда онъ,—конечно, несправедливо,— ечвталъ ее кокеткою. Онь</w:t>
        <w:br/>
        <w:t>старался лишить ее въ воображеніи своемъ всехъ достоинствъ и сама,</w:t>
        <w:br/>
        <w:t>упрекала, себя въ томъ, что пожертвовала, своима, спокойствіемъ п здо-</w:t>
        <w:br/>
        <w:t>ровьемъ девушке, которая считала его ребенкома., следовательно, ставила</w:t>
        <w:br/>
        <w:t>себя выше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новою деятельностію можно было разееять эти печалыіыя думы.</w:t>
        <w:br/>
        <w:t>Ему оставалось еще сделать много , чтобъ приготовить себя къ универси</w:t>
        <w:t>-</w:t>
        <w:br/>
        <w:t xml:space="preserve">тетскому курсу. Она, опять принялся за </w:t>
      </w:r>
      <w:r>
        <w:rPr>
          <w:rStyle w:val="CharStyle531"/>
          <w:b w:val="0"/>
          <w:bCs w:val="0"/>
        </w:rPr>
        <w:t xml:space="preserve">философііо,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открыла ему</w:t>
        <w:br/>
        <w:t>обширное поле для размытленія. Собственный слова его покажутад въ ка-</w:t>
        <w:br/>
        <w:t>комъ отношеніи эта наука была къ понятіямъ пятнадцати-.іетняго юноши.</w:t>
        <w:br/>
        <w:t xml:space="preserve">«Я никакъ не могъ постичь,—говоритъ Гете,—чего потели первые </w:t>
      </w:r>
      <w:r>
        <w:rPr>
          <w:rStyle w:val="CharStyle531"/>
          <w:b w:val="0"/>
          <w:bCs w:val="0"/>
        </w:rPr>
        <w:t>фило</w:t>
        <w:t>-</w:t>
        <w:br/>
        <w:t xml:space="preserve">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Греціи. Сократъ представлялся мне превосходныма, , мѵдрымъ</w:t>
      </w:r>
    </w:p>
    <w:p>
      <w:pPr>
        <w:pStyle w:val="Style333"/>
        <w:tabs>
          <w:tab w:leader="none" w:pos="5794" w:val="center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64"/>
        <w:sectPr>
          <w:headerReference w:type="even" r:id="rId169"/>
          <w:headerReference w:type="default" r:id="rId170"/>
          <w:pgSz w:w="8107" w:h="12662"/>
          <w:pgMar w:top="405" w:left="546" w:right="525" w:bottom="400" w:header="0" w:footer="3" w:gutter="0"/>
          <w:rtlGutter w:val="0"/>
          <w:cols w:space="720"/>
          <w:pgNumType w:start="169"/>
          <w:noEndnote/>
          <w:docGrid w:linePitch="360"/>
        </w:sectPr>
      </w:pPr>
      <w:r>
        <w:rPr>
          <w:rStyle w:val="CharStyle372"/>
          <w:b/>
          <w:bCs/>
        </w:rPr>
        <w:t>Т. ХХ.-Огд. II.</w:t>
        <w:tab/>
        <w:t>'/,3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10" w:line="180" w:lineRule="exact"/>
        <w:ind w:left="0" w:right="40" w:firstLine="0"/>
      </w:pPr>
      <w:r>
        <w:rPr>
          <w:rStyle w:val="CharStyle546"/>
          <w:b/>
          <w:bCs/>
          <w:i/>
          <w:iCs/>
        </w:rPr>
        <w:t>Науки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человѣкомъ. Глубокомысліе Аристотеля п полнота Платона нё принесли</w:t>
        <w:br/>
      </w:r>
      <w:r>
        <w:rPr>
          <w:rStyle w:val="CharStyle540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никакой пользы. Нанротивъ къ стонкамъ </w:t>
      </w:r>
      <w:r>
        <w:rPr>
          <w:rStyle w:val="CharStyle542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всегда </w:t>
      </w:r>
      <w:r>
        <w:rPr>
          <w:rStyle w:val="CharStyle540"/>
          <w:b w:val="0"/>
          <w:bCs w:val="0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особое рас-</w:t>
        <w:br/>
        <w:t>положеніе н, доставъ наконедъ Эпиктета, изучали его съ большими вни-</w:t>
        <w:br/>
        <w:t>маніемъ.»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наступленіемъ весны, Гете, съ новымъ дрѵгомъ свопмъ, начал и</w:t>
        <w:br/>
        <w:t>посѣщать загородныя гульбища и окрестности Франкфурта; но природа</w:t>
        <w:br/>
        <w:t>НС дѣлала па него того впечатлѣпія, какъ въ первой молодости. Присутствіе</w:t>
        <w:br/>
        <w:t xml:space="preserve">людеіі ему было нестерпимо , овъ нскалъ уединснія </w:t>
      </w:r>
      <w:r>
        <w:rPr>
          <w:rStyle w:val="CharStyle540"/>
          <w:b w:val="0"/>
          <w:bCs w:val="0"/>
        </w:rPr>
        <w:t xml:space="preserve">лѣсовъ.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«Я утра-</w:t>
        <w:br/>
        <w:t xml:space="preserve">тнлъ уже», говорили. онъ </w:t>
      </w:r>
      <w:r>
        <w:rPr>
          <w:rStyle w:val="CharStyle540"/>
          <w:b w:val="0"/>
          <w:bCs w:val="0"/>
        </w:rPr>
        <w:t xml:space="preserve">впослѣдствііг.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«безотчетную веселость юности,</w:t>
        <w:br/>
        <w:t>когда мы, не зная укоризны, не заботимся о томъ, что о иасъ думают,</w:t>
        <w:br/>
        <w:t xml:space="preserve">другіс, п въ </w:t>
      </w:r>
      <w:r>
        <w:rPr>
          <w:rStyle w:val="CharStyle540"/>
          <w:b w:val="0"/>
          <w:bCs w:val="0"/>
        </w:rPr>
        <w:t xml:space="preserve">толпѣ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боимся наблюдателя. Мнѣ казалось, ч го я обращаю</w:t>
        <w:br/>
        <w:t xml:space="preserve">на себя общее вппмапіе, что </w:t>
      </w:r>
      <w:r>
        <w:rPr>
          <w:rStyle w:val="CharStyle540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наблюдаютъза </w:t>
      </w:r>
      <w:r>
        <w:rPr>
          <w:rStyle w:val="CharStyle540"/>
          <w:b w:val="0"/>
          <w:bCs w:val="0"/>
        </w:rPr>
        <w:t xml:space="preserve">моими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поступками, стара</w:t>
        <w:t>-</w:t>
        <w:br/>
        <w:t>ясь отънскатьвъннхъ что-нибудь достойное порпцанія.»—Въглубинѣ лвса</w:t>
        <w:br/>
        <w:t xml:space="preserve">онъ выбралъ себя </w:t>
      </w:r>
      <w:r>
        <w:rPr>
          <w:rStyle w:val="CharStyle540"/>
          <w:b w:val="0"/>
          <w:bCs w:val="0"/>
        </w:rPr>
        <w:t xml:space="preserve">мѣсто,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осьненное </w:t>
      </w:r>
      <w:r>
        <w:rPr>
          <w:rStyle w:val="CharStyle540"/>
          <w:b w:val="0"/>
          <w:bCs w:val="0"/>
        </w:rPr>
        <w:t xml:space="preserve">вѣтвистыми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дубами и буками, </w:t>
      </w:r>
      <w:r>
        <w:rPr>
          <w:rStyle w:val="CharStyle540"/>
          <w:b w:val="0"/>
          <w:bCs w:val="0"/>
        </w:rPr>
        <w:t>гдѣ лю-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бплъ проводить время въ размышленіп. «Я по-краіінеіі-мѣрѣувѣренъ» го-</w:t>
        <w:br/>
        <w:t xml:space="preserve">ворилъ Гете позже: «что только неопредѣлепныя, </w:t>
      </w:r>
      <w:r>
        <w:rPr>
          <w:rStyle w:val="CharStyle392"/>
          <w:b w:val="0"/>
          <w:bCs w:val="0"/>
        </w:rPr>
        <w:t>эластическія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чувства въ</w:t>
        <w:br/>
        <w:t xml:space="preserve">молодости способны къ </w:t>
      </w:r>
      <w:r>
        <w:rPr>
          <w:rStyle w:val="CharStyle392"/>
          <w:b w:val="0"/>
          <w:bCs w:val="0"/>
        </w:rPr>
        <w:t>возвышенному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которое, будучи возбуждено </w:t>
      </w:r>
      <w:r>
        <w:rPr>
          <w:rStyle w:val="CharStyle540"/>
          <w:b w:val="0"/>
          <w:bCs w:val="0"/>
        </w:rPr>
        <w:t>внѣш-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ннмн предметами, представляется бсзобразнымъ, или въ Формахъ нсѵдо-</w:t>
        <w:br/>
        <w:t>бопопятпыхъ, п подавляет, насъ свопмъ велпчіемъ. Всякііі, конечно, болье</w:t>
        <w:br/>
        <w:t>или мепѣе испыталъ это: темнота ночи, смѣшивагощая всѣ образы, пораж-</w:t>
        <w:br/>
        <w:t xml:space="preserve">даетъ чувство </w:t>
      </w:r>
      <w:r>
        <w:rPr>
          <w:rStyle w:val="CharStyle392"/>
          <w:b w:val="0"/>
          <w:bCs w:val="0"/>
        </w:rPr>
        <w:t>возвышенного,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которое бѣжитъ отъ дневпаго </w:t>
      </w:r>
      <w:r>
        <w:rPr>
          <w:rStyle w:val="CharStyle540"/>
          <w:b w:val="0"/>
          <w:bCs w:val="0"/>
        </w:rPr>
        <w:t xml:space="preserve">свѣтэ,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ясно обо</w:t>
        <w:t>-</w:t>
        <w:br/>
        <w:t>значающего предметы; равнымъ образомь оно исчезает, отъ образован</w:t>
        <w:t>-</w:t>
        <w:br/>
        <w:t xml:space="preserve">ности, если не укроется въ области пзящнаго; въ соединены же, </w:t>
      </w:r>
      <w:r>
        <w:rPr>
          <w:rStyle w:val="CharStyle392"/>
          <w:b w:val="0"/>
          <w:bCs w:val="0"/>
        </w:rPr>
        <w:t>возвышен</w:t>
        <w:t>-</w:t>
        <w:br/>
        <w:t>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изящное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ввчны и неизгладимы.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8"/>
        <w:sectPr>
          <w:headerReference w:type="even" r:id="rId171"/>
          <w:headerReference w:type="default" r:id="rId172"/>
          <w:pgSz w:w="8107" w:h="12662"/>
          <w:pgMar w:top="429" w:left="550" w:right="550" w:bottom="429" w:header="0" w:footer="3" w:gutter="0"/>
          <w:rtlGutter w:val="0"/>
          <w:cols w:space="720"/>
          <w:pgNumType w:start="3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Подобный ощущенія въ нятнадцати-лѣтнемъ юноши неоспоримо до-</w:t>
        <w:br/>
        <w:t>казываютъ глубокое художническое чувство. Необходимо было остановить</w:t>
        <w:br/>
        <w:t>и развить его на какомъ-ннбудь прекрасном!. образи; но любимое существо</w:t>
        <w:br/>
        <w:t>было далеко, и безъ него вседневная жизнь становилась пустою и однооб</w:t>
        <w:t>-</w:t>
        <w:br/>
        <w:t xml:space="preserve">разною; повременамъ, воображеніерисовалоему, </w:t>
      </w:r>
      <w:r>
        <w:rPr>
          <w:rStyle w:val="CharStyle540"/>
          <w:b w:val="0"/>
          <w:bCs w:val="0"/>
        </w:rPr>
        <w:t xml:space="preserve">вътѣни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деревьев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!.,образъ</w:t>
        <w:br/>
        <w:t>возлюбленной, въ когоромъ соединялось для него все изящное. Уединеніе</w:t>
        <w:br/>
        <w:t>развило въ немъ давнишнюю страсть рисовать съ натуры,—страсть, роднв-</w:t>
        <w:br/>
        <w:t xml:space="preserve">шуюл еще въ </w:t>
      </w:r>
      <w:r>
        <w:rPr>
          <w:rStyle w:val="CharStyle540"/>
          <w:b w:val="0"/>
          <w:bCs w:val="0"/>
        </w:rPr>
        <w:t xml:space="preserve">дѣтствѣ.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Все, что онъ </w:t>
      </w:r>
      <w:r>
        <w:rPr>
          <w:rStyle w:val="CharStyle540"/>
          <w:b w:val="0"/>
          <w:bCs w:val="0"/>
        </w:rPr>
        <w:t xml:space="preserve">впдѣлъ,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представлялось его воображе-</w:t>
        <w:br/>
        <w:t>нію картиною. Но скоро онъ самъ почувствовал!., что природа дала ему</w:t>
        <w:br/>
        <w:t xml:space="preserve">способность обнимать, схватывать только общее во </w:t>
      </w:r>
      <w:r>
        <w:rPr>
          <w:rStyle w:val="CharStyle54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предметах!., ме-</w:t>
        <w:br/>
        <w:t>жду-тѣмъ, какъ онъ вовсе неимвлъ способности передавать подробности—</w:t>
        <w:br/>
        <w:t>недостатокъ, который дѣдалъ его неспособным!, къ описательвоіі поэзін.</w:t>
        <w:br/>
        <w:t>Не смотря на то, онъ продолжалъ начатое заплтіе п нпогда долго съ упор-</w:t>
        <w:br/>
        <w:t xml:space="preserve">ствомъ трудился Надъ деревомъ съ </w:t>
      </w:r>
      <w:r>
        <w:rPr>
          <w:rStyle w:val="CharStyle540"/>
          <w:b w:val="0"/>
          <w:bCs w:val="0"/>
        </w:rPr>
        <w:t xml:space="preserve">вѣтвистыми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корнями, поросшими па-</w:t>
        <w:br/>
        <w:t>поротннкомъ. Эти рисунки, при всемъ евоемъ несовершенствѣ, были ему</w:t>
        <w:br/>
        <w:t>милы, напоминая ощущенія дѵшп,въ которыхъ онъ начнпалъ ихъ. Отецъ</w:t>
        <w:br/>
        <w:t>его былъ вообще доволенъ ими, хоть и находил и въ иихъ нъкоторыя по-</w:t>
        <w:br/>
        <w:t>грѣшностн, и потому дал ь ему совершенную свободу бродить съ товари</w:t>
        <w:t>-</w:t>
        <w:br/>
        <w:t xml:space="preserve">щами по окрестностями Франкфурта. Гете лгобилъ горпстыя </w:t>
      </w:r>
      <w:r>
        <w:rPr>
          <w:rStyle w:val="CharStyle540"/>
          <w:b w:val="0"/>
          <w:bCs w:val="0"/>
        </w:rPr>
        <w:t>мѣстоноло-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женія п предпринималъ довольно-продолжительиыя прогулки, даже до бе-</w:t>
        <w:br/>
        <w:t xml:space="preserve">реговъ Реііна, </w:t>
      </w:r>
      <w:r>
        <w:rPr>
          <w:rStyle w:val="CharStyle540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 поразило его живописное положеніс Бвбернха.</w:t>
        <w:br/>
        <w:t>Плодомъ этпхъ прогулокъ было богатое собраніе очерковъ п ландшафтов!.,</w:t>
        <w:br/>
        <w:t>«ъ развалинами етарииныхъ замковъ и крепостей на вершник горъ. Отцу</w:t>
      </w:r>
    </w:p>
    <w:p>
      <w:pPr>
        <w:pStyle w:val="Style344"/>
        <w:widowControl w:val="0"/>
        <w:keepNext w:val="0"/>
        <w:keepLines w:val="0"/>
        <w:shd w:val="clear" w:color="auto" w:fill="auto"/>
        <w:bidi w:val="0"/>
        <w:jc w:val="both"/>
        <w:spacing w:before="0" w:after="118" w:line="200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35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4"/>
      </w:pPr>
      <w:r>
        <w:pict>
          <v:shape id="_x0000_s1279" type="#_x0000_t202" style="position:absolute;margin-left:146.3pt;margin-top:-8.1pt;width:26.15pt;height:11.35pt;z-index:-125829247;mso-wrap-distance-left:5pt;mso-wrap-distance-right:150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336"/>
                      <w:i/>
                      <w:iCs/>
                    </w:rPr>
                    <w:t>Гете.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очень и ранились эти оныты, по онь же.іалъ видеть совершснно-окон-</w:t>
        <w:br/>
        <w:t>ченнымъ многое, что было только легко обозначено на рисункахъ, п тре</w:t>
        <w:t>-</w:t>
        <w:br/>
        <w:t xml:space="preserve">бовала, этого съ строгостію и наетойчивостію, отличавшею его во </w:t>
      </w:r>
      <w:r>
        <w:rPr>
          <w:rStyle w:val="CharStyle540"/>
          <w:b w:val="0"/>
          <w:bCs w:val="0"/>
        </w:rPr>
        <w:t>всѣхъ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предпріатіяхъ. Поэтому Гёте более привязывался къ снисходительной и</w:t>
        <w:br/>
        <w:t>кроткой матери, которая по лѣтамч. свонмъ могла еще понимать его чув</w:t>
        <w:t>-</w:t>
        <w:br/>
        <w:t>ства и взгляда, на жизнь; но самая тесная и нежная дружба связывала его</w:t>
        <w:br/>
        <w:t>съ сестрою Корнеліею, которая была моложе его только одннмъ годомъ.</w:t>
        <w:br/>
        <w:t>Общіл игры и ученье въ детском!. возрастѣ породили между нмп впо-</w:t>
        <w:br/>
        <w:t>следствіи, когда Фіізическія и моральный силы обоихъ достпглп болыпаго</w:t>
        <w:br/>
        <w:t>развптія, твердую уверенность друге вч, друге и пстпнно братскую любовь.</w:t>
        <w:br/>
        <w:t>По словамъ самого Гете, сестра его была высокаго роста, стройпа п важна</w:t>
        <w:br/>
        <w:t>во всѣхъ своихъ движепіяхъ, но нехороша лицомъ; особенно черныя бро</w:t>
        <w:t>-</w:t>
        <w:br/>
        <w:t>ви п слпшкомъ-выдавшіеся глаза делали наружность ея если не отталкива</w:t>
        <w:t>-</w:t>
        <w:br/>
        <w:t>ющею, то по-крайнеіі-мере мало привлекательною. Она сама знала, какъ</w:t>
        <w:br/>
        <w:t>много она уступала въ красоте своим!, нодругамъ, и хоть всеобщее уваже-</w:t>
        <w:br/>
        <w:t>ніе п любовь, которыми она пользовалась, заставляли ее на время забывать</w:t>
        <w:br/>
        <w:t>несправедливость судьбы, но впнманіе, оказываемое въ общества, ея подру</w:t>
        <w:t>-</w:t>
        <w:br/>
        <w:t>гам!, молодыми людьмп, межлу-темъ, какъ она оставалась совершенно-не</w:t>
        <w:t>-</w:t>
        <w:br/>
        <w:t>замеченною, опять напоминало ей о ея иесчастіи. Поэтому всю свою не-</w:t>
        <w:br/>
        <w:t xml:space="preserve">жность она обратила на брата,—единственное, по ея </w:t>
      </w:r>
      <w:r>
        <w:rPr>
          <w:rStyle w:val="CharStyle540"/>
          <w:b w:val="0"/>
          <w:bCs w:val="0"/>
        </w:rPr>
        <w:t xml:space="preserve">мнѣнію,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существо, лю</w:t>
        <w:t>-</w:t>
        <w:br/>
        <w:t xml:space="preserve">бившее се. Онъ сдѣлался поверенным!, </w:t>
      </w:r>
      <w:r>
        <w:rPr>
          <w:rStyle w:val="CharStyle540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чувствъ и сердечныхъ</w:t>
        <w:br/>
        <w:t>тайиъ.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Между-тьмъ, прпготовленіе къ университету требовало отъ Гете уси-</w:t>
        <w:br/>
        <w:t>ленныхъ занятій, который не оставляли ему почти времени для развлече-</w:t>
        <w:br/>
        <w:t>нія. Онъ съ честію выдержалъ сделанное ему отцомъ пспытапіе по некото-</w:t>
        <w:br/>
        <w:t>рымъ предметамъ юриспруденцін. Запятія его былп чрезвычайно-разно</w:t>
        <w:t>-</w:t>
        <w:br/>
        <w:t>образны; но всего более любилъ опъ нсторію древпеіі литературы. Гесне-</w:t>
        <w:br/>
        <w:t>ровъ Изагогъ п полнгпеторъ Моргоеа сбили его съ настоящаго пути</w:t>
        <w:br/>
        <w:t xml:space="preserve">и едва не сделали пзъ него всезнайку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(Vielwisser),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исторпческій и</w:t>
        <w:br/>
        <w:t>критичесіѵііі словарь Бэля нронзвелъ въ голове его хаосъ, который онъ</w:t>
        <w:br/>
        <w:t>сь трудомъ привел ь опять въ порядок ь, Вообще, неутомимое чтеніе этихъ</w:t>
        <w:br/>
        <w:t>книге более вредило ему, нежели приносило пользы.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давно уже убедился въ пользе взученія древнихъ лзыковъ. Но</w:t>
        <w:br/>
        <w:t>еврейскій языке, которымъ онъ запнмался только для чтенія Библіщбылъ</w:t>
        <w:br/>
        <w:t xml:space="preserve">пмъ скоро оставленъ,такъже какъ </w:t>
      </w:r>
      <w:r>
        <w:rPr>
          <w:rStyle w:val="CharStyle371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греческій, который онъ зналъстолько,</w:t>
        <w:br/>
        <w:t>что могъ читать въ подлиннике Новый Заветъ; за то съ большпмъ рвені-</w:t>
        <w:br/>
        <w:t>смъ и постоянствомъ занимался онъ латпнекпмъ языкомъ, и быль хорошо</w:t>
        <w:br/>
        <w:t>зиаком ь съ римскими классиками, хотя и никогда пе изучал и языка грам</w:t>
        <w:t>-</w:t>
        <w:br/>
        <w:t>матически.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 птакихъзанятіахъ, поэтическое дарованіе его также не оставалось праз</w:t>
        <w:t>-</w:t>
        <w:br/>
        <w:t>дным!,. Творчество воображенія н способность легко передавать бумаге</w:t>
        <w:br/>
        <w:t>мысли,—заметно развивались. Критика не смущала его; юношеское самолга-</w:t>
        <w:br/>
        <w:t>біе заставляло его смотрѣтьсънекоторою нежностію на своп произведенія,</w:t>
        <w:br/>
        <w:t>и порпцаніе, которое они иногда заслуживали, неотнішало у него по-краіі-</w:t>
        <w:br/>
        <w:t>ней-мере падежды современемъ создать что-нпбудь такое, что могло бы</w:t>
        <w:br/>
        <w:t>стать наравне съ твореніями Геллерта, Уца, Хагедорна и другпхъ зпамс-</w:t>
        <w:br/>
        <w:t xml:space="preserve">нптыхъ поэтомъ того времени. Но </w:t>
      </w:r>
      <w:r>
        <w:rPr>
          <w:rStyle w:val="CharStyle528"/>
          <w:b w:val="0"/>
          <w:bCs w:val="0"/>
        </w:rPr>
        <w:t xml:space="preserve">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привлекательно было для него</w:t>
      </w:r>
      <w:r>
        <w:br w:type="page"/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120" w:line="15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36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0"/>
      </w:pPr>
      <w:r>
        <w:pict>
          <v:shape id="_x0000_s1280" type="#_x0000_t202" style="position:absolute;margin-left:111.1pt;margin-top:-6.45pt;width:96.5pt;height:13.1pt;z-index:-125829246;mso-wrap-distance-left:11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Науки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поприще иоозіи, оно казалось ему столь непадежнымъ и скользкимъ, что</w:t>
        <w:br/>
        <w:t xml:space="preserve">онъ не моп&gt; избрать его единственною </w:t>
      </w:r>
      <w:r>
        <w:rPr>
          <w:rStyle w:val="CharStyle292"/>
        </w:rPr>
        <w:t xml:space="preserve">цѣлію жизни. 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профессора</w:t>
        <w:br/>
        <w:t>академіп совершенно согласовалось съ его тогдашними желапілмн, и она,</w:t>
        <w:br/>
      </w:r>
      <w:r>
        <w:rPr>
          <w:rStyle w:val="CharStyle292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достигнуть его, какъ для собственпаго своего образованіи, такъ и</w:t>
        <w:br/>
        <w:t>для того, чтоб'!» быть полезну другимъ. Онъ мечталъ о Геттиягенв, гдв</w:t>
        <w:br/>
        <w:t>были профессорами Гейне, Михаэлнсъ и другіе знаменитые ученые; но</w:t>
        <w:br/>
        <w:t>отецъ его непремвнно хогвль, чтобы онъ начала» академическое ученіе ва.</w:t>
        <w:br/>
        <w:t>Лейпдигѣ. Эта обманутая надежда и безконечныя наставленія, какъ опт»</w:t>
        <w:br/>
        <w:t>долженъ расиред влить своп занягія и со всевозможною пользою употреб</w:t>
        <w:t>-</w:t>
        <w:br/>
        <w:t>лять время, такь огорчали его, что онь едва не решился слвдовагь соб</w:t>
        <w:t>-</w:t>
        <w:br/>
        <w:t>ственному плану ученія и образа жизни; ему казалось славпымъ самому</w:t>
        <w:br/>
        <w:t>начертать себв путь въ жизни, подобно тому, какт» сдвлала. это знамени</w:t>
        <w:t>-</w:t>
        <w:br/>
        <w:t>тый его соотечественник ь теолоп, Іоганнъ Якоба» Грисбахъ, пріобрѣтшііі</w:t>
        <w:br/>
        <w:t>всеобщую изввстность.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Приближалось время, когда она» должена» былъ оставить Франкфурта» ,</w:t>
        <w:br/>
        <w:t>ка» которому ничто особенно не привязывало его. Со времени удале-</w:t>
        <w:br/>
        <w:t>нія Гретхснъ , она. прекратить свои прогулки по городу и ни разу не</w:t>
        <w:br/>
        <w:t>былъ въ той улпцѣ, гдв жила Гретхенъ, чтобъ не растравить едва зажив</w:t>
        <w:t>-</w:t>
        <w:br/>
        <w:t>шую рану сердца Она. не ходила» бйлве по городской ствнѣ и башнямъ. Да</w:t>
        <w:t>-</w:t>
        <w:br/>
        <w:t>же въ республиканском!» управленіп Франкфурта, которое прежде вселяло</w:t>
        <w:br/>
        <w:t xml:space="preserve">въ него такое уважеиіе, открылъ она. недостатки, и </w:t>
      </w:r>
      <w:r>
        <w:rPr>
          <w:rStyle w:val="CharStyle292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легче, что отецъ</w:t>
        <w:br/>
        <w:t>его часто говорила, о пристрастіп и несправедливости городских а. властей.</w:t>
        <w:br/>
        <w:t>Накопецъ, уединенная жизнь, которую многостороннее образованіе и совер</w:t>
        <w:t>-</w:t>
        <w:br/>
        <w:t>шенный въ молодости пѵтешествія двлали весьма пріятною отцу его, и ма</w:t>
        <w:t>-</w:t>
        <w:br/>
        <w:t>ла для него мало прелести: ему необходимо было другое поприще.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8"/>
        <w:sectPr>
          <w:headerReference w:type="even" r:id="rId173"/>
          <w:headerReference w:type="default" r:id="rId174"/>
          <w:pgSz w:w="8107" w:h="12662"/>
          <w:pgMar w:top="386" w:left="566" w:right="499" w:bottom="578" w:header="0" w:footer="3" w:gutter="0"/>
          <w:rtlGutter w:val="0"/>
          <w:cols w:space="720"/>
          <w:pgNumType w:start="17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такома. расположены! духа ожидаль она. октября 1765 года, когда</w:t>
        <w:br/>
        <w:t>должена. была, отправиться ва. Лейпцига». Настоящее не занимало его и</w:t>
        <w:br/>
        <w:t>только въ будущемъ видвлъ она, наслажденія. Сввтлыма. н радостным!» ри</w:t>
        <w:t>-</w:t>
        <w:br/>
        <w:t>совало ему воображсніс новый міра». ва» который она. должеиа. была» всту</w:t>
        <w:t>-</w:t>
        <w:br/>
        <w:t>пить. Иаковецъ, ва. мнхаііловъ-день 1765 года, Гете,сопровождаемый бла-</w:t>
        <w:br/>
        <w:t>гословеніями родителей и друзей, оставила. Франкфурта».</w:t>
      </w:r>
    </w:p>
    <w:p>
      <w:pPr>
        <w:pStyle w:val="Style228"/>
        <w:widowControl w:val="0"/>
        <w:keepNext/>
        <w:keepLines/>
        <w:shd w:val="clear" w:color="auto" w:fill="auto"/>
        <w:bidi w:val="0"/>
        <w:spacing w:before="0" w:after="709" w:line="220" w:lineRule="exact"/>
        <w:ind w:left="40" w:right="0" w:firstLine="0"/>
      </w:pPr>
      <w:bookmarkStart w:id="20" w:name="bookmark20"/>
      <w:r>
        <w:rPr>
          <w:lang w:val="ru-RU" w:eastAsia="ru-RU" w:bidi="ru-RU"/>
          <w:w w:val="100"/>
          <w:spacing w:val="0"/>
          <w:color w:val="000000"/>
          <w:position w:val="0"/>
        </w:rPr>
        <w:t>МАТЕРІАЛЫ ДЛЯ ИС.ТОРІИ ВѢКА ПЕТРА-ВЕЛИКАГО.</w:t>
      </w:r>
      <w:bookmarkEnd w:id="20"/>
    </w:p>
    <w:p>
      <w:pPr>
        <w:pStyle w:val="Style118"/>
        <w:tabs>
          <w:tab w:leader="none" w:pos="446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34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I.</w:t>
        <w:tab/>
        <w:t>*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center"/>
        <w:spacing w:before="0" w:after="158" w:line="192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ПРИВѢТСТВІБ И НЛДАНІЕ ТИТУЛА БЛАЖЕННЫЙ ПАМЯТИ ГОСУДАРЮ</w:t>
        <w:br/>
        <w:t>ИМПЕРАТОРУ ПЕТРУ-ВЕЛИКОМУ ОТТ» ПРАВИТЕЛЬСТВУЮЩАГО СЕНАТА,</w:t>
        <w:br/>
        <w:t>ГД* НАПИСАНЪ ОТЦОМЪ ОТЕЧЕСТВА 1721 ГОДА (*).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100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Всемилостив ілішій Государь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Понеже труды Вашего Величества вт&gt; произведсніи нашего отечества и</w:t>
        <w:br/>
        <w:t xml:space="preserve">нЬддаинаго Вашего Всероссійскаго народа всему свиту </w:t>
      </w:r>
      <w:r>
        <w:rPr>
          <w:rStyle w:val="CharStyle292"/>
        </w:rPr>
        <w:t xml:space="preserve">нзвѣстііы, 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ради</w:t>
        <w:br/>
        <w:t>хотя мы вѣдасмъ, что Вашему Величеству, яко Самодержцу, вся прпнад-</w:t>
        <w:br/>
        <w:t>лежігга., однакожь въ иоказаиіе и зиакъ нашего нстнинаго прнзнанія, что</w:t>
        <w:br/>
        <w:t>весь подданной Ваша» народъ шічѣмъ пныма. кромт. единым. Вашим, нс-</w:t>
        <w:br/>
        <w:t>усыпных а. попеченііі и трудовъ объ оном ь, и со ущербома. дражаіішаго</w:t>
        <w:br/>
        <w:t>здравія Вашего положенныхъ, на такую степень благополучія и славы въ</w:t>
        <w:br/>
      </w:r>
      <w:r>
        <w:rPr>
          <w:rStyle w:val="CharStyle292"/>
        </w:rPr>
        <w:t xml:space="preserve">свѣтіі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ироизисдспъ есть, </w:t>
      </w:r>
      <w:r>
        <w:rPr>
          <w:rStyle w:val="CharStyle292"/>
        </w:rPr>
        <w:t xml:space="preserve">помыслили мы,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прикладу лревнихь, особливожь</w:t>
        <w:br/>
        <w:t>Римскаго и Греческаго народа, дерзновеніе воспріять , — въ день торжест</w:t>
        <w:t>-</w:t>
        <w:br/>
        <w:t>ва и объявленія заключеннаго оными Вашего Величества трудами всей</w:t>
        <w:br/>
        <w:t>Россіи, толь славнаго и благополучного мира, по нрочнтаніи трактата она-</w:t>
        <w:br/>
        <w:t>і о въ церкви, но нашемъ вссподданпиіішем ь благодареніп за исходатай-</w:t>
        <w:br/>
        <w:t>ствоваиіс онаго мира, прпнссть свое ирошеніе къ Вамъ публично, дабы из</w:t>
        <w:t>-</w:t>
        <w:br/>
        <w:t>волили принять отъ насъ, яко отъвѣрпыха. своихъ подданным., во благода-</w:t>
        <w:br/>
        <w:t xml:space="preserve">рсніе титула. </w:t>
      </w:r>
      <w:r>
        <w:rPr>
          <w:rStyle w:val="CharStyle236"/>
        </w:rPr>
        <w:t>Отца отечества Императора Всероссійскаго Петра Веяи-</w:t>
        <w:br/>
        <w:t>кага,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обыкновенно отъ Римскаго Сената за знатные дкла нмперато-</w:t>
        <w:br/>
        <w:t>ровъ иѵь такіе титулы публично имъ въ даръ приношены и на стагутахъ</w:t>
        <w:br/>
        <w:t xml:space="preserve">для памяти въ вѣчаые роды подписываны. </w:t>
      </w:r>
      <w:r>
        <w:rPr>
          <w:rStyle w:val="CharStyle292"/>
        </w:rPr>
        <w:t xml:space="preserve">Святѣіішій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Синода, ва. томъ са.</w:t>
        <w:br/>
        <w:t>нами согласена., и тако токмо ожидаемъ обще отъ Вашего Величества ми-</w:t>
        <w:br/>
        <w:t>лостиваго намъ невозбраненія.</w:t>
      </w:r>
    </w:p>
    <w:p>
      <w:pPr>
        <w:pStyle w:val="Style565"/>
        <w:tabs>
          <w:tab w:leader="none" w:pos="4306" w:val="center"/>
          <w:tab w:leader="none" w:pos="5582" w:val="right"/>
          <w:tab w:leader="none" w:pos="689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 w:firstLine="83"/>
      </w:pPr>
      <w:r>
        <w:rPr>
          <w:rStyle w:val="CharStyle567"/>
          <w:b/>
          <w:bCs/>
        </w:rPr>
        <w:t>Адмирал і. Графт. Аирлксипъ. Алеіссандръ Меньшикове.</w:t>
        <w:br/>
      </w:r>
      <w:r>
        <w:rPr>
          <w:rStyle w:val="CharStyle568"/>
          <w:b w:val="0"/>
          <w:bCs w:val="0"/>
        </w:rPr>
        <w:t xml:space="preserve">Князь </w:t>
      </w:r>
      <w:r>
        <w:rPr>
          <w:rStyle w:val="CharStyle567"/>
          <w:b/>
          <w:bCs/>
        </w:rPr>
        <w:t xml:space="preserve">Дмитрін </w:t>
      </w:r>
      <w:r>
        <w:rPr>
          <w:rStyle w:val="CharStyle568"/>
          <w:b w:val="0"/>
          <w:bCs w:val="0"/>
        </w:rPr>
        <w:t>Голнцыпъ.</w:t>
        <w:tab/>
      </w:r>
      <w:r>
        <w:rPr>
          <w:rStyle w:val="CharStyle567"/>
          <w:b/>
          <w:bCs/>
        </w:rPr>
        <w:t>Канцлере</w:t>
        <w:tab/>
        <w:t>Графъ</w:t>
        <w:tab/>
        <w:t>Головкйнъ.</w:t>
      </w:r>
    </w:p>
    <w:p>
      <w:pPr>
        <w:pStyle w:val="Style565"/>
        <w:tabs>
          <w:tab w:leader="none" w:pos="4057" w:val="right"/>
          <w:tab w:leader="none" w:pos="4468" w:val="right"/>
          <w:tab w:leader="none" w:pos="4523" w:val="right"/>
          <w:tab w:leader="none" w:pos="4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83"/>
      </w:pPr>
      <w:r>
        <w:rPr>
          <w:rStyle w:val="CharStyle568"/>
          <w:b w:val="0"/>
          <w:bCs w:val="0"/>
        </w:rPr>
        <w:t xml:space="preserve">Б </w:t>
      </w:r>
      <w:r>
        <w:rPr>
          <w:rStyle w:val="CharStyle567"/>
          <w:b/>
          <w:bCs/>
        </w:rPr>
        <w:t xml:space="preserve">ароііъ </w:t>
      </w:r>
      <w:r>
        <w:rPr>
          <w:rStyle w:val="CharStyle568"/>
          <w:b w:val="0"/>
          <w:bCs w:val="0"/>
        </w:rPr>
        <w:t xml:space="preserve">I] </w:t>
      </w:r>
      <w:r>
        <w:rPr>
          <w:rStyle w:val="CharStyle567"/>
          <w:b/>
          <w:bCs/>
        </w:rPr>
        <w:t>етръ Шафоро въ.</w:t>
        <w:tab/>
        <w:t>К.</w:t>
        <w:tab/>
        <w:t>Гр</w:t>
        <w:tab/>
        <w:t>и</w:t>
        <w:tab/>
        <w:t>гор ііі Д о л горукій.</w:t>
      </w:r>
    </w:p>
    <w:p>
      <w:pPr>
        <w:pStyle w:val="Style5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920" w:right="0"/>
      </w:pPr>
      <w:r>
        <w:rPr>
          <w:rStyle w:val="CharStyle569"/>
          <w:b/>
          <w:bCs/>
        </w:rPr>
        <w:t xml:space="preserve">ііетръ </w:t>
      </w:r>
      <w:r>
        <w:rPr>
          <w:lang w:val="ru-RU" w:eastAsia="ru-RU" w:bidi="ru-RU"/>
          <w:w w:val="100"/>
          <w:color w:val="000000"/>
          <w:position w:val="0"/>
        </w:rPr>
        <w:t>Толстой,</w:t>
      </w:r>
    </w:p>
    <w:p>
      <w:pPr>
        <w:pStyle w:val="Style565"/>
        <w:widowControl w:val="0"/>
        <w:keepNext w:val="0"/>
        <w:keepLines w:val="0"/>
        <w:shd w:val="clear" w:color="auto" w:fill="auto"/>
        <w:bidi w:val="0"/>
        <w:jc w:val="left"/>
        <w:spacing w:before="0" w:after="455"/>
        <w:ind w:left="3920" w:right="820"/>
      </w:pPr>
      <w:r>
        <w:rPr>
          <w:lang w:val="ru-RU" w:eastAsia="ru-RU" w:bidi="ru-RU"/>
          <w:w w:val="100"/>
          <w:color w:val="000000"/>
          <w:position w:val="0"/>
        </w:rPr>
        <w:t xml:space="preserve">Д м </w:t>
      </w:r>
      <w:r>
        <w:rPr>
          <w:rStyle w:val="CharStyle567"/>
          <w:b/>
          <w:bCs/>
        </w:rPr>
        <w:t>и</w:t>
      </w:r>
      <w:r>
        <w:rPr>
          <w:lang w:val="ru-RU" w:eastAsia="ru-RU" w:bidi="ru-RU"/>
          <w:w w:val="100"/>
          <w:color w:val="000000"/>
          <w:position w:val="0"/>
        </w:rPr>
        <w:t xml:space="preserve"> т </w:t>
      </w:r>
      <w:r>
        <w:rPr>
          <w:rStyle w:val="CharStyle570"/>
          <w:b/>
          <w:bCs/>
        </w:rPr>
        <w:t xml:space="preserve">р </w:t>
      </w:r>
      <w:r>
        <w:rPr>
          <w:rStyle w:val="CharStyle567"/>
          <w:lang w:val="la" w:eastAsia="la" w:bidi="la"/>
          <w:b/>
          <w:bCs/>
        </w:rPr>
        <w:t xml:space="preserve">i </w:t>
      </w:r>
      <w:r>
        <w:rPr>
          <w:rStyle w:val="CharStyle567"/>
          <w:b/>
          <w:bCs/>
        </w:rPr>
        <w:t>й Канте м и р ъ.</w:t>
        <w:br/>
        <w:t>Андрей Матвѣевъ.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86"/>
        <w:sectPr>
          <w:pgSz w:w="8107" w:h="12662"/>
          <w:pgMar w:top="547" w:left="566" w:right="475" w:bottom="49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(") У Голикова (»Дъяиій» </w:t>
      </w:r>
      <w:r>
        <w:rPr>
          <w:rStyle w:val="CharStyle571"/>
          <w:b w:val="0"/>
          <w:bCs w:val="0"/>
        </w:rPr>
        <w:t xml:space="preserve">томъ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VIII, </w:t>
      </w:r>
      <w:r>
        <w:rPr>
          <w:rStyle w:val="CharStyle571"/>
          <w:b w:val="0"/>
          <w:bCs w:val="0"/>
        </w:rPr>
        <w:t xml:space="preserve">стр.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 и 9</w:t>
      </w:r>
      <w:r>
        <w:rPr>
          <w:rStyle w:val="CharStyle572"/>
          <w:b w:val="0"/>
          <w:bCs w:val="0"/>
        </w:rPr>
        <w:t>')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напечатана какая-то другая ръчь,</w:t>
        <w:br/>
      </w:r>
      <w:r>
        <w:rPr>
          <w:rStyle w:val="CharStyle571"/>
          <w:b w:val="0"/>
          <w:bCs w:val="0"/>
        </w:rPr>
        <w:t xml:space="preserve">юяорешіая граФОмь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Го.юпкшіымъ отъ лица Сената </w:t>
      </w:r>
      <w:r>
        <w:rPr>
          <w:rStyle w:val="CharStyle571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Троицкомъ СоборЪ, при тор</w:t>
        <w:t>-</w:t>
        <w:br/>
        <w:t xml:space="preserve">жества ништадтскаго мира. Непзвьстно, на </w:t>
      </w:r>
      <w:r>
        <w:rPr>
          <w:rStyle w:val="CharStyle571"/>
          <w:b w:val="0"/>
          <w:bCs w:val="0"/>
        </w:rPr>
        <w:t xml:space="preserve">чемъ основывается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достовърпость этой</w:t>
        <w:br/>
      </w:r>
      <w:r>
        <w:rPr>
          <w:rStyle w:val="CharStyle573"/>
          <w:b/>
          <w:bCs/>
        </w:rPr>
        <w:t xml:space="preserve">рвчи; </w:t>
      </w:r>
      <w:r>
        <w:rPr>
          <w:rStyle w:val="CharStyle571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помещаемое здѣсь « ІІривіітстіе » въ точпостн , списано сь </w:t>
      </w:r>
      <w:r>
        <w:rPr>
          <w:rStyle w:val="CharStyle572"/>
          <w:b w:val="0"/>
          <w:bCs w:val="0"/>
        </w:rPr>
        <w:t>подлинного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акта,</w:t>
        <w:br/>
        <w:t xml:space="preserve">равпо какъ и слъдующіе за ішмъ акты. </w:t>
      </w:r>
      <w:r>
        <w:rPr>
          <w:rStyle w:val="CharStyle572"/>
          <w:b w:val="0"/>
          <w:bCs w:val="0"/>
        </w:rPr>
        <w:t>Рсд.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238" w:line="20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94" w:line="220" w:lineRule="exact"/>
        <w:ind w:left="336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center"/>
        <w:spacing w:before="0" w:after="150" w:line="197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ЗАПИСКА ПРЕСТАВЛЕНИЮ И ПОГРЕБЕНИЮ ЦАРЕВИЧА АЛЕКСЕЯ ПЕТРО</w:t>
        <w:t>-</w:t>
        <w:br/>
        <w:t>ВИЧА.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Іюня 26 числа въ 7-мъ часу по полуднп царевпчь Алексеи ІІетровичь вь</w:t>
        <w:br/>
        <w:t>С. Петербурге скончался.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Іюня въ 27 день </w:t>
      </w:r>
      <w:r>
        <w:rPr>
          <w:rStyle w:val="CharStyle292"/>
        </w:rPr>
        <w:t xml:space="preserve">тѣло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Царевнчево положено, но обыкновенно, въ</w:t>
        <w:br/>
        <w:t>уготованной гробъ, который обить былъ кругомъ черпымъ бархатомъ, и</w:t>
        <w:br/>
        <w:t>поставлено въ томъ гробе въ С. Петербургской крепости, въ деревянныхъ</w:t>
        <w:br/>
        <w:t>хоромахъ, которые, въѣхавъ въ крепость въ С. Гіеторбургскія Ворота, у</w:t>
        <w:br/>
        <w:t>соборной церкви, иа правой стороне, близь комендантского двора; п чита</w:t>
        <w:t>-</w:t>
        <w:br/>
        <w:t>ли надъ онымъ соборные священники попеременно псалтырь.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іюня 28 дна, по указу Его Царскаго Величества, тело его Царевпчево</w:t>
        <w:br/>
        <w:t>вынесено въ Церковь Пресвятыя и Жнвоначальпыя Троицы, а на выносе</w:t>
        <w:br/>
        <w:t>онаго былъ Еппскопъ Корельскііі н Ладожскіи, Архимандриты п Священ</w:t>
        <w:t>-</w:t>
        <w:br/>
        <w:t>ники, да пзъ Минпстровъ, Государственный Канцлере п Кавалеръ ГраФЪ</w:t>
        <w:br/>
        <w:t>Гаврила Иваиовичь Головкнпъ, да отъ Леіібъ-Гвардіп ІІреображенскаго</w:t>
        <w:br/>
        <w:t>полка Майоръ Апдреіі ГІвановпчь Ушакове, да отъ Гвардіи жъ огъ Бом-</w:t>
        <w:br/>
        <w:t>бандиръ Капптанъ-Поручикъ Григорій Грнгорьевимь Скорнлковъ- Пн-</w:t>
        <w:br/>
        <w:t>саревъ.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 выносе тела его Царевичева въ Церковь Пресвяты я Троицы при</w:t>
        <w:br/>
        <w:t>гробе читали Троицкіе священники н церковники,непрестанно попсрсмѣн-</w:t>
        <w:br/>
        <w:t>но псалтырь.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при гробежъ по погребенію онаго, стояли отъ Дейбъ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вардін Ііреоб-</w:t>
        <w:br/>
        <w:t>раженскаго полка по 2 человека сержантовъ, и дозволено было всякаго</w:t>
        <w:br/>
        <w:t>чина людямъ, кто желалъ, приходить ко гробу его Царевпчеву и видеть</w:t>
        <w:br/>
        <w:t>тело его и съ онымъ прощаться.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іюнл 30 дня, по указу Его Царскаго Величества, повещено всемъ</w:t>
        <w:br/>
        <w:t>бывшимъ въ С. Петербурге Архіереямъ, Еппскопамъ, Архпмандрнтамъ и</w:t>
        <w:br/>
        <w:t>прочпмъ духовнаго чина отъ всехъ церквей Снященппкам ь съ причетни</w:t>
        <w:t>-</w:t>
        <w:br/>
        <w:t>ками, такожъ всемъ Господамъ, Генералъ-Фельдмаршл.іу и Кавалеру</w:t>
        <w:br/>
        <w:t>Светлейшему Князю Александру Даипловичу Меньшикову и Министрам!,</w:t>
        <w:br/>
        <w:t>и Сенаторами, Генералъ-Губернаторамъ, Внце-Губернаторамъп отъ Лейбъ-</w:t>
        <w:br/>
        <w:t>Гвардіп ІІреображенскаго и Семеновскаго полковъ и Гарнпзонныхъ штабъ</w:t>
        <w:br/>
        <w:t>и оберъ-ОФііцерамъ и С. Иетербугскимъ жителямъ и всѣмъ пріезжимъ знат-</w:t>
        <w:br/>
      </w:r>
      <w:r>
        <w:rPr>
          <w:rStyle w:val="CharStyle292"/>
        </w:rPr>
        <w:t xml:space="preserve">ііымъ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Стольникамъ, Стряпчимъ, Ландрихтерамъ, Ландратамън Дьякамъ, и</w:t>
        <w:br/>
        <w:t>съ дамами, чтобы были къ погрсбенію тела его Царсвпчева по-иолудші въ</w:t>
        <w:br/>
      </w:r>
      <w:r>
        <w:rPr>
          <w:rStyle w:val="CharStyle236"/>
          <w:lang w:val="fr-FR" w:eastAsia="fr-FR" w:bidi="fr-FR"/>
        </w:rPr>
        <w:t>â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часа и съезжались къ Троицкой Церкви и ожидали прнбытія Его Царска</w:t>
        <w:t>-</w:t>
        <w:br/>
        <w:t>го Величества; и вышеппсанныя персоны всехъ чпновъ того числа но 4-хъ</w:t>
        <w:br/>
        <w:t>часахъ къ Троицкой Церкви съехались.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Апополуднп въ7-мъ часу, пзволплъ въТропцкую Церковь прійдтн Цар</w:t>
        <w:t>-</w:t>
        <w:br/>
        <w:t>ское Величество и потомъ Ея Величество Государыня Царица Екатерина</w:t>
        <w:br/>
        <w:t>Алексеевна.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7"/>
        <w:sectPr>
          <w:headerReference w:type="even" r:id="rId175"/>
          <w:headerReference w:type="default" r:id="rId176"/>
          <w:pgSz w:w="8107" w:h="12662"/>
          <w:pgMar w:top="547" w:left="566" w:right="475" w:bottom="494" w:header="0" w:footer="3" w:gutter="0"/>
          <w:rtlGutter w:val="0"/>
          <w:cols w:space="720"/>
          <w:pgNumType w:start="3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отправлено, по закону христіанскому, обыкновенное надгробное пе-</w:t>
        <w:br/>
        <w:t>ніе къпогребонію, съ обыкновенною духовного церемонісю, и во время сти</w:t>
        <w:t>-</w:t>
        <w:br/>
        <w:t>ха «зряща мя безгласна», но прощеніи съ теломъ его Царевнчсвымъ Архі-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Матеріалы для Исторг и П/ька Петра-Великаго.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283" type="#_x0000_t202" style="position:absolute;margin-left:325.7pt;margin-top:-3.4pt;width:11.3pt;height:10.85pt;z-index:-125829245;mso-wrap-distance-left:6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среевъ и прочего духовнаго чпна, Царское Величество п Ея Величество</w:t>
        <w:br/>
        <w:t xml:space="preserve">Государыня Царица соизволили съ </w:t>
      </w:r>
      <w:r>
        <w:rPr>
          <w:rStyle w:val="CharStyle292"/>
        </w:rPr>
        <w:t xml:space="preserve">тѣломъ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Царевпчевымъ проститься</w:t>
        <w:br/>
        <w:t>и оное цаловалп, а погомъ гг. Министры п прочія персоны прощались п</w:t>
        <w:br/>
        <w:t xml:space="preserve">цаловали </w:t>
      </w:r>
      <w:r>
        <w:rPr>
          <w:rStyle w:val="CharStyle292"/>
        </w:rPr>
        <w:t xml:space="preserve">тѣ.іо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ІДаревичево въ руку.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по совершеніи надгробнаго </w:t>
      </w:r>
      <w:r>
        <w:rPr>
          <w:rStyle w:val="CharStyle292"/>
        </w:rPr>
        <w:t xml:space="preserve">иѣнія, тѣло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Царевичево, покрывъ</w:t>
        <w:br/>
        <w:t>кровлею гробною, пзъ Троицкой Церкви вынесли въ С. Петербургскую Кръ-</w:t>
        <w:br/>
        <w:t>иость къ соборной церкви Святыхъ Верховныхъ Апостоловъ Петра и Пав</w:t>
        <w:t>-</w:t>
        <w:br/>
        <w:t>ла, къ уготованному къ погребенію онаго мьсту.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выпосъ во гробѣ </w:t>
      </w:r>
      <w:r>
        <w:rPr>
          <w:rStyle w:val="CharStyle292"/>
        </w:rPr>
        <w:t xml:space="preserve">тѣлэ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Царсвнчева къ погрсбенію был ь такимъ</w:t>
        <w:br/>
        <w:t>образомъ:</w:t>
      </w:r>
    </w:p>
    <w:p>
      <w:pPr>
        <w:pStyle w:val="Style118"/>
        <w:numPr>
          <w:ilvl w:val="0"/>
          <w:numId w:val="17"/>
        </w:numPr>
        <w:tabs>
          <w:tab w:leader="none" w:pos="8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Несли Св. Икону.</w:t>
      </w:r>
    </w:p>
    <w:p>
      <w:pPr>
        <w:pStyle w:val="Style118"/>
        <w:numPr>
          <w:ilvl w:val="0"/>
          <w:numId w:val="17"/>
        </w:numPr>
        <w:tabs>
          <w:tab w:leader="none" w:pos="88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образомъ шли пѣвчіе.</w:t>
      </w:r>
    </w:p>
    <w:p>
      <w:pPr>
        <w:pStyle w:val="Style118"/>
        <w:numPr>
          <w:ilvl w:val="0"/>
          <w:numId w:val="17"/>
        </w:numPr>
        <w:tabs>
          <w:tab w:leader="none" w:pos="8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ІІос.іѣ </w:t>
      </w:r>
      <w:r>
        <w:rPr>
          <w:rStyle w:val="CharStyle292"/>
        </w:rPr>
        <w:t xml:space="preserve">иѣвчихъ-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лили Священники, Іеромонахн, Архимандриты п</w:t>
        <w:br/>
        <w:t>Архіереи.</w:t>
      </w:r>
    </w:p>
    <w:p>
      <w:pPr>
        <w:pStyle w:val="Style118"/>
        <w:numPr>
          <w:ilvl w:val="0"/>
          <w:numId w:val="17"/>
        </w:numPr>
        <w:tabs>
          <w:tab w:leader="none" w:pos="8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Прсдъ гробомъ шли Протодіаконы и Діаконы съ каднлы.</w:t>
      </w:r>
    </w:p>
    <w:p>
      <w:pPr>
        <w:pStyle w:val="Style118"/>
        <w:numPr>
          <w:ilvl w:val="0"/>
          <w:numId w:val="17"/>
        </w:numPr>
        <w:tabs>
          <w:tab w:leader="none" w:pos="8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Несенъ гробъ съ </w:t>
      </w:r>
      <w:r>
        <w:rPr>
          <w:rStyle w:val="CharStyle292"/>
        </w:rPr>
        <w:t xml:space="preserve">тѣломъ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Царевичевымъ.</w:t>
      </w:r>
    </w:p>
    <w:p>
      <w:pPr>
        <w:pStyle w:val="Style118"/>
        <w:numPr>
          <w:ilvl w:val="0"/>
          <w:numId w:val="17"/>
        </w:numPr>
        <w:tabs>
          <w:tab w:leader="none" w:pos="83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гробомъ изволилъ высокою своею особою идти Его Царское</w:t>
        <w:br/>
        <w:t>Величество.</w:t>
      </w:r>
    </w:p>
    <w:p>
      <w:pPr>
        <w:pStyle w:val="Style118"/>
        <w:numPr>
          <w:ilvl w:val="0"/>
          <w:numId w:val="17"/>
        </w:numPr>
        <w:tabs>
          <w:tab w:leader="none" w:pos="8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за Его Велпчествомъ шли вышеписанные господа Генералъ-</w:t>
        <w:br/>
        <w:t xml:space="preserve">Фельдмаршалъ </w:t>
      </w:r>
      <w:r>
        <w:rPr>
          <w:rStyle w:val="CharStyle576"/>
        </w:rPr>
        <w:t xml:space="preserve">Свѣтлѣйшій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Князь Меньшиков!., Министры, Сенаторы </w:t>
      </w:r>
      <w:r>
        <w:rPr>
          <w:rStyle w:val="CharStyle577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прочія персоны.</w:t>
      </w:r>
    </w:p>
    <w:p>
      <w:pPr>
        <w:pStyle w:val="Style118"/>
        <w:numPr>
          <w:ilvl w:val="0"/>
          <w:numId w:val="17"/>
        </w:numPr>
        <w:tabs>
          <w:tab w:leader="none" w:pos="8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потомъ изволила идтить Ея Величество Государыня Царица, а</w:t>
        <w:br/>
        <w:t>за Ея Величествомъ госпожи, вышеписаииыхъ знатныхъ персонъ жены.</w:t>
      </w:r>
    </w:p>
    <w:p>
      <w:pPr>
        <w:pStyle w:val="Style118"/>
        <w:numPr>
          <w:ilvl w:val="0"/>
          <w:numId w:val="17"/>
        </w:numPr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Принесли оное къ помянутой соборной церкви на уготованное </w:t>
      </w:r>
      <w:r>
        <w:rPr>
          <w:rStyle w:val="CharStyle304"/>
        </w:rPr>
        <w:t>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 погребенія съ обыкновеннымъ пьніемъ </w:t>
      </w:r>
      <w:r>
        <w:rPr>
          <w:rStyle w:val="CharStyle417"/>
        </w:rPr>
        <w:t>и</w:t>
      </w:r>
      <w:r>
        <w:rPr>
          <w:rStyle w:val="CharStyle578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молитвою, погребли близь</w:t>
        <w:br/>
        <w:t>гроба и тѣла супруги его.</w:t>
      </w:r>
    </w:p>
    <w:p>
      <w:pPr>
        <w:pStyle w:val="Style118"/>
        <w:numPr>
          <w:ilvl w:val="0"/>
          <w:numId w:val="17"/>
        </w:numPr>
        <w:tabs>
          <w:tab w:leader="none" w:pos="9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потомъ, по указу Его Царскаго Величества, духовный персо</w:t>
        <w:t>-</w:t>
        <w:br/>
        <w:t xml:space="preserve">ны </w:t>
      </w:r>
      <w:r>
        <w:rPr>
          <w:rStyle w:val="CharStyle292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знатаыя мірскія званы въ помянутые хоромы, откуда, по пре-</w:t>
        <w:br/>
        <w:t xml:space="preserve">ставленіи его Царевичевомъ, </w:t>
      </w:r>
      <w:r>
        <w:rPr>
          <w:rStyle w:val="CharStyle292"/>
        </w:rPr>
        <w:t xml:space="preserve">тѣло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было вынесено, </w:t>
      </w:r>
      <w:r>
        <w:rPr>
          <w:rStyle w:val="CharStyle30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довольствованы</w:t>
        <w:br/>
        <w:t>въ иомяновепіе онаго обыкновеннымъ столомъ, а духовный особы и да</w:t>
        <w:t>-</w:t>
        <w:br/>
        <w:t>чами, а потомъ разъѣхалпсь.</w:t>
      </w:r>
    </w:p>
    <w:p>
      <w:pPr>
        <w:pStyle w:val="Style118"/>
        <w:numPr>
          <w:ilvl w:val="0"/>
          <w:numId w:val="17"/>
        </w:numPr>
        <w:tabs>
          <w:tab w:leader="none" w:pos="9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5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по погребеніп тѣла его Царевичева, у гробницы повелѣно честь</w:t>
        <w:br/>
        <w:t>въ память его псалтырь, и поставлены пзъ знатныхъ дворянъ С. Петер</w:t>
        <w:t>-</w:t>
        <w:br/>
        <w:t>бургских!. жителей съ перемѣного по 4 человвка, которымъ повслѣно быть</w:t>
        <w:br/>
        <w:t xml:space="preserve">до шести </w:t>
      </w:r>
      <w:r>
        <w:rPr>
          <w:rStyle w:val="CharStyle292"/>
        </w:rPr>
        <w:t>подѣль.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88" w:line="220" w:lineRule="exact"/>
        <w:ind w:left="332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center"/>
        <w:spacing w:before="0" w:after="108" w:line="21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ПРИВЪТСТВІЕ ЦАРЕВИЧУ АЛЕКСЕЮ ПЕТРОВИЧУ;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6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Пресвѣтльншій </w:t>
      </w:r>
      <w:r>
        <w:rPr>
          <w:rStyle w:val="CharStyle292"/>
        </w:rPr>
        <w:t xml:space="preserve">Мплостивѣйшій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Мню начавшу мнѣ о имени Вашемъ и похвальной славѣ глаголати,</w:t>
        <w:br/>
        <w:t>у всего свѣта милость себѣ получити ; и кто убо со всякою охотою</w:t>
        <w:br/>
        <w:t xml:space="preserve">умныхъ пе обратилъ очесъ , еже </w:t>
      </w:r>
      <w:r>
        <w:rPr>
          <w:rStyle w:val="CharStyle292"/>
        </w:rPr>
        <w:t xml:space="preserve">впдѣти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многою славою вьнчаннаго,</w:t>
        <w:br/>
        <w:t>надъ многими Государствы государствующаго, въ Европѣ знатпѣйпіа-</w:t>
        <w:br/>
        <w:t>го и непобѣдимаго родителя своего во всемъ подражающего. Прпзнаемъ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92" w:line="235" w:lineRule="exact"/>
        <w:ind w:left="0" w:right="0" w:firstLine="64"/>
      </w:pPr>
      <w:r>
        <w:pict>
          <v:shape id="_x0000_s1284" type="#_x0000_t202" style="position:absolute;margin-left:-14.65pt;margin-top:-4.6pt;width:11.3pt;height:10.85pt;z-index:-125829244;mso-wrap-distance-left:5pt;mso-wrap-distance-right:11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</w:rPr>
                    <w:t>40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то, что пишуіціе о славныхъ дьлахъ вашихъ пе малую помощь </w:t>
      </w:r>
      <w:r>
        <w:rPr>
          <w:rStyle w:val="CharStyle292"/>
        </w:rPr>
        <w:t>имѣ-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ютъ, иоиеже Величество имсип Вашего украшаетъ пнсаиія нхъ; одна-</w:t>
        <w:br/>
        <w:t>кож ь сію смѣлость и присягу мою да не запротпвно нріиметъ Величество</w:t>
        <w:br/>
        <w:t>Ваше, понеже пе моея есть силы еже что рещи о слав* непобѣднмаго нмянн</w:t>
        <w:br/>
        <w:t>Вашего, однакожь не умолчать надлежать о похвальной Вашего Величества</w:t>
        <w:br/>
        <w:t xml:space="preserve">ко всякпмъ наукамъ </w:t>
      </w:r>
      <w:r>
        <w:rPr>
          <w:rStyle w:val="CharStyle292"/>
        </w:rPr>
        <w:t xml:space="preserve">охотѣ,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понеже отъ всего свьта нрославленъ будешя,</w:t>
        <w:br/>
        <w:t xml:space="preserve">подавая всякому образъ еже </w:t>
      </w:r>
      <w:r>
        <w:rPr>
          <w:rStyle w:val="CharStyle292"/>
        </w:rPr>
        <w:t xml:space="preserve">имѣти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охоту къ разпымъ обученіямъ и мень</w:t>
        <w:t>-</w:t>
        <w:br/>
        <w:t xml:space="preserve">шой кондііціи люде весьма стыдомъ объяты </w:t>
      </w:r>
      <w:r>
        <w:rPr>
          <w:rStyle w:val="CharStyle292"/>
        </w:rPr>
        <w:t xml:space="preserve">имѣютъ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бытн, видя, что самъ</w:t>
        <w:br/>
        <w:t xml:space="preserve">Величество Ваше въ царе к нхъ своихъ палатахъ </w:t>
      </w:r>
      <w:r>
        <w:rPr>
          <w:rStyle w:val="CharStyle292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учпнилъ всякихт.</w:t>
        <w:br/>
        <w:t>благоискуспыхъ ученііі, всяких!. прилагая старанія, дабы при аплпкаціи къ</w:t>
        <w:br/>
        <w:t>наукамъ величеству вашему приличпымъ нпкакоіі не пропустить, но паче</w:t>
        <w:br/>
        <w:t xml:space="preserve">въ намѣреніи </w:t>
      </w:r>
      <w:r>
        <w:rPr>
          <w:rStyle w:val="CharStyle292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изволите, чтобъ такт, наукою вс-ьхъ превзоіітп, какъ</w:t>
        <w:br/>
        <w:t xml:space="preserve">честію </w:t>
      </w:r>
      <w:r>
        <w:rPr>
          <w:rStyle w:val="CharStyle292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превосходить будете, и никакого убо въ праздности не про-</w:t>
        <w:br/>
        <w:t xml:space="preserve">вождаете времени, но всегда или надъ книгами забаву свою </w:t>
      </w:r>
      <w:r>
        <w:rPr>
          <w:rStyle w:val="CharStyle292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изволи</w:t>
        <w:t>-</w:t>
        <w:br/>
        <w:t>те, иАі съ людьми учепымн, которые при Велпчествѣ Вашемъ, какъ при</w:t>
        <w:br/>
        <w:t xml:space="preserve">отважномъ </w:t>
      </w:r>
      <w:r>
        <w:rPr>
          <w:rStyle w:val="CharStyle292"/>
        </w:rPr>
        <w:t xml:space="preserve">Ахпллссѣ,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мудрые Гироны съ удивленіемъ предстоять, усма</w:t>
        <w:t>-</w:t>
        <w:br/>
        <w:t xml:space="preserve">тривая какъ остротою разума, науки </w:t>
      </w:r>
      <w:r>
        <w:rPr>
          <w:rStyle w:val="CharStyle292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вамъ подлегли суть и прочіе тру</w:t>
        <w:t>-</w:t>
        <w:br/>
        <w:t>дности какъ высокоуміимъ предусматривать изволите, времлннодоказывая,</w:t>
        <w:br/>
        <w:t>какъ въ нредбудущія времяна тріумФами вѣнчанъ будеши, когда Величество</w:t>
        <w:br/>
        <w:t>Вашенаукъ доволенъ, еже умѣтіі побеждать разнства. И когда іірочіе раз-</w:t>
        <w:br/>
        <w:t>ныхъ ищутъ себіі забавъ, Величество Ваше надт. книгами древнихъ аѵтгі-</w:t>
        <w:br/>
        <w:t>ровъ, которые про государсіі безъ лукавства писали, къ чести пресвѣт.іѣн-</w:t>
        <w:br/>
        <w:t xml:space="preserve">шаго имянн Вашего всякія мудрости раземотрять изволите, и что </w:t>
      </w:r>
      <w:r>
        <w:rPr>
          <w:rStyle w:val="CharStyle292"/>
        </w:rPr>
        <w:t>іімѣло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 надлежать людямъпс отягченнымъ публичными забавами, къ тому Ве</w:t>
        <w:t>-</w:t>
        <w:br/>
        <w:t>личество Ваше апликовать себя изволите, повеже до сего времсяи сіе было</w:t>
        <w:br/>
        <w:t>мнѣпіе, что чтеніе ауторовъ есть забавою людей нпжнеіі кондиціи, кото</w:t>
        <w:t>-</w:t>
        <w:br/>
        <w:t>рые непмьл довольности н никакой помощи къ полученію себя чести, на</w:t>
        <w:t>-</w:t>
        <w:br/>
        <w:t>льются другим ь сиособомъ добраго себя получить имяни, кромѣ чрезъ ири-</w:t>
        <w:br/>
        <w:t>лаганіе трудомъ къ науки; Цесари убо, короли и князи, понеже къ иолуче-</w:t>
        <w:br/>
        <w:t>нію высокаго пмяни, многіс бываютъ случаи, такт, чрезъ войну , какъ</w:t>
        <w:br/>
        <w:t xml:space="preserve">чрезъ щедроты свои и мнлосердія, того ради мнятся малое </w:t>
      </w:r>
      <w:r>
        <w:rPr>
          <w:rStyle w:val="CharStyle292"/>
        </w:rPr>
        <w:t xml:space="preserve">нмѣти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понече-</w:t>
        <w:br/>
        <w:t xml:space="preserve">ніе объ оныхъ паукахт., которыми, </w:t>
      </w:r>
      <w:r>
        <w:rPr>
          <w:rStyle w:val="CharStyle292"/>
        </w:rPr>
        <w:t xml:space="preserve">ноклмѣстъ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получішъ славы и чести,</w:t>
        <w:br/>
        <w:t>много трудовъ и бсзпокойства претерпьть потребно есть. Ваше же Царское</w:t>
        <w:br/>
        <w:t>Величество наелѣдуя всликихъи славныхъ воевънс токмо кътому стараніе</w:t>
        <w:br/>
        <w:t>прилагать изволите, что мудрые люди о Вашемъ Величеств* ппсати будутъ,</w:t>
        <w:br/>
        <w:t xml:space="preserve">нон самъ такуюблагоискусность </w:t>
      </w:r>
      <w:r>
        <w:rPr>
          <w:rStyle w:val="CharStyle292"/>
        </w:rPr>
        <w:t xml:space="preserve">имѣть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изволите, что писанія ваши предбу</w:t>
        <w:t>-</w:t>
        <w:br/>
        <w:t xml:space="preserve">дущія времяна похваляти </w:t>
      </w:r>
      <w:r>
        <w:rPr>
          <w:rStyle w:val="CharStyle292"/>
        </w:rPr>
        <w:t xml:space="preserve">имѣютъ;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увѣдаютт, слѣдующія времена, что нрі-</w:t>
        <w:br/>
        <w:t>ятнѣйшал Вашему Величеству была забота, еже къ мудрьшъ дѣламъ нрн-</w:t>
        <w:br/>
        <w:t>лежати.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4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left"/>
        <w:spacing w:before="0" w:after="29" w:line="202" w:lineRule="exact"/>
        <w:ind w:left="960" w:right="0" w:hanging="6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ВЫПИСКИ ИЗЪ НАКАЗОВЪ, ДАННЫХЪ 1) КНЯЗЮ ЯКОВУ ѲЕДОРОВИЧУ</w:t>
        <w:br/>
        <w:t>ДОЛГОРУКОВУ И 2) ѲБДОРУ АЛЕКСЕЕВИЧУ ГОЛОВИНУ.</w:t>
      </w:r>
    </w:p>
    <w:p>
      <w:pPr>
        <w:pStyle w:val="Style579"/>
        <w:widowControl w:val="0"/>
        <w:keepNext/>
        <w:keepLines/>
        <w:shd w:val="clear" w:color="auto" w:fill="auto"/>
        <w:bidi w:val="0"/>
        <w:jc w:val="left"/>
        <w:spacing w:before="0" w:after="0"/>
        <w:ind w:left="3500" w:right="0"/>
      </w:pPr>
      <w:bookmarkStart w:id="21" w:name="bookmark21"/>
      <w:r>
        <w:rPr>
          <w:rStyle w:val="CharStyle581"/>
          <w:b/>
          <w:b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bookmarkEnd w:id="21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8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719В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/і</w:t>
      </w:r>
      <w:r>
        <w:rPr>
          <w:rStyle w:val="CharStyle582"/>
          <w:b w:val="0"/>
          <w:bCs w:val="0"/>
        </w:rPr>
        <w:t>687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°Да Генваря въ 30 день въ наказ*, данномъ отправленнымъ во</w:t>
        <w:br/>
        <w:t>Фрапцію и въ Гишпаиію Россійскимъ посламъ князь Якову Федоровичу</w:t>
        <w:br/>
        <w:t>Долгорукову съ товарищи, написано :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3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Матергалы дли Исторіи Вѣка Петра-Великого.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36" w:line="240" w:lineRule="exact"/>
        <w:ind w:left="0" w:right="0" w:firstLine="346"/>
      </w:pPr>
      <w:r>
        <w:pict>
          <v:shape id="_x0000_s1285" type="#_x0000_t202" style="position:absolute;margin-left:326.75pt;margin-top:-8.55pt;width:10.1pt;height:10.6pt;z-index:-125829243;mso-wrap-distance-left:6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 Королевскіе Думные Люди учи уть н\ч, вслвкихъ нословъ спрапш-</w:t>
        <w:br/>
        <w:t>нать о летехч. п о возрастехъ великихъ Государей Царей и Велпкихъ Кня</w:t>
        <w:t>-</w:t>
        <w:br/>
        <w:t>зем Іоанпа Алсксѣевича и Петра Алексеевича всея Велпкіл и Малыл н Бѣ-</w:t>
        <w:br/>
        <w:t>лыя Россіп Самодержавцевч.,—и великим*!. и полномочными, послами.гово</w:t>
        <w:t>-</w:t>
        <w:br/>
        <w:t>рить: «Великіе Государп наган Цари нВелпкіе Киязп Іоанпъ Алсксѣевпчі. и</w:t>
        <w:br/>
        <w:t xml:space="preserve">Петрч. Алексѣевнчь, всея Велнкія и Малый </w:t>
      </w:r>
      <w:r>
        <w:rPr>
          <w:rStyle w:val="CharStyle304"/>
        </w:rPr>
        <w:t xml:space="preserve">и Бѣлыя Россін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Самодержцы,</w:t>
        <w:br/>
        <w:t>пхъ Царское Величество, Велнкііі Государь нашъ Царь и Велнкііі Князь</w:t>
        <w:br/>
        <w:t xml:space="preserve">Іоаинъ Алсксѣевпчьвсся Велпкія и Малыя п </w:t>
      </w:r>
      <w:r>
        <w:rPr>
          <w:rStyle w:val="CharStyle304"/>
        </w:rPr>
        <w:t xml:space="preserve">Бѣлыя Россіи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Самодержецъ, вч.</w:t>
        <w:br/>
        <w:t>20 лѣтъ, а Великій Государь нашъ Царь пВелнкіп Князь Пстръ Алексеевиче</w:t>
        <w:br/>
        <w:t xml:space="preserve">всея Велпкія н Малыя п </w:t>
      </w:r>
      <w:r>
        <w:rPr>
          <w:rStyle w:val="CharStyle304"/>
        </w:rPr>
        <w:t xml:space="preserve">Бѣлыя Россіп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Самодержецъ, въ 15 </w:t>
      </w:r>
      <w:r>
        <w:rPr>
          <w:rStyle w:val="CharStyle304"/>
        </w:rPr>
        <w:t xml:space="preserve">лѣтъ,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дород</w:t>
        <w:t>-</w:t>
        <w:br/>
        <w:t>ством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!, </w:t>
      </w:r>
      <w:r>
        <w:rPr>
          <w:rStyle w:val="CharStyle583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разѵмомъ, красотою </w:t>
      </w:r>
      <w:r>
        <w:rPr>
          <w:rStyle w:val="CharStyle584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милосердіемъ, нравомъ </w:t>
      </w:r>
      <w:r>
        <w:rPr>
          <w:rStyle w:val="CharStyle584"/>
        </w:rPr>
        <w:t xml:space="preserve">п </w:t>
      </w:r>
      <w:r>
        <w:rPr>
          <w:rStyle w:val="CharStyle304"/>
        </w:rPr>
        <w:t xml:space="preserve">всѣміі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благимп</w:t>
        <w:br/>
        <w:t>годностями псемогущііі Богъ украсплъ вслпкихъ Государей паганхъ, ихч.</w:t>
        <w:br/>
        <w:t xml:space="preserve">Царское Величество, хвалами, достоііпыхъ паче </w:t>
      </w:r>
      <w:r>
        <w:rPr>
          <w:rStyle w:val="CharStyle304"/>
        </w:rPr>
        <w:t xml:space="preserve">всѣхч.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людей, и ко всемч.</w:t>
        <w:br/>
      </w:r>
      <w:r>
        <w:rPr>
          <w:rStyle w:val="CharStyle304"/>
        </w:rPr>
        <w:t xml:space="preserve">людями,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къподданнымъ свонмъ и кн.пнозсмцамъ пхъ ЦарскіеВеличества</w:t>
        <w:br/>
        <w:t>милостивы, всехч. своею государевою мплостію прпзпраютъ и по своему</w:t>
        <w:br/>
        <w:t>государскому разсмотренію чести даруютъ, комуждо но достоинству, и</w:t>
        <w:br/>
      </w:r>
      <w:r>
        <w:rPr>
          <w:rStyle w:val="CharStyle304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изобилствуютъ, и никто же видя пхъ царское лицо псчаленъ отхо-</w:t>
        <w:br/>
        <w:t>дптъ, и, за иомоіцію всемогущаго Бога, великіе Государи наган пхъ, Царскіе</w:t>
        <w:br/>
        <w:t>Величества, по тому своему государскомудоброоиасному разуму содержати.</w:t>
        <w:br/>
        <w:t>въ своеми. государскомъ правленіи п оборопь многіе свои Государства и</w:t>
        <w:br/>
        <w:t>земли: а съ ними ве.іикпмпГосударп соцарствуетъ сестра нхъ, великая Го</w:t>
        <w:t>-</w:t>
        <w:br/>
        <w:t xml:space="preserve">сударыня благовѣрная Царевна н Великая Княжна </w:t>
      </w:r>
      <w:r>
        <w:rPr>
          <w:rStyle w:val="CharStyle304"/>
        </w:rPr>
        <w:t xml:space="preserve">Софіл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Алексеевна, всея</w:t>
        <w:br/>
        <w:t xml:space="preserve">Велпкія и Малыя и </w:t>
      </w:r>
      <w:r>
        <w:rPr>
          <w:rStyle w:val="CharStyle304"/>
        </w:rPr>
        <w:t xml:space="preserve">Бѣлыя Россіи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Самодержцы.</w:t>
      </w:r>
    </w:p>
    <w:p>
      <w:pPr>
        <w:pStyle w:val="Style337"/>
        <w:widowControl w:val="0"/>
        <w:keepNext/>
        <w:keepLines/>
        <w:shd w:val="clear" w:color="auto" w:fill="auto"/>
        <w:bidi w:val="0"/>
        <w:jc w:val="center"/>
        <w:spacing w:before="0" w:after="56" w:line="220" w:lineRule="exact"/>
        <w:ind w:left="0" w:right="0" w:firstLine="0"/>
      </w:pPr>
      <w:bookmarkStart w:id="22" w:name="bookmark22"/>
      <w:r>
        <w:rPr>
          <w:lang w:val="ru-RU" w:eastAsia="ru-RU" w:bidi="ru-RU"/>
          <w:w w:val="100"/>
          <w:spacing w:val="0"/>
          <w:color w:val="000000"/>
          <w:position w:val="0"/>
        </w:rPr>
        <w:t>и.</w:t>
      </w:r>
      <w:bookmarkEnd w:id="22"/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7,95</w:t>
      </w:r>
      <w:r>
        <w:rPr>
          <w:lang w:val="fr-FR" w:eastAsia="fr-FR" w:bidi="fr-FR"/>
          <w:w w:val="100"/>
          <w:spacing w:val="0"/>
          <w:color w:val="000000"/>
          <w:position w:val="0"/>
        </w:rPr>
        <w:t>/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1G81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Августа въ18 день въ данпомъ наказ* стольнику Федору</w:t>
        <w:br/>
        <w:t>Алсксѣевичу Головину, посылапному въ Глуховъ къ Малороссійскому гет</w:t>
        <w:t>-</w:t>
        <w:br/>
        <w:t>ману Ивану Самойловичу между прочими, написано: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32" w:line="235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ДакакъГетмаиъ, приаявч.Великихъ Государей грамоту, спросптъпро ихъ</w:t>
        <w:br/>
        <w:t>великнхъ Государей Царей Велпкпхъ Князей Іоанна Алексеевича, Петра</w:t>
        <w:br/>
        <w:t xml:space="preserve">Алексеевича всея Велпкія </w:t>
      </w:r>
      <w:r>
        <w:rPr>
          <w:rStyle w:val="CharStyle30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Малыя и </w:t>
      </w:r>
      <w:r>
        <w:rPr>
          <w:rStyle w:val="CharStyle292"/>
        </w:rPr>
        <w:t xml:space="preserve">Бѣлыя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Россіп Самодержцсвъ и Бла</w:t>
        <w:t>-</w:t>
        <w:br/>
        <w:t>говерные Государыни Цареввы и Велнкія Княжны Сод.ііі Алексеевны здо</w:t>
        <w:t>-</w:t>
        <w:br/>
        <w:t>ровье,—и стольнику Федору Алексеевичу говорить, какъ опъ послапъ отъ</w:t>
        <w:br/>
        <w:t>Велпкпхь Государей Царей и Великнхъ Князей Іоанна Алексеевича, Петра</w:t>
        <w:br/>
        <w:t xml:space="preserve">Алексеевича, всея Велпкіл п Малыл п </w:t>
      </w:r>
      <w:r>
        <w:rPr>
          <w:rStyle w:val="CharStyle292"/>
        </w:rPr>
        <w:t xml:space="preserve">Бѣлыя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Россіп Самодержцевъ, п Ве-</w:t>
        <w:br/>
        <w:t>ликіс Государп Цари н Великіе Князи Іоаинъ Алексеевиче н Пстръ Алск-</w:t>
        <w:br/>
      </w:r>
      <w:r>
        <w:rPr>
          <w:rStyle w:val="CharStyle292"/>
        </w:rPr>
        <w:t xml:space="preserve">сѣсвнчь,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всея Велпкія и Ма.іыя </w:t>
      </w:r>
      <w:r>
        <w:rPr>
          <w:rStyle w:val="CharStyle304"/>
        </w:rPr>
        <w:t xml:space="preserve">н </w:t>
      </w:r>
      <w:r>
        <w:rPr>
          <w:rStyle w:val="CharStyle292"/>
        </w:rPr>
        <w:t xml:space="preserve">Бѣлыя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Россіп Самодержцы, нхъ Царское</w:t>
        <w:br/>
        <w:t>Величество, н сестра нхъ Государева, Великая Государыня Благоверная</w:t>
        <w:br/>
        <w:t>Царевна и Великая Княжна Соччя Алексеевна на свопхъ Государскпхъ вс-</w:t>
        <w:br/>
        <w:t>лпкихъ п преславныхъ прсстолѣхъ Россійскаго Царствія милостію всемо-</w:t>
        <w:br/>
        <w:t>гущаго Бога прсбывають въ добромъ здоровье.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50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48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ВЫПИСКА ИЗ*Ь Д-ЬЛА </w:t>
      </w:r>
      <w:r>
        <w:rPr>
          <w:rStyle w:val="CharStyle587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КНЯЗЬЯХ*!» ГОЛИЦЫНЫХ**.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0"/>
      </w:pPr>
      <w:r>
        <w:pict>
          <v:shape id="_x0000_s1286" type="#_x0000_t202" style="position:absolute;margin-left:275.9pt;margin-top:31.95pt;width:15.6pt;height:13.65pt;z-index:-125829242;mso-wrap-distance-left:38.9pt;mso-wrap-distance-top:3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57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‘/,3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Выппсано нзи. книги съ доношепія вч. Канцелярію Правительствующего</w:t>
        <w:br/>
        <w:t>Сената изъ Канцелярін Сеяагскаго Правленія, носланпаго пзъ Москвы вч.</w:t>
        <w:br/>
        <w:t>С. Петербурге сего текущаго 1716 года Апреля 9 дня.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60"/>
      </w:pPr>
      <w:r>
        <w:rPr>
          <w:rStyle w:val="CharStyle372"/>
          <w:b/>
          <w:bCs/>
        </w:rPr>
        <w:t>Т. ХХ.-Отд. II.</w:t>
      </w:r>
      <w:r>
        <w:br w:type="page"/>
      </w:r>
    </w:p>
    <w:p>
      <w:pPr>
        <w:pStyle w:val="Style65"/>
        <w:tabs>
          <w:tab w:leader="none" w:pos="2750" w:val="center"/>
          <w:tab w:leader="none" w:pos="31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47"/>
      </w:pPr>
      <w:r>
        <w:rPr>
          <w:rStyle w:val="CharStyle541"/>
          <w:lang w:val="de-DE" w:eastAsia="de-DE" w:bidi="de-DE"/>
          <w:i w:val="0"/>
          <w:iCs w:val="0"/>
        </w:rPr>
        <w:t>40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  <w:tab/>
        <w:t>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9"/>
        <w:sectPr>
          <w:headerReference w:type="even" r:id="rId177"/>
          <w:headerReference w:type="default" r:id="rId178"/>
          <w:pgSz w:w="8107" w:h="12662"/>
          <w:pgMar w:top="357" w:left="555" w:right="511" w:bottom="549" w:header="0" w:footer="3" w:gutter="0"/>
          <w:rtlGutter w:val="0"/>
          <w:cols w:space="720"/>
          <w:pgNumType w:start="1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198 году Сентября въ 9 день, Великіе Государи Царпн Великіе Князи</w:t>
        <w:br/>
        <w:t xml:space="preserve">Іоаинъ Алексѣевичь, Петръ Алексѣевпчь, всея Великія п Малыя и </w:t>
      </w:r>
      <w:r>
        <w:rPr>
          <w:rStyle w:val="CharStyle540"/>
          <w:b w:val="0"/>
          <w:bCs w:val="0"/>
        </w:rPr>
        <w:t>Бѣлыя</w:t>
        <w:br/>
      </w:r>
      <w:r>
        <w:rPr>
          <w:rStyle w:val="CharStyle341"/>
          <w:b/>
          <w:bCs/>
        </w:rPr>
        <w:t xml:space="preserve">Россііі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Самодержцы, указали: у князь Васплья и у сына его князь Алексѣя</w:t>
        <w:br/>
        <w:t>Голицыных !, честь ихъ боярство отпять за то, каісъ они Великіе Государи</w:t>
        <w:br/>
        <w:t>изволили содержать ирародительскій престолъ, и сестра пхъ великпхъ Го</w:t>
        <w:t>-</w:t>
        <w:br/>
        <w:t xml:space="preserve">сударей, Благовѣрная Царевна н Великая Княжна </w:t>
      </w:r>
      <w:r>
        <w:rPr>
          <w:rStyle w:val="CharStyle341"/>
          <w:b/>
          <w:bCs/>
        </w:rPr>
        <w:t xml:space="preserve">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Алексѣевна, безт.</w:t>
        <w:br/>
        <w:t>пхъ Великпхъ Государей совѣту во всякое саыодержавіе вступала, а они</w:t>
        <w:br/>
        <w:t>князь Васпдій и князь Алексѣй, угождая и доброхотствуя сестрѣ ихъ Ве-</w:t>
        <w:br/>
        <w:t xml:space="preserve">лпкихъ Государей, о всякихъ </w:t>
      </w:r>
      <w:r>
        <w:rPr>
          <w:rStyle w:val="CharStyle540"/>
          <w:b w:val="0"/>
          <w:bCs w:val="0"/>
        </w:rPr>
        <w:t xml:space="preserve">дѣлѣхъ мимо 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Велпкпхъ Государей</w:t>
        <w:br/>
        <w:t xml:space="preserve">докладывали, а имъ Великимъ Государямъ о шъ </w:t>
      </w:r>
      <w:r>
        <w:rPr>
          <w:rStyle w:val="CharStyle540"/>
          <w:b w:val="0"/>
          <w:bCs w:val="0"/>
        </w:rPr>
        <w:t xml:space="preserve">дѣлѣхз.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нс-</w:t>
        <w:br/>
      </w:r>
      <w:r>
        <w:rPr>
          <w:rStyle w:val="CharStyle540"/>
          <w:b w:val="0"/>
          <w:bCs w:val="0"/>
        </w:rPr>
        <w:t xml:space="preserve">извѣстно,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во всякнхъ </w:t>
      </w:r>
      <w:r>
        <w:rPr>
          <w:rStyle w:val="CharStyle540"/>
          <w:b w:val="0"/>
          <w:bCs w:val="0"/>
        </w:rPr>
        <w:t xml:space="preserve">дѣлѣхъ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сестру пхъ Велвкихъ Государей пи</w:t>
        <w:t>-</w:t>
        <w:br/>
        <w:t>сали обще съ ними Великими Государи, н поі ылали они князь Васплій и</w:t>
        <w:br/>
        <w:t>князь Алексѣй въ малороссійскіе города нхъВеликихъ Государей грамоты,</w:t>
        <w:br/>
        <w:t>и въ кнпгахъ имя сестры ихъ велпкпхъ Государей, Великіе Государыни</w:t>
        <w:br/>
        <w:t xml:space="preserve">Благовѣрные Царевны п Велнкіе Княжны </w:t>
      </w:r>
      <w:r>
        <w:rPr>
          <w:rStyle w:val="CharStyle341"/>
          <w:b/>
          <w:bCs/>
        </w:rPr>
        <w:t xml:space="preserve">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Алексѣевны, велѣли печа</w:t>
        <w:t>-</w:t>
        <w:br/>
        <w:t>тать обще съ пимпВелнкнмн Государи, безъ пхъ Великпхъ Государей ука</w:t>
        <w:t>-</w:t>
        <w:br/>
        <w:t xml:space="preserve">зу, также и въ прпказѣхъ во всякихъ </w:t>
      </w:r>
      <w:r>
        <w:rPr>
          <w:rStyle w:val="CharStyle540"/>
          <w:b w:val="0"/>
          <w:bCs w:val="0"/>
        </w:rPr>
        <w:t xml:space="preserve">дѣлѣхъ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вельли писать сестру нхъ Ве-</w:t>
        <w:br/>
        <w:t>ликпхь Государей общежъ съ ними Великими Государи,—и о том ь пзъ по</w:t>
        <w:t>-</w:t>
        <w:br/>
        <w:t>сольского приказу въ разрлдъ прислали память.</w:t>
      </w:r>
    </w:p>
    <w:p>
      <w:pPr>
        <w:pStyle w:val="Style589"/>
        <w:widowControl w:val="0"/>
        <w:keepNext w:val="0"/>
        <w:keepLines w:val="0"/>
        <w:shd w:val="clear" w:color="auto" w:fill="auto"/>
        <w:bidi w:val="0"/>
        <w:spacing w:before="0" w:after="188" w:line="280" w:lineRule="exact"/>
        <w:ind w:left="0" w:right="20" w:firstLine="0"/>
      </w:pPr>
      <w:r>
        <w:rPr>
          <w:w w:val="100"/>
          <w:color w:val="000000"/>
          <w:position w:val="0"/>
        </w:rPr>
        <w:t>ni</w:t>
      </w:r>
    </w:p>
    <w:p>
      <w:pPr>
        <w:pStyle w:val="Style501"/>
        <w:widowControl w:val="0"/>
        <w:keepNext/>
        <w:keepLines/>
        <w:shd w:val="clear" w:color="auto" w:fill="auto"/>
        <w:bidi w:val="0"/>
        <w:spacing w:before="0" w:after="1311" w:line="520" w:lineRule="exact"/>
        <w:ind w:left="0" w:right="20" w:firstLine="0"/>
      </w:pPr>
      <w:bookmarkStart w:id="23" w:name="bookmark23"/>
      <w:r>
        <w:rPr>
          <w:rStyle w:val="CharStyle591"/>
          <w:b/>
          <w:bCs/>
        </w:rPr>
        <w:t xml:space="preserve">СОВРЕМЕННАЯ ХРОНИКА </w:t>
      </w:r>
      <w:r>
        <w:rPr>
          <w:rStyle w:val="CharStyle591"/>
          <w:lang w:val="fr-FR" w:eastAsia="fr-FR" w:bidi="fr-FR"/>
          <w:b/>
          <w:bCs/>
        </w:rPr>
        <w:t>POCCIfl.</w:t>
      </w:r>
      <w:bookmarkEnd w:id="23"/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1143"/>
        <w:ind w:left="0" w:right="20" w:firstLine="0"/>
      </w:pPr>
      <w:bookmarkStart w:id="24" w:name="bookmark24"/>
      <w:r>
        <w:rPr>
          <w:lang w:val="ru-RU" w:eastAsia="ru-RU" w:bidi="ru-RU"/>
          <w:w w:val="100"/>
          <w:spacing w:val="0"/>
          <w:color w:val="000000"/>
          <w:position w:val="0"/>
        </w:rPr>
        <w:t>ОБОЗРѢНІЕ СОВРЕМЕННАГО ДВИЖЕНІЯ РУССКАГО ЗАКО</w:t>
        <w:t>-</w:t>
        <w:br/>
        <w:t>НОДАТЕЛЬСТВА И РАСПОРЯЖЕНІЙ ПО ГОСУДАРСТВЕННО</w:t>
        <w:t>-</w:t>
        <w:br/>
        <w:t>МУ УПРАВЛЕНІЮ ЗА ОКТЯБРЬ И НОЯБРЬ 1841 ГОДА.</w:t>
      </w:r>
      <w:bookmarkEnd w:id="24"/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center"/>
        <w:spacing w:before="0" w:after="70" w:line="180" w:lineRule="exact"/>
        <w:ind w:left="0" w:right="20" w:firstLine="0"/>
      </w:pPr>
      <w:r>
        <w:rPr>
          <w:rStyle w:val="CharStyle372"/>
          <w:b/>
          <w:bCs/>
        </w:rPr>
        <w:t xml:space="preserve">I. </w:t>
      </w:r>
      <w:r>
        <w:rPr>
          <w:rStyle w:val="CharStyle594"/>
          <w:b/>
          <w:bCs/>
        </w:rPr>
        <w:t xml:space="preserve">Государственный </w:t>
      </w:r>
      <w:r>
        <w:rPr>
          <w:rStyle w:val="CharStyle595"/>
          <w:b w:val="0"/>
          <w:bCs w:val="0"/>
        </w:rPr>
        <w:t xml:space="preserve">учреждкпія. </w:t>
      </w:r>
      <w:r>
        <w:rPr>
          <w:rStyle w:val="CharStyle594"/>
          <w:b/>
          <w:bCs/>
        </w:rPr>
        <w:t>(Измѣненіе н дополикнік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center"/>
        <w:spacing w:before="0" w:after="242" w:line="140" w:lineRule="exact"/>
        <w:ind w:left="0" w:right="20" w:firstLine="0"/>
      </w:pPr>
      <w:r>
        <w:rPr>
          <w:rStyle w:val="CharStyle596"/>
        </w:rPr>
        <w:t>СОСТАВА И ПРАВЪ</w:t>
      </w:r>
      <w:r>
        <w:rPr>
          <w:lang w:val="ru-RU" w:eastAsia="ru-RU" w:bidi="ru-RU"/>
          <w:w w:val="100"/>
          <w:color w:val="000000"/>
          <w:position w:val="0"/>
        </w:rPr>
        <w:t xml:space="preserve"> ИХъ).</w:t>
      </w:r>
    </w:p>
    <w:p>
      <w:pPr>
        <w:pStyle w:val="Style102"/>
        <w:numPr>
          <w:ilvl w:val="0"/>
          <w:numId w:val="19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Министерству Внутреннихъ </w:t>
      </w:r>
      <w:r>
        <w:rPr>
          <w:rStyle w:val="CharStyle475"/>
          <w:b/>
          <w:bCs/>
        </w:rPr>
        <w:t xml:space="preserve">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предоставлено опредѣлять въ гу&gt;</w:t>
        <w:br/>
        <w:t xml:space="preserve">бернскіе и уѣздные города по усмотрт.пію вадобностп </w:t>
      </w:r>
      <w:r>
        <w:rPr>
          <w:rStyle w:val="CharStyle597"/>
          <w:b w:val="0"/>
          <w:bCs w:val="0"/>
        </w:rPr>
        <w:t>юридовыхъ архитек-</w:t>
        <w:br/>
        <w:t>торовъ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счегъ городсквхъ доходовъ, съ содержаніемъ, сообразнымъ то</w:t>
        <w:t>-</w:t>
        <w:br/>
        <w:t xml:space="preserve">му, какое </w:t>
      </w:r>
      <w:r>
        <w:rPr>
          <w:rStyle w:val="CharStyle475"/>
          <w:b/>
          <w:bCs/>
        </w:rPr>
        <w:t xml:space="preserve">донынѣ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усвоено въ нъкоторыхъ городахъ, назначая таковыхъ</w:t>
        <w:br/>
        <w:t>архитекторов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смотря по чпнамъ н ученымъ достопнствамъ, старшими</w:t>
        <w:br/>
        <w:t>или младшими, п переводя изъ нпзшаго въ высшііі разрядъ, по удостоенію</w:t>
        <w:br/>
        <w:t>губернскихъ начальствъ.</w:t>
      </w:r>
    </w:p>
    <w:p>
      <w:pPr>
        <w:pStyle w:val="Style102"/>
        <w:numPr>
          <w:ilvl w:val="0"/>
          <w:numId w:val="1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2" w:line="24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прпвлеченія нрпродныхъ русскпхъ </w:t>
      </w:r>
      <w:r>
        <w:rPr>
          <w:rStyle w:val="CharStyle540"/>
          <w:b w:val="0"/>
          <w:bCs w:val="0"/>
        </w:rPr>
        <w:t xml:space="preserve">помѣщпковъ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дворяне къ</w:t>
        <w:br/>
        <w:t xml:space="preserve">прпнятію казенныхъ </w:t>
      </w:r>
      <w:r>
        <w:rPr>
          <w:rStyle w:val="CharStyle540"/>
          <w:b w:val="0"/>
          <w:bCs w:val="0"/>
        </w:rPr>
        <w:t xml:space="preserve">имѣпій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западных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!. губернііі </w:t>
      </w:r>
      <w:r>
        <w:rPr>
          <w:rStyle w:val="CharStyle392"/>
          <w:b w:val="0"/>
          <w:bCs w:val="0"/>
        </w:rPr>
        <w:t>ѳъ администрацию,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поста</w:t>
        <w:t>-</w:t>
        <w:br/>
        <w:t>новлено: распространить на нпхъ статью 290 Высочайше утвержденааго въ</w:t>
        <w:br/>
        <w:t>12 іі день іюня сего года учрежденія палатъ государственныхъ имуществе</w:t>
        <w:br/>
        <w:t>Остзеискпхъ Губерній, по которой положено уступать въ пользу адмппи-</w:t>
        <w:br/>
        <w:t xml:space="preserve">страторовъ, по пстеченіп 12-ти </w:t>
      </w:r>
      <w:r>
        <w:rPr>
          <w:rStyle w:val="CharStyle540"/>
          <w:b w:val="0"/>
          <w:bCs w:val="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управленія ими </w:t>
      </w:r>
      <w:r>
        <w:rPr>
          <w:rStyle w:val="CharStyle540"/>
          <w:b w:val="0"/>
          <w:bCs w:val="0"/>
        </w:rPr>
        <w:t xml:space="preserve">имѣніямп,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таковый</w:t>
        <w:br/>
        <w:t xml:space="preserve">же новый срокъ </w:t>
      </w:r>
      <w:r>
        <w:rPr>
          <w:rStyle w:val="CharStyle540"/>
          <w:b w:val="0"/>
          <w:bCs w:val="0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10 процентовъ, положенныхъ </w:t>
      </w:r>
      <w:r>
        <w:rPr>
          <w:rStyle w:val="CharStyle540"/>
          <w:b w:val="0"/>
          <w:bCs w:val="0"/>
        </w:rPr>
        <w:t xml:space="preserve">пыпѣ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Западнымъ</w:t>
        <w:br/>
        <w:t>Губерніямъ, 30 процентовъ изъ доставленной ими и доказанной при повър-</w:t>
        <w:br/>
        <w:t>к-ь люстраціи прибыли дохода.</w:t>
      </w:r>
    </w:p>
    <w:p>
      <w:pPr>
        <w:pStyle w:val="Style102"/>
        <w:numPr>
          <w:ilvl w:val="0"/>
          <w:numId w:val="1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Высочайше утвержденъ проэктъ вповь-пересмотрѣнной </w:t>
      </w:r>
      <w:r>
        <w:rPr>
          <w:rStyle w:val="CharStyle392"/>
          <w:b w:val="0"/>
          <w:bCs w:val="0"/>
        </w:rPr>
        <w:t>аптекарской</w:t>
        <w:br/>
        <w:t>таксы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озпаченіемъ </w:t>
      </w:r>
      <w:r>
        <w:rPr>
          <w:rStyle w:val="CharStyle531"/>
          <w:b w:val="0"/>
          <w:bCs w:val="0"/>
        </w:rPr>
        <w:t xml:space="preserve">цѣнъ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 серебро, </w:t>
      </w:r>
      <w:r>
        <w:rPr>
          <w:rStyle w:val="CharStyle532"/>
          <w:b w:val="0"/>
          <w:bCs w:val="0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нзбъжанія </w:t>
      </w:r>
      <w:r>
        <w:rPr>
          <w:rStyle w:val="CharStyle532"/>
          <w:b w:val="0"/>
          <w:bCs w:val="0"/>
        </w:rPr>
        <w:t xml:space="preserve">всякого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недоумънія,</w:t>
      </w:r>
    </w:p>
    <w:p>
      <w:pPr>
        <w:pStyle w:val="Style333"/>
        <w:tabs>
          <w:tab w:leader="none" w:pos="5976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78"/>
      </w:pPr>
      <w:r>
        <w:rPr>
          <w:rStyle w:val="CharStyle372"/>
          <w:lang w:val="fr-FR" w:eastAsia="fr-FR" w:bidi="fr-FR"/>
          <w:b/>
          <w:bCs/>
        </w:rPr>
        <w:t xml:space="preserve">Ï. </w:t>
      </w:r>
      <w:r>
        <w:rPr>
          <w:rStyle w:val="CharStyle598"/>
          <w:b/>
          <w:bCs/>
        </w:rPr>
        <w:t>XX —</w:t>
      </w:r>
      <w:r>
        <w:rPr>
          <w:rStyle w:val="CharStyle372"/>
          <w:b/>
          <w:bCs/>
        </w:rPr>
        <w:t xml:space="preserve"> Отд. III.</w:t>
        <w:tab/>
      </w:r>
      <w:r>
        <w:rPr>
          <w:rStyle w:val="CharStyle372"/>
          <w:lang w:val="la" w:eastAsia="la" w:bidi="la"/>
          <w:b/>
          <w:bCs/>
        </w:rPr>
        <w:t>'V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both"/>
        <w:spacing w:before="0" w:after="46" w:line="180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452" w:line="240" w:lineRule="exact"/>
        <w:ind w:left="0" w:right="0" w:firstLine="67"/>
      </w:pPr>
      <w:r>
        <w:pict>
          <v:shape id="_x0000_s1287" type="#_x0000_t202" style="position:absolute;margin-left:-12.5pt;margin-top:-8.5pt;width:6.5pt;height:11.6pt;z-index:-125829241;mso-wrap-distance-left:5pt;mso-wrap-distance-right:12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588"/>
                      <w:i/>
                      <w:iCs/>
                    </w:rPr>
                    <w:t>ч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могущаго происходить отъ раздичныхъ названііі ыедпкаментовъ, исчисле</w:t>
        <w:t>-</w:t>
        <w:br/>
        <w:t>ны въ этой такси какъ у потребптельнеишія старыя, такъ п повыя Фар-</w:t>
        <w:br/>
        <w:t xml:space="preserve">мацсвтнческіл </w:t>
      </w:r>
      <w:r>
        <w:rPr>
          <w:rStyle w:val="CharStyle447"/>
          <w:b/>
          <w:bCs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хнмнческія паименованія. При </w:t>
      </w:r>
      <w:r>
        <w:rPr>
          <w:rStyle w:val="CharStyle447"/>
          <w:b/>
          <w:bCs/>
        </w:rPr>
        <w:t xml:space="preserve">сложи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ыхъ лекарствахъ ве</w:t>
        <w:t>-</w:t>
        <w:br/>
        <w:t xml:space="preserve">зде </w:t>
      </w:r>
      <w:r>
        <w:rPr>
          <w:rStyle w:val="CharStyle447"/>
          <w:b/>
          <w:bCs/>
        </w:rPr>
        <w:t xml:space="preserve">озпачеиа Фармакопея,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которой опп должны быть </w:t>
      </w:r>
      <w:r>
        <w:rPr>
          <w:rStyle w:val="CharStyle447"/>
          <w:b/>
          <w:bCs/>
        </w:rPr>
        <w:t xml:space="preserve">составлены,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</w:t>
        <w:br/>
        <w:t>не приготовляются по россіііскоіі Фармакопее. ІІрп опредѣлепіи цене ле-</w:t>
        <w:br/>
        <w:t xml:space="preserve">карствамъ взяты </w:t>
      </w:r>
      <w:r>
        <w:rPr>
          <w:rStyle w:val="CharStyle447"/>
          <w:b/>
          <w:bCs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осповапіе прейскуранты матеріалпстовъ, на сеіі годъ</w:t>
        <w:br/>
        <w:t>изданные, равио п справочный цены настоящаго времени.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both"/>
        <w:spacing w:before="0" w:after="18" w:line="200" w:lineRule="exact"/>
        <w:ind w:left="0" w:right="0" w:firstLine="67"/>
      </w:pPr>
      <w:r>
        <w:rPr>
          <w:rStyle w:val="CharStyle599"/>
        </w:rPr>
        <w:t xml:space="preserve">II. </w:t>
      </w:r>
      <w:r>
        <w:rPr>
          <w:rStyle w:val="CharStyle596"/>
        </w:rPr>
        <w:t xml:space="preserve">ГуБЕРНСКІЯ </w:t>
      </w:r>
      <w:r>
        <w:rPr>
          <w:rStyle w:val="CharStyle599"/>
        </w:rPr>
        <w:t xml:space="preserve">У </w:t>
      </w:r>
      <w:r>
        <w:rPr>
          <w:rStyle w:val="CharStyle596"/>
        </w:rPr>
        <w:t xml:space="preserve">ЧРЕЖДЕНІЯ </w:t>
      </w:r>
      <w:r>
        <w:rPr>
          <w:rStyle w:val="CharStyle599"/>
        </w:rPr>
        <w:t xml:space="preserve">(И 3 М ѣ II </w:t>
      </w:r>
      <w:r>
        <w:rPr>
          <w:rStyle w:val="CharStyle600"/>
        </w:rPr>
        <w:t xml:space="preserve">Е </w:t>
      </w:r>
      <w:r>
        <w:rPr>
          <w:rStyle w:val="CharStyle599"/>
          <w:lang w:val="fr-FR" w:eastAsia="fr-FR" w:bidi="fr-FR"/>
        </w:rPr>
        <w:t xml:space="preserve">H </w:t>
      </w:r>
      <w:r>
        <w:rPr>
          <w:rStyle w:val="CharStyle596"/>
        </w:rPr>
        <w:t xml:space="preserve">ІЕ </w:t>
      </w:r>
      <w:r>
        <w:rPr>
          <w:rStyle w:val="CharStyle599"/>
        </w:rPr>
        <w:t>11 ДОПОЛИ</w:t>
      </w:r>
      <w:r>
        <w:rPr>
          <w:rStyle w:val="CharStyle596"/>
        </w:rPr>
        <w:t>ЕНІЕ СОСТАВА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rStyle w:val="CharStyle599"/>
        </w:rPr>
        <w:t>И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center"/>
        <w:spacing w:before="0" w:after="217" w:line="200" w:lineRule="exact"/>
        <w:ind w:left="2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ПР </w:t>
      </w:r>
      <w:r>
        <w:rPr>
          <w:lang w:val="fr-FR" w:eastAsia="fr-FR" w:bidi="fr-FR"/>
          <w:w w:val="100"/>
          <w:color w:val="000000"/>
          <w:position w:val="0"/>
        </w:rPr>
        <w:t xml:space="preserve">À </w:t>
      </w:r>
      <w:r>
        <w:rPr>
          <w:rStyle w:val="CharStyle599"/>
        </w:rPr>
        <w:t xml:space="preserve">въ </w:t>
      </w:r>
      <w:r>
        <w:rPr>
          <w:lang w:val="ru-RU" w:eastAsia="ru-RU" w:bidi="ru-RU"/>
          <w:w w:val="100"/>
          <w:color w:val="000000"/>
          <w:position w:val="0"/>
        </w:rPr>
        <w:t>ихъ).</w:t>
      </w:r>
    </w:p>
    <w:p>
      <w:pPr>
        <w:pStyle w:val="Style102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Дома учплшцпыхъ чпповнпковъ въ городе </w:t>
      </w:r>
      <w:r>
        <w:rPr>
          <w:rStyle w:val="CharStyle597"/>
          <w:b w:val="0"/>
          <w:bCs w:val="0"/>
        </w:rPr>
        <w:t>Полтавѣ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постановлено</w:t>
        <w:br/>
        <w:t>подвергнуть процентному сбору, установленному по положенію о постой</w:t>
        <w:t>-</w:t>
        <w:br/>
        <w:t>ной повинности въ Полтаве, расиросграннвъ правило сіе и на другіе го</w:t>
        <w:t>-</w:t>
        <w:br/>
        <w:t>рода, въ конхъ натуральная постойная повинность обращена въ денежный</w:t>
        <w:br/>
        <w:t>сборе.</w:t>
      </w:r>
    </w:p>
    <w:p>
      <w:pPr>
        <w:pStyle w:val="Style102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Издержки, употребляемыя на пользование въ военныхъ госниталяхь</w:t>
        <w:br/>
        <w:t>а;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детей обоего пола нижннхъ служителей гражданскаго ведомства</w:t>
        <w:br/>
      </w:r>
      <w:r>
        <w:rPr>
          <w:rStyle w:val="CharStyle597"/>
          <w:b w:val="0"/>
          <w:bCs w:val="0"/>
        </w:rPr>
        <w:t>нъЗакавказскомъ Крагь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поведено принять на счетъ Госѵдарственнаго Каз</w:t>
        <w:t>-</w:t>
        <w:br/>
        <w:t>начейства.</w:t>
      </w:r>
    </w:p>
    <w:p>
      <w:pPr>
        <w:pStyle w:val="Style102"/>
        <w:numPr>
          <w:ilvl w:val="0"/>
          <w:numId w:val="1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положенно Комитета Мішпстровъ, Высочайше поведено разре</w:t>
        <w:t>-</w:t>
        <w:br/>
        <w:t xml:space="preserve">шить </w:t>
      </w:r>
      <w:r>
        <w:rPr>
          <w:rStyle w:val="CharStyle597"/>
          <w:b w:val="0"/>
          <w:bCs w:val="0"/>
        </w:rPr>
        <w:t>Кіеской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Центральной п местнымъ ревнзіоннымъ коммиссіямъ </w:t>
      </w:r>
      <w:r>
        <w:rPr>
          <w:rStyle w:val="CharStyle597"/>
          <w:b w:val="0"/>
          <w:bCs w:val="0"/>
        </w:rPr>
        <w:t>запад-</w:t>
        <w:br/>
        <w:t>ныхь іуберигй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выдачу детямъ урожепцевъ оныхъ, отъискивлющвхъ дво-</w:t>
        <w:br/>
        <w:t>ряпство, свидетельство на право встѵнлепія въ учебпыя заведенія ведом</w:t>
        <w:t>-</w:t>
        <w:br/>
        <w:t>ства Министерства Народнаго Нросвещенія, съ темъ, чтобд. начальства сихч.</w:t>
        <w:br/>
        <w:t>зансденііі уведомляли коммпссіи по прпнадлежностп о прннятіи лпцъ, въ</w:t>
        <w:br/>
        <w:t xml:space="preserve">дворянстве нодтвержденныхъ; а комиссін, если откажутъ имъ </w:t>
      </w:r>
      <w:r>
        <w:rPr>
          <w:rStyle w:val="CharStyle54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 ите-</w:t>
        <w:br/>
        <w:t>лямъ пхъ въ дворянстве, уведомляли объ оиомъ начальства учебпаго за</w:t>
        <w:t>-</w:t>
        <w:br/>
        <w:t>веденія для сведенія и падлежащаго соображенія съ существующими поста-</w:t>
        <w:br/>
        <w:t>новлепіямн, и чтобы но озиаченнымъ свидетсльствамъ ие были лица сіп</w:t>
        <w:br/>
        <w:t>принимаемы въ заведенія, въ которыхъ воспитываются исключительно по</w:t>
        <w:t>-</w:t>
        <w:br/>
        <w:t>томственные дворяне; но дабы не преградить нмъ всякой возможности по-</w:t>
        <w:br/>
        <w:t>ступленія п въ сін заведенія, по утвержденін ихъ въ дворянстве, то дела</w:t>
        <w:br/>
        <w:t>ихъ объ опомъ разематрпвать въ ревизіонныхъ коммпссіяхъ и въ Герольдіи</w:t>
        <w:br/>
        <w:t>безъ очереди.</w:t>
      </w:r>
    </w:p>
    <w:p>
      <w:pPr>
        <w:pStyle w:val="Style102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Саратовской Губерніп въ городе </w:t>
      </w:r>
      <w:r>
        <w:rPr>
          <w:rStyle w:val="CharStyle597"/>
          <w:b w:val="0"/>
          <w:bCs w:val="0"/>
        </w:rPr>
        <w:t>Николаевѣ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дозволено учредить две</w:t>
        <w:br/>
        <w:t>семидвевпыя въ году ярмарки: первую на первой неделе велпкаго поста, а</w:t>
        <w:br/>
        <w:t>другую въ день вознссснія Господня.</w:t>
      </w:r>
    </w:p>
    <w:p>
      <w:pPr>
        <w:pStyle w:val="Style102"/>
        <w:numPr>
          <w:ilvl w:val="0"/>
          <w:numId w:val="1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Высочайше поведено: </w:t>
      </w:r>
      <w:r>
        <w:rPr>
          <w:rStyle w:val="CharStyle528"/>
          <w:b w:val="0"/>
          <w:bCs w:val="0"/>
        </w:rPr>
        <w:t xml:space="preserve">1) </w:t>
      </w:r>
      <w:r>
        <w:rPr>
          <w:rStyle w:val="CharStyle597"/>
          <w:b w:val="0"/>
          <w:bCs w:val="0"/>
        </w:rPr>
        <w:t>Врачей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определяемыхъ на службу по ведом</w:t>
        <w:t>-</w:t>
        <w:br/>
        <w:t>ству Министерства Госѵдарственпыхъ Имуществе безъ жалованья, считать</w:t>
        <w:br/>
        <w:t>въ дѣйствите.іьиоіі службе въ томъ классе, какой соответствуете у ченой</w:t>
        <w:br/>
        <w:t>ихъ степени. 2) Сообразно сему классу дозволить имъ носить иоложеннаго</w:t>
        <w:br/>
        <w:t>разряда мундире п по производству пхъ въ чины и къ полученію знака от-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04" w:line="19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Pocciv.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69"/>
        <w:sectPr>
          <w:pgSz w:w="8107" w:h="12662"/>
          <w:pgMar w:top="444" w:left="506" w:right="508" w:bottom="502" w:header="0" w:footer="3" w:gutter="0"/>
          <w:rtlGutter w:val="0"/>
          <w:cols w:space="720"/>
          <w:noEndnote/>
          <w:docGrid w:linePitch="360"/>
        </w:sectPr>
      </w:pPr>
      <w:r>
        <w:pict>
          <v:shape id="_x0000_s1288" type="#_x0000_t202" style="position:absolute;margin-left:333pt;margin-top:-10.85pt;width:6.7pt;height:13.15pt;z-index:-125829240;mso-wrap-distance-left:150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19"/>
                      <w:lang w:val="fr-FR" w:eastAsia="fr-FR" w:bidi="fr-FR"/>
                    </w:rPr>
                    <w:t>J,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лпчія безиорочноіі службы пользоваться тѣыи нравами, какія вообще пре</w:t>
        <w:t>-</w:t>
        <w:br/>
        <w:t>доставлены медпкамъПриложеніемъ къПродолжеиіюСвода Законовъ III то</w:t>
        <w:t>-</w:t>
        <w:br/>
        <w:t>ма ст. 422. 3) Врачамъ симъ ненсііі пзъ Государственная Казначейства нѳ</w:t>
        <w:br/>
        <w:t>назначать, п время, проведенное нмпвт» службѣ по сему Мппистсрству, къ</w:t>
        <w:br/>
        <w:t xml:space="preserve">числу </w:t>
      </w:r>
      <w:r>
        <w:rPr>
          <w:rStyle w:val="CharStyle535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полученія права па пепсію не причитать; но во уважепіѳ</w:t>
        <w:br/>
        <w:t>безмезднаго служенія пхъ, сверхъ предоставленія пмъ права па производ</w:t>
        <w:t>-</w:t>
        <w:br/>
        <w:t>ство въ чины н на получепіе знаковъ отлнчія безпорочпоіі службы, допус</w:t>
        <w:t>-</w:t>
        <w:br/>
        <w:t>тить н другія прнлнчныя по усмотрѣпію начальства награды. 4) Врачамъ,</w:t>
        <w:br/>
        <w:t>которые, состоя уже при штатпыхъвъ гѵберпіп должностях!., пожелаготъ</w:t>
        <w:br/>
        <w:t>незавнеимо отъ того служить по вѣдомству Государственпыхъ Имуществъ,</w:t>
        <w:br/>
      </w:r>
      <w:r>
        <w:rPr>
          <w:rStyle w:val="CharStyle53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права по службь </w:t>
      </w:r>
      <w:r>
        <w:rPr>
          <w:rStyle w:val="CharStyle535"/>
        </w:rPr>
        <w:t xml:space="preserve">іімѣть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штатпымъ пхъ должностям!»; въ вознагра-</w:t>
        <w:br/>
        <w:t>ждепіе же трудовъ нхъ по ведомству сего управления, если служба пхъ по</w:t>
        <w:br/>
        <w:t>оному сопровождаема будетъ постояннымъ усердіемъ п успвхомъ. удо-</w:t>
        <w:br/>
        <w:t>стопвать нхъ препмуществопно къ наградам и по усмотрѣнію начальства. 5)</w:t>
        <w:br/>
        <w:t>Число врачей назиачпть нрп палатахъ государственных!, пмуществъ по</w:t>
        <w:br/>
        <w:t>одному п при окружных!, управленіяхъ по два, одного старшаго п другпго</w:t>
        <w:br/>
        <w:t>младшаго, съ присвоенісмъ пмъ званііі по мѣстамъ служспія, т. е., состо-</w:t>
        <w:br/>
        <w:t>ящііі при палат* долженъ именоваться врачомъ палаты государственных!,</w:t>
        <w:br/>
        <w:t>имуществъ, а состояние при окружныхъуііравлепіяхъ—врачами окружныхъ</w:t>
        <w:br/>
        <w:t>управленііі, и соотвѣтственно сему раздвленію подчинять врачей па.іатъ—</w:t>
        <w:br/>
        <w:t>управляюіціімъ онымп, а окружныхъ врачей—окружпымъ иачальппкамъ,</w:t>
        <w:br/>
        <w:t xml:space="preserve">которые п аттестуют!, нхъ по установленнымъ правилам!., и съ </w:t>
      </w:r>
      <w:r>
        <w:rPr>
          <w:rStyle w:val="CharStyle535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</w:t>
        <w:t>-</w:t>
        <w:br/>
        <w:t>бы врачи сін не выходили пзъ подчиненія врачебнымъуправамъ, какъ г.іав-</w:t>
        <w:br/>
        <w:t>наго в ь губерніяхъ медицшіскагоуиравленія, пмѣющаго обязанность наблю</w:t>
        <w:t>-</w:t>
        <w:br/>
        <w:t xml:space="preserve">дать за </w:t>
      </w:r>
      <w:r>
        <w:rPr>
          <w:rStyle w:val="CharStyle535"/>
        </w:rPr>
        <w:t xml:space="preserve">дѣйствіями 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вообще, какъ служащпхъ, такъ п вольнопрак-</w:t>
        <w:br/>
        <w:t>тикующихъ врачей по дьламъмедицинской полицін и судебной медицины, н</w:t>
        <w:br/>
        <w:t xml:space="preserve">потому, чтобъ они доставляли въ управу </w:t>
      </w:r>
      <w:r>
        <w:rPr>
          <w:rStyle w:val="CharStyle535"/>
        </w:rPr>
        <w:t xml:space="preserve">свѣдѣнія,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медицинской статиста -</w:t>
        <w:br/>
      </w:r>
      <w:r>
        <w:rPr>
          <w:rStyle w:val="CharStyle535"/>
        </w:rPr>
        <w:t xml:space="preserve">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онюелщіяся, а именно, </w:t>
      </w:r>
      <w:r>
        <w:rPr>
          <w:rStyle w:val="CharStyle535"/>
        </w:rPr>
        <w:t xml:space="preserve">вѣдомостн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больныхъ, о привитой </w:t>
      </w:r>
      <w:r>
        <w:rPr>
          <w:rStyle w:val="CharStyle535"/>
        </w:rPr>
        <w:t>оснѣ, свѣ-</w:t>
        <w:br/>
        <w:t xml:space="preserve">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повальныхъ болвзпяхъ, скотскихъ иадежахъ п тому подобное, какъ</w:t>
        <w:br/>
        <w:t>сіе предписано въ Свод* Учреждений Врачебпыхъ для уѣздныхт» н городо-</w:t>
        <w:br/>
        <w:t xml:space="preserve">інихп. врачей. И поелику въ Министерств* Внутренних* </w:t>
      </w:r>
      <w:r>
        <w:rPr>
          <w:rStyle w:val="CharStyle307"/>
        </w:rPr>
        <w:t xml:space="preserve">Дѣ.гь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ведется ге-</w:t>
        <w:br/>
        <w:t>рольдія всѣхъ вообще врачей гражданского ведомства п но Высочайшему</w:t>
        <w:br/>
        <w:t xml:space="preserve">повел </w:t>
      </w:r>
      <w:r>
        <w:rPr>
          <w:rStyle w:val="CharStyle535"/>
        </w:rPr>
        <w:t xml:space="preserve">ііпію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издается при опомъ ежегодно къ 1 января Россіііскіы Медицин-</w:t>
        <w:br/>
        <w:t xml:space="preserve">скій Списокъ, то </w:t>
      </w:r>
      <w:r>
        <w:rPr>
          <w:rStyle w:val="CharStyle535"/>
        </w:rPr>
        <w:t xml:space="preserve">вмѣііііть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латам ъ государственных* имуществъ въ обя</w:t>
        <w:t>-</w:t>
        <w:br/>
        <w:t xml:space="preserve">занность сообщить </w:t>
      </w:r>
      <w:r>
        <w:rPr>
          <w:rStyle w:val="CharStyle535"/>
        </w:rPr>
        <w:t xml:space="preserve">свѣдѣнія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535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перемѣнахъ съ врачами, служащими</w:t>
        <w:br/>
        <w:t>по втдомству Государственных* Имуществъ. 6) Врачи, непмѣіощіе штат</w:t>
        <w:t>-</w:t>
        <w:br/>
        <w:t>ных!. должностей, прп опредѣленіи на службу по вьдомству Министерства</w:t>
        <w:br/>
        <w:t xml:space="preserve">Государственныхъ Имуществъ, должны псполнять </w:t>
      </w:r>
      <w:r>
        <w:rPr>
          <w:rStyle w:val="CharStyle53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обязанности, въ 52</w:t>
        <w:br/>
        <w:t>ст. ГІродолж. Свод. Зак. Устав. Врачеб. па ипхъ возложешіыл; состоящіо</w:t>
        <w:br/>
        <w:t>же незавпеішо отъ того при штатныхъ должпостяхъ, заниматься : а)</w:t>
        <w:br/>
        <w:t>лечевіемъ чиновников* вьдомства Государственных* Имуществъ и при-</w:t>
        <w:br/>
        <w:t>ходящнхъ пзъ селсвііі государственных* крестьянъ; б) участіемъ въ</w:t>
        <w:br/>
        <w:t>дѣ.іахъ государственныхъ имуществъ по предметамъ о повальпыхъ бо-</w:t>
        <w:br/>
        <w:t>льзнпхъ, объ оспогірпвііванін, надзоромъ за оспопрививателями. Фельд</w:t>
        <w:t>-</w:t>
        <w:br/>
        <w:t xml:space="preserve">шерами іі проч. ; в) въ необходимых* случаях!, и </w:t>
      </w:r>
      <w:r>
        <w:rPr>
          <w:rStyle w:val="CharStyle535"/>
        </w:rPr>
        <w:t xml:space="preserve">выѣздомъ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краткое время въ казепныя селснія, если со стороны начальства не бу</w:t>
        <w:t>-</w:t>
        <w:br/>
        <w:t xml:space="preserve">дет* ирепитствія, п г) опредѣ.іепіе я уволыіеніс </w:t>
      </w:r>
      <w:r>
        <w:rPr>
          <w:rStyle w:val="CharStyle535"/>
        </w:rPr>
        <w:t xml:space="preserve">всѣхь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врачей по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42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Хроника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4" w:line="24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вадомству министерства, какъ равно н удостоеиіе нхъ къ производству въ</w:t>
        <w:br/>
        <w:t>чины и къ наградамъ зпакомъ отличія и орденами, дѣлаетсн па осповаиін</w:t>
        <w:br/>
        <w:t>установленнаго въ учрежденіи Министерства Государственпыхъ Имущества</w:t>
        <w:br/>
        <w:t>порядка по представленіямъ мастныхъ начальствъ.</w:t>
      </w:r>
    </w:p>
    <w:p>
      <w:pPr>
        <w:pStyle w:val="Style118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36"/>
        </w:rPr>
        <w:t>Орепбургѣ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открыто войсковое правленіе орснбургскаго казачьлго</w:t>
        <w:br/>
        <w:t>войска.</w:t>
      </w:r>
    </w:p>
    <w:p>
      <w:pPr>
        <w:pStyle w:val="Style118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235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Постановлено: учредить про </w:t>
      </w:r>
      <w:r>
        <w:rPr>
          <w:rStyle w:val="CharStyle236"/>
        </w:rPr>
        <w:t>Черниговской Городской Полицги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два</w:t>
        <w:br/>
        <w:t>года, для пенравленія открытыхъ въ ней безпорядковъ по далопропзвод-</w:t>
        <w:br/>
        <w:t>ству п архиву, временный столъ изъ столоначальника, помощника его и</w:t>
        <w:br/>
        <w:t>трехъ капцелярскнхъ служителей, на жалованье копмъ, равно и капцеляр-</w:t>
        <w:br/>
        <w:t>скіе расходы, отпускать ежегодно изъ суммъ города Чернигова по 400 руб.</w:t>
        <w:br/>
        <w:t>сер., нредоставивъ всѣмъ этпмъ лнцамъ право пользоваться преимущества</w:t>
        <w:t>-</w:t>
        <w:br/>
        <w:t>ми службы, присвоенными равнымъ съ шшпчпновникамъ; паблюдсніе же за</w:t>
        <w:br/>
        <w:t>успѣшиымп дайствіями временнаго стола возложить на Черниговское Гу</w:t>
        <w:t>-</w:t>
        <w:br/>
        <w:t>бернское Правлсніс.</w:t>
      </w:r>
    </w:p>
    <w:p>
      <w:pPr>
        <w:pStyle w:val="Style118"/>
        <w:numPr>
          <w:ilvl w:val="0"/>
          <w:numId w:val="1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Повелѣно: </w:t>
      </w:r>
      <w:r>
        <w:rPr>
          <w:rStyle w:val="CharStyle302"/>
        </w:rPr>
        <w:t xml:space="preserve">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завѣдыванія полицейскою частію въ </w:t>
      </w:r>
      <w:r>
        <w:rPr>
          <w:rStyle w:val="CharStyle303"/>
        </w:rPr>
        <w:t xml:space="preserve">мѣстсчкѣ </w:t>
      </w:r>
      <w:r>
        <w:rPr>
          <w:rStyle w:val="CharStyle236"/>
        </w:rPr>
        <w:t>Влодав-</w:t>
        <w:br/>
        <w:t>кѣ,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Гродненской Губерніи, назначить особаго отъ короны чнповннка, съ</w:t>
        <w:br/>
        <w:t>званіемъ пристава полпцейекпхъ далъ, на томъ же самомъ основании какъ</w:t>
        <w:br/>
        <w:t>опредалепы таковые по Высочайшему повелѣнію 12 мая 1836 г. въм. Та-</w:t>
        <w:br/>
        <w:t>урогенъ и Несвпжъ.</w:t>
      </w:r>
    </w:p>
    <w:p>
      <w:pPr>
        <w:pStyle w:val="Style118"/>
        <w:numPr>
          <w:ilvl w:val="0"/>
          <w:numId w:val="1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0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усплспія </w:t>
      </w:r>
      <w:r>
        <w:rPr>
          <w:rStyle w:val="CharStyle236"/>
        </w:rPr>
        <w:t>Виленской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Палаты Гражданскаго Суда повед ано опреда-</w:t>
        <w:br/>
        <w:t>лить въ оную другаго секретаря съ жалованьемъ на общемъ основаніп.</w:t>
      </w:r>
    </w:p>
    <w:p>
      <w:pPr>
        <w:pStyle w:val="Style118"/>
        <w:numPr>
          <w:ilvl w:val="0"/>
          <w:numId w:val="1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36" w:line="240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усплепія канцелярій столнчныхъ </w:t>
      </w:r>
      <w:r>
        <w:rPr>
          <w:rStyle w:val="CharStyle236"/>
        </w:rPr>
        <w:t>коммерческихъ судовг,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Высо</w:t>
        <w:t>-</w:t>
        <w:br/>
        <w:t xml:space="preserve">чайше повелѣно: </w:t>
      </w:r>
      <w:r>
        <w:rPr>
          <w:rStyle w:val="CharStyle602"/>
        </w:rPr>
        <w:t xml:space="preserve">1)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отпускаемой </w:t>
      </w:r>
      <w:r>
        <w:rPr>
          <w:rStyle w:val="CharStyle603"/>
        </w:rPr>
        <w:t xml:space="preserve">нывѣ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содержаніе означенныхъ</w:t>
        <w:br/>
        <w:t>капцелярій штатной сумма прибавить, нзъ взъпскнваемыхъ съ ненсправ-</w:t>
        <w:br/>
        <w:t>ныхъ но векселпмъ плательщиковъ пенныхъ денегъ: для Санктнетербург-</w:t>
        <w:br/>
        <w:t>скаго Коммерческаго Суда по 600, а для Московскаго по 800 рублей се-</w:t>
        <w:br/>
        <w:t>ребромъ въ годъ, съ тамъ, чтобъ сіи прибавочный суммы были, совокуп</w:t>
        <w:t>-</w:t>
        <w:br/>
        <w:t>но съ означенною общею, обращепы, по усмотранію судовъ, на жалованье</w:t>
        <w:br/>
        <w:t>служпщнмъ въ вадомства оныхъ чиновниковъ. 2) Число спхъ чиновппковъ</w:t>
        <w:br/>
        <w:t>увеличить опредаленісмъ въ каждый изъ упомянѵтыхъ судовъ еще по од-</w:t>
        <w:br/>
        <w:t>иому помощнику секретаря, съ возложеніемъ на пего всахъ тахт, занятій,</w:t>
        <w:br/>
        <w:t>какія судъ прпзнаетъ за нужное поручить ему. 3) Умножсніе, въ случаа</w:t>
        <w:br/>
        <w:t>надобиостп, канцелярских!, служителей, число копхъ въ штатахъ не назна</w:t>
        <w:t>-</w:t>
        <w:br/>
        <w:t>чено, предоставить собственному распоряжение судовъ, съ там ь лишь,</w:t>
        <w:br/>
        <w:t>чтобъ они не выходили изъ иредаловъ предназначаемой нына па содержа</w:t>
        <w:t>-</w:t>
        <w:br/>
        <w:t>ніе капцелярій пхъ суммы.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spacing w:before="0" w:after="218" w:line="220" w:lineRule="exact"/>
        <w:ind w:left="20" w:right="0" w:firstLine="0"/>
      </w:pPr>
      <w:r>
        <w:rPr>
          <w:rStyle w:val="CharStyle604"/>
        </w:rPr>
        <w:t xml:space="preserve">III. </w:t>
      </w:r>
      <w:r>
        <w:rPr>
          <w:rStyle w:val="CharStyle605"/>
        </w:rPr>
        <w:t>Постановлен ія относительно гражданской службы.</w:t>
      </w:r>
    </w:p>
    <w:p>
      <w:pPr>
        <w:pStyle w:val="Style118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7"/>
        <w:sectPr>
          <w:headerReference w:type="even" r:id="rId179"/>
          <w:headerReference w:type="default" r:id="rId180"/>
          <w:pgSz w:w="8107" w:h="12662"/>
          <w:pgMar w:top="415" w:left="514" w:right="504" w:bottom="41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Должность </w:t>
      </w:r>
      <w:r>
        <w:rPr>
          <w:rStyle w:val="CharStyle236"/>
        </w:rPr>
        <w:t>младиіихъ городовыхъ архитекторовъ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состоящнхъ въ</w:t>
        <w:br/>
        <w:t>ХІІ класса, возведена въ Х-й.</w:t>
      </w:r>
    </w:p>
    <w:p>
      <w:pPr>
        <w:pStyle w:val="Style429"/>
        <w:widowControl w:val="0"/>
        <w:keepNext w:val="0"/>
        <w:keepLines w:val="0"/>
        <w:shd w:val="clear" w:color="auto" w:fill="auto"/>
        <w:bidi w:val="0"/>
        <w:spacing w:before="0" w:after="117" w:line="190" w:lineRule="exact"/>
        <w:ind w:left="0" w:right="0" w:firstLine="0"/>
      </w:pPr>
      <w:r>
        <w:rPr>
          <w:rStyle w:val="CharStyle610"/>
          <w:i/>
          <w:iCs/>
        </w:rPr>
        <w:t xml:space="preserve">P </w:t>
      </w:r>
      <w:r>
        <w:rPr>
          <w:rStyle w:val="CharStyle611"/>
          <w:lang w:val="ru-RU" w:eastAsia="ru-RU" w:bidi="ru-RU"/>
          <w:i/>
          <w:iCs/>
        </w:rPr>
        <w:t xml:space="preserve">о </w:t>
      </w:r>
      <w:r>
        <w:rPr>
          <w:rStyle w:val="CharStyle611"/>
          <w:i/>
          <w:iCs/>
        </w:rPr>
        <w:t xml:space="preserve">CCI </w:t>
      </w:r>
      <w:r>
        <w:rPr>
          <w:rStyle w:val="CharStyle611"/>
          <w:lang w:val="ru-RU" w:eastAsia="ru-RU" w:bidi="ru-RU"/>
          <w:i/>
          <w:iCs/>
        </w:rPr>
        <w:t>и.</w:t>
      </w:r>
    </w:p>
    <w:p>
      <w:pPr>
        <w:pStyle w:val="Style102"/>
        <w:numPr>
          <w:ilvl w:val="0"/>
          <w:numId w:val="1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82"/>
      </w:pPr>
      <w:r>
        <w:pict>
          <v:shape id="_x0000_s1291" type="#_x0000_t202" style="position:absolute;margin-left:327.7pt;margin-top:-9.5pt;width:6.5pt;height:14.4pt;z-index:-125829239;mso-wrap-distance-left:15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Упраздненная должность </w:t>
      </w:r>
      <w:r>
        <w:rPr>
          <w:rStyle w:val="CharStyle597"/>
          <w:b w:val="0"/>
          <w:bCs w:val="0"/>
        </w:rPr>
        <w:t>писаря гражданскихе дгьлъ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ратушахъ за-</w:t>
        <w:br/>
        <w:t>падиыхъ губерній отнесена къ IX разряду пансіонныхъ окладовъ , по</w:t>
        <w:br/>
        <w:t>сравнение оной съ должностію секретаря городовыхъ ратушъ.</w:t>
      </w:r>
    </w:p>
    <w:p>
      <w:pPr>
        <w:pStyle w:val="Style102"/>
        <w:numPr>
          <w:ilvl w:val="0"/>
          <w:numId w:val="1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Каспійскому </w:t>
      </w:r>
      <w:r>
        <w:rPr>
          <w:rStyle w:val="CharStyle392"/>
          <w:b w:val="0"/>
          <w:bCs w:val="0"/>
        </w:rPr>
        <w:t>областному врану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вместо прогоновъ, постановлено на</w:t>
        <w:t>-</w:t>
        <w:br/>
        <w:t xml:space="preserve">значить для осмотра медицинской части по </w:t>
      </w:r>
      <w:r>
        <w:rPr>
          <w:rStyle w:val="CharStyle545"/>
          <w:b/>
          <w:bCs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уезднымъ городамъ Ка-</w:t>
        <w:br/>
        <w:t>сріаской Области, не исключая п Сальлиъ, по с ту рублей серебромъ въ</w:t>
        <w:br/>
        <w:t>годъ нзъ Государственнаго Казначейства.</w:t>
      </w:r>
    </w:p>
    <w:p>
      <w:pPr>
        <w:pStyle w:val="Style102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ІІовелепо: рѵсскпхъ чиновниковъ, служащихъ по гражданскому ве</w:t>
        <w:t>-</w:t>
        <w:br/>
        <w:t xml:space="preserve">домству въ </w:t>
      </w:r>
      <w:r>
        <w:rPr>
          <w:rStyle w:val="CharStyle392"/>
          <w:b w:val="0"/>
          <w:bCs w:val="0"/>
        </w:rPr>
        <w:t>Царсгпвіь Польском*,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освободить впредь отъ устаиовленнаго</w:t>
        <w:br/>
        <w:t xml:space="preserve">тома V Уст. Пош. ст.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57G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577 и т.ІІІ Учрсж. ст. 1476 вычета изъ жало</w:t>
        <w:t>-</w:t>
        <w:br/>
        <w:t>ванья за понышеніе чина месячнаго оклада, взимая при сем ь съ нихъ въ</w:t>
        <w:br/>
        <w:t>казну Имиеріц только прочія пошлины, 576 ст. назначенныл, какъ-то: за</w:t>
        <w:br/>
        <w:t>пряложеніе къ патенту государственной печати, съ чина и за гербовую бу</w:t>
        <w:t>-</w:t>
        <w:br/>
        <w:t>магу, и сверхъ-того по силе 696 и 697 ст. т. III Учр. въ пользу сенат</w:t>
        <w:t>-</w:t>
        <w:br/>
        <w:t>ской тппограФІи за напечатаиіс патента и за пергаментъ, па оный употре</w:t>
        <w:t>-</w:t>
        <w:br/>
        <w:t>бленный.</w:t>
      </w:r>
    </w:p>
    <w:p>
      <w:pPr>
        <w:pStyle w:val="Style102"/>
        <w:numPr>
          <w:ilvl w:val="0"/>
          <w:numId w:val="1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Должностям!, </w:t>
      </w:r>
      <w:r>
        <w:rPr>
          <w:rStyle w:val="CharStyle597"/>
          <w:b w:val="0"/>
          <w:bCs w:val="0"/>
        </w:rPr>
        <w:t>казначея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597"/>
          <w:b w:val="0"/>
          <w:bCs w:val="0"/>
        </w:rPr>
        <w:t>архиваріуса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Каицеляріи Таганрогскаго Гра</w:t>
        <w:t>-</w:t>
        <w:br/>
        <w:t>доначальника присвоен!, XII классъ, а по мупднрамь X разряд!.; долж</w:t>
        <w:t>-</w:t>
        <w:br/>
        <w:t>ность же правителя канцелярии того же градоначальника отнесена къ VIII</w:t>
        <w:br/>
        <w:t>классу п по мундиру къ VIII разряду, съ распространсніемъ сего на подоб-</w:t>
        <w:br/>
        <w:t>ныл должности при прочихъ градоначальниках!,.</w:t>
      </w:r>
    </w:p>
    <w:p>
      <w:pPr>
        <w:pStyle w:val="Style102"/>
        <w:numPr>
          <w:ilvl w:val="0"/>
          <w:numId w:val="1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82"/>
      </w:pPr>
      <w:r>
        <w:rPr>
          <w:rStyle w:val="CharStyle597"/>
          <w:b w:val="0"/>
          <w:bCs w:val="0"/>
        </w:rPr>
        <w:t>Секретаря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Закавказскаго Общества Пооіцрепія Сельской и Мануфак</w:t>
        <w:t>-</w:t>
        <w:br/>
        <w:t>турной Иромышленостн п Торговли поволено причислить но должности къ</w:t>
        <w:br/>
        <w:t>IX классу, по пенсіп къ VIII разряду; переводчнковъ сего общества къ XII</w:t>
        <w:br/>
        <w:t>классу и IX разряду, а капцелярекнхъ служителей онаго къ ХІУ классу и</w:t>
        <w:br/>
        <w:t>IX разряду.</w:t>
      </w:r>
    </w:p>
    <w:p>
      <w:pPr>
        <w:pStyle w:val="Style102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452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Должность корпуспаго </w:t>
      </w:r>
      <w:r>
        <w:rPr>
          <w:rStyle w:val="CharStyle392"/>
          <w:b w:val="0"/>
          <w:bCs w:val="0"/>
        </w:rPr>
        <w:t>обер-ауднтора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Горнаго Аудигоріата поволено</w:t>
        <w:br/>
        <w:t>сравнить званісмъ съ прочими начальниками отдѣлеиіи мннивтерскихъ</w:t>
        <w:br/>
        <w:t>департаментов!, и отнести къ VI му классу,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226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IV. </w:t>
      </w:r>
      <w:r>
        <w:rPr>
          <w:rStyle w:val="CharStyle394"/>
          <w:b/>
          <w:bCs/>
        </w:rPr>
        <w:t>ПоСТАНОВЛЕШЯ ОТНОСИТЕЛЬНО состояиіп.</w:t>
      </w:r>
    </w:p>
    <w:p>
      <w:pPr>
        <w:pStyle w:val="Style102"/>
        <w:numPr>
          <w:ilvl w:val="0"/>
          <w:numId w:val="1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82"/>
      </w:pPr>
      <w:r>
        <w:rPr>
          <w:rStyle w:val="CharStyle392"/>
          <w:b w:val="0"/>
          <w:bCs w:val="0"/>
        </w:rPr>
        <w:t>Пезсроппи-оптускнымъ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нижнимт, чннамъ дозволено пріобретагь въ</w:t>
        <w:br/>
        <w:t>городахъ дома, наравне съ отставными нижними чинами.</w:t>
      </w:r>
    </w:p>
    <w:p>
      <w:pPr>
        <w:pStyle w:val="Style102"/>
        <w:numPr>
          <w:ilvl w:val="0"/>
          <w:numId w:val="1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дополненіе существующих!, ныне правилъ о пріеме въ военную</w:t>
        <w:br/>
        <w:t xml:space="preserve">службу дворянъ и вольно-определяющихся постановлено: </w:t>
      </w:r>
      <w:r>
        <w:rPr>
          <w:rStyle w:val="CharStyle392"/>
          <w:b w:val="0"/>
          <w:bCs w:val="0"/>
        </w:rPr>
        <w:t>о дворянах*: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1)</w:t>
        <w:br/>
        <w:t>Сыновей бедныхъ дворянъ дозволить принимать въ военную службу на ка</w:t>
        <w:t>-</w:t>
        <w:br/>
        <w:t>зенное содержаніе, по собственно въ пехоту и сверхъ комплекта—штатами</w:t>
        <w:br/>
        <w:t>ио.іковъ и линепныхъ батальпоновъ для юнкеровъ и прапорщиковъ опредв-</w:t>
        <w:br/>
        <w:t>леннаго. 2) Право ого предоставить темь токмо дворяпамъ, которые, по</w:t>
      </w:r>
      <w:r>
        <w:br w:type="page"/>
      </w:r>
    </w:p>
    <w:p>
      <w:pPr>
        <w:pStyle w:val="Style65"/>
        <w:tabs>
          <w:tab w:leader="none" w:pos="3595" w:val="right"/>
          <w:tab w:leader="none" w:pos="43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63"/>
      </w:pPr>
      <w:r>
        <w:rPr>
          <w:rStyle w:val="CharStyle541"/>
          <w:lang w:val="de-DE" w:eastAsia="de-DE" w:bidi="de-DE"/>
          <w:i w:val="0"/>
          <w:iCs w:val="0"/>
        </w:rPr>
        <w:t>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Соврсменнап</w:t>
        <w:tab/>
        <w:t>Хроника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удостов«репію гражданскихъ губернаторов!, и губерискихъ нредводнтелсіі</w:t>
        <w:br/>
        <w:t>дворянства, вт. письмепныхъ свидѣтельствахъ изложенному, Дѣіістіштелыю</w:t>
        <w:br/>
        <w:t>не іімѣіотт. никакнхт. способов!, содержать себя на своіі счет!.. Свидѣтсль-</w:t>
        <w:br/>
        <w:t xml:space="preserve">ства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дворяне обязаны представлять при просъбахъ объ онредѣ.іенім</w:t>
        <w:br/>
        <w:t>ихъ. 3) Дворянъ снхъ, на оспованіп правилъ , установленных!. Высочаіі-</w:t>
        <w:br/>
        <w:t>шнмъ повелѣніемъ, объявлепнымі. въ приказ!. по военному ведомству 18</w:t>
        <w:br/>
        <w:t xml:space="preserve">Февраля 1840 года </w:t>
      </w:r>
      <w:r>
        <w:rPr>
          <w:rStyle w:val="CharStyle614"/>
          <w:lang w:val="fr-FR" w:eastAsia="fr-FR" w:bidi="fr-FR"/>
          <w:b/>
          <w:bCs/>
        </w:rPr>
        <w:t>JW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14, подвергая экзамену, зачислять въ службу: а) вы-</w:t>
        <w:br/>
        <w:t>дсржапшихъ удовлетворительно испытаніе , унтер-ОФицерскимъ званіемт.</w:t>
        <w:br/>
        <w:t>и производить довольствіе по сему званію, п б) невыдержавшихъ экзамена и</w:t>
        <w:br/>
        <w:t>бсзграмотныхъ, рядовыми, и отпускать содержаніе противу рядовыхъ. 4)</w:t>
        <w:br/>
        <w:t>Опррдьлепіе дворянъ въ кавалерію оставить на существуюіцихъ нынѣ пра</w:t>
        <w:t>-</w:t>
        <w:br/>
        <w:t>вилах!. , т. е. , принимать ихъ сверхъ комплекта не иначе, какъ на соб-</w:t>
        <w:br/>
        <w:t xml:space="preserve">ственномъ ихъ содержаніи. </w:t>
      </w:r>
      <w:r>
        <w:rPr>
          <w:rStyle w:val="CharStyle614"/>
          <w:b/>
          <w:bCs/>
        </w:rPr>
        <w:t>О во.іыіо-опредѣлнющпхгя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5) Всѣхъ вообще</w:t>
        <w:br/>
        <w:t>вольно-опредѣляющихся, желаіощихъ поступить въ военную службу, какъ</w:t>
        <w:br/>
        <w:t>въ пѣхоту , такъ и въ капалерію, согласно правиламъ, въ вышеупомяну</w:t>
        <w:t>-</w:t>
        <w:br/>
        <w:t xml:space="preserve">том!, приказ« по военному в-ьдомству </w:t>
      </w:r>
      <w:r>
        <w:rPr>
          <w:rStyle w:val="CharStyle614"/>
          <w:lang w:val="fr-FR" w:eastAsia="fr-FR" w:bidi="fr-FR"/>
          <w:b/>
          <w:bCs/>
        </w:rPr>
        <w:t>JV?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 постановленным!., подвер</w:t>
        <w:t>-</w:t>
        <w:br/>
        <w:t>гать также экзамену, и выдержавших!, оныіі зачислить унтер-ОФпцерамн, а</w:t>
        <w:br/>
        <w:t>ирочнхъ рядовыми; 6) въ обонхъ сихъ случалхъдѣтсіі пностранцевъ и ку</w:t>
        <w:t>-</w:t>
        <w:br/>
        <w:t>пцов!., пользующихся правами волыіо-опредѣ.іяющихсл, принимать впредь</w:t>
        <w:br/>
        <w:t>не ипаче , какъ па собственный ихъ счетъ, п 7) нзъ сыновей обер-ОФііце-</w:t>
        <w:br/>
        <w:t>ровъ, а также свлщенническихъ и пасторскихъ , опредѣ.іять на казенное</w:t>
        <w:br/>
        <w:t>содержаніе тѣхъ токмо , которые представятъ свидѣтелыства мастнаго на</w:t>
        <w:t>-</w:t>
        <w:br/>
        <w:t>чальства , что они Действительно бѣднаго состоянія и нс могутъ сами со</w:t>
        <w:t>-</w:t>
        <w:br/>
        <w:t>держать себя въ полкахъ, а прочпхъ йзъ нихъ допускать къ пріему не ина</w:t>
        <w:t>-</w:t>
        <w:br/>
        <w:t>че, какъ на собствсниомъ ихъ ижднвенін.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Высочайше попел«по: на будущее время нрнчислеиіе въ города воен-</w:t>
        <w:br/>
        <w:t xml:space="preserve">паго поселснія , какъ </w:t>
      </w:r>
      <w:r>
        <w:rPr>
          <w:rStyle w:val="CharStyle615"/>
        </w:rPr>
        <w:t>выходцевв</w:t>
      </w:r>
      <w:r>
        <w:rPr>
          <w:rStyle w:val="CharStyle39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изъ-за границы, такъ равно и </w:t>
      </w:r>
      <w:r>
        <w:rPr>
          <w:rStyle w:val="CharStyle615"/>
        </w:rPr>
        <w:t>ипострак-</w:t>
        <w:br/>
      </w:r>
      <w:r>
        <w:rPr>
          <w:rStyle w:val="CharStyle236"/>
        </w:rPr>
        <w:t>цеаъ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вовсе воспретить.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436" w:line="240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—Предоставленное </w:t>
      </w:r>
      <w:r>
        <w:rPr>
          <w:rStyle w:val="CharStyle616"/>
        </w:rPr>
        <w:t xml:space="preserve">593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ст. II т. Свод. Зак. Торг, россіискимъ </w:t>
      </w:r>
      <w:r>
        <w:rPr>
          <w:rStyle w:val="CharStyle236"/>
        </w:rPr>
        <w:t>шкнперамъ</w:t>
        <w:br/>
      </w:r>
      <w:r>
        <w:rPr>
          <w:rStyle w:val="CharStyle615"/>
        </w:rPr>
        <w:t>и штурманамъ</w:t>
      </w:r>
      <w:r>
        <w:rPr>
          <w:rStyle w:val="CharStyle39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на освобождепіе пхъ отъ выборовъ въ городскія</w:t>
        <w:br/>
        <w:t>должности поведено распространить и на шкиперовъ торговаго общества</w:t>
        <w:br/>
        <w:t>Войска Донскаго, съ темъ, одвако;кь, чтоб!, нравомъ этнмъ пользовались</w:t>
        <w:br/>
        <w:t>те только , которые имѣіотт. собственпыя морсходныя суда и состоят!, на</w:t>
        <w:br/>
        <w:t>ппхъ шкиперами, и чтобъ у нольненіе ихъ отъ выборовъ дѣлалось по опре-</w:t>
        <w:br/>
        <w:t>дѣленію Коммерческаго Суда съ утвержденія наказнаго атамана.</w:t>
      </w:r>
    </w:p>
    <w:p>
      <w:pPr>
        <w:pStyle w:val="Style617"/>
        <w:widowControl w:val="0"/>
        <w:keepNext w:val="0"/>
        <w:keepLines w:val="0"/>
        <w:shd w:val="clear" w:color="auto" w:fill="auto"/>
        <w:bidi w:val="0"/>
        <w:spacing w:before="0" w:after="218" w:line="220" w:lineRule="exact"/>
        <w:ind w:left="0" w:right="0" w:firstLine="0"/>
      </w:pPr>
      <w:r>
        <w:rPr>
          <w:rStyle w:val="CharStyle619"/>
          <w:b w:val="0"/>
          <w:bCs w:val="0"/>
        </w:rPr>
        <w:t xml:space="preserve">V. Законы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ГРАЖДАНСКИ?.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Въ Правительствующем!. Сенат« разсматрппалось </w:t>
      </w:r>
      <w:r>
        <w:rPr>
          <w:rStyle w:val="CharStyle504"/>
        </w:rPr>
        <w:t xml:space="preserve">дѣло 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возникшемъ</w:t>
        <w:br/>
        <w:t>недоразумѣніи на счетъ точпаго смысла 226 ст. X Т. Свод. Зак. Гражд. Вт.</w:t>
        <w:br/>
      </w:r>
      <w:r>
        <w:rPr>
          <w:rStyle w:val="CharStyle504"/>
        </w:rPr>
        <w:t xml:space="preserve">дѣлѣ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семъ подлежали разрѣіпепіго с.іѣдующіе вопросы: 1) Въ какомъ </w:t>
      </w:r>
      <w:r>
        <w:rPr>
          <w:rStyle w:val="CharStyle504"/>
        </w:rPr>
        <w:t>вид«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должно предлагать свпдѣтельствѵемому лицу вопросы для заключенія о со-</w:t>
        <w:br/>
        <w:t>стояніи его разсудка, т. е. словеспыс илн письменные, и 2) обязапо ли Гу</w:t>
        <w:t>-</w:t>
        <w:br/>
        <w:t xml:space="preserve">бернское Правленіе представлять Правительствующему Сенату о </w:t>
      </w:r>
      <w:r>
        <w:rPr>
          <w:rStyle w:val="CharStyle504"/>
        </w:rPr>
        <w:t>послѣд-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93" w:line="22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Pocciu.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76" w:line="240" w:lineRule="exact"/>
        <w:ind w:left="0" w:right="0" w:firstLine="92"/>
      </w:pPr>
      <w:r>
        <w:pict>
          <v:shape id="_x0000_s1292" type="#_x0000_t202" style="position:absolute;margin-left:334.1pt;margin-top:-10.1pt;width:6.7pt;height:13.4pt;z-index:-125829238;mso-wrap-distance-left:15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51"/>
                      <w:lang w:val="fr-FR" w:eastAsia="fr-FR" w:bidi="fr-FR"/>
                      <w:i/>
                      <w:iCs/>
                    </w:rPr>
                    <w:t>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ствіяхъ свпдьтельствъ въ техъ </w:t>
      </w:r>
      <w:r>
        <w:rPr>
          <w:rStyle w:val="CharStyle504"/>
        </w:rPr>
        <w:t xml:space="preserve">только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случаях!., когда свидетельствуе</w:t>
        <w:t>-</w:t>
        <w:br/>
        <w:t xml:space="preserve">мое лицо владестъ какпмъ-лпбо имуществомъ, или п въ </w:t>
      </w:r>
      <w:r>
        <w:rPr>
          <w:rStyle w:val="CharStyle504"/>
        </w:rPr>
        <w:t xml:space="preserve">тѣхъ,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оно</w:t>
        <w:br/>
        <w:t>ничего не имеете? Равнымт. образомъ, должно ли представлять Правитель</w:t>
        <w:t>-</w:t>
        <w:br/>
        <w:t>ствующему Сенату, когда свидѣтельствоваиное лицо не признано сумасшед</w:t>
        <w:t>-</w:t>
        <w:br/>
        <w:t>шим!. или слабоумным!.? По первому вопросу, Иравительствующін Сенан.</w:t>
        <w:br/>
        <w:t>пашелъ, что 225 ст. т. Свод. Зак. Гражд. узаконястт» предлагать евпдетель-</w:t>
        <w:br/>
        <w:t>ствуемому лицу вопросы, до обыкновенных!, обстоятельств ь и домашней</w:t>
        <w:br/>
        <w:t>жизни относящіесп. Исполненіе сего , на основанін этоіі и предъидущей</w:t>
        <w:br/>
        <w:t>статей, непосредственно относится къ лицамъ, производящим!, освидетсль-</w:t>
        <w:br/>
        <w:t>ствованіе. Посему не представляется уважительных!, нрнчинь вмеплть</w:t>
        <w:br/>
        <w:t>прнсутствію въ непременную обязанность предлагать свидетельствуемому</w:t>
        <w:br/>
        <w:t>лицу письменные, а не словесные вопросы, темъ болѣе , что п въ закон в</w:t>
        <w:br/>
        <w:t>на счстъ ппсьменпых!. вопросовъ ничего пе сказано, но достаточно, чтобъ</w:t>
        <w:br/>
        <w:t>делаемые лицу , подозреваемому въ сумасшестіи или помешательстве во</w:t>
        <w:t>-</w:t>
        <w:br/>
        <w:t>просы п объясвепія его на оиые , непременно записывались въ актъ , но</w:t>
        <w:br/>
        <w:t>сему случаю составляемый. Что касается до втораго вопроса , то ІІравп-</w:t>
        <w:br/>
        <w:t xml:space="preserve">тельствующііі Сенатъ пашелъ , что оныіі положительно разрешается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22G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статьею X Т. Свод. Зак. Гражд., ибо въ оноіі на счетъсумасшедших!., име</w:t>
        <w:t>-</w:t>
        <w:br/>
        <w:t>ют!. ли они пли не имеютъ пменіе, никакого разлнчія пе определено; отно</w:t>
        <w:t>-</w:t>
        <w:br/>
        <w:t>сительно же прсдставлеиііі Правительствующему Сенату , то означенною</w:t>
        <w:br/>
        <w:t>статьею постановляется вносить представлснія эти въ техъ только случа-</w:t>
        <w:br/>
        <w:t>яхъ , когда по освпдетельствованіп сумасшествія присутствіе признаете</w:t>
        <w:br/>
        <w:t>опое деііствителыіымъ.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spacing w:before="0" w:after="222" w:line="220" w:lineRule="exact"/>
        <w:ind w:left="0" w:right="40" w:firstLine="0"/>
      </w:pPr>
      <w:r>
        <w:rPr>
          <w:rStyle w:val="CharStyle604"/>
        </w:rPr>
        <w:t xml:space="preserve">VI. </w:t>
      </w:r>
      <w:r>
        <w:rPr>
          <w:rStyle w:val="CharStyle605"/>
        </w:rPr>
        <w:t>Законы уголовные и рекрутскіе.</w:t>
      </w:r>
    </w:p>
    <w:p>
      <w:pPr>
        <w:pStyle w:val="Style118"/>
        <w:numPr>
          <w:ilvl w:val="0"/>
          <w:numId w:val="19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0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разрешеніе вопроса подлежите лп прощенію, па основапін Всемп-</w:t>
        <w:br/>
        <w:t>лостнвеіішаго манифеста, въ 16 день апреля сего года пзданнаго, наруше-</w:t>
        <w:br/>
        <w:t xml:space="preserve">ніе акцизпыхъ нравнлъ о </w:t>
      </w:r>
      <w:r>
        <w:rPr>
          <w:rStyle w:val="CharStyle236"/>
        </w:rPr>
        <w:t>торговлю табакомв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постановлено: корчемнп-</w:t>
        <w:br/>
        <w:t>ковъ табакомъ, впавшихъ въ это преступлсніс до нзданія означенпаго ма</w:t>
        <w:t>-</w:t>
        <w:br/>
        <w:t>нифеста отъ всякаго взъисканія въ пользу казны освободить , не касаясь</w:t>
        <w:br/>
        <w:t>половины денежнаго взъисканія и самого безбандерольнаго табаку, следую</w:t>
        <w:t>-</w:t>
        <w:br/>
        <w:t>щей въ пользу содержателей питейвыхъ сборовъ , прииявпінхъ на себя</w:t>
        <w:br/>
        <w:t>падзоръ за продажею онаго, плп другнхъ открывателей, какъ составляющей</w:t>
        <w:br/>
        <w:t>частный нскъ , неподлежащій прощенію по манифесту , сообразно 1-іі</w:t>
        <w:br/>
        <w:t>статье онаго.</w:t>
      </w:r>
    </w:p>
    <w:p>
      <w:pPr>
        <w:pStyle w:val="Style118"/>
        <w:numPr>
          <w:ilvl w:val="0"/>
          <w:numId w:val="1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84" w:line="240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поведено: распространить на воннскнхъ нижнихъ чиновъ</w:t>
        <w:br/>
        <w:t>1-й пунктъ XXX статьи Всемплостивейшаго манифеста 16 апреля сего</w:t>
        <w:br/>
        <w:t xml:space="preserve">года, коимъ освобождены отъ взъисканія за </w:t>
      </w:r>
      <w:r>
        <w:rPr>
          <w:rStyle w:val="CharStyle236"/>
        </w:rPr>
        <w:t>самовольный порубки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леса го</w:t>
        <w:t>-</w:t>
        <w:br/>
        <w:t>сударственные крестьяне и другіе поселяне.</w:t>
      </w:r>
    </w:p>
    <w:p>
      <w:pPr>
        <w:pStyle w:val="Style118"/>
        <w:numPr>
          <w:ilvl w:val="0"/>
          <w:numId w:val="1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пояспеніе 9-іі ст. Рекрутскаго Устава постановлено: владельцам!,</w:t>
        <w:br/>
        <w:t>носсессіонныхі. горныхъ заводовъ дозволяется заштатиыхъ па енхъ заво-</w:t>
        <w:br/>
        <w:t xml:space="preserve">дахъ людей отправлять </w:t>
      </w:r>
      <w:r>
        <w:rPr>
          <w:rStyle w:val="CharStyle236"/>
        </w:rPr>
        <w:t>рекрутскую повинность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натурою при двухъ усло-</w:t>
        <w:br/>
        <w:t>віяхъ : во-первыхъ, когда общее на заводе чпело людей более , чемъ но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30"/>
      </w:pPr>
      <w:r>
        <w:rPr>
          <w:rStyle w:val="CharStyle620"/>
          <w:i/>
          <w:iCs/>
        </w:rPr>
        <w:t xml:space="preserve">Соаременнал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Тропика Роесіч.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"/>
        <w:sectPr>
          <w:headerReference w:type="even" r:id="rId181"/>
          <w:headerReference w:type="default" r:id="rId182"/>
          <w:pgSz w:w="8107" w:h="12662"/>
          <w:pgMar w:top="396" w:left="515" w:right="507" w:bottom="559" w:header="0" w:footer="3" w:gutter="0"/>
          <w:rtlGutter w:val="0"/>
          <w:cols w:space="720"/>
          <w:noEndnote/>
          <w:docGrid w:linePitch="360"/>
        </w:sectPr>
      </w:pPr>
      <w:r>
        <w:pict>
          <v:shape id="_x0000_s1293" type="#_x0000_t202" style="position:absolute;margin-left:-11.75pt;margin-top:-5.75pt;width:6.7pt;height:10.15pt;z-index:-125829237;mso-wrap-distance-left:5pt;mso-wrap-distance-right:10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штату для </w:t>
      </w:r>
      <w:r>
        <w:rPr>
          <w:rStyle w:val="CharStyle603"/>
        </w:rPr>
        <w:t xml:space="preserve">дѣііствія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опаго положено и, по-вторып, , когда люди сіи суть</w:t>
        <w:br/>
        <w:t xml:space="preserve">крѣпостные заводчика, </w:t>
      </w:r>
      <w:r>
        <w:rPr>
          <w:rStyle w:val="CharStyle602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казенные. За </w:t>
      </w:r>
      <w:r>
        <w:rPr>
          <w:rStyle w:val="CharStyle603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состоящих!. прп озна-</w:t>
        <w:br/>
        <w:t>ченпыхъ частныхъ заводахъ казевныхъ людей, рекрутская повинность от</w:t>
        <w:t>-</w:t>
        <w:br/>
        <w:t>правляется не иначе, какт. деньгами.</w:t>
      </w:r>
    </w:p>
    <w:p>
      <w:pPr>
        <w:pStyle w:val="Style625"/>
        <w:widowControl w:val="0"/>
        <w:keepNext w:val="0"/>
        <w:keepLines w:val="0"/>
        <w:shd w:val="clear" w:color="auto" w:fill="auto"/>
        <w:bidi w:val="0"/>
        <w:spacing w:before="0" w:after="119" w:line="240" w:lineRule="exact"/>
        <w:ind w:left="40" w:right="0" w:firstLine="0"/>
      </w:pPr>
      <w:r>
        <w:rPr>
          <w:sz w:val="24"/>
          <w:szCs w:val="24"/>
          <w:w w:val="100"/>
          <w:color w:val="000000"/>
          <w:position w:val="0"/>
        </w:rPr>
        <w:t>IV.</w:t>
      </w:r>
    </w:p>
    <w:p>
      <w:pPr>
        <w:pStyle w:val="Style627"/>
        <w:widowControl w:val="0"/>
        <w:keepNext/>
        <w:keepLines/>
        <w:shd w:val="clear" w:color="auto" w:fill="auto"/>
        <w:bidi w:val="0"/>
        <w:spacing w:before="0" w:after="925"/>
        <w:ind w:left="40" w:right="0" w:firstLine="0"/>
      </w:pPr>
      <w:bookmarkStart w:id="25" w:name="bookmark25"/>
      <w:r>
        <w:rPr>
          <w:lang w:val="ru-RU" w:eastAsia="ru-RU" w:bidi="ru-RU"/>
          <w:spacing w:val="0"/>
          <w:color w:val="000000"/>
          <w:position w:val="0"/>
        </w:rPr>
        <w:t>ДОМОВОДСТВО, СЕЛЬСКОЕ хозяйство и</w:t>
        <w:br/>
        <w:t>ПРОМЫШЛЕНОСТЬ ВООБЩЕ.</w:t>
      </w:r>
      <w:bookmarkEnd w:id="25"/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746" w:line="288" w:lineRule="exact"/>
        <w:ind w:left="40" w:right="0" w:firstLine="0"/>
      </w:pPr>
      <w:bookmarkStart w:id="26" w:name="bookmark26"/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ЗЕМЛЕДѢЛЬЦА О ТЕОРІН И</w:t>
        <w:br/>
        <w:t>ПРАКТИКѢ СЕЛЬСКАГО ХОЗЯЙСТВА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7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  <w:bookmarkEnd w:id="26"/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79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НИСКОЛЬКО ПРЕД ВАРИТЕ </w:t>
      </w:r>
      <w:r>
        <w:rPr>
          <w:rStyle w:val="CharStyle629"/>
          <w:b w:val="0"/>
          <w:bCs w:val="0"/>
        </w:rPr>
        <w:t xml:space="preserve">Л 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СЛОВЪ.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rStyle w:val="CharStyle630"/>
          <w:b w:val="0"/>
          <w:bCs w:val="0"/>
        </w:rPr>
        <w:t xml:space="preserve">Болье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пятнадцати лыь </w:t>
      </w:r>
      <w:r>
        <w:rPr>
          <w:rStyle w:val="CharStyle631"/>
          <w:b w:val="0"/>
          <w:bCs w:val="0"/>
        </w:rPr>
        <w:t xml:space="preserve">гг.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проФессоры п агрономы учатъ пасъ, про-</w:t>
        <w:br/>
        <w:t xml:space="preserve">стыхъ зсмледѣльцепъ, раціональному, т. </w:t>
      </w:r>
      <w:r>
        <w:rPr>
          <w:rStyle w:val="CharStyle630"/>
          <w:b w:val="0"/>
          <w:bCs w:val="0"/>
        </w:rPr>
        <w:t xml:space="preserve">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разумно-отчетливому сельско</w:t>
        <w:t>-</w:t>
        <w:br/>
        <w:t>му хозяйству, п вмѣстѣ съ тѣмъ бол-вс пятнадцати льтъ слышпмт. мы отъ</w:t>
      </w:r>
      <w:r>
        <w:br w:type="page"/>
      </w:r>
    </w:p>
    <w:p>
      <w:pPr>
        <w:pStyle w:val="Style65"/>
        <w:tabs>
          <w:tab w:leader="none" w:pos="1823" w:val="center"/>
          <w:tab w:leader="none" w:pos="2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105"/>
      </w:pPr>
      <w:r>
        <w:rPr>
          <w:rStyle w:val="CharStyle541"/>
          <w:lang w:val="de-DE" w:eastAsia="de-DE" w:bidi="de-DE"/>
          <w:i w:val="0"/>
          <w:iCs w:val="0"/>
        </w:rPr>
        <w:t>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 Хозяйство и Промтилсность.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105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unxi»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весьма певыгодпые отзывы вообще оба. устройств!; нашихъ руе-</w:t>
        <w:br/>
        <w:t>скпхъ хозяйство.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люди неученые, но прпвыкшіс блюсти постепенный ходъ и развн-</w:t>
        <w:br/>
        <w:t>тіе того дѣла, которыми. занимаемся, мы съ жадностію читали назидатель</w:t>
        <w:t>-</w:t>
        <w:br/>
        <w:t xml:space="preserve">ный пхъ творенія; во </w:t>
      </w:r>
      <w:r>
        <w:rPr>
          <w:rStyle w:val="CharStyle531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искали двльнаго учепія, полагая , что еслп уже</w:t>
        <w:br/>
        <w:t>проФессоры взялпсь привести въ раціопальную систему сельское хозяйство</w:t>
        <w:br/>
        <w:t xml:space="preserve">— чего же лучше, н </w:t>
      </w:r>
      <w:r>
        <w:rPr>
          <w:rStyle w:val="CharStyle53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намч. до пнхч. ! Подлинно: явились «курсы сель-</w:t>
        <w:br/>
        <w:t>скаго хозяйства» и «земледѣлія» оконченные и неоконченные, «русскіе зе-</w:t>
        <w:br/>
        <w:t>мледѣльцы» п нроч. п проч.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Много </w:t>
      </w:r>
      <w:r>
        <w:rPr>
          <w:rStyle w:val="CharStyle545"/>
          <w:b/>
          <w:bCs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не только читали, по невозможности научали эти паста-</w:t>
        <w:br/>
        <w:t>вленія и вообще тсорію сельскаго хозяйства; иакопець спросили каждый</w:t>
        <w:br/>
        <w:t>самого себя: на какихъ же разсчетахъ основано это новое ученіе? Тутъ, при</w:t>
        <w:t>-</w:t>
        <w:br/>
        <w:t>знаюсь, каждый нзь ііасч. призадумался, отъ-того, что, по нашей повѣркФ,</w:t>
        <w:br/>
        <w:t>оно оказывалось убыѴочиыйъ, тогда какъ это кнпѵкное учепіе завѣряло</w:t>
        <w:br/>
        <w:t xml:space="preserve">наст.,—правда, слйюмъ, а не </w:t>
      </w:r>
      <w:r>
        <w:rPr>
          <w:rStyle w:val="CharStyle632"/>
          <w:b w:val="0"/>
          <w:bCs w:val="0"/>
        </w:rPr>
        <w:t>дѣломъ</w:t>
      </w:r>
      <w:r>
        <w:rPr>
          <w:rStyle w:val="CharStyle340"/>
          <w:b/>
          <w:bCs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—что польется на насъ золотой дождь,</w:t>
        <w:br/>
        <w:t>если будемъ ему следовать. Виноваты—не повѣрнли.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Между-тѣмъ, молча продолжали мы заниматься </w:t>
      </w:r>
      <w:r>
        <w:rPr>
          <w:rStyle w:val="CharStyle531"/>
          <w:b w:val="0"/>
          <w:bCs w:val="0"/>
        </w:rPr>
        <w:t xml:space="preserve">дѣломъ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свопмъ, не обра</w:t>
        <w:t>-</w:t>
        <w:br/>
        <w:t>щая внимапія на ть возгласы, въ которЫхъ слышалось, что хозяйство па</w:t>
        <w:t>-</w:t>
        <w:br/>
        <w:t>ше отстало; спъ нька, что оно бредетъ, сиотыкаясь, по старнппой, околь</w:t>
        <w:t>-</w:t>
        <w:br/>
        <w:t>ной дорога, что новой , кратчайшей, и слѣдовательно, выгодпѣйшей мы</w:t>
        <w:br/>
        <w:t xml:space="preserve">проложить не умібсмъ, и проч. и проч. Это уже нападки! </w:t>
      </w:r>
      <w:r>
        <w:rPr>
          <w:rStyle w:val="CharStyle394"/>
          <w:b/>
          <w:bCs/>
        </w:rPr>
        <w:t>Помы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люди</w:t>
        <w:br/>
        <w:t>смирные, мы на нпхъ ничего не отввчалп— да намъ и некогда.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379" w:line="240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Однакожь, молчаніе наше, впдио, сочтено было за сознаніе , п </w:t>
      </w:r>
      <w:r>
        <w:rPr>
          <w:rStyle w:val="CharStyle532"/>
          <w:b w:val="0"/>
          <w:bCs w:val="0"/>
        </w:rPr>
        <w:t>вмѣстѣ съ</w:t>
        <w:br/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многими, можетъ-быть, почитается нрнзпакомъ отъявленной слабо</w:t>
        <w:t>-</w:t>
        <w:br/>
        <w:t>сти. Такъ, по-йраііііСй-мврѣ, мы принуждены думать, пОТіУму-что гг. нро-</w:t>
        <w:br/>
      </w:r>
      <w:r>
        <w:rPr>
          <w:rStyle w:val="CharStyle633"/>
          <w:b/>
          <w:bCs/>
        </w:rPr>
        <w:t xml:space="preserve">Фессорьі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удовольствовались </w:t>
      </w:r>
      <w:r>
        <w:rPr>
          <w:rStyle w:val="CharStyle532"/>
          <w:b w:val="0"/>
          <w:bCs w:val="0"/>
        </w:rPr>
        <w:t xml:space="preserve">тѣмъ,.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взялись учпть насъ нашему дулу и</w:t>
        <w:br/>
        <w:t>порочить устройство пашихъ хозяйства.,—</w:t>
      </w:r>
      <w:r>
        <w:rPr>
          <w:rStyle w:val="CharStyle532"/>
          <w:b w:val="0"/>
          <w:bCs w:val="0"/>
        </w:rPr>
        <w:t xml:space="preserve">пѣтъ,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наконсзд» они.стали унв-</w:t>
        <w:br/>
        <w:t>рять пасъ, безо,твутиыхъ людей, что мы дѣйетвуемъ «ио иаглядкь, безъ</w:t>
        <w:br/>
        <w:t>всякой мысли, и ничего осиовательпо нс разумвемъ». Это слоііа покойного</w:t>
        <w:br/>
        <w:t>г. Павлова, профессора Москопскаго Университета, издателя «Рѵескато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недостатокъ. По трудно было избежать его, особенно въ простыхъ, кратких?.,</w:t>
        <w:br/>
        <w:t>часто огрывнстыхъ записках?, при обсуждевіи такого дала, которое не толь</w:t>
        <w:t>-</w:t>
        <w:br/>
        <w:t>ко сложно до безкопечпрстн , но въ которомъ всѣ предметы связаны между</w:t>
        <w:br/>
        <w:t>собою взаимными п неразрывными отношеніямн до того, что, говоря объ од</w:t>
        <w:t>-</w:t>
        <w:br/>
        <w:t>ною,, нельзя не коснуться многих?, другнхъ. Сладствеино,,сама необходимость</w:t>
        <w:br/>
        <w:t>заставляла мщиі, при издоженіи мысли, или Факта, тутъ же подкрѣнллть ихъ</w:t>
        <w:br/>
        <w:t>нужными доказательствами, Чтобъ то и другое надежнѣе оставалось въ памя</w:t>
        <w:t>-</w:t>
        <w:br/>
        <w:t>ти. Ссылки на такую-то главу, или такую-то страницу, всегда пепріятны, но</w:t>
        <w:br/>
        <w:t>безъ ішхъ нельзя было обойдтнсь.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Прііімнте увѣреніе, и проч.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8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9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18И года.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7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Поля дня.</w:t>
      </w:r>
      <w:r>
        <w:br w:type="page"/>
      </w:r>
    </w:p>
    <w:p>
      <w:pPr>
        <w:pStyle w:val="Style65"/>
        <w:tabs>
          <w:tab w:leader="none" w:pos="70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5" w:line="200" w:lineRule="exact"/>
        <w:ind w:left="21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Зелиедѣлща. -</w:t>
      </w:r>
      <w:r>
        <w:rPr>
          <w:rStyle w:val="CharStyle541"/>
          <w:i w:val="0"/>
          <w:iCs w:val="0"/>
        </w:rPr>
        <w:tab/>
        <w:t>3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Земледельца», паписанныя имь въ.обт&gt;явлспіп, напечаташюмъ пъ «Москов</w:t>
        <w:t>-</w:t>
        <w:br/>
        <w:t>ских!» Ведомостях*!.» о ир.одолженіи его журнала въ 1810 году.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Объявленіс это такт» любопытно, что нельзя не поставить его на </w:t>
      </w:r>
      <w:r>
        <w:rPr>
          <w:rStyle w:val="CharStyle394"/>
          <w:b/>
          <w:bCs/>
        </w:rPr>
        <w:t>видь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читателю вполне. Ііотъ оно: «Сельское хозяііство въ наше время обратило</w:t>
        <w:br/>
        <w:t>на себя общее вщімаиіе іі у паст». Эта Фраза сделалась ходячею и, по-вн-</w:t>
        <w:br/>
        <w:t>димому, оправдывается событіями. Действительно— у пасъ теперь миогіс</w:t>
        <w:br/>
        <w:t>пншутт» по части сельского хозяйства; многіе считаются отличными хозяе</w:t>
        <w:t>-</w:t>
        <w:br/>
        <w:t>вами, далее есть и двигатели этоіі промышленности. Но не будемъ осле</w:t>
        <w:t>-</w:t>
        <w:br/>
        <w:t>пляться иаружиостію; вшікиемъ въ самое дело. Сельское хозяііство но</w:t>
        <w:br/>
        <w:t xml:space="preserve">внутреннему достоинству делится па два рода: </w:t>
      </w:r>
      <w:r>
        <w:rPr>
          <w:rStyle w:val="CharStyle597"/>
          <w:b w:val="0"/>
          <w:bCs w:val="0"/>
        </w:rPr>
        <w:t>старое и повое.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Осповаиіе</w:t>
        <w:br/>
        <w:t>лерваго—рупша, подражаніе; оспованіе второго—зиаиіе, соображеиіе. Пер</w:t>
        <w:t>-</w:t>
        <w:br/>
        <w:t>вое известно более подъ имеиемъ практического хозяііства, второе назы</w:t>
        <w:t>-</w:t>
        <w:br/>
        <w:t xml:space="preserve">вается раціональнымъ,—те: же теорнтико-тірактцчсскимъ. </w:t>
      </w:r>
      <w:r>
        <w:rPr>
          <w:rStyle w:val="CharStyle597"/>
          <w:b w:val="0"/>
          <w:bCs w:val="0"/>
        </w:rPr>
        <w:t>Действовать цо</w:t>
        <w:br/>
        <w:t>пт.ілдкгъ, безь всякой мысли обе осиосангяхв дгьііствія, подражать, не по</w:t>
        <w:t>-</w:t>
        <w:br/>
        <w:t>стигая значения образца: все пробовать, ни на чемъ решительно не оста</w:t>
        <w:t>-</w:t>
        <w:br/>
        <w:t>навливаясь гг</w:t>
      </w:r>
      <w:r>
        <w:rPr>
          <w:rStyle w:val="CharStyle528"/>
          <w:b w:val="0"/>
          <w:bCs w:val="0"/>
        </w:rPr>
        <w:t xml:space="preserve"> </w:t>
      </w:r>
      <w:r>
        <w:rPr>
          <w:rStyle w:val="CharStyle634"/>
          <w:b/>
          <w:bCs/>
        </w:rPr>
        <w:t xml:space="preserve">ничего основательно не раз </w:t>
      </w:r>
      <w:r>
        <w:rPr>
          <w:rStyle w:val="CharStyle394"/>
          <w:b/>
          <w:bCs/>
        </w:rPr>
        <w:t>умея,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597"/>
          <w:b w:val="0"/>
          <w:bCs w:val="0"/>
        </w:rPr>
        <w:t>вотъ главныя черты</w:t>
        <w:br/>
        <w:t>хозяйства старого</w:t>
      </w:r>
      <w:r>
        <w:rPr>
          <w:rStyle w:val="CharStyle528"/>
          <w:b w:val="0"/>
          <w:bCs w:val="0"/>
        </w:rPr>
        <w:t xml:space="preserve">, </w:t>
      </w:r>
      <w:r>
        <w:rPr>
          <w:rStyle w:val="CharStyle634"/>
          <w:b/>
          <w:bCs/>
        </w:rPr>
        <w:t xml:space="preserve">безсознатель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ио-нра/с»шадскшоУ Оно им^етъ сво-</w:t>
        <w:br/>
        <w:t>нхъ корпФеевъ и многпхъ, какъ в ь званіп хозяевъ-практнковъ, такъ и въ</w:t>
        <w:br/>
        <w:t>звапін писателей; судя по нхъ - то суетлпвоіі деятельности, полагаютъ, что</w:t>
        <w:br/>
        <w:t>сельское хозяйство н у пасъ подвигается впередъ : заблужденіе! При</w:t>
        <w:br/>
        <w:t>всемъ внднмомъ двпжепін паше сельское хозяііство, говорю вообще, покой</w:t>
        <w:t>-</w:t>
        <w:br/>
        <w:t>но пребываетъ въ состояніп младенчества, повременамъ резваго, правда ,</w:t>
        <w:br/>
        <w:t xml:space="preserve">•но всегда </w:t>
      </w:r>
      <w:r>
        <w:rPr>
          <w:rStyle w:val="CharStyle597"/>
          <w:b w:val="0"/>
          <w:bCs w:val="0"/>
        </w:rPr>
        <w:t>неосновательного</w:t>
      </w:r>
      <w:r>
        <w:rPr>
          <w:rStyle w:val="CharStyle392"/>
          <w:b w:val="0"/>
          <w:bCs w:val="0"/>
        </w:rPr>
        <w:t>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Сельское хозяііство раціопалыюе, котораго у-</w:t>
        <w:br/>
        <w:t xml:space="preserve">спехамн </w:t>
      </w:r>
      <w:r>
        <w:rPr>
          <w:rStyle w:val="CharStyle597"/>
          <w:b w:val="0"/>
          <w:bCs w:val="0"/>
        </w:rPr>
        <w:t>гордится просвещенная Европа,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осиовано паразуменіи дела. Оно</w:t>
        <w:br/>
        <w:t>одно только можетъ бьіть прочнымъ пачаломъ успехов!» верныхъ, про-</w:t>
        <w:br/>
        <w:t>должнтельныхъ, благотворных!» въ свонхъ последствіяхъ. Но оно требу</w:t>
        <w:t>-</w:t>
        <w:br/>
        <w:t>ет!» пзученія, познанііі; посему доступно только для немногпхъ. Эти не-</w:t>
        <w:br/>
        <w:t>-многіе, сознавая всю пользу раціональнаго сельскаго хозяііства, заботятся</w:t>
        <w:br/>
        <w:t>о его распространепін и у насъ. Содействовать пхъ благпмъ начинаніямъ</w:t>
        <w:br/>
        <w:t>но мере сплъ и возможности — вотъ цазііачеиіс «Русского Земледельца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такого вьісокопариаго н решительпаго объявлепія , поневоле</w:t>
        <w:br/>
        <w:t xml:space="preserve">родятся два вопроса. Во-первыхъ: къ кому относились </w:t>
      </w:r>
      <w:r>
        <w:rPr>
          <w:rStyle w:val="CharStyle394"/>
          <w:b/>
          <w:bCs/>
        </w:rPr>
        <w:t>такіл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странным за-</w:t>
        <w:br/>
        <w:t xml:space="preserve">клкщепія, находящія повидимому огголосокъ въ обществе? </w:t>
      </w:r>
      <w:r>
        <w:rPr>
          <w:rStyle w:val="CharStyle394"/>
          <w:b/>
          <w:bCs/>
        </w:rPr>
        <w:t>Иначе,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</w:t>
        <w:t>-</w:t>
        <w:br/>
        <w:t>залось бьі, нельзя было осмелиться обнародовать пхъ во всеуслышаиіе. Кому</w:t>
        <w:br/>
        <w:t>предлагаютъ столь высокомерное, заносчивое и только по собственному</w:t>
        <w:br/>
        <w:t>своему определенно непогрепштелыіое ученіо о томъ предмете, которым!»</w:t>
        <w:br/>
        <w:t>.занимаются у пасъ тысячи людеіі осиовательпо-сметливыхъ, опытных!»,</w:t>
        <w:br/>
        <w:t>образованных!», такое ученіе, которымъ съ нерваго слова тоичутъ въ</w:t>
        <w:br/>
        <w:t>грязь все построенное пмн зданіе, утверждая, что они деіісівуютъ на по</w:t>
        <w:t>-</w:t>
        <w:br/>
        <w:t>прище, долженствующем!» вести нхъ къ довольству пли недостаткам ь, къ</w:t>
        <w:br/>
        <w:t xml:space="preserve">избытку или нищете — </w:t>
      </w:r>
      <w:r>
        <w:rPr>
          <w:rStyle w:val="CharStyle597"/>
          <w:b w:val="0"/>
          <w:bCs w:val="0"/>
        </w:rPr>
        <w:t xml:space="preserve">«без </w:t>
      </w:r>
      <w:r>
        <w:rPr>
          <w:rStyle w:val="CharStyle597"/>
          <w:lang w:val="fr-FR" w:eastAsia="fr-FR" w:bidi="fr-FR"/>
          <w:b w:val="0"/>
          <w:bCs w:val="0"/>
        </w:rPr>
        <w:t xml:space="preserve">s </w:t>
      </w:r>
      <w:r>
        <w:rPr>
          <w:rStyle w:val="CharStyle597"/>
          <w:b w:val="0"/>
          <w:bCs w:val="0"/>
        </w:rPr>
        <w:t>всякой мысли, ничего основательно не разу -</w:t>
        <w:br/>
      </w:r>
      <w:r>
        <w:rPr>
          <w:rStyle w:val="CharStyle392"/>
          <w:b w:val="0"/>
          <w:bCs w:val="0"/>
        </w:rPr>
        <w:t>мѣя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потому только, что со слов!» издателя «Земледельца» оип не иводятъ</w:t>
        <w:br/>
        <w:t xml:space="preserve">его «новаго» іі по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pro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словамъ «раціоналыіаго» хозяйства. Сельское хо</w:t>
        <w:t>-</w:t>
        <w:br/>
        <w:t>зяйство въ половине Имперіи поддерживается и совершенствуется дворя</w:t>
        <w:t>-</w:t>
        <w:br/>
        <w:t>нами - помещиками; следовательно, этотъ упрекъ , по моему мнеиію, от</w:t>
        <w:t>-</w:t>
        <w:br/>
        <w:t>носится прямо къ піім ь, какъ къ главнымъ действователяцъ у пае в па по</w:t>
        <w:t>-</w:t>
        <w:br/>
        <w:t>прище сельской иромышлености.</w:t>
      </w:r>
      <w:r>
        <w:br w:type="page"/>
      </w:r>
    </w:p>
    <w:p>
      <w:pPr>
        <w:pStyle w:val="Style65"/>
        <w:tabs>
          <w:tab w:leader="none" w:pos="1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103"/>
      </w:pPr>
      <w:r>
        <w:rPr>
          <w:lang w:val="de-DE" w:eastAsia="de-DE" w:bidi="de-DE"/>
          <w:w w:val="100"/>
          <w:spacing w:val="0"/>
          <w:color w:val="000000"/>
          <w:position w:val="0"/>
        </w:rPr>
        <w:t>4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 Промышленность.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Во-вторыхъ, что сказать о такихъ воззваніяхъ?—Что во все времена</w:t>
        <w:br/>
        <w:t>нервые начатки науки выражались высокопарно, и что дѣііствптельпыя по-</w:t>
        <w:br/>
        <w:t>знанія, равно какъ и пстпнпыя способности, отзывались всегда скромнее.</w:t>
        <w:br/>
        <w:t>Этого мало: когда человекъ частный въ кругу своихъ пріятелей гово-</w:t>
        <w:br/>
        <w:t>ритъ Вт. пользу, пли протпвъ правилъ' общепринліыхъ , сужденіс его —</w:t>
        <w:br/>
        <w:t>отпечатокъ только собственпаго убѣжденія , пмѣетъ слабое, или не</w:t>
        <w:br/>
        <w:t>имеетъ никакого вліянія нс только на ходъ дела, но и на слушате</w:t>
        <w:t>-</w:t>
        <w:br/>
        <w:t xml:space="preserve">лей. Но когда предлагается целое ученіе, имеющее </w:t>
      </w:r>
      <w:r>
        <w:rPr>
          <w:rStyle w:val="CharStyle603"/>
        </w:rPr>
        <w:t xml:space="preserve">цѣлію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дать суще-</w:t>
        <w:br/>
        <w:t>ствуюшему ходу какого-либо практическая дела другое устройство и</w:t>
        <w:br/>
        <w:t>направлсніс, когда мы слышпмъ упреки , которыми хотятъ доказать его</w:t>
        <w:br/>
        <w:t>неосновательность, тогда-какъ дело это, но величайшей своей важности ,</w:t>
        <w:br/>
        <w:t>обращаетъ па себя постоянное и деятельное вниманіс большой части на-</w:t>
        <w:br/>
        <w:t>родопаселенія пмперіи, потому-что этпмъ деломъ оно преимущественно за</w:t>
        <w:t>-</w:t>
        <w:br/>
        <w:t>нимается; когда направленіс этихъ толковъ,выходящнхъ пзъ Формъ част</w:t>
        <w:t>-</w:t>
        <w:br/>
        <w:t>ных!», клонится къ тому, чтобъ научить слушателей, пли читающую пу</w:t>
        <w:t>-</w:t>
        <w:br/>
        <w:t>блику, новнзпамъ, который требуютъ других!» соображеній, другнхъ раз-</w:t>
        <w:br/>
        <w:t>счетовъ и другнхъ пріемовъ,—въ такомъ случае, съ одной сторопы, нельзя</w:t>
        <w:br/>
        <w:t>не разобрать этого ученія во всей его подробности, чтобы иметь возмож</w:t>
        <w:t>-</w:t>
        <w:br/>
        <w:t>ность, сравнивъ своп деііствія съ предлагаемыми и отдавъ полный отчетъ</w:t>
        <w:br/>
        <w:t>самому себе, съ твердымъ убежденіемъ принять это ученіе, или отвергнуть;</w:t>
        <w:br/>
        <w:t>съ другой, замечая недостатки новая ученія, должно изеледовать корен</w:t>
        <w:t>-</w:t>
        <w:br/>
        <w:t>ное основаиіе общепринятых!» правилъ, все пхъ отрасли, взаимный отпо-</w:t>
        <w:br/>
        <w:t>шенія и сдѣлать ихъ известными, какъ потому, чтобъ новое ученіе объ э-</w:t>
        <w:br/>
        <w:t>томъ предмете почерпало пзъ справедлпвыхъ источниковъ свои правила и</w:t>
        <w:br/>
        <w:t>приговоры; такъ и для того, чтобъ оно не сбивалось съ прямая пути и не</w:t>
        <w:br/>
        <w:t>завлекало неопытность въ невольныя ошибки—темъ более, что о ссльскомъ</w:t>
        <w:br/>
        <w:t>хозяйстве многіе судятъ весьма поверхностно, не говоря о томъ, что чита</w:t>
        <w:t>-</w:t>
        <w:br/>
        <w:t>ющая или служащая публика можетъ быть колеблема заключеніями совер</w:t>
        <w:t>-</w:t>
        <w:br/>
        <w:t>шенно ошибочными, плп оглушена звонкими, но пустыми Фразами.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Имея въ предмете эти последпія соображепія, Пензенскій Зсмледелецъ</w:t>
        <w:br/>
        <w:t>набросалъ на бумагу свое мнеиіе о томъ: 1-е, Въ какой мерь показавшая</w:t>
        <w:t>-</w:t>
        <w:br/>
        <w:t>ся у насъ кппжная теорія сельская хозяйства для насъ н въ наше вре</w:t>
        <w:t>-</w:t>
        <w:br/>
        <w:t>мя можетъ быть полезна, и можемъ ли мы, изменя ходъ нашего хозяйства,</w:t>
        <w:br/>
        <w:t>принять то устройство, которое служит!» повой теоріи освовапіемъ, и 2-е,</w:t>
        <w:br/>
        <w:t>ыожемъ лп мы довольствоваться тѣмн выгодами, которыя получаются въ</w:t>
        <w:br/>
        <w:t>Западной Европе отъ сельская хозяйства.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Взявъ- въ оспованіе п цель эти два вопроса, Пензенскій Земледелецъ</w:t>
        <w:br/>
        <w:t xml:space="preserve">раздЬлилъ свои записки на </w:t>
      </w:r>
      <w:r>
        <w:rPr>
          <w:rStyle w:val="CharStyle236"/>
        </w:rPr>
        <w:t>три части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Первая посвящена теоріи сельска-</w:t>
        <w:br/>
        <w:t>го хозяйства; во второй говорятся о практической его части ; въ третьей</w:t>
        <w:br/>
        <w:t>обсуживаются пазпдательпые уроки пекоторыхъ періодичеекпхъ пашпхъ</w:t>
        <w:br/>
        <w:t>пзданій, практическое устройство хозяйства, въ котором!» принимала уча-</w:t>
        <w:br/>
        <w:t>стіе одна только теорія, и сравниваются выгоды, получаемый отъ сельска-</w:t>
        <w:br/>
        <w:t>го хозяйства въ Западной Европе съ некоторыми пзъ нашпхъ. Вместе съ</w:t>
        <w:br/>
        <w:t>темъ, онъ по возможности желалъ решить вопросъ: дельны ли взводимые</w:t>
        <w:br/>
        <w:t>упреки па русскпхъ помещпковъ?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Будутъ лп когда-ппбудь эти записки изданы во всеобщее пзпестіе , плп</w:t>
        <w:br/>
        <w:t>петъ—Пензспскій Землсделсцъ не имѣлъ въ виду этого вопроса. Онъ пи-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center"/>
        <w:spacing w:before="0" w:after="124" w:line="110" w:lineRule="exact"/>
        <w:ind w:left="20" w:right="0" w:firstLine="0"/>
      </w:pPr>
      <w:r>
        <w:rPr>
          <w:rStyle w:val="CharStyle636"/>
          <w:i/>
          <w:iCs/>
        </w:rPr>
        <w:t>Записки Пензенского Земледѣліца.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3" w:line="235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салъ собственно для себя, для того, чтобъ сосредоточить ммслп своп, по-</w:t>
        <w:br/>
        <w:t xml:space="preserve">вѣрить свои </w:t>
      </w:r>
      <w:r>
        <w:rPr>
          <w:rStyle w:val="CharStyle308"/>
        </w:rPr>
        <w:t xml:space="preserve">дѣйствія,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преимущественно соображаясь съ среднего полосою</w:t>
        <w:br/>
        <w:t>Имперіи, въ которой устроено его собственное хозяйство, и полагая, что</w:t>
        <w:br/>
        <w:t xml:space="preserve">обнять </w:t>
      </w:r>
      <w:r>
        <w:rPr>
          <w:rStyle w:val="CharStyle308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хозяііствспныя отпошепія, касающіяся только Европейской І’ос-</w:t>
        <w:br/>
        <w:t>сіи—свыше силъ одного человека.</w:t>
      </w:r>
    </w:p>
    <w:p>
      <w:pPr>
        <w:pStyle w:val="Style637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3340" w:right="2960"/>
      </w:pPr>
      <w:r>
        <w:rPr>
          <w:lang w:val="ru-RU" w:eastAsia="ru-RU" w:bidi="ru-RU"/>
          <w:w w:val="100"/>
          <w:color w:val="000000"/>
          <w:position w:val="0"/>
        </w:rPr>
        <w:t>ЧАСТЬ I.</w:t>
        <w:br/>
        <w:t>§*•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both"/>
        <w:spacing w:before="0" w:after="319" w:line="283" w:lineRule="exact"/>
        <w:ind w:left="0" w:right="0" w:firstLine="44"/>
      </w:pPr>
      <w:r>
        <w:rPr>
          <w:rStyle w:val="CharStyle630"/>
          <w:b w:val="0"/>
          <w:bCs w:val="0"/>
        </w:rPr>
        <w:t xml:space="preserve">Что </w:t>
      </w:r>
      <w:r>
        <w:rPr>
          <w:rStyle w:val="CharStyle639"/>
          <w:b/>
          <w:bCs/>
        </w:rPr>
        <w:t>ПРЕДВАРИТЕЛЬНО ДОЛЖНО ЗНАТЬ ДЛЯ СОСТАВЛЕНІЯ</w:t>
        <w:br/>
        <w:t>УЧЕБНОЙ КНИГИ НА ПОЛЬЗУ РУССКОМУ СЕЛЬСКОМУ ХОЗЯИНУ.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Прежде, нежели писать учебную книгу для сельскаго хозяппа, ко</w:t>
        <w:t>-</w:t>
        <w:br/>
        <w:t>торая могла бы служить руководствомъ неопытному; прежде, нежели</w:t>
        <w:br/>
        <w:t xml:space="preserve">учить зр-вло-опытныхъ и часто весьма просвкщенныхъ </w:t>
      </w:r>
      <w:r>
        <w:rPr>
          <w:rStyle w:val="CharStyle640"/>
          <w:b/>
          <w:bCs/>
        </w:rPr>
        <w:t>помбішіковъ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русскихъ, Пензенскій Земледклецъ полагаетъ, что надобно знать</w:t>
        <w:br/>
        <w:t>безошибочно общііі ходъ и чрезвычайно-разнообразный составъ</w:t>
        <w:br/>
        <w:t>русскаго хозяйства, век пути сбыта , век хозяйственные мкст-</w:t>
        <w:br/>
        <w:t>ные разечеты и тк вліянія, которымк они подчинены, т. е. какое</w:t>
        <w:br/>
        <w:t>имкютъ вліяніе сосКднія и дальнія губерніи на разлпчныя мКСтно-</w:t>
        <w:br/>
        <w:t>сти и на какіе предметы, потому-что, на-примкръ, въ южиыхъ гу-</w:t>
        <w:br/>
        <w:t>берніяхъ произведенія всегда обходятся дешевле , а въ скверныхъ</w:t>
        <w:br/>
        <w:t>обходятся н продаются дорогие, но отчасти сбываются на одннхъ и</w:t>
        <w:br/>
        <w:t>ткхъ же рынкахъ;слкдствешіо, хозяйскіе разечеты ткхъ и другихъ,</w:t>
        <w:br/>
        <w:t>смкшиваясь между собою, во многпхъ отношеніяхъ дклаются не об</w:t>
        <w:t>-</w:t>
        <w:br/>
        <w:t>щими , но зависящими другъ отъ друга. Далке, сколь велико мо-</w:t>
        <w:br/>
        <w:t>жетъ быть вліяніе климата, и особенно нашей измКнчивой, небла-</w:t>
        <w:br/>
        <w:t xml:space="preserve">гопріятной температуры на растительность, хозяйскіе разечеты и </w:t>
      </w:r>
      <w:r>
        <w:rPr>
          <w:rStyle w:val="CharStyle640"/>
          <w:b/>
          <w:bCs/>
        </w:rPr>
        <w:t>по</w:t>
        <w:t>-</w:t>
        <w:br/>
        <w:t xml:space="preserve">севы,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какіе изъ посквовъ приличны одному климату, или одной</w:t>
        <w:br/>
      </w:r>
      <w:r>
        <w:rPr>
          <w:rStyle w:val="CharStyle640"/>
          <w:b/>
          <w:bCs/>
        </w:rPr>
        <w:t xml:space="preserve">местности,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какіе неудовлетворительны для видовъ хозяйскихъ ;</w:t>
        <w:br/>
        <w:t>какіе предметы и гдк частно входятъ, или могутъ входить, въ со</w:t>
        <w:t>-</w:t>
        <w:br/>
        <w:t>ставъ сельскаго нашего хозяйства ; на какихъ основаніяхъ оно</w:t>
        <w:br/>
        <w:t>устроивается,какими разечетами поддерживается и чкмъ,какъ и гдк</w:t>
        <w:br/>
        <w:t>совершенствуется и совершенствоваться моѵкетъ;—въ какихъ вндахъ</w:t>
        <w:br/>
        <w:t>представляются у иасъ капиталы, вообще употребленные въ сельское</w:t>
        <w:br/>
        <w:t>хозяйство;— гдк и какъ оцкниваются недвигкимыя наши имкнія;—</w:t>
        <w:br/>
        <w:t>въ какомъ размкрк могутъ находиться собственно денегкные капита</w:t>
        <w:t>-</w:t>
        <w:br/>
        <w:t>лы, употребляемые единственно на устройство сельскаго хозяйства</w:t>
        <w:br/>
        <w:t xml:space="preserve">въ данной </w:t>
      </w:r>
      <w:r>
        <w:rPr>
          <w:rStyle w:val="CharStyle640"/>
          <w:b/>
          <w:bCs/>
        </w:rPr>
        <w:t>местности;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—какъ должно распредклять эти капиталы; —</w:t>
        <w:br/>
        <w:t>какіе и гдк пожертвованія доступны могутъ быть русскимъ помкщи-</w:t>
      </w:r>
      <w:r>
        <w:br w:type="page"/>
      </w:r>
    </w:p>
    <w:p>
      <w:pPr>
        <w:pStyle w:val="Style346"/>
        <w:tabs>
          <w:tab w:leader="none" w:pos="1726" w:val="center"/>
          <w:tab w:leader="none" w:pos="24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0" w:line="180" w:lineRule="exact"/>
        <w:ind w:left="0" w:right="0" w:firstLine="46"/>
      </w:pPr>
      <w:r>
        <w:rPr>
          <w:rStyle w:val="CharStyle391"/>
          <w:lang w:val="de-DE" w:eastAsia="de-DE" w:bidi="de-DE"/>
          <w:i w:val="0"/>
          <w:iCs w:val="0"/>
        </w:rPr>
        <w:t>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  <w:t>Сельское Хозпііство и Прозіышлепость.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камъ и крестьян амъ для привсдснія нхъ хозяйстве въ цветущее со-</w:t>
        <w:br/>
        <w:t>стойиіе;—какое и где можно тіъть хозяину ігь виду возмездіе за по-</w:t>
        <w:br/>
        <w:t xml:space="preserve">жертвованія вещественный и невеществеппыя, пмъ въ имен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на устройство этого именія употрсбленныя;—какіе разечеты въ раз-</w:t>
        <w:br/>
        <w:t>личныхъ мъстностяхъ должны служить осповапіемъ скотоводству.</w:t>
        <w:br/>
        <w:t>Наконец!,, надобно твердо помнить, что цель сельскаго хозяйства,</w:t>
        <w:br/>
        <w:t xml:space="preserve">следовательно и наука, состоитъ въ томъ, чтобъ </w:t>
      </w:r>
      <w:r>
        <w:rPr>
          <w:rStyle w:val="CharStyle597"/>
          <w:b w:val="0"/>
          <w:bCs w:val="0"/>
        </w:rPr>
        <w:t>получать самую боль</w:t>
        <w:t>-</w:t>
        <w:br/>
        <w:t xml:space="preserve">шую выгоду самыми меньшими средствами </w:t>
      </w:r>
      <w:r>
        <w:rPr>
          <w:rStyle w:val="CharStyle392"/>
          <w:b w:val="0"/>
          <w:bCs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что эта постоянная н</w:t>
        <w:br/>
        <w:t>единственная цель всякаго хозяйства родила столь же неизменное</w:t>
        <w:br/>
        <w:t xml:space="preserve">и постоянное правило, состоящее въ томъ, что </w:t>
      </w:r>
      <w:r>
        <w:rPr>
          <w:rStyle w:val="CharStyle597"/>
          <w:b w:val="0"/>
          <w:bCs w:val="0"/>
        </w:rPr>
        <w:t xml:space="preserve">веяное улучшение </w:t>
      </w:r>
      <w:r>
        <w:rPr>
          <w:rStyle w:val="CharStyle39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</w:t>
        <w:br/>
      </w:r>
      <w:r>
        <w:rPr>
          <w:rStyle w:val="CharStyle597"/>
          <w:b w:val="0"/>
          <w:bCs w:val="0"/>
        </w:rPr>
        <w:t>усовершенствѳваніе въ сельскомъ хозяйствѣ—покупается деньгами, за</w:t>
        <w:t>-</w:t>
        <w:br/>
        <w:t>ботою, трудомъ,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rStyle w:val="CharStyle597"/>
          <w:b w:val="0"/>
          <w:bCs w:val="0"/>
        </w:rPr>
        <w:t>врсменемъ;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следовательно, </w:t>
      </w:r>
      <w:r>
        <w:rPr>
          <w:rStyle w:val="CharStyle597"/>
          <w:b w:val="0"/>
          <w:bCs w:val="0"/>
        </w:rPr>
        <w:t>предварительно оно</w:t>
        <w:br/>
        <w:t>должно быть оцгьнсно;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597"/>
          <w:b w:val="0"/>
          <w:bCs w:val="0"/>
        </w:rPr>
        <w:t>оціыіка, а не собственно улучшение, хотя</w:t>
        <w:br/>
        <w:t>бы оно не подвержено было никакому сомнѣпію</w:t>
      </w:r>
      <w:r>
        <w:rPr>
          <w:rStyle w:val="CharStyle39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должна </w:t>
      </w:r>
      <w:r>
        <w:rPr>
          <w:rStyle w:val="CharStyle597"/>
          <w:b w:val="0"/>
          <w:bCs w:val="0"/>
        </w:rPr>
        <w:t>ріыиать для</w:t>
        <w:br/>
        <w:t>хозяина: выгодно ли улучшение, или убыточно</w:t>
      </w:r>
      <w:r>
        <w:rPr>
          <w:rStyle w:val="CharStyle39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—другими словами: </w:t>
      </w:r>
      <w:r>
        <w:rPr>
          <w:rStyle w:val="CharStyle597"/>
          <w:b w:val="0"/>
          <w:bCs w:val="0"/>
        </w:rPr>
        <w:t>дол</w:t>
        <w:t>-</w:t>
        <w:br/>
        <w:t>жно ли едтьлатъ на него пожертвованіе, или нѣтъ.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знавъ выіпеупомянутыхъ главньіхъ вліянін на хозяйственные</w:t>
        <w:br/>
        <w:t>наши разечеты и устройство, не имея положительныхъ сведеиій о</w:t>
        <w:br/>
        <w:t>различномъ и чрезвычайно сложном!, его составе, и, что всего важ</w:t>
        <w:t>-</w:t>
        <w:br/>
        <w:t>нее, не имея данпыхъ, которыя бы оценивали точно всякое измепе-</w:t>
        <w:br/>
        <w:t>ніе въ хозяйстве—по моему мнѣнію, нельзя приступить къ составле</w:t>
        <w:t>-</w:t>
        <w:br/>
        <w:t>ние учебной книги, которая бы могла сколько-нибудь быть полезна</w:t>
        <w:br/>
        <w:t>для нашего русскаго хозяйства.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деле, полагаю, самое странное обстоятельство состоитъ</w:t>
        <w:br/>
        <w:t>въ томъ, что судъ всего ареопага гг. кабинетныхъ агрономовъ при</w:t>
        <w:t>-</w:t>
        <w:br/>
        <w:t>судил!. изгнаніе всему устройству нашего хозяйства, не спросивъ да</w:t>
        <w:t>-</w:t>
        <w:br/>
        <w:t>же ответчпковъ: на чемъ осповаиы ихъ разечеты, какія причины за</w:t>
        <w:t>-</w:t>
        <w:br/>
        <w:t>ставили пхъ принять существующее у нихъ устройство хозяйствъ, и</w:t>
        <w:br/>
        <w:t>почему введены такіе-то пріемы, а не другого рода. Забвеніе это</w:t>
        <w:br/>
        <w:t>нельзя не почесть ошибкою противъ основательности и всеобщаго гіо-</w:t>
        <w:br/>
        <w:t>нятія о справедливости, ибо не-уже-ли можегъ нрійдтн справедливо-</w:t>
        <w:br/>
        <w:t>мыслящему человеку въ голову, чтобъ мильйопы людей, занимаясь</w:t>
        <w:br/>
        <w:t>несколько столетій одною и тою же нромышленостію, «не имели по-</w:t>
        <w:br/>
        <w:t>нятія о прнчинахъ нхъ действій»,—да еще такою промышлепостію,</w:t>
        <w:br/>
        <w:t>которая не допускаетъ ни гипотезе, ни поэзіи,—въ которой все дей-</w:t>
        <w:br/>
        <w:t>ствіядолжны опираться на разечеты сравнительные, а относптелыіыя</w:t>
        <w:br/>
        <w:t>выгоды должны подводиться подъ здравый смысле п только подъ</w:t>
        <w:br/>
        <w:t>нервыя два арнометическіл правила: сложепіе и вычнтаніе; и где</w:t>
        <w:br/>
        <w:t>результате всехъ действій—выгода или убыгокъ?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495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Зсмледіь.іща.</w:t>
      </w:r>
    </w:p>
    <w:p>
      <w:pPr>
        <w:pStyle w:val="Style641"/>
        <w:widowControl w:val="0"/>
        <w:keepNext w:val="0"/>
        <w:keepLines w:val="0"/>
        <w:shd w:val="clear" w:color="auto" w:fill="auto"/>
        <w:bidi w:val="0"/>
        <w:spacing w:before="0" w:after="254" w:line="180" w:lineRule="exact"/>
        <w:ind w:left="0" w:right="20" w:firstLine="0"/>
      </w:pPr>
      <w:r>
        <w:pict>
          <v:shape id="_x0000_s1294" type="#_x0000_t202" style="position:absolute;margin-left:336.6pt;margin-top:-9.4pt;width:6.7pt;height:13.85pt;z-index:-125829236;mso-wrap-distance-left:9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51"/>
                      <w:i/>
                      <w:iCs/>
                    </w:rPr>
                    <w:t>Ч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>§ И.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2"/>
      </w:pPr>
      <w:r>
        <w:rPr>
          <w:rStyle w:val="CharStyle643"/>
        </w:rPr>
        <w:t>Ткоріл Сельскаго Хозяйства еще не приведена ііа сте</w:t>
        <w:t>-</w:t>
        <w:br/>
        <w:t>пень науки ТОЧНОЙ II ОТЧЕТЛИВОЙ. У" ПАСХ ОIIА ОПИРАЕТСЯ</w:t>
        <w:br/>
        <w:t xml:space="preserve">НА СОСТАВЛЕННУЮ ИНОСТРАНЦАМИ И ДЛЯ И </w:t>
      </w:r>
      <w:r>
        <w:rPr>
          <w:rStyle w:val="CharStyle643"/>
          <w:lang w:val="fr-FR" w:eastAsia="fr-FR" w:bidi="fr-FR"/>
        </w:rPr>
        <w:t xml:space="preserve">H </w:t>
      </w:r>
      <w:r>
        <w:rPr>
          <w:rStyle w:val="CharStyle643"/>
        </w:rPr>
        <w:t xml:space="preserve">0 С </w:t>
      </w:r>
      <w:r>
        <w:rPr>
          <w:rStyle w:val="CharStyle643"/>
          <w:lang w:val="fr-FR" w:eastAsia="fr-FR" w:bidi="fr-FR"/>
        </w:rPr>
        <w:t xml:space="preserve">T P </w:t>
      </w:r>
      <w:r>
        <w:rPr>
          <w:rStyle w:val="CharStyle643"/>
        </w:rPr>
        <w:t>А Н Ц Е В Ъ.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2"/>
      </w:pPr>
      <w:r>
        <w:rPr>
          <w:rStyle w:val="CharStyle643"/>
        </w:rPr>
        <w:t>Естестпенпыя науки нигде еще скол ько-ііпвуд ь зна</w:t>
        <w:t>-</w:t>
        <w:br/>
        <w:t>чительной ПОЛЬЗЫ СОБСТВЕННО СЕЛЬСКОМУ ХОЗЯЙСТВУ НЕ</w:t>
        <w:br/>
        <w:t xml:space="preserve">ПРИНЕСЛИ. </w:t>
      </w:r>
      <w:r>
        <w:rPr>
          <w:rStyle w:val="CharStyle561"/>
        </w:rPr>
        <w:t xml:space="preserve">Он </w:t>
      </w:r>
      <w:r>
        <w:rPr>
          <w:rStyle w:val="CharStyle643"/>
        </w:rPr>
        <w:t xml:space="preserve">В не объясіілютъ многнхъ фе н ом Е II </w:t>
      </w:r>
      <w:r>
        <w:rPr>
          <w:rStyle w:val="CharStyle561"/>
        </w:rPr>
        <w:t xml:space="preserve">о </w:t>
      </w:r>
      <w:r>
        <w:rPr>
          <w:rStyle w:val="CharStyle644"/>
        </w:rPr>
        <w:t xml:space="preserve">въ, в </w:t>
      </w:r>
      <w:r>
        <w:rPr>
          <w:rStyle w:val="CharStyle561"/>
        </w:rPr>
        <w:t>ъ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2"/>
      </w:pPr>
      <w:r>
        <w:rPr>
          <w:rStyle w:val="CharStyle644"/>
        </w:rPr>
        <w:t>ПРАКТИЧЕСКОМЪ БЫТУ ОЧЕНЬ ВАЖІІЫХЪ. ПРАВИЛА УДОБРЕ-</w:t>
        <w:br/>
        <w:t xml:space="preserve">Н I Я П О Ч В Ъ </w:t>
      </w:r>
      <w:r>
        <w:rPr>
          <w:rStyle w:val="CharStyle644"/>
          <w:lang w:val="fr-FR" w:eastAsia="fr-FR" w:bidi="fr-FR"/>
        </w:rPr>
        <w:t xml:space="preserve">T </w:t>
      </w:r>
      <w:r>
        <w:rPr>
          <w:rStyle w:val="CharStyle644"/>
        </w:rPr>
        <w:t xml:space="preserve">Е О </w:t>
      </w:r>
      <w:r>
        <w:rPr>
          <w:rStyle w:val="CharStyle644"/>
          <w:lang w:val="fr-FR" w:eastAsia="fr-FR" w:bidi="fr-FR"/>
        </w:rPr>
        <w:t xml:space="preserve">P </w:t>
      </w:r>
      <w:r>
        <w:rPr>
          <w:rStyle w:val="CharStyle644"/>
        </w:rPr>
        <w:t>I Е Ю НЕ ОПРЕДЕЛЕНЫ. Н А Ш II ПОЧВЫ ЕЮ 1ІЕ И 3-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right"/>
        <w:spacing w:before="0" w:after="0" w:line="150" w:lineRule="exact"/>
        <w:ind w:left="0" w:right="0" w:firstLine="0"/>
      </w:pPr>
      <w:r>
        <w:rPr>
          <w:rStyle w:val="CharStyle643"/>
        </w:rPr>
        <w:t>Следованы. Некоторые хозяева ошибочно ііонимаютъ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2"/>
      </w:pPr>
      <w:r>
        <w:rPr>
          <w:rStyle w:val="CharStyle604"/>
        </w:rPr>
        <w:t xml:space="preserve">Т </w:t>
      </w:r>
      <w:r>
        <w:rPr>
          <w:rStyle w:val="CharStyle644"/>
        </w:rPr>
        <w:t xml:space="preserve">Э Е Р А. </w:t>
      </w:r>
      <w:r>
        <w:rPr>
          <w:rStyle w:val="CharStyle604"/>
        </w:rPr>
        <w:t xml:space="preserve">В </w:t>
      </w:r>
      <w:r>
        <w:rPr>
          <w:rStyle w:val="CharStyle644"/>
        </w:rPr>
        <w:t xml:space="preserve">Ъ НА III ЕМ Ъ К Л II М А ТБ У Д О Б </w:t>
      </w:r>
      <w:r>
        <w:rPr>
          <w:rStyle w:val="CharStyle644"/>
          <w:lang w:val="fr-FR" w:eastAsia="fr-FR" w:bidi="fr-FR"/>
        </w:rPr>
        <w:t xml:space="preserve">P </w:t>
      </w:r>
      <w:r>
        <w:rPr>
          <w:rStyle w:val="CharStyle644"/>
          <w:lang w:val="la" w:eastAsia="la" w:bidi="la"/>
        </w:rPr>
        <w:t xml:space="preserve">E </w:t>
      </w:r>
      <w:r>
        <w:rPr>
          <w:rStyle w:val="CharStyle644"/>
          <w:lang w:val="fr-FR" w:eastAsia="fr-FR" w:bidi="fr-FR"/>
        </w:rPr>
        <w:t xml:space="preserve">II </w:t>
      </w:r>
      <w:r>
        <w:rPr>
          <w:rStyle w:val="CharStyle644"/>
        </w:rPr>
        <w:t>IЕ ПОЧВЕ ДОЛЖНО БЫТЬ</w:t>
        <w:br/>
        <w:t>НЕСРАВНЕННО СИЛЬНЕЕ. РАСТИТЕЛЬНОСТЬ У ІІАСЪ БЫСТГЕЕ.</w:t>
        <w:br/>
        <w:t>ОЧИЩЕІІІЕ ЗЕМЛИ ТРУДНЕЕ. ПОЧЕМУ ПОСЕВЫ ДОЛЖНЫ БЫТЬ</w:t>
        <w:br/>
        <w:t xml:space="preserve">ГУЩЕ. УКАЗАІІІЯ НАДРУГІЕ </w:t>
      </w:r>
      <w:r>
        <w:rPr>
          <w:rStyle w:val="CharStyle644"/>
          <w:lang w:val="fr-FR" w:eastAsia="fr-FR" w:bidi="fr-FR"/>
        </w:rPr>
        <w:t xml:space="preserve">U </w:t>
      </w:r>
      <w:r>
        <w:rPr>
          <w:rStyle w:val="CharStyle644"/>
        </w:rPr>
        <w:t xml:space="preserve">Е Д О С </w:t>
      </w:r>
      <w:r>
        <w:rPr>
          <w:rStyle w:val="CharStyle644"/>
          <w:lang w:val="fr-FR" w:eastAsia="fr-FR" w:bidi="fr-FR"/>
        </w:rPr>
        <w:t xml:space="preserve">T </w:t>
      </w:r>
      <w:r>
        <w:rPr>
          <w:rStyle w:val="CharStyle644"/>
        </w:rPr>
        <w:t xml:space="preserve">А </w:t>
      </w:r>
      <w:r>
        <w:rPr>
          <w:rStyle w:val="CharStyle644"/>
          <w:lang w:val="fr-FR" w:eastAsia="fr-FR" w:bidi="fr-FR"/>
        </w:rPr>
        <w:t xml:space="preserve">T </w:t>
      </w:r>
      <w:r>
        <w:rPr>
          <w:rStyle w:val="CharStyle644"/>
        </w:rPr>
        <w:t xml:space="preserve">К И ТЕ </w:t>
      </w:r>
      <w:r>
        <w:rPr>
          <w:rStyle w:val="CharStyle644"/>
          <w:lang w:val="fr-FR" w:eastAsia="fr-FR" w:bidi="fr-FR"/>
        </w:rPr>
        <w:t xml:space="preserve">O P </w:t>
      </w:r>
      <w:r>
        <w:rPr>
          <w:rStyle w:val="CharStyle644"/>
        </w:rPr>
        <w:t xml:space="preserve">I И. II Е </w:t>
      </w:r>
      <w:r>
        <w:rPr>
          <w:rStyle w:val="CharStyle644"/>
          <w:lang w:val="fr-FR" w:eastAsia="fr-FR" w:bidi="fr-FR"/>
        </w:rPr>
        <w:t xml:space="preserve">P </w:t>
      </w:r>
      <w:r>
        <w:rPr>
          <w:rStyle w:val="CharStyle644"/>
          <w:lang w:val="la" w:eastAsia="la" w:bidi="la"/>
        </w:rPr>
        <w:t xml:space="preserve">E </w:t>
      </w:r>
      <w:r>
        <w:rPr>
          <w:rStyle w:val="CharStyle644"/>
        </w:rPr>
        <w:t>Р О Д Ъ</w:t>
        <w:br/>
        <w:t xml:space="preserve">Р </w:t>
      </w:r>
      <w:r>
        <w:rPr>
          <w:rStyle w:val="CharStyle644"/>
          <w:lang w:val="de-DE" w:eastAsia="de-DE" w:bidi="de-DE"/>
        </w:rPr>
        <w:t xml:space="preserve">ACTE HI </w:t>
      </w:r>
      <w:r>
        <w:rPr>
          <w:rStyle w:val="CharStyle644"/>
        </w:rPr>
        <w:t>ІІ ИЗЪ ОДНОГО СЕМЕЙСТВА ВЪ ДРУГОЕ. ТеОРІЯ НЕ МО</w:t>
        <w:t>-</w:t>
        <w:br/>
        <w:t xml:space="preserve">ЖЕТЕ РЕШИТЬ В Ъ КАКОЙ С Т Е П </w:t>
      </w:r>
      <w:r>
        <w:rPr>
          <w:rStyle w:val="CharStyle644"/>
          <w:lang w:val="la" w:eastAsia="la" w:bidi="la"/>
        </w:rPr>
        <w:t xml:space="preserve">E </w:t>
      </w:r>
      <w:r>
        <w:rPr>
          <w:rStyle w:val="CharStyle644"/>
          <w:lang w:val="fr-FR" w:eastAsia="fr-FR" w:bidi="fr-FR"/>
        </w:rPr>
        <w:t xml:space="preserve">II </w:t>
      </w:r>
      <w:r>
        <w:rPr>
          <w:rStyle w:val="CharStyle644"/>
        </w:rPr>
        <w:t>II ДАННАЯ II О Ч В А ПЛОДОРОД</w:t>
        <w:t>-</w:t>
        <w:br/>
        <w:t xml:space="preserve">НА, или истощена. Ссылка ііа міібніе иностранцев'!,. </w:t>
      </w:r>
      <w:r>
        <w:rPr>
          <w:rStyle w:val="CharStyle561"/>
        </w:rPr>
        <w:t>Эго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300" w:line="259" w:lineRule="exact"/>
        <w:ind w:left="0" w:right="0" w:firstLine="92"/>
      </w:pPr>
      <w:r>
        <w:rPr>
          <w:rStyle w:val="CharStyle644"/>
        </w:rPr>
        <w:t>НЕДОУМЕІІІЕ РАЗРЕШАЕТСЯ ОПЫТНОСТІГО ЗЕМЛЕ ДЕЛ.ЦЕВЪ,</w:t>
        <w:br/>
      </w:r>
      <w:r>
        <w:rPr>
          <w:rStyle w:val="CharStyle604"/>
        </w:rPr>
        <w:t xml:space="preserve">Он </w:t>
      </w:r>
      <w:r>
        <w:rPr>
          <w:rStyle w:val="CharStyle644"/>
        </w:rPr>
        <w:t>II ИМЕЮТЪ ПОІІЯТІЕ , ХОТЯ ТЕМНОЕ, О В Л I Я III И ЭЛЕКТРИ</w:t>
        <w:t>-</w:t>
        <w:br/>
        <w:t xml:space="preserve">ЧЕСТВА НА РАСТИТЕЛЬНОСТЬ. </w:t>
      </w:r>
      <w:r>
        <w:rPr>
          <w:rStyle w:val="CharStyle604"/>
        </w:rPr>
        <w:t xml:space="preserve">Съ </w:t>
      </w:r>
      <w:r>
        <w:rPr>
          <w:rStyle w:val="CharStyle644"/>
        </w:rPr>
        <w:t>ПОЛНЫМЪ ЗАПАСОМЪ ФИЗИ</w:t>
        <w:t>-</w:t>
        <w:br/>
        <w:t xml:space="preserve">КИ, БОТАНИКИ ИХ И М 1II , У Ч </w:t>
      </w:r>
      <w:r>
        <w:rPr>
          <w:rStyle w:val="CharStyle644"/>
          <w:lang w:val="la" w:eastAsia="la" w:bidi="la"/>
        </w:rPr>
        <w:t xml:space="preserve">E </w:t>
      </w:r>
      <w:r>
        <w:rPr>
          <w:rStyle w:val="CharStyle644"/>
        </w:rPr>
        <w:t>Н І.І Й ЧЕЛОВЕКЕ НЕ ПРИГОТОВИТЕ</w:t>
        <w:br/>
        <w:t>ІЗ К У С II А Г О ОБЕДА. ВЫСОКОМЕРНАЯ ТЕОРІЯ НЕ ' ИМЕЕТЕ ПРА-</w:t>
        <w:br/>
        <w:t>ВА ГОРДИТЬСЯ ПРЕДЪ СІІРОМНЫМЪ ОПЫТОМЕ.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кабинетные наши агрономы скажутъ , что сельское</w:t>
        <w:br/>
        <w:t>хозяйство взошло на степень науки, для которой теорія уже соста</w:t>
        <w:t>-</w:t>
        <w:br/>
        <w:t>влена.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иностранные естествоиспытатели, учеігвйшіе агрономы и</w:t>
        <w:br/>
        <w:t>агрономическія общества, носредствомъ соревнованія и отчет.шваго</w:t>
        <w:br/>
        <w:t xml:space="preserve">трудолюбія </w:t>
      </w:r>
      <w:r>
        <w:rPr>
          <w:rStyle w:val="CharStyle597"/>
          <w:b w:val="0"/>
          <w:bCs w:val="0"/>
        </w:rPr>
        <w:t>собравъ рядъ вѣковыхъ наблюденііі практики.выспросивъ у</w:t>
        <w:br/>
        <w:t>зрѣлой опытности мнгыііе сл на счетъ устройства многихъ частей</w:t>
        <w:br/>
        <w:t>сельскаго хозяйства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нотомъ описавъ, въ нъкоторыхъ отношеніяхъ н</w:t>
        <w:br/>
        <w:t>для нькоторыхъ мвстностей , правильный н приличный ходъ его ,</w:t>
        <w:br/>
        <w:t xml:space="preserve">поставили въ наше время сельское хозяйство въ ряду наукъ, и </w:t>
      </w:r>
      <w:r>
        <w:rPr>
          <w:rStyle w:val="CharStyle343"/>
          <w:b w:val="0"/>
          <w:bCs w:val="0"/>
        </w:rPr>
        <w:t>вме</w:t>
        <w:t>-</w:t>
        <w:br/>
        <w:t xml:space="preserve">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343"/>
          <w:b w:val="0"/>
          <w:bCs w:val="0"/>
        </w:rPr>
        <w:t xml:space="preserve">теме,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взявъ въ </w:t>
      </w:r>
      <w:r>
        <w:rPr>
          <w:rStyle w:val="CharStyle343"/>
          <w:b w:val="0"/>
          <w:bCs w:val="0"/>
        </w:rPr>
        <w:t xml:space="preserve">светильники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сельскому хозяйству множество</w:t>
        <w:br/>
        <w:t>другихъ, особенно науки естественный и ио.іитііческія , стараются</w:t>
        <w:br/>
        <w:t>дать ему систематическую Форму ученія; — однакожь, они не только</w:t>
        <w:br/>
        <w:t>не привели этого ученія на степень науки точной, но не уснБлп еще</w:t>
        <w:br/>
        <w:t>составить во вслхъ отношен іяхъ отчетливой теорін и для своихъ</w:t>
        <w:br/>
      </w:r>
      <w:r>
        <w:rPr>
          <w:rStyle w:val="CharStyle343"/>
          <w:b w:val="0"/>
          <w:bCs w:val="0"/>
        </w:rPr>
        <w:t xml:space="preserve">хозяйстве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раздробленныхъ, мелкнхъ ннесравиенио менье сдожныхъ,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121" w:line="110" w:lineRule="exact"/>
        <w:ind w:left="0" w:right="0" w:firstLine="78"/>
      </w:pPr>
      <w:r>
        <w:rPr>
          <w:rStyle w:val="CharStyle636"/>
          <w:i/>
          <w:iCs/>
        </w:rPr>
        <w:t>Домоводство, Сельское Xознйство и Промышлвностъ.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8"/>
      </w:pPr>
      <w:r>
        <w:pict>
          <v:shape id="_x0000_s1295" type="#_x0000_t202" style="position:absolute;margin-left:-12.6pt;margin-top:-7.75pt;width:6.95pt;height:10.9pt;z-index:-125829235;mso-wrap-distance-left:5pt;mso-wrap-distance-right:5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нежели наши, какх по климату, такъ и по предметамх , входящимх</w:t>
        <w:br/>
        <w:t>пъ составъ ихх хозяйствх. Ипемудрено,—потому, съ одной сторопы,</w:t>
        <w:br/>
        <w:t>что паука сельскаго хозяйства , даже вх главныхх своихъ отноше-</w:t>
        <w:br/>
        <w:t>ніяхх, сложна до безконечности, особеппо у пасх, где выгода пли</w:t>
        <w:br/>
        <w:t>убытокъ для хозяина очень часто зависятъ отх обстоятельствх, ко-</w:t>
        <w:br/>
        <w:t>торыхх хозяимх ни предвидеть , пи направить не вх состояніи. Сх</w:t>
        <w:br/>
        <w:t>другой, что сделали иностранные ученые агрономы? Вместо того ,</w:t>
        <w:br/>
        <w:t>чтобх ученіе о сельскомх хозяйстве упрочить, -привесть вх ясность,</w:t>
        <w:br/>
        <w:t>сделать всеых понятнымх и удобнымх для скораго изученія, и</w:t>
        <w:br/>
        <w:t>темь облегчить пріемы и соображенія ; вместо того, чтобх сделать</w:t>
        <w:br/>
        <w:t>это ученіе наиболее приличнымх и полезньшх тому классу народа ,</w:t>
        <w:br/>
        <w:t>который преимущественно занимается сельскимх хозяйствомх—отх</w:t>
        <w:br/>
        <w:t>крестьянина до мелкаго помещика включительно—они писали , пи</w:t>
        <w:t>-</w:t>
        <w:br/>
        <w:t>сали и наконсцх дописались до того, что включили вх составх сель-</w:t>
        <w:br/>
        <w:t>скаго хозяйства большую часть наукх, вошедншхх вх число челове-</w:t>
        <w:br/>
        <w:t>ческихх познаній. Спора нетх, все науки связаны неразрывно и друге</w:t>
        <w:br/>
        <w:t>другу иодаютъ руку помощи; но разве такое ученіе уделе сельскаго</w:t>
        <w:br/>
        <w:t>хозяина? Разве ему можно и должно пускаться вх созерцаиіе отвле-</w:t>
        <w:br/>
        <w:t>ченныхх понятій, которыми теперь обременены полновесные курсы?</w:t>
        <w:br/>
        <w:t>Не думаю... Но осгавнмх этотх общііі взгляде: ему будете свое ме</w:t>
        <w:t>-</w:t>
        <w:br/>
        <w:t>сто вх запискахх. Теперь ноговоримх о теорін сельскаго хозяйства</w:t>
        <w:br/>
        <w:t>частно.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До-снхх-порх наше агрономическое ученіе во всехх отношеніяхх</w:t>
        <w:br/>
        <w:t>опирается на теорію , составленную иностранцами.' Какх же намх</w:t>
        <w:br/>
        <w:t>полагать, чтобх эта теорія , приложенная кх практике, могла быть</w:t>
        <w:br/>
        <w:t>общеполезна намх и имх , тогда какх составх нашихх хозяйстве ,</w:t>
        <w:br/>
        <w:t>наши капиталы , климате, цены на произведенія и зависящіе отх-</w:t>
        <w:br/>
        <w:t>того хозянскіе разсчеты, которые служатх оспованіемх земледѣлію,</w:t>
        <w:br/>
        <w:t>скотоводству н вообще устройству сельскаго хозяйства , ничего ие</w:t>
        <w:br/>
        <w:t>имеютх общаго сх иностранными?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Можетх-быть, скажутх также, что науки, примененный собствен</w:t>
        <w:t>-</w:t>
        <w:br/>
        <w:t>но кх хлебопашеству и скотоводству , везде могутх быть полезны.</w:t>
        <w:br/>
      </w:r>
      <w:r>
        <w:rPr>
          <w:rStyle w:val="CharStyle528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томх-то </w:t>
      </w:r>
      <w:r>
        <w:rPr>
          <w:rStyle w:val="CharStyle52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дело, что вх этомх приложеніи вндлгх огромную поль</w:t>
        <w:t>-</w:t>
        <w:br/>
        <w:t xml:space="preserve">зу </w:t>
      </w:r>
      <w:r>
        <w:rPr>
          <w:rStyle w:val="CharStyle392"/>
          <w:b w:val="0"/>
          <w:bCs w:val="0"/>
        </w:rPr>
        <w:t>не тѣ,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которые, занимаясь сельскимх хозяйствомх, изучали, вме</w:t>
        <w:t>-</w:t>
        <w:br/>
        <w:t>сте сх теме, ряде наукх, могущихх быть примененными, какх под</w:t>
        <w:t>-</w:t>
        <w:br/>
        <w:t>собное средство кх сельскому хозяйству, но единственно затвердив-</w:t>
        <w:br/>
        <w:t>шіе ботанику, Физику, химію, зоологію и проч. и нроч.—люди , не</w:t>
        <w:br/>
        <w:t>пршіесшіе вх практическомх быту сколько-нибудь значительной</w:t>
        <w:br/>
        <w:t>пользы собственно сельскому хозяйству, н непринесшіе не потому ,</w:t>
        <w:br/>
        <w:t>чтобх прнложеніе этихх наукх не успело повсеместно распростра</w:t>
        <w:t>-</w:t>
        <w:br/>
        <w:t>ниться (что также справедливо), но отх-того, что вх практическомх</w:t>
        <w:br/>
        <w:t>быту , до-спхх-порх, ботаника, Физика, химія, равно какх н искус</w:t>
        <w:t>-</w:t>
        <w:br/>
        <w:t>ственные сложные ыогутх бороться сх климатомх н температу-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76" w:line="110" w:lineRule="exact"/>
        <w:ind w:left="0" w:right="0" w:firstLine="0"/>
      </w:pPr>
      <w:r>
        <w:rPr>
          <w:rStyle w:val="CharStyle636"/>
          <w:i/>
          <w:iCs/>
        </w:rPr>
        <w:t>Записки Пензенскаго Земледельца.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6"/>
      </w:pPr>
      <w:r>
        <w:pict>
          <v:shape id="_x0000_s1296" type="#_x0000_t202" style="position:absolute;margin-left:325.2pt;margin-top:-7.8pt;width:11.05pt;height:10.4pt;z-index:-125829234;mso-wrap-distance-left:9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рою лишь въ огородъ, саду и еще лучше въ теплпцѣ и оран-</w:t>
        <w:br/>
        <w:t>жереіі , но не на огромпыхъ площадяхъ, гдѣ составъ почвы,</w:t>
        <w:br/>
        <w:t>климагъ н температура имт.ютъ главное и решительное влінніе</w:t>
        <w:br/>
        <w:t>на растительность. Съ другой стороны, въ главныхъ отиошеніяхъ</w:t>
        <w:br/>
        <w:t>своихъ къ сельскому хозяйству, эти науки по-болыпой-частп реши</w:t>
        <w:t>-</w:t>
        <w:br/>
        <w:t>тельно безгласны: опе не объясняютъ многихъ причине и не даготъ</w:t>
        <w:br/>
        <w:t>ясиыхъ, неизменныхъ правилъ для многихъ действін. На-примеръ,</w:t>
        <w:br/>
        <w:t>почему въ некоторые годы на засѣянныхъ поляхъ появляются ра-</w:t>
        <w:br/>
        <w:t>стенія, который въ прежніе годы не бывали, а въ следующемъ году</w:t>
        <w:br/>
        <w:t>незаметны, и появляются въ такомъ болыпомъ количестве , что</w:t>
        <w:br/>
        <w:t>иногда заглушаютъ посевы некоторыхъ хлебовъ , на-примеръ на</w:t>
        <w:br/>
        <w:t>нашей (въ Пензенскомъ Уезде) черноземной почве: мятлнпа во ржи,</w:t>
        <w:br/>
        <w:t>просвирнике на годовомъ тщательно-обработанномъ и удобренпомъ</w:t>
        <w:br/>
        <w:t>паре, когда приготовляютъ его подъ посеве въ будушемъ году ма</w:t>
        <w:t>-</w:t>
        <w:br/>
        <w:t>ка или другаго цепи а го растеиія ? Запустите поле черноземной поч</w:t>
        <w:t>-</w:t>
        <w:br/>
        <w:t>вы въ залежь,—оно съ перваго года покроется различными травами,</w:t>
        <w:br/>
        <w:t>изъ которыхъ одиою преимущественно более, нежели другими, смо</w:t>
        <w:t>-</w:t>
        <w:br/>
        <w:t>тря по тому, какой въ последній разе съ поля сиять былъ хлебе. Въ</w:t>
        <w:br/>
        <w:t>эгомъ случае, после ржи покажется преимущественно полынь, осо</w:t>
        <w:t>-</w:t>
        <w:br/>
        <w:t>бенно на тучныхъ черноземныхъ почвахъ ; после гречи дикая суре-,</w:t>
        <w:br/>
        <w:t>ппца; после овса пырей, овсяница, осоте, молочай; на самыхъ туч</w:t>
        <w:t>-</w:t>
        <w:br/>
        <w:t>ныхъ местахъ дигильникъ. Наконецъ, чрезъ семь, Восемь лете за</w:t>
        <w:t>-</w:t>
        <w:br/>
        <w:t>пущенное поле тучной черноземной почвы покроется травами, годны</w:t>
        <w:t>-</w:t>
        <w:br/>
        <w:t>ми для сена. Пусть сепокосъ продолжается три , четыре лета; по-</w:t>
        <w:br/>
        <w:t>томъ вспашите плугомъ залежь весною, или осенью,—почему на ней</w:t>
        <w:br/>
        <w:t>сплошная пойдете лебеда, хотя земля десять, одиннадцать лете бы</w:t>
        <w:t>-</w:t>
        <w:br/>
        <w:t>ла подъ залежью и покосомъ(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9"/>
      </w:r>
      <w:r>
        <w:rPr>
          <w:lang w:val="ru-RU" w:eastAsia="ru-RU" w:bidi="ru-RU"/>
          <w:w w:val="100"/>
          <w:spacing w:val="0"/>
          <w:color w:val="000000"/>
          <w:position w:val="0"/>
        </w:rPr>
        <w:t>)?.. Почему показавшаяся у насъ тео-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119" w:line="110" w:lineRule="exact"/>
        <w:ind w:left="0" w:right="0" w:firstLine="84"/>
      </w:pPr>
      <w:r>
        <w:rPr>
          <w:rStyle w:val="CharStyle636"/>
          <w:i/>
          <w:iCs/>
        </w:rPr>
        <w:t>Домоводство, Сельское Хозяйство и Промыщленость-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160" w:firstLine="84"/>
      </w:pPr>
      <w:r>
        <w:pict>
          <v:shape id="_x0000_s1297" type="#_x0000_t202" style="position:absolute;margin-left:-7.8pt;margin-top:-9.35pt;width:10.8pt;height:11.6pt;z-index:-125829233;mso-wrap-distance-left:5pt;mso-wrap-distance-right:49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рія не только не объяснила всехъ этихъ Феноменовъ , которые до-</w:t>
        <w:br/>
        <w:t>сихе-поре непостижимы, но, кажется, даже и не подозреваете, что</w:t>
        <w:br/>
        <w:t>они могѵтъ случиться, между-твмъ , какъ эти явленія, во многихе</w:t>
        <w:br/>
        <w:t>отношеніяхе, оказываютъ величайшее вліяиіе на обработку, посевы</w:t>
        <w:br/>
        <w:t>и разсчеты? Или, почему многіе сеемые хлеба нмеюте па этнхъ же</w:t>
        <w:br/>
        <w:t>гіочвахе , въ некоторые годы, постояниыхъ свонхъ спутниковь:</w:t>
        <w:br/>
        <w:t>рожь—лебеду, жабрикъ или мятлину;овесъ—куколь; леиъ—рыжикъ;</w:t>
        <w:br/>
        <w:t>горохъ—чернобылышкъ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16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Известно , что на благоразумномъ удобреніи почве , на отчетлй-</w:t>
        <w:br/>
        <w:t>воме ихъ возде.іываніи и на приличныхъ каждой севооборотахе</w:t>
        <w:br/>
        <w:t>держится все основаніс теоріи земледелія. Определила ли книжная</w:t>
        <w:br/>
        <w:t>теорія съ точностію, какіе посевы въ какихъ климатахъ и въ какой</w:t>
        <w:br/>
        <w:t>мере мвгутъ почитаться нріуготовительнымй для будущихъ? На-при-</w:t>
        <w:br/>
        <w:t>мВре, у пасе есть местности , где единственно посевомъ гречи мо</w:t>
        <w:t>-</w:t>
        <w:br/>
        <w:t>жете поддерживаться плодородіе черноземных!. почве: обратила ли</w:t>
        <w:br/>
        <w:t>теорія особенное внпманіе сельскпхъ хозяевъ на этотъ посеве?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341"/>
        <w:sectPr>
          <w:pgSz w:w="8107" w:h="12662"/>
          <w:pgMar w:top="436" w:left="484" w:right="471" w:bottom="49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Центральный наши губерніи, ве средней полосе, преимуществен</w:t>
        <w:t>-</w:t>
        <w:br/>
        <w:t>но покрыты различного смешенія черноземными почвами. Ве этой</w:t>
        <w:br/>
        <w:t>первой части моихъ «Записокъ» будете довольно доказательстве, что</w:t>
        <w:br/>
        <w:t>этн почвы совершенно не изс.гедованы теоріего ни въ ученомъ отно</w:t>
        <w:t>-</w:t>
        <w:br/>
        <w:t>шение ни ве практическомъ« Между-темъ, ученому и не ученому хо</w:t>
        <w:t>-</w:t>
        <w:br/>
        <w:t>зяину нужно знать : какія места по своей экспозиціи должны быть</w:t>
        <w:br/>
        <w:t>покрыты и какого рода черноземом!, глубоко, или мелко ; какіе пре</w:t>
        <w:t>-</w:t>
        <w:br/>
        <w:t>имущественно травы, деревья и кустарники родятся на немъ, и на</w:t>
        <w:br/>
        <w:t>какихъ именно местахе ; какіе изе нихе возраждаются после раз-</w:t>
        <w:br/>
        <w:t>лнчиыхъ посевовъ, или вспашки луговъ, залежей и чищебъ лесныхъ;</w:t>
        <w:br/>
        <w:t>какое вліяніе оказываютъ разнаго рода удобреііія на различный чер</w:t>
        <w:t>-</w:t>
        <w:br/>
        <w:t>ноземный почвы въ различныхе нашихъ климатахь и на различпыя</w:t>
        <w:br/>
        <w:t>местности ; какую меру истощенія почве после различныхе уро-</w:t>
        <w:br/>
        <w:t>жаеве можно принимать въ разлцчныхъ нашихе климатахъ н мест-</w:t>
        <w:br/>
        <w:t>ностяхе. На-примеръ, почему после овса и гороха, черноземный поч</w:t>
        <w:t>-</w:t>
        <w:br/>
        <w:t>вы становятся очень жёстки и истощаются более, нежели оте дру-</w:t>
        <w:br/>
        <w:t>гнхъ хлебове? Я знаю все, что теорія говорите обе этоме; но все ея</w:t>
        <w:br/>
        <w:t>доказательства на этотъ счете недостаточны, равно какъ и таблицы</w:t>
        <w:br/>
        <w:t>Тэера, определяющія нстощеніе почве после каждаго посева , все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г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 останутся чистыми ипотезамп, который, впрочемъ, знаменитый</w:t>
        <w:br/>
        <w:t xml:space="preserve">агрономе п писатель никогда не думалъ выдавать за правило а </w:t>
      </w:r>
      <w:r>
        <w:rPr>
          <w:lang w:val="la" w:eastAsia="la" w:bidi="la"/>
          <w:w w:val="100"/>
          <w:spacing w:val="0"/>
          <w:color w:val="000000"/>
          <w:position w:val="0"/>
        </w:rPr>
        <w:t>prio</w:t>
        <w:t>-</w:t>
        <w:br/>
        <w:t xml:space="preserve">ri,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некоторые молодые хозяева думаютъ. И могло ли прийти</w:t>
        <w:br/>
        <w:t>ре голову столь глубокомысленному ученому и дельному хозяину</w:t>
        <w:br/>
        <w:t>определить для этого непременный законе, когда, говоря опоглоще-</w:t>
        <w:br/>
        <w:t>ніи питательныхъ соковъ пшеницы, оне сказале : «Мы не имееме</w:t>
        <w:br/>
        <w:t>еще довольно опытовъ , на которыхъ могли бы съ точностію осио-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вать свое сужденіе, и ве состояніи только </w:t>
      </w:r>
      <w:r>
        <w:rPr>
          <w:rStyle w:val="CharStyle236"/>
        </w:rPr>
        <w:t>указать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 предметы, на</w:t>
        <w:br/>
        <w:t>которые нужно распространить свете науки и па ту степень разви-</w:t>
        <w:br/>
        <w:t>тіл, ке коеіі она способна.» (Смотри «Осиованіе Раціопальнаго Хо</w:t>
        <w:t>-</w:t>
        <w:br/>
        <w:t xml:space="preserve">зяйства Тэера» часть </w:t>
      </w:r>
      <w:r>
        <w:rPr>
          <w:rStyle w:val="CharStyle236"/>
        </w:rPr>
        <w:t>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стр. 57 и 58</w:t>
      </w:r>
      <w:r>
        <w:rPr>
          <w:rStyle w:val="CharStyle236"/>
        </w:rPr>
        <w:t>).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6"/>
        <w:sectPr>
          <w:headerReference w:type="even" r:id="rId183"/>
          <w:headerReference w:type="default" r:id="rId184"/>
          <w:pgSz w:w="8107" w:h="12662"/>
          <w:pgMar w:top="424" w:left="487" w:right="545" w:bottom="42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Мало десяти жизнен Тэеровъ и двадцати жизней столь же глубо-</w:t>
        <w:br/>
        <w:t>комысленныхъ наблюдателен, чтобъ определить безошибочно сте</w:t>
        <w:t>-</w:t>
        <w:br/>
        <w:t>пень пстоіцепія почвъ после каждаго посева, теме более, что въ</w:t>
        <w:br/>
        <w:t>атоме случае климате и температура нмеютъ величайшее вліяніе</w:t>
        <w:br/>
        <w:t>какъ на составе почвы и на силу удобреиія, таке и на росте расте-</w:t>
        <w:br/>
        <w:t>ній и на истощеніе почвы. Верить или не верить таблицаме Тэера</w:t>
        <w:br/>
        <w:t>волене каждый; но не надобно забывать, что время посевове, надъ</w:t>
        <w:br/>
        <w:t>которыми делалъ замечанія 'Гаере, у насе не то: вообще все яровые</w:t>
        <w:br/>
        <w:t>хлеба у пасе сеются гораздо позже, а озимые гораздо ранее; но и</w:t>
        <w:br/>
        <w:t>те и другіе созреваютъ почти въ одно время; следовательно, ве Ме-</w:t>
        <w:br/>
        <w:t>глине все растеніл растутъ и зреюте медленнее, не исключая и озн-</w:t>
        <w:br/>
        <w:t>мыхе посевове. Дождеіі таме более, снегу меньше; температура</w:t>
        <w:br/>
        <w:t>несравненно теплее; таких?» жесгокихъ Морозове, какіе у пасе слу</w:t>
        <w:t>-</w:t>
        <w:br/>
        <w:t>чаются осенью, зимою и весною, гаме не бываете; а въ мае, іюне,</w:t>
        <w:br/>
        <w:t>поле и августе вовсе ихъ нете , тогда каке у насе, въ средней и се</w:t>
        <w:t>-</w:t>
        <w:br/>
        <w:t>верной полосахъ, ве конце августа морозы унпчтожаюте почти всю</w:t>
        <w:br/>
        <w:t>растительность, а въ апреле, мае, іюне и іюле пагубны носевамъ.</w:t>
        <w:br/>
        <w:t>Сверхъ-того, надо помнить, что только въ несколъко-возвышенной</w:t>
        <w:br/>
        <w:t>температуре, т. е. ве которой броженіе положеннаго удобренія со</w:t>
        <w:t>-</w:t>
        <w:br/>
        <w:t>вершаться можете, оно бываете полезно растенію. По новепшимъ</w:t>
        <w:br/>
        <w:t xml:space="preserve">наблюдеміямъ утверждаюгъ, что </w:t>
      </w:r>
      <w:r>
        <w:rPr>
          <w:rStyle w:val="CharStyle236"/>
        </w:rPr>
        <w:t>перегнойная слизь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начинаете слу</w:t>
        <w:t>-</w:t>
        <w:br/>
        <w:t>жить пищею для растенііі, когда температура возвысится до 15° те</w:t>
        <w:t>-</w:t>
        <w:br/>
        <w:t>пла по Реомюру (противе чего, однакоже, есть много си.іыіыхе до-*</w:t>
        <w:br/>
        <w:t xml:space="preserve">казателъетве). Иначе, какъ бы, казалось,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ëü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быть, когда холодная</w:t>
        <w:br/>
        <w:t>температура не можете разложить удобренія? И этого мало: когда</w:t>
        <w:br/>
        <w:t>мы, северные хлебопашцы, можеме удобрять наши поля? Малую</w:t>
        <w:br/>
        <w:t>часть времени ве мае и іюігв, и большую по окончаніи полевыхе ра</w:t>
        <w:t>-</w:t>
        <w:br/>
        <w:t>боте.—осенью и сначала зимы. Сколько же это удобреніе, заблаговре-</w:t>
        <w:br/>
        <w:t>віенно положенное, должно терять самыхъ питателыіыхе частей по</w:t>
        <w:t>-</w:t>
        <w:br/>
        <w:t>сле нашего водополья, о котороме на западе н понятія не нмеютъ,</w:t>
        <w:br/>
        <w:t>после губнтелыіыхъ нашихъ восточныхъ вешнихе и летнихъ Пе</w:t>
        <w:t>-</w:t>
        <w:br/>
        <w:t>трове, приличныхъ нашему северо-восточному мвстоноложенію, осо</w:t>
        <w:t>-</w:t>
        <w:br/>
        <w:t>бенно въ поле, назначенномъ для пароваго клина ? Присовокупите</w:t>
        <w:br/>
        <w:t>ке тому еще вліяиіе раскаленной температуры длинными северны</w:t>
        <w:t>-</w:t>
        <w:br/>
        <w:t>ми днями н засухе, бывающихе ве-нродолжеыіи ігопя п іюля, да</w:t>
        <w:br/>
        <w:t>еще то, что мы не везде имееме возмозкность вывезенное удобрепіе</w:t>
        <w:br/>
        <w:t>немедлеішо запахивать, чтобъ оно не потеряло своей силы. После</w:t>
        <w:br/>
        <w:t>всехъ этихе сильно - денствующихъ причине, кажется, нельзя со</w:t>
        <w:t>-</w:t>
        <w:br/>
        <w:t>мневаться, что степень плодородія почвы, усиленная оте дапиаго ей</w:t>
      </w:r>
    </w:p>
    <w:p>
      <w:pPr>
        <w:pStyle w:val="Style358"/>
        <w:tabs>
          <w:tab w:leader="none" w:pos="1793" w:val="center"/>
          <w:tab w:leader="none" w:pos="2801" w:val="center"/>
          <w:tab w:leader="none" w:pos="4111" w:val="right"/>
          <w:tab w:leader="none" w:pos="42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46"/>
      </w:pPr>
      <w:r>
        <w:rPr>
          <w:rStyle w:val="CharStyle646"/>
          <w:lang w:val="de-DE" w:eastAsia="de-DE" w:bidi="de-DE"/>
          <w:i w:val="0"/>
          <w:iCs w:val="0"/>
        </w:rPr>
        <w:t>15</w:t>
        <w:tab/>
      </w:r>
      <w:r>
        <w:rPr>
          <w:rStyle w:val="CharStyle636"/>
          <w:i/>
          <w:iCs/>
        </w:rPr>
        <w:t>Домоводство,</w:t>
        <w:tab/>
        <w:t>Сельское</w:t>
        <w:tab/>
        <w:t>Хозяйство</w:t>
        <w:tab/>
        <w:t>и Промышлсностъ.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удобренія, должна у насъ быть совсѣмъ не та, какую получила бы</w:t>
        <w:br/>
        <w:t>почва отъ того же количества удобренія въ климатв болве умврен-</w:t>
        <w:br/>
        <w:t>номъ, для растительности болве благопріятномъ, и гдв температура</w:t>
        <w:br/>
        <w:t xml:space="preserve">или </w:t>
      </w:r>
      <w:r>
        <w:rPr>
          <w:rStyle w:val="CharStyle236"/>
        </w:rPr>
        <w:t>малып запашки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даготъ возможпость вывезенное во-время удобре-</w:t>
        <w:br/>
        <w:t>ніе немедленно запахивать. Равпомврно и истощеніе земли у пасъ</w:t>
        <w:br/>
        <w:t>послв посввовъ будетъ различно. Всв эти соображенія доказываютъ,</w:t>
        <w:br/>
        <w:t>что нашъ климатъ заставляешь удобривать почвы гораздо сильнве,</w:t>
        <w:br/>
        <w:t>нежели тотъ, который распространяешь благодвтельное свое двй-</w:t>
        <w:br/>
        <w:t>ствіе па Германію, Бельгію, Францію и Англію.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Представимъ читателю нвсколько, такъ-сказать, осязателыіыхъ</w:t>
        <w:br/>
        <w:t>доказательствъ. Не говоря о тропическомъ климатв, гдв раститель</w:t>
        <w:t>-</w:t>
        <w:br/>
        <w:t>ность безъ всякаго удобрепія развивается самымъ роскошнымъ об-</w:t>
        <w:br/>
        <w:t>разомъ, обратимся къ нашему отечеству. Для того , чгобъ получить</w:t>
        <w:br/>
        <w:t>порядочный урожай картофеля, въ средней и особенно-въ скверной</w:t>
        <w:br/>
        <w:t>полосв, нужно па окопомическую десятину положить 1,000 возовъ</w:t>
        <w:br/>
        <w:t>добраго навоза. У подножія Горъ Кавказскихъ, около Пятигорска и</w:t>
        <w:br/>
        <w:t>Кисловодска, о удобрепіи земли подъ картофель еще и не помышля</w:t>
        <w:t>-</w:t>
        <w:br/>
        <w:t>ли, да тамъ это и ненужно. Там^ по милости частыхъ дождей и кли</w:t>
        <w:t>-</w:t>
        <w:br/>
        <w:t>мата весьма-умвреннаго, картофель всегда родится превосходно. На</w:t>
        <w:br/>
        <w:t xml:space="preserve">нпзахъ обыкновенно тамъ растетъ много мать-ц-мачихи </w:t>
      </w:r>
      <w:r>
        <w:rPr>
          <w:lang w:val="la" w:eastAsia="la" w:bidi="la"/>
          <w:w w:val="100"/>
          <w:spacing w:val="0"/>
          <w:color w:val="000000"/>
          <w:position w:val="0"/>
        </w:rPr>
        <w:t>(Tussilago).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растетъ и у насъ вездв по оврагамъ, на глинистой, немного-из</w:t>
        <w:t>-</w:t>
        <w:br/>
        <w:t>вестковой почвв, въ которой ігВтъ кпслотъ, съ тою только разницею,</w:t>
        <w:br/>
        <w:t>что около Пятигорска сплошь видите вы листья въ 12 —14 вершковъ</w:t>
        <w:br/>
        <w:t>въ діаметрв, а у насъ самый большой не нмветъ и 5-ти вершковъ.</w:t>
        <w:br/>
        <w:t>Корни хрвна, обыкновенная туземная нашего растенія, іімвютъ</w:t>
        <w:br/>
        <w:t>около Кавказа въ діаметрв до 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вершка толщины и двухъ аршинъ</w:t>
        <w:br/>
        <w:t>длины. Бвлый клеверъ, тоже наше туземное растсніе: въ средней</w:t>
        <w:br/>
        <w:t xml:space="preserve">полосв </w:t>
      </w:r>
      <w:r>
        <w:rPr>
          <w:rStyle w:val="CharStyle535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стелется обыкновенно но землв и преимущественно око</w:t>
        <w:t>-</w:t>
        <w:br/>
        <w:t>ло дорогъ, или на выгонахъ, гдв пасутся овцы. У подножья же Кав-</w:t>
        <w:br/>
        <w:t>казскнхъ Горъ, около дорогъ, онъ выростаетъ до 8 вершковъ высо</w:t>
        <w:t>-</w:t>
        <w:br/>
        <w:t>ты съ роскошными листьями. Его можно заставить такъ ростп и у</w:t>
        <w:br/>
        <w:t>насъ, но на нвсколько-влажной почвв, и только съ помощію очеиь</w:t>
        <w:br/>
        <w:t>сильная удобренія и огородной обработки. Въ Крыму, на южномъ</w:t>
        <w:br/>
        <w:t>берегу, годовой побвгъ шиповника иногда достигаешь 32 Футовъ,</w:t>
        <w:br/>
        <w:t xml:space="preserve">въ чемъ я ссылаюсь на почтенная К. К. Стевена. У иасъ </w:t>
      </w:r>
      <w:r>
        <w:rPr>
          <w:rStyle w:val="CharStyle535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</w:t>
        <w:br/>
        <w:t>рвдко выростаетъ въ 5 четвертей, и то на глубоко-взрыхленной поч</w:t>
        <w:t>-</w:t>
        <w:br/>
        <w:t>вв. Я видвлъ тамъ же, у гр. М. С. Воронцова, въ Марсандв, двулвт-</w:t>
        <w:br/>
        <w:t xml:space="preserve">ніе каштаны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(marroniers)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2'/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аршина высоты, выросшіс отъ по-</w:t>
        <w:br/>
        <w:t>саженныхъ зеренъ. Ростъ этихъ каштановъ зависвлъ единственно</w:t>
        <w:br/>
        <w:t>отъ ежедиевной поливы, безъ которой, впрочемъ, на южномъ бе</w:t>
        <w:t>-</w:t>
        <w:br/>
        <w:t>регу Крыма (исключая винограда), все ростетъ очень плохо. Листья</w:t>
        <w:br/>
        <w:t>у нихъ образовали окружиость въ 9 вершковъ въ діаметрв. У насъ,</w:t>
      </w:r>
      <w:r>
        <w:br w:type="page"/>
      </w:r>
    </w:p>
    <w:p>
      <w:pPr>
        <w:pStyle w:val="Style358"/>
        <w:tabs>
          <w:tab w:leader="none" w:pos="68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2040" w:right="0" w:firstLine="10"/>
      </w:pPr>
      <w:r>
        <w:rPr>
          <w:rStyle w:val="CharStyle636"/>
          <w:i/>
          <w:iCs/>
        </w:rPr>
        <w:t>Записки Пензенскою Земледгьлща.</w:t>
      </w:r>
      <w:r>
        <w:rPr>
          <w:rStyle w:val="CharStyle646"/>
          <w:i w:val="0"/>
          <w:iCs w:val="0"/>
        </w:rPr>
        <w:tab/>
        <w:t>13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средней и северной полосахъ, каштаны хоть пе оклиматнрова-</w:t>
        <w:br/>
        <w:t>лись, однако;кь, на открытомъ воздухе и вт&gt; защити, они взойдутъ,</w:t>
        <w:br/>
        <w:t>—за то чрезъ два года едва поднимутся на 6 вершковъ. Следова</w:t>
        <w:t>-</w:t>
        <w:br/>
        <w:t>тельно, то ;ке дерево, или растете, не въ своемъ климате растете</w:t>
        <w:br/>
        <w:t>медленнее, хилее, или требуете более искуссгвенныхъ мере.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 туземныя растенія и хлеба совершенно оклпматированные,</w:t>
        <w:br/>
        <w:t>папр. рожь, овесъ, греча, пшеница, горохе, просо, ячмень и проч.,</w:t>
        <w:br/>
        <w:t>тоже ве нашемъ севсро-восточномъ климате, требуютъ: для посева—</w:t>
        <w:br/>
        <w:t>другихъ соображенііі, при обработке земли—более сметливости, бо</w:t>
        <w:t>-</w:t>
        <w:br/>
        <w:t>лее искусства; на-примере, при посеве на одно и то же пространство</w:t>
        <w:br/>
        <w:t>должио высевать более зеренъ, потому-что въ климате, более наше</w:t>
        <w:t>-</w:t>
        <w:br/>
        <w:t>го умеренномъ, температура благопріятнее растительности, се одной</w:t>
        <w:br/>
        <w:t>стороны теме, что тамъ морозы и насекомыя не уничтожаютъ тако</w:t>
        <w:t>-</w:t>
        <w:br/>
        <w:t>го множества молодыхъ растенііі; се другой, тамъ растительность не</w:t>
        <w:br/>
        <w:t>таке быстра каке у пасе, въ малыіі періоде летняя времени ; а по</w:t>
        <w:t>-</w:t>
        <w:br/>
        <w:t>тому и въ этомъ случае она более подвержена двумъ неблагопріят-</w:t>
        <w:br/>
        <w:t>нымъ вліяніяме, у насе иеразлучиыме,—морозу , сменяемому не-</w:t>
        <w:br/>
        <w:t>стерпимымъ зиоеме. Следовательно, и эти хлеба для роскошнаго ро</w:t>
        <w:t>-</w:t>
        <w:br/>
        <w:t>ста требуютъ у пасе также искусственнаго пособія гораздо сильнеіі-</w:t>
        <w:br/>
        <w:t>шаго, нежели на западе Европы.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Легко, после этихе убедительныхе «ьактове, попять, что въ на</w:t>
        <w:t>-</w:t>
        <w:br/>
        <w:t>шемъ северномъ климате разсчетъ Тэера не приходится : темпера</w:t>
        <w:t>-</w:t>
        <w:br/>
        <w:t>тура северная не такъ способна для растительности; періодъ време</w:t>
        <w:t>-</w:t>
        <w:br/>
        <w:t>ни, нужный для очнщенія почвы отъ сорныхъ травъ, не тотъ, и го</w:t>
        <w:t>-</w:t>
        <w:br/>
        <w:t>раздо менее продолжителенъ; всякая рода растительность для ту-</w:t>
        <w:br/>
        <w:t>земныхъ или оклиматированныхъ растенііі гораздо быстрее, поче</w:t>
        <w:t>-</w:t>
        <w:br/>
        <w:t>му вспаханная земля, въ мае и іюие , во время самыхъ долгихъ</w:t>
        <w:br/>
        <w:t>дней, заростаетъ сорными травами гораздо скорее, нежели въ кли</w:t>
        <w:t>-</w:t>
        <w:br/>
        <w:t>мате умеренномъ, где очищаютъ ее въ Феврале, марте, или сентяб</w:t>
        <w:t>-</w:t>
        <w:br/>
        <w:t>ре, октябре и ноябре. Хорошо тамъ разсчитывать силу удобренія,</w:t>
        <w:br/>
        <w:t>когда 4 Фуры навоза на десятину, по гадательному предположение</w:t>
        <w:br/>
        <w:t>Тэера, придаютъ земле 10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тучности; </w:t>
      </w:r>
      <w:r>
        <w:rPr>
          <w:rStyle w:val="CharStyle64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когда, после очиститель</w:t>
        <w:t>-</w:t>
        <w:br/>
        <w:t>ной пашни, она чрезъ месяце и два не покрывается травою , ‘а если</w:t>
        <w:br/>
        <w:t>и покрывается, то кое-где н прнгомъ редкою ; или трава выро-</w:t>
        <w:br/>
        <w:t>стаегъ на ней гораздо после посева, когда посеянныя зерна, взой</w:t>
        <w:t>-</w:t>
        <w:br/>
        <w:t>дя н укоренившись, заглушаютъ всю растительную силу сорныхъ</w:t>
        <w:br/>
        <w:t>травъ. Но у пасе, въ северномъ климате, на-пр. въ Пензенской, Сим</w:t>
        <w:t>-</w:t>
        <w:br/>
        <w:t>бирской, Саратовской и Тамбовской Губерніяхъ, многолетняя опыт</w:t>
        <w:t>-</w:t>
        <w:br/>
        <w:t>ность убедила ссльскихъ хозяевъ, что 4 Фуры на такое пространство</w:t>
        <w:br/>
        <w:t>—удобреніе едва заметное , между-темъ, посевы многнхъ яровыхъ</w:t>
        <w:br/>
        <w:t xml:space="preserve">хлебовъ,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-примеръ, гороха, мака, делаются около 20-я апреля,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109" w:line="110" w:lineRule="exact"/>
        <w:ind w:left="0" w:right="0" w:firstLine="105"/>
      </w:pPr>
      <w:r>
        <w:rPr>
          <w:rStyle w:val="CharStyle636"/>
          <w:i/>
          <w:iCs/>
        </w:rPr>
        <w:t>Домоводство, Сельское Хозяйство и Промышлсность.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105"/>
      </w:pPr>
      <w:r>
        <w:pict>
          <v:shape id="_x0000_s1300" type="#_x0000_t202" style="position:absolute;margin-left:-9pt;margin-top:-10.65pt;width:10.55pt;height:13.9pt;z-index:-125829232;mso-wrap-distance-left:5pt;mso-wrap-distance-right:5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51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тотчасъ по схода спяга, не теряя пи одного дня. Отъ-того нѣтъ ни</w:t>
        <w:t>-</w:t>
        <w:br/>
        <w:t>какой возможности очистить эти посявы отъ сорныхъ травъ; ибо въ</w:t>
        <w:br/>
        <w:t>это время еще невзошедшія самепа ихъ, иосля обработки земли, по-</w:t>
        <w:br/>
        <w:t>лучаготъ отт&gt; весенней теплоты и отъ напоенной снажиою водою зе</w:t>
        <w:t>-</w:t>
        <w:br/>
        <w:t>мли одинаковую растительную силу съ посаяішыми. Конечно, давъ</w:t>
        <w:br/>
        <w:t>земля, за годъ прежде, полный паръ съ тройного или четверною- глу</w:t>
        <w:t>-</w:t>
        <w:br/>
        <w:t>бокою перепашкой, можно и у насъ очистить для этнхъ хлябовъ поч</w:t>
        <w:t>-</w:t>
        <w:br/>
        <w:t>ву; но чего тогда будетъ стоять посавъ! Овесъ также надобно сн</w:t>
        <w:t>-</w:t>
        <w:br/>
        <w:t>ять у насъ очень рано весною, чтобъ захватить осгатокъ снажиой</w:t>
        <w:br/>
        <w:t>влаги въ почвт,. Его можно очищать только полотьемъ, или ломкою</w:t>
        <w:br/>
        <w:t>(т. е. перепахивать овесъ, когда посъяппыя зерна уже пустили въ</w:t>
        <w:br/>
        <w:t>-четверть вершка ростки, чтобъ онъ скорѣе взошелъ посла нашим н</w:t>
        <w:br/>
        <w:t>заглунінлъ сорныя травы). Но не всегда можно дт.лагь у насъ эту</w:t>
        <w:br/>
        <w:t>последнюю операціго : ей помятаютъ силыіыя засухи и дожди. Не</w:t>
        <w:br/>
        <w:t>толочите паря сильно скотомъ, — какъ бы хорошо паръ ни былъ</w:t>
        <w:br/>
        <w:t>вспаханъ, если земля довольно тучна, и, особенно, если погода посла</w:t>
        <w:br/>
        <w:t>обработки стоить теплая и влажная, растительность у насъ на чер</w:t>
        <w:t>-</w:t>
        <w:br/>
        <w:t>ноземных!. и не очень истощенныхъ почвахъ такъ быстра, что чрезъ</w:t>
        <w:br/>
        <w:t>10дней осогъ, молочай и другія высокорастушія травы его укроютъ</w:t>
        <w:br/>
        <w:t>и многія изъ нпхъ выросгутъ чрезъ масяцъ на аршинъ высоты ; а</w:t>
        <w:br/>
        <w:t>если паръ на гречашпца, то столько взойдетъ гречи отъ опавшихъ</w:t>
        <w:br/>
        <w:t>въ прошломъ году саменъ при кошепіи, и выроститъ эта греча такъ</w:t>
        <w:br/>
        <w:t>-родна, что затрудннтъ вторичную пашню. Это и немудрено, нотому-</w:t>
        <w:br/>
        <w:t>что греча у насъ ростетъ до того быстро, что поспавастъ чрезъ 8 пе</w:t>
        <w:t>-</w:t>
        <w:br/>
        <w:t>даль посла посава.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Примары лучше всего убадятъ въ томъ, до какой степени сооб-</w:t>
        <w:br/>
        <w:t>ражепія для удобренія почвъ въ саперномъ климата должны быть</w:t>
        <w:br/>
        <w:t>различны отъ тахъ, которыми руководствуются западные хозяева.</w:t>
        <w:br/>
        <w:t>-Тверь кладетъ 4 Фуры навоза на казенную десятину. Въ Пензенской</w:t>
        <w:br/>
        <w:t>Губерніп, опытные хозяева кладугъ на землю средней тучности 200</w:t>
        <w:br/>
        <w:t>возовъ, которые могутъ равняться 40 Фурамъ; сладоватсльно, въ де</w:t>
        <w:t>-</w:t>
        <w:br/>
        <w:t>сять разъ болае. Въ Московской Губерніи укладываютъ паръ сплошь</w:t>
        <w:br/>
        <w:t>добрымъ навозомъ, безъ чего натъ надежды на урожай. Это удобре-</w:t>
        <w:br/>
        <w:t>ніе пб-крайней-.мѣра въ 20 разъ сильнае того, о которомъ говорнтъ</w:t>
        <w:br/>
        <w:t>Тэеръ. Пріймемся теперь за посавъ. Сколько и какихъ самеиъ долж</w:t>
        <w:t>-</w:t>
        <w:br/>
        <w:t>но выбрасывать на данное пространство, на какую глубину ихъ зары</w:t>
        <w:t>-</w:t>
        <w:br/>
        <w:t>вать и чамъ. Опять одни взгляды иностранцевъ! Конечно, въ клима</w:t>
        <w:t>-</w:t>
        <w:br/>
        <w:t>та, гда посавы начинаются во время, или около весенпяго и осенпя-</w:t>
        <w:br/>
        <w:t>го равноденствій, когда, сладовательио, пдутъ при посавв, околопо-</w:t>
        <w:br/>
        <w:t>еява, или вскоря посл а него, частые дожди (что неотразимо слу</w:t>
        <w:t>-</w:t>
        <w:br/>
        <w:t>чается въ Западной-Европя), когда весеиніе посавы начинаются го</w:t>
        <w:t>-</w:t>
        <w:br/>
        <w:t>раздо прежде того вромеин, въ которое насакомыя могутъ быть па-</w:t>
      </w:r>
      <w:r>
        <w:br w:type="page"/>
      </w:r>
    </w:p>
    <w:p>
      <w:pPr>
        <w:pStyle w:val="Style358"/>
        <w:tabs>
          <w:tab w:leader="none" w:pos="699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2140" w:right="0" w:hanging="9"/>
      </w:pPr>
      <w:r>
        <w:rPr>
          <w:rStyle w:val="CharStyle636"/>
          <w:i/>
          <w:iCs/>
        </w:rPr>
        <w:t>Записки Пензенского Землсдѣльца.</w:t>
      </w:r>
      <w:r>
        <w:rPr>
          <w:rStyle w:val="CharStyle646"/>
          <w:i w:val="0"/>
          <w:iCs w:val="0"/>
        </w:rPr>
        <w:tab/>
        <w:t>15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3"/>
        <w:sectPr>
          <w:headerReference w:type="even" r:id="rId185"/>
          <w:headerReference w:type="default" r:id="rId186"/>
          <w:pgSz w:w="8107" w:h="12662"/>
          <w:pgMar w:top="406" w:left="505" w:right="498" w:bottom="56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губпы молодьімт. всходамт., а осенпіе послв того, какъ обжорство</w:t>
        <w:br/>
        <w:t>этихъ насвкомыхъ прекратилось; гдт&gt; ігвтъ жестокихъ морозовъ,</w:t>
        <w:br/>
        <w:t>до.іголсжйщгіхъ снвговъ, — иосіівъ всвхъ вообще зерсиъ должѳнъ</w:t>
        <w:br/>
        <w:t>быть рѣже, нежели у паст, въ средней и скверной полосах!., гдв</w:t>
        <w:br/>
        <w:t>яровые посввы приходятся въ апріілв, когда начинаются не мартов-</w:t>
        <w:br/>
        <w:t>скіе равноденственные дожди, но сухіе восточные ввтры, или вдругъ</w:t>
        <w:br/>
        <w:t>жаркіе дни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0"/>
      </w:r>
      <w:r>
        <w:rPr>
          <w:lang w:val="ru-RU" w:eastAsia="ru-RU" w:bidi="ru-RU"/>
          <w:w w:val="100"/>
          <w:spacing w:val="0"/>
          <w:color w:val="000000"/>
          <w:position w:val="0"/>
        </w:rPr>
        <w:t>•); а озимые съ 1-го августа, за 40 дней прежде осен-</w:t>
        <w:br/>
        <w:t>тілго равноденстпія, когда еще продолжается самое жаркое время</w:t>
        <w:br/>
        <w:t xml:space="preserve">года,—и выше-объяспенныя неблагопріятныя вліянія отт. </w:t>
      </w:r>
      <w:r>
        <w:rPr>
          <w:rStyle w:val="CharStyle236"/>
        </w:rPr>
        <w:t>темпера</w:t>
        <w:t>-</w:t>
        <w:br/>
        <w:t>туры и насѣкомыхъ всегда въ полномъ дѣііствіи,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отт. которыхъ, много</w:t>
        <w:br/>
        <w:t>или мало, но ежегодно посввы страдаютъ. Это двойное пагубное влі-</w:t>
        <w:br/>
        <w:t>яніо заставило насъ не только двлать посввы чаще, но и разечиты-</w:t>
        <w:br/>
        <w:t xml:space="preserve">вать па двойную температуру, </w:t>
      </w:r>
      <w:r>
        <w:rPr>
          <w:rStyle w:val="CharStyle236"/>
        </w:rPr>
        <w:t>сухую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36"/>
        </w:rPr>
        <w:t>сырую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на двойные всходы,</w:t>
        <w:br/>
        <w:t xml:space="preserve">отъ зереиъ </w:t>
      </w:r>
      <w:r>
        <w:rPr>
          <w:rStyle w:val="CharStyle236"/>
        </w:rPr>
        <w:t>мелко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36"/>
        </w:rPr>
        <w:t>глубоко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зарытыхъ,—потому-что если бы случи</w:t>
        <w:t>-</w:t>
        <w:br/>
        <w:t>лась во время поевва влажная н теплая погода, то мелко-зарытыя</w:t>
        <w:br/>
        <w:t>зерна скоро взошли бы , укоренились и одни могли бы дать хоро-</w:t>
        <w:br/>
        <w:t>тпііі урожаи, не давъ рости, или уничтожа тв всходы, которые</w:t>
        <w:br/>
        <w:t>покажутся послѣ отъ глубоко-зарытыхъ зереиъ. Въ протпвномъ слу</w:t>
        <w:t>-</w:t>
        <w:br/>
        <w:t>чав, когда температура неблагопріятиа, и мелко-зарытыя зерна</w:t>
        <w:br/>
        <w:t xml:space="preserve">всѣ нлп большая ихъ часть уничтожаются засухою </w:t>
      </w:r>
      <w:r>
        <w:rPr>
          <w:rStyle w:val="CharStyle64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иаст.комымн,</w:t>
        <w:br/>
        <w:t>тогда выйдутъ немного позже, или весною, тт&gt; зерна, которыя были</w:t>
        <w:br/>
        <w:t>зарыты поглубже, и дадутъ надежду, конечно, не на хорошій уро</w:t>
        <w:t>-</w:t>
        <w:br/>
        <w:t>жай, но гю-крайнен-мврт. не на совершенное истребленіе посева.</w:t>
        <w:br/>
        <w:t>Эти соображенія заставляюсь насъ 1) увеличивать количество зеренъ</w:t>
        <w:br/>
        <w:t>для поевва; 2) разечитывать на двоякуютемпературу, и 3) на двойные</w:t>
        <w:br/>
        <w:t>всходы. И въ этомъ-то случав, для окончательной обработки земли</w:t>
        <w:br/>
        <w:t>подъ поевпъ ржи, но не для первого взмета пара, русская соха са</w:t>
        <w:t>-</w:t>
        <w:br/>
        <w:t>мое превосходное орудіе, потому-что она, не оборачивая нластъ, толь</w:t>
        <w:t>-</w:t>
        <w:br/>
        <w:t>ко поднимает!, маленькую борозду земли и, смішіавъ землю съ зер</w:t>
        <w:t>-</w:t>
        <w:br/>
        <w:t>нами, образуетъ изъ нея узенькую гряду , въ которой найдутся и глу</w:t>
        <w:t>-</w:t>
        <w:br/>
        <w:t>боко и мелко зарытыя зерна; прптомъ же, гутъ поеввъ образуется</w:t>
        <w:br/>
        <w:t xml:space="preserve">рядами, что также способствуем растительности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</w:t>
      </w:r>
      <w:r>
        <w:rPr>
          <w:lang w:val="fr-FR" w:eastAsia="fr-FR" w:bidi="fr-FR"/>
          <w:w w:val="100"/>
          <w:spacing w:val="0"/>
          <w:color w:val="000000"/>
          <w:position w:val="0"/>
        </w:rPr>
        <w:footnoteReference w:id="11"/>
      </w:r>
      <w:r>
        <w:rPr>
          <w:lang w:val="fr-FR" w:eastAsia="fr-FR" w:bidi="fr-FR"/>
          <w:w w:val="100"/>
          <w:spacing w:val="0"/>
          <w:color w:val="000000"/>
          <w:position w:val="0"/>
        </w:rPr>
        <w:t>j: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center"/>
        <w:spacing w:before="0" w:after="114" w:line="160" w:lineRule="exact"/>
        <w:ind w:left="20" w:right="0" w:firstLine="0"/>
      </w:pPr>
      <w:r>
        <w:rPr>
          <w:rStyle w:val="CharStyle636"/>
          <w:i/>
          <w:iCs/>
        </w:rPr>
        <w:t>Домоводство, Сельское Хозяйство</w:t>
      </w:r>
      <w:r>
        <w:rPr>
          <w:rStyle w:val="CharStyle646"/>
          <w:i w:val="0"/>
          <w:iCs w:val="0"/>
        </w:rPr>
        <w:t xml:space="preserve"> « </w:t>
      </w:r>
      <w:r>
        <w:rPr>
          <w:rStyle w:val="CharStyle636"/>
          <w:i/>
          <w:iCs/>
        </w:rPr>
        <w:t>Промышлепость.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Првмѣры выгодъ выше-объясненнаго посева недалеко искать: въ</w:t>
        <w:br/>
        <w:t>1840 году, у миогихъ пензенских^ помѣщиковъ, съ весны, озимые</w:t>
        <w:br/>
        <w:t>открылись совершенно пропавшими, отъ-того, что въ 1839 зарытыя</w:t>
        <w:br/>
        <w:t>ближе къ поверхности зерна, взошедъ осенью, уничтожены были—</w:t>
        <w:br/>
        <w:t>одни жарами, другія червями, третьи морозами. Но тѣ,которыя зары</w:t>
        <w:t>-</w:t>
        <w:br/>
        <w:t>ты были поглубже, взошли весною, и отъ иихъ рожь во миогихъ</w:t>
        <w:br/>
        <w:t>мѣстахъ понабралась, дала сносный урожай, чего бы не случилось,</w:t>
        <w:br/>
        <w:t>еслибт, посевъ былъ сдвланъ реже, или еслибъ все посѣяниыя зер</w:t>
        <w:t>-</w:t>
        <w:br/>
        <w:t>на взошли осенью.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Следовательно, те правила, на которыхъ должны удобриваться па</w:t>
        <w:t>-</w:t>
        <w:br/>
        <w:t>ши почвы, потребная сила для удобренія, та пища, которую оно</w:t>
        <w:br/>
        <w:t>должно и можетъ передать растеиію, и количество зерепъ для посе-</w:t>
        <w:br/>
        <w:t>ва,—все это требуетъ у насъ не такихъ соображеній, какъ тѣ, которыя</w:t>
        <w:br/>
        <w:t>намъ служатъ теперь примвромъ въ курсахъ сельскаго хозяйства.</w:t>
      </w:r>
    </w:p>
    <w:p>
      <w:pPr>
        <w:pStyle w:val="Style486"/>
        <w:widowControl w:val="0"/>
        <w:keepNext w:val="0"/>
        <w:keepLines w:val="0"/>
        <w:shd w:val="clear" w:color="auto" w:fill="auto"/>
        <w:bidi w:val="0"/>
        <w:jc w:val="left"/>
        <w:spacing w:before="0" w:after="135" w:line="80" w:lineRule="exact"/>
        <w:ind w:left="80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наши молодые хозяева, изучившіе по иностраннымъ кни-</w:t>
        <w:br/>
        <w:t>гамъ теорію удобренія и воздѣлыванія почвъ, различную степень ихъ</w:t>
        <w:br/>
        <w:t>истощепія после посевовъ, извлекаютъ изъ этой теоріи правила для</w:t>
        <w:br/>
        <w:t>свопхъ разсчетовъ, пріемовъ, устройства своихъорудій и вообще для</w:t>
        <w:br/>
        <w:t>своихъ дѣйствій. Опытность скоро докажетъ имъ, а многпмъ уже и</w:t>
        <w:br/>
        <w:t>доказала, что въ разсчетахъ хозяйскихъ все неприспособленные къ</w:t>
        <w:br/>
        <w:t>местности пріемы—мечта, влекущая за собою пемедлеппую награду:</w:t>
        <w:br/>
        <w:t>денежный штра&lt;і&gt;ъ, который, проучивши, также докажетъ, что на за</w:t>
        <w:t>-</w:t>
        <w:br/>
        <w:t>пади писали тсорію сельскаго хозяйства не для нась.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  <w:sectPr>
          <w:headerReference w:type="even" r:id="rId187"/>
          <w:headerReference w:type="default" r:id="rId188"/>
          <w:pgSz w:w="8107" w:h="12662"/>
          <w:pgMar w:top="569" w:left="536" w:right="562" w:bottom="26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Приложила ли наша книжная теорія, основанная на иностранной</w:t>
        <w:br/>
        <w:t>теоріи , всѣ эти необходимый соображенія къ различнымъ нашимъ</w:t>
        <w:br/>
        <w:t>климатамъ,различнымъ мѣстностямъ и, что всего важнее,къ тѣмъ по-</w:t>
        <w:br/>
        <w:t>сѣвамъ, которые допускаются нашими различными климатами, мест</w:t>
        <w:t>-</w:t>
        <w:br/>
        <w:t>ностями и требоваиіями? Дала ли она намъ советы и правила, где и</w:t>
        <w:br/>
        <w:t>какъ поступать хозяину въ этихъ отношеніяхъ? Ни мало; схвативъ</w:t>
        <w:br/>
        <w:t>поверхностно иностранныя, впрочемъ одиостороннія и далеко не</w:t>
        <w:t>-</w:t>
        <w:br/>
        <w:t>точный нзслѣдованія объ истощеніи почвъ различными посевами;</w:t>
        <w:br/>
        <w:t>предложивъ намъ севообороты одинъ другаго несообразнее съ кли-</w:t>
        <w:br/>
        <w:t>матомъ нашпмъ и разсчетами, — обработку земли, одну другой не</w:t>
        <w:t>-</w:t>
        <w:br/>
        <w:t xml:space="preserve">выгоднее,—она не догадалась даже, что, въ </w:t>
      </w:r>
      <w:r>
        <w:rPr>
          <w:rStyle w:val="CharStyle649"/>
        </w:rPr>
        <w:t xml:space="preserve">физичсскомъ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смысле,</w:t>
        <w:br/>
        <w:t>точное опредѣленіе различнаго истощенія почвъ до-сихъ-поръ еще</w:t>
        <w:br/>
        <w:t>задача неразгаданная'; а въ практическомъ смысле эта задача опи-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62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Земледѣльца.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50"/>
      </w:pPr>
      <w:r>
        <w:pict>
          <v:shape id="_x0000_s1303" type="#_x0000_t202" style="position:absolute;margin-left:326.3pt;margin-top:-9.75pt;width:10.55pt;height:12.15pt;z-index:-125829231;mso-wrap-distance-left:8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рается единственно на начала, хоть эмпирически, но точно изслѣдо-</w:t>
        <w:br/>
        <w:t>ваннын только зрълою опытностію. Вь томъ же можно упрекнуть ее,</w:t>
        <w:br/>
        <w:t>когда приходится рвшить вопросъ, который точно такъ же решается</w:t>
        <w:br/>
        <w:t>какъ и предъидущій: сколько лт,гь сряду на одномъ и томъ же мъ-</w:t>
        <w:br/>
        <w:t>стъ можно безъ ущерба воздълывать одно и то же растеіііе? Проти-</w:t>
        <w:br/>
        <w:t>воръчія, встръчагощіяся въ этомъ нослъднемъ отношеиіи, такъ силь</w:t>
        <w:t>-</w:t>
        <w:br/>
        <w:t>ны, что, прочитавъ и изучивъ все, что писано по этому предмету,</w:t>
        <w:br/>
        <w:t>мысляіціп человъкъ теряется въ догадкахъ.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189"/>
          <w:headerReference w:type="default" r:id="rId190"/>
          <w:pgSz w:w="8107" w:h="12662"/>
          <w:pgMar w:top="569" w:left="536" w:right="562" w:bottom="26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положительно знаемъ, что Фазы луны имъютъ вліяніе на ра</w:t>
        <w:t>-</w:t>
        <w:br/>
        <w:t>стительность, да и всякііі опытный огородникъ пользуется никото</w:t>
        <w:t>-</w:t>
        <w:br/>
        <w:t>рыми условіями этого вліянія; но какъ объяснить это вліяніе?—Мож</w:t>
        <w:t>-</w:t>
        <w:br/>
        <w:t>но ли объяснить безъ противорЪчій, отъ-чего происходить различный</w:t>
        <w:br/>
        <w:t>эловредпыя росы, мгла и ржа совершенно еще неизслъдовлішыя,</w:t>
        <w:br/>
        <w:t>которыми нанесенный вредъ опытный глазъ увидитъ скоро , а</w:t>
        <w:br/>
        <w:t>неопытный убъдится въ томъ болъзнями, оказавшимися иа скотт, и</w:t>
        <w:br/>
        <w:t>растеніяхъ впослъдствіи?—Разобрала ли теорія, гдъ, когда, какимъ</w:t>
        <w:br/>
        <w:t>образомъ и для какихъ растеній и деревьевъ бываетъ морозъ пагу-</w:t>
        <w:br/>
        <w:t>бенъ ? Этотъ вопросъ очень многосложенъ и рѣшепіе его гораз</w:t>
        <w:t>-</w:t>
        <w:br/>
        <w:t>до труднее, нежели многіе думаютъ. Дъло въ томъ, что дъйствіо</w:t>
        <w:br/>
        <w:t>мороза не одинаково. Весною можно защищать растеніе , на-</w:t>
        <w:br/>
        <w:t>крывъ его на разсвътъ крышею; въ августъ и особенно сентябрь,</w:t>
        <w:br/>
        <w:t>крыша безполезна. Какая этому причина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2"/>
      </w:r>
      <w:r>
        <w:rPr>
          <w:lang w:val="ru-RU" w:eastAsia="ru-RU" w:bidi="ru-RU"/>
          <w:w w:val="100"/>
          <w:spacing w:val="0"/>
          <w:color w:val="000000"/>
          <w:position w:val="0"/>
        </w:rPr>
        <w:t>), равно и тому: въ іюпъ,</w:t>
        <w:br/>
        <w:t>на-прим., былъ сильный морозъ, побнвшій гречу. Но почему не вся</w:t>
        <w:br/>
        <w:t>греча побита на одной горизонтальной площади? Случаются мъста, гдъ</w:t>
        <w:br/>
        <w:t>растснія совершенно уничтожены, а надругихъ они повреждены ме-</w:t>
        <w:br/>
        <w:t>иъе; натретьихъвсъстоятъ невредимо. Мне случалось слышать, какъ</w:t>
        <w:br/>
        <w:t>люди ученые импровизировали иаэтутэму. Но что скажетъ Физика объ</w:t>
        <w:br/>
        <w:t>этомъ явлеиіи? Желалъ бы я тоже знать коренную причину, почему ка</w:t>
        <w:t>-</w:t>
        <w:br/>
        <w:t>пустную разсаду, вышедшую изъ моченыхъ зерепъ, морозъ бьетъ, но</w:t>
        <w:br/>
        <w:t>большею частью не трогаетъ, когда зериа не были предварительно мо</w:t>
        <w:t>-</w:t>
        <w:br/>
        <w:t xml:space="preserve">чены, что подтверждается </w:t>
      </w:r>
      <w:r>
        <w:rPr>
          <w:rStyle w:val="CharStyle647"/>
        </w:rPr>
        <w:t xml:space="preserve">многолетними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опытами. Имъемъ ли мы</w:t>
        <w:br/>
        <w:t>надлежащее понятіе, какъ, отъ-чего и гдъ зараждается безчисленноо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114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Лромыш.хеность.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hanging="7"/>
      </w:pPr>
      <w:r>
        <w:pict>
          <v:shape id="_x0000_s1304" type="#_x0000_t202" style="position:absolute;margin-left:-5.4pt;margin-top:-5.75pt;width:10.3pt;height:11.6pt;z-index:-125829230;mso-wrap-distance-left:5pt;mso-wrap-distance-right:47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множество иаськомыхъ, которыя, при жарах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внезапно появившись,</w:t>
        <w:br/>
        <w:t>еще болье вредятъ посѣвам *, нежели сколько лояліая, ошибочная,</w:t>
        <w:br/>
      </w:r>
      <w:r>
        <w:rPr>
          <w:rStyle w:val="CharStyle647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безтолковая теорія вредит* практик«? Имьем* ли мы надлежа</w:t>
        <w:t>-</w:t>
        <w:br/>
        <w:t>щее понлтіе о перерождеиіи растеній из* одного семейства въ дру</w:t>
        <w:t>-</w:t>
        <w:br/>
        <w:t>гое, которое ботанисты почитают« до сего времеии нсвозможностію,</w:t>
        <w:br/>
        <w:t>не смотря на очевидный и, так« сказать, осязательныя доказатель</w:t>
        <w:t>-</w:t>
        <w:br/>
        <w:t>ства, твердо извветиыя не только опытным« хозяевам«, но и вооб</w:t>
        <w:t>-</w:t>
        <w:br/>
        <w:t>ще земледвльцам«, как« на-пр. перерождепіе овса въ рожь, в* ко</w:t>
        <w:t>-</w:t>
        <w:br/>
        <w:t>тором« Пснзенскій Земледвлецъ не может« сомневаться, потому-что</w:t>
        <w:br/>
        <w:t>двлалъ опыт« въ большом« вид« на такой земле, которая, на памя</w:t>
        <w:t>-</w:t>
        <w:br/>
        <w:t>ти люден, сто лвтъ не была даже пахана (*). Знаем« ли мы почему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ЗелиеОЛяща.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160" w:right="0" w:firstLine="9"/>
      </w:pPr>
      <w:r>
        <w:pict>
          <v:shape id="_x0000_s1305" type="#_x0000_t202" style="position:absolute;margin-left:333.1pt;margin-top:-4.15pt;width:10.1pt;height:10.9pt;z-index:-125829229;mso-wrap-distance-left:9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2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показываются новыя рпстенія та-мъ, где они не только никогда не</w:t>
        <w:br/>
      </w:r>
      <w:r>
        <w:rPr>
          <w:rStyle w:val="CharStyle236"/>
        </w:rPr>
        <w:t>росли, по росши не могли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 наир, лебеда на огородахе и даже на</w:t>
        <w:br/>
        <w:t>силыю-удобренныхъ около Петербурга ноляхъ, недавно еще быв-</w:t>
        <w:br/>
        <w:t>шихъ нодъ непроходимыми болотами н тундрами; — или репейникъ</w:t>
        <w:br/>
        <w:t>и мпогіе другіе, около селенііі, переііесеипыхъ на необитаемыя до</w:t>
        <w:br/>
        <w:t>того времени степи, одпиме ковмлсмъ прежде покрытыя? Почему,</w:t>
        <w:br/>
        <w:t>поели срубленнаголнса, вырастаютъ на одиомъ и томе же простран</w:t>
        <w:t>-</w:t>
        <w:br/>
        <w:t>стве деревья, или кустарники совершенно другого свойства, сменя</w:t>
        <w:t>-</w:t>
        <w:br/>
        <w:t>емые всегда черезъ одинаковое число лете еще другими? (Любопыт</w:t>
        <w:t>-</w:t>
        <w:br/>
        <w:t xml:space="preserve">ные но этому предмету Факты описаны ве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Maison Rustique du</w:t>
        <w:br/>
        <w:t xml:space="preserve">XIX siècle» T. 1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стран. 25-гоіі, изданіе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1836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года.)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76" w:line="259" w:lineRule="exact"/>
        <w:ind w:left="160" w:right="0" w:firstLine="2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 причины дг.ііствуіотъ на эти перерожденія и возрожденія?</w:t>
        <w:br/>
        <w:t>Составныя ли части почвы, или некоторый условіл температуры,</w:t>
        <w:br/>
        <w:t>или оба эти действователя, вместе соединенные, — теорія иамъ ни</w:t>
        <w:t>-</w:t>
        <w:br/>
        <w:t>чего не изъясняете.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Наследовано ли точно вліяніе температуры, света и электричества</w:t>
        <w:br/>
        <w:t>на процессе растительности; наследованы ли теоріею составпыя ча-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Промыхиленость.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71"/>
      </w:pPr>
      <w:r>
        <w:pict>
          <v:shape id="_x0000_s1306" type="#_x0000_t202" style="position:absolute;margin-left:-12.25pt;margin-top:-9.5pt;width:11.5pt;height:14.9pt;z-index:-125829228;mso-wrap-distance-left:5pt;mso-wrap-distance-right:50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 различных!, почвъ, образъ химическаго ихъ соединенія, который</w:t>
        <w:br/>
        <w:t>легко можетъ иметь,—равно какъ собственно составныя части и ме</w:t>
        <w:t>-</w:t>
        <w:br/>
        <w:t>ханическое ихъ соединеніе действительно имеютъ—вліяніе на обра</w:t>
        <w:t>-</w:t>
        <w:br/>
        <w:t>ботку и растительность? Между-темъ, главные составы почвъ, име-</w:t>
        <w:br/>
        <w:t>ющіе прямое вліяніе на роды возделываемыхъ растенііі, давнымъ-</w:t>
        <w:br/>
        <w:t>давно известпы простымъ земледельцамъ. Наир., они называютъ те</w:t>
        <w:br/>
        <w:t>почвы иловатыми п кислыми, въ которыхъ весьма-недавно хпмія</w:t>
        <w:br/>
        <w:t>открыла ирнсутствіе двухъ различпыхъ кислотъ, — съ тою только</w:t>
        <w:br/>
        <w:t>разницею, что земледельцы не только догадались о присутствіи этихъ</w:t>
        <w:br/>
        <w:t>кислотъ, но и знаютъ очень твердо, что на «кислыхъ», по ихъ вы</w:t>
        <w:t>-</w:t>
        <w:br/>
        <w:t>ражении, почвахъ, при содеііствіп температуры, рожь, греча и овесъ</w:t>
        <w:br/>
        <w:t>родятся хорошо, а пшеница родится очень худо, что подтверждаетъ</w:t>
        <w:br/>
        <w:t>и паука, если хотите, но весьма-темными доводами, руководствуясь</w:t>
        <w:br/>
        <w:t>въ этомъ случав убежденіемъ одной только опытности.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проницательности земледВльцевъ, съ нсзапамятныхъ временъ,</w:t>
        <w:br/>
        <w:t>не укрылось также вліяпіе электричества па растительность. Спро</w:t>
        <w:t>-</w:t>
        <w:br/>
        <w:t>сите перваго попавшегося вамъ старика: почему въ первыхъ числахъ</w:t>
        <w:br/>
        <w:t>мая трава худо еще покрыла землю, если подлинно это такъ случи</w:t>
        <w:t>-</w:t>
        <w:br/>
        <w:t>лось?—Не имея ни малвіішаго понлтія о положптельномъ и отрица-</w:t>
        <w:br/>
        <w:t>тельномъ электричестве и равновесіи воздуха, онъ тотчасъ отвеча-</w:t>
        <w:br/>
        <w:t>етъ: «Какъ, батюшка, траве ростп? еще громъ не гремВлъ». Элек-</w:t>
        <w:br/>
        <w:t>тро-химія едва принялась объяснять для людей, следующихъ за у-</w:t>
        <w:br/>
        <w:t>спехами наукъ, действіе электричества на процессъ растительности,</w:t>
        <w:br/>
        <w:t>а здравый смысле п проницательность самаго необразованнаго клас</w:t>
        <w:t>-</w:t>
        <w:br/>
        <w:t>са давно открыли сродство между громомъ и растителыюстію! — О</w:t>
        <w:br/>
        <w:t>вліяпіи температуры судятъ они основательнее.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тутъ доводы Пепзенскаго Земледельца касательно того, что тео-</w:t>
        <w:br/>
        <w:t>рія, основанная на наукахъ естественныхъ, во мпогихъ отношеніяхъ</w:t>
        <w:br/>
        <w:t>еще въ детстве, не оканчиваются. Изъясняете ли она намъ понятно</w:t>
        <w:br/>
        <w:t xml:space="preserve">явленіе растительности? На прочномъ ли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ocnoRanin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держится приня</w:t>
        <w:t>-</w:t>
        <w:br/>
        <w:t>тая ботаниками система растительпаго оплодотворснія? Известно ли</w:t>
        <w:br/>
        <w:t>намъ основательно деііствіе температуры, соединенной съ метеоро</w:t>
        <w:t>-</w:t>
        <w:br/>
        <w:t>логическими явленіями иа растительность? Изследовано ли, при ка</w:t>
        <w:t>-</w:t>
        <w:br/>
        <w:t>ких!. условіяхъ температуры и составных!, частей почвы те соки,</w:t>
        <w:br/>
        <w:t>которые служатъ, какъ говорятъ намъ, главною пищею растеніямъ</w:t>
        <w:br/>
        <w:t xml:space="preserve">(напр., образующаяся въ перегное </w:t>
      </w:r>
      <w:r>
        <w:rPr>
          <w:rStyle w:val="CharStyle236"/>
        </w:rPr>
        <w:t>слизь),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могутъ питать растеніе;</w:t>
        <w:br/>
        <w:t>въ какомъ количестве и въ какпхъ случаяхъ она полезна и необхо</w:t>
        <w:t>-</w:t>
        <w:br/>
        <w:t>дима; въ какпхъ можетъ быть вредна, и какія растенія въ какихъ</w:t>
        <w:br/>
        <w:t>отношеніяхъ и на какихъ почвахъ могутъ безе нея обходиться? Объ</w:t>
        <w:t>-</w:t>
        <w:br/>
        <w:t>яснить ли иамъ теорія понятно: почему случайно-попавшія зерна</w:t>
        <w:br/>
        <w:t>ржи, ячменя, пшеницы, овса и проч. на промывной речной сыпучін</w:t>
      </w:r>
      <w:r>
        <w:br w:type="page"/>
      </w:r>
    </w:p>
    <w:p>
      <w:pPr>
        <w:pStyle w:val="Style65"/>
        <w:tabs>
          <w:tab w:leader="none" w:pos="69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200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Ііензенскаіо Зсмледѣлща.</w:t>
      </w:r>
      <w:r>
        <w:rPr>
          <w:rStyle w:val="CharStyle541"/>
          <w:i w:val="0"/>
          <w:iCs w:val="0"/>
        </w:rPr>
        <w:tab/>
        <w:t>&gt;1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песокъ, при содвйствін одной бдагоцріятной температуры, растутъ</w:t>
        <w:br/>
        <w:t>роскошно, и растенія, нзъ этихъ зеренъ нроисшедшія, составлены</w:t>
        <w:br/>
        <w:t xml:space="preserve">нзъ </w:t>
      </w:r>
      <w:r>
        <w:rPr>
          <w:rStyle w:val="CharStyle306"/>
        </w:rPr>
        <w:t xml:space="preserve">однііхъ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частей ст. </w:t>
      </w:r>
      <w:r>
        <w:rPr>
          <w:rStyle w:val="CharStyle306"/>
        </w:rPr>
        <w:t xml:space="preserve">темн,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которыя росли на приличной имъ </w:t>
      </w:r>
      <w:r>
        <w:rPr>
          <w:rStyle w:val="CharStyle306"/>
        </w:rPr>
        <w:t>почве,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и, главное, — откуда взялись </w:t>
      </w:r>
      <w:r>
        <w:rPr>
          <w:rStyle w:val="CharStyle306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составныя нхъ части, для кото-</w:t>
        <w:br/>
        <w:t>рыхъ нужную пищу не могла имъ передать одна наша атмосфера,</w:t>
        <w:br/>
      </w:r>
      <w:r>
        <w:rPr>
          <w:rStyle w:val="CharStyle306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учснію этой же теоріи? Наконецъ, теоріл, со </w:t>
      </w:r>
      <w:r>
        <w:rPr>
          <w:rStyle w:val="CharStyle306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пре-</w:t>
        <w:br/>
        <w:t xml:space="preserve">тензіями на непогрЕшителыюсть, со </w:t>
      </w:r>
      <w:r>
        <w:rPr>
          <w:rStyle w:val="CharStyle306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пособіями Физи</w:t>
        <w:t>-</w:t>
        <w:br/>
        <w:t>ческими, химическими и ботаническими, — въ состояніи ли рт.шнть:</w:t>
        <w:br/>
        <w:t>въ какой степени данная почва плодородия, истощена, или без-</w:t>
        <w:br/>
        <w:t>плодна?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4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 этому предмету,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«La Maison Rustique du XIX siècle»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4</w:t>
        <w:br/>
      </w:r>
      <w:r>
        <w:rPr>
          <w:rStyle w:val="CharStyle306"/>
          <w:lang w:val="fr-FR" w:eastAsia="fr-FR" w:bidi="fr-FR"/>
        </w:rPr>
        <w:t xml:space="preserve">tome,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стр. 331, въ статьт,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 l’appréciation pratique de la fécon</w:t>
        <w:t>-</w:t>
        <w:br/>
        <w:t>dité des terres»—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 практическомъ опредЕленіи плодородія почвъ»),</w:t>
        <w:br/>
        <w:t xml:space="preserve">г. Бернацкій говоритъ: «...Варочемъ, </w:t>
      </w:r>
      <w:r>
        <w:rPr>
          <w:rStyle w:val="CharStyle30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согласны, что химическая</w:t>
        <w:br/>
        <w:t>манипулація никакъ не можетъ опредвлить степень плодородія зе</w:t>
        <w:t>-</w:t>
        <w:br/>
        <w:t>мель, поюму-что собственно нлодородіе, независимо огъ многнхъ</w:t>
        <w:br/>
        <w:t>обстоятельствъ, которыхъ химія оцтшить не можетъ, происходить</w:t>
        <w:br/>
        <w:t>большою частію отъ особеннаго отпошенія, въ которомъ находятся</w:t>
        <w:br/>
        <w:t>между собою составпыя части разлагаемой почвы.» — Это сказано</w:t>
        <w:br/>
        <w:t>въ твореніи, вышедшемъ въ Парижв въ 1836 году, составленномъ</w:t>
        <w:br/>
        <w:t xml:space="preserve">64-мя ученкйшими агрономами и </w:t>
      </w:r>
      <w:r>
        <w:rPr>
          <w:rStyle w:val="CharStyle306"/>
        </w:rPr>
        <w:t xml:space="preserve">дельными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помкщиками, членами</w:t>
        <w:br/>
        <w:t>французскихъ земледЕльческихъ обіцествъ, которые обогатили это</w:t>
        <w:br/>
        <w:t>полнЕіішее изъ вевхъ до сего времени вышедшнхъ агрономическнхъ</w:t>
        <w:br/>
        <w:t xml:space="preserve">твореній </w:t>
      </w:r>
      <w:r>
        <w:rPr>
          <w:rStyle w:val="CharStyle306"/>
        </w:rPr>
        <w:t xml:space="preserve">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извъетнымъ занасомъ наукъ, вошедшихъ въ составъ</w:t>
        <w:br/>
        <w:t>ученія о сельскомъ хозяйства, приложив!, къ нему неоспоримыя до</w:t>
        <w:t>-</w:t>
        <w:br/>
        <w:t>казательства неподдельной опытности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4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я еще не кончилъ съ теоріею, и продолжаю мои вопросы. Къ-</w:t>
        <w:br/>
        <w:t xml:space="preserve">чему въ сотый разъ повторять, что съ полнымъ запасомъ </w:t>
      </w:r>
      <w:r>
        <w:rPr>
          <w:rStyle w:val="CharStyle306"/>
        </w:rPr>
        <w:t>физики,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химін и ботаники ученый человт.къ, безъ нагллднаго ученія и опыт</w:t>
        <w:t>-</w:t>
        <w:br/>
        <w:t>ности, не только не приготовить вкуснаго объда, но не испечетъ</w:t>
        <w:br/>
        <w:t>хлеба, который умели сеять и печь гораздо-прежде, нежели стали</w:t>
      </w:r>
      <w:r>
        <w:br w:type="page"/>
      </w:r>
    </w:p>
    <w:p>
      <w:pPr>
        <w:pStyle w:val="Style65"/>
        <w:tabs>
          <w:tab w:leader="none" w:pos="57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108"/>
      </w:pPr>
      <w:r>
        <w:rPr>
          <w:rStyle w:val="CharStyle541"/>
          <w:lang w:val="fr-FR" w:eastAsia="fr-FR" w:bidi="fr-FR"/>
          <w:i w:val="0"/>
          <w:iCs w:val="0"/>
        </w:rPr>
        <w:t>9J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 и Промышленость.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108"/>
      </w:pPr>
      <w:r>
        <w:rPr>
          <w:rStyle w:val="CharStyle659"/>
          <w:b w:val="0"/>
          <w:bCs w:val="0"/>
        </w:rPr>
        <w:t xml:space="preserve">известны </w:t>
      </w:r>
      <w:r>
        <w:rPr>
          <w:rStyle w:val="CharStyle428"/>
          <w:b/>
          <w:bCs/>
        </w:rPr>
        <w:t xml:space="preserve">Физика, химія и ботаника? Къ-чему замечать </w:t>
      </w:r>
      <w:r>
        <w:rPr>
          <w:rStyle w:val="CharStyle659"/>
          <w:b w:val="0"/>
          <w:bCs w:val="0"/>
        </w:rPr>
        <w:t>темь гг. у-</w:t>
        <w:br/>
      </w:r>
      <w:r>
        <w:rPr>
          <w:rStyle w:val="CharStyle428"/>
          <w:b/>
          <w:bCs/>
        </w:rPr>
        <w:t xml:space="preserve">ченымъ, которые проглотили </w:t>
      </w:r>
      <w:r>
        <w:rPr>
          <w:rStyle w:val="CharStyle659"/>
          <w:b w:val="0"/>
          <w:bCs w:val="0"/>
        </w:rPr>
        <w:t xml:space="preserve">все </w:t>
      </w:r>
      <w:r>
        <w:rPr>
          <w:rStyle w:val="CharStyle428"/>
          <w:b/>
          <w:bCs/>
        </w:rPr>
        <w:t>науки отъ альфы до омеги, что они</w:t>
        <w:br/>
      </w:r>
      <w:r>
        <w:rPr>
          <w:rStyle w:val="CharStyle659"/>
          <w:b w:val="0"/>
          <w:bCs w:val="0"/>
        </w:rPr>
        <w:t xml:space="preserve">все </w:t>
      </w:r>
      <w:r>
        <w:rPr>
          <w:rStyle w:val="CharStyle428"/>
          <w:b/>
          <w:bCs/>
        </w:rPr>
        <w:t>въ совокупности не объяснять намъ Феномена броженія , кото-</w:t>
        <w:br/>
        <w:t>раго главный и въ практическомъ быту нужныя условія открыты</w:t>
        <w:br/>
        <w:t>людьми неучеными, но тблько-что искусными и догадливыми? Но если</w:t>
        <w:br/>
        <w:t xml:space="preserve">мы обратимся къ производствамъ техническимъ: </w:t>
      </w:r>
      <w:r>
        <w:rPr>
          <w:rStyle w:val="CharStyle659"/>
          <w:b w:val="0"/>
          <w:bCs w:val="0"/>
        </w:rPr>
        <w:t xml:space="preserve">ковке </w:t>
      </w:r>
      <w:r>
        <w:rPr>
          <w:rStyle w:val="CharStyle428"/>
          <w:b/>
          <w:bCs/>
        </w:rPr>
        <w:t>рудъ и про-</w:t>
        <w:br/>
        <w:t>изведеніямъ льнянымъ, шерстянымъ, шелкопымъ, гончарнымъ, ме-</w:t>
        <w:br/>
        <w:t>таллическнмъ, или къ производству красильному, которое по-сю-по-</w:t>
        <w:br/>
        <w:t xml:space="preserve">ру, со </w:t>
      </w:r>
      <w:r>
        <w:rPr>
          <w:rStyle w:val="CharStyle659"/>
          <w:b w:val="0"/>
          <w:bCs w:val="0"/>
        </w:rPr>
        <w:t xml:space="preserve">всеми </w:t>
      </w:r>
      <w:r>
        <w:rPr>
          <w:rStyle w:val="CharStyle428"/>
          <w:b/>
          <w:bCs/>
        </w:rPr>
        <w:t>пособіями химіи, далеко отстало отъ того совершен</w:t>
        <w:t>-</w:t>
        <w:br/>
        <w:t>ства, въ которомъ оно находится между народами, неимЕіощими ни</w:t>
        <w:t>-</w:t>
        <w:br/>
        <w:t xml:space="preserve">какого понятія о химіи, мнпералогіи и </w:t>
      </w:r>
      <w:r>
        <w:rPr>
          <w:rStyle w:val="CharStyle659"/>
          <w:b w:val="0"/>
          <w:bCs w:val="0"/>
        </w:rPr>
        <w:t>физике,</w:t>
      </w:r>
      <w:r>
        <w:rPr>
          <w:rStyle w:val="CharStyle660"/>
          <w:b w:val="0"/>
          <w:bCs w:val="0"/>
        </w:rPr>
        <w:t xml:space="preserve"> и </w:t>
      </w:r>
      <w:r>
        <w:rPr>
          <w:rStyle w:val="CharStyle428"/>
          <w:b/>
          <w:bCs/>
        </w:rPr>
        <w:t>безчисленному мно</w:t>
        <w:t>-</w:t>
        <w:br/>
        <w:t xml:space="preserve">жеству другихъ, </w:t>
      </w:r>
      <w:r>
        <w:rPr>
          <w:rStyle w:val="CharStyle660"/>
          <w:b w:val="0"/>
          <w:bCs w:val="0"/>
        </w:rPr>
        <w:t xml:space="preserve">ныне </w:t>
      </w:r>
      <w:r>
        <w:rPr>
          <w:rStyle w:val="CharStyle428"/>
          <w:b/>
          <w:bCs/>
        </w:rPr>
        <w:t>сделавшихся для человЕка необходимыми,</w:t>
        <w:br/>
        <w:t>—тогда убЕдпмся, что эта высокомт.рная тсоріл пе имѣетъ права ни</w:t>
        <w:br/>
        <w:t>чЕмъ гордиться передъ скромпымъ искусствомъ (</w:t>
      </w:r>
      <w:r>
        <w:rPr>
          <w:rStyle w:val="CharStyle428"/>
          <w:b/>
          <w:bCs/>
        </w:rPr>
        <w:footnoteReference w:id="15"/>
      </w:r>
      <w:r>
        <w:rPr>
          <w:rStyle w:val="CharStyle428"/>
          <w:b/>
          <w:bCs/>
        </w:rPr>
        <w:t>), которьшъ во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2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Зеліледѣмца.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98" w:line="264" w:lineRule="exact"/>
        <w:ind w:left="0" w:right="0" w:firstLine="53"/>
      </w:pPr>
      <w:r>
        <w:pict>
          <v:shape id="_x0000_s1307" type="#_x0000_t202" style="position:absolute;margin-left:328.7pt;margin-top:-9.1pt;width:11.05pt;height:12.85pt;z-index:-125829227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  <w:lang w:val="fr-FR" w:eastAsia="fr-FR" w:bidi="fr-FR"/>
                    </w:rPr>
                    <w:t>S3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всѣхъ странах® міра возведено сельское хозяйство, сложнейшее и</w:t>
        <w:br/>
        <w:t>мудренейшее из® всехъ производства,, на высокую степень, безе</w:t>
        <w:br/>
        <w:t>всякаго пособія книжной ученой георіи, которая, даже и теперь, ког-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размъру водянаго колеса, діаметру и вѣсу жернова, должна быть их® длина,</w:t>
        <w:br/>
        <w:t>толщина и протяженіе: 9) какую сдѣлать иарклицу; 10) как® мельнику обхо</w:t>
        <w:t>-</w:t>
        <w:br/>
        <w:t>диться со снастями, водою, каузамн, спусками, жерновами, чтоб® мельница</w:t>
        <w:br/>
        <w:t xml:space="preserve">молола исправно 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maximum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 она смолоть можетъ, —т. е. въ чем® со</w:t>
        <w:t>-</w:t>
        <w:br/>
        <w:t>стоять должно хозяйство, относящееся собственно до мельницы. Самыхъ дѣль-</w:t>
        <w:br/>
        <w:t>ныхъ, необходимых® вопросовъ можно и должно сд-влать, конечно, въ десять</w:t>
        <w:br/>
        <w:t>разъ болѣе; но рѣчь идет®, гдѣ наіідти отвѣты? Раскроите ваши книги — и ни</w:t>
        <w:br/>
        <w:t>одна васъ не научитъ, по всѣмъ сказаннынъ предметам®, правиламъ точным®</w:t>
        <w:br/>
        <w:t>и неизмѣннымъ, потому-что теорія не опредѣ.інла для нихъ закоповъ точныхъ,</w:t>
        <w:br/>
        <w:t>неизмѣнііыхъ. ІІаіідете вы по многимъ этпмъ вопросамъ алгебраическія вы-</w:t>
        <w:br/>
        <w:t>чпеленіл, или десять разных® прекрасныхъ приравиенііі ; а которое именно</w:t>
        <w:br/>
        <w:t>въ данномъ случаѣ полезно — объ этомъ ни слова. Есть и чертежи, но одинъ</w:t>
        <w:br/>
        <w:t>сочинитель говорить одно, другой другое. Хотите двлать плотину, — сообра</w:t>
        <w:t>-</w:t>
        <w:br/>
        <w:t>жаясь съ чертежами, вы видите, что плотина будет® стоять такую огромную</w:t>
        <w:br/>
        <w:t>сумму, которая поглотить всю ожидаемую от® мельницы выгоду, а мельница,</w:t>
        <w:br/>
        <w:t>въ спою очередь, потребуетъ такнхъ огромиыхъ деиегъ, которыхъ мы не и-</w:t>
        <w:br/>
        <w:t>мъемъ, и мастеровъ, которыхъ имѣть не можемъ. Выковали вы камень по</w:t>
        <w:br/>
        <w:t>имеющемуся у васъ чертежу —не годится; сдѣлалн пар к лицу — принуждены</w:t>
        <w:br/>
        <w:t>были бросить, потому-что устройство и того и другаго должно дѣлать иначе,</w:t>
        <w:br/>
        <w:t xml:space="preserve">соображаясь всегда </w:t>
      </w:r>
      <w:r>
        <w:rPr>
          <w:rStyle w:val="CharStyle392"/>
          <w:lang w:val="de-DE" w:eastAsia="de-DE" w:bidi="de-DE"/>
          <w:b w:val="0"/>
          <w:bCs w:val="0"/>
        </w:rPr>
        <w:t xml:space="preserve">cs </w:t>
      </w:r>
      <w:r>
        <w:rPr>
          <w:rStyle w:val="CharStyle392"/>
          <w:b w:val="0"/>
          <w:bCs w:val="0"/>
        </w:rPr>
        <w:t>различными зернами,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употребляются у насъ мѣ-</w:t>
        <w:br/>
        <w:t>стнымъ народонаселеніемъ. Это не поэзія, а &lt;і&gt;акты, со мною и многими дру</w:t>
        <w:t>-</w:t>
        <w:br/>
        <w:t>гими случнвшіеся; между-тѣмъ, везд® образны, составленные для такого у-</w:t>
        <w:br/>
        <w:t>стройства, гдъ нужны не мельники, но механики, съ большим® искусством® и</w:t>
        <w:br/>
        <w:t>точностію — какъ-будто это дъло возможное и пашъ удѣлъ; для такихъ мѣст-</w:t>
        <w:br/>
        <w:t>ностоіі, гдѣ, полагать надобно, нѣтъ ни водополья, д!;лающаго из® ручья о-</w:t>
        <w:br/>
        <w:t>громную рѣку, ни сильныхъ жаровъ, сильно убавляющихъ количество воды,</w:t>
        <w:br/>
        <w:t>ни морозовъ, которые, замораживая зимою ежедневно-текущую воду, иапол-</w:t>
        <w:br/>
        <w:t>ня льдомъ вс® протоки, окуютъ имъ снасти; или снѣга, который занесетъ всѣ</w:t>
        <w:br/>
        <w:t>канавы; гд® мельницами не нужно молоть сырой ржи, овса, лебеды; гдѣ мель</w:t>
        <w:t>-</w:t>
        <w:br/>
        <w:t>ницы могутъ стоять ввки; гдѣ сильный капиталъ, положенный въ устройство,</w:t>
        <w:br/>
        <w:t>давать можетъ прибыль, и, что всего важнѣе, гдѣ потребность размола въ 4,</w:t>
        <w:br/>
        <w:t>въ 6 разъ менѣе значительна, нежели у насъ; слѣдователыю, гдѣ мельницы</w:t>
        <w:br/>
        <w:t>могутъ-себ® молоть по 5, по 10 четвертей въ сутки, пожалуй хоть турбинами,</w:t>
        <w:br/>
        <w:t>о которыхъ съ одной стороны Французское пустое хвастовство и обычная бол</w:t>
        <w:t>-</w:t>
        <w:br/>
        <w:t>товня, съ другой безотчетлнвое обезьянство такъ много, и еще недавно, наго</w:t>
        <w:t>-</w:t>
        <w:br/>
        <w:t>ворили и напечатали, какъ-будто это какой-нибудь дивный, новооткрытый</w:t>
        <w:br/>
        <w:t>механизмъ. Между-тѣмъ, этотъ механизм®, представитель патріархальной ме</w:t>
        <w:t>-</w:t>
        <w:br/>
        <w:t>ханики, извѣстенъ со времен® Авраама въ Азіи и Европѣ (въ том® числѣ и во</w:t>
        <w:br/>
        <w:t>Франціи) всѣмъ южным® народам®, у которыхъ и теперь боевыя горизонталь-</w:t>
        <w:br/>
        <w:t>ныя колеса вертят® маленькіе жернова, смалывающіе каждый въ сутки по</w:t>
        <w:br/>
        <w:t xml:space="preserve">одной и по </w:t>
      </w:r>
      <w:r>
        <w:rPr>
          <w:rStyle w:val="CharStyle661"/>
          <w:b w:val="0"/>
          <w:bCs w:val="0"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четверти зерен®, съ тою только разницею, что Фурнероновъ</w:t>
        <w:br/>
        <w:t>механизм® сдѣланъ такъ, что вода дѣйствуетъ на вс® изогнутый плицы, а</w:t>
        <w:br/>
        <w:t>древній —подъ ударъ воды подставляетъ только одну, которая требует®, слѣ-</w:t>
        <w:br/>
        <w:t>довательно, несравненпо-мснѣе воды, п отъ-того дъйствующая сила слабѣе.</w:t>
        <w:br/>
        <w:t>Но въ обоих® случаях®, это механика плохая, потому-чго дъйствующін ры</w:t>
        <w:t>-</w:t>
        <w:br/>
        <w:t>чаг®, т. е. радіусъ боеваго горизонгальпаго колеса очень короток®.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 и Промышленость.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91" w:line="259" w:lineRule="exact"/>
        <w:ind w:left="0" w:right="0" w:firstLine="29"/>
      </w:pPr>
      <w:r>
        <w:pict>
          <v:shape id="_x0000_s1308" type="#_x0000_t202" style="position:absolute;margin-left:-9.5pt;margin-top:-5.55pt;width:11.3pt;height:10.85pt;z-index:-125829226;mso-wrap-distance-left:5pt;mso-wrap-distance-right:4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656"/>
                      <w:b/>
                      <w:bCs/>
                    </w:rPr>
                    <w:t>14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мысляіціе и ученые люди взялись приводить вх систематически!</w:t>
        <w:br/>
        <w:t>порядокъ правила опытности по ыногимъ частямъ сельскаго хозяй</w:t>
        <w:t>-</w:t>
        <w:br/>
        <w:t>ства, все еще находится въ томъ двтствѣ, которое требуетъ помочей</w:t>
        <w:br/>
        <w:t>отъ опытности и искусства.</w:t>
      </w:r>
    </w:p>
    <w:p>
      <w:pPr>
        <w:pStyle w:val="Style118"/>
        <w:tabs>
          <w:tab w:leader="none" w:pos="533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4880" w:right="0" w:firstLine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' "■</w:t>
      </w:r>
    </w:p>
    <w:p>
      <w:pPr>
        <w:pStyle w:val="Style65"/>
        <w:tabs>
          <w:tab w:leader="none" w:pos="54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1" w:line="200" w:lineRule="exact"/>
        <w:ind w:left="240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('Нродолженіе сліъдуетв.)</w:t>
      </w:r>
      <w:r>
        <w:rPr>
          <w:rStyle w:val="CharStyle541"/>
          <w:i w:val="0"/>
          <w:iCs w:val="0"/>
        </w:rPr>
        <w:tab/>
        <w:t>.</w:t>
      </w:r>
    </w:p>
    <w:p>
      <w:pPr>
        <w:pStyle w:val="Style662"/>
        <w:tabs>
          <w:tab w:leader="none" w:pos="1315" w:val="right"/>
          <w:tab w:leader="none" w:pos="1433" w:val="right"/>
          <w:tab w:leader="none" w:pos="1647" w:val="left"/>
          <w:tab w:leader="none" w:pos="2362" w:val="right"/>
          <w:tab w:leader="none" w:pos="2527" w:val="left"/>
          <w:tab w:leader="none" w:pos="5095" w:val="right"/>
          <w:tab w:leader="none" w:pos="5206" w:val="right"/>
          <w:tab w:leader="none" w:pos="5335" w:val="left"/>
          <w:tab w:leader="none" w:pos="6077" w:val="right"/>
          <w:tab w:leader="none" w:pos="6845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  <w:sectPr>
          <w:pgSz w:w="8107" w:h="12662"/>
          <w:pgMar w:top="396" w:left="487" w:right="479" w:bottom="5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"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tc'jî»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</w:t>
        <w:tab/>
        <w:t>.</w:t>
        <w:tab/>
        <w:t>г</w:t>
        <w:tab/>
        <w:t>■ .</w:t>
        <w:tab/>
        <w:t>.</w:t>
        <w:tab/>
      </w:r>
      <w:r>
        <w:rPr>
          <w:rStyle w:val="CharStyle664"/>
        </w:rPr>
        <w:t>4к:м)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«'•і </w:t>
      </w:r>
      <w:r>
        <w:rPr>
          <w:rStyle w:val="CharStyle665"/>
          <w:lang w:val="ru-RU" w:eastAsia="ru-RU" w:bidi="ru-RU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.cru </w:t>
      </w:r>
      <w:r>
        <w:rPr>
          <w:rStyle w:val="CharStyle665"/>
        </w:rPr>
        <w:t>‘i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 т :</w:t>
        <w:tab/>
        <w:t>'</w:t>
        <w:tab/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f</w:t>
      </w:r>
      <w:r>
        <w:rPr>
          <w:lang w:val="fr-FR" w:eastAsia="fr-FR" w:bidi="fr-FR"/>
          <w:w w:val="100"/>
          <w:spacing w:val="0"/>
          <w:color w:val="000000"/>
          <w:position w:val="0"/>
        </w:rPr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«'?*••.с»: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•</w:t>
        <w:tab/>
        <w:t>:V‘ßi.OT.rtfc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393" w:line="200" w:lineRule="exact"/>
        <w:ind w:left="0" w:right="10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V.</w:t>
      </w:r>
    </w:p>
    <w:p>
      <w:pPr>
        <w:pStyle w:val="Style666"/>
        <w:widowControl w:val="0"/>
        <w:keepNext/>
        <w:keepLines/>
        <w:shd w:val="clear" w:color="auto" w:fill="auto"/>
        <w:bidi w:val="0"/>
        <w:spacing w:before="0" w:after="1133" w:line="320" w:lineRule="exact"/>
        <w:ind w:left="0" w:right="100" w:firstLine="0"/>
      </w:pPr>
      <w:bookmarkStart w:id="27" w:name="bookmark27"/>
      <w:r>
        <w:rPr>
          <w:lang w:val="ru-RU" w:eastAsia="ru-RU" w:bidi="ru-RU"/>
          <w:w w:val="100"/>
          <w:color w:val="000000"/>
          <w:position w:val="0"/>
        </w:rPr>
        <w:t>КРИТИКА.</w:t>
      </w:r>
      <w:bookmarkEnd w:id="27"/>
    </w:p>
    <w:p>
      <w:pPr>
        <w:pStyle w:val="Style228"/>
        <w:widowControl w:val="0"/>
        <w:keepNext/>
        <w:keepLines/>
        <w:shd w:val="clear" w:color="auto" w:fill="auto"/>
        <w:bidi w:val="0"/>
        <w:spacing w:before="0" w:after="0" w:line="220" w:lineRule="exact"/>
        <w:ind w:left="0" w:right="100" w:firstLine="0"/>
        <w:sectPr>
          <w:pgSz w:w="8107" w:h="12662"/>
          <w:pgMar w:top="1509" w:left="533" w:right="528" w:bottom="463" w:header="0" w:footer="3" w:gutter="0"/>
          <w:rtlGutter w:val="0"/>
          <w:cols w:space="720"/>
          <w:noEndnote/>
          <w:docGrid w:linePitch="360"/>
        </w:sectPr>
      </w:pPr>
      <w:bookmarkStart w:id="28" w:name="bookmark28"/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ВЪ 1841 ГОДУ.</w:t>
      </w:r>
      <w:bookmarkEnd w:id="28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101" w:after="101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668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ИсТОРИЧЕСКІЙ ВЗГЛЯДЪ ВООБЩЕ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70"/>
      </w:pPr>
      <w:r>
        <w:rPr>
          <w:rStyle w:val="CharStyle670"/>
        </w:rPr>
        <w:t xml:space="preserve">темиръ </w:t>
      </w:r>
      <w:r>
        <w:rPr>
          <w:rStyle w:val="CharStyle599"/>
        </w:rPr>
        <w:t>— Ломоносовъ — Сумм</w:t>
        <w:br/>
        <w:t xml:space="preserve">зинъ — </w:t>
      </w:r>
      <w:r>
        <w:rPr>
          <w:rStyle w:val="CharStyle670"/>
        </w:rPr>
        <w:t>Дмитріевъ — Карамзиі</w:t>
        <w:br/>
        <w:t>ковскій — Батюшковъ</w:t>
      </w:r>
      <w:r>
        <w:rPr>
          <w:rStyle w:val="CharStyle596"/>
        </w:rPr>
        <w:t xml:space="preserve"> — Гнѣди</w:t>
        <w:br/>
      </w:r>
      <w:r>
        <w:rPr>
          <w:rStyle w:val="CharStyle670"/>
        </w:rPr>
        <w:t>Грибоъдовъ. — Русскіе роман</w:t>
        <w:br/>
        <w:t xml:space="preserve">временная литература ВЪ </w:t>
      </w:r>
      <w:r>
        <w:rPr>
          <w:rStyle w:val="CharStyle671"/>
        </w:rPr>
        <w:t>1841</w:t>
      </w:r>
    </w:p>
    <w:p>
      <w:pPr>
        <w:pStyle w:val="Style550"/>
        <w:widowControl w:val="0"/>
        <w:keepNext w:val="0"/>
        <w:keepLines w:val="0"/>
        <w:shd w:val="clear" w:color="auto" w:fill="auto"/>
        <w:bidi w:val="0"/>
        <w:jc w:val="right"/>
        <w:spacing w:before="0" w:after="118" w:line="140" w:lineRule="exact"/>
        <w:ind w:left="0" w:right="0" w:firstLine="0"/>
      </w:pPr>
      <w:r>
        <w:rPr>
          <w:rStyle w:val="CharStyle596"/>
        </w:rPr>
        <w:t xml:space="preserve">Л И </w:t>
      </w:r>
      <w:r>
        <w:rPr>
          <w:rStyle w:val="CharStyle596"/>
          <w:lang w:val="fr-FR" w:eastAsia="fr-FR" w:bidi="fr-FR"/>
        </w:rPr>
        <w:t xml:space="preserve">T </w:t>
      </w:r>
      <w:r>
        <w:rPr>
          <w:rStyle w:val="CharStyle596"/>
        </w:rPr>
        <w:t xml:space="preserve">Е </w:t>
      </w:r>
      <w:r>
        <w:rPr>
          <w:rStyle w:val="CharStyle596"/>
          <w:lang w:val="fr-FR" w:eastAsia="fr-FR" w:bidi="fr-FR"/>
        </w:rPr>
        <w:t xml:space="preserve">P </w:t>
      </w:r>
      <w:r>
        <w:rPr>
          <w:rStyle w:val="CharStyle596"/>
        </w:rPr>
        <w:t xml:space="preserve">А Т У </w:t>
      </w:r>
      <w:r>
        <w:rPr>
          <w:rStyle w:val="CharStyle596"/>
          <w:lang w:val="fr-FR" w:eastAsia="fr-FR" w:bidi="fr-FR"/>
        </w:rPr>
        <w:t xml:space="preserve">P </w:t>
      </w:r>
      <w:r>
        <w:rPr>
          <w:rStyle w:val="CharStyle596"/>
        </w:rPr>
        <w:t>Н Ы Я И У Ч Е Н Ы Я СI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Сокровища роднаго слова,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Замѣтятъ важные умы.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138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лепетанія чужаго</w:t>
        <w:br/>
        <w:t>Пренебрегли безумно мы.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54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любимъ музъ чужихъ игрушки,</w:t>
        <w:br/>
        <w:t>Чужихъ нарѣчій погремушки,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не чнтаемъ книгъ своихъ.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540" w:firstLine="70"/>
      </w:pPr>
      <w:r>
        <w:rPr>
          <w:rStyle w:val="CharStyle672"/>
        </w:rPr>
        <w:t>Да гдѣ жь ошь</w:t>
      </w:r>
      <w:r>
        <w:rPr>
          <w:rStyle w:val="CharStyle673"/>
        </w:rPr>
        <w:t xml:space="preserve">? </w:t>
      </w:r>
      <w:r>
        <w:rPr>
          <w:rStyle w:val="CharStyle672"/>
        </w:rPr>
        <w:t>давайте ихгЛ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Конечно: сѣверные звуки</w:t>
        <w:br/>
        <w:t>Ласкаютъ мой привычный слухъ;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любптъ мой славянскій духъ;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114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хъ музыкой сердечны муки</w:t>
        <w:br/>
        <w:t>Усыплены: но дорожить</w:t>
        <w:br/>
        <w:t>Одними ль звуками пінтъ?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65" w:line="192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гдѣ жь мы первыя познанья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этихъ стихахъ Пушкина заклю</w:t>
        <w:t>-</w:t>
        <w:br/>
        <w:t>чается самая ръзкая характеристика</w:t>
        <w:br/>
        <w:t>русской литературы. Правда, многіе</w:t>
        <w:br/>
        <w:t>не безъ основанія могутъ принять ихъ</w:t>
        <w:br/>
        <w:t>скоръе за эпиграмму па русскую ли</w:t>
        <w:t>-</w:t>
        <w:br/>
        <w:t>тературу, нежели за характеристику ея,</w:t>
        <w:br/>
        <w:t>потому -что уже поэзія самого Пушкина</w:t>
        <w:br/>
        <w:t>пе подходнтъ подъэту характеристику,</w:t>
        <w:br/>
        <w:t>а у насъ, кромт. Пушкина, есть и еше</w:t>
        <w:br/>
        <w:t>нисколько явлепій, достойныхъ болте</w:t>
        <w:br/>
        <w:t>или агенте почетнаго упомипапія даже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V.</w:t>
      </w:r>
    </w:p>
    <w:p>
      <w:pPr>
        <w:pStyle w:val="Style674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 xml:space="preserve">ПА РУССКУЮ ЛИТЕРАТУРУ. </w:t>
      </w:r>
      <w:r>
        <w:rPr>
          <w:rStyle w:val="CharStyle676"/>
        </w:rPr>
        <w:t>— КаН-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оковъ — </w:t>
      </w:r>
      <w:r>
        <w:rPr>
          <w:rStyle w:val="CharStyle371"/>
          <w:b/>
          <w:bCs/>
        </w:rPr>
        <w:t>Дегжавипъ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Фоп-Ви-</w:t>
        <w:br/>
        <w:t xml:space="preserve">іъ — </w:t>
      </w:r>
      <w:r>
        <w:rPr>
          <w:rStyle w:val="CharStyle371"/>
          <w:b/>
          <w:bCs/>
        </w:rPr>
        <w:t>Крыловъ — Озеровъ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Ніу-</w:t>
      </w:r>
    </w:p>
    <w:p>
      <w:pPr>
        <w:pStyle w:val="Style102"/>
        <w:tabs>
          <w:tab w:leader="hyphen" w:pos="35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чъ — Пушкинъ </w:t>
      </w:r>
      <w:r>
        <w:rPr>
          <w:rStyle w:val="CharStyle677"/>
          <w:b w:val="0"/>
          <w:bCs w:val="0"/>
        </w:rPr>
        <w:t xml:space="preserve">И </w:t>
      </w:r>
      <w:r>
        <w:rPr>
          <w:rStyle w:val="CharStyle678"/>
          <w:b w:val="0"/>
          <w:bCs w:val="0"/>
        </w:rPr>
        <w:t>ЕГО ШКОЛА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</w:p>
    <w:p>
      <w:pPr>
        <w:pStyle w:val="Style674"/>
        <w:widowControl w:val="0"/>
        <w:keepNext w:val="0"/>
        <w:keepLines w:val="0"/>
        <w:shd w:val="clear" w:color="auto" w:fill="auto"/>
        <w:bidi w:val="0"/>
        <w:spacing w:before="0" w:after="98" w:line="240" w:lineRule="exact"/>
        <w:ind w:left="0" w:right="0"/>
      </w:pPr>
      <w:r>
        <w:rPr>
          <w:rStyle w:val="CharStyle679"/>
        </w:rPr>
        <w:t>.1</w:t>
      </w:r>
      <w:r>
        <w:rPr>
          <w:lang w:val="ru-RU" w:eastAsia="ru-RU" w:bidi="ru-RU"/>
          <w:w w:val="100"/>
          <w:color w:val="000000"/>
          <w:position w:val="0"/>
        </w:rPr>
        <w:t xml:space="preserve"> и РОМАНИСТЫ </w:t>
      </w:r>
      <w:r>
        <w:rPr>
          <w:rStyle w:val="CharStyle680"/>
        </w:rPr>
        <w:t>— Гоголь. — Со -</w:t>
        <w:br/>
        <w:t xml:space="preserve">году: </w:t>
      </w:r>
      <w:r>
        <w:rPr>
          <w:lang w:val="ru-RU" w:eastAsia="ru-RU" w:bidi="ru-RU"/>
          <w:w w:val="100"/>
          <w:color w:val="000000"/>
          <w:position w:val="0"/>
        </w:rPr>
        <w:t xml:space="preserve">ПЕРІ0ДИЧЕСКІ </w:t>
      </w:r>
      <w:r>
        <w:rPr>
          <w:rStyle w:val="CharStyle681"/>
        </w:rPr>
        <w:t xml:space="preserve">Я </w:t>
      </w:r>
      <w:r>
        <w:rPr>
          <w:lang w:val="ru-RU" w:eastAsia="ru-RU" w:bidi="ru-RU"/>
          <w:w w:val="100"/>
          <w:color w:val="000000"/>
          <w:position w:val="0"/>
        </w:rPr>
        <w:t>ИЗДАНІЯ —</w:t>
        <w:br/>
        <w:t>ЧИНЕНІЯ. —</w:t>
      </w:r>
      <w:r>
        <w:rPr>
          <w:rStyle w:val="CharStyle680"/>
        </w:rPr>
        <w:t xml:space="preserve">Общій </w:t>
      </w:r>
      <w:r>
        <w:rPr>
          <w:lang w:val="ru-RU" w:eastAsia="ru-RU" w:bidi="ru-RU"/>
          <w:w w:val="100"/>
          <w:color w:val="000000"/>
          <w:position w:val="0"/>
        </w:rPr>
        <w:t>выводъ.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мысли первыя нашли?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84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повѣряемъ испытанья</w:t>
        <w:br/>
      </w:r>
      <w:r>
        <w:rPr>
          <w:rStyle w:val="CharStyle684"/>
        </w:rPr>
        <w:t>Гдѣ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узнаёмъ судьбу земли?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переводахъ одичалыхъ.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въ сочнненьяхъ запоздалыхъ,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360" w:line="192" w:lineRule="exact"/>
        <w:ind w:left="0" w:right="68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русскій умъ п русскій духъ</w:t>
        <w:br/>
        <w:t>Зады твердить и лжетъ за двухъ.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68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Поэты наши переводятъ</w:t>
        <w:br/>
        <w:t>Или молчать; одпнъ журналъ</w:t>
        <w:br/>
        <w:t>Исполненъ приторныхъ похвалъ,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68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Тотъ брани плоской; </w:t>
      </w:r>
      <w:r>
        <w:rPr>
          <w:rStyle w:val="CharStyle685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наводятъ</w:t>
        <w:br/>
        <w:t>Зѣвоту скуки, чуть пе сонъ: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Хорошъ россійскій Геликонъ!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left"/>
        <w:spacing w:before="0" w:after="45"/>
        <w:ind w:left="2100" w:right="0"/>
      </w:pPr>
      <w:r>
        <w:rPr>
          <w:rStyle w:val="CharStyle686"/>
        </w:rPr>
        <w:t>Пушкіінѣ.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его имени. Но если это не харак</w:t>
        <w:t>-</w:t>
        <w:br/>
        <w:t>теристика, то и не совсТмъ эпиграм</w:t>
        <w:t>-</w:t>
        <w:br/>
        <w:t>ма. Эпиграмма есть плодъ презрипія</w:t>
        <w:br/>
        <w:t>или предубѣжденія къ предмету, па</w:t>
        <w:br/>
        <w:t>который она нанадаетъ; а Пушкинъ, ко-</w:t>
        <w:br/>
        <w:t>тораго поэзія — самый звучный и</w:t>
        <w:br/>
        <w:t>торжественный органъ русскаго духа</w:t>
        <w:br/>
        <w:t>п русскаго слова, не могъ презирать</w:t>
        <w:br/>
        <w:t>той литературы, которой посвятилъ</w:t>
        <w:br/>
        <w:t>всю жизнь свою. Впрочемъ, для опра-</w:t>
        <w:br/>
        <w:t>вданія великаго поэта вт, подобпомъ</w:t>
      </w:r>
    </w:p>
    <w:p>
      <w:pPr>
        <w:pStyle w:val="Style6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80" w:right="0" w:hanging="5"/>
        <w:sectPr>
          <w:type w:val="continuous"/>
          <w:pgSz w:w="8107" w:h="12662"/>
          <w:pgMar w:top="1509" w:left="533" w:right="640" w:bottom="463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688"/>
        </w:rPr>
        <w:t>1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0" w:firstLine="0"/>
      </w:pPr>
      <w:r>
        <w:pict>
          <v:shape id="_x0000_s1309" type="#_x0000_t202" style="position:absolute;margin-left:-12.6pt;margin-top:14.4pt;width:174.5pt;height:560.9pt;z-index:-1258292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9" w:line="216" w:lineRule="exact"/>
                    <w:ind w:left="0" w:right="0" w:firstLine="57"/>
                  </w:pPr>
                  <w:r>
                    <w:rPr>
                      <w:rStyle w:val="CharStyle103"/>
                      <w:b/>
                      <w:bCs/>
                    </w:rPr>
                    <w:t>□резрѣиіи, довольно было бы и этихъ</w:t>
                    <w:br/>
                    <w:t>чудныхъ стиховъ, въ которыхъ съ та</w:t>
                    <w:t>-</w:t>
                    <w:br/>
                    <w:t>кою задушевностію, съ такимъ умиле-</w:t>
                    <w:br/>
                    <w:t>нісмъ высказывается самое родствен</w:t>
                    <w:t>-</w:t>
                    <w:br/>
                    <w:t>ное, самое кровное чувство любви къ</w:t>
                    <w:br/>
                    <w:t>родному слову: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8"/>
                  </w:pPr>
                  <w:r>
                    <w:rPr>
                      <w:rStyle w:val="CharStyle689"/>
                    </w:rPr>
                    <w:t>....</w:t>
                  </w:r>
                  <w:r>
                    <w:rPr>
                      <w:rStyle w:val="CharStyle83"/>
                    </w:rPr>
                    <w:t xml:space="preserve"> Сѣперпые звуки,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8"/>
                  </w:pPr>
                  <w:r>
                    <w:rPr>
                      <w:rStyle w:val="CharStyle83"/>
                    </w:rPr>
                    <w:t>Ласкаютъ мой привычный слухъ;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8"/>
                  </w:pPr>
                  <w:r>
                    <w:rPr>
                      <w:rStyle w:val="CharStyle83"/>
                    </w:rPr>
                    <w:t>Ихъ любить мой славянский духъ;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8"/>
                  </w:pPr>
                  <w:r>
                    <w:rPr>
                      <w:rStyle w:val="CharStyle83"/>
                    </w:rPr>
                    <w:t>Ихъ музыкой сердечны муки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1" w:line="192" w:lineRule="exact"/>
                    <w:ind w:left="0" w:right="0" w:firstLine="248"/>
                  </w:pPr>
                  <w:r>
                    <w:rPr>
                      <w:rStyle w:val="CharStyle83"/>
                    </w:rPr>
                    <w:t>Усыплены....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97" w:line="216" w:lineRule="exact"/>
                    <w:ind w:left="0" w:right="0" w:firstLine="248"/>
                  </w:pPr>
                  <w:r>
                    <w:rPr>
                      <w:rStyle w:val="CharStyle103"/>
                      <w:b/>
                      <w:bCs/>
                    </w:rPr>
                    <w:t>Между-ТЕмъ, любовь любовью, а и-</w:t>
                    <w:br/>
                    <w:t>стина прежде всего—даже прежде са</w:t>
                    <w:t>-</w:t>
                    <w:br/>
                    <w:t>мой любви. Вамъ, конечно, не разъ слу</w:t>
                    <w:t>-</w:t>
                    <w:br/>
                    <w:t>чалось слышать отъ другихъ и са-</w:t>
                    <w:br/>
                    <w:t>мимъ предлагать вопросы «Что пс-</w:t>
                    <w:br/>
                    <w:t>ваго у насъ въ литературѣ?» или:</w:t>
                    <w:br/>
                    <w:t>«Нътъли чего пибудь прочесть?» Ска</w:t>
                    <w:t>-</w:t>
                    <w:br/>
                    <w:t>жите: какъ вы отвечали , или какъ</w:t>
                    <w:br/>
                    <w:t>вамъ отвечали на этотъ вопросъ?...</w:t>
                    <w:br/>
                    <w:t>Правда, у насъ выходить ежемесячно</w:t>
                    <w:br/>
                    <w:t>книгъ до тридцати: ими испещряются</w:t>
                    <w:br/>
                    <w:t>кпнгопродавческія объявлсиія, сужде</w:t>
                    <w:br/>
                    <w:t>ніями о нихъ наполняются библіограФіі-</w:t>
                    <w:br/>
                    <w:t>ческіе отделы журналов!. ; ихъ хва</w:t>
                    <w:t>-</w:t>
                    <w:br/>
                    <w:t>лять и брапятъ , о инхъ спорятъ и</w:t>
                    <w:br/>
                    <w:t>бранятся; а между-темъ все таки —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20" w:line="170" w:lineRule="exact"/>
                    <w:ind w:left="0" w:right="0" w:firstLine="248"/>
                  </w:pPr>
                  <w:r>
                    <w:rPr>
                      <w:rStyle w:val="CharStyle83"/>
                    </w:rPr>
                    <w:t>Да гдЬ жь они? Давайте пхъ!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103"/>
                      <w:b/>
                      <w:bCs/>
                    </w:rPr>
                    <w:t>Какъ хотите, а это—презатруднитель-</w:t>
                    <w:br/>
                    <w:t>пый вопросъ! Попытаемся, однакожь,</w:t>
                    <w:br/>
                    <w:t>ответить ва него, только не прямо, и</w:t>
                    <w:br/>
                    <w:t>не просто, и не отъ своего лица, а въ</w:t>
                    <w:br/>
                    <w:t>формѣ следующего разговора между</w:t>
                    <w:br/>
                    <w:t>двумя лицами—А и Б.</w:t>
                  </w:r>
                </w:p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515"/>
                      <w:i/>
                      <w:iCs/>
                    </w:rPr>
                    <w:t xml:space="preserve">А.—Та.\ъ гдіь оюь ошь? </w:t>
                  </w:r>
                  <w:r>
                    <w:rPr>
                      <w:rStyle w:val="CharStyle515"/>
                      <w:lang w:val="fr-FR" w:eastAsia="fr-FR" w:bidi="fr-FR"/>
                      <w:vertAlign w:val="subscript"/>
                      <w:i/>
                      <w:iCs/>
                    </w:rPr>
                    <w:t>f</w:t>
                  </w:r>
                  <w:r>
                    <w:rPr>
                      <w:rStyle w:val="CharStyle515"/>
                      <w:lang w:val="fr-FR" w:eastAsia="fr-FR" w:bidi="fr-FR"/>
                      <w:i/>
                      <w:iCs/>
                    </w:rPr>
                    <w:t xml:space="preserve"> </w:t>
                  </w:r>
                  <w:r>
                    <w:rPr>
                      <w:rStyle w:val="CharStyle515"/>
                      <w:i/>
                      <w:iCs/>
                    </w:rPr>
                    <w:t>Давайте</w:t>
                    <w:br/>
                    <w:t>ихъ!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90"/>
                      <w:b w:val="0"/>
                      <w:bCs w:val="0"/>
                    </w:rPr>
                    <w:t>Л.—</w:t>
                  </w:r>
                  <w:r>
                    <w:rPr>
                      <w:rStyle w:val="CharStyle103"/>
                      <w:b/>
                      <w:bCs/>
                    </w:rPr>
                    <w:t>Извольте. Только пхъ такъ мно</w:t>
                    <w:t>-</w:t>
                    <w:br/>
                    <w:t>го , что ни мнв перечесть, ни вамъ</w:t>
                    <w:br/>
                    <w:t>унести съ собою невозможно. Начнемъ</w:t>
                    <w:br/>
                    <w:t>съ начала.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90"/>
                      <w:b w:val="0"/>
                      <w:bCs w:val="0"/>
                    </w:rPr>
                    <w:t>А.—</w:t>
                  </w:r>
                  <w:r>
                    <w:rPr>
                      <w:rStyle w:val="CharStyle103"/>
                      <w:b/>
                      <w:bCs/>
                    </w:rPr>
                    <w:t>Да, если вы вздумаете прочесть</w:t>
                    <w:br/>
                  </w:r>
                  <w:r>
                    <w:rPr>
                      <w:rStyle w:val="CharStyle691"/>
                      <w:b w:val="0"/>
                      <w:bCs w:val="0"/>
                    </w:rPr>
                    <w:t xml:space="preserve">мне </w:t>
                  </w:r>
                  <w:r>
                    <w:rPr>
                      <w:rStyle w:val="CharStyle103"/>
                      <w:b/>
                      <w:bCs/>
                    </w:rPr>
                    <w:t>весь каталоге Смирдина, то ко</w:t>
                    <w:t>-</w:t>
                    <w:br/>
                    <w:t>нечно останетесь побЕдителемъ въ на-</w:t>
                    <w:br/>
                    <w:t>шемъ споре.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90"/>
                      <w:b w:val="0"/>
                      <w:bCs w:val="0"/>
                    </w:rPr>
                    <w:t>Б,—</w:t>
                  </w:r>
                  <w:r>
                    <w:rPr>
                      <w:rStyle w:val="CharStyle103"/>
                      <w:b/>
                      <w:bCs/>
                    </w:rPr>
                    <w:t>іТьтъ: я буду говорить только</w:t>
                    <w:br/>
                    <w:t>о капитальныхъ явленіяхъ нашей ли</w:t>
                    <w:t>-</w:t>
                    <w:br/>
                    <w:t>тературы, которыхъ безсмертіе при</w:t>
                    <w:t>-</w:t>
                    <w:br/>
                    <w:t>знано знаменитейшими авторитетами</w:t>
                    <w:br/>
                    <w:t>въ деле эстетическаго вкуса и под</w:t>
                    <w:t>-</w:t>
                    <w:br/>
                    <w:t>тверждено «общимъ мнЬніемь».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10" type="#_x0000_t202" style="position:absolute;margin-left:164.75pt;margin-top:14.35pt;width:173.3pt;height:561.45pt;z-index:-12582922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103"/>
                      <w:b/>
                      <w:bCs/>
                    </w:rPr>
                    <w:t>^/.—Интересно; начинайте же имеп-</w:t>
                    <w:br/>
                    <w:t>по съ начала русской литературы.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Л.—</w:t>
                  </w:r>
                  <w:r>
                    <w:rPr>
                      <w:rStyle w:val="CharStyle103"/>
                      <w:b/>
                      <w:bCs/>
                    </w:rPr>
                    <w:t>Ну, вотъ вамъ «Сатиры Канте</w:t>
                    <w:t>-</w:t>
                    <w:br/>
                    <w:t>мира»...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А,—</w:t>
                  </w:r>
                  <w:r>
                    <w:rPr>
                      <w:rStyle w:val="CharStyle103"/>
                      <w:b/>
                      <w:bCs/>
                    </w:rPr>
                    <w:t xml:space="preserve"> Покорно благодарю; вѣдьяспра-</w:t>
                    <w:br/>
                    <w:t>шивалъ васъ о книгахъ, которыя го</w:t>
                    <w:t>-</w:t>
                    <w:br/>
                    <w:t>дятся не для одиого ѵкрашеніи библі-</w:t>
                    <w:br/>
                    <w:t>отекъ, но и для чтенія...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103"/>
                      <w:b/>
                      <w:bCs/>
                    </w:rPr>
                    <w:t>Тз.—Какъ! вы ие п[)іізиаете достоин</w:t>
                    <w:t>-</w:t>
                    <w:br/>
                    <w:t>ства кантемнровыхъ сатиръ? Вспомни</w:t>
                    <w:t>-</w:t>
                    <w:br/>
                    <w:t>те, какою славою пользовались оігв въ</w:t>
                    <w:br/>
                    <w:t>свое время! Вспомните эту поэтиче</w:t>
                    <w:t>-</w:t>
                    <w:br/>
                    <w:t>скую надпись къ портрету зпамеипта-</w:t>
                    <w:br/>
                    <w:t>го сатирика;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880" w:right="0" w:hanging="2832"/>
                  </w:pPr>
                  <w:r>
                    <w:rPr>
                      <w:rStyle w:val="CharStyle83"/>
                    </w:rPr>
                    <w:t>Старинный с.іогъ его достоинстве нс ума</w:t>
                    <w:t>-</w:t>
                    <w:br/>
                    <w:t>лить.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880" w:right="0" w:hanging="2832"/>
                  </w:pPr>
                  <w:r>
                    <w:rPr>
                      <w:rStyle w:val="CharStyle83"/>
                    </w:rPr>
                    <w:t>Порокъ! не подходи: сей взоръ тебя у жа</w:t>
                    <w:t>-</w:t>
                    <w:br/>
                    <w:t>ли тъ!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48"/>
                  </w:pPr>
                  <w:r>
                    <w:rPr>
                      <w:rStyle w:val="CharStyle103"/>
                      <w:b/>
                      <w:bCs/>
                    </w:rPr>
                    <w:t>Вспомните, что такъ основательно вы</w:t>
                    <w:t>-</w:t>
                    <w:br/>
                    <w:t>сказано Жуковс.кимъ въ его превосход</w:t>
                    <w:t>-</w:t>
                    <w:br/>
                    <w:t>ной статье «оСатирахъ Кантемира»...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 xml:space="preserve"> .—К а къ же, какъ же! читалъ я и</w:t>
                    <w:br/>
                    <w:t>ее: статья точно превосходная; но па</w:t>
                    <w:t>-</w:t>
                    <w:br/>
                    <w:t>ша первая попытка занять меня чте-</w:t>
                    <w:br/>
                    <w:t>піемъ все-такн не удалась: я уже чи-</w:t>
                    <w:br/>
                    <w:t>талъ Каптемпра, а перечитывать—стра</w:t>
                    <w:t>-</w:t>
                    <w:br/>
                    <w:t>шусь и подумать, потому-что я читаю</w:t>
                    <w:br/>
                    <w:t>не изъ одного любопытства, но н для</w:t>
                    <w:br/>
                    <w:t>ѵдовольствіп.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Л,—</w:t>
                  </w:r>
                  <w:r>
                    <w:rPr>
                      <w:rStyle w:val="CharStyle103"/>
                      <w:b/>
                      <w:bCs/>
                    </w:rPr>
                    <w:t xml:space="preserve"> Вотъ Ломоносове — поэтъ, ли</w:t>
                    <w:br/>
                    <w:t>рикъ, трагик,ь, ораторъ, рсторъ, уче</w:t>
                    <w:t>-</w:t>
                    <w:br/>
                    <w:t>ный мужъ...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А.—</w:t>
                  </w:r>
                  <w:r>
                    <w:rPr>
                      <w:rStyle w:val="CharStyle103"/>
                      <w:b/>
                      <w:bCs/>
                    </w:rPr>
                    <w:t xml:space="preserve"> И прибавьте—великій харак-</w:t>
                    <w:br/>
                    <w:t>теръ, явлсніс, делающее честь челове-</w:t>
                    <w:br/>
                    <w:t>ческой природъ и русскому имени;</w:t>
                    <w:br/>
                    <w:t>только не поэтъ, не лирикь, не тра-</w:t>
                    <w:br/>
                    <w:t>гнкъ и не ораторъ, погому-что рего-</w:t>
                    <w:br/>
                    <w:t>рика—въ чемъ бы она нм была, въ</w:t>
                    <w:br/>
                    <w:t>стихахъ, или въ прозе, въ оде плп</w:t>
                    <w:br/>
                    <w:t>похвальномъ словѣ—не поэзія и не ора</w:t>
                    <w:t>-</w:t>
                    <w:br/>
                    <w:t>торство, а просто реторика, вещь, вы</w:t>
                    <w:t>-</w:t>
                    <w:br/>
                    <w:t>сокочтимая въ школахъ, любезная пе-</w:t>
                    <w:br/>
                    <w:t>дантамъ, но скучная и непріятная для</w:t>
                    <w:br/>
                    <w:t>людей съ умом ь, душою и вкусомъ...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Л,—</w:t>
                  </w:r>
                  <w:r>
                    <w:rPr>
                      <w:rStyle w:val="CharStyle103"/>
                      <w:b/>
                      <w:bCs/>
                    </w:rPr>
                    <w:t xml:space="preserve"> Помилуйте!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70" w:lineRule="exact"/>
                    <w:ind w:left="0" w:right="0" w:firstLine="48"/>
                  </w:pPr>
                  <w:r>
                    <w:rPr>
                      <w:rStyle w:val="CharStyle83"/>
                    </w:rPr>
                    <w:t>Он ь нашнхъ страну Малербь, опъ Пиндару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7" w:line="170" w:lineRule="exact"/>
                    <w:ind w:left="0" w:right="200" w:firstLine="0"/>
                  </w:pPr>
                  <w:r>
                    <w:rPr>
                      <w:rStyle w:val="CharStyle83"/>
                    </w:rPr>
                    <w:t>подобепъ!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3"/>
                  </w:pPr>
                  <w:r>
                    <w:rPr>
                      <w:rStyle w:val="CharStyle690"/>
                      <w:b w:val="0"/>
                      <w:bCs w:val="0"/>
                    </w:rPr>
                    <w:t>А.</w:t>
                  </w:r>
                  <w:r>
                    <w:rPr>
                      <w:rStyle w:val="CharStyle103"/>
                      <w:b/>
                      <w:bCs/>
                    </w:rPr>
                    <w:t xml:space="preserve"> — Не спорю: можетъ быть, оиъ</w:t>
                    <w:br/>
                    <w:t>н Малербъ «нашихъ странъ», но отъ</w:t>
                    <w:br/>
                    <w:t>этого «нашнмъ странамъ» отпюдь п</w:t>
                  </w:r>
                  <w:r>
                    <w:rPr>
                      <w:rStyle w:val="CharStyle103"/>
                      <w:vertAlign w:val="subscript"/>
                      <w:b/>
                      <w:bCs/>
                    </w:rPr>
                    <w:t>0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легче, іі это нисколько но мешаете «н</w:t>
                  </w:r>
                  <w:r>
                    <w:rPr>
                      <w:rStyle w:val="CharStyle103"/>
                      <w:vertAlign w:val="subscript"/>
                      <w:b/>
                      <w:bCs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>_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  <w:r>
        <w:br w:type="page"/>
      </w:r>
    </w:p>
    <w:p>
      <w:pPr>
        <w:pStyle w:val="Style65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1980" w:right="0" w:hanging="2"/>
        <w:sectPr>
          <w:pgSz w:w="8107" w:h="12662"/>
          <w:pgMar w:top="452" w:left="546" w:right="481" w:bottom="60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оъ</w:t>
      </w:r>
      <w:r>
        <w:rPr>
          <w:rStyle w:val="CharStyle541"/>
          <w:i w:val="0"/>
          <w:iCs w:val="0"/>
        </w:rPr>
        <w:t xml:space="preserve"> 18-11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</w:t>
      </w:r>
      <w:r>
        <w:rPr>
          <w:rStyle w:val="CharStyle541"/>
          <w:i w:val="0"/>
          <w:iCs w:val="0"/>
        </w:rPr>
        <w:tab/>
        <w:t>з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tabs>
          <w:tab w:leader="none" w:pos="29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шили, страиалп.» зѣвать отъ тяже-</w:t>
        <w:br/>
        <w:t>лыхъ, прозанчеокихъ и реторнческихъ</w:t>
        <w:br/>
        <w:t xml:space="preserve">еігиховь Ломоносова.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1J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между имъ</w:t>
        <w:br/>
        <w:t>и Пнядаромъ — такъ же мало обща</w:t>
        <w:t>-</w:t>
        <w:br/>
        <w:t>ги, какъ между олимпійскішн играми</w:t>
        <w:br/>
        <w:t>и нашими иллюминаціями,—или олим-</w:t>
        <w:br/>
        <w:t>пійскими рнстанінми и нашими лебе-</w:t>
        <w:br/>
        <w:t>дяпскими скачками ; за это я постою</w:t>
        <w:br/>
        <w:t>и поспорю. Пиндаръ былъ поэтъ: вотъ</w:t>
        <w:br/>
        <w:t>уже и несходство съ Ломоносовы,мь.</w:t>
        <w:br/>
        <w:t>Поэзія Пиндара выросла изъ почвы эл-</w:t>
        <w:br/>
        <w:t>линсг.аго духа, изъ нѣ.іръ эллинской</w:t>
        <w:br/>
        <w:t>ваціоналыіостіі; такъ- называемая по</w:t>
        <w:t>-</w:t>
        <w:br/>
        <w:t>эзія Ломоносова выросла изъ варвар-</w:t>
        <w:br/>
        <w:t>скихъ схоластическихъ реторикъ ду-</w:t>
        <w:br/>
        <w:t>ховныхъ училишъ XVII вика: вотъ и</w:t>
        <w:br/>
        <w:t>еще несходство...</w:t>
        <w:tab/>
      </w:r>
      <w:r>
        <w:rPr>
          <w:rStyle w:val="CharStyle392"/>
          <w:lang w:val="fr-FR" w:eastAsia="fr-FR" w:bidi="fr-FR"/>
          <w:b w:val="0"/>
          <w:bCs w:val="0"/>
        </w:rPr>
        <w:t>j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Б.—ІІо Ломоносову удивлялся Дер-</w:t>
        <w:br/>
        <w:t>жавипъ, его нревозноснлъ Мерзлякопъ,</w:t>
        <w:br/>
        <w:t>и ігвтъ в и одного сколько-нибудь из-</w:t>
        <w:br/>
        <w:t>въстнаго уіу с с к а го поэта, критика, ли</w:t>
        <w:t>-</w:t>
        <w:br/>
        <w:t>тератора, который не нидклъ бы въ</w:t>
        <w:br/>
        <w:t>Ломоносов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^ великаго лирика. Въ од</w:t>
        <w:t>-</w:t>
        <w:br/>
        <w:t>ной статьи «Вкстнпка Европы» сказа</w:t>
        <w:t>-</w:t>
        <w:br/>
        <w:t>но: «Ломоиосовъ дивное и великое свя</w:t>
        <w:t>-</w:t>
        <w:br/>
        <w:t xml:space="preserve">тило, </w:t>
      </w:r>
      <w:r>
        <w:rPr>
          <w:rStyle w:val="CharStyle392"/>
          <w:b w:val="0"/>
          <w:bCs w:val="0"/>
        </w:rPr>
        <w:t>коею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лучезарными сіяніемъ </w:t>
      </w:r>
      <w:r>
        <w:rPr>
          <w:rStyle w:val="CharStyle392"/>
          <w:b w:val="0"/>
          <w:bCs w:val="0"/>
        </w:rPr>
        <w:t>не</w:t>
        <w:br/>
        <w:t>налюбоваться въ сытость гі поздппт-</w:t>
        <w:br/>
        <w:t>шему потомству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rStyle w:val="CharStyle392"/>
          <w:b w:val="0"/>
          <w:bCs w:val="0"/>
        </w:rPr>
        <w:t>А.— Я въ сытость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уважаю статью</w:t>
        <w:br/>
        <w:t>«Ввстника Европы», равно какъ и Дер</w:t>
        <w:t>-</w:t>
        <w:br/>
        <w:t>жавина и Мерзлякова; по сужу о по-</w:t>
        <w:br/>
        <w:t xml:space="preserve">этахъ по своимъ, а не по чужимъ </w:t>
      </w:r>
      <w:r>
        <w:rPr>
          <w:rStyle w:val="CharStyle540"/>
          <w:b w:val="0"/>
          <w:bCs w:val="0"/>
        </w:rPr>
        <w:t>мпе-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ніямъ. Впрочемъ, если вамъ нужны ав</w:t>
        <w:t>-</w:t>
        <w:br/>
        <w:t>торитеты,—ссылаюсь на мнЕніе Пуш</w:t>
        <w:t>-</w:t>
        <w:br/>
        <w:t>кина, который говорить, что «въ Ло-</w:t>
        <w:br/>
        <w:t xml:space="preserve">мопосов-в </w:t>
      </w:r>
      <w:r>
        <w:rPr>
          <w:rStyle w:val="CharStyle696"/>
          <w:b w:val="0"/>
          <w:bCs w:val="0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чувства, ни сообра-</w:t>
        <w:br/>
        <w:t>женія», и что «самъ будучи первымъ</w:t>
        <w:br/>
        <w:t>нашимъ универснтетомъ, опъ былъ</w:t>
        <w:br/>
        <w:t>въ немъ. какъ проч&gt;ессоръ поэзіи и</w:t>
        <w:br/>
        <w:t>элоквенціи, только иеправнымъ чинов</w:t>
        <w:br/>
        <w:t>никомъ, а не поэтомъ, вдохновенным ь</w:t>
        <w:br/>
        <w:t>свыше, не ораторомъ, мощно увлека-</w:t>
        <w:br/>
      </w:r>
      <w:r>
        <w:rPr>
          <w:rStyle w:val="CharStyle696"/>
          <w:b w:val="0"/>
          <w:bCs w:val="0"/>
        </w:rPr>
        <w:t xml:space="preserve">іоіціімъ».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если вы </w:t>
      </w:r>
      <w:r>
        <w:rPr>
          <w:rStyle w:val="CharStyle696"/>
          <w:b w:val="0"/>
          <w:bCs w:val="0"/>
        </w:rPr>
        <w:t xml:space="preserve">и,место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раз-</w:t>
        <w:br/>
      </w:r>
      <w:r>
        <w:rPr>
          <w:rStyle w:val="CharStyle540"/>
          <w:b w:val="0"/>
          <w:bCs w:val="0"/>
        </w:rPr>
        <w:t xml:space="preserve">делять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мнъніе </w:t>
      </w:r>
      <w:r>
        <w:rPr>
          <w:rStyle w:val="CharStyle542"/>
          <w:b w:val="0"/>
          <w:bCs w:val="0"/>
        </w:rPr>
        <w:t xml:space="preserve">о </w:t>
      </w:r>
      <w:r>
        <w:rPr>
          <w:rStyle w:val="CharStyle540"/>
          <w:b w:val="0"/>
          <w:bCs w:val="0"/>
        </w:rPr>
        <w:t xml:space="preserve">Ломоносове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Державн-</w:t>
        <w:br/>
        <w:t>ва, Мерзлякова и « Ввстннка Евро</w:t>
        <w:t>-</w:t>
        <w:br/>
        <w:t xml:space="preserve">пы», то почему же </w:t>
      </w:r>
      <w:r>
        <w:rPr>
          <w:rStyle w:val="CharStyle696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 пм-ьть пра</w:t>
        <w:t>-</w:t>
        <w:br/>
        <w:t>ва разделять мпЕвіе Пушкина? Не</w:t>
        <w:br/>
        <w:t>правда ли?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Б.—Конечно; противь этого не на</w:t>
        <w:t>-</w:t>
        <w:br/>
        <w:t xml:space="preserve">шлись бы ничего сказать </w:t>
      </w:r>
      <w:r>
        <w:rPr>
          <w:rStyle w:val="CharStyle540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«учёные</w:t>
        <w:br/>
        <w:t>мужи». И такъ, вы не хотите считать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сочннеиій Ломопосопа въ </w:t>
      </w:r>
      <w:r>
        <w:rPr>
          <w:rStyle w:val="CharStyle371"/>
          <w:b/>
          <w:bCs/>
        </w:rPr>
        <w:t>числе кніігъ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чтен і я?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type w:val="continuous"/>
          <w:pgSz w:w="8107" w:h="12662"/>
          <w:pgMar w:top="594" w:left="515" w:right="625" w:bottom="465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392"/>
          <w:lang w:val="fr-FR" w:eastAsia="fr-FR" w:bidi="fr-FR"/>
          <w:b w:val="0"/>
          <w:bCs w:val="0"/>
        </w:rPr>
        <w:t>A.— W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не говорю о всЕхъ со-</w:t>
        <w:br/>
        <w:t>чннеиіяхъ Ломоносова; цо ужь конеч</w:t>
        <w:t>-</w:t>
        <w:br/>
        <w:t>но не буду читать ни его реторики, ни</w:t>
        <w:br/>
        <w:t>похвальныхъ словъ, ни тиржеетпеи-</w:t>
        <w:br/>
        <w:t>иыхъ одъ, ин трагедий, ни посланій о</w:t>
        <w:br/>
      </w:r>
      <w:r>
        <w:rPr>
          <w:rStyle w:val="CharStyle661"/>
          <w:b w:val="0"/>
          <w:bCs w:val="0"/>
        </w:rPr>
        <w:t xml:space="preserve">пользе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стекла и другпхъ предметахъ,</w:t>
        <w:br/>
        <w:t>полезных!, для жабрикъ, но не для ис</w:t>
        <w:t>-</w:t>
        <w:br/>
        <w:t xml:space="preserve">кусства ; да , не буду , </w:t>
      </w:r>
      <w:r>
        <w:rPr>
          <w:rStyle w:val="CharStyle661"/>
          <w:b w:val="0"/>
          <w:bCs w:val="0"/>
        </w:rPr>
        <w:t xml:space="preserve">тем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 ве,</w:t>
        <w:br/>
        <w:t>что я уже читал ь нхъ... По я всегда</w:t>
        <w:br/>
        <w:t>посовЕтую всякому молодому человЕ-</w:t>
        <w:br/>
        <w:t>ку прочесть ихъ, чтобъ познакомиться</w:t>
        <w:br/>
        <w:t xml:space="preserve">съ ннтереснымъ </w:t>
      </w:r>
      <w:r>
        <w:rPr>
          <w:rStyle w:val="CharStyle392"/>
          <w:b w:val="0"/>
          <w:bCs w:val="0"/>
        </w:rPr>
        <w:t>иппирическима фан</w:t>
        <w:t>-</w:t>
        <w:br/>
        <w:t>тома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литературы и языка [іусскаго.</w:t>
        <w:br/>
        <w:t>Что же касается до собствешю-учс-</w:t>
        <w:br/>
        <w:t>пыхъ сочиненій Ломоносова по части</w:t>
        <w:br/>
      </w:r>
      <w:r>
        <w:rPr>
          <w:rStyle w:val="CharStyle661"/>
          <w:b w:val="0"/>
          <w:bCs w:val="0"/>
        </w:rPr>
        <w:t xml:space="preserve">физики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химіп, навигаціи, русскаго</w:t>
        <w:br/>
        <w:t>стихосложенія , — они всегда будутъ</w:t>
        <w:br/>
      </w:r>
      <w:r>
        <w:rPr>
          <w:rStyle w:val="CharStyle661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свою </w:t>
      </w:r>
      <w:r>
        <w:rPr>
          <w:rStyle w:val="CharStyle392"/>
          <w:b w:val="0"/>
          <w:bCs w:val="0"/>
        </w:rPr>
        <w:t>историческую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важность и</w:t>
        <w:br/>
        <w:t>цЕну въ глазахъ людей, занимающихся</w:t>
        <w:br/>
        <w:t>этими предметами, всегда будутъ ка-</w:t>
        <w:br/>
        <w:t>пптальнымъ достонніемъ исторіи уче</w:t>
        <w:t>-</w:t>
        <w:br/>
        <w:t>ной русской литературы; но публикі;</w:t>
        <w:br/>
        <w:t>литературной оии всегда будуть чу;к-_</w:t>
        <w:br/>
        <w:t>ды, какъ поэзін и ораторскія рЕчи Ло-</w:t>
        <w:br/>
        <w:t>моносова... Ломоносову воздвигнуть</w:t>
        <w:br/>
        <w:t xml:space="preserve">памнтникъ, — и </w:t>
      </w:r>
      <w:r>
        <w:rPr>
          <w:rStyle w:val="CharStyle696"/>
          <w:b w:val="0"/>
          <w:bCs w:val="0"/>
        </w:rPr>
        <w:t xml:space="preserve">ши. </w:t>
      </w:r>
      <w:r>
        <w:rPr>
          <w:rStyle w:val="CharStyle661"/>
          <w:b w:val="0"/>
          <w:bCs w:val="0"/>
        </w:rPr>
        <w:t xml:space="preserve">вполне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достоит,</w:t>
        <w:br/>
        <w:t>этого; онъ—великій характеръ, прн-</w:t>
        <w:br/>
        <w:t>мѣчателі.ніійшій чсловЕкъ ; юноши съ</w:t>
        <w:br/>
        <w:t>особеннымъ внимааіемъ и особенною</w:t>
        <w:br/>
        <w:t>любовію должиы изучить его жизнь, но</w:t>
        <w:t>-</w:t>
        <w:br/>
        <w:t>сить въ души своей его величавый</w:t>
        <w:br/>
        <w:t>образъ; но, Бога ради, у вольте ихъ</w:t>
        <w:br/>
        <w:t>отъ поэзін и краспорЕчія Ломоносова...</w:t>
        <w:br/>
        <w:t>Прошлаго года, кажется, изданъ быль,</w:t>
        <w:br/>
        <w:t xml:space="preserve">однимъ «учёиымъ» обществомъ, </w:t>
      </w:r>
      <w:r>
        <w:rPr>
          <w:rStyle w:val="CharStyle392"/>
          <w:b w:val="0"/>
          <w:bCs w:val="0"/>
        </w:rPr>
        <w:t>вы</w:t>
        <w:t>-</w:t>
        <w:br/>
        <w:t>бора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поэтическихъ и ораторскнхъ</w:t>
        <w:br/>
        <w:t>сочиненій Ломоносова, въ двухъ то-</w:t>
        <w:br/>
        <w:t xml:space="preserve">махъ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in-quarto,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употреблевія въ</w:t>
        <w:br/>
        <w:t>учебныхъ заведеніяхъ, въ образедъ для</w:t>
        <w:br/>
        <w:t>школьныхъ оиыговъ въ стихахь и про-</w:t>
        <w:br/>
      </w:r>
      <w:r>
        <w:rPr>
          <w:rStyle w:val="CharStyle696"/>
          <w:b w:val="0"/>
          <w:bCs w:val="0"/>
        </w:rPr>
        <w:t xml:space="preserve">ЗЕ.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сказать объ этомъ? Я чело-</w:t>
        <w:br/>
        <w:t>вЕкъ простой, пе изъ «учёпыхъ»;—мо-</w:t>
        <w:br/>
        <w:t>жетъ, оно тамъ такъ и нужно—это не</w:t>
        <w:br/>
        <w:t xml:space="preserve">мое </w:t>
      </w:r>
      <w:r>
        <w:rPr>
          <w:rStyle w:val="CharStyle661"/>
          <w:b w:val="0"/>
          <w:bCs w:val="0"/>
        </w:rPr>
        <w:t xml:space="preserve">д ело,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сказалъ городничій въ</w:t>
        <w:br/>
        <w:t>«РевизорЕ» объ учителЕ уЕздпаго учи</w:t>
        <w:t>-</w:t>
        <w:br/>
        <w:t>лища; но между публикою и школою</w:t>
        <w:br/>
        <w:t>такая же разница, какъ и между кни</w:t>
        <w:t>-</w:t>
        <w:br/>
        <w:t>гою и дгйствительпосгш: что' хорошо</w:t>
        <w:br/>
        <w:t>въ одной, то никуда не юдится въ</w:t>
        <w:br/>
        <w:t>другой...</w:t>
      </w:r>
    </w:p>
    <w:p>
      <w:pPr>
        <w:pStyle w:val="Style102"/>
        <w:framePr w:w="3566" w:h="11281" w:hSpace="10" w:wrap="around" w:hAnchor="margin" w:x="-249" w:y="-14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6"/>
      </w:pPr>
      <w:r>
        <w:rPr>
          <w:rStyle w:val="CharStyle690"/>
          <w:b w:val="0"/>
          <w:bCs w:val="0"/>
        </w:rPr>
        <w:t>Б</w:t>
      </w:r>
      <w:r>
        <w:rPr>
          <w:rStyle w:val="CharStyle103"/>
          <w:b/>
          <w:bCs/>
        </w:rPr>
        <w:t>,—Я понимаю, что вы хотите ска</w:t>
        <w:t>-</w:t>
        <w:br/>
        <w:t>зать. И такъ, нотъ вам</w:t>
      </w:r>
      <w:r>
        <w:rPr>
          <w:rStyle w:val="CharStyle103"/>
          <w:b/>
          <w:bCs/>
        </w:rPr>
        <w:footnoteReference w:id="16"/>
      </w:r>
      <w:r>
        <w:rPr>
          <w:rStyle w:val="CharStyle103"/>
          <w:b/>
          <w:bCs/>
        </w:rPr>
        <w:t xml:space="preserve"> десять то-</w:t>
        <w:br/>
        <w:t>мовъ «Полнаго Собранія всѣхъ сочи-</w:t>
        <w:br/>
        <w:t xml:space="preserve">неній въ стихахъ и прозѣ </w:t>
      </w:r>
      <w:r>
        <w:rPr>
          <w:rStyle w:val="CharStyle692"/>
          <w:b w:val="0"/>
          <w:bCs w:val="0"/>
        </w:rPr>
        <w:t>покойного</w:t>
        <w:br/>
      </w:r>
      <w:r>
        <w:rPr>
          <w:rStyle w:val="CharStyle103"/>
          <w:b/>
          <w:bCs/>
        </w:rPr>
        <w:t>дѣйствительпаго статскаго совѣгника,</w:t>
        <w:br/>
      </w:r>
      <w:r>
        <w:rPr>
          <w:rStyle w:val="CharStyle693"/>
          <w:b w:val="0"/>
          <w:bCs w:val="0"/>
        </w:rPr>
        <w:t>0</w:t>
      </w:r>
      <w:r>
        <w:rPr>
          <w:rStyle w:val="CharStyle103"/>
          <w:b/>
          <w:bCs/>
        </w:rPr>
        <w:t>[)Дена св. Анны кавалера и Лейпциг-</w:t>
        <w:br/>
        <w:t>скаго Учепаго Собранія члена, Але</w:t>
        <w:t>-</w:t>
        <w:br/>
        <w:t>ксандра Петровича Сумарокова. Со</w:t>
        <w:t>-</w:t>
        <w:br/>
        <w:t>браны и изданы въ удовольствіе люби</w:t>
        <w:t>-</w:t>
        <w:br/>
        <w:t>телей Россійской учености Нпкола-</w:t>
        <w:br/>
        <w:t>емъ Новиковым*», и пр. Я надѣюеь,</w:t>
        <w:br/>
        <w:t>что вы къ его стихамъ и прозе буде</w:t>
        <w:t>-</w:t>
        <w:br/>
        <w:t>те благосклоннѣе, чѣмъ къ стихамъ и</w:t>
        <w:br/>
        <w:t>прозѣ Ломоносова: поэзіл Сумарокова</w:t>
        <w:br/>
        <w:t>менъе школьна и болѣе жизненна, чѣмъ</w:t>
        <w:br/>
        <w:t>поэзія Ломоносова. Сумароковъ пи-</w:t>
        <w:br/>
        <w:t>салъ не однѣ оды и трагедіи, но и</w:t>
        <w:br/>
        <w:t>сатиры, комедіи, даже комическік</w:t>
        <w:br/>
        <w:t>статьи, въ которыхъ преелвдовалъ не-</w:t>
        <w:br/>
        <w:t>вѣ;кество, дикость нравоиъ, ябедниче</w:t>
        <w:t>-</w:t>
        <w:br/>
        <w:t>ство, взяточничество, казнокрадство и</w:t>
        <w:br/>
        <w:t>прочіе смертные грѣхи полу-азіатской</w:t>
        <w:br/>
        <w:t>общественности.</w:t>
      </w:r>
    </w:p>
    <w:p>
      <w:pPr>
        <w:pStyle w:val="Style102"/>
        <w:framePr w:w="3566" w:h="11281" w:hSpace="10" w:wrap="around" w:hAnchor="margin" w:x="-249" w:y="-14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6"/>
      </w:pPr>
      <w:r>
        <w:rPr>
          <w:rStyle w:val="CharStyle690"/>
          <w:b w:val="0"/>
          <w:bCs w:val="0"/>
        </w:rPr>
        <w:t>А</w:t>
      </w:r>
      <w:r>
        <w:rPr>
          <w:rStyle w:val="CharStyle103"/>
          <w:b/>
          <w:bCs/>
        </w:rPr>
        <w:t>,—И ясогласепъ, что онъ принссъ</w:t>
        <w:br/>
        <w:t>своего рода пользу и сдѣлалъ частицу</w:t>
        <w:br/>
        <w:t>добра для общества; но не хочу кла</w:t>
        <w:t>-</w:t>
        <w:br/>
        <w:t>няться грязному помелу, которым* вы</w:t>
        <w:t>-</w:t>
        <w:br/>
        <w:t>мели улицу. Помело всегда помело,</w:t>
        <w:br/>
        <w:t>хотя оно и полезная вещь. Сатиры и</w:t>
        <w:br/>
        <w:t>комедіи Сумарокова—помело, въ по</w:t>
        <w:t>-</w:t>
        <w:br/>
        <w:t>лезности котораго я не сомнѣваюсь,</w:t>
        <w:br/>
        <w:t>ио которому все-таки кланяться не</w:t>
        <w:br/>
        <w:t>стану. И суздальскія литографіи «какъ</w:t>
        <w:br/>
        <w:t>мыши кота погребаютъ» и «кань при-</w:t>
        <w:br/>
        <w:t>шелъ Яковъ -врша смякалъ» тоже при-</w:t>
        <w:br/>
        <w:t>иесли свою пользу черному народу;</w:t>
        <w:br/>
        <w:t>безъ нихъ, онъ не имѣлъ бы понятія</w:t>
        <w:br/>
        <w:t>о вещи, называемой «картиною»; но</w:t>
        <w:br/>
        <w:t>кто же будетъ говорить о суздальскихъ</w:t>
        <w:br/>
        <w:t>лубочныхъ литограячяхъ, какъ о про-</w:t>
        <w:br/>
        <w:t>изведеніяхъ искусства? Сумароковъ</w:t>
        <w:br/>
        <w:t>нападалъ на невѣжество — и самъ не</w:t>
        <w:br/>
        <w:t>больше другихъ зналъ, и бредилъ</w:t>
        <w:br/>
        <w:t xml:space="preserve">только своимъ «бѣднымъ </w:t>
      </w:r>
      <w:r>
        <w:rPr>
          <w:rStyle w:val="CharStyle694"/>
          <w:b/>
          <w:bCs/>
        </w:rPr>
        <w:t>риФ.чиче-</w:t>
        <w:br/>
      </w:r>
      <w:r>
        <w:rPr>
          <w:rStyle w:val="CharStyle103"/>
          <w:b/>
          <w:bCs/>
        </w:rPr>
        <w:t>ствомъ» , какъ выразился о немъ</w:t>
        <w:br/>
        <w:t>Ломоносовъ. Сумароковъ преслѣдо-</w:t>
        <w:br/>
        <w:t>валъ дикость нравовъ , жаловался</w:t>
        <w:br/>
        <w:t>печатно, что въ Москвѣ «во время</w:t>
        <w:br/>
        <w:t>представленія «Семиры» грызутъ орѣ-</w:t>
        <w:br/>
        <w:t xml:space="preserve">хн, и когда представлеаіе </w:t>
      </w:r>
      <w:r>
        <w:rPr>
          <w:rStyle w:val="CharStyle692"/>
          <w:b w:val="0"/>
          <w:bCs w:val="0"/>
        </w:rPr>
        <w:t>въ пущемъ</w:t>
        <w:br/>
        <w:t>жаргъ свое.из,</w:t>
      </w:r>
      <w:r>
        <w:rPr>
          <w:rStyle w:val="CharStyle695"/>
          <w:b w:val="0"/>
          <w:bCs w:val="0"/>
        </w:rPr>
        <w:t xml:space="preserve"> </w:t>
      </w:r>
      <w:r>
        <w:rPr>
          <w:rStyle w:val="CharStyle103"/>
          <w:b/>
          <w:bCs/>
        </w:rPr>
        <w:t>съкутъ поссорившихся</w:t>
        <w:br/>
        <w:t>между собою пьяныхъ кучеровъ, ко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тревогѣ всего партера, ложъ и теат</w:t>
        <w:t>-</w:t>
        <w:br/>
        <w:t>ра» (*),—тотъ самый Сумароковъ из</w:t>
        <w:t>-</w:t>
        <w:br/>
        <w:t>бил* палкою купца, который, видя</w:t>
        <w:br/>
        <w:t>его въ халат*, не сказал* ему «ваше</w:t>
        <w:br/>
        <w:t>превосходительство!» Главная причи</w:t>
        <w:t>-</w:t>
        <w:br/>
        <w:t>на негодованін Сумарокова на обще</w:t>
        <w:t>-</w:t>
        <w:br/>
        <w:t>ственное невѣжество состояла въ томъ,</w:t>
        <w:br/>
        <w:t>что оно мѣшало обществу понимать</w:t>
        <w:br/>
        <w:t>его пресловутый трагедіи; а подья-</w:t>
        <w:br/>
        <w:t>чнхъ преслѣдовалъ онъ сколько пото</w:t>
        <w:t>-</w:t>
        <w:br/>
        <w:t>му, что им*лъ до нихъ дѣла, столько</w:t>
        <w:br/>
        <w:t>и для остраго словца. Истинное не-</w:t>
        <w:br/>
        <w:t>годованіе на противоръчія и пошлость</w:t>
        <w:br/>
        <w:t>общества есть недугъ глубокой и бла</w:t>
        <w:t>-</w:t>
        <w:br/>
        <w:t>городной души, которая стоит* выше</w:t>
        <w:br/>
        <w:t>своего общества и носит* въ себѣ иде</w:t>
        <w:t>-</w:t>
        <w:br/>
        <w:t>ал* другой, лучшей общественности.</w:t>
        <w:br/>
        <w:t>Судя по одному поступку Сумарокова</w:t>
        <w:br/>
        <w:t>съ купцом*, нельзя думать, чтоб* сей</w:t>
        <w:br/>
        <w:t>піита был* выше своего общества; а</w:t>
        <w:br/>
        <w:t>въ сочиненіяхъ его иезамѣтпо пи ма-</w:t>
        <w:br/>
        <w:t>лѣмшихъ слъдовъ лучшего идеала об</w:t>
        <w:t>-</w:t>
        <w:br/>
        <w:t>щественности. Онъ не страдал* болъз-</w:t>
        <w:br/>
        <w:t>нями современного ему общества; он*</w:t>
        <w:br/>
        <w:t>только досадовал* и злился, что общест</w:t>
        <w:t>-</w:t>
        <w:br/>
        <w:t>во, не понимая его геніальныхътвореній,</w:t>
        <w:br/>
        <w:t>пе отдавало ему за нихъ должнаго ио-</w:t>
        <w:br/>
        <w:t>чтенія, и вѣрило больше московско</w:t>
        <w:t>-</w:t>
        <w:br/>
        <w:t>му подьячему, чѣмъ господину Волте</w:t>
        <w:t>-</w:t>
        <w:br/>
        <w:t>ру и ему, господину Сумарокову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7"/>
      </w:r>
      <w:r>
        <w:rPr>
          <w:lang w:val="ru-RU" w:eastAsia="ru-RU" w:bidi="ru-RU"/>
          <w:w w:val="100"/>
          <w:spacing w:val="0"/>
          <w:color w:val="000000"/>
          <w:position w:val="0"/>
        </w:rPr>
        <w:t>)...</w:t>
        <w:br/>
        <w:t>Если хотите видѣть страданія высо</w:t>
        <w:t>-</w:t>
        <w:br/>
        <w:t>кой души человѣка , веповимаемаго</w:t>
        <w:br/>
        <w:t>современпозтію, — читайте письма</w:t>
        <w:br/>
        <w:t>Ломоносова къ Шувалову....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.—Но Сумароковъ был* первым*</w:t>
        <w:br/>
        <w:t>драматургом* въРоссіи, и его траге-</w:t>
        <w:br/>
        <w:t>діямъ даже обожатели Ломоносова,</w:t>
        <w:br/>
        <w:t>какъ Мерзляков*, отдают* преимуще</w:t>
        <w:t>-</w:t>
        <w:br/>
        <w:t>ство?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6"/>
        <w:sectPr>
          <w:headerReference w:type="even" r:id="rId191"/>
          <w:headerReference w:type="default" r:id="rId192"/>
          <w:pgSz w:w="8107" w:h="12662"/>
          <w:pgMar w:top="594" w:left="515" w:right="625" w:bottom="465" w:header="0" w:footer="3" w:gutter="0"/>
          <w:rtlGutter w:val="0"/>
          <w:cols w:num="2" w:space="102"/>
          <w:pgNumType w:start="4"/>
          <w:noEndnote/>
          <w:docGrid w:linePitch="360"/>
        </w:sectPr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съ этим* несогласен*. Ломо</w:t>
        <w:t>-</w:t>
        <w:br/>
        <w:t>носовъ и въ ошибках* своих* поучн-</w:t>
        <w:br/>
        <w:t>тельнѣе и выше этого бездарнаго пи</w:t>
        <w:t>-</w:t>
        <w:br/>
        <w:t>саки. Оба опп роторы пъ своих* сти</w:t>
        <w:t>-</w:t>
        <w:br/>
        <w:t>хах*; но вѣдь и ре г рака реторикѣ</w:t>
        <w:br/>
        <w:t>рознь, реторика Корнеля, Расина и</w:t>
        <w:br/>
        <w:t>Вольтера всегда будетъ выше рето-</w:t>
        <w:br/>
        <w:t>рики Озерова, а реторика Ломоносова</w:t>
        <w:br/>
        <w:t>выше реторики Сумарокова. Ломоно-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193"/>
          <w:headerReference w:type="default" r:id="rId194"/>
          <w:pgSz w:w="8107" w:h="12662"/>
          <w:pgMar w:top="439" w:left="540" w:right="540" w:bottom="439" w:header="0" w:footer="3" w:gutter="0"/>
          <w:rtlGutter w:val="0"/>
          <w:cols w:space="720"/>
          <w:pgNumType w:start="217"/>
          <w:noEndnote/>
          <w:docGrid w:linePitch="360"/>
        </w:sectPr>
      </w:pPr>
      <w:r>
        <w:pict>
          <v:shape id="_x0000_s1313" type="#_x0000_t202" style="position:absolute;margin-left:330.35pt;margin-top:-10.6pt;width:6.7pt;height:13.6pt;z-index:-125829223;mso-wrap-distance-left:94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19"/>
                      <w:lang w:val="fr-FR" w:eastAsia="fr-FR" w:bidi="fr-FR"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14" type="#_x0000_t202" style="position:absolute;margin-left:-14.3pt;margin-top:14.8pt;width:174.25pt;height:563.8pt;z-index:-12582922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3"/>
                  </w:pPr>
                  <w:r>
                    <w:rPr>
                      <w:rStyle w:val="CharStyle103"/>
                      <w:b/>
                      <w:bCs/>
                    </w:rPr>
                    <w:t>совъ вездѣ уменъ, даже и въ ретори-</w:t>
                    <w:br/>
                    <w:t>ческихъ стихахъ свонхъ.</w:t>
                  </w:r>
                </w:p>
                <w:p>
                  <w:pPr>
                    <w:pStyle w:val="Style102"/>
                    <w:tabs>
                      <w:tab w:leader="underscore" w:pos="79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103"/>
                      <w:b/>
                      <w:bCs/>
                    </w:rPr>
                    <w:t>Нѣтъ, по моему мнънію. Сумароковъ</w:t>
                    <w:br/>
                    <w:t>сдълалъ одно истинно-важное дъло,</w:t>
                    <w:br/>
                    <w:t>хотя и безъ всякаго особеннаго умы</w:t>
                    <w:t>-</w:t>
                    <w:br/>
                    <w:t>сла: его піитическая тЪнь возникла</w:t>
                    <w:br/>
                    <w:t>передъ критическимъ окомъ С. Н.</w:t>
                    <w:br/>
                    <w:t>Глинки и вдохновила его «предъявить»</w:t>
                    <w:br/>
                    <w:t>преинтересную книгу: «Очерки жизни</w:t>
                    <w:br/>
                    <w:t>и сочиненія Александра Петровича Су</w:t>
                    <w:t>-</w:t>
                    <w:br/>
                    <w:t>марокова», пресловутую книгу, ко</w:t>
                    <w:t>-</w:t>
                    <w:br/>
                    <w:t>торая, говоря языкомъ ея почтевна-</w:t>
                    <w:br/>
                    <w:t>го сочинителя, «огромила россійскій</w:t>
                    <w:br/>
                    <w:t>бытъ»</w:t>
                    <w:tab/>
                    <w:t xml:space="preserve"> Вотъ за это спасибо Сума</w:t>
                    <w:t>-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3"/>
                  </w:pPr>
                  <w:r>
                    <w:rPr>
                      <w:rStyle w:val="CharStyle103"/>
                      <w:b/>
                      <w:bCs/>
                    </w:rPr>
                    <w:t>рокову: лучшаго онъ ничего не могъ</w:t>
                    <w:br/>
                    <w:t>сдѣлать...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R.</w:t>
                  </w:r>
                  <w:r>
                    <w:rPr>
                      <w:rStyle w:val="CharStyle103"/>
                      <w:b/>
                      <w:bCs/>
                    </w:rPr>
                    <w:t>-По что вы скажете о Квяжвинъ?</w:t>
                    <w:br/>
                    <w:t>Общее мнѣніе приписываетъ ему усо-</w:t>
                    <w:br/>
                    <w:t>вершенствованіе русскаго театра, рож-</w:t>
                    <w:br/>
                    <w:t>деннаго Сумароковымъ...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690"/>
                      <w:b w:val="0"/>
                      <w:bCs w:val="0"/>
                    </w:rPr>
                    <w:t>А.</w:t>
                  </w:r>
                  <w:r>
                    <w:rPr>
                      <w:rStyle w:val="CharStyle103"/>
                      <w:b/>
                      <w:bCs/>
                    </w:rPr>
                    <w:t>—Да, общее мн-вніе всѣхъ «кѵр-</w:t>
                    <w:br/>
                    <w:t>еопъ и исторій русской литературы».</w:t>
                    <w:br/>
                    <w:t>Кияжнииъ не напрасно запимаетъ въ</w:t>
                    <w:br/>
                    <w:t>нихъ свое мѣсто; только ему и не дол</w:t>
                    <w:t>-</w:t>
                    <w:br/>
                    <w:t>жно выходить изъ нихъ, благо онъ</w:t>
                    <w:br/>
                    <w:t>иригрѣлъ себв тепленькую коморку.</w:t>
                    <w:br/>
                    <w:t>Исторія литературы и сама литера</w:t>
                    <w:t>-</w:t>
                    <w:br/>
                    <w:t>тура- не всегда одно и то же. При воз-</w:t>
                    <w:br/>
                    <w:t>ннкновспіи литературы, начавшейся</w:t>
                    <w:br/>
                    <w:t>по.іражзніемъ, является множество</w:t>
                    <w:br/>
                    <w:t>маленькихъ героевъ, пріобрвтающихъ</w:t>
                    <w:br/>
                    <w:t>себв безсмертіе. Грузипцевъ, авторъ</w:t>
                    <w:br/>
                    <w:t>пьесы « Петръ Великій», и г. Свъчин ь,</w:t>
                    <w:br/>
                    <w:t>сочинитель «Александроиды» ст6ят.ъ</w:t>
                    <w:br/>
                    <w:t>Тредьнковскаго; ио о нихъ уже забы</w:t>
                    <w:t>-</w:t>
                    <w:br/>
                    <w:t>ли—опн поздно родились, поздно яви</w:t>
                    <w:t>-</w:t>
                    <w:br/>
                    <w:t>лись; а Тредьяковскій никогда не бу-</w:t>
                    <w:br/>
                    <w:t>дегъ забытъ, потому-чго родился во</w:t>
                    <w:t>-</w:t>
                    <w:br/>
                    <w:t>время. Я не спорю, что Сумароковъ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отецв россгйскаго тептра,</w:t>
                  </w:r>
                  <w:r>
                    <w:rPr>
                      <w:rStyle w:val="CharStyle103"/>
                      <w:b/>
                      <w:bCs/>
                    </w:rPr>
                    <w:t xml:space="preserve"> и при-</w:t>
                    <w:br/>
                    <w:t>томъ достойный отепъ достойнаго сы</w:t>
                    <w:t>-</w:t>
                    <w:br/>
                    <w:t>на ; но все-таки театръ нашъ не</w:t>
                    <w:br/>
                    <w:t>исключительно 'отъ него должепъ ве</w:t>
                    <w:t>-</w:t>
                    <w:br/>
                    <w:t>сти свою родословную: вспомните, что</w:t>
                    <w:br/>
                    <w:t>еще въ царствовапіе А.іексія Михаи</w:t>
                    <w:t>-</w:t>
                    <w:br/>
                    <w:t>ловича у насъ было нѣчто похожее на</w:t>
                    <w:br/>
                    <w:t>придворный театръ, гдъ разънгрыва-</w:t>
                    <w:br/>
                    <w:t>лись мистсріи, въ родт, тъхъ, кото</w:t>
                    <w:t>-</w:t>
                    <w:br/>
                    <w:t>рыми начались всъ свропейскіе теат</w:t>
                    <w:t>-</w:t>
                    <w:br/>
                    <w:t>ры. Что жь? не прикажете ли и нхъ</w:t>
                    <w:br/>
                    <w:t>напечатать для пользы и удовольствія</w:t>
                    <w:br/>
                    <w:t>почтеннейшей публики? И Францу</w:t>
                    <w:t>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15" type="#_x0000_t202" style="position:absolute;margin-left:162.6pt;margin-top:14.85pt;width:174.5pt;height:563.55pt;z-index:-12582922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47"/>
                  </w:pPr>
                  <w:r>
                    <w:rPr>
                      <w:rStyle w:val="CharStyle103"/>
                      <w:b/>
                      <w:bCs/>
                    </w:rPr>
                    <w:t>зы, въ исторіи своей литературы,</w:t>
                    <w:br/>
                    <w:t>упоминаютъ о «мнстеріяхъ», равпо</w:t>
                    <w:br/>
                    <w:t>какъ и о драмахъ Гарньё и Гарди,</w:t>
                    <w:br/>
                    <w:t>предшественвикахъ Корнеля ; но они</w:t>
                    <w:br/>
                    <w:t>не разбираютъ ихъ, не излагаютъ ихъ</w:t>
                    <w:br/>
                    <w:t>содержанія, не разсуждаютъ о нхъ</w:t>
                    <w:br/>
                    <w:t>красотахъ или недостаткахъ, не ре-</w:t>
                    <w:br/>
                    <w:t>комендуютъ ихъ внимавію публики,</w:t>
                    <w:br/>
                    <w:t>не включаютъ ихъ въ общій капиталъ</w:t>
                    <w:br/>
                    <w:t>своей литературы. Литературный за</w:t>
                    <w:t>-</w:t>
                    <w:br/>
                    <w:t>слуги бываютъ внъшнія и внутрепнія:</w:t>
                    <w:br/>
                    <w:t>первыя важны для той минуты, въ</w:t>
                    <w:br/>
                    <w:t>которую появились; вторыя остаются</w:t>
                    <w:br/>
                    <w:t>навсегда. Иначе, ничьей жизни не до</w:t>
                    <w:t>-</w:t>
                    <w:br/>
                    <w:t>стало бы перечесть и изучить иную</w:t>
                    <w:br/>
                    <w:t xml:space="preserve">литературу. Такъ и Кпяжнивъ, </w:t>
                  </w:r>
                  <w:r>
                    <w:rPr>
                      <w:rStyle w:val="CharStyle698"/>
                      <w:b/>
                      <w:bCs/>
                    </w:rPr>
                    <w:t>лъ-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пивгпій свои реторическія трагедіи и</w:t>
                    <w:br/>
                    <w:t>комсдіи изъ лурно-переведенныхъ имъ</w:t>
                    <w:br/>
                    <w:t>лоскутковъ ветхой и дырявой мантіи</w:t>
                    <w:br/>
                    <w:t>классической Французской Мельпоме</w:t>
                    <w:t>-</w:t>
                    <w:br/>
                    <w:t>ны, оказалъ своего рода пользу и со</w:t>
                    <w:t>-</w:t>
                    <w:br/>
                    <w:t>временному театру и современной ли</w:t>
                    <w:t>-</w:t>
                    <w:br/>
                    <w:t>тературы За это ему честь и слава;</w:t>
                    <w:br/>
                    <w:t>но требовать, чтобъ его читали и это</w:t>
                    <w:br/>
                    <w:t>чтеніе называли «занятіемъ литерату</w:t>
                    <w:t>-</w:t>
                    <w:br/>
                    <w:t>рою»—просто нелт.пость. Даже и уча</w:t>
                    <w:t>-</w:t>
                    <w:br/>
                    <w:t>щемуся юшеству пЪтъ никакой нуж</w:t>
                    <w:t>-</w:t>
                    <w:br/>
                    <w:t>ды давать читать такихъ писателей,</w:t>
                    <w:br/>
                    <w:t>какъ Сумароковъ и Княжпинъ, если</w:t>
                    <w:br/>
                    <w:t>это дѣлается не для предостереженія</w:t>
                    <w:br/>
                    <w:t>отъ покѵшенія или возможности пи</w:t>
                    <w:t>-</w:t>
                    <w:br/>
                    <w:t>сать такъ же дурно, какъ писали сіи</w:t>
                    <w:br/>
                    <w:t>піиты. Но это значило бы подражать</w:t>
                    <w:br/>
                    <w:t>Спартанцамъ, которые, для внушевія</w:t>
                    <w:br/>
                    <w:t>своему юношеству отвращенія отъ</w:t>
                    <w:br/>
                    <w:t>ньявства, заставляли рабовъ напивать</w:t>
                    <w:t>-</w:t>
                    <w:br/>
                    <w:t>ся...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690"/>
                      <w:b w:val="0"/>
                      <w:bCs w:val="0"/>
                    </w:rPr>
                    <w:t>Б.-</w:t>
                  </w:r>
                  <w:r>
                    <w:rPr>
                      <w:rStyle w:val="CharStyle103"/>
                      <w:b/>
                      <w:bCs/>
                    </w:rPr>
                    <w:t>—Вижу, что о Херасковѣ и Пе-</w:t>
                    <w:br/>
                    <w:t>тровъ нечего и говорить съвами....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690"/>
                      <w:b w:val="0"/>
                      <w:bCs w:val="0"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>.—Тѣмъ бол$е, что о нихъ и пе</w:t>
                    <w:t>-</w:t>
                    <w:br/>
                    <w:t>данты перестали говорить: это тяжба</w:t>
                    <w:br/>
                    <w:t>ня-чисто проигранная. Сюда же должно</w:t>
                    <w:br/>
                    <w:t>отнести и Богдановича съ его тяже</w:t>
                    <w:t>-</w:t>
                    <w:br/>
                    <w:t>лою и неуклюжею «Душенькою», ко</w:t>
                    <w:t>-</w:t>
                    <w:br/>
                    <w:t>торая считалась въ свое время образ-</w:t>
                    <w:br/>
                    <w:t>цомъ легкости и граціозности, и воз</w:t>
                    <w:t>-</w:t>
                    <w:br/>
                    <w:t>буждала Фуроръ.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690"/>
                      <w:b w:val="0"/>
                      <w:bCs w:val="0"/>
                    </w:rPr>
                    <w:t>Б</w:t>
                  </w:r>
                  <w:r>
                    <w:rPr>
                      <w:rStyle w:val="CharStyle103"/>
                      <w:b/>
                      <w:bCs/>
                    </w:rPr>
                    <w:t>.—А Хемницерь, Капнистъ?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690"/>
                      <w:b w:val="0"/>
                      <w:bCs w:val="0"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>.—Йзъ шіхъ можно кое-что помт.-</w:t>
                    <w:br/>
                    <w:t>щать въ хрестоматіяхъ и другихъ по-</w:t>
                    <w:br/>
                    <w:t>добныхъ сборникахъ, составляеыыхъ</w:t>
                    <w:br/>
                    <w:t>для руководства при изучеиіи исто-</w:t>
                  </w:r>
                </w:p>
              </w:txbxContent>
            </v:textbox>
            <w10:wrap type="topAndBottom" anchorx="margin"/>
          </v:shape>
        </w:pict>
      </w:r>
      <w:r>
        <w:rPr>
          <w:rStyle w:val="CharStyle636"/>
          <w:i/>
          <w:iCs/>
        </w:rPr>
        <w:t xml:space="preserve">Русская </w:t>
      </w:r>
      <w:r>
        <w:rPr>
          <w:rStyle w:val="CharStyle699"/>
          <w:i/>
          <w:iCs/>
        </w:rPr>
        <w:t xml:space="preserve">Литература </w:t>
      </w:r>
      <w:r>
        <w:rPr>
          <w:rStyle w:val="CharStyle636"/>
          <w:i/>
          <w:iCs/>
        </w:rPr>
        <w:t>въ</w:t>
      </w:r>
      <w:r>
        <w:rPr>
          <w:rStyle w:val="CharStyle646"/>
          <w:i w:val="0"/>
          <w:iCs w:val="0"/>
        </w:rPr>
        <w:t xml:space="preserve"> ,1841 </w:t>
      </w:r>
      <w:r>
        <w:rPr>
          <w:rStyle w:val="CharStyle636"/>
          <w:i/>
          <w:iCs/>
        </w:rPr>
        <w:t>году.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0" w:right="0" w:firstLine="0"/>
        <w:sectPr>
          <w:headerReference w:type="even" r:id="rId195"/>
          <w:headerReference w:type="default" r:id="rId196"/>
          <w:pgSz w:w="8107" w:h="12662"/>
          <w:pgMar w:top="463" w:left="622" w:right="478" w:bottom="612" w:header="0" w:footer="3" w:gutter="0"/>
          <w:rtlGutter w:val="0"/>
          <w:cols w:space="720"/>
          <w:pgNumType w:start="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русской литературы. Первый ва-</w:t>
        <w:br/>
        <w:t>писаль пять-шесть іюрядочныхъ ба</w:t>
        <w:t>-</w:t>
        <w:br/>
        <w:t>сен ь , изъ которыхъ « Метафизика, »</w:t>
        <w:br/>
        <w:t>пользуется особенными уваженіемъ и</w:t>
        <w:br/>
        <w:t>благогоігВніемъ людей, видящихь вь</w:t>
        <w:br/>
        <w:t>гшдобпыхъ ироизведевіяхъ что-то важ</w:t>
        <w:t>-</w:t>
        <w:br/>
        <w:t>ное, и говорящих!, «творецъ Метафи</w:t>
        <w:t>-</w:t>
        <w:br/>
        <w:t>зика» точно такъ же, кань дрѵгіе гово</w:t>
        <w:t>-</w:t>
        <w:br/>
        <w:t>рить ктворецъ Макбета». Капннстт.</w:t>
        <w:br/>
        <w:t>перелЕлалъ доволі.ио-удачно, въ духе</w:t>
        <w:br/>
        <w:t>своего времени, одну или дни оды Го-</w:t>
        <w:br/>
        <w:t>рація; элегін же его особенно-важны</w:t>
        <w:br/>
        <w:t>для хрестоматий, какъ живое свпдіі-</w:t>
        <w:br/>
        <w:t>тельство сантішеиталі.наго духа рус</w:t>
        <w:t>-</w:t>
        <w:br/>
        <w:t>ской литературы того времени. О</w:t>
        <w:br/>
        <w:t>«Ябеде» его довольно сказать, что</w:t>
        <w:br/>
        <w:t>ото произведете было благород-</w:t>
        <w:br/>
        <w:t>нымъ порывомъ негодовапія против!,</w:t>
        <w:br/>
        <w:t>одной изъ возмутіітельігвйіішхъ сто</w:t>
        <w:t>-</w:t>
        <w:br/>
        <w:t>рон ь современной ему действительно</w:t>
        <w:t>-</w:t>
        <w:br/>
        <w:t>сти, и что, за эго, долго пользова</w:t>
        <w:t>-</w:t>
        <w:br/>
        <w:t>лось оно огромною славою, не смотра</w:t>
        <w:br/>
        <w:t>на все свое поэтическое и даже лите</w:t>
        <w:t>-</w:t>
        <w:br/>
        <w:t>ратурное ничтожество. Замечательно,</w:t>
        <w:br/>
        <w:t>до чего простиралось незаслуженное</w:t>
        <w:br/>
        <w:t>удивлсніе къ этому посредствен</w:t>
        <w:t>-</w:t>
        <w:br/>
        <w:t>ному произведенію: Писарева., луч-</w:t>
        <w:br/>
        <w:t>шій русскій водсвилистъ и вообще</w:t>
        <w:br/>
        <w:t>человт.къ замѣчательно-даровитый въ</w:t>
        <w:br/>
      </w:r>
      <w:r>
        <w:rPr>
          <w:rStyle w:val="CharStyle696"/>
          <w:b w:val="0"/>
          <w:bCs w:val="0"/>
        </w:rPr>
        <w:t xml:space="preserve">СФерВ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мелкой житейской литературы,</w:t>
        <w:br/>
        <w:t>сражался за «Ибедѵ» и въ стихах ь и</w:t>
        <w:br/>
        <w:t xml:space="preserve">въ прозе , </w:t>
      </w:r>
      <w:r>
        <w:rPr>
          <w:rStyle w:val="CharStyle701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вь одномъ изъ </w:t>
      </w:r>
      <w:r>
        <w:rPr>
          <w:rStyle w:val="CharStyle701"/>
          <w:b w:val="0"/>
          <w:bCs w:val="0"/>
        </w:rPr>
        <w:t>СВОИХ!,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лучшихъ произвсденій нападая на одно</w:t>
        <w:t>-</w:t>
        <w:br/>
        <w:t>го журналиста, повершили свои тнж-</w:t>
        <w:br/>
        <w:t>кі» обвіпіепія следующею наивною вы</w:t>
        <w:t>-</w:t>
        <w:br/>
        <w:t>ходкою: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center"/>
        <w:spacing w:before="0" w:after="0" w:line="17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Онь ГрибоЬдова хватит.—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71" w:line="170" w:lineRule="exact"/>
        <w:ind w:left="11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11 разругали Капниста!...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Вь-самом ь-двлв, тяжелое обпинеаіе!</w:t>
        <w:br/>
        <w:t>О, доброе старое время!...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/&gt;.—По мы, кажется, забежали впе-</w:t>
        <w:br/>
        <w:t>редъ; воротимтесь. Думаю, вы будете</w:t>
        <w:br/>
        <w:t>не такт, исключительны и строги въ</w:t>
        <w:br/>
        <w:t>своемь суждсвіи о /Державин!;.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.7.—Сь уваженіемъ отступаю при</w:t>
        <w:br/>
        <w:t>этомъ знаменитомъ имени, но не для</w:t>
        <w:br/>
        <w:t>того, чтобъ пасть передъ нимъ во</w:t>
        <w:br/>
        <w:t>прахъ и безсозяательно воскурить ѳи-</w:t>
        <w:br/>
        <w:t>лпамъ громкихь &lt;і&gt;]іазъ и возгласовъ,</w:t>
        <w:br/>
        <w:t>а для того , чтобъ лучше и поливе</w:t>
        <w:br/>
        <w:t>измерить глазами этоть величавый об-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93" w:line="21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разъ, и строже и тверже произнести</w:t>
        <w:br/>
        <w:t>свое еужденіе о пемъ—потому имен</w:t>
        <w:t>-</w:t>
        <w:br/>
        <w:t>но, что глубоко уважаю его .. . Дер</w:t>
        <w:t>-</w:t>
        <w:br/>
        <w:t xml:space="preserve">жав» нъ—первое </w:t>
      </w:r>
      <w:r>
        <w:rPr>
          <w:rStyle w:val="CharStyle597"/>
          <w:b w:val="0"/>
          <w:bCs w:val="0"/>
        </w:rPr>
        <w:t>дгьйствительчое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нро-</w:t>
        <w:br/>
        <w:t>нвлеиіе ]іусскаго духа въ сжерв поэ-</w:t>
        <w:br/>
        <w:t>зіи, которой до ііего не было на Руси.</w:t>
        <w:br/>
        <w:t>Дсржаиинъ</w:t>
      </w:r>
      <w:r>
        <w:rPr>
          <w:rStyle w:val="CharStyle392"/>
          <w:b w:val="0"/>
          <w:bCs w:val="0"/>
        </w:rPr>
        <w:t>—эго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Илья Мѵромецъ на</w:t>
        <w:t>-</w:t>
        <w:br/>
        <w:t xml:space="preserve">шей ноэзііі. Хоть тридцать лѣть </w:t>
      </w:r>
      <w:r>
        <w:rPr>
          <w:rStyle w:val="CharStyle696"/>
          <w:b w:val="0"/>
          <w:bCs w:val="0"/>
        </w:rPr>
        <w:t>си</w:t>
        <w:t>-</w:t>
        <w:br/>
        <w:t xml:space="preserve">дел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енднемъ, не зная, что онъ бога</w:t>
        <w:t>-</w:t>
        <w:br/>
        <w:t>тырь; а эготт. сорокь льтъ безмолв-</w:t>
        <w:br/>
        <w:t>ствовалъ, не, зная, что он ь ноэть; по</w:t>
        <w:t>-</w:t>
        <w:br/>
        <w:t xml:space="preserve">добно </w:t>
      </w:r>
      <w:r>
        <w:rPr>
          <w:rStyle w:val="CharStyle696"/>
          <w:b w:val="0"/>
          <w:bCs w:val="0"/>
        </w:rPr>
        <w:t xml:space="preserve">Илье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Муромцу, Державин-!, под</w:t>
        <w:t>-</w:t>
        <w:br/>
        <w:t>ию ошутпль свою силу, а ощутпвь,</w:t>
        <w:br/>
        <w:t>обнаружил!» ее въ исполинских!, и</w:t>
        <w:br/>
        <w:t>бозплодныхъ иро.чвленіпхь... Ни кого</w:t>
        <w:br/>
        <w:t>у иась ие хвалили такъ много и такъ</w:t>
        <w:br/>
        <w:t>безусловно, какъ Державина, іі никто</w:t>
        <w:br/>
        <w:t>дисе.гв не иона г ь мен ве его. Неволь-</w:t>
        <w:br/>
        <w:t>•но смиряясь передъ исполинскимъ</w:t>
        <w:br/>
        <w:t xml:space="preserve">нменемь, </w:t>
      </w:r>
      <w:r>
        <w:rPr>
          <w:rStyle w:val="CharStyle702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склонились передъ нпмъ,</w:t>
        <w:br/>
        <w:t>ие замечая, что это только имя — вс</w:t>
        <w:br/>
        <w:t>больше; поэтъ, а не поэзін... Его все</w:t>
        <w:br/>
        <w:t>единодушно препозносятъ, все оскор</w:t>
        <w:t>-</w:t>
        <w:br/>
        <w:t>бляются малейшими сомнвніемь вь</w:t>
        <w:br/>
        <w:t>безукорпзнсііно.с.тііего поэтической сла</w:t>
        <w:t>-</w:t>
        <w:br/>
        <w:t>вы, и между-темь никто его не чи-</w:t>
        <w:br/>
        <w:t>таеть, и всего ыеігве те, которые ие-</w:t>
        <w:br/>
        <w:t>чатно кричать о немъ... По моему миЕ-</w:t>
        <w:br/>
        <w:t>нію, эти люди, такъ безеознателыю</w:t>
        <w:br/>
        <w:t>цоегупающіе, действуют!. очень раз</w:t>
        <w:t>-</w:t>
        <w:br/>
        <w:t>умно. и нисколько не противоречат!,</w:t>
        <w:br/>
        <w:t>еамнмъ-ссбв. Я сравнил ь Державина</w:t>
        <w:br/>
        <w:t>съ древнимъ русскнмь богатырем!,,</w:t>
        <w:br/>
        <w:t>ДІ.іьею Муромцемъ, и, на рсііовавіи</w:t>
        <w:br/>
        <w:t>»того сравненія, назвали поазіи Дер</w:t>
        <w:t>-</w:t>
        <w:br/>
        <w:t>жавина исполинскими, но оезплодиы-</w:t>
        <w:br/>
        <w:t>мн проявленіііми поэтической силы:</w:t>
        <w:br/>
        <w:t>для объпсиспія своей мысли, я до.і-</w:t>
        <w:br/>
        <w:t>женъ продолжать эго' сравпеніс. Илья</w:t>
        <w:br/>
        <w:t>Муромець одинъ-одинсхонекь п&gt;би-</w:t>
        <w:br/>
        <w:t>ваетъ целую татарскую рать—и чвмь</w:t>
        <w:br/>
        <w:t>же?—не копьемъ, нс мечелгь, вс па</w:t>
        <w:t>-</w:t>
        <w:br/>
        <w:t>лицею тяжкою, а Татарином!,, котора-</w:t>
        <w:br/>
        <w:t>го онъ схва-гилъ за ноги, да и давай</w:t>
        <w:br/>
        <w:t>имь помахивать ва все четыре сторо</w:t>
        <w:t>-</w:t>
        <w:br/>
        <w:t>ны, сардонически приговаривая: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5" w:line="170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«А и крвпокъ Татарина, —не ломится,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71" w:line="170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 жнловап,, собака—не изорвется.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  <w:sectPr>
          <w:type w:val="continuous"/>
          <w:pgSz w:w="8107" w:h="12662"/>
          <w:pgMar w:top="463" w:left="622" w:right="552" w:bottom="46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не согласится, что подобный</w:t>
        <w:br/>
        <w:t>подвить поражаегь умъ удивленіемь?</w:t>
        <w:br/>
        <w:t xml:space="preserve">]!.. ■*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rrnœe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согласится, что воз-</w:t>
      </w:r>
    </w:p>
    <w:p>
      <w:pPr>
        <w:widowControl w:val="0"/>
        <w:rPr>
          <w:sz w:val="2"/>
          <w:szCs w:val="2"/>
        </w:rPr>
      </w:pPr>
      <w:r>
        <w:pict>
          <v:shape id="_x0000_s1318" type="#_x0000_t202" style="position:absolute;margin-left:328.85pt;margin-top:0;width:6.95pt;height:10.5pt;z-index:-12582922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703"/>
                      <w:i/>
                      <w:iCs/>
                    </w:rPr>
                    <w:t>t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буждасмос нмъ уднвленіе—чувство чи</w:t>
        <w:t>-</w:t>
        <w:br/>
        <w:t>сто-внешнее, холодное, и что оно—</w:t>
        <w:br/>
        <w:t>только удпвленіе, а не тотъ божест</w:t>
        <w:t>-</w:t>
        <w:br/>
        <w:t>венный восторгъ, который возбуждает</w:t>
        <w:t>-</w:t>
        <w:br/>
        <w:t>ся въ духѣ чрезт» разумное нроннкнове-</w:t>
        <w:br/>
        <w:t>піе въ глубокую сущность предмета?</w:t>
        <w:br/>
        <w:t xml:space="preserve">Но здесь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что проникать: здесь</w:t>
        <w:br/>
        <w:t>только сила, лишенная всякаго содер</w:t>
        <w:t>-</w:t>
        <w:br/>
        <w:t>жали, сила какъ сила—больше ниче</w:t>
        <w:t>-</w:t>
        <w:br/>
        <w:t>го. Совсемъ не такъ действуютъ на</w:t>
        <w:br/>
        <w:t>насъ мнѳическія сказанія рпмекаго на</w:t>
        <w:t>-</w:t>
        <w:br/>
        <w:t>рода оГораціяхъ-Коклесахъ, Муціяхъ-</w:t>
        <w:br/>
        <w:t>Сцеволахъ, или рыцарскія легенды о</w:t>
        <w:br/>
        <w:t>воепиомъ схимничества за честь кре</w:t>
        <w:t>-</w:t>
        <w:br/>
        <w:t>ста, гроба и имени Господня, о бит-</w:t>
        <w:br/>
        <w:t>вахъ за красоту, о неизменности обе-</w:t>
        <w:br/>
        <w:t>тамъ, о безу миоме «вантастическомъ</w:t>
        <w:br/>
        <w:t>обожаніи воображаемых!. илсаловъ,</w:t>
        <w:br/>
        <w:t>какъ-будто действительныхъсу ьцествъ:</w:t>
        <w:br/>
        <w:t>они возбуждаютъ въ пасъ не одно у-</w:t>
        <w:br/>
        <w:t>дивленіе, но и любовь, и восторгъ, и</w:t>
        <w:br/>
        <w:t>сознаніе. Съ любовію преклоняемся мы</w:t>
        <w:br/>
        <w:t>передъ безкопечностію духа пеловече-</w:t>
        <w:br/>
        <w:t>скаго, предъ несокрушимою твердо</w:t>
        <w:t>-</w:t>
        <w:br/>
        <w:t>стью волн, торжествующей надъ огра</w:t>
        <w:t>-</w:t>
        <w:br/>
        <w:t>ниченными уеловіямы немощной пло</w:t>
        <w:t>-</w:t>
        <w:br/>
        <w:t>ти; въ нихъ мы обожаемъ божествен</w:t>
        <w:t>-</w:t>
        <w:br/>
        <w:t>ную способность человека уничтожать-</w:t>
        <w:br/>
        <w:t>ся, какъ въ жертвенномъ огни на ал</w:t>
        <w:t>-</w:t>
        <w:br/>
        <w:t>тарь Бога, въ павосе къібезплотной и</w:t>
        <w:br/>
        <w:t>беземертной идее... И это отъ-того,</w:t>
        <w:br/>
        <w:t>что оне полны обще-человѣческаго со</w:t>
        <w:t>-</w:t>
        <w:br/>
        <w:t>держанья, что мы ощущаемъ, чувству-</w:t>
        <w:br/>
        <w:t>емъ и провидимъ въ нихъ все, чъмъ</w:t>
        <w:br/>
        <w:t>человеке есть человеке—чувственное</w:t>
        <w:br/>
        <w:t>явлепіе пезримаго и вѣчнаго духа... И</w:t>
        <w:br/>
        <w:t>вотъ этого-то содержанья въ поэзіи</w:t>
        <w:br/>
        <w:t>Державыпа такъ же мало, какъ и въ по</w:t>
        <w:t>-</w:t>
        <w:br/>
        <w:t>двиге Ильи Муромца. Откуда было</w:t>
        <w:br/>
        <w:t>взять ему содержанье, для своей поэ</w:t>
        <w:t>-</w:t>
        <w:br/>
        <w:t>зіи ? Къ намь долетали неопределен</w:t>
        <w:t>-</w:t>
        <w:br/>
        <w:t>ные слухьь іь толки обе ХѴІІГ веке</w:t>
        <w:br/>
        <w:t>Франціьь , мь.і даже сами ездььли зна</w:t>
        <w:t>-</w:t>
        <w:br/>
        <w:t>комиться съ нымъ въ Парижа. .. У насъ</w:t>
        <w:br/>
        <w:t>читали Вольтера и повторяли его</w:t>
        <w:br/>
        <w:t>остротьь;но на Руссо смотрели только</w:t>
        <w:br/>
        <w:t>какъ на чувствительного мечтателя;</w:t>
        <w:br/>
        <w:t>суьнсствованія же Немца Канта тогда</w:t>
        <w:br/>
        <w:t>никто и не подозревалъ... Россія бь.ьла</w:t>
        <w:br/>
        <w:t>на веки оторвана огъ своего про-</w:t>
        <w:br/>
        <w:t>шедшаго, да іь прытомъ такъ уже свы</w:t>
        <w:t>-</w:t>
        <w:br/>
        <w:t>клась съ реформою , что и нс могла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  <w:sectPr>
          <w:headerReference w:type="even" r:id="rId197"/>
          <w:headerReference w:type="default" r:id="rId198"/>
          <w:pgSz w:w="8107" w:h="12662"/>
          <w:pgMar w:top="409" w:left="559" w:right="681" w:bottom="409" w:header="0" w:footer="3" w:gutter="0"/>
          <w:rtlGutter w:val="0"/>
          <w:cols w:num="2" w:space="102"/>
          <w:pgNumType w:start="21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 пайдтьь въ немъ для себя;</w:t>
        <w:br/>
        <w:t>настоящее ея было певернымъ и ко-</w:t>
        <w:br/>
        <w:t>свеььнььмъ отраженіемъ чужаго: откуда</w:t>
        <w:br/>
        <w:t>же было возньькиуть въ пей свое</w:t>
        <w:t>-</w:t>
        <w:br/>
        <w:t>образному созерцанію жизни, сумме</w:t>
        <w:br/>
        <w:t>техъ общнхъ для всехъ и каждаго по-</w:t>
        <w:br/>
        <w:t>нятій, носрсдствомъ которыхъ въ об</w:t>
        <w:t>-</w:t>
        <w:br/>
        <w:t>ществе сливаются воедино все част</w:t>
        <w:t>-</w:t>
        <w:br/>
        <w:t>ности іь личности, которь.ья составля</w:t>
        <w:t>-</w:t>
        <w:br/>
        <w:t>ют цвете, характеристику, душу об»</w:t>
        <w:br/>
        <w:t>щества, ы какъ въ зеркале, отражают</w:t>
        <w:t>-</w:t>
        <w:br/>
        <w:t>ся въ его поэзіи ы литературе?... Ихъ</w:t>
        <w:br/>
        <w:t>не было, и не могло быть. И вотъ отъ-</w:t>
        <w:br/>
        <w:t>чего поэзія Державина такъ чужда вся</w:t>
        <w:t>-</w:t>
        <w:br/>
        <w:t>каго содержанія. Что могъ видеть н</w:t>
        <w:br/>
        <w:t>слышать онъ въ своемъ детстве, у се</w:t>
        <w:t>-</w:t>
        <w:br/>
        <w:t>бя дома? чему могъ он и вь.ьучнться въ</w:t>
        <w:br/>
        <w:t>школе? что могъ ему дать опытъ его</w:t>
        <w:br/>
        <w:t>жизни вт. юношестве ы въ л і.тахъ му-</w:t>
        <w:br/>
        <w:t>жества? Можпо ли дивиться, что, въ</w:t>
        <w:br/>
        <w:t>апогее своей славы, пятидесято летній</w:t>
        <w:br/>
        <w:t>Дера.авынъ смотрелъ на ыоэзію какъ</w:t>
        <w:br/>
        <w:t>на отдьдхъ ы забаву , а на канцелярскія</w:t>
        <w:br/>
        <w:t>бумаги, какъ на дело, счпталъ себя пе</w:t>
        <w:br/>
        <w:t>поэтом ь, а чыповныкомъ? Повторяю:</w:t>
        <w:br/>
        <w:t>тутънечего было и думатьо содсржаніы</w:t>
        <w:br/>
        <w:t>для поэзіы-ы поэзіл Державина осталась</w:t>
        <w:br/>
        <w:t>безъ всякаго содержанія. Возьмемъ ли</w:t>
        <w:br/>
        <w:t>мі.ь его такъ-называсмыя «анакреопты-</w:t>
        <w:br/>
        <w:t xml:space="preserve">ческія стыхотворепія»:сколько </w:t>
      </w:r>
      <w:r>
        <w:rPr>
          <w:rStyle w:val="CharStyle558"/>
          <w:b w:val="0"/>
          <w:bCs w:val="0"/>
        </w:rPr>
        <w:t>р.ъныхъ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ыревосходыыхъ частностей, ѵдачыыхъ</w:t>
        <w:br/>
        <w:t>стыховъ , поэтыческьіхъ ббразовъ ,</w:t>
        <w:br/>
        <w:t>сколько огпп и яркости; по вместе съ</w:t>
        <w:br/>
        <w:t>темъ, и какая во всемъ внешность: пы</w:t>
        <w:br/>
        <w:t>малЪйшаго признака, пн слабыхъ сле-</w:t>
        <w:br/>
        <w:t>довъ мистики сердца, жизни чувства!</w:t>
        <w:br/>
        <w:t>Чувство любви онъ везде берете въ</w:t>
        <w:br/>
        <w:t>его отвлеченной общности: оно всег</w:t>
        <w:t>-</w:t>
        <w:br/>
        <w:t>да у него одпо ы то же, всегда непо</w:t>
        <w:t>-</w:t>
        <w:br/>
        <w:t>движно, оцепенело, никогда пе пере</w:t>
        <w:t>-</w:t>
        <w:br/>
        <w:t>ходите ызъ мотива въ мбтивъ, ы пото</w:t>
        <w:t>-</w:t>
        <w:br/>
        <w:t>му лишено всего внутренпяго,—бле</w:t>
        <w:t>-</w:t>
        <w:br/>
        <w:t>стите, но- не грееть... Возьмемъ лн</w:t>
        <w:br/>
        <w:t>его такъ - называемый ФылосоФнче-</w:t>
        <w:br/>
        <w:t>скія оды: оые иногда богать.ь сеотсп-</w:t>
        <w:br/>
        <w:t>ціямы, вд. роде описанья прнзнаковъ,</w:t>
        <w:br/>
        <w:t>долженствуьощььхъ составлять истин</w:t>
        <w:t>-</w:t>
        <w:br/>
        <w:t>ного вельможу, и всегда бедны мысля</w:t>
        <w:t>-</w:t>
        <w:br/>
        <w:t>ми, лишепь.ь созерцапія. Только одььо</w:t>
        <w:br/>
        <w:t>созерцаььіе сообьцастъ некоторььмъ его</w:t>
        <w:br/>
        <w:t>одамъпоэтіьчсскіьь колорите: это мысль</w:t>
        <w:br/>
        <w:t>о прсходыщиосты всего въ ыіре, о па-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</w:pPr>
      <w:r>
        <w:pict>
          <v:shape id="_x0000_s1321" type="#_x0000_t202" style="position:absolute;margin-left:-11.65pt;margin-top:-6.35pt;width:6.5pt;height:11.4pt;z-index:-125829219;mso-wrap-distance-left:5pt;mso-wrap-distance-right:14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0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22" type="#_x0000_t202" style="position:absolute;margin-left:-12.1pt;margin-top:16.05pt;width:176.65pt;height:560.9pt;z-index:-12582921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4"/>
                  </w:pPr>
                  <w:r>
                    <w:rPr>
                      <w:rStyle w:val="CharStyle103"/>
                      <w:b/>
                      <w:bCs/>
                    </w:rPr>
                    <w:t>девіи героев®, царств® и народовъ,</w:t>
                    <w:br/>
                    <w:t>смываемых® съ лица земли волнами</w:t>
                    <w:br/>
                    <w:t>всепоглощающаго океана времени...</w:t>
                    <w:br/>
                    <w:t xml:space="preserve">Да, </w:t>
                  </w:r>
                  <w:r>
                    <w:rPr>
                      <w:rStyle w:val="CharStyle690"/>
                      <w:b w:val="0"/>
                      <w:bCs w:val="0"/>
                    </w:rPr>
                    <w:t>дума</w:t>
                  </w:r>
                  <w:r>
                    <w:rPr>
                      <w:rStyle w:val="CharStyle103"/>
                      <w:b/>
                      <w:bCs/>
                    </w:rPr>
                    <w:t xml:space="preserve"> Державина об® этомъ пред-</w:t>
                    <w:br/>
                    <w:t>метѣ иногда грустна и полна величія</w:t>
                    <w:br/>
                    <w:t>и поэзіи, и пигд® не выразил® онъ ее</w:t>
                    <w:br/>
                    <w:t>съ такою полнотою и силою, какъ въ</w:t>
                    <w:br/>
                    <w:t>своей прекрасной « Од® на смерть Ме-</w:t>
                    <w:br/>
                    <w:t>іцерскаго»: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2"/>
                  </w:pPr>
                  <w:r>
                    <w:rPr>
                      <w:rStyle w:val="CharStyle83"/>
                    </w:rPr>
                    <w:t>Пи что отъ роковыхъ костей.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2"/>
                  </w:pPr>
                  <w:r>
                    <w:rPr>
                      <w:rStyle w:val="CharStyle83"/>
                    </w:rPr>
                    <w:t>Пикая тварь пе убхгаетъ: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2"/>
                  </w:pPr>
                  <w:r>
                    <w:rPr>
                      <w:rStyle w:val="CharStyle83"/>
                    </w:rPr>
                    <w:t>Монархъ и узникъ—снѣдь червей,</w:t>
                    <w:br/>
                    <w:t>Гробницы злость стихій снѣдаетъ;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2"/>
                  </w:pPr>
                  <w:r>
                    <w:rPr>
                      <w:rStyle w:val="CharStyle83"/>
                    </w:rPr>
                    <w:t>Зіяетъ время славу стерть: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2"/>
                  </w:pPr>
                  <w:r>
                    <w:rPr>
                      <w:rStyle w:val="CharStyle83"/>
                    </w:rPr>
                    <w:t>Какъ въ море льются быстры воды,</w:t>
                    <w:br/>
                    <w:t>Такъ въ вѣчность льются дни и годы;</w:t>
                    <w:br/>
                    <w:t>Глотаетъ царства алчна смерть.</w:t>
                    <w:br/>
                    <w:t>Скользимъ мы бездны на краю,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2"/>
                  </w:pPr>
                  <w:r>
                    <w:rPr>
                      <w:rStyle w:val="CharStyle83"/>
                    </w:rPr>
                    <w:t>Въ которую стремглав® свалимся;</w:t>
                    <w:br/>
                    <w:t>Пріемлемъ съ жизнью смерть свою,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3" w:lineRule="exact"/>
                    <w:ind w:left="240" w:right="0" w:hanging="2"/>
                  </w:pPr>
                  <w:r>
                    <w:rPr>
                      <w:rStyle w:val="CharStyle83"/>
                    </w:rPr>
                    <w:t>На то, чтобъ умереть, родимся;</w:t>
                    <w:br/>
                    <w:t>Безжалости все смерть разитъ: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И звѣзды ею сокрушатся,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И солнцы ею потушатся,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9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II всъмъ мірамъ опа грозить.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2" w:line="211" w:lineRule="exact"/>
                    <w:ind w:left="0" w:right="0" w:firstLine="317"/>
                  </w:pPr>
                  <w:r>
                    <w:rPr>
                      <w:rStyle w:val="CharStyle103"/>
                      <w:b/>
                      <w:bCs/>
                    </w:rPr>
                    <w:t>Тутъ есть поэзія, потому-что есть</w:t>
                    <w:br/>
                    <w:t>мысль, не изъ головы выскочившая въ</w:t>
                    <w:br/>
                    <w:t>одно прекрасное утро, когда хозяин®</w:t>
                    <w:br/>
                    <w:t>этой головы, сидя въ халат®, пилъ чай</w:t>
                    <w:br/>
                    <w:t>и курилъ трубку, но вышедшая изъ</w:t>
                    <w:br/>
                    <w:t>глубоко-потрясенной натуры, въ стра-</w:t>
                    <w:br/>
                    <w:t>даніи рожденная изъ судорожпо-сжав-</w:t>
                    <w:br/>
                    <w:t>шагося сердца... Особенно-яркою ха</w:t>
                    <w:t>-</w:t>
                    <w:br/>
                    <w:t>рактеристикою в®ка дышит® этотъ</w:t>
                    <w:br/>
                    <w:t>куплстъ: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Сынъ роскоши, прохладъ и нъгъ.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Куда, Мещерскій, ты сокрылся?</w:t>
                    <w:br/>
                    <w:t>Оставил® ты сей жизни брегъ;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400" w:firstLine="77"/>
                  </w:pPr>
                  <w:r>
                    <w:rPr>
                      <w:rStyle w:val="CharStyle83"/>
                    </w:rPr>
                    <w:t>Къ брегамъ ты мертвых® удалился:</w:t>
                    <w:br/>
                    <w:t>Здъсь персть твоя, а духа нътъ.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Гдѣ жь опъ?—онъ там®.—Гдѣ тамъ?—пе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680" w:right="0" w:firstLine="3"/>
                  </w:pPr>
                  <w:r>
                    <w:rPr>
                      <w:rStyle w:val="CharStyle83"/>
                    </w:rPr>
                    <w:t>знаем®.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2"/>
                  </w:pPr>
                  <w:r>
                    <w:rPr>
                      <w:rStyle w:val="CharStyle83"/>
                    </w:rPr>
                    <w:t>Мы только плачем® и взываем®: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45" w:line="197" w:lineRule="exact"/>
                    <w:ind w:left="0" w:right="0" w:firstLine="317"/>
                  </w:pPr>
                  <w:r>
                    <w:rPr>
                      <w:rStyle w:val="CharStyle83"/>
                    </w:rPr>
                    <w:t>«О горе намъ, рожденным® въ свътъ! »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17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XYIII </w:t>
                  </w:r>
                  <w:r>
                    <w:rPr>
                      <w:rStyle w:val="CharStyle103"/>
                      <w:b/>
                      <w:bCs/>
                    </w:rPr>
                    <w:t>вйкъ слишком® игралъ жиз-</w:t>
                    <w:br/>
                    <w:t>нію, слишкомъ-легко смотрвлъ на нее;</w:t>
                    <w:br/>
                    <w:t>роскошь, прохлады и нѣгн были его</w:t>
                    <w:br/>
                    <w:t>стихіею: потому удивительно ли, что</w:t>
                    <w:br/>
                    <w:t>только смерть человъка, а пе нричина</w:t>
                    <w:br/>
                    <w:t>и слѣдетвіе ея заставляли призадумы</w:t>
                    <w:t>-</w:t>
                    <w:br/>
                    <w:t>ваться этихъ вѣтреиыхъ, легкомыслен</w:t>
                    <w:t>-</w:t>
                    <w:br/>
                    <w:t xml:space="preserve">ных® детей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XYI1I </w:t>
                  </w:r>
                  <w:r>
                    <w:rPr>
                      <w:rStyle w:val="CharStyle103"/>
                      <w:b/>
                      <w:bCs/>
                    </w:rPr>
                    <w:t>вика? На пиру гря</w:t>
                    <w:t>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323" type="#_x0000_t202" style="position:absolute;margin-left:164.5pt;margin-top:14.35pt;width:177.85pt;height:562.85pt;z-index:-12582921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6"/>
                  </w:pPr>
                  <w:r>
                    <w:rPr>
                      <w:rStyle w:val="CharStyle103"/>
                      <w:b/>
                      <w:bCs/>
                    </w:rPr>
                    <w:t>нул® громъ — веселые гости смути</w:t>
                    <w:t>-</w:t>
                    <w:br/>
                    <w:t>лись; перед® ними бездыханный труп®</w:t>
                    <w:br/>
                    <w:t>«сына роскоши, прохладъ и н®гъ»,сл®-</w:t>
                    <w:br/>
                    <w:t>довательно, по их® мнѣнію, человека,</w:t>
                    <w:br/>
                    <w:t>котораго смерть не должна бы посметь</w:t>
                    <w:br/>
                    <w:t xml:space="preserve">коснуться... Но </w:t>
                  </w:r>
                  <w:r>
                    <w:rPr>
                      <w:rStyle w:val="CharStyle690"/>
                      <w:b w:val="0"/>
                      <w:bCs w:val="0"/>
                    </w:rPr>
                    <w:t>и онъ</w:t>
                  </w:r>
                  <w:r>
                    <w:rPr>
                      <w:rStyle w:val="CharStyle103"/>
                      <w:b/>
                      <w:bCs/>
                    </w:rPr>
                    <w:t xml:space="preserve"> мертв</w:t>
                  </w:r>
                  <w:r>
                    <w:rPr>
                      <w:rStyle w:val="CharStyle706"/>
                      <w:b w:val="0"/>
                      <w:bCs w:val="0"/>
                    </w:rPr>
                    <w:t>®—что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оюе</w:t>
                  </w:r>
                  <w:r>
                    <w:rPr>
                      <w:rStyle w:val="CharStyle103"/>
                      <w:b/>
                      <w:bCs/>
                    </w:rPr>
                    <w:t xml:space="preserve"> поел® этого смъет® надъяться на</w:t>
                    <w:br/>
                    <w:t>жизнь? эта мысль леденит® кровь въ</w:t>
                    <w:br/>
                    <w:t>их® жилах®, и изъ груди их®, сжатой</w:t>
                    <w:br/>
                    <w:t>страшным® призраком® смерти, выры</w:t>
                    <w:t>-</w:t>
                    <w:br/>
                    <w:t>вается болѣзненный вопль : « О горе</w:t>
                    <w:br/>
                    <w:t>нам®, рожденным® въ свѣтъ! » Вот®</w:t>
                    <w:br/>
                    <w:t xml:space="preserve">трагическая сторона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XYIII </w:t>
                  </w:r>
                  <w:r>
                    <w:rPr>
                      <w:rStyle w:val="CharStyle103"/>
                      <w:b/>
                      <w:bCs/>
                    </w:rPr>
                    <w:t>вѣка, ко</w:t>
                    <w:t>-</w:t>
                    <w:br/>
                    <w:t>торый больше вс®хъ зол® в® мір® бо</w:t>
                    <w:t>-</w:t>
                    <w:br/>
                    <w:t>ялся смерти,—и Державин® безеозна-</w:t>
                    <w:br/>
                    <w:t>телыю, но превосходно выразил® эту</w:t>
                    <w:br/>
                    <w:t>мысль. Однакожь она у него не вез-</w:t>
                    <w:br/>
                    <w:t>д® одинаково-хорошо выражена, всегда</w:t>
                    <w:br/>
                    <w:t>вертится около самой-себя, не двига</w:t>
                    <w:t>-</w:t>
                    <w:br/>
                    <w:t>ясь вперед®, подобно колесцу веити-</w:t>
                    <w:br/>
                    <w:t>латора, и отъ-того утомляет® читателя</w:t>
                    <w:br/>
                    <w:t>однообразным® шумом® своих® оборо</w:t>
                    <w:t>-</w:t>
                    <w:br/>
                    <w:t>тов®. Кром® же этой мысли, я других®</w:t>
                    <w:br/>
                    <w:t>не знаю у Державина; а согласитесь,</w:t>
                    <w:br/>
                    <w:t>что странно представить себ® поэзію,</w:t>
                    <w:br/>
                    <w:t>которая вся вращается на одной, и при</w:t>
                    <w:t>-</w:t>
                    <w:br/>
                    <w:t>том® лишенной внутренняго движеяія</w:t>
                    <w:br/>
                    <w:t>мысли... Что же до его торжествен-'</w:t>
                    <w:br/>
                    <w:t>ныхъ од®,—и въ них® есть смѣлые о-</w:t>
                    <w:br/>
                    <w:t xml:space="preserve">бороты, яркіе проблески </w:t>
                  </w:r>
                  <w:r>
                    <w:rPr>
                      <w:rStyle w:val="CharStyle690"/>
                      <w:b w:val="0"/>
                      <w:bCs w:val="0"/>
                    </w:rPr>
                    <w:t>державинской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поэзіи; но онъ невообразимо-длинны,</w:t>
                    <w:br/>
                    <w:t>а это очень невыгодное обстоятельство</w:t>
                    <w:br/>
                    <w:t>въ лирической и особенно — «торже</w:t>
                    <w:t>-</w:t>
                    <w:br/>
                    <w:t>ственной» поэзіи: при длиинот®, ску</w:t>
                    <w:t>-</w:t>
                    <w:br/>
                    <w:t>ка поб®дитъ всякую поэзію; потом®,</w:t>
                    <w:br/>
                    <w:t>он® преисполнены враждебнаго для по</w:t>
                    <w:t>-</w:t>
                    <w:br/>
                    <w:t>эзіи элемента—реторики,натянуты, не</w:t>
                    <w:t>-</w:t>
                    <w:br/>
                    <w:t>естественны, дурно конпепированы, а</w:t>
                    <w:br/>
                    <w:t>главное—лишены и т®ни какого бы то</w:t>
                    <w:br/>
                    <w:t>ни было содержанія. Притом® же и</w:t>
                    <w:br/>
                    <w:t>событія, подавшія повод® къ сочине</w:t>
                    <w:t>-</w:t>
                    <w:br/>
                    <w:t>нно этих® од® , были особенно-важны</w:t>
                    <w:br/>
                    <w:t>только для своего времени: наше вре</w:t>
                    <w:t>-</w:t>
                    <w:br/>
                    <w:t>мя совершенно къ ним® холодпо, по</w:t>
                    <w:t>-</w:t>
                    <w:br/>
                    <w:t>тому-что его интересы стали и поши</w:t>
                    <w:t>-</w:t>
                    <w:br/>
                    <w:t>ре, и поглубже, и почелов®чн®е. Два</w:t>
                    <w:br/>
                    <w:t>стихотворенія Пушкина: «Клеветни</w:t>
                    <w:t>-</w:t>
                    <w:br/>
                    <w:t>кам® Россін» и «Бородинская Годов</w:t>
                    <w:t>-</w:t>
                    <w:br/>
                    <w:t>щина» совершенно уничтожают® вс®</w:t>
                    <w:br/>
                    <w:t>многочисленный торжественный оды</w:t>
                    <w:br/>
                    <w:t>Державина.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1" w:lineRule="exact"/>
                    <w:ind w:left="0" w:right="0" w:firstLine="0"/>
                  </w:pPr>
                  <w:r>
                    <w:rPr>
                      <w:rStyle w:val="CharStyle103"/>
                      <w:b/>
                      <w:bCs/>
                    </w:rPr>
                    <w:t>Сверх® «Оды на Смерть Мсщср-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199"/>
          <w:headerReference w:type="default" r:id="rId200"/>
          <w:pgSz w:w="8107" w:h="12662"/>
          <w:pgMar w:top="400" w:left="480" w:right="494" w:bottom="578" w:header="0" w:footer="3" w:gutter="0"/>
          <w:rtlGutter w:val="0"/>
          <w:cols w:space="720"/>
          <w:noEndnote/>
          <w:docGrid w:linePitch="360"/>
        </w:sectPr>
      </w:pPr>
      <w:r>
        <w:pict>
          <v:shape id="_x0000_s1324" type="#_x0000_t202" style="position:absolute;margin-left:330.5pt;margin-top:-11.7pt;width:7.2pt;height:15.4pt;z-index:-125829216;mso-wrap-distance-left:9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60" w:lineRule="exact"/>
                    <w:ind w:left="0" w:right="0"/>
                  </w:pP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a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25" type="#_x0000_t202" style="position:absolute;margin-left:-12.5pt;margin-top:15.35pt;width:173.5pt;height:157.25pt;z-index:-12582921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97" w:line="216" w:lineRule="exact"/>
                    <w:ind w:left="0" w:right="0" w:firstLine="37"/>
                  </w:pPr>
                  <w:r>
                    <w:rPr>
                      <w:rStyle w:val="CharStyle103"/>
                      <w:b/>
                      <w:bCs/>
                    </w:rPr>
                    <w:t>скаго»,я высоко ставлю еще егокВодо-</w:t>
                    <w:br/>
                    <w:t>падъ». Въ этой иьеси съ оеобениою</w:t>
                    <w:br/>
                    <w:t>выпуклостію и резкостію проявились</w:t>
                    <w:br/>
                    <w:t>все достоинства и недостатки поэзіи</w:t>
                    <w:br/>
                    <w:t>Державина. Въ ней особенно заметенъ</w:t>
                    <w:br/>
                    <w:t>птотъ полетъ, состанляюшій характе</w:t>
                    <w:t>-</w:t>
                    <w:br/>
                    <w:t>ристическую черту державинской поэ-</w:t>
                    <w:br/>
                    <w:t>зіи; глубокая и торжественная дума</w:t>
                    <w:br/>
                    <w:t>л ежить въ еяоснованіи; смелость но-</w:t>
                    <w:br/>
                    <w:t>ригинальность образовъ и картинъ до</w:t>
                    <w:t>-</w:t>
                    <w:br/>
                    <w:t>ходить въ ней часто до высокаго; въ</w:t>
                    <w:br/>
                    <w:t>ней—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0" w:line="170" w:lineRule="exact"/>
                    <w:ind w:left="0" w:right="0" w:firstLine="0"/>
                  </w:pPr>
                  <w:r>
                    <w:rPr>
                      <w:rStyle w:val="CharStyle83"/>
                    </w:rPr>
                    <w:t>Стукъ с.шшепъ млатопъ по вѣтрпмъ,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83"/>
                    </w:rPr>
                    <w:t>Визгь пилъ и стонъ мѣховъ подземныхъ.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26" type="#_x0000_t202" style="position:absolute;margin-left:-11.75pt;margin-top:179.85pt;width:175.7pt;height:401.45pt;z-index:-1258292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10"/>
                  </w:pPr>
                  <w:r>
                    <w:rPr>
                      <w:rStyle w:val="CharStyle83"/>
                    </w:rPr>
                    <w:t>Утесы и скалы дремали,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240" w:right="0" w:hanging="10"/>
                  </w:pPr>
                  <w:r>
                    <w:rPr>
                      <w:rStyle w:val="CharStyle83"/>
                    </w:rPr>
                    <w:t>Волнистой облака грядой</w:t>
                    <w:br/>
                    <w:t>Тихонько мимо пробг.галті,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30" w:line="173" w:lineRule="exact"/>
                    <w:ind w:left="240" w:right="0" w:hanging="10"/>
                  </w:pPr>
                  <w:r>
                    <w:rPr>
                      <w:rStyle w:val="CharStyle83"/>
                    </w:rPr>
                    <w:t>ІІзъ коихъ трепетна, блъдиа.</w:t>
                    <w:br/>
                    <w:t>Проглядывала вшізъ луна.</w:t>
                  </w:r>
                </w:p>
                <w:p>
                  <w:pPr>
                    <w:pStyle w:val="Style61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5" w:line="211" w:lineRule="exact"/>
                    <w:ind w:left="0" w:right="0" w:firstLine="74"/>
                  </w:pPr>
                  <w:r>
                    <w:rPr>
                      <w:rStyle w:val="CharStyle708"/>
                      <w:b/>
                      <w:bCs/>
                    </w:rPr>
                    <w:t xml:space="preserve">Духъ </w:t>
                  </w:r>
                  <w:r>
                    <w:rPr>
                      <w:rStyle w:val="CharStyle707"/>
                      <w:b/>
                      <w:bCs/>
                    </w:rPr>
                    <w:t>читателя настроенъ Фантастиче</w:t>
                    <w:t>-</w:t>
                    <w:br/>
                  </w:r>
                  <w:r>
                    <w:rPr>
                      <w:rStyle w:val="CharStyle708"/>
                      <w:b/>
                      <w:bCs/>
                    </w:rPr>
                    <w:t xml:space="preserve">ски и ожидаетъ </w:t>
                  </w:r>
                  <w:r>
                    <w:rPr>
                      <w:rStyle w:val="CharStyle707"/>
                      <w:b/>
                      <w:bCs/>
                    </w:rPr>
                    <w:t>чудесь —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10"/>
                  </w:pPr>
                  <w:r>
                    <w:rPr>
                      <w:rStyle w:val="CharStyle83"/>
                    </w:rPr>
                    <w:t>Впнмаетъ завыванье псовъ,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10"/>
                  </w:pPr>
                  <w:r>
                    <w:rPr>
                      <w:rStyle w:val="CharStyle83"/>
                    </w:rPr>
                    <w:t>Репъ вътровъ, скрипт, деревъ дебелыхъ.</w:t>
                    <w:br/>
                    <w:t xml:space="preserve">Стенанье </w:t>
                  </w:r>
                  <w:r>
                    <w:rPr>
                      <w:rStyle w:val="CharStyle709"/>
                    </w:rPr>
                    <w:t>фімнвовъ</w:t>
                  </w:r>
                  <w:r>
                    <w:rPr>
                      <w:rStyle w:val="CharStyle710"/>
                    </w:rPr>
                    <w:t xml:space="preserve"> и </w:t>
                  </w:r>
                  <w:r>
                    <w:rPr>
                      <w:rStyle w:val="CharStyle83"/>
                    </w:rPr>
                    <w:t>совъ,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10"/>
                  </w:pPr>
                  <w:r>
                    <w:rPr>
                      <w:rStyle w:val="CharStyle711"/>
                    </w:rPr>
                    <w:t>11</w:t>
                  </w:r>
                  <w:r>
                    <w:rPr>
                      <w:rStyle w:val="CharStyle712"/>
                    </w:rPr>
                    <w:t xml:space="preserve"> пііщій </w:t>
                  </w:r>
                  <w:r>
                    <w:rPr>
                      <w:rStyle w:val="CharStyle83"/>
                    </w:rPr>
                    <w:t>гласъ вдали жнвотнмхъ,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10"/>
                  </w:pPr>
                  <w:r>
                    <w:rPr>
                      <w:rStyle w:val="CharStyle83"/>
                    </w:rPr>
                    <w:t xml:space="preserve">И </w:t>
                  </w:r>
                  <w:r>
                    <w:rPr>
                      <w:rStyle w:val="CharStyle712"/>
                    </w:rPr>
                    <w:t xml:space="preserve">тихій </w:t>
                  </w:r>
                  <w:r>
                    <w:rPr>
                      <w:rStyle w:val="CharStyle83"/>
                    </w:rPr>
                    <w:t>шорохъ вкругъ безнлотныхь.</w:t>
                    <w:br/>
                    <w:t>Онъ слыіинтъ: сокрушилась ель.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10"/>
                  </w:pPr>
                  <w:r>
                    <w:rPr>
                      <w:rStyle w:val="CharStyle83"/>
                    </w:rPr>
                    <w:t>Станица врановъ встрепетала,</w:t>
                    <w:br/>
                    <w:t>Кремнистый холма, далъ страшну щель.</w:t>
                    <w:br/>
                    <w:t>Гора съ богатствами упала 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40" w:right="0" w:hanging="10"/>
                  </w:pPr>
                  <w:r>
                    <w:rPr>
                      <w:rStyle w:val="CharStyle83"/>
                    </w:rPr>
                    <w:t>Грохочетъ ахо по горамъ 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45" w:line="192" w:lineRule="exact"/>
                    <w:ind w:left="240" w:right="0" w:hanging="10"/>
                  </w:pPr>
                  <w:r>
                    <w:rPr>
                      <w:rStyle w:val="CharStyle83"/>
                    </w:rPr>
                    <w:t>Какъ громъ гремящін по громамъ.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4"/>
                  </w:pPr>
                  <w:r>
                    <w:rPr>
                      <w:rStyle w:val="CharStyle103"/>
                      <w:b/>
                      <w:bCs/>
                    </w:rPr>
                    <w:t>Но особенно люблю я «Водопады» за</w:t>
                    <w:br/>
                    <w:t>героя, котораго дивная судьба при жи</w:t>
                    <w:t>-</w:t>
                    <w:br/>
                    <w:t>зни и дивная смерть среди степи, подъ</w:t>
                    <w:br/>
                    <w:t>иоходнымъ плащомъ, вдохновила Дер</w:t>
                    <w:t>-</w:t>
                    <w:br/>
                    <w:t>жавина. Д] ного величавыхъ ббразовъ</w:t>
                    <w:br/>
                    <w:t>украшаете блестящій въкъ Екатери</w:t>
                    <w:t>-</w:t>
                    <w:br/>
                    <w:t>ны-Великой; но Потемкинъ всьхъ ихъ</w:t>
                    <w:br/>
                    <w:t>заслоняеть въ глазахъ потомства сво</w:t>
                    <w:t>-</w:t>
                    <w:br/>
                    <w:t>ею колоссальною Фигурою. Его и те</w:t>
                    <w:t>-</w:t>
                    <w:br/>
                    <w:t>перь все такъ же не понимають, какъ</w:t>
                    <w:br/>
                    <w:t>не понимали тогда: видятъ счастливаго</w:t>
                    <w:br/>
                    <w:t>временщика, сына случая, гордаго вель</w:t>
                    <w:t>-</w:t>
                    <w:br/>
                    <w:t>можу,—и не видятъ сына судьбы, вели-</w:t>
                    <w:br/>
                    <w:t>каго человека, умомъ завоевавшаго</w:t>
                    <w:br/>
                    <w:t>свое безмерное счастіе, а геніемъ до</w:t>
                    <w:t>-</w:t>
                    <w:br/>
                    <w:t>казавшего свои права на него. ІІотсм-</w:t>
                    <w:br/>
                    <w:t>кинь—это одна изъ техъ титанскихъ</w:t>
                    <w:br/>
                    <w:t>натуръ, которыхь душа вечно пожи</w:t>
                    <w:t>-</w:t>
                    <w:br/>
                    <w:t>рается ничьмъ-нсудовлетворяемою жа</w:t>
                    <w:t>-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27" type="#_x0000_t202" style="position:absolute;margin-left:164.15pt;margin-top:15.55pt;width:176.4pt;height:566.25pt;z-index:-12582921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3"/>
                  </w:pPr>
                  <w:r>
                    <w:rPr>
                      <w:rStyle w:val="CharStyle103"/>
                      <w:b/>
                      <w:bCs/>
                    </w:rPr>
                    <w:t>ждою дьятельности,— для которыхъ пе</w:t>
                    <w:t>-</w:t>
                    <w:br/>
                    <w:t>рестать действовать значить пере</w:t>
                    <w:t>-</w:t>
                    <w:br/>
                    <w:t>стать жить.—когорым ь, завоевавь зем</w:t>
                    <w:t>-</w:t>
                    <w:br/>
                    <w:t>лю, надо делать высадку на луну или</w:t>
                    <w:br/>
                    <w:t>умирать...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36"/>
                  </w:pPr>
                  <w:r>
                    <w:rPr>
                      <w:rStyle w:val="CharStyle83"/>
                    </w:rPr>
                    <w:t>Се ты, отвпжнейпіій нзі. смертиыхъ,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36"/>
                  </w:pPr>
                  <w:r>
                    <w:rPr>
                      <w:rStyle w:val="CharStyle83"/>
                    </w:rPr>
                    <w:t>Парящій замыслами умъ!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36"/>
                  </w:pPr>
                  <w:r>
                    <w:rPr>
                      <w:rStyle w:val="CharStyle83"/>
                    </w:rPr>
                    <w:t>Не шелъ ты средь путей извъетныхъ,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36"/>
                  </w:pPr>
                  <w:r>
                    <w:rPr>
                      <w:rStyle w:val="CharStyle83"/>
                    </w:rPr>
                    <w:t>Ііо пролоисилъ пхъ самъ, — и шумъ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36"/>
                  </w:pPr>
                  <w:r>
                    <w:rPr>
                      <w:rStyle w:val="CharStyle83"/>
                    </w:rPr>
                    <w:t>Оставилъ по себъ въ потомки;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1" w:line="170" w:lineRule="exact"/>
                    <w:ind w:left="0" w:right="0" w:firstLine="236"/>
                  </w:pPr>
                  <w:r>
                    <w:rPr>
                      <w:rStyle w:val="CharStyle83"/>
                    </w:rPr>
                    <w:t>Се ты, о чудный вождь Потемкпнъ!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6"/>
                  </w:pPr>
                  <w:r>
                    <w:rPr>
                      <w:rStyle w:val="CharStyle103"/>
                      <w:b/>
                      <w:bCs/>
                    </w:rPr>
                    <w:t>Колоссальный образъ Потемкина съ</w:t>
                    <w:br/>
                    <w:t>ногъ до головы облитъ поэзіею; Держа-</w:t>
                    <w:br/>
                    <w:t>винъ нонялъ это,—и «Водопадъ» самая</w:t>
                    <w:br/>
                    <w:t>высокая, самая поэтическая песнь его.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6"/>
                  </w:pPr>
                  <w:r>
                    <w:rPr>
                      <w:rStyle w:val="CharStyle103"/>
                      <w:b/>
                      <w:bCs/>
                    </w:rPr>
                    <w:t>Однакожь, смелая концепція этой</w:t>
                    <w:br/>
                    <w:t>песни неудачна въ целомъ, и блеститъ</w:t>
                    <w:br/>
                    <w:t>только частностями ; все сочинсиіе</w:t>
                    <w:br/>
                    <w:t>растянуто; лучшія места прерывают</w:t>
                    <w:t>-</w:t>
                    <w:br/>
                    <w:t>ся рето,іикою; желаніс сказать какую-</w:t>
                    <w:br/>
                    <w:t>нибудь любимую мысль, которая пе</w:t>
                    <w:br/>
                    <w:t>выходить изъ преді.идущаго и не вя</w:t>
                    <w:t>-</w:t>
                    <w:br/>
                    <w:t>жется с ь последующими привело мно</w:t>
                    <w:t>-</w:t>
                    <w:br/>
                    <w:t>жество лишнихъ стиховъ только для</w:t>
                    <w:br/>
                    <w:t>внешней связи; безпрестанно загораю</w:t>
                    <w:t>-</w:t>
                    <w:br/>
                    <w:t>щееся огнемъ поэзіи чувство читате</w:t>
                    <w:t>-</w:t>
                    <w:br/>
                    <w:t>ля безпрестаино охлаждается водою</w:t>
                    <w:br/>
                    <w:t>общихъ реторическихъ мьстъ; прекрас</w:t>
                    <w:t>-</w:t>
                    <w:br/>
                    <w:t>ные стихи сменяются дурными, сча</w:t>
                    <w:t>-</w:t>
                    <w:br/>
                    <w:t>стливые обороты—ничтожными выра-</w:t>
                    <w:br/>
                    <w:t>жевіями, — и вь целомъ, эта поэма</w:t>
                    <w:br/>
                    <w:t>только истомить и измучить читателя,</w:t>
                    <w:br/>
                    <w:t>а не усладить его полпымъ , яснымъ</w:t>
                    <w:br/>
                    <w:t>восторгомъ....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36"/>
                  </w:pPr>
                  <w:r>
                    <w:rPr>
                      <w:rStyle w:val="CharStyle103"/>
                      <w:b/>
                      <w:bCs/>
                    </w:rPr>
                    <w:t>Я особенно дорожу тъми одами Дер</w:t>
                    <w:t>-</w:t>
                    <w:br/>
                    <w:t>жавина, въ которыхъ выражена вель</w:t>
                    <w:t>-</w:t>
                    <w:br/>
                    <w:t>можная и барская жизнь на-раепашку—</w:t>
                    <w:br/>
                    <w:t>единственная, хотя и относительно-по</w:t>
                    <w:t>-</w:t>
                    <w:br/>
                    <w:t>этическая жизнь того времени. Поэзін</w:t>
                    <w:br/>
                    <w:t>всегда верпа исторіи, потому-что ис-</w:t>
                    <w:br/>
                    <w:t>торія есть почва поэзіи. Я сказаль,</w:t>
                    <w:br/>
                    <w:t>что вельмоясество было единственнымъ</w:t>
                    <w:br/>
                    <w:t>образованнымъ сословіемъ того време</w:t>
                    <w:t>-</w:t>
                    <w:br/>
                    <w:t>ни,—и это пе могло не отразиться въ</w:t>
                    <w:br/>
                    <w:t>поэзін Державина, давъ ей, хоть и</w:t>
                    <w:br/>
                    <w:t>бедное и одностороннее, содержание.</w:t>
                    <w:br/>
                    <w:t>Такіп оды его, какъ «къ Первому Со</w:t>
                    <w:t>-</w:t>
                    <w:br/>
                    <w:t>суду», «къ Второму Сосѣду», «Гос</w:t>
                    <w:t>-</w:t>
                    <w:br/>
                    <w:t>тю»— принадлежать къ числу лучшихъ</w:t>
                    <w:br/>
                    <w:t>его одь. Но еще интереснее тѣ изъ</w:t>
                    <w:br/>
                    <w:t>пнхь, которыя блещутъ картинами</w:t>
                    <w:br/>
                    <w:t>русской природы. Его русская осень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Литература </w:t>
      </w:r>
      <w:r>
        <w:rPr>
          <w:rStyle w:val="CharStyle713"/>
          <w:i/>
          <w:iCs/>
        </w:rPr>
        <w:t>въ</w:t>
      </w:r>
      <w:r>
        <w:rPr>
          <w:rStyle w:val="CharStyle714"/>
          <w:i w:val="0"/>
          <w:iCs w:val="0"/>
        </w:rPr>
        <w:t xml:space="preserve"> </w:t>
      </w:r>
      <w:r>
        <w:rPr>
          <w:rStyle w:val="CharStyle714"/>
          <w:lang w:val="de-DE" w:eastAsia="de-DE" w:bidi="de-DE"/>
          <w:i w:val="0"/>
          <w:iCs w:val="0"/>
        </w:rPr>
        <w:t xml:space="preserve">184t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ходу.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20" w:right="0" w:firstLine="0"/>
        <w:sectPr>
          <w:headerReference w:type="even" r:id="rId201"/>
          <w:headerReference w:type="default" r:id="rId202"/>
          <w:pgSz w:w="8107" w:h="12662"/>
          <w:pgMar w:top="453" w:left="518" w:right="456" w:bottom="621" w:header="0" w:footer="3" w:gutter="0"/>
          <w:rtlGutter w:val="0"/>
          <w:cols w:space="720"/>
          <w:pgNumType w:start="1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гораздо-лучше весны, а зима весело</w:t>
        <w:br/>
        <w:t>блестнтъ яркою бѣлизиою снЪтовъ и</w:t>
        <w:br/>
        <w:t>пушистаго инея... Съдая чародѣйка,</w:t>
        <w:br/>
        <w:t>она машетъ косматымъ рукавомъ, сы</w:t>
        <w:t>-</w:t>
        <w:br/>
        <w:t>пля спЪгъ, морозъ н иней, претворяя</w:t>
        <w:br/>
        <w:t>воды въ льды; въ поляхъ воютъ голод</w:t>
        <w:t>-</w:t>
        <w:br/>
        <w:t>ные волки ; олень уходитъ на мшистыя</w:t>
        <w:br/>
        <w:t>тундры, медввдь ложится въ свое ло</w:t>
        <w:t>-</w:t>
        <w:br/>
        <w:t>говище ... А румяная осень?—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Уже стада толпятся птичьи,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Ковыль сребрится по степямъ,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8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Шумяіцп красыо-желты листья</w:t>
        <w:br/>
        <w:t>Разстла.іись всюду по тропам ь.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опушкѣ заяцъ быстроногій,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5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колпикъ, посѣдъпъ, лежать;</w:t>
        <w:br/>
        <w:t>Ловецки раздаются рогн;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5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][ выжлятъ лай и гулъ гремитъ;</w:t>
        <w:br/>
        <w:t>Запасшися крестьянипъ хлъбомъ,</w:t>
        <w:br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Встъ добры щп и пиво пьетъ. .. 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Державинъ сочувствовалъ рус</w:t>
        <w:t>-</w:t>
        <w:br/>
        <w:t>ской осенней и зимней природъ, — и</w:t>
        <w:br/>
        <w:t>этосочуветвіс, какъ насл-вдіе, нерешло</w:t>
        <w:br/>
        <w:t>отъ него къ Пушкину. Но что у Пуш</w:t>
        <w:t>-</w:t>
        <w:br/>
        <w:t>кина является аноѳеозомъ, то у Дер</w:t>
        <w:t>-</w:t>
        <w:br/>
        <w:t>жавина есть только эдемеить , начало</w:t>
        <w:br/>
        <w:t>чего-то, зерно еще иеразвпвшееся въ</w:t>
        <w:br/>
        <w:t>растевіе и цвътъ. Великую иршюситъ</w:t>
        <w:br/>
        <w:t>Державину честь, что онъ въ од;Б, гдъ</w:t>
        <w:br/>
        <w:t>говорится объ осади Очакова и ГІо-</w:t>
        <w:br/>
        <w:t>темкипв, дерзнулъ, вопреки всъмъ по-</w:t>
        <w:br/>
        <w:t>нятіямъ того времени о благородной</w:t>
        <w:br/>
        <w:t>ц украшенной при роди въ искусств!;,</w:t>
        <w:br/>
        <w:t>говорить о зайцахъ, о голодныхъ вол-</w:t>
        <w:br/>
        <w:t>кахъ, о медвкдяхъ, о русскомъ му;кн-</w:t>
        <w:br/>
        <w:t>кѣ и его добрыхъ щахъ и инвп, дерз</w:t>
        <w:t>-</w:t>
        <w:br/>
        <w:t>нулъ назвать зиму силою чародейкой,</w:t>
        <w:br/>
        <w:t xml:space="preserve">которая машетъ </w:t>
      </w:r>
      <w:r>
        <w:rPr>
          <w:rStyle w:val="CharStyle392"/>
          <w:b w:val="0"/>
          <w:bCs w:val="0"/>
        </w:rPr>
        <w:t>косматыми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рукавомъ:</w:t>
        <w:br/>
        <w:t>э го показываетъ, что оаъ одаренъ</w:t>
        <w:br/>
        <w:t>былъ сильными и самостоятельными</w:t>
        <w:br/>
        <w:t>элементами поэзіп, которымъ , од-</w:t>
        <w:br/>
        <w:t>накожь, нельзя было развиться во что-</w:t>
        <w:br/>
        <w:t>нибудь определенное и суждено было</w:t>
        <w:br/>
        <w:t>остаться только элементами, по от</w:t>
        <w:t>-</w:t>
        <w:br/>
        <w:t>сутствий содсржанія, еще нсвырабо-</w:t>
        <w:br/>
        <w:t>таннаго общественною жизиію, но нс-</w:t>
        <w:br/>
        <w:t>имъпію лнтсратурпаго, поэтнчсскаго,</w:t>
        <w:br/>
        <w:t>]&gt;азговорнаго и всякаго языка, и по</w:t>
        <w:br/>
        <w:t>кривымъ понятіямъ объ искусстве —</w:t>
        <w:br/>
        <w:t>нс только у насъ, но и въ самой Евро</w:t>
        <w:t>-</w:t>
        <w:br/>
        <w:t>пе, где XVIII векъ вообще быль нс-</w:t>
        <w:br/>
        <w:t>благоііріятенъ поэзіи. Конечно , во</w:t>
        <w:br/>
        <w:t>всемъ этомъ Державине нисколько нс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  <w:sectPr>
          <w:type w:val="continuous"/>
          <w:pgSz w:w="8107" w:h="12662"/>
          <w:pgMar w:top="453" w:left="518" w:right="625" w:bottom="45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виповатъ, я и не виню его: говорю</w:t>
        <w:br/>
        <w:t>только, что ему можно удивляться,</w:t>
        <w:br/>
        <w:t>его должно изучать, но что нвтъ ни</w:t>
        <w:t>-</w:t>
        <w:br/>
        <w:t>какой возможности читать его для на</w:t>
        <w:t>-</w:t>
        <w:br/>
        <w:t>слаждения поэзіею, и что его произве-</w:t>
        <w:br/>
        <w:t>денія, будучи важпммъ Фактомъ для</w:t>
        <w:br/>
        <w:t xml:space="preserve">эстетики, тспері. составляютъ въ </w:t>
      </w:r>
      <w:r>
        <w:rPr>
          <w:rStyle w:val="CharStyle558"/>
          <w:b w:val="0"/>
          <w:bCs w:val="0"/>
        </w:rPr>
        <w:t>сфс-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рв поэзіи совершенно-мертвый кани-</w:t>
        <w:br/>
        <w:t>талъ. Возьмемь даже его оду «Осень</w:t>
        <w:br/>
        <w:t>во время осады Очакова», те самым</w:t>
        <w:br/>
        <w:t>прекрасным картины осени и зимы, о</w:t>
        <w:br/>
        <w:t>которыхъ я сейчасъ говорилъ. Оне</w:t>
        <w:br/>
        <w:t>преисполнены самыхз. ирозапческнхъ</w:t>
        <w:br/>
        <w:t>обмолвокъ, или блестокъ «облагоро</w:t>
        <w:t>-</w:t>
        <w:br/>
        <w:t>женной и украшенной природы»: по</w:t>
        <w:t>-</w:t>
        <w:br/>
        <w:t>сле щей и пива, у него крестьянине,</w:t>
        <w:br/>
        <w:t>подобно какому-нибудь менестрелю,</w:t>
        <w:br/>
      </w:r>
      <w:r>
        <w:rPr>
          <w:rStyle w:val="CharStyle392"/>
          <w:b w:val="0"/>
          <w:bCs w:val="0"/>
        </w:rPr>
        <w:t>поетъ блаоюенство своихъ дней;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</w:t>
        <w:br/>
        <w:t xml:space="preserve">хладнаго дыханін зимы, </w:t>
      </w:r>
      <w:r>
        <w:rPr>
          <w:rStyle w:val="CharStyle392"/>
          <w:b w:val="0"/>
          <w:bCs w:val="0"/>
        </w:rPr>
        <w:t>цепенеешь</w:t>
        <w:br/>
        <w:t>взоръ природы, небесный Марев оста</w:t>
        <w:t>-</w:t>
        <w:br/>
        <w:t>вляете громы, и ложится отды</w:t>
        <w:t>-</w:t>
        <w:br/>
        <w:t>хать вв туманы, селвскгп Нимфы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(т. е. дерсвенскія девки въ лаптяхъ,</w:t>
        <w:br/>
        <w:t>если не босикомъ ) перестаютъ петь</w:t>
        <w:br/>
        <w:t>въ хороводахъ... Я ужь не говорю о</w:t>
        <w:br/>
        <w:t>томъ, что въ этой оде нетъ ни един</w:t>
        <w:t>-</w:t>
        <w:br/>
        <w:t>ства мысли, пп единства ощущенія;</w:t>
        <w:br/>
        <w:t>что она не составляете ничего обща-</w:t>
        <w:br/>
        <w:t>го, переполнена реторикого , богата</w:t>
        <w:br/>
        <w:t>дурными стихами, неточными выра-</w:t>
        <w:br/>
        <w:t>жепіями, на которыхъ безпрестанно</w:t>
        <w:br/>
        <w:t>спотыкается встревоженное чувство:</w:t>
        <w:br/>
        <w:t>это общая и необходимая принадлеж</w:t>
        <w:t>-</w:t>
        <w:br/>
        <w:t>ность, существенное качество каждаго</w:t>
        <w:br/>
        <w:t>стихотворенія Державина. И насъ хо-</w:t>
        <w:br/>
        <w:t>тятъ заставить читать его, для услаж-</w:t>
        <w:br/>
        <w:t>денія себя поэзіею!... Поэзія есть ис</w:t>
        <w:t>-</w:t>
        <w:br/>
        <w:t>кусство, художество, изящная Форма</w:t>
        <w:br/>
        <w:t xml:space="preserve">истинпыхъ идей іі вериыхъ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 жаль-</w:t>
        <w:br/>
        <w:t>шивыхъ) ощущений: поэтому, часто</w:t>
        <w:br/>
        <w:t>одно слово, одно неточное выражение</w:t>
        <w:br/>
        <w:t>портнтъ все поэтическое произведеніе,</w:t>
        <w:br/>
        <w:t>разрушая цѣлость впечатлѣнія. Я въ</w:t>
        <w:br/>
        <w:t>дѣтетвь зналъ Державина наизусть, и</w:t>
        <w:br/>
        <w:t>мнВ трудно было изъ міра его напря</w:t>
        <w:t>-</w:t>
        <w:br/>
        <w:t>женно-торжественной поэзіи, бвдной</w:t>
        <w:br/>
        <w:t>содеріканіемъ, лишенной всякой ху</w:t>
        <w:t>-</w:t>
        <w:br/>
        <w:t>дожественности, всякой виртуозности,</w:t>
        <w:br/>
        <w:t>перейдти въ міръ поэзіи ГІушкппа,</w:t>
        <w:br/>
        <w:t>столь свѣтлой, ясной, прозрачной,</w:t>
        <w:br/>
      </w:r>
      <w:r>
        <w:rPr>
          <w:rStyle w:val="CharStyle392"/>
          <w:b w:val="0"/>
          <w:bCs w:val="0"/>
        </w:rPr>
        <w:t>определенной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возвышенно - свобод</w:t>
        <w:t>-</w:t>
        <w:br/>
        <w:t>ной, безъ напряженности, полной со-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775" w:line="200" w:lineRule="exact"/>
        <w:ind w:left="100" w:right="0" w:firstLine="0"/>
      </w:pPr>
      <w:r>
        <w:rPr>
          <w:rStyle w:val="CharStyle717"/>
          <w:i/>
          <w:iCs/>
        </w:rPr>
        <w:t xml:space="preserve">Русская </w:t>
      </w:r>
      <w:r>
        <w:rPr>
          <w:rStyle w:val="CharStyle718"/>
          <w:i/>
          <w:iCs/>
        </w:rPr>
        <w:t xml:space="preserve">Литература </w:t>
      </w:r>
      <w:r>
        <w:rPr>
          <w:rStyle w:val="CharStyle717"/>
          <w:i/>
          <w:iCs/>
        </w:rPr>
        <w:t>въ</w:t>
      </w:r>
      <w:r>
        <w:rPr>
          <w:rStyle w:val="CharStyle719"/>
          <w:i w:val="0"/>
          <w:iCs w:val="0"/>
        </w:rPr>
        <w:t xml:space="preserve"> 1841 </w:t>
      </w:r>
      <w:r>
        <w:rPr>
          <w:rStyle w:val="CharStyle717"/>
          <w:i/>
          <w:iCs/>
        </w:rPr>
        <w:t>году.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4"/>
      </w:pPr>
      <w:r>
        <w:pict>
          <v:shape id="_x0000_s1330" type="#_x0000_t202" style="position:absolute;margin-left:322.7pt;margin-top:-7.1pt;width:14.4pt;height:10.4pt;z-index:-125829212;mso-wrap-distance-left:88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1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31" type="#_x0000_t202" style="position:absolute;margin-left:-15.25pt;margin-top:7.55pt;width:353.3pt;height:36.75pt;z-index:-125829211;mso-wrap-distance-left:5pt;mso-wrap-distance-right:5pt;mso-wrap-distance-bottom:4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16" w:lineRule="exact"/>
                    <w:ind w:left="0" w:right="0" w:firstLine="0"/>
                  </w:pPr>
                  <w:r>
                    <w:rPr>
                      <w:rStyle w:val="CharStyle103"/>
                      <w:b/>
                      <w:bCs/>
                    </w:rPr>
                    <w:t>де|)жииін, и потому вызывающей изъ втуігв поели первой прочитанной оды,</w:t>
                    <w:br/>
                    <w:t>души читателя всБ чувства, даже та- или поели першам, стнховь ея. Во-</w:t>
                    <w:br/>
                    <w:t>I, которыхъ возможности овъ иве ля ваша, я такъ же не умвю предста-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1332" type="#_x0000_t202" style="position:absolute;margin-left:164.75pt;margin-top:41.35pt;width:176.65pt;height:217.95pt;z-index:-125829210;mso-wrap-distance-left:5pt;mso-wrap-distance-right:5pt;mso-wrap-distance-bottom:5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40"/>
                  </w:pPr>
                  <w:r>
                    <w:rPr>
                      <w:rStyle w:val="CharStyle103"/>
                      <w:b/>
                      <w:bCs/>
                    </w:rPr>
                    <w:t>вить женщину съ Державинымъ въ</w:t>
                    <w:br/>
                    <w:t>рукахъ , какъ Пушкина, не умТ.лъ</w:t>
                    <w:br/>
                    <w:t>ее представить себв съ «Благонамѣ-</w:t>
                    <w:br/>
                    <w:t>реннымъ» въ рукахъ. Знаю, чч-о со</w:t>
                    <w:br/>
                    <w:t>мною миогіе согласятся, но съ на-</w:t>
                    <w:br/>
                    <w:t>емвшлиною улыбкою, которая будстъ</w:t>
                    <w:br/>
                    <w:t>не очень любезна въ-отношеніи къ да-</w:t>
                    <w:br/>
                    <w:t>маиъ; но, гі))аво, пора бы намъ оста</w:t>
                    <w:t>-</w:t>
                    <w:br/>
                    <w:t xml:space="preserve">вить этоть </w:t>
                  </w:r>
                  <w:r>
                    <w:rPr>
                      <w:rStyle w:val="CharStyle690"/>
                      <w:b w:val="0"/>
                      <w:bCs w:val="0"/>
                    </w:rPr>
                    <w:t>мусульмански\</w:t>
                  </w:r>
                  <w:r>
                    <w:rPr>
                      <w:rStyle w:val="CharStyle103"/>
                      <w:b/>
                      <w:bCs/>
                    </w:rPr>
                    <w:t xml:space="preserve"> взглядъ на</w:t>
                    <w:br/>
                    <w:t>женщину, и въ справедливом'!, сми</w:t>
                    <w:t>-</w:t>
                    <w:br/>
                    <w:t>рен і и сознаться, что наши женщи</w:t>
                    <w:t>-</w:t>
                    <w:br/>
                    <w:t>ны една-ли не умаве пашихъ муж-</w:t>
                    <w:br/>
                    <w:t>чннь, хоть эти господа п превосхо</w:t>
                    <w:t>-</w:t>
                    <w:br/>
                    <w:t>дить ихъ въ учености. Кто первый,</w:t>
                    <w:br/>
                    <w:t>вопреки школьными предразеудкамъ,</w:t>
                    <w:br/>
                    <w:t>живымъ,непоере іствепнымъчувствомъ</w:t>
                    <w:br/>
                    <w:t>оцвніілъ поэзііо гКуковекаго?—женщи</w:t>
                    <w:t>-</w:t>
                    <w:br/>
                    <w:t>ны. Пока наши романтики подводили</w:t>
                    <w:br/>
                    <w:t>по.эзію Пушкина подъ новую тсорію и</w:t>
                    <w:br/>
                    <w:t>отстаивали ее отъ незаслуживавшихъ</w:t>
                  </w:r>
                </w:p>
              </w:txbxContent>
            </v:textbox>
            <w10:wrap type="square" anchorx="margin" anchory="margin"/>
          </v:shape>
        </w:pict>
      </w:r>
      <w:r>
        <w:rPr>
          <w:rStyle w:val="CharStyle720"/>
          <w:b w:val="0"/>
          <w:bCs w:val="0"/>
        </w:rPr>
        <w:t xml:space="preserve">іюдозрВвалъ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себв, заставляющей</w:t>
        <w:br/>
      </w:r>
      <w:r>
        <w:rPr>
          <w:rStyle w:val="CharStyle392"/>
          <w:b w:val="0"/>
          <w:bCs w:val="0"/>
        </w:rPr>
        <w:t>(иллдыватьсп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вдумываться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при</w:t>
        <w:t>-</w:t>
        <w:br/>
        <w:t>роду, въ жизнь и во внутреннее, чай</w:t>
        <w:t>-</w:t>
        <w:br/>
        <w:t>ное святилище собственной души, —</w:t>
        <w:br/>
        <w:t>наконецъ, иоэзіи , столь гармониче</w:t>
        <w:t>-</w:t>
        <w:br/>
        <w:t>ской и художественной. Для моего</w:t>
        <w:br/>
        <w:t>діітскаго воображенія, поставлевнаго</w:t>
        <w:br/>
        <w:t>державинскою иоэзіею на ходули, поэ-</w:t>
        <w:br/>
        <w:t>аія Пушкина казалась слшикомъ-про</w:t>
        <w:t>-</w:t>
        <w:br/>
        <w:t>стою, елпшкомъ- кроткою и лишенною</w:t>
        <w:br/>
        <w:t>всякаго полета, всякой возвышенно</w:t>
        <w:t>-</w:t>
        <w:br/>
        <w:t>сти... 1 Іереходъ отъ Державина къ</w:t>
        <w:br/>
        <w:t>іН у конскому для меня был ь очень ло</w:t>
        <w:t>-</w:t>
        <w:br/>
        <w:t>гика, : я тотчаоъ же очаровался итимъ</w:t>
        <w:br/>
        <w:t>мистичеекпмъ міромь ннутренией, за</w:t>
        <w:t>-</w:t>
        <w:br/>
        <w:t>ду іиеішоіі поэзін, любиль ее исключи</w:t>
        <w:t>-</w:t>
        <w:br/>
        <w:t>тельно; но Держаішн ь все-таки оста</w:t>
        <w:t>-</w:t>
        <w:br/>
        <w:t>вался, въ моемь іыпятіп, идеаломъ</w:t>
        <w:br/>
        <w:t>истиннаго поэта. Только постепенное</w:t>
        <w:br/>
        <w:t>духовное развитіе въ лонв пушкин</w:t>
        <w:t>-</w:t>
        <w:br/>
        <w:t>ской иоэзіи могло оторвать меня отъ впиманія педантовъ-классиковъ,—а,ен-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104"/>
        <w:sectPr>
          <w:headerReference w:type="even" r:id="rId203"/>
          <w:headerReference w:type="default" r:id="rId204"/>
          <w:pgSz w:w="8107" w:h="12662"/>
          <w:pgMar w:top="415" w:left="458" w:right="429" w:bottom="612" w:header="0" w:footer="3" w:gutter="0"/>
          <w:rtlGutter w:val="0"/>
          <w:cols w:space="720"/>
          <w:pgNumType w:start="223"/>
          <w:noEndnote/>
          <w:docGrid w:linePitch="360"/>
        </w:sectPr>
      </w:pPr>
      <w:r>
        <w:pict>
          <v:shape id="_x0000_s1334" type="#_x0000_t202" style="position:absolute;margin-left:166.7pt;margin-top:-2.85pt;width:175.2pt;height:24.7pt;z-index:-125829209;mso-wrap-distance-left:5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щины наши уже заучили наизусть</w:t>
                    <w:br/>
                    <w:t>стихи Пушкина. Мнъніе , что женщи-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глубоко - вкоренившихся впечат.іъбій</w:t>
        <w:br/>
        <w:t>дьтства и довести до сознапія тайны,</w:t>
      </w:r>
    </w:p>
    <w:p>
      <w:pPr>
        <w:widowControl w:val="0"/>
        <w:rPr>
          <w:sz w:val="2"/>
          <w:szCs w:val="2"/>
        </w:rPr>
      </w:pPr>
      <w:r>
        <w:pict>
          <v:shape id="_x0000_s1335" type="#_x0000_t202" style="position:absolute;margin-left:-12.3pt;margin-top:0.1pt;width:354.25pt;height:21.1pt;z-index:-12582920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6"/>
                  </w:pPr>
                  <w:r>
                    <w:rPr>
                      <w:rStyle w:val="CharStyle103"/>
                      <w:b/>
                      <w:bCs/>
                    </w:rPr>
                    <w:t>сущности и значенія истинной поэзпі. па годна только рождать и няиьчить</w:t>
                    <w:br/>
                    <w:t>11 эта сила дътскихъ шіечатлВній нмв-, дьтен, варить мужу щи и кашу, или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36" type="#_x0000_t202" style="position:absolute;margin-left:-10.35pt;margin-top:94.25pt;width:353.3pt;height:13.25pt;z-index:-12582920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72"/>
                  </w:pPr>
                  <w:r>
                    <w:rPr>
                      <w:rStyle w:val="CharStyle103"/>
                      <w:b/>
                      <w:bCs/>
                    </w:rPr>
                    <w:t xml:space="preserve">гучія и полетистыя вдохповенія; но </w:t>
                  </w:r>
                  <w:r>
                    <w:rPr>
                      <w:rStyle w:val="CharStyle103"/>
                      <w:vertAlign w:val="subscript"/>
                      <w:b/>
                      <w:bCs/>
                    </w:rPr>
                    <w:t>;</w:t>
                  </w:r>
                  <w:r>
                    <w:rPr>
                      <w:rStyle w:val="CharStyle103"/>
                      <w:b/>
                      <w:bCs/>
                    </w:rPr>
                    <w:t xml:space="preserve"> ншгЬ прэветвенпаго развит),—этому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337" type="#_x0000_t202" style="position:absolute;margin-left:10.75pt;margin-top:40pt;width:331.7pt;height:12.8pt;z-index:-125829206;mso-wrap-distance-left:5pt;mso-wrap-distance-right:5pt;mso-wrap-distance-bottom:6.1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14"/>
                  </w:pPr>
                  <w:r>
                    <w:rPr>
                      <w:rStyle w:val="CharStyle103"/>
                      <w:b/>
                      <w:bCs/>
                    </w:rPr>
                    <w:t>мн одаренъ былъ итъ природы гиз-кайсацк'ое мнЪніе! Женщина имв-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8" w:line="221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етъ свою причину въ оогатствт, и мо-</w:t>
        <w:br/>
        <w:t>гуществ-в поэтическихъ элементовъ,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ДеріК.івпнь. Родись этотъ человѣкъ въ</w:t>
        <w:br/>
        <w:t>блаіопріятиое для поэни время,—мо-</w:t>
        <w:br/>
        <w:t>;кеі ъ-быть, онъ былъ бы великимь но-</w:t>
        <w:br/>
        <w:t>атомъ, и вѣкамъ завБщалъ бы свои мо-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сульна велБла ему иыгь </w:t>
      </w:r>
      <w:r>
        <w:rPr>
          <w:rStyle w:val="CharStyle392"/>
          <w:b w:val="0"/>
          <w:bCs w:val="0"/>
        </w:rPr>
        <w:t>первою сту</w:t>
        <w:t>-</w:t>
        <w:br/>
        <w:t>пенью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рождающейся въ народ в ноэзіи,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-—и вотъ едва прошло двадцать-пять</w:t>
        <w:br/>
        <w:t>л ьть посл і; его смерти, а его уже ни</w:t>
        <w:t>-</w:t>
        <w:br/>
        <w:t>кто нс читаетъ, и только безотчетно,</w:t>
        <w:br/>
        <w:t>на-вѣру и по преданііимъ, восторга-</w:t>
      </w:r>
    </w:p>
    <w:p>
      <w:pPr>
        <w:pStyle w:val="Style102"/>
        <w:tabs>
          <w:tab w:leader="underscore" w:pos="12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ются пмъ</w:t>
        <w:tab/>
        <w:t xml:space="preserve"> Повторяю; я поставплъ</w:t>
      </w:r>
    </w:p>
    <w:p>
      <w:pPr>
        <w:pStyle w:val="Style102"/>
        <w:tabs>
          <w:tab w:leader="none" w:pos="2146" w:val="right"/>
          <w:tab w:leader="none" w:pos="2698" w:val="right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 долгомь и обязанностію всякому</w:t>
        <w:br/>
        <w:t>юноши нетолько прочесть— даже из</w:t>
        <w:t>-</w:t>
        <w:br/>
        <w:t>учит), Державина, какъ велнкій «вактъ</w:t>
        <w:br/>
        <w:t>въ іісторіи русской литературы, язы</w:t>
        <w:t>-</w:t>
        <w:br/>
        <w:t>ка и остетическаго образовавія обще</w:t>
        <w:t>-</w:t>
        <w:br/>
        <w:t>ства; но никому не возьмусь совъто-</w:t>
        <w:br/>
        <w:t>вать читать Державина для эсгетиче-</w:t>
        <w:br/>
        <w:t>скаго наслажденін :</w:t>
        <w:tab/>
        <w:t>я</w:t>
        <w:tab/>
        <w:t>зиаю</w:t>
        <w:tab/>
        <w:t>напе-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редъ, что мой соввтъ </w:t>
      </w:r>
      <w:r>
        <w:rPr>
          <w:rStyle w:val="CharStyle528"/>
          <w:b w:val="0"/>
          <w:bCs w:val="0"/>
        </w:rPr>
        <w:t xml:space="preserve">цропалъ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плясать и сплетничать, да почитывать</w:t>
        <w:br/>
        <w:t>легоныле пустячки—это истинно кир-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етъ равныя права и равное учзстіе съ</w:t>
        <w:br/>
        <w:t>мужчиной въ дарахь высшей духов-</w:t>
        <w:br/>
        <w:t>ной жизни,—н если она во всьхъ от-</w:t>
        <w:br/>
        <w:t>ношеніяхъ стоитъ ниже его на лѣст-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причиною не ея натура, а злоупотрео-</w:t>
        <w:br/>
        <w:t>леніе грубой матеріалыюй силы муж</w:t>
        <w:t>-</w:t>
        <w:br/>
        <w:t>чины , иолу-варварское, немного-во</w:t>
        <w:t>-</w:t>
        <w:br/>
        <w:t>сточное устройство общества, и са</w:t>
        <w:t>-</w:t>
        <w:br/>
        <w:t>харное, аркадское виспитаніе, которое</w:t>
        <w:br/>
        <w:t>дается женшинв... По вБкъ идетъ,</w:t>
        <w:br/>
        <w:t>идеи движутся, и варварство вачиваетъ</w:t>
        <w:br/>
        <w:t>колебаться: женщина у*жесознаётъ свои</w:t>
        <w:br/>
        <w:t>права человвческія, и блистательными</w:t>
        <w:br/>
        <w:t>подвигами доказываетъ гордому муж-</w:t>
        <w:br/>
        <w:t>чинѣ, что и она такъ же дочь неба, какъ</w:t>
        <w:br/>
        <w:t>и онъ сынъ неба... Кому непзвъетны</w:t>
        <w:br/>
        <w:t>имена Ботины и Рахели, которыхъ</w:t>
        <w:br/>
        <w:t>глѵбокія натуры отъ всякаго прикосно-</w:t>
        <w:br/>
        <w:t>веиія къ нимъ жизни издавали изъ се</w:t>
        <w:t>-</w:t>
        <w:br/>
        <w:t>бя электрнческія искры откровепія</w:t>
      </w:r>
      <w:r>
        <w:br w:type="page"/>
      </w:r>
    </w:p>
    <w:p>
      <w:pPr>
        <w:pStyle w:val="Style118"/>
        <w:tabs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тайнъ духа? Кому неизвестно имя ге-</w:t>
        <w:br/>
        <w:t>ніальной Жорже Зандъ ? Недавно,</w:t>
        <w:br/>
        <w:t>въ Англіи вышла книга миссъ Джем-</w:t>
        <w:br/>
        <w:t>сонъ — «Характеры Шекспировскихъ</w:t>
        <w:br/>
        <w:t xml:space="preserve">Женщине», </w:t>
      </w:r>
      <w:r>
        <w:rPr>
          <w:rStyle w:val="CharStyle236"/>
        </w:rPr>
        <w:t>изумившая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ученую п </w:t>
      </w:r>
      <w:r>
        <w:rPr>
          <w:rStyle w:val="CharStyle616"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лософскую Германію силою и глуби</w:t>
        <w:t>-</w:t>
        <w:br/>
        <w:t>ною анализа сокровенной души жен</w:t>
        <w:t>-</w:t>
        <w:br/>
        <w:t xml:space="preserve">щины, </w:t>
      </w:r>
      <w:r>
        <w:rPr>
          <w:rStyle w:val="CharStyle616"/>
        </w:rPr>
        <w:t xml:space="preserve">ВѣрНЫМЪ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мощнымъ пости-</w:t>
        <w:br/>
        <w:t>женіемъ величайшаго поэта въ міръ,</w:t>
        <w:br/>
        <w:t>вдохповенпымъ, поэтическимъ и, въ</w:t>
        <w:br/>
        <w:t>то же время, полнымъ мысли и опре-</w:t>
        <w:br/>
        <w:t>делителыюсти изложепіемз&gt;. Недавно</w:t>
        <w:br/>
        <w:t>вышла въ Германіи книга «Миѳоло</w:t>
        <w:br/>
        <w:t>гія Грековъ н Римлянъ»—плодъ глу</w:t>
        <w:t>-</w:t>
        <w:br/>
        <w:t>бочайшего изученія древности, книга</w:t>
        <w:br/>
        <w:t>столь же глубоко Философская, сколь</w:t>
        <w:t>-</w:t>
        <w:br/>
        <w:t>ко и высоко - поэтическая :</w:t>
        <w:tab/>
        <w:t>авторъ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этой книги—женщина, </w:t>
      </w:r>
      <w:r>
        <w:rPr>
          <w:rStyle w:val="CharStyle236"/>
        </w:rPr>
        <w:t>Тинетта Гом-</w:t>
        <w:br/>
        <w:t>бергъ... 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пасъ еще такъ недавно на</w:t>
        <w:t>-</w:t>
        <w:br/>
        <w:t>чали появляться истинно-ученые муж</w:t>
        <w:t>-</w:t>
        <w:br/>
        <w:t>чины—сліідовательно. намъ еще рано</w:t>
        <w:br/>
        <w:t>думатьо своихъ Джемсонъ и Гомбергъ;</w:t>
        <w:br/>
        <w:t>но и наша литература можетъ по</w:t>
        <w:br/>
        <w:t>справедливости гордиться многими</w:t>
        <w:br/>
        <w:t>женскими именами (если она ужь гордит</w:t>
        <w:t>-</w:t>
        <w:br/>
        <w:t xml:space="preserve">ся </w:t>
      </w:r>
      <w:r>
        <w:rPr>
          <w:rStyle w:val="CharStyle236"/>
        </w:rPr>
        <w:t>столь многими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мужскими), изъ ко-</w:t>
        <w:br/>
        <w:t>торыхъ особенно замечательны—гра-</w:t>
        <w:br/>
      </w:r>
      <w:r>
        <w:rPr>
          <w:rStyle w:val="CharStyle535"/>
        </w:rPr>
        <w:t xml:space="preserve">финя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Сара Толстая и неизвестная да</w:t>
        <w:t>-</w:t>
        <w:br/>
        <w:t>ма , авторъ многихъ превосходныхъ</w:t>
        <w:br/>
        <w:t xml:space="preserve">повестей, подписывающаяся </w:t>
      </w:r>
      <w:r>
        <w:rPr>
          <w:rStyle w:val="CharStyle236"/>
        </w:rPr>
        <w:t>Зенеи-</w:t>
        <w:br/>
        <w:t>дою 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236"/>
        </w:rPr>
        <w:t>вою...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такъ, если женщи</w:t>
        <w:t>-</w:t>
        <w:br/>
        <w:t xml:space="preserve">ны попимаютъ глубоко Шекспира </w:t>
      </w:r>
      <w:r>
        <w:rPr>
          <w:rStyle w:val="CharStyle616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Гомера, то я, право, не вижу, почему</w:t>
        <w:br/>
        <w:t>бы они не могли понимать Держави</w:t>
        <w:t>-</w:t>
        <w:br/>
        <w:t>на... А между-темъ, онѣ точно его не</w:t>
        <w:br/>
        <w:t>понимаютъ и никогда не будутъ чи</w:t>
        <w:t>-</w:t>
        <w:br/>
        <w:t>тать, особепно видя, что и мужчины</w:t>
        <w:br/>
        <w:t>давно уже отказались отъ этого удо-</w:t>
        <w:br/>
        <w:t>вольствія....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78"/>
      </w:pPr>
      <w:r>
        <w:rPr>
          <w:rStyle w:val="CharStyle236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.—Я понимаю вашъ взглядъ па Дер</w:t>
        <w:t>-</w:t>
        <w:br/>
        <w:t>жавина, и каковъ бы онъ ни былъ въ-</w:t>
        <w:br/>
        <w:t>самомъ - деле, но я уверенъ, что во</w:t>
        <w:br/>
        <w:t>многомъ не могутъ не согласиться съ</w:t>
        <w:br/>
        <w:t>вами самые ожесточенные поклонники</w:t>
        <w:br/>
        <w:t>старины. Но послъ такого взгляда на</w:t>
        <w:br/>
        <w:t>Дерніавнна, я уже боюсь предложить</w:t>
        <w:br/>
        <w:t>ваыъ Фонъ-Визина...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236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—Напрасно; этому писателю я не</w:t>
        <w:br/>
        <w:t>только всегда дамъ почетное место на</w:t>
        <w:br/>
        <w:t>полке моего нсбогатаго русскими кни</w:t>
        <w:t>-</w:t>
        <w:br/>
        <w:t>гами шкапа, но и не откажусь иодчасъ и</w:t>
        <w:br/>
        <w:t>перелистовать и перечесть его, сколь</w:t>
        <w:t>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 для историческаго изученія, столь</w:t>
        <w:t>-</w:t>
        <w:br/>
        <w:t>ко и для удовольствія. Вместе съ Дер-</w:t>
        <w:br/>
        <w:t xml:space="preserve">жавннымъ, </w:t>
      </w:r>
      <w:r>
        <w:rPr>
          <w:rStyle w:val="CharStyle535"/>
        </w:rPr>
        <w:t xml:space="preserve">фонъ-Визинъ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полипе</w:t>
        <w:br/>
        <w:t>выражевіе екатерининскаго времени.</w:t>
        <w:br/>
        <w:t>СмЪшпо, когда хотятъ делать изъ не</w:t>
        <w:t>-</w:t>
        <w:br/>
        <w:t>го поэта и комика; но,какъ писатель,</w:t>
        <w:br/>
        <w:t>онъ безцЪненъ. Что бы вы ни читали въ</w:t>
        <w:br/>
        <w:t>немъ,— комедіи ли его, забавное ли и</w:t>
        <w:br/>
        <w:t>злое посланіе его къ Шумилову, пись</w:t>
        <w:t>-</w:t>
        <w:br/>
        <w:t>ма ли изъ-за границы, исповедь ли, во</w:t>
        <w:t>-</w:t>
        <w:br/>
        <w:t>просы ли—везде видите умпаго и ост-</w:t>
        <w:br/>
        <w:t>раго человека, тонкаго наблюдателя,</w:t>
        <w:br/>
        <w:t>живую исторію своего времени. Онъ</w:t>
        <w:br/>
        <w:t>принадлежитъ къ числу техъ писате</w:t>
        <w:t>-</w:t>
        <w:br/>
        <w:t>лей, которые, имъя значеніе въ своей</w:t>
        <w:br/>
        <w:t>литературъ, не совсемъ бы утратили</w:t>
        <w:br/>
        <w:t>его и въ переводи на иноетраипыхъ</w:t>
        <w:br/>
        <w:t>языкахъ. Что до его поэзіи, онъ неви-</w:t>
        <w:br/>
        <w:t>ненъ въ ней. Въ комедіяхъ его нктъ</w:t>
        <w:br/>
        <w:t>ничего идеальнаго, а следовательно, н</w:t>
        <w:br/>
        <w:t>творческаго: характеры дураковъ въ</w:t>
        <w:br/>
        <w:t>пихъ—върные и ловкіе списки съ кар-</w:t>
        <w:br/>
        <w:t>рикатуръ тогдашней действительности;</w:t>
        <w:br/>
        <w:t>характеры умпыхъ и добродетельныхъ</w:t>
        <w:br/>
        <w:t>— реторическія сентенціи, образы безе</w:t>
        <w:br/>
        <w:t>лицъ; юморъ его комедій довольно ле-</w:t>
        <w:br/>
        <w:t>гокъ и мслокъ: онъ ищетъ больше</w:t>
        <w:br/>
        <w:t>смешнагои каррикатурпаго, чѣмъкоми-</w:t>
        <w:br/>
        <w:t>ческаго и характерная. Но при нсемъ</w:t>
        <w:br/>
        <w:t>томъ, «Недоросль» и «Бригадирь»,</w:t>
        <w:br/>
        <w:t>уже согнанные съ театра, никогда не.</w:t>
        <w:br/>
        <w:t>будутъ изгнаны ни изъ иеторіи рус</w:t>
        <w:t>-</w:t>
        <w:br/>
        <w:t>ской литературы, ни изъ бнбліотекъ</w:t>
        <w:br/>
      </w:r>
      <w:r>
        <w:rPr>
          <w:rStyle w:val="CharStyle236"/>
        </w:rPr>
        <w:t>порядочныѵъ людей.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будучи коме-</w:t>
        <w:br/>
        <w:t>діями въ художественномь значепіи,</w:t>
        <w:br/>
        <w:t>они—прекрасный произведенія бельле-</w:t>
        <w:br/>
        <w:t>трической литературы , драгоценный</w:t>
        <w:br/>
        <w:t>летописи общественности того вре</w:t>
        <w:t>-</w:t>
        <w:br/>
        <w:t>мени. «Дворянскіе Выборы» были</w:t>
        <w:br/>
        <w:t xml:space="preserve">сколкомъ съ комедій </w:t>
      </w:r>
      <w:r>
        <w:rPr>
          <w:rStyle w:val="CharStyle535"/>
        </w:rPr>
        <w:t xml:space="preserve">фонъ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Ви-</w:t>
        <w:br/>
        <w:t>зина, и въ достоинствахъ и недостат-</w:t>
        <w:br/>
        <w:t xml:space="preserve">кахъ, но </w:t>
      </w:r>
      <w:r>
        <w:rPr>
          <w:rStyle w:val="CharStyle236"/>
        </w:rPr>
        <w:t>скалывать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36"/>
        </w:rPr>
        <w:t>изобрѣтать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две вещи розныя ; притомъ же, все</w:t>
        <w:br/>
        <w:t>хорошо въ свое время, — и честь и</w:t>
        <w:br/>
        <w:t>слава уму и таланту Фопъ-Визина , что</w:t>
        <w:br/>
        <w:t>онъ угадалъ, чтб можно и что нуяшо</w:t>
        <w:br/>
        <w:t>было въ его время. . 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type w:val="continuous"/>
          <w:pgSz w:w="8107" w:h="12662"/>
          <w:pgMar w:top="565" w:left="476" w:right="629" w:bottom="43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236"/>
        </w:rPr>
        <w:t>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,—Вотъ мы съ вами и переговорили</w:t>
        <w:br/>
        <w:t>о целомъ иеріоде русской литературы.</w:t>
        <w:br/>
        <w:t>Конечно, надо согласиться, что немно</w:t>
        <w:t>-</w:t>
        <w:br/>
        <w:t>го потратишь времени на прочтеніе</w:t>
        <w:br/>
        <w:t>всего, что произволе этотъ періодъ.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0" w:line="160" w:lineRule="exact"/>
        <w:ind w:left="0" w:right="0" w:firstLine="0"/>
        <w:sectPr>
          <w:pgSz w:w="8107" w:h="12662"/>
          <w:pgMar w:top="429" w:left="521" w:right="453" w:bottom="592" w:header="0" w:footer="3" w:gutter="0"/>
          <w:rtlGutter w:val="0"/>
          <w:cols w:space="720"/>
          <w:noEndnote/>
          <w:docGrid w:linePitch="360"/>
        </w:sectPr>
      </w:pPr>
      <w:r>
        <w:pict>
          <v:shape id="_x0000_s1338" type="#_x0000_t202" style="position:absolute;margin-left:328.9pt;margin-top:-9.4pt;width:10.55pt;height:12.4pt;z-index:-125829205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22"/>
                    </w:rPr>
                    <w:t>ІЗ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723"/>
          <w:i/>
          <w:iCs/>
        </w:rPr>
        <w:t>Русская Литература вв</w:t>
      </w:r>
      <w:r>
        <w:rPr>
          <w:rStyle w:val="CharStyle646"/>
          <w:i w:val="0"/>
          <w:iCs w:val="0"/>
        </w:rPr>
        <w:t xml:space="preserve"> 1841 </w:t>
      </w:r>
      <w:r>
        <w:rPr>
          <w:rStyle w:val="CharStyle723"/>
          <w:i/>
          <w:iCs/>
        </w:rPr>
        <w:t>году.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339" type="#_x0000_t202" style="position:absolute;margin-left:-11pt;margin-top:0.1pt;width:175.45pt;height:564pt;z-index:-12582920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90"/>
                      <w:b w:val="0"/>
                      <w:bCs w:val="0"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>.—Следующій будете нееравнен по</w:t>
                    <w:t>-</w:t>
                    <w:br/>
                    <w:t>богаче; только необходимо надо строго</w:t>
                    <w:br/>
                    <w:t>определять степень этого богатства,</w:t>
                    <w:br/>
                    <w:t>относительную или безусловную цен</w:t>
                    <w:t>-</w:t>
                    <w:br/>
                    <w:t>ность частностей, изъ которыхъ со-</w:t>
                    <w:br/>
                    <w:t>стоитъ его ценность. А то—чего до-</w:t>
                    <w:br/>
                    <w:t>браго!—вообразимъ себя такими бога</w:t>
                    <w:t>-</w:t>
                    <w:br/>
                    <w:t>чами, что положась. конечно на боль</w:t>
                    <w:t>-</w:t>
                    <w:br/>
                    <w:t>шое и уже прожитое богатство, и не</w:t>
                    <w:br/>
                    <w:t>увнднмъ, какъ гірійдется по міру идти.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690"/>
                      <w:b w:val="0"/>
                      <w:bCs w:val="0"/>
                    </w:rPr>
                    <w:t>Б.</w:t>
                  </w:r>
                  <w:r>
                    <w:rPr>
                      <w:rStyle w:val="CharStyle103"/>
                      <w:b/>
                      <w:bCs/>
                    </w:rPr>
                    <w:t xml:space="preserve"> — Интересно мне, что вы скаже</w:t>
                    <w:t>-</w:t>
                    <w:br/>
                    <w:t>те о Карамзине и Дмитрісве, начав-</w:t>
                    <w:br/>
                    <w:t>шихъ собою второй періодъ нашей ли</w:t>
                    <w:t>-</w:t>
                    <w:br/>
                    <w:t>тературы. Вероятно, ихъ еіце можно</w:t>
                    <w:br/>
                    <w:t>читать и перечитывать?...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103"/>
                      <w:b/>
                      <w:bCs/>
                    </w:rPr>
                    <w:t>А.—Прежде всего, надо заметить, что</w:t>
                    <w:br/>
                    <w:t>Карамзине не ровня Дмнтріеву. Дми-</w:t>
                    <w:br/>
                    <w:t>тріевъ написалъ очень небольшую кни</w:t>
                    <w:t>-</w:t>
                    <w:br/>
                    <w:t>гу стиховъ, и надо, чтобъ въ стихахъ</w:t>
                    <w:br/>
                    <w:t>такой книги было слишкомъ-много по-</w:t>
                    <w:br/>
                    <w:t>взіи, чтобъ ее читали въ наше вре</w:t>
                    <w:t>-</w:t>
                    <w:br/>
                    <w:t>мя... Но ея не читаютъ уже лете двад</w:t>
                    <w:t>-</w:t>
                    <w:br/>
                    <w:t>цать, а вь наше время немногіе даже</w:t>
                    <w:br/>
                    <w:t>зпакомы съ ней, и то не лично, а по</w:t>
                    <w:br/>
                    <w:t>слухамъ , по рекомендаціи учителей</w:t>
                    <w:br/>
                    <w:t>словесности и по лнтературнымъ ад</w:t>
                    <w:t>-</w:t>
                    <w:br/>
                    <w:t>рес - калевдарямъ, известнымъ подъ</w:t>
                    <w:br/>
                    <w:t>пазпапіемъ «исторіи русской литера</w:t>
                    <w:t>-</w:t>
                    <w:br/>
                    <w:t>туры»... И Дмитріевъ въ-самомъ-де-</w:t>
                    <w:br/>
                    <w:t>ле — примечательное лицо въ исторіи</w:t>
                    <w:br/>
                    <w:t>русской литературы. Я очень любилъ</w:t>
                    <w:br/>
                    <w:t>его въ детстве, и отъ-души благода</w:t>
                    <w:br/>
                    <w:t>реяъ ему за пользу и удовольстніе,</w:t>
                    <w:br/>
                    <w:t>который принесли мне его стнхотворе-</w:t>
                    <w:br/>
                    <w:t>нін ьъ мои детскіе годы. Впрочемъ,</w:t>
                    <w:br/>
                    <w:t>басни и сказки Дмитріева и теперь</w:t>
                    <w:br/>
                    <w:t>еще могутъ доставлять дЪтямъ пользу</w:t>
                    <w:br/>
                    <w:t>и удовольствіе ; если же будутъ для</w:t>
                    <w:br/>
                    <w:t>нихъ вредны, то разве со стороны</w:t>
                    <w:br/>
                    <w:t>своей негармонической и непоэтиче</w:t>
                    <w:t>-</w:t>
                    <w:br/>
                    <w:t>ской псрсиФикацііі; но его оды и пе</w:t>
                    <w:t>-</w:t>
                    <w:br/>
                    <w:t>сни теперь не годятся ни для детей,</w:t>
                    <w:br/>
                    <w:t>ни для стариковъ — ихъ время .іавно</w:t>
                    <w:br/>
                    <w:t>прошло! А вь свое время они были</w:t>
                    <w:br/>
                    <w:t>прекрасны, распространяли въ обще</w:t>
                    <w:t>-</w:t>
                    <w:br/>
                    <w:t>стве охоту къ чгенію, пріучалн пу</w:t>
                    <w:t>-</w:t>
                    <w:br/>
                    <w:t>блику къ благородпымъ наелаждені-</w:t>
                    <w:br/>
                    <w:t>ямъ ума, доставляли ей возвышенное</w:t>
                    <w:br/>
                    <w:t>удовольствіе. Но это все-таки не ме</w:t>
                    <w:t>-</w:t>
                    <w:br/>
                    <w:t>шало Дмчтрісву не быть ноэтомъ, не</w:t>
                    <w:br/>
                    <w:t>иметь ни Фантазін, пи чувства: оне</w:t>
                    <w:br/>
                    <w:t>заменялись у него ѵмомъ и ловкоетію.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6"/>
        <w:sectPr>
          <w:type w:val="continuous"/>
          <w:pgSz w:w="8107" w:h="12662"/>
          <w:pgMar w:top="586" w:left="455" w:right="608" w:bottom="40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версііфикація въ стихахъ Дмн-</w:t>
        <w:br/>
        <w:t>трісва сделала значительный шагъ впе-</w:t>
        <w:br/>
        <w:t>редъ: въ свое время они считались</w:t>
        <w:br/>
        <w:t>чрезвычайно-гладкими и гармонически</w:t>
        <w:t>-</w:t>
        <w:br/>
        <w:t>ми. Вообще, стихи Дмитріева гораздо</w:t>
        <w:br/>
        <w:t>лучше стиховъ Карамзина. Дмитріева</w:t>
        <w:br/>
        <w:t xml:space="preserve">можно назвать </w:t>
      </w:r>
      <w:r>
        <w:rPr>
          <w:rStyle w:val="CharStyle392"/>
          <w:b w:val="0"/>
          <w:bCs w:val="0"/>
        </w:rPr>
        <w:t>сотрудтікомъ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</w:t>
        <w:t>-</w:t>
        <w:br/>
        <w:t>мощником» Карамзина въ деле преоб</w:t>
        <w:t>-</w:t>
        <w:br/>
        <w:t>разовала русскаго языка и русской</w:t>
        <w:br/>
        <w:t>литературы: что Карамзине делалъ</w:t>
        <w:br/>
        <w:t>въ -отношеніи къ прозе, то Дмптріевь</w:t>
        <w:br/>
        <w:t>делалъ въ-отношеніи къ стихотвор</w:t>
        <w:t>-</w:t>
        <w:br/>
        <w:t>ству. 11о проза тогда была важнее стн-</w:t>
        <w:br/>
        <w:t>ховъ, и питому заслуги Карамзина у-</w:t>
        <w:br/>
        <w:t>ннчтожають собою заслугу Дмитріева:</w:t>
        <w:br/>
        <w:t>между ними нВтъ ни сравненія, ни па</w:t>
        <w:t>-</w:t>
        <w:br/>
        <w:t>раллели въ этомъ отношеніи. Карам</w:t>
        <w:t>-</w:t>
        <w:br/>
        <w:t xml:space="preserve">зине </w:t>
      </w:r>
      <w:r>
        <w:rPr>
          <w:rStyle w:val="CharStyle392"/>
          <w:b w:val="0"/>
          <w:bCs w:val="0"/>
        </w:rPr>
        <w:t>первый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родилъ въ обществе по</w:t>
        <w:t>-</w:t>
        <w:br/>
        <w:t>требность чтенія, размыожнлъ читате</w:t>
        <w:t>-</w:t>
        <w:br/>
        <w:t>лей во всехь классахъ общества, соз-</w:t>
        <w:br/>
        <w:t>далъ русскую публику; съ него пнрва-</w:t>
        <w:br/>
        <w:t>го должно полагать начало русской ли</w:t>
        <w:t>-</w:t>
        <w:br/>
        <w:t>тературы не какъ школьваго, «учена-</w:t>
        <w:br/>
        <w:t>го» занятія, но какъ предмета живаго</w:t>
        <w:br/>
        <w:t>интереса со стороны общества. Прав</w:t>
        <w:t>-</w:t>
        <w:br/>
        <w:t>да, этотъ живой интересе былъ еще</w:t>
        <w:br/>
        <w:t>довольно апатичеиъ, а ограниченное</w:t>
        <w:br/>
        <w:t>число читателей пе могло назвать</w:t>
        <w:t>-</w:t>
        <w:br/>
        <w:t>ся публикою; но чт0 же и теперь у'</w:t>
        <w:br/>
        <w:t>насъ за публика? а между-тЪмъ, те</w:t>
        <w:t>-</w:t>
        <w:br/>
        <w:t>перешняя публика и огромна и образо</w:t>
        <w:t>-</w:t>
        <w:br/>
        <w:t>вана въ-сравненіи съ тою публикою;</w:t>
        <w:br/>
        <w:t>безъ той публики не было бы и тепе</w:t>
        <w:t>-</w:t>
        <w:br/>
        <w:t>решней. Поэтому, дело Карамзина —</w:t>
        <w:br/>
        <w:t>великій подвиге, вполне достойный то</w:t>
        <w:t>-</w:t>
        <w:br/>
        <w:t>го, чтобъ наше время обеземертило</w:t>
        <w:br/>
        <w:t>его монумеитомъ. Карамзине явился</w:t>
        <w:br/>
        <w:t>преобразователемъ языка и стилисти</w:t>
        <w:t>-</w:t>
        <w:br/>
        <w:t>ки. Вь обществе бродили уже новый</w:t>
        <w:br/>
        <w:t>идеи, для выражепія которыхъ не до</w:t>
        <w:t>-</w:t>
        <w:br/>
        <w:t>ставало въ русекомъ языке ни слове,</w:t>
        <w:br/>
        <w:t>ни оборотовъ Карамзина» улегитимн-</w:t>
        <w:br/>
        <w:t>ровалъ своимъ талантомь употребле-</w:t>
        <w:br/>
        <w:t>II іо вошедшихъ и входнвшііхъ въ русскій</w:t>
        <w:br/>
        <w:t>языке слове, и ввелъ совершенно новый</w:t>
        <w:br/>
        <w:t>не только ипостраиныя, но и русскія</w:t>
        <w:br/>
        <w:t>слова, какъ напр. «промышленость».</w:t>
        <w:br/>
        <w:t>Карамзина обвиняють въ растленін чу</w:t>
        <w:t>-</w:t>
        <w:br/>
        <w:t>жестранными словами и оборотами,</w:t>
        <w:br/>
        <w:t>преимучцественно галлицизмами , дев</w:t>
        <w:t>-</w:t>
        <w:br/>
        <w:t>ственности русскаго языка. Но эти лю</w:t>
        <w:t>-</w:t>
        <w:br/>
        <w:t>ди забываютъ, что тогда пе было ни-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  <w:sectPr>
          <w:headerReference w:type="even" r:id="rId205"/>
          <w:headerReference w:type="default" r:id="rId206"/>
          <w:pgSz w:w="8107" w:h="12662"/>
          <w:pgMar w:top="586" w:left="455" w:right="608" w:bottom="405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342" type="#_x0000_t202" style="position:absolute;margin-left:-8.65pt;margin-top:-26.25pt;width:10.3pt;height:10.6pt;z-index:-1258292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14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343" type="#_x0000_t202" style="position:absolute;margin-left:-8.9pt;margin-top:-9.35pt;width:175.2pt;height:562.6pt;z-index:-1258292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9"/>
                  </w:pPr>
                  <w:r>
                    <w:rPr>
                      <w:rStyle w:val="CharStyle103"/>
                      <w:b/>
                      <w:bCs/>
                    </w:rPr>
                    <w:t>какого русекаго языка,-» что латино-</w:t>
                    <w:br/>
                    <w:t>славішскал проза Ломоносова и Херас</w:t>
                    <w:t>-</w:t>
                    <w:br/>
                    <w:t>кова гораздо-меньше была руескимъ я-</w:t>
                    <w:br/>
                    <w:t>зыкомъ, чтмъ проза не только Карам</w:t>
                    <w:t>-</w:t>
                    <w:br/>
                    <w:t>зина, по » самых-ь нсловкихъ его по</w:t>
                    <w:t>-</w:t>
                    <w:br/>
                    <w:t>дражателей, отчаяпныхъ галломановъ.</w:t>
                    <w:br/>
                    <w:t>Карамзин!, пачалъ писать язмкомъ об</w:t>
                    <w:t>-</w:t>
                    <w:br/>
                    <w:t>щества, тѣмъ самымъ, которымъ веж</w:t>
                    <w:br/>
                    <w:t>говорил»; по, разумъется , идеа</w:t>
                    <w:t>-</w:t>
                    <w:br/>
                    <w:t>лизировали его, потому-что письмен</w:t>
                    <w:t>-</w:t>
                    <w:br/>
                    <w:t>ный языкъ — искусственный , какъ</w:t>
                    <w:br/>
                    <w:t>бы ни былъ инъ естествент,. проста,,</w:t>
                    <w:br/>
                    <w:t>н;»пъ » свободенж. Карамзипь явился</w:t>
                    <w:br/>
                    <w:t>въ самое время съ своею реформою:</w:t>
                    <w:br/>
                    <w:t>тогда веж чувствовал» ся необходи</w:t>
                    <w:t>-</w:t>
                    <w:br/>
                    <w:t>мость,— большинство безеознателыю</w:t>
                    <w:br/>
                    <w:t>избранники сознательно: доказатель-</w:t>
                    <w:br/>
                    <w:t>ствомъ первого служитъ обшій вос-</w:t>
                    <w:br/>
                    <w:t>торгъ, съ каким ь были приняты первые</w:t>
                    <w:br/>
                    <w:t>опыты Карамзина; а доказательством'!,</w:t>
                    <w:br/>
                    <w:t xml:space="preserve">втораго можетъ служить </w:t>
                  </w:r>
                  <w:r>
                    <w:rPr>
                      <w:rStyle w:val="CharStyle692"/>
                      <w:b w:val="0"/>
                      <w:bCs w:val="0"/>
                    </w:rPr>
                    <w:t>ЛІаиаровъ</w:t>
                  </w:r>
                  <w:r>
                    <w:rPr>
                      <w:rStyle w:val="CharStyle695"/>
                      <w:b w:val="0"/>
                      <w:bCs w:val="0"/>
                    </w:rPr>
                    <w:t>,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современникъ Карамзина,талантливый</w:t>
                    <w:br/>
                    <w:t>ліггераторъ, въ одно время с,ъ Карам-</w:t>
                    <w:br/>
                    <w:t>яннымъ, и совершенно независимо отъ</w:t>
                    <w:br/>
                    <w:t>пего, писавший такою же прекрасною</w:t>
                    <w:br/>
                    <w:t xml:space="preserve">прозою.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lie </w:t>
                  </w:r>
                  <w:r>
                    <w:rPr>
                      <w:rStyle w:val="CharStyle103"/>
                      <w:b/>
                      <w:bCs/>
                    </w:rPr>
                    <w:t>смотря па то, что дум,</w:t>
                    <w:br/>
                    <w:t>времени былъ за Карамзина, знамени</w:t>
                    <w:t>-</w:t>
                    <w:br/>
                    <w:t>тому реформатору нужна была боль</w:t>
                    <w:t>-</w:t>
                    <w:br/>
                    <w:t>шая сила характера, или большая раз-</w:t>
                    <w:br/>
                    <w:t>счетливос.ть, чтобъ не смущаться тол</w:t>
                    <w:t>-</w:t>
                    <w:br/>
                    <w:t>ками и воплями литературныхъ ста-</w:t>
                    <w:br/>
                    <w:t>ровт.ровъ. Въ-самомъ-д ил к , потребна</w:t>
                    <w:br/>
                    <w:t>была большая рѣшимоегь, чтобъ нзъ</w:t>
                    <w:br/>
                    <w:t>міра натяпутой эпопеи въ род!, «Кад-</w:t>
                    <w:br/>
                    <w:t>ма и Гармоніи» ннзпуститься въ міръ</w:t>
                    <w:br/>
                    <w:t>любви и горестей какой-нибудь.« Бед</w:t>
                    <w:t>-</w:t>
                    <w:br/>
                    <w:t>ной Лизы », которая пе имѣла чести быть</w:t>
                    <w:br/>
                    <w:t>даже простою дворянкою. Въ лиці; Ка</w:t>
                    <w:t>-</w:t>
                    <w:br/>
                    <w:t>рамзина, русская литература въ пер</w:t>
                    <w:t>-</w:t>
                    <w:br/>
                    <w:t>вый разъ сошла па землю сь ходуль.</w:t>
                    <w:br/>
                    <w:t>на который поставилъ ее .Іомоносовъ.</w:t>
                    <w:br/>
                    <w:t>Копсчно, въ «Бъдпой Лизк» и дру</w:t>
                    <w:t>-</w:t>
                    <w:br/>
                    <w:t>гих!, чувствительпыхъ повжетяхъ не</w:t>
                    <w:br/>
                    <w:t>было ни слъда, ни признака обще-че-</w:t>
                    <w:br/>
                    <w:t>ловъческихъ интересовъ; но въ нихъ</w:t>
                    <w:br/>
                    <w:t>есть интересы просто человѣческіе—</w:t>
                    <w:br/>
                    <w:t>интересы сердца и души. Въ повѣ-</w:t>
                    <w:br/>
                    <w:t>стяхъ Карамзина, русская публика въ</w:t>
                    <w:br/>
                    <w:t>первый раэъ увидъла на русскомъ я-</w:t>
                    <w:br/>
                    <w:t xml:space="preserve">зыкѣ имена </w:t>
                  </w:r>
                  <w:r>
                    <w:rPr>
                      <w:rStyle w:val="CharStyle690"/>
                      <w:b w:val="0"/>
                      <w:bCs w:val="0"/>
                    </w:rPr>
                    <w:t>любви, дружбы, радости,</w:t>
                    <w:br/>
                    <w:t>разлуки,</w:t>
                  </w:r>
                  <w:r>
                    <w:rPr>
                      <w:rStyle w:val="CharStyle103"/>
                      <w:b/>
                      <w:bCs/>
                    </w:rPr>
                    <w:t xml:space="preserve"> и пр. не какъ пустыя, от</w:t>
                    <w:t>-</w:t>
                    <w:br/>
                    <w:t xml:space="preserve">влеченны« понятія и реторігіескін </w:t>
                  </w:r>
                  <w:r>
                    <w:rPr>
                      <w:rStyle w:val="CharStyle724"/>
                      <w:b w:val="0"/>
                      <w:bCs w:val="0"/>
                    </w:rPr>
                    <w:t>Фи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гуры, но какъ слова, находяшія себя</w:t>
        <w:br/>
        <w:t>отзывъ вт, душ-в читателя. Такь-какъ</w:t>
        <w:br/>
        <w:t>это было въ первый разъ, век эти</w:t>
        <w:br/>
        <w:t>чувства, нЪжныя-до слабости, умврен-</w:t>
        <w:br/>
        <w:t>иыя до блъдной безцвЪтности, сладкіи</w:t>
        <w:br/>
        <w:t>до прито[шости, были приняты за</w:t>
        <w:br/>
        <w:t>глубокое ироиикновепіе въ духовную</w:t>
        <w:br/>
        <w:t>натуру челопвка. Карамзипъ засталъ</w:t>
        <w:br/>
        <w:t>XVIII внкъ на его исходе, и взилъ</w:t>
        <w:br/>
        <w:t>отъ него только пастушескую сладость</w:t>
        <w:br/>
        <w:t>чувствъ, мадригальную силу страстей.</w:t>
        <w:br/>
        <w:t>П хорошо, что это случилось чакъ , а</w:t>
        <w:br/>
        <w:t>не иначе: если бы его сочиненін были</w:t>
        <w:br/>
        <w:t>пыражевіемъ билее глубокая содер-</w:t>
        <w:br/>
        <w:t xml:space="preserve">жанін, </w:t>
      </w:r>
      <w:r>
        <w:rPr>
          <w:rStyle w:val="CharStyle661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хоть какого-нибудь і о держа-</w:t>
        <w:br/>
        <w:t>иія,—они плодотворно действовали</w:t>
        <w:br/>
        <w:t>бы на немнопи благодатным натуры ;</w:t>
        <w:br/>
        <w:t>масса не заметила бы ихъ, и Карам</w:t>
        <w:t>-</w:t>
        <w:br/>
        <w:t>зина» не сизда.іъ бы публики, не при -</w:t>
        <w:br/>
        <w:t>готов ил ъ бы возможности су ществопа-</w:t>
        <w:br/>
        <w:t>нія русской литературы. Чувство и</w:t>
        <w:br/>
        <w:t>чувствительность — не одно и то же:</w:t>
        <w:br/>
        <w:t>можно быть чувствительными , не</w:t>
        <w:br/>
        <w:t>имея чувстг»а;по нельзя не быть чув</w:t>
        <w:t>-</w:t>
        <w:br/>
        <w:t>ствительными», будучи человеком»* съ</w:t>
        <w:br/>
        <w:t>чувством»». Чувствительность ниже</w:t>
        <w:br/>
        <w:t>чувства, потому-что она более заіш-</w:t>
        <w:br/>
        <w:t>ситъ Отт» организаціи, тогда-какъ чув</w:t>
        <w:t>-</w:t>
        <w:br/>
        <w:t>ство болте относится къ духу. Чув</w:t>
        <w:t>-</w:t>
        <w:br/>
        <w:t>ствительность раздражительная, и ііік-</w:t>
        <w:br/>
        <w:t>пая, слезливая, приторная, есть при</w:t>
        <w:t>-</w:t>
        <w:br/>
        <w:t>знака» или слабой и мелкой, или раз-</w:t>
        <w:br/>
        <w:t>сен н пой натуры: такая чувствитель</w:t>
        <w:t>-</w:t>
        <w:br/>
        <w:t>ность очень хорошо выражается сло-</w:t>
        <w:br/>
        <w:t xml:space="preserve">в о м ъ « са и т и м е и та </w:t>
      </w:r>
      <w:r>
        <w:rPr>
          <w:rStyle w:val="CharStyle392"/>
          <w:b w:val="0"/>
          <w:bCs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ь о ость ». Однако ж ь,</w:t>
        <w:br/>
        <w:t>будучи пе совсѣмъ завидными каче-</w:t>
        <w:br/>
        <w:t>ствома», и сан гимсвтальность лучше</w:t>
        <w:br/>
        <w:t>одеревенела го состояні я въ грубой</w:t>
        <w:br/>
        <w:t>коре животной естественности.—и по</w:t>
        <w:t>-</w:t>
        <w:br/>
        <w:t>тому, въ массе тогдашиягообшества,</w:t>
        <w:br/>
        <w:t>прежде всего должно было пробудить</w:t>
        <w:br/>
        <w:t>сантименталышеть , кака» первый вы</w:t>
        <w:t>-</w:t>
        <w:br/>
        <w:t>хода» нзъ одеревенелости. Европейская</w:t>
        <w:br/>
        <w:t>саптиментальность, составлившая одну</w:t>
        <w:br/>
        <w:t>изъ заднихъ сторонеXVIIIвека,п при</w:t>
        <w:t>-</w:t>
        <w:br/>
        <w:t>витая Карамзлнымъ къ русской лите</w:t>
        <w:t>-</w:t>
        <w:br/>
        <w:t>ратуре, была смягчающимъ средс гвомъ</w:t>
        <w:br/>
        <w:t>для современная ему общества, мало</w:t>
        <w:br/>
        <w:t>знакомая съ грамотою. Мпогіе напа-</w:t>
        <w:br/>
        <w:t>даютъ па жидкость соде|)жавіа вь</w:t>
        <w:br/>
        <w:t>«ІІисьмахъ Русская Путешественни</w:t>
        <w:t>-</w:t>
        <w:br/>
        <w:t>ка»: я такъ не вижу вь и ихъ ровно</w:t>
      </w:r>
    </w:p>
    <w:p>
      <w:pPr>
        <w:widowControl w:val="0"/>
        <w:rPr>
          <w:sz w:val="2"/>
          <w:szCs w:val="2"/>
        </w:rPr>
      </w:pPr>
      <w:r>
        <w:pict>
          <v:shape id="_x0000_s1344" type="#_x0000_t202" style="position:absolute;margin-left:325.35pt;margin-top:0.1pt;width:10.8pt;height:10.8pt;z-index:-12582920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15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никакого содержапія, и потому самому</w:t>
        <w:br/>
        <w:t>уважаю нхъ. Еслибы Карамзипъ сдѣ-</w:t>
        <w:br/>
        <w:t>лалъ изъ пихъ верную картину нраи-</w:t>
        <w:br/>
        <w:t>ствениаго состоянія Европы въ то вре</w:t>
        <w:t>-</w:t>
        <w:br/>
        <w:t>мя, а не заакомилъ бы съ однвми</w:t>
        <w:br/>
        <w:t>внешностями европейской цпвилиза-</w:t>
        <w:br/>
        <w:t>ціп и дорожными случайностямиего</w:t>
        <w:br/>
        <w:t>путешествіе почти ни на кого пе по</w:t>
        <w:t>-</w:t>
        <w:br/>
        <w:t>действовало бы. Карамзина, въ своихъ</w:t>
        <w:br/>
        <w:t>письмахъ, везде обнаруживаетъ симпа-</w:t>
        <w:br/>
        <w:t xml:space="preserve">тію къ </w:t>
      </w:r>
      <w:r>
        <w:rPr>
          <w:rStyle w:val="CharStyle725"/>
          <w:b/>
          <w:bCs/>
        </w:rPr>
        <w:t xml:space="preserve">реформ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 Петра и антипатію къ</w:t>
        <w:br/>
        <w:t>длиппобородой стариви: чувство вер</w:t>
        <w:t>-</w:t>
        <w:br/>
        <w:t>ное, но мотивы его не довольно-глубо</w:t>
        <w:t>-</w:t>
        <w:br/>
        <w:t>ки! Для Карамзина, европеязмь состо-</w:t>
        <w:br/>
        <w:t xml:space="preserve">ялъ </w:t>
      </w:r>
      <w:r>
        <w:rPr>
          <w:rStyle w:val="CharStyle726"/>
          <w:b w:val="0"/>
          <w:bCs w:val="0"/>
        </w:rPr>
        <w:t xml:space="preserve">еъ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одиихъ удобстпахъ образован -</w:t>
        <w:br/>
        <w:t xml:space="preserve">ной жизни: больше онъ ничего не </w:t>
      </w:r>
      <w:r>
        <w:rPr>
          <w:rStyle w:val="CharStyle725"/>
          <w:b/>
          <w:bCs/>
        </w:rPr>
        <w:t>прсд-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вид-влъ въ этомъ велпчайшемъ воиро-</w:t>
        <w:br/>
        <w:t>сѣ, въ которомъ заключается вся судь</w:t>
        <w:t>-</w:t>
        <w:br/>
        <w:t>ба человъчества. Но потому-то путе</w:t>
        <w:t>-</w:t>
        <w:br/>
        <w:t>шествие Карамзина и было такъ по-</w:t>
        <w:br/>
        <w:t>вягпо для публики, такъ восхитило</w:t>
        <w:br/>
        <w:t>ее и произвело такое снльпое н та</w:t>
        <w:t>-</w:t>
        <w:br/>
        <w:t>кое благодетельное вліяніе на образъ</w:t>
        <w:br/>
        <w:t>мыслей тогдашняго общества. Вотъ,</w:t>
        <w:br/>
        <w:t>по моему мпѣнію, какъ должно смо</w:t>
        <w:t>-</w:t>
        <w:br/>
        <w:t>треть на Карамзина. Едва ли кто боль</w:t>
        <w:t>-</w:t>
        <w:br/>
        <w:t>ше его прквесъ пользы русской лите</w:t>
        <w:t>-</w:t>
        <w:br/>
        <w:t>ратура (заметьте: не поэзін, не искус</w:t>
        <w:t>-</w:t>
        <w:br/>
        <w:t>ству, не науке, —а литературе) и едва-</w:t>
        <w:br/>
        <w:t>ли кто менее можете быть чигаемъ въ</w:t>
        <w:br/>
        <w:t>наше время , какъ онъ. Дерікавина</w:t>
        <w:br/>
        <w:t>нельзя читать, но—должно изучать: о</w:t>
        <w:br/>
        <w:t>сочиненіяхъ Карамзина нельзя сказать</w:t>
        <w:br/>
        <w:t>н этого. Чуждыя всякаго содержанія,</w:t>
        <w:br/>
        <w:t>они не могутд, быть переведены ни на</w:t>
        <w:br/>
        <w:t>какой европейскій языке: чтб бы на</w:t>
        <w:t>-</w:t>
        <w:br/>
        <w:t>шла въ нихъ Европа, изъ чего бы по</w:t>
        <w:t>-</w:t>
        <w:br/>
        <w:t>няла она въ ннхъ, что онъ — великій</w:t>
        <w:br/>
        <w:t>писатель?... Чуждыя нашему времени</w:t>
        <w:br/>
        <w:t>по Форме, т. е. по самому языку сво</w:t>
        <w:t>-</w:t>
        <w:br/>
        <w:t>ему, составляющему торжество клас</w:t>
        <w:t>-</w:t>
        <w:br/>
        <w:t>сной стилистики — кемъ они бѵдутъ</w:t>
        <w:br/>
        <w:t>читаться въ наше время, если не людь</w:t>
        <w:t>-</w:t>
        <w:br/>
        <w:t>ми, для которыхъ «Ввдная Лиза» мо</w:t>
        <w:t>-</w:t>
        <w:br/>
        <w:t>жете быть первою прочитанною ими</w:t>
        <w:br/>
        <w:t>повестью? Между-тѣмъ, безъ Карам</w:t>
        <w:t>-</w:t>
        <w:br/>
        <w:t>зина исторія нашей литературы не</w:t>
        <w:br/>
        <w:t>имѣетъ смысла; имя его велико, за</w:t>
        <w:t>-</w:t>
        <w:br/>
        <w:t>слуги беземертпы; но творенія его,</w:t>
        <w:br/>
        <w:t>какъ важвмя и необходимы я только</w:t>
        <w:br/>
        <w:t>для современной ему эпохи, дошедъ</w:t>
        <w:br/>
        <w:t>до своей апогеи , обвитыл лаврами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победы, безмолвно и безтревожпо по</w:t>
        <w:t>-</w:t>
        <w:br/>
        <w:t>коятся теперь въ своей лучезарвой сла</w:t>
        <w:t>-</w:t>
        <w:br/>
        <w:t>ве...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rStyle w:val="CharStyle392"/>
          <w:b w:val="0"/>
          <w:bCs w:val="0"/>
        </w:rPr>
        <w:t>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.—По вы говорите только о мел-</w:t>
        <w:br/>
        <w:t>кихъ трудахъ Карамзина; а ведь онъ</w:t>
        <w:br/>
        <w:t>написалъ «Исторію Государства Рос-</w:t>
        <w:br/>
        <w:t>сійскаго»...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  <w:sectPr>
          <w:pgSz w:w="8107" w:h="12662"/>
          <w:pgMar w:top="419" w:left="538" w:right="616" w:bottom="419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.—Не напнеалъ, а только хотвлъ</w:t>
        <w:br/>
        <w:t>написать, но пе успѣ.іъ кончить и</w:t>
        <w:br/>
        <w:t xml:space="preserve">предисловія. </w:t>
      </w:r>
      <w:r>
        <w:rPr>
          <w:rStyle w:val="CharStyle392"/>
          <w:b w:val="0"/>
          <w:bCs w:val="0"/>
        </w:rPr>
        <w:t>Государство Российское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пачадоеь съ творца его — ІІетра-Ве.іи-</w:t>
        <w:br/>
        <w:t>каго, до появленін котираго оно было</w:t>
        <w:br/>
        <w:t>младенецъ, хитя и м.ладепецъ-Алкидъ,</w:t>
        <w:br/>
        <w:t>душившій здгвй въ колыбели; но кто</w:t>
        <w:br/>
        <w:t xml:space="preserve">же шііистъ </w:t>
      </w:r>
      <w:r>
        <w:rPr>
          <w:rStyle w:val="CharStyle392"/>
          <w:b w:val="0"/>
          <w:bCs w:val="0"/>
        </w:rPr>
        <w:t>историю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младенца! О</w:t>
        <w:br/>
        <w:t>младенчестве неликаго человека упо</w:t>
        <w:t>-</w:t>
        <w:br/>
        <w:t>минается, и томимоходомъ, только въ</w:t>
        <w:br/>
        <w:t>ііредпеловііі или иведевіи въ его исто</w:t>
        <w:t>-</w:t>
        <w:br/>
        <w:t>рію. Содержало іісторіи составляетъ</w:t>
        <w:br/>
        <w:t>таинственная психея парода, лающая</w:t>
        <w:br/>
        <w:t>чувствовать свое животвориое прп-</w:t>
        <w:br/>
        <w:t>сутсгніе во вігешвихъ событіяхъ; но</w:t>
        <w:br/>
        <w:t>событія сами-по-себв еще пе соста-</w:t>
        <w:br/>
        <w:t>вляютъ исторіи, какъ бы красно пи</w:t>
        <w:br/>
        <w:t>были овн разсказаны. Педанты на</w:t>
        <w:t>-</w:t>
        <w:br/>
        <w:t>падали на Карамзина за промахи про-</w:t>
        <w:br/>
        <w:t>тнвъ летонисей, за ліелочяыя ошибки</w:t>
        <w:br/>
        <w:t>въ Фактахъ: нелепое обвиненіе! Умъ</w:t>
        <w:br/>
        <w:t>цвпенЪетъ передъ огромностью подви</w:t>
        <w:t>-</w:t>
        <w:br/>
        <w:t>га, совершсннаго Карамзинымъ: опъ</w:t>
        <w:br/>
        <w:t>писали исторію, овъ же и разработы-</w:t>
        <w:br/>
        <w:t>валъ решительно-нетронутые матері-</w:t>
        <w:br/>
        <w:t>алы для нел. Что было сделано до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uero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части исторической критики</w:t>
        <w:br/>
        <w:t>докумептовъ? — Ничего: Шлецеръ и</w:t>
        <w:br/>
        <w:t>другіе были заняты преимущественно</w:t>
        <w:br/>
        <w:t>вопросомъ о пропехождепіи Руси, ко</w:t>
        <w:t>-</w:t>
        <w:br/>
        <w:t>торый и теперь еще не рѣшенъ. Даже</w:t>
        <w:br/>
        <w:t>текстъ Нестора и теперь еще не воз-</w:t>
        <w:br/>
        <w:t>становлевъ п не очнщенъ; чтб сдв-</w:t>
        <w:br/>
        <w:t>лалъ для него Шлецеръ, тѣмъ и те</w:t>
        <w:t>-</w:t>
        <w:br/>
        <w:t>перь еще пробавляются наши «учё</w:t>
        <w:t>-</w:t>
        <w:br/>
        <w:t>ные». II такъ, Карамзпиъ работал и за</w:t>
        <w:br/>
        <w:t>дееятерыхъ,—и его прим-ечапія къ</w:t>
        <w:br/>
        <w:t>«Исторіи Государства Россійскаго»</w:t>
        <w:br/>
        <w:t>едва-лн еще не драгоцЪннѣе самого тек</w:t>
        <w:t>-</w:t>
        <w:br/>
        <w:t>ста... И при такомъ труди нападать</w:t>
        <w:br/>
        <w:t>на мелкія Фактическія ошибки! Не въ</w:t>
        <w:br/>
        <w:t>нихъ, а въ идее все д ело; и вотъ съ этой-</w:t>
        <w:br/>
        <w:t>то стороны еще никто и пе взглянулъ</w:t>
        <w:br/>
        <w:t>на великое твореніе Карамзина. Прав</w:t>
        <w:t>-</w:t>
        <w:br/>
        <w:t xml:space="preserve">да, некоторые </w:t>
      </w:r>
      <w:r>
        <w:rPr>
          <w:rStyle w:val="CharStyle392"/>
          <w:b w:val="0"/>
          <w:bCs w:val="0"/>
        </w:rPr>
        <w:t>очень основательно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у-</w:t>
      </w:r>
    </w:p>
    <w:p>
      <w:pPr>
        <w:pStyle w:val="Style728"/>
        <w:widowControl w:val="0"/>
        <w:keepNext w:val="0"/>
        <w:keepLines w:val="0"/>
        <w:shd w:val="clear" w:color="auto" w:fill="auto"/>
        <w:bidi w:val="0"/>
        <w:spacing w:before="0" w:after="135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10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прокали Карамзина, что онъ былъ не-</w:t>
        <w:br/>
        <w:t>знакомъ съ идеями Гизо, Тьерри, Ба-</w:t>
        <w:br/>
        <w:t xml:space="preserve">ранта и другихъ, </w:t>
      </w:r>
      <w:r>
        <w:rPr>
          <w:rStyle w:val="CharStyle392"/>
          <w:b w:val="0"/>
          <w:bCs w:val="0"/>
        </w:rPr>
        <w:t>послѣ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него явив</w:t>
        <w:t>-</w:t>
        <w:br/>
        <w:t>шихся историков!.; ио л, право, пе</w:t>
        <w:br/>
        <w:t>вижу никакого отношевія русской ис-</w:t>
        <w:br/>
        <w:t>торіи къ исторіи образовапія европей-</w:t>
        <w:br/>
        <w:t>скихъ государствъ. У пасъ даже напи</w:t>
        <w:t>-</w:t>
        <w:br/>
        <w:t>сано поэтимъ идеямь начало «Исторіи</w:t>
        <w:br/>
        <w:t>Русскаго Народа»; но уже самое заглавіе</w:t>
        <w:br/>
        <w:t>этой исторіи, или заглавіе начала этой</w:t>
        <w:br/>
        <w:t>исторіи, показмваетъ ея внутреннее</w:t>
        <w:br/>
        <w:t>достоинство, равно какъ и то, какъ</w:t>
        <w:br/>
        <w:t>далеко обогнала она въ идеяхъ исто-</w:t>
        <w:br/>
        <w:t xml:space="preserve">рію Карамзина: тамъ </w:t>
      </w:r>
      <w:r>
        <w:rPr>
          <w:rStyle w:val="CharStyle392"/>
          <w:b w:val="0"/>
          <w:bCs w:val="0"/>
        </w:rPr>
        <w:t>государство,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 только готовилось быть, но</w:t>
        <w:br/>
        <w:t xml:space="preserve">котораго еще не было; а тутъ </w:t>
      </w:r>
      <w:r>
        <w:rPr>
          <w:rStyle w:val="CharStyle392"/>
          <w:b w:val="0"/>
          <w:bCs w:val="0"/>
        </w:rPr>
        <w:t>народъ,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не сознавалъ еще своего</w:t>
        <w:br/>
        <w:t>существования. Изъ басиословнаго не-</w:t>
        <w:br/>
        <w:t>ріода Руси Карамзипъ сделалъ эпи</w:t>
        <w:t>-</w:t>
        <w:br/>
        <w:t xml:space="preserve">ческую поэму въ духе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вѣка,</w:t>
        <w:br/>
        <w:t>и то, чего не достало бы на десять</w:t>
        <w:br/>
        <w:t>страничекъ , растянулъ на томы. У-</w:t>
        <w:br/>
        <w:t>ставши отъ безплоднаго описан ія пе-</w:t>
        <w:br/>
        <w:t>ріода междоусобій и ужасовъ та</w:t>
        <w:t>-</w:t>
        <w:br/>
        <w:t>тарщины , онъ думалъ отдохнуть,</w:t>
        <w:br/>
        <w:t>припималсь за 6-й томъ. «Отселе</w:t>
      </w:r>
    </w:p>
    <w:p>
      <w:pPr>
        <w:pStyle w:val="Style102"/>
        <w:numPr>
          <w:ilvl w:val="0"/>
          <w:numId w:val="21"/>
        </w:numPr>
        <w:tabs>
          <w:tab w:leader="none" w:pos="2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говорить онъ — исторія наша</w:t>
        <w:br/>
        <w:t>пріемлетъ достоинство истинно госу</w:t>
        <w:t>-</w:t>
        <w:br/>
        <w:t>дарственной»; но кому, даже и прежде</w:t>
        <w:br/>
        <w:t>Карамзина, не только после его, не</w:t>
        <w:br/>
        <w:t>было извьстно, что слова «патріар-</w:t>
        <w:br/>
        <w:t>хальность» и «государственность» не</w:t>
        <w:br/>
        <w:t>одно и то же? Что же касается до</w:t>
        <w:br/>
        <w:t>нась , живущихъ поели Карамзина,</w:t>
      </w:r>
    </w:p>
    <w:p>
      <w:pPr>
        <w:pStyle w:val="Style102"/>
        <w:numPr>
          <w:ilvl w:val="0"/>
          <w:numId w:val="21"/>
        </w:numPr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читали па этотъ счетъ прево</w:t>
        <w:t>-</w:t>
        <w:br/>
        <w:t>сходное политическое сочинеіііе подь-</w:t>
        <w:br/>
        <w:t>ячаго ХУІ1 вЬка, Кошихина, и по</w:t>
        <w:t>-</w:t>
        <w:br/>
        <w:t>тому уже не можемъ довольство</w:t>
        <w:t>-</w:t>
        <w:br/>
        <w:t>ваться поннтісмъ Карамзина о «госу</w:t>
        <w:t>-</w:t>
        <w:br/>
        <w:t>дарственности». Нечего уже говорить</w:t>
        <w:br/>
        <w:t>о томъ, что Карамзинъ неверно смо-</w:t>
        <w:br/>
        <w:t>трелъ на Грознаго и на другія нстори</w:t>
        <w:br/>
        <w:t>ческія лица. Но если наше время все</w:t>
        <w:br/>
        <w:t>это можетъ понимать вернее Карам</w:t>
        <w:t>-</w:t>
        <w:br/>
        <w:t>зина, этимъ оно обязано все-таки Ка</w:t>
        <w:t>-</w:t>
        <w:br/>
        <w:t>рамзину же, потому-что, безъ его ис</w:t>
        <w:t>-</w:t>
        <w:br/>
        <w:t>торіи, мы не имели бы никакихъ дан-</w:t>
        <w:br/>
        <w:t>пыхъ для сужденій. До-сихъ-поръ, ни</w:t>
        <w:br/>
        <w:t>одна попытка написать исторію Рос-</w:t>
        <w:br/>
        <w:t>сіи пе только пе помрачила всликаго</w:t>
        <w:br/>
        <w:t>творенія Карамзина, но даже и не заслу</w:t>
        <w:t>-</w:t>
        <w:br/>
        <w:t>жила чести быть упоминаемой при</w:t>
      </w:r>
    </w:p>
    <w:p>
      <w:pPr>
        <w:pStyle w:val="Style102"/>
        <w:tabs>
          <w:tab w:leader="none" w:pos="2616" w:val="right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немъ... И мы до-тѣхъ-поръ не будемъ</w:t>
        <w:br/>
        <w:t>имѣть настоящей нсторіи Россіи, пока</w:t>
        <w:br/>
        <w:t>исторія Карамзина нс перестанетъ</w:t>
        <w:br/>
        <w:t>быть читаемою, а ее еще долго-долго</w:t>
        <w:br/>
        <w:t>будуть читать... Что же касается до</w:t>
        <w:br/>
        <w:t>меня собственно, — я прочелъ уже ее,</w:t>
        <w:br/>
        <w:t>и даже не одииъ разъ:</w:t>
        <w:tab/>
        <w:t>и</w:t>
        <w:tab/>
        <w:t>потому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она не можетъ увеличить моей</w:t>
        <w:br/>
        <w:t xml:space="preserve">«библіотеки </w:t>
      </w:r>
      <w:r>
        <w:rPr>
          <w:rStyle w:val="CharStyle392"/>
          <w:b w:val="0"/>
          <w:bCs w:val="0"/>
        </w:rPr>
        <w:t>для чтепгл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(пе для спра-</w:t>
        <w:br/>
        <w:t>вокъ) , т. е. того, чтб я называю</w:t>
        <w:br/>
        <w:t>литературою и отвѣтомъ па вопросъ:</w:t>
        <w:br/>
        <w:t>«Да гдѣжь оне? давайте ихъ!»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.—Я вамъ упомянулъ бы о Крыло</w:t>
        <w:t>-</w:t>
        <w:br/>
        <w:t>ве; но пъдь вы и его читали...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//.•—И пикогда не перестану читать.</w:t>
        <w:br/>
        <w:t>Собраніе его басень есть капитальная</w:t>
        <w:br/>
        <w:t>книга русской литературы. Это нашъ</w:t>
        <w:br/>
        <w:t>единственный баснописецъ: по-край-</w:t>
        <w:br/>
        <w:t>пей-мере, другихъ я не знаю, да и</w:t>
        <w:br/>
        <w:t>знать не хочу, чтб бы мне ни говори</w:t>
        <w:t>-</w:t>
        <w:br/>
        <w:t>ли о Хемницере и Дмитріевѣ... До</w:t>
        <w:t>-</w:t>
        <w:br/>
        <w:t>стоинство басень Крылова безуслов</w:t>
        <w:t>-</w:t>
        <w:br/>
        <w:t>но и не зависитъ ни отъ времени,</w:t>
        <w:br/>
        <w:t>ни отъ моды. Число читателей на</w:t>
        <w:br/>
        <w:t>Руси прогрессивно умножается и бу-</w:t>
        <w:br/>
        <w:t>детъ умножаться годъ-отъ-году, въ</w:t>
        <w:br/>
        <w:t xml:space="preserve">бсзкопечность. </w:t>
      </w:r>
      <w:r>
        <w:rPr>
          <w:rStyle w:val="CharStyle661"/>
          <w:b w:val="0"/>
          <w:bCs w:val="0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которое оьъ</w:t>
        <w:br/>
        <w:t>долгкенъ занимать между другими на</w:t>
        <w:t>-</w:t>
        <w:br/>
        <w:t>шими иоэтами, должно быть опреде</w:t>
        <w:t>-</w:t>
        <w:br/>
        <w:t>лено вопросомъ: какое место запи-</w:t>
        <w:br/>
        <w:t>маетъ басня въ кругу прочихъ ро-</w:t>
        <w:br/>
        <w:t>довъ поэзіи? Решеніе этого вопроса</w:t>
        <w:br/>
        <w:t>очень не трудно въ наше время...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</w:pPr>
      <w:r>
        <w:rPr>
          <w:rStyle w:val="CharStyle392"/>
          <w:b w:val="0"/>
          <w:bCs w:val="0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—Озеровъ...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3"/>
        <w:sectPr>
          <w:pgSz w:w="8107" w:h="12662"/>
          <w:pgMar w:top="429" w:left="550" w:right="585" w:bottom="429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.—Очень примечательное лицо въ</w:t>
        <w:br/>
        <w:t>псторіи русской литературы. Я люб</w:t>
        <w:t>-</w:t>
        <w:br/>
        <w:t>лю его особенно за то, что онъ своими</w:t>
        <w:br/>
        <w:t>трагедіями такъ ясно и опредѣлитель-</w:t>
        <w:br/>
        <w:t>по решилъ вопросе о псевдо-классн-</w:t>
        <w:br/>
        <w:t>ческой драме... Благодаря ему, те</w:t>
        <w:t>-</w:t>
        <w:br/>
        <w:t>перь нечего и спорить объ этомъ</w:t>
        <w:br/>
        <w:t>предмете: пе делайте возраженій, а</w:t>
        <w:br/>
        <w:t>только попросите прочесть или по</w:t>
        <w:t>-</w:t>
        <w:br/>
        <w:t>смотреть на театре «Эдипа въ Аѳи-</w:t>
        <w:br/>
        <w:t>нахъ», «Фингала», или «Поликсену»</w:t>
        <w:br/>
        <w:t>(о «Донскомъ» уже никто пе будете</w:t>
        <w:br/>
        <w:t>говорить—все равпо, какъ о «Хоре</w:t>
        <w:t>-</w:t>
        <w:br/>
        <w:t>ве»)... Роде, драмы, въ которомъ</w:t>
        <w:br/>
        <w:t>упражнялся Озеровъ, уже самъ-по-</w:t>
        <w:br/>
        <w:t>ссбе есть отрицаніе всякой поэзіи,</w:t>
        <w:br/>
        <w:t>натянутость, неестественность и ску</w:t>
        <w:t>-</w:t>
        <w:br/>
        <w:t>ка... Но если трагедіи Озерова буде-</w:t>
      </w:r>
    </w:p>
    <w:p>
      <w:pPr>
        <w:widowControl w:val="0"/>
        <w:rPr>
          <w:sz w:val="2"/>
          <w:szCs w:val="2"/>
        </w:rPr>
      </w:pPr>
      <w:r>
        <w:pict>
          <v:shape id="_x0000_s1345" type="#_x0000_t202" style="position:absolute;margin-left:324.6pt;margin-top:0.1pt;width:12.25pt;height:11.1pt;z-index:-1258292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51"/>
                      <w:i/>
                      <w:iCs/>
                    </w:rPr>
                    <w:t>М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 рлзсматривать и относительно,—'то</w:t>
        <w:br/>
        <w:t>и тогда увидите въ пнхъ, конечно,</w:t>
        <w:br/>
        <w:t>большой успѣхъ, но только успѣхъ</w:t>
        <w:br/>
        <w:t xml:space="preserve">вкуса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языка, а не поэзіи, не искус</w:t>
        <w:t>-</w:t>
        <w:br/>
        <w:t>ства, и притомъ успѣхъ только срав</w:t>
        <w:t>-</w:t>
        <w:br/>
        <w:t xml:space="preserve">нительно </w:t>
      </w:r>
      <w:r>
        <w:rPr>
          <w:rStyle w:val="CharStyle392"/>
          <w:b w:val="0"/>
          <w:bCs w:val="0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трагедіями Сумарокова и</w:t>
        <w:br/>
        <w:t>Княжнина. Въ трагедіяхъ Озерова нѣтъ</w:t>
        <w:br/>
        <w:t>глубокаго чувства, и вообще въ нихъ</w:t>
        <w:br/>
        <w:t>больше чувствительности, чъмь кп-</w:t>
        <w:br/>
        <w:t>кого-нибудь чувства, а иаѳосъ замъ-</w:t>
        <w:br/>
        <w:t>невь или раздражитёльпостію, иди вы.</w:t>
        <w:br/>
        <w:t>еокопарностію. Озеровъ по-преимуще-</w:t>
        <w:br/>
        <w:t>стпу нринадлежитъ къ карамзипской</w:t>
        <w:br/>
        <w:t>школѣ: оиъ усвоилъ себѣ вся ея эле</w:t>
        <w:t>-</w:t>
        <w:br/>
        <w:t>менты—и расплывающуюся , слезли</w:t>
        <w:t>-</w:t>
        <w:br/>
        <w:t>вую раздражительность чувствитель</w:t>
        <w:t>-</w:t>
        <w:br/>
        <w:t>ности, и искусегвепную красіѵгу сто-</w:t>
        <w:br/>
        <w:t>листики. Къ этому должно присово</w:t>
        <w:t>-</w:t>
        <w:br/>
        <w:t>купить еще риторическую восторжен</w:t>
        <w:t>-</w:t>
        <w:br/>
        <w:t>ность, занятую имъ у его Фрапцуз-</w:t>
        <w:br/>
        <w:t>скнхъ образцовь. Ворочемъ, карам-</w:t>
        <w:br/>
        <w:t>зннекал школа , въ лнцѣ Озерова,</w:t>
        <w:br/>
        <w:t>сдѣлала большой шагъ вперед ь; пъ</w:t>
        <w:br/>
        <w:t>чувствительности Озерова больше си</w:t>
        <w:t>-</w:t>
        <w:br/>
        <w:t>лы, упругости и жизни; это что-то</w:t>
        <w:br/>
        <w:t>среднее между чувствнтельностіго и</w:t>
        <w:br/>
        <w:t>чувствомъ, какъ-бы переходъ отъ чув</w:t>
        <w:t>-</w:t>
        <w:br/>
        <w:t>ствительности къ чувству. Вообще,</w:t>
        <w:br/>
        <w:t>громкая слава іі восторгъ современ-</w:t>
        <w:br/>
        <w:t>ииковъ были справедливою, вполиѣ</w:t>
        <w:br/>
        <w:t>заслуженною данью даровапіямъ Озе</w:t>
        <w:t>-</w:t>
        <w:br/>
        <w:t>рова, и нсторія русской литературы</w:t>
        <w:br/>
        <w:t>всегда дастъ ему почетное мъсто на</w:t>
        <w:br/>
        <w:t>своихъ страницам,, хоть его никто</w:t>
        <w:br/>
        <w:t>уже и не читаеть и не будетъ читать,</w:t>
        <w:br/>
        <w:t>кромт. людей, исторически изучаю-</w:t>
        <w:br/>
        <w:t>іцихъ литературу; для нихъ Озеровъ</w:t>
        <w:br/>
        <w:t>всегда останется интересным!, явле-</w:t>
        <w:br/>
        <w:t>піемъ.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.—Ваше мпъніе обь Озеровъ ново</w:t>
        <w:br/>
        <w:t>и премиально,—и я думаю...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д/Г—Напротив!, , мое мнъніе объ</w:t>
        <w:br/>
        <w:t>Озеровъ и не ново и не оригинально;</w:t>
        <w:br/>
        <w:t>всъ такт, думаютъ о немъ, но не веъ</w:t>
        <w:br/>
        <w:t>такъ говорить. Въ нашей критики, и</w:t>
        <w:br/>
        <w:t>особенно вь нашихъ учебннкахъ, за-</w:t>
        <w:br/>
        <w:t>мѣтпо владычество общііхъ мЪстъ, ли</w:t>
        <w:t>-</w:t>
        <w:br/>
        <w:t>тературное низкопоклонство ЖИВЫМ!»</w:t>
        <w:br/>
      </w:r>
      <w:r>
        <w:rPr>
          <w:rStyle w:val="CharStyle371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мертвымъ, лицемърство въ сужде-</w:t>
        <w:br/>
        <w:t>ніяхъ. Думаютъ и знають одно,-а го</w:t>
        <w:t>-</w:t>
        <w:br/>
        <w:t>ворить другое. Иной господипъ ни ра</w:t>
        <w:t>-</w:t>
        <w:br/>
        <w:t>зу не прочелъ, ііанримърь, Ломоносо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731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ХХ.—Отд. -V.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ва, и помнить изъ него разве знамени</w:t>
        <w:t>-</w:t>
        <w:br/>
        <w:t>тую строжу: «науки юношей питаютъ»,</w:t>
        <w:br/>
        <w:t>которую невольно заучилъ въ дът-.</w:t>
        <w:br/>
        <w:t>ствѣ , а начнетъ писать о Ломоно-</w:t>
        <w:br/>
        <w:t>совъ—такъ и посыплются у него сло</w:t>
        <w:t>-</w:t>
        <w:br/>
        <w:t xml:space="preserve">ва; </w:t>
      </w:r>
      <w:r>
        <w:rPr>
          <w:rStyle w:val="CharStyle392"/>
          <w:b w:val="0"/>
          <w:bCs w:val="0"/>
        </w:rPr>
        <w:t>русскій ІІиндаръ, высокое паре-</w:t>
        <w:br/>
        <w:t>ніе, торжественность, сила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пр.</w:t>
        <w:br/>
        <w:t>и пр. Такъ повторяются у насъ до-</w:t>
        <w:br/>
        <w:t>сихъ-порь пусты и Фразы и о Дсржа-</w:t>
        <w:br/>
        <w:t xml:space="preserve">винЪ: </w:t>
      </w:r>
      <w:r>
        <w:rPr>
          <w:rStyle w:val="CharStyle392"/>
          <w:b w:val="0"/>
          <w:bCs w:val="0"/>
        </w:rPr>
        <w:t>потомокъ Багрима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сп&gt;верный</w:t>
        <w:br/>
        <w:t xml:space="preserve">бардъ, пгьвецв </w:t>
      </w:r>
      <w:r>
        <w:rPr>
          <w:rStyle w:val="CharStyle733"/>
          <w:b/>
          <w:bCs/>
        </w:rPr>
        <w:t>Фе.шціа</w:t>
      </w:r>
      <w:r>
        <w:rPr>
          <w:rStyle w:val="CharStyle392"/>
          <w:b w:val="0"/>
          <w:bCs w:val="0"/>
        </w:rPr>
        <w:t>, алмазы, яхон</w:t>
        <w:t>-</w:t>
        <w:br/>
        <w:t>ты, сапфиры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т. и. Впрочемь, если</w:t>
        <w:br/>
        <w:t>наша публика, вместо критики, часто</w:t>
        <w:br/>
        <w:t>чнтаетъ или похвальный слова, или</w:t>
        <w:br/>
        <w:t>плоскую брань, — іп. этомъ отча</w:t>
        <w:t>-</w:t>
        <w:br/>
        <w:t>сти она сама виновата; скажите хоть</w:t>
        <w:br/>
        <w:t>слово противъ «знаменитого» писате</w:t>
        <w:t>-</w:t>
        <w:br/>
        <w:t>ля, которого, пирочемъ, пы сами вы</w:t>
        <w:t>-</w:t>
        <w:br/>
        <w:t>соко цъните,—тотчась: « Л хъ, какое не-</w:t>
        <w:br/>
        <w:t xml:space="preserve">уваженіе! помилуйте; </w:t>
      </w:r>
      <w:r>
        <w:rPr>
          <w:rStyle w:val="CharStyle392"/>
          <w:b w:val="0"/>
          <w:bCs w:val="0"/>
        </w:rPr>
        <w:t>оно, конечно,</w:t>
        <w:br/>
        <w:t xml:space="preserve">правда, по к </w:t>
      </w:r>
      <w:r>
        <w:rPr>
          <w:rStyle w:val="CharStyle392"/>
          <w:lang w:val="fr-FR" w:eastAsia="fr-FR" w:bidi="fr-FR"/>
          <w:b w:val="0"/>
          <w:bCs w:val="0"/>
        </w:rPr>
        <w:t xml:space="preserve">ans </w:t>
      </w:r>
      <w:r>
        <w:rPr>
          <w:rStyle w:val="CharStyle392"/>
          <w:b w:val="0"/>
          <w:bCs w:val="0"/>
        </w:rPr>
        <w:t>это мооісно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н не</w:t>
        <w:t>-</w:t>
        <w:br/>
        <w:t>чему это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?..» У пасъ ужь такъ при</w:t>
        <w:t>-</w:t>
        <w:br/>
        <w:t>выкли смотръть на критику: коли хва</w:t>
        <w:t>-</w:t>
        <w:br/>
        <w:t>лить, такъ хвали; коли бранить, такъ</w:t>
        <w:br/>
        <w:t>только держись! Тутъ, по-певолъ, иной</w:t>
        <w:br/>
        <w:t>разъ приаомнишь стих ь Крылова: «Да,</w:t>
        <w:br/>
        <w:t>сирашпвай ты толку узвѣрей » ..Глав</w:t>
        <w:t>-</w:t>
        <w:br/>
        <w:t>ная причина этому—детскость обра-</w:t>
        <w:br/>
        <w:t>зовапія; никто нс хочегъ мыслить, а</w:t>
        <w:br/>
        <w:t>нет, только хотятт. читать. Требуютъ,</w:t>
        <w:br/>
        <w:t>чтобъ критикъ пе опредѣлплъ досто</w:t>
        <w:t>-</w:t>
        <w:br/>
        <w:t>инство писателя, а расхвалилъ или</w:t>
        <w:br/>
        <w:t>разбранилъ его, и если статья состоитъ</w:t>
        <w:br/>
        <w:t>не изъ однЪ.хъ ішхвалъ, если авторь</w:t>
        <w:br/>
        <w:t>не превозносится въ пей безусловно,</w:t>
      </w:r>
    </w:p>
    <w:p>
      <w:pPr>
        <w:pStyle w:val="Style102"/>
        <w:tabs>
          <w:tab w:leader="underscore" w:pos="343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говорг.тъ: «разругали »</w:t>
        <w:tab/>
        <w:t xml:space="preserve"> Многимъ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никакъ не растолкуете, что отъ</w:t>
        <w:br/>
        <w:t>протиаонолоя.тіостн сужденій объ</w:t>
        <w:br/>
        <w:t>автора; автора, не делается другимъ,</w:t>
        <w:br/>
        <w:t>все остается тъм ь ;ке , чъмъ есть</w:t>
        <w:br/>
        <w:t>на-самомъ-дѣлѣ; по что только нзъ</w:t>
        <w:br/>
        <w:t>противоположности сужденій возмо</w:t>
        <w:t>-</w:t>
        <w:br/>
        <w:t>жешь выводъ правильна го и истин-</w:t>
        <w:br/>
        <w:t>наго суждеиін оба, автора;. Современ</w:t>
        <w:t>-</w:t>
        <w:br/>
        <w:t>ники смотрять на автора таьъ—по</w:t>
        <w:t>-</w:t>
        <w:br/>
        <w:t>томки иначе; это еще пе всегда зна</w:t>
        <w:t>-</w:t>
        <w:br/>
        <w:t>чит!., чтоба. они противорѣчили другъ</w:t>
        <w:br/>
        <w:t>другу ; но часто зпачнтъ только,</w:t>
        <w:br/>
        <w:t>что современники ппдълп и пънплч</w:t>
        <w:br/>
        <w:t>вь автора; одну сторону, исключптель-</w:t>
        <w:br/>
        <w:t>нбгудовлетворившуіо требованіяма. лх ь</w:t>
        <w:br/>
        <w:t>іфсменм; а потомки, преіатю.іненные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700" w:right="0" w:hanging="7"/>
        <w:sectPr>
          <w:headerReference w:type="even" r:id="rId207"/>
          <w:headerReference w:type="default" r:id="rId208"/>
          <w:pgSz w:w="8107" w:h="12662"/>
          <w:pgMar w:top="419" w:left="542" w:right="582" w:bottom="41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9</w:t>
      </w:r>
    </w:p>
    <w:p>
      <w:pPr>
        <w:widowControl w:val="0"/>
        <w:rPr>
          <w:sz w:val="2"/>
          <w:szCs w:val="2"/>
        </w:rPr>
      </w:pPr>
      <w:r>
        <w:pict>
          <v:shape id="_x0000_s1347" type="#_x0000_t202" style="position:absolute;margin-left:141pt;margin-top:0.1pt;width:42.95pt;height:11.8pt;z-index:-125829199;mso-wrap-distance-left:141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Критика-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348" type="#_x0000_t202" style="position:absolute;margin-left:162.6pt;margin-top:16pt;width:178.3pt;height:562.85pt;z-index:-125829198;mso-wrap-distance-left:5pt;mso-wrap-distance-top:1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109"/>
                  </w:pPr>
                  <w:r>
                    <w:rPr>
                      <w:rStyle w:val="CharStyle103"/>
                      <w:b/>
                      <w:bCs/>
                    </w:rPr>
                    <w:t>кричитъ, пе доказывает^ а вопіетъ...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3"/>
                  </w:pPr>
                  <w:r>
                    <w:rPr>
                      <w:rStyle w:val="CharStyle690"/>
                      <w:b w:val="0"/>
                      <w:bCs w:val="0"/>
                    </w:rPr>
                    <w:t>Б. —</w:t>
                  </w:r>
                  <w:r>
                    <w:rPr>
                      <w:rStyle w:val="CharStyle103"/>
                      <w:b/>
                      <w:bCs/>
                    </w:rPr>
                    <w:t xml:space="preserve"> Все это правда; но я думаю, что</w:t>
                    <w:br/>
                    <w:t>тутъ надо винить не публику , а кри-</w:t>
                    <w:br/>
                    <w:t>тикопъ, которые или не могутъ, или</w:t>
                    <w:br/>
                    <w:t xml:space="preserve">не смъютъ «свое сужденіс </w:t>
                  </w:r>
                  <w:r>
                    <w:rPr>
                      <w:rStyle w:val="CharStyle734"/>
                      <w:b w:val="0"/>
                      <w:bCs w:val="0"/>
                    </w:rPr>
                    <w:t>иметь»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и отделываются повтореніемъ </w:t>
                  </w:r>
                  <w:r>
                    <w:rPr>
                      <w:rStyle w:val="CharStyle735"/>
                      <w:b w:val="0"/>
                      <w:bCs w:val="0"/>
                    </w:rPr>
                    <w:t>Фразъ,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уже около ста л ктъ векмъ надоБдаю-</w:t>
                    <w:br/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щихъ... </w:t>
                  </w:r>
                  <w:r>
                    <w:rPr>
                      <w:rStyle w:val="CharStyle103"/>
                      <w:b/>
                      <w:bCs/>
                    </w:rPr>
                    <w:t xml:space="preserve">Но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ведь </w:t>
                  </w:r>
                  <w:r>
                    <w:rPr>
                      <w:rStyle w:val="CharStyle103"/>
                      <w:b/>
                      <w:bCs/>
                    </w:rPr>
                    <w:t>мы съ вами гово-</w:t>
                    <w:br/>
                    <w:t>римъ, а не пншемъ, такъ почему же</w:t>
                    <w:br/>
                    <w:t>вамъ не сказать, а мпъ не послушать</w:t>
                    <w:br/>
                    <w:t>искренняго и—каково бы оно пн было—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своею,</w:t>
                  </w:r>
                  <w:r>
                    <w:rPr>
                      <w:rStyle w:val="CharStyle103"/>
                      <w:b/>
                      <w:bCs/>
                    </w:rPr>
                    <w:t xml:space="preserve"> а не чужаго мнънія, папри-</w:t>
                    <w:br/>
                    <w:t>мкръ о Жуковскомъ и Батюшкове?...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43"/>
                  </w:pPr>
                  <w:r>
                    <w:rPr>
                      <w:rStyle w:val="CharStyle690"/>
                      <w:b w:val="0"/>
                      <w:bCs w:val="0"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>. — Вы не напрасно сое ипили эти</w:t>
                    <w:br/>
                    <w:t>два имени. Почти въ одно время яви</w:t>
                    <w:t>-</w:t>
                    <w:br/>
                    <w:t xml:space="preserve">лись они, какъ двт&gt; яркія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звезды, </w:t>
                  </w:r>
                  <w:r>
                    <w:rPr>
                      <w:rStyle w:val="CharStyle103"/>
                      <w:b/>
                      <w:bCs/>
                    </w:rPr>
                    <w:t>на го-</w:t>
                    <w:br/>
                    <w:t>ризонтъ пашей литературы, и дру</w:t>
                    <w:t>-</w:t>
                    <w:br/>
                    <w:t>жно совершали по немъ свое, полное</w:t>
                    <w:br/>
                    <w:t xml:space="preserve">тнхаго </w:t>
                  </w:r>
                  <w:r>
                    <w:rPr>
                      <w:rStyle w:val="CharStyle736"/>
                      <w:b w:val="0"/>
                      <w:bCs w:val="0"/>
                    </w:rPr>
                    <w:t xml:space="preserve">сн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е </w:t>
                  </w:r>
                  <w:r>
                    <w:rPr>
                      <w:rStyle w:val="CharStyle103"/>
                      <w:b/>
                      <w:bCs/>
                    </w:rPr>
                    <w:t>га, шествіс, пока горест</w:t>
                    <w:t>-</w:t>
                    <w:br/>
                    <w:t>ная судьба не остановила одну изъ</w:t>
                    <w:br/>
                    <w:t>инхъ на полу-дорогЕ, и пе велела дру</w:t>
                    <w:t>-</w:t>
                    <w:br/>
                    <w:t>гой продолжать уяіе одинокій путь по</w:t>
                    <w:br/>
                    <w:t>новымъ и чуждымъ для вея гіростран-</w:t>
                    <w:br/>
                    <w:t>ствамъ , при ослепительпомъ свить</w:t>
                    <w:br/>
                    <w:t>вгківь-взошедшаго солнца.... Жѵков-</w:t>
                    <w:br/>
                    <w:t>скій и Батюшковъ-оба поэты и оба</w:t>
                    <w:br/>
                    <w:t>прозаики ; оба они двииули впередъ и</w:t>
                    <w:br/>
                    <w:t>версиФикацію и прозу русскую. Про</w:t>
                    <w:t>-</w:t>
                    <w:br/>
                    <w:t>за ііхч, богаче содержаніемъ прозы</w:t>
                    <w:br/>
                    <w:t>Карамзина, а от7.-того кажется лучше и</w:t>
                    <w:br/>
                    <w:t>по Форме своей, которая въ сущности</w:t>
                    <w:br/>
                    <w:t>ис Солее, какъ усовсршепствованнан</w:t>
                    <w:br/>
                    <w:t>стилистика Карамзина, чуждая своеоб-</w:t>
                    <w:br/>
                    <w:t>разпаго, паціопальпаго колорита, и</w:t>
                    <w:br/>
                    <w:t>больше искусствеиная и щеголеватая,</w:t>
                    <w:br/>
                    <w:t>чТ)мъ живая и сросшаяся съ свопмъ</w:t>
                    <w:br/>
                    <w:t>содержаніемъ, какь, напримеръ, про</w:t>
                    <w:t>-</w:t>
                    <w:br/>
                    <w:t>за Пушкппа и другихъ даровптыхъ</w:t>
                    <w:br/>
                    <w:t>писателей последпяго времени. Уче</w:t>
                    <w:t>-</w:t>
                    <w:br/>
                    <w:t>ники победили учителя: проза Жуков-</w:t>
                    <w:br/>
                    <w:t>скаго и Батюшкова единодушно была</w:t>
                    <w:br/>
                    <w:t>признана «образцовою», и все сили</w:t>
                    <w:t>-</w:t>
                    <w:br/>
                    <w:t>лись подражать ей... Въ паше время,</w:t>
                    <w:br/>
                    <w:t>уже никому не прійдетъ въ голову по</w:t>
                    <w:t>-</w:t>
                    <w:br/>
                    <w:t>тратить столько труда, хлоиотъ, вре</w:t>
                    <w:t>-</w:t>
                    <w:br/>
                    <w:t>мени, искусства и прекрасной прозы</w:t>
                    <w:br/>
                    <w:t xml:space="preserve">па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повесть </w:t>
                  </w:r>
                  <w:r>
                    <w:rPr>
                      <w:rStyle w:val="CharStyle103"/>
                      <w:b/>
                      <w:bCs/>
                    </w:rPr>
                    <w:t>въ роде«ІѴІарыиіой Рощи»,</w:t>
                    <w:br/>
                    <w:t>или «Гіредславы п Добрынин, и если</w:t>
                    <w:br/>
                    <w:t>бы кто папнеалъ ихъ въ наше время,</w:t>
                    <w:br/>
                    <w:t>пикто бы не сталъ читать... Это отъ-</w:t>
                    <w:br/>
                    <w:t>того, что въ паще время пе дорожать</w:t>
                    <w:br/>
                    <w:t>одппмъ лзыкомъ, а требуштъ «слога»,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37"/>
        <w:widowControl w:val="0"/>
        <w:keepNext w:val="0"/>
        <w:keepLines w:val="0"/>
        <w:shd w:val="clear" w:color="auto" w:fill="auto"/>
        <w:bidi w:val="0"/>
        <w:spacing w:before="0" w:after="133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2"/>
        <w:sectPr>
          <w:pgSz w:w="8107" w:h="12662"/>
          <w:pgMar w:top="409" w:left="506" w:right="518" w:bottom="4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повихь потребностей, сообразно съ ду-</w:t>
        <w:br/>
        <w:t xml:space="preserve">ѵомъ </w:t>
      </w:r>
      <w:r>
        <w:rPr>
          <w:rStyle w:val="CharStyle392"/>
          <w:b w:val="0"/>
          <w:bCs w:val="0"/>
        </w:rPr>
        <w:t>пхъ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времени, холодны и равно</w:t>
        <w:t>-</w:t>
        <w:br/>
        <w:t>душны къ сторонѣ автора , восхи</w:t>
        <w:t>-</w:t>
        <w:br/>
        <w:t>щавшей его современников!). Но эта</w:t>
        <w:br/>
        <w:t>холодность, это равнодушіе нисколько</w:t>
        <w:br/>
        <w:t>пе упичтожаютъ заслугь автора и его</w:t>
        <w:br/>
      </w:r>
      <w:r>
        <w:rPr>
          <w:rStyle w:val="CharStyle392"/>
          <w:b w:val="0"/>
          <w:bCs w:val="0"/>
        </w:rPr>
        <w:t>исторического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достоинства: его не бу-</w:t>
        <w:br/>
        <w:t>дутъ читать, по всегда будутъ чест</w:t>
        <w:t>-</w:t>
        <w:br/>
        <w:t>вовать его имя, какъ представителя</w:t>
        <w:br/>
        <w:t>эпохи, как7) лицо историческое. На</w:t>
        <w:br/>
        <w:t>что н;ь тутъ сердиться и чт.мъ оби</w:t>
        <w:t>-</w:t>
        <w:br/>
        <w:t xml:space="preserve">жаться? </w:t>
      </w:r>
      <w:r>
        <w:rPr>
          <w:rStyle w:val="CharStyle696"/>
          <w:b w:val="0"/>
          <w:bCs w:val="0"/>
        </w:rPr>
        <w:t>Детство и детство—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</w:t>
        <w:br/>
        <w:t>ничего! Л право, пора бы уже пере</w:t>
        <w:t>-</w:t>
        <w:br/>
        <w:t>стать играть въ литературу, иора бы</w:t>
        <w:br/>
        <w:t>смотрѣть на нес поеерьёзпьс.,. Ко</w:t>
        <w:t>-</w:t>
        <w:br/>
        <w:t>нечно, тогда миогіе «бе. смертные » со-</w:t>
        <w:br/>
        <w:t xml:space="preserve">всъмъ умрутъ, </w:t>
      </w:r>
      <w:r>
        <w:rPr>
          <w:rStyle w:val="CharStyle392"/>
          <w:b w:val="0"/>
          <w:bCs w:val="0"/>
        </w:rPr>
        <w:t>великіе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сделаются толь</w:t>
        <w:t>-</w:t>
        <w:br/>
        <w:t xml:space="preserve">ко </w:t>
      </w:r>
      <w:r>
        <w:rPr>
          <w:rStyle w:val="CharStyle392"/>
          <w:b w:val="0"/>
          <w:bCs w:val="0"/>
        </w:rPr>
        <w:t>знаменитыми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или </w:t>
      </w:r>
      <w:r>
        <w:rPr>
          <w:rStyle w:val="CharStyle392"/>
          <w:b w:val="0"/>
          <w:bCs w:val="0"/>
        </w:rPr>
        <w:t>замечательны</w:t>
        <w:t>-</w:t>
        <w:br/>
        <w:t>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знаменитые—ничтожными; много со-</w:t>
        <w:br/>
        <w:t>кровнщъ обратится въ хламъ; ио за то</w:t>
        <w:br/>
        <w:t>истинно-прекрасное вступитъ въ свои</w:t>
        <w:br/>
        <w:t>права, а пересыпанье нзъ пустаго въ</w:t>
        <w:br/>
        <w:t>порожнее риторическими Фразами и</w:t>
        <w:br/>
        <w:t>общими мѣстаыи—заиятіе, конечно</w:t>
        <w:br/>
        <w:t>безвредное и невинное, но пустое и</w:t>
        <w:br/>
        <w:t>пошлое—заменится суждеиіемъ и мы</w:t>
        <w:br/>
        <w:t>шлспіемъ... Но для этого необходима</w:t>
        <w:br/>
        <w:t>терпимость къ мігвпіямъ, необходимъ</w:t>
        <w:br/>
        <w:t>иросторъ для убвжденій. Всякій сѵ-</w:t>
        <w:br/>
        <w:t>днтъ какъ мошетъ и какъ умъстъ;</w:t>
        <w:br/>
        <w:t>ошибка—пе преступлено, и неспра</w:t>
        <w:t>-</w:t>
        <w:br/>
        <w:t>ведливое мпѣніе—пе обида автору. Дъ-</w:t>
        <w:br/>
        <w:t>ло въ том ь, чтобъ мвкпіе было ис</w:t>
        <w:t>-</w:t>
        <w:br/>
        <w:t>кренно и независимо отъ внвшнихъ</w:t>
        <w:br/>
        <w:t>разсчетовъ. касалось нелицъ, а только</w:t>
        <w:br/>
      </w:r>
      <w:r>
        <w:rPr>
          <w:rStyle w:val="CharStyle540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сочипеній. Грустно подумать, что</w:t>
        <w:br/>
        <w:t>все, мвото теперь сказанное, старо</w:t>
        <w:br/>
        <w:t>только вь книгахъ, а ва дБ л в очень</w:t>
        <w:br/>
        <w:t>и очень ново, такъ-что долго еще бу-</w:t>
        <w:br/>
        <w:t>детъ повторяться съ разными варьл-</w:t>
        <w:br/>
        <w:t>ціями. Правда, у пасъ всъ, и гово-</w:t>
        <w:br/>
        <w:t>рящіе и ппшущіе, повторнютъ это,</w:t>
        <w:br/>
        <w:t>по какъ общія мъста, неимБіошія ни</w:t>
        <w:t>-</w:t>
        <w:br/>
        <w:t>какого отпошевія къ дѣлу,—и только</w:t>
        <w:br/>
        <w:t>коснитесь авторитета умершаго авто</w:t>
        <w:t>-</w:t>
        <w:br/>
        <w:t>ра— шумъ и толки: «да что! да какъ! да</w:t>
        <w:br/>
        <w:t>помилуйте !»; а о живомъ и не заикай</w:t>
        <w:t>-</w:t>
        <w:br/>
        <w:t>тесь... Можетъ - быть , онъ и самь</w:t>
        <w:br/>
        <w:t>не уви.штъ ничего оскорбительнаго</w:t>
        <w:br/>
        <w:t>для себя пъ иашемь отзывъ ; но у</w:t>
        <w:br/>
        <w:t>него есть толпа почитаталей, а тол</w:t>
        <w:t>-</w:t>
        <w:br/>
        <w:t>па—всегда толиа: оиа не говорить, а</w:t>
      </w:r>
    </w:p>
    <w:p>
      <w:pPr>
        <w:widowControl w:val="0"/>
        <w:rPr>
          <w:sz w:val="2"/>
          <w:szCs w:val="2"/>
        </w:rPr>
      </w:pPr>
      <w:r>
        <w:pict>
          <v:shape id="_x0000_s1349" type="#_x0000_t202" style="position:absolute;margin-left:326.3pt;margin-top:0.1pt;width:10.55pt;height:10.55pt;z-index:-1258291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19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tabs>
          <w:tab w:leader="none" w:pos="33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разумна подъ зтимъ словомъ живую,</w:t>
        <w:br/>
        <w:t>органическую соответственность Фор</w:t>
        <w:t>-</w:t>
        <w:br/>
        <w:t>мы съ содержа и ісмъ, и ваоборотъ,</w:t>
        <w:br/>
        <w:t>уменіе выразить мысль теме словомъ,</w:t>
        <w:br/>
        <w:t>теме оборотом!., какіс требуются суіц-</w:t>
        <w:br/>
        <w:t>ностіго самой мысли , для которой</w:t>
        <w:br/>
        <w:t>всякое другое слово и другой обороте</w:t>
        <w:br/>
        <w:t>были бы неопределенны и неясны.</w:t>
        <w:br/>
        <w:t>Тогда «стилистика» годилась не для</w:t>
        <w:br/>
        <w:t>однпхъ этюдовъ, во считалась искус-</w:t>
        <w:br/>
        <w:t>ствомъ. а этюды были не исклгачитсль-</w:t>
        <w:br/>
      </w:r>
      <w:r>
        <w:rPr>
          <w:rStyle w:val="CharStyle741"/>
          <w:b w:val="0"/>
          <w:bCs w:val="0"/>
        </w:rPr>
        <w:t xml:space="preserve">ііымт.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упражнепіемь ѵчениковъ, но и</w:t>
        <w:br/>
        <w:t>деломъ мастеровъ... Это очень есте</w:t>
        <w:t>-</w:t>
        <w:br/>
        <w:t>ственно: чтобъ выучиться писать, на</w:t>
        <w:t>-</w:t>
        <w:br/>
        <w:t>до сперва овла гВть Формою; грамма</w:t>
        <w:t>-</w:t>
        <w:br/>
        <w:t>тика всегда предшествуетъ логики.</w:t>
        <w:br/>
        <w:t>Наша литература была до Пушкина</w:t>
        <w:br/>
        <w:t>ученицею, особенно въ прозе:</w:t>
        <w:tab/>
        <w:t>вотъ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причина исключительпаго владычества</w:t>
        <w:br/>
        <w:t>стилистики, убитой Пушкипымъ II</w:t>
        <w:br/>
        <w:t>уступившей свое место «глогу». Со</w:t>
        <w:br/>
        <w:t>стороны поэзін, заслуги Жуковскаго</w:t>
        <w:br/>
        <w:t>и Батюшкова были несравненно выше</w:t>
        <w:br/>
        <w:t>и действительнее, чѣмь стороны про</w:t>
        <w:t>-</w:t>
        <w:br/>
        <w:t>зы. Но здесь оба поэта совершенно</w:t>
        <w:br/>
        <w:t>расходятся п въ направленін, и въ</w:t>
        <w:br/>
        <w:t>сущнос ти, и въ результатахъ своей по</w:t>
        <w:t>-</w:t>
        <w:br/>
        <w:t>этической деятельности: Жуковскаго</w:t>
        <w:br/>
        <w:t>незьзя назвать «поэтомъ» въ смыслѣ</w:t>
        <w:br/>
        <w:t>свободной, творческой натуры, кото</w:t>
        <w:t>-</w:t>
        <w:br/>
        <w:t>рая въ разнообразныхъ и роскошныхъ</w:t>
        <w:br/>
        <w:t>художествепныхъ созданіяхъ исчерпы-</w:t>
        <w:br/>
        <w:t>ваетъ самобытную, ей собственно</w:t>
        <w:br/>
        <w:t>сродную и принадлежащую Сферу мі-</w:t>
        <w:br/>
        <w:t>росозерцанія. Оригипальныхъ произ</w:t>
        <w:t>-</w:t>
        <w:br/>
        <w:t>веден ій /Куковскаго немного, да и те</w:t>
        <w:br/>
        <w:t xml:space="preserve">нейдутъ </w:t>
      </w:r>
      <w:r>
        <w:rPr>
          <w:rStyle w:val="CharStyle371"/>
          <w:lang w:val="de-DE" w:eastAsia="de-DE" w:bidi="de-DE"/>
          <w:b/>
          <w:bCs/>
        </w:rPr>
        <w:t>uh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какое сравненіе съ</w:t>
        <w:br/>
        <w:t>его же собственными переводами изъ</w:t>
        <w:br/>
        <w:t>немецкихъ и англійскиХъ поэтовъ.</w:t>
        <w:br/>
        <w:t>Между его оригинальными произведе-</w:t>
        <w:br/>
        <w:t>іііями есть небольшія (величина въ</w:t>
        <w:br/>
        <w:t>лирическихъ произведен і л хъ часто есть</w:t>
        <w:br/>
        <w:t>признакъ отсутствія поэзіи и прнсут-</w:t>
        <w:br/>
        <w:t>ствія реторпки,—отс^тстпія мысли и</w:t>
        <w:br/>
        <w:t>присутствіи разеуждеиій), проникну-</w:t>
        <w:br/>
        <w:t>тыл чувствомъ, пленяющія мелодіею</w:t>
        <w:br/>
        <w:t>звуков ь, красивостію стиховт,, зву.ч-</w:t>
        <w:br/>
        <w:t>ностію и яркостію языка, по чуждыя</w:t>
        <w:br/>
        <w:t>художественной Формы. Самое чув</w:t>
        <w:t>-</w:t>
        <w:br/>
        <w:t>ство ихъ одиообразно-уныло и неред-</w:t>
        <w:br/>
        <w:t>ко походить на чувствительность. Что</w:t>
        <w:br/>
        <w:t>же касается до его большпхъ лириче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  <w:sectPr>
          <w:headerReference w:type="even" r:id="rId209"/>
          <w:headerReference w:type="default" r:id="rId210"/>
          <w:headerReference w:type="first" r:id="rId211"/>
          <w:titlePg/>
          <w:pgSz w:w="8107" w:h="12662"/>
          <w:pgMar w:top="385" w:left="574" w:right="538" w:bottom="38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скихъ произведений, какъ-то: мпогочи-</w:t>
        <w:br/>
        <w:t>слеппыхъ посланій, «Певца во стане</w:t>
        <w:br/>
        <w:t>русскихъ воиновъ», « Певца па Крем</w:t>
        <w:t>-</w:t>
        <w:br/>
        <w:t>ле», «Песни Барда надъ гробомъ</w:t>
        <w:br/>
        <w:t>Словян ь - победителей » , «Отчета , о</w:t>
        <w:br/>
        <w:t>луне», «Двенадцати спящихъ девъ»</w:t>
        <w:br/>
        <w:t>«Вадима» и пр., ихъ можно считать</w:t>
        <w:br/>
        <w:t>образцами изящной реторикн н стнхо-</w:t>
        <w:br/>
        <w:t>творнаго краснорѣчія... Вь нихъ чув-</w:t>
        <w:br/>
        <w:t>ство пробуждается редко — именно,</w:t>
        <w:br/>
        <w:t>когда поэтъ изъ чуждой с,му с&lt;і&gt;ерм</w:t>
        <w:br/>
        <w:t>торжественной поэзіи входить нъ спой</w:t>
        <w:br/>
        <w:t>элементе, и сладкими стихами гово</w:t>
        <w:t>-</w:t>
        <w:br/>
        <w:t>рить о красе-девице, тоскующей надъ</w:t>
        <w:br/>
        <w:t>гробомъ милаго, где для нея и зелень</w:t>
        <w:br/>
        <w:t>ярче, и цветы ароматнее, и небо свет</w:t>
        <w:t>-</w:t>
        <w:br/>
        <w:t>лее... Если бъ я достоверно зпаль,</w:t>
        <w:br/>
        <w:t>что «Эолова Арфа», «Ахиллъ» и</w:t>
        <w:br/>
        <w:t>«Теонь- в Эсхинъ»—по переводы, а</w:t>
        <w:br/>
        <w:t>оригинальныл произведснія, я сказалъ</w:t>
        <w:br/>
        <w:t>бы. что у Жуковекаго есть три пре</w:t>
        <w:t>-</w:t>
        <w:br/>
        <w:t>восходный оригинальный пьесы ; ио</w:t>
        <w:br/>
        <w:t>всс-таыі пе пазвалъ бы ихъ произведе-</w:t>
        <w:br/>
        <w:t>піями поэта въ томъ зпаченіи, о кото-</w:t>
        <w:br/>
        <w:t>ромъ сенчасъ говорилъ, потоіиу-что</w:t>
        <w:br/>
        <w:t>три пьесы, каковы бы они ни были,</w:t>
        <w:br/>
        <w:t>еще вс мсгутъ составить собою значи-</w:t>
        <w:br/>
        <w:t>тельиаго цикла поэтической деятель</w:t>
        <w:t>-</w:t>
        <w:br/>
        <w:t>ности. Оригинальный нроизведенія Жу-</w:t>
        <w:br/>
        <w:t>ковскаго представдяютъ собою велн-</w:t>
        <w:br/>
        <w:t>кій Факте и въ исторіи нашей литера</w:t>
        <w:t>-</w:t>
        <w:br/>
        <w:t>туры, и въ исторіи эстетнческаго и</w:t>
        <w:br/>
        <w:t>нравствепнаго развитія нашего обще</w:t>
        <w:t>-</w:t>
        <w:br/>
        <w:t>ства; нхч. вліяніе на литературу и</w:t>
        <w:br/>
        <w:t>публику было безмерно-велико и без</w:t>
        <w:t>-</w:t>
        <w:br/>
        <w:t>мерно-благодетельно. Въ нихъ, ещо</w:t>
        <w:br/>
        <w:t>въ первый разе, русскіе стихи яви</w:t>
        <w:t>-</w:t>
        <w:br/>
        <w:t>лись не только благозвучными и поэ</w:t>
        <w:t>-</w:t>
        <w:br/>
        <w:t xml:space="preserve">тическими по отделке, по іі съ </w:t>
      </w:r>
      <w:r>
        <w:rPr>
          <w:rStyle w:val="CharStyle392"/>
          <w:b w:val="0"/>
          <w:bCs w:val="0"/>
        </w:rPr>
        <w:t>содер-</w:t>
        <w:br/>
        <w:t>жаніемъ.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Они шли изъ сердца и къ</w:t>
        <w:br/>
        <w:t>сердцу; они говорили не о яркомъ</w:t>
        <w:br/>
        <w:t>блескѣ иллюмппацій, не о громе по</w:t>
        <w:t>-</w:t>
        <w:br/>
        <w:t>беде, а о таинствахъ сердца, о таип-</w:t>
        <w:br/>
        <w:t>ствахъ внутреппяго міра души... Они</w:t>
        <w:br/>
        <w:t>исполнены были тихой грусти, крот</w:t>
        <w:t>-</w:t>
        <w:br/>
        <w:t>кой меланхоліи,—а эго элементы, безъ</w:t>
        <w:br/>
        <w:t>которыхъ нетъ поэзіи. Правда , въ</w:t>
        <w:br/>
        <w:t>стихахъ Жуковскаго, то, что бы долж</w:t>
        <w:t>-</w:t>
        <w:br/>
        <w:t>но оставаться только элемептомъ, бы</w:t>
        <w:t>-</w:t>
        <w:br/>
        <w:t>ло, напротивъ, и альФою и омегою</w:t>
        <w:br/>
        <w:t>его поэзін; но таково было требовавіе</w:t>
        <w:br/>
        <w:t>времени, такосъ быль ходе историче-</w:t>
      </w:r>
    </w:p>
    <w:p>
      <w:pPr>
        <w:widowControl w:val="0"/>
        <w:rPr>
          <w:sz w:val="2"/>
          <w:szCs w:val="2"/>
        </w:rPr>
      </w:pPr>
      <w:r>
        <w:pict>
          <v:shape id="_x0000_s1353" type="#_x0000_t202" style="position:absolute;margin-left:159.95pt;margin-top:16.75pt;width:177.1pt;height:562.4pt;z-index:-125829196;mso-wrap-distance-left:5pt;mso-wrap-distance-top:13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9"/>
                  </w:pPr>
                  <w:r>
                    <w:rPr>
                      <w:rStyle w:val="CharStyle103"/>
                      <w:b/>
                      <w:bCs/>
                    </w:rPr>
                    <w:t>тіе Измаила»... Вь поэзіи Державина</w:t>
                    <w:br/>
                    <w:t>нерТіко ироевтчиваютъ чисто- русскіе,</w:t>
                    <w:br/>
                    <w:t>чисто - національиыс элементы: одно</w:t>
                    <w:br/>
                    <w:t xml:space="preserve">уже это ставить его, </w:t>
                  </w:r>
                  <w:r>
                    <w:rPr>
                      <w:rStyle w:val="CharStyle690"/>
                      <w:b w:val="0"/>
                      <w:bCs w:val="0"/>
                    </w:rPr>
                    <w:t>какъ поэта</w:t>
                  </w:r>
                  <w:r>
                    <w:rPr>
                      <w:rStyle w:val="CharStyle103"/>
                      <w:b/>
                      <w:bCs/>
                    </w:rPr>
                    <w:t>, не</w:t>
                    <w:t>-</w:t>
                    <w:br/>
                    <w:t>сравненно выше Жуковскаго; я и</w:t>
                    <w:br/>
                    <w:t>стараюсь особенно указать вамъ не</w:t>
                    <w:br/>
                    <w:t>на безусловное, не на художественное,</w:t>
                    <w:br/>
                    <w:t xml:space="preserve">а болте на </w:t>
                  </w:r>
                  <w:r>
                    <w:rPr>
                      <w:rStyle w:val="CharStyle690"/>
                      <w:b w:val="0"/>
                      <w:bCs w:val="0"/>
                    </w:rPr>
                    <w:t>историческое</w:t>
                  </w:r>
                  <w:r>
                    <w:rPr>
                      <w:rStyle w:val="CharStyle103"/>
                      <w:b/>
                      <w:bCs/>
                    </w:rPr>
                    <w:t xml:space="preserve"> достоин</w:t>
                    <w:t>-</w:t>
                    <w:br/>
                    <w:t>ство оригинальвыхъ стихотвореній</w:t>
                    <w:br/>
                    <w:t>Жуковскаго, какъ ва главную причину</w:t>
                    <w:br/>
                    <w:t>важнаго и сильнаго вліякія даже ттхъ</w:t>
                    <w:br/>
                    <w:t>изъ нихъ, который слабы вь поэтиче</w:t>
                    <w:t>-</w:t>
                    <w:br/>
                    <w:t>ском® отношенін и теперь совсТм ь</w:t>
                    <w:br/>
                    <w:t>забыты,...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9"/>
                  </w:pPr>
                  <w:r>
                    <w:rPr>
                      <w:rStyle w:val="CharStyle690"/>
                      <w:b w:val="0"/>
                      <w:bCs w:val="0"/>
                    </w:rPr>
                    <w:t>У.</w:t>
                  </w:r>
                  <w:r>
                    <w:rPr>
                      <w:rStyle w:val="CharStyle103"/>
                      <w:b/>
                      <w:bCs/>
                    </w:rPr>
                    <w:t>—Новы® вы же сами приписы</w:t>
                    <w:t>-</w:t>
                    <w:br/>
                    <w:t>ваете никоторымь изъ иихъ, какъ, иа-</w:t>
                    <w:br/>
                    <w:t>прим., «Эоловой Лрч*к», «Ахиллу» ,</w:t>
                    <w:br/>
                    <w:t>«Теону и Эсхину» безотносительное</w:t>
                    <w:br/>
                    <w:t>поэтическое достоинство?...</w:t>
                  </w:r>
                </w:p>
                <w:p>
                  <w:pPr>
                    <w:pStyle w:val="Style102"/>
                    <w:tabs>
                      <w:tab w:leader="none" w:pos="336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9"/>
                  </w:pPr>
                  <w:r>
                    <w:rPr>
                      <w:rStyle w:val="CharStyle690"/>
                      <w:b w:val="0"/>
                      <w:bCs w:val="0"/>
                    </w:rPr>
                    <w:t>А</w:t>
                  </w:r>
                  <w:r>
                    <w:rPr>
                      <w:rStyle w:val="CharStyle103"/>
                      <w:b/>
                      <w:bCs/>
                    </w:rPr>
                    <w:t>.—I I одпакожь вс е-таіиі не почитаю</w:t>
                    <w:br/>
                    <w:t>ихъ о|)Игпнальиыми пьесами, по от</w:t>
                    <w:t>-</w:t>
                    <w:br/>
                    <w:t>ношу ьъ разряду переводныхъ, точно</w:t>
                    <w:br/>
                    <w:t>такъ же, какъ у Пушкина й переводныя</w:t>
                    <w:br/>
                    <w:t>пьесы отношу къ оригинальным ь... Въ</w:t>
                    <w:br/>
                    <w:t>чтомъ-то и достоинство, и важность, и</w:t>
                    <w:br/>
                    <w:t>великая заслуга Жуковскаго. До него</w:t>
                    <w:br/>
                    <w:t>наша поэзія лишена была всякаго со-</w:t>
                    <w:br/>
                    <w:t>дер.ланія , потому-что наша юная ,</w:t>
                    <w:br/>
                    <w:t>только - что зараждавпіаяся граждан</w:t>
                    <w:t>-</w:t>
                    <w:br/>
                    <w:t>ственность ие могла собственною са-</w:t>
                    <w:br/>
                    <w:t>модіія гельностію націовальнаго духа</w:t>
                    <w:br/>
                    <w:t>выработать какое-либо обще-челон-нче-</w:t>
                    <w:br/>
                    <w:t>ское содержаніе для поэзіи :</w:t>
                    <w:tab/>
                    <w:t>эле</w:t>
                    <w:t>-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9"/>
                  </w:pPr>
                  <w:r>
                    <w:rPr>
                      <w:rStyle w:val="CharStyle103"/>
                      <w:b/>
                      <w:bCs/>
                    </w:rPr>
                    <w:t>менты нашей поэзін мы должны бы</w:t>
                    <w:t>-</w:t>
                    <w:br/>
                    <w:t>ли нзять въ Европѣ и передать ихъ</w:t>
                    <w:br/>
                    <w:t>на свою почву. Эготь великій по-</w:t>
                    <w:br/>
                    <w:t>дчигъ сонершенъ Жуковс.кимъ. Вь его</w:t>
                    <w:br/>
                    <w:t>натур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® есть какая-то родственность съ</w:t>
                    <w:br/>
                    <w:t>музами Гсрмапін и Альбіона.—и ему,</w:t>
                    <w:br/>
                    <w:t>при такомъ высокомъ талант®, легко</w:t>
                    <w:br/>
                    <w:t>было, нъ превосходпыхъ переводах® ,</w:t>
                    <w:br/>
                    <w:t>усвоить вамъ многія изъ ихъ прекрас</w:t>
                    <w:t>-</w:t>
                    <w:br/>
                    <w:t>нейших® пт.сень. Мы еще въ двтств®,</w:t>
                    <w:br/>
                    <w:t>не имѣя опредъленнаго повятія о</w:t>
                    <w:br/>
                    <w:t>томъ, что перевода., чтб оригинальное</w:t>
                    <w:br/>
                    <w:t xml:space="preserve">произведевіе , заучиваемъ ихъ , </w:t>
                  </w:r>
                  <w:r>
                    <w:rPr>
                      <w:rStyle w:val="CharStyle690"/>
                      <w:b w:val="0"/>
                      <w:bCs w:val="0"/>
                    </w:rPr>
                    <w:t>какъ</w:t>
                    <w:br/>
                    <w:t>сочинеигл Жуковскаго.</w:t>
                  </w:r>
                  <w:r>
                    <w:rPr>
                      <w:rStyle w:val="CharStyle103"/>
                      <w:b/>
                      <w:bCs/>
                    </w:rPr>
                    <w:t xml:space="preserve"> Это сродпя-</w:t>
                    <w:br/>
                    <w:t>еть иасъ съ иъмецкою и англійскою</w:t>
                    <w:br/>
                    <w:t>поэзіею, и мы потомъ входимъ въ ихъ</w:t>
                    <w:br/>
                    <w:t>I святилище уже не какъ проданы , но</w:t>
                    <w:br/>
                    <w:t>какъ уже рожіенные посвященными...</w:t>
                    <w:br/>
                    <w:t>Огъ-тою-го вт. Россіи такъ рано едъ-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120" w:line="150" w:lineRule="exact"/>
        <w:ind w:left="0" w:right="0" w:firstLine="50"/>
      </w:pPr>
      <w:r>
        <w:rPr>
          <w:rStyle w:val="CharStyle742"/>
        </w:rPr>
        <w:t>50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  <w:sectPr>
          <w:pgSz w:w="8107" w:h="12662"/>
          <w:pgMar w:top="433" w:left="557" w:right="612" w:bottom="43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скаго.развитіл нашей литературы: Жу-</w:t>
        <w:br/>
        <w:t>копскій, въ этомъ случат;, думая слу</w:t>
        <w:t>-</w:t>
        <w:br/>
        <w:t>жить искусству, служилъ обществу,</w:t>
        <w:br/>
        <w:t>развивая его эстетическое и нравствен</w:t>
        <w:t>-</w:t>
        <w:br/>
        <w:t>ное чувство и приготовляя его къ</w:t>
        <w:br/>
        <w:t>пріятіго истинной позли. Державина</w:t>
        <w:br/>
        <w:t>тогда превозносили; по стихотворенія</w:t>
        <w:br/>
        <w:t>его не были настольною книгою у</w:t>
        <w:br/>
        <w:t>молодаго человека и не прятались</w:t>
        <w:br/>
        <w:t>подъ изголовье красавицы. Стихи Ка</w:t>
        <w:t>-</w:t>
        <w:br/>
        <w:t>рамзина и Дмитріева удовлетворяли не</w:t>
        <w:br/>
        <w:t>всъхъ, и ими восхищались только за</w:t>
        <w:t>-</w:t>
        <w:br/>
        <w:t>писные любители литературы, а про-</w:t>
        <w:br/>
        <w:t>чіе превозносили ихъ болте изъ при-</w:t>
        <w:br/>
        <w:t>личія. Отъ торжестпенныхъ одь у</w:t>
        <w:br/>
        <w:t>публики уже заложило уши, и она сде</w:t>
        <w:t>-</w:t>
        <w:br/>
        <w:t>лалась глуха для нихъ. Вен ждали че</w:t>
        <w:t>-</w:t>
        <w:br/>
        <w:t>го-то новаго, а между-твмь, къ вос-</w:t>
        <w:br/>
        <w:t xml:space="preserve">пріятію истинной поэзін, </w:t>
      </w:r>
      <w:r>
        <w:rPr>
          <w:rStyle w:val="CharStyle696"/>
          <w:b w:val="0"/>
          <w:bCs w:val="0"/>
        </w:rPr>
        <w:t>въ смысле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искусства, еще далеко не были гото</w:t>
        <w:t>-</w:t>
        <w:br/>
        <w:t>вы. Тогда явился Жуковскій съ свои</w:t>
        <w:t>-</w:t>
        <w:br/>
        <w:t>ми унылыми и задушевными стихо-</w:t>
        <w:br/>
        <w:t xml:space="preserve">твореніями, который </w:t>
      </w:r>
      <w:r>
        <w:rPr>
          <w:rStyle w:val="CharStyle597"/>
          <w:b w:val="0"/>
          <w:bCs w:val="0"/>
        </w:rPr>
        <w:t>всп&gt;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сдѣлали свое</w:t>
        <w:br/>
        <w:t>д-вло, принесли спою пользу. Кто те</w:t>
        <w:t>-</w:t>
        <w:br/>
        <w:t>перь будетъ читать, или, читая, вос</w:t>
        <w:t>-</w:t>
        <w:br/>
        <w:t>хищаться такими пьесами, какъ «Надь</w:t>
        <w:br/>
        <w:t>прозрачными водами», или «Мой другь,</w:t>
        <w:br/>
        <w:t>хранитель апгелъ мой»?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rStyle w:val="CharStyle392"/>
          <w:b w:val="0"/>
          <w:bCs w:val="0"/>
        </w:rPr>
        <w:t>тогда!..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</w:t>
        <w:br/>
        <w:t>я еще самъ помню, что такое были</w:t>
        <w:br/>
        <w:t>они для меня, пос.іѣ стпховь Держа</w:t>
        <w:t>-</w:t>
        <w:br/>
        <w:t>вина и его подражателей... Злись я</w:t>
        <w:br/>
        <w:t>должеяъ сдТ.лать оговорку, чтобъ вы</w:t>
        <w:br/>
        <w:t>меня не поняли ложно, и не приняли</w:t>
        <w:br/>
        <w:t>моихъ словъ за униженіе Державина</w:t>
        <w:br/>
        <w:t>въ пользу Жуковскаго. ГІо эле лентамъ</w:t>
        <w:br/>
        <w:t>поэзіи и паціональностн, Дёржавипъ—</w:t>
        <w:br/>
        <w:t>колоссъ переть оригинальными произ-</w:t>
        <w:br/>
        <w:t>веіенілми Жуковекаго. а между-тѣмъ</w:t>
        <w:br/>
        <w:t>дтйствіе ироизведеній Жуковскаго на</w:t>
        <w:br/>
        <w:t>душу читателя всегда, а въ то вре</w:t>
        <w:t>-</w:t>
        <w:br/>
        <w:t>мя особепно, былосплыіте, двйетви-</w:t>
        <w:br/>
        <w:t>тельнте и благотворите. Причина не</w:t>
        <w:br/>
        <w:t>въ томъ, что стихи Жуковскаго, какъ</w:t>
        <w:br/>
        <w:t>стихи, гораздо лучше етиховъ Держа</w:t>
        <w:t>-</w:t>
        <w:br/>
        <w:t>вина: это преимущество времени, а</w:t>
        <w:br/>
        <w:t xml:space="preserve">не таланта; </w:t>
      </w:r>
      <w:r>
        <w:rPr>
          <w:rStyle w:val="CharStyle696"/>
          <w:b w:val="0"/>
          <w:bCs w:val="0"/>
        </w:rPr>
        <w:t xml:space="preserve">нбтъ,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перевтеъ на сторо-</w:t>
        <w:br/>
        <w:t>нт стихоиъ Жуковскаго заключается</w:t>
        <w:br/>
        <w:t xml:space="preserve">въ ихь </w:t>
      </w:r>
      <w:r>
        <w:rPr>
          <w:rStyle w:val="CharStyle597"/>
          <w:b w:val="0"/>
          <w:bCs w:val="0"/>
        </w:rPr>
        <w:t>содержа/</w:t>
      </w:r>
      <w:r>
        <w:rPr>
          <w:rStyle w:val="CharStyle597"/>
          <w:lang w:val="de-DE" w:eastAsia="de-DE" w:bidi="de-DE"/>
          <w:b w:val="0"/>
          <w:bCs w:val="0"/>
        </w:rPr>
        <w:t>da.</w:t>
      </w:r>
      <w:r>
        <w:rPr>
          <w:rStyle w:val="CharStyle528"/>
          <w:lang w:val="de-DE" w:eastAsia="de-DE" w:bidi="de-DE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самомъ-дт-</w:t>
        <w:br/>
        <w:t>лТ, одна какая-нибудь картина Вадима,</w:t>
        <w:br/>
        <w:t>сидящаго сз&gt; кіевскою княжкою въ пе- !</w:t>
        <w:br/>
        <w:t>щерт, во время бури, стоить тысячи</w:t>
      </w:r>
      <w:r>
        <w:rPr>
          <w:lang w:val="de-DE" w:eastAsia="de-DE" w:bidi="de-DE"/>
          <w:w w:val="100"/>
          <w:spacing w:val="0"/>
          <w:color w:val="000000"/>
          <w:position w:val="0"/>
        </w:rPr>
        <w:t>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торжествсвныхъ одъ въ род® « На вэя- </w:t>
      </w:r>
      <w:r>
        <w:rPr>
          <w:rStyle w:val="CharStyle743"/>
          <w:b/>
          <w:bCs/>
        </w:rPr>
        <w:t>J</w:t>
      </w:r>
    </w:p>
    <w:p>
      <w:pPr>
        <w:widowControl w:val="0"/>
        <w:rPr>
          <w:sz w:val="2"/>
          <w:szCs w:val="2"/>
        </w:rPr>
      </w:pPr>
      <w:r>
        <w:pict>
          <v:shape id="_x0000_s1354" type="#_x0000_t202" style="position:absolute;margin-left:325.3pt;margin-top:0;width:9.85pt;height:10.3pt;z-index:-12582919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7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лались возможными и перепады еъ з-</w:t>
        <w:br/>
        <w:t>тихъ языков ь , и изучевія этихъ ли-</w:t>
        <w:br/>
        <w:t>тературъ пъ и\ъ собствеяпыхъ зву-</w:t>
        <w:br/>
        <w:t>кахъ; тогда-какъ. ад-прим., для Фран-</w:t>
        <w:br/>
        <w:t>цузовъ и теперь еще закрыто печатью</w:t>
        <w:br/>
        <w:t>тайны святилище особейао, герман</w:t>
        <w:t>-</w:t>
        <w:br/>
        <w:t>ский ноззіи. Черезь это же мы при</w:t>
        <w:t>-</w:t>
        <w:br/>
        <w:t>шли въ сйстояніе усвоить себе гер</w:t>
        <w:t>-</w:t>
        <w:br/>
        <w:t>манское созерцапіе искусства, герман</w:t>
        <w:t>-</w:t>
        <w:br/>
        <w:t>скую критику, германское мышленіе.</w:t>
        <w:br/>
        <w:t>И все это с.ѵвлалъ Жуковскій одними</w:t>
        <w:br/>
        <w:t>своими переводами! Онъ ввелъ кь</w:t>
        <w:br/>
        <w:t xml:space="preserve">на.мт. </w:t>
      </w:r>
      <w:r>
        <w:rPr>
          <w:rStyle w:val="CharStyle523"/>
        </w:rPr>
        <w:t>романтизм?&gt;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безъ элемепговъ</w:t>
        <w:br/>
        <w:t xml:space="preserve">котораго, въ </w:t>
      </w:r>
      <w:r>
        <w:rPr>
          <w:rStyle w:val="CharStyle523"/>
        </w:rPr>
        <w:t>паше время, невозмоэіс-</w:t>
        <w:br/>
        <w:t>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никакая поэзія. Пушкинъ, при пер-</w:t>
        <w:br/>
        <w:t>вомъ своемъ появленіи, быль огла-</w:t>
        <w:br/>
        <w:t xml:space="preserve">шенъ </w:t>
      </w:r>
      <w:r>
        <w:rPr>
          <w:rStyle w:val="CharStyle523"/>
        </w:rPr>
        <w:t>ромаптикомъ.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Поборники нови</w:t>
        <w:t>-</w:t>
        <w:br/>
        <w:t>зны называли его такъ въ похвалу ,</w:t>
        <w:br/>
        <w:t>староверы — въ порицаніе, но ни те,</w:t>
        <w:br/>
        <w:t>ни другіе пе. подозревали въ Жуков-</w:t>
        <w:br/>
        <w:t>скомъ представителя истиннаго ро</w:t>
        <w:t>-</w:t>
        <w:br/>
        <w:t>мантизма. Причина очевидна: роман-</w:t>
        <w:br/>
        <w:t>тизмъ полагали въФормъ, аневъеодер-</w:t>
        <w:br/>
        <w:t>жапіи. Правда, романтическое содержа-</w:t>
        <w:br/>
        <w:t>ніе неможетъ укладываться въопреде-</w:t>
        <w:br/>
        <w:t>лепныя по самому объему и соразмер-</w:t>
        <w:br/>
        <w:t>пыл Формы древией поэзіи; оно тре</w:t>
        <w:t>-</w:t>
        <w:br/>
        <w:t>буете простора и часто, такъ сказать,</w:t>
        <w:br/>
        <w:t>нарупіаетъвъ свою пользу права Формы.</w:t>
        <w:br/>
        <w:t>Но не въ этомъ сущность романтиз</w:t>
        <w:t>-</w:t>
        <w:br/>
        <w:t>ма. Романтизмъ — это міръ впутрен-</w:t>
        <w:br/>
        <w:t>няго человека . міръ души и сердца ,</w:t>
        <w:br/>
        <w:t>міръ ощущеній и верований, міръ по-</w:t>
        <w:br/>
        <w:t>рываиіп къ безконечному, міръ таии-</w:t>
        <w:br/>
        <w:t>ствеяныхъ виденій и созерцаний, міръ</w:t>
        <w:br/>
        <w:t>небссныхъ и іеаловъ... Почва романтиз</w:t>
        <w:t>-</w:t>
        <w:br/>
        <w:t>ма не истпрія не жизнь дБйствитель-</w:t>
        <w:br/>
        <w:t>пая , не природа и не внт.швій міръ, а</w:t>
        <w:br/>
        <w:t>таинственная лабораторіи груди чело-</w:t>
        <w:br/>
        <w:t>ввческоіі, где незримо начинаются и</w:t>
        <w:br/>
        <w:t>зръють век ощуіценія и чувства, где</w:t>
        <w:br/>
        <w:t>неумолкаемо раздаются вопросы о мі-</w:t>
        <w:br/>
        <w:t>ріі и вечности,' о смерти и беземертіи.</w:t>
        <w:br/>
        <w:t>о судьбе личнаго человека, о танн-</w:t>
        <w:br/>
        <w:t>ствахъ любви, блаженства и страда-</w:t>
        <w:br/>
        <w:t>нія .. Обаятеленъ этоть Фантастиче-</w:t>
        <w:br/>
        <w:t>скій, запертый въ-самомъ-себе міръ :</w:t>
        <w:br/>
        <w:t>средпіе века жили въ пемь безвыход</w:t>
        <w:t>-</w:t>
        <w:br/>
        <w:t>но; наше время, выступившее изъ не</w:t>
        <w:t>-</w:t>
        <w:br/>
        <w:t>го же, не отрешилось отъ него , но</w:t>
        <w:br/>
        <w:t>расширило его новыми элементами и</w:t>
        <w:br/>
      </w:r>
      <w:r>
        <w:rPr>
          <w:rStyle w:val="CharStyle746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равное ьсило ихъ, помирило его и съ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55"/>
        <w:sectPr>
          <w:pgSz w:w="8107" w:h="12662"/>
          <w:pgMar w:top="453" w:left="554" w:right="637" w:bottom="45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исторіею и съ практическою деятель-</w:t>
        <w:br/>
        <w:t>ноетію. Горе тому, кто,соблазнеппый</w:t>
        <w:br/>
        <w:t>обанніемъ этого внутренняго міра ду</w:t>
        <w:t>-</w:t>
        <w:br/>
        <w:t>ши , закроетъ глаза на внешний міръ</w:t>
        <w:br/>
        <w:t>и уйдетъ туда, въ глубь себя , чтобъ</w:t>
        <w:br/>
        <w:t>питаться бдажепствомъ страданія, ле</w:t>
        <w:t>-</w:t>
        <w:br/>
        <w:t>леять и поддерживать пламя, которое</w:t>
        <w:br/>
        <w:t>должно пожрать его!.. Люди съ силь</w:t>
        <w:t>-</w:t>
        <w:br/>
        <w:t>ными натурами , погружаясь въ эту</w:t>
        <w:br/>
        <w:t>пучину внугренняго созерцанія , мо-</w:t>
        <w:br/>
        <w:t>гутъ делаться мистическими сомнам</w:t>
        <w:t>-</w:t>
        <w:br/>
        <w:t>булами, вдохновенными безумцами, жи</w:t>
        <w:t>-</w:t>
        <w:br/>
        <w:t>выми тенями въ чуждомъ и етрашвомъ</w:t>
        <w:br/>
        <w:t>для япхъ мірт. дѣйствительности. Лю</w:t>
        <w:t>-</w:t>
        <w:br/>
        <w:t>ди недалекіе и неглубокіе делаются</w:t>
        <w:br/>
        <w:t>піэтистами, мистиками и моралиста</w:t>
        <w:t>-</w:t>
        <w:br/>
        <w:t>ми; они толиуютъ и понимаюсь себя и</w:t>
        <w:br/>
        <w:t xml:space="preserve">все </w:t>
      </w:r>
      <w:r>
        <w:rPr>
          <w:rStyle w:val="CharStyle747"/>
        </w:rPr>
        <w:t xml:space="preserve">внѣ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находящееся задомъ наие</w:t>
        <w:br/>
        <w:t>редъ и вверхъ ногами. Но горе и то</w:t>
        <w:t>-</w:t>
        <w:br/>
        <w:t>му, кто, увлеченный одною внешно-</w:t>
        <w:br/>
        <w:t>стію, дълается и самъ внъшнимъ че-</w:t>
        <w:br/>
        <w:t>ловекомъ: нетъ ему вЪрнаго убежи-</w:t>
        <w:br/>
        <w:t>іца въ самомъ-себѣ отъ бурь жизни;</w:t>
        <w:br/>
        <w:t>нътъ въ немь ни глубокихъ нравствен-</w:t>
        <w:br/>
        <w:t>ныхъ начал., ни вернаго взгляда на</w:t>
        <w:br/>
        <w:t>действительность; внутри его и холод-</w:t>
        <w:br/>
        <w:t>ио, и сухо, и жестко; онъ ве можете</w:t>
        <w:br/>
        <w:t>любить; оиь граждаиіпгь, онъ воинъ ,</w:t>
        <w:br/>
        <w:t>опъ купецъ, онъ все, что хотите, но</w:t>
        <w:br/>
        <w:t>ои ь никогда—пе «человеке», и вы ни</w:t>
        <w:t>-</w:t>
        <w:br/>
        <w:t>когда ему не вверитесь, нс будете его</w:t>
        <w:br/>
        <w:t>ірхгомъ , не откроете ему никакого</w:t>
        <w:br/>
        <w:t xml:space="preserve">внутреннего </w:t>
      </w:r>
      <w:r>
        <w:rPr>
          <w:rStyle w:val="CharStyle523"/>
        </w:rPr>
        <w:t>человіъческаю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чувства ,</w:t>
        <w:br/>
        <w:t>биясь опроФанмровать это чувство...</w:t>
        <w:br/>
        <w:t>И таке, оба эти міра, внутренний и</w:t>
        <w:br/>
        <w:t>внешний — крайности ; равно опасно</w:t>
        <w:br/>
        <w:t>предаваться одной изъ нихъ исклю</w:t>
        <w:t>-</w:t>
        <w:br/>
        <w:t>чительно ; но оба эти міра равно</w:t>
        <w:br/>
        <w:t>нуждаются одинъ въ другомъ , и</w:t>
        <w:br/>
        <w:t>въ возможномъ пронііквовенііі одного</w:t>
        <w:br/>
        <w:t>другимъ заключается действительное</w:t>
        <w:br/>
        <w:t>совершенство человека.Міръ внешний</w:t>
        <w:br/>
        <w:t>встречаете насъ при еамомъ рожде-</w:t>
        <w:br/>
        <w:t>ніи нашемъ и уловляеть насъ: чтобь</w:t>
        <w:br/>
        <w:t>избавиться отъ его ложпмхь и нечи-</w:t>
        <w:br/>
        <w:t>стыхъ обаявій, прежде всего нужно</w:t>
        <w:br/>
        <w:t xml:space="preserve">развить въ себ </w:t>
      </w:r>
      <w:r>
        <w:rPr>
          <w:rStyle w:val="CharStyle523"/>
        </w:rPr>
        <w:t>ъ романтическіс элемен</w:t>
        <w:t>-</w:t>
        <w:br/>
        <w:t>ты.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Пусть они возобладают!, падъ</w:t>
        <w:br/>
        <w:t>нашнмъ духомъ , возбудятъ въ пасъ</w:t>
        <w:br/>
        <w:t>восторжевиость и Фанатизмъ: въ силь</w:t>
        <w:t>-</w:t>
        <w:br/>
        <w:t>ной натуре, одаренной тактомъ дей</w:t>
        <w:t>-</w:t>
        <w:br/>
        <w:t>ствительности, они уравновесятся въ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0" w:right="0" w:firstLine="0"/>
        <w:sectPr>
          <w:headerReference w:type="even" r:id="rId212"/>
          <w:headerReference w:type="default" r:id="rId213"/>
          <w:headerReference w:type="first" r:id="rId214"/>
          <w:pgSz w:w="8107" w:h="12662"/>
          <w:pgMar w:top="453" w:left="545" w:right="483" w:bottom="631" w:header="0" w:footer="3" w:gutter="0"/>
          <w:rtlGutter w:val="0"/>
          <w:cols w:space="720"/>
          <w:noEndnote/>
          <w:docGrid w:linePitch="360"/>
        </w:sectPr>
      </w:pPr>
      <w:r>
        <w:pict>
          <v:shape id="_x0000_s1355" type="#_x0000_t202" style="position:absolute;margin-left:-14.3pt;margin-top:-8.45pt;width:10.55pt;height:11.4pt;z-index:-125829194;mso-wrap-distance-left:5pt;mso-wrap-distance-right:14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de-DE" w:eastAsia="de-DE" w:bidi="de-DE"/>
                      <w:w w:val="100"/>
                      <w:color w:val="000000"/>
                      <w:position w:val="0"/>
                    </w:rPr>
                    <w:t>SS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723"/>
          <w:i/>
          <w:iCs/>
        </w:rPr>
        <w:t>Критика.</w:t>
      </w:r>
    </w:p>
    <w:p>
      <w:pPr>
        <w:widowControl w:val="0"/>
        <w:spacing w:line="108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 время съ л ругою сторсшою паше-</w:t>
        <w:br/>
        <w:t>го духа, зовущею ихъ въ міръ исто-</w:t>
        <w:br/>
        <w:t>рін и действительности; чтб же до иа-</w:t>
        <w:br/>
        <w:t xml:space="preserve">туръ односторонних!., </w:t>
      </w:r>
      <w:r>
        <w:rPr>
          <w:rStyle w:val="CharStyle696"/>
          <w:b w:val="0"/>
          <w:bCs w:val="0"/>
        </w:rPr>
        <w:t>ИСКЛЮЧІІТСЛЬ-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ныхъ, или слабыхъ— имъ везде гро</w:t>
        <w:t>-</w:t>
        <w:br/>
        <w:t>зить равиал опасность—и во внутрен</w:t>
        <w:t>-</w:t>
        <w:br/>
        <w:t>нему и во впѣшпемъ мірк. И такъ ,</w:t>
        <w:br/>
        <w:t>развитіе ромавтическихъ элементовъ</w:t>
        <w:br/>
        <w:t>есть первое условіе пашен человечно-</w:t>
        <w:br/>
        <w:t>сти. И вотъ великая заслуга Жуков-</w:t>
        <w:br/>
        <w:t>скагоі Трепетъ объемлеть душу при</w:t>
        <w:br/>
        <w:t>мысли о томъ, изъ какого ограничен-</w:t>
        <w:br/>
        <w:t>паго и и уста го міра поэзін въ какой</w:t>
        <w:br/>
        <w:t>безкопечпый и полный міръ ввел ъ онъ</w:t>
        <w:br/>
        <w:t>машу литературу; какимъ содержані-</w:t>
        <w:br/>
        <w:t>емъ обогатилъ и оплодотворил!, онъ</w:t>
        <w:br/>
        <w:t>ее посредствомъ споихъ переводовъ!..</w:t>
        <w:br/>
        <w:t>Трагедіи Озерова—и «Орлеанская Дь-</w:t>
        <w:br/>
        <w:t>ва» Шиллера, анакреоитическія сти-</w:t>
        <w:br/>
        <w:t>хотвореиія Державина, чувствитель-</w:t>
        <w:br/>
        <w:t>выя пьспи и романсы Карамзина, Дми-</w:t>
        <w:br/>
        <w:t>тріева, Капниста, ІІеледиііскаго-Ме-</w:t>
        <w:br/>
        <w:t>лецкаго—и «Песня Миньйоны», «Го-</w:t>
        <w:br/>
        <w:t>лосъ съ того света» , «Утѣшсніе въ</w:t>
        <w:br/>
        <w:t>слезахъ», «Горная дорога», «Мечты»,</w:t>
        <w:br/>
        <w:t>«Элизіумъ», «Элегія на кончину коро</w:t>
        <w:t>-</w:t>
        <w:br/>
        <w:t>левы виртембергскои» , «Сельское</w:t>
        <w:br/>
        <w:t>Кладбище», «Победитель»,«Три пут</w:t>
        <w:t>-</w:t>
        <w:br/>
        <w:t xml:space="preserve">ника», «Теонъ и </w:t>
      </w:r>
      <w:r>
        <w:rPr>
          <w:rStyle w:val="CharStyle750"/>
          <w:b w:val="0"/>
          <w:bCs w:val="0"/>
        </w:rPr>
        <w:t xml:space="preserve">Эсхііпъ»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«Старый</w:t>
        <w:br/>
        <w:t>рыцарь» и проч.; торжественны« оды</w:t>
        <w:br/>
        <w:t>—п такія баллады, какъ «Рыцарь То-</w:t>
        <w:br/>
        <w:t>гепбургъ», «Ивиковы журавли», «Ле-</w:t>
        <w:br/>
        <w:t>сной царь», «Кассандра», «ГраФЪ Габ</w:t>
        <w:t>-</w:t>
        <w:br/>
        <w:t>сбургский», «Узннкъ»,«Эолова а рта »,</w:t>
        <w:br/>
        <w:t>«Ахнллъ», «Торжество побъднтелей»,</w:t>
        <w:br/>
        <w:t>«Жалобы Цереры», «Кубокъ» , «За-</w:t>
        <w:br/>
        <w:t>мокъ СіМальгольмъ»!... А тамъ еще о-</w:t>
        <w:br/>
        <w:t>стаются переводы: «Шнльйопскій Уз-</w:t>
        <w:br/>
        <w:t>пикъ», «Пери и Ангелъ», сельскія сти-</w:t>
        <w:br/>
        <w:t>хотворенія. «Ундина»—эта благоухан</w:t>
        <w:t>-</w:t>
        <w:br/>
        <w:t>ная , мелодическая и Фантастическая</w:t>
        <w:br/>
        <w:t xml:space="preserve">повѣсть сердца, э го </w:t>
      </w:r>
      <w:r>
        <w:rPr>
          <w:rStyle w:val="CharStyle392"/>
          <w:b w:val="0"/>
          <w:bCs w:val="0"/>
        </w:rPr>
        <w:t>оритпалыю-пере-</w:t>
        <w:br/>
        <w:t>водпое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творспіе Жуковскаго , лучше</w:t>
        <w:br/>
        <w:t xml:space="preserve">всего пояспяетъ, почему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 хо-</w:t>
        <w:br/>
        <w:t>тятъ называть переводчикомъ, а смо-</w:t>
        <w:br/>
        <w:t>трятъ на него, какъ насамостоятсльпа-</w:t>
        <w:br/>
        <w:t>го поэта. Действительно, Жуковскаго</w:t>
        <w:br/>
        <w:t>нельзя пазвать собствеипо-псрсводчи-</w:t>
        <w:br/>
        <w:t>комъ: въ выборе пьесъ для перевода</w:t>
        <w:br/>
        <w:t>опъ руководствовался не о.шимъ без-</w:t>
        <w:br/>
        <w:t>отчетыымъ влсчспісмъ, но какъ-будто</w:t>
        <w:br/>
        <w:t xml:space="preserve">началомъ; опъ везде искалъ </w:t>
      </w:r>
      <w:r>
        <w:rPr>
          <w:rStyle w:val="CharStyle392"/>
          <w:b w:val="0"/>
          <w:bCs w:val="0"/>
        </w:rPr>
        <w:t>своего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5" w:line="211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находя, переводилъ; всъ переводы его</w:t>
        <w:br/>
        <w:t>посятъ па себе какой-то обінііі отпе</w:t>
        <w:t>-</w:t>
        <w:br/>
        <w:t>чаток ь, все они образуютъ собою ка</w:t>
        <w:t>-</w:t>
        <w:br/>
        <w:t>кой-то особенный міръ иоэзіи</w:t>
      </w:r>
      <w:r>
        <w:rPr>
          <w:rStyle w:val="CharStyle392"/>
          <w:b w:val="0"/>
          <w:bCs w:val="0"/>
        </w:rPr>
        <w:t>—/іоэзги</w:t>
        <w:br/>
        <w:t>Жуковскаго.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Самый оригинальный про-</w:t>
        <w:br/>
        <w:t>изведепін — какъ-будто псрсводі.і, а</w:t>
        <w:br/>
        <w:t>переводы — какъ-будто оригиналь</w:t>
        <w:t>-</w:t>
        <w:br/>
        <w:t>ный произвсдеиія. Оиъ не случайно</w:t>
        <w:br/>
        <w:t>перевела. «Орлеанскую Дѣву», а не</w:t>
        <w:br/>
        <w:t>«Донъ Карлоса», пе «Валленштейна»,</w:t>
        <w:br/>
        <w:t>не «Вильгельма Телля»: историческая</w:t>
        <w:br/>
        <w:t>СФера—не его Сфера; ему родствеинъе</w:t>
        <w:br/>
        <w:t>этотъ міръ чудесь внутреннюю духа,</w:t>
        <w:br/>
        <w:t>ему более по душѣ вдохновенная таип-</w:t>
        <w:br/>
        <w:t>ствепнымъ дубомъ героиня... Да, ве</w:t>
        <w:t>-</w:t>
        <w:br/>
        <w:t>лика, неизмеримо-велика заслуга Жу</w:t>
        <w:t>-</w:t>
        <w:br/>
        <w:t>ковскаго русской литература:, русско</w:t>
        <w:t>-</w:t>
        <w:br/>
        <w:t xml:space="preserve">му обществу! Это не временная,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относительная заслуга: многіе, или,</w:t>
        <w:br/>
        <w:t>лучше сказать, большая часть его ис-</w:t>
        <w:br/>
        <w:t>реводонъ будутъ вечными памятника</w:t>
        <w:t>-</w:t>
        <w:br/>
        <w:t>ми его огромнаго таланта, неувядаемы</w:t>
        <w:t>-</w:t>
        <w:br/>
        <w:t>ми цветами русской литературы. По-</w:t>
        <w:br/>
        <w:t>колепіе отъ поколенія будстъ воспи</w:t>
        <w:t>-</w:t>
        <w:br/>
        <w:t>тываться ими на служеніе духу жиз-</w:t>
        <w:br/>
        <w:t>ии... Я не умею ничего лучше предста</w:t>
        <w:t>-</w:t>
        <w:br/>
        <w:t>вить себе его переподовъ: «Торжество</w:t>
        <w:br/>
        <w:t>Победителей » и « Ж алобы Цереры »</w:t>
        <w:br/>
        <w:t>сслпбъ Жуковскій перевелъ только ихъ</w:t>
        <w:br/>
        <w:t>—и тогда бы онъ составилъ ссбк имя</w:t>
        <w:br/>
        <w:t>въ нашей литературе. Если между его</w:t>
        <w:br/>
        <w:t>переводами есть слабые—причина въ</w:t>
        <w:br/>
        <w:t>неудачпомъ выборе, а не въ недостат</w:t>
        <w:t>-</w:t>
        <w:br/>
        <w:t>ке таланта. Таковы: «Королева Ура-</w:t>
        <w:br/>
        <w:t>ка »,« Дол и на », отрывки изъ « Камоэнса »</w:t>
        <w:br/>
        <w:t>и т. п. Но и его неудачный пьесы,</w:t>
        <w:br/>
        <w:t>какъ оригпиалміыя, такъ п персподныя,</w:t>
        <w:br/>
      </w:r>
      <w:r>
        <w:rPr>
          <w:rStyle w:val="CharStyle750"/>
          <w:b w:val="0"/>
          <w:bCs w:val="0"/>
        </w:rPr>
        <w:t xml:space="preserve">одпѣ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сделали свое дело, другія</w:t>
        <w:br/>
        <w:t>еще будутъ его делать: ихъ содержа</w:t>
        <w:t>-</w:t>
        <w:br/>
        <w:t>ние для нсразвитаго еще эстетического</w:t>
        <w:br/>
        <w:t>вкуса всегда будетъ зам ки ять недоста-</w:t>
        <w:br/>
        <w:t>токъ Формы. Ооъ образцовых*!, персво-</w:t>
        <w:br/>
        <w:t>дахъ его я уже все сказалъ, что хо-</w:t>
        <w:br/>
        <w:t>телъ сказать; о полномъ же цикле ого</w:t>
        <w:br/>
        <w:t>поэзін заключаю свое суждепіе стиха</w:t>
        <w:t>-</w:t>
        <w:br/>
        <w:t>ми Пушкина: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60" w:right="0" w:hanging="25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стиховъ пленительная сладость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60" w:right="0" w:hanging="25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Пройдете векосъ заоистлппую даль;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60" w:right="0" w:hanging="25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внемля нмъ, вздохнете о славе мла</w:t>
        <w:t>-</w:t>
        <w:br/>
        <w:t>дость;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60" w:right="0" w:hanging="251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Утешится безмолвпая печаль,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60" w:right="0" w:hanging="2519"/>
        <w:sectPr>
          <w:type w:val="continuous"/>
          <w:pgSz w:w="8107" w:h="12662"/>
          <w:pgMar w:top="453" w:left="545" w:right="609" w:bottom="45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 резвая задумается радость.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left"/>
        <w:spacing w:before="0" w:after="131" w:line="170" w:lineRule="exact"/>
        <w:ind w:left="0" w:right="0" w:firstLine="38"/>
      </w:pPr>
      <w:r>
        <w:rPr>
          <w:rStyle w:val="CharStyle500"/>
          <w:i/>
          <w:iCs/>
        </w:rPr>
        <w:t>Русскаи Литература оъ</w:t>
      </w:r>
      <w:r>
        <w:rPr>
          <w:rStyle w:val="CharStyle760"/>
          <w:i w:val="0"/>
          <w:iCs w:val="0"/>
        </w:rPr>
        <w:t xml:space="preserve"> 1841 </w:t>
      </w:r>
      <w:r>
        <w:rPr>
          <w:rStyle w:val="CharStyle500"/>
          <w:i/>
          <w:iCs/>
        </w:rPr>
        <w:t>году.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8"/>
      </w:pPr>
      <w:r>
        <w:pict>
          <v:shape id="_x0000_s1356" type="#_x0000_t202" style="position:absolute;margin-left:226.45pt;margin-top:-8.55pt;width:11.05pt;height:10.6pt;z-index:-125829193;mso-wrap-distance-left:9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752"/>
                      <w:lang w:val="fr-FR" w:eastAsia="fr-FR" w:bidi="fr-FR"/>
                    </w:rPr>
                    <w:t>-’3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57" type="#_x0000_t202" style="position:absolute;margin-left:-118.7pt;margin-top:8.45pt;width:179.05pt;height:563.6pt;z-index:-1258291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365"/>
                  </w:pPr>
                  <w:r>
                    <w:rPr>
                      <w:rStyle w:val="CharStyle754"/>
                      <w:b/>
                      <w:bCs/>
                    </w:rPr>
                    <w:t>Б.</w:t>
                  </w:r>
                  <w:r>
                    <w:rPr>
                      <w:rStyle w:val="CharStyle753"/>
                      <w:b/>
                      <w:bCs/>
                    </w:rPr>
                    <w:t>—Я, ираво, не вижу, почему бы</w:t>
                    <w:br/>
                    <w:t>ваше сужденіс о Жуковскомъ могло</w:t>
                    <w:br/>
                    <w:t>кому-нибудь показаться рѣзкимъ, или</w:t>
                    <w:br/>
                    <w:t>оскорбительно-несправедливымъ... Раз-</w:t>
                    <w:br/>
                  </w:r>
                  <w:r>
                    <w:rPr>
                      <w:rStyle w:val="CharStyle755"/>
                      <w:b w:val="0"/>
                      <w:bCs w:val="0"/>
                    </w:rPr>
                    <w:t xml:space="preserve">віі </w:t>
                  </w:r>
                  <w:r>
                    <w:rPr>
                      <w:rStyle w:val="CharStyle753"/>
                      <w:b/>
                      <w:bCs/>
                    </w:rPr>
                    <w:t>потому - что опо нисколько пепо</w:t>
                    <w:t>-</w:t>
                    <w:br/>
                    <w:t>хоже ид то, что толковали о Жуков-</w:t>
                    <w:br/>
                    <w:t>скомъ паши аристархи, особей но «учё</w:t>
                    <w:t>-</w:t>
                    <w:br/>
                    <w:t>ные»... Мит. теперь особенно интерес</w:t>
                    <w:t>-</w:t>
                    <w:br/>
                    <w:t>но услышать ваше миьиіе о Бптгош</w:t>
                    <w:br/>
                    <w:t>ьовт....</w:t>
                  </w:r>
                </w:p>
                <w:p>
                  <w:pPr>
                    <w:pStyle w:val="Style2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65"/>
                  </w:pPr>
                  <w:r>
                    <w:rPr>
                      <w:rStyle w:val="CharStyle756"/>
                    </w:rPr>
                    <w:t>.4</w:t>
                  </w:r>
                  <w:r>
                    <w:rPr>
                      <w:rStyle w:val="CharStyle268"/>
                    </w:rPr>
                    <w:t>.—Батюшковъ болі.е поэтъ, чвмъ</w:t>
                    <w:br/>
                    <w:t>Жуковскій; Батюшковъ быль одаренъ</w:t>
                    <w:br/>
                    <w:t>отъ природы художественными сила-'</w:t>
                    <w:br/>
                    <w:t xml:space="preserve">ми. Въ </w:t>
                  </w:r>
                  <w:r>
                    <w:rPr>
                      <w:rStyle w:val="CharStyle757"/>
                    </w:rPr>
                    <w:t xml:space="preserve">стихе </w:t>
                  </w:r>
                  <w:r>
                    <w:rPr>
                      <w:rStyle w:val="CharStyle268"/>
                    </w:rPr>
                    <w:t>его есть упругость н</w:t>
                    <w:br/>
                    <w:t>пластика; о гармоніи нечего и говорить-</w:t>
                    <w:br/>
                    <w:t>до Пушкииа, у иасъ не было поэта съ</w:t>
                    <w:br/>
                    <w:t>стнхомъ столь гармоипческнмь. Ба-</w:t>
                    <w:br/>
                    <w:t>тюшковъ сочувствовалъ древнему мі-</w:t>
                    <w:br/>
                    <w:t>ру; въ натурѣ его были элементы эл-</w:t>
                    <w:br/>
                    <w:t>линскагодуха. II между-твмъ, онъ про-</w:t>
                    <w:br/>
                    <w:t>шелъ почти незамѣчсипьшъ явлен і-</w:t>
                    <w:br/>
                    <w:t>емъ, тогда-какъ Жуковскаго знала на</w:t>
                    <w:t>-</w:t>
                    <w:br/>
                    <w:t>изусть вся Россія: причина—педоста-</w:t>
                    <w:br/>
                    <w:t>токъ, если ие отсутсті.іе содержаніл</w:t>
                    <w:br/>
                    <w:t>въ поэзіи Батюшкова. Родиною его му</w:t>
                    <w:t>-</w:t>
                    <w:br/>
                    <w:t>зы должпа была быть Эллада, а посред-</w:t>
                    <w:br/>
                    <w:t>ннкомъ между его музою и геніемь</w:t>
                    <w:br/>
                    <w:t>Эллады—Германія;нмежду-тѣмъ, та-</w:t>
                    <w:br/>
                    <w:t>лантъ Батюшкова развился па без-</w:t>
                    <w:br/>
                    <w:t xml:space="preserve">плоднойдля искусства </w:t>
                  </w:r>
                  <w:r>
                    <w:rPr>
                      <w:rStyle w:val="CharStyle757"/>
                    </w:rPr>
                    <w:t xml:space="preserve">почве </w:t>
                  </w:r>
                  <w:r>
                    <w:rPr>
                      <w:rStyle w:val="CharStyle268"/>
                    </w:rPr>
                    <w:t>Франц з-</w:t>
                    <w:br/>
                    <w:t>ской литературы ХУІІІ вы;а; онъ не</w:t>
                    <w:br/>
                    <w:t>почиталъ для себя упиженіемъ пере</w:t>
                    <w:t>-</w:t>
                    <w:br/>
                    <w:t>водить и подражать даже какому-ни</w:t>
                    <w:t>-</w:t>
                    <w:br/>
                    <w:t>будь сладенькому Парни. Итальянская</w:t>
                    <w:br/>
                    <w:t>поэзія тоже не могла быть ему осо</w:t>
                    <w:t>-</w:t>
                    <w:br/>
                    <w:t>бенно полезпою, и скор Ее была вред</w:t>
                    <w:t>-</w:t>
                    <w:br/>
                    <w:t>на. Одно пзъ лучшихъ его мроизведе-</w:t>
                    <w:br/>
                    <w:t>ній—«Элегін на развалннахъ замка въ</w:t>
                    <w:br/>
                    <w:t>Швеціи» внушено ему днкпмъ геніемъ</w:t>
                    <w:br/>
                    <w:t>мрачиаго сквера; аатологическія сти-</w:t>
                    <w:br/>
                    <w:t>хотворенія —эти драгоцыіные брпльяп-</w:t>
                    <w:br/>
                    <w:t xml:space="preserve">ты </w:t>
                  </w:r>
                  <w:r>
                    <w:rPr>
                      <w:rStyle w:val="CharStyle758"/>
                    </w:rPr>
                    <w:t xml:space="preserve">въ </w:t>
                  </w:r>
                  <w:r>
                    <w:rPr>
                      <w:rStyle w:val="CharStyle268"/>
                    </w:rPr>
                    <w:t xml:space="preserve">его поэтнческомі. </w:t>
                  </w:r>
                  <w:r>
                    <w:rPr>
                      <w:rStyle w:val="CharStyle759"/>
                    </w:rPr>
                    <w:t xml:space="preserve">вт.ііце, </w:t>
                  </w:r>
                  <w:r>
                    <w:rPr>
                      <w:rStyle w:val="CharStyle268"/>
                    </w:rPr>
                    <w:t>пода</w:t>
                    <w:br/>
                    <w:t>репы ему геніемъ родной ему Эллады.</w:t>
                    <w:br/>
                    <w:t>Все прочее заипмаетъ у пего середину</w:t>
                    <w:br/>
                    <w:t>между скандинавскою элегіею и апто-</w:t>
                    <w:br/>
                    <w:t>логачеекпми стихотвореніями, и пото</w:t>
                    <w:t>-</w:t>
                    <w:br/>
                    <w:t>му—вес это какъ то іісрЕшііте.іьно,</w:t>
                    <w:br/>
                    <w:t>болѣе сверкаетъ превосходными част</w:t>
                    <w:t>-</w:t>
                    <w:br/>
                    <w:t>ностями, красотою пластически худо</w:t>
                    <w:t>-</w:t>
                    <w:br/>
                    <w:t>жественной Формы, но не цвлымъ, ко</w:t>
                    <w:t>-</w:t>
                    <w:br/>
                    <w:t>торое, по недостатку содержанія, не</w:t>
                    <w:br/>
                    <w:t>могло являться въ худоа.ествснпой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замкнутости и окончепности. Батюш-</w:t>
        <w:br/>
        <w:t xml:space="preserve">ковъ </w:t>
      </w:r>
      <w:r>
        <w:rPr>
          <w:rStyle w:val="CharStyle761"/>
        </w:rPr>
        <w:t xml:space="preserve">яеился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такое время нашей ли</w:t>
        <w:t>-</w:t>
        <w:br/>
        <w:t>тературы, когда пи у кого пе было и</w:t>
        <w:br/>
        <w:t>предчувствія отомъ, чтО такое искус</w:t>
        <w:t>-</w:t>
        <w:br/>
        <w:t>ство со стороны Формы. Поэтому, опъ</w:t>
        <w:br/>
        <w:t>заботился больше о гладкости и пра</w:t>
        <w:t>-</w:t>
        <w:br/>
        <w:t>вильности того, что называли тогда</w:t>
        <w:br/>
        <w:t>«слогомъ», и мало заботился о шірту-</w:t>
        <w:br/>
        <w:t>озпости своего художествсшіаго рвз-</w:t>
        <w:br/>
        <w:t>ца, такъ-что его пластическіс стихи</w:t>
        <w:br/>
        <w:t>были безеознательнымъ результатомъ</w:t>
        <w:br/>
        <w:t>его художнической натуры, — и потъ</w:t>
        <w:br/>
        <w:t>почему въ его стихотворепіяхъ такъ</w:t>
        <w:br/>
        <w:t>много неточиыхъ выражепій, проза-</w:t>
        <w:br/>
        <w:t>нческихъ стнховъ, а ппогда онъ не</w:t>
        <w:br/>
        <w:t>чуждъ и растянутости п реторнкп. Ба-</w:t>
        <w:br/>
        <w:t>тюшковъ самъ чувствовалъ педоста-</w:t>
        <w:br/>
        <w:t>токъ въ содержанін для своей поэзіи,</w:t>
        <w:br/>
      </w:r>
      <w:r>
        <w:rPr>
          <w:rStyle w:val="CharStyle761"/>
          <w:lang w:val="la" w:eastAsia="la" w:bidi="la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 иереходнлъ нзъ крайности</w:t>
        <w:br/>
        <w:t>въ крайность: отъ ёввтлаго, иоэгиче-</w:t>
        <w:br/>
        <w:t>скаго эпикуреизма къ какому-то стро</w:t>
        <w:t>-</w:t>
        <w:br/>
        <w:t>гому и прозаическому мистицизму.</w:t>
        <w:br/>
        <w:t>Поэзія его всегда иер-вшительна, всег</w:t>
        <w:t>-</w:t>
        <w:br/>
        <w:t>да что-то хочетъ сказать п какъ-буд-</w:t>
        <w:br/>
        <w:t>•гоне находить словъ. Вирочемъ, чтобъ</w:t>
        <w:br/>
        <w:t>сдвлать виряую н полную оцъпку</w:t>
        <w:br/>
        <w:t>Батюшкову, надо много говорить, на</w:t>
        <w:t>-</w:t>
        <w:br/>
        <w:t xml:space="preserve">до безпрееташю цнтовать его </w:t>
      </w:r>
      <w:r>
        <w:rPr>
          <w:rStyle w:val="CharStyle761"/>
        </w:rPr>
        <w:t>стихи.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Батюшковъ не прпнадложнть къ числу</w:t>
        <w:br/>
      </w:r>
      <w:r>
        <w:rPr>
          <w:rStyle w:val="CharStyle761"/>
        </w:rPr>
        <w:t xml:space="preserve">гёніяльныхъ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творческихъ натуръ; но</w:t>
        <w:br/>
        <w:t>талантъ его до того великъ, что, не</w:t>
        <w:br/>
        <w:t>будь его поэзія лишена почти всего</w:t>
        <w:br/>
        <w:t>содержапія, родись от. не передъПуш-</w:t>
        <w:br/>
        <w:t xml:space="preserve">кипымъ, а </w:t>
      </w:r>
      <w:r>
        <w:rPr>
          <w:rStyle w:val="CharStyle761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пего,—онъ быль бы</w:t>
        <w:br/>
        <w:t>однимъ нзъ зазіѣчательпычъ поэтовъ,</w:t>
        <w:br/>
        <w:t xml:space="preserve">котораго имя было бы </w:t>
      </w:r>
      <w:r>
        <w:rPr>
          <w:rStyle w:val="CharStyle761"/>
        </w:rPr>
        <w:t xml:space="preserve">известно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ие въ *</w:t>
        <w:br/>
        <w:t>одной Роесіп.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60" w:firstLine="230"/>
      </w:pPr>
      <w:r>
        <w:rPr>
          <w:rStyle w:val="CharStyle762"/>
        </w:rPr>
        <w:t>Г&gt;.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Да что же вы разум кете подъ</w:t>
        <w:br/>
        <w:t>словомъ «содержавіе», которое слу</w:t>
        <w:t>-</w:t>
        <w:br/>
        <w:t>жить основаніемъ вскхъ пашихъ суж-</w:t>
        <w:br/>
        <w:t>деніп о поэзін и позтахъ?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60" w:firstLine="230"/>
        <w:sectPr>
          <w:pgSz w:w="8107" w:h="12662"/>
          <w:pgMar w:top="424" w:left="2556" w:right="458" w:bottom="424" w:header="0" w:footer="3" w:gutter="0"/>
          <w:rtlGutter w:val="0"/>
          <w:cols w:space="720"/>
          <w:noEndnote/>
          <w:docGrid w:linePitch="360"/>
        </w:sectPr>
      </w:pPr>
      <w:r>
        <w:rPr>
          <w:rStyle w:val="CharStyle762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Я не берусь вамъ опредвлять</w:t>
        <w:br/>
      </w:r>
      <w:r>
        <w:rPr>
          <w:rStyle w:val="CharStyle763"/>
        </w:rPr>
        <w:t xml:space="preserve">философски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такое «содсржаніе» въ</w:t>
        <w:br/>
        <w:t>жизни, въ нсторін, въ искусств-в, въ</w:t>
        <w:br/>
        <w:t>наукЕ; но охарактеризую его вамъ об</w:t>
        <w:t>-</w:t>
        <w:br/>
        <w:t>щими признаками и объясню примБ-</w:t>
        <w:br/>
        <w:t xml:space="preserve">рами, взятыми нзъ </w:t>
      </w:r>
      <w:r>
        <w:rPr>
          <w:rStyle w:val="CharStyle764"/>
        </w:rPr>
        <w:t xml:space="preserve">сферы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искусства.</w:t>
        <w:br/>
        <w:t>Содера.апіе въ искусств не всегда то,</w:t>
        <w:br/>
        <w:t>что мо-.кно съ перваго взгляда выгово</w:t>
        <w:t>-</w:t>
        <w:br/>
        <w:t>рить и опредклить; оно не есть воз-</w:t>
        <w:br/>
        <w:t>зръніе, или опред-Б ленный взг.іядъ на</w:t>
        <w:br/>
        <w:t>жизнь, не начало или система какихъ-</w:t>
      </w:r>
    </w:p>
    <w:p>
      <w:pPr>
        <w:widowControl w:val="0"/>
        <w:rPr>
          <w:sz w:val="2"/>
          <w:szCs w:val="2"/>
        </w:rPr>
      </w:pPr>
      <w:r>
        <w:pict>
          <v:shape id="_x0000_s1358" type="#_x0000_t202" style="position:absolute;margin-left:140.5pt;margin-top:0.1pt;width:42.25pt;height:11.4pt;z-index:-125829191;mso-wrap-distance-left:142.5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765"/>
        <w:widowControl w:val="0"/>
        <w:keepNext w:val="0"/>
        <w:keepLines w:val="0"/>
        <w:shd w:val="clear" w:color="auto" w:fill="auto"/>
        <w:bidi w:val="0"/>
        <w:spacing w:before="0" w:after="126" w:line="170" w:lineRule="exact"/>
        <w:ind w:left="0" w:right="0"/>
      </w:pPr>
      <w:r>
        <w:rPr>
          <w:w w:val="100"/>
          <w:color w:val="000000"/>
          <w:position w:val="0"/>
        </w:rPr>
        <w:t>Si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либо вБрованій и уиБжденій, родъ </w:t>
      </w:r>
      <w:r>
        <w:rPr>
          <w:rStyle w:val="CharStyle761"/>
        </w:rPr>
        <w:t>фи</w:t>
        <w:t>-</w:t>
        <w:br/>
        <w:t xml:space="preserve">лософской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школы, или политической</w:t>
        <w:br/>
        <w:t>котеріи; содержаніс есть пБчто выс</w:t>
        <w:t>-</w:t>
        <w:br/>
        <w:t xml:space="preserve">шее, изъ чего вытекаютъ </w:t>
      </w:r>
      <w:r>
        <w:rPr>
          <w:rStyle w:val="CharStyle761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вирова-</w:t>
        <w:br/>
        <w:t xml:space="preserve">нія, убывай со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начала; содсржаоіо</w:t>
        <w:br/>
        <w:t>есть мнросозсрцавіе поэта, его лич</w:t>
        <w:t>-</w:t>
        <w:br/>
        <w:t>ное ощущевіе собствеонаго пребыва-</w:t>
        <w:br/>
        <w:t>пія въ лоиБ міра. и присутствіе міра</w:t>
        <w:br/>
        <w:t>во впутренпемь святилнщіі его духа.</w:t>
        <w:br/>
        <w:t>Когда вы читаете поэта безъ содержа-</w:t>
        <w:br/>
        <w:t>пія, но обладающаго болмиимъ талан-</w:t>
        <w:br/>
        <w:t xml:space="preserve">томъ, вы чувствуете, что васъ </w:t>
      </w:r>
      <w:r>
        <w:rPr>
          <w:rStyle w:val="CharStyle767"/>
        </w:rPr>
        <w:t>что-</w:t>
        <w:br/>
        <w:t>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растревожило, возбудило въ васъ</w:t>
        <w:br/>
        <w:t xml:space="preserve">стремлепіе къ </w:t>
      </w:r>
      <w:r>
        <w:rPr>
          <w:rStyle w:val="CharStyle767"/>
        </w:rPr>
        <w:t>чему-то,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повергло васъ</w:t>
        <w:br/>
        <w:t xml:space="preserve">въ </w:t>
      </w:r>
      <w:r>
        <w:rPr>
          <w:rStyle w:val="CharStyle767"/>
        </w:rPr>
        <w:t>какое-то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неопределенное состопніе;</w:t>
        <w:br/>
        <w:t>но не удовлетворило, не наполнило ни-</w:t>
        <w:br/>
        <w:t xml:space="preserve">ч-вмъ; </w:t>
      </w:r>
      <w:r>
        <w:rPr>
          <w:rStyle w:val="CharStyle761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самое наслажденіе—толь</w:t>
        <w:t>-</w:t>
        <w:br/>
        <w:t>ко раздраніеніе, а не удовлетвореніе.</w:t>
        <w:br/>
        <w:t>Напротииъ, когда вы читаете поэти-</w:t>
        <w:br/>
        <w:t>ческін произведеиія, проникпутып глу-</w:t>
        <w:br/>
        <w:t>боки.мъ содержапіемъ, вы чувствуете,</w:t>
        <w:br/>
        <w:t>что стремитесь къ чему-нибудь опре-</w:t>
        <w:br/>
        <w:t xml:space="preserve">дѣлепиому, иаслаждаетесь </w:t>
      </w:r>
      <w:r>
        <w:rPr>
          <w:rStyle w:val="CharStyle761"/>
        </w:rPr>
        <w:t xml:space="preserve">чіімъ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будь положптельиымъ, что вы цріклн</w:t>
        <w:br/>
        <w:t>въ себя новую силу, что вашего суще-</w:t>
        <w:br/>
        <w:t>ствованія прибавилось, что вы чБмъ-то</w:t>
        <w:br/>
        <w:t>преисполнились. Топа вы страдаете</w:t>
        <w:br/>
        <w:t>страданіемъ вашего поэта, блажен</w:t>
        <w:t>-</w:t>
        <w:br/>
        <w:t>ствуете его блаженствомъ, потому-что</w:t>
        <w:br/>
        <w:t>въ его страданіи или его блажеистві;</w:t>
        <w:br/>
        <w:t>узнаёте обте-человЕческѵю скорбь или</w:t>
        <w:br/>
        <w:t>радость, душу віжа, интересъ време</w:t>
        <w:t>-</w:t>
        <w:br/>
        <w:t>ни. Вашъ поэгъ покорнетъ васъ, за-</w:t>
        <w:br/>
        <w:t xml:space="preserve">ставляетъ </w:t>
      </w:r>
      <w:r>
        <w:rPr>
          <w:rStyle w:val="CharStyle761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въ томъ колори</w:t>
        <w:t>-</w:t>
        <w:br/>
        <w:t>та, вь какомъ самъ все видит ь. Такое</w:t>
        <w:br/>
        <w:t>нліяпіе производятъ на душу читателя</w:t>
        <w:br/>
        <w:t>великіе поэты,каковы, папр., Байронъ',</w:t>
        <w:br/>
        <w:t>Шиллеръ, Гёте. Ихъ нельзя читать</w:t>
        <w:br/>
        <w:t>всѣхъ вдругь. во каждый изъ ни.ѵь по</w:t>
        <w:t>-</w:t>
        <w:br/>
        <w:t xml:space="preserve">очередно ов.іадЕваетъ </w:t>
      </w:r>
      <w:r>
        <w:rPr>
          <w:rStyle w:val="CharStyle761"/>
        </w:rPr>
        <w:t xml:space="preserve">целою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частно</w:t>
        <w:br/>
        <w:t>вашей жизни и ді.лаетъ васъ па то</w:t>
        <w:br/>
        <w:t>время байронистомъ, шиллеристомъ,</w:t>
        <w:br/>
        <w:t>гётис гомъ. У иасъ вообще содержа-</w:t>
        <w:br/>
        <w:t>ніе попимаютъ только внБшнпмъ обра-</w:t>
        <w:br/>
        <w:t>зомъ, какъ ксюжетъ» сичннеыія, ие по</w:t>
        <w:t>-</w:t>
        <w:br/>
        <w:t>дозревая, что содсржаніе есть душа,</w:t>
        <w:br/>
        <w:t>жизнь и сюжетъ этого сюжета. И по</w:t>
        <w:t>-</w:t>
        <w:br/>
        <w:t>тому, если дъло ндетъ особенно о</w:t>
        <w:br/>
        <w:t xml:space="preserve">ромами, </w:t>
      </w:r>
      <w:r>
        <w:rPr>
          <w:rStyle w:val="CharStyle761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повѣсти, то смотрятъ</w:t>
        <w:br/>
        <w:t>только яа полноту происшествій, па</w:t>
        <w:br/>
        <w:t>сложность завязки и искусство развяз</w:t>
        <w:t>-</w:t>
        <w:br/>
        <w:t>ки. Съ этой точки зръпія, « Эвелина де-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Вальероль» г. Кукольника, конечно иу-</w:t>
        <w:br/>
        <w:t>детъ романомъ съ содержаніе.мъ, по</w:t>
        <w:t>-</w:t>
        <w:br/>
        <w:t xml:space="preserve">тому-что и въ </w:t>
      </w:r>
      <w:r>
        <w:rPr>
          <w:rStyle w:val="CharStyle763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день не переска</w:t>
        <w:t>-</w:t>
        <w:br/>
        <w:t>жешь всЕхъ « приключений», обрътаю-</w:t>
        <w:br/>
        <w:t>щахся въ этой сказкѣ; а «Старосвѣт-</w:t>
        <w:br/>
        <w:t xml:space="preserve">скіе </w:t>
      </w:r>
      <w:r>
        <w:rPr>
          <w:rStyle w:val="CharStyle768"/>
        </w:rPr>
        <w:t xml:space="preserve">Помещики»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Гоголя, </w:t>
      </w:r>
      <w:r>
        <w:rPr>
          <w:rStyle w:val="CharStyle769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</w:t>
        <w:br/>
        <w:t>просто разсказано, какъ жилъ старикъ</w:t>
        <w:br/>
        <w:t>со старушкой, какъ сперва умерла</w:t>
        <w:br/>
        <w:t>старушка, а потомъ умеръ старнкъ, съ</w:t>
        <w:br/>
        <w:t>тосыі по вей, и гдѣ нвтъ ни проиешс-</w:t>
        <w:br/>
        <w:t>сгвій, ни завязки, пн развязки,-будеть</w:t>
        <w:br/>
        <w:t>попЪстыо безъ всякаго содержапія...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767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—А! теперь я понимаю, отъ-чего</w:t>
        <w:br/>
        <w:t>вы мало находите сидержанія у такнхъ</w:t>
        <w:br/>
        <w:t>изъ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нашпхъ писателей, которые &lt;&gt;б-</w:t>
        <w:br/>
        <w:t>щимъ мнъніемъ признаны великими...</w:t>
        <w:br/>
        <w:t>Кстати; эпоха литературы, иа которой</w:t>
        <w:br/>
        <w:t>мы остановились, была ознаменована</w:t>
        <w:br/>
        <w:t>союзами знаменитостей, поэтическими</w:t>
        <w:br/>
        <w:t>и литературными тріумвнратами...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  <w:sectPr>
          <w:pgSz w:w="8107" w:h="12662"/>
          <w:pgMar w:top="424" w:left="550" w:right="585" w:bottom="42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у/.-— Которые теперь, за давностію,</w:t>
        <w:br/>
        <w:t>забыты, такъ-что историкамъ нашего</w:t>
        <w:br/>
        <w:t>времени надо дѣлать новые... И я пер</w:t>
        <w:t>-</w:t>
        <w:br/>
        <w:t>вый попытаюсь на это, присоеіивнвъ</w:t>
        <w:br/>
        <w:t>къ именамъ Жуковскпго и Батюшкова</w:t>
        <w:br/>
        <w:t>имя Гяѣднча. Этотъ человъкъ у пасъ</w:t>
        <w:br/>
        <w:t>досел Б не нипятъ и неоцъневъ, по не</w:t>
        <w:t>-</w:t>
        <w:br/>
        <w:t>достатку въ наінемъ обіцествъ ученаго</w:t>
        <w:br/>
        <w:t>образован]'». Гіереводъ «Иліады»— эпо</w:t>
        <w:t>-</w:t>
        <w:br/>
        <w:t>ха въ нашей литературѣ, и прійдетъ</w:t>
        <w:br/>
        <w:t>время, когда «Гіліа.іа» Гпъдича будетъ</w:t>
        <w:br/>
        <w:t>настольною книгою всякаго образован -</w:t>
        <w:br/>
        <w:t>наго человека. Это время недалеко,</w:t>
        <w:br/>
        <w:t>потому что, благодаря просвѣгцепио-</w:t>
        <w:br/>
        <w:t>гну, иоіинно-европейскому стремленііо</w:t>
        <w:br/>
        <w:t>ныиъшвлго Министерства Народнаго</w:t>
        <w:br/>
        <w:t>ІТросвъщепія, поставившаго изученіс</w:t>
        <w:br/>
        <w:t>древпихъ языковъ иепреиожнымъ ѵ-</w:t>
        <w:br/>
        <w:t>словіемъ гимназическаго и универси</w:t>
        <w:t>-</w:t>
        <w:br/>
        <w:t xml:space="preserve">тете наго курса , — </w:t>
      </w:r>
      <w:r>
        <w:rPr>
          <w:rStyle w:val="CharStyle767"/>
        </w:rPr>
        <w:t>образованность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767"/>
        </w:rPr>
        <w:t>невежество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скоро псрестапутъ быть</w:t>
        <w:br/>
        <w:t>синонимами, и истинная ученость едъ-</w:t>
        <w:br/>
        <w:t>лается основою истинной образованно</w:t>
        <w:t>-</w:t>
        <w:br/>
        <w:t>сти... Кезъ исторпческаго созерцанія</w:t>
        <w:br/>
        <w:t>жизни древаихъ нельзя понимать и нхъ</w:t>
        <w:br/>
        <w:t>искусства; вотъ почему иПліада» ни</w:t>
        <w:t>-</w:t>
        <w:br/>
        <w:t xml:space="preserve">когда ие можетъ быть доступна </w:t>
      </w:r>
      <w:r>
        <w:rPr>
          <w:rStyle w:val="CharStyle761"/>
        </w:rPr>
        <w:t>толпе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Кезъ созерцапія греческаго искусства,</w:t>
        <w:br/>
        <w:t>никакого искусства нельзя понимать,—и</w:t>
        <w:br/>
        <w:t>потому нечего распространяться о томъ,</w:t>
        <w:br/>
        <w:t>ьбкъвеликъподвигъ Гнѣдича, какое бел-</w:t>
        <w:br/>
        <w:t xml:space="preserve">конечное вліяніеимъет </w:t>
      </w:r>
      <w:r>
        <w:rPr>
          <w:rStyle w:val="CharStyle763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будетъ </w:t>
      </w:r>
      <w:r>
        <w:rPr>
          <w:rStyle w:val="CharStyle761"/>
        </w:rPr>
        <w:t>им еть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85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от. па русскую литературу. Духе Гве-</w:t>
        <w:br/>
        <w:t>дича быле родствень сь гсиіеме эллин</w:t>
        <w:t>-</w:t>
        <w:br/>
        <w:t>ской поэзіи; самъ-собою. попреки сво</w:t>
        <w:t>-</w:t>
        <w:br/>
        <w:t>ему развнтію и духу времени, опь</w:t>
        <w:br/>
        <w:t>прозрели въ глубокую су шності. гре-</w:t>
        <w:br/>
        <w:t>ческаго искусства. Перевоза,«Иліады»</w:t>
        <w:br/>
        <w:t>если сравнить еъ подлпнпикомъ, есть</w:t>
        <w:br/>
        <w:t>не более, какъ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380" w:right="0" w:firstLine="4"/>
      </w:pPr>
      <w:r>
        <w:rPr>
          <w:rStyle w:val="CharStyle770"/>
          <w:b/>
          <w:bCs/>
        </w:rPr>
        <w:t>....</w:t>
      </w:r>
      <w:r>
        <w:rPr>
          <w:rStyle w:val="CharStyle372"/>
          <w:b/>
          <w:bCs/>
        </w:rPr>
        <w:t xml:space="preserve"> разз.игранмый Фрейшиць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73" w:line="180" w:lineRule="exact"/>
        <w:ind w:left="380" w:right="0" w:firstLine="4"/>
      </w:pPr>
      <w:r>
        <w:rPr>
          <w:rStyle w:val="CharStyle372"/>
          <w:b/>
          <w:bCs/>
        </w:rPr>
        <w:t>Перстами робки л ь учешіцъ, —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же «Фрсйшицъ», а не собствен</w:t>
        <w:t>-</w:t>
        <w:br/>
        <w:t>ная Фангазін, выдаваемая за «Фрей-</w:t>
        <w:br/>
        <w:t>шица»:—а это великое дело! Никакое</w:t>
        <w:br/>
        <w:t>колоссальиое твореніе искусства пе</w:t>
        <w:br/>
        <w:t>можете быть переведено на другой я-</w:t>
        <w:br/>
        <w:t>зыкъ такъ, чтпбъ, читая переводе—вы</w:t>
        <w:br/>
        <w:t>нс имели нужды читать позливпикъ;</w:t>
        <w:br/>
        <w:t>напротивъ, не читавь твореііін въ под</w:t>
        <w:t>-</w:t>
        <w:br/>
        <w:t>линнике, нельзя иметь точнаго о немъ</w:t>
        <w:br/>
        <w:t>понятія, какъ бы пи был ь превосхо-</w:t>
        <w:br/>
        <w:t>денъ иереводъ. Къ «Иліаде» особен</w:t>
        <w:t>-</w:t>
        <w:br/>
        <w:t xml:space="preserve">но относится эта </w:t>
      </w:r>
      <w:r>
        <w:rPr>
          <w:rStyle w:val="CharStyle767"/>
        </w:rPr>
        <w:t>горькая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истина: толь</w:t>
        <w:t>-</w:t>
        <w:br/>
        <w:t>ко греческій языке могъ выразить та</w:t>
        <w:t>-</w:t>
        <w:br/>
        <w:t>кое греческое содержапіс, и на всехъ</w:t>
        <w:br/>
        <w:t>другнхъ языкахъ «Иліада »-засушен -</w:t>
        <w:br/>
        <w:t>иое тропическое растеніе, хотя и со</w:t>
        <w:t>-</w:t>
        <w:br/>
        <w:t>хранившее, по-возможности, и блсскъ</w:t>
        <w:br/>
        <w:t>свонхъ красокъ и ароматическійзаиахъ.</w:t>
        <w:br/>
        <w:t>Нашъ Гнѣдичь умълъ схватить весво-</w:t>
        <w:br/>
        <w:t>емь переводи отраженіо красокъ и а-</w:t>
        <w:br/>
        <w:t>ромата подлинника, умѣлъ уловить</w:t>
        <w:br/>
        <w:t>колоритъ греческаго созерцайія и сде</w:t>
        <w:t>-</w:t>
        <w:br/>
        <w:t xml:space="preserve">лать его </w:t>
      </w:r>
      <w:r>
        <w:rPr>
          <w:rStyle w:val="CharStyle761"/>
        </w:rPr>
        <w:t xml:space="preserve">фовомъ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картины своего пере</w:t>
        <w:t>-</w:t>
        <w:br/>
        <w:t>вода. ІІереводь Гиедича—кооія съ</w:t>
        <w:br/>
        <w:t>древней статуи,сделанная даровитычъ</w:t>
        <w:br/>
        <w:t xml:space="preserve">художником!, новаго времени. </w:t>
      </w:r>
      <w:r>
        <w:rPr>
          <w:rStyle w:val="CharStyle771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</w:t>
        <w:br/>
        <w:t>великій подвить, беземертная заслуга!</w:t>
        <w:br/>
        <w:t>Русскій языкъ одииъ изъ счастливей-</w:t>
        <w:br/>
        <w:t>швхъ языковъ, по своей способности</w:t>
        <w:br/>
        <w:t>передавать пронзведеиія д[)евности. Не</w:t>
        <w:t>-</w:t>
        <w:br/>
        <w:t>вежды смеются надъ славянскими сло-</w:t>
        <w:br/>
        <w:t>вами и оборотами въ переводе Гпѣди-</w:t>
        <w:br/>
        <w:t>ча; во это именно и составляетъ одно</w:t>
        <w:br/>
        <w:t>изъ его существеннвйшихъ досто</w:t>
        <w:t>-</w:t>
        <w:br/>
        <w:t>инстве. Веякін коренной, самобытный</w:t>
        <w:br/>
        <w:t>языкъ, пъ періодъ младеичества наро</w:t>
        <w:t>-</w:t>
        <w:br/>
        <w:t>да, въ созерцапін котораго жнзиь е;це</w:t>
        <w:br/>
        <w:t>не распалась иа иоэзію и прозу, но и</w:t>
        <w:br/>
        <w:t>саман проза жизни опоэтизирована,—</w:t>
        <w:br/>
        <w:t>такой языкъ, въ своемъ начали, бы</w:t>
        <w:t>-</w:t>
        <w:br/>
        <w:t>вает ь полояъ словъ и оборотовъ, ды-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шущихъ какою-то младеичсскою про</w:t>
        <w:t>-</w:t>
        <w:br/>
        <w:t>стотою и высокою поэзіею; совреме-</w:t>
        <w:br/>
        <w:t>немъ, эти слова и обороты заменяют</w:t>
        <w:t>-</w:t>
        <w:br/>
        <w:t>ся другими, более прозаическими, а</w:t>
        <w:br/>
        <w:t>старый остаются богатыми сокро-</w:t>
        <w:br/>
        <w:t>вищемъ для разумнаго уиотребле-</w:t>
        <w:br/>
        <w:t>нія, и наобороть , если ихъ некста</w:t>
        <w:t>-</w:t>
        <w:br/>
        <w:t>ти употребляютъ. Такъ у васъ о-</w:t>
        <w:br/>
        <w:t xml:space="preserve">стались древнія поэтнческія слова: </w:t>
      </w:r>
      <w:r>
        <w:rPr>
          <w:rStyle w:val="CharStyle767"/>
        </w:rPr>
        <w:t>ла</w:t>
        <w:t>-</w:t>
        <w:br/>
        <w:t>ниты, ош. уста, перси, рамена,</w:t>
        <w:br/>
        <w:t>храмъ, храмина, праіъ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т. л., за</w:t>
        <w:t>-</w:t>
        <w:br/>
        <w:t>ме,пивщіпсп прозаическими словами:</w:t>
        <w:br/>
      </w:r>
      <w:r>
        <w:rPr>
          <w:rStyle w:val="CharStyle767"/>
        </w:rPr>
        <w:t>щеки, глаза, губы, груди, плечи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767"/>
        </w:rPr>
        <w:t>хо</w:t>
        <w:t>-</w:t>
        <w:br/>
        <w:t>ромы, пороге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п. Конечно, нетъ</w:t>
        <w:br/>
        <w:t>ничего смешнее, пошлее и надутее.</w:t>
        <w:br/>
        <w:t>какъ употребленіе педантами и без</w:t>
        <w:t>-</w:t>
        <w:br/>
        <w:t>вкусными рііФмотворцами старивныхъ</w:t>
        <w:br/>
        <w:t>слот, тамъ, где это по требуется сущ-</w:t>
        <w:br/>
        <w:t>иостію дела . шнаир., вз, переводе тас-</w:t>
        <w:br/>
        <w:t>сова «Освобожденнаго Іерусалима» и</w:t>
        <w:br/>
        <w:t>т. п. Но вь переводе «Пліады» ва</w:t>
        <w:t>-</w:t>
        <w:br/>
        <w:t>ши слова, п ідъ иеромъ вдохновеннаго</w:t>
        <w:br/>
        <w:t>переводчика, исполнениаго поэтиче-</w:t>
        <w:br/>
        <w:t>скаго такта — истинное и безценпое</w:t>
        <w:br/>
        <w:t>сокровище ! Замените выраженіл :</w:t>
        <w:br/>
        <w:t xml:space="preserve">«ему </w:t>
      </w:r>
      <w:r>
        <w:rPr>
          <w:rStyle w:val="CharStyle767"/>
        </w:rPr>
        <w:t>покорилась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лилейно -раменная</w:t>
        <w:br/>
        <w:t xml:space="preserve">Гера-богиня» ; «и </w:t>
      </w:r>
      <w:r>
        <w:rPr>
          <w:rStyle w:val="CharStyle767"/>
        </w:rPr>
        <w:t>осклабился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Зевсъ-</w:t>
        <w:br/>
        <w:t>громовержецъ » выраженіями- «его</w:t>
        <w:br/>
        <w:t>послушалась жена»; «разсмеялся Зе-</w:t>
        <w:br/>
        <w:t>весъ»,—тогда изъ высокой поэзіи вый-</w:t>
        <w:br/>
        <w:t>дстъ пошлая проза...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767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.—Однако мы уже такъ далеко за</w:t>
        <w:t>-</w:t>
        <w:br/>
        <w:t>шли съ вами, что, кажется, и не добе</w:t>
        <w:t>-</w:t>
        <w:br/>
        <w:t>ремся до Пушкина...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767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—Напротивъ, мы уже добрались</w:t>
        <w:br/>
        <w:t>до него...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767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Ііакъ?—Такъ не-уже-ли Карам</w:t>
        <w:t>-</w:t>
        <w:br/>
        <w:t>зине, Дмитріеве, Крылове, Озерове,</w:t>
        <w:br/>
        <w:t>Жѵковскій, Батюшкове, Гнеднчъ —и</w:t>
        <w:br/>
        <w:t>все туте?</w:t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  <w:sectPr>
          <w:headerReference w:type="default" r:id="rId215"/>
          <w:headerReference w:type="first" r:id="rId216"/>
          <w:titlePg/>
          <w:pgSz w:w="8107" w:h="12662"/>
          <w:pgMar w:top="789" w:left="554" w:right="637" w:bottom="60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</w:t>
      </w:r>
      <w:r>
        <w:rPr>
          <w:rStyle w:val="CharStyle773"/>
          <w:i w:val="0"/>
          <w:iCs w:val="0"/>
        </w:rPr>
        <w:t>.—А кто же еще, думали бы вы?</w:t>
        <w:br/>
        <w:t xml:space="preserve">Не-уже-ли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Николевъ, Бобровъ, Долго-</w:t>
        <w:br/>
        <w:t>рукій, Хвостовв, Остолоповъ, Под-</w:t>
        <w:br/>
        <w:t>шнваловв, Никольский, Глин\к, Ша</w:t>
        <w:t>-</w:t>
        <w:br/>
        <w:t>ховской, Воейковъ. Нзмай ювъ, Ша-</w:t>
        <w:br/>
        <w:t>ликовъ</w:t>
      </w:r>
      <w:r>
        <w:rPr>
          <w:rStyle w:val="CharStyle773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Пушкинъ</w:t>
      </w:r>
      <w:r>
        <w:rPr>
          <w:rStyle w:val="CharStyle773"/>
          <w:i w:val="0"/>
          <w:iCs w:val="0"/>
        </w:rPr>
        <w:t xml:space="preserve"> (В.),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Батенине,,</w:t>
        <w:br/>
        <w:t xml:space="preserve">Ннинъ, Іхуринскій, Шатрове,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 o/&gt;-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чйковъ, Бунина, Крюковской, Аоба-</w:t>
        <w:br/>
        <w:t>новъ</w:t>
      </w:r>
      <w:r>
        <w:rPr>
          <w:rStyle w:val="CharStyle773"/>
          <w:i w:val="0"/>
          <w:iCs w:val="0"/>
        </w:rPr>
        <w:t>, Ф( Ѳ</w:t>
      </w:r>
      <w:r>
        <w:rPr>
          <w:lang w:val="ru-RU" w:eastAsia="ru-RU" w:bidi="ru-RU"/>
          <w:w w:val="100"/>
          <w:spacing w:val="0"/>
          <w:color w:val="000000"/>
          <w:position w:val="0"/>
        </w:rPr>
        <w:t>)едоровъ</w:t>
      </w:r>
      <w:r>
        <w:rPr>
          <w:rStyle w:val="CharStyle773"/>
          <w:i w:val="0"/>
          <w:iCs w:val="0"/>
        </w:rPr>
        <w:t xml:space="preserve"> (Б. </w:t>
      </w:r>
      <w:r>
        <w:rPr>
          <w:rStyle w:val="CharStyle773"/>
          <w:lang w:val="fr-FR" w:eastAsia="fr-FR" w:bidi="fr-FR"/>
          <w:i w:val="0"/>
          <w:iCs w:val="0"/>
        </w:rPr>
        <w:t xml:space="preserve">Al.),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Ьокош-</w:t>
        <w:br/>
        <w:t xml:space="preserve">кинъ, </w:t>
      </w:r>
      <w:r>
        <w:rPr>
          <w:rStyle w:val="CharStyle774"/>
          <w:i/>
          <w:iCs/>
        </w:rPr>
        <w:t>Ильннві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Иванове</w:t>
      </w:r>
      <w:r>
        <w:rPr>
          <w:rStyle w:val="CharStyle773"/>
          <w:i w:val="0"/>
          <w:iCs w:val="0"/>
        </w:rPr>
        <w:t>, и пр;?... По</w:t>
        <w:t>-</w:t>
        <w:br/>
        <w:t>ра бы уже и перестать безиокоить ихъ</w:t>
        <w:br/>
        <w:t>почтенный и заслуженный имена па-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pgSz w:w="8107" w:h="12662"/>
          <w:pgMar w:top="415" w:left="545" w:right="531" w:bottom="607" w:header="0" w:footer="3" w:gutter="0"/>
          <w:rtlGutter w:val="0"/>
          <w:cols w:space="720"/>
          <w:noEndnote/>
          <w:docGrid w:linePitch="360"/>
        </w:sectPr>
      </w:pPr>
      <w:r>
        <w:pict>
          <v:shape id="_x0000_s1361" type="#_x0000_t202" style="position:absolute;margin-left:-9.95pt;margin-top:-10.6pt;width:11.05pt;height:13.9pt;z-index:-125829190;mso-wrap-distance-left:5pt;mso-wrap-distance-right:14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fr-FR" w:eastAsia="fr-FR" w:bidi="fr-FR"/>
                    </w:rPr>
                    <w:t>2G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717"/>
          <w:i/>
          <w:iCs/>
        </w:rPr>
        <w:t>Критика.</w:t>
      </w:r>
    </w:p>
    <w:p>
      <w:pPr>
        <w:widowControl w:val="0"/>
        <w:spacing w:line="10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шимъ журнальнымъ критикам ь и оби-</w:t>
        <w:br/>
        <w:t>зревателииъ, какъ оставила въ покое</w:t>
        <w:br/>
        <w:t>забывшая о пнхъ публика... Сверхъ-</w:t>
        <w:br/>
        <w:t>того, не все, что касается до литера</w:t>
        <w:t>-</w:t>
        <w:br/>
        <w:t>туры, входить вт. исторію литерату</w:t>
        <w:t>-</w:t>
        <w:br/>
        <w:t>ры: многое поступастъ въ ведомство</w:t>
        <w:br/>
        <w:t>статистики литературы, которая за -</w:t>
        <w:br/>
        <w:t>ломается всъми книгами и псши пи</w:t>
        <w:t>-</w:t>
        <w:br/>
        <w:t>сателями безъ изъятія, подводя нхъ</w:t>
        <w:br/>
        <w:t>подъ числа и итоги, иногда очень нп-</w:t>
        <w:br/>
        <w:t>тереспые и поучительные... Первый</w:t>
        <w:br/>
        <w:t>опытъ такой статистики русской ли</w:t>
        <w:t>-</w:t>
        <w:br/>
        <w:t>тературы составилъ г. Гречъ, подъ</w:t>
        <w:br/>
        <w:t>пазваиіемъ «Опыта Краткой Исторіи</w:t>
        <w:br/>
        <w:t>Русской Литературы », ппрочемъ, до</w:t>
        <w:br/>
        <w:t>вольно плохой даже н для статистики...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86"/>
      </w:pPr>
      <w:r>
        <w:rPr>
          <w:rStyle w:val="CharStyle777"/>
          <w:b w:val="0"/>
          <w:bCs w:val="0"/>
        </w:rPr>
        <w:t>Б —</w:t>
      </w:r>
      <w:r>
        <w:rPr>
          <w:rStyle w:val="CharStyle77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пекогорыс нзъ пнхъ...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rStyle w:val="CharStyle767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.—Были лю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дарованіемъ. хо</w:t>
        <w:t>-</w:t>
        <w:br/>
        <w:t>тите вы сказать? Правда:-, но пхъ да-</w:t>
        <w:br/>
        <w:t>рованіл такъ сильны, что не могли не</w:t>
        <w:br/>
        <w:t>быть замечены въ свое время, н такъ</w:t>
        <w:br/>
        <w:t>слабы, что забылись еще прежде, чъмъ</w:t>
        <w:br/>
        <w:t>кончили они свое поприще. Такія даро-</w:t>
        <w:br/>
        <w:t>вапія—случайности, а не действитель-</w:t>
        <w:br/>
        <w:t>ныя явлепія. Действительно только</w:t>
        <w:br/>
        <w:t>то, что родится нзь важныхъ причппъ</w:t>
        <w:br/>
        <w:t>и производить важныл следствія. Ес</w:t>
        <w:t>-</w:t>
        <w:br/>
        <w:t>ли изучать всѣ случайности, помнить</w:t>
        <w:br/>
      </w:r>
      <w:r>
        <w:rPr>
          <w:rStyle w:val="CharStyle761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говорить о иихъ—не станетъ ве~</w:t>
        <w:br/>
        <w:t>ку человечсскаго, некогда будетъ за</w:t>
        <w:t>-</w:t>
        <w:br/>
        <w:t>няться чѣмъ-инбудьдельвымъ. Свсрхъ-</w:t>
        <w:br/>
        <w:t>того, паписать мнмоходомъ, между</w:t>
        <w:br/>
        <w:t>службою и картами, две-три пѣспн,</w:t>
        <w:br/>
        <w:t>журнальную статейку, какѵю-нибудь</w:t>
        <w:br/>
        <w:t>сказку, когорыя бы обратили па авто</w:t>
        <w:t>-</w:t>
        <w:br/>
        <w:t>ра минутное впиманіе толпы, еще не</w:t>
        <w:br/>
        <w:t>значить быть поэтомъ, или даже и</w:t>
        <w:br/>
        <w:t>лнтераторомъ...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rStyle w:val="CharStyle767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—Птакъ, перейдемъ къПушкину.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rStyle w:val="CharStyle767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.—И поговорнмъ о пемъ какъ-мо-</w:t>
        <w:br/>
        <w:t>жно-меньше, потому-что сказать о</w:t>
        <w:br/>
        <w:t>иемъ всего пе успеешь и въ цт.лую</w:t>
        <w:br/>
      </w:r>
      <w:r>
        <w:rPr>
          <w:rStyle w:val="CharStyle779"/>
        </w:rPr>
        <w:t xml:space="preserve">іііизиь.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Пушкнпъ принадлежите къ вѣч-</w:t>
        <w:br/>
        <w:t>ію-жішущимъ и движущимся явлеві-</w:t>
        <w:br/>
        <w:t>я.мъ, пеостанавливающимся на той</w:t>
        <w:br/>
        <w:t>точке, па которой застала ихъ смерть,</w:t>
        <w:br/>
        <w:t>ио продолжаюіцимъ развиваться въ со-</w:t>
        <w:br/>
        <w:t>зпаиіи общества. Каждая эпоха про</w:t>
        <w:t>-</w:t>
        <w:br/>
        <w:t>износить о инхъ свое сужденіе и какъ</w:t>
        <w:br/>
        <w:t>бы пи перно поняла она ихъ, но всегда</w:t>
        <w:br/>
        <w:t>оставить следующей за нею эпохе ска</w:t>
        <w:t>-</w:t>
        <w:br/>
        <w:t xml:space="preserve">зать что-нибудь </w:t>
      </w:r>
      <w:r>
        <w:rPr>
          <w:rStyle w:val="CharStyle780"/>
        </w:rPr>
        <w:t xml:space="preserve">новое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более верное,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пи одиа и никогда ис высьажетъ</w:t>
        <w:br/>
        <w:t>всего...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Батюшковъ уже свершилъ свое по</w:t>
        <w:t>-</w:t>
        <w:br/>
        <w:t>прище, несчастно прерванпое; Жу-</w:t>
        <w:br/>
        <w:t>ковскій, хоть еше и далеко не свер-</w:t>
        <w:br/>
        <w:t>ши.іъ своего поприща, но результаты</w:t>
        <w:br/>
        <w:t>его поэтической дъятельпосги уже пу</w:t>
        <w:t>-</w:t>
        <w:br/>
        <w:t>стили глубоко свои корин въ почву</w:t>
        <w:br/>
        <w:t>воспріимчпваго и плодовитаго русска-</w:t>
        <w:br/>
        <w:t>го духа,—когда ребенокъ-Пушкинъ на-</w:t>
        <w:br/>
        <w:t>чнпа.іъ знакомиться съ русскою лите</w:t>
        <w:t>-</w:t>
        <w:br/>
        <w:t>ратурою. Жадно читалъ онъ все, что</w:t>
        <w:br/>
        <w:t>засталъ тогда паписапнымъ, отъ Ло</w:t>
        <w:t>-</w:t>
        <w:br/>
        <w:t>моносова до Жуковскаго и Батюшко</w:t>
        <w:t>-</w:t>
        <w:br/>
        <w:t>ва'включительно. И вотъ опъ делает</w:t>
        <w:t>-</w:t>
        <w:br/>
        <w:t>ся усердпымъ, и, надо сказать, часто</w:t>
        <w:br/>
        <w:t>■иеловкимъ ученнкимъ предшество-</w:t>
        <w:br/>
        <w:t>вавшихъ ему корччіеевъ нашей лите</w:t>
        <w:t>-</w:t>
        <w:br/>
        <w:t>ратуры и плохимъ ихъ подражатс-</w:t>
        <w:br/>
        <w:t>лемъ. Стихъ его не былъ лѵчінс да-</w:t>
        <w:br/>
        <w:t>же стиха его дяди, В. Пушкина; оаъ</w:t>
        <w:br/>
        <w:t xml:space="preserve">пншетъ посланіе </w:t>
      </w:r>
      <w:r>
        <w:rPr>
          <w:rStyle w:val="CharStyle767"/>
        </w:rPr>
        <w:t>къ красавицгъ, ню</w:t>
        <w:t>-</w:t>
        <w:br/>
        <w:t>хающей табакъ,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жалеетъ въ немъ,</w:t>
        <w:br/>
        <w:t>зачемъ оиъ пе табакъ... Усердпо пе-</w:t>
        <w:br/>
        <w:t>чатаетъ оп ь свои дт.тсьія Фаптазіи въ</w:t>
        <w:br/>
        <w:t>«Россійскомъ Музеумъ» , издавав</w:t>
        <w:t>-</w:t>
        <w:br/>
        <w:t>шемся въ 1815 году. Прочтите ли-</w:t>
        <w:br/>
        <w:t>цейскія стпхотвореиія Пушкина — п</w:t>
        <w:br/>
        <w:t>въ лучшпхъ изъ и ихъ вы увидите</w:t>
        <w:br/>
        <w:t>только хорпшаго подражателя. Въ</w:t>
        <w:br/>
        <w:t>периомъ томе нздаипыхъ имъ-самнмъ</w:t>
        <w:br/>
        <w:t>стихотвореній иы уже не находите</w:t>
        <w:br/>
        <w:t>шічего дуриаго,иапротивъ,видите мно</w:t>
        <w:t>-</w:t>
        <w:br/>
        <w:t>го хорошаго; во въ пьесахт.: «Ли-</w:t>
        <w:br/>
        <w:t>цппію», «Півсцъ», «Амуръ и Гиме</w:t>
        <w:t>-</w:t>
        <w:br/>
        <w:t>ней», «НГ“иу», «Торжество Вакха»,</w:t>
        <w:br/>
        <w:t>«Разлука», «Дельвигу», «Жуковско</w:t>
        <w:t>-</w:t>
        <w:br/>
        <w:t>му», «Русалка», «Стансы Т“*му»,</w:t>
        <w:br/>
        <w:t>«В*’*му», «Кривцову», «Война», «Къ</w:t>
        <w:br/>
        <w:t>Овидію», писанныхъ отъ 1815 до</w:t>
        <w:br/>
        <w:t>1822, вы сіцс видите не Пушки-</w:t>
        <w:br/>
        <w:t>иа, еще пе самостоятелыіаго поэта, а</w:t>
        <w:br/>
        <w:t>только даровитаго учепика достой-</w:t>
        <w:br/>
        <w:t>иыхъучнтелей. Все исчисленныя мною</w:t>
        <w:br/>
        <w:t>стихотворснія перемешаны съ таки</w:t>
        <w:t>-</w:t>
        <w:br/>
        <w:t>ми, въ которыхъ Пугакннъ является</w:t>
        <w:br/>
        <w:t>уя;е Пушкипымъ, въ которыхъ мы ви-</w:t>
        <w:br/>
        <w:t>дпмъ поэзію, неимеющую шічего об-</w:t>
        <w:br/>
        <w:t>шаго съ прежнею, бывшею до Пушки</w:t>
        <w:t>-</w:t>
        <w:br/>
        <w:t>на,—поэзію, явившуюся вдругъ, безъ</w:t>
        <w:br/>
        <w:t>всяки.хъ ирсдварительиыхъ проявле-</w:t>
        <w:br/>
        <w:t>ній, подобно Аѳине-Паіладе, вдругь</w:t>
      </w:r>
      <w:r>
        <w:br w:type="page"/>
      </w:r>
    </w:p>
    <w:p>
      <w:pPr>
        <w:pStyle w:val="Style102"/>
        <w:tabs>
          <w:tab w:leader="none" w:pos="3336" w:val="right"/>
          <w:tab w:leader="none" w:pos="342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pict>
          <v:shape id="_x0000_s1362" type="#_x0000_t202" style="position:absolute;margin-left:323.2pt;margin-top:-21.45pt;width:11.05pt;height:11.4pt;z-index:-1258291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776"/>
                      <w:lang w:val="ru-RU" w:eastAsia="ru-RU" w:bidi="ru-RU"/>
                      <w:b/>
                      <w:bCs/>
                    </w:rPr>
                    <w:t>97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 всеоружіп родившийся изъ голо</w:t>
        <w:t>-</w:t>
        <w:br/>
        <w:t>вы Зевса... Въ отдѣле стихотворений,</w:t>
        <w:br/>
        <w:t>означеииыхъ 182 &gt; годомъ, вы уже пе</w:t>
        <w:br/>
        <w:t>встр-вчаете инчсго пе-пушкинскаго, ни</w:t>
        <w:t>-</w:t>
        <w:br/>
        <w:t>чего навеянная Пушкину его учите</w:t>
        <w:t>-</w:t>
        <w:br/>
        <w:t>лями. Правда, въ поэмахъ его—«Ру-</w:t>
        <w:br/>
        <w:t>слапъ и Людмила», «Кавказскій</w:t>
        <w:br/>
        <w:t>Пленнике» видно сильное вліяніе, по</w:t>
        <w:br/>
        <w:t>уже другихъ учителей:—Пушкинъ на</w:t>
        <w:t>-</w:t>
        <w:br/>
        <w:t>всегда расквитался съ русскою лите</w:t>
        <w:t>-</w:t>
        <w:br/>
        <w:t>ратурою и сталъ ея учителемъ...</w:t>
        <w:br/>
        <w:t>Трудно охарактеризовать общими чер</w:t>
        <w:br/>
        <w:t>там и великость реформы, произведен</w:t>
        <w:t>-</w:t>
        <w:br/>
        <w:t>ной Пушкипымъ въ поэзіи, литера</w:t>
        <w:t>-</w:t>
        <w:br/>
        <w:t>туре, версиФіікаціи и языке русскомъ.</w:t>
        <w:br/>
        <w:t>Между стихомъ Пушкина и стнхомъ</w:t>
        <w:br/>
        <w:t>Батюшкова больше разстоянія , чѣмъ</w:t>
        <w:br/>
        <w:t>между стихомъ Батюшкова и сти</w:t>
        <w:t>-</w:t>
        <w:br/>
        <w:t>хомъ Державина. Достоинство пуш-</w:t>
        <w:br/>
        <w:t>кипскаго стиха состоитъ не въ од-</w:t>
        <w:br/>
        <w:t>пой легкости—легкость одно нзъ вто-</w:t>
        <w:br/>
        <w:t>ростепенпыхъ качествъ его:</w:t>
        <w:tab/>
        <w:t>нѣтъ</w:t>
        <w:tab/>
        <w:t>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достоинство этого стиха заключается</w:t>
        <w:br/>
        <w:t>вт&gt; его художественности, въ этой ор</w:t>
        <w:t>-</w:t>
        <w:br/>
        <w:t>ганической , живой соответственно</w:t>
        <w:t>-</w:t>
        <w:br/>
        <w:t>сти между содержэніемъ и Формою, и</w:t>
        <w:br/>
        <w:t>наоборотъ. Вт. этомъ отпошенін, стихъ</w:t>
        <w:br/>
        <w:t>Пушкина можно сравнить съ красо</w:t>
        <w:t>-</w:t>
        <w:br/>
        <w:t>тою челопеческйхъ глазъ, оживлен-</w:t>
        <w:br/>
        <w:t>ныхъ чувствомъ и мыслію: отнимите</w:t>
        <w:br/>
        <w:t>у нихъ оживляющее ихъ чувство и</w:t>
        <w:br/>
        <w:t>мысль—они останутся только краси</w:t>
        <w:t>-</w:t>
        <w:br/>
        <w:t>выми, но уже пе божественно-прекра</w:t>
        <w:t>-</w:t>
        <w:br/>
        <w:t>сными глазами. Теперь многіс пишутъ</w:t>
        <w:br/>
        <w:t>стихи и гладкіе, и гармоническіе, и</w:t>
        <w:br/>
        <w:t xml:space="preserve">легкіе; но пушкинскій стихь </w:t>
      </w:r>
      <w:r>
        <w:rPr>
          <w:rStyle w:val="CharStyle392"/>
          <w:b w:val="0"/>
          <w:bCs w:val="0"/>
        </w:rPr>
        <w:t>напом</w:t>
        <w:t>-</w:t>
        <w:br/>
        <w:t>нила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намъ только муза Лермонтова...</w:t>
        <w:br/>
        <w:t>Поэзія Пушкина полпа, насквозь про</w:t>
        <w:t>-</w:t>
        <w:br/>
        <w:t>никнута содержавіемъ, какь гранёный</w:t>
        <w:br/>
        <w:t>хрусталь лучемъ солнечнымъ: у.Пуш</w:t>
        <w:t>-</w:t>
        <w:br/>
        <w:t>кина пѣтъ ни одного стихотворепія,</w:t>
        <w:br/>
        <w:t>которое не вышло бы нзъ жизни и</w:t>
        <w:br/>
        <w:t>было написано вх-елъдствіс желанія</w:t>
        <w:br/>
        <w:t>такъ что-нибудь написать, въ чаянін,</w:t>
        <w:br/>
        <w:t>что авось-дс это будетъ недурно...</w:t>
        <w:br/>
        <w:t>Это обстоятельство резкою чертою</w:t>
        <w:br/>
        <w:t>отделяете Пушкина отъ всѣхъ поэ-</w:t>
        <w:br/>
        <w:t>товъ предшествовавшихъ періодовъ.</w:t>
        <w:br/>
        <w:t>Художническая іобросовЪстпостьПуш •</w:t>
        <w:br/>
        <w:t>кина была до него безприм приымъ</w:t>
        <w:br/>
        <w:t>явленіемъ вь вашей литературе: онъ</w:t>
        <w:br/>
        <w:t>высылалъ изъ міра души своей толь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7"/>
        <w:sectPr>
          <w:type w:val="continuous"/>
          <w:pgSz w:w="8107" w:h="12662"/>
          <w:pgMar w:top="588" w:left="539" w:right="637" w:bottom="433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 выношенный, вызрт.сшін поэтиче-</w:t>
        <w:br/>
        <w:t>скія Фаитазіп, которыя сами рвались</w:t>
        <w:br/>
        <w:t>паружу. Этимъ оиъ совершенно из</w:t>
        <w:t>-</w:t>
        <w:br/>
        <w:t>бежал ь реторики, декламаціи и об-</w:t>
        <w:br/>
        <w:t>іднхъ месте: ихъ следы заметны</w:t>
        <w:br/>
        <w:t>только разве не его учепическихъ</w:t>
        <w:br/>
        <w:t>произведен іяхъ, окоторыхья говорил ь.</w:t>
        <w:br/>
        <w:t>Следствіемъ глубжо - нстипнаго со</w:t>
        <w:t>-</w:t>
        <w:br/>
        <w:t>держат«, всегда скрывающегося въ</w:t>
        <w:br/>
        <w:t>произведеніяхъ Пушкина, была ихъ</w:t>
        <w:br/>
        <w:t>строго-художественная Форме. Ка-</w:t>
        <w:br/>
        <w:t>ждос его стнхотвореніс есть от-</w:t>
        <w:br/>
        <w:t>двльный міръ , замкнутый въ са-</w:t>
        <w:br/>
        <w:t>момъ-себе , полный собственных!,</w:t>
        <w:br/>
        <w:t>силе, чуждый всякихъ несвойствен -</w:t>
        <w:br/>
        <w:t>пыхъ ему элементов!,, всего посто</w:t>
        <w:t>-</w:t>
        <w:br/>
        <w:t xml:space="preserve">ронняя </w:t>
      </w:r>
      <w:r>
        <w:rPr>
          <w:rStyle w:val="CharStyle528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лишняя, свободпо-двпжу-</w:t>
        <w:br/>
        <w:t xml:space="preserve">щійся вт. своей </w:t>
      </w:r>
      <w:r>
        <w:rPr>
          <w:rStyle w:val="CharStyle538"/>
          <w:b/>
          <w:bCs/>
        </w:rPr>
        <w:t xml:space="preserve">СФерѣ. </w:t>
      </w:r>
      <w:r>
        <w:rPr>
          <w:rStyle w:val="CharStyle528"/>
          <w:lang w:val="fr-FR" w:eastAsia="fr-FR" w:bidi="fr-FR"/>
          <w:b w:val="0"/>
          <w:bCs w:val="0"/>
        </w:rPr>
        <w:t xml:space="preserve">Kàin.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верна у</w:t>
        <w:br/>
        <w:t>Пушкина всякая мысль, всякое чув</w:t>
        <w:t>-</w:t>
        <w:br/>
        <w:t>ство н всякое ощушеніе. таке версіп.</w:t>
        <w:br/>
        <w:t>у пего и всякій образе, каждая Фра</w:t>
        <w:t>-</w:t>
        <w:br/>
        <w:t>за, Каждое слово. Бее на своемь ме</w:t>
        <w:t>-</w:t>
        <w:br/>
        <w:t>сте, нес по.іпо, ничего недокопчевва-</w:t>
        <w:br/>
        <w:t>го, темпаго , неточная , неопреде</w:t>
        <w:t>-</w:t>
        <w:br/>
        <w:t>ленная. Определенность есть свой</w:t>
        <w:t>-</w:t>
        <w:br/>
        <w:t>ство великихь поэтовъ, и Пушкине</w:t>
        <w:br/>
        <w:t>вполне обладал!, этимъ свойством!..</w:t>
        <w:br/>
        <w:t>Ограниченные люди ставили его по</w:t>
        <w:t>-</w:t>
        <w:br/>
        <w:t xml:space="preserve">эзіи въ вину, что она все </w:t>
      </w:r>
      <w:r>
        <w:rPr>
          <w:rStyle w:val="CharStyle392"/>
          <w:b w:val="0"/>
          <w:bCs w:val="0"/>
        </w:rPr>
        <w:t>озем.гс-</w:t>
        <w:br/>
        <w:t>ияетъ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оосщсств.ілстъ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—обвнпсіііс,</w:t>
        <w:br/>
        <w:t>которое обнаруживаете решительное</w:t>
        <w:br/>
        <w:t>отсутствіе эстетическая чувства, са</w:t>
        <w:t>-</w:t>
        <w:br/>
        <w:t>мое грубое неразуменіе иоэзіи! По</w:t>
        <w:t>-</w:t>
        <w:br/>
        <w:t>эте—сопернике творящей природе,</w:t>
        <w:br/>
        <w:t>подобно ей, оие стремится безплот-</w:t>
        <w:br/>
        <w:t>ных ь духовъ жизни, рБющпхъ въ без-</w:t>
        <w:br/>
        <w:t>предьлыіыхъ пространствахъ, уло</w:t>
        <w:t>-</w:t>
        <w:br/>
        <w:t>вить въ прекрасные и полные орга</w:t>
        <w:t>-</w:t>
        <w:br/>
        <w:t xml:space="preserve">нически - идеальной </w:t>
      </w:r>
      <w:r>
        <w:rPr>
          <w:rStyle w:val="CharStyle696"/>
          <w:b w:val="0"/>
          <w:bCs w:val="0"/>
        </w:rPr>
        <w:t xml:space="preserve">жизііп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образы,</w:t>
        <w:br/>
        <w:t>воплотить небесное въ земное, и зем</w:t>
        <w:t>-</w:t>
        <w:br/>
        <w:t>ное просветлить пебсснммъ... По</w:t>
        <w:t>-</w:t>
        <w:br/>
        <w:t>эте не терпите отв.іеченныхъ предста-</w:t>
        <w:br/>
        <w:t>влепііі: тпо])я, оиъ мыелптъ ббразами,</w:t>
        <w:br/>
        <w:t>а нсякій образъ только тогда и пре-</w:t>
        <w:br/>
        <w:t>красенъ, когда определенъ и вполне</w:t>
        <w:br/>
        <w:t>достуненъ созернапію.—Изъ русска-</w:t>
        <w:br/>
        <w:t>го языка Пушкине сде.іалъ чудо.</w:t>
        <w:br/>
        <w:t>Справедливо сказалъ Гоголь, что «въ</w:t>
        <w:br/>
        <w:t>Пушкине, каке-будто въ лексиконе,</w:t>
        <w:br/>
        <w:t>заключилось все богатство, гибкость</w:t>
        <w:br/>
        <w:t>и сила нашего языка». Онъ ввелъ въ</w:t>
        <w:br/>
        <w:t>употрсблсніс новыя слова, старьшъ</w:t>
      </w:r>
    </w:p>
    <w:p>
      <w:pPr>
        <w:pStyle w:val="Style102"/>
        <w:tabs>
          <w:tab w:leader="none" w:pos="24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далъ новую и.изнь; его эпитетъ столь</w:t>
        <w:t>-</w:t>
        <w:br/>
        <w:t>ко же смѣлъ, оригнналеиъ, какъ и</w:t>
        <w:br/>
        <w:t>резко-точенъ, математически-опреде</w:t>
        <w:t>-</w:t>
        <w:br/>
        <w:t>лен!.. Миогообъемлемость и многосто</w:t>
        <w:t>-</w:t>
        <w:br/>
        <w:t>ронность также ирішадлеікатъ къ чи</w:t>
        <w:t>-</w:t>
        <w:br/>
        <w:t>слу качествъ, котирыя срослись съ</w:t>
        <w:br/>
        <w:t>поэзіею Пушкина. Грусть у него</w:t>
        <w:br/>
        <w:t>сменяется шуткою, эпиграммою , тя</w:t>
        <w:t>-</w:t>
        <w:br/>
        <w:t>желая скорбь неожиданно разрешает</w:t>
        <w:t>-</w:t>
        <w:br/>
        <w:t>ся освЪжающимь душу юморомъ. Его</w:t>
        <w:br/>
        <w:t>нельзя назвать пи поэтомъ грусти, ни</w:t>
        <w:br/>
        <w:t>поэтомъ веселія, ин трагикомъ, ни ко-</w:t>
        <w:br/>
        <w:t>микомъ исключительно :</w:t>
        <w:tab/>
        <w:t>онъ все...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Самое простое ошущеніе звучите у</w:t>
        <w:br/>
        <w:t>него всеми струнами своими и пото</w:t>
        <w:t>-</w:t>
        <w:br/>
        <w:t>му чуждо монотонности; это всегда</w:t>
        <w:br/>
        <w:t>полный аккорде... Всего чаще, ощу-</w:t>
        <w:br/>
        <w:t>іценіе у Пушкина—диссонансе, раз</w:t>
        <w:t>-</w:t>
        <w:br/>
        <w:t>решающийся ве гармопію, и всего</w:t>
        <w:br/>
        <w:t>реже — простая мелодія. . Трудно</w:t>
        <w:br/>
        <w:t>было бы определить общее панравле-</w:t>
        <w:br/>
        <w:t>ніе поэзіи Пушкина; но можно ска</w:t>
        <w:t>-</w:t>
        <w:br/>
        <w:t>зать утвердительно, что имя роман</w:t>
        <w:t>-</w:t>
        <w:br/>
        <w:t>тика навязано на него не совсеме впо-</w:t>
        <w:br/>
        <w:t>падъ, таке же какъ невпопадъ отнято</w:t>
        <w:br/>
        <w:t>оно у Жуковскаго. Характере чисто</w:t>
        <w:t>-</w:t>
        <w:br/>
        <w:t>романтической поэзіи всегда более или</w:t>
        <w:br/>
        <w:t>менее односторопній и исключитель</w:t>
        <w:t>-</w:t>
        <w:br/>
        <w:t>ный. Поэзія Пушкина-самый разно</w:t>
        <w:t>-</w:t>
        <w:br/>
        <w:t>образный міре, где примирены самые</w:t>
        <w:br/>
        <w:t>разно образные и противорьчащіе эле</w:t>
        <w:t>-</w:t>
        <w:br/>
        <w:t>менты, где простая и вместе роскош</w:t>
        <w:t>-</w:t>
        <w:br/>
        <w:t>ная Форма спокойно и равновесно</w:t>
        <w:br/>
        <w:t>овладела своимъ многссложнымь со</w:t>
        <w:t>-</w:t>
        <w:br/>
        <w:t>держа ліемъ... Наконепъ, Пушкине—</w:t>
        <w:br/>
        <w:t>вполне паціональнмй поэте, заклю</w:t>
        <w:t>-</w:t>
        <w:br/>
        <w:t>чивший не духѣ своеме все ваціона.іь-</w:t>
        <w:br/>
        <w:t>ные элементы. Это видно не только</w:t>
        <w:br/>
        <w:t>изъ техъ ироизведеній, где чисто-рус</w:t>
        <w:t>-</w:t>
        <w:br/>
        <w:t>ское содержаніе выражале овъ пе чи-</w:t>
        <w:br/>
        <w:t>что-народвой Форме, и где не им-влъ</w:t>
        <w:br/>
        <w:t>онъ себе соперника; но еще бодее</w:t>
        <w:br/>
        <w:t>изе техъ произведеній, который, ни</w:t>
        <w:br/>
        <w:t>по содержанію, ни но Форме, кажет</w:t>
        <w:t>-</w:t>
        <w:br/>
        <w:t xml:space="preserve">ся, не могутъ </w:t>
      </w:r>
      <w:r>
        <w:rPr>
          <w:rStyle w:val="CharStyle661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ничего русска-</w:t>
        <w:br/>
        <w:t>го. Я не знаю лучшей и оиределен-</w:t>
        <w:br/>
        <w:t>нъйшей характеристики націоиально-</w:t>
        <w:br/>
        <w:t>сти въ поэзіи, какъ ту, которую сдЪ-</w:t>
        <w:br/>
        <w:t>лалъ Гоголь въ этихъ коротьихъ сло-</w:t>
        <w:br/>
        <w:t>вахъ, врезавшихся въ моей памяти:</w:t>
        <w:br/>
        <w:t>«Истинная національность состоите не</w:t>
        <w:br/>
        <w:t>вь описаніи сарач&gt;аиа, а въ самомъ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духе на|)ода ІІоэтъ даже можете быть</w:t>
        <w:br/>
        <w:t>и тогда націоналенъ, когда описы-</w:t>
        <w:br/>
        <w:t>ваетъ совершенпо-сторочній міръ, но</w:t>
        <w:br/>
        <w:t>гдядитъ на него глазами своей неціо-</w:t>
        <w:br/>
        <w:t>пальном стихіи, глазами всего народа;</w:t>
        <w:br/>
        <w:t>когда чувствуете и говорить таке, что</w:t>
        <w:br/>
        <w:t>соотечественппкамъ его кажется, будто</w:t>
        <w:br/>
        <w:t>это чувствуютъ и говорите они са</w:t>
        <w:t>-</w:t>
        <w:br/>
        <w:t>ми». Мне кажется, что кроме грусти,</w:t>
        <w:br/>
        <w:t>какъ основнаго мотива пушкинской по-</w:t>
        <w:br/>
        <w:t>эзін, и бодраго, мощнаго выхода изъ</w:t>
        <w:br/>
        <w:t>нея не въ какое-нибудь тёпленькое</w:t>
        <w:br/>
        <w:t>ѵтешеньице, а въ ощѵшеніе собствен-</w:t>
      </w:r>
    </w:p>
    <w:p>
      <w:pPr>
        <w:pStyle w:val="Style118"/>
        <w:tabs>
          <w:tab w:leader="none" w:pos="1073" w:val="left"/>
          <w:tab w:leader="none" w:pos="195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 силы, к.ікъ самой характеристиче</w:t>
        <w:t>-</w:t>
        <w:br/>
        <w:t>ской черты ея,—націоналыюсть ея со</w:t>
        <w:t>-</w:t>
        <w:br/>
        <w:t>стоять еще во воѣшвемъ спокой-</w:t>
        <w:br/>
        <w:t>стніи, при внутренней движимости,</w:t>
        <w:br/>
      </w:r>
      <w:r>
        <w:rPr>
          <w:rStyle w:val="CharStyle661"/>
          <w:b w:val="0"/>
          <w:bCs w:val="0"/>
        </w:rPr>
        <w:t xml:space="preserve">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отсутствіи одолпвающей страстно</w:t>
        <w:t>-</w:t>
        <w:br/>
        <w:t xml:space="preserve">сти.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Пушкина диссонаисъ и драма</w:t>
        <w:br/>
        <w:t>всегда внутри; а снаружи все спокойно,</w:t>
        <w:br/>
        <w:t>какъ-будто ничего не случилось, такъ-</w:t>
        <w:br/>
        <w:t>что грубая, вевоснріимчивая, или не</w:t>
        <w:t>-</w:t>
        <w:br/>
        <w:t>развитая натура не можетъ тутъ ви</w:t>
        <w:t>-</w:t>
        <w:br/>
        <w:t>деть пи силы, ни борьбы, ни велн-</w:t>
        <w:br/>
        <w:t>чія... Заметьте, что герои Пушкина</w:t>
        <w:br/>
        <w:t>никогда пе лишаіотъ себя жизни, по</w:t>
        <w:br/>
        <w:t>силе трагической развязки, но оста</w:t>
        <w:t>-</w:t>
        <w:br/>
        <w:t>ются жить... Пушкине въ этой чер</w:t>
        <w:t>-</w:t>
        <w:br/>
        <w:t>те бываете страшно-великъ... Не бы</w:t>
        <w:t>-</w:t>
        <w:br/>
        <w:t>вало еще па Руси такой колоссальной</w:t>
        <w:br/>
        <w:t>творческой силы, н такъ національно,</w:t>
        <w:br/>
        <w:t>такъ русски - проявившейся... Пи</w:t>
        <w:br/>
        <w:t>однігь поэте не имелъ на русскую</w:t>
        <w:br/>
        <w:t>литературу такого многостороннего,</w:t>
        <w:br/>
        <w:t>сильнаго и плодотворпаго пліяпія.</w:t>
        <w:br/>
        <w:t>Пушкине убиль на Руси незаконное</w:t>
        <w:br/>
        <w:t>владычество Французскаго псев.ю-клас-</w:t>
        <w:br/>
        <w:t>сицизма , рзсіиирилъ источники на</w:t>
        <w:t>-</w:t>
        <w:br/>
        <w:t>шей ноэзіи, обратилъ ее къ націиваль-</w:t>
        <w:br/>
        <w:t>нымъ элементам ь жизни , показалъ</w:t>
        <w:br/>
        <w:t>безчисленныя новы» Формы, сдрѵжи.іъ</w:t>
        <w:br/>
        <w:t>ее впервые ее русскою жизнію и рус</w:t>
        <w:t>-</w:t>
        <w:br/>
        <w:t>скою совремеиностію, обогатнлъ идея</w:t>
        <w:t>-</w:t>
        <w:br/>
        <w:t>ми, пересоздал ь языке до такой сте</w:t>
        <w:t>-</w:t>
        <w:br/>
        <w:t>пени, что и безграмотные не могли</w:t>
        <w:br/>
        <w:t>уже не писать хорошими стихами, ес</w:t>
        <w:t>-</w:t>
        <w:br/>
        <w:t>ли хотели писать.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.—Но что вы скажете о Пушкине</w:t>
        <w:br/>
        <w:t>въ-сравненіи съ европейскими по</w:t>
        <w:t>-</w:t>
        <w:br/>
        <w:t>этами?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  <w:sectPr>
          <w:headerReference w:type="even" r:id="rId217"/>
          <w:headerReference w:type="default" r:id="rId218"/>
          <w:headerReference w:type="first" r:id="rId219"/>
          <w:pgSz w:w="8107" w:h="12662"/>
          <w:pgMar w:top="784" w:left="554" w:right="580" w:bottom="602" w:header="0" w:footer="3" w:gutter="0"/>
          <w:rtlGutter w:val="0"/>
          <w:cols w:num="2" w:sep="1" w:space="102"/>
          <w:pgNumType w:start="28"/>
          <w:noEndnote/>
          <w:docGrid w:linePitch="360"/>
        </w:sectPr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.—Онъ относится къ нимъ, какъ</w:t>
        <w:br/>
        <w:t>Россія къ Европе, а евроосйскіе но-</w:t>
      </w:r>
    </w:p>
    <w:p>
      <w:pPr>
        <w:widowControl w:val="0"/>
        <w:rPr>
          <w:sz w:val="2"/>
          <w:szCs w:val="2"/>
        </w:rPr>
      </w:pPr>
      <w:r>
        <w:pict>
          <v:shape id="_x0000_s1365" type="#_x0000_t202" style="position:absolute;margin-left:86.75pt;margin-top:0.1pt;width:151.45pt;height:11.5pt;z-index:-125829188;mso-wrap-distance-left:5pt;mso-wrap-distance-right:90pt;mso-position-horizont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336"/>
                      <w:i/>
                      <w:iCs/>
                    </w:rPr>
                    <w:t>Русская Литература въ</w:t>
                  </w:r>
                  <w:r>
                    <w:rPr>
                      <w:rStyle w:val="CharStyle781"/>
                      <w:i w:val="0"/>
                      <w:iCs w:val="0"/>
                    </w:rPr>
                    <w:t xml:space="preserve"> 1841 </w:t>
                  </w:r>
                  <w:r>
                    <w:rPr>
                      <w:rStyle w:val="CharStyle336"/>
                      <w:i/>
                      <w:iCs/>
                    </w:rPr>
                    <w:t>году.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къ нему - накъ Европа къ Россіи.</w:t>
        <w:br/>
        <w:t>Пушкипъ обладал!, міровою творче</w:t>
        <w:t>-</w:t>
        <w:br/>
        <w:t>скою силою; по Форме, от,- сопер</w:t>
        <w:t>-</w:t>
        <w:br/>
        <w:t>нике всякому поэту въ мірЪ; но по</w:t>
        <w:br/>
        <w:t>содержание, разумеется, не сравнится</w:t>
        <w:br/>
        <w:t>ШІСЪОДІНІМЪ изъ мірОпы\і&gt; поэтов к, вы-</w:t>
        <w:br/>
        <w:t>разившпхъ собою моменте всемірно-</w:t>
        <w:br/>
        <w:t>псторическаго развитія человечества.</w:t>
        <w:br/>
        <w:t>И это нисколько не одеть кт, униженно</w:t>
        <w:br/>
        <w:t>велика го генія Пушкина; повторяю,</w:t>
        <w:br/>
        <w:t>что поэту принадлежите Форма, а со-</w:t>
        <w:br/>
        <w:t>лержаніе-исторі.і и действительности</w:t>
        <w:br/>
        <w:t xml:space="preserve">его парода.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Porcin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доселе жила вне</w:t>
        <w:t>-</w:t>
        <w:br/>
        <w:t>шнею силою; націоиальное сознаніе</w:t>
        <w:br/>
        <w:t>пробудилось въ пей нс дальше, какъ</w:t>
        <w:br/>
        <w:t>еъ великаго 1812-го года... Какому-</w:t>
        <w:br/>
        <w:t>нибудь Байрону довольно было ието-</w:t>
        <w:br/>
        <w:t>ріи своего отечества , чтобъ иметь</w:t>
        <w:br/>
        <w:t>готовое содержаніе для свой иоэзіи; а</w:t>
        <w:br/>
        <w:t>Пушкину еще оставалась целая Ев</w:t>
        <w:t>-</w:t>
        <w:br/>
        <w:t>ропа, т. е. целое человечество. Сло</w:t>
        <w:t>-</w:t>
        <w:br/>
        <w:t xml:space="preserve">на; </w:t>
      </w:r>
      <w:r>
        <w:rPr>
          <w:rStyle w:val="CharStyle782"/>
          <w:b w:val="0"/>
          <w:bCs w:val="0"/>
        </w:rPr>
        <w:t>папа</w:t>
      </w:r>
      <w:r>
        <w:rPr>
          <w:rStyle w:val="CharStyle696"/>
          <w:b w:val="0"/>
          <w:bCs w:val="0"/>
        </w:rPr>
        <w:t xml:space="preserve">, </w:t>
      </w:r>
      <w:r>
        <w:rPr>
          <w:rStyle w:val="CharStyle782"/>
          <w:b w:val="0"/>
          <w:bCs w:val="0"/>
        </w:rPr>
        <w:t>католщизлѵ</w:t>
      </w:r>
      <w:r>
        <w:rPr>
          <w:rStyle w:val="CharStyle696"/>
          <w:b w:val="0"/>
          <w:bCs w:val="0"/>
        </w:rPr>
        <w:t xml:space="preserve">., </w:t>
      </w:r>
      <w:r>
        <w:rPr>
          <w:rStyle w:val="CharStyle782"/>
          <w:b w:val="0"/>
          <w:bCs w:val="0"/>
        </w:rPr>
        <w:t>феодализмъ.</w:t>
        <w:br/>
        <w:t>васеал7</w:t>
      </w:r>
      <w:r>
        <w:rPr>
          <w:rStyle w:val="CharStyle696"/>
          <w:b w:val="0"/>
          <w:bCs w:val="0"/>
        </w:rPr>
        <w:t xml:space="preserve">,, </w:t>
      </w:r>
      <w:r>
        <w:rPr>
          <w:rStyle w:val="CharStyle782"/>
          <w:b w:val="0"/>
          <w:bCs w:val="0"/>
        </w:rPr>
        <w:t>реформация , ре паіозная</w:t>
        <w:br/>
        <w:t>война, всемірпая торговля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пр. и</w:t>
        <w:br/>
        <w:t>пр. не могли въ слухе Пушкива раз</w:t>
        <w:t>-</w:t>
        <w:br/>
        <w:t>даваться такъ же. какъ въ слухе Бай</w:t>
        <w:t>-</w:t>
        <w:br/>
        <w:t>рона: что для одного было предме-</w:t>
        <w:br/>
        <w:t xml:space="preserve">томь любознательности, </w:t>
      </w:r>
      <w:r>
        <w:rPr>
          <w:rStyle w:val="CharStyle540"/>
          <w:lang w:val="fr-FR" w:eastAsia="fr-FR" w:bidi="fr-FR"/>
          <w:b w:val="0"/>
          <w:bCs w:val="0"/>
        </w:rPr>
        <w:t xml:space="preserve">tô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дру-</w:t>
        <w:br/>
        <w:t>іаго было личным'!, интсресомъ, воз-</w:t>
        <w:br/>
        <w:t>буждаішіймъ все его страсти, все</w:t>
        <w:br/>
        <w:t>чувства... Самое образованіе евро</w:t>
        <w:t>-</w:t>
        <w:br/>
        <w:t>пейским. поэтовъ &lt;• детства питаете</w:t>
        <w:br/>
        <w:t>н\ъ «поэтнчесвимъ содержаніемъ»:</w:t>
        <w:br/>
        <w:t>чего нс зпалъ Гёте, какою ученостію</w:t>
        <w:br/>
        <w:t>обладалъ Шігллеръ! Байронъ въ под</w:t>
        <w:t>-</w:t>
        <w:br/>
        <w:t>линнике чита.гь греческихъ и латнп-</w:t>
        <w:br/>
        <w:t>скихх писателей I Въ Ен[юпе все такъ</w:t>
        <w:br/>
        <w:t>чудпо устроено, — одно не мешаетъ</w:t>
        <w:br/>
        <w:t>другому, наир., свете науке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нау</w:t>
        <w:t>-</w:t>
        <w:br/>
        <w:t>ка свету; у пасъ же, объ этомъ свете</w:t>
        <w:br/>
        <w:t>Пушкинъ говорнлъ съ такимъ отчая-</w:t>
        <w:br/>
        <w:t>ніемъ: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24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 даже глупости гмъшпой</w:t>
        <w:br/>
        <w:t>Нь тебе не встретн иь, свете пустой!...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14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здесь не должно упускать</w:t>
        <w:br/>
        <w:t>изъ виду важного обстоятельства:</w:t>
        <w:br/>
        <w:t>смерть застигла Пушкина въ поре</w:t>
        <w:br/>
        <w:t>полпаго развитія пеобъятвыхъ силе</w:t>
        <w:br/>
        <w:t>его творческаго духа, въ ту самую</w:t>
        <w:br/>
        <w:t>минуту, когда онъ уже начинало, \ хо</w:t>
        <w:t>-</w:t>
        <w:br/>
        <w:t>дить отъ волнующей юную и пылкую</w:t>
      </w:r>
    </w:p>
    <w:p>
      <w:pPr>
        <w:pStyle w:val="Style637"/>
        <w:widowControl w:val="0"/>
        <w:keepNext w:val="0"/>
        <w:keepLines w:val="0"/>
        <w:shd w:val="clear" w:color="auto" w:fill="auto"/>
        <w:bidi w:val="0"/>
        <w:jc w:val="both"/>
        <w:spacing w:before="0" w:after="97" w:line="170" w:lineRule="exact"/>
        <w:ind w:left="0" w:right="0" w:firstLine="59"/>
      </w:pPr>
      <w:r>
        <w:br w:type="column"/>
      </w:r>
      <w:r>
        <w:rPr>
          <w:rStyle w:val="CharStyle783"/>
          <w:b/>
          <w:bCs/>
        </w:rPr>
        <w:t>29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натуру внешности и погружаться въ</w:t>
        <w:br/>
        <w:t>бездонную глубь своего внутрен-</w:t>
        <w:br/>
      </w:r>
      <w:r>
        <w:rPr>
          <w:rStyle w:val="CharStyle661"/>
          <w:b w:val="0"/>
          <w:bCs w:val="0"/>
        </w:rPr>
        <w:t xml:space="preserve">іінго </w:t>
      </w:r>
      <w:r>
        <w:rPr>
          <w:rStyle w:val="CharStyle784"/>
          <w:b w:val="0"/>
          <w:bCs w:val="0"/>
        </w:rPr>
        <w:t>я,</w:t>
      </w:r>
      <w:r>
        <w:rPr>
          <w:rStyle w:val="CharStyle78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онъ только-чтопересталъ</w:t>
        <w:br/>
        <w:t>пробовать свое перо и только-что на</w:t>
        <w:t>-</w:t>
        <w:br/>
        <w:t>чинал!, писать иастояіцимъ обра-</w:t>
        <w:br/>
        <w:t>зомъ...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392"/>
          <w:b w:val="0"/>
          <w:bCs w:val="0"/>
        </w:rPr>
        <w:t>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Однако н.шіъ разговоръ гро-</w:t>
        <w:br/>
        <w:t>зитъ быть страшпо-длипнымъ, если</w:t>
        <w:br/>
        <w:t>вы хотите говорить о ооэтнхъ пуш</w:t>
        <w:t>-</w:t>
        <w:br/>
        <w:t>кинской школы...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392"/>
          <w:b w:val="0"/>
          <w:bCs w:val="0"/>
        </w:rPr>
        <w:t>/1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.—Если только по этому, а не по</w:t>
        <w:br/>
        <w:t>чему-нибудь другому,—то онъ будстъ</w:t>
        <w:br/>
        <w:t>очень коротокъ. Время велнкій кри</w:t>
        <w:t>-</w:t>
        <w:br/>
        <w:t>тик!,; его крылья провеваютъ все</w:t>
        <w:br/>
        <w:t>дела человечсскія, оставляя на току</w:t>
        <w:br/>
        <w:t>немного зсрёнъ и разсевая по возду</w:t>
        <w:t>-</w:t>
        <w:br/>
        <w:t>ху много шелухи... У пасъ же, надо за</w:t>
        <w:t>-</w:t>
        <w:br/>
        <w:t>метить, время особгнио быстро ле-</w:t>
        <w:br/>
        <w:t>титъ; мы, люди новаго ноколенія, едяа</w:t>
        <w:br/>
        <w:t>перешедшіе за роковую черту 30-ти</w:t>
        <w:br/>
        <w:t>летъ, отделяющую юность отъ муже</w:t>
        <w:t>-</w:t>
        <w:br/>
        <w:t>ства, мы, заучившіе наизустъ первые</w:t>
        <w:br/>
        <w:t>стихи Пушкина, мы, едва успевавшіе</w:t>
        <w:br/>
        <w:t>следовать, такъ сказать, по пятамъ за</w:t>
        <w:br/>
        <w:t>ого быстрымъ поэтическим!, бегомъ,—</w:t>
        <w:br/>
        <w:t>мы давно уже оплакал и его безвременную</w:t>
        <w:br/>
        <w:t>кончину, а на школу его емотримъ</w:t>
        <w:br/>
        <w:t>уже, какъ на «дела давво-мннувшихъ</w:t>
        <w:br/>
        <w:t>дней, предаиья старины глубокой»,</w:t>
        <w:br/>
        <w:t>лісбпмъ ее только по отношенію къ</w:t>
        <w:br/>
        <w:t>собственному нашему развитие, толь</w:t>
        <w:t>-</w:t>
        <w:br/>
        <w:t>ко по вос.иоминапію о прекрасном!,вре</w:t>
        <w:t>-</w:t>
        <w:br/>
        <w:t>мени нашей -жизни, когда всякій повый</w:t>
        <w:br/>
        <w:t>журналъ. всякая новая книжка журна</w:t>
        <w:t>-</w:t>
        <w:br/>
        <w:t>ла, -альманахе, какой-нибудь сборъ</w:t>
        <w:br/>
        <w:t>«мечтаній и звуковъ» были для насъ</w:t>
        <w:br/>
        <w:t>праздннкомъ, тотчасъ врезывались въ</w:t>
        <w:br/>
        <w:t>памяти, возбуждали живые восторги,</w:t>
        <w:br/>
        <w:t>шумные споры... И, если хотите, по</w:t>
        <w:t>-</w:t>
        <w:br/>
        <w:t>нятно, что мы въ то блаженное время</w:t>
        <w:br/>
        <w:t>давали Пушкину сподвижниковъ и то</w:t>
        <w:t>-</w:t>
        <w:br/>
        <w:t>варищей, строили тріумсираты и це</w:t>
        <w:t>-</w:t>
        <w:br/>
        <w:t>лый школы; но попятно также п то,</w:t>
        <w:br/>
        <w:t>что теперь, при имени Пушкина, мы не</w:t>
        <w:br/>
        <w:t>знаемъ, кого пспомвнть, кого назвать...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392"/>
          <w:b w:val="0"/>
          <w:bCs w:val="0"/>
        </w:rPr>
        <w:t>Б.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Баке! столько имеиъ, столько</w:t>
        <w:br/>
        <w:t>елась...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  <w:sectPr>
          <w:headerReference w:type="even" r:id="rId220"/>
          <w:headerReference w:type="default" r:id="rId221"/>
          <w:pgSz w:w="8107" w:h="12662"/>
          <w:pgMar w:top="419" w:left="533" w:right="602" w:bottom="419" w:header="0" w:footer="3" w:gutter="0"/>
          <w:rtlGutter w:val="0"/>
          <w:cols w:num="2" w:sep="1" w:space="102"/>
          <w:pgNumType w:start="241"/>
          <w:noEndnote/>
          <w:docGrid w:linePitch="360"/>
        </w:sectPr>
      </w:pPr>
      <w:r>
        <w:rPr>
          <w:rStyle w:val="CharStyle597"/>
          <w:b w:val="0"/>
          <w:bCs w:val="0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По ведь въ то время и г. </w:t>
      </w:r>
      <w:r>
        <w:rPr>
          <w:rStyle w:val="CharStyle597"/>
          <w:b w:val="0"/>
          <w:bCs w:val="0"/>
        </w:rPr>
        <w:t>Олинъ</w:t>
      </w:r>
      <w:r>
        <w:rPr>
          <w:rStyle w:val="CharStyle528"/>
          <w:b w:val="0"/>
          <w:b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«Корсара» и мнопіхъ ромапти-</w:t>
        <w:br/>
        <w:t>ческнхъ элегій, издатель безчнелеи-</w:t>
        <w:br/>
        <w:t>иаго множества программ!, песостолв-</w:t>
        <w:br/>
        <w:t xml:space="preserve">шнхея журналов;, н газетъ, и г. </w:t>
      </w:r>
      <w:r>
        <w:rPr>
          <w:rStyle w:val="CharStyle392"/>
          <w:b w:val="0"/>
          <w:bCs w:val="0"/>
        </w:rPr>
        <w:t>М.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rStyle w:val="CharStyle392"/>
          <w:b w:val="0"/>
          <w:bCs w:val="0"/>
        </w:rPr>
        <w:t>Дмищгіевя,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сочинитель </w:t>
      </w:r>
      <w:r>
        <w:rPr>
          <w:rStyle w:val="CharStyle786"/>
          <w:b/>
          <w:bCs/>
        </w:rPr>
        <w:t xml:space="preserve">целой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</w:t>
        <w:br/>
        <w:t xml:space="preserve">стиховъ, и г. </w:t>
      </w:r>
      <w:r>
        <w:rPr>
          <w:rStyle w:val="CharStyle392"/>
          <w:b w:val="0"/>
          <w:bCs w:val="0"/>
        </w:rPr>
        <w:t>Раичъ.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авторъ десятка</w:t>
        <w:br/>
        <w:t xml:space="preserve">плаксииыхъ стихотворсиій, и г. </w:t>
      </w:r>
      <w:r>
        <w:rPr>
          <w:rStyle w:val="CharStyle392"/>
          <w:b w:val="0"/>
          <w:bCs w:val="0"/>
        </w:rPr>
        <w:t>Трн-</w:t>
        <w:br/>
        <w:t>луимый,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пероводчикъ и подражатель</w:t>
        <w:br/>
        <w:t xml:space="preserve">Байрона, и Ѳ. II. </w:t>
      </w:r>
      <w:r>
        <w:rPr>
          <w:rStyle w:val="CharStyle392"/>
          <w:b w:val="0"/>
          <w:bCs w:val="0"/>
        </w:rPr>
        <w:t>Глинка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,, изобпи</w:t>
        <w:t>-</w:t>
        <w:br/>
        <w:t>татель благоухающей нрапстеиностію</w:t>
        <w:br/>
        <w:t>поэзіи, и много еще другихъ— псе это</w:t>
        <w:br/>
        <w:t>были имена и славы, да еше какія?...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.—Ыо я разумѣю не ихъ, а Бара-</w:t>
        <w:br/>
        <w:t>тынскаго, Козлова, Давыдова (Дениса),</w:t>
        <w:br/>
        <w:t>Дельвига, Подолипскаго, Языкова. По</w:t>
        <w:t>-</w:t>
        <w:br/>
        <w:t>мните, бывало, говаривали: ІІушкшгь,</w:t>
        <w:br/>
        <w:t>Баратыпскій, Языкова.?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b w:val="0"/>
          <w:bCs w:val="0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—Да, т. с. тріумпиратъ... И точ</w:t>
        <w:t>-</w:t>
        <w:br/>
        <w:t>но, названные вами писатели нсдаромъ</w:t>
        <w:br/>
        <w:t>считались даровитыми. Въ ннхъ вы</w:t>
        <w:t>-</w:t>
        <w:br/>
        <w:t>разился характеръ эпохи, теперь уже</w:t>
        <w:br/>
        <w:t xml:space="preserve">миновавшей; они завоевали себі; </w:t>
      </w:r>
      <w:r>
        <w:rPr>
          <w:rStyle w:val="CharStyle726"/>
          <w:b w:val="0"/>
          <w:bCs w:val="0"/>
        </w:rPr>
        <w:t>место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исторіи русской литературы. Я не</w:t>
        <w:br/>
        <w:t>люблю поэмъ Баратынскаго: въ ннхъ</w:t>
        <w:br/>
        <w:t>больше ума, чѣмъ Фаетазін; но меж</w:t>
        <w:t>-</w:t>
        <w:br/>
        <w:t>ду его лирическими пройзведеяіамн</w:t>
        <w:br/>
        <w:t>есть очень замБчательныя. Мнв осо</w:t>
        <w:t>-</w:t>
        <w:br/>
        <w:t>бенно нравится въ нихъ эготъ харак</w:t>
        <w:t>-</w:t>
        <w:br/>
        <w:t xml:space="preserve">теръ </w:t>
      </w:r>
      <w:r>
        <w:rPr>
          <w:rStyle w:val="CharStyle392"/>
          <w:b w:val="0"/>
          <w:bCs w:val="0"/>
        </w:rPr>
        <w:t>вдумчивости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иъ жизнь, который</w:t>
        <w:br/>
        <w:t>спидътельстоуетъ о присутствіи мыс</w:t>
        <w:t>-</w:t>
        <w:br/>
        <w:t>ли. Элегія Баратынскаго «На смерть</w:t>
        <w:br/>
        <w:t>Гііте» —превосходна. Козловъ замъча-</w:t>
        <w:br/>
        <w:t>тсленъ особенно удачными переводами</w:t>
        <w:br/>
        <w:t>изъ Мура; по переводы его нзъ Бай</w:t>
        <w:t>-</w:t>
        <w:br/>
        <w:t>рона всѣ слабы. Есть нисколько замъ-</w:t>
        <w:br/>
        <w:t>чательпыхъ пьесъ и между его соб</w:t>
        <w:t>-</w:t>
        <w:br/>
        <w:t>ственными. У пего мпого души; жаль</w:t>
        <w:br/>
        <w:t>только, что чувство его часто похо</w:t>
        <w:t>-</w:t>
        <w:br/>
        <w:t>дить па чувствительность. Поэмы его</w:t>
        <w:br/>
        <w:t>вообще слабы; изъ ннхъ « Чернецы»</w:t>
        <w:br/>
        <w:t>замъчателепъ по Эффекту, который опъ</w:t>
        <w:br/>
        <w:t>пронзвслт. на публику, и который на-</w:t>
        <w:br/>
        <w:t xml:space="preserve">помннлъ объ </w:t>
      </w:r>
      <w:r>
        <w:rPr>
          <w:rStyle w:val="CharStyle726"/>
          <w:b w:val="0"/>
          <w:bCs w:val="0"/>
        </w:rPr>
        <w:t xml:space="preserve">эффсктѢ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«Бвшой Лизы»</w:t>
        <w:br/>
        <w:t>Карамзина. Элегіи Давыдова часто ды-</w:t>
        <w:br/>
        <w:t>шутъ истинною поэзіею, и ихъ всегда</w:t>
        <w:br/>
        <w:t>можно перечесть съ удовольствіемъ,</w:t>
        <w:br/>
        <w:t>не смотря па ихъ однообразность. Во</w:t>
        <w:t>-</w:t>
        <w:br/>
        <w:t>обще, въ поэзіи Давыдова есть какая-</w:t>
        <w:br/>
        <w:t>то досто.побезная оригинальность, свой</w:t>
        <w:br/>
        <w:t>собственный характеръ. Имя Дельви</w:t>
        <w:t>-</w:t>
        <w:br/>
        <w:t>га мнѣ любезно , какъ друга дѣтства</w:t>
        <w:br/>
        <w:t xml:space="preserve">Пушкина. </w:t>
      </w:r>
      <w:r>
        <w:rPr>
          <w:rStyle w:val="CharStyle392"/>
          <w:b w:val="0"/>
          <w:bCs w:val="0"/>
        </w:rPr>
        <w:t>Русскгя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писан Дельвига о-</w:t>
        <w:br/>
        <w:t>чепь хороши для Фортепьяно и пішіи</w:t>
        <w:br/>
        <w:t>въ кэмнатъ , гдѣ опъ удобно мо-</w:t>
        <w:br/>
        <w:t>гугъ быть приинты за пародно-рус-</w:t>
        <w:br/>
        <w:t>скія писан. Въ подражайіяхъ Дельвига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  <w:sectPr>
          <w:headerReference w:type="even" r:id="rId222"/>
          <w:headerReference w:type="default" r:id="rId223"/>
          <w:pgSz w:w="8107" w:h="12662"/>
          <w:pgMar w:top="780" w:left="562" w:right="650" w:bottom="598" w:header="0" w:footer="3" w:gutter="0"/>
          <w:rtlGutter w:val="0"/>
          <w:cols w:num="2" w:sep="1" w:space="102"/>
          <w:pgNumType w:start="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древпимъ мпого ппъшпей истины, по</w:t>
        <w:br/>
        <w:t>пезамЕтно главпаго—греческаго созер-</w:t>
        <w:br/>
        <w:t xml:space="preserve">цанін жизни... Подолинскіп </w:t>
      </w:r>
      <w:r>
        <w:rPr>
          <w:rStyle w:val="CharStyle392"/>
          <w:b w:val="0"/>
          <w:bCs w:val="0"/>
        </w:rPr>
        <w:t>быль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че-</w:t>
        <w:br/>
        <w:t>ловѣкъ съ замъчатсльпымъ даровані-</w:t>
        <w:br/>
        <w:t>емъ: въ его мслкихъ стихотвореніяхъ</w:t>
        <w:br/>
        <w:t>и въ поэмахъ много чувства и поэти-</w:t>
        <w:br/>
        <w:t>ческихъ мвстъ; по у него никогда -пс</w:t>
        <w:br/>
        <w:t>бывало цълаго, особенно г.ъ поэмахъ,</w:t>
        <w:br/>
        <w:t>который бвдпы содержаніемъ, слабы</w:t>
        <w:br/>
        <w:t>по конценціи, блъдны повыполнспію...</w:t>
        <w:br/>
        <w:t>Стихи Языкова блестятъ всею роскошью</w:t>
        <w:br/>
        <w:t xml:space="preserve">внѣшней поэзіи,—и если есть </w:t>
      </w:r>
      <w:r>
        <w:rPr>
          <w:rStyle w:val="CharStyle726"/>
          <w:b w:val="0"/>
          <w:bCs w:val="0"/>
        </w:rPr>
        <w:t>внешняя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поэзія, то Лзыког.ъ необыкновенно-да</w:t>
        <w:t>-</w:t>
        <w:br/>
        <w:t>ровитый поэтъ. Она много сдѣлаль</w:t>
        <w:br/>
        <w:t>для развитія эстетическаго чувства</w:t>
        <w:br/>
        <w:t>въ обществ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!;: его поэзін была самымъ</w:t>
        <w:br/>
        <w:t>сильны,</w:t>
      </w:r>
      <w:r>
        <w:rPr>
          <w:rStyle w:val="CharStyle726"/>
          <w:b w:val="0"/>
          <w:bCs w:val="0"/>
        </w:rPr>
        <w:t xml:space="preserve">\іъ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противоядіемъ пошлому мо</w:t>
        <w:t>-</w:t>
        <w:br/>
        <w:t>рализму и приторной элегической слез</w:t>
        <w:t>-</w:t>
        <w:br/>
        <w:t>ливости. Смѣлыми и рѣзкизіи словами</w:t>
        <w:br/>
        <w:t>п оборотами своими Языковъ много</w:t>
        <w:br/>
        <w:t>способствовалъ расторженію пуритап-</w:t>
        <w:br/>
        <w:t xml:space="preserve">скихъ оковъ, лежавшихъ па </w:t>
      </w:r>
      <w:r>
        <w:rPr>
          <w:rStyle w:val="CharStyle726"/>
          <w:b w:val="0"/>
          <w:bCs w:val="0"/>
        </w:rPr>
        <w:t xml:space="preserve">языке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■ьразеологіи. Правда, его новь)я слова</w:t>
        <w:br/>
        <w:t>и Фразы почти всегда изънскавпы, не</w:t>
        <w:t>-</w:t>
        <w:br/>
        <w:t>точны, а нервдко и гръшатъ протнвъ</w:t>
        <w:br/>
        <w:t>вкуса; но они всѣмъ понравились, а</w:t>
        <w:br/>
        <w:t>потому и сдѣлали свое дѣло... Стихъ</w:t>
        <w:br/>
        <w:t>Языкова громокъ, звучеиъ, ярокъ ; по</w:t>
        <w:br/>
        <w:t>въ пемъ эго—чисто-внВшнія достоин</w:t>
        <w:t>-</w:t>
        <w:br/>
        <w:t>ства, безъ всякаго отношенія къ со-</w:t>
        <w:br/>
        <w:t>держанію- Да и чтб составлясгъ со-</w:t>
        <w:br/>
        <w:t>держаніе его поэзіи? или , лучше ска</w:t>
        <w:t>-</w:t>
        <w:br/>
        <w:t>зать, есть ли вт. пей какое-нибудь со-</w:t>
        <w:br/>
        <w:t>держаніе? Поэзія, полная содержаніемъ,</w:t>
        <w:br/>
        <w:t>всегда развивается, идетъ впередъ; по</w:t>
        <w:t>-</w:t>
        <w:br/>
        <w:t>эзія, чуждая всякаго содергкапія, всег</w:t>
        <w:t>-</w:t>
        <w:br/>
        <w:t>да стоить на одномъ мѣст-в, поетъ од</w:t>
        <w:t>-</w:t>
        <w:br/>
        <w:t>но и тоже, однимъ и тъмъже голосомъ.</w:t>
        <w:br/>
        <w:t>Бначалѣ, она можстъ возбуждать Фу-</w:t>
        <w:br/>
        <w:t>рорь; по когда къ пей привыкнуть, ея</w:t>
        <w:br/>
        <w:t>уже не читаютъ, а только безусловно</w:t>
        <w:br/>
        <w:t>хвалятъ... Проходить пылъ, остается</w:t>
        <w:br/>
        <w:t>дымъ и чадъ; поэтъ начинаетъ писать</w:t>
        <w:br/>
        <w:t>вялые, холодные и вообще плохіс сти</w:t>
        <w:t>-</w:t>
        <w:br/>
        <w:t>хи, которыхъ уже никто не почитаетъ</w:t>
        <w:br/>
        <w:t>стоящими даже порпцаній... А мпЪ</w:t>
        <w:br/>
        <w:t>странно, что вы не упомянули о г.</w:t>
        <w:br/>
        <w:t>Хомяковѣ: хотя онъ по таланту и го</w:t>
        <w:t>-</w:t>
        <w:br/>
        <w:t>раздо ниже Языкова, но поели Языкова</w:t>
        <w:br/>
        <w:t>какъ-тоневольно вспоминаешь г. Хомя</w:t>
        <w:t>-</w:t>
        <w:br/>
        <w:t>кова. Это не безъ причины: между ни</w:t>
        <w:t>-</w:t>
        <w:br/>
        <w:t xml:space="preserve">ми много общаго, именно — </w:t>
      </w:r>
      <w:r>
        <w:rPr>
          <w:rStyle w:val="CharStyle542"/>
          <w:b w:val="0"/>
          <w:bCs w:val="0"/>
        </w:rPr>
        <w:t>внешняя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headerReference w:type="even" r:id="rId224"/>
          <w:headerReference w:type="default" r:id="rId225"/>
          <w:titlePg/>
          <w:pgSz w:w="8107" w:h="12662"/>
          <w:pgMar w:top="444" w:left="550" w:right="536" w:bottom="607" w:header="0" w:footer="3" w:gutter="0"/>
          <w:rtlGutter w:val="0"/>
          <w:cols w:space="720"/>
          <w:pgNumType w:start="243"/>
          <w:noEndnote/>
          <w:docGrid w:linePitch="360"/>
        </w:sectPr>
      </w:pPr>
      <w:r>
        <w:pict>
          <v:shape id="_x0000_s1370" type="#_x0000_t202" style="position:absolute;margin-left:325.3pt;margin-top:-9.8pt;width:10.1pt;height:12.85pt;z-index:-125829187;mso-wrap-distance-left:8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787"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46"/>
          <w:b/>
          <w:bCs/>
          <w:i/>
          <w:iCs/>
        </w:rPr>
        <w:t>Русская Литература</w:t>
      </w:r>
      <w:r>
        <w:rPr>
          <w:rStyle w:val="CharStyle360"/>
          <w:b w:val="0"/>
          <w:bCs w:val="0"/>
          <w:i w:val="0"/>
          <w:iCs w:val="0"/>
        </w:rPr>
        <w:t xml:space="preserve"> вг 1841 </w:t>
      </w:r>
      <w:r>
        <w:rPr>
          <w:rStyle w:val="CharStyle546"/>
          <w:b/>
          <w:bCs/>
          <w:i/>
          <w:iCs/>
        </w:rPr>
        <w:t>году.</w:t>
      </w:r>
    </w:p>
    <w:p>
      <w:pPr>
        <w:widowControl w:val="0"/>
        <w:spacing w:line="56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красота стиха, независящая отъ смы</w:t>
        <w:t>-</w:t>
        <w:br/>
        <w:t>сла пьесы, и однообразіе въ манер в</w:t>
        <w:br/>
        <w:t>и прсдметахъпеснопішій...Въ-самомъ-</w:t>
        <w:br/>
        <w:t>дЬлѣ, Языковъ все пелъ студептскіе</w:t>
        <w:br/>
        <w:t>пиры и студснтскуго удаль; г. Хомя-</w:t>
        <w:br/>
        <w:t xml:space="preserve">ковъ </w:t>
      </w:r>
      <w:r>
        <w:rPr>
          <w:rStyle w:val="CharStyle392"/>
          <w:b w:val="0"/>
          <w:bCs w:val="0"/>
        </w:rPr>
        <w:t>символически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поетъ все о чемъ-</w:t>
        <w:br/>
        <w:t>то вмсокомъ и прекраспомъ; содер-</w:t>
        <w:br/>
        <w:t>жаніе піісепьЯзыкова неподвижно; со-</w:t>
        <w:br/>
        <w:t>держапіе песень г. Хомякова также не</w:t>
        <w:t>-</w:t>
        <w:br/>
        <w:t>подвижно, потому-чтоэто веегда одиа и</w:t>
        <w:br/>
        <w:t>та же отвлеченная мысль, одни и ті;</w:t>
        <w:br/>
        <w:t>же громкія слова; оба поэта часто об</w:t>
        <w:t>-</w:t>
        <w:br/>
        <w:t>ращаются въ свопхъ стихахъ къ Рос-</w:t>
        <w:br/>
        <w:t>сін, — и ни у того, ни у другаго не</w:t>
        <w:br/>
        <w:t xml:space="preserve">сорвалось съ пера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uti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одного русского</w:t>
        <w:br/>
        <w:t>слова, ни одного русскаго выражспія,</w:t>
        <w:br/>
        <w:t>на которое отозвалась бы русская ду</w:t>
        <w:t>-</w:t>
        <w:br/>
        <w:t>ша, или въ которомъ отозвалась бы</w:t>
        <w:br/>
        <w:t>русская душа. Не правда ли , все</w:t>
        <w:br/>
        <w:t>это очень схошо? Но, между-тъмъ,</w:t>
        <w:br/>
        <w:t>тутъ есть и несходство: г. Языковъ</w:t>
        <w:br/>
        <w:t>кончаетъ не такъ, какъ началъ—онъ у-</w:t>
        <w:br/>
        <w:t>тратилъ даже свой бойкій, звонкій и</w:t>
        <w:br/>
        <w:t>разгульный стихъ; г. Хомяковъ неиз-</w:t>
        <w:br/>
        <w:t>меиенъ: онъ по-прежнему владестъ</w:t>
        <w:br/>
        <w:t>стихомъ свонмъ... Причипа этой раз</w:t>
        <w:t>-</w:t>
        <w:br/>
        <w:t>ности та, что для стиховъ Языкова—</w:t>
        <w:br/>
        <w:t>каковы бы ни были они—нужепъ былъ</w:t>
        <w:br/>
        <w:t>хоть пылъ молодости, если не вдохно-</w:t>
        <w:br/>
        <w:t>веиіс; для стиховъ ;ке г. Хомякова это</w:t>
        <w:t>-</w:t>
        <w:br/>
        <w:t>го не было нужно...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.—Но я не понимаю, что же вы раз</w:t>
        <w:t>-</w:t>
        <w:br/>
        <w:t>умеете подъ школою Пушкина...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b w:val="0"/>
          <w:bCs w:val="0"/>
        </w:rPr>
        <w:t>А.—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Собственно,ея и не было. Пуш</w:t>
        <w:t>-</w:t>
        <w:br/>
        <w:t>кина. только развязала, руки тогдашней</w:t>
        <w:br/>
        <w:t>молодёжи на гладкій,бойкій стихъ, па-</w:t>
        <w:br/>
        <w:t>строилъ ее на элегическій тонъ, вме</w:t>
        <w:t>-</w:t>
        <w:br/>
        <w:t>сто торжественпаго, да ввелъ въ моду</w:t>
        <w:br/>
        <w:t>поэмы, вместо балладъ; тайна же его</w:t>
        <w:br/>
        <w:t>поэзіи, и по содержание, и по Форме,</w:t>
        <w:br/>
        <w:t>для всехъ оставалась тайною. Въ его</w:t>
        <w:br/>
        <w:t>поэзіп все видели одну внешнюю, по</w:t>
        <w:t>-</w:t>
        <w:br/>
        <w:t>верхностную сторону, а вовнутрь ея</w:t>
        <w:br/>
        <w:t>и нс заглядывали...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.—Но въ чемъ же великое вліяніе</w:t>
        <w:br/>
        <w:t>Пушкина на русскую литературу, ес</w:t>
        <w:t>-</w:t>
        <w:br/>
        <w:t>ли школа, имъ созданная , такъ скоро</w:t>
        <w:br/>
        <w:t>исчезла, не оставивъ по себе следа?..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 Въ томъ именно, что, благо</w:t>
        <w:t>-</w:t>
        <w:br/>
        <w:t>даря Пушкину, мы скоро оценили эту</w:t>
        <w:br/>
        <w:t>школу по достоинству... Вліяніс Пуш</w:t>
        <w:t>-</w:t>
        <w:br/>
        <w:t>кина было не на одну минуту; оно 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кончигся только разве съ смертію рус</w:t>
        <w:t>-</w:t>
        <w:br/>
        <w:t>скаго языка. Сверхъ-того, странно бы</w:t>
        <w:t>-</w:t>
        <w:br/>
        <w:t>ло бы измерять достоинство поэта</w:t>
        <w:br/>
        <w:t>рожденною имъ школою. Мы нс зна-</w:t>
        <w:br/>
        <w:t>емъ, да и знать пе хотимъ, создалъ ли</w:t>
        <w:br/>
        <w:t>какую школу, напр., Байронъ: мы</w:t>
        <w:br/>
        <w:t>хотимъ знать только Байрона и су</w:t>
        <w:t>-</w:t>
        <w:br/>
        <w:t>дить о не.мь по пемъ сачочъ, а не</w:t>
        <w:br/>
        <w:t>по его школе, если бъ она и была. Нс</w:t>
        <w:br/>
        <w:t>[Іушкпнъ виповатъ, что вместе съ</w:t>
        <w:br/>
        <w:t>нимъ не явилосьенлыіыхъ талантом....</w:t>
        <w:br/>
        <w:t>Притомъ же, вліяніе великаго поэта</w:t>
        <w:br/>
        <w:t>заметно на другнхъпозтивъ не вътомъ,</w:t>
        <w:br/>
        <w:t>что его поэзія отражается въ нихъ, а</w:t>
        <w:br/>
        <w:t>въ томе, что оиа возбуждаете въ нпхъ</w:t>
        <w:br/>
        <w:t>собственный ихъ силы : такъ солнеч</w:t>
        <w:t>-</w:t>
        <w:br/>
        <w:t>ный лучъ,озаривъ землю, не сообщаете</w:t>
        <w:br/>
        <w:t>ей своей силы , а только возбуждаете</w:t>
        <w:br/>
        <w:t>заключенную въ ней силу...Укогоесть</w:t>
        <w:br/>
        <w:t>таланте, и кто способен'!, понятьпоэзію</w:t>
        <w:br/>
        <w:t>Пушкина, принять въ себя ея содер-</w:t>
        <w:br/>
        <w:t>жаніе,—тотъ, конечно, будете писать</w:t>
        <w:br/>
        <w:t>несравневно-лу чше, нежели какъ бы</w:t>
        <w:br/>
        <w:t>онъ писалъ, не зная Пушкина. А мно-</w:t>
        <w:br/>
        <w:t>гіели понимаютъ Пушкина?... По</w:t>
        <w:t>-</w:t>
        <w:br/>
        <w:t>верьте мни, надо быть выбрану изъ</w:t>
        <w:br/>
        <w:t>десяти тысячь, чтобъ понимать Пуш</w:t>
        <w:t>-</w:t>
        <w:br/>
        <w:t>кина! Ведь это таланте своего рода, и</w:t>
        <w:br/>
        <w:t>таланте большой! Вотъ, папр., Вене</w:t>
        <w:t>-</w:t>
        <w:br/>
        <w:t>витинове: хоть и нельзя указать явна-</w:t>
        <w:br/>
        <w:t>го вліянія Пѵшкипа па его поэзію. но</w:t>
        <w:br/>
        <w:t>нт.тъ сомненія, что онъ Пушкину обя-</w:t>
        <w:br/>
        <w:t>зант. больше, чемъ кто-нибудь. Вене</w:t>
        <w:t>-</w:t>
        <w:br/>
        <w:t>витинове самъ-собою составнлъ бы</w:t>
        <w:br/>
        <w:t>школу , еслибъ судьба пе пресекла</w:t>
        <w:br/>
        <w:t>безвремепно его прекрасной жизни,</w:t>
        <w:br/>
        <w:t>обещавшей такое богатое развіггіе. Въ</w:t>
        <w:br/>
        <w:t>его стпхахъ п|)Освечнвается действи</w:t>
        <w:t>-</w:t>
        <w:br/>
        <w:t>тельно-идеальное, а не мечтательно-и</w:t>
        <w:t>-</w:t>
        <w:br/>
        <w:t>деальное ыаправлепіе; въ нихъ видно</w:t>
        <w:br/>
        <w:t>содержаніе, которое заключало въ се</w:t>
        <w:t>-</w:t>
        <w:br/>
        <w:t>бе самодеятельную силу развитія; но</w:t>
        <w:br/>
        <w:t>Форма его поэтическихъ произведеній,</w:t>
        <w:br/>
        <w:t>даже самый характеръ ихъ , ве обе</w:t>
        <w:t>-</w:t>
        <w:br/>
        <w:t>щали въ Всвевитіпюве поэта, — и я</w:t>
        <w:br/>
        <w:t>уверенъ, что онъ скоро оставилъ бы</w:t>
        <w:br/>
        <w:t xml:space="preserve">поэзію для </w:t>
      </w:r>
      <w:r>
        <w:rPr>
          <w:rStyle w:val="CharStyle661"/>
          <w:b w:val="0"/>
          <w:bCs w:val="0"/>
        </w:rPr>
        <w:t xml:space="preserve">фіілософскихъ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созерцавій.</w:t>
        <w:br/>
        <w:t>На этом ь поприще многаго можно бы</w:t>
        <w:t>-</w:t>
        <w:br/>
        <w:t>ло ожидать огъ него. Онъ возбудилъ</w:t>
        <w:br/>
        <w:t>къ себв силі.ное участіе, даже энту-</w:t>
        <w:br/>
        <w:t>зіазмъ молодыхъ людей обоего иола</w:t>
        <w:br/>
        <w:t>своими пропзведсніями и въ стихах'ъ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pict>
          <v:shape id="_x0000_s1371" type="#_x0000_t202" style="position:absolute;margin-left:141pt;margin-top:-22.7pt;width:41.75pt;height:12.9pt;z-index:-1258291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въ </w:t>
      </w:r>
      <w:r>
        <w:rPr>
          <w:rStyle w:val="CharStyle788"/>
          <w:lang w:val="la" w:eastAsia="la" w:bidi="la"/>
          <w:b w:val="0"/>
          <w:bCs w:val="0"/>
        </w:rPr>
        <w:t>11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rStyle w:val="CharStyle741"/>
          <w:lang w:val="fr-FR" w:eastAsia="fr-FR" w:bidi="fr-FR"/>
          <w:b w:val="0"/>
          <w:bCs w:val="0"/>
        </w:rPr>
        <w:t xml:space="preserve">jhij </w:t>
      </w:r>
      <w:r>
        <w:rPr>
          <w:rStyle w:val="CharStyle788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: эго учайтіе, этотъ энту-</w:t>
        <w:br/>
        <w:t>зіазме были пророческіе... Говори о</w:t>
        <w:br/>
        <w:t>поэтахъ того времени, нельзя не упо</w:t>
        <w:t>-</w:t>
        <w:br/>
        <w:t>мянуть о Полежаевв. какь поучителъ-</w:t>
        <w:br/>
        <w:t>номъ примере необузданной силы безь</w:t>
        <w:br/>
        <w:t>салержанія,- таланта безъ образованія,</w:t>
        <w:br/>
        <w:t>— вдох новей і я безъ вкуса. Эта дикая</w:t>
        <w:br/>
        <w:t>натура пала жертвою собственной си</w:t>
        <w:t>-</w:t>
        <w:br/>
        <w:t>лы. разі&gt; не такъ направленной,—па</w:t>
        <w:t>-</w:t>
        <w:br/>
        <w:t>ла жерл вою собствеипаго огня, нена-</w:t>
        <w:br/>
        <w:t>шедшаго для себя настоящей пищи...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6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.—А Грибоедове?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6"/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самъ-по-себк; онъ самъ це-</w:t>
        <w:br/>
        <w:t>лая школа. На писавь нисколько по-</w:t>
        <w:br/>
        <w:t>средственныхъ опытовъ въ драмати-</w:t>
        <w:br/>
        <w:t>ческомъ роди по Французской мерке,</w:t>
        <w:br/>
        <w:t>онъ вдругь является съ комедіею, для</w:t>
        <w:br/>
        <w:t>которой едва-ліі где могъ быть обра-</w:t>
        <w:br/>
        <w:t>зецъ, не говоря уже о русской литера</w:t>
        <w:t>-</w:t>
        <w:br/>
        <w:t>туре. Языке, стихе, слогъ—все ори</w:t>
        <w:t>-</w:t>
        <w:br/>
        <w:t>гинально въ «Горе отъ Ума». Содер</w:t>
        <w:t>-</w:t>
        <w:br/>
        <w:t>жа ніс этой комедіи взято инь русской</w:t>
        <w:br/>
        <w:t>жизни; ііаѳосъ ея—негодопаиіс па дей</w:t>
        <w:t>-</w:t>
        <w:br/>
        <w:t>ствительность, запечатленную печатііо</w:t>
        <w:br/>
        <w:t>старины. Верпость характеровъ вь</w:t>
        <w:br/>
        <w:t>ней часто побеждается сатирическимъ</w:t>
        <w:br/>
        <w:t>элементом ь. Полноте ея художествен</w:t>
        <w:t>-</w:t>
        <w:br/>
        <w:t>ности помешала неопределенность и-</w:t>
        <w:br/>
        <w:t>деи, еще нег.полнѣ-созревшей 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со-</w:t>
        <w:br/>
        <w:t>лнапін автора: справедливо вооружаясь</w:t>
        <w:br/>
        <w:t>противд. безсмысленнаго обезьянства</w:t>
        <w:br/>
        <w:t>вь подражаніи всему иностранному,</w:t>
        <w:br/>
        <w:t>онъ зоветъ общество къ другой край</w:t>
        <w:t>-</w:t>
        <w:br/>
        <w:t>ности— къ к китайскому незнаныо и-</w:t>
        <w:br/>
        <w:t>ноземцевъ». Не понявъ, что пусто</w:t>
        <w:t>-</w:t>
        <w:br/>
        <w:t>та и ничтожество изображеннаго имь</w:t>
        <w:br/>
        <w:t>общества происходите отъ итсутствія</w:t>
        <w:br/>
        <w:t>въ немь всякихъ убвжденій, всякаго</w:t>
        <w:br/>
        <w:t>разумнаго содержанія, онъ сл.тгастъ</w:t>
        <w:br/>
        <w:t>вен» вину на смешные бритые подбо</w:t>
        <w:t>-</w:t>
        <w:br/>
        <w:t>родки, на Фраки се хвостомъ назади,</w:t>
        <w:br/>
        <w:t>съ выемкою впереди, и съ воеторгомъ</w:t>
        <w:br/>
        <w:t>говорите о величавой одеждѣ долго</w:t>
        <w:t>-</w:t>
        <w:br/>
        <w:t>полой старины... По это покззываетъ</w:t>
        <w:br/>
        <w:t>только незрелость, молодость таланта</w:t>
        <w:br/>
        <w:t>Грибоедова: «Горе отъ Ума», не смо</w:t>
        <w:t>-</w:t>
        <w:br/>
        <w:t>тря на все свои недостатки, кипите</w:t>
        <w:br/>
        <w:t>геиіальиыми силами вдохвовспія и твор</w:t>
        <w:t>-</w:t>
        <w:br/>
        <w:t>чества. Грибоедова, еще не быль въ</w:t>
        <w:br/>
        <w:t>состоянін спокойно владеть такими</w:t>
        <w:br/>
      </w:r>
      <w:r>
        <w:rPr>
          <w:rStyle w:val="CharStyle661"/>
          <w:b w:val="0"/>
          <w:bCs w:val="0"/>
        </w:rPr>
        <w:t xml:space="preserve">ііспо.шпскііми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силами. Если бы онъ</w:t>
        <w:br/>
        <w:t>усидит, написать фугую комедію, она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2" w:line="21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далеко оставила бы за собою «Горе</w:t>
        <w:br/>
        <w:t>отъ Ума». Это видно нзъ самого «Го</w:t>
        <w:t>-</w:t>
        <w:br/>
        <w:t>ре отъ Ума»: въ пемъ такъ много ру</w:t>
        <w:t>-</w:t>
        <w:br/>
        <w:t>чательстве за огромное поэтическое</w:t>
        <w:br/>
        <w:t>развитіе... {дакая убійствешіая сила</w:t>
        <w:br/>
        <w:t>сарказма, какая едкость пропіп, какой</w:t>
        <w:br/>
        <w:t>паѳосе ве лирическим, иЗ.ііяиіяхъ раз-</w:t>
        <w:br/>
        <w:t>драженпаго чувства; сколько сторопт,</w:t>
        <w:br/>
        <w:t>такъ тонко подмеченных?, въ обще</w:t>
        <w:t>-</w:t>
        <w:br/>
        <w:t>стве; какіе тнпнческіе характеры; ка</w:t>
        <w:t>-</w:t>
        <w:br/>
        <w:t>кой языке, какой стихе—энергнческій,</w:t>
        <w:br/>
        <w:t>сжатый , молніеносный , чпсто-рус-</w:t>
        <w:br/>
        <w:t>с</w:t>
      </w:r>
      <w:r>
        <w:rPr>
          <w:lang w:val="la" w:eastAsia="la" w:bidi="la"/>
          <w:w w:val="100"/>
          <w:spacing w:val="0"/>
          <w:color w:val="000000"/>
          <w:position w:val="0"/>
        </w:rPr>
        <w:t>i-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ій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Удипнтелыю ли, что стихи Гри</w:t>
        <w:t>-</w:t>
        <w:br/>
        <w:t>боедова обратились въ поговорки и</w:t>
        <w:br/>
        <w:t>пословицы, и разнеслись, между об</w:t>
        <w:t>-</w:t>
        <w:br/>
        <w:t>разованными людьми , по всем ь кон</w:t>
        <w:t>-</w:t>
        <w:br/>
        <w:t>цам ь земли русской! Удивительно ли,</w:t>
        <w:br/>
        <w:t>что «Горе отъ Ума» еще въ рукописи</w:t>
        <w:br/>
        <w:t>было выучено наизусть целою Рос-</w:t>
        <w:br/>
        <w:t>сіею!... Грибоедове паводитъ мне на</w:t>
        <w:br/>
        <w:t>душу грустную мысль о трагической</w:t>
        <w:br/>
        <w:t>судьбе русскихъ поэтовь... Ідатюш-</w:t>
        <w:br/>
        <w:t>новъ въ цвете лете и полпотЪ поэти</w:t>
        <w:t>-</w:t>
        <w:br/>
        <w:t>ческой деятельности... хуже', чѣмъ</w:t>
        <w:br/>
        <w:t>умеръ; Грибоедове, Пушкине, Лер</w:t>
        <w:t>-</w:t>
        <w:br/>
        <w:t>монтове погибли безвременно...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6"/>
      </w:pPr>
      <w:r>
        <w:rPr>
          <w:rStyle w:val="CharStyle790"/>
        </w:rPr>
        <w:t>.......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иль пся паша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49" w:line="197" w:lineRule="exact"/>
        <w:ind w:left="0" w:right="60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жизнь не что, пакт, сонь пустой.</w:t>
        <w:br/>
        <w:t>Насмешка рока надъ землей?. 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392"/>
          <w:b w:val="0"/>
          <w:bCs w:val="0"/>
        </w:rPr>
        <w:t>Б,—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Прерываю ваше поэтическое раз</w:t>
        <w:t>-</w:t>
        <w:br/>
        <w:t>думье прозаическимъ вопросомъ: гово</w:t>
        <w:t>-</w:t>
        <w:br/>
        <w:t>ря о поэтахъ до-пушкинской эпохи,</w:t>
        <w:br/>
        <w:t>вы забыли Мерзлякова, котораго рус-</w:t>
        <w:br/>
        <w:t>скін песни, внрочемъ, принадлежать</w:t>
        <w:br/>
        <w:t>къ позднейшему времени.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.—Да много ли его русскпхъ пе-</w:t>
        <w:br/>
        <w:t>сень-то? «Среди долины ровныя»—не</w:t>
        <w:br/>
        <w:t>народная, и даже не простонародная,а</w:t>
        <w:br/>
        <w:t>разве сантимеиталыіо-мещаиекая пе</w:t>
        <w:t>-</w:t>
        <w:br/>
        <w:t>сня. «Чернобровый, черноглазый» и</w:t>
        <w:br/>
        <w:t>«Не липочка кудрявая»—прекрасныя и</w:t>
        <w:br/>
        <w:t>выдержанный песни; все другія—се</w:t>
        <w:br/>
        <w:t>проблесками наідіональности, по и съ</w:t>
        <w:br/>
        <w:t>«чувствительными» иротипъ вся об</w:t>
        <w:t>-</w:t>
        <w:br/>
        <w:t>молвками. Въ поэзіи Мерзлякова есть</w:t>
        <w:br/>
        <w:t>чувство, но нетъ мысли. Теорія его—</w:t>
        <w:br/>
        <w:t>франиузско-классическая;следователь-</w:t>
        <w:br/>
        <w:t>но, обе ней можно и не говорить. Пе</w:t>
        <w:t>-</w:t>
        <w:br/>
        <w:t>реводы его изъ древгшхъ не изящны:</w:t>
        <w:br/>
        <w:t>не ннхе не весть жизнію эллинскаго</w:t>
        <w:br/>
        <w:t>духа. Мерзлякове смотрель на дре-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ввихъ сквозь лагарновскіе очки.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Oui.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переводил, ндиллін г-жи Дезѵльеръ,</w:t>
        <w:br/>
        <w:t>н ужасными виршами пересказали на</w:t>
        <w:br/>
        <w:t>кннжномъ русскомт, язык в врсменъХе</w:t>
        <w:t>-</w:t>
        <w:br/>
        <w:t>раскова «Освобожденный Іерусалимъ»</w:t>
        <w:br/>
        <w:t>Тасса.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/&gt; .—Къ кому же мы тепері, перейдемъ</w:t>
        <w:br/>
        <w:t>отъ Пникнпа и Грибоедова?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// — Къ повести и роману. Пресыти</w:t>
        <w:t>-</w:t>
        <w:br/>
        <w:t>вшись стихами, мы захотели прозы; а</w:t>
        <w:br/>
        <w:t>примерь Вальтера Скотта быль очень</w:t>
        <w:br/>
        <w:t xml:space="preserve">соблазни </w:t>
      </w:r>
      <w:r>
        <w:rPr>
          <w:lang w:val="la" w:eastAsia="la" w:bidi="la"/>
          <w:w w:val="100"/>
          <w:spacing w:val="0"/>
          <w:color w:val="000000"/>
          <w:position w:val="0"/>
        </w:rPr>
        <w:t>relicue.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 Марлипскій первый</w:t>
        <w:br/>
        <w:t>начать писать русскіл повести. Оне</w:t>
        <w:br/>
        <w:t>были для своего времени то же, что по</w:t>
        <w:t>-</w:t>
        <w:br/>
        <w:t>вести Карамзина для той эпохи': разни</w:t>
        <w:t>-</w:t>
        <w:br/>
        <w:t xml:space="preserve">ца между </w:t>
      </w:r>
      <w:r>
        <w:rPr>
          <w:rStyle w:val="CharStyle661"/>
          <w:b w:val="0"/>
          <w:bCs w:val="0"/>
        </w:rPr>
        <w:t xml:space="preserve">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та, что одие </w:t>
      </w:r>
      <w:r>
        <w:rPr>
          <w:rStyle w:val="CharStyle392"/>
          <w:b w:val="0"/>
          <w:bCs w:val="0"/>
        </w:rPr>
        <w:t>ро-</w:t>
        <w:br/>
        <w:t>маитическіл,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труп я </w:t>
      </w:r>
      <w:r>
        <w:rPr>
          <w:rStyle w:val="CharStyle392"/>
          <w:b w:val="0"/>
          <w:bCs w:val="0"/>
        </w:rPr>
        <w:t>классическія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въ</w:t>
        <w:br/>
        <w:t>иростодіе смысле этихь слове. «Юрій</w:t>
        <w:br/>
        <w:t>Милославскій» былі, первымъ рус</w:t>
        <w:t>-</w:t>
        <w:br/>
        <w:t>ским!, историческимь романом!,. Онъ</w:t>
        <w:br/>
        <w:t>ввился очеиь во-время. когда все тре</w:t>
        <w:t>-</w:t>
        <w:br/>
        <w:t>бовали русскаго и русскаго. Воте при</w:t>
        <w:t>-</w:t>
        <w:br/>
        <w:t>чина его исобыкиовеннаго успеха. ТѴ-</w:t>
        <w:br/>
        <w:t>перь онъ—орепріятиое и преполезное</w:t>
        <w:br/>
        <w:t>чтспіе для детей отъ 7 до 12 лете</w:t>
        <w:br/>
        <w:t>включительно, н для простаго народа.</w:t>
        <w:br/>
        <w:t>Жаль, чго онъ не издана, въ числе не-</w:t>
        <w:br/>
        <w:t>скилькихъ десятковъ тыслчь экземпля-</w:t>
        <w:br/>
        <w:t>ров ь н не продается конеекъ по 20 се-</w:t>
        <w:br/>
        <w:t>ребромъ: онъ много бы могъ принести</w:t>
        <w:br/>
        <w:t>пользы. Я но буду исчислять всеха, по-</w:t>
        <w:br/>
        <w:t>иестей и романивъ, всехъ нувеллн-</w:t>
        <w:br/>
        <w:t>стовъ и ромавистовь: эго былъ бы бес</w:t>
        <w:t>-</w:t>
        <w:br/>
        <w:t>полезный труде и скучный разговоре.</w:t>
        <w:br/>
        <w:t>Гоманнстовъ было много , а романовъ</w:t>
        <w:br/>
        <w:t>мало, и между романистами совершен</w:t>
        <w:t>-</w:t>
        <w:br/>
        <w:t>но забыта, ихъ родоначальнике-Наре-</w:t>
        <w:br/>
        <w:t>жвый. Въ 1804 году издала, опъ от</w:t>
        <w:t>-</w:t>
        <w:br/>
        <w:t>чаянную романтическую трагедію «Ди-</w:t>
        <w:br/>
        <w:t>митрій Самозванецъ», которая была</w:t>
        <w:br/>
        <w:t>сколкимъ ее «Разбойников!.» Шилле</w:t>
        <w:t>-</w:t>
        <w:br/>
        <w:t>ра; іютомъ печатала, повести и рома</w:t>
        <w:t>-</w:t>
        <w:br/>
        <w:t>ны—бледные, безцпетііые, манерные,</w:t>
        <w:br/>
        <w:t>во вкусе г-жи Жан лисе. Ва, 1824 онъ</w:t>
        <w:br/>
        <w:t>издаль « Бурсака », а въ 1825 — «Два</w:t>
        <w:br/>
        <w:t>Ивана», романы, запечатленные талан</w:t>
        <w:t>-</w:t>
        <w:br/>
        <w:t>том^, оригивальпостію , комнзмомъ,</w:t>
        <w:br/>
        <w:t>пКрностію действительности. Ихъ об</w:t>
        <w:t>-</w:t>
        <w:br/>
        <w:t>виняли тогда въ грубой простонародно</w:t>
        <w:t>-</w:t>
        <w:br/>
        <w:t>сти; но главный ихъ иедостатокъ со</w:t>
        <w:t>-</w:t>
        <w:br/>
        <w:t xml:space="preserve">стояли вь бедности </w:t>
      </w:r>
      <w:r>
        <w:rPr>
          <w:rStyle w:val="CharStyle392"/>
          <w:b w:val="0"/>
          <w:bCs w:val="0"/>
        </w:rPr>
        <w:t>внутреипяго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со-</w:t>
        <w:br/>
        <w:t>держанія. Онъ еще написа.гь что-то</w:t>
        <w:br/>
        <w:t>Т. ХХ.-Отд. V.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вх </w:t>
      </w:r>
      <w:r>
        <w:rPr>
          <w:rStyle w:val="CharStyle392"/>
          <w:b w:val="0"/>
          <w:bCs w:val="0"/>
        </w:rPr>
        <w:t>роли русскою Жилблаза,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</w:t>
        <w:br/>
        <w:t xml:space="preserve">был ь почище всехъ </w:t>
      </w:r>
      <w:r>
        <w:rPr>
          <w:rStyle w:val="CharStyle392"/>
          <w:b w:val="0"/>
          <w:bCs w:val="0"/>
        </w:rPr>
        <w:t>Вызісигипых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з, хо</w:t>
        <w:t>-</w:t>
        <w:br/>
        <w:t>тя и пмелъ несчастіе подать поводе къ</w:t>
        <w:br/>
        <w:t>появлеЯію этихъ литературныхъ бро-</w:t>
        <w:br/>
        <w:t>дягъ и выродковъ... Лучшій романисте</w:t>
        <w:br/>
        <w:t>пушкинскаго неріода литературы ва</w:t>
        <w:t>-</w:t>
        <w:br/>
        <w:t>шей , безе сомньнія, Лажечникове.</w:t>
        <w:br/>
        <w:t>«ІІовикъ» его слишкомъ полон ь, таке</w:t>
        <w:br/>
        <w:t>сказать, обремснепъ внутренними оби-</w:t>
        <w:br/>
        <w:t>ліемъ: видно, что онъ — первое произ</w:t>
        <w:t>-</w:t>
        <w:br/>
        <w:t>ведете автора; по г,а. нема, много те</w:t>
        <w:t>-</w:t>
        <w:br/>
        <w:t>плоты , одушепленія . много ирекра-</w:t>
        <w:br/>
      </w:r>
      <w:r>
        <w:rPr>
          <w:rStyle w:val="CharStyle696"/>
          <w:b w:val="0"/>
          <w:bCs w:val="0"/>
        </w:rPr>
        <w:t xml:space="preserve">сііыхъ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частностей. « Ледяной Домъ»</w:t>
        <w:br/>
        <w:t>есть лучшее нроизведеніе Лажечникова</w:t>
        <w:br/>
        <w:t>по содержание, по одушевленно, ко</w:t>
        <w:t>-</w:t>
        <w:br/>
        <w:t xml:space="preserve">торыми онъ </w:t>
      </w:r>
      <w:r>
        <w:rPr>
          <w:rStyle w:val="CharStyle392"/>
          <w:b w:val="0"/>
          <w:bCs w:val="0"/>
        </w:rPr>
        <w:t>спокойно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проникнуть, по</w:t>
        <w:br/>
        <w:t>характерам!, лице, по превосходным!,</w:t>
        <w:br/>
        <w:t>частностями и полноте цел а го. Ва.</w:t>
        <w:br/>
        <w:t>«Басурмане» Лажечникове перенесся</w:t>
        <w:br/>
        <w:t>въ чуждую ему сееру жизни, которая</w:t>
        <w:br/>
        <w:t>всех а. менее можете дать содержание</w:t>
        <w:br/>
        <w:t>для романа. Ие смотря на то, недоста</w:t>
        <w:t>-</w:t>
        <w:br/>
        <w:t>точный въ цѣломъ, «Басурмане» не</w:t>
        <w:br/>
        <w:t>чуждь превосходныхъ отдельных!,</w:t>
        <w:br/>
        <w:t>месте; къ лучшими изъ нихъ прина</w:t>
        <w:t>-</w:t>
        <w:br/>
        <w:t xml:space="preserve">длежать те, где является </w:t>
      </w:r>
      <w:r>
        <w:rPr>
          <w:rStyle w:val="CharStyle392"/>
          <w:b w:val="0"/>
          <w:bCs w:val="0"/>
        </w:rPr>
        <w:t xml:space="preserve">грозное </w:t>
      </w:r>
      <w:r>
        <w:rPr>
          <w:rStyle w:val="CharStyle791"/>
          <w:b w:val="0"/>
          <w:bCs w:val="0"/>
        </w:rPr>
        <w:t>à</w:t>
      </w:r>
      <w:r>
        <w:rPr>
          <w:rStyle w:val="CharStyle696"/>
          <w:b w:val="0"/>
          <w:bCs w:val="0"/>
        </w:rPr>
        <w:t>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цо Іоанна III, деда настоящаго Грозна-</w:t>
        <w:br/>
        <w:t>го ; также сцена трагической смер ти</w:t>
        <w:br/>
        <w:t>Немца-лекаря, заму чевнаі о Татарами...</w:t>
        <w:br/>
        <w:t>Жаль, что Лажечникове мало шипеть:</w:t>
        <w:br/>
        <w:t>они принадлежите къ числу тВхъ пи</w:t>
        <w:t>-</w:t>
        <w:br/>
        <w:t>сателей , которыхъ влілніе особенно-</w:t>
        <w:br/>
        <w:t>сильно на эстетическое и нравственное</w:t>
        <w:br/>
        <w:t>развитіе современнаго ими общества.</w:t>
        <w:br/>
        <w:t>Что касается до повести—она , совре-</w:t>
        <w:br/>
        <w:t>мени ноявленія Марлинскаго до Гог</w:t>
        <w:br/>
        <w:t>голя, играла роль ученицы , и только</w:t>
        <w:br/>
        <w:t>въ отрывке изъ романа Пушкина</w:t>
        <w:br/>
        <w:t>«Араиъ Петра Великаго» ва минуту</w:t>
        <w:br/>
        <w:t>явилась мастером!,, въ смысле немец-</w:t>
        <w:br/>
        <w:t xml:space="preserve">кпго </w:t>
      </w:r>
      <w:r>
        <w:rPr>
          <w:rStyle w:val="CharStyle392"/>
          <w:b w:val="0"/>
          <w:bCs w:val="0"/>
        </w:rPr>
        <w:t>мейстера,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итальянскаго </w:t>
      </w:r>
      <w:r>
        <w:rPr>
          <w:rStyle w:val="CharStyle392"/>
          <w:b w:val="0"/>
          <w:bCs w:val="0"/>
        </w:rPr>
        <w:t>ма-</w:t>
        <w:br/>
        <w:t>эстро.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Гоголя начался руескій ро</w:t>
        <w:t>-</w:t>
        <w:br/>
        <w:t>мана, и русская повесть, кань еъ Пу</w:t>
        <w:t>-</w:t>
        <w:br/>
        <w:t>шкина началась истинно - русская по-</w:t>
        <w:br/>
        <w:t>эзія... Гоголь внеси вь нашу литера</w:t>
        <w:t>-</w:t>
        <w:br/>
        <w:t>туру новые элементы, поропілъ мно</w:t>
        <w:t>-</w:t>
        <w:br/>
        <w:t>жество подражателей, навелъ общество</w:t>
        <w:br/>
        <w:t>на истинное созерп.апіе романа, какими</w:t>
        <w:br/>
        <w:t>онъ долженъ быть; са, Гог ля начи</w:t>
        <w:t>-</w:t>
        <w:br/>
        <w:t>нается новый иеріодъ русской литера</w:t>
        <w:t>-</w:t>
        <w:br/>
        <w:t>туры, русской поэзіи...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20" w:right="0" w:hanging="2042"/>
        <w:sectPr>
          <w:type w:val="continuous"/>
          <w:pgSz w:w="8107" w:h="12662"/>
          <w:pgMar w:top="605" w:left="538" w:right="612" w:bottom="44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Воля ваша, а мне кажется, что вы</w:t>
        <w:br/>
      </w:r>
      <w:r>
        <w:rPr>
          <w:rStyle w:val="CharStyle528"/>
          <w:b w:val="0"/>
          <w:bCs w:val="0"/>
        </w:rPr>
        <w:t>3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20" w:line="20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hanging="1"/>
      </w:pPr>
      <w:r>
        <w:pict>
          <v:shape id="_x0000_s1372" type="#_x0000_t202" style="position:absolute;margin-left:-4.9pt;margin-top:-11.1pt;width:10.8pt;height:13.85pt;z-index:-125829185;mso-wrap-distance-left:5pt;mso-wrap-distance-right:148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</w:rPr>
                    <w:t>Зі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73" type="#_x0000_t202" style="position:absolute;margin-left:162.1pt;margin-top:7.5pt;width:180.7pt;height:528.8pt;z-index:-125829184;mso-wrap-distance-left:5pt;mso-wrap-distance-right:5pt;mso-wrap-distance-bottom:27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55"/>
                  </w:pPr>
                  <w:r>
                    <w:rPr>
                      <w:rStyle w:val="CharStyle103"/>
                      <w:b/>
                      <w:bCs/>
                    </w:rPr>
                    <w:t>но и то же,—нетъ, я говорю толь</w:t>
                    <w:t>-</w:t>
                    <w:br/>
                    <w:t>ко, что смехе смеху—рознь... Если</w:t>
                    <w:br/>
                    <w:t>бы нзъ «Тараса Бульбы» сделать .дра</w:t>
                    <w:t>-</w:t>
                    <w:br/>
                    <w:t>му,—я уверене, что въ страшиоп сие</w:t>
                    <w:t>-</w:t>
                    <w:br/>
                    <w:t>не казни, когда старый казаке на вопль</w:t>
                    <w:br/>
                    <w:t>сына: «Слышишь ли, батьку!» отве</w:t>
                    <w:t>-</w:t>
                    <w:br/>
                    <w:t>чаете: «Слышу, сынку!» многіе оть-</w:t>
                    <w:br/>
                    <w:t>души расхохотались бы... И въ-са-</w:t>
                    <w:br/>
                    <w:t>момъ-дѣле, нс смешно ли иному бла</w:t>
                    <w:t>-</w:t>
                    <w:br/>
                    <w:t>говоспитанному, милому и образоваы-</w:t>
                    <w:br/>
                    <w:t>мому чиновнику, который прнвмкъ на</w:t>
                    <w:t>-</w:t>
                    <w:br/>
                    <w:t>зывать отца уже не то, чтобы «тятень</w:t>
                    <w:t>-</w:t>
                    <w:br/>
                    <w:t xml:space="preserve">кою», по </w:t>
                  </w:r>
                  <w:r>
                    <w:rPr>
                      <w:rStyle w:val="CharStyle690"/>
                      <w:b w:val="0"/>
                      <w:bCs w:val="0"/>
                    </w:rPr>
                    <w:t>даже</w:t>
                  </w:r>
                  <w:r>
                    <w:rPr>
                      <w:rStyle w:val="CharStyle103"/>
                      <w:b/>
                      <w:bCs/>
                    </w:rPr>
                    <w:t xml:space="preserve"> «папенькою», не.смеш</w:t>
                    <w:t>-</w:t>
                    <w:br/>
                    <w:t>но ли ему слышать зто грубое, хохлац</w:t>
                    <w:t>-</w:t>
                    <w:br/>
                    <w:t>кое «батьку» и «сынку»?.. Надо ска</w:t>
                    <w:t>-</w:t>
                    <w:br/>
                    <w:t>зать правду; у нась вообще смеяться</w:t>
                    <w:br/>
                    <w:t>не умБіогъ и всего меяѣе понимаютъ</w:t>
                    <w:br/>
                    <w:t>«комическое». Его обыкновенно пола-</w:t>
                    <w:br/>
                    <w:t>гаютъ вь Фарсе, въ каррикагуре, въ</w:t>
                    <w:br/>
                    <w:t>преуве.шчеиіи, въ изображеиіи низ-</w:t>
                    <w:br/>
                    <w:t>кихъ н пошлыхъ стороне жизвн. Я</w:t>
                    <w:br/>
                    <w:t>говорю зто нс въ осуждепіс нашему</w:t>
                    <w:br/>
                    <w:t>обществу. Ностиженіе комическаго—</w:t>
                    <w:br/>
                    <w:t>вершина эстетнческаго образованія.</w:t>
                    <w:br/>
                    <w:t>Шнллеръ, великій Шиллере признает</w:t>
                    <w:t>-</w:t>
                    <w:br/>
                    <w:t>ся, что въ первой поре своей юности,</w:t>
                    <w:br/>
                    <w:t>при начале знакомства съ Шекспи</w:t>
                    <w:t>-</w:t>
                    <w:br/>
                    <w:t>ром'!., его возмущала эта холодность,</w:t>
                    <w:br/>
                    <w:t>безстрастіе, дозволявшія Шекспиру</w:t>
                    <w:br/>
                    <w:t>шутить въ самыхъ высокихъ, патети-</w:t>
                    <w:br/>
                    <w:t>чсскихъ мѣстахъ и разрушать явле-</w:t>
                    <w:br/>
                    <w:t>иіедіъ шуговъ впечатлено: самыхъ тро-</w:t>
                    <w:br/>
                    <w:t>гательныхъ сцене въ « Гамлете», «Ли</w:t>
                    <w:t>-</w:t>
                    <w:br/>
                    <w:t>ре», «Макбете» и т. д., останавливать</w:t>
                    <w:br/>
                    <w:t>ошущеніетамъ, где оно желало бы без</w:t>
                    <w:t>-</w:t>
                    <w:br/>
                    <w:t>остановочно стремиться впередъ, или</w:t>
                    <w:br/>
                    <w:t>хладнокровно отрывать его отъ техъ</w:t>
                    <w:br/>
                    <w:t>месте, на которыхъ бы оно такъ охот</w:t>
                    <w:t>-</w:t>
                    <w:br/>
                    <w:t>но остановилось и успокоилось. (*) И-</w:t>
                    <w:br/>
                    <w:t>деальнос-трагическое открывается юно</w:t>
                    <w:t>-</w:t>
                    <w:br/>
                    <w:t>му чувству непосредственно и сра</w:t>
                    <w:t>-</w:t>
                    <w:br/>
                    <w:t>зу; идеальное-комическое дается толь</w:t>
                    <w:t>-</w:t>
                    <w:br/>
                    <w:t>ко развитому и образованному чув</w:t>
                    <w:t>-</w:t>
                    <w:br/>
                    <w:t>ству человека, знающаго жизнь не по</w:t>
                    <w:br/>
                    <w:t>однимъ восторженнымъ мечтаніямь и</w:t>
                    <w:br/>
                    <w:t>не по паслышке. Иа такого человека</w:t>
                    <w:br/>
                    <w:t>комическое часто производите обрат</w:t>
                    <w:t>-</w:t>
                    <w:br/>
                    <w:t>ное действіе: возбуждаете въ немъ</w:t>
                    <w:br/>
                    <w:t>не веселый смехе, а одно скорбное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увлекаетесь н видите ьъ Гоголе дале</w:t>
        <w:t>-</w:t>
        <w:br/>
        <w:t>ко больше того, что въ цемъ есть.</w:t>
        <w:br/>
        <w:t>Чт &gt; говорить—талантъ, и таланта, за</w:t>
        <w:t>-</w:t>
        <w:br/>
        <w:t>мечательный, удивительное искусство</w:t>
        <w:br/>
        <w:t>верно списывать се натуры; но—со</w:t>
        <w:t>-</w:t>
        <w:br/>
        <w:t>гласитесь сами—ведь действительна»</w:t>
        <w:br/>
        <w:t>и высокая сторона въ искусстве есть</w:t>
        <w:br/>
        <w:t>идеалы, а что за идеальны» лица—какой-</w:t>
        <w:br/>
        <w:t>нибудь взяточнике - городннчій , ме</w:t>
        <w:t>-</w:t>
        <w:br/>
        <w:t>щанка Пошлеикина, какой-нибудь II-</w:t>
        <w:br/>
        <w:t>ванъ Ивановиче, пли Иване ИикиФоро-</w:t>
        <w:br/>
        <w:t>пичъ?...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08"/>
      </w:pP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.—Вы очеиь верно выразили мне-</w:t>
        <w:br/>
        <w:t>ніе толпы о Гоголе, и, по моему мне</w:t>
        <w:t>-</w:t>
        <w:br/>
        <w:t>ние, толпа совершенно-права съ сво</w:t>
        <w:t>-</w:t>
        <w:br/>
        <w:t>ей точки зренін...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08"/>
      </w:pPr>
      <w:r>
        <w:rPr>
          <w:rStyle w:val="CharStyle392"/>
          <w:b w:val="0"/>
          <w:bCs w:val="0"/>
        </w:rPr>
        <w:t>Б.—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хотите,но » охотно готовь</w:t>
        <w:br/>
        <w:t>быть представнтелемъ толпы въ атоме</w:t>
        <w:br/>
        <w:t>случае. Смеяться и смеяться, сме</w:t>
        <w:t>-</w:t>
        <w:br/>
        <w:t>шить и смешить—ото, право, совсем ь</w:t>
        <w:br/>
        <w:t>пето, что умилять сердца, возвышать</w:t>
        <w:br/>
        <w:t>душу...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68"/>
        <w:sectPr>
          <w:headerReference w:type="even" r:id="rId226"/>
          <w:headerReference w:type="default" r:id="rId227"/>
          <w:titlePg/>
          <w:pgSz w:w="8107" w:h="12662"/>
          <w:pgMar w:top="458" w:left="490" w:right="3432" w:bottom="458" w:header="0" w:footer="3" w:gutter="0"/>
          <w:rtlGutter w:val="0"/>
          <w:cols w:space="720"/>
          <w:noEndnote/>
          <w:docGrid w:linePitch="360"/>
        </w:sectPr>
      </w:pPr>
      <w:r>
        <w:pict>
          <v:shape id="_x0000_s1376" type="#_x0000_t202" style="position:absolute;margin-left:160.9pt;margin-top:300.8pt;width:173.05pt;height:23.2pt;z-index:-125829183;mso-wrap-distance-left:5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7" w:lineRule="exact"/>
                    <w:ind w:left="0" w:right="0" w:firstLine="216"/>
                  </w:pPr>
                  <w:r>
                    <w:rPr>
                      <w:rStyle w:val="CharStyle83"/>
                    </w:rPr>
                    <w:t xml:space="preserve">(*) См. его с </w:t>
                  </w:r>
                  <w:r>
                    <w:rPr>
                      <w:rStyle w:val="CharStyle83"/>
                      <w:lang w:val="de-DE" w:eastAsia="de-DE" w:bidi="de-DE"/>
                    </w:rPr>
                    <w:t>Abhandlung über naive und</w:t>
                    <w:br/>
                  </w:r>
                  <w:r>
                    <w:rPr>
                      <w:rStyle w:val="CharStyle83"/>
                      <w:lang w:val="en-US" w:eastAsia="en-US" w:bidi="en-US"/>
                    </w:rPr>
                    <w:t xml:space="preserve">senlinienlalisi.be </w:t>
                  </w:r>
                  <w:r>
                    <w:rPr>
                      <w:rStyle w:val="CharStyle83"/>
                      <w:lang w:val="de-DE" w:eastAsia="de-DE" w:bidi="de-DE"/>
                    </w:rPr>
                    <w:t>Ditlilung...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.—Совершенная правда! Смешить</w:t>
        <w:br/>
        <w:t>—дело весельчаковъ и забавниковъ. а</w:t>
        <w:br/>
        <w:t>смеяться—дело толпы. Чемъ грубее</w:t>
        <w:br/>
        <w:t>и необразованнее человеке, теме онъ</w:t>
        <w:br/>
        <w:t>более расположен!, смеяться всякой</w:t>
        <w:br/>
        <w:t>плоскости, хохотать всякому вздору.</w:t>
        <w:br/>
        <w:t>Ничего петъ легче, какъ разсмешпть</w:t>
        <w:br/>
        <w:t>его. Онъ не понимаете,что можно пла</w:t>
        <w:t>-</w:t>
        <w:br/>
        <w:t>кать и рыдать, когда сердце хочетъ</w:t>
        <w:br/>
        <w:t>выскочить изъ груди отъ пол поты бла</w:t>
        <w:t>-</w:t>
        <w:br/>
        <w:t>женства п радости, и что можно хохо</w:t>
        <w:t>-</w:t>
        <w:br/>
        <w:t>тать до безумія, когда сердце сдавле</w:t>
        <w:t>-</w:t>
        <w:br/>
        <w:t>но тоскою, или разрывается отчаяиі-</w:t>
        <w:br/>
        <w:t>емъ. Ступайте въ русскій театръ,ког</w:t>
        <w:t>-</w:t>
        <w:br/>
        <w:t>да тамъ даютъ «Гамлета»—и вы услы</w:t>
        <w:t>-</w:t>
        <w:br/>
        <w:t>шите вверху (а иногда и внизу) самый</w:t>
        <w:br/>
        <w:t>веселый, самый добродушный смехе,</w:t>
        <w:br/>
        <w:t>когда Гамлетъ, заколовъ Полонія, па</w:t>
        <w:br/>
        <w:t>вопросъ матери: «кого ты убнлъ?» от</w:t>
        <w:t>-</w:t>
        <w:br/>
        <w:t>вечаете: «мышь!»... Помните ли вы</w:t>
        <w:br/>
        <w:t>еще разговоръ Гамлета съ Нолоиіемъ,</w:t>
        <w:br/>
        <w:t>съ акторами и съ Офсліею: мне ста</w:t>
        <w:t>-</w:t>
        <w:br/>
        <w:t>новилось страшно отч, зтпхь сцене у-</w:t>
        <w:br/>
        <w:t>жаспой ироніи глубоко-оскорбленной и</w:t>
        <w:br/>
        <w:t>тяжко - страдающей души датскаго</w:t>
        <w:br/>
        <w:t>принца; а другіе, если не дремали,</w:t>
        <w:br/>
        <w:t>то смеялись...- Я хочу сказать атимъ</w:t>
        <w:br/>
        <w:t>совсемъ не то, что Шекспире и Го</w:t>
        <w:t>-</w:t>
        <w:br/>
        <w:t>голь—одно и то же; или что «Гамлетъ»</w:t>
        <w:br/>
        <w:t>Шекспира и «Миргороде» Гоголя—од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чувство. Опъ улыбается, по г,ъ его</w:t>
        <w:br/>
        <w:t>улыбке столько меланхоліи...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274"/>
      </w:pPr>
      <w:r>
        <w:rPr>
          <w:rStyle w:val="CharStyle558"/>
          <w:b w:val="0"/>
          <w:bCs w:val="0"/>
        </w:rPr>
        <w:t xml:space="preserve">Коміізмъ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не составляет!. оспов-</w:t>
        <w:br/>
        <w:t>наго элемента псеха. сочинепій Гого</w:t>
        <w:t>-</w:t>
        <w:br/>
        <w:t>ля. Онъ разлить преимущественно</w:t>
        <w:br/>
        <w:t>въ «Вечерам, на Хутора близь Ди-</w:t>
        <w:br/>
        <w:t>і;аны:и». Это комизма. веселый, улыб</w:t>
        <w:t>-</w:t>
        <w:br/>
        <w:t>ка юноши, приветствующий) прекра</w:t>
        <w:t>-</w:t>
        <w:br/>
        <w:t>сный Вожій міръ. Тутъ все светло,</w:t>
        <w:br/>
        <w:t>все блестнтъ радостію и счастіемь;</w:t>
        <w:br/>
        <w:t>мрачные духи жизни не смущаютъ</w:t>
        <w:br/>
        <w:t>тяжелыми прсдчувстніями юнаго серд</w:t>
        <w:t>-</w:t>
        <w:br/>
        <w:t>ца, тренещушаго полнотою жизни.</w:t>
        <w:br/>
        <w:t>Здесь поэтъ какт.-бы сам г любуется</w:t>
        <w:br/>
        <w:t>создавшими имь орнгипалами. Одна-</w:t>
        <w:br/>
        <w:t>кожь эти оригиналы не его выдум</w:t>
        <w:t>-</w:t>
        <w:br/>
        <w:t>ка, они смешны не по его прихоти;</w:t>
        <w:br/>
        <w:t>поэта, строго веренъ въ пихт, дей-</w:t>
        <w:br/>
        <w:t>стшітсльности. И потому всякое ли</w:t>
        <w:t>-</w:t>
        <w:br/>
        <w:t>цо говорить и дкйствуеть у него въ</w:t>
        <w:br/>
      </w:r>
      <w:r>
        <w:rPr>
          <w:rStyle w:val="CharStyle701"/>
          <w:b w:val="0"/>
          <w:bCs w:val="0"/>
        </w:rPr>
        <w:t xml:space="preserve">Сфере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своего быта, своего характера</w:t>
        <w:br/>
        <w:t>и того обстоятельства, подъ вліяні-</w:t>
        <w:br/>
        <w:t>ема. котораго оно находится. И ни од</w:t>
        <w:t>-</w:t>
        <w:br/>
        <w:t>но изъ нихъ не проговаривается: по</w:t>
        <w:t>-</w:t>
        <w:br/>
        <w:t>эта, математически переиь действи-</w:t>
        <w:br/>
        <w:t>тельности, и часто рисуетъ комиче-</w:t>
        <w:br/>
        <w:t>скія черты, безъ всякой претензіи</w:t>
        <w:br/>
        <w:t>смешить, но только покоряясь своему</w:t>
        <w:br/>
        <w:t>инстинкту, своему такту действитель</w:t>
        <w:t>-</w:t>
        <w:br/>
        <w:t>ности. Смѣхъ толпы для него бываете</w:t>
        <w:br/>
        <w:t>оскорбителенъ въ такихъ случяхъ;</w:t>
        <w:br/>
        <w:t>она смеется тамт&gt;, где надо уди</w:t>
        <w:t>-</w:t>
        <w:br/>
        <w:t>вляться топкой черте действительно</w:t>
        <w:t>-</w:t>
        <w:br/>
        <w:t>сти, верно и зорко подмеченной,</w:t>
        <w:br/>
        <w:t>удачпо схваченной. Въ повЬстяхъ, по-</w:t>
        <w:br/>
        <w:t>мещепныхъ въ «Арабескахъ», Гоголь</w:t>
        <w:br/>
        <w:t>отъ веселаго комизма переходить къ</w:t>
        <w:br/>
        <w:t>«юмору», который у него состоите</w:t>
        <w:br/>
        <w:t>въ противоположности созерцанія</w:t>
        <w:br/>
        <w:t>истинной жизни, въ протпположно-</w:t>
        <w:br/>
        <w:t>сти идеала жизпи—съ действительпо-</w:t>
        <w:br/>
        <w:t>стію жизни. И потому, его юморъ</w:t>
        <w:br/>
        <w:t>смешить уже только простяковъ, или</w:t>
        <w:br/>
        <w:t>детей; .поди, заглянувши: въ глубь</w:t>
        <w:br/>
        <w:t>жизни, смотрятъ на его картины съ</w:t>
        <w:br/>
        <w:t>грустнымъ раздумьема-, съ тяжкою</w:t>
        <w:br/>
        <w:t>тоскою... Изъ-за этихъ чудовиіцныхъ</w:t>
        <w:br/>
        <w:t>и безобразныхъ лпцъ, имъ видятся</w:t>
        <w:br/>
        <w:t>дрѵгіе, благообразные лики; эта гряз</w:t>
        <w:t>-</w:t>
        <w:br/>
        <w:t>ная действительность наводить ихъ</w:t>
        <w:br/>
        <w:t>на созерцапіе идеальной действитель</w:t>
        <w:t>-</w:t>
        <w:br/>
        <w:t>ности, и то, что есть, яснее предста-</w:t>
        <w:br w:type="column"/>
      </w:r>
      <w:r>
        <w:rPr>
          <w:rStyle w:val="CharStyle742"/>
          <w:b w:val="0"/>
          <w:bCs w:val="0"/>
        </w:rPr>
        <w:t>315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власть имъ то, что бы должно быть...</w:t>
        <w:br/>
        <w:t>Въ «Миргороде» этотъ юморъ особен</w:t>
        <w:t>-</w:t>
        <w:br/>
        <w:t>но проникаете собою насквозь дивную</w:t>
        <w:br/>
        <w:t>повесть о ссоре Ивана Ивановича съ</w:t>
        <w:br/>
        <w:t>Иваномъ ІІіікичюровичемъ ; оканчивая</w:t>
        <w:br/>
        <w:t>се, вы отъ - души восклицаете съ авто-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P'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мъ: «Скучно на этомъ свете, госпо</w:t>
        <w:t>-</w:t>
        <w:br/>
        <w:t>да!» точно, какт,-будто выходя изъ до</w:t>
        <w:t>-</w:t>
        <w:br/>
        <w:t>ма умалншеипыхъ, где съ горькою</w:t>
        <w:br/>
        <w:t>улыбкою смотрели вы на глупости</w:t>
        <w:br/>
        <w:t>иесчастиыхъ больныхъ... Въ этомъ</w:t>
        <w:br/>
        <w:t>смысле, крмедія Гоголя «Ревизоре»</w:t>
        <w:br/>
        <w:t>стоить всякой трагедін. Что же ка</w:t>
        <w:t>-</w:t>
        <w:br/>
        <w:t>сается до искусства Гоголя верно</w:t>
        <w:br/>
        <w:t>списывать съ патуры—это изъ тела,</w:t>
        <w:br/>
        <w:t>безсмыслснно - пошлыхъ выражепій,</w:t>
        <w:br/>
        <w:t>который оскорбляютъ своею нелепо-</w:t>
        <w:br/>
        <w:t>стію здравый смысле. Подобпая по</w:t>
        <w:t>-</w:t>
        <w:br/>
        <w:t>хвала -оскорблеиіс. Гоголь творптъ</w:t>
        <w:br/>
        <w:t>верно природ!.; списываютъ съ при</w:t>
        <w:t>-</w:t>
        <w:br/>
        <w:t>роды не живописцы, а маляры, и ихъ</w:t>
        <w:br/>
        <w:t>списки—чемт, вернее, темь безжиз</w:t>
        <w:t>-</w:t>
        <w:br/>
        <w:t>неннее для всякаго, кому неизвестенъ</w:t>
        <w:br/>
        <w:t>подлннішкъ. Верность натурК въ тво</w:t>
        <w:t>-</w:t>
        <w:br/>
        <w:t>рен іяхъ Гоголя вытекйіетъ изъ его ве</w:t>
        <w:t>-</w:t>
        <w:br/>
        <w:t>ликой творческой силы, знамепустъ въ</w:t>
        <w:br/>
        <w:t>немъ глубокое провикновевіе въ сущ</w:t>
        <w:t>-</w:t>
        <w:br/>
        <w:t>ность жизни, верный тактъ, всеобъем</w:t>
        <w:t>-</w:t>
        <w:br/>
        <w:t>лющее чувство действительности. И</w:t>
        <w:br/>
        <w:t>это уже многіе чувствуютъ, хотя еще</w:t>
        <w:br/>
        <w:t>и слишкомъ немногіе сознаютъ. Те</w:t>
        <w:t>-</w:t>
        <w:br/>
        <w:t>перь все стараются писать верно на</w:t>
        <w:t>-</w:t>
        <w:br/>
        <w:t>туре, все сделались юмористами: та</w:t>
        <w:t>-</w:t>
        <w:br/>
        <w:t>ково всегда вліяніе геиіальнаго чело</w:t>
        <w:t>-</w:t>
        <w:br/>
        <w:t>века! Новый Коломбъ , опъ откры-</w:t>
        <w:br/>
        <w:t>ваетъ неизвестную часть міра, и от</w:t>
        <w:t>-</w:t>
        <w:br/>
        <w:t>крываете ее для удовлетворения сво</w:t>
        <w:t>-</w:t>
        <w:br/>
        <w:t>его безпокойно - рвуіцагося въ безко-</w:t>
        <w:br/>
        <w:t>печность духа; а ловкіе аатрепренёры</w:t>
        <w:br/>
        <w:t>стремятся по следамъ его толпою, въ</w:t>
        <w:br/>
        <w:t>надежде разбогатеть чужимъ доб-</w:t>
        <w:br/>
        <w:t>ромъі...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.—И вотъ мы приблизилисьхъ са</w:t>
        <w:t>-</w:t>
        <w:br/>
        <w:t>мому интересному для пасъ предме</w:t>
        <w:t>-</w:t>
        <w:br/>
        <w:t>ту—къ современной иамъ литературе.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U.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настоящемь всегда говорится боль</w:t>
        <w:t>-</w:t>
        <w:br/>
        <w:t>ше, чБмъ обе отдаленномъ: малейшія</w:t>
        <w:br/>
        <w:t>подробности имеютъ интересе; самое</w:t>
        <w:br/>
        <w:t>маленькое дарованіе имеете цену...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  <w:sectPr>
          <w:pgSz w:w="8107" w:h="12662"/>
          <w:pgMar w:top="415" w:left="552" w:right="611" w:bottom="415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92"/>
          <w:b w:val="0"/>
          <w:bCs w:val="0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—И, однакожь, я всего менее на-</w:t>
        <w:br/>
        <w:t>мт.рснъ распространяться о современ</w:t>
        <w:t>-</w:t>
        <w:br/>
        <w:t>ной литературе, во-перш.іхъ, для того,</w:t>
      </w:r>
    </w:p>
    <w:p>
      <w:pPr>
        <w:widowControl w:val="0"/>
        <w:rPr>
          <w:sz w:val="2"/>
          <w:szCs w:val="2"/>
        </w:rPr>
      </w:pPr>
      <w:r>
        <w:pict>
          <v:shape id="_x0000_s1377" type="#_x0000_t202" style="position:absolute;margin-left:141.6pt;margin-top:0.75pt;width:42.25pt;height:12pt;z-index:-125829182;mso-wrap-distance-left:144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7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33" w:line="160" w:lineRule="exact"/>
        <w:ind w:left="0" w:right="0" w:firstLine="43"/>
      </w:pPr>
      <w:r>
        <w:rPr>
          <w:lang w:val="fr-FR" w:eastAsia="fr-FR" w:bidi="fr-FR"/>
          <w:w w:val="100"/>
          <w:spacing w:val="0"/>
          <w:color w:val="000000"/>
          <w:position w:val="0"/>
        </w:rPr>
        <w:t>SG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но наговорить много о пустяяахъ,</w:t>
        <w:br/>
        <w:t xml:space="preserve">а во-вторыхъ, чтобъ </w:t>
      </w:r>
      <w:r>
        <w:rPr>
          <w:rStyle w:val="CharStyle392"/>
          <w:b w:val="0"/>
          <w:bCs w:val="0"/>
        </w:rPr>
        <w:t>не раздразнить гу</w:t>
        <w:t>-</w:t>
        <w:br/>
        <w:t>сей...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Правда, </w:t>
      </w:r>
      <w:r>
        <w:rPr>
          <w:rStyle w:val="CharStyle392"/>
          <w:b w:val="0"/>
          <w:bCs w:val="0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насъ и теперь не безъ</w:t>
        <w:br/>
        <w:t>дарованій , болте или менте замтча-</w:t>
        <w:br/>
        <w:t>тельаыхъ, скажу болте: въ пашей гру</w:t>
        <w:t>-</w:t>
        <w:br/>
        <w:t>стной опохт много утѣшительнаго.</w:t>
        <w:br/>
        <w:t>Норд дттскихъ очарованій теперь ми</w:t>
        <w:t>-</w:t>
        <w:br/>
        <w:t>новалась безъ возврата, и если теперь</w:t>
        <w:br/>
        <w:t>огромпыс авторитеты составляются</w:t>
        <w:br/>
        <w:t>иногда въ одинъ день , зато они ча</w:t>
        <w:t>-</w:t>
        <w:br/>
        <w:t>сто и пропадаютъ безъ нтсти васліідѴ-</w:t>
        <w:br/>
        <w:t>ющій же день... Теперь очень трудно</w:t>
        <w:br/>
        <w:t>стало прослыть за человтва съ даро-</w:t>
        <w:br/>
        <w:t>вапіемъ: такъ много пнсапо во встхь</w:t>
        <w:br/>
        <w:t>родахъ, столько было опытопъ и по-</w:t>
        <w:br/>
        <w:t>пыгокъ, удачныхъ и пеулачныхъ, во</w:t>
        <w:br/>
        <w:t>всііхъ родахъ , что, действительно ,</w:t>
        <w:br/>
        <w:t>надо что-нибудь получить оть природы,</w:t>
        <w:br/>
        <w:t>чгобъ обратить на себя общее впима-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 Пушкнпъ и Гоголь дали намъ</w:t>
        <w:br/>
        <w:t>такіе критеріумы для суждеиія объ</w:t>
        <w:br/>
        <w:t>изящпочъ, съ которыми трудно отъ</w:t>
        <w:br/>
        <w:t>чего-нибудь разахаться... Хорошую</w:t>
        <w:br/>
        <w:t>сторону современной литературы ео-</w:t>
        <w:br/>
        <w:t>став.іяеть и обращеніе ея къ жизни ,</w:t>
        <w:br/>
        <w:t>къ действительности: теперь уже вся</w:t>
        <w:t>-</w:t>
        <w:br/>
        <w:t>кое, даже посредственное, дароваміе</w:t>
        <w:br/>
        <w:t>силится изображать и описывать не то,</w:t>
        <w:br/>
        <w:t>что приснится ему во снв, а то, что</w:t>
        <w:br/>
        <w:t>есть или бываетъ въ общества , въ</w:t>
        <w:br/>
        <w:t>действительности. Такое нанравленіе</w:t>
        <w:br/>
        <w:t>много обЕіцаетъ въ будуще.мъ. Но со-</w:t>
        <w:br/>
        <w:t>премепиая литература много тсряетъ</w:t>
        <w:br/>
        <w:t>отъ-того, что у ней нътъ головы ; да-</w:t>
        <w:br/>
        <w:t>;кс яркіе таланты поставлены въ ка</w:t>
        <w:t>-</w:t>
        <w:br/>
        <w:t>кое-то неловкое положеніе: ни одипъ</w:t>
        <w:br/>
        <w:t>пзь ничъ не можетъ стать первымъ и</w:t>
        <w:br/>
        <w:t>по необходимости теряется вь числі;,</w:t>
        <w:br/>
        <w:t>каьово бы оно ни было. Гоголь давно</w:t>
        <w:br/>
        <w:t>ничего не печатаетъ; Лермонтова уже</w:t>
        <w:br/>
        <w:t>иТ-тъ,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рлецвъль и отцвтмь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Ііь утра, пасмурных!, дней.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.побил,, въ томь наше ль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22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І'нбе.іь въ жизни своей:..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какое пышное развитіе обкидал ь</w:t>
        <w:br/>
        <w:t>атотг богатый дарами природы, этогь</w:t>
        <w:br/>
        <w:t>мощный и глубокій духъ!.. Публика</w:t>
        <w:br/>
        <w:t>встретила его, какъ представителя но-</w:t>
        <w:br/>
        <w:t>ваго періода литературы, хотя и ви</w:t>
        <w:t>-</w:t>
        <w:br/>
        <w:t>дела саде одни опыты его... Предчув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ствія общества не обманчивы : гласа.</w:t>
        <w:br/>
        <w:t>Божій г.дасъ народа!...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392"/>
          <w:b w:val="0"/>
          <w:bCs w:val="0"/>
        </w:rPr>
        <w:t>Б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.-А </w:t>
      </w:r>
      <w:r>
        <w:rPr>
          <w:rStyle w:val="CharStyle726"/>
          <w:b w:val="0"/>
          <w:bCs w:val="0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результат!, нашего разго</w:t>
        <w:t>-</w:t>
        <w:br/>
        <w:t>вора решительно въ мою пользу. Вы</w:t>
        <w:br/>
        <w:t>спрашивали меня съ насмешкою: «Да</w:t>
        <w:br/>
        <w:t>где жь онт.? давайте нхъ ! »—и сами</w:t>
        <w:br/>
        <w:t>не только насчитали множество имеиъ</w:t>
        <w:br/>
        <w:t>знаменитыхъ и великнхъ , но и нашли</w:t>
        <w:br/>
        <w:t>въ нашей дптературн внутреннюю</w:t>
        <w:br/>
        <w:t>жизнь, историческое двнжепіе, гдъ по</w:t>
        <w:t>-</w:t>
        <w:br/>
        <w:t>следующее выходите изъ предъпду-</w:t>
        <w:br/>
        <w:t>щаго...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rStyle w:val="CharStyle392"/>
          <w:b w:val="0"/>
          <w:bCs w:val="0"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—Въ-самомі, - дела;? Посмотрим-</w:t>
        <w:br/>
        <w:t>те-ка, сколько знаменитыхъ и ведикихъ</w:t>
        <w:br/>
        <w:t>имеет, насчигали мы... Ломопосопъ</w:t>
      </w:r>
    </w:p>
    <w:p>
      <w:pPr>
        <w:pStyle w:val="Style102"/>
        <w:numPr>
          <w:ilvl w:val="0"/>
          <w:numId w:val="21"/>
        </w:numPr>
        <w:tabs>
          <w:tab w:leader="none" w:pos="3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велнкій характеръ (качество,</w:t>
        <w:br/>
        <w:t>не обогащающее нашей литературы !</w:t>
        <w:br/>
        <w:t>какъ авторе иеснолькихъ учепыхъ со</w:t>
        <w:t>-</w:t>
        <w:br/>
        <w:t xml:space="preserve">чинена"!. имеющих ь теперь </w:t>
      </w:r>
      <w:r>
        <w:rPr>
          <w:rStyle w:val="CharStyle597"/>
          <w:b w:val="0"/>
          <w:bCs w:val="0"/>
        </w:rPr>
        <w:t>историче</w:t>
        <w:t>-</w:t>
        <w:br/>
        <w:t>ское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доетоипстно ; Фой'6и9ииъ , нйк ь</w:t>
        <w:br/>
        <w:t>умный писатель , котораго небольшая</w:t>
        <w:br/>
        <w:t>книга имеете для насъ значеніс «ме-</w:t>
        <w:br/>
        <w:t>муаровь», передавшихъ намъ духъ и</w:t>
        <w:br/>
        <w:t xml:space="preserve">характер!, русскаго </w:t>
      </w:r>
      <w:r>
        <w:rPr>
          <w:rStyle w:val="CharStyle528"/>
          <w:b w:val="0"/>
          <w:bCs w:val="0"/>
        </w:rPr>
        <w:t xml:space="preserve">XVIII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въка; Дер</w:t>
        <w:t>-</w:t>
        <w:br/>
        <w:t>жавине, Карамзииъ, Дмитріевъ, Озе</w:t>
        <w:t>-</w:t>
        <w:br/>
        <w:t>рове, какъ лица, имбющія большее или</w:t>
        <w:br/>
        <w:t>меньшее значеніе въ нсторіи русской</w:t>
        <w:br/>
        <w:t>литературы, р^секаго общентвепнаго</w:t>
        <w:br/>
        <w:t>образоьанія, - авторитеты, съ которы</w:t>
        <w:t>-</w:t>
        <w:br/>
        <w:t>ми мы должны знакомиться въ школъ</w:t>
        <w:br/>
        <w:t xml:space="preserve">и кот- рыхъ </w:t>
      </w:r>
      <w:r>
        <w:rPr>
          <w:rStyle w:val="CharStyle528"/>
          <w:b w:val="0"/>
          <w:bCs w:val="0"/>
        </w:rPr>
        <w:t xml:space="preserve">уже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можемъ читать ,</w:t>
        <w:br/>
        <w:t>вышедпіи изъ школы въеввтъ;—авто-</w:t>
        <w:br/>
        <w:t>ры, к -тормхъ имена для васъ священ</w:t>
        <w:t>-</w:t>
        <w:br/>
        <w:t>ны, но которыхъ значеніе—наша се-</w:t>
        <w:br/>
        <w:t>мейиая тайна, неразрешимая для иво-</w:t>
        <w:br/>
        <w:t>странідевъ, хотя бы иностранцы и мо</w:t>
        <w:t>-</w:t>
        <w:br/>
        <w:t>гли прочесть ихъ па своихъ языках!, ..</w:t>
        <w:br/>
        <w:t xml:space="preserve">И гакъ, вотъ уже шесиіь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intern,..</w:t>
      </w:r>
      <w:r>
        <w:rPr>
          <w:lang w:val="ru-RU" w:eastAsia="ru-RU" w:bidi="ru-RU"/>
          <w:w w:val="100"/>
          <w:spacing w:val="0"/>
          <w:color w:val="000000"/>
          <w:position w:val="0"/>
        </w:rPr>
        <w:t>.-Да</w:t>
        <w:t>-</w:t>
        <w:br/>
        <w:t>лее: Крылове , геніальпый писатель</w:t>
        <w:br/>
        <w:t>національпыхъ басевь-—згой поэіін</w:t>
        <w:br/>
        <w:t>здраваго разеудка... Жуковскій, внее-</w:t>
        <w:br/>
        <w:t>шій въ нашу литературу и въ пашу</w:t>
        <w:br/>
        <w:t>жизпь ромаптическіе элементы и у-</w:t>
        <w:br/>
        <w:t>свойвшій намъ несколько превосход-</w:t>
        <w:br/>
        <w:t>выхъ проиэведепій немецкой и аііглій-</w:t>
        <w:br/>
        <w:t xml:space="preserve">ской словесности, который </w:t>
      </w:r>
      <w:r>
        <w:rPr>
          <w:rStyle w:val="CharStyle392"/>
          <w:b w:val="0"/>
          <w:bCs w:val="0"/>
        </w:rPr>
        <w:t>тамь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</w:t>
        <w:t>-</w:t>
        <w:br/>
        <w:t>таются въ поілияникв... Батюшкова,</w:t>
      </w:r>
    </w:p>
    <w:p>
      <w:pPr>
        <w:pStyle w:val="Style102"/>
        <w:numPr>
          <w:ilvl w:val="0"/>
          <w:numId w:val="21"/>
        </w:numPr>
        <w:tabs>
          <w:tab w:leader="none" w:pos="3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замечательный таланта , неопредп-</w:t>
        <w:br/>
        <w:t>ленво и бледно развившійся; по не</w:t>
        <w:t>-</w:t>
        <w:br/>
        <w:t>достатку содержания, лоэзін его, поэ</w:t>
        <w:t>-</w:t>
        <w:br/>
        <w:t>тому, пе можетъ быть перенесена на</w:t>
        <w:br/>
        <w:t>почву чуждаго слова, пе подвергаясь</w:t>
      </w:r>
      <w:r>
        <w:br w:type="page"/>
      </w:r>
    </w:p>
    <w:p>
      <w:pPr>
        <w:pStyle w:val="Style102"/>
        <w:tabs>
          <w:tab w:leader="none" w:pos="23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378" type="#_x0000_t202" style="position:absolute;margin-left:324.7pt;margin-top:-8.3pt;width:10.55pt;height:11.65pt;z-index:-1258291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792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79" type="#_x0000_t202" style="position:absolute;margin-left:85.2pt;margin-top:-8.75pt;width:152.4pt;height:12.25pt;z-index:-1258291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Русская Литература </w:t>
                  </w:r>
                  <w:r>
                    <w:rPr>
                      <w:lang w:val="fr-FR" w:eastAsia="fr-FR" w:bidi="fr-FR"/>
                      <w:w w:val="100"/>
                      <w:color w:val="000000"/>
                      <w:position w:val="0"/>
                    </w:rPr>
                    <w:t>es</w:t>
                  </w:r>
                  <w:r>
                    <w:rPr>
                      <w:rStyle w:val="CharStyle795"/>
                      <w:b w:val="0"/>
                      <w:bCs w:val="0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795"/>
                      <w:lang w:val="ru-RU" w:eastAsia="ru-RU" w:bidi="ru-RU"/>
                      <w:b w:val="0"/>
                      <w:bCs w:val="0"/>
                      <w:i w:val="0"/>
                      <w:iCs w:val="0"/>
                    </w:rPr>
                    <w:t xml:space="preserve">18 </w:t>
                  </w:r>
                  <w:r>
                    <w:rPr>
                      <w:rStyle w:val="CharStyle795"/>
                      <w:b w:val="0"/>
                      <w:bCs w:val="0"/>
                      <w:i w:val="0"/>
                      <w:iCs w:val="0"/>
                    </w:rPr>
                    <w:t xml:space="preserve">H </w:t>
                  </w:r>
                  <w:r>
                    <w:rPr>
                      <w:lang w:val="fr-FR" w:eastAsia="fr-FR" w:bidi="fr-FR"/>
                      <w:w w:val="100"/>
                      <w:color w:val="000000"/>
                      <w:position w:val="0"/>
                    </w:rPr>
                    <w:t>tuùy.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опасности завянуть и г.ы іохнутьел...</w:t>
        <w:br/>
      </w:r>
      <w:r>
        <w:rPr>
          <w:rStyle w:val="CharStyle799"/>
          <w:b w:val="0"/>
          <w:bCs w:val="0"/>
        </w:rPr>
        <w:t xml:space="preserve">Гпѣдичъ,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превосходный переводчнкъ</w:t>
        <w:br/>
        <w:t>«Иліады» —совершитель подвига, важ-</w:t>
        <w:br/>
        <w:t>наго и неликаго только для иасъ... Пу</w:t>
        <w:t>-</w:t>
        <w:br/>
        <w:t>шишь я Гоголь, — вотъ поэты, о ко-</w:t>
        <w:br/>
        <w:t>■горыхъ нельзя сказать :</w:t>
        <w:tab/>
        <w:t>«я ужь чи-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талъ!», но которыхт. чемъ больше чи</w:t>
        <w:t>-</w:t>
        <w:br/>
        <w:t>таешь , ткмъ больше приобретаешь ;</w:t>
        <w:br/>
        <w:t xml:space="preserve">погъ истинное, </w:t>
      </w:r>
      <w:r>
        <w:rPr>
          <w:rStyle w:val="CharStyle392"/>
          <w:b w:val="0"/>
          <w:bCs w:val="0"/>
        </w:rPr>
        <w:t>капитальное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сокрови</w:t>
        <w:t>-</w:t>
        <w:br/>
        <w:t>ще нашей литературы... Если Нуш-</w:t>
        <w:br/>
        <w:t>кннь пайдстъ достойныхъ псревод-</w:t>
        <w:br/>
        <w:t>"иковъ, то ие можеть не обратить</w:t>
        <w:br/>
        <w:t>на себя изумленна!» впиманія Европы;</w:t>
        <w:br/>
        <w:t>по все-таки оиъ и не можетъ быть</w:t>
        <w:br/>
        <w:t>та.мъ оцепенъ по достоинству: этому</w:t>
        <w:br/>
        <w:t>всегда помвшаетъ объемъ и глубина</w:t>
        <w:br/>
        <w:t>содержания его поэзіи, далеко немо-</w:t>
        <w:br/>
        <w:t>гущія состязаться съ объемомъ и глу</w:t>
        <w:t>-</w:t>
        <w:br/>
        <w:t>биною содержааія, какимъ проникну</w:t>
        <w:t>-</w:t>
        <w:br/>
        <w:t>та поэзія великихъ представителей</w:t>
        <w:br/>
        <w:t>европейскаго искусства... Иностра-</w:t>
        <w:br/>
        <w:t>нецъ. коротко ознакоѵившійсн сг Рос-</w:t>
        <w:br/>
        <w:t>сіею и ся языкомъ, не можетъ не при</w:t>
        <w:t>-</w:t>
        <w:br/>
        <w:t>знать г.ъ Пушкішъ, какъ въ художни</w:t>
        <w:t>-</w:t>
        <w:br/>
        <w:t>ки. міровоіі творческой силы , кото</w:t>
        <w:br/>
        <w:t>рой пбчего бояться чьего бы то ни бы</w:t>
        <w:t>-</w:t>
        <w:br/>
        <w:t>ло соперничества ; многія лнричсскія</w:t>
        <w:br/>
        <w:t>стихотворепія, выражающія субъек</w:t>
        <w:t>-</w:t>
        <w:br/>
        <w:t>тивность Иушыіиа, еще бол ее утвер-</w:t>
        <w:br/>
        <w:t>дятъ его въ этомъ убвжденіи; но ти</w:t>
        <w:br/>
        <w:t>■гворонія Пушкина , въ которыхъ опь</w:t>
        <w:br/>
        <w:t>выходилъ ва историческую почву жи</w:t>
        <w:t>-</w:t>
        <w:br/>
        <w:t>зни, и которыхъ величіе и колоссаль</w:t>
        <w:t>-</w:t>
        <w:br/>
        <w:t>ность необходимо зависите отъ содер-</w:t>
        <w:br/>
        <w:t>іканія, покажутъ ему , что Пушкинъ,</w:t>
        <w:br/>
        <w:t>слишкомъ-рапо родившись для Россіи,</w:t>
        <w:br/>
        <w:t>слишкомъ-рапо и уме]&gt;ъ для нея...</w:t>
        <w:br/>
        <w:t>Общественные интересы современной</w:t>
        <w:br/>
        <w:t>Европы развились изъ почвы тысяче-</w:t>
        <w:br/>
        <w:t>.гитняго всемірво - историчсскаго раз-</w:t>
        <w:br/>
        <w:t>внтія, и могутъ возбуждаться только</w:t>
        <w:br/>
        <w:t>такимъ поэтнческимъ содержаніемъ .</w:t>
        <w:br/>
        <w:t>которое оплодотворяегъ собою пг.къ .</w:t>
        <w:br/>
        <w:t>творить новую исторію, и какимь про</w:t>
        <w:t>-</w:t>
        <w:br/>
        <w:t>никнуты творепія Шекспира, Байро</w:t>
        <w:t>-</w:t>
        <w:br/>
        <w:t>на, Шиллера и Гёте... Сказанное о</w:t>
        <w:br/>
        <w:t>Пушкине можно применить и къ Го</w:t>
        <w:t>-</w:t>
        <w:br/>
        <w:t>голю... Теперь, кто же остается?—</w:t>
        <w:br/>
        <w:t>Грибоѣдовъ , написавшій одну коме-</w:t>
        <w:br/>
        <w:t>дію, да Лермоитовъ, папнеавшій одинъ</w:t>
        <w:br/>
        <w:t>романе въ прозѣ, небольшую книж</w:t>
        <w:t>-</w:t>
        <w:br/>
        <w:t>ку стихотвороній... Изъ прежней шко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лы Жуковскій, Батюшковъ, Крылове</w:t>
        <w:br/>
        <w:t>.—вотъ и всѣ... Вы говорите , что я</w:t>
        <w:br/>
        <w:t>пашелъ въ нашей литературъ даже</w:t>
        <w:br/>
        <w:t>внутреннюю историческую последо</w:t>
        <w:t>-</w:t>
        <w:br/>
        <w:t>вательность: правда , но все эго еще</w:t>
        <w:br/>
        <w:t>не составляет!, литературы въ пол-</w:t>
        <w:br/>
        <w:t>номъ смысле слова . Литература</w:t>
        <w:br/>
        <w:t>есть народное созпаіііс, сыражсніс</w:t>
        <w:br/>
        <w:t>виутрепнихъ , духог.пыхъ ннтересовъ</w:t>
        <w:br/>
        <w:t>общества , которыми мы пока еще о-</w:t>
        <w:br/>
        <w:t>чеиь иебогаты. Нисколько человтръ</w:t>
        <w:br/>
        <w:t>еще не составляет!, общества, а иъ-</w:t>
        <w:br/>
        <w:t>сколько шей, иріобрътеппыхъ зпаком-</w:t>
        <w:br/>
        <w:t>ствомъ съ Европою, еще менее мо</w:t>
        <w:t>-</w:t>
        <w:br/>
        <w:t>жетъ назваться паціоналыіымъ созна-</w:t>
        <w:br/>
        <w:t>віемъ. Наша публика безъ литературы:</w:t>
        <w:br/>
        <w:t>нотому-что въ годъ пять-шесть хоро-</w:t>
        <w:br/>
        <w:t>шнхъ сочиненій на нъеколько сотень</w:t>
        <w:br/>
        <w:t>дурпыхъ — еще не литература; паша</w:t>
        <w:br/>
        <w:t>литература безъ публики, потому-что</w:t>
        <w:br/>
        <w:t>наша публика что-то загадочное: о-</w:t>
        <w:br/>
        <w:t>динъ читаль Пушкина, другой въ во-</w:t>
        <w:br/>
        <w:t>сторгв отъ г. Бсиедиктова, а третій</w:t>
        <w:br/>
        <w:t>пылъ безъ ума отъ мистерій г. Ти-</w:t>
        <w:br/>
        <w:t>моѳеева ; одинъ попимаетъ Гоголя,</w:t>
        <w:br/>
        <w:t>другой еще въ полвомъ удовольствіи</w:t>
        <w:br/>
        <w:t>оть Марливскаго, а третій не зпаетъ</w:t>
        <w:br/>
        <w:t>ничего лучше романовъ гг. Зотова и</w:t>
        <w:br/>
        <w:t>Воскресеискаго... Театральные судьи</w:t>
        <w:br/>
        <w:t>равно хлопаютъ и «Гамлету я, и водс-</w:t>
        <w:br/>
        <w:t>вилнмъ г. Коровкниа, и кПарашѣ» г.</w:t>
        <w:br/>
        <w:t>Полеваго... II ие думайте, чтобъ это</w:t>
        <w:br/>
        <w:t>были люди разных!. СФеръ и клас-</w:t>
        <w:br/>
        <w:t>совь общества,—нить, они все пере</w:t>
        <w:t>-</w:t>
        <w:br/>
        <w:t>мешаны и перетасованы, какъ колола</w:t>
        <w:br/>
        <w:t>картъ. . Исторический ходъ свой па</w:t>
        <w:t>-</w:t>
        <w:br/>
        <w:t>ша литература совершила въ самой</w:t>
        <w:br/>
        <w:t>же себе: ен настоящею публикою быль</w:t>
        <w:br/>
        <w:t>самъ пишущій классъ, и только са</w:t>
        <w:t>-</w:t>
        <w:br/>
        <w:t>мый е.еликія нвлепіл въ литературе</w:t>
        <w:br/>
        <w:t>находили более или менъе разумный</w:t>
        <w:br/>
        <w:t>отзывъ во всей массе грамотнаго об-,</w:t>
        <w:br/>
        <w:t>щества... По будемъ смотреть на ли</w:t>
        <w:t>-</w:t>
        <w:br/>
        <w:t>тературу просто, какъ на постоян</w:t>
        <w:t>-</w:t>
        <w:br/>
        <w:t>ный предмете занятія публики, сле</w:t>
        <w:t>-</w:t>
        <w:br/>
        <w:t>довательно, какъ на безпрерывный рядъ</w:t>
        <w:br/>
        <w:t>литературных!, новостей: чтб жь это</w:t>
        <w:br/>
        <w:t>за литература! Да занимайте вы де</w:t>
        <w:t>-</w:t>
        <w:br/>
        <w:t>сять долншостей, утопайте въ практи</w:t>
        <w:t>-</w:t>
        <w:br/>
        <w:t>ческой дъятельности, а па чтеиіе по</w:t>
        <w:t>-</w:t>
        <w:br/>
        <w:t>святите время между обвдомъ и кофе,</w:t>
        <w:br/>
        <w:t>— и тогда пс на одинъ день останетесь</w:t>
      </w:r>
      <w:r>
        <w:br w:type="page"/>
      </w:r>
    </w:p>
    <w:p>
      <w:pPr>
        <w:pStyle w:val="Style102"/>
        <w:tabs>
          <w:tab w:leader="underscore" w:pos="33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</w:pPr>
      <w:r>
        <w:pict>
          <v:shape id="_x0000_s1380" type="#_x0000_t202" style="position:absolute;margin-left:-19.55pt;margin-top:7.75pt;width:179.3pt;height:564.05pt;z-index:-1258291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56" w:line="211" w:lineRule="exact"/>
                    <w:ind w:left="140" w:right="0" w:firstLine="4"/>
                  </w:pPr>
                  <w:r>
                    <w:rPr>
                      <w:rStyle w:val="CharStyle103"/>
                      <w:b/>
                      <w:bCs/>
                    </w:rPr>
                    <w:t>вы безь чтеніи. Въ журналах! все —</w:t>
                    <w:br/>
                    <w:t>переводы, а оригияальааго разві; три-</w:t>
                    <w:br/>
                    <w:t>четыре норядочвыя повт.етп вь іюдь,</w:t>
                    <w:br/>
                    <w:t>да нисколько стихотворений, да киигъ</w:t>
                    <w:br/>
                    <w:t>съ полдиЙкипы, включая сюда н уче</w:t>
                    <w:t>-</w:t>
                    <w:br/>
                    <w:t>ния— вотъ и все. Тогда, читан въ</w:t>
                    <w:br/>
                    <w:t>журналах! статьи о процввтаиіи рус</w:t>
                    <w:t>-</w:t>
                    <w:br/>
                    <w:t>ской литературы, по-нево.і! воскли</w:t>
                    <w:t>-</w:t>
                    <w:br/>
                    <w:t xml:space="preserve">цаете, протяжно зт.вая; «Да </w:t>
                  </w:r>
                  <w:r>
                    <w:rPr>
                      <w:rStyle w:val="CharStyle796"/>
                      <w:b w:val="0"/>
                      <w:bCs w:val="0"/>
                    </w:rPr>
                    <w:t>гд-іі</w:t>
                  </w:r>
                  <w:r>
                    <w:rPr>
                      <w:rStyle w:val="CharStyle797"/>
                      <w:b w:val="0"/>
                      <w:bCs w:val="0"/>
                    </w:rPr>
                    <w:t xml:space="preserve"> жь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они?—давайте ихъ! »... Любопытно бы</w:t>
                    <w:t>-</w:t>
                    <w:br/>
                    <w:t>ло бы сдѣлать хоть одинъ перечень</w:t>
                    <w:br/>
                    <w:t>литературных! явленій за ц-влый</w:t>
                    <w:br/>
                    <w:t>годъ....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222"/>
                  </w:pPr>
                  <w:r>
                    <w:rPr>
                      <w:rStyle w:val="CharStyle103"/>
                      <w:b/>
                      <w:bCs/>
                    </w:rPr>
                    <w:t>Но это мы сдѣлаемъ уже сами, тѣмъ</w:t>
                    <w:br/>
                    <w:t>болѣе, что это такъ нс трудно сдвлать;</w:t>
                    <w:br/>
                    <w:t>Библіограчическая Хроника «Отеч.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40" w:right="0" w:hanging="111"/>
                  </w:pPr>
                  <w:r>
                    <w:rPr>
                      <w:rStyle w:val="CharStyle103"/>
                      <w:b/>
                      <w:bCs/>
                    </w:rPr>
                    <w:t>* Записокъ», не пропускающая ни о;-</w:t>
                    <w:br/>
                    <w:t>ной новой книги, изданной въ Роесіи.</w:t>
                    <w:br/>
                    <w:t>даетъ намъ всѣ нужные для такого</w:t>
                    <w:br/>
                    <w:t>д!ла матеріалм. Если прерванный на</w:t>
                    <w:t>-</w:t>
                    <w:br/>
                    <w:t>ми разговоръ сколько-нибудь заинте</w:t>
                    <w:t>-</w:t>
                    <w:br/>
                    <w:t>ресовал! паст, читатели, то и наша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приписка къ</w:t>
                  </w:r>
                  <w:r>
                    <w:rPr>
                      <w:rStyle w:val="CharStyle103"/>
                      <w:b/>
                      <w:bCs/>
                    </w:rPr>
                    <w:t xml:space="preserve"> нему нс должна мино</w:t>
                    <w:t>-</w:t>
                    <w:br/>
                    <w:t>вать вашего ішиманіл: можегъ-быть,</w:t>
                    <w:br/>
                    <w:t>въ этомъ годичном! обзор! найдете</w:t>
                    <w:br/>
                    <w:t>вы кое-какія пояснепія м донолпепія</w:t>
                    <w:br/>
                    <w:t>къ длинному разговору; по-крайней-</w:t>
                    <w:br/>
                    <w:t>мърв, пстрѣтите имена, не упомяну</w:t>
                    <w:t>-</w:t>
                    <w:br/>
                    <w:t>тый тамт, но нзввстпыя дави о или</w:t>
                    <w:br/>
                    <w:t>недавно, н играющія первый роли въ</w:t>
                    <w:br/>
                    <w:t>современной русской литератур!. 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40" w:right="0" w:firstLine="222"/>
                  </w:pPr>
                  <w:r>
                    <w:rPr>
                      <w:rStyle w:val="CharStyle103"/>
                      <w:b/>
                      <w:bCs/>
                    </w:rPr>
                    <w:t>Начнем! съжурпаловь. Вь журна</w:t>
                    <w:t>-</w:t>
                    <w:br/>
                    <w:t>лахъ теперь сосредоточилась наша ли</w:t>
                    <w:t>-</w:t>
                    <w:br/>
                    <w:t>тература, и оригинальная и перевод</w:t>
                    <w:t>-</w:t>
                    <w:br/>
                    <w:t>ная. Въ нихъ помещаются теперь по-</w:t>
                    <w:br/>
                    <w:t>ввети , которые недавпо издавались</w:t>
                    <w:br/>
                    <w:t>особо, частяхъ въ двухъ, вь трехъ и</w:t>
                    <w:br/>
                    <w:t>четырехъ; въ пихъ цБлнкомъ печа</w:t>
                    <w:t>-</w:t>
                    <w:br/>
                    <w:t>таются романы, которыхт. каждая</w:t>
                    <w:br/>
                    <w:t>глава стоить иной повѣсти недавня-</w:t>
                    <w:br/>
                    <w:t>го времени; въ ннхъ печатаются дра</w:t>
                    <w:t>-</w:t>
                    <w:br/>
                    <w:t>мы, нсторичсскін книги, и т. д. Ко</w:t>
                    <w:br/>
                    <w:t>всему этому надо прибавить, что па</w:t>
                    <w:t>-</w:t>
                    <w:br/>
                    <w:t>ши журналы изъ вевхъ сп.іъ стремят</w:t>
                    <w:t>-</w:t>
                    <w:br/>
                    <w:t xml:space="preserve">ся къ многосторонности </w:t>
                  </w:r>
                  <w:r>
                    <w:rPr>
                      <w:rStyle w:val="CharStyle798"/>
                      <w:lang w:val="fr-FR" w:eastAsia="fr-FR" w:bidi="fr-FR"/>
                      <w:b/>
                      <w:bCs/>
                    </w:rPr>
                    <w:t>h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исеобъем-</w:t>
                    <w:br/>
                    <w:t>лемостн—по во взгляд!, о которомъ,</w:t>
                    <w:br/>
                    <w:t>правду сказать, немиогіе нзь ішхъ</w:t>
                    <w:br/>
                    <w:t>думают!,—а въ разнообрззін входя</w:t>
                    <w:t>-</w:t>
                    <w:br/>
                    <w:t>щих! в! их! составь предметовь:</w:t>
                    <w:br/>
                    <w:t>тутъ и политика, н исторін, и ччілосо-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81" type="#_x0000_t202" style="position:absolute;margin-left:-16.2pt;margin-top:-8.85pt;width:11.05pt;height:11.6pt;z-index:-1258291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776"/>
                      <w:b/>
                      <w:bCs/>
                    </w:rPr>
                    <w:t>38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382" type="#_x0000_t202" style="position:absolute;margin-left:138.1pt;margin-top:-9.1pt;width:42.25pt;height:13.1pt;z-index:-1258291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ч&gt;ія, и критика, и библіограч ія, и</w:t>
        <w:br/>
        <w:t>сельское хозяйство, и изящная сло</w:t>
        <w:t>-</w:t>
        <w:br/>
        <w:t>весность—-чего хочешь, того просишь.</w:t>
        <w:br/>
        <w:t>Многіе не впднтъ во всем! этом! доб</w:t>
        <w:t>-</w:t>
        <w:br/>
        <w:t>ра и толкуют! обо всем ь этомъ вкось</w:t>
        <w:br/>
        <w:t>и вкривь,—</w:t>
      </w:r>
      <w:r>
        <w:rPr>
          <w:rStyle w:val="CharStyle392"/>
          <w:b w:val="0"/>
          <w:bCs w:val="0"/>
        </w:rPr>
        <w:t>а ларчнкъ просто откры</w:t>
        <w:t>-</w:t>
        <w:br/>
        <w:t>вался!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Человвкъ съ дароианіемъ пе</w:t>
        <w:t>-</w:t>
        <w:br/>
        <w:t>реводить драму Шекспира; напеча</w:t>
        <w:t>-</w:t>
        <w:br/>
        <w:t>тать ему свой перевода, не на что;</w:t>
        <w:br/>
        <w:t>па удачу пуститься нельзя, потому-</w:t>
        <w:br/>
        <w:t>что какопъ бы ни был ь перевод!, все-</w:t>
        <w:br/>
        <w:t>таки иельзя надъяться, чтобь его ра</w:t>
        <w:t>-</w:t>
        <w:br/>
        <w:t>зошлось болБе двухъ десятковъ эк</w:t>
        <w:t>-</w:t>
        <w:br/>
        <w:t>земпляров!, и то разе! года въ два</w:t>
        <w:tab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  <w:sectPr>
          <w:headerReference w:type="even" r:id="rId228"/>
          <w:headerReference w:type="default" r:id="rId229"/>
          <w:pgSz w:w="8107" w:h="12662"/>
          <w:pgMar w:top="405" w:left="565" w:right="665" w:bottom="59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Что' жь тутъ остается </w:t>
      </w:r>
      <w:r>
        <w:rPr>
          <w:rStyle w:val="CharStyle726"/>
          <w:b w:val="0"/>
          <w:bCs w:val="0"/>
        </w:rPr>
        <w:t>делить?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—На</w:t>
        <w:t>-</w:t>
        <w:br/>
        <w:t>печатать вь журнал!. Эго и нрекрас-</w:t>
        <w:br/>
      </w:r>
      <w:r>
        <w:rPr>
          <w:rStyle w:val="CharStyle788"/>
          <w:b w:val="0"/>
          <w:bCs w:val="0"/>
        </w:rPr>
        <w:t>110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тВ, которые могутъ судить о</w:t>
        <w:br/>
        <w:t>Шекспир! и оцтшіть перевод)., про</w:t>
        <w:t>-</w:t>
        <w:br/>
        <w:t>чту гъ, можетъ-быть, еще нечитанную</w:t>
        <w:br/>
        <w:t>ими драму великаго творца; а тѣ, ко</w:t>
        <w:t>-</w:t>
        <w:br/>
        <w:t>торые шікакихъ другнхь драматиче</w:t>
        <w:t>-</w:t>
        <w:br/>
        <w:t>ских! красотъ, кромк «ренертуар-</w:t>
        <w:br/>
        <w:t>иыхъ», не смыслятъ, — т! будут!</w:t>
        <w:br/>
        <w:t>"вознаграждены какою-нибудь большою</w:t>
        <w:br/>
        <w:t xml:space="preserve">сказкою, въ той же </w:t>
      </w:r>
      <w:r>
        <w:rPr>
          <w:rStyle w:val="CharStyle726"/>
          <w:b w:val="0"/>
          <w:bCs w:val="0"/>
        </w:rPr>
        <w:t xml:space="preserve">книжке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журнала</w:t>
        <w:br/>
        <w:t>напечатанною... Вь «Отсч. Запи</w:t>
        <w:t>-</w:t>
        <w:br/>
        <w:t>сках!» прошлаго года было помѣще-</w:t>
        <w:br/>
        <w:t>но цвлое большое историческое сочи-</w:t>
        <w:br/>
        <w:t>пеніс «Альбигойцы» , которое было</w:t>
        <w:br/>
      </w:r>
      <w:r>
        <w:rPr>
          <w:rStyle w:val="CharStyle726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прочтено сь жадпостію </w:t>
      </w:r>
      <w:r>
        <w:rPr>
          <w:rStyle w:val="CharStyle80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извело общій востергь: будь же и по</w:t>
        <w:br/>
        <w:t xml:space="preserve">издано </w:t>
      </w:r>
      <w:r>
        <w:rPr>
          <w:rStyle w:val="CharStyle726"/>
          <w:b w:val="0"/>
          <w:bCs w:val="0"/>
        </w:rPr>
        <w:t xml:space="preserve">отдельно,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пикто бы не</w:t>
        <w:br/>
        <w:t>прочелъ, о немъ никто бы не у-</w:t>
        <w:br/>
        <w:t>зналъ, переводчик! напрасно потра</w:t>
        <w:t>-</w:t>
        <w:br/>
        <w:t>тил! бы трѵдъ и время, а изда</w:t>
        <w:t>-</w:t>
        <w:br/>
        <w:t xml:space="preserve">тель деньги... Этих! нрнм Бровъ </w:t>
      </w:r>
      <w:r>
        <w:rPr>
          <w:rStyle w:val="CharStyle800"/>
          <w:b w:val="0"/>
          <w:bCs w:val="0"/>
        </w:rPr>
        <w:t>СЛИШ</w:t>
        <w:t>-</w:t>
        <w:br/>
        <w:t xml:space="preserve">КОМ!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достаточно для объиспеніи, по</w:t>
        <w:t>-</w:t>
        <w:br/>
        <w:t>чему журналистика поглотила г.сю ли</w:t>
        <w:t>-</w:t>
        <w:br/>
        <w:t>тературу. Эго не прихоть, не произ</w:t>
        <w:t>-</w:t>
        <w:br/>
        <w:t>вол!., даже не разечетъ со стороны жур</w:t>
        <w:t>-</w:t>
        <w:br/>
        <w:t>налистов! : причина д!ла вь необхо</w:t>
        <w:t>-</w:t>
        <w:br/>
        <w:t>димости, в7. самой дъйствитсльности...</w:t>
        <w:br/>
        <w:t>Что журпалнеть хочегъ обнять свонмъ</w:t>
        <w:br/>
        <w:t>журналом! вс! области литературы</w:t>
        <w:br/>
        <w:t>и науки, удовлетворить всБмъ потреб</w:t>
        <w:t>-</w:t>
        <w:br/>
        <w:t>ностям! общества—отъ стихов! до ста</w:t>
        <w:t>-</w:t>
        <w:br/>
        <w:t>тей о свекловичпомъ сахар! и удобре-</w:t>
        <w:br/>
        <w:t>ніи полей разными средствами,—здБсь</w:t>
        <w:br/>
        <w:t>тоже очепь цростая причина : онъ хо</w:t>
        <w:t>-</w:t>
        <w:br/>
        <w:t>чет!, чтобъ его журнал! читала пуб</w:t>
        <w:t>-</w:t>
        <w:br/>
        <w:t>лика... У насъ еще не может! быть</w:t>
        <w:br/>
        <w:t>спеціальныхъ журналов!, памъ пожа-</w:t>
      </w:r>
    </w:p>
    <w:p>
      <w:pPr>
        <w:widowControl w:val="0"/>
        <w:rPr>
          <w:sz w:val="2"/>
          <w:szCs w:val="2"/>
        </w:rPr>
      </w:pPr>
      <w:r>
        <w:pict>
          <v:shape id="_x0000_s1383" type="#_x0000_t202" style="position:absolute;margin-left:323.05pt;margin-top:0.1pt;width:11.3pt;height:10.9pt;z-index:-1258291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801"/>
                    </w:rPr>
                    <w:t>39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луйте всего за одне и тѣ же деньги; мы</w:t>
        <w:br/>
        <w:t>хотимъ не мнБнія, не руконодительна-</w:t>
        <w:br/>
        <w:t>го начала, не предмета для ученін, или</w:t>
        <w:br/>
        <w:t>размышленія,—мм хотимъ чтенія, накъ</w:t>
        <w:br/>
        <w:t>средства отъ скуки, потому-что одие</w:t>
        <w:br/>
        <w:t>карты да карты, сплетни да сплетни,</w:t>
        <w:br/>
        <w:t>—опо копечпо хорошо, да ведь прн-</w:t>
        <w:br/>
        <w:t>скучитх же... Семейство выпнсываетх</w:t>
        <w:br/>
        <w:t>журналъ,—журналистъ дол же и ъ уго</w:t>
        <w:t>-</w:t>
        <w:br/>
        <w:t>дить всБмъ членамъ этого семейства:</w:t>
        <w:br/>
        <w:t>отецъ-старикъ читаетъ, напр., пере</w:t>
        <w:t>-</w:t>
        <w:br/>
        <w:t>чень событій въ отечестве и статьи но</w:t>
        <w:br/>
        <w:t>части сельскагохозяйства;мать—повѣ-</w:t>
        <w:br/>
        <w:t>стн и мо.шыл изв'Бстія;сынъ—критику</w:t>
        <w:br/>
        <w:t>и разборы книгъ; дочь-стихи, повЕс-</w:t>
        <w:br/>
        <w:t>ти и модныя извѣстія; смесь-все. ГІе</w:t>
        <w:br/>
        <w:t>угодите одному, останутся недовольны</w:t>
        <w:br/>
        <w:t>вс.еі За границею, сущность журнала</w:t>
        <w:br/>
        <w:t>состоитъ въ его мнѣніи, и потому</w:t>
        <w:br/>
        <w:t>тамъ журналисту нечего бояться сопер</w:t>
        <w:t>-</w:t>
        <w:br/>
        <w:t>ничества, не къ чему хвататься за мно</w:t>
        <w:t>-</w:t>
        <w:br/>
        <w:t>жество такихъ предметов!,: у него есть</w:t>
        <w:br/>
        <w:t>мнвніе—есть и подписчики, потому-что</w:t>
        <w:br/>
        <w:t>кто разделяете его доктрину, хоть бу-</w:t>
        <w:br/>
        <w:t>детъ читать его журналъ; слѣдова</w:t>
        <w:br/>
        <w:t xml:space="preserve">тельно, ему не помешаютъ.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засло-</w:t>
        <w:br/>
        <w:t>нятъ, не задавать другіе журналы, хотя</w:t>
        <w:br/>
        <w:t>бы у нихъ были десятки тысячь подпи</w:t>
        <w:t>-</w:t>
        <w:br/>
        <w:t>счиков!. Тамъ гибнетъ только безцвет-</w:t>
        <w:br/>
        <w:t>ность, безхарактерность, безен.ііе и</w:t>
        <w:br/>
        <w:t>бездарность. Толстота наишхъ журна</w:t>
        <w:t>-</w:t>
        <w:br/>
        <w:t>лов! тоже не разечетъ, а необходи</w:t>
        <w:t>-</w:t>
        <w:br/>
        <w:t>мость. И въ городе скучно жить — о</w:t>
        <w:br/>
        <w:t>деревне нечего и говорить: вы імлу-</w:t>
        <w:br/>
        <w:t>чаеге книжку журнала столь полновес-</w:t>
        <w:br/>
        <w:t>ную, что предвидите целую неделю</w:t>
        <w:br/>
        <w:t>чтенія — не счасііе ли, не блаженство</w:t>
        <w:br/>
        <w:t>ли это?.. Иные же слабы глазами, или</w:t>
        <w:br/>
      </w:r>
      <w:r>
        <w:rPr>
          <w:rStyle w:val="CharStyle597"/>
          <w:b w:val="0"/>
          <w:bCs w:val="0"/>
        </w:rPr>
        <w:t>пс привыкли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читать скоро—илгь на це-</w:t>
        <w:br/>
        <w:t>лый месяце занятіе; шутка ли это?..</w:t>
        <w:br/>
        <w:t>Тощіе и содержаніем ь и талантом і.</w:t>
        <w:br/>
        <w:t>жу[шалы истощают ь поелпдиее свое</w:t>
        <w:br/>
        <w:t>остроѵміе на насмешки надъ толсты</w:t>
        <w:t>-</w:t>
        <w:br/>
        <w:t>ми журналами, а толстые журналы</w:t>
        <w:br/>
        <w:t>редко даже замечаютъ тощихъ... Все</w:t>
        <w:br/>
        <w:t xml:space="preserve">это къ порядки вещей, и все </w:t>
      </w:r>
      <w:r>
        <w:rPr>
          <w:rStyle w:val="CharStyle597"/>
          <w:b w:val="0"/>
          <w:bCs w:val="0"/>
        </w:rPr>
        <w:t>эта рус</w:t>
        <w:t>-</w:t>
        <w:br/>
        <w:t>ская литература'...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Приступая къ журналам!, начнемь</w:t>
        <w:br/>
        <w:t>сь старѣйшаго изь нихъ-съ «Сына 0-</w:t>
        <w:br/>
        <w:t>течества». Онъ кончился пмнешиіи</w:t>
        <w:br/>
        <w:t xml:space="preserve">годъ </w:t>
      </w:r>
      <w:r>
        <w:rPr>
          <w:rStyle w:val="CharStyle236"/>
        </w:rPr>
        <w:t>сорокь-трет/лі.иъ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нумеромъ, вме-</w:t>
        <w:br/>
        <w:t xml:space="preserve">сто </w:t>
      </w:r>
      <w:r>
        <w:rPr>
          <w:rStyle w:val="CharStyle236"/>
        </w:rPr>
        <w:t>пятидесяти-второго...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этой</w:t>
      </w:r>
    </w:p>
    <w:p>
      <w:pPr>
        <w:pStyle w:val="Style102"/>
        <w:tabs>
          <w:tab w:leader="none" w:pos="2074" w:val="right"/>
          <w:tab w:leader="none" w:pos="222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43 -й книжке особенно прнмѣчательна</w:t>
        <w:br/>
        <w:t>статья о первомь томе «Русской Бе</w:t>
        <w:t>-</w:t>
        <w:br/>
        <w:t>седы»:</w:t>
        <w:tab/>
        <w:t>разсказывается</w:t>
        <w:tab/>
        <w:t>строкахъ въ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трехъ содержаніе каждой пьесы, по</w:t>
        <w:t>-</w:t>
        <w:br/>
        <w:t>топе делается большая выписка изъ</w:t>
        <w:br/>
        <w:t>пьесы, а изъ всего этого выводится</w:t>
        <w:br/>
      </w:r>
      <w:r>
        <w:rPr>
          <w:rStyle w:val="CharStyle392"/>
          <w:b w:val="0"/>
          <w:bCs w:val="0"/>
        </w:rPr>
        <w:t>подразумѣвае.мос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слБдствіе, что пье</w:t>
        <w:t>-</w:t>
        <w:br/>
        <w:t>са очень хороша...Какой наивный спо-</w:t>
        <w:br/>
        <w:t>собъ критиковать книги и наполнять</w:t>
        <w:br/>
        <w:t xml:space="preserve">журналъ... Странное дело! мы </w:t>
      </w:r>
      <w:r>
        <w:rPr>
          <w:rStyle w:val="CharStyle802"/>
          <w:b w:val="0"/>
          <w:bCs w:val="0"/>
        </w:rPr>
        <w:t>все</w:t>
        <w:t>-</w:t>
        <w:br/>
        <w:t xml:space="preserve">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силами старались следить за</w:t>
        <w:br/>
        <w:t>«Сыномъ Отечествам: получимъ, бы</w:t>
        <w:t>-</w:t>
        <w:br/>
        <w:t>вало, отсталую книжку — тотчась же</w:t>
        <w:br/>
        <w:t>читать —и ничего не прочтемъ... Пу</w:t>
        <w:t>-</w:t>
        <w:br/>
        <w:t>блика, въ-отношепііі не «С. О.и, была</w:t>
        <w:br/>
        <w:t>за-одпо съ вами, съ тою только разни</w:t>
        <w:t>-</w:t>
        <w:br/>
        <w:t>цею, что даже и не разрезывала его...</w:t>
        <w:br/>
        <w:t>Л кажется, чего въ вемъ ігБтъ—и по</w:t>
        <w:t>-</w:t>
        <w:br/>
        <w:t>литика, и сокращенные ромаиы, и экс</w:t>
        <w:t>-</w:t>
        <w:br/>
        <w:t>тракты изъ повестей, а въ смеси все</w:t>
        <w:t>-</w:t>
        <w:br/>
        <w:t>гда бездна остроѵмія—ничто не помог</w:t>
        <w:t>-</w:t>
        <w:br/>
        <w:t xml:space="preserve">ло! Сь будущего года «С. О.м </w:t>
      </w:r>
      <w:r>
        <w:rPr>
          <w:rStyle w:val="CharStyle392"/>
          <w:b w:val="0"/>
          <w:bCs w:val="0"/>
        </w:rPr>
        <w:t>снова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возраждается, юнеетъ... </w:t>
      </w:r>
      <w:r>
        <w:rPr>
          <w:rStyle w:val="CharStyle785"/>
          <w:b/>
          <w:bCs/>
        </w:rPr>
        <w:t xml:space="preserve">Бедный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ета-</w:t>
        <w:br/>
        <w:t>рецъ! иайдетъ ли онъ накопецъ для</w:t>
        <w:br/>
        <w:t>свонхъ изеохшихъ, желтыощихъ ко</w:t>
        <w:t>-</w:t>
        <w:br/>
        <w:t>стей мертвую и живую воду —не зна-</w:t>
        <w:br/>
        <w:t>емъ; по обыкновенной, пресной воды</w:t>
        <w:br/>
        <w:t>въ немъ много... Не далее, какъ ие-</w:t>
        <w:br/>
        <w:t>редъ началомъ прошлаго года, грозная</w:t>
        <w:br/>
        <w:t>аФФиша возвестила, что бароне Брам-</w:t>
        <w:br/>
        <w:t>беусъ, по врожденному ему великоду</w:t>
        <w:t>-</w:t>
        <w:br/>
        <w:t>шии, не помня зла, решается протя</w:t>
        <w:t>-</w:t>
        <w:br/>
        <w:t>нуть свою высокородную руку падше</w:t>
        <w:t>-</w:t>
        <w:br/>
        <w:t>му врагу, чтобъ поднять его. И дей</w:t>
        <w:t>-</w:t>
        <w:br/>
        <w:t>ствительно, баронъруку-то протлнуль,</w:t>
        <w:br/>
        <w:t>по врага то не подвяль — у старика,</w:t>
        <w:br/>
        <w:t>видно, отнялись ноги, или, можетъ-</w:t>
        <w:br/>
        <w:t>быть, у барона ослабли руки?.. Оста-</w:t>
        <w:br/>
        <w:t>внмь же пхъ, пожславъ имь добраго</w:t>
        <w:br/>
        <w:t>здравія и укръпленія силе, и обратим</w:t>
        <w:t>-</w:t>
        <w:br/>
        <w:t>ся къ « Библіотеке для Чтенінм, кото</w:t>
        <w:t>-</w:t>
        <w:br/>
        <w:t xml:space="preserve">рая должна иепоередствеино </w:t>
      </w:r>
      <w:r>
        <w:rPr>
          <w:rStyle w:val="CharStyle392"/>
          <w:b w:val="0"/>
          <w:bCs w:val="0"/>
        </w:rPr>
        <w:t>следо</w:t>
        <w:t>-</w:t>
        <w:br/>
        <w:t>вать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«Сыномъ Отечествам.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  <w:sectPr>
          <w:headerReference w:type="even" r:id="rId230"/>
          <w:headerReference w:type="default" r:id="rId231"/>
          <w:pgSz w:w="8107" w:h="12662"/>
          <w:pgMar w:top="443" w:left="562" w:right="669" w:bottom="4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«Б. для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!.» съ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1S39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какъ-буд-</w:t>
        <w:br/>
        <w:t>то пошатнулась — начала опаздывать,</w:t>
        <w:br/>
        <w:t>чего съ нею прежде не бывадо; нача</w:t>
        <w:t>-</w:t>
        <w:br/>
        <w:t>ла печатать статьи обе искусств!, ко-</w:t>
        <w:br/>
        <w:t>торыхъ с мысль доселе остается тай</w:t>
        <w:t>-</w:t>
        <w:br/>
        <w:t xml:space="preserve">ною для публики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здранаго смысла.</w:t>
        <w:br/>
        <w:t xml:space="preserve">Въ </w:t>
      </w:r>
      <w:r>
        <w:rPr>
          <w:rStyle w:val="CharStyle392"/>
          <w:b w:val="0"/>
          <w:bCs w:val="0"/>
        </w:rPr>
        <w:t>девяти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книжкахъ тяпулся роман ь</w:t>
        <w:br/>
        <w:t>г. Кукольника «Эвелина де Вальероль»;</w:t>
        <w:br/>
        <w:t>'получая следующую книжку, публика</w:t>
      </w:r>
    </w:p>
    <w:p>
      <w:pPr>
        <w:widowControl w:val="0"/>
        <w:rPr>
          <w:sz w:val="2"/>
          <w:szCs w:val="2"/>
        </w:rPr>
      </w:pPr>
      <w:r>
        <w:pict>
          <v:shape id="_x0000_s1386" type="#_x0000_t202" style="position:absolute;margin-left:160.55pt;margin-top:0.1pt;width:177.85pt;height:519.6pt;z-index:-1258291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08"/>
                  </w:pPr>
                  <w:r>
                    <w:rPr>
                      <w:rStyle w:val="CharStyle119"/>
                    </w:rPr>
                    <w:t>жать даннаго слова : статья вышла</w:t>
                    <w:br/>
                    <w:t>скучная, прескучная... «Б. для Ч.»</w:t>
                    <w:br/>
                    <w:t>пустилась разсуждать обь отнишеніи</w:t>
                    <w:br/>
                    <w:t>музыки къ гекзаметру и гекзаметра къ</w:t>
                    <w:br/>
                    <w:t>музыкѣ,и обнаружила по обиимч. этимъ</w:t>
                    <w:br/>
                    <w:t>предметамъстолько нрироднаго зпанія,</w:t>
                    <w:br/>
                    <w:t>что, читая статью ея, такч. и приго</w:t>
                    <w:t>-</w:t>
                    <w:br/>
                    <w:t>вариваешь къ каждому слову: «Спра</w:t>
                    <w:t>-</w:t>
                    <w:br/>
                    <w:t>ведливо, все справедливо, ГІетръ Ивз-</w:t>
                    <w:br/>
                    <w:t>иовичъ; замг.чанія такія... видно, что</w:t>
                    <w:br/>
                    <w:t>наукамъ учился (”)»• Результатомъ</w:t>
                    <w:br/>
                    <w:t>всъхъ этпхъ тояическпхъ и метриче-</w:t>
                    <w:br/>
                    <w:t>скихъ ра.чглагольствованій па восьм-</w:t>
                    <w:br/>
                    <w:t>яадцати страшщахъ былъ знаменитый</w:t>
                    <w:br/>
                    <w:t>стихъ :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68" w:lineRule="exact"/>
                    <w:ind w:left="0" w:right="0" w:firstLine="296"/>
                  </w:pPr>
                  <w:r>
                    <w:rPr>
                      <w:rStyle w:val="CharStyle83"/>
                    </w:rPr>
                    <w:t>По берегу Непы Маша ходила базою</w:t>
                    <w:br/>
                    <w:t>босою ногою, собирая ягоды и отморози</w:t>
                    <w:t>-</w:t>
                    <w:br/>
                    <w:t>ла себі. иосъ...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6"/>
                  </w:pPr>
                  <w:r>
                    <w:rPr>
                      <w:rStyle w:val="CharStyle119"/>
                    </w:rPr>
                    <w:t>Послѣ этого стиха, о «Б. для Ч.»</w:t>
                    <w:br/>
                    <w:t>скоръе можпо сказать, что она не вы-</w:t>
                    <w:br/>
                    <w:t>думает ь пороху, нежели, что она не</w:t>
                    <w:br/>
                    <w:t>сочинптъ стиху...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6"/>
                  </w:pPr>
                  <w:r>
                    <w:rPr>
                      <w:rStyle w:val="CharStyle119"/>
                    </w:rPr>
                    <w:t>За днссертаціею сльдуетъ разборъ</w:t>
                    <w:br/>
                    <w:t>дрянпаго опыта перевода «Одиссеи»,а</w:t>
                    <w:br/>
                    <w:t>въ разбор</w:t>
                  </w:r>
                  <w:r>
                    <w:rPr>
                      <w:rStyle w:val="CharStyle119"/>
                      <w:vertAlign w:val="superscript"/>
                    </w:rPr>
                    <w:t>-</w:t>
                  </w:r>
                  <w:r>
                    <w:rPr>
                      <w:rStyle w:val="CharStyle119"/>
                    </w:rPr>
                    <w:t>!; развнтіеслѣдующн.ѵъ двухъ</w:t>
                    <w:br/>
                    <w:t xml:space="preserve">великихъ идей : </w:t>
                  </w:r>
                  <w:r>
                    <w:rPr>
                      <w:rStyle w:val="CharStyle119"/>
                      <w:lang w:val="de-DE" w:eastAsia="de-DE" w:bidi="de-DE"/>
                    </w:rPr>
                    <w:t xml:space="preserve">N </w:t>
                  </w:r>
                  <w:r>
                    <w:rPr>
                      <w:rStyle w:val="CharStyle119"/>
                    </w:rPr>
                    <w:t>1. «Видный Гпъ-</w:t>
                    <w:br/>
                    <w:t>днчъ убил ь всю жизнь свою иа усерд</w:t>
                    <w:t>-</w:t>
                    <w:br/>
                    <w:t>ное коверканье Иліады во псъхь воз-</w:t>
                    <w:br/>
                    <w:t>можныхь отношеніяхъ, на составленіе</w:t>
                    <w:br/>
                    <w:t>самой уродливой каррикатуры ея раз-</w:t>
                    <w:br/>
                    <w:t>.мвру, ел гармопіи, цвЪту. физіономіи,</w:t>
                    <w:br/>
                    <w:t>духу, и умеръ въ томъ блажепномъ</w:t>
                    <w:br/>
                    <w:t>убъжденіи, что онъ нознакомилъ Рус</w:t>
                    <w:t>-</w:t>
                    <w:br/>
                    <w:t xml:space="preserve">ских ьсъ </w:t>
                  </w:r>
                  <w:r>
                    <w:rPr>
                      <w:rStyle w:val="CharStyle803"/>
                      <w:b/>
                      <w:bCs/>
                    </w:rPr>
                    <w:t xml:space="preserve">Формою </w:t>
                  </w:r>
                  <w:r>
                    <w:rPr>
                      <w:rStyle w:val="CharStyle119"/>
                    </w:rPr>
                    <w:t>и содержанісмъ чуде-</w:t>
                    <w:br/>
                    <w:t>сакйшаго пронзведенія древности »(**).</w:t>
                    <w:br/>
                  </w:r>
                  <w:r>
                    <w:rPr>
                      <w:rStyle w:val="CharStyle119"/>
                      <w:lang w:val="de-DE" w:eastAsia="de-DE" w:bidi="de-DE"/>
                    </w:rPr>
                    <w:t xml:space="preserve">N </w:t>
                  </w:r>
                  <w:r>
                    <w:rPr>
                      <w:rStyle w:val="CharStyle119"/>
                    </w:rPr>
                    <w:t xml:space="preserve">2. «Древніе подъ </w:t>
                  </w:r>
                  <w:r>
                    <w:rPr>
                      <w:rStyle w:val="CharStyle804"/>
                    </w:rPr>
                    <w:t>простотою</w:t>
                  </w:r>
                  <w:r>
                    <w:rPr>
                      <w:rStyle w:val="CharStyle119"/>
                    </w:rPr>
                    <w:t xml:space="preserve"> </w:t>
                  </w:r>
                  <w:r>
                    <w:rPr>
                      <w:rStyle w:val="CharStyle119"/>
                      <w:lang w:val="la" w:eastAsia="la" w:bidi="la"/>
                    </w:rPr>
                    <w:t>(sim</w:t>
                    <w:t>-</w:t>
                    <w:br/>
                    <w:t xml:space="preserve">plicitas) </w:t>
                  </w:r>
                  <w:r>
                    <w:rPr>
                      <w:rStyle w:val="CharStyle119"/>
                    </w:rPr>
                    <w:t xml:space="preserve">разумѣ.ін </w:t>
                  </w:r>
                  <w:r>
                    <w:rPr>
                      <w:rStyle w:val="CharStyle804"/>
                    </w:rPr>
                    <w:t>простонародность</w:t>
                  </w:r>
                  <w:r>
                    <w:rPr>
                      <w:rStyle w:val="CharStyle119"/>
                    </w:rPr>
                    <w:t>,</w:t>
                    <w:br/>
                    <w:t xml:space="preserve">и Гомс[гь объясняется какъ </w:t>
                  </w:r>
                  <w:r>
                    <w:rPr>
                      <w:rStyle w:val="CharStyle804"/>
                    </w:rPr>
                    <w:t>кумъ</w:t>
                    <w:br/>
                    <w:t>Емельяне</w:t>
                  </w:r>
                  <w:r>
                    <w:rPr>
                      <w:rStyle w:val="CharStyle119"/>
                    </w:rPr>
                    <w:t xml:space="preserve"> у казака Лугаискаго»... Въ</w:t>
                    <w:br/>
                    <w:t>смВси XI книжки помвщены неоспо</w:t>
                    <w:t>-</w:t>
                    <w:br/>
                    <w:t>римый доказательства , что древпіе</w:t>
                    <w:br/>
                  </w:r>
                  <w:r>
                    <w:rPr>
                      <w:rStyle w:val="CharStyle804"/>
                    </w:rPr>
                    <w:t>раскрашивали красками</w:t>
                  </w:r>
                  <w:r>
                    <w:rPr>
                      <w:rStyle w:val="CharStyle119"/>
                    </w:rPr>
                    <w:t xml:space="preserve"> свои статуи,</w:t>
                    <w:br/>
                    <w:t>и что классическіе города были—изящ</w:t>
                    <w:t>-</w:t>
                    <w:br/>
                    <w:t>ный Китай!... Подлинно, мапдаринскій</w:t>
                    <w:br/>
                    <w:t>взглядъ на искусство...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6"/>
                  </w:pPr>
                  <w:r>
                    <w:rPr>
                      <w:rStyle w:val="CharStyle119"/>
                    </w:rPr>
                    <w:t>Впрочсмъ, мо.петъ - быть , все это</w:t>
                    <w:br/>
                    <w:t>и шутка: «Б. для Ч.» большая охотни</w:t>
                    <w:t>-</w:t>
                    <w:br/>
                    <w:t>ца шутить, — этовсѣмъ иэпъстпо. Про-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  <w:sectPr>
          <w:headerReference w:type="even" r:id="rId232"/>
          <w:headerReference w:type="default" r:id="rId233"/>
          <w:pgSz w:w="8107" w:h="12662"/>
          <w:pgMar w:top="765" w:left="528" w:right="669" w:bottom="611" w:header="0" w:footer="3" w:gutter="0"/>
          <w:rtlGutter w:val="0"/>
          <w:cols w:num="2" w:space="102"/>
          <w:pgNumType w:start="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забывала, что прочла въ предшество</w:t>
        <w:t>-</w:t>
        <w:br/>
        <w:t>вавшей: это было очень удобно приду</w:t>
        <w:t>-</w:t>
        <w:br/>
        <w:t>мано для досгавлепія публики пріят-</w:t>
        <w:br/>
        <w:t>наго и занимательпаго чтенія. Въ</w:t>
        <w:br/>
      </w:r>
      <w:r>
        <w:rPr>
          <w:rStyle w:val="CharStyle236"/>
        </w:rPr>
        <w:t>плтой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книжки вдругъ явился экс-</w:t>
        <w:br/>
        <w:t>трактъ изъ романа Тика «Внтторія</w:t>
        <w:br/>
        <w:t>Аккоромбона», вполне переведенного</w:t>
        <w:br/>
        <w:t xml:space="preserve">и папечатаниаго въ </w:t>
      </w:r>
      <w:r>
        <w:rPr>
          <w:rStyle w:val="CharStyle236"/>
        </w:rPr>
        <w:t>третьей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236"/>
        </w:rPr>
        <w:t>четвер</w:t>
        <w:t>-</w:t>
        <w:br/>
        <w:t>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кпижкъ « Отечествен ныхъ Заии-</w:t>
        <w:br/>
        <w:t>сокъ»... Отдълсніс «Литературной Лі;-</w:t>
        <w:br/>
        <w:t>тописи» и «См-вси» въ «Б. для Ч.»</w:t>
        <w:br/>
        <w:t>были,-особенно первое,—по два, потри</w:t>
        <w:br/>
        <w:t>листочка, увеличиваясь только въ по-</w:t>
        <w:br/>
        <w:t>слъдннхъ книжкахъ счараго и первыхъ</w:t>
        <w:br/>
        <w:t>книжкахъ поваго года, какъ »то воспо</w:t>
        <w:t>-</w:t>
        <w:br/>
        <w:t>следовало и теперь. Ноумимй человвкъ</w:t>
        <w:br/>
        <w:t>и на одной странички найдется что</w:t>
        <w:br/>
        <w:t>сказать! «В. для Ч.»... была очень на-,</w:t>
        <w:br/>
        <w:t>ходчива въ этомъ отношеніи... Четвер</w:t>
        <w:t>-</w:t>
        <w:br/>
        <w:t>тая книжка ея вдругъ, пи съ того пн</w:t>
        <w:br/>
        <w:t>съ сего, пустилась разсуждать о Го-</w:t>
        <w:br/>
        <w:t>мерѣ, гекзаметрв , о томъ, какъ дол</w:t>
        <w:t>-</w:t>
        <w:br/>
        <w:t>жно переводить Гомера... Не доволь</w:t>
        <w:t>-</w:t>
        <w:br/>
        <w:t>ствуясь разсужденіями, она — такая</w:t>
        <w:br/>
        <w:t>добрая! — не оставила поучпть, —</w:t>
        <w:br/>
        <w:t>разумеется тъхъ, кто захочегь учить</w:t>
        <w:t>-</w:t>
        <w:br/>
        <w:t>ся у ней,—самымь дъломъ, и пред</w:t>
        <w:t>-</w:t>
        <w:br/>
        <w:t xml:space="preserve">ставила, или, какъ выражается С. </w:t>
      </w:r>
      <w:r>
        <w:rPr>
          <w:lang w:val="la" w:eastAsia="la" w:bidi="la"/>
          <w:w w:val="100"/>
          <w:spacing w:val="0"/>
          <w:color w:val="000000"/>
          <w:position w:val="0"/>
        </w:rPr>
        <w:t>1J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Глинка, « предъявила » образчики ево-</w:t>
        <w:br/>
        <w:t>ихъ трудовъ по части сочипенія на-</w:t>
        <w:br/>
        <w:t>стоящихъ, самшхъ лучшихъ гекзамет-</w:t>
        <w:br/>
        <w:t>ровъ; но приступила кз. этому очень</w:t>
        <w:br/>
        <w:t>топко и ловко: она объявила, что кри</w:t>
        <w:t>-</w:t>
        <w:br/>
        <w:t>тика—вздоръ, шарлатанство, нбо-де</w:t>
        <w:br/>
        <w:t>критика есть не что иное, какъ лич</w:t>
        <w:t>-</w:t>
        <w:br/>
        <w:t>ное мпѣніе, «ничтожная, безппслт.д-</w:t>
        <w:br/>
        <w:t>ственпая, частная болтовня (")&gt;».</w:t>
      </w:r>
      <w:r>
        <w:rPr>
          <w:lang w:val="de-DE" w:eastAsia="de-DE" w:bidi="de-DE"/>
          <w:w w:val="100"/>
          <w:spacing w:val="0"/>
          <w:color w:val="000000"/>
          <w:position w:val="0"/>
        </w:rPr>
        <w:t>..Avis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апх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lecteur-;!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до-насъ,—</w:t>
        <w:br/>
        <w:t>мы очень рады этому «извъстію»: оио</w:t>
        <w:br/>
        <w:t>объяснило памъ, что такое критика въ</w:t>
        <w:br/>
        <w:t>«Б. для Ч ». Пзъ списхожденія къ тре-</w:t>
        <w:br/>
        <w:t>бованіямъ педантовъ, вдругъ пускает</w:t>
        <w:t>-</w:t>
        <w:br/>
        <w:t>ся она въ ученую критику, говоря:</w:t>
        <w:br/>
        <w:t>«Я объявляю, что напрягу веЪ силы,</w:t>
        <w:br/>
        <w:t>чтобы, елико возможно, быть важпымъ</w:t>
        <w:br/>
        <w:t xml:space="preserve">и не смЬяться. </w:t>
      </w:r>
      <w:r>
        <w:rPr>
          <w:rStyle w:val="CharStyle236"/>
        </w:rPr>
        <w:t>Скучайте!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Мнѣ до</w:t>
        <w:br/>
        <w:t>этого ді;ла вѣтч. (**)». И что же!</w:t>
        <w:br/>
        <w:t>Не возможно лучше и честнѣе сдср-</w:t>
      </w:r>
    </w:p>
    <w:p>
      <w:pPr>
        <w:widowControl w:val="0"/>
        <w:spacing w:line="237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63" w:lineRule="exact"/>
        <w:ind w:left="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8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Б. для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'I.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1841,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IV, Лит. Лѣто-</w:t>
        <w:br/>
        <w:t>ппсь, стр. 1б.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204"/>
        <w:sectPr>
          <w:type w:val="continuous"/>
          <w:pgSz w:w="8107" w:h="12662"/>
          <w:pgMar w:top="662" w:left="528" w:right="609" w:bottom="38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(”)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Ibid.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17.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чтите, наир., въ третьей книжки ея</w:t>
        <w:br/>
        <w:t>похвалы граФииЕ Растопчи пои, Зепеидв</w:t>
        <w:br/>
        <w:t>Р... и г. Кукольнику, и отгадайте. чтй</w:t>
        <w:br/>
        <w:t>это—похвала или насмъшка... Но, го</w:t>
        <w:t>-</w:t>
        <w:br/>
        <w:t>воря о трехъ последним. частяхъ со-</w:t>
        <w:br/>
        <w:t>чипеній Пушкина, ■— мы пь этомь</w:t>
        <w:br/>
        <w:t>увърепы —«Б. для Ч.» нешутитъ: по</w:t>
        <w:br/>
        <w:t>ея мнънію, Пушкииъ—писатель ста</w:t>
        <w:t>-</w:t>
        <w:br/>
        <w:t xml:space="preserve">рой школы —онъ употребляло, </w:t>
      </w:r>
      <w:r>
        <w:rPr>
          <w:rStyle w:val="CharStyle236"/>
        </w:rPr>
        <w:t>сей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808"/>
        </w:rPr>
        <w:t>оный...</w:t>
      </w:r>
      <w:r>
        <w:rPr>
          <w:rStyle w:val="CharStyle80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Впрочемъ, это </w:t>
      </w:r>
      <w:r>
        <w:rPr>
          <w:rStyle w:val="CharStyle809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личпаго</w:t>
        <w:br/>
        <w:t>вкуса и личнаго самолюбія, полагаю-</w:t>
        <w:br/>
        <w:t xml:space="preserve">щаго войну противъ </w:t>
      </w:r>
      <w:r>
        <w:rPr>
          <w:rStyle w:val="CharStyle236"/>
        </w:rPr>
        <w:t>сихъ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808"/>
        </w:rPr>
        <w:t>опыхъ</w:t>
      </w:r>
      <w:r>
        <w:rPr>
          <w:rStyle w:val="CharStyle80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ве-</w:t>
        <w:br/>
        <w:t>ликнмъ подшп омъ; по въ XII книжки</w:t>
        <w:br/>
        <w:t>на 55 стр. Лит. Л Етошіеи, находится</w:t>
        <w:br/>
        <w:t xml:space="preserve">превосходный образчнкъ </w:t>
      </w:r>
      <w:r>
        <w:rPr>
          <w:rStyle w:val="CharStyle236"/>
        </w:rPr>
        <w:t>учености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«Б. для Ч.», гдѣ доказывается, что</w:t>
        <w:br/>
        <w:t xml:space="preserve">все на спѣтБ </w:t>
      </w:r>
      <w:r>
        <w:rPr>
          <w:rStyle w:val="CharStyle236"/>
        </w:rPr>
        <w:t>дьімъ</w:t>
      </w:r>
      <w:r>
        <w:rPr>
          <w:rStyle w:val="CharStyle808"/>
        </w:rPr>
        <w:t>.</w:t>
      </w:r>
      <w:r>
        <w:rPr>
          <w:rStyle w:val="CharStyle809"/>
        </w:rPr>
        <w:t xml:space="preserve">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томь </w:t>
      </w:r>
      <w:r>
        <w:rPr>
          <w:rStyle w:val="CharStyle809"/>
        </w:rPr>
        <w:t xml:space="preserve">числе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808"/>
        </w:rPr>
        <w:t>всемгрный</w:t>
      </w:r>
      <w:r>
        <w:rPr>
          <w:rStyle w:val="CharStyle809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закон® </w:t>
      </w:r>
      <w:r>
        <w:rPr>
          <w:rStyle w:val="CharStyle808"/>
        </w:rPr>
        <w:t>постепенности...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Впрочемъ, паправленіе и д\хъ «Б. для</w:t>
        <w:br/>
        <w:t xml:space="preserve">Ч.» такъ </w:t>
      </w:r>
      <w:r>
        <w:rPr>
          <w:rStyle w:val="CharStyle373"/>
        </w:rPr>
        <w:t xml:space="preserve">известны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всѣмъ и каждому,</w:t>
        <w:br/>
        <w:t>что о ннхъ новаго ничего нельзя ска</w:t>
        <w:t>-</w:t>
        <w:br/>
        <w:t>зать, кромѣ того развт., что одно и</w:t>
        <w:br/>
        <w:t>то же падоѣдаетъ. мысли безъ содержа-</w:t>
        <w:br/>
        <w:t>нія становятся пусты , старый шутки</w:t>
        <w:br/>
        <w:t>приторны... Справедливость требуетъ</w:t>
        <w:br/>
        <w:t>замътить , что прошлогодняя «Б. для</w:t>
        <w:br/>
        <w:t>Ч.» не чужда и хорошим, статей, осо</w:t>
        <w:t>-</w:t>
        <w:br/>
        <w:t>бенно переводпыхъ; жаль только, что</w:t>
        <w:br/>
        <w:t>къ нимъ нельзя имѣть вкры, не зная,</w:t>
        <w:br/>
        <w:t>за что ихъ должно принимать — за</w:t>
        <w:br/>
        <w:t>дъло. или за шутку. Къ числу шу-</w:t>
        <w:br/>
        <w:t>токъ, и довольно плоскихъ, при</w:t>
        <w:t>-</w:t>
        <w:br/>
        <w:t>надлежишь статья оФранклинѣ.—Кри</w:t>
        <w:t>-</w:t>
        <w:br/>
        <w:t>тика ьъ «Б. для Ч.и всегда пуста,</w:t>
        <w:br/>
        <w:t>всегда наполнена выписками изъ су-</w:t>
        <w:br/>
        <w:t>хихъ сочниепій, преимущественно под</w:t>
        <w:t>-</w:t>
        <w:br/>
        <w:t>вергающихся ея разсмотрБиію. По</w:t>
        <w:br/>
        <w:t>критика па книгу отца Іакпнѳа о Ки-</w:t>
        <w:br/>
        <w:t>таѣ представляетъ собою блестящее</w:t>
        <w:br/>
        <w:t>исключепіе нзъ общаго правила это</w:t>
        <w:t>-</w:t>
        <w:br/>
        <w:t>го журнала: статья живая , энерги</w:t>
        <w:t>-</w:t>
        <w:br/>
        <w:t>ческая, умная, хотя и не чуждая пара -</w:t>
        <w:br/>
        <w:t>доксовъ. Странный журвалъ эта «Б.</w:t>
        <w:br/>
        <w:t>для Ч.»: о КитаТ. судіггъ по-европей</w:t>
        <w:t>-</w:t>
        <w:br/>
        <w:t>ски, а о европейскомъ искусства по-</w:t>
        <w:br/>
        <w:t>китайски! Подлинно, кому на что дастъ</w:t>
        <w:br/>
        <w:t>Богъ даровавіеі...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отдъленію русской и иностран</w:t>
        <w:t>-</w:t>
        <w:br/>
        <w:t>ной поэзіи въкБ. для Ч.» мы будемъ</w:t>
        <w:br/>
        <w:t>обращаться ниже, говоря вообще о</w:t>
        <w:br/>
        <w:t>произведеніяхъ бельлетрнстііки въпро-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шломъ году; а теперь ішрейдемъ къ дру-</w:t>
        <w:br/>
        <w:t>гимъ журваламъ.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«Сшіремепінікъ» прошлаго года по-</w:t>
        <w:br/>
        <w:t>прежнему былъ вт.репъ своему плану,</w:t>
        <w:br/>
        <w:t>дѵху и направленно, и по-прежпему</w:t>
        <w:br/>
        <w:t>былъ богатъ хорошими оригинальными</w:t>
        <w:br/>
        <w:t>статьями и хорошими переводами</w:t>
        <w:br/>
        <w:t>произведший скандинавский поэзіи.</w:t>
        <w:br/>
        <w:t>Особенно интересна и важна въ немъ</w:t>
        <w:br/>
        <w:t>поконченная статья «Нибелуиги».</w:t>
        <w:br/>
        <w:t>Окончаніс этой превосходной статьи</w:t>
        <w:br/>
        <w:t>будетъ помътцено, вероятно, въ «Со</w:t>
        <w:t>-</w:t>
        <w:br/>
        <w:t>временника» ні.іпъшняго 1842 года.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«Москвитянинѣ» было </w:t>
      </w:r>
      <w:r>
        <w:rPr>
          <w:rStyle w:val="CharStyle809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преносходныхъ орпгипальныхъ 'статей</w:t>
        <w:br/>
        <w:t>въ стихахъ и въ проза?, который иамт,</w:t>
        <w:br/>
        <w:t xml:space="preserve">особенно пріятно исчислить з.гвеь </w:t>
      </w:r>
      <w:r>
        <w:rPr>
          <w:rStyle w:val="CharStyle810"/>
        </w:rPr>
        <w:t>есть: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«Споръ». стихотвореніс </w:t>
      </w:r>
      <w:r>
        <w:rPr>
          <w:rStyle w:val="CharStyle236"/>
        </w:rPr>
        <w:t>Лермонтова,</w:t>
        <w:br/>
      </w:r>
      <w:r>
        <w:rPr>
          <w:rStyle w:val="CharStyle809"/>
        </w:rPr>
        <w:t xml:space="preserve">« Последи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іе стихи лорда Байрона» </w:t>
      </w:r>
      <w:r>
        <w:rPr>
          <w:rStyle w:val="CharStyle236"/>
        </w:rPr>
        <w:t>К.</w:t>
        <w:br/>
        <w:t>Павловой,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«Сцены къ ' Ревизору » и</w:t>
        <w:br/>
        <w:t>«Письмо о первомь продета плен іи</w:t>
        <w:br/>
        <w:t xml:space="preserve">«Ревизора» </w:t>
      </w:r>
      <w:r>
        <w:rPr>
          <w:rStyle w:val="CharStyle236"/>
        </w:rPr>
        <w:t>Гоголя»;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ОбозрЕпіе геге-</w:t>
        <w:br/>
        <w:t xml:space="preserve">левой логики» </w:t>
      </w:r>
      <w:r>
        <w:rPr>
          <w:rStyle w:val="CharStyle236"/>
        </w:rPr>
        <w:t>Рѣдкина-,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«Нисколько</w:t>
        <w:br/>
        <w:t xml:space="preserve">словъ о римской исторііі» </w:t>
      </w:r>
      <w:r>
        <w:rPr>
          <w:rStyle w:val="CharStyle236"/>
        </w:rPr>
        <w:t>Лунина-,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 трагическо.мъ характер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 исторіи</w:t>
        <w:br/>
        <w:t xml:space="preserve">Тацита» </w:t>
      </w:r>
      <w:r>
        <w:rPr>
          <w:rStyle w:val="CharStyle236"/>
        </w:rPr>
        <w:t>Крюкова;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«Нисколько словъ</w:t>
        <w:br/>
        <w:t xml:space="preserve">осиеннческомъ художества;» </w:t>
      </w:r>
      <w:r>
        <w:rPr>
          <w:rStyle w:val="CharStyle236"/>
        </w:rPr>
        <w:t>Крюкова-,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разборъ « Чтеній о русскомъ языкѣ</w:t>
        <w:br/>
        <w:t xml:space="preserve">Греча» </w:t>
      </w:r>
      <w:r>
        <w:rPr>
          <w:rStyle w:val="CharStyle236"/>
        </w:rPr>
        <w:t>Шевырева.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Интересны нико</w:t>
        <w:t>-</w:t>
        <w:br/>
        <w:t>торые матеріалы для исторііі русской</w:t>
        <w:br/>
        <w:t>литературы, наир., «ЗнакомствоДми-</w:t>
        <w:br/>
        <w:t>тріева съ Карамзішммъ» (изъ записокъ</w:t>
        <w:br/>
      </w:r>
      <w:r>
        <w:rPr>
          <w:rStyle w:val="CharStyle236"/>
        </w:rPr>
        <w:t>Дмитріева)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пр.; нъкоторые матері^-</w:t>
        <w:br/>
        <w:t>лы для исторіи Россіи, какъ напр.,</w:t>
        <w:br/>
        <w:t>« Послъднін претендентъ местничества,</w:t>
        <w:br/>
        <w:t>князь Козловскій», «Письмо Н. И. Па-</w:t>
        <w:br/>
        <w:t>випа о поимкъ Пугачева», и пр. Замъ-</w:t>
        <w:br/>
        <w:t>чателыіыхъ новъетей, оригипа.іьныхъ</w:t>
        <w:br/>
        <w:t>и пгреводныхъ, въ «іМосквитяпипѣ» но</w:t>
        <w:br/>
        <w:t>было.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«РѵсскійВпстникъ», хотя </w:t>
      </w:r>
      <w:r>
        <w:rPr>
          <w:rStyle w:val="CharStyle238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новый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5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•I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  <w:sectPr>
          <w:headerReference w:type="even" r:id="rId234"/>
          <w:headerReference w:type="default" r:id="rId235"/>
          <w:pgSz w:w="8107" w:h="12662"/>
          <w:pgMar w:top="662" w:left="528" w:right="609" w:bottom="384" w:header="0" w:footer="3" w:gutter="0"/>
          <w:rtlGutter w:val="0"/>
          <w:cols w:num="2" w:sep="1" w:space="102"/>
          <w:pgNumType w:start="25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журвалъ, однако новаго ничего нс ска-</w:t>
        <w:br/>
        <w:t>залъ и не сдѣлалъ, кроме развѣ того,</w:t>
        <w:br/>
        <w:t>что оназдывалъ выходомъ книжекъ и,</w:t>
        <w:br/>
      </w:r>
      <w:r>
        <w:rPr>
          <w:rStyle w:val="CharStyle811"/>
        </w:rPr>
        <w:t xml:space="preserve">вмѣсто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объіцанныхъ </w:t>
      </w:r>
      <w:r>
        <w:rPr>
          <w:rStyle w:val="CharStyle236"/>
        </w:rPr>
        <w:t>двѣнадцати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кни-</w:t>
        <w:br/>
        <w:t>жекъ, появился въ прошломъ году толь</w:t>
        <w:t>-</w:t>
        <w:br/>
        <w:t xml:space="preserve">ко въ числе </w:t>
      </w:r>
      <w:r>
        <w:rPr>
          <w:rStyle w:val="CharStyle236"/>
        </w:rPr>
        <w:t>десяти,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чтб, копечво, для</w:t>
        <w:br/>
        <w:t xml:space="preserve">пего </w:t>
      </w:r>
      <w:r>
        <w:rPr>
          <w:rStyle w:val="CharStyle236"/>
        </w:rPr>
        <w:t>ново,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иотому-что опъ дѣлаетъ это</w:t>
        <w:br/>
        <w:t>еще въ первый разъ.Наполнялсяжеонъ</w:t>
        <w:br/>
        <w:t>статьями спеціальнаго содерасанін, су</w:t>
        <w:t>-</w:t>
        <w:br/>
        <w:t>хими и не журнальными. Пускался</w:t>
        <w:br/>
        <w:t xml:space="preserve">«Русскій </w:t>
      </w:r>
      <w:r>
        <w:rPr>
          <w:rStyle w:val="CharStyle811"/>
        </w:rPr>
        <w:t>Вестніікъ» и бъ фплосо-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pict>
          <v:shape id="_x0000_s1391" type="#_x0000_t202" style="position:absolute;margin-left:145.75pt;margin-top:-23.85pt;width:42.7pt;height:13.9pt;z-index:-1258291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51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238"/>
        </w:rPr>
        <w:t>фію,—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правда, нс часто, всего, ка</w:t>
        <w:t>-</w:t>
        <w:br/>
        <w:t>жется, только одішъ раза., но за то</w:t>
        <w:br/>
        <w:t>съ большими у.спѣхомъ. Любопытные</w:t>
        <w:br/>
        <w:t>сам» могутъ справиться объ атомъ</w:t>
        <w:br/>
        <w:t>въ курьёзной статьи: «Европа, Россія</w:t>
        <w:br/>
        <w:t>н Петра. Великій»; а мы выпишемъ</w:t>
        <w:br/>
        <w:t>пзъ нея, для пользы и удовольствіи</w:t>
        <w:br/>
        <w:t>читателей, только одинъ, но за то</w:t>
        <w:br/>
        <w:t>длинный и, по глубинв содержапія,</w:t>
        <w:br/>
        <w:t>нс совсѣмъ понятный періодъ:</w:t>
      </w:r>
    </w:p>
    <w:p>
      <w:pPr>
        <w:pStyle w:val="Style82"/>
        <w:tabs>
          <w:tab w:leader="none" w:pos="2203" w:val="right"/>
          <w:tab w:leader="none" w:pos="2382" w:val="center"/>
          <w:tab w:leader="none" w:pos="2765" w:val="right"/>
          <w:tab w:leader="none" w:pos="3014" w:val="center"/>
          <w:tab w:leader="none" w:pos="337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Пос.гь </w:t>
      </w:r>
      <w:r>
        <w:rPr>
          <w:rStyle w:val="CharStyle812"/>
        </w:rPr>
        <w:t>великой субботы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твореиія, ко</w:t>
        <w:t>-</w:t>
        <w:br/>
        <w:t>гда кончімнсь лп.іеніл Вещественныхъ енлъ</w:t>
        <w:br/>
        <w:t>природы, и ввилось въ мірѣ последнее,</w:t>
        <w:br/>
        <w:t>духовное божіе создан:«, вьпецъ творенін</w:t>
        <w:br/>
        <w:t xml:space="preserve">его, </w:t>
      </w:r>
      <w:r>
        <w:rPr>
          <w:rStyle w:val="CharStyle812"/>
        </w:rPr>
        <w:t>человѣк</w:t>
      </w:r>
      <w:r>
        <w:rPr>
          <w:lang w:val="ru-RU" w:eastAsia="ru-RU" w:bidi="ru-RU"/>
          <w:w w:val="100"/>
          <w:spacing w:val="0"/>
          <w:color w:val="000000"/>
          <w:position w:val="0"/>
        </w:rPr>
        <w:t>5, земля, жилище человека,</w:t>
        <w:br/>
        <w:t xml:space="preserve">представила ему, въ отсердѣлыхь </w:t>
      </w:r>
      <w:r>
        <w:rPr>
          <w:rStyle w:val="CharStyle813"/>
        </w:rPr>
        <w:t>Формахъ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свонхъ, </w:t>
      </w:r>
      <w:r>
        <w:rPr>
          <w:rStyle w:val="CharStyle812"/>
        </w:rPr>
        <w:t>вшьшчіи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обширный материю,плане</w:t>
        <w:t>-</w:t>
        <w:br/>
        <w:t>ты, гдѣ сомкнуты были дві; велнкія части</w:t>
        <w:br/>
        <w:t xml:space="preserve">свята — </w:t>
      </w:r>
      <w:r>
        <w:rPr>
          <w:rStyle w:val="CharStyle812"/>
        </w:rPr>
        <w:t>Азіп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</w:t>
      </w:r>
      <w:r>
        <w:rPr>
          <w:rStyle w:val="CharStyle812"/>
        </w:rPr>
        <w:t>Европа,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Востокъ н Западъ,</w:t>
        <w:br/>
        <w:t>двв противоположности , дпѣ половины мі-</w:t>
        <w:br/>
        <w:t>ра, борьба которыхъ должна была составить</w:t>
        <w:br/>
      </w:r>
      <w:r>
        <w:rPr>
          <w:rStyle w:val="CharStyle812"/>
        </w:rPr>
        <w:t>жизнь чсловѣчества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(?.), ибо жизнь есть</w:t>
        <w:br/>
        <w:t>ни что иное, какъ бореніе двухъ начало—</w:t>
        <w:br/>
        <w:t xml:space="preserve">возрожденія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разрушенія, евьта и тми,</w:t>
        <w:br/>
        <w:t>стремленія частей къ самобытности , и</w:t>
        <w:br/>
        <w:t>стремленія цълаго совмѣстйть въ себъ</w:t>
        <w:br/>
        <w:t>частную самобытность і&gt;.</w:t>
        <w:tab/>
        <w:t>(</w:t>
        <w:tab/>
        <w:t>Р-.</w:t>
        <w:tab/>
        <w:t>В.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N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4"/>
      </w:pPr>
      <w:r>
        <w:rPr>
          <w:rStyle w:val="CharStyle812"/>
        </w:rPr>
        <w:t>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97).</w:t>
      </w:r>
    </w:p>
    <w:p>
      <w:pPr>
        <w:pStyle w:val="Style118"/>
        <w:tabs>
          <w:tab w:leader="none" w:pos="878" w:val="center"/>
          <w:tab w:leader="none" w:pos="2203" w:val="right"/>
          <w:tab w:leader="none" w:pos="23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нс выбирали, а выписали на</w:t>
        <w:br/>
        <w:t>выдержку, взяли немногое нзъ многа-</w:t>
        <w:br/>
        <w:t>го; осталась бездна гораздо-лучшаго;</w:t>
        <w:br/>
        <w:t>въ-особепности |іекомепдуеіѵіъ мѣсто</w:t>
        <w:br/>
        <w:t>оть 104</w:t>
      </w:r>
      <w:r>
        <w:rPr>
          <w:rStyle w:val="CharStyle81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107</w:t>
      </w:r>
      <w:r>
        <w:rPr>
          <w:rStyle w:val="CharStyle81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страницы, </w:t>
      </w:r>
      <w:r>
        <w:rPr>
          <w:rStyle w:val="CharStyle577"/>
        </w:rPr>
        <w:t>гдѣ</w:t>
      </w:r>
      <w:r>
        <w:rPr>
          <w:rStyle w:val="CharStyle814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</w:t>
        <w:br/>
        <w:t xml:space="preserve">ясно п ново разсуждается </w:t>
      </w:r>
      <w:r>
        <w:rPr>
          <w:rStyle w:val="CharStyle236"/>
        </w:rPr>
        <w:t>о псіденіичс-</w:t>
        <w:br/>
        <w:t>ловѣка, о фетмиизмѣ, о философ</w:t>
        <w:t>-</w:t>
        <w:br/>
        <w:t>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(?!..) </w:t>
      </w:r>
      <w:r>
        <w:rPr>
          <w:rStyle w:val="CharStyle236"/>
        </w:rPr>
        <w:t>релшіи Китаііцсвъ, и буд</w:t>
        <w:t>-</w:t>
        <w:br/>
        <w:t xml:space="preserve">дизма, брамишшіѣ, мтахъ, </w:t>
      </w:r>
      <w:r>
        <w:rPr>
          <w:rStyle w:val="CharStyle236"/>
          <w:lang w:val="de-DE" w:eastAsia="de-DE" w:bidi="de-DE"/>
        </w:rPr>
        <w:t>Ein-</w:t>
        <w:br/>
      </w:r>
      <w:r>
        <w:rPr>
          <w:rStyle w:val="CharStyle236"/>
        </w:rPr>
        <w:t>птппахъ, Скаидипавахъ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236"/>
        </w:rPr>
        <w:t>Цеяьтахв,</w:t>
        <w:br/>
        <w:t>Лугамедапахъ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другнхъ предме-</w:t>
        <w:br/>
        <w:t>та.хъ, не менве б.шзкихъ къ Россіи</w:t>
        <w:br/>
        <w:t>и исторіи Петра-Великаго. Эту интере</w:t>
        <w:t>-</w:t>
        <w:br/>
        <w:t>сную статью можно раздѣлнтьнатри ча</w:t>
        <w:t>-</w:t>
        <w:br/>
        <w:t>ст»:</w:t>
        <w:tab/>
        <w:t>первую</w:t>
        <w:tab/>
        <w:t>занпмаетъ</w:t>
        <w:tab/>
      </w:r>
      <w:r>
        <w:rPr>
          <w:rStyle w:val="CharStyle809"/>
        </w:rPr>
        <w:t>философія—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rStyle w:val="CharStyle236"/>
        </w:rPr>
        <w:t>взглядъ и пгьчто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—двадцать-двБ стра</w:t>
        <w:t>-</w:t>
        <w:br/>
        <w:t>ницы (05—116</w:t>
      </w:r>
      <w:r>
        <w:rPr>
          <w:rStyle w:val="CharStyle814"/>
        </w:rPr>
        <w:t xml:space="preserve">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вторая посвящена</w:t>
        <w:br/>
        <w:t xml:space="preserve">собственно Россіи и запнмаетъ </w:t>
      </w:r>
      <w:r>
        <w:rPr>
          <w:rStyle w:val="CharStyle236"/>
        </w:rPr>
        <w:t>восемь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страпнцъ (125—133); третья посвя</w:t>
        <w:t>-</w:t>
        <w:br/>
        <w:t>щена Петру-Великому и заппмаетъ</w:t>
        <w:br/>
        <w:t xml:space="preserve">собою— </w:t>
      </w:r>
      <w:r>
        <w:rPr>
          <w:rStyle w:val="CharStyle236"/>
        </w:rPr>
        <w:t>меньше одной страницы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(134).</w:t>
        <w:br/>
        <w:t>Въ своемъ мкстк, мы скааіёмъ, чтб</w:t>
        <w:br/>
        <w:t>было хорошаго въ «Р. В.» по части</w:t>
        <w:br/>
        <w:t>изищпой словесности; а теперь ука-</w:t>
        <w:br/>
        <w:t>жемъ только на ученыя и критическая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статьи, больше или меньше интере-</w:t>
        <w:br/>
        <w:t>спыя; ихъ очень немного: оригиналь</w:t>
        <w:t>-</w:t>
        <w:br/>
        <w:t>ная статья «Завоеваніе Азова въ 1696</w:t>
        <w:br/>
        <w:t>году» Н. Гіолеваго, переводная статья</w:t>
        <w:br/>
        <w:t>«Любопытныя и новыя извъетін о Мо-</w:t>
        <w:br/>
        <w:t>сковіи, 1689 года» (Дела Нёвилля);</w:t>
        <w:br/>
        <w:t>разборъ И. Нолеваго первой тетради</w:t>
        <w:br/>
        <w:t>«Исторіи Петра Великаго» соч. г.</w:t>
        <w:br/>
        <w:t>Ламбина ; разборъ «Лаетопки», «Ие</w:t>
        <w:t>-</w:t>
        <w:br/>
        <w:t>нов Бди доктора Ястребцова». Это</w:t>
        <w:t>-</w:t>
        <w:br/>
        <w:t xml:space="preserve">го довольно на </w:t>
      </w:r>
      <w:r>
        <w:rPr>
          <w:rStyle w:val="CharStyle236"/>
        </w:rPr>
        <w:t>десять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книгъ— чего же</w:t>
        <w:br/>
        <w:t>больше!... Ко всему этому надо при</w:t>
        <w:t>-</w:t>
        <w:br/>
        <w:t>бавить, что въ «Русскомъ Вѣстникъ»</w:t>
        <w:br/>
        <w:t>незамБтно ничьего преимущественнаго</w:t>
        <w:br/>
        <w:t>вліяпія, которое могло бы дать это</w:t>
        <w:t>-</w:t>
        <w:br/>
        <w:t>му издандю характеръ, направленіе,</w:t>
        <w:br/>
        <w:t>образъ мыслей: имена гг. Полсваго,</w:t>
        <w:br/>
        <w:t>Кукольника и Греча украсили только</w:t>
        <w:br/>
        <w:t>его программу, а не листы; впрочемъ,</w:t>
        <w:br/>
        <w:t>дна первые сдѣла.іи хоть что-нибудь</w:t>
        <w:br/>
        <w:t>въ качестпѣ сотрудннковъ, если нс ре-</w:t>
        <w:br/>
        <w:t>дакторовъ; по третій ничего не сдБ-</w:t>
        <w:br/>
        <w:t>лалъ и вь этомъ качествѣ, ибо одпа</w:t>
        <w:br/>
        <w:t>или двБ безцвЬтпыя статьи ничего не</w:t>
        <w:br/>
        <w:t>значатъ въ годовомь издапіи журнала.</w:t>
        <w:br/>
        <w:t>Какъ туп. не вспомнить геніяльнаго</w:t>
        <w:br/>
        <w:t>выраженін одной статьи въ пушкин-</w:t>
        <w:br/>
        <w:t>скомъ «Современник!;» 1836 года, обь</w:t>
        <w:br/>
        <w:t>участіп г. Греча въ «В. для Ч.м: «Имя</w:t>
        <w:br/>
        <w:t>г. Греча; было выставлено только для</w:t>
        <w:br/>
        <w:t>Формы; по-крайней-мѣрѣ никакого двй-</w:t>
        <w:br/>
        <w:t>ствія не было замътно съ его сторо</w:t>
        <w:t>-</w:t>
        <w:br/>
        <w:t>ны. Г. Гречъ давно ужь сделался по-</w:t>
        <w:br/>
        <w:t>четнымъ и необходимыдіъ редакто-</w:t>
        <w:br/>
        <w:t>ромъ всякаго предпрппіімаіемаго періо-</w:t>
        <w:br/>
        <w:t>дическаго издапія: такъ обыкновенно</w:t>
        <w:br/>
        <w:t>почтеннаго поишлаго человека пригла</w:t>
        <w:t>-</w:t>
        <w:br/>
        <w:t xml:space="preserve">шают!. </w:t>
      </w:r>
      <w:r>
        <w:rPr>
          <w:rStyle w:val="CharStyle809"/>
        </w:rPr>
        <w:t xml:space="preserve">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иосааіепыс отцы на </w:t>
      </w:r>
      <w:r>
        <w:rPr>
          <w:rStyle w:val="CharStyle811"/>
        </w:rPr>
        <w:t>всб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свадбы»... («Соврем.» т. 1 стр. 195.)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нсключеніемъ «Огеч. Записокъ»,</w:t>
        <w:br/>
        <w:t>хвалить или осуждать которыя — не</w:t>
        <w:br/>
        <w:t>паше ді;ло, вотъ и г.ст. наши журна</w:t>
        <w:t>-</w:t>
        <w:br/>
        <w:t>лы. Газетъ у насъ еше меньше—все</w:t>
        <w:t>-</w:t>
        <w:br/>
        <w:t>го двъ, т. с. газетч., пздаваемыхъ не</w:t>
        <w:br/>
        <w:t>оть нравнтельста и носвященимхъ</w:t>
        <w:br/>
        <w:t>преимущественно литератур!; : «Св-</w:t>
        <w:br/>
        <w:t>верная Пчела» и «Литературная Га</w:t>
        <w:t>-</w:t>
        <w:br/>
        <w:t>зета 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  <w:sectPr>
          <w:headerReference w:type="even" r:id="rId236"/>
          <w:headerReference w:type="default" r:id="rId237"/>
          <w:pgSz w:w="8107" w:h="12662"/>
          <w:pgMar w:top="662" w:left="528" w:right="609" w:bottom="384" w:header="0" w:footer="3" w:gutter="0"/>
          <w:rtlGutter w:val="0"/>
          <w:cols w:num="2" w:sep="1" w:space="102"/>
          <w:pgNumType w:start="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«Сѣверная Пчела» издается и Когъ-</w:t>
        <w:br/>
        <w:t>зпастъ сколько лѣтъ, что-то очеяь</w:t>
        <w:br/>
        <w:t>давно: но-страпное дЪло!—она такъ</w:t>
        <w:br/>
        <w:t xml:space="preserve">всегда </w:t>
      </w:r>
      <w:r>
        <w:rPr>
          <w:rStyle w:val="CharStyle304"/>
        </w:rPr>
        <w:t xml:space="preserve">вБрна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себъ, такъ пензмѣнчиіш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  <w:sectPr>
          <w:headerReference w:type="even" r:id="rId238"/>
          <w:headerReference w:type="default" r:id="rId239"/>
          <w:titlePg/>
          <w:pgSz w:w="8107" w:h="12662"/>
          <w:pgMar w:top="662" w:left="528" w:right="609" w:bottom="384" w:header="0" w:footer="3" w:gutter="0"/>
          <w:rtlGutter w:val="0"/>
          <w:cols w:num="2" w:sep="1" w:space="102"/>
          <w:pgNumType w:start="255"/>
          <w:noEndnote/>
          <w:docGrid w:linePitch="360"/>
        </w:sectPr>
      </w:pPr>
      <w:r>
        <w:pict>
          <v:shape id="_x0000_s1396" type="#_x0000_t202" style="position:absolute;margin-left:161.85pt;margin-top:7.9pt;width:175.2pt;height:563.55pt;z-index:-1258291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tabs>
                      <w:tab w:leader="none" w:pos="337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5"/>
                  </w:pPr>
                  <w:r>
                    <w:rPr>
                      <w:rStyle w:val="CharStyle119"/>
                    </w:rPr>
                    <w:t>требуетъ хорошаго нзданіл», н тому</w:t>
                    <w:br/>
                    <w:t>подобное, за что авторъ разбираемой</w:t>
                    <w:br/>
                    <w:t>книги иногда обижался и жаловался на</w:t>
                    <w:br/>
                    <w:t>Н|іистрастіе рецензента. Книги часто</w:t>
                    <w:br/>
                    <w:t>были разбираемы тѣмн же самыми</w:t>
                    <w:br/>
                    <w:t>рецензентам!^ которые писали иэвк-</w:t>
                    <w:br/>
                    <w:t xml:space="preserve">стія о новыхъ табачныхъ </w:t>
                  </w:r>
                  <w:r>
                    <w:rPr>
                      <w:rStyle w:val="CharStyle805"/>
                    </w:rPr>
                    <w:t>Фабрикахъ,</w:t>
                    <w:br/>
                  </w:r>
                  <w:r>
                    <w:rPr>
                      <w:rStyle w:val="CharStyle119"/>
                    </w:rPr>
                    <w:t>открывавшихся вь столица, о пома-</w:t>
                    <w:br/>
                    <w:t>дѣ и ир. Впрочемъ , отъ «С. П.»</w:t>
                    <w:br/>
                    <w:t>больше требовать было нечего:</w:t>
                    <w:tab/>
                    <w:t>она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5"/>
                  </w:pPr>
                  <w:r>
                    <w:rPr>
                      <w:rStyle w:val="CharStyle119"/>
                    </w:rPr>
                    <w:t>была всегда исправная ежедневная</w:t>
                    <w:br/>
                    <w:t>а&lt;і&gt;иша ; ея лило было Пригласить</w:t>
                    <w:br/>
                    <w:t>публику, а судить она предоставляла</w:t>
                    <w:br/>
                    <w:t xml:space="preserve">самой публики» </w:t>
                  </w:r>
                  <w:r>
                    <w:rPr>
                      <w:rStyle w:val="CharStyle804"/>
                    </w:rPr>
                    <w:t>[стр.</w:t>
                  </w:r>
                  <w:r>
                    <w:rPr>
                      <w:rStyle w:val="CharStyle119"/>
                    </w:rPr>
                    <w:t xml:space="preserve"> 202 — 204). .</w:t>
                    <w:br/>
                    <w:t>Для полноті,і вкрпой характеристи</w:t>
                    <w:t>-</w:t>
                    <w:br/>
                    <w:t>ки «Створной ГІчслы», мыдолжві.і</w:t>
                    <w:br/>
                    <w:t>прибавить, что ся участіе въ литсра-</w:t>
                    <w:br/>
                    <w:t>т\рт&gt; болке и болКе приннмаетъ хара</w:t>
                    <w:t>-</w:t>
                    <w:br/>
                    <w:t xml:space="preserve">ктера, </w:t>
                  </w:r>
                  <w:r>
                    <w:rPr>
                      <w:rStyle w:val="CharStyle804"/>
                    </w:rPr>
                    <w:t>статистически</w:t>
                  </w:r>
                  <w:r>
                    <w:rPr>
                      <w:rStyle w:val="CharStyle119"/>
                    </w:rPr>
                    <w:t>г, особенао въ</w:t>
                    <w:br/>
                    <w:t>концК стараго и началъ новаго го</w:t>
                    <w:t>-</w:t>
                    <w:br/>
                    <w:t>да : она суднтъ исключительно толь</w:t>
                    <w:t>-</w:t>
                    <w:br/>
                    <w:t>ко о чнелѣ подписчиковъ па журналы,</w:t>
                    <w:br/>
                    <w:t xml:space="preserve">о цКнахъ журналовъ, о томъ , </w:t>
                  </w:r>
                  <w:r>
                    <w:rPr>
                      <w:rStyle w:val="CharStyle804"/>
                    </w:rPr>
                    <w:t>шиб</w:t>
                    <w:t>-</w:t>
                    <w:br/>
                    <w:t>ко</w:t>
                  </w:r>
                  <w:r>
                    <w:rPr>
                      <w:rStyle w:val="CharStyle119"/>
                    </w:rPr>
                    <w:t xml:space="preserve"> ли идетъ книга, или залежалась...</w:t>
                    <w:br/>
                    <w:t>Что же касается до политическим,</w:t>
                    <w:br/>
                    <w:t>извѣстій — это самая неинтересная</w:t>
                    <w:br/>
                    <w:t>часть « Скверной Пчелы», потому-</w:t>
                    <w:br/>
                    <w:t>что политнчсскія нзвкстія всегда ио-</w:t>
                    <w:br/>
                    <w:t>ві;е, евкжке, поливе и интсреснѣс въ</w:t>
                    <w:br/>
                    <w:t>«Санктпетербургскнхъ Ввдомостяхъ »</w:t>
                    <w:br/>
                    <w:t>и « Русском'!, ИввалидК», которые, по</w:t>
                    <w:t>-</w:t>
                    <w:br/>
                    <w:t>стоянно, днемъ или двумя днями рань</w:t>
                    <w:t>-</w:t>
                    <w:br/>
                    <w:t>ше «Скверной Пчелы» сообщают'!,</w:t>
                    <w:br/>
                    <w:t>политичеекія новости, такъ что « Ск</w:t>
                    <w:t>-</w:t>
                    <w:br/>
                    <w:t>верной ПчслК» остается лишь весь</w:t>
                    <w:t>-</w:t>
                    <w:br/>
                    <w:t>ма легкій и нріятный трудъ — пере</w:t>
                    <w:t>-</w:t>
                    <w:br/>
                    <w:t>печатывать эти новости въ столбцы</w:t>
                    <w:br/>
                    <w:t>своп... Кстати: есть поводъ надкять-</w:t>
                    <w:br/>
                    <w:t>ся, что г,ъ пынКшнемъ году « Русскій</w:t>
                    <w:br/>
                    <w:t>Инвалидъ » значительно расширить</w:t>
                    <w:br/>
                    <w:t>свои пределы и дастъ обширное мК-</w:t>
                    <w:br/>
                    <w:t>сто статьямъ литературнымь. Фельето</w:t>
                    <w:t>-</w:t>
                    <w:br/>
                    <w:t>ну, библіографіи; самый Форматъ его</w:t>
                    <w:br/>
                    <w:t>увеличится, можетъ-быть въ первую,</w:t>
                    <w:br/>
                    <w:t>можетъ-бьіть во вторую половину года.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8"/>
                  </w:pPr>
                  <w:r>
                    <w:rPr>
                      <w:rStyle w:val="CharStyle119"/>
                    </w:rPr>
                    <w:t>«Литературная Газета» была вКр-</w:t>
                    <w:br/>
                    <w:t>на своей литературной политики: объ</w:t>
                    <w:br/>
                    <w:t>этомъ знаетъ «Скверная Пчела», т. е.</w:t>
                    <w:br/>
                    <w:t>ея ученые издатели и добросовКст-</w:t>
                    <w:br/>
                    <w:t>пые, даровитые сотрудники. Особенно</w:t>
                    <w:br/>
                    <w:t>замечательны были въ прошломъ году</w:t>
                    <w:br/>
                    <w:t>Фельетонные разборы « Литер. Га-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7" type="#_x0000_t202" style="position:absolute;margin-left:322.65pt;margin-top:-8.95pt;width:11.3pt;height:11.85pt;z-index:-1258291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398" type="#_x0000_t202" style="position:absolute;margin-left:84.3pt;margin-top:-8.4pt;width:150.5pt;height:11.5pt;z-index:-1258291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806"/>
                      <w:i/>
                      <w:iCs/>
                    </w:rPr>
                    <w:t xml:space="preserve">Русская Литература </w:t>
                  </w:r>
                  <w:r>
                    <w:rPr>
                      <w:rStyle w:val="CharStyle806"/>
                      <w:lang w:val="fr-FR" w:eastAsia="fr-FR" w:bidi="fr-FR"/>
                      <w:i/>
                      <w:iCs/>
                    </w:rPr>
                    <w:t>es</w:t>
                  </w:r>
                  <w:r>
                    <w:rPr>
                      <w:rStyle w:val="CharStyle807"/>
                      <w:lang w:val="fr-FR" w:eastAsia="fr-FR" w:bidi="fr-FR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07"/>
                      <w:i w:val="0"/>
                      <w:iCs w:val="0"/>
                    </w:rPr>
                    <w:t xml:space="preserve">1841 </w:t>
                  </w:r>
                  <w:r>
                    <w:rPr>
                      <w:rStyle w:val="CharStyle806"/>
                      <w:i/>
                      <w:iCs/>
                    </w:rPr>
                    <w:t>году.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іш къ лучшему, ни къ худшему, что</w:t>
        <w:br/>
        <w:t>первый нумеръ перваго года ел еу-</w:t>
        <w:br/>
        <w:t>іцествованія и послѣдвій нумеръ</w:t>
        <w:br/>
        <w:t>только-что кончившагосл вчера 1841-го</w:t>
        <w:br/>
        <w:t>года—такъ похожи одних па другой,</w:t>
        <w:br/>
        <w:t>и по содержаиію, и по тону, и по</w:t>
        <w:br/>
        <w:t>взгляду, или по отсутствію венка го</w:t>
        <w:br/>
        <w:t>взгляда на предметы, что можно по</w:t>
        <w:t>-</w:t>
        <w:br/>
        <w:t>думать, будто оба эти листка напе</w:t>
        <w:t>-</w:t>
        <w:br/>
        <w:t>чатаны въ одни х и тотъ же день. По</w:t>
        <w:t>-</w:t>
        <w:br/>
        <w:t>этому, мы безошибочно можемъ при</w:t>
        <w:t>-</w:t>
        <w:br/>
        <w:t>вести о ней сужленіс изъ упомянутой</w:t>
        <w:br/>
        <w:t>выше статьи «О движеніи журнальной</w:t>
        <w:br/>
        <w:t>литературы», которуюПушкинъ напе-</w:t>
        <w:br/>
        <w:t>чаталъ въ первой книжкК своего</w:t>
        <w:br/>
        <w:t>«(Современника» па 1836 годъ, и съ</w:t>
        <w:br/>
        <w:t>которой, слвдетвенно, онъ быль со</w:t>
        <w:t>-</w:t>
        <w:br/>
        <w:t>вершенно согласенъ. Вотъ что еказалъ</w:t>
        <w:br/>
        <w:t>Пушкинъ, или его « Современник!,»:</w:t>
        <w:br/>
        <w:t>«Скверная Пчела» заключала вт, себп</w:t>
        <w:br/>
        <w:t>ОФФіщіалыіыя нзвъетія, и въ этомъ</w:t>
        <w:br/>
        <w:t>отношенін выполняла свое д-вло. Она</w:t>
        <w:br/>
        <w:t>помещала изві.стія политическія, за-</w:t>
        <w:br/>
        <w:t>граничныя и отечественный новости.</w:t>
        <w:br/>
        <w:t>Редакторъ, г. Гречъ , доведя. ее до</w:t>
        <w:br/>
        <w:t>строгой исправности: она всегда ьыхо</w:t>
        <w:br/>
        <w:t>лила въ положенное время; ко въ лите-</w:t>
        <w:br/>
        <w:t>ратурпомъ смысли она не никла ни</w:t>
        <w:t>-</w:t>
        <w:br/>
        <w:t>какого опредьлешіаго тона и не выка</w:t>
        <w:t>-</w:t>
        <w:br/>
        <w:t>зывала никакой сильной руки, двигав</w:t>
        <w:t>-</w:t>
        <w:br/>
        <w:t>шей ел мпКпія. Она была какая то</w:t>
        <w:br/>
        <w:t>ко]&gt;знна, въ которую сбрасывалъ всл-</w:t>
        <w:br/>
        <w:t>кій все, что ему хотклось. Разборы</w:t>
        <w:br/>
        <w:t>книгъ, всегда почти благосклонные,</w:t>
        <w:br/>
        <w:t>писались пріятслями, а иногда самими</w:t>
        <w:br/>
        <w:t>авторами. 1&gt;ъ «С. П. » пробовали ост</w:t>
        <w:t>-</w:t>
        <w:br/>
        <w:t>роту пера разные незнакомые, скрывав-</w:t>
        <w:br/>
        <w:t>шіеся подъ разными буквами, безъ со-</w:t>
        <w:br/>
        <w:t>мнКнія люди молодые, нотому-что въ</w:t>
        <w:br/>
        <w:t>статьяхъ выказывалось довольно удаль</w:t>
        <w:t>-</w:t>
        <w:br/>
        <w:t>ства. Они нападали развѣ на самаго</w:t>
        <w:br/>
        <w:t>уже беззащитнаго н круглаго сиро</w:t>
        <w:t>-</w:t>
        <w:br/>
        <w:t>ту. Иасчеть неопрлтныхъ изданій</w:t>
        <w:br/>
        <w:t>являлись остроумный колкости, ни</w:t>
        <w:t>-</w:t>
        <w:br/>
        <w:t>сколько похожіл одна на другою. Сущ</w:t>
        <w:t>-</w:t>
        <w:br/>
        <w:t>ность рецензій состояла въ то.мъ,</w:t>
        <w:br/>
        <w:t>чтобъ расхвалить книгу и при копцъ</w:t>
        <w:br/>
        <w:t>сложить съ себя грѣхъ такою ого</w:t>
        <w:t>-</w:t>
        <w:br/>
        <w:t>воркою: «впрочеаъ желательно, что</w:t>
        <w:t>-</w:t>
        <w:br/>
        <w:t>бы почтенный авторъ исправили не-</w:t>
        <w:br/>
        <w:t>болхшіл погрешности относительно</w:t>
        <w:br/>
        <w:t>языка и слога» или: «хорошая книга</w:t>
      </w:r>
    </w:p>
    <w:p>
      <w:pPr>
        <w:widowControl w:val="0"/>
        <w:rPr>
          <w:sz w:val="2"/>
          <w:szCs w:val="2"/>
        </w:rPr>
      </w:pPr>
      <w:r>
        <w:pict>
          <v:shape id="_x0000_s1399" type="#_x0000_t202" style="position:absolute;margin-left:161.75pt;margin-top:0.1pt;width:175.2pt;height:563.3pt;z-index:-1258291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2"/>
                  </w:pPr>
                  <w:r>
                    <w:rPr>
                      <w:rStyle w:val="CharStyle103"/>
                      <w:b/>
                      <w:bCs/>
                    </w:rPr>
                    <w:t xml:space="preserve">тома, и </w:t>
                  </w:r>
                  <w:r>
                    <w:rPr>
                      <w:rStyle w:val="CharStyle690"/>
                      <w:b w:val="0"/>
                      <w:bCs w:val="0"/>
                    </w:rPr>
                    <w:t>семь</w:t>
                  </w:r>
                  <w:r>
                    <w:rPr>
                      <w:rStyle w:val="CharStyle103"/>
                      <w:b/>
                      <w:bCs/>
                    </w:rPr>
                    <w:t xml:space="preserve"> пропущенных!. проза и -</w:t>
                    <w:br/>
                    <w:t>чеекпхъ статей издатели хотятъ со</w:t>
                    <w:t>-</w:t>
                    <w:br/>
                    <w:t xml:space="preserve">брать въ особой книжку и </w:t>
                  </w:r>
                  <w:r>
                    <w:rPr>
                      <w:rStyle w:val="CharStyle690"/>
                      <w:b w:val="0"/>
                      <w:bCs w:val="0"/>
                    </w:rPr>
                    <w:t>безденежно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выдать купившими три послЕдніе то</w:t>
                    <w:t>-</w:t>
                    <w:br/>
                    <w:t>ма сочинеиііі Пушкина,—ВъкОтеч. За-</w:t>
                    <w:br/>
                    <w:t xml:space="preserve">пискахъ» было напечатано </w:t>
                  </w:r>
                  <w:r>
                    <w:rPr>
                      <w:rStyle w:val="CharStyle690"/>
                      <w:b w:val="0"/>
                      <w:bCs w:val="0"/>
                    </w:rPr>
                    <w:t>девать</w:t>
                  </w:r>
                  <w:r>
                    <w:rPr>
                      <w:rStyle w:val="CharStyle103"/>
                      <w:b/>
                      <w:bCs/>
                    </w:rPr>
                    <w:t xml:space="preserve"> стн-</w:t>
                    <w:br/>
                    <w:t>I хотвореній Лермонтова: «Есть рѣчи»,</w:t>
                    <w:br/>
                    <w:t>« 3 а вЕіца п іе », « О п ра в да п іе », « Роди и а »,</w:t>
                    <w:br/>
                    <w:t>« Последнее Новоселье», «Кинжалъ»,</w:t>
                    <w:br/>
                  </w:r>
                  <w:r>
                    <w:rPr>
                      <w:rStyle w:val="CharStyle815"/>
                      <w:b/>
                      <w:bCs/>
                    </w:rPr>
                    <w:t xml:space="preserve">«Пленный </w:t>
                  </w:r>
                  <w:r>
                    <w:rPr>
                      <w:rStyle w:val="CharStyle103"/>
                      <w:b/>
                      <w:bCs/>
                    </w:rPr>
                    <w:t>Рыцарь», «Парусь» и «Же</w:t>
                    <w:t>-</w:t>
                    <w:br/>
                    <w:t>ланье»; одно(«Спорь») помещено вь</w:t>
                    <w:br/>
                    <w:t xml:space="preserve">« .Москвитянин в», два во второмь </w:t>
                  </w:r>
                  <w:r>
                    <w:rPr>
                      <w:rStyle w:val="CharStyle734"/>
                      <w:b w:val="0"/>
                      <w:bCs w:val="0"/>
                    </w:rPr>
                    <w:t>томе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«Русской Бссъды». Въ «Отеч. Запи-</w:t>
                    <w:br/>
                    <w:t>скахъ» напечатано нисколько пьесъ</w:t>
                    <w:br/>
                    <w:t>Кольцова , изъ которыхь «Что ты</w:t>
                    <w:br/>
                    <w:t>спишь, мужичокъ», «Разсчетъ съ жиз-</w:t>
                    <w:br/>
                    <w:t>вію», «Много есть у меня» и въ-осо-</w:t>
                    <w:br/>
                    <w:t>бсішости «Ночь» принадлежать къ ка-</w:t>
                    <w:br/>
                    <w:t>питальпымъ произведеніямъ русской</w:t>
                    <w:br/>
                    <w:t>поэзін. Какъ жаль, что стихотворенія</w:t>
                    <w:br/>
                    <w:t xml:space="preserve">Кольцова (разумеется, </w:t>
                  </w:r>
                  <w:r>
                    <w:rPr>
                      <w:rStyle w:val="CharStyle690"/>
                      <w:b w:val="0"/>
                      <w:bCs w:val="0"/>
                    </w:rPr>
                    <w:t>строго</w:t>
                  </w:r>
                  <w:r>
                    <w:rPr>
                      <w:rStyle w:val="CharStyle103"/>
                      <w:b/>
                      <w:bCs/>
                    </w:rPr>
                    <w:t xml:space="preserve"> избран</w:t>
                    <w:t>-</w:t>
                    <w:br/>
                    <w:t>ный) до-сихъ-порь не издапыі Поэ</w:t>
                    <w:t>-</w:t>
                    <w:br/>
                    <w:t>тическое дарованіе Кольцова признано</w:t>
                    <w:br/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всеми </w:t>
                  </w:r>
                  <w:r>
                    <w:rPr>
                      <w:rStyle w:val="CharStyle103"/>
                      <w:b/>
                      <w:bCs/>
                    </w:rPr>
                    <w:t>безусловно, многіе изъ талант-</w:t>
                    <w:br/>
                    <w:t>ливыхъ нашихъ музыкантовъ кладуть</w:t>
                    <w:br/>
                    <w:t xml:space="preserve">его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песни </w:t>
                  </w:r>
                  <w:r>
                    <w:rPr>
                      <w:rStyle w:val="CharStyle103"/>
                      <w:b/>
                      <w:bCs/>
                    </w:rPr>
                    <w:t>на музыку; и такъ, его чи-</w:t>
                    <w:br/>
                    <w:t>таютъ и поютъ, его хвалятъ, но не</w:t>
                    <w:br/>
                    <w:t>многіе зааютъ степень и важность его</w:t>
                    <w:br/>
                    <w:t xml:space="preserve">дарованія, какъ </w:t>
                  </w:r>
                  <w:r>
                    <w:rPr>
                      <w:rStyle w:val="CharStyle690"/>
                      <w:b w:val="0"/>
                      <w:bCs w:val="0"/>
                    </w:rPr>
                    <w:t>капитального,</w:t>
                  </w:r>
                  <w:r>
                    <w:rPr>
                      <w:rStyle w:val="CharStyle103"/>
                      <w:b/>
                      <w:bCs/>
                    </w:rPr>
                    <w:t xml:space="preserve"> а не</w:t>
                    <w:br/>
                    <w:t>временваго, которое занимает* совре</w:t>
                    <w:t>-</w:t>
                    <w:br/>
                    <w:t>менность и умпрастъ вмвстЕ съ ли-</w:t>
                    <w:br/>
                    <w:t>цомъ... Кольцовь приііадлежитъ къ</w:t>
                    <w:br/>
                    <w:t>числу такихъ художникоиъ, которые</w:t>
                    <w:br/>
                    <w:t>иемогутъ претендовать на всеобьсмле-</w:t>
                    <w:br/>
                    <w:t>мость и .многосторонность вьіражае-</w:t>
                    <w:br/>
                    <w:t>мой ихъ творчествомъ жизни, но ко</w:t>
                    <w:t>-</w:t>
                    <w:br/>
                    <w:t xml:space="preserve">торые . нзбравъ себв </w:t>
                  </w:r>
                  <w:r>
                    <w:rPr>
                      <w:rStyle w:val="CharStyle690"/>
                      <w:b w:val="0"/>
                      <w:bCs w:val="0"/>
                    </w:rPr>
                    <w:t>одну</w:t>
                  </w:r>
                  <w:r>
                    <w:rPr>
                      <w:rStyle w:val="CharStyle103"/>
                      <w:b/>
                      <w:bCs/>
                    </w:rPr>
                    <w:t xml:space="preserve"> сторону</w:t>
                    <w:br/>
                    <w:t>жизни , нечерпываютъ се глубоко и</w:t>
                    <w:br/>
                    <w:t>мощно, какь тир., Орасъ Верне въ</w:t>
                    <w:br/>
                    <w:t>изображеніи поепиыхъ сцеиъ... Если</w:t>
                    <w:br/>
                    <w:t>бій стихотворенія Кольцова были из</w:t>
                    <w:t>-</w:t>
                    <w:br/>
                    <w:t>даны,—въ этомъ асЕ убедились бы н</w:t>
                    <w:br/>
                    <w:t xml:space="preserve">скоро и единодушно. Теперь же </w:t>
                  </w:r>
                  <w:r>
                    <w:rPr>
                      <w:rStyle w:val="CharStyle734"/>
                      <w:b w:val="0"/>
                      <w:bCs w:val="0"/>
                    </w:rPr>
                    <w:t>петь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обитаю впечатліьнгя</w:t>
                  </w:r>
                  <w:r>
                    <w:rPr>
                      <w:rStyle w:val="CharStyle103"/>
                      <w:b/>
                      <w:bCs/>
                    </w:rPr>
                    <w:t xml:space="preserve"> въ пользу его</w:t>
                    <w:br/>
                    <w:t>поэзіи, потому-что какъ можно требо</w:t>
                    <w:t>-</w:t>
                    <w:br/>
                    <w:t xml:space="preserve">вать, чтобь кажіый помнилл., </w:t>
                  </w:r>
                  <w:r>
                    <w:rPr>
                      <w:rStyle w:val="CharStyle734"/>
                      <w:b w:val="0"/>
                      <w:bCs w:val="0"/>
                    </w:rPr>
                    <w:t>где 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когда было помещено то или другое</w:t>
                    <w:br/>
                    <w:t>стихотворные? - ВЕроятно, читатели</w:t>
                    <w:br/>
                    <w:t>«Отеч. Записокъ» обратили вниманіе</w:t>
                    <w:br/>
                    <w:t>на стихотворепія г. Огарева, отличаю-</w:t>
                    <w:br/>
                    <w:t>щіпся особенною внутренною мелан</w:t>
                    <w:t>-</w:t>
                    <w:br/>
                    <w:t xml:space="preserve">холическою музыкальностію; </w:t>
                  </w:r>
                  <w:r>
                    <w:rPr>
                      <w:rStyle w:val="CharStyle734"/>
                      <w:b w:val="0"/>
                      <w:bCs w:val="0"/>
                    </w:rPr>
                    <w:t>все эти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зеты» оперъ «Аскольдовой Могилы»</w:t>
        <w:br/>
        <w:t xml:space="preserve">и «Тоски по </w:t>
      </w:r>
      <w:r>
        <w:rPr>
          <w:rStyle w:val="CharStyle817"/>
          <w:b/>
          <w:bCs/>
        </w:rPr>
        <w:t xml:space="preserve">Родине»,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некоторый ре-</w:t>
        <w:br/>
        <w:t>цеизіи и другіи газетный статьи; съ</w:t>
        <w:br/>
        <w:t>нынЕшииго года и Литературная Газе</w:t>
        <w:t>-</w:t>
        <w:br/>
        <w:t>та» значительно усилить свой инте-</w:t>
        <w:br/>
        <w:t>ресъ дли публики, болБе держась чи</w:t>
        <w:t>-</w:t>
        <w:br/>
        <w:t>сто-газетной сферы; выходя же въ</w:t>
        <w:br/>
        <w:t>иедт.лю только одииь разъ, не лист-'</w:t>
        <w:br/>
        <w:t>комъ, а тетрадью, она, нисколько не</w:t>
        <w:br/>
        <w:t>теряя въ свБжести извистін, нріобрЕ-</w:t>
        <w:br/>
        <w:t>таетъ возможность представлять сво-</w:t>
        <w:br/>
        <w:t xml:space="preserve">нмъ читателя,мъ довольно-большія </w:t>
      </w:r>
      <w:r>
        <w:rPr>
          <w:rStyle w:val="CharStyle696"/>
          <w:b w:val="0"/>
          <w:bCs w:val="0"/>
        </w:rPr>
        <w:t>по</w:t>
        <w:t>-</w:t>
        <w:br/>
        <w:t xml:space="preserve">вести,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разсказы, даже водевили и не-</w:t>
        <w:br/>
        <w:t>большія драмы.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слБлаемъ краткое обозрвніе</w:t>
        <w:br/>
        <w:t>всего, сколько-нибудь примвчатель-</w:t>
        <w:br/>
        <w:t>наго, что появилось, въ-продолжении</w:t>
        <w:br/>
        <w:t>прошлаго года, по части изящной ли</w:t>
        <w:t>-</w:t>
        <w:br/>
        <w:t>тературы, какъ орнгинальнаго, такъ</w:t>
        <w:br/>
        <w:t xml:space="preserve">и нереводнаго, какъ </w:t>
      </w:r>
      <w:r>
        <w:rPr>
          <w:rStyle w:val="CharStyle661"/>
          <w:b w:val="0"/>
          <w:bCs w:val="0"/>
        </w:rPr>
        <w:t xml:space="preserve">отдельно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издап-</w:t>
        <w:br/>
        <w:t>наго, такъ и пом-вщеннаго въ періо-</w:t>
        <w:br/>
        <w:t>дическихъ издапіяхъ. РазумЕется ,</w:t>
        <w:br/>
      </w:r>
      <w:r>
        <w:rPr>
          <w:rStyle w:val="CharStyle661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первое </w:t>
      </w:r>
      <w:r>
        <w:rPr>
          <w:rStyle w:val="CharStyle661"/>
          <w:b w:val="0"/>
          <w:bCs w:val="0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занимаютъ три</w:t>
        <w:br/>
        <w:t>тодіа посмертеыхъ сочиненій Пуш</w:t>
        <w:t>-</w:t>
        <w:br/>
        <w:t>кина, между которыми много такихъ,</w:t>
        <w:br/>
        <w:t>который публика прочла вь первый</w:t>
        <w:br/>
        <w:t xml:space="preserve">разь. Въ этихъ же трехъ томахъ </w:t>
      </w:r>
      <w:r>
        <w:rPr>
          <w:rStyle w:val="CharStyle661"/>
          <w:b w:val="0"/>
          <w:bCs w:val="0"/>
        </w:rPr>
        <w:t>по</w:t>
        <w:t>-</w:t>
        <w:br/>
        <w:t xml:space="preserve">ме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щен о </w:t>
      </w:r>
      <w:r>
        <w:rPr>
          <w:rStyle w:val="CharStyle661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с.тихотвореній, про-</w:t>
        <w:br/>
        <w:t>оущенныхъ въ первыхъ восьми то</w:t>
        <w:t>-</w:t>
        <w:br/>
        <w:t xml:space="preserve">махъ, и </w:t>
      </w:r>
      <w:r>
        <w:rPr>
          <w:rStyle w:val="CharStyle661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собрппныхъ, по</w:t>
        <w:br/>
        <w:t>смерти Пушкина, журналами, преиму</w:t>
        <w:t>-</w:t>
        <w:br/>
        <w:t>щественно «Отеч. Записками». Осо</w:t>
        <w:t>-</w:t>
        <w:br/>
        <w:t>бенной благодарности издатели заслу</w:t>
        <w:t>-</w:t>
        <w:br/>
        <w:t xml:space="preserve">живают за помѣщеніе </w:t>
      </w:r>
      <w:r>
        <w:rPr>
          <w:rStyle w:val="CharStyle392"/>
          <w:b w:val="0"/>
          <w:bCs w:val="0"/>
        </w:rPr>
        <w:t>лиценсішхъ</w:t>
        <w:br/>
        <w:t>стихотворений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Пушкина: это важный</w:t>
        <w:br/>
        <w:t>Фактъ для русской литературы и исто-</w:t>
        <w:br/>
        <w:t xml:space="preserve">ріи развитія поэтической </w:t>
      </w:r>
      <w:r>
        <w:rPr>
          <w:rStyle w:val="CharStyle661"/>
          <w:b w:val="0"/>
          <w:bCs w:val="0"/>
        </w:rPr>
        <w:t>деятсльно-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сти ІІушкпиа. Иные говорятъ, что не</w:t>
        <w:br/>
        <w:t>должно было печатать того, чего не</w:t>
        <w:br/>
        <w:t>хотЕлъ печатать самъ Пушкинъ ири</w:t>
        <w:br/>
        <w:t>жизни своей:—странное мігкпіе! Пуш</w:t>
        <w:t>-</w:t>
        <w:br/>
        <w:t>кинъ пе могъ и не долженъ былъ пе</w:t>
        <w:t>-</w:t>
        <w:br/>
        <w:t xml:space="preserve">чатать всего: не его </w:t>
      </w:r>
      <w:r>
        <w:rPr>
          <w:rStyle w:val="CharStyle661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вы-</w:t>
        <w:br/>
        <w:t>ставлать себя гсніемъ и великимъ че-</w:t>
        <w:br/>
        <w:t>ловЕкомъ, котораго каждая сдрока ин-</w:t>
        <w:br/>
        <w:t>тереспа и важна для современниковъ</w:t>
        <w:br/>
        <w:t xml:space="preserve">и потомства; это было </w:t>
      </w:r>
      <w:r>
        <w:rPr>
          <w:rStyle w:val="CharStyle661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других*,</w:t>
        <w:br/>
        <w:t>когда смерть нзмЕни.іа отношевія поэ</w:t>
        <w:t>-</w:t>
        <w:br/>
        <w:t>та къ публирЕ н публики къ поэту,—</w:t>
        <w:br/>
        <w:t xml:space="preserve">а это </w:t>
      </w:r>
      <w:r>
        <w:rPr>
          <w:rStyle w:val="CharStyle661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выполнили издатели его со-</w:t>
        <w:br/>
        <w:t>чиненій. Небольшое число стихогво-</w:t>
        <w:br/>
        <w:t>реній, пе вошедшее въ послѣдніе три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1400" type="#_x0000_t202" style="position:absolute;margin-left:325.2pt;margin-top:-22.1pt;width:11.05pt;height:11.4pt;z-index:-1258291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16"/>
                      <w:b/>
                      <w:bCs/>
                    </w:rPr>
                    <w:t>45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пьесы почерпнуты изъ столь глубока -</w:t>
        <w:br/>
        <w:t>го, хотя и тихаго чувства, что часто,</w:t>
        <w:br/>
        <w:t>не обнаруживая въ себе прямой и</w:t>
        <w:br/>
        <w:t xml:space="preserve">определенной мысли,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 погружаютъ</w:t>
        <w:br/>
        <w:t>душу именно въ невыразимое ощуше-</w:t>
        <w:br/>
        <w:t>ніе того чувства, которого сами оно</w:t>
        <w:br/>
        <w:t>только какъ-бм невольные отзывы, вы</w:t>
        <w:t>-</w:t>
        <w:br/>
        <w:t>брошенные переполнившимся волне-</w:t>
        <w:br/>
        <w:t>ніемъ. Прошлый годъ былъ ознамено-</w:t>
        <w:br/>
        <w:t>наігь появленіемъ нова го дарованія,</w:t>
        <w:br/>
        <w:t>подающего въ будущемъ большіл на</w:t>
        <w:t>-</w:t>
        <w:br/>
        <w:t>дежды: мы говоримъ о г. Майкове,</w:t>
        <w:br/>
        <w:t>которіго стихотвореніл являлись .</w:t>
        <w:br/>
        <w:t>вирочемъ редко означенныя полнымъ</w:t>
        <w:br/>
        <w:t>нмене.мъ автора, въ «Б. для Ч.».— Изъ</w:t>
        <w:br/>
        <w:t>напечагайныхъ въ эгомъ журнале осо</w:t>
        <w:t>-</w:t>
        <w:br/>
        <w:t>бенно вамѣчателмім «Пустыипикъ»,</w:t>
        <w:br/>
        <w:t xml:space="preserve">«Сомненіе»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2); въ «Отеч. Запп-</w:t>
        <w:br/>
        <w:t>скачъ» «Вакханка» и « Искусство»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(NX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 и 11). Лучшіп стихотво-</w:t>
        <w:br/>
        <w:t>ронія г. Майкова—въ алгологическомъ</w:t>
        <w:br/>
        <w:t xml:space="preserve">роди.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unxi,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столько эллинскаго и</w:t>
        <w:br/>
        <w:t>пластичеекаго въ еодержаніи и Фор</w:t>
        <w:t>-</w:t>
        <w:br/>
        <w:t xml:space="preserve">ме, столько </w:t>
      </w:r>
      <w:r>
        <w:rPr>
          <w:rStyle w:val="CharStyle800"/>
          <w:b w:val="0"/>
          <w:bCs w:val="0"/>
        </w:rPr>
        <w:t xml:space="preserve">ПОЛНОТЫ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жизни , что</w:t>
        <w:br/>
        <w:t>нельзя въ авторе не призпагі- положи</w:t>
        <w:t>-</w:t>
        <w:br/>
        <w:t>тельно-ноатическаго таланта. Конеч</w:t>
        <w:br/>
        <w:t>но. не все его стнХотворг.нія равгіаго</w:t>
        <w:br/>
        <w:t>достоинства; егть между ними и не</w:t>
        <w:br/>
        <w:t>совсем ь удачны я; но за то, инын пс</w:t>
        <w:br/>
        <w:t>оставляють ничего желать ; лучшее</w:t>
        <w:br/>
        <w:t>изь ннхь «Сонг» , напечатанный въ</w:t>
        <w:br/>
        <w:t>«Одесском!, Альманахе» па 18-40 гоіъ,</w:t>
        <w:br/>
        <w:t>п цитованпое въ статье «Огеч. Зап.»о</w:t>
        <w:br/>
        <w:t>«Римскпхъ Э.ктіяхъ Гёте». Сти.хотво-</w:t>
        <w:br/>
        <w:t>уісііія г. Майкова пе-антологическія,</w:t>
        <w:br/>
        <w:t>большою частію отличаются прекра</w:t>
        <w:t>-</w:t>
        <w:br/>
        <w:t>сными стихами и поэтическими част</w:t>
        <w:t>-</w:t>
        <w:br/>
        <w:t>ностями; но нхъ епдержаніе почти</w:t>
        <w:br/>
        <w:t>всегда неопределенно и отзывается</w:t>
        <w:br/>
        <w:t>какою-то юношескою незрелостію. Въ</w:t>
        <w:br/>
        <w:t>ныиешяемъ голу. г. Майкове из іастъ</w:t>
        <w:br/>
        <w:t>свои стихотпоренін; мы п гойоримъ о</w:t>
        <w:br/>
        <w:t>ннхъ , когда ови пыйдѵтз. въ свегз,.—</w:t>
        <w:br/>
        <w:t>Въ прошдомъ году вышла первая</w:t>
        <w:br/>
        <w:t>часть стихотвореній графини Рае.то-</w:t>
        <w:br/>
        <w:t>пчиной, уже взвветныхъ публике и</w:t>
        <w:br/>
        <w:t>оценеипмхъ ею по достоинству. Стн-</w:t>
        <w:br/>
        <w:t xml:space="preserve">хотвореніяКозлова напечатаны </w:t>
      </w:r>
      <w:r>
        <w:rPr>
          <w:rStyle w:val="CharStyle392"/>
          <w:b w:val="0"/>
          <w:bCs w:val="0"/>
        </w:rPr>
        <w:t>гпрсть-</w:t>
        <w:br/>
        <w:t>II.</w:t>
      </w:r>
      <w:r>
        <w:rPr>
          <w:rStyle w:val="CharStyle392"/>
          <w:lang w:val="fr-FR" w:eastAsia="fr-FR" w:bidi="fr-FR"/>
          <w:b w:val="0"/>
          <w:bCs w:val="0"/>
        </w:rPr>
        <w:t>us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изданіемъ. «Пінтическіе Опыты»</w:t>
        <w:br/>
        <w:t xml:space="preserve">Елизаветы Кульманъ вышли </w:t>
      </w:r>
      <w:r>
        <w:rPr>
          <w:rStyle w:val="CharStyle597"/>
          <w:b w:val="0"/>
          <w:bCs w:val="0"/>
        </w:rPr>
        <w:t>вторымъ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изданіемъ. Третье изданіе «Сказаній</w:t>
        <w:br/>
        <w:t>РуСскаго Народа» и первая часть рус-</w:t>
      </w:r>
    </w:p>
    <w:p>
      <w:pPr>
        <w:pStyle w:val="Style102"/>
        <w:tabs>
          <w:tab w:leader="none" w:pos="1910" w:val="center"/>
          <w:tab w:leader="none" w:pos="2683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скнхъ пародныхъ сказокъ, изд. г. Са</w:t>
        <w:t>-</w:t>
        <w:br/>
        <w:t>ха ровымъ, дополняютъ собою общій</w:t>
        <w:br/>
        <w:t>іітогъ прошлогодней поэзін. Изъ капн-</w:t>
        <w:br/>
        <w:t>тальны.хъ произведеній русской поэзін,</w:t>
        <w:br/>
        <w:t>появились вторммь изданіемъ: «Реви</w:t>
        <w:t>-</w:t>
        <w:br/>
        <w:t>зоре» (съ новыми сценами и пнсьмомъ</w:t>
        <w:br/>
        <w:t>автора о гіервомъ представленіи его</w:t>
        <w:br/>
        <w:t>комедіи) »«Герой Нашего Времени».</w:t>
        <w:br/>
        <w:t>Новато по части романа и драмы ни</w:t>
        <w:t>-</w:t>
        <w:br/>
        <w:t>чего не являлось. Впрочемъ, къ рома</w:t>
        <w:t>-</w:t>
        <w:br/>
        <w:t xml:space="preserve">нам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сколько-нибуіь замечателыіымъ</w:t>
        <w:br/>
        <w:t>прима ілежа гъ :</w:t>
        <w:tab/>
        <w:t>«Эвелина</w:t>
        <w:tab/>
        <w:t>де</w:t>
        <w:tab/>
        <w:t>Валье-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  <w:sectPr>
          <w:pgSz w:w="8107" w:h="12662"/>
          <w:pgMar w:top="632" w:left="536" w:right="648" w:bottom="42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 іль», помещенный въ девяти кннж-</w:t>
        <w:br/>
        <w:t>кахъ «Библіотеки длнЧтевія», да «Ви-</w:t>
        <w:br/>
        <w:t>зантійскія Легенды» и вышедшій вто</w:t>
        <w:t>-</w:t>
        <w:br/>
        <w:t>рымъ издаиіемъ « Аббаддонпа ». «Эве</w:t>
        <w:t>-</w:t>
        <w:br/>
        <w:t>лина де Валксроль» г. Кукольника чи</w:t>
        <w:t>-</w:t>
        <w:br/>
        <w:t>тается легко и весело, потому-что въ</w:t>
        <w:br/>
        <w:t xml:space="preserve">вей мпого </w:t>
      </w:r>
      <w:r>
        <w:rPr>
          <w:rStyle w:val="CharStyle392"/>
          <w:b w:val="0"/>
          <w:bCs w:val="0"/>
        </w:rPr>
        <w:t>виплиито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интереса, бездна</w:t>
        <w:br/>
        <w:t>Эффектовь, толпа лицъ, нзъ которыхъ</w:t>
        <w:br/>
        <w:t>лицо Гар ГІюпа даже похоже на ха-</w:t>
        <w:br/>
        <w:t>рактеръ. Героя въ романе нетъ ни</w:t>
        <w:br/>
        <w:t>одного, а героевъ мпого; виденъ умъ</w:t>
        <w:br/>
        <w:t>и изученіе. но мало Фантазін. Одиимъ</w:t>
        <w:br/>
        <w:t>словомъ, «Эвелина де Вальероль» при</w:t>
        <w:t>-</w:t>
        <w:br/>
        <w:t xml:space="preserve">мечательный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tour de force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таланта,</w:t>
        <w:br/>
        <w:t xml:space="preserve">который </w:t>
      </w:r>
      <w:r>
        <w:rPr>
          <w:rStyle w:val="CharStyle820"/>
          <w:lang w:val="fr-FR" w:eastAsia="fr-FR" w:bidi="fr-FR"/>
          <w:b/>
          <w:bCs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таке слабь, чтобъ ограни</w:t>
        <w:t>-</w:t>
        <w:br/>
        <w:t>чиваться безделками, добтавляюшими</w:t>
        <w:br/>
        <w:t>Фельетонную известность, и не таке</w:t>
        <w:br/>
        <w:t>силенъ, чтобъ создать что-нибудь вы</w:t>
        <w:t>-</w:t>
        <w:br/>
        <w:t>ходящее за черту посредственности.</w:t>
        <w:br/>
        <w:t>Сколько ни паписа.тъ г. Кукольннкъ</w:t>
        <w:br/>
        <w:t>драме, и русскихъ и итальяпскихъ, псе</w:t>
        <w:br/>
        <w:t>оие не что иное, какъ «этюды», ко-</w:t>
        <w:br/>
        <w:t>то|зые могутъ иметь свои относитель</w:t>
        <w:t>-</w:t>
        <w:br/>
        <w:t>ны» достоинства, но которые читать</w:t>
        <w:br/>
        <w:t>очень скуч-ю. Поиестями наша лите</w:t>
        <w:t>-</w:t>
        <w:br/>
        <w:t>ратура была гораздо-богаче. Лучшая</w:t>
        <w:br/>
        <w:t>повесть прошлаго года , безъ всякаго</w:t>
        <w:br/>
        <w:t xml:space="preserve">сом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 я—«Аптекарша» графа В. А.</w:t>
        <w:br/>
        <w:t>Соллогуба, напечатанная во второмь</w:t>
        <w:br/>
        <w:t>томе «Русской Беседы». И пемудре-</w:t>
        <w:br/>
        <w:t>по: графе Со.ілогубз,—писатель съ за</w:t>
        <w:t>-</w:t>
        <w:br/>
        <w:t>мечателыіымъ дарованіемъ, а «Апте</w:t>
        <w:t>-</w:t>
        <w:br/>
        <w:t>карша» решительно выше всего, что</w:t>
        <w:br/>
        <w:t>онз. написалъ. Давно уже мы не чи</w:t>
        <w:t>-</w:t>
        <w:br/>
        <w:t>тали по-русски ничего столь прекра</w:t>
        <w:t>-</w:t>
        <w:br/>
        <w:t xml:space="preserve">сна го по </w:t>
      </w:r>
      <w:r>
        <w:rPr>
          <w:rStyle w:val="CharStyle392"/>
          <w:b w:val="0"/>
          <w:bCs w:val="0"/>
        </w:rPr>
        <w:t>глубоко-гуманному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содержа-</w:t>
        <w:br/>
        <w:t xml:space="preserve">нію, топкому чувству </w:t>
      </w:r>
      <w:r>
        <w:rPr>
          <w:rStyle w:val="CharStyle392"/>
          <w:b w:val="0"/>
          <w:bCs w:val="0"/>
        </w:rPr>
        <w:t>такта,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ма</w:t>
        <w:t>-</w:t>
        <w:br/>
        <w:t>стерству Формы, простирающемуся до</w:t>
        <w:br/>
        <w:t>какой-то художественной полноты.</w:t>
        <w:br/>
        <w:t xml:space="preserve">Это </w:t>
      </w:r>
      <w:r>
        <w:rPr>
          <w:rStyle w:val="CharStyle392"/>
          <w:b w:val="0"/>
          <w:bCs w:val="0"/>
        </w:rPr>
        <w:t>третье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прекраспое произведете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гра«і&gt;:і Соллогуба , после «Исторіи</w:t>
        <w:br/>
        <w:t>двухъНалошъ» и отрывка пзт» «Таран</w:t>
        <w:t>-</w:t>
        <w:br/>
        <w:t>таса», н мы видимъ особенное доказа</w:t>
        <w:t>-</w:t>
        <w:br/>
        <w:t>тельство таланта автора вт, большей</w:t>
        <w:br/>
        <w:t>зрелости его, которая такт, очевидна</w:t>
        <w:br/>
        <w:t>въ последнемъ его про изведен ін. Со-</w:t>
        <w:br/>
        <w:t>держаніе «Аптекарши» очень просто,</w:t>
        <w:br/>
        <w:t>такъ-что для людей безъ эстетическа-</w:t>
        <w:br/>
        <w:t>го чувства она можетъ показаться</w:t>
        <w:br/>
        <w:t>повестью, лишенпою высокаго содер-</w:t>
        <w:br/>
        <w:t>іканія, простымъ разсказомъ о про-</w:t>
        <w:br/>
        <w:t>стомъ случай; но въ этомъ то все н</w:t>
        <w:br/>
        <w:t>достоинство ея. Прочнтавъ повесть,</w:t>
        <w:br/>
        <w:t>вы чувствуете, что внутри ея совер</w:t>
        <w:t>-</w:t>
        <w:br/>
        <w:t>шалась траіедія, тогда-какъ снаружи</w:t>
        <w:br/>
        <w:t>все было спокойно. Курляндсвій юно</w:t>
        <w:t>-</w:t>
        <w:br/>
        <w:t>ша , бароиъ Фиренгеймъ,—«природа</w:t>
        <w:br/>
        <w:t>котораго была благородная, часто воз</w:t>
        <w:t>-</w:t>
        <w:br/>
        <w:t>вышенная, по всегда нравственно-ари</w:t>
        <w:t>-</w:t>
        <w:br/>
        <w:t>стократическая» , какъ выражается</w:t>
        <w:br/>
        <w:t>авторе, — живя вт. ДерптТ;, на квар-</w:t>
        <w:br/>
        <w:t xml:space="preserve">тирт; профессора , </w:t>
      </w:r>
      <w:r>
        <w:rPr>
          <w:rStyle w:val="CharStyle392"/>
          <w:b w:val="0"/>
          <w:bCs w:val="0"/>
        </w:rPr>
        <w:t>заинтересовансл</w:t>
        <w:br/>
        <w:t>слегка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 хоро пенькою дочкою, кото</w:t>
        <w:t>-</w:t>
        <w:br/>
        <w:t>рая, съ своей стороны, глубоко полю</w:t>
        <w:t>-</w:t>
        <w:br/>
        <w:t>била его. Превосходно изображена ав-</w:t>
        <w:br/>
        <w:t>торомъ борьба въ душе барона между</w:t>
        <w:br/>
        <w:t>пріятнымъ впечатлѣнісмъ , которое</w:t>
        <w:br/>
        <w:t>производила на него милая девушка, н</w:t>
        <w:br/>
        <w:t>оскорбительнымъ впечатлѣніемъ, кото</w:t>
        <w:t>-</w:t>
        <w:br/>
        <w:t>рое производила па него проза окру</w:t>
        <w:t>-</w:t>
        <w:br/>
        <w:t>жающей ее действительности. Это по</w:t>
        <w:t>-</w:t>
        <w:br/>
        <w:t>нятно: розовое личико пятпадцати-лкт-</w:t>
        <w:br/>
        <w:t>ней девочки, съ большими темпоснин-</w:t>
        <w:br/>
        <w:t>ми глазами, длинными шелковистыми</w:t>
        <w:br/>
        <w:t>ресницами, детской, задумчивой го</w:t>
        <w:t>-</w:t>
        <w:br/>
        <w:t>ловкой—не совст.мъ вяжется съ ку</w:t>
        <w:t>-</w:t>
        <w:br/>
        <w:t>хонными хлопотами, сальными свеча</w:t>
        <w:t>-</w:t>
        <w:br/>
        <w:t>ми и изношепиымъ салопомъ. Только</w:t>
        <w:br/>
        <w:t>навсегда уезжая изъ Дерпта, баропъ</w:t>
        <w:br/>
        <w:t>понялъ, какъ любила его битная Шар</w:t>
        <w:t>-</w:t>
        <w:br/>
        <w:t>лотта. Долго не видались они. Баронъ</w:t>
        <w:br/>
        <w:t>начале хлопотать о служебной каррьере</w:t>
        <w:br/>
        <w:t>и, говоря словами самого автора —-</w:t>
        <w:br/>
        <w:t>«Апніі съ короной онъ кланялся съ</w:t>
        <w:br/>
        <w:t>развязной улыбкой, а Андрею Перво</w:t>
        <w:t>-</w:t>
        <w:br/>
        <w:t>званному съ чувствзмъ глубокаго по-</w:t>
        <w:br/>
        <w:t>чтепія»... Потомъ онъ встречаете ее</w:t>
        <w:br/>
        <w:t>въ дрянномъ уѣздномъ городишки ,</w:t>
        <w:br/>
        <w:t>жеиою бѣдваго Нѣмца-аптекаря, ста</w:t>
        <w:t>-</w:t>
        <w:br/>
        <w:t>рается соблазнить ее; но ему не удает</w:t>
        <w:t>-</w:t>
        <w:br/>
        <w:t>ся и, пристыженный благородствомъ</w:t>
        <w:br/>
        <w:t>лекаря, безкорыстною любовію его 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чистымъ увааіепіемъ къ жене, увз-</w:t>
        <w:br/>
        <w:t>■жаетъ изъ городка. ІіріЪхапт, опять,</w:t>
        <w:br/>
        <w:t>черезъ годъ времени, въ городишко ,</w:t>
        <w:br/>
        <w:t>онъ узпаетъ, что Шарлотта умерла отъ</w:t>
        <w:br/>
        <w:t>чахотки... Не знаемъ , долго ли онъ</w:t>
        <w:br/>
        <w:t>рустилъ, или скоро ли опять уте</w:t>
        <w:t>-</w:t>
        <w:br/>
        <w:t>шился : знаемъ только , что повесть</w:t>
        <w:br/>
        <w:t>графа Соллогуба оставляете въ души</w:t>
        <w:br/>
        <w:t>глубоко грустное впечатлѣиіе... О раз-</w:t>
        <w:br/>
        <w:t>сказе нечего и говорить: это само ма</w:t>
        <w:t>-</w:t>
        <w:br/>
        <w:t>стерство ; характеры все до одного</w:t>
        <w:br/>
        <w:t>прекрасно очерчены, верно выдержа</w:t>
        <w:t>-</w:t>
        <w:br/>
        <w:t>ны. Герой—одно изъ техъ типиче-</w:t>
        <w:br/>
        <w:t>скихъ и часто-встречающихся лпцъ,</w:t>
        <w:br/>
        <w:t>которымъ природа не отказала въ чув</w:t>
        <w:t>-</w:t>
        <w:br/>
        <w:t>стве и способности понимать многое,по</w:t>
        <w:br/>
        <w:t>которыхъ она, г.ъ то же время, надели</w:t>
        <w:t>-</w:t>
        <w:br/>
        <w:t>ла большимъ избыткомъ ничтожности</w:t>
        <w:br/>
        <w:t>и пустоты въ характере. Отсцъ Шар</w:t>
        <w:t>-</w:t>
        <w:br/>
        <w:t xml:space="preserve">лотты— тнпъ нъмецкаго </w:t>
      </w:r>
      <w:r>
        <w:rPr>
          <w:rStyle w:val="CharStyle392"/>
          <w:b w:val="0"/>
          <w:bCs w:val="0"/>
        </w:rPr>
        <w:t>гс. терта,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какъ хорошъ онъ , когда выкатываетъ</w:t>
        <w:br/>
        <w:t>студентской ватаге весь скудный свой</w:t>
        <w:br/>
        <w:t>погребъ и съ сверкающими отъ востор</w:t>
        <w:t>-</w:t>
        <w:br/>
        <w:t>га глазами смотрнтъ на ихъ ученый</w:t>
        <w:br/>
        <w:t>разгулъ, или когда онъ отъ-души вос</w:t>
        <w:t>-</w:t>
        <w:br/>
        <w:t>хищается мастерскою раною , отъ ко</w:t>
        <w:t>-</w:t>
        <w:br/>
        <w:t>торой могъ умереть его любимецъ. Но</w:t>
        <w:br/>
        <w:t>въ повести есть еще лицо, о которомъ</w:t>
        <w:br/>
        <w:t>мы не говорили: это уездный Франте ,</w:t>
        <w:br/>
        <w:t>въ венгерке съ кистями—лицо въ</w:t>
        <w:br/>
        <w:t>высшей'степенп типическое, мастер</w:t>
        <w:t>-</w:t>
        <w:br/>
        <w:t>ски очерченное...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Папзевъ напечаталъ въ про-</w:t>
        <w:br/>
        <w:t>шломъ году две повести: «Онагръ»</w:t>
        <w:br/>
        <w:t xml:space="preserve">(Отеч. Зап. </w:t>
      </w:r>
      <w:r>
        <w:rPr>
          <w:rStyle w:val="CharStyle392"/>
          <w:b w:val="0"/>
          <w:bCs w:val="0"/>
        </w:rPr>
        <w:t>я?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5) и «Барыня» (въ пер-</w:t>
        <w:br/>
        <w:t>вомъ томи «Русской Беседы»), при-</w:t>
        <w:br/>
        <w:t>надлежащія къ замечательнейшпмъ</w:t>
        <w:br/>
        <w:t>явлепінмъ прошлогодней,литературы.</w:t>
        <w:br/>
        <w:t>«Барыня» особенно хороша : въ ней</w:t>
        <w:br/>
        <w:t>столько характернстическаго, вернаго,</w:t>
        <w:br/>
        <w:t>ловко и цепко схвачепнаго. Впрочемъ,</w:t>
        <w:br/>
        <w:t>каждая новая повесть г. Панаева бы</w:t>
        <w:t>-</w:t>
        <w:br/>
        <w:t>ваете лучше предшествовавшей , въ</w:t>
        <w:br/>
        <w:t>чемт. читатели наган особенно могутъ</w:t>
        <w:br/>
        <w:t>убедиться по «Актеопу». Это добрый</w:t>
        <w:br/>
        <w:t>знаке: развитіе и движеніе впередь есть</w:t>
        <w:br/>
        <w:t>несомн енное доказательство истнпнаго</w:t>
        <w:br/>
        <w:t>даровапія...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  <w:sectPr>
          <w:headerReference w:type="even" r:id="rId240"/>
          <w:headerReference w:type="default" r:id="rId241"/>
          <w:pgSz w:w="8107" w:h="12662"/>
          <w:pgMar w:top="632" w:left="536" w:right="648" w:bottom="42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«Отеч. Запискахъ» обратили на</w:t>
        <w:br/>
        <w:t>себя вниманіе избраннейшей части</w:t>
        <w:br/>
        <w:t>публики две повести А. II. (псевдо</w:t>
        <w:t>-</w:t>
        <w:br/>
        <w:t xml:space="preserve">ниме): «Звезда» </w:t>
      </w:r>
      <w:r>
        <w:rPr>
          <w:rStyle w:val="CharStyle392"/>
          <w:b w:val="0"/>
          <w:bCs w:val="0"/>
        </w:rPr>
        <w:t>[я?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3) и «Цветокъ»</w:t>
      </w:r>
    </w:p>
    <w:p>
      <w:pPr>
        <w:widowControl w:val="0"/>
        <w:rPr>
          <w:sz w:val="2"/>
          <w:szCs w:val="2"/>
        </w:rPr>
      </w:pPr>
      <w:r>
        <w:pict>
          <v:shape id="_x0000_s1402" type="#_x0000_t202" style="position:absolute;margin-left:329.1pt;margin-top:0.1pt;width:11.05pt;height:11.05pt;z-index:-12582916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16"/>
                      <w:b/>
                      <w:bCs/>
                    </w:rPr>
                    <w:t>47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403" type="#_x0000_t202" style="position:absolute;margin-left:93.45pt;margin-top:0.1pt;width:151.2pt;height:11.5pt;z-index:-12582916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Русскап Литература аъ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23"/>
                      <w:i w:val="0"/>
                      <w:iCs w:val="0"/>
                    </w:rPr>
                    <w:t xml:space="preserve">1841 </w:t>
                  </w:r>
                  <w:r>
                    <w:rPr>
                      <w:rStyle w:val="CharStyle515"/>
                      <w:i/>
                      <w:iCs/>
                    </w:rPr>
                    <w:t>году.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7"/>
      </w:pPr>
      <w:r>
        <w:rPr>
          <w:rStyle w:val="CharStyle824"/>
          <w:b w:val="0"/>
          <w:bCs w:val="0"/>
        </w:rPr>
        <w:t>La,'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9). Он и отличаются особенным!.,</w:t>
        <w:br/>
        <w:t>самое то нтельньшъ характеромъ, и об-</w:t>
        <w:br/>
        <w:t>наруживаютъ въ авторе даръ творче</w:t>
        <w:t>-</w:t>
        <w:br/>
        <w:t>ства, который, при условіи развитін.</w:t>
        <w:br/>
        <w:t>можете обещать много въ будѵщемъ.</w:t>
        <w:br/>
        <w:t>«Звезда» особеиво хороша по какому-</w:t>
        <w:br/>
        <w:t>то грустпому и зловещему колориту ,</w:t>
        <w:br/>
        <w:t>разлитому по Фону картины. Къ осо-</w:t>
        <w:br/>
        <w:t>беиностямъ объихь повестей принад</w:t>
        <w:t>-</w:t>
        <w:br/>
        <w:t>лежите какая-то вкрадчивая, завле</w:t>
        <w:t>-</w:t>
        <w:br/>
        <w:t>кающая вниманіе читателя вѣрность</w:t>
        <w:br/>
        <w:t>въ малѣйшихъ подробиостяхъ из-</w:t>
        <w:br/>
        <w:t>ображаемой действительности, и не</w:t>
        <w:t>-</w:t>
        <w:br/>
        <w:t>обыкновенное умѣніе завязать цѣлую</w:t>
        <w:br/>
        <w:t>драму на самыхъ, иовиднмому, обык-</w:t>
        <w:br/>
        <w:t>новенпыхъ, вседневш.іхъ случайно -</w:t>
        <w:br/>
        <w:t>стяхъ. Разсказъ столько же простой,</w:t>
        <w:br/>
        <w:t>сколько увлекающій и поэтическій.</w:t>
        <w:br/>
        <w:t>А. Н. написалъ уже не одну прекра</w:t>
        <w:t>-</w:t>
        <w:br/>
        <w:t>сную повѣсть; въ «Телескопѣ» 1836</w:t>
        <w:br/>
        <w:t>года были напечатаиы его «Катснька</w:t>
        <w:br/>
        <w:t>Пылаева» и ((Антонина»; въ «Москов</w:t>
        <w:br/>
        <w:t>скомъ Наблюдателе» 1838 и 1839гг.—</w:t>
        <w:br/>
        <w:t>«Одпт, сутки изъ жизпи холостяка»</w:t>
        <w:br/>
        <w:t>и «Флейта»; въ «Огеч. 3.» 1840—</w:t>
        <w:br/>
        <w:t>«Недоуменіе». Общій недостатокъ по</w:t>
        <w:t>-</w:t>
        <w:br/>
        <w:t>чти нсѣхъ его повѣстей состоите въ</w:t>
        <w:br/>
        <w:t>томъ, что женскіе характеры изобра</w:t>
        <w:t>-</w:t>
        <w:br/>
        <w:t>жаются въ нихъ типически, искусно,</w:t>
        <w:br/>
        <w:t>вѣрно, а мужскіе большею'частію бл ед</w:t>
        <w:t>-</w:t>
        <w:br/>
        <w:t>но и безпветпо.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кВ. для Ч.» была только одна</w:t>
        <w:br/>
        <w:t>оригинальная повесть, по за то пре</w:t>
        <w:t>-</w:t>
        <w:br/>
        <w:t>красная : мы говорнмъ о «ТеОФаніи</w:t>
        <w:br/>
        <w:t xml:space="preserve">Аббіаджіо»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(NN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 и 2), г-жи Гане,</w:t>
        <w:br/>
        <w:t xml:space="preserve">обыкновенно подписывающейся </w:t>
      </w:r>
      <w:r>
        <w:rPr>
          <w:rStyle w:val="CharStyle392"/>
          <w:b w:val="0"/>
          <w:bCs w:val="0"/>
        </w:rPr>
        <w:t>Зе-</w:t>
        <w:br/>
        <w:t>пеидою Р-вою.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Г-жа Гане принад-</w:t>
        <w:br/>
        <w:t>лежитъ къ гірим'ечателыіѣйшнмъ та-</w:t>
        <w:br/>
        <w:t>лангамъ современной литературы. Въ</w:t>
        <w:br/>
        <w:t>ея повѣстлхъ замѣтень недостатокъ</w:t>
        <w:br/>
        <w:t>такта действительности, умѣнія схва</w:t>
        <w:t>-</w:t>
        <w:br/>
        <w:t>тывать и изображать съ ощутитель</w:t>
        <w:t>-</w:t>
        <w:br/>
        <w:t>ною точностііо и опредВлепностію са</w:t>
        <w:t>-</w:t>
        <w:br/>
        <w:t>мый обыкновенные явлепія ежедневно-</w:t>
        <w:br/>
        <w:t>сти. Но зтотъ недостатокъ вознаграж</w:t>
        <w:t>-</w:t>
        <w:br/>
        <w:t>дается внутрепнимъ содоржаніем ь,ири</w:t>
        <w:t>-</w:t>
        <w:br/>
        <w:t>су тствіемъжнвыхъ, обществен ныхъ и п-</w:t>
        <w:br/>
        <w:t>тересовъ, ндсальнымъ взглядомъ на до</w:t>
        <w:t>-</w:t>
        <w:br/>
        <w:t>стоинство жизни, человека и женщины</w:t>
        <w:br/>
        <w:t>въ-особенности,пол потто чувства.элек-</w:t>
        <w:br/>
        <w:t>трнчески сообщаюшагося дупге читате</w:t>
        <w:t>-</w:t>
        <w:br/>
        <w:t>ля. Поэтому, часто въ повѣстяхъ г-жи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Гаиъ внвшпес содержапіс, завязка и</w:t>
        <w:br/>
        <w:t>развязка бываютъ не совсемъ правдо-</w:t>
        <w:br/>
        <w:t>подобны и естественны, какъ, иапр.,</w:t>
        <w:br/>
        <w:t>въ по мести оИдеалъ», где женщина,</w:t>
        <w:br/>
        <w:t>одарениач глубокимъ чувстиомъ, увле</w:t>
        <w:t>-</w:t>
        <w:br/>
        <w:t>кается поэтомъ, который оказывает</w:t>
        <w:t>-</w:t>
        <w:br/>
        <w:t>ся иегодяемъ, и потоме удивляется,</w:t>
        <w:br/>
        <w:t>какъ можно быте такимъ «небесным ь»</w:t>
        <w:br/>
        <w:t>въ свопхъ сочиненіяхъ и «земпымъ»</w:t>
        <w:br/>
        <w:t>въ своей жизни: туте что-нибудь да не</w:t>
        <w:br/>
        <w:t>так е—или героиня повЪсти не довольно</w:t>
        <w:br/>
        <w:t>имела эстетнчсскаго такта, чтобъ не</w:t>
        <w:br/>
        <w:t>очароваться пустыми Фразами, или</w:t>
        <w:br/>
        <w:t>иоэтъ не был ь негодяй. Очевидно, что</w:t>
        <w:br/>
      </w:r>
      <w:r>
        <w:rPr>
          <w:rStyle w:val="CharStyle392"/>
          <w:b w:val="0"/>
          <w:bCs w:val="0"/>
        </w:rPr>
        <w:t>сюжетъ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г-жи Рань имѣетъ зиа-</w:t>
        <w:br/>
        <w:t>ченіе оперпаго либретто, на которое</w:t>
        <w:br/>
        <w:t>она потомъ пишете музыку свопхъ</w:t>
        <w:br/>
        <w:t>ощущеній и мыслей. И въ-самомъ-</w:t>
        <w:br/>
        <w:t>дѣле, эти ошущенія у ней иногда воз</w:t>
        <w:t>-</w:t>
        <w:br/>
        <w:t>вышаются до паѳоса,—и мы ничего</w:t>
        <w:br/>
        <w:t>не сказали бы о ея повестяхъ, ес</w:t>
        <w:t>-</w:t>
        <w:br/>
        <w:t>ли бъ не выписали изъ иихъ хотя пе-</w:t>
        <w:br/>
        <w:t>сколькнхъ строке, характеризуюіцихъ</w:t>
        <w:br/>
        <w:t>ея талаптъ. Воте , иапр. вдохновен</w:t>
        <w:t>-</w:t>
        <w:br/>
        <w:t>ная выходка женекаго чувства, оскор-</w:t>
        <w:br/>
        <w:t>блепнаго предательскою мишурою об-</w:t>
        <w:br/>
        <w:t>ществсвнчго мненія о значеніи жен-</w:t>
        <w:br/>
        <w:t>щины: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5"/>
        <w:sectPr>
          <w:pgSz w:w="8107" w:h="12662"/>
          <w:pgMar w:top="438" w:left="518" w:right="592" w:bottom="43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Но какой злой гевій таке исказил» пред-</w:t>
        <w:br/>
        <w:t>пазначеиіе женщины? Теперь іона родится</w:t>
        <w:br/>
        <w:t>для того, чтобі.і нравиться, прельщать, у-</w:t>
        <w:br/>
        <w:t>веселягь досуги мужчине, рядиться, пля</w:t>
        <w:t>-</w:t>
        <w:br/>
        <w:t>сать, владычествовать въ обществе, а на</w:t>
        <w:br/>
        <w:t>деле быть бумажпымъ шахомь, которому</w:t>
        <w:br/>
        <w:t>паяцъ клапяется въ п])псутствіи зрителей,</w:t>
        <w:br/>
        <w:t>и котораго онъ бросаетъ въ темный уголъ</w:t>
        <w:br/>
        <w:t>наедине. ІІамъ воздвигаютъ въ обществахъ</w:t>
        <w:br/>
        <w:t>троны; наше самолюбіе украшаете ихъ, н</w:t>
        <w:br/>
        <w:t>мы не замечаем ь, что эти мишурные пре</w:t>
        <w:t>-</w:t>
        <w:br/>
        <w:t>столы—о трехъ ножкахъ, что памь стонтъ</w:t>
        <w:br/>
        <w:t>немного потерять равповесіе, чтобы упасть</w:t>
        <w:br/>
        <w:t>н быть растоптанной ногами ничего нераз-</w:t>
        <w:br/>
        <w:t>бпрающен толпы. Право, кажется иногда,</w:t>
        <w:br/>
        <w:t>будто міръ Божій созданъ для одннхъмуж-</w:t>
        <w:br/>
        <w:t>чпнъ; имъ открыта вселенная со всеми та</w:t>
        <w:t>-</w:t>
        <w:br/>
        <w:t>инствами; для ннхъ и слава, и искусств.і,</w:t>
        <w:br/>
        <w:t>п познаніл; для ппхъ свобода н все радо</w:t>
        <w:t>-</w:t>
        <w:br/>
        <w:t>сти жизни. Женщину отъ колыбели ско-</w:t>
        <w:br/>
        <w:t>вываютъ цепями прііличій/опутываіот ь у-</w:t>
        <w:br/>
        <w:t xml:space="preserve">жаснымъ «что скажете светъ» — </w:t>
      </w:r>
      <w:r>
        <w:rPr>
          <w:rStyle w:val="CharStyle685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если ея</w:t>
        <w:br/>
        <w:t>надежды на семейное счастіе не сбудутся,</w:t>
        <w:br/>
        <w:t>что остается ей вне себя? Ея бедное, огра</w:t>
        <w:t>-</w:t>
        <w:br/>
        <w:t>ниченное восгіптаіііе не позволяете ей да</w:t>
        <w:t>-</w:t>
        <w:br/>
        <w:t>же посвятить себя важпымъ эаиятіямъ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120" w:right="0" w:firstLine="0"/>
        <w:sectPr>
          <w:headerReference w:type="even" r:id="rId242"/>
          <w:headerReference w:type="default" r:id="rId243"/>
          <w:pgSz w:w="8107" w:h="12662"/>
          <w:pgMar w:top="429" w:left="538" w:right="538" w:bottom="597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</w:t>
      </w:r>
    </w:p>
    <w:p>
      <w:pPr>
        <w:widowControl w:val="0"/>
        <w:spacing w:line="83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по неволь до лиспа броситься ьъ омутъ</w:t>
        <w:br/>
        <w:t>гвт.та плп до могилы плачпть безцііѣтное</w:t>
        <w:br/>
        <w:t xml:space="preserve">существованье!... </w:t>
      </w:r>
      <w:r>
        <w:rPr>
          <w:rStyle w:val="CharStyle812"/>
        </w:rPr>
        <w:t>«</w:t>
      </w:r>
    </w:p>
    <w:p>
      <w:pPr>
        <w:pStyle w:val="Style61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Bon,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заключительный строки</w:t>
        <w:br/>
        <w:t>прекрасной пЬвТсти с.</w:t>
      </w:r>
      <w:r>
        <w:rPr>
          <w:rStyle w:val="CharStyle825"/>
          <w:b/>
          <w:bCs/>
        </w:rPr>
        <w:t xml:space="preserve">Судъ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СнТ.та</w:t>
      </w:r>
      <w:r>
        <w:rPr>
          <w:rStyle w:val="CharStyle825"/>
          <w:b/>
          <w:bCs/>
        </w:rPr>
        <w:t>»,</w:t>
      </w:r>
      <w:r>
        <w:rPr>
          <w:rStyle w:val="CharStyle826"/>
          <w:b/>
          <w:bCs/>
        </w:rPr>
        <w:t>где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убитая ложиммъ мнѣіііемъ женщина,</w:t>
        <w:br/>
        <w:t xml:space="preserve">въ соз и а я і и своей правоты, </w:t>
      </w:r>
      <w:r>
        <w:rPr>
          <w:rStyle w:val="CharStyle826"/>
          <w:b/>
          <w:bCs/>
        </w:rPr>
        <w:t>піпіістъ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</w:t>
        <w:br/>
        <w:t>тому, кто. умыл. такт, сильно полю</w:t>
        <w:t>-</w:t>
        <w:br/>
        <w:t>бить, нс умъль достойно оцішить ес:</w:t>
      </w:r>
    </w:p>
    <w:p>
      <w:pPr>
        <w:pStyle w:val="Style82"/>
        <w:tabs>
          <w:tab w:leader="dot" w:pos="27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- Судъ свита теперь тяготеть падь памп</w:t>
        <w:br/>
        <w:t>обоими; меня слабую женщину, опь сокру-</w:t>
        <w:br/>
        <w:t>шн.іь, ісакъ ломкую тросточку; васъ, о!</w:t>
        <w:br/>
        <w:t>пасъ, сильнаго мужчину, созданваго бороть</w:t>
        <w:t>-</w:t>
        <w:br/>
        <w:t xml:space="preserve">ся со </w:t>
      </w:r>
      <w:r>
        <w:rPr>
          <w:rStyle w:val="CharStyle673"/>
        </w:rPr>
        <w:t xml:space="preserve">свтітомъ,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сь рокомъ и со страстями</w:t>
        <w:br/>
        <w:t>людей, опт. не только оправдает, но даже</w:t>
        <w:br/>
        <w:t>возвеличит, потому-рто члены этою страга-</w:t>
        <w:br/>
        <w:t>иаго трибунала псе люди малодушные... Сь</w:t>
        <w:br/>
        <w:t>позорной плахи, на которую положилъ онъ</w:t>
        <w:br/>
        <w:t>голову ною, когда уже роковое желѣзо за</w:t>
        <w:t>-</w:t>
        <w:br/>
        <w:t>несено падь моей невинной шеей, я еще</w:t>
        <w:br/>
        <w:t xml:space="preserve">взываю </w:t>
      </w:r>
      <w:r>
        <w:rPr>
          <w:rStyle w:val="CharStyle673"/>
        </w:rPr>
        <w:t xml:space="preserve">къ вамь последними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словами устъ</w:t>
        <w:br/>
        <w:t>моихі,: и не бойтесь его!... Опь рабь сн.іь-</w:t>
        <w:br/>
        <w:t xml:space="preserve">наго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губить только слабыхъ</w:t>
        <w:tab/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кТеоФаяія Лббіаджіо»—лучшая изъ</w:t>
        <w:br/>
      </w:r>
      <w:r>
        <w:rPr>
          <w:rStyle w:val="CharStyle827"/>
        </w:rPr>
        <w:t xml:space="preserve">повЕетей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г-жи Ганг...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Кукольиикъ въ прошломъ году</w:t>
        <w:br/>
        <w:t>нанисаль много попъстей, о которыхъ</w:t>
        <w:br/>
        <w:t>нельзя судить вѣрио, нс раздЕливъ ихъ</w:t>
        <w:br/>
        <w:t xml:space="preserve">на три разряда: на </w:t>
      </w:r>
      <w:r>
        <w:rPr>
          <w:rStyle w:val="CharStyle696"/>
          <w:b w:val="0"/>
          <w:bCs w:val="0"/>
        </w:rPr>
        <w:t xml:space="preserve">повести,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содержа-</w:t>
        <w:br/>
        <w:t>ніе которыхь взято изъ русской жизни</w:t>
        <w:br/>
        <w:t xml:space="preserve">нремент. Иетра-ІІеликаго; на </w:t>
      </w:r>
      <w:r>
        <w:rPr>
          <w:rStyle w:val="CharStyle696"/>
          <w:b w:val="0"/>
          <w:bCs w:val="0"/>
        </w:rPr>
        <w:t>повести,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содержаиіе заимствовано изъ</w:t>
        <w:br/>
        <w:t>другим, эпоха, русской жизни, и, на</w:t>
        <w:t>-</w:t>
        <w:br/>
        <w:t>конец!., на повЕстп, которыхъ содер</w:t>
        <w:t>-</w:t>
        <w:br/>
        <w:t xml:space="preserve">жав </w:t>
      </w:r>
      <w:r>
        <w:rPr>
          <w:rStyle w:val="CharStyle447"/>
          <w:b/>
          <w:bCs/>
        </w:rPr>
        <w:t xml:space="preserve">іс.тгь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служить жизнь чуждыхъ вам ь</w:t>
        <w:br/>
        <w:t xml:space="preserve">страиъ, особепно Италін. Первый </w:t>
      </w:r>
      <w:r>
        <w:rPr>
          <w:rStyle w:val="CharStyle696"/>
          <w:b w:val="0"/>
          <w:bCs w:val="0"/>
        </w:rPr>
        <w:t>все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иптереспы; вторыя—посредст</w:t>
        <w:t>-</w:t>
        <w:br/>
        <w:t>венны ргретьи—іізъ-рукъ-воиъ плохи...</w:t>
        <w:br/>
        <w:t>И потому поговоримъ о первыхъ. Это</w:t>
        <w:br/>
        <w:t xml:space="preserve">собственно не </w:t>
      </w:r>
      <w:r>
        <w:rPr>
          <w:rStyle w:val="CharStyle696"/>
          <w:b w:val="0"/>
          <w:bCs w:val="0"/>
        </w:rPr>
        <w:t xml:space="preserve">повести,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разсказы о</w:t>
        <w:br/>
        <w:t>старішъ, въ основаніс которыхъ г.</w:t>
        <w:br/>
        <w:t>Кукольинкъ всегда береть какой-ни</w:t>
        <w:t>-</w:t>
        <w:br/>
        <w:t xml:space="preserve">будь </w:t>
      </w:r>
      <w:r>
        <w:rPr>
          <w:rStyle w:val="CharStyle696"/>
          <w:b w:val="0"/>
          <w:bCs w:val="0"/>
        </w:rPr>
        <w:t xml:space="preserve">известный </w:t>
      </w:r>
      <w:r>
        <w:rPr>
          <w:rStyle w:val="CharStyle597"/>
          <w:b w:val="0"/>
          <w:bCs w:val="0"/>
        </w:rPr>
        <w:t>историческги</w:t>
      </w:r>
      <w:r>
        <w:rPr>
          <w:rStyle w:val="CharStyle8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аиекдотъ.</w:t>
        <w:br/>
        <w:t xml:space="preserve">Но надо знать, что опъ у </w:t>
      </w:r>
      <w:r>
        <w:rPr>
          <w:rStyle w:val="CharStyle545"/>
          <w:b/>
          <w:bCs/>
        </w:rPr>
        <w:t xml:space="preserve">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сдЕ-</w:t>
        <w:br/>
        <w:t>лать изъ этого анекдота, съ какимъ</w:t>
        <w:br/>
        <w:t>искусствомь онъ разскажстъ его, свя-</w:t>
        <w:br/>
        <w:t>жетъ частный быть съ исторіею, а</w:t>
        <w:br/>
        <w:t xml:space="preserve">исторію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частпымъ бьггомъ; сколь</w:t>
        <w:t>-</w:t>
        <w:br/>
        <w:t>ко у пего тутъ комическаго, а иногда</w:t>
        <w:br/>
        <w:t>и истипно-высокаго, особенно въ т бхъ</w:t>
        <w:br/>
        <w:t>сценахъ, гдЕ является у него Петръ-</w:t>
        <w:br/>
        <w:t>Великій; сколько оригинальныхъ харак-</w:t>
        <w:br/>
        <w:t>теровъ и какая яркая картина борьбы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нововведеній съ старинною днкостію</w:t>
        <w:br/>
        <w:t>нравовъ! Не думайте, чтобъ г. Куколь-</w:t>
        <w:br/>
        <w:t>пикъ дълаль изъ приверженцевъ ста</w:t>
        <w:t>-</w:t>
        <w:br/>
        <w:t>рины каррикзтуры и чудища: нътъ,это</w:t>
        <w:br/>
        <w:t>иногда нЕрвыс слуги великаго царя,</w:t>
        <w:br/>
        <w:t>люди честные и благородные; но не ду</w:t>
        <w:t>-</w:t>
        <w:br/>
        <w:t>майте, чтобъ г. Куколыіикъ изобра-</w:t>
        <w:br/>
        <w:t>жалъ ихъ на-манеръ героевъ нашихъ</w:t>
        <w:br/>
        <w:t>иатріотическихъ драмъ, т. е. людьми,</w:t>
        <w:br/>
        <w:t>которые говорятъ нравственными сен-</w:t>
        <w:br/>
        <w:t>тенціими, и дъйствуютъ какъ маши</w:t>
        <w:t>-</w:t>
        <w:br/>
        <w:t xml:space="preserve">ны; </w:t>
      </w:r>
      <w:r>
        <w:rPr>
          <w:rStyle w:val="CharStyle661"/>
          <w:b w:val="0"/>
          <w:bCs w:val="0"/>
        </w:rPr>
        <w:t xml:space="preserve">нетъ,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лица д-вйстительныя,</w:t>
        <w:br/>
        <w:t>нсполиеппыл комизма, и, въ то же вре</w:t>
        <w:t>-</w:t>
        <w:br/>
        <w:t>мя, трогаюіція своим ь благородствомъ</w:t>
        <w:br/>
        <w:t>въ грубыхъ Формахъ. Таковъ. папр.,</w:t>
        <w:br/>
      </w:r>
      <w:r>
        <w:rPr>
          <w:rStyle w:val="CharStyle392"/>
          <w:b w:val="0"/>
          <w:bCs w:val="0"/>
        </w:rPr>
        <w:t>Ііванъ Михайлов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мча, олонецкій про-</w:t>
        <w:br/>
        <w:t>куроръ. . Жаль, что г. Кукольникъ не</w:t>
        <w:br/>
        <w:t xml:space="preserve">издастъ спопхъ разсказовъ </w:t>
      </w:r>
      <w:r>
        <w:rPr>
          <w:rStyle w:val="CharStyle661"/>
          <w:b w:val="0"/>
          <w:bCs w:val="0"/>
        </w:rPr>
        <w:t>отдельно: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не мало, а книжка вышла бы преин</w:t>
        <w:t>-</w:t>
        <w:br/>
        <w:t xml:space="preserve">тересная. </w:t>
      </w:r>
      <w:r>
        <w:rPr>
          <w:rStyle w:val="CharStyle661"/>
          <w:b w:val="0"/>
          <w:bCs w:val="0"/>
        </w:rPr>
        <w:t xml:space="preserve">Воте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перечепь этихъ разска</w:t>
        <w:t>-</w:t>
        <w:br/>
        <w:t xml:space="preserve">зовъ: «Новый </w:t>
      </w:r>
      <w:r>
        <w:rPr>
          <w:rStyle w:val="CharStyle820"/>
          <w:b/>
          <w:bCs/>
        </w:rPr>
        <w:t xml:space="preserve">Годе»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«Авдотья Пет</w:t>
        <w:t>-</w:t>
        <w:br/>
        <w:t>ровна Лнхоичнха», « Прокурор ь», Ска-</w:t>
        <w:br/>
        <w:t>заніе о сипемъ и зелепомъ сукнЕ»,</w:t>
        <w:br/>
        <w:t>«Пванъ Пнановичъ»—лучшая въ этомъ</w:t>
        <w:br/>
        <w:t xml:space="preserve">родъ </w:t>
      </w:r>
      <w:r>
        <w:rPr>
          <w:rStyle w:val="CharStyle661"/>
          <w:b w:val="0"/>
          <w:bCs w:val="0"/>
        </w:rPr>
        <w:t xml:space="preserve">повесть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Кукольника, занима</w:t>
        <w:t>-</w:t>
        <w:br/>
        <w:t>ющая собою первый выпускъ «Сказки</w:t>
        <w:br/>
        <w:t>за Сказкою». Кстати замЕтпмъ, что и</w:t>
        <w:br/>
      </w:r>
      <w:r>
        <w:rPr>
          <w:rStyle w:val="CharStyle820"/>
          <w:b/>
          <w:bCs/>
        </w:rPr>
        <w:t xml:space="preserve">«КапуетііНЕ»,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иомЕіцеиный въ «Ут</w:t>
        <w:t>-</w:t>
        <w:br/>
        <w:t>ренней Заръ» ііа нынЕшній годъ, при-</w:t>
        <w:br/>
        <w:t>падлежитъ къ числу такихъ же разска</w:t>
        <w:t>-</w:t>
        <w:br/>
        <w:t>зовъ г. Кукольника.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  <w:sectPr>
          <w:type w:val="continuous"/>
          <w:pgSz w:w="8107" w:h="12662"/>
          <w:pgMar w:top="429" w:left="538" w:right="607" w:bottom="42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заговорились, — и потому</w:t>
        <w:br/>
        <w:t>сиѣііпшъ, въ общемъ персчнЕ, поиме</w:t>
        <w:t>-</w:t>
        <w:br/>
        <w:t>новать другія, эаслуживающія больша-</w:t>
        <w:br/>
        <w:t xml:space="preserve">го или ыеньшаго впимапія </w:t>
      </w:r>
      <w:r>
        <w:rPr>
          <w:rStyle w:val="CharStyle661"/>
          <w:b w:val="0"/>
          <w:bCs w:val="0"/>
        </w:rPr>
        <w:t>повести,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разевянныи въ періодическихъ нздаиі-</w:t>
        <w:br/>
        <w:t>яхъ. «Еще изъ записокъ одного моло-</w:t>
        <w:br/>
        <w:t xml:space="preserve">даго человъка» Искандера (О. 3.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8); первый отрывокъ изъ этихъ з.иіи-</w:t>
        <w:br/>
        <w:t>сокъ, гюлныхі. ума, чувства, ориги</w:t>
        <w:t>-</w:t>
        <w:br/>
        <w:t>нальности и острпумія, и заинтересо</w:t>
        <w:t>-</w:t>
        <w:br/>
        <w:t>вавши \ъ общее ішпманіе, был ь ііэмЕ-</w:t>
        <w:br/>
        <w:t>щеиъ въ «О. 3.» 1810 года (14 12); о</w:t>
        <w:br/>
        <w:t>второмъ можно сказать что онъ еще</w:t>
        <w:br/>
        <w:t xml:space="preserve">лучше перваго; «Куликъ», </w:t>
      </w:r>
      <w:r>
        <w:rPr>
          <w:rStyle w:val="CharStyle661"/>
          <w:b w:val="0"/>
          <w:bCs w:val="0"/>
        </w:rPr>
        <w:t xml:space="preserve">повесть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</w:t>
        <w:br/>
        <w:t>Гребенки, въ «УтреннеіЗарЕ» на 1841,</w:t>
        <w:br/>
        <w:t>и его же «Записки Студента» въ «0.</w:t>
        <w:br/>
        <w:t xml:space="preserve">3.»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2); «Южный Берегъ Финлян-</w:t>
        <w:br/>
      </w:r>
      <w:r>
        <w:rPr>
          <w:rStyle w:val="CharStyle696"/>
          <w:b w:val="0"/>
          <w:bCs w:val="0"/>
        </w:rPr>
        <w:t xml:space="preserve">дін» </w:t>
      </w:r>
      <w:r>
        <w:rPr>
          <w:rStyle w:val="CharStyle661"/>
          <w:b w:val="0"/>
          <w:bCs w:val="0"/>
        </w:rPr>
        <w:t xml:space="preserve">повесть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князя Одоевскаго, въ</w:t>
        <w:br/>
        <w:t>«Утренпрй ЗарЕ»; «Левъ», разсказъ</w:t>
        <w:br/>
        <w:t>графа Соллогуба, въ- «О. 3.» -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4);</w:t>
        <w:br/>
        <w:t>«Институтка», романъ пъ письмахъ.</w:t>
      </w:r>
    </w:p>
    <w:p>
      <w:pPr>
        <w:widowControl w:val="0"/>
        <w:rPr>
          <w:sz w:val="2"/>
          <w:szCs w:val="2"/>
        </w:rPr>
      </w:pPr>
      <w:r>
        <w:pict>
          <v:shape id="_x0000_s1406" type="#_x0000_t202" style="position:absolute;margin-left:323pt;margin-top:0.1pt;width:11.3pt;height:10.55pt;z-index:-12582916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49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С. А. Закревской—повой талантливой</w:t>
        <w:br/>
        <w:t>писательницы, вышедшей на литера</w:t>
        <w:t>-</w:t>
        <w:br/>
        <w:t xml:space="preserve">турное поприще (О 3.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12); «Мич-</w:t>
        <w:br/>
        <w:t>інанъ Поцелуеве» В. И. Даля, во и то-</w:t>
        <w:br/>
        <w:t>ромъ томи «Русской Беседы ».—Бароне</w:t>
        <w:br/>
        <w:t>Брамбеусъ, вт. послѣдией книжки «Б.</w:t>
        <w:br/>
        <w:t>для Ч. » вдругъ разразился, после дол-</w:t>
        <w:br/>
        <w:t xml:space="preserve">гаго молчанія, </w:t>
      </w:r>
      <w:r>
        <w:rPr>
          <w:rStyle w:val="CharStyle733"/>
          <w:b/>
          <w:bCs/>
        </w:rPr>
        <w:t>началомъ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большой по</w:t>
        <w:t>-</w:t>
        <w:br/>
        <w:t>вести «Идеальная Красавица, или Де-</w:t>
        <w:br/>
        <w:t>ва чудная». Въ этомъ начали нете ни</w:t>
        <w:t>-</w:t>
        <w:br/>
        <w:t>какого содержанія, а есть одни разеу-</w:t>
        <w:br/>
        <w:t>ждеоія о томъ, о семъ, а чаще пи о</w:t>
        <w:br/>
        <w:t>чемъ, разеуждепіи, местами умный,</w:t>
        <w:br/>
        <w:t>но большею частію скучныя, прескуч-</w:t>
        <w:br/>
        <w:t>выя...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От, ѵвльпо вышли уже извѣстпыя пуб</w:t>
        <w:t>-</w:t>
        <w:br/>
        <w:t>лика повести граФа Соллогуба, поде</w:t>
        <w:br/>
        <w:t>пазпаніемъ «На Сопе Грядущій»—за-</w:t>
        <w:br/>
        <w:t>главіе, совершенно не соответству</w:t>
        <w:t>-</w:t>
        <w:br/>
        <w:t>ющее эффекту интереснаго сборника...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Теперь—о переводахъ. Можно ска</w:t>
        <w:t>-</w:t>
        <w:br/>
        <w:t>зать утвердительно, что у иасъ въ на</w:t>
        <w:t>-</w:t>
        <w:br/>
        <w:t>стоя іцее время больше всего перево</w:t>
        <w:t>-</w:t>
        <w:br/>
        <w:t>дят!» Шекспира , хоть и нельзя ска</w:t>
        <w:t>-</w:t>
        <w:br/>
        <w:t>зать, чтобъ его больше всего читали.</w:t>
        <w:br/>
        <w:t>Здесь первое место должно занимать</w:t>
        <w:br/>
        <w:t>смелое и благородное предпрінтіе г.</w:t>
        <w:br/>
        <w:t>Кетчера — перевести прозою всего</w:t>
        <w:br/>
        <w:t>Шекспира. Г. Кетчеръ напечатал!»</w:t>
        <w:br/>
        <w:t>пять пьесъ, другія последуютъ без</w:t>
        <w:t>-</w:t>
        <w:br/>
        <w:t>остановочно. Журналы уже отдали</w:t>
        <w:br/>
        <w:t>полную справедливость важности лред-</w:t>
        <w:br/>
        <w:t>пріятія г. Кетчера и достоинству его</w:t>
        <w:br/>
        <w:t>перевода ; а возможность продолжать</w:t>
        <w:br/>
        <w:t>предпріятіе доказываете, что на Ру</w:t>
        <w:t>-</w:t>
        <w:br/>
        <w:t>си есть люди, которые читаютъ не</w:t>
        <w:br/>
        <w:t>одне сказки и умеютъ понимать не</w:t>
        <w:br/>
        <w:t>одни «репертуарныя» пьесы.... Въ</w:t>
        <w:br/>
        <w:t xml:space="preserve">7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«О. 3. » помещепъ превосходный</w:t>
        <w:br/>
        <w:t>переводе «Двенадцатой Ночи» г. Кро-</w:t>
        <w:br/>
        <w:t>неберга ; въ «Пантеоне Русскаго и</w:t>
        <w:br/>
        <w:t>всѣхъ Европейскихъ Театровъ» — за</w:t>
        <w:t>-</w:t>
        <w:br/>
        <w:t>мечательный по своему поэтическому</w:t>
        <w:br/>
        <w:t>достоинству переводе г. Каткова</w:t>
        <w:br/>
        <w:t>«Ромео и Юлія»; въ «Б. для Ч.» 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96" w:line="235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«Сонъ въ Ивановскую Ночь», какъ-то-</w:t>
        <w:br/>
      </w:r>
      <w:r>
        <w:rPr>
          <w:rStyle w:val="CharStyle392"/>
          <w:b w:val="0"/>
          <w:bCs w:val="0"/>
        </w:rPr>
        <w:t>стрянно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переведенный; въ «Реперту</w:t>
        <w:t>-</w:t>
        <w:br/>
        <w:t>аре Русскаго Театра»— «Коріолапъ»</w:t>
        <w:br/>
        <w:t>—въ четырехъ (?) действілхе, про</w:t>
        <w:t>-</w:t>
        <w:br/>
        <w:t xml:space="preserve">зою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4) и, «Отелло», переведенный</w:t>
        <w:br/>
        <w:t>весьма посредственно и вяло, стиха</w:t>
        <w:t>-</w:t>
        <w:br/>
        <w:t xml:space="preserve">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9). Лучшіе переводные романы</w:t>
        <w:br/>
        <w:t>тоже въ журналахъ: «Витторія Акко-</w:t>
        <w:br/>
        <w:t>ромбона» Лудвига Тика, въ «Отеч. За-</w:t>
        <w:br/>
        <w:t xml:space="preserve">пнекахъ»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 и 4); </w:t>
      </w:r>
      <w:r>
        <w:rPr>
          <w:rStyle w:val="CharStyle392"/>
          <w:b w:val="0"/>
          <w:bCs w:val="0"/>
        </w:rPr>
        <w:t>экстрактъ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</w:t>
        <w:br/>
        <w:t xml:space="preserve">того же романа въ «Б. для Ч.»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 </w:t>
      </w:r>
      <w:r>
        <w:rPr>
          <w:rStyle w:val="CharStyle392"/>
          <w:b w:val="0"/>
          <w:bCs w:val="0"/>
        </w:rPr>
        <w:t>5);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«Оливере Твистъ», романе Диккинса</w:t>
        <w:br/>
        <w:t xml:space="preserve">въ «Отеч. За писка хъ»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 и 10);</w:t>
        <w:br/>
        <w:t>«Олленъ Камероне» въ «Б. для Ч.»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(NN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8, 9 и 10). Этотъ романе при-</w:t>
        <w:br/>
        <w:t>писывается Вальтеру Скотту. Герой</w:t>
        <w:br/>
        <w:t>его—Карле И, представленный здесь</w:t>
        <w:br/>
        <w:t>совершенно - наоборотъ тому , какъ</w:t>
        <w:br/>
        <w:t>представленъ онъвъ романе Вальтера</w:t>
        <w:br/>
        <w:t>Скотта «Вудстоке». Впрочемъ, ро</w:t>
        <w:t>-</w:t>
        <w:br/>
        <w:t>мане, чей бы опъ ни былъ, читается</w:t>
        <w:br/>
        <w:t>легко и съ удовольствіемъ. Отдельно-</w:t>
        <w:br/>
        <w:t>вышедпііе переводы: напечатанный въ</w:t>
        <w:br/>
        <w:t>«Отеч. Запискахъ» 1840 года пере</w:t>
        <w:t>-</w:t>
        <w:br/>
        <w:t>воде превосходнаго романа Купера</w:t>
        <w:br/>
        <w:t>«Путеводитель въ Гіустынв, или Озе</w:t>
        <w:t>-</w:t>
        <w:br/>
        <w:t>ро-Море» ; прекрасный переводе съ</w:t>
        <w:br/>
        <w:t xml:space="preserve">подлинника, стихами, поэмы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Teruèpa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 ФритіоФЪ » г. Грота-это быль истин</w:t>
        <w:t>-</w:t>
        <w:br/>
        <w:t>ный подарокъ русской литературе ;</w:t>
        <w:br/>
        <w:t>переводе «Клавиго» драмы Гёте, г.</w:t>
        <w:br/>
        <w:t>Струговщикова.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Воте вся наша изящная и бельле-</w:t>
        <w:br/>
        <w:t>трическая литература: мы не пропу</w:t>
        <w:t>-</w:t>
        <w:br/>
        <w:t>стили ничего сколько-нибудь примеча-</w:t>
        <w:br/>
        <w:t>тельнаго, и забыли только о веіцахъ,</w:t>
        <w:br/>
        <w:t>который не стсіятъ того, чтобь ихъ</w:t>
        <w:br/>
        <w:t>помнить... -, Самое утешительное и</w:t>
        <w:br/>
        <w:t>отрадное явленіе послбдняго времени</w:t>
        <w:br/>
        <w:t>ееть, безе сомн-внія, движепіе въ уче-</w:t>
        <w:br/>
        <w:t>пой и учебной литературе Россіи.</w:t>
        <w:br/>
        <w:t>Вотъ перечень всего примѣчательна-</w:t>
        <w:br/>
        <w:t>го по этой части: «Описаніе Финлянд</w:t>
        <w:t>-</w:t>
        <w:br/>
        <w:t>ской войны 1808 и 1809 годовъ» Ми-</w:t>
        <w:br/>
        <w:t>хайловскаго-Данилевскаго; «О Россіи</w:t>
      </w:r>
    </w:p>
    <w:p>
      <w:pPr>
        <w:pStyle w:val="Style829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280" w:right="0"/>
        <w:sectPr>
          <w:headerReference w:type="even" r:id="rId244"/>
          <w:headerReference w:type="default" r:id="rId245"/>
          <w:pgSz w:w="8107" w:h="12662"/>
          <w:pgMar w:top="390" w:left="554" w:right="608" w:bottom="390" w:header="0" w:footer="3" w:gutter="0"/>
          <w:rtlGutter w:val="0"/>
          <w:cols w:num="2" w:sep="1" w:space="102"/>
          <w:pgNumType w:start="26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widowControl w:val="0"/>
        <w:rPr>
          <w:sz w:val="2"/>
          <w:szCs w:val="2"/>
        </w:rPr>
      </w:pPr>
      <w:r>
        <w:pict>
          <v:shape id="_x0000_s1409" type="#_x0000_t202" style="position:absolute;margin-left:136.75pt;margin-top:0.1pt;width:42.25pt;height:11.05pt;z-index:-12582916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1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30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Царсгвованіе Алексея Михайлови</w:t>
        <w:t>-</w:t>
        <w:br/>
        <w:t xml:space="preserve">ча, </w:t>
      </w:r>
      <w:r>
        <w:rPr>
          <w:rStyle w:val="CharStyle597"/>
          <w:b w:val="0"/>
          <w:bCs w:val="0"/>
        </w:rPr>
        <w:t>современное</w:t>
      </w:r>
      <w:r>
        <w:rPr>
          <w:rStyle w:val="CharStyle8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сочииепіе Григоріи</w:t>
        <w:br/>
        <w:t>Кошихина»; «Энцііклопедія Законове-</w:t>
        <w:br/>
        <w:t>денія» профессора Неволина; «Осно</w:t>
        <w:t>-</w:t>
        <w:br/>
        <w:t>ван і я Уголовнаго Судопроизводства »</w:t>
        <w:br/>
        <w:t>профессора Баршева; «Уральскій Хре-</w:t>
        <w:br/>
        <w:t>беть вь Фіізическо-геограФнческомъ,</w:t>
        <w:br/>
        <w:t>геогностическомъ и минералогиче</w:t>
        <w:t>-</w:t>
        <w:br/>
        <w:t>ском ь отношенія.ѵьм прочч:ссора Щу-</w:t>
        <w:br/>
        <w:t>ровскаго; «Китай,его жители, нравы и</w:t>
        <w:br/>
        <w:t>пр.» отца Іакиноа; «Картинная Гал-</w:t>
        <w:br/>
        <w:t>лерея», изданная А. Нлюшаромь; « Пу-</w:t>
        <w:br/>
        <w:t>тешествіе по Северными Берегамъ</w:t>
        <w:br/>
        <w:t xml:space="preserve">Сибири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Ледовитому Морю» и при</w:t>
        <w:t>-</w:t>
        <w:br/>
        <w:t xml:space="preserve">бавление къ этому путешествие, </w:t>
      </w:r>
      <w:r>
        <w:rPr>
          <w:rStyle w:val="CharStyle726"/>
          <w:b w:val="0"/>
          <w:bCs w:val="0"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Врангели; «О болыиихъ воеиныхъ дей-</w:t>
        <w:br/>
        <w:t>ствіяхъ» генерала Окунева; «Лекціи</w:t>
        <w:br/>
        <w:t>Статистики» Рославскаго; «Исторія</w:t>
        <w:br/>
        <w:t>смутнаго времени вь Россіи въ нача</w:t>
        <w:t>-</w:t>
        <w:br/>
        <w:t>ла; ХУШ века» (</w:t>
      </w:r>
      <w:r>
        <w:rPr>
          <w:rStyle w:val="CharStyle597"/>
          <w:b w:val="0"/>
          <w:bCs w:val="0"/>
        </w:rPr>
        <w:t>вторая часть)</w:t>
      </w:r>
      <w:r>
        <w:rPr>
          <w:rStyle w:val="CharStyle8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Бу-</w:t>
        <w:br/>
        <w:t>турлнна; «Руководство къ Познанію</w:t>
        <w:br/>
        <w:t>Средней Псторіи» Смарагдова; «Древ</w:t>
        <w:t>-</w:t>
        <w:br/>
        <w:t>няя Исторія» профессора Лоренца;</w:t>
        <w:br/>
        <w:t>первый томъ ученаго альманаха «Юри-</w:t>
        <w:br/>
        <w:t>днческія Записки», издаваемаго про</w:t>
        <w:t>-</w:t>
        <w:br/>
        <w:t>фессора м ъ Р ъд к и н ы м 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Бсѣхъ книге на русскомъ языки,</w:t>
        <w:br/>
        <w:t>кроме гіер.іоднческнхъ изданій, бри-</w:t>
        <w:br/>
        <w:t>Улюръ и отдельно отпечатаиныхъ жур-</w:t>
        <w:br/>
        <w:t>пальямхъ статей, вышло въ прош-</w:t>
        <w:br/>
        <w:t>ломъ году около четырех ь-сотъ; изъ</w:t>
        <w:br/>
        <w:t>пихь по части изящной литературы,</w:t>
        <w:br/>
        <w:t>ормгиналыімкъ и псреводныхъ</w:t>
      </w:r>
      <w:r>
        <w:rPr>
          <w:rStyle w:val="CharStyle39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но-</w:t>
        <w:br/>
        <w:t>выхъ и вновь изданныхъ, выше насчи</w:t>
        <w:t>-</w:t>
        <w:br/>
        <w:t xml:space="preserve">тали мы всего </w:t>
      </w:r>
      <w:r>
        <w:rPr>
          <w:rStyle w:val="CharStyle597"/>
          <w:b w:val="0"/>
          <w:bCs w:val="0"/>
        </w:rPr>
        <w:t xml:space="preserve">шестнадцать </w:t>
      </w:r>
      <w:r>
        <w:rPr>
          <w:rStyle w:val="CharStyle392"/>
          <w:b w:val="0"/>
          <w:bCs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</w:t>
        <w:br/>
        <w:t>остальное въ журвалахъ; — ученыхъ</w:t>
        <w:br/>
        <w:t>сочииенін тоже шестнадцать; итого</w:t>
        <w:br/>
        <w:t xml:space="preserve">всего </w:t>
      </w:r>
      <w:r>
        <w:rPr>
          <w:rStyle w:val="CharStyle597"/>
          <w:b w:val="0"/>
          <w:bCs w:val="0"/>
        </w:rPr>
        <w:t>шридцить-двіь...</w:t>
      </w:r>
      <w:r>
        <w:rPr>
          <w:rStyle w:val="CharStyle8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Чт0 же такое</w:t>
        <w:br/>
        <w:t xml:space="preserve">осгальныя 368 книгъ? — </w:t>
      </w:r>
      <w:r>
        <w:rPr>
          <w:rStyle w:val="CharStyle597"/>
          <w:b w:val="0"/>
          <w:bCs w:val="0"/>
        </w:rPr>
        <w:t>Цынъ-Кіу-</w:t>
        <w:br/>
        <w:t>Тон/ъ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романъ г. Зотова; </w:t>
      </w:r>
      <w:r>
        <w:rPr>
          <w:rStyle w:val="CharStyle597"/>
          <w:b w:val="0"/>
          <w:bCs w:val="0"/>
        </w:rPr>
        <w:t>Деньги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</w:t>
        <w:t>-</w:t>
        <w:br/>
        <w:t xml:space="preserve">мическая поама; </w:t>
      </w:r>
      <w:r>
        <w:rPr>
          <w:rStyle w:val="CharStyle597"/>
          <w:b w:val="0"/>
          <w:bCs w:val="0"/>
        </w:rPr>
        <w:t>Разгулье купечс-</w:t>
        <w:br/>
        <w:t>скихь сыпковъ; Мечтатель,</w:t>
      </w:r>
      <w:r>
        <w:rPr>
          <w:rStyle w:val="CharStyle8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романъ</w:t>
        <w:br/>
        <w:t xml:space="preserve">г. Воекресенскаго; </w:t>
      </w:r>
      <w:r>
        <w:rPr>
          <w:rStyle w:val="CharStyle597"/>
          <w:b w:val="0"/>
          <w:bCs w:val="0"/>
        </w:rPr>
        <w:t xml:space="preserve">Веселый пор ото </w:t>
      </w:r>
      <w:r>
        <w:rPr>
          <w:rStyle w:val="CharStyle392"/>
          <w:b w:val="0"/>
          <w:bCs w:val="0"/>
        </w:rPr>
        <w:t>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</w:t>
        <w:br/>
        <w:t xml:space="preserve">Васильева; </w:t>
      </w:r>
      <w:r>
        <w:rPr>
          <w:rStyle w:val="CharStyle597"/>
          <w:b w:val="0"/>
          <w:bCs w:val="0"/>
        </w:rPr>
        <w:t>Дочь разбоіншка; Сорока</w:t>
        <w:br/>
        <w:t>ліътъ пьяной жизни; жизнь Вилль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55" w:line="235" w:lineRule="exact"/>
        <w:ind w:left="0" w:right="0" w:firstLine="61"/>
      </w:pPr>
      <w:r>
        <w:br w:type="column"/>
      </w:r>
      <w:r>
        <w:rPr>
          <w:rStyle w:val="CharStyle597"/>
          <w:b w:val="0"/>
          <w:bCs w:val="0"/>
        </w:rPr>
        <w:t>яма Шекспира, сон.</w:t>
      </w:r>
      <w:r>
        <w:rPr>
          <w:rStyle w:val="CharStyle828"/>
          <w:b w:val="0"/>
          <w:bCs w:val="0"/>
        </w:rPr>
        <w:t xml:space="preserve">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Славина; </w:t>
      </w:r>
      <w:r>
        <w:rPr>
          <w:rStyle w:val="CharStyle597"/>
          <w:b w:val="0"/>
          <w:bCs w:val="0"/>
        </w:rPr>
        <w:t>Ко-</w:t>
        <w:br/>
        <w:t>зелв-бунтовіцикъ-, Гулянье поди Но-</w:t>
        <w:br/>
        <w:t>вински.иъ</w:t>
      </w:r>
      <w:r>
        <w:rPr>
          <w:rStyle w:val="CharStyle8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пр. и ир. Право, тутъ</w:t>
        <w:br/>
        <w:t>спросишь невольно: «Да где а;ь о не?—</w:t>
        <w:br/>
        <w:t>давайте ихь!..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20" w:right="5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Поверьте </w:t>
      </w:r>
      <w:r>
        <w:rPr>
          <w:rStyle w:val="CharStyle685"/>
        </w:rPr>
        <w:t>нііВ: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судьбою несть</w:t>
        <w:br/>
        <w:t>Даны наыь тиаскія вериги.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каково прочесть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Весь ототі. вздорь, вся отн книги,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все зачем ь? — чтобь ваиь сказать.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86" w:line="192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ихь не надобно читать?...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Однакоже есть и своя утешитель-</w:t>
        <w:br/>
        <w:t>ная сторона въ прозаическомъ и по</w:t>
        <w:t>-</w:t>
        <w:br/>
        <w:t>вествовательном ь направлсніи на</w:t>
        <w:t>-</w:t>
        <w:br/>
        <w:t>шей литературы: значнтъ, оно сбли-</w:t>
        <w:br/>
        <w:t>жаетея съ общесгвомъ, съ действи</w:t>
        <w:t>-</w:t>
        <w:br/>
        <w:t>тельности, хочсть быть сбзнаніемъ</w:t>
        <w:br/>
        <w:t>общества, его вы ражен іемъ. Заметь</w:t>
        <w:t>-</w:t>
        <w:br/>
        <w:t>те, что теперь безт&gt; хорошихъ ориги-</w:t>
        <w:br/>
        <w:t>нальпыхъ повестей журнале погибъ</w:t>
        <w:br/>
        <w:t>въ понятін публики, которая хочетъ</w:t>
        <w:br/>
        <w:t>видеть себя, свою действительность</w:t>
        <w:br/>
        <w:t>въ литературе, и потому холоднее</w:t>
        <w:br/>
        <w:t>прпнимаетъ произведения, въ кото-</w:t>
        <w:br/>
        <w:t>рыхъ изобраа&gt;ается чуждый ей міръ.</w:t>
        <w:br/>
        <w:t>Стпхотвореиіи теперь читаются мень</w:t>
        <w:t>-</w:t>
        <w:br/>
        <w:t>ше, и потому общее внимаиіс могутъ</w:t>
        <w:br/>
        <w:t>обращать на себя только замечатель</w:t>
        <w:t>-</w:t>
        <w:br/>
        <w:t>ные таланты: это тоже добрый знаке!</w:t>
        <w:br/>
        <w:t>Вообще, много хорошихъ элементовь,</w:t>
        <w:br/>
        <w:t>много добрыхъ признаков!, ; только</w:t>
        <w:br/>
        <w:t>все э го какъ-то нерешительно , без-</w:t>
        <w:br/>
        <w:t>цветно, вь какомъ-то хаосе. На арена;</w:t>
        <w:br/>
        <w:t>литературы еще слышны старые го</w:t>
        <w:t>-</w:t>
        <w:br/>
        <w:t>лоса, иониціе старый песни и имеіо-</w:t>
        <w:br/>
        <w:t>іціе свонхъ слушателей: вместе съ</w:t>
        <w:br/>
        <w:t>новыми голосами, они образують до</w:t>
        <w:t>-</w:t>
        <w:br/>
        <w:t>вольно-нескладный п дикій концерть.</w:t>
        <w:br/>
        <w:t>Особенно любопытное зрелище прсд-</w:t>
        <w:br/>
        <w:t>ставляетъ наша ученая литература: съ</w:t>
        <w:br/>
        <w:t>одной сторопы, некоторые журналы во-</w:t>
        <w:br/>
        <w:t>піютъпротивъ просвѣщенія и Европы,</w:t>
        <w:br/>
        <w:t>съ другой выходить книги Неволина,</w:t>
        <w:br/>
        <w:t>Баршева, Редкина, Лоренца—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224"/>
        <w:sectPr>
          <w:headerReference w:type="even" r:id="rId246"/>
          <w:headerReference w:type="default" r:id="rId247"/>
          <w:pgSz w:w="8107" w:h="12662"/>
          <w:pgMar w:top="505" w:left="550" w:right="614" w:bottom="505" w:header="0" w:footer="3" w:gutter="0"/>
          <w:rtlGutter w:val="0"/>
          <w:cols w:num="2" w:sep="1" w:space="102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внднмъ, что русская земля бо</w:t>
        <w:t>-</w:t>
        <w:br/>
        <w:t>гата талантами: какова бы ни была наша</w:t>
      </w:r>
    </w:p>
    <w:p>
      <w:pPr>
        <w:widowControl w:val="0"/>
        <w:rPr>
          <w:sz w:val="2"/>
          <w:szCs w:val="2"/>
        </w:rPr>
      </w:pPr>
      <w:r>
        <w:pict>
          <v:shape id="_x0000_s1412" type="#_x0000_t202" style="position:absolute;margin-left:-18.9pt;margin-top:16.05pt;width:179.5pt;height:552.05pt;z-index:-12582916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100"/>
                  </w:pPr>
                  <w:r>
                    <w:rPr>
                      <w:rStyle w:val="CharStyle103"/>
                      <w:b/>
                      <w:bCs/>
                    </w:rPr>
                    <w:t>литератора, пи она—огромное авленіе</w:t>
                    <w:br/>
                    <w:t>для какнхъ-пнбудь ста лт.тъ; въ ней</w:t>
                    <w:br/>
                    <w:t xml:space="preserve">есть имева, озарепиын ореоломъ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re</w:t>
                    <w:t>-</w:t>
                    <w:br/>
                    <w:t xml:space="preserve">ni;!, </w:t>
                  </w:r>
                  <w:r>
                    <w:rPr>
                      <w:rStyle w:val="CharStyle103"/>
                      <w:b/>
                      <w:bCs/>
                    </w:rPr>
                    <w:t>въ ней есть яркіе таланты; но</w:t>
                    <w:br/>
                    <w:t>первый не стали вровень съ самими</w:t>
                    <w:br/>
                    <w:t>собою, а вторые часто, обнаруяшвъ</w:t>
                    <w:br/>
                    <w:t>много енлъ, мало сдіілали. Съ дру</w:t>
                    <w:t>-</w:t>
                    <w:br/>
                    <w:t>гой стороны, въ публикъ, безъ кото</w:t>
                    <w:t>-</w:t>
                    <w:br/>
                    <w:t>рой никогда не можетъ быть истин</w:t>
                    <w:t>-</w:t>
                    <w:br/>
                    <w:t>ной, дъйствительной литературы,—въ</w:t>
                    <w:br/>
                    <w:t>публики господствуетъ хаосъ мни-</w:t>
                    <w:br/>
                    <w:t>ній , пестрота вкуса , способность</w:t>
                    <w:br/>
                    <w:t>обольщаться возгласами спекуляптовъ</w:t>
                    <w:br/>
                    <w:t>и ничтожными нвленіамн. Какая все</w:t>
                    <w:t>-</w:t>
                    <w:br/>
                    <w:t>му этому причина?—Отвечать не</w:t>
                    <w:br/>
                    <w:t>трудно: съ одной стороны, недоста-</w:t>
                    <w:br/>
                    <w:t>токъ виутрениихъ іштерееовъ вь об</w:t>
                    <w:t>-</w:t>
                    <w:br/>
                    <w:t>ществ!:, съ другой—недостатокъ со-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міднаго,</w:t>
                  </w:r>
                  <w:r>
                    <w:rPr>
                      <w:rStyle w:val="CharStyle103"/>
                      <w:b/>
                      <w:bCs/>
                    </w:rPr>
                    <w:t xml:space="preserve"> прочнаго, оспованнаго на</w:t>
                    <w:br/>
                    <w:t>ііаукъ образовала. Посмотрите, что</w:t>
                    <w:br/>
                    <w:t>иногда проповѣлуютъ наіпи журналы:</w:t>
                    <w:br/>
                    <w:t>если повърить имъ, то нужно только</w:t>
                    <w:br/>
                    <w:t>выучиться грамоті;, чтобъ все пони</w:t>
                    <w:t>-</w:t>
                    <w:br/>
                    <w:t>мать и обо всемъ судить, особей но</w:t>
                    <w:br/>
                    <w:t>о ноэзіи. Удивительно ли послі» это</w:t>
                    <w:t>-</w:t>
                    <w:br/>
                    <w:t>го, что у наст, всякій судить легко</w:t>
                    <w:br/>
                    <w:t>и важно о ПІекепирв, котораго онъ</w:t>
                    <w:br/>
                    <w:t>не читалъ даже въ нереводахъ, а ви-</w:t>
                    <w:br/>
                    <w:t>дт.лъ только на русской сцені;,—о</w:t>
                    <w:br/>
                    <w:t>Кайроні;, Гёте, ІТТиллерѣ, даа:е Го-</w:t>
                    <w:br/>
                    <w:t>мерв. У пасъ какъ-будто никто и нс</w:t>
                    <w:br/>
                    <w:t>понимаетъ. что безъ изученіа глубо-</w:t>
                    <w:br/>
                    <w:t>ьаго и напраженнаго, безъ наукооб-</w:t>
                    <w:br/>
                    <w:t>разнаго развитіа эстетическаго чув</w:t>
                    <w:t>-</w:t>
                    <w:br/>
                    <w:t>ства, нельзя понимать поазіи; что не</w:t>
                    <w:t>-</w:t>
                    <w:br/>
                    <w:t>посредственное чувство безъ разммт-</w:t>
                    <w:br/>
                    <w:t>леніа и вниканіа ни къ чему не вс-</w:t>
                    <w:br/>
                    <w:t>детъ, кромі; личнмхъ прсдубъждеііій</w:t>
                    <w:br/>
                    <w:t>въ пользу или не въ пользу того или</w:t>
                    <w:br/>
                    <w:t>друга го поэта, того или другаго поэти-</w:t>
                    <w:br/>
                    <w:t>чсскаго произведенія. Какъ у насъ чи-</w:t>
                    <w:br/>
                    <w:t>таіотъ? Взялъ драму Шекспира—про-</w:t>
                    <w:br/>
                    <w:t>челъ, зВвая, десягокъ страницъ, — не</w:t>
                    <w:br/>
                    <w:t>правится, и бросилъ; по это бы еще</w:t>
                    <w:br/>
                    <w:t>ничего, а худо то, что вотъ уже го</w:t>
                    <w:t>-</w:t>
                    <w:br/>
                    <w:t>тово и мнішіе въ родѣ слѣдующаго: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413" type="#_x0000_t202" style="position:absolute;margin-left:317.1pt;margin-top:0.1pt;width:10.55pt;height:10.75pt;z-index:-1258291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b/>
                      <w:bCs/>
                    </w:rPr>
                    <w:t>51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414" type="#_x0000_t202" style="position:absolute;margin-left:81.4pt;margin-top:0.1pt;width:149.75pt;height:11.5pt;z-index:-1258291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1"/>
                      <w:i/>
                      <w:iCs/>
                    </w:rPr>
                    <w:t>Русская Литература въ</w:t>
                  </w:r>
                  <w:r>
                    <w:rPr>
                      <w:rStyle w:val="CharStyle832"/>
                      <w:b/>
                      <w:bCs/>
                      <w:i w:val="0"/>
                      <w:iCs w:val="0"/>
                    </w:rPr>
                    <w:t xml:space="preserve"> 1841 </w:t>
                  </w:r>
                  <w:r>
                    <w:rPr>
                      <w:rStyle w:val="CharStyle831"/>
                      <w:i/>
                      <w:iCs/>
                    </w:rPr>
                    <w:t>году.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76" w:line="235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эта драма плоха, слъдственпо, о</w:t>
        <w:br/>
        <w:t>Пекспиръ у насъ только кричать, а</w:t>
        <w:br/>
        <w:t>толку-то въ немъ мало». Конечно,</w:t>
        <w:br/>
        <w:t>нътъ ничего легче и даже пріатнъе,</w:t>
        <w:br/>
        <w:t>какъ оправдать свою ограниченность,</w:t>
        <w:br/>
        <w:t>нсвъжество и необразованность тъмъ,</w:t>
        <w:br/>
        <w:t>что ПІеспиръ никуда не годится... У</w:t>
        <w:br/>
        <w:t>насъ хотатъ читать только глазами, а</w:t>
        <w:br/>
        <w:t>не умомъ; чтеніе, требующее уси-</w:t>
        <w:br/>
        <w:t>лія мыслительной способности, почи</w:t>
        <w:t>-</w:t>
        <w:br/>
        <w:t>тается пустымъ, губнщимъ золотое</w:t>
        <w:br/>
        <w:t>время занятіемъ. У насъ играютъ въ</w:t>
        <w:br/>
        <w:t>поэзію, въ литературу и науку, кань</w:t>
        <w:br/>
        <w:t>въ мячикъ. У иасъ думаютъ, что и</w:t>
        <w:br/>
      </w:r>
      <w:r>
        <w:rPr>
          <w:rStyle w:val="CharStyle726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 быть такимъ же</w:t>
        <w:br/>
        <w:t>легкнмъ и пріятнымъ препровожде-</w:t>
        <w:br/>
        <w:t>ніемъ времени, какъ чтеніе газетнаго</w:t>
        <w:br/>
        <w:t>Фельетона: прочелъ и понялъ все, а</w:t>
        <w:br/>
        <w:t>не понялъ—темно и глупо написано...</w:t>
        <w:br/>
        <w:t>Богъ судья людямъ, разсЪевающпмъ въ</w:t>
        <w:br/>
        <w:t>обшествъ такія невъжсственныа поня-</w:t>
        <w:br/>
        <w:t>тія!.. Посмотрите, что и какъ у насъ</w:t>
        <w:br/>
        <w:t>пишутъ о Гегели люди, ненміаощіе о</w:t>
        <w:br/>
        <w:t>немъ никакого понятія... Переведутъ</w:t>
        <w:br/>
        <w:t>глупую, невежественную статью како</w:t>
        <w:t>-</w:t>
        <w:br/>
        <w:t>го-нибудь презираемаго въ Германіи за</w:t>
        <w:br/>
        <w:t>свое неъжество и недобросовестность</w:t>
        <w:br/>
        <w:t>мистика,и рт.шатъ, что Гегель чудови</w:t>
        <w:t>-</w:t>
        <w:br/>
        <w:t>ще! А добродушная безграмотность, ви</w:t>
        <w:t>-</w:t>
        <w:br/>
        <w:t>да въ воехшцевіи, что ей тутъ все по</w:t>
        <w:br/>
        <w:t>плечу, все понятно,восклицаете:« вонъ</w:t>
        <w:br/>
        <w:t>гаковъ этотъ Гегель, а у насъ его</w:t>
        <w:br/>
        <w:t>прославляють!..» Причитавшись къ та</w:t>
        <w:t>-</w:t>
        <w:br/>
        <w:t>кимъ мненіямъ, приглушавшись къ</w:t>
        <w:br/>
        <w:t>такимъ толкамъ, всякій порядочный</w:t>
        <w:br/>
        <w:t>человеке позволяетъ себе не знать,</w:t>
        <w:br/>
        <w:t>что пишется въ нашихъ я:урналахъ и</w:t>
        <w:br/>
        <w:t>книгахъ,—чт0 делается въ нашей ли</w:t>
        <w:t>-</w:t>
        <w:br/>
        <w:t>тера ту рѣ...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326"/>
        <w:sectPr>
          <w:headerReference w:type="even" r:id="rId248"/>
          <w:headerReference w:type="default" r:id="rId249"/>
          <w:pgSz w:w="8107" w:h="12662"/>
          <w:pgMar w:top="505" w:left="523" w:right="717" w:bottom="505" w:header="0" w:footer="3" w:gutter="0"/>
          <w:rtlGutter w:val="0"/>
          <w:cols w:num="2" w:space="102"/>
          <w:pgNumType w:start="26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 надежда на будущее. Наука у</w:t>
        <w:br/>
        <w:t>насъ видимо принимается; публичное</w:t>
        <w:br/>
        <w:t>образованіе развивается на твердыхъ</w:t>
        <w:br/>
        <w:t>вачалахъ, и незаметно, невидимо под</w:t>
        <w:t>-</w:t>
        <w:br/>
        <w:t>растаешь новая публика, съ просвещен-</w:t>
        <w:br/>
        <w:t>нымъ мненісмъ, съ образованпымъ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pgSz w:w="8107" w:h="12662"/>
          <w:pgMar w:top="372" w:left="578" w:right="564" w:bottom="10639" w:header="0" w:footer="3" w:gutter="0"/>
          <w:rtlGutter w:val="0"/>
          <w:cols w:space="720"/>
          <w:noEndnote/>
          <w:docGrid w:linePitch="360"/>
        </w:sectPr>
      </w:pPr>
      <w:r>
        <w:pict>
          <v:shape id="_x0000_s1415" type="#_x0000_t202" style="position:absolute;margin-left:-14.3pt;margin-top:-10.55pt;width:11.05pt;height:13.1pt;z-index:-125829161;mso-wrap-distance-left:5pt;mso-wrap-distance-right:143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833"/>
                    </w:rPr>
                    <w:t>59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40" w:lineRule="exact"/>
        <w:rPr>
          <w:sz w:val="3"/>
          <w:szCs w:val="3"/>
        </w:rPr>
      </w:pPr>
    </w:p>
    <w:p>
      <w:pPr>
        <w:widowControl w:val="0"/>
        <w:rPr>
          <w:sz w:val="2"/>
          <w:szCs w:val="2"/>
        </w:rPr>
        <w:sectPr>
          <w:type w:val="continuous"/>
          <w:pgSz w:w="8107" w:h="1266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5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вкусомъ, съ разумными трсбованіями.</w:t>
        <w:br/>
        <w:t>Что-то тогда будутъ дълать многіе</w:t>
        <w:br/>
        <w:t>наши «заслуженные и опытные лите</w:t>
        <w:t>-</w:t>
        <w:br/>
        <w:t>раторы», когда эта вдругъ выросшая</w:t>
        <w:br/>
        <w:t>публика скажетъ им</w:t>
      </w:r>
      <w:r>
        <w:rPr>
          <w:rStyle w:val="CharStyle392"/>
          <w:b w:val="0"/>
          <w:bCs w:val="0"/>
        </w:rPr>
        <w:t>ъ: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«подите прочь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88"/>
        <w:sectPr>
          <w:type w:val="continuous"/>
          <w:pgSz w:w="8107" w:h="12662"/>
          <w:pgMar w:top="372" w:left="578" w:right="690" w:bottom="372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своими смъшпыми притязал ія ми ;</w:t>
        <w:br/>
        <w:t>л не знаю васъі» — Да мы написа</w:t>
        <w:t>-</w:t>
        <w:br/>
        <w:t>ли... мы издали... наши сочпнепія ра</w:t>
        <w:t>-</w:t>
        <w:br/>
        <w:t>зошлись... наши книги шли бойко....</w:t>
        <w:br/>
        <w:t>—«Да гдЪ жь они?—Давайте ихъ'...»</w:t>
      </w:r>
    </w:p>
    <w:p>
      <w:pPr>
        <w:pStyle w:val="Style841"/>
        <w:widowControl w:val="0"/>
        <w:keepNext/>
        <w:keepLines/>
        <w:shd w:val="clear" w:color="auto" w:fill="auto"/>
        <w:bidi w:val="0"/>
        <w:jc w:val="left"/>
        <w:spacing w:before="0" w:after="1008" w:line="240" w:lineRule="exact"/>
        <w:ind w:left="4360" w:right="0"/>
      </w:pPr>
      <w:bookmarkStart w:id="29" w:name="bookmark29"/>
      <w:r>
        <w:rPr>
          <w:lang w:val="fr-FR" w:eastAsia="fr-FR" w:bidi="fr-FR"/>
          <w:sz w:val="24"/>
          <w:szCs w:val="24"/>
          <w:w w:val="100"/>
          <w:spacing w:val="0"/>
          <w:color w:val="000000"/>
          <w:position w:val="0"/>
        </w:rPr>
        <w:t>VI.</w:t>
      </w:r>
      <w:bookmarkEnd w:id="29"/>
    </w:p>
    <w:p>
      <w:pPr>
        <w:pStyle w:val="Style841"/>
        <w:widowControl w:val="0"/>
        <w:keepNext/>
        <w:keepLines/>
        <w:shd w:val="clear" w:color="auto" w:fill="auto"/>
        <w:bidi w:val="0"/>
        <w:jc w:val="left"/>
        <w:spacing w:before="0" w:after="811" w:line="240" w:lineRule="exact"/>
        <w:ind w:left="3040" w:right="0"/>
      </w:pPr>
      <w:r>
        <w:pict>
          <v:shape id="_x0000_s1416" type="#_x0000_t75" style="position:absolute;margin-left:90.95pt;margin-top:11.3pt;width:262.55pt;height:45.6pt;z-index:-125829160;mso-wrap-distance-left:5pt;mso-wrap-distance-right:5pt;mso-position-horizontal-relative:margin;mso-position-vertical-relative:margin" wrapcoords="0 0 21600 0 21600 21600 0 21600 0 0">
            <v:imagedata r:id="rId250" r:href="rId251"/>
            <w10:wrap type="topAndBottom" anchorx="margin" anchory="margin"/>
          </v:shape>
        </w:pict>
      </w:r>
      <w:bookmarkStart w:id="30" w:name="bookmark30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РУССКАЯ ЛИТЕРАТУРА.</w:t>
      </w:r>
      <w:bookmarkEnd w:id="30"/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left"/>
        <w:spacing w:before="0" w:after="228" w:line="180" w:lineRule="exact"/>
        <w:ind w:left="3420" w:right="0" w:firstLine="7"/>
      </w:pPr>
      <w:r>
        <w:pict>
          <v:shape id="_x0000_s1417" type="#_x0000_t202" style="position:absolute;margin-left:230.4pt;margin-top:23.3pt;width:198.25pt;height:217.4pt;z-index:-125829159;mso-wrap-distance-left:5pt;mso-wrap-distance-right:5pt;mso-wrap-distance-bottom:1.2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118"/>
                  </w:pPr>
                  <w:r>
                    <w:rPr>
                      <w:rStyle w:val="CharStyle103"/>
                      <w:b/>
                      <w:bCs/>
                    </w:rPr>
                    <w:t>Вт, томъ и другомъ отііошеіііи, она не</w:t>
                    <w:br/>
                    <w:t>пмѣетъ себѣ соперниковъ; она одна въ</w:t>
                    <w:br/>
                    <w:t>нашей литератур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-t, </w:t>
                  </w:r>
                  <w:r>
                    <w:rPr>
                      <w:rStyle w:val="CharStyle103"/>
                      <w:b/>
                      <w:bCs/>
                    </w:rPr>
                    <w:t>какъ одна заря на</w:t>
                    <w:br/>
                    <w:t>нобЬ. Въ ныпѣшнемъ году, блескъ ся</w:t>
                    <w:br/>
                    <w:t xml:space="preserve">нисколько не уменьшился: почти </w:t>
                  </w:r>
                  <w:r>
                    <w:rPr>
                      <w:rStyle w:val="CharStyle834"/>
                      <w:b/>
                      <w:bCs/>
                    </w:rPr>
                    <w:t>ВСІІ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статьи и стихотворепіл имѣютъ досто</w:t>
                    <w:t>-</w:t>
                    <w:br/>
                    <w:t>инство.Между первыми особенно заме</w:t>
                    <w:t>-</w:t>
                    <w:br/>
                    <w:t>чательны: « ІІрпключеніе на желъзной</w:t>
                    <w:br/>
                    <w:t>дорогЬ/ігр. В. Соллогуба, — легкііі, жи</w:t>
                    <w:t>-</w:t>
                    <w:br/>
                    <w:t>вой и увлекательный разсказъ: и «Ка-</w:t>
                    <w:br/>
                    <w:t>пустинъ, московскій купепъ» русская</w:t>
                    <w:br/>
                    <w:t>быль пзь временъ ІІетра-Велпкаго, о-</w:t>
                    <w:br/>
                    <w:t>ченьзанимательно и характеристически</w:t>
                    <w:br/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1</w:t>
                  </w:r>
                  <w:r>
                    <w:rPr>
                      <w:rStyle w:val="CharStyle103"/>
                      <w:b/>
                      <w:bCs/>
                    </w:rPr>
                    <w:t xml:space="preserve"> разсказанная г. Кукольніікомъ. Кт. чи</w:t>
                    <w:t>-</w:t>
                    <w:br/>
                    <w:t>слу неудачныхъ прозаическнхъ статей</w:t>
                    <w:br/>
                    <w:t>можно отнести только одну-.« Джорданіо</w:t>
                    <w:br/>
                    <w:t>Фенероли, или сердце въ банк!;, вто-</w:t>
                    <w:br/>
                    <w:t>рая новелла доктора Сплыло Теста » г.</w:t>
                    <w:br/>
                    <w:t>Кукольника, который вообще доволь-</w:t>
                  </w:r>
                </w:p>
              </w:txbxContent>
            </v:textbox>
            <w10:wrap type="square" anchorx="margin"/>
          </v:shape>
        </w:pict>
      </w:r>
      <w:r>
        <w:rPr>
          <w:rStyle w:val="CharStyle843"/>
          <w:b/>
          <w:bCs/>
        </w:rPr>
        <w:t xml:space="preserve">Деклкрь </w:t>
      </w:r>
      <w:r>
        <w:rPr>
          <w:rStyle w:val="CharStyle844"/>
          <w:b/>
          <w:bCs/>
        </w:rPr>
        <w:t>1841</w:t>
      </w:r>
      <w:r>
        <w:rPr>
          <w:rStyle w:val="CharStyle843"/>
          <w:b/>
          <w:bCs/>
        </w:rPr>
        <w:t xml:space="preserve"> года.</w:t>
      </w:r>
    </w:p>
    <w:p>
      <w:pPr>
        <w:pStyle w:val="Style845"/>
        <w:widowControl w:val="0"/>
        <w:keepNext w:val="0"/>
        <w:keepLines w:val="0"/>
        <w:shd w:val="clear" w:color="auto" w:fill="auto"/>
        <w:bidi w:val="0"/>
        <w:spacing w:before="0" w:after="0"/>
        <w:ind w:left="3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\)</w:t>
      </w:r>
      <w:r>
        <w:rPr>
          <w:rStyle w:val="CharStyle847"/>
          <w:b/>
          <w:bCs/>
          <w:i w:val="0"/>
          <w:iCs w:val="0"/>
        </w:rPr>
        <w:t xml:space="preserve"> </w:t>
      </w:r>
      <w:r>
        <w:rPr>
          <w:rStyle w:val="CharStyle848"/>
          <w:b w:val="0"/>
          <w:bCs w:val="0"/>
          <w:i w:val="0"/>
          <w:iCs w:val="0"/>
        </w:rPr>
        <w:t xml:space="preserve">Утренняя </w:t>
      </w:r>
      <w:r>
        <w:rPr>
          <w:rStyle w:val="CharStyle847"/>
          <w:b/>
          <w:bCs/>
          <w:i w:val="0"/>
          <w:iCs w:val="0"/>
        </w:rPr>
        <w:t xml:space="preserve">3 л </w:t>
      </w:r>
      <w:r>
        <w:rPr>
          <w:rStyle w:val="CharStyle848"/>
          <w:b w:val="0"/>
          <w:bCs w:val="0"/>
          <w:i w:val="0"/>
          <w:iCs w:val="0"/>
        </w:rPr>
        <w:t xml:space="preserve">р </w:t>
      </w:r>
      <w:r>
        <w:rPr>
          <w:rStyle w:val="CharStyle847"/>
          <w:b/>
          <w:bCs/>
          <w:i w:val="0"/>
          <w:iCs w:val="0"/>
        </w:rPr>
        <w:t xml:space="preserve">я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альманаха на</w:t>
        <w:br/>
        <w:t>1842 годе, изданный</w:t>
      </w:r>
      <w:r>
        <w:rPr>
          <w:rStyle w:val="CharStyle847"/>
          <w:b/>
          <w:bCs/>
          <w:i w:val="0"/>
          <w:iCs w:val="0"/>
        </w:rPr>
        <w:t xml:space="preserve"> Б. Владиславле-</w:t>
        <w:br/>
        <w:t xml:space="preserve">лымъ.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Четвертый годе. Санктпстср-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(Typus. Jis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іттографги ІІІ-го Отдѣленгя</w:t>
        <w:br/>
        <w:t>Собственной Е. И. В. Канцелярги. 1842.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12-ю д. л. 372 стр.</w:t>
      </w:r>
      <w:r>
        <w:rPr>
          <w:rStyle w:val="CharStyle847"/>
          <w:b/>
          <w:bCs/>
          <w:i w:val="0"/>
          <w:iCs w:val="0"/>
        </w:rPr>
        <w:t xml:space="preserve"> (Цъна 15 руб.</w:t>
        <w:br/>
        <w:t>ассш\){*).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199"/>
        <w:ind w:left="340" w:right="0"/>
      </w:pPr>
      <w:r>
        <w:rPr>
          <w:lang w:val="ru-RU" w:eastAsia="ru-RU" w:bidi="ru-RU"/>
          <w:w w:val="100"/>
          <w:color w:val="000000"/>
          <w:position w:val="0"/>
        </w:rPr>
        <w:t>Утренняя Зііря » г. Владиславлева</w:t>
        <w:br/>
        <w:t>уже четвертый годт. продолжаетъ бли</w:t>
        <w:t>-</w:t>
        <w:br/>
        <w:t>стать на небосклопѣ русской литерату</w:t>
        <w:t>-</w:t>
        <w:br/>
        <w:t>ры своими прекрасными статьями въ</w:t>
        <w:br/>
        <w:t>стихахъ и прози, точно такт. же. какъ</w:t>
        <w:br/>
        <w:t>прекрасными картинками и внньетами.</w:t>
      </w:r>
    </w:p>
    <w:p>
      <w:pPr>
        <w:pStyle w:val="Style8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853"/>
        </w:rPr>
        <w:t>(</w:t>
      </w:r>
      <w:r>
        <w:rPr>
          <w:rStyle w:val="CharStyle853"/>
          <w:vertAlign w:val="superscript"/>
        </w:rPr>
        <w:t>ш</w:t>
      </w:r>
      <w:r>
        <w:rPr>
          <w:rStyle w:val="CharStyle853"/>
        </w:rPr>
        <w:t xml:space="preserve">) </w:t>
      </w:r>
      <w:r>
        <w:rPr>
          <w:rStyle w:val="CharStyle853"/>
          <w:lang w:val="fr-FR" w:eastAsia="fr-FR" w:bidi="fr-FR"/>
        </w:rPr>
        <w:t>Maorie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изь читателей « Отеч. Запи—</w:t>
        <w:br/>
        <w:t>сокъ и изъявляли желаніе, чтобъ ігъ Бпб.п-</w:t>
        <w:br/>
        <w:t>огра&lt;і&gt;нческоіі Хриііии-я, при разборах!.</w:t>
      </w:r>
    </w:p>
    <w:p>
      <w:pPr>
        <w:pStyle w:val="Style851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J.IIHI1.,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выставлялась и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JVi.ua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нхъ. Испод—</w:t>
        <w:br/>
        <w:t>ляеш. такое справедливое жслаиіе; ио пе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182" w:lineRule="exact"/>
        <w:ind w:left="180" w:right="0" w:firstLine="6"/>
      </w:pPr>
      <w:r>
        <w:pict>
          <v:shape id="_x0000_s1418" type="#_x0000_t202" style="position:absolute;margin-left:166.55pt;margin-top:24.7pt;width:253.45pt;height:24.95pt;z-index:-125829158;mso-wrap-distance-left:5pt;mso-wrap-distance-right:5pt;mso-wrap-distance-bottom:2.05pt;mso-position-horizontal-relative:margin" filled="f" stroked="f">
            <v:textbox style="mso-fit-shape-to-text:t" inset="0,0,0,0">
              <w:txbxContent>
                <w:p>
                  <w:pPr>
                    <w:pStyle w:val="Style835"/>
                    <w:tabs>
                      <w:tab w:leader="none" w:pos="3058" w:val="right"/>
                      <w:tab w:leader="none" w:pos="3821" w:val="right"/>
                      <w:tab w:leader="none" w:pos="4411" w:val="center"/>
                      <w:tab w:leader="none" w:pos="4992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1140" w:right="0"/>
                  </w:pPr>
                  <w:r>
                    <w:rPr>
                      <w:rStyle w:val="CharStyle836"/>
                      <w:b/>
                      <w:bCs/>
                    </w:rPr>
                    <w:t>і чательны три :</w:t>
                    <w:tab/>
                    <w:t>«</w:t>
                    <w:tab/>
                    <w:t>Любовь</w:t>
                    <w:tab/>
                    <w:t>Мертвеца</w:t>
                    <w:tab/>
                    <w:t>“</w:t>
                  </w:r>
                </w:p>
                <w:p>
                  <w:pPr>
                    <w:pStyle w:val="Style837"/>
                    <w:tabs>
                      <w:tab w:leader="none" w:pos="2465" w:val="center"/>
                      <w:tab w:leader="none" w:pos="4255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ь именно въ _</w:t>
                    <w:tab/>
                    <w:t>*</w:t>
                    <w:tab/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</w:p>
                <w:p>
                  <w:pPr>
                    <w:pStyle w:val="Style835"/>
                    <w:tabs>
                      <w:tab w:leader="none" w:pos="2405" w:val="center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2160" w:firstLine="1224"/>
                  </w:pPr>
                  <w:r>
                    <w:rPr>
                      <w:rStyle w:val="CharStyle836"/>
                      <w:b/>
                      <w:bCs/>
                    </w:rPr>
                    <w:t>Лермонтова, «Къ</w:t>
                    <w:br/>
                    <w:t>іжка жѵр— »</w:t>
                    <w:tab/>
                    <w:t>’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можемъ обвщать итого относительно </w:t>
      </w:r>
      <w:r>
        <w:rPr>
          <w:rStyle w:val="CharStyle392"/>
          <w:b w:val="0"/>
          <w:bCs w:val="0"/>
        </w:rPr>
        <w:t>всіъхъ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| ло-вя.ю иишетъ нтальянекія повѣсти</w:t>
        <w:br/>
        <w:t xml:space="preserve">разбнраеыыхъ нами кипгъ, ибо часто Конто-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Изъ СХИХО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твореніи особенно зам*</w:t>
        <w:br/>
        <w:t xml:space="preserve">рыРедакціп Отеч. «записок </w:t>
      </w:r>
      <w:r>
        <w:rPr>
          <w:rStyle w:val="CharStyle532"/>
          <w:b w:val="0"/>
          <w:bCs w:val="0"/>
        </w:rPr>
        <w:t xml:space="preserve">ь не лміііотъ </w:t>
      </w:r>
      <w:r>
        <w:rPr>
          <w:rStyle w:val="CharStyle854"/>
          <w:b w:val="0"/>
          <w:bCs w:val="0"/>
        </w:rPr>
        <w:t>свъ- !</w:t>
      </w:r>
    </w:p>
    <w:p>
      <w:pPr>
        <w:pStyle w:val="Style855"/>
        <w:widowControl w:val="0"/>
        <w:keepNext w:val="0"/>
        <w:keepLines w:val="0"/>
        <w:shd w:val="clear" w:color="auto" w:fill="auto"/>
        <w:bidi w:val="0"/>
        <w:spacing w:before="0" w:after="0" w:line="150" w:lineRule="exact"/>
        <w:ind w:left="0" w:right="0" w:firstLine="0"/>
      </w:pPr>
      <w:r>
        <w:pict>
          <v:shape id="_x0000_s1419" type="#_x0000_t202" style="position:absolute;margin-left:342.25pt;margin-top:4.5pt;width:76.8pt;height:12.3pt;z-index:-125829157;mso-wrap-distance-left:118.8pt;mso-wrap-distance-top:4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82"/>
                  </w:pPr>
                  <w:r>
                    <w:rPr>
                      <w:rStyle w:val="CharStyle103"/>
                      <w:b/>
                      <w:bCs/>
                    </w:rPr>
                    <w:t>г. Коренева, и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857"/>
          <w:i w:val="0"/>
          <w:iCs w:val="0"/>
        </w:rPr>
        <w:t xml:space="preserve">ДІШІЯ о ЦІШІІ </w:t>
      </w:r>
      <w:r>
        <w:rPr>
          <w:lang w:val="ru-RU" w:eastAsia="ru-RU" w:bidi="ru-RU"/>
          <w:w w:val="100"/>
          <w:color w:val="000000"/>
          <w:position w:val="0"/>
        </w:rPr>
        <w:t xml:space="preserve">ІГЬКОТОрЫХЪ </w:t>
      </w:r>
      <w:r>
        <w:rPr>
          <w:rStyle w:val="CharStyle858"/>
          <w:i/>
          <w:iCs/>
        </w:rPr>
        <w:t>КИПГЪ</w:t>
      </w:r>
    </w:p>
    <w:p>
      <w:pPr>
        <w:pStyle w:val="Style851"/>
        <w:tabs>
          <w:tab w:leader="none" w:pos="4306" w:val="right"/>
          <w:tab w:leader="none" w:pos="44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186"/>
      </w:pPr>
      <w:r>
        <w:pict>
          <v:shape id="_x0000_s1420" type="#_x0000_t202" style="position:absolute;margin-left:359.3pt;margin-top:59.2pt;width:5.3pt;height:9.9pt;z-index:-125829156;mso-wrap-distance-left:89.05pt;mso-wrap-distance-top:4.6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3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</w:t>
      </w:r>
      <w:r>
        <w:rPr>
          <w:rStyle w:val="CharStyle853"/>
        </w:rPr>
        <w:t>время,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печатается книжка л»</w:t>
      </w:r>
      <w:r>
        <w:rPr>
          <w:rStyle w:val="CharStyle853"/>
          <w:lang w:val="la" w:eastAsia="la" w:bidi="la"/>
        </w:rPr>
        <w:t>j</w:t>
      </w:r>
      <w:r>
        <w:rPr>
          <w:rStyle w:val="CharStyle853"/>
        </w:rPr>
        <w:t>у— 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нала; ииыя же і.зъ разбираемы*ъ ян«гь "Дорожная </w:t>
      </w:r>
      <w:r>
        <w:rPr>
          <w:rStyle w:val="CharStyle853"/>
        </w:rPr>
        <w:t>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 »кн. Вяземскаро. Нье-</w:t>
        <w:br/>
        <w:t xml:space="preserve">часто </w:t>
      </w:r>
      <w:r>
        <w:rPr>
          <w:rStyle w:val="CharStyle853"/>
        </w:rPr>
        <w:t xml:space="preserve">вовсе не посту чтить </w:t>
      </w:r>
      <w:r>
        <w:rPr>
          <w:rStyle w:val="CharStyle859"/>
        </w:rPr>
        <w:t>вь</w:t>
      </w:r>
      <w:r>
        <w:rPr>
          <w:rStyle w:val="CharStyle86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продажу; </w:t>
      </w:r>
      <w:r>
        <w:rPr>
          <w:rStyle w:val="CharStyle860"/>
        </w:rPr>
        <w:t xml:space="preserve">I са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Лермонтова оо.іыпѳ интересно какъ</w:t>
        <w:br/>
        <w:t xml:space="preserve">другія посту на ют ъ въ кннжныя лавки го— і фяктъ личности поэта, нежели клкъ </w:t>
      </w:r>
      <w:r>
        <w:rPr>
          <w:rStyle w:val="CharStyle853"/>
        </w:rPr>
        <w:t>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раздо позже выхода книжки « Отеч. Запи- </w:t>
      </w:r>
      <w:r>
        <w:rPr>
          <w:rStyle w:val="CharStyle861"/>
        </w:rPr>
        <w:t>I</w:t>
      </w:r>
      <w:r>
        <w:rPr>
          <w:rStyle w:val="CharStyle862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собенно - поэтическое стихотворение.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coj.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-ъ а, и т. 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/•'et!.</w:t>
        <w:tab/>
        <w:t>J</w:t>
        <w:tab/>
      </w:r>
      <w:r>
        <w:rPr>
          <w:rStyle w:val="CharStyle853"/>
        </w:rPr>
        <w:t>Ботъ они.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40" w:right="0" w:hanging="2"/>
        <w:sectPr>
          <w:pgSz w:w="8894" w:h="11896"/>
          <w:pgMar w:top="1327" w:left="211" w:right="321" w:bottom="219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 От А-</w:t>
      </w:r>
      <w:r>
        <w:rPr>
          <w:rStyle w:val="CharStyle863"/>
          <w:b w:val="0"/>
          <w:bCs w:val="0"/>
          <w:i w:val="0"/>
          <w:iCs w:val="0"/>
        </w:rPr>
        <w:t xml:space="preserve"> VI.</w:t>
      </w:r>
    </w:p>
    <w:p>
      <w:pPr>
        <w:pStyle w:val="Style65"/>
        <w:tabs>
          <w:tab w:leader="none" w:pos="3754" w:val="right"/>
          <w:tab w:leader="none" w:pos="45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8"/>
        <w:sectPr>
          <w:pgSz w:w="7551" w:h="12302"/>
          <w:pgMar w:top="340" w:left="266" w:right="175" w:bottom="51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</w:t>
        <w:tab/>
        <w:t>Библіографическая</w:t>
        <w:tab/>
        <w:t>Хроника.</w: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Пускай холодною землею</w:t>
        <w:br/>
        <w:t>Засыпапъ я.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О другъ! всегда, вездѣ съ тобою</w:t>
        <w:br/>
        <w:t>Душа моя.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Любви безумнаго томленья,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Жилецъ могилъ,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Въ страни покоя и забвенья,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Я не забылъ.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Безъ страха, въ часъ последней муки,</w:t>
        <w:br/>
        <w:t xml:space="preserve">ІІокинувъ </w:t>
      </w:r>
      <w:r>
        <w:rPr>
          <w:rStyle w:val="CharStyle864"/>
          <w:b w:val="0"/>
          <w:bCs w:val="0"/>
        </w:rPr>
        <w:t>СВІІТЪ,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Отрады ждалъ я отъ разлуки —</w:t>
        <w:br/>
        <w:t>Разлуки нътъ.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Я впдълъ прелесть безтѣлесныхъ,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И тосковалъ.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360" w:line="192" w:lineRule="exact"/>
        <w:ind w:left="1060" w:right="0" w:hanging="601"/>
      </w:pPr>
      <w:r>
        <w:rPr>
          <w:rStyle w:val="CharStyle372"/>
          <w:b/>
          <w:bCs/>
        </w:rPr>
        <w:t>Что образъ твой въ чертахъ небесныхъ</w:t>
        <w:br/>
        <w:t>Не узнавалъ.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Я перенесъ земныя страсти</w:t>
        <w:br/>
        <w:t>Туда съ собой: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Ласкаю я мечту родную</w:t>
        <w:br/>
        <w:t>Вездѣ одну;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Желаю, плачу п ревную,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Какъ встарину.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Коснется ль чуждое дыханье</w:t>
        <w:br/>
        <w:t>Твоихъ ланитъ,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Моя душа въ нъмомъ страданыі</w:t>
        <w:br/>
        <w:t>Вся задрожнтъ;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Случится ль, шепчешь, засыпая,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Ты о другомъ.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Твои слова текутъ пылая</w:t>
        <w:br/>
        <w:t>По мнѣ огнемъ.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Ты не должна любить другова,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Пѣть, не должна: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Ты мертвецу святыней слова</w:t>
        <w:br/>
        <w:t>Обручена.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Увы, твой страхъ, твои моленья,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1060" w:right="0" w:hanging="2"/>
      </w:pPr>
      <w:r>
        <w:rPr>
          <w:rStyle w:val="CharStyle372"/>
          <w:b/>
          <w:bCs/>
        </w:rPr>
        <w:t>Къ чему опъ?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060" w:right="0" w:hanging="601"/>
      </w:pPr>
      <w:r>
        <w:rPr>
          <w:rStyle w:val="CharStyle372"/>
          <w:b/>
          <w:bCs/>
        </w:rPr>
        <w:t>Покоя, міра и забвенья</w:t>
      </w:r>
    </w:p>
    <w:p>
      <w:pPr>
        <w:pStyle w:val="Style333"/>
        <w:tabs>
          <w:tab w:leader="none" w:pos="2752" w:val="right"/>
        </w:tabs>
        <w:widowControl w:val="0"/>
        <w:keepNext w:val="0"/>
        <w:keepLines w:val="0"/>
        <w:shd w:val="clear" w:color="auto" w:fill="auto"/>
        <w:bidi w:val="0"/>
        <w:spacing w:before="0" w:after="157" w:line="192" w:lineRule="exact"/>
        <w:ind w:left="1060" w:right="0" w:hanging="2"/>
      </w:pPr>
      <w:r>
        <w:rPr>
          <w:rStyle w:val="CharStyle372"/>
          <w:b/>
          <w:bCs/>
        </w:rPr>
        <w:t>Не надо мни !</w:t>
        <w:tab/>
        <w:t>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43" w:line="221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Стихотвореніе г. Коренева отличается</w:t>
        <w:br/>
        <w:t>особенною наивною граціозностію «кор</w:t>
        <w:t>-</w:t>
        <w:br/>
        <w:t>ты: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Ты ль это, Машенька? Тебя лп вижу я?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Ты ль это, милое, воздушное творенье,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Которммъ такъ полна была душа моя?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О боги! что за превращение!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ГдЪ жь эта свътлая эмаль твоихъ очей?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Гдѣ стройный, гнбкій стань Психеи?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Гдѣ музыкальная плѣнительность рѣчей?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Гдѣ всъ поэзііі затѣи?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Гдѣ эта милая, былая простота —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" w:right="0" w:firstLine="8"/>
      </w:pPr>
      <w:r>
        <w:rPr>
          <w:rStyle w:val="CharStyle372"/>
          <w:b/>
          <w:bCs/>
        </w:rPr>
        <w:t>Что такъ пдѣыяла насъ заманчивой у-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right"/>
        <w:spacing w:before="0" w:after="0" w:line="192" w:lineRule="exact"/>
        <w:ind w:left="0" w:right="260" w:firstLine="0"/>
      </w:pPr>
      <w:r>
        <w:rPr>
          <w:rStyle w:val="CharStyle372"/>
          <w:b/>
          <w:bCs/>
        </w:rPr>
        <w:t>ловкой?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hanging="2492"/>
      </w:pPr>
      <w:r>
        <w:br w:type="column"/>
      </w:r>
      <w:r>
        <w:rPr>
          <w:rStyle w:val="CharStyle372"/>
          <w:b/>
          <w:bCs/>
        </w:rPr>
        <w:t>Гдъ живость рѣзвал, любезность, ос</w:t>
        <w:t>-</w:t>
        <w:br/>
        <w:t>трота?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700" w:right="0" w:hanging="2392"/>
      </w:pPr>
      <w:r>
        <w:rPr>
          <w:rStyle w:val="CharStyle372"/>
          <w:b/>
          <w:bCs/>
        </w:rPr>
        <w:t>Гдъ Маша прежняя съ кудрявою го</w:t>
        <w:t>-</w:t>
        <w:br/>
        <w:t>ловкой?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20" w:right="0" w:hanging="2112"/>
      </w:pPr>
      <w:r>
        <w:rPr>
          <w:rStyle w:val="CharStyle372"/>
          <w:b/>
          <w:bCs/>
        </w:rPr>
        <w:t>Ахъ, Марья Павловна! какой волшеб-</w:t>
        <w:br/>
        <w:t>никъ злой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hanging="2492"/>
      </w:pPr>
      <w:r>
        <w:rPr>
          <w:rStyle w:val="CharStyle372"/>
          <w:b/>
          <w:bCs/>
        </w:rPr>
        <w:t>Провелъ вамъ на челъ угрюмы я мор</w:t>
        <w:t>-</w:t>
        <w:br/>
        <w:t>щины?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2572"/>
      </w:pPr>
      <w:r>
        <w:rPr>
          <w:rStyle w:val="CharStyle372"/>
          <w:b/>
          <w:bCs/>
        </w:rPr>
        <w:t>Какъ скоро стали вы—помъщпцей про</w:t>
        <w:t>-</w:t>
        <w:br/>
        <w:t>стой,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hanging="2492"/>
      </w:pPr>
      <w:r>
        <w:rPr>
          <w:rStyle w:val="CharStyle372"/>
          <w:b/>
          <w:bCs/>
        </w:rPr>
        <w:t>Уѣздной барыней изъ миленькой Ун</w:t>
        <w:t>-</w:t>
        <w:br/>
        <w:t>дины!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08"/>
      </w:pPr>
      <w:r>
        <w:rPr>
          <w:rStyle w:val="CharStyle372"/>
          <w:b/>
          <w:bCs/>
        </w:rPr>
        <w:t>Ахъ, Марья Павловна! не вѣрится все</w:t>
      </w:r>
    </w:p>
    <w:p>
      <w:pPr>
        <w:pStyle w:val="Style86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 в...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08"/>
      </w:pPr>
      <w:r>
        <w:rPr>
          <w:rStyle w:val="CharStyle372"/>
          <w:b/>
          <w:bCs/>
        </w:rPr>
        <w:t>Представить не могу... да полно это вы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0" w:right="0" w:firstLine="5"/>
      </w:pPr>
      <w:r>
        <w:rPr>
          <w:rStyle w:val="CharStyle372"/>
          <w:b/>
          <w:bCs/>
        </w:rPr>
        <w:t>ли?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308"/>
      </w:pPr>
      <w:r>
        <w:rPr>
          <w:rStyle w:val="CharStyle372"/>
          <w:b/>
          <w:bCs/>
        </w:rPr>
        <w:t>Бывало, вы цйѣты любили на окнѣ —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left"/>
        <w:spacing w:before="0" w:after="41"/>
        <w:ind w:left="2700" w:right="0" w:hanging="2392"/>
      </w:pPr>
      <w:r>
        <w:rPr>
          <w:rStyle w:val="CharStyle867"/>
        </w:rPr>
        <w:t xml:space="preserve">А </w:t>
      </w:r>
      <w:r>
        <w:rPr>
          <w:rStyle w:val="CharStyle868"/>
        </w:rPr>
        <w:t>ііынѣ</w:t>
      </w:r>
      <w:r>
        <w:rPr>
          <w:rStyle w:val="CharStyle869"/>
        </w:rPr>
        <w:t xml:space="preserve"> тамъ стоять съ наливками бу</w:t>
        <w:t>-</w:t>
        <w:br/>
        <w:t>тыли!..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14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Гравюръвъ « Утренней Зарѣ »семь: 1)</w:t>
        <w:br/>
        <w:t>портретъ Ея Пмператорскаго Высоче</w:t>
        <w:t>-</w:t>
        <w:br/>
        <w:t>ства Великой Княгини Маріи Алексан</w:t>
        <w:t>-</w:t>
        <w:br/>
        <w:t>дровны; 2) заглавная виньета— Утрен</w:t>
        <w:t>-</w:t>
        <w:br/>
        <w:t>няя Заря надъ памятникомъ Пожар</w:t>
        <w:t>-</w:t>
        <w:br/>
        <w:t>скому и Минину; 3) портретъ гра«і&gt;пни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М. Завидовской; 4) портретъ гра«і&gt;и-</w:t>
        <w:br/>
        <w:t>ни С. А БенкендорФъ; 5) портретъ</w:t>
        <w:br/>
        <w:t>кияжны М. И. Барятинской; 6) пор</w:t>
        <w:t>-</w:t>
        <w:br/>
        <w:t>третъ баронессы К. Н. Менгденъ; 7)</w:t>
        <w:br/>
        <w:t>портретъ А. Ы. Фрейгангъ.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140" w:firstLine="233"/>
      </w:pPr>
      <w:r>
        <w:rPr>
          <w:rStyle w:val="CharStyle870"/>
          <w:i w:val="0"/>
          <w:iCs w:val="0"/>
        </w:rPr>
        <w:t xml:space="preserve">2) </w:t>
      </w:r>
      <w:r>
        <w:rPr>
          <w:rStyle w:val="CharStyle871"/>
          <w:i w:val="0"/>
          <w:iCs w:val="0"/>
        </w:rPr>
        <w:t xml:space="preserve">Русская Бесѣда.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Собрате сочн-</w:t>
        <w:br/>
        <w:t>ненШ русскихъ литераторовв. Издавае</w:t>
        <w:t>-</w:t>
        <w:br/>
        <w:t xml:space="preserve">мое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пользу А. Ф. Смирдина. </w:t>
      </w:r>
      <w:r>
        <w:rPr>
          <w:rStyle w:val="CharStyle872"/>
          <w:i/>
          <w:iCs/>
        </w:rPr>
        <w:t xml:space="preserve">Toms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</w:t>
        <w:br/>
        <w:t xml:space="preserve">Санктпетербургв. 1841.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типографіи</w:t>
        <w:br/>
        <w:t xml:space="preserve">Императорской Академги Науке.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 511 стр.</w:t>
      </w:r>
      <w:r>
        <w:rPr>
          <w:rStyle w:val="CharStyle541"/>
          <w:i w:val="0"/>
          <w:iCs w:val="0"/>
        </w:rPr>
        <w:t xml:space="preserve"> (Цѣна за всѣ три то</w:t>
        <w:t>-</w:t>
        <w:br/>
        <w:t>ма 10 рублей серебромъ.)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40" w:firstLine="233"/>
        <w:sectPr>
          <w:type w:val="continuous"/>
          <w:pgSz w:w="7551" w:h="12302"/>
          <w:pgMar w:top="307" w:left="222" w:right="382" w:bottom="51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отозвались о первомъ томѣ « Рус</w:t>
        <w:t>-</w:t>
        <w:br/>
        <w:t>ской Бесъды » въ общнхъ вмражені-</w:t>
        <w:br/>
        <w:t>яхъ, смотрели на него только со сто</w:t>
        <w:t>-</w:t>
        <w:br/>
        <w:t>роны цѣли изданія, дѣлающей честь</w:t>
        <w:br/>
        <w:t>русской лнтературіі, а не со стороны</w:t>
        <w:br/>
        <w:t>достоинства помѣщенпыхъ въ иемь</w:t>
        <w:br/>
        <w:t>статей. Читатели , вероятно , поняли</w:t>
        <w:br/>
        <w:t>причину такого неопредѣленнаго от</w:t>
        <w:t>-</w:t>
        <w:br/>
        <w:t>зыва съ нашей стороны. Второй томъ</w:t>
        <w:br/>
        <w:t>гораздо лучше первого по безотноси</w:t>
        <w:t>-</w:t>
        <w:br/>
        <w:t>тельному достоинству составляющихъ</w:t>
        <w:br/>
        <w:t>его пьесъ. Сказать правду, въ первомъ</w:t>
        <w:br/>
        <w:t>томѣ нечего было прочесть, кроме пре</w:t>
        <w:t>-</w:t>
        <w:br/>
        <w:t>красной статьи г. Панаева, «Барыня»,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обратившей на себя внимаиіе публики</w:t>
        <w:br/>
        <w:t>- честь, которой удостоцваются толь</w:t>
        <w:t>-</w:t>
        <w:br/>
        <w:t>ко произведенія, далеко выходящія за</w:t>
        <w:br/>
        <w:t>черту ежедневности. Все остальное въ</w:t>
        <w:br/>
        <w:t>первому томѣ « Бесѣды » — посредствен</w:t>
        <w:t>-</w:t>
        <w:br/>
        <w:t>ность: ни худо, ни хорошо. Однакожь.</w:t>
        <w:br/>
        <w:t>псключеніе остается за "Александри</w:t>
        <w:t>-</w:t>
        <w:br/>
        <w:t xml:space="preserve">ною" </w:t>
      </w:r>
      <w:r>
        <w:rPr>
          <w:rStyle w:val="CharStyle873"/>
          <w:b w:val="0"/>
          <w:bCs w:val="0"/>
        </w:rPr>
        <w:t xml:space="preserve">фэнъ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Дима—длинной, растянутой</w:t>
        <w:br/>
        <w:t>и нескладной повѣстью, въ которой</w:t>
        <w:br/>
        <w:t>нѣтъ ни малѣйшаго такта дѣйствитель-</w:t>
        <w:br/>
        <w:t>пости, ни характеров!,, пи лицъ, ни</w:t>
        <w:br/>
        <w:t>обравовъ, - въ которой изображаются</w:t>
        <w:br/>
        <w:t>лансіонскою кистью пансіонскія чув</w:t>
        <w:t>-</w:t>
        <w:br/>
        <w:t>ства и страсти и дѣтскія понятія о ма-</w:t>
        <w:br/>
        <w:t>гнетизмѣ, — повѣстыо до того скучной,</w:t>
        <w:br/>
        <w:t>что прочесть ее до половины значить</w:t>
        <w:br/>
        <w:t>уже совершить великій трудъ...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таковъ второй томъ. Его напол-</w:t>
        <w:br/>
        <w:t>няютъ все имена извѣстныя и громкія</w:t>
        <w:br/>
        <w:t>въ нашей литературъ: авторъ « Путе-</w:t>
        <w:br/>
        <w:t>шествія къ Святымъ Мѣстамъ», кн.</w:t>
        <w:br/>
        <w:t>Одоевскій, г. Вельтманъ, казакъ Лу-</w:t>
        <w:br/>
        <w:t>ганскій, граФъ Соллогубъ и другіе. О</w:t>
        <w:br/>
        <w:t>первой статьѣ —« Архангельск»! Со-</w:t>
        <w:br/>
        <w:t>боръ» нечего и говорить; имя ея авто</w:t>
        <w:t>-</w:t>
        <w:br/>
        <w:t>ра лучше всего ручается за ея высо</w:t>
        <w:t>-</w:t>
        <w:br/>
        <w:t>кое достоинство. — « Пекинское Дворцо</w:t>
        <w:t>-</w:t>
        <w:br/>
        <w:t>вое Правленіе» принадлежитъ къ са-</w:t>
        <w:br/>
        <w:t>мымъ интереснѣйшим ь статьямъ отца</w:t>
        <w:br/>
        <w:t xml:space="preserve">Іакинѳа о Китаѣ.—» </w:t>
      </w:r>
      <w:r>
        <w:rPr>
          <w:rStyle w:val="CharStyle633"/>
          <w:b/>
          <w:bCs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Андрей Ива</w:t>
        <w:br/>
        <w:t>новнчъ Остерманъ,,, статья князяДол-</w:t>
        <w:br/>
        <w:t>горукаго, заключаешь въ себѣ полную</w:t>
        <w:br/>
        <w:t>и любопытную біограФІю знаменитаго</w:t>
        <w:br/>
        <w:t>дипломата, игравшего такую важную</w:t>
        <w:br/>
        <w:t>роль въ псторіи Россін. Мы можемъ у-</w:t>
        <w:br/>
        <w:t>казать въ ней только на одинъ недо-</w:t>
        <w:br/>
        <w:t>статокъ: авторъ слишкомъ-бездоказа-</w:t>
        <w:br/>
        <w:t>тельно чернить характеръ Волынска-</w:t>
        <w:br/>
        <w:t>го, и такимъ образомъ о нерѣшенномъ</w:t>
        <w:br/>
        <w:t>историческомъ вопросѣ говорит ь поло</w:t>
        <w:t>-</w:t>
        <w:br/>
        <w:t>жительно, какъ-будто для всѣхъ и ка</w:t>
        <w:t>-</w:t>
        <w:br/>
        <w:t xml:space="preserve">ждого давно уже </w:t>
      </w:r>
      <w:r>
        <w:rPr>
          <w:rStyle w:val="CharStyle633"/>
          <w:b/>
          <w:bCs/>
        </w:rPr>
        <w:t xml:space="preserve">рѣшенномъ.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874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зна-</w:t>
        <w:br/>
        <w:t>емъ, какимъ образомъ единственный</w:t>
        <w:br/>
        <w:t>случай нзъ жизни Гёте —его поѣздка</w:t>
        <w:br/>
        <w:t>паГарцъ, такъ неосновательно и стран</w:t>
        <w:t>-</w:t>
        <w:br/>
        <w:t>но названъ въ оглавленіп книги »Жиз-</w:t>
        <w:br/>
        <w:t>нію Гёте» ; но случай разсказанъ увле</w:t>
        <w:t>-</w:t>
        <w:br/>
        <w:t>кательно, живо, а стихи переведены</w:t>
        <w:br/>
        <w:t>превосходно и объяснены удовлетво</w:t>
        <w:t>-</w:t>
        <w:br/>
        <w:t>рительно. Г. Струговщиковъ мастеръ</w:t>
        <w:br/>
        <w:t>своего дЬла, когда переводить Гёте.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112" w:line="220" w:lineRule="exact"/>
        <w:ind w:left="0" w:right="0" w:firstLine="0"/>
      </w:pPr>
      <w:r>
        <w:br w:type="column"/>
      </w:r>
      <w:r>
        <w:rPr>
          <w:rStyle w:val="CharStyle875"/>
        </w:rPr>
        <w:t>з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Стихотвореніе »Зимняя Ноѣздка на</w:t>
        <w:br/>
        <w:t>Гарць » было напечатано въ последней</w:t>
        <w:br/>
        <w:t>книжки «Отеч. Записокъ» прошлого</w:t>
        <w:br/>
        <w:t>года; въ «Бесвдѣ» оно явилось вмѣсть</w:t>
        <w:br/>
        <w:t>съ разсказомъ о случаи, подавшемъ</w:t>
        <w:br/>
        <w:t>Гёте поводъ съѣздить на Гарць и напи</w:t>
        <w:t>-</w:t>
        <w:br/>
        <w:t>сать, зто превосходное стихотвореніе;</w:t>
        <w:br/>
        <w:t>отъ этого обстоятельства переводь г.</w:t>
        <w:br/>
        <w:t>Струговщикова пріобрѣтаетъ въ» Бесѣ-</w:t>
        <w:br/>
        <w:t>дѣ » всю прелесть новости. — Признаем</w:t>
        <w:t>-</w:t>
        <w:br/>
        <w:t>ся откровенно: мы не поняли повѣстн</w:t>
        <w:br/>
        <w:t>г. Вельтмана »Захарушка» и особенно</w:t>
        <w:br/>
        <w:t>второй ея половины » Каменная Баба»;</w:t>
        <w:br/>
        <w:t>но такъ-какъ это, но-видимому, отры-</w:t>
        <w:br/>
        <w:t>вокъ изъ большаго сочинопія, той су</w:t>
        <w:t>-</w:t>
        <w:br/>
        <w:t>дить о немъ теперь невозможно; самый</w:t>
        <w:br/>
        <w:t>же разсказъ отличается тѣми досто</w:t>
        <w:t>-</w:t>
        <w:br/>
        <w:t>инствами, которыл публика привыкла</w:t>
        <w:br/>
        <w:t>встрѣчать въ сочиненіях ь г. Вельтма</w:t>
        <w:t>-</w:t>
        <w:br/>
        <w:t>на. - » Два дня въ Дсмутовомъ Тракти-</w:t>
        <w:br/>
        <w:t>рѣ » барона КорФаи » Разсказъ » г.Осно-</w:t>
        <w:br/>
        <w:t>вьяненко читаются съ удовольствіемъ.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  <w:sectPr>
          <w:headerReference w:type="even" r:id="rId252"/>
          <w:headerReference w:type="default" r:id="rId253"/>
          <w:headerReference w:type="first" r:id="rId254"/>
          <w:titlePg/>
          <w:pgSz w:w="7551" w:h="12302"/>
          <w:pgMar w:top="307" w:left="222" w:right="382" w:bottom="51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-«Мичманъ Поцълуевь», новвсті. В.</w:t>
        <w:br/>
        <w:t>Луганскаго, принадлежишь къ луч-</w:t>
        <w:br/>
        <w:t>шимъ разсказамъ этого иисателя, у ко</w:t>
        <w:t>-</w:t>
        <w:br/>
        <w:t>торого вездѣ видны избытокъ ума и</w:t>
        <w:br/>
        <w:t>многосторонняя опытность.—»Записки</w:t>
        <w:br/>
        <w:t>покойного Дениса Васильевича Давы</w:t>
        <w:t>-</w:t>
        <w:br/>
        <w:t xml:space="preserve">дова, во время поездки его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182G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t>-</w:t>
        <w:br/>
        <w:t xml:space="preserve">ду изъ Москвы </w:t>
      </w:r>
      <w:r>
        <w:rPr>
          <w:rStyle w:val="CharStyle741"/>
          <w:b w:val="0"/>
          <w:bCs w:val="0"/>
        </w:rPr>
        <w:t xml:space="preserve">въТифлисъ»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преиспол</w:t>
        <w:t>-</w:t>
        <w:br/>
        <w:t>нены интереса по бойкому, умному и</w:t>
        <w:br/>
        <w:t>оригинальному изложение, живо напо</w:t>
        <w:t>-</w:t>
        <w:br/>
        <w:t>мнившему намъ этого лихаго наѣздни-</w:t>
        <w:br/>
        <w:t>ка на поли войны и литературы. Но</w:t>
        <w:br/>
        <w:t>истинный перлъ не только втораго то</w:t>
        <w:t>-</w:t>
        <w:br/>
        <w:t>ма »Русской Бесѣды», но прусской</w:t>
        <w:br/>
        <w:t>литературы за нисколько годовъ, со</w:t>
        <w:t>-</w:t>
        <w:br/>
        <w:t>ставляешь »Аптекарша», повѣсть гра</w:t>
        <w:t>-</w:t>
        <w:br/>
        <w:t>фа Соллогуба. Мы уже говорили о ней</w:t>
        <w:br/>
        <w:t>въ отдѣлѣ Критики этой книжки, въ</w:t>
        <w:br/>
        <w:t>обозрѣніи литературы 1841 года; но</w:t>
        <w:br/>
        <w:t>какъ о хорошемъ нельзя довольно на</w:t>
        <w:t>-</w:t>
        <w:br/>
        <w:t>говориться, то полюбуемся хоть » Фран-</w:t>
        <w:br/>
        <w:t>томъ въ венгеркѣ». Это лицо вь выс</w:t>
        <w:t>-</w:t>
        <w:br/>
        <w:t>шей степени типическое; это вашъ и</w:t>
        <w:br/>
        <w:t>мой знакомецъ; мы съ вами встрѣчали</w:t>
        <w:br/>
        <w:t xml:space="preserve">его во </w:t>
      </w:r>
      <w:r>
        <w:rPr>
          <w:rStyle w:val="CharStyle741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уѣздныхъ и губернскнхъ</w:t>
        <w:br/>
        <w:t>городачъ, какіе только случалось намъ</w:t>
        <w:br/>
        <w:t>видѣть; вы были энакомы съ нимъ да</w:t>
        <w:t>-</w:t>
        <w:br/>
        <w:t xml:space="preserve">же въ Москвѣ, хоть имени </w:t>
      </w:r>
      <w:r>
        <w:rPr>
          <w:rStyle w:val="CharStyle876"/>
          <w:b w:val="0"/>
          <w:bCs w:val="0"/>
        </w:rPr>
        <w:t xml:space="preserve">и </w:t>
      </w:r>
      <w:r>
        <w:rPr>
          <w:rStyle w:val="CharStyle741"/>
          <w:b w:val="0"/>
          <w:bCs w:val="0"/>
        </w:rPr>
        <w:t>фзмилін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не можете припомнить; но вы не-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■лремѣнпо вспомните, когда прочтете</w:t>
        <w:br/>
        <w:t>* Аптекаршу », — вспомните, узнаете,</w:t>
        <w:br/>
        <w:t>хотьбы никогда не видали его... Якопъ,</w:t>
        <w:br/>
        <w:t>каммердинеръ пріЬхавшаго въ ѵъзд-</w:t>
        <w:br/>
        <w:t>иый городокъ свѣтскаго человѣка, у-</w:t>
        <w:br/>
        <w:t>трюмо и съ ворчаніемъ хлопотал, под-</w:t>
        <w:br/>
        <w:t>лъ господской коляски; кт, нему под</w:t>
        <w:t>-</w:t>
        <w:br/>
        <w:t>ходить. " какой-то господпнъ въ пухо</w:t>
        <w:t>-</w:t>
        <w:br/>
        <w:t>вой «ъуражкѣ и въ венгеркѣ съ шнур</w:t>
        <w:t>-</w:t>
        <w:br/>
        <w:t>ками и кисточками, что, какъ извѣстно,</w:t>
        <w:br/>
        <w:t>явный прнзпакъ провинціа.іьнагоФран-</w:t>
        <w:br/>
        <w:t>та». Услышавъ шумъ, баринъ Якова</w:t>
        <w:br/>
        <w:t>высунулся въ окно и сдѣлалея свидѣ-</w:t>
        <w:br/>
        <w:t>телемъ слѣдующеіі курьёзной сцены:</w:t>
      </w:r>
    </w:p>
    <w:p>
      <w:pPr>
        <w:pStyle w:val="Style82"/>
        <w:numPr>
          <w:ilvl w:val="0"/>
          <w:numId w:val="23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тебя спрашиваю, чья коляска? го-</w:t>
        <w:br/>
        <w:t>ворн.іъ Франтъ.</w:t>
      </w:r>
    </w:p>
    <w:p>
      <w:pPr>
        <w:pStyle w:val="Style82"/>
        <w:numPr>
          <w:ilvl w:val="0"/>
          <w:numId w:val="2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памъ отвъчаю, что господская, сер</w:t>
        <w:t>-</w:t>
        <w:br/>
        <w:t>дито отвъчалъ Лковъ.</w:t>
      </w:r>
    </w:p>
    <w:p>
      <w:pPr>
        <w:pStyle w:val="Style82"/>
        <w:numPr>
          <w:ilvl w:val="0"/>
          <w:numId w:val="2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чья —господская?</w:t>
      </w:r>
    </w:p>
    <w:p>
      <w:pPr>
        <w:pStyle w:val="Style82"/>
        <w:numPr>
          <w:ilvl w:val="0"/>
          <w:numId w:val="2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говорятъ цамх —господская.</w:t>
      </w:r>
    </w:p>
    <w:p>
      <w:pPr>
        <w:pStyle w:val="Style82"/>
        <w:numPr>
          <w:ilvl w:val="0"/>
          <w:numId w:val="2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пья же?..</w:t>
      </w:r>
    </w:p>
    <w:p>
      <w:pPr>
        <w:pStyle w:val="Style82"/>
        <w:numPr>
          <w:ilvl w:val="0"/>
          <w:numId w:val="2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господская. Все узнаете, гкоро</w:t>
        <w:br/>
        <w:t>госта рѣетесь.</w:t>
      </w:r>
    </w:p>
    <w:p>
      <w:pPr>
        <w:pStyle w:val="Style82"/>
        <w:numPr>
          <w:ilvl w:val="0"/>
          <w:numId w:val="23"/>
        </w:numPr>
        <w:tabs>
          <w:tab w:leader="none" w:pos="4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Что... что?,. Вотъ п тебя... Да пить,</w:t>
        <w:br/>
        <w:t>«отт, возьми, братецъ, грнвеншпгь. Скажи,</w:t>
        <w:br/>
        <w:t>голубчикъ, чья коляска?</w:t>
      </w:r>
    </w:p>
    <w:p>
      <w:pPr>
        <w:pStyle w:val="Style82"/>
        <w:numPr>
          <w:ilvl w:val="0"/>
          <w:numId w:val="23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 мнѣ вашего гривенника. Лю</w:t>
        <w:t>-</w:t>
        <w:br/>
        <w:t>бопытны слишком!,. Ступайте своей доро</w:t>
        <w:t>-</w:t>
        <w:br/>
        <w:t>гой.</w:t>
      </w:r>
    </w:p>
    <w:p>
      <w:pPr>
        <w:pStyle w:val="Style82"/>
        <w:numPr>
          <w:ilvl w:val="0"/>
          <w:numId w:val="2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Коляска моя, закричала, молодой че</w:t>
        <w:t>-</w:t>
        <w:br/>
        <w:t>ловъкъ лзъ окна. — Что вамь угодно? —</w:t>
        <w:br/>
        <w:t xml:space="preserve">драить ПОСНТ.ШНО подиялъ голову </w:t>
      </w:r>
      <w:r>
        <w:rPr>
          <w:rStyle w:val="CharStyle685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t>-</w:t>
        <w:br/>
        <w:t>чать раскланиваться, стоя вь грязи.</w:t>
      </w:r>
    </w:p>
    <w:p>
      <w:pPr>
        <w:pStyle w:val="Style82"/>
        <w:numPr>
          <w:ilvl w:val="0"/>
          <w:numId w:val="2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Ахъ! пзвиіштемгь... Шеп, мпмо-ст....</w:t>
        <w:br/>
        <w:t>Пнжу-съ коляску отличной работы. Смъю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cnjtocBTb,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изволили за нее дать-съ?</w:t>
      </w:r>
    </w:p>
    <w:p>
      <w:pPr>
        <w:pStyle w:val="Style82"/>
        <w:numPr>
          <w:ilvl w:val="0"/>
          <w:numId w:val="2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3500, отвъчалъ молодой человъкъ.</w:t>
      </w:r>
    </w:p>
    <w:p>
      <w:pPr>
        <w:pStyle w:val="Style82"/>
        <w:numPr>
          <w:ilvl w:val="0"/>
          <w:numId w:val="2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Гмъ. Деньги хорошія!- Смъю спро</w:t>
        <w:t>-</w:t>
        <w:br/>
        <w:t>сить, съ къмъ имТіЮ честь говорить?</w:t>
      </w:r>
    </w:p>
    <w:p>
      <w:pPr>
        <w:pStyle w:val="Style82"/>
        <w:numPr>
          <w:ilvl w:val="0"/>
          <w:numId w:val="2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Варонъ Фнренгейнъ.</w:t>
      </w:r>
    </w:p>
    <w:p>
      <w:pPr>
        <w:pStyle w:val="Style82"/>
        <w:numPr>
          <w:ilvl w:val="0"/>
          <w:numId w:val="23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Ахь, помилуйте... Я вашего , должно</w:t>
        <w:br/>
        <w:t>Сыть, родственника очень зналъ-съ. Вмѣ-</w:t>
        <w:br/>
        <w:t>стъ вь полку были. Позвольте быть зна</w:t>
        <w:t>-</w:t>
        <w:br/>
        <w:t>комым!..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не ожидая приглашеніл, Фрпптъ о-</w:t>
        <w:br/>
        <w:t>прометыо бросился къ крыльцу, и черезъ</w:t>
        <w:br/>
        <w:t>минуту очутился уже въ комнат пріъэ-</w:t>
        <w:br/>
        <w:t>лсаго.</w:t>
      </w:r>
    </w:p>
    <w:p>
      <w:pPr>
        <w:pStyle w:val="Style82"/>
        <w:numPr>
          <w:ilvl w:val="0"/>
          <w:numId w:val="2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Позвольте-съ спросить, какъ вамъ</w:t>
        <w:br/>
        <w:t>приходится баронъ ГазенкампФЬ, который</w:t>
        <w:br/>
        <w:t>былі, у насъ ротмнстромъ въ полку?</w:t>
      </w:r>
    </w:p>
    <w:p>
      <w:pPr>
        <w:pStyle w:val="Style82"/>
        <w:numPr>
          <w:ilvl w:val="0"/>
          <w:numId w:val="2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Моя Фамилія не ГазенкампФъ, а Фи-</w:t>
        <w:br/>
        <w:t>ренгеймъ, отвѣчалъ, улыбнувшись, моло</w:t>
        <w:t>-</w:t>
        <w:br/>
        <w:t>дой человъкъ.</w:t>
      </w:r>
    </w:p>
    <w:p>
      <w:pPr>
        <w:pStyle w:val="Style82"/>
        <w:numPr>
          <w:ilvl w:val="0"/>
          <w:numId w:val="2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а ыігвпослышалось ГазенкампФъ.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—Извппите, пожалуста.—Какой-у васъ хо-</w:t>
        <w:br/>
        <w:t>рошенькій халатъ.— Чай теперь отакіе ха</w:t>
        <w:t>-</w:t>
        <w:br/>
        <w:t>латы послтъ въ Петербург!).</w:t>
      </w:r>
    </w:p>
    <w:p>
      <w:pPr>
        <w:pStyle w:val="Style82"/>
        <w:numPr>
          <w:ilvl w:val="0"/>
          <w:numId w:val="23"/>
        </w:numPr>
        <w:tabs>
          <w:tab w:leader="none" w:pos="5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знаю, право. Какъ кто хочетъ.</w:t>
      </w:r>
    </w:p>
    <w:p>
      <w:pPr>
        <w:pStyle w:val="Style82"/>
        <w:numPr>
          <w:ilvl w:val="0"/>
          <w:numId w:val="23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хорошій Фасонъ. Я попрошу у</w:t>
        <w:br/>
        <w:t>васъ для выкройкп. По дъламъ службы</w:t>
        <w:br/>
        <w:t>изволили въроятно къ намъ пріъхать?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Да-съ.</w:t>
      </w:r>
    </w:p>
    <w:p>
      <w:pPr>
        <w:pStyle w:val="Style82"/>
        <w:numPr>
          <w:ilvl w:val="0"/>
          <w:numId w:val="2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вамъ до.іжёіп, доложить, </w:t>
      </w:r>
      <w:r>
        <w:rPr>
          <w:rStyle w:val="CharStyle87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здъш •</w:t>
        <w:br/>
        <w:t>ними госполамн служащими никакого дъ-</w:t>
        <w:br/>
        <w:t>ла не нмъю,—и въ глаза почти не знаю.</w:t>
        <w:br/>
        <w:t>Городннчіп нашъ, Аоанасій Ивлновпчъ,</w:t>
        <w:br/>
        <w:t>изволите его знать? Добрый человъкъ ,</w:t>
        <w:br/>
        <w:t>только слабь немножко, за купцами уха</w:t>
        <w:t>-</w:t>
        <w:br/>
        <w:t>живает!,. Впрочемъ многаго не возьмешь: у</w:t>
        <w:br/>
        <w:t>насъ купечество себт, на умЪ. Сами такъ</w:t>
        <w:br/>
        <w:t>исправно воруютъ, что любо. Вы ихъеще</w:t>
        <w:br/>
        <w:t>не изволите знать. Криворожинъ, Ііадулніп.,</w:t>
        <w:br/>
        <w:t>Ворышепъ— лихой народъ, нечего ска</w:t>
        <w:t>-</w:t>
        <w:br/>
        <w:t>зать. Судья глупенекъ, сказать правду, и</w:t>
        <w:br/>
        <w:t>также попиваётъ, за то ужь стряпчій</w:t>
        <w:br/>
        <w:t>продувпая шельма, — А впрочем!, я нхъ</w:t>
        <w:br/>
        <w:t>знать не знаю. — Что это у васъ, часики па</w:t>
        <w:br/>
        <w:t>столь?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Часы.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позвольте взглянуть. — Какая</w:t>
      </w:r>
    </w:p>
    <w:p>
      <w:pPr>
        <w:pStyle w:val="Style82"/>
        <w:tabs>
          <w:tab w:leader="dot" w:pos="33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прелесть! Что за цъпочка! намъ, нроонн-</w:t>
        <w:br/>
        <w:t xml:space="preserve">ціаламт, этакнхъ вещей 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снЬ не ви</w:t>
        <w:t>-</w:t>
        <w:br/>
        <w:t xml:space="preserve">дать </w:t>
        <w:tab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туалетный прнборъ у пасъ на столь?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Да-съ.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Серебрянный, или апликс?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Серебряпный.</w:t>
      </w:r>
    </w:p>
    <w:p>
      <w:pPr>
        <w:pStyle w:val="Style82"/>
        <w:numPr>
          <w:ilvl w:val="0"/>
          <w:numId w:val="2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позвольте взглянуть.— Какъ хо</w:t>
        <w:t>-</w:t>
        <w:br/>
        <w:t>рошо! Какая работа! Дорого изволили дать?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помню, право.</w:t>
      </w:r>
    </w:p>
    <w:p>
      <w:pPr>
        <w:pStyle w:val="Style82"/>
        <w:numPr>
          <w:ilvl w:val="0"/>
          <w:numId w:val="23"/>
        </w:numPr>
        <w:tabs>
          <w:tab w:leader="none" w:pos="4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Отличная вещица ! Я еще этакой не</w:t>
        <w:br/>
        <w:t>впдывалъ. А эти пилочки на что?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ногтей.</w:t>
      </w:r>
    </w:p>
    <w:p>
      <w:pPr>
        <w:pStyle w:val="Style82"/>
        <w:numPr>
          <w:ilvl w:val="0"/>
          <w:numId w:val="2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чего теперь не пыдумаютъ—на</w:t>
        <w:t>-</w:t>
        <w:br/>
        <w:t>до сказать правду.</w:t>
      </w:r>
    </w:p>
    <w:p>
      <w:pPr>
        <w:pStyle w:val="Style82"/>
        <w:numPr>
          <w:ilvl w:val="0"/>
          <w:numId w:val="23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что же вы здьсі, дълаете? спро-</w:t>
        <w:br/>
        <w:t>сплъ еь отчаяніемъ молодой человъкъ.—</w:t>
        <w:br/>
        <w:t>Господинъ пъ пештркъ взглянуть на пего</w:t>
        <w:br/>
        <w:t>съ удіівленісѵгь.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ннчего-съ.</w:t>
      </w:r>
    </w:p>
    <w:p>
      <w:pPr>
        <w:pStyle w:val="Style82"/>
        <w:numPr>
          <w:ilvl w:val="0"/>
          <w:numId w:val="23"/>
        </w:numPr>
        <w:tabs>
          <w:tab w:leader="none" w:pos="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 вы здъеь живете!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82"/>
        <w:numPr>
          <w:ilvl w:val="0"/>
          <w:numId w:val="23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5" w:line="197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я у помыцнковъ гощу большею</w:t>
        <w:br/>
        <w:t>частно. Свою деревню я продадъ, такх</w:t>
        <w:br/>
        <w:t>живу себт, по-неполъ иногда въ городь, —а</w:t>
        <w:br/>
        <w:t>то въ гостяхъ всегда.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ли, ото лицо знакомо ванъ</w:t>
        <w:br/>
        <w:t>давно?..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  <w:sectPr>
          <w:pgSz w:w="7551" w:h="12302"/>
          <w:pgMar w:top="638" w:left="250" w:right="300" w:bottom="48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еелнбт, изь первого тома</w:t>
        <w:br/>
        <w:t>" Русской Бесьды» перенести во вто-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255"/>
          <w:headerReference w:type="default" r:id="rId256"/>
          <w:headerReference w:type="first" r:id="rId257"/>
          <w:pgSz w:w="7551" w:h="12302"/>
          <w:pgMar w:top="273" w:left="269" w:right="250" w:bottom="446" w:header="0" w:footer="3" w:gutter="0"/>
          <w:rtlGutter w:val="0"/>
          <w:cols w:space="720"/>
          <w:noEndnote/>
          <w:docGrid w:linePitch="360"/>
        </w:sectPr>
      </w:pPr>
      <w:r>
        <w:pict>
          <v:shape id="_x0000_s1424" type="#_x0000_t202" style="position:absolute;margin-left:342.9pt;margin-top:-2.05pt;width:6.7pt;height:14.9pt;z-index:-125829155;mso-wrap-distance-left:125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7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/>
                  </w:pPr>
                  <w:r>
                    <w:rPr>
                      <w:sz w:val="24"/>
                      <w:szCs w:val="24"/>
                      <w:w w:val="100"/>
                      <w:spacing w:val="0"/>
                      <w:color w:val="000000"/>
                      <w:position w:val="0"/>
                    </w:rPr>
                    <w:t>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" Барыню » г. Панаева, второіі томе</w:t>
        <w:br/>
        <w:t>быль бы вполне-интересною книгою,</w:t>
        <w:br/>
        <w:t>по своему прозаическому отдѣленію.</w:t>
        <w:br/>
        <w:t>Внрочемъ, помещенный не немъ двЬ</w:t>
        <w:br/>
        <w:t>пьесы Лермонтова, вмѣсгѣ се перево-</w:t>
        <w:br/>
        <w:t>доыъ г. Струговщикова изе Гёте, де-</w:t>
        <w:br/>
        <w:t>лаютъ его интереснымъ и но стихо</w:t>
        <w:t>-</w:t>
        <w:br/>
        <w:t>творному отдѣленію. Нервам изъ них ь,</w:t>
        <w:br/>
      </w:r>
      <w:r>
        <w:rPr>
          <w:rStyle w:val="CharStyle633"/>
          <w:b/>
          <w:bCs/>
        </w:rPr>
        <w:t xml:space="preserve">»ГраФинѣ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Растопчішой «, каке-то до</w:t>
        <w:t>-</w:t>
        <w:br/>
        <w:t>вольно неопределенна: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108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верю: поде одной звездою</w:t>
        <w:br/>
        <w:t>Мы се вами были рождены,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шли дорогою одною,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Пасе обманули тс же сны.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44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жь? —’оть цели благородной</w:t>
        <w:br/>
        <w:t>Отороапъ бурею страстей,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66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позабмлъ въ борьбе безплодной</w:t>
        <w:br/>
        <w:t>Преданья юности моей.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Предвидя вечную разлуку.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Боюсь я сердцу волю дать;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118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Боюсь предательскому звуку</w:t>
        <w:br/>
        <w:t>Мечту напрасную вверять...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66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две волны несутся дружно</w:t>
        <w:br/>
        <w:t>Случайной, вольною четой</w:t>
        <w:br/>
        <w:t>Еіъ пустыне моря голубой: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11хъ гоните вместуз петерь южный;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96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ихе разрознить где-нибудь</w:t>
        <w:br/>
        <w:t>Утеса каменная грудь...</w:t>
      </w:r>
    </w:p>
    <w:p>
      <w:pPr>
        <w:pStyle w:val="Style82"/>
        <w:numPr>
          <w:ilvl w:val="0"/>
          <w:numId w:val="25"/>
        </w:numPr>
        <w:tabs>
          <w:tab w:leader="none" w:pos="3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полны холодоме привмчнымь,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Оне несуте брогаме различным!.,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Безь сожаленья и любви,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Свой ропотъ сладостный и томный.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Свой бурный шуме, свой блеске заемный,</w:t>
        <w:br/>
        <w:t>И ласки вечныя свои.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правда ли, что это стихотвореніе</w:t>
        <w:br/>
        <w:t>не оставляете на душѣ никакого вер</w:t>
        <w:t>-</w:t>
        <w:br/>
        <w:t>ного впечагленія? ІІо за то другая пье</w:t>
        <w:t>-</w:t>
        <w:br/>
        <w:t>са Лермонтова — « Изъ Альбома С. II.</w:t>
        <w:br/>
        <w:t>Карамзиной » — прелесть!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ЛюбііЛЪ и 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былые годы,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невинности души моей,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9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бури шумныя природы</w:t>
        <w:br/>
        <w:t>И бури тайныя страстей.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96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прихоти ихъ безобразной</w:t>
        <w:br/>
        <w:t>Я скоро таинство постпге,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600" w:hanging="1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И мне ііаскучнлъ нхъ несвязный</w:t>
        <w:br/>
        <w:t>И оглушающій языке.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00" w:right="30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Люблю я больше годъ-отъ-году,</w:t>
        <w:br/>
        <w:t>Желаньяыъ мнрныме даве просторе.</w:t>
        <w:br/>
        <w:t>Поутру ясную погоду</w:t>
        <w:br/>
        <w:t>Поде-вечере тихій разговоре.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 простота и гдубокость! Обороте</w:t>
        <w:br/>
        <w:t>мысли, Фразы - все пушкинское...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Что-то скажете наме третііі томь</w:t>
        <w:br/>
        <w:t>« Русской Бесѣды « ?..</w:t>
      </w:r>
    </w:p>
    <w:p>
      <w:pPr>
        <w:pStyle w:val="Style65"/>
        <w:numPr>
          <w:ilvl w:val="0"/>
          <w:numId w:val="27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rStyle w:val="CharStyle885"/>
          <w:i w:val="0"/>
          <w:iCs w:val="0"/>
        </w:rPr>
        <w:t xml:space="preserve">Сказка за Сказкой. </w:t>
      </w:r>
      <w:r>
        <w:rPr>
          <w:rStyle w:val="CharStyle541"/>
          <w:i w:val="0"/>
          <w:iCs w:val="0"/>
        </w:rPr>
        <w:t>Мертвыя</w:t>
        <w:br/>
        <w:t xml:space="preserve">головы, или Русскіе </w:t>
      </w:r>
      <w:r>
        <w:rPr>
          <w:rStyle w:val="CharStyle541"/>
          <w:lang w:val="fr-FR" w:eastAsia="fr-FR" w:bidi="fr-FR"/>
          <w:i w:val="0"/>
          <w:iCs w:val="0"/>
        </w:rPr>
        <w:t xml:space="preserve">ne </w:t>
      </w:r>
      <w:r>
        <w:rPr>
          <w:rStyle w:val="CharStyle541"/>
          <w:i w:val="0"/>
          <w:iCs w:val="0"/>
        </w:rPr>
        <w:t xml:space="preserve">Чечиѣ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</w:t>
        <w:br/>
        <w:t>віьсть соч.</w:t>
      </w:r>
      <w:r>
        <w:rPr>
          <w:rStyle w:val="CharStyle541"/>
          <w:i w:val="0"/>
          <w:iCs w:val="0"/>
        </w:rPr>
        <w:t xml:space="preserve"> II. Каменскаго.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бурів. Иг типоірафіи Карла І(раил.1841.</w:t>
        <w:br/>
        <w:t xml:space="preserve">Ив 8-ю 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2SS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302 стр.</w:t>
      </w:r>
      <w:r>
        <w:rPr>
          <w:rStyle w:val="CharStyle541"/>
          <w:i w:val="0"/>
          <w:iCs w:val="0"/>
        </w:rPr>
        <w:t xml:space="preserve"> (Цѣна 40</w:t>
        <w:br/>
        <w:t>коп.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па всю напряженностьвви-</w:t>
        <w:br/>
        <w:t>манія, се какиме мы заставили себя</w:t>
        <w:br/>
        <w:t>прочесть, оть первой страницы до по</w:t>
        <w:t>-</w:t>
        <w:br/>
        <w:t>следней, повѣсть г. Каменскаго ; «е</w:t>
        <w:br/>
        <w:t>смотря на отличныл ея достоинства —</w:t>
        <w:br/>
        <w:t>ноэтическія, литературныя, драмати-</w:t>
        <w:br/>
        <w:t>ческія и повѣствоватедьныя, — мы ров</w:t>
        <w:t>-</w:t>
        <w:br/>
        <w:t>но ничего вь ней не поняли, т. е. по</w:t>
        <w:t>-</w:t>
        <w:br/>
        <w:t xml:space="preserve">чему </w:t>
      </w:r>
      <w:r>
        <w:rPr>
          <w:rStyle w:val="CharStyle392"/>
          <w:b w:val="0"/>
          <w:bCs w:val="0"/>
        </w:rPr>
        <w:t>что, какв,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почему </w:t>
      </w:r>
      <w:r>
        <w:rPr>
          <w:rStyle w:val="CharStyle392"/>
          <w:b w:val="0"/>
          <w:bCs w:val="0"/>
        </w:rPr>
        <w:t>такв,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ие</w:t>
        <w:br/>
        <w:t>э</w:t>
      </w:r>
      <w:r>
        <w:rPr>
          <w:rStyle w:val="CharStyle392"/>
          <w:b w:val="0"/>
          <w:bCs w:val="0"/>
        </w:rPr>
        <w:t>такг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ней и то и другое, и нако-</w:t>
        <w:br/>
        <w:t>пене все... Судить же о томе, что вы</w:t>
        <w:t>-</w:t>
        <w:br/>
        <w:t>ше нашего нонятія, запрещаете скром</w:t>
        <w:t>-</w:t>
        <w:br/>
        <w:t>ность, и воте почему мы не судиме о</w:t>
        <w:br/>
        <w:t>повѣсти г. Каменскаго, смутно дога</w:t>
        <w:t>-</w:t>
        <w:br/>
        <w:t>дываясь, что она должна быть очень</w:t>
        <w:br/>
        <w:t>хороша... По «Сказку за Сказкой« иы</w:t>
        <w:br/>
        <w:t>поняли совершенно, и мбжеме судить</w:t>
        <w:br/>
        <w:t>о ней. Это одно изь тѣхъ нредгірія-</w:t>
        <w:br/>
        <w:t>тій, который умѣютъ блеснуть сна</w:t>
        <w:t>-</w:t>
        <w:br/>
        <w:t>чала чемъ-нибудь хорошпме, наир.,</w:t>
        <w:br/>
        <w:t>хоть повестью в ь роде « Сержанта II-</w:t>
        <w:br/>
        <w:t>вана Иванова «, но блеснуть для того,</w:t>
        <w:br/>
        <w:t>чтобе, возбуднве вініманіе публики,</w:t>
        <w:br/>
        <w:t>кое-каке поддерживаться иогоме тру</w:t>
        <w:t>-</w:t>
        <w:br/>
        <w:t>дами и усердіеме тѣхе господь - сочи</w:t>
        <w:t>-</w:t>
        <w:br/>
        <w:t>нителей, которые всегда готовы на</w:t>
        <w:t>-</w:t>
        <w:br/>
        <w:t>писать что угодно и сколько-угодно,</w:t>
        <w:br/>
        <w:t xml:space="preserve">заранее, условившись </w:t>
      </w:r>
      <w:r>
        <w:rPr>
          <w:rStyle w:val="CharStyle392"/>
          <w:b w:val="0"/>
          <w:bCs w:val="0"/>
        </w:rPr>
        <w:t>ев мѣріь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ко</w:t>
        <w:t>-</w:t>
        <w:br/>
        <w:t>личества)...</w:t>
      </w:r>
    </w:p>
    <w:p>
      <w:pPr>
        <w:pStyle w:val="Style102"/>
        <w:numPr>
          <w:ilvl w:val="0"/>
          <w:numId w:val="27"/>
        </w:numPr>
        <w:tabs>
          <w:tab w:leader="none" w:pos="4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 </w:t>
      </w:r>
      <w:r>
        <w:rPr>
          <w:rStyle w:val="CharStyle886"/>
          <w:lang w:val="la" w:eastAsia="la" w:bidi="la"/>
          <w:b/>
          <w:bCs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с п и р е. </w:t>
      </w:r>
      <w:r>
        <w:rPr>
          <w:rStyle w:val="CharStyle392"/>
          <w:b w:val="0"/>
          <w:bCs w:val="0"/>
        </w:rPr>
        <w:t>ІІсрсводв св Аниііі-</w:t>
        <w:br/>
        <w:t>скаю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II. Ііетчера. Выпуске пятый.</w:t>
        <w:br/>
      </w:r>
      <w:r>
        <w:rPr>
          <w:rStyle w:val="CharStyle392"/>
          <w:b w:val="0"/>
          <w:bCs w:val="0"/>
        </w:rPr>
        <w:t>Часть вторая.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Генрихе V. </w:t>
      </w:r>
      <w:r>
        <w:rPr>
          <w:rStyle w:val="CharStyle392"/>
          <w:b w:val="0"/>
          <w:bCs w:val="0"/>
        </w:rPr>
        <w:t>Москва.</w:t>
        <w:br/>
        <w:t>Ив типоірафіи Ы. Степанова. 1841. Вв</w:t>
        <w:br/>
        <w:t>12-ю д. л. 159 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(Цѣна 8а каж</w:t>
        <w:t>-</w:t>
        <w:br/>
        <w:t>дый выпуске, заключающііі въ себѣ</w:t>
        <w:br/>
        <w:t>полную пьесу вь 5 актахъ, 2 р. ас., се</w:t>
        <w:br/>
        <w:t>перес. 2 р. 50 к. ас.)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«Генрихомъ У» начинается вторая</w:t>
        <w:br/>
        <w:t>часть пзданія, нредарпнятаго г. Кетче-</w:t>
        <w:br/>
        <w:t>ромъ. Оаа, подобно первой,заключите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52" w:line="22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74"/>
      </w:pPr>
      <w:r>
        <w:pict>
          <v:shape id="_x0000_s1425" type="#_x0000_t202" style="position:absolute;margin-left:111.75pt;margin-top:2.95pt;width:121.2pt;height:13pt;z-index:-125829154;mso-wrap-distance-left:10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Бнбліографическая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26" type="#_x0000_t202" style="position:absolute;margin-left:177.05pt;margin-top:19.75pt;width:176.9pt;height:559pt;z-index:-125829153;mso-wrap-distance-left:5pt;mso-wrap-distance-top:11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6"/>
                  </w:pPr>
                  <w:r>
                    <w:rPr>
                      <w:rStyle w:val="CharStyle103"/>
                      <w:b/>
                      <w:bCs/>
                    </w:rPr>
                    <w:t>віемъ свопхъ будущихъ жизнеопи-</w:t>
                    <w:br/>
                    <w:t>санііі благосклонное принятіе публи</w:t>
                    <w:t>-</w:t>
                    <w:br/>
                    <w:t>кою этой первой части « Капитолія ».</w:t>
                    <w:br/>
                    <w:t>Публика поставлена теперь въ затру</w:t>
                    <w:t>-</w:t>
                    <w:br/>
                    <w:t>днительное положеніе : если она прі</w:t>
                    <w:t>-</w:t>
                    <w:br/>
                    <w:t>йметъ эту книгу благосклонно , т. е.</w:t>
                    <w:br/>
                    <w:t>будетъ раскупать ее, — г. Булгаринъ</w:t>
                    <w:br/>
                    <w:t>тотчасъ прійметъ участіе въ изданіп;</w:t>
                    <w:br/>
                    <w:t>если же не будетъ покупать ея, то лн-</w:t>
                    <w:br/>
                    <w:t>шптъ себя весьма-порядочной книги 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4"/>
                  </w:pPr>
                  <w:r>
                    <w:rPr>
                      <w:rStyle w:val="CharStyle103"/>
                      <w:b/>
                      <w:bCs/>
                    </w:rPr>
                    <w:t>Въ-самомъ-дѣлѣ, не смотря на объ-</w:t>
                    <w:br/>
                    <w:t>япленіе г. Булгарина, намѣреніе изда</w:t>
                    <w:t>-</w:t>
                    <w:br/>
                    <w:t>теля, г. Делакруа, прекрасно, а книга</w:t>
                    <w:br/>
                    <w:t>его пока действительно заслуживаетъ</w:t>
                    <w:br/>
                    <w:t>вииманіе превосходною гравировкою</w:t>
                    <w:br/>
                  </w:r>
                  <w:r>
                    <w:rPr>
                      <w:rStyle w:val="CharStyle880"/>
                      <w:b/>
                      <w:bCs/>
                    </w:rPr>
                    <w:t xml:space="preserve">портретовъ. </w:t>
                  </w:r>
                  <w:r>
                    <w:rPr>
                      <w:rStyle w:val="CharStyle103"/>
                      <w:b/>
                      <w:bCs/>
                    </w:rPr>
                    <w:t>хоть иные н не похожи на</w:t>
                    <w:br/>
                    <w:t>своп оригиналы, какъ наприм., пор-</w:t>
                    <w:br/>
                    <w:t>трегъ Гёте. Лучшими и по содержании</w:t>
                    <w:br/>
                    <w:t>своему удовлетворительнейшими біо-</w:t>
                    <w:br/>
                    <w:t xml:space="preserve">граФІями показались намъ </w:t>
                  </w:r>
                  <w:r>
                    <w:rPr>
                      <w:rStyle w:val="CharStyle880"/>
                      <w:b/>
                      <w:bCs/>
                    </w:rPr>
                    <w:t>біограФІи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Гёге п Шиллера. Не знаемъ, самъ ли</w:t>
                    <w:br/>
                    <w:t>г. Делакруа составлялъ ихъ, или нере-</w:t>
                    <w:br/>
                    <w:t>велъ изъ какого-нибудь нъмсцкаго кон-</w:t>
                    <w:br/>
                    <w:t>версаціонс - лексикона, — только.къ-со</w:t>
                    <w:t>-</w:t>
                    <w:br/>
                    <w:t xml:space="preserve">жалѣнію, языкъ </w:t>
                  </w:r>
                  <w:r>
                    <w:rPr>
                      <w:rStyle w:val="CharStyle834"/>
                      <w:b/>
                      <w:bCs/>
                    </w:rPr>
                    <w:t xml:space="preserve">ііхъ, </w:t>
                  </w:r>
                  <w:r>
                    <w:rPr>
                      <w:rStyle w:val="CharStyle103"/>
                      <w:b/>
                      <w:bCs/>
                    </w:rPr>
                    <w:t>при всей дѣль-</w:t>
                    <w:br/>
                    <w:t>ности содержанія, отличается особен</w:t>
                    <w:t>-</w:t>
                    <w:br/>
                    <w:t>но грамматическими ошибками, неу-</w:t>
                    <w:br/>
                  </w:r>
                  <w:r>
                    <w:rPr>
                      <w:rStyle w:val="CharStyle880"/>
                      <w:b/>
                      <w:bCs/>
                    </w:rPr>
                    <w:t xml:space="preserve">клюжестію </w:t>
                  </w:r>
                  <w:r>
                    <w:rPr>
                      <w:rStyle w:val="CharStyle103"/>
                      <w:b/>
                      <w:bCs/>
                    </w:rPr>
                    <w:t xml:space="preserve">и </w:t>
                  </w:r>
                  <w:r>
                    <w:rPr>
                      <w:rStyle w:val="CharStyle880"/>
                      <w:b/>
                      <w:bCs/>
                    </w:rPr>
                    <w:t xml:space="preserve">неточностію </w:t>
                  </w:r>
                  <w:r>
                    <w:rPr>
                      <w:rStyle w:val="CharStyle103"/>
                      <w:b/>
                      <w:bCs/>
                    </w:rPr>
                    <w:t>перевода нѣ-</w:t>
                    <w:br/>
                    <w:t xml:space="preserve">мецкихъ словъ и выражении </w:t>
                  </w:r>
                  <w:r>
                    <w:rPr>
                      <w:rStyle w:val="CharStyle690"/>
                      <w:lang w:val="de-DE" w:eastAsia="de-DE" w:bidi="de-DE"/>
                      <w:b w:val="0"/>
                      <w:bCs w:val="0"/>
                    </w:rPr>
                    <w:t>Wahlver-</w:t>
                    <w:br/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wandschaften,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наприм., переводить онъ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духовных связи,</w:t>
                  </w:r>
                  <w:r>
                    <w:rPr>
                      <w:rStyle w:val="CharStyle103"/>
                      <w:b/>
                      <w:bCs/>
                    </w:rPr>
                    <w:t xml:space="preserve"> гогда-накъ нетолько</w:t>
                    <w:br/>
                    <w:t>по смыслу нѣмецкаго слова, но и но</w:t>
                    <w:br/>
                    <w:t>смыслу самого романа Гёте, собствен</w:t>
                    <w:t>-</w:t>
                    <w:br/>
                    <w:t>но химическое выраженіе эго означа-</w:t>
                    <w:br/>
                    <w:t xml:space="preserve">етъ </w:t>
                  </w:r>
                  <w:r>
                    <w:rPr>
                      <w:rStyle w:val="CharStyle690"/>
                      <w:b w:val="0"/>
                      <w:bCs w:val="0"/>
                    </w:rPr>
                    <w:t>сродствепности.</w:t>
                  </w:r>
                  <w:r>
                    <w:rPr>
                      <w:rStyle w:val="CharStyle103"/>
                      <w:b/>
                      <w:bCs/>
                    </w:rPr>
                    <w:t xml:space="preserve"> Вообще, видно,</w:t>
                    <w:br/>
                    <w:t>что г. Делакруа не совершенно владѣ-</w:t>
                    <w:br/>
                    <w:t>етъ русскимъ языкомъ и не вникъ въ</w:t>
                    <w:br/>
                    <w:t>духъ его. Кіікъ, наприм., понять слъ-</w:t>
                    <w:br/>
                    <w:t>дующую Фразу:«Такое всесильное влі-</w:t>
                    <w:br/>
                    <w:t>яніе им-влъ Гёте на весь образованный</w:t>
                    <w:br/>
                    <w:t xml:space="preserve">міръ, и </w:t>
                  </w:r>
                  <w:r>
                    <w:rPr>
                      <w:rStyle w:val="CharStyle690"/>
                      <w:b w:val="0"/>
                      <w:bCs w:val="0"/>
                    </w:rPr>
                    <w:t>тътъ пи маліъйшаго сомніыігя,</w:t>
                    <w:br/>
                    <w:t>что духе, произведшей его, былъ духъ</w:t>
                    <w:br/>
                    <w:t>самый необыкновенный«.</w:t>
                  </w:r>
                  <w:r>
                    <w:rPr>
                      <w:rStyle w:val="CharStyle103"/>
                      <w:b/>
                      <w:bCs/>
                    </w:rPr>
                    <w:t xml:space="preserve"> Къ-сожалѣ</w:t>
                    <w:t>-</w:t>
                    <w:br/>
                    <w:t>нію, примѣры подобной неясности</w:t>
                    <w:br/>
                    <w:t xml:space="preserve">встрѣчаются </w:t>
                  </w:r>
                  <w:r>
                    <w:rPr>
                      <w:rStyle w:val="CharStyle880"/>
                      <w:b/>
                      <w:bCs/>
                    </w:rPr>
                    <w:t xml:space="preserve">нерѣдко. </w:t>
                  </w:r>
                  <w:r>
                    <w:rPr>
                      <w:rStyle w:val="CharStyle103"/>
                      <w:b/>
                      <w:bCs/>
                    </w:rPr>
                    <w:t>Но эти недо</w:t>
                    <w:t>-</w:t>
                    <w:br/>
                    <w:t>статки вознаграждаются многими ум</w:t>
                    <w:t>-</w:t>
                    <w:br/>
                    <w:t>ными, а иногда и глубокими вамѣча-</w:t>
                    <w:br/>
                    <w:t>ніями и вообще благороднымъ нанра-</w:t>
                    <w:br/>
                    <w:t>в.іеніем ь пѣлаго, — и потому, не смотря</w:t>
                    <w:br/>
                    <w:t>на обѣщаніе г. Булгарина, поставля</w:t>
                    <w:t>-</w:t>
                    <w:br/>
                    <w:t>ем!, себъ за ѵдовольствіе рекомендо-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себѣ </w:t>
      </w:r>
      <w:r>
        <w:rPr>
          <w:rStyle w:val="CharStyle392"/>
          <w:b w:val="0"/>
          <w:bCs w:val="0"/>
        </w:rPr>
        <w:t>четыре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пьесы: «Генриха V»,</w:t>
        <w:br/>
        <w:t>первую вторую и третью части «Ген</w:t>
        <w:t>-</w:t>
        <w:br/>
        <w:t xml:space="preserve">риха </w:t>
      </w:r>
      <w:r>
        <w:rPr>
          <w:rStyle w:val="CharStyle828"/>
          <w:b w:val="0"/>
          <w:bCs w:val="0"/>
        </w:rPr>
        <w:t xml:space="preserve">VI».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первой пьесѣ, Генрихъ</w:t>
        <w:br/>
        <w:t>является у Шекспира во всемъ апоѳео-</w:t>
        <w:br/>
        <w:t>зѣ своего рыцарственнаго ведпчія, во</w:t>
        <w:br/>
        <w:t>всеіі простотѣ своего мощна го харак</w:t>
        <w:t>-</w:t>
        <w:br/>
        <w:t>тера. Сцены его свиданія съ Француз</w:t>
        <w:t>-</w:t>
        <w:br/>
        <w:t>скою принцессою, Екатериною, его</w:t>
        <w:br/>
        <w:t>объясненіе съ нею — выше всякой по</w:t>
        <w:t>-</w:t>
        <w:br/>
        <w:t>хвалы, всякаго восторга. Въ этой же</w:t>
        <w:br/>
        <w:t>пьесѣ, читатель простится съ знаменн-</w:t>
        <w:br/>
        <w:t>тымъ рыцаремъ пьянства, обжорства,</w:t>
        <w:br/>
        <w:t>хвастовства, и шутовства — сэромъ Джо-</w:t>
        <w:br/>
        <w:t>номъ ФальстаФомъ: великій человѣкъ</w:t>
        <w:br/>
        <w:t>скончался вмалѣ .. Говоря о первой ча</w:t>
        <w:t>-</w:t>
        <w:br/>
        <w:t xml:space="preserve">сти «Генриха </w:t>
      </w:r>
      <w:r>
        <w:rPr>
          <w:rStyle w:val="CharStyle828"/>
          <w:b w:val="0"/>
          <w:bCs w:val="0"/>
        </w:rPr>
        <w:t xml:space="preserve">VI»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(она на дняхъ выіі-</w:t>
        <w:br/>
        <w:t>детъ), мы еще возвратимся къ « Генри</w:t>
        <w:t>-</w:t>
        <w:br/>
        <w:t>ху V. »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rStyle w:val="CharStyle541"/>
          <w:i w:val="0"/>
          <w:iCs w:val="0"/>
        </w:rPr>
        <w:t xml:space="preserve">5) К </w:t>
      </w:r>
      <w:r>
        <w:rPr>
          <w:rStyle w:val="CharStyle887"/>
          <w:b/>
          <w:bCs/>
          <w:i w:val="0"/>
          <w:iCs w:val="0"/>
        </w:rPr>
        <w:t xml:space="preserve">ап </w:t>
      </w:r>
      <w:r>
        <w:rPr>
          <w:rStyle w:val="CharStyle541"/>
          <w:i w:val="0"/>
          <w:iCs w:val="0"/>
        </w:rPr>
        <w:t xml:space="preserve">ито л 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собрате оюиз-</w:t>
        <w:br/>
        <w:t>неописангй великчхъ мужей(,) съ ихъ пор</w:t>
        <w:t>-</w:t>
        <w:br/>
        <w:t>третами. С. Петербурге.</w:t>
      </w:r>
      <w:r>
        <w:rPr>
          <w:rStyle w:val="CharStyle541"/>
          <w:i w:val="0"/>
          <w:iCs w:val="0"/>
        </w:rPr>
        <w:t xml:space="preserve"> 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ти</w:t>
        <w:t>-</w:t>
        <w:br/>
        <w:t>пографы Н. Греча. Въ 8-ю д. л. 530</w:t>
        <w:br/>
        <w:t>стр.</w:t>
      </w:r>
      <w:r>
        <w:rPr>
          <w:rStyle w:val="CharStyle541"/>
          <w:i w:val="0"/>
          <w:iCs w:val="0"/>
        </w:rPr>
        <w:t xml:space="preserve"> (Цѣна 5 р. сер.; съ перес. 5 р.</w:t>
        <w:br/>
        <w:t>90 коп.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Первымъ чувствомъ, которое испы</w:t>
        <w:t>-</w:t>
        <w:br/>
        <w:t>тали мы развернувь эту книгу, было</w:t>
        <w:br/>
        <w:t>чувство умиленія, когда глаза наши</w:t>
        <w:br/>
        <w:t>встретили на 2-й страницѣ сего « Со-</w:t>
        <w:br/>
        <w:t>бранія Жнзнеописанііі Великихъ Му</w:t>
        <w:t>-</w:t>
        <w:br/>
        <w:t>жей« имя г. Булгарина. Внрочемъ,онъ,</w:t>
        <w:br/>
        <w:t>къ-сожалѣнію, здѣсь является не пер</w:t>
        <w:t>-</w:t>
        <w:br/>
        <w:t>сонально, а только съ предисловіемъ,</w:t>
        <w:br/>
        <w:t>въ которомъ объявляете, что онъ так</w:t>
        <w:t>-</w:t>
        <w:br/>
        <w:t>же прійметъ участіе въ «Жизнеописа</w:t>
        <w:t>-</w:t>
        <w:br/>
        <w:t>нии Великихъ Мужей »-съ тѣмъ.одна-</w:t>
        <w:br/>
        <w:t>кожь, условіемъ, если публика благо</w:t>
        <w:t>-</w:t>
        <w:br/>
        <w:t>склонно прійметъ эту первую часть</w:t>
        <w:br/>
        <w:t>« Бапитолія ». Это значите, если можно</w:t>
        <w:br/>
        <w:t xml:space="preserve">надѣяться, что книга </w:t>
      </w:r>
      <w:r>
        <w:rPr>
          <w:rStyle w:val="CharStyle392"/>
          <w:b w:val="0"/>
          <w:bCs w:val="0"/>
        </w:rPr>
        <w:t>пойдете,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г.</w:t>
        <w:br/>
        <w:t>Булгарине пріпметъ въ ней участіе; въ</w:t>
        <w:br/>
        <w:t>противномъ же случаѣ, разумѣется,</w:t>
        <w:br/>
        <w:t>не изъ чего п руке марать. Разсчетъ</w:t>
        <w:br/>
        <w:t>простой и вѣрный! Совершенно убѣ-</w:t>
        <w:br/>
        <w:t>жденные въ томе, что между разно</w:t>
        <w:t>-</w:t>
        <w:br/>
        <w:t>родными талантами г. Булгарина осо</w:t>
        <w:t>-</w:t>
        <w:br/>
        <w:t>бенно вамѣтно ирнзваніе описывать</w:t>
        <w:br/>
        <w:t>жизнь псликпхъ мужей, мы все-таки</w:t>
        <w:br/>
        <w:t>не можемъ не заметить, что не со-</w:t>
        <w:br/>
        <w:t>всѣиъ деликатно было съ его сторо</w:t>
        <w:t>-</w:t>
        <w:br/>
        <w:t>ны назначить непремѣпнымъ усло</w:t>
        <w:t>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21" w:lineRule="exact"/>
        <w:ind w:left="0" w:right="0" w:firstLine="54"/>
      </w:pPr>
      <w:r>
        <w:pict>
          <v:shape id="_x0000_s1427" type="#_x0000_t202" style="position:absolute;margin-left:346.25pt;margin-top:2.35pt;width:6.5pt;height:13.4pt;z-index:-1258291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881"/>
                    </w:rPr>
                    <w:t>»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28" type="#_x0000_t202" style="position:absolute;margin-left:126.4pt;margin-top:2.9pt;width:94.8pt;height:13.15pt;z-index:-1258291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вать эту книгу любителям! изящных!</w:t>
        <w:br/>
        <w:t>издапііі и умпаго чтенія.</w:t>
      </w:r>
    </w:p>
    <w:p>
      <w:pPr>
        <w:pStyle w:val="Style617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9"/>
      </w:pPr>
      <w:r>
        <w:rPr>
          <w:rStyle w:val="CharStyle888"/>
          <w:b/>
          <w:bCs/>
        </w:rPr>
        <w:t xml:space="preserve">6; </w:t>
      </w:r>
      <w:r>
        <w:rPr>
          <w:rStyle w:val="CharStyle825"/>
          <w:b/>
          <w:bCs/>
        </w:rPr>
        <w:t xml:space="preserve">Ж и з </w:t>
      </w:r>
      <w:r>
        <w:rPr>
          <w:rStyle w:val="CharStyle888"/>
          <w:b/>
          <w:bCs/>
        </w:rPr>
        <w:t xml:space="preserve">н ь и </w:t>
      </w:r>
      <w:r>
        <w:rPr>
          <w:rStyle w:val="CharStyle889"/>
          <w:b/>
          <w:bCs/>
        </w:rPr>
        <w:t>ПохожденіяПетра</w:t>
        <w:br/>
        <w:t xml:space="preserve">Степанова сына Столбикова, </w:t>
      </w:r>
      <w:r>
        <w:rPr>
          <w:rStyle w:val="CharStyle890"/>
          <w:b w:val="0"/>
          <w:bCs w:val="0"/>
        </w:rPr>
        <w:t>по-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мѣщика ее трехе намѣстннчсствахв.</w:t>
        <w:br/>
        <w:t xml:space="preserve">Рукопись </w:t>
      </w:r>
      <w:r>
        <w:rPr>
          <w:rStyle w:val="CharStyle891"/>
          <w:i/>
          <w:iCs/>
        </w:rPr>
        <w:t>XVIII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еѣка. ІІзЬапге конторы</w:t>
        <w:br/>
        <w:t>привилегированной типоірафіи Фишера.</w:t>
        <w:br/>
        <w:t>Вв Санктпетербгургѣ.</w:t>
      </w:r>
      <w:r>
        <w:rPr>
          <w:rStyle w:val="CharStyle541"/>
          <w:i w:val="0"/>
          <w:iCs w:val="0"/>
        </w:rPr>
        <w:t xml:space="preserve"> 184-1.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541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 л.</w:t>
        <w:br/>
        <w:t>Вв трехв частяхв. Вв</w:t>
      </w:r>
      <w:r>
        <w:rPr>
          <w:rStyle w:val="CharStyle541"/>
          <w:i w:val="0"/>
          <w:iCs w:val="0"/>
        </w:rPr>
        <w:t xml:space="preserve"> 7-й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541"/>
          <w:lang w:val="fr-FR" w:eastAsia="fr-FR" w:bidi="fr-FR"/>
          <w:i w:val="0"/>
          <w:iCs w:val="0"/>
        </w:rPr>
        <w:t xml:space="preserve">18k,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</w:r>
      <w:r>
        <w:rPr>
          <w:rStyle w:val="CharStyle541"/>
          <w:i w:val="0"/>
          <w:iCs w:val="0"/>
        </w:rPr>
        <w:t xml:space="preserve">/7-й-195,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ІІІ-ей — 202 стр.</w:t>
      </w:r>
      <w:r>
        <w:rPr>
          <w:rStyle w:val="CharStyle541"/>
          <w:i w:val="0"/>
          <w:iCs w:val="0"/>
        </w:rPr>
        <w:t xml:space="preserve"> (Цѣна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</w:t>
        <w:br/>
      </w:r>
      <w:r>
        <w:rPr>
          <w:rStyle w:val="CharStyle541"/>
          <w:i w:val="0"/>
          <w:iCs w:val="0"/>
        </w:rPr>
        <w:t>р. 50 к.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понимаешь, что за охота такому</w:t>
        <w:br/>
        <w:t>почтенному и талантливому писателю,</w:t>
        <w:br/>
        <w:t>какъ г. Основьяненко,тратить время и</w:t>
        <w:br/>
        <w:t>труд! на изображеніе глупцовъ, по</w:t>
        <w:t>-</w:t>
        <w:br/>
        <w:t>добных! Сголбикову. Петръ Столби-</w:t>
        <w:br/>
        <w:t>ковъ самъ, отъ своего лица, разсказы-</w:t>
        <w:br/>
        <w:t>ваетъ нсторію своей жизни, и въ этомъ</w:t>
        <w:br/>
        <w:t>разсказѣ не всегда бываетъ вѣренъ</w:t>
        <w:br/>
        <w:t>собственному характеру: изъ пошлаго</w:t>
        <w:br/>
        <w:t>глупца, идіота, иногда вдругъ стано</w:t>
        <w:t>-</w:t>
        <w:br/>
        <w:t>вится онъ умнымъ и чувствительным!</w:t>
        <w:br/>
        <w:t>человикомь. а потом! опять д-влается</w:t>
        <w:br/>
        <w:t>глупцомь. Вь поступках! он! также</w:t>
        <w:br/>
        <w:t>противорѣчигь самому-себѣ: то умно</w:t>
        <w:br/>
        <w:t>управляет! имыііями помѣщиковь,то,</w:t>
        <w:br/>
        <w:t>сделавшись предводителем! дворян</w:t>
        <w:t>-</w:t>
        <w:br/>
        <w:t>ства, подаеть губернатору проект! о</w:t>
        <w:br/>
        <w:t>истребленіи саранчи такимь образом!:</w:t>
        <w:br/>
        <w:t>пусть она ѣсть хлѣбь, а мужики дол</w:t>
        <w:t>-</w:t>
        <w:br/>
        <w:t>жны в! это время оборвать у неіі кры</w:t>
        <w:t>-</w:t>
        <w:br/>
        <w:t xml:space="preserve">лья,—пли </w:t>
      </w:r>
      <w:r>
        <w:rPr>
          <w:rStyle w:val="CharStyle800"/>
          <w:b w:val="0"/>
          <w:bCs w:val="0"/>
        </w:rPr>
        <w:t xml:space="preserve">ЧТО-ТО В! ЭТОМ!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Ннчѣм! другим! не можем! мы обь-</w:t>
        <w:br/>
        <w:t>яснить этого страннаго направленія та</w:t>
        <w:t>-</w:t>
        <w:br/>
        <w:t>кого замѣчатѳльнаго дарованія, каким!</w:t>
        <w:br/>
        <w:t>владѣеть г. Основьяненко, как! сло</w:t>
        <w:t>-</w:t>
        <w:br/>
        <w:t>вом! « провинція »... Можем! ошибать</w:t>
        <w:t>-</w:t>
        <w:br/>
        <w:t>ся, но, пока не докажут! нам! проти</w:t>
        <w:t>-</w:t>
        <w:br/>
        <w:t>вного, остаемся при своем! убвжде-</w:t>
        <w:br/>
        <w:t>иіи; - мы вот! что думаем!: вь провин-</w:t>
        <w:br/>
        <w:t>ціи (разумѣется, нѣть правил! безь</w:t>
        <w:br/>
        <w:t>исклоченія), свое понятіе о литерату-</w:t>
        <w:br/>
        <w:t>рі&gt;, свой взгляд! на изящное; идеал!</w:t>
        <w:br/>
        <w:t>высокого и патетического заключается</w:t>
        <w:br/>
        <w:t>тамь в! попѣстях! Марлинскаго; иде</w:t>
        <w:t>-</w:t>
        <w:br/>
        <w:t>ал! комического — вь » Энепдѣ, выво</w:t>
        <w:t>-</w:t>
        <w:br/>
        <w:t>роченной на изнанку ». Одно стоит ь</w:t>
        <w:br/>
        <w:t xml:space="preserve">другаго </w:t>
      </w:r>
      <w:r>
        <w:rPr>
          <w:rStyle w:val="CharStyle892"/>
          <w:b/>
          <w:bCs/>
        </w:rPr>
        <w:t xml:space="preserve">!.. Иѣть,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господа! комическое</w:t>
        <w:br/>
        <w:t>и смЬшное — не всегда одно и то же ;</w:t>
        <w:br/>
        <w:t>а смѣшиос для толпы иногда совсѣм!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см-вшно для образованного класса</w:t>
        <w:br/>
        <w:t>общества.. . Элементы комическаго</w:t>
        <w:br/>
        <w:t>скрываются В! дѣиствптельности такь,</w:t>
        <w:br/>
        <w:t>какь она есть, а не вь каррнкату-</w:t>
        <w:br/>
        <w:t>рахь , не в! преувеличепіяхь. Вооб</w:t>
        <w:t>-</w:t>
        <w:br/>
        <w:t>ще, такіе провинціалы не худо сдѣла-</w:t>
        <w:br/>
        <w:t>ли бы, еслибь подражали столичным!</w:t>
        <w:br/>
        <w:t>жителям! не вь одн-ехь модахь, но и</w:t>
        <w:br/>
        <w:t>в! литературѣ; а для этото сперва дол</w:t>
        <w:t>-</w:t>
        <w:br/>
        <w:t>жно присматриваться и изучать внима</w:t>
        <w:t>-</w:t>
        <w:br/>
        <w:t>тельно, что считается вь столицѣ смѣ-</w:t>
        <w:br/>
      </w:r>
      <w:r>
        <w:rPr>
          <w:rStyle w:val="CharStyle893"/>
          <w:b/>
          <w:bCs/>
        </w:rPr>
        <w:t xml:space="preserve">ШЯЫМ!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острым!, и </w:t>
      </w:r>
      <w:r>
        <w:rPr>
          <w:rStyle w:val="CharStyle893"/>
          <w:b/>
          <w:bCs/>
        </w:rPr>
        <w:t>ЧТО ПЛОСКИМ!.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Воть, напр., какую бы великую поль</w:t>
        <w:t>-</w:t>
        <w:br/>
        <w:t>зу могло принести иному провинціаль-</w:t>
        <w:br/>
        <w:t>ному « юмористу» внимательное чтеніе</w:t>
        <w:br/>
        <w:t>« Аптекарши » гр. Соллогуба, и особен</w:t>
        <w:t>-</w:t>
        <w:br/>
        <w:t>но пристальное изученіе лица суѣзд-</w:t>
        <w:br/>
        <w:t>наго Франта в! венгеркЬ ». ЭтотъФрантъ</w:t>
        <w:br/>
        <w:t>именно потому и смѣшоп!, что онь —</w:t>
        <w:br/>
        <w:t>верное изображеніе дѣііствителыіаго</w:t>
        <w:br/>
        <w:t>явленія, а не каррикатурное. Провин-</w:t>
        <w:br/>
        <w:t>ціалыіыи автор!, для вящшаго удо-</w:t>
        <w:br/>
        <w:t>вольствія своей увзднои публики, сд-в-</w:t>
        <w:br/>
        <w:t>лаль бы этого Франта и пьяницей, и</w:t>
        <w:br/>
        <w:t>воромь, и пошехонцем!, такь-что со-</w:t>
        <w:br/>
        <w:t>сѣдн сочинителя »надорвали бы живо</w:t>
        <w:t>-</w:t>
        <w:br/>
        <w:t xml:space="preserve">тики». Но в! </w:t>
      </w:r>
      <w:r>
        <w:rPr>
          <w:rStyle w:val="CharStyle894"/>
          <w:b/>
          <w:bCs/>
        </w:rPr>
        <w:t xml:space="preserve">повбсти.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которую мы</w:t>
        <w:br/>
        <w:t xml:space="preserve">ссылаемся, Франть есть то, ч-ем! </w:t>
      </w:r>
      <w:r>
        <w:rPr>
          <w:rStyle w:val="CharStyle895"/>
          <w:b w:val="0"/>
          <w:bCs w:val="0"/>
        </w:rPr>
        <w:t>онь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в! действительности , и потому</w:t>
        <w:br/>
        <w:t>он! смѣшон!, а не отвратителен!.</w:t>
        <w:br/>
      </w:r>
      <w:r>
        <w:rPr>
          <w:rStyle w:val="CharStyle894"/>
          <w:b/>
          <w:bCs/>
        </w:rPr>
        <w:t xml:space="preserve">ВстрѢтЯСЬ С! таКИМ! ГОСПОДИНОМ! </w:t>
      </w:r>
      <w:r>
        <w:rPr>
          <w:rStyle w:val="CharStyle521"/>
          <w:b w:val="0"/>
          <w:bCs w:val="0"/>
        </w:rPr>
        <w:t>В!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жизни, вы не могли бы смотрѣть на</w:t>
        <w:br/>
        <w:t>него безь досады и презрішія ; но вь</w:t>
        <w:br/>
        <w:t>повѣсти он! очень миль. Вот! вь ка</w:t>
        <w:t>-</w:t>
        <w:br/>
        <w:t>ком! смыслѣ природа должна являться</w:t>
        <w:br/>
        <w:t>в! искусстве умытою и очищенною...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провинціи есть общіе иредметы</w:t>
        <w:br/>
        <w:t>для смѣшнаго и общія мѣста для его</w:t>
        <w:br/>
        <w:t>выраженія: это обыкновенно такія ве</w:t>
        <w:t>-</w:t>
        <w:br/>
        <w:t>щи, над! которыми см-еяться вь столи</w:t>
        <w:br/>
        <w:t>цѣ давно уже почитается смѣшнымъ:</w:t>
        <w:br/>
        <w:t>Французскій язык!, Французскія мо</w:t>
        <w:t>-</w:t>
        <w:br/>
        <w:t>ды. иностранцы-гувернёры. Столби</w:t>
        <w:t>-</w:t>
        <w:br/>
        <w:t>ков! г. Основьлнепка не потому, види</w:t>
        <w:t>-</w:t>
        <w:br/>
        <w:t>те, дуракь, что родился дураком!, не</w:t>
        <w:br/>
        <w:t>потому не мог! добиться отличать вь</w:t>
        <w:br/>
        <w:t>картах! масть от! масти, что у него</w:t>
        <w:br/>
        <w:t>были грубые нервы и мало мозгу; да</w:t>
        <w:t>-</w:t>
        <w:br/>
        <w:t>же не потому, что мошенник!-опекунъ</w:t>
        <w:br/>
      </w:r>
      <w:r>
        <w:rPr>
          <w:rStyle w:val="CharStyle894"/>
          <w:b/>
          <w:bCs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умыслом! дурно воспитывал! его;</w:t>
        <w:br/>
        <w:t>а потому, что оный Столбиков! про-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pict>
          <v:shape id="_x0000_s1429" type="#_x0000_t202" style="position:absolute;margin-left:0.65pt;margin-top:0.9pt;width:7.2pt;height:13.9pt;z-index:-1258291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882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30" type="#_x0000_t202" style="position:absolute;margin-left:113.95pt;margin-top:1pt;width:120.95pt;height:13pt;z-index:-1258291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Вибліографическал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ведь нѣсколько лѣтъ въ нансіонѣ у</w:t>
        <w:br/>
        <w:t xml:space="preserve">Француза </w:t>
      </w:r>
      <w:r>
        <w:rPr>
          <w:rStyle w:val="CharStyle392"/>
          <w:b w:val="0"/>
          <w:bCs w:val="0"/>
        </w:rPr>
        <w:t>Филу...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понятію г. Оено-</w:t>
        <w:br/>
        <w:t>вьянепка, всчі иностранцы — злодѣи и</w:t>
        <w:br/>
        <w:t>мерзавцы; отъ пихт, все зло на свѣтѣ—</w:t>
        <w:br/>
        <w:t xml:space="preserve">и холодъ зимою, и жарь </w:t>
      </w:r>
      <w:r>
        <w:rPr>
          <w:rStyle w:val="CharStyle741"/>
          <w:b w:val="0"/>
          <w:bCs w:val="0"/>
        </w:rPr>
        <w:t xml:space="preserve">д.ѣтомъ,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 рев-</w:t>
        <w:br/>
        <w:t>матнзмъ въ старости, и нсзнаніе грам-</w:t>
        <w:br/>
        <w:t>маты вь дѣтствѣ... І!сѣ иностранцы,</w:t>
        <w:br/>
        <w:t>выведенные вь его поивсти, ссылают</w:t>
        <w:t>-</w:t>
        <w:br/>
        <w:t>ся вь Сибирь, а иностранки двлаются</w:t>
        <w:br/>
        <w:t>развратницами... Старая пѣсня ! Те-</w:t>
        <w:br/>
        <w:t>перь всякому известно, что много бы</w:t>
        <w:t>-</w:t>
        <w:br/>
        <w:t>ло вреда для общества отъ разныхъ</w:t>
        <w:br/>
        <w:t>выходцевь, но что между ими бывали</w:t>
        <w:br/>
        <w:t>и достойные люди, сдвлавшіе много</w:t>
        <w:br/>
        <w:t>добра. Да и кого должно винить во</w:t>
        <w:br/>
        <w:t>8лѣ; Французскаго ли маркёра, кото</w:t>
        <w:t>-</w:t>
        <w:br/>
        <w:t>рый выдать себя за профессора , или</w:t>
        <w:br/>
        <w:t>русского помѣщика, который могъ</w:t>
        <w:br/>
        <w:t>принять его за профессора?.. Вина бы</w:t>
        <w:t>-</w:t>
        <w:br/>
        <w:t>ла съ обѣихъ сторонъ,—и, право, нить</w:t>
        <w:br/>
        <w:t>никакой нужды обновлять такихъ ста-</w:t>
        <w:br/>
        <w:t>рыхъ вопросопъ, къ которымь теперь</w:t>
        <w:br/>
        <w:t>нсѣ такь равнодушны. Кстати: почему</w:t>
        <w:br/>
        <w:t>авторъ не сказать, вь какомъ паисіоігі;</w:t>
        <w:br/>
        <w:t>воспитывался онекунъ Столби нова,</w:t>
        <w:br/>
        <w:t>члены суда, которые, вопреки зако-</w:t>
        <w:br/>
        <w:t>намъ, сдѣлали его опекупомъ, и про-</w:t>
        <w:br/>
        <w:t>чіл лица, вь такой наготѣ и так ь рѣзко</w:t>
        <w:br/>
        <w:t>нзобрпжеиныя вь ронанѣ?..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Боля почтеипаго автора, а право, опъ</w:t>
        <w:br/>
        <w:t>хорошо бы поступилъ, еелнбъ, вмѣсто</w:t>
        <w:br/>
        <w:t>того, чтобь повторять своп повѣсти,</w:t>
        <w:br/>
        <w:t>принялся за такіе очерки историче-</w:t>
        <w:br/>
        <w:t xml:space="preserve">скихь лнць, какь 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Головатый »(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19"/>
      </w:r>
      <w:r>
        <w:rPr>
          <w:lang w:val="ru-RU" w:eastAsia="ru-RU" w:bidi="ru-RU"/>
          <w:w w:val="100"/>
          <w:spacing w:val="0"/>
          <w:color w:val="000000"/>
          <w:position w:val="0"/>
        </w:rPr>
        <w:t>)—</w:t>
        <w:br/>
        <w:t>эта, по-истинѣ, превосходная статья,</w:t>
        <w:br/>
        <w:t>обличающая вь авторв большое даро-</w:t>
        <w:br/>
        <w:t>ваніе. Нисколько такихъ статей —и за</w:t>
        <w:br/>
        <w:t>авторомь было бы упрочено почетное</w:t>
        <w:br/>
        <w:t>мѣсто вь нашей литературѣ...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rStyle w:val="CharStyle541"/>
          <w:i w:val="0"/>
          <w:iCs w:val="0"/>
        </w:rPr>
        <w:t xml:space="preserve">7) А </w:t>
      </w:r>
      <w:r>
        <w:rPr>
          <w:rStyle w:val="CharStyle896"/>
          <w:i w:val="0"/>
          <w:iCs w:val="0"/>
        </w:rPr>
        <w:t xml:space="preserve">втомать.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</w:t>
      </w:r>
      <w:r>
        <w:rPr>
          <w:rStyle w:val="CharStyle541"/>
          <w:i w:val="0"/>
          <w:iCs w:val="0"/>
        </w:rPr>
        <w:t xml:space="preserve"> II. Калашни</w:t>
        <w:t>-</w:t>
        <w:br/>
        <w:t xml:space="preserve">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Сашпппстербуріъ.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IS'il. Ils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тшіо-</w:t>
        <w:br/>
        <w:t>ірафіи Л. Іоіансона. Во 12-ю д. л. Вв</w:t>
        <w:br/>
        <w:t>двухя частя.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</w:t>
      </w:r>
      <w:r>
        <w:rPr>
          <w:rStyle w:val="CharStyle541"/>
          <w:lang w:val="fr-FR" w:eastAsia="fr-FR" w:bidi="fr-FR"/>
          <w:i w:val="0"/>
          <w:iCs w:val="0"/>
        </w:rPr>
        <w:t xml:space="preserve">s </w:t>
      </w:r>
      <w:r>
        <w:rPr>
          <w:rStyle w:val="CharStyle541"/>
          <w:i w:val="0"/>
          <w:iCs w:val="0"/>
        </w:rPr>
        <w:t xml:space="preserve">/ой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156,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 -ou, — 105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541"/>
          <w:i w:val="0"/>
          <w:iCs w:val="0"/>
        </w:rPr>
        <w:t xml:space="preserve"> (Ц-вна 2 руб.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»Автомать» г. Калашникова, вероят</w:t>
        <w:t>-</w:t>
        <w:br/>
        <w:t>но, понравится ігЬкоторымь. Требова-</w:t>
        <w:br/>
        <w:t>нія читателей такь же различны, какь и</w:t>
        <w:br/>
        <w:t>сами читатели; а между читателями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множество такихъ, для которыхъ</w:t>
        <w:br/>
        <w:t>каждая капля слезь чувствительна™ н</w:t>
        <w:br/>
        <w:t>велнкодушнаго сибирскаго чиновника</w:t>
        <w:br/>
        <w:t>покажется глубже и безпредѣлыгве оке</w:t>
        <w:t>-</w:t>
        <w:br/>
        <w:t>ана, нотому-что въ этой каплѣ « погру</w:t>
        <w:t>-</w:t>
        <w:br/>
        <w:t>жалась цѣлая вѣчность неопнеаннаго</w:t>
        <w:br/>
        <w:t>блаженства » Другіе, можеть-быть, ио-</w:t>
        <w:br/>
        <w:t>жалыатъ, зачѣмъ авторъ, увлекаемый</w:t>
        <w:br/>
        <w:t>сценами любви, которыя онъ изобра-</w:t>
        <w:br/>
        <w:t>жаеть, по-своему, весьма интересно, —</w:t>
        <w:br/>
        <w:t>зачѣмъ онъ не посвяти.іъ больше тру-</w:t>
        <w:br/>
        <w:t>да изображение Сибири и нравонъ ея</w:t>
        <w:br/>
        <w:t>жителей. Мы согласны, что тогда его</w:t>
        <w:br/>
        <w:t>повѣсть была бы еще интереснее. » Ав-</w:t>
        <w:br/>
        <w:t>томатъ» написань лзыкомь иравнль-</w:t>
        <w:br/>
      </w:r>
      <w:r>
        <w:rPr>
          <w:rStyle w:val="CharStyle897"/>
          <w:b/>
          <w:bCs/>
        </w:rPr>
        <w:t xml:space="preserve">ііымь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пріятиымь, а мветами </w:t>
      </w:r>
      <w:r>
        <w:rPr>
          <w:rStyle w:val="CharStyle898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рома-</w:t>
        <w:br/>
        <w:t>нически-восторженнымь, вь прпмѣръ</w:t>
        <w:br/>
        <w:t>о доказательство чего выписывасмъ</w:t>
        <w:br/>
        <w:t>слѣдующія строки: « Да!—думала Оль</w:t>
        <w:t>-</w:t>
        <w:br/>
        <w:t>га, безотчетно смотря на постоянную</w:t>
        <w:br/>
        <w:t>веселость давнишнихъ пріяте.іеіГ: — вы</w:t>
        <w:br/>
        <w:t>все по-прежнему довольны и радо</w:t>
        <w:t>-</w:t>
        <w:br/>
        <w:t>стны, а я?. .Боже ведикій! Что дѣлается</w:t>
        <w:br/>
        <w:t>съ мопмь сердцемь ? куда дѣвалось</w:t>
        <w:br/>
        <w:t>спокойствіе дьтства? За чьмъ я допу</w:t>
        <w:t>-</w:t>
        <w:br/>
        <w:t>стила вкрасться вт, мое сердце этому</w:t>
        <w:br/>
        <w:t>безумству?... Чего могу я ожидать?</w:t>
        <w:br/>
        <w:t>Почему я льщу себя надеждою, что</w:t>
        <w:br/>
        <w:t>Бвгеній меня любить? Нѣсколько взгли-</w:t>
        <w:br/>
        <w:t>довь. вь которыхъ, можетъ быть,</w:t>
        <w:br/>
        <w:t>мое собственное воображеніо замѣтило</w:t>
        <w:br/>
        <w:t>не бывалые признаки сердечной стра</w:t>
        <w:t>-</w:t>
        <w:br/>
        <w:t>сти, НѢСКОЛЬКО ВЗГЛЯДОВ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— и я уже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увѣрплась... Безумная!... уверилась</w:t>
        <w:br/>
        <w:t>вь его ко мнѣ любви. А онь , мо-</w:t>
        <w:br/>
        <w:t>жеть быть, вовсе не думаеть обо мнѣ;</w:t>
        <w:br/>
        <w:t>можеть быть, любить другую; можешь</w:t>
        <w:br/>
        <w:t>быть, в.ъ тайнѣ смвется надьмоею глу-</w:t>
        <w:br/>
        <w:t>постію... Боже мой! Боже мой! Грудь</w:t>
        <w:br/>
        <w:t xml:space="preserve">моя тѣснптся. сердце дрожитъ!... » </w:t>
      </w:r>
      <w:r>
        <w:rPr>
          <w:rStyle w:val="CharStyle392"/>
          <w:b w:val="0"/>
          <w:bCs w:val="0"/>
        </w:rPr>
        <w:t>(Ч.</w:t>
        <w:br/>
        <w:t>2. стр. 75).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Кто по согласится, что это</w:t>
        <w:br/>
        <w:t>истинный языкъ страсти, голось жен-</w:t>
        <w:br/>
        <w:t>скаго сердца?.. Кто не согласится, что</w:t>
        <w:br/>
        <w:t>все это высказано столько же поэтиче</w:t>
        <w:t>-</w:t>
        <w:br/>
        <w:t>ски, сколько и ново? Пусть читатели</w:t>
        <w:br/>
        <w:t>сами суднтъ о достоинств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!: повѣстп г.</w:t>
        <w:br/>
        <w:t>Калашникова повыписанному нами от</w:t>
        <w:t>-</w:t>
        <w:br/>
        <w:t>рывку; намь же остается только увѣ-</w:t>
        <w:br/>
        <w:t xml:space="preserve">рить ихъ, что почти вся </w:t>
      </w:r>
      <w:r>
        <w:rPr>
          <w:rStyle w:val="CharStyle897"/>
          <w:b/>
          <w:bCs/>
        </w:rPr>
        <w:t xml:space="preserve">ііовѣсть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состо-</w:t>
        <w:br/>
        <w:t>ить изъ такихь прсвосходныхъ - и да</w:t>
        <w:t>-</w:t>
        <w:br/>
        <w:t>же еще лупшііхъ мѣстъ..:.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pict>
          <v:shape id="_x0000_s1431" type="#_x0000_t202" style="position:absolute;margin-left:344.45pt;margin-top:-0.3pt;width:6.95pt;height:13.65pt;z-index:-1258291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881"/>
                      <w:lang w:val="ru-RU" w:eastAsia="ru-RU" w:bidi="ru-RU"/>
                    </w:rPr>
                    <w:t>О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32" type="#_x0000_t202" style="position:absolute;margin-left:126.05pt;margin-top:2.45pt;width:94.8pt;height:11.85pt;z-index:-12582914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84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899"/>
          <w:b/>
          <w:bCs/>
          <w:i w:val="0"/>
          <w:iCs w:val="0"/>
        </w:rPr>
        <w:t xml:space="preserve">8,і II о в </w:t>
      </w:r>
      <w:r>
        <w:rPr>
          <w:rStyle w:val="CharStyle900"/>
          <w:i w:val="0"/>
          <w:iCs w:val="0"/>
        </w:rPr>
        <w:t xml:space="preserve">ѣ </w:t>
      </w:r>
      <w:r>
        <w:rPr>
          <w:rStyle w:val="CharStyle899"/>
          <w:lang w:val="de-DE" w:eastAsia="de-DE" w:bidi="de-DE"/>
          <w:b/>
          <w:bCs/>
          <w:i w:val="0"/>
          <w:iCs w:val="0"/>
        </w:rPr>
        <w:t xml:space="preserve">er </w:t>
      </w:r>
      <w:r>
        <w:rPr>
          <w:rStyle w:val="CharStyle899"/>
          <w:b/>
          <w:bCs/>
          <w:i w:val="0"/>
          <w:iCs w:val="0"/>
        </w:rPr>
        <w:t xml:space="preserve">ь Л и </w:t>
      </w:r>
      <w:r>
        <w:rPr>
          <w:rStyle w:val="CharStyle901"/>
          <w:i w:val="0"/>
          <w:iCs w:val="0"/>
        </w:rPr>
        <w:t xml:space="preserve">гели </w:t>
      </w:r>
      <w:r>
        <w:rPr>
          <w:rStyle w:val="CharStyle899"/>
          <w:b/>
          <w:bCs/>
          <w:i w:val="0"/>
          <w:iCs w:val="0"/>
        </w:rPr>
        <w:t xml:space="preserve">іі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 в трехе</w:t>
        <w:br/>
        <w:t>частяхе. Сочипеніс</w:t>
      </w:r>
      <w:r>
        <w:rPr>
          <w:rStyle w:val="CharStyle899"/>
          <w:b/>
          <w:bCs/>
          <w:i w:val="0"/>
          <w:iCs w:val="0"/>
        </w:rPr>
        <w:t xml:space="preserve"> Николая Молчано</w:t>
        <w:t>-</w:t>
        <w:br/>
        <w:t xml:space="preserve">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18 51 года. Саіктпетсрбургв.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гпи-</w:t>
        <w:br/>
        <w:t>поірафіи Губернского Иравлснія. 1841.</w:t>
        <w:br/>
        <w:t>Ве 13-ю д. л. 92 стр.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Какія иногда великія событія проис</w:t>
        <w:t>-</w:t>
        <w:br/>
        <w:t>ходят въ мірѣ — и ихъ никто не зна-</w:t>
        <w:br/>
        <w:t>етъ! Колу до сего времени могло быть</w:t>
        <w:br/>
        <w:t>известно, что въ 1837 году была сочи</w:t>
        <w:t>-</w:t>
        <w:br/>
        <w:t>нена превосходная поэма « Ангелина "?</w:t>
        <w:br/>
        <w:t>— Рѣіііительно никому, кромѣ самого</w:t>
        <w:br/>
        <w:t>сочинителя, и развѣ еще счастливых!,</w:t>
        <w:br/>
        <w:t>друзеіі его. Но 1841-й выдалъ великую</w:t>
        <w:br/>
        <w:t>тайну 1837 года: теперь просвѣщеп-</w:t>
        <w:br/>
        <w:t>ная Европа узнііетъ, что на святой Ру</w:t>
        <w:t>-</w:t>
        <w:br/>
        <w:t>си покойникъ романтизма, былъ еще</w:t>
        <w:br/>
        <w:t>въ полномъ цвѣть жизни и разражался</w:t>
        <w:br/>
        <w:t>такими романтическими поэмами, вь</w:t>
        <w:br/>
        <w:t>которыхъ сквозь самый лучшій теле</w:t>
        <w:t>-</w:t>
        <w:br/>
        <w:t>сно пъ не откроешь ни тѣни классициз</w:t>
        <w:t>-</w:t>
        <w:br/>
        <w:t>ма. Въ-самомъ-дѣлѣ, если романтизмъ</w:t>
        <w:br/>
        <w:t>состоитъ вь туманности, неопредѣлен-</w:t>
        <w:br/>
        <w:t>ности смысла, выраженііі и цълаго со-</w:t>
        <w:br/>
        <w:t xml:space="preserve">держанія, то «Ангелина» есть </w:t>
      </w:r>
      <w:r>
        <w:rPr>
          <w:rStyle w:val="CharStyle902"/>
          <w:b/>
          <w:bCs/>
        </w:rPr>
        <w:t>iio-Dpe-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восходству романтическое произведе-</w:t>
        <w:br/>
        <w:t>ніе, особенно драгоц енное въ наше вре</w:t>
        <w:t>-</w:t>
        <w:br/>
        <w:t>мя, когда математическая точность въ</w:t>
        <w:br/>
        <w:t>словахъ, выражепіяхъ, вымыслѣ, ха-</w:t>
        <w:br/>
        <w:t>рактерахъ, сдѣлалась первьшъ услові-</w:t>
        <w:br/>
        <w:t>емъ всякаго поэтнческаго пронзведе-</w:t>
        <w:br/>
        <w:t>нія. Судите сами: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206" w:lineRule="exact"/>
        <w:ind w:left="380" w:right="0" w:hanging="1"/>
      </w:pPr>
      <w:r>
        <w:rPr>
          <w:rStyle w:val="CharStyle903"/>
          <w:i w:val="0"/>
          <w:iCs w:val="0"/>
        </w:rPr>
        <w:t>Давно ужь солнце догорЪло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II потемшьла прелесть дни;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погасла и заря,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Крыло ночное зачернѣло,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Умолю, на Волги шумный гулъ.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Легли туманы, пвтрь уснуль,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волны, думы гі работы</w:t>
        <w:br/>
        <w:t>Не бьются ве грудь; умолкли гроты,</w:t>
        <w:br/>
        <w:t>Стоите ночная тишина,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сонъ, и вольность, и свобода...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Ну, не нравы ли мы?.. </w:t>
      </w:r>
      <w:r>
        <w:rPr>
          <w:rStyle w:val="CharStyle572"/>
          <w:b w:val="0"/>
          <w:bCs w:val="0"/>
        </w:rPr>
        <w:t>Потемшьвшая</w:t>
        <w:br/>
        <w:t>прелесть дня-, почернѣвгиее крыло ночи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;</w:t>
        <w:br/>
      </w:r>
      <w:r>
        <w:rPr>
          <w:rStyle w:val="CharStyle572"/>
          <w:b w:val="0"/>
          <w:bCs w:val="0"/>
        </w:rPr>
        <w:t xml:space="preserve">небьтціяся ее </w:t>
      </w:r>
      <w:r>
        <w:rPr>
          <w:rStyle w:val="CharStyle572"/>
          <w:lang w:val="fr-FR" w:eastAsia="fr-FR" w:bidi="fr-FR"/>
          <w:b w:val="0"/>
          <w:bCs w:val="0"/>
        </w:rPr>
        <w:t>ipijdb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(не знаемъ чью)</w:t>
        <w:br/>
      </w:r>
      <w:r>
        <w:rPr>
          <w:rStyle w:val="CharStyle572"/>
          <w:b w:val="0"/>
          <w:bCs w:val="0"/>
        </w:rPr>
        <w:t>волны, дулгы и заботы; стоящая тиши</w:t>
        <w:t>-</w:t>
        <w:br/>
        <w:t>на, соне, вольность и свобода,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которые,</w:t>
        <w:br/>
        <w:t>вероятно, лежали днемъ: что же все</w:t>
        <w:br/>
        <w:t>это, если нс романтизмъ? Классики, т.</w:t>
        <w:br/>
        <w:t>е. люди, требующіо отъ поэзіи здрава-</w:t>
        <w:br/>
        <w:t>го смысла, пожалуй, скажутъ, что это</w:t>
        <w:br/>
        <w:t>не романтнзмь. а галиматья; но кто же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вѣритъ этимъ чёрствымъ душамъ , ко</w:t>
        <w:t>-</w:t>
        <w:br/>
        <w:t>торый не поннмаютъ того, что поэзія</w:t>
        <w:br/>
        <w:t>не математика, и.что чЬмъ она туман-</w:t>
        <w:br/>
        <w:t>нѣе, тѣмъ возвышеннѣе!..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вотъ ужь полночь наступила,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17" w:line="170" w:lineRule="exact"/>
        <w:ind w:left="3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Луна пол-бьга совершила... -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39"/>
      </w:pPr>
      <w:r>
        <w:rPr>
          <w:rStyle w:val="CharStyle572"/>
          <w:b w:val="0"/>
          <w:bCs w:val="0"/>
        </w:rPr>
        <w:t>Луна полбіыа совершила: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романтнзмъ,</w:t>
        <w:br/>
        <w:t>рѣшителыіыіі романтизмъ!.. ІІо вотъ</w:t>
        <w:br/>
        <w:t>что-то въ сумракѣ чернѣется и бьется:</w:t>
        <w:br/>
        <w:t>что бы это такое было? Авторъ отвѣ-</w:t>
        <w:br/>
        <w:t xml:space="preserve">чаетъ — </w:t>
      </w:r>
      <w:r>
        <w:rPr>
          <w:rStyle w:val="CharStyle572"/>
          <w:b w:val="0"/>
          <w:bCs w:val="0"/>
        </w:rPr>
        <w:t>пловеце;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кто онъ — этого самъ</w:t>
        <w:br/>
        <w:t>авторъ не знастъ, потому-что « пловецъ</w:t>
        <w:br/>
        <w:t>подъ тайною скрывался». Съ пловца</w:t>
        <w:br/>
        <w:t>спалъ широкій плащъ, шляпа полетѣ-</w:t>
        <w:br/>
        <w:t>ла къ ногамъ, палашъ въ сторону и 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Плеча </w:t>
      </w:r>
      <w:r>
        <w:rPr>
          <w:rStyle w:val="CharStyle685"/>
        </w:rPr>
        <w:t>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кудряхъ, грудь обнажилась, 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3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герои—дъва отразилась.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Такъ, вы угадали: это она, это Ан</w:t>
        <w:t>-</w:t>
        <w:br/>
        <w:t>гелина. Она убрана волшебною кра</w:t>
        <w:t>-</w:t>
        <w:br/>
        <w:t>сой, въ ней пламенветъ не бой ; она</w:t>
        <w:br/>
        <w:t>каменѣетъ не отъ страха, она отвагѣ</w:t>
        <w:br/>
        <w:t>предана; она потеряла друга и, довѣ-</w:t>
        <w:br/>
        <w:t>рившись лунѣ, пришла на берегъ Вол</w:t>
        <w:t>-</w:t>
        <w:br/>
        <w:t>ги съ томностью, съ кудрями и съ меч</w:t>
        <w:t>-</w:t>
        <w:br/>
        <w:t>тами. Какая интересная дѣвица! долл</w:t>
        <w:br/>
        <w:t>жно быть, дочь бѣдныхъ, но благо-</w:t>
        <w:br/>
        <w:t>родныхъ родителей...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довольно , читатети: въ « Ангели</w:t>
        <w:t>-</w:t>
        <w:br/>
        <w:t>ки » 92 страницы, а мы разобрали толь</w:t>
        <w:t>-</w:t>
        <w:br/>
        <w:t xml:space="preserve">ко </w:t>
      </w:r>
      <w:r>
        <w:rPr>
          <w:rStyle w:val="CharStyle572"/>
          <w:b w:val="0"/>
          <w:bCs w:val="0"/>
        </w:rPr>
        <w:t>двѣ: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судите же, какова бы вышла</w:t>
        <w:br/>
        <w:t>наша статья, еслибъ мы разобрали всю</w:t>
        <w:br/>
        <w:t>поэму, со всѣмн ея романтическими</w:t>
        <w:br/>
        <w:t xml:space="preserve">красотами - </w:t>
      </w:r>
      <w:r>
        <w:rPr>
          <w:rStyle w:val="CharStyle572"/>
          <w:b w:val="0"/>
          <w:bCs w:val="0"/>
        </w:rPr>
        <w:t>и се мечтами, и се кудря</w:t>
        <w:t>-</w:t>
        <w:br/>
        <w:t>ми, и се смертсльпыме пистолепгоме,</w:t>
        <w:br/>
        <w:t>который дрожале вв рукѣ героя, Ардалг-</w:t>
        <w:br/>
        <w:t>она, блистательного и надменного Мар</w:t>
        <w:t>-</w:t>
        <w:br/>
        <w:t>са, — св бичеме міра, сыномв природы, т.</w:t>
        <w:br/>
        <w:t>е. Паполсономг, св палашами, путника</w:t>
        <w:t>-</w:t>
        <w:br/>
        <w:t>ми, чернецами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многими другими ин</w:t>
        <w:t>-</w:t>
        <w:br/>
        <w:t>тересными вещами, изъ которыхъ со</w:t>
        <w:t>-</w:t>
        <w:br/>
        <w:t>чинена «Ангелина»?.. И потому, не</w:t>
        <w:br/>
        <w:t>смѣя «довърить лунѣ» и взять въ руки</w:t>
        <w:br/>
        <w:t>«шарФЪ и мечъ съ пучиной слезъ», о-</w:t>
        <w:br/>
        <w:t>гранпчнмся краткимъ извѣстіемъ, что</w:t>
        <w:br/>
        <w:t xml:space="preserve">поэма оканчивается тѣмъ же, </w:t>
      </w:r>
      <w:r>
        <w:rPr>
          <w:rStyle w:val="CharStyle904"/>
          <w:b w:val="0"/>
          <w:bCs w:val="0"/>
        </w:rPr>
        <w:t>чѣмъ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началась — прогулкою на берегахъ Вол</w:t>
        <w:t>-</w:t>
        <w:br/>
        <w:t>ги, что ясно обнаруживается въ сихь</w:t>
        <w:br/>
        <w:t>прекрасныхъ заключнтельныхъ сти-</w:t>
        <w:br/>
        <w:t>ха-хъ:</w:t>
      </w:r>
      <w:r>
        <w:br w:type="page"/>
      </w:r>
    </w:p>
    <w:p>
      <w:pPr>
        <w:pStyle w:val="Style905"/>
        <w:widowControl w:val="0"/>
        <w:keepNext w:val="0"/>
        <w:keepLines w:val="0"/>
        <w:shd w:val="clear" w:color="auto" w:fill="auto"/>
        <w:bidi w:val="0"/>
        <w:jc w:val="left"/>
        <w:spacing w:before="0" w:after="136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10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pict>
          <v:shape id="_x0000_s1433" type="#_x0000_t202" style="position:absolute;margin-left:116.2pt;margin-top:2.6pt;width:121.45pt;height:12.85pt;z-index:-125829146;mso-wrap-distance-left:102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1"/>
                      <w:i/>
                      <w:iCs/>
                    </w:rPr>
                    <w:t>Библіографическап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72"/>
          <w:b/>
          <w:bCs/>
        </w:rPr>
        <w:t>Завілтюй думой увлеченный,</w:t>
        <w:br/>
        <w:t>Затрепеталь мой духъ стесненный,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II вдругъ грола миоуишнхъ доем</w:t>
        <w:br/>
        <w:t>Мелькнула въ памяти моей.</w:t>
        <w:br/>
        <w:t>Привътомъ ласково природа</w:t>
        <w:br/>
        <w:t>Жпвила сердце и мечты;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II юпмхъ дней краса, свобода</w:t>
        <w:br/>
        <w:t>Мелькали съ призракомъ судьбы.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II мракъ и думы и печали</w:t>
        <w:br/>
        <w:t>Своей заветною тоской,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Своей завѣтиою волной</w:t>
        <w:br/>
        <w:t>Ми* душу тихо наполняли.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Еще мнѣ мнится мрачный сонъ,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Я помню, какъ на лоігв счастья,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Въ объятьяхъ друга и участья.</w:t>
        <w:br/>
        <w:t>Покинулъ міръ Ардаліонъ...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II героиня молодая,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Тоскуя, томная, въ мечтахъ,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firstLine="8"/>
      </w:pPr>
      <w:r>
        <w:rPr>
          <w:rStyle w:val="CharStyle372"/>
          <w:b/>
          <w:bCs/>
        </w:rPr>
        <w:t>И какъ богиня не земная,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400" w:right="0" w:firstLine="8"/>
      </w:pPr>
      <w:r>
        <w:rPr>
          <w:rStyle w:val="CharStyle372"/>
          <w:b/>
          <w:bCs/>
        </w:rPr>
        <w:t>Огпа гуляла въ берегахъ!..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поішмаемъ ни слова - а хорошо</w:t>
        <w:br/>
        <w:t>прЬчтешь разъ — хочется прочесть еще!</w:t>
        <w:br/>
        <w:t>Но въ томъ-то и сущность романтизма,</w:t>
        <w:br/>
        <w:t>что опт. плѣняетъ бсзъ помощи смы</w:t>
        <w:t>-</w:t>
        <w:br/>
        <w:t>сла, который долженъ быть принадле</w:t>
        <w:t>-</w:t>
        <w:br/>
        <w:t>жностью одноіі прозы...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rStyle w:val="CharStyle907"/>
          <w:b/>
          <w:bCs/>
          <w:i w:val="0"/>
          <w:iCs w:val="0"/>
        </w:rPr>
        <w:t>9)Месяцословъ</w:t>
      </w:r>
      <w:r>
        <w:rPr>
          <w:rStyle w:val="CharStyle899"/>
          <w:b/>
          <w:bCs/>
          <w:i w:val="0"/>
          <w:iCs w:val="0"/>
        </w:rPr>
        <w:t xml:space="preserve"> </w:t>
      </w:r>
      <w:r>
        <w:rPr>
          <w:rStyle w:val="CharStyle907"/>
          <w:b/>
          <w:bCs/>
          <w:i w:val="0"/>
          <w:iCs w:val="0"/>
        </w:rPr>
        <w:t>на</w:t>
      </w:r>
      <w:r>
        <w:rPr>
          <w:rStyle w:val="CharStyle899"/>
          <w:b/>
          <w:bCs/>
          <w:i w:val="0"/>
          <w:iCs w:val="0"/>
        </w:rPr>
        <w:t xml:space="preserve"> 1842 </w:t>
      </w:r>
      <w:r>
        <w:rPr>
          <w:rStyle w:val="CharStyle907"/>
          <w:b/>
          <w:bCs/>
          <w:i w:val="0"/>
          <w:iCs w:val="0"/>
        </w:rPr>
        <w:t>годъ.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Cs </w:t>
      </w:r>
      <w:r>
        <w:rPr>
          <w:rStyle w:val="CharStyle908"/>
          <w:i/>
          <w:iCs/>
        </w:rPr>
        <w:t xml:space="preserve">nopmpemoMs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Императорского Вы</w:t>
        <w:t>-</w:t>
        <w:br/>
        <w:t>сочества Государыни Великой Княжны</w:t>
        <w:br/>
        <w:t xml:space="preserve">Ольги Николаевны.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rStyle w:val="CharStyle909"/>
          <w:i/>
          <w:iCs/>
        </w:rPr>
        <w:t xml:space="preserve">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анкгппетербургѣ</w:t>
      </w:r>
      <w:r>
        <w:rPr>
          <w:rStyle w:val="CharStyle899"/>
          <w:b/>
          <w:bCs/>
          <w:i w:val="0"/>
          <w:i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</w:t>
      </w:r>
      <w:r>
        <w:rPr>
          <w:rStyle w:val="CharStyle909"/>
          <w:i/>
          <w:iCs/>
        </w:rPr>
        <w:t xml:space="preserve">Имп.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Акадсміи Науке.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rStyle w:val="CharStyle909"/>
          <w:lang w:val="fr-FR" w:eastAsia="fr-FR" w:bidi="fr-FR"/>
          <w:i/>
          <w:iCs/>
        </w:rPr>
        <w:t>S</w:t>
      </w:r>
      <w:r>
        <w:rPr>
          <w:rStyle w:val="CharStyle909"/>
          <w:i/>
          <w:iCs/>
        </w:rPr>
        <w:t xml:space="preserve">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  <w:br/>
        <w:t>230 стр.</w:t>
      </w:r>
      <w:r>
        <w:rPr>
          <w:rStyle w:val="CharStyle899"/>
          <w:b/>
          <w:bCs/>
          <w:i w:val="0"/>
          <w:iCs w:val="0"/>
        </w:rPr>
        <w:t xml:space="preserve"> (Цѣна 70 коп. сереб.; на </w:t>
      </w:r>
      <w:r>
        <w:rPr>
          <w:rStyle w:val="CharStyle903"/>
          <w:i w:val="0"/>
          <w:iCs w:val="0"/>
        </w:rPr>
        <w:t>Пе</w:t>
        <w:t>-</w:t>
        <w:br/>
      </w:r>
      <w:r>
        <w:rPr>
          <w:rStyle w:val="CharStyle899"/>
          <w:b/>
          <w:bCs/>
          <w:i w:val="0"/>
          <w:iCs w:val="0"/>
        </w:rPr>
        <w:t>рес. за два Фунта).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нынт.шнемъ календарѣ, сверхъ</w:t>
        <w:br/>
        <w:t>техъ статей, который обыкновенно</w:t>
        <w:br/>
        <w:t>состав.іяютъ его содержаніе, находят</w:t>
        <w:br/>
        <w:t>ся еще: таблица Фабрикъ и заводовъ,</w:t>
        <w:br/>
        <w:t>бывшихъ въ Россін въ 1839 году (все</w:t>
        <w:t>-</w:t>
        <w:br/>
        <w:t>го 6.855фабрикъ и эаводовъ, съ 412 931</w:t>
        <w:br/>
        <w:t>мастеровыми и рабочими); Вѣдомость</w:t>
        <w:br/>
        <w:t>о судохотствѣ по рекамъ и каналамъ</w:t>
        <w:br/>
        <w:t>въ 1839 году (отправлено всего 84.098</w:t>
        <w:br/>
        <w:t>судовъ п плотовъ съ товарами па сум</w:t>
        <w:t>-</w:t>
        <w:br/>
        <w:t>му 737,814,270 р ; прибыло 04,319 су</w:t>
        <w:t>-</w:t>
        <w:br/>
        <w:t>довъ и плотовъ, съ товарами на сумму</w:t>
        <w:br/>
        <w:t>538,921,730 р.); Вѣдомость привозной</w:t>
        <w:br/>
        <w:t>судоходной торговли въ обѣихъ столи-</w:t>
        <w:br/>
        <w:t>цахъ и въ портовыхъ городахъ въ 1839</w:t>
        <w:br/>
        <w:t>году; Видъ торговаго судоходства въ</w:t>
        <w:br/>
        <w:t>1840 году (въ россійскіе порты, въ-те-</w:t>
        <w:br/>
        <w:t>ченіе 1839 года, прибыло 5113 судовъ;</w:t>
        <w:br/>
        <w:t>вышло изъ этнхъ портовъ 5112;; Хро</w:t>
        <w:t>-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нологически обзорь важнѣйшихъ пу-</w:t>
        <w:br/>
        <w:t>тешествій, совершенныхъ въ Россін</w:t>
        <w:br/>
        <w:t>или русскими путешественниками въ</w:t>
        <w:br/>
        <w:t>ХѴ'111 и XIX столетіяхъ (весьма лю</w:t>
        <w:t>-</w:t>
        <w:br/>
        <w:t>бопытная статья, въ которой изложе</w:t>
        <w:t>-</w:t>
        <w:br/>
        <w:t>ны результаты ученыхъ путешествій,</w:t>
        <w:br/>
        <w:t>начиная отъ путешествія Готлиба Шо-</w:t>
        <w:br/>
        <w:t>бера, въ 1711 году, до экснедипіи чле</w:t>
        <w:t>-</w:t>
        <w:br/>
        <w:t>на Академіи Наукъ, г. ЛингсдорФа/ѣз-</w:t>
        <w:br/>
        <w:t>дившаго по ея порученію въ Брази-</w:t>
        <w:br/>
        <w:t xml:space="preserve">лію); </w:t>
      </w:r>
      <w:r>
        <w:rPr>
          <w:rStyle w:val="CharStyle910"/>
          <w:b w:val="0"/>
          <w:bCs w:val="0"/>
        </w:rPr>
        <w:t xml:space="preserve">свтідѢнія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Россійскомъ Обществѣ</w:t>
        <w:br/>
        <w:t>застрахованія капиталовъ и доходовъ.</w:t>
        <w:br/>
        <w:t>Свѣдѣніе о продолженіи срока для по-</w:t>
        <w:br/>
        <w:t>любовнаго размежеванія общнхъ и</w:t>
        <w:br/>
        <w:t>чрезполосныхъ дачь; Дополнитсльныя</w:t>
        <w:br/>
        <w:t>правила о гербовомъ сборѣ; Свѣдѣніе</w:t>
        <w:br/>
        <w:t>о сообщеніи посредствомъ почтовыхъ</w:t>
        <w:br/>
        <w:t>каретъ отъ С. Петербурга до прусской</w:t>
        <w:br/>
        <w:t>границы и до Царства Польскаго; Сви-</w:t>
        <w:br/>
        <w:t>дѣніе объучрежденіи разсылыюй поч</w:t>
        <w:t>-</w:t>
        <w:br/>
        <w:t>ты по уъздамъ для частной корреспон-</w:t>
        <w:br/>
        <w:t>цін.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приложенной къ«Мѣсяцослову »</w:t>
        <w:br/>
        <w:t>таблицы, видно, что въ 1839, году въ</w:t>
        <w:br/>
        <w:t>Россіи родилось 2 629 519 человѣкъ</w:t>
        <w:br/>
        <w:t>(1.350,235 муж. пола, и 1,279.284 жен.);</w:t>
        <w:br/>
        <w:t>слѣдственно, 327.317 чел. болѣе, неже</w:t>
        <w:t>-</w:t>
        <w:br/>
        <w:t>ли въ 1838 году. Умерло въ 1839 голу:</w:t>
        <w:br/>
        <w:t>1,846,301 (932,049 муж. пола, и 914,252</w:t>
        <w:br/>
        <w:t>жен.); слѣдственно, 215,718 человѣкъ</w:t>
        <w:br/>
        <w:t>болт.е, нежели въ 1838 году; — такнмъ</w:t>
        <w:br/>
        <w:t>образомъ, народонаселеніе собственно</w:t>
        <w:br/>
        <w:t>прирасло 111,599 чел. въ 1839 году.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Весна въ 1842 году начнется 9 мар</w:t>
        <w:t>-</w:t>
        <w:br/>
        <w:t>та, лт.то 9 іюня. осень 11 сентября, зи</w:t>
        <w:t>-</w:t>
        <w:br/>
        <w:t>ма 10 декабря. Въ-теченіе 1842 года</w:t>
        <w:br/>
        <w:t>произойдутъ два затмѣнія, который ви</w:t>
        <w:t>-</w:t>
        <w:br/>
        <w:t>димы будутъ вт. Россіи: частное лун</w:t>
        <w:t>-</w:t>
        <w:br/>
        <w:t>ное—14 января, и полное затмѣніе солн-</w:t>
        <w:br/>
        <w:t>ца—26 іюня: о немъ помещено подроб</w:t>
        <w:t>-</w:t>
        <w:br/>
        <w:t>ное извѣстіе въ « Отеч. Запискахъ»1840</w:t>
        <w:br/>
        <w:t>г. (Томъ XIII, книжка 11, ноябрь; въ</w:t>
        <w:br/>
        <w:t>Смеси), доставленное намъ известнымъ</w:t>
        <w:br/>
        <w:t>нашимъ астрономомъ, Д. М. Перево-</w:t>
        <w:br/>
        <w:t>щиковымъ.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Приложенный къ « Мѣсяцослову »</w:t>
        <w:br/>
        <w:t>портретъ Ея Имперагорскаго Высоче</w:t>
        <w:t>-</w:t>
        <w:br/>
        <w:t>ства Великой Княжны Ольги Никола</w:t>
        <w:t>-</w:t>
        <w:br/>
        <w:t>евны сдѣланъ превосходно.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rStyle w:val="CharStyle899"/>
          <w:b/>
          <w:bCs/>
          <w:i w:val="0"/>
          <w:iCs w:val="0"/>
        </w:rPr>
        <w:t xml:space="preserve">10) </w:t>
      </w:r>
      <w:r>
        <w:rPr>
          <w:rStyle w:val="CharStyle911"/>
          <w:i w:val="0"/>
          <w:iCs w:val="0"/>
        </w:rPr>
        <w:t xml:space="preserve">Историческія </w:t>
      </w:r>
      <w:r>
        <w:rPr>
          <w:rStyle w:val="CharStyle899"/>
          <w:b/>
          <w:bCs/>
          <w:i w:val="0"/>
          <w:iCs w:val="0"/>
        </w:rPr>
        <w:t xml:space="preserve">Сведения </w:t>
      </w:r>
      <w:r>
        <w:rPr>
          <w:rStyle w:val="CharStyle912"/>
          <w:i w:val="0"/>
          <w:iCs w:val="0"/>
        </w:rPr>
        <w:t>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жизни Преподобной Евфросинш, Князю-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73"/>
      </w:pPr>
      <w:r>
        <w:pict>
          <v:shape id="_x0000_s1434" type="#_x0000_t202" style="position:absolute;margin-left:125.55pt;margin-top:4.35pt;width:223.2pt;height:10.25pt;z-index:-1258291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tabs>
                      <w:tab w:leader="none" w:pos="443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</w:t>
                  </w:r>
                  <w:r>
                    <w:rPr>
                      <w:rStyle w:val="CharStyle822"/>
                      <w:i w:val="0"/>
                      <w:iCs w:val="0"/>
                    </w:rPr>
                    <w:t>.</w:t>
                    <w:tab/>
                    <w:t>11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 Полоцкой. Санктпетербургв. Вв Си</w:t>
        <w:t>-</w:t>
        <w:br/>
        <w:t>нод. тип.</w:t>
      </w:r>
      <w:r>
        <w:rPr>
          <w:rStyle w:val="CharStyle541"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841. Вв</w:t>
      </w:r>
      <w:r>
        <w:rPr>
          <w:rStyle w:val="CharStyle541"/>
          <w:i w:val="0"/>
          <w:iCs w:val="0"/>
        </w:rPr>
        <w:t xml:space="preserve"> 8-ю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541"/>
          <w:lang w:val="fr-FR" w:eastAsia="fr-FR" w:bidi="fr-FR"/>
          <w:i w:val="0"/>
          <w:iCs w:val="0"/>
        </w:rPr>
        <w:t xml:space="preserve">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541"/>
          <w:i w:val="0"/>
          <w:iCs w:val="0"/>
        </w:rPr>
        <w:t xml:space="preserve"> 28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rStyle w:val="CharStyle541"/>
          <w:i w:val="0"/>
          <w:iCs w:val="0"/>
        </w:rPr>
        <w:t xml:space="preserve"> Крестъ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Преподобной Евфросинги,</w:t>
        <w:br/>
        <w:t>Княжны Полоцкой, сдѣланный вв</w:t>
      </w:r>
      <w:r>
        <w:rPr>
          <w:rStyle w:val="CharStyle541"/>
          <w:i w:val="0"/>
          <w:iCs w:val="0"/>
        </w:rPr>
        <w:t xml:space="preserve"> 1161-лія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году. На одномв больиіомв листѣ.</w:t>
      </w:r>
      <w:r>
        <w:rPr>
          <w:rStyle w:val="CharStyle541"/>
          <w:i w:val="0"/>
          <w:iCs w:val="0"/>
        </w:rPr>
        <w:t xml:space="preserve"> (Цѣна</w:t>
        <w:br/>
        <w:t>I р. 43 к. сер.; съ перес. 2 р. сер.).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Москва и Петербургъ съ</w:t>
        <w:br/>
        <w:t>благоговѣніемъ ср-вталн у себя эту</w:t>
        <w:br/>
        <w:t>древіпою святыню, сохранявшуюся не</w:t>
        <w:t>-</w:t>
        <w:br/>
        <w:t>вредимо почти 700 лѣтъ въ Полоцкой</w:t>
        <w:br/>
        <w:t>Спасской Обители и возвращенную те</w:t>
        <w:t>-</w:t>
        <w:br/>
        <w:t>перь Россіи по возсоединеніи Уніатовъ</w:t>
        <w:br/>
        <w:t>съ православною церковію. Но не всѣ</w:t>
        <w:br/>
        <w:t>благочестивыя дѣти Царства Русского</w:t>
        <w:br/>
        <w:t>могли вид-вть эту драгоценность, хотя</w:t>
        <w:br/>
        <w:t>многія нарочно пріѣзжалн въ Москву</w:t>
        <w:br/>
        <w:t>или Петербургъ, чтобъ поклониться</w:t>
        <w:br/>
        <w:t>святынь, —и авторъ разсматриваемоіі</w:t>
        <w:br/>
        <w:t>нами брошюры оказалъ велнчаіішую</w:t>
        <w:br/>
        <w:t>услугу всѣмъ русскимъ чнтателямъ,</w:t>
        <w:br/>
        <w:t>издавъ точное и вѣрное литографиче</w:t>
        <w:t>-</w:t>
        <w:br/>
        <w:t>ское изображеніе креста преподобной</w:t>
        <w:br/>
        <w:t>ЕвФросиніи, въ натуральную величину</w:t>
        <w:br/>
        <w:t>его. и приложивъ къ этому изображе-</w:t>
        <w:br/>
        <w:t>нію весьма-любопытиое и подробное</w:t>
        <w:br/>
        <w:t>описаніе ея святой жизни.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266"/>
      </w:pPr>
      <w:r>
        <w:rPr>
          <w:rStyle w:val="CharStyle870"/>
          <w:i w:val="0"/>
          <w:iCs w:val="0"/>
        </w:rPr>
        <w:t xml:space="preserve">11) </w:t>
      </w:r>
      <w:r>
        <w:rPr>
          <w:rStyle w:val="CharStyle871"/>
          <w:i w:val="0"/>
          <w:iCs w:val="0"/>
        </w:rPr>
        <w:t>Очерки</w:t>
      </w:r>
      <w:r>
        <w:rPr>
          <w:rStyle w:val="CharStyle913"/>
          <w:i w:val="0"/>
          <w:iCs w:val="0"/>
        </w:rPr>
        <w:t xml:space="preserve"> /Бивни </w:t>
      </w:r>
      <w:r>
        <w:rPr>
          <w:rStyle w:val="CharStyle541"/>
          <w:i w:val="0"/>
          <w:iCs w:val="0"/>
        </w:rPr>
        <w:t xml:space="preserve">М основе </w:t>
      </w:r>
      <w:r>
        <w:rPr>
          <w:rStyle w:val="CharStyle913"/>
          <w:i w:val="0"/>
          <w:iCs w:val="0"/>
        </w:rPr>
        <w:t xml:space="preserve">к </w:t>
      </w:r>
      <w:r>
        <w:rPr>
          <w:rStyle w:val="CharStyle871"/>
          <w:i w:val="0"/>
          <w:iCs w:val="0"/>
        </w:rPr>
        <w:t>а-</w:t>
        <w:br/>
      </w:r>
      <w:r>
        <w:rPr>
          <w:rStyle w:val="CharStyle541"/>
          <w:i w:val="0"/>
          <w:iCs w:val="0"/>
        </w:rPr>
        <w:t xml:space="preserve">го </w:t>
      </w:r>
      <w:r>
        <w:rPr>
          <w:rStyle w:val="CharStyle871"/>
          <w:i w:val="0"/>
          <w:iCs w:val="0"/>
        </w:rPr>
        <w:t xml:space="preserve">Архіепііскопа Августина. </w:t>
      </w:r>
      <w:r>
        <w:rPr>
          <w:rStyle w:val="CharStyle914"/>
          <w:i/>
          <w:iCs/>
        </w:rPr>
        <w:t>Св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приложеніпми ипортрстомв.</w:t>
      </w:r>
      <w:r>
        <w:rPr>
          <w:rStyle w:val="CharStyle541"/>
          <w:i w:val="0"/>
          <w:iCs w:val="0"/>
        </w:rPr>
        <w:t xml:space="preserve"> И. С.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сква. Вв Губернской типографт. 1841</w:t>
      </w:r>
      <w:r>
        <w:rPr>
          <w:rStyle w:val="CharStyle541"/>
          <w:i w:val="0"/>
          <w:iCs w:val="0"/>
        </w:rPr>
        <w:t>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8-ю д. л. 135 стр.</w:t>
      </w:r>
      <w:r>
        <w:rPr>
          <w:rStyle w:val="CharStyle541"/>
          <w:i w:val="0"/>
          <w:iCs w:val="0"/>
        </w:rPr>
        <w:t xml:space="preserve"> (Цѣна въ</w:t>
        <w:br/>
        <w:t>Москв-в — 73 коп. сереб., съ пересыл</w:t>
        <w:t>-</w:t>
        <w:br/>
        <w:t>кою-1 руб. серебр).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Нотт. книга, которую мы прочли съ</w:t>
        <w:br/>
        <w:t>особенныиъ удовольствіемъ. Почтен</w:t>
        <w:t>-</w:t>
        <w:br/>
        <w:t>ный изъпскательотечествеиныхъ древ</w:t>
        <w:t>-</w:t>
        <w:br/>
        <w:t xml:space="preserve">ностей.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М. Снегиревъ, еще въ І823</w:t>
        <w:br/>
        <w:t>году составил!. біогрзФІю Августина</w:t>
        <w:br/>
        <w:t>по г.орученію Московскаго Общества</w:t>
        <w:br/>
        <w:t>Любителей Россійской Словесности; но</w:t>
        <w:br/>
        <w:t>тогда она была напечатана въ нѣсколь-</w:t>
        <w:br/>
        <w:t>кихъ десяткахъ экземпляровъ. не бо-</w:t>
        <w:br/>
        <w:t>лѣе. Съ того времени, авторъ, собравъ</w:t>
        <w:br/>
        <w:t>новые, неизвѣстные Факты, включилъ</w:t>
        <w:br/>
        <w:t>ихъ въ свое сочшіеніе, которое и вы</w:t>
        <w:t>-</w:t>
        <w:br/>
        <w:t>шло третьимъ издааіемъ, дополненное</w:t>
        <w:br/>
        <w:t>и исправленное; по собственным!» его</w:t>
        <w:br/>
        <w:t>словамъ, оно должно быть почитаемо</w:t>
        <w:br/>
        <w:t>какь-бы окончаніемъ другого издан-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наго имъ сочиненія; • Жизнь Москов</w:t>
        <w:t>-</w:t>
        <w:br/>
        <w:t>скаго Митрополита Платона».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Августина очень замечатель</w:t>
        <w:t>-</w:t>
        <w:br/>
        <w:t xml:space="preserve">на; она слилась съ </w:t>
      </w:r>
      <w:r>
        <w:rPr>
          <w:rStyle w:val="CharStyle726"/>
          <w:b w:val="0"/>
          <w:bCs w:val="0"/>
        </w:rPr>
        <w:t xml:space="preserve">дивными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судьбами</w:t>
        <w:br/>
        <w:t>древней русской столицы ; какъ па</w:t>
        <w:t>-</w:t>
        <w:br/>
        <w:t>стырь московской церкви , онъ былъ</w:t>
        <w:br/>
        <w:t>главным!, дъятелемъ , *&gt;рганомъ вѣры</w:t>
        <w:br/>
        <w:t>іі отечества въ 1812 году. Въ годину</w:t>
        <w:br/>
        <w:t>бѣдствія, онъ встрѣчалъ Благословеп-</w:t>
        <w:br/>
        <w:t>наго, ставшаго посреди жителей мо-</w:t>
        <w:br/>
        <w:t>сковскпхъ, для воззванія ко всѣмъ со-</w:t>
        <w:br/>
        <w:t>словіямъ объ опасности и защнтѣ оте</w:t>
        <w:t>-</w:t>
        <w:br/>
        <w:t>чества, и говорилъ ему; »Государь! о-</w:t>
        <w:br/>
        <w:t>ружіемъ ты побѣдилъ тысячи, а бла-</w:t>
        <w:br/>
        <w:t>гостіютьмы. Паша благодарность, на</w:t>
        <w:t>-</w:t>
        <w:br/>
        <w:t>ша любовь къ тебѣ не имѣетъ предѣ-</w:t>
        <w:br/>
        <w:t>ловъ; но твоя отеческая къ намъ лю</w:t>
        <w:t>-</w:t>
        <w:br/>
        <w:t>бовь превосходнтъ всѣ чувствія наше</w:t>
        <w:t>-</w:t>
        <w:br/>
        <w:t>го къ тебъ усердія и признательности.</w:t>
        <w:br/>
        <w:t>Ты и надъ нами побѣдитель, ты тор-</w:t>
        <w:br/>
        <w:t>жествуешь и надъ своими. Царю! Го</w:t>
        <w:t>-</w:t>
        <w:br/>
        <w:t>сподь съ тобою-. Онъ гласомъ твонмъ</w:t>
        <w:br/>
        <w:t>повелитъ бури - и станетъ въ тишину,</w:t>
        <w:br/>
        <w:t>и умолкнуть волны потопныя.Съ нами</w:t>
        <w:br/>
        <w:t>Богъ! разумѣйте языцы и покоряйте -</w:t>
        <w:br/>
        <w:t>ся, яко съ нами Богъ!» —Онъ утѣшаль</w:t>
        <w:br/>
        <w:t>печалыіыхъ жителей разоренной Мо</w:t>
        <w:t>-</w:t>
        <w:br/>
        <w:t>сквы, взывая къ пимъ ; «Ут-ыптесь!</w:t>
        <w:br/>
      </w:r>
      <w:r>
        <w:rPr>
          <w:rStyle w:val="CharStyle392"/>
          <w:b w:val="0"/>
          <w:bCs w:val="0"/>
        </w:rPr>
        <w:t>Аще Богв по наев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кто на ны 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Раскопа</w:t>
        <w:t>-</w:t>
        <w:br/>
        <w:t>ны алтари Господни, осквернены хра</w:t>
        <w:t>-</w:t>
        <w:br/>
        <w:t>мы, поругана святыня. Пе человькъ</w:t>
        <w:br/>
        <w:t>уже, но самъ Богъ вооружается от</w:t>
        <w:t>-</w:t>
        <w:br/>
        <w:t>мщать заоскорбленіе Божескаго вели</w:t>
        <w:t>-</w:t>
        <w:br/>
        <w:t>чества своего.» —Онъ же, творя поми-</w:t>
        <w:br/>
        <w:t>новеніе по воинамъ, убіеннымъ на бо-</w:t>
        <w:br/>
        <w:t>родинскомъ сраженіи, обращался къ</w:t>
        <w:br/>
        <w:t>русской землѣ съ такими словами-. » Зе</w:t>
        <w:t>-</w:t>
        <w:br/>
        <w:t>мля отечественпая! храни въ пѣдрахъ</w:t>
        <w:br/>
        <w:t>своихъ любезные остатки поборвпковъ</w:t>
        <w:br/>
        <w:t>и спасителей отечества; не тяготи со</w:t>
        <w:t>-</w:t>
        <w:br/>
        <w:t>бою праха нхъ; вмѣсто росы и дождя,</w:t>
        <w:br/>
        <w:t>окропятъ тебя благодарныя слезы сы-</w:t>
        <w:br/>
        <w:t>новъ россійскихъ. Зеленѣп и цвѣти до</w:t>
        <w:br/>
        <w:t>того велнкаго и просв-вщеннаго дне ,</w:t>
        <w:br/>
        <w:t>когда возсіяетъ заря вѣчиости, когда</w:t>
        <w:br/>
        <w:t>солнце правды оживотворптъ вся су</w:t>
        <w:t>-</w:t>
        <w:br/>
        <w:t>щая во гробѣхъ!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и прежде и послѣ отечественной</w:t>
        <w:br/>
        <w:t>войны, Августинъ находился въ сонри-</w:t>
        <w:br/>
        <w:t>косновепіи съ важными событіямп и</w:t>
        <w:br/>
        <w:t>царственными особами. При посѣще-</w:t>
      </w:r>
      <w:r>
        <w:br w:type="page"/>
      </w:r>
    </w:p>
    <w:p>
      <w:pPr>
        <w:pStyle w:val="Style915"/>
        <w:widowControl w:val="0"/>
        <w:keepNext w:val="0"/>
        <w:keepLines w:val="0"/>
        <w:shd w:val="clear" w:color="auto" w:fill="auto"/>
        <w:bidi w:val="0"/>
        <w:spacing w:before="0" w:after="122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ІЧ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pict>
          <v:shape id="_x0000_s1435" type="#_x0000_t202" style="position:absolute;margin-left:110.95pt;margin-top:1.25pt;width:121.7pt;height:13pt;z-index:-125829144;mso-wrap-distance-left:9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Библіоірафическал Хроника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ніи Троицкой Лавры ииператоромъ</w:t>
        <w:br/>
        <w:t>ІІавломъ І-иъ 1797 года, посдѣ коро-</w:t>
        <w:br/>
        <w:t>паціи , Августшіъ , какъ ректоръ въ</w:t>
        <w:br/>
        <w:t>Семпііарііі привѣтствовалъ государя</w:t>
        <w:br/>
        <w:t>речью и, въприсутствін его и всей им</w:t>
        <w:t>-</w:t>
        <w:br/>
        <w:t>ператорской Фампліи пронзводилъ бо-</w:t>
        <w:br/>
        <w:t>гословскіе акты, удостоеиные внимапія</w:t>
        <w:br/>
        <w:t>монарха. — Въ 1818 году, по случаю ро-</w:t>
        <w:br/>
        <w:t>жденія Цесаревича , нынѣ царствую-</w:t>
        <w:br/>
        <w:t>щій Императоре, тогда всликіи князь,</w:t>
        <w:br/>
        <w:t>писалъ къ нреосвяіценному следующее:</w:t>
        <w:br/>
        <w:t>«Со страхомъ, свойственным!, человѣ-</w:t>
        <w:br/>
        <w:t>ку слабому, и съ надеждою, непокида-</w:t>
        <w:br/>
        <w:t>ющею человека вѣрующаго, видѣлъ я</w:t>
        <w:br/>
        <w:t>прнблііжспіе решительнейшей мину</w:t>
        <w:t>-</w:t>
        <w:br/>
        <w:t>ты въ моей жизни. Не зная, что опре-</w:t>
        <w:br/>
        <w:t>дѣлило мнѣ Ировидѣніе, радость или</w:t>
        <w:br/>
        <w:t>горесть, я подкрѣпидъ душу мою обѣ-</w:t>
        <w:br/>
        <w:t xml:space="preserve">щаніемъ </w:t>
      </w:r>
      <w:r>
        <w:rPr>
          <w:rStyle w:val="CharStyle371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ожидалъ съ іюкорностію</w:t>
        <w:br/>
        <w:t>воли Божіей. Ему угодно было бла</w:t>
        <w:t>-</w:t>
        <w:br/>
        <w:t>гословить меня счастіемъ отца : Онъ</w:t>
        <w:br/>
        <w:t>сохрапнлъ и мать и младенца! Изъ-</w:t>
        <w:br/>
        <w:t>явленіе благодарности не нужно Тому,</w:t>
        <w:br/>
        <w:t>Кто читаете во глубинѣ души ; но они</w:t>
        <w:br/>
        <w:t>необходимы душѣ благодарной. Объ-</w:t>
        <w:br/>
        <w:t>щаніе мое, которое сиѣшу исполнить,</w:t>
        <w:br/>
        <w:t>состояло въ томъ, чтобъ во имя Алек</w:t>
        <w:t>-</w:t>
        <w:br/>
        <w:t>сандра Невскаво воздвигнуть придЬлъ</w:t>
        <w:br/>
        <w:t>въ Церкви Новаго Іерусалима. Это —</w:t>
        <w:br/>
        <w:t>смиренное нриношоніе счастливого от</w:t>
        <w:t>-</w:t>
        <w:br/>
        <w:t>ца, повѣрлющаго Отцу Всемогущему</w:t>
        <w:br/>
        <w:t>свое драгоцѣннейшее благо — участь</w:t>
        <w:br/>
        <w:t>жены и сына. Васъ, преосвященней-</w:t>
        <w:br/>
        <w:t>шій владыко, прошу быть мнѣ помоіц-</w:t>
        <w:br/>
        <w:t>никомъ и руководцемъ во исполненіи</w:t>
        <w:br/>
        <w:t>сего обѣта, священного моему сердцу.</w:t>
        <w:br/>
        <w:t>Пускай предъ алтаремъ, воздвигну-</w:t>
        <w:br/>
        <w:t>тымъ благодарностію отца, приносят</w:t>
        <w:t>-</w:t>
        <w:br/>
        <w:t>ся молитвы и о матери и о сынѣ, да</w:t>
        <w:br/>
        <w:t>продлитъ Всемогущзй ихъ жизнь для</w:t>
        <w:br/>
        <w:t>собственнаго ихъ счастія, на службу</w:t>
        <w:br/>
        <w:t>государю, на честь и пользу отече</w:t>
        <w:t>-</w:t>
        <w:br/>
        <w:t>ства!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</w:t>
      </w:r>
      <w:r>
        <w:rPr>
          <w:rStyle w:val="CharStyle392"/>
          <w:b w:val="0"/>
          <w:bCs w:val="0"/>
        </w:rPr>
        <w:t>Примжсиіями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описанію</w:t>
        <w:br/>
        <w:t>жизни Августина находятся подлин</w:t>
        <w:t>-</w:t>
        <w:br/>
        <w:t>ный аФФишки графа Растопчина, ка-</w:t>
        <w:br/>
        <w:t>сающіяся обстоятельстве 1812 года.</w:t>
        <w:br/>
        <w:t>Выйисываемъ изъ нихъ нѣкоторыя: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«Слава Богу! псе у насъ пъ Москве хо</w:t>
        <w:t>-</w:t>
        <w:br/>
        <w:t>рошо и спокойно. Хдебъ не дорожаетъ н</w:t>
        <w:br/>
        <w:t>мясо дешевеете. Одного псемъ хочется,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7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чтобы злодея погубить, и то будете. Ста</w:t>
        <w:t>-</w:t>
        <w:br/>
        <w:t>вень Богу молиться, да воиновъ снаря</w:t>
        <w:t>-</w:t>
        <w:br/>
        <w:t xml:space="preserve">жать, да въ армію пхъ отправлять. </w:t>
      </w:r>
      <w:r>
        <w:rPr>
          <w:rStyle w:val="CharStyle917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br/>
        <w:t>насъ предъ Бого.мъ заступники: Божія Ма</w:t>
        <w:t>-</w:t>
        <w:br/>
        <w:t>терь іі московскіе чудотворцы; предъ свц-</w:t>
        <w:br/>
        <w:t>томъ —милосердый Государь- наше Алек-</w:t>
        <w:br/>
        <w:t>сандръ Павловиче; а предъ супостаты—хрн-</w:t>
        <w:br/>
        <w:t>I столюбнвое воинство: а чтобы скорее дело</w:t>
        <w:br/>
        <w:t>рінннть. Государю угодить, Россію одол</w:t>
        <w:t>-</w:t>
        <w:br/>
        <w:t>жить и Наполеону насолить, то должно иметь</w:t>
        <w:br/>
        <w:t>нослушаніе, веру и усердіе къ свонмъ на-</w:t>
        <w:br/>
        <w:t>чалыіикамъ, а онп рады съ вами и жить</w:t>
        <w:br/>
        <w:t>іі умереть. Когда дело делать, я съ вами;</w:t>
        <w:br/>
        <w:t>на войну идти предъ вами, а отдыхать за</w:t>
        <w:br/>
        <w:t>вами. Не бойтесь ничего,—нашла туча, да</w:t>
        <w:br/>
        <w:t>мы ее отдуемъ, все переыелится мука бу-</w:t>
        <w:br/>
        <w:t>детъ; а берегитесь одного: пьяшіцъ да ду-</w:t>
        <w:br/>
        <w:t>раковъ; они распустл уши шатаются, да</w:t>
        <w:br/>
        <w:t>и другныъ въушн пъ расплохъ надувають.</w:t>
        <w:br/>
        <w:t>Иной Ездумаетъ, что Наполеонъ за добромъ</w:t>
        <w:br/>
        <w:t>пдетъ; а его дело кожу драть: обещаете</w:t>
        <w:br/>
        <w:t>всё, а выйдете ничего. Солдатамь сулить</w:t>
        <w:br/>
        <w:t>Фельдмаршальство, нищимъ золотыя горы,</w:t>
        <w:br/>
        <w:t>пароду свободу; а всехъ ловить за виски,</w:t>
        <w:br/>
        <w:t>да въ тиски, и пошлеть на смерть: убьютъ</w:t>
        <w:br/>
        <w:t xml:space="preserve">либо тамъ, либо туте. </w:t>
      </w:r>
      <w:r>
        <w:rPr>
          <w:rStyle w:val="CharStyle918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сего и про</w:t>
        <w:t>-</w:t>
        <w:br/>
        <w:t>шу, если кто изъ натихъ, или изъ чужнхъ</w:t>
        <w:br/>
        <w:t>станете его выхвалять іі сулить и то и</w:t>
        <w:br/>
        <w:t>другое, то какой бы онъ ни быль, за хо-</w:t>
        <w:br/>
        <w:t>холъ да на съежью: тотъ кто возметъ, то</w:t>
        <w:t>-</w:t>
        <w:br/>
        <w:t>му честь, слава и награда; а кого позь-</w:t>
        <w:br/>
        <w:t>муть, съ теме я разделаюсь, хоть пяти</w:t>
        <w:br/>
        <w:t>пядей будь во лбу; мнѣ на то власть дана н</w:t>
        <w:br/>
        <w:t>Государь пзволнлъ приказать беречь ма</w:t>
        <w:t>-</w:t>
        <w:br/>
        <w:t>тушку Москву; а кому же беречь мать,</w:t>
        <w:br/>
        <w:t>какъ не деткамъ! Ен-Бигу, братцы. Госу</w:t>
        <w:t>-</w:t>
        <w:br/>
        <w:t>дарь на васъ какъ на Кремль надеется, а</w:t>
        <w:br/>
        <w:t>я за васъ присягнуть готовь. Не введите</w:t>
        <w:br/>
        <w:t>въ слово. А я верной слуга Царской Рус</w:t>
        <w:t>-</w:t>
        <w:br/>
        <w:t>ской Бзрппъ и православный Хрпстіа-</w:t>
        <w:br/>
        <w:t>ншіъ.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«Иотъ моя и молитва.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32" w:line="192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Господи Царю Небесный! продли дни</w:t>
        <w:br/>
        <w:t>благочестнваго земнаго Царя нашего! про</w:t>
        <w:t>-</w:t>
        <w:br/>
        <w:t>дли благодать твою на православную Рос</w:t>
        <w:t>-</w:t>
        <w:br/>
        <w:t>сію, продли му жество Христолюбнваго во</w:t>
        <w:t>-</w:t>
        <w:br/>
        <w:t>инства, продли верность и любовь къ оте</w:t>
        <w:t>-</w:t>
        <w:br/>
        <w:t>честву православнаго Русскаго народа! на</w:t>
        <w:t>-</w:t>
        <w:br/>
        <w:t>правь стопы воиновъ на гибель враговъ и</w:t>
        <w:br/>
        <w:t>просвети и укрепи ихъ сплою Животво-</w:t>
        <w:br/>
        <w:t>рящаго Креста, чело ихъ охраняющего и</w:t>
        <w:br/>
        <w:t>симъ зиамеиіемъ победишп. •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right"/>
        <w:spacing w:before="0" w:after="0" w:line="202" w:lineRule="exact"/>
        <w:ind w:left="0" w:right="0" w:firstLine="0"/>
        <w:sectPr>
          <w:type w:val="continuous"/>
          <w:pgSz w:w="7551" w:h="12302"/>
          <w:pgMar w:top="272" w:left="245" w:right="358" w:bottom="44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 Здесь есть слухъ и есть люди, коп ему</w:t>
        <w:br/>
        <w:t>верютъ и повторяютъ, что я запретилъ</w:t>
        <w:br/>
        <w:t xml:space="preserve">, выезде </w:t>
      </w:r>
      <w:r>
        <w:rPr>
          <w:rStyle w:val="CharStyle919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города. Если бы это бы.ю такъ,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тогда па заставахъ былп бы караулы, </w:t>
      </w:r>
      <w:r>
        <w:rPr>
          <w:rStyle w:val="CharStyle685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</w:t>
        <w:br/>
        <w:t xml:space="preserve">нискольку тысячъ каретъ, колясокъ </w:t>
      </w:r>
      <w:r>
        <w:rPr>
          <w:rStyle w:val="CharStyle685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по-</w:t>
        <w:br/>
        <w:t>ьозокъ во всв стороны не выъзжади.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А я радъ, что барыни п купеческія же</w:t>
        <w:t>-</w:t>
        <w:br/>
        <w:t>ны Ъдутъ пзъ Москвы для своего спокой-</w:t>
        <w:br/>
        <w:t>ствія. Меньше страха, меньше попостей;</w:t>
        <w:br/>
        <w:t>но нельзя похвалить п мужей, и братьепъ,</w:t>
        <w:br/>
        <w:t>п родню, которые при жешцинахъ въ бу-</w:t>
        <w:br/>
        <w:t>дущихъ отправились безъ возврату. Если</w:t>
        <w:br/>
        <w:t>по ихъ есть опасность, то не пристойно; а</w:t>
        <w:br/>
        <w:t xml:space="preserve">если нътъ ея, то стыдно. </w:t>
      </w:r>
      <w:r>
        <w:rPr>
          <w:rStyle w:val="CharStyle92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жизнію отвъ-</w:t>
        <w:br/>
        <w:t>чаго, что злодѣй въ Москвъ не будеть, и</w:t>
        <w:br/>
        <w:t>вотъ почему: въ армілхъ 130 тысячъ вой</w:t>
        <w:t>-</w:t>
        <w:br/>
        <w:t>ска славнаю, 1800 пушекъ п СвЪтлъйшій</w:t>
        <w:br/>
        <w:t>Князь Кутузовъ, іістнпяо Государев ь из</w:t>
        <w:t>-</w:t>
        <w:br/>
        <w:t>бранный воевода Русскихъ силъ іі надо</w:t>
        <w:br/>
        <w:t>всъии начальникъ; у пего гзади непрія-</w:t>
        <w:br/>
        <w:t>теля генералы Тормасовъ и Чичаговъ, вмЪ-</w:t>
        <w:br/>
        <w:t>стъ 85 тысячъ славнаго войска; Гепералъ</w:t>
        <w:br/>
        <w:t>Мнлорадовнчь изъ Калуги прншелъ въ</w:t>
        <w:br/>
        <w:t>Можайскъ съ 36 тысячами пЪхоты, 3800</w:t>
        <w:br/>
        <w:t>кавалеріи и 84 пушками пъшей и копной</w:t>
        <w:br/>
        <w:t>артпллерін. Грач&gt;ъ Марковъ чрезъ три дни</w:t>
        <w:br/>
        <w:t>придетъ въ Можайскъ съ 24 тысячами на</w:t>
        <w:t>-</w:t>
        <w:br/>
        <w:t>шей военной силы, а остальпыя 7 тысячъ</w:t>
        <w:br/>
        <w:t>въ с.іъдъ за ниыъ. Въ Москвъ, въ Клину,</w:t>
        <w:br/>
        <w:t>въ Завпдог.іі, въ Подольски 14 тысячъ пЪ-</w:t>
        <w:br/>
        <w:t>хоты. А если мало этаго для гибели зло-</w:t>
        <w:br/>
        <w:t>дЪя, тогда ужь я скажу: ну. Дружина Мо</w:t>
        <w:t>-</w:t>
        <w:br/>
        <w:t xml:space="preserve">сковская! </w:t>
      </w:r>
      <w:r>
        <w:rPr>
          <w:rStyle w:val="CharStyle921"/>
        </w:rPr>
        <w:t xml:space="preserve">пойдрмъ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мы! И пындемъ сто</w:t>
        <w:br/>
        <w:t>тысячъ молодцовъ, позьмсмъ Икерскую Бо-</w:t>
        <w:br/>
        <w:t>жію Матерь, да 150 пушекъ, и кончпмъ</w:t>
        <w:br/>
        <w:t>дъ.іо всѣ вмъстъ.</w:t>
      </w:r>
    </w:p>
    <w:p>
      <w:pPr>
        <w:pStyle w:val="Style82"/>
        <w:tabs>
          <w:tab w:leader="none" w:pos="21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00" w:line="192" w:lineRule="exact"/>
        <w:ind w:left="0" w:right="0" w:firstLine="21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непріятеля же свопхъ и сволочи</w:t>
        <w:br/>
        <w:t>150,000 человѣкъ: кормятся пареною рожыо</w:t>
        <w:br/>
        <w:t>и лошаднпымъ мясомь. Вотъ что я думаю</w:t>
        <w:br/>
        <w:t>и вамъ объявляю, чтобы иные радовались,</w:t>
        <w:br/>
        <w:t>а другіе успокоились, а больше еще тъмъ,</w:t>
        <w:br/>
        <w:t>что и Государь Императоръ на дняхъ нз-</w:t>
        <w:br/>
        <w:t>волитъ прибыть въ върную свою столицу.</w:t>
        <w:br/>
        <w:t>Прочитайте; попять все можно, а толко</w:t>
        <w:t>-</w:t>
        <w:br/>
        <w:t>вать нечего »</w:t>
        <w:tab/>
      </w:r>
      <w:r>
        <w:rPr>
          <w:rStyle w:val="CharStyle812"/>
          <w:lang w:val="fr-FR" w:eastAsia="fr-FR" w:bidi="fr-FR"/>
        </w:rPr>
        <w:t>f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76" w:line="192" w:lineRule="exact"/>
        <w:ind w:left="0" w:right="0" w:firstLine="210"/>
      </w:pPr>
      <w:r>
        <w:rPr>
          <w:lang w:val="ru-RU" w:eastAsia="ru-RU" w:bidi="ru-RU"/>
          <w:w w:val="100"/>
          <w:spacing w:val="0"/>
          <w:color w:val="000000"/>
          <w:position w:val="0"/>
        </w:rPr>
        <w:t>"Братцы! сила наша многочисленна и го</w:t>
        <w:t>-</w:t>
        <w:br/>
        <w:t>това положить жипотъ, защищая Отече</w:t>
        <w:t>-</w:t>
        <w:br/>
        <w:t>ство, не впустить злодъя въ Москву. По</w:t>
        <w:br/>
        <w:t>должно пособить, и намъ свое ді;ло сдъ-</w:t>
        <w:br/>
        <w:t>лать. Гръхъ тяжкой своихъ выдавать. Мо</w:t>
        <w:t>-</w:t>
        <w:br/>
        <w:t>сква наша мать. Она васъ поила, кормила</w:t>
        <w:br/>
        <w:t>и богатела. /1 вчеъ призываю иѵеиемъ Бо-</w:t>
        <w:br/>
        <w:t>жіей Матери на защиту храмовъ Господ-</w:t>
        <w:br/>
        <w:t>нихъ, Москвы, земли Русской. Вооружи</w:t>
        <w:t>-</w:t>
        <w:br/>
        <w:t>тесь, кто чънъ можетъ и конные и іѵвшіе,</w:t>
        <w:br/>
        <w:t>вози и те только на три дни хлъба, идите</w:t>
        <w:br/>
        <w:t>со крестомъ, возьмите хоругви нзъ церк</w:t>
        <w:t>-</w:t>
        <w:br/>
        <w:t xml:space="preserve">вей и </w:t>
      </w:r>
      <w:r>
        <w:rPr>
          <w:rStyle w:val="CharStyle812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епмъ зпачсиісмъ собирайтесь тот-</w:t>
        <w:br w:type="column"/>
        <w:t>13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360" w:line="197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часъ на Трехъ Горахъ; я буду съ вамп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вмъстъ истребнмъ злодъя. Слава вх выш-</w:t>
        <w:br/>
        <w:t>нпхъ, кто не отстанетъ ! въчпая память,</w:t>
        <w:br/>
        <w:t>кто мертвой ляжетъ! горе па страшномъ</w:t>
        <w:br/>
        <w:t>судъ, кто отговариваться стаиетъ. »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34"/>
      </w:pPr>
      <w:r>
        <w:rPr>
          <w:lang w:val="la" w:eastAsia="la" w:bidi="la"/>
          <w:w w:val="100"/>
          <w:spacing w:val="0"/>
          <w:color w:val="000000"/>
          <w:position w:val="0"/>
        </w:rPr>
        <w:t>i'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Здъсь мнъ поручено отъ Государя было</w:t>
        <w:br/>
        <w:t>едълать большой шаръ, па которомъ 50</w:t>
        <w:br/>
        <w:t>человъкъ полетятъ, куда захотятъ и по</w:t>
        <w:br/>
        <w:t>вътру и противъ вЪтра: а что отъ него бу-</w:t>
        <w:br/>
        <w:t>детъ, узнаете н порадуетесь. Еслп погода</w:t>
        <w:br/>
        <w:t>будетъ хороша: то завтра, или послъ зав</w:t>
        <w:t>-</w:t>
        <w:br/>
        <w:t>тра ко мнъ будетъ маленькой шаръ для про</w:t>
        <w:t>-</w:t>
        <w:br/>
        <w:t>бы. Я вамъ заявляю, чтобы вы, увидя его,</w:t>
        <w:br/>
        <w:t>не подумали, что это отъ злодъя, а оігь</w:t>
        <w:br/>
        <w:t>сдЪлапъ къ его вреду и погибели.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364" w:line="197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«Генералъ Платовъ, по приказапію Госу</w:t>
        <w:t>-</w:t>
        <w:br/>
        <w:t>даря, и думая, что Е. Іі В. уже въ Мо-</w:t>
        <w:br/>
        <w:t>екпъ, пріъхалъ сюда прямо ко мнъ и</w:t>
        <w:br/>
        <w:t>Ъдетъ послъ объда обратно въ армію и по-</w:t>
        <w:br/>
        <w:t>спъетъ къ баталін, чтобъ тамъ пЪть бла</w:t>
        <w:t>-</w:t>
        <w:br/>
        <w:t>годарный молебенъ и Тебъ Бога хвалнмъ.»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34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завтра рано Ъду къ СвЪтлъйшему</w:t>
        <w:br/>
        <w:t>Князю, чтобы съ ннмъ поговорпть, дъй—</w:t>
        <w:br/>
        <w:t>стповать и помогать пойскамъ истреблять</w:t>
        <w:br/>
        <w:t>злодъевт.; станемъ и мы изъ ппхъ духъ</w:t>
        <w:br/>
        <w:t>пзкоренять и этихъ гостей къ чорту от</w:t>
        <w:t>-</w:t>
        <w:br/>
        <w:t>правлять: я пріъду пазадъ къ объду и при</w:t>
        <w:t>-</w:t>
        <w:br/>
        <w:t>мемся за дъло, отдълаемъ, додъ.іаемъ и зло-</w:t>
        <w:br/>
        <w:t>дъевъ отдълаемъ.»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6"/>
      </w:pPr>
      <w:r>
        <w:rPr>
          <w:rStyle w:val="CharStyle541"/>
          <w:i w:val="0"/>
          <w:iCs w:val="0"/>
        </w:rPr>
        <w:t xml:space="preserve">12) 3 </w:t>
      </w:r>
      <w:r>
        <w:rPr>
          <w:rStyle w:val="CharStyle896"/>
          <w:i w:val="0"/>
          <w:iCs w:val="0"/>
        </w:rPr>
        <w:t xml:space="preserve">а </w:t>
      </w:r>
      <w:r>
        <w:rPr>
          <w:rStyle w:val="CharStyle541"/>
          <w:i w:val="0"/>
          <w:iCs w:val="0"/>
        </w:rPr>
        <w:t>п іі си и 1814 и 1815 Годові,.</w:t>
        <w:br/>
        <w:t xml:space="preserve">А. Михайловскаго-Данилевскаго,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</w:t>
        <w:t>-</w:t>
        <w:br/>
        <w:t>шим флигель адгютанта</w:t>
      </w:r>
      <w:r>
        <w:rPr>
          <w:rStyle w:val="CharStyle541"/>
          <w:i w:val="0"/>
          <w:iCs w:val="0"/>
        </w:rPr>
        <w:t xml:space="preserve"> Государя Им</w:t>
        <w:t>-</w:t>
        <w:br/>
        <w:t xml:space="preserve">ператора </w:t>
      </w:r>
      <w:r>
        <w:rPr>
          <w:rStyle w:val="CharStyle922"/>
          <w:i w:val="0"/>
          <w:iCs w:val="0"/>
        </w:rPr>
        <w:t>Александра Павловича.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Пзданіе четвертое. Санктпетербурів.</w:t>
        <w:br/>
        <w:t>Вв тнпоірафіи Штаба Отдѣлънаю Кор</w:t>
        <w:t>-</w:t>
        <w:br/>
        <w:t>пуса Внутренней Стражи. 1844. Вв 8-ю</w:t>
        <w:br/>
        <w:t>д</w:t>
      </w:r>
      <w:r>
        <w:rPr>
          <w:rStyle w:val="CharStyle541"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246 сгпр.</w:t>
      </w:r>
      <w:r>
        <w:rPr>
          <w:rStyle w:val="CharStyle541"/>
          <w:i w:val="0"/>
          <w:iCs w:val="0"/>
        </w:rPr>
        <w:t xml:space="preserve"> (Цѣна 1 р. 50 к. сер.; за</w:t>
        <w:br/>
        <w:t>перес. 50 к.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  <w:sectPr>
          <w:headerReference w:type="even" r:id="rId258"/>
          <w:headerReference w:type="default" r:id="rId259"/>
          <w:pgSz w:w="7551" w:h="12302"/>
          <w:pgMar w:top="268" w:left="276" w:right="340" w:bottom="26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Говорить о высокомъ достоинствъ</w:t>
        <w:br/>
        <w:t>историческихъ трудовъ г-на Михай-</w:t>
        <w:br/>
        <w:t>довскаго-Дашілевскаго было бы излиш</w:t>
        <w:t>-</w:t>
        <w:br/>
        <w:t>не; прежде всего они были оцѣнеиы вы</w:t>
        <w:t>-</w:t>
        <w:br/>
        <w:t>сокою довѣренностію Государя Импера</w:t>
        <w:t>-</w:t>
        <w:br/>
        <w:t>тора. ревнующагокъ славЬ страны, ввѣ-</w:t>
        <w:br/>
        <w:t>репной ему Богомъ: — нашему военному</w:t>
        <w:br/>
        <w:t>Титу-Ливію по Высочайшему повелѣ-</w:t>
        <w:br/>
        <w:t>нію, открыты были всѣ государствен</w:t>
        <w:t>-</w:t>
        <w:br/>
        <w:t>ный тайны священной войны Россіп за</w:t>
        <w:br/>
        <w:t>независимость, и отх-того ни у какого</w:t>
        <w:br/>
        <w:t>другаго русского военнаго писателя</w:t>
      </w:r>
    </w:p>
    <w:p>
      <w:pPr>
        <w:widowControl w:val="0"/>
        <w:rPr>
          <w:sz w:val="2"/>
          <w:szCs w:val="2"/>
        </w:rPr>
      </w:pPr>
      <w:r>
        <w:pict>
          <v:shape id="_x0000_s1438" type="#_x0000_t202" style="position:absolute;margin-left:-1.5pt;margin-top:0.1pt;width:178.1pt;height:574.3pt;z-index:-1258291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2" w:line="170" w:lineRule="exact"/>
                    <w:ind w:left="0" w:right="0" w:firstLine="58"/>
                  </w:pPr>
                  <w:r>
                    <w:rPr>
                      <w:rStyle w:val="CharStyle816"/>
                      <w:lang w:val="ru-RU" w:eastAsia="ru-RU" w:bidi="ru-RU"/>
                      <w:b/>
                      <w:bCs/>
                    </w:rPr>
                    <w:t>14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58"/>
                  </w:pPr>
                  <w:r>
                    <w:rPr>
                      <w:rStyle w:val="CharStyle103"/>
                      <w:b/>
                      <w:bCs/>
                    </w:rPr>
                    <w:t>нельзя наіідти тѣхъ драгоцѣнпыхъ по</w:t>
                    <w:t>-</w:t>
                    <w:br/>
                    <w:t>дробностей, которыя встречаются на</w:t>
                    <w:br/>
                    <w:t>каждой страницѣ у г. Михайловекаго-</w:t>
                    <w:br/>
                    <w:t>Данилевскаго. Публика съ своей сторо</w:t>
                    <w:t>-</w:t>
                    <w:br/>
                    <w:t>ны умѣла оцѣнитьего сочиненія: много-</w:t>
                    <w:br/>
                    <w:t>чнслеипыя язданія краснорвчпвѣевся-</w:t>
                    <w:br/>
                    <w:t>кихъ похвал, свидѣтельствуютъ о тор</w:t>
                    <w:t>-</w:t>
                    <w:br/>
                    <w:t>жестве таланта автора и о ея непод-</w:t>
                    <w:br/>
                    <w:t>куппомъ судѣ. Нельзя ничего сравнить</w:t>
                    <w:br/>
                    <w:t>съ наслажденіемъ, какое чувствуещь.</w:t>
                    <w:br/>
                    <w:t>читая записки г. Михайловскаго-Да-</w:t>
                    <w:br/>
                    <w:t>нилевскаго: ясность, простота и, вмѣ-</w:t>
                    <w:br/>
                    <w:t>стѣ съ тѣмъ, соотвѣтствующая важно</w:t>
                    <w:t>-</w:t>
                    <w:br/>
                    <w:t>сти предмета возвышевность нзложе-</w:t>
                    <w:br/>
                    <w:t>нія; слоге определенный, сжатый, э-</w:t>
                    <w:br/>
                    <w:t>нергическій, живой, увлекательный —</w:t>
                    <w:br/>
                    <w:t>вотъ общія качества всѣхъ твореній</w:t>
                    <w:br/>
                    <w:t>нашего военпаго историка. Его можетъ</w:t>
                    <w:br/>
                    <w:t>читать всякий военная терминологія</w:t>
                    <w:br/>
                    <w:t>не затемняете его пѳвѣствованія, пото-</w:t>
                    <w:br/>
                    <w:t>му-что читатель вездѣ видите карти</w:t>
                    <w:t>-</w:t>
                    <w:br/>
                    <w:t>ны, столь правильно расположенный,</w:t>
                    <w:br/>
                    <w:t>таке хорошо освѣщенныя,—видите,что</w:t>
                    <w:br/>
                    <w:t>искусство автора поставило его на та</w:t>
                    <w:t>-</w:t>
                    <w:br/>
                    <w:t>кую точку зрѣнія, съ которой все ча</w:t>
                    <w:t>-</w:t>
                    <w:br/>
                    <w:t>сти у него составляютъ одно цѣлое,</w:t>
                    <w:br/>
                    <w:t>всякая частность представляется ве свя</w:t>
                    <w:t>-</w:t>
                    <w:br/>
                    <w:t>зи съ общимъ, за причиною слѣдуетъ</w:t>
                    <w:br/>
                    <w:t>результате, результате вытекаете изь</w:t>
                    <w:br/>
                    <w:t>причины. Герой всѣхъ этихъ великнхъ</w:t>
                    <w:br/>
                    <w:t>событій везде является во всей полно-</w:t>
                    <w:br/>
                    <w:t>тѣ велнчія своего призванія, во всей</w:t>
                    <w:br/>
                    <w:t>благости души, своей, отъ рожденін</w:t>
                    <w:br/>
                    <w:t>осѣненной свыше. Авторе изобража</w:t>
                    <w:t>-</w:t>
                    <w:br/>
                    <w:t>ете его со всею любовію, со всѣмъ</w:t>
                    <w:br/>
                    <w:t>благоговѣніемъ человѣка, и левша го</w:t>
                    <w:br/>
                    <w:t>счастіе лично узнать царственное ве-</w:t>
                    <w:br/>
                    <w:t>личіе Благословенного. Баждая строка</w:t>
                    <w:br/>
                    <w:t>доказываете, какъ священна намять</w:t>
                    <w:br/>
                    <w:t>благодушного монарха, ГотФреда но-</w:t>
                    <w:br/>
                    <w:t>выхъ крестовыхъ походовъ, для бла</w:t>
                    <w:t>-</w:t>
                    <w:br/>
                    <w:t>годарного сердца нѣкогда счастливо</w:t>
                    <w:t>-</w:t>
                    <w:br/>
                    <w:t>го высокимь вниманіемъ. Множество</w:t>
                    <w:br/>
                    <w:t>частныхъ подробностей, характеризую-</w:t>
                    <w:br/>
                    <w:t>щнхъ духе того великого времени, о-</w:t>
                    <w:br/>
                    <w:t>черченныхъ автороме со всею вѣрно-</w:t>
                    <w:br/>
                    <w:t>стію очевидца и дбросовѣстиаго исто</w:t>
                    <w:t>-</w:t>
                    <w:br/>
                    <w:t>рика , понимающаго важность своего</w:t>
                    <w:br/>
                    <w:t>прнзванія, — довершаете очарованіе</w:t>
                    <w:br/>
                    <w:t>книги, Мы увѣрены, что это четвертое</w:t>
                    <w:br/>
                    <w:t>пзданіе не будете послѣднимъ; г. Мп-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хайловскін - Дапплевскій - народный</w:t>
        <w:br/>
        <w:t>писатель на Руси, и число его читате</w:t>
        <w:t>-</w:t>
        <w:br/>
        <w:t>лей со дня на день должно увеличи</w:t>
        <w:t>-</w:t>
        <w:br/>
        <w:t>ваться въ заметной прогрессіи.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26"/>
      </w:pPr>
      <w:r>
        <w:rPr>
          <w:rStyle w:val="CharStyle541"/>
          <w:i w:val="0"/>
          <w:iCs w:val="0"/>
        </w:rPr>
        <w:t xml:space="preserve">13; </w:t>
      </w:r>
      <w:r>
        <w:rPr>
          <w:rStyle w:val="CharStyle871"/>
          <w:i w:val="0"/>
          <w:iCs w:val="0"/>
        </w:rPr>
        <w:t xml:space="preserve">Руководство </w:t>
      </w:r>
      <w:r>
        <w:rPr>
          <w:rStyle w:val="CharStyle541"/>
          <w:i w:val="0"/>
          <w:iCs w:val="0"/>
        </w:rPr>
        <w:t xml:space="preserve">ке </w:t>
      </w:r>
      <w:r>
        <w:rPr>
          <w:rStyle w:val="CharStyle871"/>
          <w:i w:val="0"/>
          <w:iCs w:val="0"/>
        </w:rPr>
        <w:t>Всеобщей</w:t>
        <w:br/>
      </w:r>
      <w:r>
        <w:rPr>
          <w:rStyle w:val="CharStyle541"/>
          <w:i w:val="0"/>
          <w:iCs w:val="0"/>
        </w:rPr>
        <w:t xml:space="preserve">Истопи.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Commente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докт.</w:t>
      </w:r>
      <w:r>
        <w:rPr>
          <w:rStyle w:val="CharStyle541"/>
          <w:i w:val="0"/>
          <w:iCs w:val="0"/>
        </w:rPr>
        <w:t xml:space="preserve"> Фридриха</w:t>
        <w:br/>
        <w:t xml:space="preserve">Лоренца,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орд. профессора Главною Пе</w:t>
        <w:t>-</w:t>
        <w:br/>
        <w:t>дагогическою Института и директора</w:t>
        <w:br/>
        <w:t>Главного Ыіьмецкаго Училища при Еван</w:t>
        <w:t>-</w:t>
        <w:br/>
        <w:t>гелическо-лютеранской Церкви св. Петра.</w:t>
        <w:br/>
        <w:t>Часгпь I. Санктпетербургв. 1841. В в</w:t>
        <w:br/>
        <w:t>8-ю д. л. 687стр.</w:t>
      </w:r>
      <w:r>
        <w:rPr>
          <w:rStyle w:val="CharStyle541"/>
          <w:i w:val="0"/>
          <w:iCs w:val="0"/>
        </w:rPr>
        <w:t xml:space="preserve"> (Цѣна 2 р. 50 к. сер.;</w:t>
        <w:br/>
        <w:t>съ перес. 3 р.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4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книга составляете небывалое</w:t>
        <w:br/>
        <w:t>явлепіе на Руси по части учебно-</w:t>
        <w:br/>
        <w:t>исторической литературы. Пил г. Ло</w:t>
        <w:t>-</w:t>
        <w:br/>
        <w:t>ренца, какъ учепаго, известно въ Ев-</w:t>
        <w:br/>
        <w:t>ропѣ. Статьи егоукрашаютъ собою зна</w:t>
        <w:t>-</w:t>
        <w:br/>
        <w:t>менитый историческій альманахе Рау-</w:t>
        <w:br/>
        <w:t>мера, издаваемый веГерманіи ежегод</w:t>
        <w:t>-</w:t>
        <w:br/>
        <w:t xml:space="preserve">но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(Historisches Taschenbuch).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пи</w:t>
        <w:t>-</w:t>
        <w:br/>
        <w:t>тому. никто не удивится, если мы ска</w:t>
        <w:br/>
        <w:t>жемъ, что, благодаря г. Лоренцу, на</w:t>
        <w:t>-</w:t>
        <w:br/>
        <w:t>ша учебно-историческая литература</w:t>
        <w:br/>
        <w:t>обогатилась, истинно-европейским!. со-</w:t>
        <w:br/>
        <w:t>чиненіеме. Эго самое обстоятяльство и</w:t>
        <w:br/>
        <w:t>заставляете пасе ограничиться пока</w:t>
        <w:br/>
        <w:t>простынь библіограФическииъ объяв-</w:t>
        <w:br/>
        <w:t>леніемъ о книгѣ г. Лоренца, и пред</w:t>
        <w:t>-</w:t>
        <w:br/>
        <w:t>оставить себѣ удовольствіе поговорить</w:t>
        <w:br/>
        <w:t>о ней ве скоромъ времени въ особой</w:t>
        <w:br/>
        <w:t>статьѣ. Первая часть «Руководства къ</w:t>
        <w:br/>
        <w:t>Всеобщей Исторін « объемлетъ собою</w:t>
        <w:br/>
        <w:t>древнюю псторію до Августа. Можно</w:t>
        <w:br/>
        <w:t xml:space="preserve">судить </w:t>
      </w:r>
      <w:r>
        <w:rPr>
          <w:rStyle w:val="CharStyle923"/>
          <w:b/>
          <w:bCs/>
        </w:rPr>
        <w:t xml:space="preserve">о Фактическомъ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богатствѣ со</w:t>
        <w:t>-</w:t>
        <w:br/>
        <w:t xml:space="preserve">держала этой книги,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G87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страни-</w:t>
        <w:br/>
        <w:t>цахъ въ 8-ю д. л. мелкой печати, за</w:t>
        <w:t>-</w:t>
        <w:br/>
        <w:t>ключающей въ себѣ исторію всѣхъ</w:t>
        <w:br/>
        <w:t xml:space="preserve">древнихъ народовь </w:t>
      </w:r>
      <w:r>
        <w:rPr>
          <w:rStyle w:val="CharStyle392"/>
          <w:b w:val="0"/>
          <w:bCs w:val="0"/>
        </w:rPr>
        <w:t>только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Августа!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  <w:sectPr>
          <w:headerReference w:type="even" r:id="rId260"/>
          <w:headerReference w:type="default" r:id="rId261"/>
          <w:headerReference w:type="first" r:id="rId262"/>
          <w:titlePg/>
          <w:pgSz w:w="7551" w:h="12302"/>
          <w:pgMar w:top="297" w:left="288" w:right="424" w:bottom="297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913"/>
          <w:i w:val="0"/>
          <w:iCs w:val="0"/>
        </w:rPr>
        <w:t xml:space="preserve">14)11сторія Крестовыхъ </w:t>
      </w:r>
      <w:r>
        <w:rPr>
          <w:rStyle w:val="CharStyle541"/>
          <w:i w:val="0"/>
          <w:iCs w:val="0"/>
        </w:rPr>
        <w:t>Похо</w:t>
        <w:t>-</w:t>
        <w:br/>
        <w:t xml:space="preserve">довъ.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Сочиненге г.</w:t>
      </w:r>
      <w:r>
        <w:rPr>
          <w:rStyle w:val="CharStyle541"/>
          <w:i w:val="0"/>
          <w:iCs w:val="0"/>
        </w:rPr>
        <w:t xml:space="preserve"> Мишо,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члена Акаде-</w:t>
        <w:br/>
        <w:t>міи Французской. Иеревелв св француз</w:t>
        <w:t>-</w:t>
        <w:br/>
        <w:t>ского</w:t>
      </w:r>
      <w:r>
        <w:rPr>
          <w:rStyle w:val="CharStyle541"/>
          <w:i w:val="0"/>
          <w:iCs w:val="0"/>
        </w:rPr>
        <w:t xml:space="preserve"> Иване Бутовскій.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 второе,</w:t>
        <w:br/>
        <w:t>исправленное, санктпетербургв. Печа</w:t>
        <w:t>-</w:t>
        <w:br/>
        <w:t xml:space="preserve">тано ев военной типографы. 1841. </w:t>
      </w:r>
      <w:r>
        <w:rPr>
          <w:rStyle w:val="CharStyle924"/>
          <w:i/>
          <w:iCs/>
        </w:rPr>
        <w:t>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 Ив пяти частяхв. Вв І-й час-</w:t>
        <w:br/>
        <w:t>сти 634, во 11-й —608, вв 111-ей- 708,</w:t>
        <w:br/>
        <w:t xml:space="preserve">ев ІУ-ой — 742,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Y-OÜ — S87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стр•</w:t>
      </w:r>
    </w:p>
    <w:p>
      <w:pPr>
        <w:widowControl w:val="0"/>
        <w:rPr>
          <w:sz w:val="2"/>
          <w:szCs w:val="2"/>
        </w:rPr>
      </w:pPr>
      <w:r>
        <w:pict>
          <v:shape id="_x0000_s1442" type="#_x0000_t202" style="position:absolute;margin-left:342.4pt;margin-top:0.1pt;width:10.55pt;height:10.5pt;z-index:-1258291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</w:rPr>
                    <w:t>15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443" type="#_x0000_t202" style="position:absolute;margin-left:176.8pt;margin-top:14.45pt;width:175.9pt;height:558.2pt;z-index:-1258291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71"/>
                  </w:pPr>
                  <w:r>
                    <w:rPr>
                      <w:rStyle w:val="CharStyle822"/>
                      <w:i w:val="0"/>
                      <w:iCs w:val="0"/>
                    </w:rPr>
                    <w:t>ксандры Зражевскоп.Са«ктяе»іе^&lt;Гі/рг5.</w:t>
                    <w:br/>
                  </w:r>
                  <w:r>
                    <w:rPr>
                      <w:rStyle w:val="CharStyle515"/>
                      <w:lang w:val="fr-FR" w:eastAsia="fr-FR" w:bidi="fr-FR"/>
                      <w:i/>
                      <w:iCs/>
                    </w:rPr>
                    <w:t xml:space="preserve">Iis </w:t>
                  </w:r>
                  <w:r>
                    <w:rPr>
                      <w:rStyle w:val="CharStyle515"/>
                      <w:i/>
                      <w:iCs/>
                    </w:rPr>
                    <w:t>типоірафіи Императорской Акаде-</w:t>
                    <w:br/>
                    <w:t>міи Наукв. 1841. Вв 12-ю д. л. 75 стр.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103"/>
                      <w:b/>
                      <w:bCs/>
                    </w:rPr>
                    <w:t>Эта небольшая, опрятно изданная</w:t>
                    <w:br/>
                    <w:t>книжка — не что иное, как! прекра</w:t>
                    <w:t>-</w:t>
                    <w:br/>
                    <w:t>сная журнальная статья, прекрасно пе</w:t>
                    <w:t>-</w:t>
                    <w:br/>
                    <w:t>реведенная по-русски. Современная II-</w:t>
                    <w:br/>
                    <w:t>га.іія для всей Европы сдѣлалась ка</w:t>
                    <w:t>-</w:t>
                    <w:br/>
                    <w:t xml:space="preserve">кою-то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terra iucognila </w:t>
                  </w:r>
                  <w:r>
                    <w:rPr>
                      <w:rStyle w:val="CharStyle103"/>
                      <w:b/>
                      <w:bCs/>
                    </w:rPr>
                    <w:t>, по причннѣ</w:t>
                    <w:br/>
                    <w:t>сдавленнаго ея паціональнаго духа. Вь</w:t>
                    <w:br/>
                    <w:t>ней теперь нЬть ни искусства, ни нау</w:t>
                    <w:t>-</w:t>
                    <w:br/>
                    <w:t>ки. ни литературы; но вт&gt; ней быва</w:t>
                    <w:t>-</w:t>
                    <w:br/>
                    <w:t>ют! примѣчателыіые проблески всего</w:t>
                    <w:br/>
                    <w:t>этого поодиначке. Значит!; мертвая</w:t>
                    <w:br/>
                    <w:t>в! политическом! отношенін Нталія</w:t>
                    <w:br/>
                    <w:t>еще жива, как! нація, хотя и сжата со</w:t>
                    <w:br/>
                    <w:t>всЬх! сторон!. В! ней есть примеча</w:t>
                    <w:t>-</w:t>
                    <w:br/>
                    <w:t>тельные писатели и примѣчатедыіыя</w:t>
                    <w:br/>
                    <w:t>произведенія — поэтическія, литератур</w:t>
                    <w:t>-</w:t>
                    <w:br/>
                    <w:t>ный и ученыя.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690"/>
                      <w:b w:val="0"/>
                      <w:bCs w:val="0"/>
                    </w:rPr>
                    <w:t>Монти</w:t>
                  </w:r>
                  <w:r>
                    <w:rPr>
                      <w:rStyle w:val="CharStyle103"/>
                      <w:b/>
                      <w:bCs/>
                    </w:rPr>
                    <w:t xml:space="preserve"> выступает! первый вь бро-</w:t>
                    <w:br/>
                    <w:t>шюркѣ ІІранди. Вот! резугьтат! мнѣ-</w:t>
                    <w:br/>
                    <w:t>нія ея автора о Монти;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59"/>
                  </w:pPr>
                  <w:r>
                    <w:rPr>
                      <w:rStyle w:val="CharStyle83"/>
                    </w:rPr>
                    <w:t>«Сравнивали Монти съ Дантомъ, но сила</w:t>
                    <w:br/>
                    <w:t>Данта была въ мысли: сила Монти всегда</w:t>
                    <w:br/>
                    <w:t>только въ выраженіп; душа Данта была</w:t>
                    <w:br/>
                    <w:t>могучая и неукротимая: душа Монти мяг</w:t>
                    <w:t>-</w:t>
                    <w:br/>
                    <w:t>кая и безцветная. Данте не ползал! по-</w:t>
                    <w:br/>
                    <w:t>очереди у вогъ паиы и императора, не</w:t>
                    <w:br/>
                    <w:t>хвалилъ поочереди революціи и Австріи.</w:t>
                    <w:br/>
                    <w:t>ІІервистын стпхъ Данта покорялся поэту,</w:t>
                    <w:br/>
                    <w:t>а не повелевал! нмъ; страсть и глубокая</w:t>
                    <w:br/>
                    <w:t>наблюдательность шли въ первыхъ рядахъ</w:t>
                    <w:br/>
                    <w:t>у этого енльнаго, ужаснаго ума, который</w:t>
                    <w:br/>
                    <w:t>допускала, воображеніе только во вторьте</w:t>
                    <w:br/>
                    <w:t xml:space="preserve">ряды, и не отдавалъ своего дворца </w:t>
                  </w:r>
                  <w:r>
                    <w:rPr>
                      <w:rStyle w:val="CharStyle83"/>
                      <w:lang w:val="fr-FR" w:eastAsia="fr-FR" w:bidi="fr-FR"/>
                    </w:rPr>
                    <w:t xml:space="preserve">;'t </w:t>
                  </w:r>
                  <w:r>
                    <w:rPr>
                      <w:rStyle w:val="CharStyle83"/>
                    </w:rPr>
                    <w:t>1а</w:t>
                    <w:br/>
                  </w:r>
                  <w:r>
                    <w:rPr>
                      <w:rStyle w:val="CharStyle83"/>
                      <w:lang w:val="fr-FR" w:eastAsia="fr-FR" w:bidi="fr-FR"/>
                    </w:rPr>
                    <w:t>folle du logis.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103"/>
                      <w:b/>
                      <w:bCs/>
                    </w:rPr>
                    <w:t>Школа Монти скоро разрушилась,</w:t>
                    <w:br/>
                    <w:t>в!-слѣдствіе новаго направленія лите</w:t>
                    <w:t>-</w:t>
                    <w:br/>
                    <w:t>ратуры, даннаго школою Уго-Фосколо.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59"/>
                  </w:pPr>
                  <w:r>
                    <w:rPr>
                      <w:rStyle w:val="CharStyle83"/>
                    </w:rPr>
                    <w:t>« Дряхдввшій тогда Монти съ горестью</w:t>
                    <w:br/>
                    <w:t>впдѣлъ какъ новое поколеніе пошло въ</w:t>
                    <w:br/>
                    <w:t>путь ему неизвестный, и взяло полетъ бо</w:t>
                    <w:t>-</w:t>
                    <w:br/>
                    <w:t>лее возвышенный. Передъ смертью, онъ</w:t>
                    <w:br/>
                    <w:t>покушался бороться съ увлеченіемъ обще</w:t>
                    <w:t>-</w:t>
                    <w:br/>
                    <w:t>ства; его хилая и леденившая рука вела</w:t>
                    <w:br/>
                    <w:t>безеилыіую борьбу за языческую мнѳо.іо-</w:t>
                    <w:br/>
                    <w:t>гію. Никто не обращал! внпманія на воз</w:t>
                    <w:t>-</w:t>
                    <w:br/>
                    <w:t>гласы отжнвгааго свое в]&gt;смя поэта и па</w:t>
                    <w:br/>
                    <w:t>потопъ общпхъ месть, пущенныхъ нмъ</w:t>
                    <w:br/>
                    <w:t>против! невежества и безначалія нововво-</w:t>
                    <w:br/>
                    <w:t>діітелей. Припомнили, что опъ точь-вточь</w:t>
                    <w:br/>
                    <w:t>противное говаривал! въ своемт. «Барде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Огромная книга Мишо принадле</w:t>
        <w:t>-</w:t>
        <w:br/>
        <w:t>жит! къ тѣмъ добросопѣстнымъ и тяж</w:t>
        <w:t>-</w:t>
        <w:br/>
        <w:t>ким! трудам!, которые но справед</w:t>
        <w:t>-</w:t>
        <w:br/>
        <w:t>ливости называются «учеными». Ми</w:t>
        <w:t>-</w:t>
        <w:br/>
        <w:t>шо открыл! много неизвѣстных! до</w:t>
        <w:br/>
        <w:t>него Фактов! и сторон! в! нсторіи кре</w:t>
        <w:t>-</w:t>
        <w:br/>
        <w:t>стовых! походов!—этой великой и дра</w:t>
        <w:t>-</w:t>
        <w:br/>
        <w:t>матической ѳпопеѣ средних! вѣковь;</w:t>
        <w:br/>
        <w:t>но ученость его не сухая и мертвая:</w:t>
        <w:br/>
        <w:t>как! даровитый человѣк!, онт&gt; умѣл!</w:t>
        <w:br/>
        <w:t>мертвую букву Фактов! оживить увле</w:t>
        <w:t>-</w:t>
        <w:br/>
        <w:t>кательным! разсказом! и из! нсторін</w:t>
        <w:br/>
        <w:t>сдѣлать роман!, не нарушая нисколь</w:t>
        <w:t>-</w:t>
        <w:br/>
        <w:t>ко исторической истины, не пускаясь</w:t>
        <w:br/>
        <w:t>В! вымыслы, но строго держась собы-</w:t>
        <w:br/>
        <w:t>тій, которыя у него все подкрѣплены</w:t>
        <w:br/>
        <w:t>достовѣрными источниками. Подобная</w:t>
        <w:br/>
        <w:t>книга — истинный клад! для всякой</w:t>
        <w:br/>
        <w:t>публики, а тѣм! больше для нашей,</w:t>
        <w:br/>
        <w:t>которая_ знает! исторію частію по ис-</w:t>
        <w:br/>
        <w:t>торіи г. Кайданова. частігопо романам!</w:t>
        <w:br/>
        <w:t>Вальтера Скотта. И, к! чеети нашей</w:t>
        <w:br/>
        <w:t>публики, она поняла цѣну прекрасна-</w:t>
        <w:br/>
        <w:t>го сочипенія Мишо; перевод! его вы</w:t>
        <w:t>-</w:t>
        <w:br/>
        <w:t>шел! вторым! изданіем!. Конечно, э-</w:t>
        <w:br/>
        <w:t>тот! перевод! мог! бы быть и лучше,</w:t>
        <w:br/>
        <w:t>не будучи еще отличным!; но —честь</w:t>
        <w:br/>
        <w:t>іі слава трудолюбію г. Бутовскаго: он!</w:t>
        <w:br/>
        <w:t>сделал!, что мог! и как! мог!. Благо</w:t>
        <w:t>-</w:t>
        <w:br/>
        <w:t>даря ему, всякій грамотный человѣк!</w:t>
        <w:br/>
        <w:t>ѵпас!может! прочесть Мишо, —а это,</w:t>
        <w:br/>
        <w:t>право, почтенная, хоть и скромная за</w:t>
        <w:t>-</w:t>
        <w:br/>
        <w:t>слуга. Жаль только, что перевод! г.</w:t>
        <w:br/>
        <w:t>Бутовскаго преуродливо издан! — ка</w:t>
        <w:t>-</w:t>
        <w:br/>
        <w:t>кими-то параллелограмами, т. е. книга</w:t>
        <w:t>-</w:t>
        <w:br/>
        <w:t>ми, которыя равны и в! длину» в! ши</w:t>
        <w:t>-</w:t>
        <w:br/>
        <w:t>рину, и в! толщину.Формат!маленькій,</w:t>
        <w:br/>
        <w:t>страницы крошечныя. между строками</w:t>
        <w:br/>
        <w:t>могут! свободно кареты ѣздить. Что</w:t>
        <w:br/>
        <w:t>бы сделать компактное изданіе в! двѣ</w:t>
        <w:br/>
        <w:t>колонны, вь большом! Форматѣ; тогда,</w:t>
        <w:br/>
        <w:t xml:space="preserve">вмѣсто </w:t>
      </w:r>
      <w:r>
        <w:rPr>
          <w:rStyle w:val="CharStyle696"/>
          <w:b w:val="0"/>
          <w:bCs w:val="0"/>
        </w:rPr>
        <w:t xml:space="preserve">ПЯТИ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чудовищных! </w:t>
      </w:r>
      <w:r>
        <w:rPr>
          <w:rStyle w:val="CharStyle696"/>
          <w:b w:val="0"/>
          <w:bCs w:val="0"/>
        </w:rPr>
        <w:t>КНИГ!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вышли бы двѣкраснвыя книги, которыя</w:t>
        <w:br/>
        <w:t>и стояли бы для читателей дешевле.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 всякой части приложены необ</w:t>
        <w:t>-</w:t>
        <w:br/>
        <w:t>ходимые ландкарты, чертежи, снимки</w:t>
        <w:br/>
        <w:t>С! моиет!, и т. п.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1"/>
        <w:sectPr>
          <w:pgSz w:w="7551" w:h="12302"/>
          <w:pgMar w:top="321" w:left="247" w:right="350" w:bottom="32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15) </w:t>
      </w:r>
      <w:r>
        <w:rPr>
          <w:rStyle w:val="CharStyle925"/>
          <w:b w:val="0"/>
          <w:bCs w:val="0"/>
        </w:rPr>
        <w:t xml:space="preserve">Очерк! Новой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925"/>
          <w:b w:val="0"/>
          <w:bCs w:val="0"/>
        </w:rPr>
        <w:t xml:space="preserve">таліа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некой</w:t>
        <w:br/>
      </w:r>
      <w:r>
        <w:rPr>
          <w:rStyle w:val="CharStyle925"/>
          <w:b w:val="0"/>
          <w:bCs w:val="0"/>
        </w:rPr>
        <w:t xml:space="preserve">Литературы. </w:t>
      </w:r>
      <w:r>
        <w:rPr>
          <w:rStyle w:val="CharStyle392"/>
          <w:lang w:val="fr-FR" w:eastAsia="fr-FR" w:bidi="fr-FR"/>
          <w:b w:val="0"/>
          <w:bCs w:val="0"/>
        </w:rPr>
        <w:t>Commente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Фортуната</w:t>
        <w:br/>
        <w:t xml:space="preserve">Праиди. </w:t>
      </w:r>
      <w:r>
        <w:rPr>
          <w:rStyle w:val="CharStyle392"/>
          <w:b w:val="0"/>
          <w:bCs w:val="0"/>
        </w:rPr>
        <w:t xml:space="preserve">ІІереводв </w:t>
      </w:r>
      <w:r>
        <w:rPr>
          <w:rStyle w:val="CharStyle392"/>
          <w:lang w:val="de-DE" w:eastAsia="de-DE" w:bidi="de-DE"/>
          <w:b w:val="0"/>
          <w:bCs w:val="0"/>
        </w:rPr>
        <w:t xml:space="preserve">cs </w:t>
      </w:r>
      <w:r>
        <w:rPr>
          <w:rStyle w:val="CharStyle392"/>
          <w:b w:val="0"/>
          <w:bCs w:val="0"/>
        </w:rPr>
        <w:t>фраіщузскаю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Але</w:t>
        <w:t>-</w:t>
      </w:r>
    </w:p>
    <w:p>
      <w:pPr>
        <w:widowControl w:val="0"/>
        <w:rPr>
          <w:sz w:val="2"/>
          <w:szCs w:val="2"/>
        </w:rPr>
      </w:pPr>
      <w:r>
        <w:pict>
          <v:shape id="_x0000_s1444" type="#_x0000_t202" style="position:absolute;margin-left:176.1pt;margin-top:14.6pt;width:177.35pt;height:558.75pt;z-index:-1258291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75"/>
                  </w:pPr>
                  <w:r>
                    <w:rPr>
                      <w:rStyle w:val="CharStyle83"/>
                    </w:rPr>
                    <w:t>оно умело ненавидеть и проклинать, ноне</w:t>
                    <w:br/>
                    <w:t>научилось создавать п любить. Народность,</w:t>
                    <w:br/>
                    <w:t>которой онъ хотедъ достичь, къ которой</w:t>
                    <w:br/>
                    <w:t>онъ стремился, —была тщетный призраке,</w:t>
                    <w:br/>
                    <w:t>имела запальчивость и все несчастіе лихо</w:t>
                    <w:br/>
                    <w:t>радочныхъ.нобезсплыіыхъ порывов!.. Буй</w:t>
                    <w:t>-</w:t>
                    <w:br/>
                    <w:t>ная вакханка, эта народность громогласно</w:t>
                    <w:br/>
                    <w:t>требовала безпачалія, и въ бешенстве свосмъ</w:t>
                    <w:br/>
                    <w:t>ломала себе руки п рвала волосы. Такая ли</w:t>
                    <w:t>-</w:t>
                    <w:br/>
                    <w:t>тература опять ошибка, хотя она н противо</w:t>
                    <w:t>-</w:t>
                    <w:br/>
                    <w:t>положна классикамъ и Монти. Вдохновеніе</w:t>
                    <w:br/>
                    <w:t>истинное спокойно, и не обуревается бе</w:t>
                    <w:t>-</w:t>
                    <w:br/>
                    <w:t>шеными страстями. Потому съ пзгнаиіемъ</w:t>
                    <w:br/>
                    <w:t>самыхъ поэтовъ школы Уго Фосколо, по</w:t>
                    <w:t>-</w:t>
                    <w:br/>
                    <w:t>сле поліітпческпхъ псрсворотовъ, уничто</w:t>
                    <w:t>-</w:t>
                    <w:br/>
                    <w:t>жилась въ ІІталіп и самая пхъ школа.</w:t>
                    <w:br/>
                    <w:t>Муза пхъ отзывается иногда въ странахъ</w:t>
                    <w:br/>
                    <w:t>чуждыхъ, по въ ІІталіи ея не слышно.</w:t>
                    <w:br/>
                    <w:t xml:space="preserve">Оды </w:t>
                  </w:r>
                  <w:r>
                    <w:rPr>
                      <w:rStyle w:val="CharStyle926"/>
                    </w:rPr>
                    <w:t>1&gt;ерче</w:t>
                  </w:r>
                  <w:r>
                    <w:rPr>
                      <w:rStyle w:val="CharStyle83"/>
                    </w:rPr>
                    <w:t xml:space="preserve"> поются только подъ чужим ь</w:t>
                    <w:br/>
                    <w:t>небомъ: множество лнрическпхт, отрі.іп-</w:t>
                    <w:br/>
                    <w:t>ковъ, впрочемъ высокая достоинства, о-</w:t>
                    <w:br/>
                    <w:t>стаются неизданными. »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5"/>
                  </w:pPr>
                  <w:r>
                    <w:rPr>
                      <w:rStyle w:val="CharStyle103"/>
                      <w:b/>
                      <w:bCs/>
                    </w:rPr>
                    <w:t>Школа порывистаго Фосколр‘смѣііи-</w:t>
                    <w:br/>
                    <w:t>лась сладенькою,, идиллическою шко</w:t>
                    <w:t>-</w:t>
                    <w:br/>
                    <w:t xml:space="preserve">лою добряка </w:t>
                  </w:r>
                  <w:r>
                    <w:rPr>
                      <w:rStyle w:val="CharStyle927"/>
                      <w:b w:val="0"/>
                      <w:bCs w:val="0"/>
                    </w:rPr>
                    <w:t>Манзопи.</w:t>
                  </w:r>
                  <w:r>
                    <w:rPr>
                      <w:rStyle w:val="CharStyle928"/>
                      <w:b w:val="0"/>
                      <w:bCs w:val="0"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Къ ней принад</w:t>
                    <w:t>-</w:t>
                    <w:br/>
                    <w:t>лежите и Сильвіо-Пеллико, человеке,</w:t>
                    <w:br/>
                    <w:t>ирославившійсл своими несчастіями,</w:t>
                    <w:br/>
                    <w:t>но безенлыіыіі и ничтожный во всѣхъ</w:t>
                    <w:br/>
                    <w:t>другихъ отношенілхе, особенно въ ли-</w:t>
                    <w:br/>
                    <w:t>тературномъ іі поэтическомъ.Сюда же</w:t>
                    <w:br/>
                    <w:t>принадлежите Гросси, авторе романа</w:t>
                    <w:br/>
                    <w:t>«Марко Висконти», Массимо д’Азеліо,</w:t>
                    <w:br/>
                    <w:t>жнвописецъ, зять Манзони и авторе</w:t>
                    <w:br/>
                    <w:t>романа «Гекторе Фіерамоско». Что-то</w:t>
                    <w:br/>
                    <w:t>страдальческое и элегическое безе си</w:t>
                    <w:t>-</w:t>
                    <w:br/>
                    <w:t>лы іі энергін лежите ве основаніп про-</w:t>
                    <w:br/>
                    <w:t>изведенііі всей этой школы.</w:t>
                  </w:r>
                </w:p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45"/>
                  </w:pPr>
                  <w:r>
                    <w:rPr>
                      <w:rStyle w:val="CharStyle83"/>
                    </w:rPr>
                    <w:t>«Другіе писатели, утомленные жпзпыо,</w:t>
                    <w:br/>
                    <w:t>отвергая эту изнеженность , па писал и, на</w:t>
                    <w:br/>
                    <w:t>свопхъ зпаменахъ грозпыл имена Байрона</w:t>
                    <w:br/>
                    <w:t>и Фосколо. Выше излагали мы сущность</w:t>
                    <w:br/>
                    <w:t>іі стремлепіе сего последняя. Ею ученики,</w:t>
                    <w:br/>
                    <w:t>какъ опт, самъ, усвоили себе поэзію же</w:t>
                    <w:t>-</w:t>
                    <w:br/>
                    <w:t>стокую и мстительную, гепій буйный п воин</w:t>
                    <w:t>-</w:t>
                    <w:br/>
                    <w:t>ственный греднпхъ вековъ Пхъ отверже-</w:t>
                    <w:br/>
                    <w:t>ніе падаетъ не только на угиетающпхъ, по</w:t>
                    <w:br/>
                    <w:t>и на угнетеішыхъ, Они проклпн.аіотъ спль-</w:t>
                    <w:br/>
                    <w:t>ныхъ и безеильвыхъ. Эготъ безсмыслен-</w:t>
                    <w:br/>
                    <w:t>ный порывъ иногда исполнена мпмо.іетнл-</w:t>
                    <w:br/>
                    <w:t>го велпчія; по даже п тогда, какъ эта шко</w:t>
                    <w:t>-</w:t>
                    <w:br/>
                    <w:t>ла поэтопъ благословляетъ, вы подумаете,</w:t>
                    <w:br/>
                    <w:t>что она пишетъ проклятія: такъ безразгу-</w:t>
                    <w:br/>
                    <w:t>дііо-грозно ея пдохііовеніе. Она придирает</w:t>
                    <w:t>-</w:t>
                    <w:br/>
                    <w:t>ся ко всему, ііорицаегъ все, и только ип-</w:t>
                    <w:br/>
                    <w:t>стинкть сердца , или лучше воображенія ,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121" w:line="180" w:lineRule="exact"/>
        <w:ind w:left="0" w:right="0" w:firstLine="62"/>
      </w:pPr>
      <w:r>
        <w:rPr>
          <w:rStyle w:val="CharStyle372"/>
          <w:b/>
          <w:bCs/>
        </w:rPr>
        <w:t>16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62"/>
      </w:pPr>
      <w:r>
        <w:rPr>
          <w:rStyle w:val="CharStyle372"/>
          <w:b/>
          <w:bCs/>
        </w:rPr>
        <w:t>Черпаго Леса », Отринутый всеми, Монти</w:t>
        <w:br/>
        <w:t>«завернулся въ свой пллщь « и у.меръ пол</w:t>
        <w:t>-</w:t>
        <w:br/>
        <w:t xml:space="preserve">на, какъ побежденный боецъ </w:t>
      </w:r>
      <w:r>
        <w:rPr>
          <w:rStyle w:val="CharStyle929"/>
          <w:b/>
          <w:bCs/>
        </w:rPr>
        <w:t>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Уго-Фосколо едва лн не самое ири-</w:t>
        <w:br/>
        <w:t>мѣчательное лицо въ литератѵрѣ но</w:t>
        <w:t>-</w:t>
        <w:br/>
        <w:t>вой Италіи: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8"/>
        <w:sectPr>
          <w:pgSz w:w="7551" w:h="12302"/>
          <w:pgMar w:top="311" w:left="242" w:right="340" w:bottom="311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372"/>
          <w:b/>
          <w:bCs/>
        </w:rPr>
        <w:t>«Напрасно хотятъ затмить память этого</w:t>
        <w:br/>
        <w:t>мужа, который облагородилъ критику, и</w:t>
        <w:br/>
        <w:t>Фнлодогнческіе труды своп посвятилъ нрав</w:t>
        <w:t>-</w:t>
        <w:br/>
        <w:t>ственности и, къ неснастію, политике. Ка</w:t>
        <w:t>-</w:t>
        <w:br/>
        <w:t>ковы біл ни были бедствія, или, если уго</w:t>
        <w:t>-</w:t>
        <w:br/>
        <w:t>дно, превратности бурной жизни его, —не</w:t>
        <w:br/>
        <w:t>утомимая война, которую онъ обълвплъ</w:t>
        <w:br/>
        <w:t>политическому безстыдству и современно</w:t>
        <w:t>-</w:t>
        <w:br/>
        <w:t>му продажнпчестпу, делаютъ память его</w:t>
        <w:br/>
        <w:t>незабвенною. Две трети его рукописей пе-</w:t>
        <w:br/>
        <w:t>нздапы, и находятся въ рукахъ англіпска-</w:t>
        <w:br/>
        <w:t>го книгопродавца Пяккермнга. Опнсаніс</w:t>
        <w:br/>
        <w:t>его жизни, напечатанное недавно, походить</w:t>
        <w:br/>
        <w:t>не столько на біограФІю, сколько на па</w:t>
        <w:t>-</w:t>
        <w:br/>
        <w:t>сквиль, пли, по меньшей мере, на каррн-</w:t>
        <w:br/>
        <w:t>катуру. Его литературное вліяніе усили</w:t>
        <w:t>-</w:t>
        <w:br/>
        <w:t>лось особенно съ 1827 года. Еще н до-</w:t>
        <w:br/>
        <w:t>сихъ-поръ оиъ управляете итальянскою</w:t>
        <w:br/>
        <w:t>критикою. Вместо того, чтобь изучать</w:t>
        <w:br/>
        <w:t>Данта Филологически и грамматически,</w:t>
        <w:br/>
        <w:t>какъ делали это до него, Фосколо признали</w:t>
        <w:br/>
        <w:t>въ этомъ поэте не только творца языка, но</w:t>
        <w:br/>
        <w:t>и уыъ изобретателя, и генін велика го гра</w:t>
        <w:t>-</w:t>
        <w:br/>
        <w:t>жданина, патріота, оракула италіянской</w:t>
        <w:br/>
        <w:t>народности. Конечно, Фосколо не осуще-</w:t>
        <w:br/>
        <w:t>ствнлъ всего, что онъ предпрпнялъ ; онъ</w:t>
        <w:br/>
        <w:t>укаэалъ дорогу, а не проложнлъ ея, но</w:t>
        <w:br/>
        <w:t>сколько же н препопъ было вокругъ него:</w:t>
        <w:br/>
        <w:t>нищета,, нзгнапіс, порывы душевные, тоска</w:t>
        <w:br/>
        <w:t>соперничества. Первый, —надобно это при</w:t>
        <w:t>-</w:t>
        <w:br/>
        <w:t>помнить,—оиъ научплъ коммептаторовз. не</w:t>
        <w:br/>
        <w:t>разсекать слоговъ, не насиловать слове,</w:t>
        <w:br/>
        <w:t>больше заниматься душою поэта, нежели</w:t>
        <w:br/>
        <w:t>его оипсаіііямп, более его гепіемъ, нежели</w:t>
        <w:br/>
        <w:t>его Формою. Онъ одшімъ взмахомъ уни</w:t>
        <w:t>-</w:t>
        <w:br/>
        <w:t>чтожила толпу пошлыхъ комментаторов!.,</w:t>
        <w:br/>
        <w:t>и разсея.іъ пхъ холодные поиски, смъш-</w:t>
        <w:br/>
        <w:t>пыя иредио.іожспія, темныя догадки. Онъ</w:t>
        <w:br/>
        <w:t>принудилъ всехъ комментаторовъ Данта</w:t>
        <w:br/>
        <w:t>взять истинный Светильнике критики, кото</w:t>
        <w:t>-</w:t>
        <w:br/>
        <w:t>рый одниъ можетъосоещатьнзучепіеДанта</w:t>
        <w:br/>
        <w:t>— нсторію, н если Фосколо самъ и не далъ</w:t>
        <w:br/>
        <w:t>совершенная коммептарія на образцовое</w:t>
        <w:br/>
        <w:t>пронзведеніе ІІталіи, трудное для всякихъ</w:t>
        <w:br/>
        <w:t>пзъяснепій, то онъ сделалъ возможною</w:t>
        <w:br/>
        <w:t>для последователей эту тернистую и без-</w:t>
        <w:br/>
        <w:t>нредѣлыіую работу. Вдохновеніе Фосколо</w:t>
        <w:br/>
        <w:t>было не только важное, но и бурное; ему</w:t>
        <w:br/>
        <w:t>не доставало нравственности сильной п</w:t>
        <w:br/>
        <w:t>прочной; оно родилось въ буре и борьбе;</w:t>
      </w:r>
    </w:p>
    <w:p>
      <w:pPr>
        <w:widowControl w:val="0"/>
        <w:rPr>
          <w:sz w:val="2"/>
          <w:szCs w:val="2"/>
        </w:rPr>
      </w:pPr>
      <w:r>
        <w:pict>
          <v:shape id="_x0000_s1445" type="#_x0000_t202" style="position:absolute;margin-left:121.15pt;margin-top:0.1pt;width:94.1pt;height:12pt;z-index:-125829139;mso-wrap-distance-left:5pt;mso-wrap-distance-right:123.6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 спасать ееотъдикаго атеизма. Ды</w:t>
        <w:t>-</w:t>
        <w:br/>
        <w:t>шащая энтузіасмоыъ и бъшеною страстью,</w:t>
        <w:br/>
        <w:t>эта школа теряетъ всю поэзію, едва только</w:t>
        <w:br/>
        <w:t>начпетъ выражать кротость , описывать</w:t>
        <w:br/>
        <w:t>невинность, давать сиъту уроки въ тихой</w:t>
        <w:br/>
        <w:t>преданности м свнтомъгеамоотреченіи. Она</w:t>
        <w:br/>
        <w:t>не хочетъ представлять людей такими, ка</w:t>
        <w:t>-</w:t>
        <w:br/>
        <w:t>ковы они есть. Она или возвышаетъ, или</w:t>
        <w:br/>
        <w:t>унижаетъ ихъ; ея герои вылиты изъ брон</w:t>
        <w:t>-</w:t>
        <w:br/>
        <w:t>зы; ихъ преступленія, каі.ъ и добродѣтели</w:t>
        <w:br/>
        <w:t>ихъ, въ двадцать Футовъ вышиною; любовь</w:t>
        <w:br/>
        <w:t>ихъ буря; ихъ разговоръ проклятіе; ихъ</w:t>
        <w:br/>
        <w:t>улыбка — сарказмъ! Мике ль - Анджело ,</w:t>
        <w:br/>
        <w:t>Данте, АльФІери — воть ихъ кумиры! Вт.</w:t>
        <w:br/>
        <w:t>своей тревожной лихорадкѣ, послтідопателі.</w:t>
        <w:br/>
        <w:t>Фосколо забываетъ будущее, привязывает</w:t>
        <w:t>-</w:t>
        <w:br/>
        <w:t>ся къ видънілмъ прошедшаго, не хочеть</w:t>
        <w:br/>
        <w:t>смотрѣть на бытіе человека иначе, какъ на</w:t>
        <w:br/>
        <w:t>ожесточенную борьбу протнвъ зла, смъет-</w:t>
        <w:br/>
        <w:t>ся падь безконечнымъ и будущими, мадь</w:t>
        <w:br/>
        <w:t>жизнію и смертью и восклицаетъ: « жить</w:t>
        <w:br/>
        <w:t>или умереть ничто! Дѣло въ томъ, чтобы</w:t>
        <w:br/>
        <w:t>жить благородно и умереть благородно</w:t>
        <w:br/>
        <w:t>Величіе заключается —въ сил* ». Сфера та</w:t>
        <w:t>-</w:t>
        <w:br/>
        <w:t>кой школы безъ сомнѣнія бъдна и огра</w:t>
        <w:br/>
        <w:t>ниченна, и она непременно должна впадать</w:t>
        <w:br/>
        <w:t>въ поддельное, искуственное и ложное, 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 интересны въ статьѣ</w:t>
        <w:br/>
        <w:t>Пранлм подробности о состояніи исто-</w:t>
        <w:br/>
        <w:t xml:space="preserve">рическихъ наукъ </w:t>
      </w:r>
      <w:r>
        <w:rPr>
          <w:rStyle w:val="CharStyle876"/>
          <w:b w:val="0"/>
          <w:bCs w:val="0"/>
        </w:rPr>
        <w:t xml:space="preserve">и </w:t>
      </w:r>
      <w:r>
        <w:rPr>
          <w:rStyle w:val="CharStyle741"/>
          <w:b w:val="0"/>
          <w:bCs w:val="0"/>
        </w:rPr>
        <w:t xml:space="preserve">философіи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Ита-</w:t>
        <w:br/>
        <w:t>ліи. Исторія тамъ стоить невысоко.</w:t>
        <w:br/>
      </w:r>
      <w:r>
        <w:rPr>
          <w:rStyle w:val="CharStyle741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—еще ниже.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741"/>
          <w:b w:val="0"/>
          <w:bCs w:val="0"/>
        </w:rPr>
        <w:t xml:space="preserve">позволили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себѣ эти выписки изъ</w:t>
        <w:br/>
        <w:t>интересной брошюрки, потому-что у</w:t>
        <w:br/>
        <w:t>насъ вообще такъ мало, или даже почти</w:t>
        <w:br/>
        <w:t>совсемъ нѣтъ свѣдѣній о современной</w:t>
        <w:br/>
        <w:t>Италіп. Да и у пасъ ли у однихъ!</w:t>
        <w:br/>
        <w:t>»Франція», говорить Пранди, оканчи</w:t>
        <w:t>-</w:t>
        <w:br/>
        <w:t>вая свой умный, одушевленный »0-</w:t>
        <w:br/>
        <w:t>черкъ », — « смотритъ на Италію, какъ на</w:t>
        <w:br/>
        <w:t>мертвый трунъ; Англія не знаетъ, жи</w:t>
        <w:t>-</w:t>
        <w:br/>
        <w:t>ва ли она, или мертва умственно. Вооб</w:t>
        <w:t>-</w:t>
        <w:br/>
        <w:t>ще думаютъ, что въ послѣднее время</w:t>
        <w:br/>
        <w:t>вся умственная сила Пталіи погасла.</w:t>
        <w:br/>
        <w:t>Да будетъ же извѣстно, что Италія су-</w:t>
        <w:br/>
        <w:t>ществуетъ еще, и чѣмъ отдаленнѣе тѣ</w:t>
        <w:br/>
        <w:t>источники, въ которыхъ она черпаетъ</w:t>
        <w:br/>
        <w:t>свое умственвое существовавіе и эту</w:t>
        <w:br/>
        <w:t>умственную жизнь, которую мы вкрат-</w:t>
        <w:br/>
        <w:t>цѣ здѣсь очертили, тъмъ болѣе обища-</w:t>
        <w:br/>
        <w:t>етъ она въ будущемь».</w:t>
      </w:r>
    </w:p>
    <w:p>
      <w:pPr>
        <w:pStyle w:val="Style93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3"/>
      </w:pPr>
      <w:r>
        <w:rPr>
          <w:rStyle w:val="CharStyle936"/>
        </w:rPr>
        <w:t xml:space="preserve">16) </w:t>
      </w:r>
      <w:r>
        <w:rPr>
          <w:rStyle w:val="CharStyle937"/>
        </w:rPr>
        <w:t>О Пріискахъ Камеи наго</w:t>
        <w:br/>
      </w:r>
      <w:r>
        <w:rPr>
          <w:rStyle w:val="CharStyle936"/>
        </w:rPr>
        <w:t xml:space="preserve">Угля </w:t>
      </w:r>
      <w:r>
        <w:rPr>
          <w:lang w:val="ru-RU" w:eastAsia="ru-RU" w:bidi="ru-RU"/>
          <w:w w:val="100"/>
          <w:color w:val="000000"/>
          <w:position w:val="0"/>
        </w:rPr>
        <w:t xml:space="preserve">и </w:t>
      </w:r>
      <w:r>
        <w:rPr>
          <w:rStyle w:val="CharStyle937"/>
        </w:rPr>
        <w:t>Сърнаго Колчедана</w:t>
      </w:r>
      <w:r>
        <w:rPr>
          <w:lang w:val="ru-RU" w:eastAsia="ru-RU" w:bidi="ru-RU"/>
          <w:w w:val="10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color w:val="000000"/>
          <w:position w:val="0"/>
        </w:rPr>
        <w:t>es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 Отд. VI.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both"/>
        <w:spacing w:before="0" w:after="57" w:line="220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Калужской Губерніи.</w:t>
      </w:r>
      <w:r>
        <w:rPr>
          <w:rStyle w:val="CharStyle541"/>
          <w:i w:val="0"/>
          <w:iCs w:val="0"/>
        </w:rPr>
        <w:t xml:space="preserve"> К. Шлиппе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</w:t>
        <w:t>-</w:t>
        <w:br/>
        <w:t>мика Императорского Московского Об</w:t>
        <w:t>-</w:t>
        <w:br/>
        <w:t>щества Сельскою Хозяйства. Москва.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Университ. тип.</w:t>
      </w:r>
      <w:r>
        <w:rPr>
          <w:rStyle w:val="CharStyle541"/>
          <w:i w:val="0"/>
          <w:iCs w:val="0"/>
        </w:rPr>
        <w:t xml:space="preserve"> 1841. </w:t>
      </w:r>
      <w:r>
        <w:rPr>
          <w:rStyle w:val="CharStyle541"/>
          <w:lang w:val="de-DE" w:eastAsia="de-DE" w:bidi="de-DE"/>
          <w:i w:val="0"/>
          <w:iCs w:val="0"/>
        </w:rPr>
        <w:t xml:space="preserve">ßs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</w:t>
        <w:br/>
        <w:t>16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1840 году </w:t>
      </w:r>
      <w:r>
        <w:rPr>
          <w:rStyle w:val="CharStyle800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вице-президентъ Им-</w:t>
        <w:br/>
        <w:t>ператорскаго Московскаго Общества,</w:t>
        <w:br/>
        <w:t>графъ Толстой, ѳбратилъ вниманіе на</w:t>
        <w:br/>
        <w:t>статью, напечатанную въ «Трудахъ</w:t>
        <w:br/>
        <w:t>Санктгіетербургскаго Вольнлго Эконо-</w:t>
        <w:br/>
        <w:t>мическаго Общества 1794 года », въ ко</w:t>
        <w:t>-</w:t>
        <w:br/>
        <w:t>торой извѣстный агрономъ, В. А. Лев-</w:t>
        <w:br/>
        <w:t>шинъ, показалъ , что въ уѣздахъ Пе-</w:t>
        <w:br/>
        <w:t>ремышльскомъ , Лихвпнскомъ и Ко-</w:t>
        <w:br/>
        <w:t>зельскомъ, Калужской Губерніи, нахо</w:t>
        <w:t>-</w:t>
        <w:br/>
        <w:t>дится каменный уголь, и что слои его</w:t>
        <w:br/>
        <w:t>простираются до города Алексина.</w:t>
        <w:br/>
        <w:t>Общество, обращая впнманіе на уве-</w:t>
        <w:br/>
        <w:t>личивающійся недостатокъ топлива</w:t>
        <w:br/>
        <w:t>въ Москвѣ, на возрастающую дорого</w:t>
        <w:t>-</w:t>
        <w:br/>
        <w:t>визну дровъ и на употребленіе торФа,</w:t>
        <w:br/>
        <w:t>поручило г. Шлиппе отправиться на</w:t>
        <w:br/>
        <w:t>мъста , съ точностію означеипыя въ</w:t>
        <w:br/>
        <w:t>статьъ г-на Левіпнна , съ тѣмь, чтобь</w:t>
        <w:br/>
        <w:t>осмотрѣть ихъ и донести о количе-</w:t>
        <w:br/>
        <w:t>ствѣ и качествѣ находящагося тамъ</w:t>
        <w:br/>
        <w:t>угля. Слѣдствіемъ этого осмотра бы</w:t>
        <w:t>-</w:t>
        <w:br/>
        <w:t>ла означенная брошюра, содержа</w:t>
        <w:t>-</w:t>
        <w:br/>
        <w:t>щая въ себѣ донесеніе г-на Шлпппе .</w:t>
        <w:br/>
        <w:t>читанное въ засѣданіи общества; при</w:t>
        <w:br/>
        <w:t>чемъ онъ представплъ образцы бура-</w:t>
        <w:br/>
        <w:t>го каменпаго угля , штуфы сѣрнаго</w:t>
        <w:br/>
        <w:t>колчедана и произведенной изъ него</w:t>
        <w:br/>
        <w:t>сѣрной кислоты и чистой сѣры , так</w:t>
        <w:t>-</w:t>
        <w:br/>
        <w:t>же кристаллы отличныхъ квасцовъ ,</w:t>
        <w:br/>
        <w:t>приговленныхъ изъ найденной имъ</w:t>
        <w:br/>
        <w:t>глины съ помощію туземной сѣры.</w:t>
        <w:br/>
        <w:t>Общество опредѣлнло изъявить г-ну</w:t>
        <w:br/>
        <w:t>Шлиппе благодарность за полезны»</w:t>
        <w:br/>
        <w:t>его изъисканія.</w:t>
      </w:r>
    </w:p>
    <w:p>
      <w:pPr>
        <w:pStyle w:val="Style93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/>
      </w:pPr>
      <w:r>
        <w:rPr>
          <w:rStyle w:val="CharStyle936"/>
        </w:rPr>
        <w:t xml:space="preserve">17) </w:t>
      </w:r>
      <w:r>
        <w:rPr>
          <w:rStyle w:val="CharStyle937"/>
        </w:rPr>
        <w:t>Юридическая Біібліотека.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Опыте руководства кв познанію законовв</w:t>
        <w:br/>
        <w:t>и кв правильному примѣненію ихв кв слу</w:t>
        <w:t>-</w:t>
        <w:br/>
        <w:t>чаями; для всѣхв вообще состоянігі, и вв</w:t>
        <w:br/>
        <w:t>особенности для поступающихв ев гра</w:t>
        <w:t>-</w:t>
        <w:br/>
        <w:t>жданскую службу, для стряпчихв и по-</w:t>
        <w:br/>
        <w:t>вѣренныхв по дѣламв; св приложеніемв</w:t>
        <w:br/>
        <w:t>Образцове разныхв актовв. прошенШ,</w:t>
        <w:br/>
        <w:t>жалобе и друшхв бумаге, и св присово-</w:t>
        <w:br/>
        <w:t>купленіемв юридическихв анекдотовв и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51"/>
      </w:pPr>
      <w:r>
        <w:pict>
          <v:shape id="_x0000_s1446" type="#_x0000_t202" style="position:absolute;margin-left:-3.45pt;margin-top:3.7pt;width:179.5pt;height:573.6pt;z-index:-1258291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tabs>
                      <w:tab w:leader="none" w:pos="360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56" w:line="200" w:lineRule="exact"/>
                    <w:ind w:left="140" w:right="0" w:firstLine="4"/>
                  </w:pPr>
                  <w:r>
                    <w:rPr>
                      <w:rStyle w:val="CharStyle822"/>
                      <w:lang w:val="de-DE" w:eastAsia="de-DE" w:bidi="de-DE"/>
                      <w:i w:val="0"/>
                      <w:iCs w:val="0"/>
                    </w:rPr>
                    <w:t>' 18</w:t>
                    <w:tab/>
                  </w:r>
                  <w:r>
                    <w:rPr>
                      <w:rStyle w:val="CharStyle515"/>
                      <w:i/>
                      <w:iCs/>
                    </w:rPr>
                    <w:t>Библіоірафі</w:t>
                  </w:r>
                </w:p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4"/>
                  </w:pPr>
                  <w:r>
                    <w:rPr>
                      <w:rStyle w:val="CharStyle515"/>
                      <w:i/>
                      <w:iCs/>
                    </w:rPr>
                    <w:t>пословщя. Пздаиіс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Ѳедора Наливкина.</w:t>
                    <w:br/>
                  </w:r>
                  <w:r>
                    <w:rPr>
                      <w:rStyle w:val="CharStyle515"/>
                      <w:i/>
                      <w:iCs/>
                    </w:rPr>
                    <w:t>Тетрадь пятая. Москва. Вс Универси</w:t>
                    <w:t>-</w:t>
                    <w:br/>
                    <w:t>тетской тип. '1841. Вс 8-ю д. л., 74</w:t>
                    <w:br/>
                    <w:t>стр.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(Цѣна тетради 50 коп. сереб ).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216" w:lineRule="exact"/>
                    <w:ind w:left="140" w:right="0" w:firstLine="287"/>
                  </w:pPr>
                  <w:r>
                    <w:rPr>
                      <w:rStyle w:val="CharStyle103"/>
                      <w:b/>
                      <w:bCs/>
                    </w:rPr>
                    <w:t>Въ этой тетради объяснено, чѣмъ</w:t>
                    <w:br/>
                    <w:t>могут* запинаться крѣпостные люди;</w:t>
                    <w:br/>
                    <w:t>показаны правила при отдачѣ ихъ въ</w:t>
                    <w:br/>
                    <w:t>рекруты и отпускѣ на волю. Изложе-</w:t>
                    <w:br/>
                    <w:t>ніе кратко и дельно; авторъ, видимо,</w:t>
                    <w:br/>
                    <w:t>знаком* коротко съ законами и судо</w:t>
                    <w:t>-</w:t>
                    <w:br/>
                    <w:t>производством*. Полагаемъ, что люди,</w:t>
                    <w:br/>
                    <w:t>не имеющіе достаточно времени на</w:t>
                    <w:br/>
                    <w:t>доскональное внаніе постаповленій оте</w:t>
                    <w:t>-</w:t>
                    <w:br/>
                    <w:t>чественных*, поступятъ благоразумно,</w:t>
                    <w:br/>
                    <w:t>запасшись тетрадками « Юридической</w:t>
                    <w:br/>
                    <w:t>Библіотеки». Неведініе законов* род</w:t>
                    <w:t>-</w:t>
                    <w:br/>
                    <w:t>ной страны — постыдно и даже невы</w:t>
                    <w:t>-</w:t>
                    <w:br/>
                    <w:t>годно по невозможности отговаривать</w:t>
                    <w:t>-</w:t>
                    <w:br/>
                    <w:t>ся имъ.</w:t>
                  </w:r>
                </w:p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287"/>
                  </w:pPr>
                  <w:r>
                    <w:rPr>
                      <w:rStyle w:val="CharStyle930"/>
                      <w:i w:val="0"/>
                      <w:iCs w:val="0"/>
                    </w:rPr>
                    <w:t>18) Ру</w:t>
                  </w:r>
                  <w:r>
                    <w:rPr>
                      <w:rStyle w:val="CharStyle931"/>
                      <w:i w:val="0"/>
                      <w:iCs w:val="0"/>
                    </w:rPr>
                    <w:t xml:space="preserve">ководство къ </w:t>
                  </w:r>
                  <w:r>
                    <w:rPr>
                      <w:rStyle w:val="CharStyle930"/>
                      <w:i w:val="0"/>
                      <w:iCs w:val="0"/>
                    </w:rPr>
                    <w:t>Архитек</w:t>
                    <w:t>-</w:t>
                    <w:br/>
                    <w:t>тур*.</w:t>
                  </w:r>
                  <w:r>
                    <w:rPr>
                      <w:rStyle w:val="CharStyle93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15"/>
                      <w:i/>
                      <w:iCs/>
                    </w:rPr>
                    <w:t>Архитектора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Свіязева. </w:t>
                  </w:r>
                  <w:r>
                    <w:rPr>
                      <w:rStyle w:val="CharStyle515"/>
                      <w:i/>
                      <w:iCs/>
                    </w:rPr>
                    <w:t>Часть</w:t>
                    <w:br/>
                    <w:t>четвертая. Москва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933"/>
                      <w:i w:val="0"/>
                      <w:iCs w:val="0"/>
                    </w:rPr>
                    <w:t xml:space="preserve">1841. </w:t>
                  </w:r>
                  <w:r>
                    <w:rPr>
                      <w:rStyle w:val="CharStyle515"/>
                      <w:i/>
                      <w:iCs/>
                    </w:rPr>
                    <w:t>Вс типогр.</w:t>
                    <w:br/>
                    <w:t>Лазаревыхс Института Восточныхс</w:t>
                    <w:br/>
                    <w:t>Языкове. Вс 8-ю д. л. 515 стр.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140" w:right="0" w:firstLine="186"/>
                  </w:pPr>
                  <w:r>
                    <w:rPr>
                      <w:rStyle w:val="CharStyle103"/>
                      <w:b/>
                      <w:bCs/>
                    </w:rPr>
                    <w:t>Эта четвертая часть, служащая до-</w:t>
                    <w:br/>
                    <w:t>полненіемъ къ и Руководству къ Архи</w:t>
                    <w:t>-</w:t>
                    <w:br/>
                    <w:t>тектур-1; » г. Свіязева , содержит* въ</w:t>
                    <w:br/>
                    <w:t xml:space="preserve">себѣ </w:t>
                  </w:r>
                  <w:r>
                    <w:rPr>
                      <w:rStyle w:val="CharStyle690"/>
                      <w:b w:val="0"/>
                      <w:bCs w:val="0"/>
                    </w:rPr>
                    <w:t>краткія правила по производству</w:t>
                    <w:br/>
                    <w:t>работе и составлепію техническихс от</w:t>
                    <w:t>-</w:t>
                    <w:br/>
                    <w:t>четов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s </w:t>
                  </w:r>
                  <w:r>
                    <w:rPr>
                      <w:rStyle w:val="CharStyle690"/>
                      <w:b w:val="0"/>
                      <w:bCs w:val="0"/>
                    </w:rPr>
                    <w:t>вс гражданскихс сооруженіяхе.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Для этих* правил* приняты въ руко</w:t>
                    <w:t>-</w:t>
                    <w:br/>
                    <w:t>водство постановленія , изданный по</w:t>
                    <w:br/>
                    <w:t>вѣдомству путей сообщенія ; авторъ</w:t>
                    <w:br/>
                    <w:t>прпмѣнплъ ихъ къ производству гра</w:t>
                    <w:t>-</w:t>
                    <w:br/>
                    <w:t>жданских* сооруженій, дополнив*</w:t>
                    <w:br/>
                    <w:t>тѣмъ, что частно введено уже по дру</w:t>
                    <w:t>-</w:t>
                    <w:br/>
                    <w:t>гим* вѣдомствамъ. В* этой же ча</w:t>
                    <w:t>-</w:t>
                    <w:br/>
                    <w:t>сти заключаются правила составленія</w:t>
                    <w:br/>
                    <w:t>смет* и оцѣнки существующих* со</w:t>
                    <w:t>-</w:t>
                    <w:br/>
                    <w:t>оруженій, чему основой служит* Уроч-</w:t>
                    <w:br/>
                    <w:t>ное Положеніе на работы, изданное от*</w:t>
                    <w:br/>
                    <w:t>Департамента Военных* ІІоселеній.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180" w:firstLine="57"/>
                  </w:pPr>
                  <w:r>
                    <w:rPr>
                      <w:rStyle w:val="CharStyle103"/>
                      <w:b/>
                      <w:bCs/>
                    </w:rPr>
                    <w:t>А втор* упростил* мехапнзмъ составле</w:t>
                    <w:t>-</w:t>
                    <w:br/>
                    <w:t>нія смет* , указал* на параграфы по-</w:t>
                    <w:br/>
                    <w:t>ложенія , которыми должно руковод</w:t>
                    <w:t>-</w:t>
                    <w:br/>
                    <w:t>ствоваться во всяком* случаѣ, пока</w:t>
                    <w:t>-</w:t>
                    <w:br/>
                    <w:t>зал* данныя, на которых* основывает</w:t>
                    <w:t>-</w:t>
                    <w:br/>
                    <w:t>ся вывод* матеріаловъ, чтоб* при вся</w:t>
                    <w:t>-</w:t>
                    <w:br/>
                    <w:t>ком* ихъ измѣненіи можно было опре</w:t>
                    <w:t>-</w:t>
                    <w:br/>
                    <w:t>делить потребное их* количество на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ческа я Хроника.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единицу работы, привел* къ обще</w:t>
        <w:t>-</w:t>
        <w:br/>
        <w:t>му знаменателю число рабочих* лю</w:t>
        <w:t>-</w:t>
        <w:br/>
        <w:t>дей на единицу работы назначаемое</w:t>
        <w:br/>
        <w:t>несколькими параграфами. Так* как*</w:t>
        <w:br/>
        <w:t>в* гражданских* сооруженіяхъ рабо</w:t>
        <w:t>-</w:t>
        <w:br/>
        <w:t>ты, большею частію, производятся по</w:t>
        <w:br/>
        <w:t>задѣльнымъ платам* и иногда съ ма-</w:t>
        <w:br/>
        <w:t>теріалами подрядчика , то сообщены</w:t>
        <w:br/>
        <w:t>свѣденія о средних* поштучных* цѣ-</w:t>
        <w:br/>
        <w:t>нахъ, существующих* въ Санктпетер-</w:t>
        <w:br/>
        <w:t>бургѣ, и сд-Ьланы съ ними сравненія</w:t>
        <w:br/>
        <w:t>по Урочному Положенію. Во введеніи</w:t>
        <w:br/>
        <w:t>дапо краткое понятіе о десятичных*</w:t>
        <w:br/>
        <w:t>дробях* , для того, чтоб* читатели ,</w:t>
        <w:br/>
        <w:t>встречая их* въ "Руководств* къ Ар</w:t>
        <w:t>-</w:t>
        <w:br/>
        <w:t>хитектур!; не затруднялись приво</w:t>
        <w:t>-</w:t>
        <w:br/>
        <w:t>дить въ обыкновенный, если то пона</w:t>
        <w:t>-</w:t>
        <w:br/>
        <w:t>добится, и на оборот*.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9"/>
      </w:pPr>
      <w:r>
        <w:rPr>
          <w:rStyle w:val="CharStyle541"/>
          <w:i w:val="0"/>
          <w:iCs w:val="0"/>
        </w:rPr>
        <w:t xml:space="preserve">19) О Р </w:t>
      </w:r>
      <w:r>
        <w:rPr>
          <w:rStyle w:val="CharStyle938"/>
          <w:i w:val="0"/>
          <w:iCs w:val="0"/>
        </w:rPr>
        <w:t xml:space="preserve">а </w:t>
      </w:r>
      <w:r>
        <w:rPr>
          <w:rStyle w:val="CharStyle541"/>
          <w:i w:val="0"/>
          <w:iCs w:val="0"/>
        </w:rPr>
        <w:t xml:space="preserve">с </w:t>
      </w:r>
      <w:r>
        <w:rPr>
          <w:rStyle w:val="CharStyle939"/>
          <w:i w:val="0"/>
          <w:iCs w:val="0"/>
        </w:rPr>
        <w:t xml:space="preserve">п о з н </w:t>
      </w:r>
      <w:r>
        <w:rPr>
          <w:rStyle w:val="CharStyle938"/>
          <w:i w:val="0"/>
          <w:iCs w:val="0"/>
        </w:rPr>
        <w:t>а</w:t>
      </w:r>
      <w:r>
        <w:rPr>
          <w:rStyle w:val="CharStyle939"/>
          <w:i w:val="0"/>
          <w:iCs w:val="0"/>
        </w:rPr>
        <w:t xml:space="preserve"> в </w:t>
      </w:r>
      <w:r>
        <w:rPr>
          <w:rStyle w:val="CharStyle938"/>
          <w:i w:val="0"/>
          <w:iCs w:val="0"/>
        </w:rPr>
        <w:t>а</w:t>
      </w:r>
      <w:r>
        <w:rPr>
          <w:rStyle w:val="CharStyle939"/>
          <w:i w:val="0"/>
          <w:iCs w:val="0"/>
        </w:rPr>
        <w:t xml:space="preserve"> н і и и </w:t>
      </w:r>
      <w:r>
        <w:rPr>
          <w:rStyle w:val="CharStyle541"/>
          <w:i w:val="0"/>
          <w:iCs w:val="0"/>
        </w:rPr>
        <w:t xml:space="preserve">Л к </w:t>
      </w:r>
      <w:r>
        <w:rPr>
          <w:rStyle w:val="CharStyle939"/>
          <w:i w:val="0"/>
          <w:iCs w:val="0"/>
        </w:rPr>
        <w:t>ч Е II і и</w:t>
        <w:br/>
      </w:r>
      <w:r>
        <w:rPr>
          <w:rStyle w:val="CharStyle913"/>
          <w:i w:val="0"/>
          <w:iCs w:val="0"/>
        </w:rPr>
        <w:t xml:space="preserve">Золотушной </w:t>
      </w:r>
      <w:r>
        <w:rPr>
          <w:rStyle w:val="CharStyle541"/>
          <w:i w:val="0"/>
          <w:iCs w:val="0"/>
        </w:rPr>
        <w:t xml:space="preserve">Болезни.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Сочиненіе</w:t>
        <w:br/>
        <w:t>медикохирурга</w:t>
      </w:r>
      <w:r>
        <w:rPr>
          <w:rStyle w:val="CharStyle541"/>
          <w:i w:val="0"/>
          <w:iCs w:val="0"/>
        </w:rPr>
        <w:t xml:space="preserve"> Бредова.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буріс. Вс тип А. Бородина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1842.</w:t>
        <w:br/>
        <w:t>Вс 8 д. л. XII и 272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headerReference w:type="even" r:id="rId263"/>
          <w:headerReference w:type="default" r:id="rId264"/>
          <w:headerReference w:type="first" r:id="rId265"/>
          <w:pgSz w:w="7551" w:h="12302"/>
          <w:pgMar w:top="244" w:left="275" w:right="427" w:bottom="39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случается слышать въ быту</w:t>
        <w:br/>
        <w:t>житейском* жалобы на золотуху; ча</w:t>
        <w:t>-</w:t>
        <w:br/>
        <w:t>сто родители говорят*, что ихъ дѣти</w:t>
        <w:br/>
        <w:t>больны золотухою; но что такое золо</w:t>
        <w:t>-</w:t>
        <w:br/>
        <w:t>туха? едва ли многіе могут* отвѣчать</w:t>
        <w:br/>
        <w:t>на этот* вопрос*. А между-т*мъ это</w:t>
        <w:br/>
        <w:t>недуг*, от* котораго умирает* третья</w:t>
        <w:br/>
        <w:t>часть вс-вхъ больных*, страждущих*</w:t>
        <w:br/>
        <w:t>хроническими (продолжительными) бо-</w:t>
        <w:br/>
      </w:r>
      <w:r>
        <w:rPr>
          <w:rStyle w:val="CharStyle726"/>
          <w:b w:val="0"/>
          <w:bCs w:val="0"/>
        </w:rPr>
        <w:t xml:space="preserve">лѣзнями.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между теми,</w:t>
        <w:br/>
        <w:t>которые въвѣдомостяхъ показываются</w:t>
        <w:br/>
        <w:t>умершими отъ чахотки, изнуритель</w:t>
        <w:t>-</w:t>
        <w:br/>
        <w:t>ной лихорадки, водяной болезни. ко-</w:t>
        <w:br/>
        <w:t>стоѣды и нроч., дѣйствительно снача</w:t>
        <w:t>-</w:t>
        <w:br/>
        <w:t>ла болѣли золотухою. Под* именем*</w:t>
        <w:br/>
        <w:t>золотушной болвзни надобно разуметь</w:t>
        <w:br/>
        <w:t>двоякое болѣзненпое состояніе: во-пер</w:t>
        <w:t>-</w:t>
        <w:br/>
        <w:t>вых*, расположеніе, наклонность ор</w:t>
        <w:t>-</w:t>
        <w:br/>
        <w:t>ганизма къ произведение золотухи, об</w:t>
        <w:t>-</w:t>
        <w:br/>
        <w:t>наруживающееся особенным*, этому</w:t>
        <w:br/>
        <w:t>состояние свойственным*, внѣшнимъ</w:t>
        <w:br/>
        <w:t xml:space="preserve">видом*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(habitus scrophulosus)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нѣко-</w:t>
        <w:br/>
        <w:t>торыми особенностями въ органиче</w:t>
        <w:t>-</w:t>
        <w:br/>
        <w:t xml:space="preserve">ских* отправленіяхъ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(functio);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во-вто</w:t>
        <w:t>-</w:t>
        <w:br/>
        <w:t>рых*, совокупность всѣх* припад</w:t>
        <w:t>-</w:t>
        <w:br/>
        <w:t xml:space="preserve">ков*, происходящих* от* </w:t>
      </w:r>
      <w:r>
        <w:rPr>
          <w:rStyle w:val="CharStyle392"/>
          <w:b w:val="0"/>
          <w:bCs w:val="0"/>
        </w:rPr>
        <w:t>отложенія</w:t>
        <w:br/>
        <w:t>золотушнаю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начала (вещества) въ ка-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кую-нибудь часть т*ла. Смотря ио раз-</w:t>
        <w:br/>
        <w:t>личію части, гдѣ отлагается это веще</w:t>
        <w:t>-</w:t>
        <w:br/>
        <w:t>ство, припадки бываютъ различны.</w:t>
        <w:br/>
        <w:t>ГлавнЬіішіе между ими суть: а) опу</w:t>
        <w:t>-</w:t>
        <w:br/>
        <w:t>холь лимфатическихъ желѣзъ, лежа-</w:t>
        <w:br/>
        <w:t>щихъ внутри и на поверхности тъла.</w:t>
        <w:br/>
        <w:t>Брыжеечныя железы чаще всего под</w:t>
        <w:t>-</w:t>
        <w:br/>
        <w:t>вергаются страданію, отъ чего происхо</w:t>
        <w:t>-</w:t>
        <w:br/>
        <w:t>дить общіе припадки: разстроиство</w:t>
        <w:br/>
        <w:t>пищеваренія и питаиія тѣла, лихорад</w:t>
        <w:t>-</w:t>
        <w:br/>
        <w:t>ка, и проч. Ь) Припадки, происходящіе</w:t>
        <w:br/>
        <w:t>отъ разстройства слпзистыхъ оболо-</w:t>
        <w:br/>
        <w:t>чекъ: насморкъ, кашель, гноетеченіе</w:t>
        <w:br/>
        <w:t>изъ носа, ушей, бѣли у дѣвочекъ, и</w:t>
        <w:br/>
        <w:t xml:space="preserve">проч. с) Воспаленіе глазъ;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нарывы</w:t>
        <w:br/>
        <w:t>клѣтчатой ткани; е) накожныя сыпи,</w:t>
        <w:br/>
        <w:t>парши, тѣмянница и струпья на голо-</w:t>
        <w:br/>
        <w:t xml:space="preserve">вѣ;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язвы, происходящія отъ опухоли</w:t>
        <w:br/>
        <w:t>желѣзъ, отъ нарывовъ или сыпи, от-</w:t>
        <w:br/>
        <w:t>дѣляющія гной особеннаго качества, и</w:t>
        <w:br/>
        <w:t xml:space="preserve">наконецъ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различный страданія ко</w:t>
        <w:t>-</w:t>
        <w:br/>
        <w:t>стей и хрящей.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pict>
          <v:shape id="_x0000_s1447" type="#_x0000_t202" style="position:absolute;margin-left:129.75pt;margin-top:2.7pt;width:91.45pt;height:13.05pt;z-index:-125829137;mso-wrap-distance-left:5pt;mso-wrap-distance-right:119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 xml:space="preserve">Русская </w:t>
                  </w:r>
                  <w:r>
                    <w:rPr>
                      <w:rStyle w:val="CharStyle515"/>
                      <w:lang w:val="fr-FR" w:eastAsia="fr-FR" w:bidi="fr-FR"/>
                      <w:i/>
                      <w:iCs/>
                    </w:rPr>
                    <w:t>Jnmepatnypa.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появилась, когда стада извѣ-</w:t>
        <w:br/>
        <w:t>стна золотушная болѣзнь? Многіе пи</w:t>
        <w:t>-</w:t>
        <w:br/>
        <w:t>сатели, особенно тѣ, которые произво</w:t>
        <w:t>-</w:t>
        <w:br/>
        <w:t>дят* золотуху отъ любострастной бо</w:t>
        <w:t>-</w:t>
        <w:br/>
        <w:t>лѣзни, относятъ ее къ болѣзнямъ но,-</w:t>
        <w:br/>
        <w:t>вѣйшаго времени; но изъ сочиненій</w:t>
        <w:br/>
        <w:t>Иппократа, Галена и другихъ грече-,</w:t>
        <w:br/>
        <w:t>скихъ и аравійскихъ врачей видно,</w:t>
        <w:br/>
        <w:t>что эта болѣзнь существовала уже въ</w:t>
        <w:br/>
        <w:t>древнія времена. У насъ въ Россіи ста</w:t>
        <w:t>-</w:t>
        <w:br/>
        <w:t>ли знать золотуху въ началѣ XVI вѣка</w:t>
        <w:br/>
        <w:t>(см: Карамзина «Исторію Государства</w:t>
        <w:br/>
        <w:t>Россійскаго» томъ VII, страница 961).</w:t>
        <w:br/>
        <w:t>Золотушная болѣзнь, принятая за</w:t>
        <w:br/>
        <w:t>общее страданіе организма, заняла мѣ-</w:t>
        <w:br/>
        <w:t>сто во всѣхъ терапевтическихъ и хи-</w:t>
        <w:br/>
        <w:t>рургическихъ руководствахъ и въ кни-</w:t>
        <w:br/>
        <w:t>гахъ «о дѣтскихъ болѣзняхъ». Впо-</w:t>
        <w:br/>
        <w:t>слѣдствіи и самыя правительства об</w:t>
        <w:t>-</w:t>
        <w:br/>
        <w:t>ратили вниманіо на эту болѣзнь: такъ,</w:t>
        <w:br/>
        <w:t>Французскій парламентъ предлогкилъ</w:t>
        <w:br/>
        <w:t xml:space="preserve">(1578) парижскому медицинскому </w:t>
      </w:r>
      <w:r>
        <w:rPr>
          <w:rStyle w:val="CharStyle940"/>
          <w:b w:val="0"/>
          <w:bCs w:val="0"/>
        </w:rPr>
        <w:t>Фа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культету вопросъ; заразительна ли зо</w:t>
        <w:t>-</w:t>
        <w:br/>
        <w:t>лотуха? Отвѣтъ послѣдняго былъ утвер</w:t>
        <w:t>-</w:t>
        <w:br/>
        <w:t>дительный. Поэтому-то во Франціи</w:t>
        <w:br/>
        <w:t>золотушные больные не принимаются</w:t>
        <w:br/>
        <w:t>въ общественныя больницы. Королев</w:t>
        <w:t>-</w:t>
        <w:br/>
        <w:t>ская Хирургическая Академія въ Па</w:t>
        <w:t>-</w:t>
        <w:br/>
        <w:t>риж* избрала (1750) золотушную бо-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19" w:line="160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19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лѣзнь предметом*задачи.Спустя трид</w:t>
        <w:t>-</w:t>
        <w:br/>
        <w:t>цать лѣтъ. Парижское Медицинское</w:t>
        <w:br/>
        <w:t>Общество вторично предложило подоб</w:t>
        <w:t>-</w:t>
        <w:br/>
        <w:t xml:space="preserve">ную же задачу. Въ </w:t>
      </w:r>
      <w:r>
        <w:rPr>
          <w:rStyle w:val="CharStyle696"/>
          <w:b w:val="0"/>
          <w:bCs w:val="0"/>
        </w:rPr>
        <w:t xml:space="preserve">концѣ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XVIII сто-</w:t>
        <w:br/>
      </w:r>
      <w:r>
        <w:rPr>
          <w:rStyle w:val="CharStyle741"/>
          <w:b w:val="0"/>
          <w:bCs w:val="0"/>
        </w:rPr>
        <w:t xml:space="preserve">ліітія,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Императорская Академія Есте</w:t>
        <w:t>-</w:t>
        <w:br/>
        <w:t>ствоиспытателей въ Вѣн* предлоншла</w:t>
        <w:br/>
        <w:t>слидующую задачу: 1) изъискать по-</w:t>
        <w:br/>
        <w:t>выми наблюденіями свойство золоту</w:t>
        <w:t>-</w:t>
        <w:br/>
        <w:t>шной остроты; 2) опредълпть призна</w:t>
        <w:t>-</w:t>
        <w:br/>
        <w:t>ки, но которымъ узнаётся золотушный</w:t>
        <w:br/>
        <w:t>ядъ, скрывающійся въ тѣлѣ, и 3) дока</w:t>
        <w:t>-</w:t>
        <w:br/>
        <w:t>зать точными наблюденілмп двйствія</w:t>
        <w:br/>
        <w:t>доныиѣ извѣстныхъ противозолотуш-</w:t>
        <w:br/>
        <w:t>ныхъ средствъ. Изъ всъхъ сочиненій,</w:t>
        <w:br/>
        <w:t>представленныхъ ва разрѣшеніе этой</w:t>
        <w:br/>
        <w:t>задачи, твореніе ГуФланда было пере</w:t>
        <w:t>-</w:t>
        <w:br/>
        <w:t>ведено на всѣ языки (въ Россіи изданъ</w:t>
        <w:br/>
        <w:t>переводъ этой книги двумя тисненія-</w:t>
        <w:br/>
        <w:t>ми). Большая часть монограФІй «о зо</w:t>
        <w:t>-</w:t>
        <w:br/>
        <w:t>лотух*», появлявшихся впослѣдствіи,</w:t>
        <w:br/>
        <w:t>суть лишь передѣлки сочиненія Гуф-</w:t>
        <w:br/>
        <w:t>лэнда, или простое извлеченіе изъ не</w:t>
        <w:t>-</w:t>
        <w:br/>
        <w:t>го. Выше сказано, что леченіе золоту</w:t>
        <w:t>-</w:t>
        <w:br/>
        <w:t>хи весьма продолжительно и трудно;</w:t>
        <w:br/>
        <w:t>по-этому-то испытываемо было мно</w:t>
        <w:t>-</w:t>
        <w:br/>
        <w:t>жество средствъ и способовъ къ пспѣ-</w:t>
        <w:br/>
        <w:t>ленію отъ этой болѣзнп, между про</w:t>
        <w:t>-</w:t>
        <w:br/>
        <w:t>чим* замѣчательпо систематическое</w:t>
        <w:br/>
        <w:t xml:space="preserve">леченіе </w:t>
      </w:r>
      <w:r>
        <w:rPr>
          <w:rStyle w:val="CharStyle392"/>
          <w:b w:val="0"/>
          <w:bCs w:val="0"/>
        </w:rPr>
        <w:t>возложеніеме руке на зо.чоту-</w:t>
        <w:br/>
        <w:t>шныхе болъныхе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производили ко</w:t>
        <w:t>-</w:t>
        <w:br/>
        <w:t>роли Французскіе и англійскіе и отъ</w:t>
        <w:br/>
        <w:t>чего произошло названіе болѣзни;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mal des Rois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Kings-evil.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атомъ</w:t>
        <w:br/>
        <w:t>любопытном* обрядѣ обстоятельно го-</w:t>
        <w:br/>
        <w:t>воритъ г. Бредовъ.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266"/>
          <w:pgSz w:w="7551" w:h="12302"/>
          <w:pgMar w:top="244" w:left="275" w:right="427" w:bottom="39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Открытія по патологической анато-</w:t>
        <w:br/>
        <w:t>міи въновѣйшее время обогатили наши</w:t>
        <w:br/>
        <w:t>знанія вообще и разъяснили понятія о</w:t>
        <w:br/>
        <w:t>сущности золотушной болѣзни. Мно</w:t>
        <w:t>-</w:t>
        <w:br/>
        <w:t>гое, однако, касательно этого предмета</w:t>
        <w:br/>
        <w:t>требуетъеще внимательныхъ изъиска-</w:t>
        <w:br/>
        <w:t>ній, и надобно желать, чтобъ герман-</w:t>
        <w:br/>
        <w:t>скіе, англійскіе и особенно Француз</w:t>
        <w:t>-</w:t>
        <w:br/>
        <w:t>скіе патологи, предпочтительно по-</w:t>
        <w:br/>
        <w:t>святившіе себя занятіямъ по этой от</w:t>
        <w:t>-</w:t>
        <w:br/>
        <w:t>расли медицины, дополнили попятія о</w:t>
        <w:br/>
        <w:t>свойствѣ крови и лрѵгихъ жидкостей</w:t>
        <w:br/>
        <w:t>въ организмѣ, страждущем* золоту</w:t>
        <w:t>-</w:t>
        <w:br/>
        <w:t>хою. Трудолюбивым* врачам* пред</w:t>
        <w:t>-</w:t>
        <w:br/>
        <w:t>стоит* согласить мнѣнія о первона</w:t>
        <w:t>-</w:t>
        <w:br/>
        <w:t>чальном* происхожденіи и развитіи</w:t>
      </w:r>
    </w:p>
    <w:p>
      <w:pPr>
        <w:pStyle w:val="Style941"/>
        <w:widowControl w:val="0"/>
        <w:keepNext w:val="0"/>
        <w:keepLines w:val="0"/>
        <w:shd w:val="clear" w:color="auto" w:fill="auto"/>
        <w:bidi w:val="0"/>
        <w:spacing w:before="0" w:after="59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20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золотухи и о разлпчіяхъ между золо-</w:t>
        <w:br/>
        <w:t>тушяымъ страдапіемъ костей и суста</w:t>
        <w:t>-</w:t>
        <w:br/>
        <w:t>вов ь. Всѣ эти предметы, равно и тео-</w:t>
        <w:br/>
        <w:t>ріи, касательно золотушной болѣзни,</w:t>
        <w:br/>
        <w:t>подлежатъ еще многимъ изслѣдопапі-</w:t>
        <w:br/>
        <w:t>ямъ. Въ новѣйшее время важную исто</w:t>
        <w:t>-</w:t>
        <w:br/>
        <w:t>рическую прпмѣчательность составля-</w:t>
        <w:br/>
        <w:t xml:space="preserve">етъ открытіе іода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(jodium),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</w:t>
        <w:br/>
        <w:t>нынѣ употребляется больше всѣхъ дру-</w:t>
        <w:br/>
        <w:t>гихъ Фармацевтическихъ средстве</w:t>
        <w:br/>
        <w:t>протнвъ золотушной болъзнн. Введе</w:t>
        <w:t>-</w:t>
        <w:br/>
        <w:t>те іода между золотушными лекар</w:t>
        <w:t>-</w:t>
        <w:br/>
        <w:t>ствами принадлежать доктору Люге-</w:t>
        <w:br/>
        <w:t>лю, вь Парижѣ.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сказаннаго, особенно объ успѣ-</w:t>
        <w:br/>
        <w:t>хахъ въ патологической анатоміи, ви</w:t>
        <w:t>-</w:t>
        <w:br/>
        <w:t>дно, что пора было явиться новому,</w:t>
        <w:br/>
        <w:t>на русскомъ языкѣ, сочиненно о золо</w:t>
        <w:t>-</w:t>
        <w:br/>
        <w:t>туха, ибо переводе сочиненія Гуфлан-</w:t>
        <w:br/>
        <w:t>да очень устар-клъ. Слѣдя свою науку</w:t>
        <w:br/>
        <w:t>и наблюдая ея успѣхн, докторъ Бре-</w:t>
        <w:br/>
        <w:t>довъ, служащій при заведеніи, гдѣ па-</w:t>
        <w:br/>
        <w:t>нболѣе можно впдѣть золотушныхъ</w:t>
        <w:br/>
        <w:t>больпыхъ, рѣшился составить руко</w:t>
        <w:t>-</w:t>
        <w:br/>
        <w:t>водство «къ распознаванію и леченію</w:t>
        <w:br/>
        <w:t>золотухи ». Въ этомъ трудѣ пособілмп</w:t>
        <w:br/>
        <w:t>служили ему чтеніе сочпненій извъ-</w:t>
        <w:br/>
        <w:t>стнѣйшнхъ врачей, опытъ, и собствен</w:t>
        <w:t>-</w:t>
        <w:br/>
        <w:t>ный наблюденія. Опт. пользовался так</w:t>
        <w:t>-</w:t>
        <w:br/>
        <w:t>же извѣстіями, касательно леченія зо</w:t>
        <w:t>-</w:t>
        <w:br/>
        <w:t>лотушныхъ больныхъ, сообщенными</w:t>
        <w:br/>
        <w:t>ему г. Деппомъ, главнымъ докгоромъ</w:t>
        <w:br/>
        <w:t>Санктнетербургскаго Воспитательнаго</w:t>
        <w:br/>
        <w:t>Дома. Книга г. Бредова содержитъ въ</w:t>
        <w:br/>
        <w:t>себѣ удовлетворительныя изъясненія</w:t>
        <w:br/>
        <w:t>свойства, причинъ и происхожденія</w:t>
        <w:br/>
        <w:t>золотушной болѣзни, и можетъ руко</w:t>
        <w:t>-</w:t>
        <w:br/>
        <w:t>водить врача въ лечепіи этого недуга;</w:t>
        <w:br/>
        <w:t>сверхъ-того, родители и воспитатели</w:t>
        <w:br/>
        <w:t>почерпнуть изъ нея новыя понятія ка</w:t>
        <w:t>-</w:t>
        <w:br/>
        <w:t>сательно діѳтетическаго или Физиче-</w:t>
        <w:br/>
        <w:t>скаго воспитанія дѣтей. Повторяемъ,</w:t>
        <w:br/>
        <w:t>книга г. Бредова явилась вб-время, ибо</w:t>
        <w:br/>
        <w:t>теперь начали у насъ уже серьёзно</w:t>
        <w:br/>
        <w:t>смогрѣть на здоровье возрастающаго</w:t>
        <w:br/>
        <w:t>поколѣнія.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rStyle w:val="CharStyle541"/>
          <w:i w:val="0"/>
          <w:iCs w:val="0"/>
        </w:rPr>
        <w:t xml:space="preserve">20) </w:t>
      </w:r>
      <w:r>
        <w:rPr>
          <w:rStyle w:val="CharStyle943"/>
          <w:i w:val="0"/>
          <w:iCs w:val="0"/>
        </w:rPr>
        <w:t xml:space="preserve">СельскійДомашній </w:t>
      </w:r>
      <w:r>
        <w:rPr>
          <w:rStyle w:val="CharStyle541"/>
          <w:i w:val="0"/>
          <w:iCs w:val="0"/>
        </w:rPr>
        <w:t>Лечеб-</w:t>
        <w:br/>
        <w:t xml:space="preserve">никъ,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врачебныя наставленія для</w:t>
        <w:br/>
        <w:t>хосударственныхв крестьяне</w:t>
      </w:r>
      <w:r>
        <w:rPr>
          <w:rStyle w:val="CharStyle541"/>
          <w:i w:val="0"/>
          <w:iCs w:val="0"/>
        </w:rPr>
        <w:t xml:space="preserve">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Высо</w:t>
        <w:t>-</w:t>
        <w:br/>
        <w:t>чайшему повелѣнію составленныя при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Мииистерствіъ Государственных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Иму</w:t>
        <w:t>-</w:t>
        <w:br/>
        <w:t>щества и Мсдицинскимв Совіьтомв раз-</w:t>
        <w:br/>
        <w:t>смотрѣнпыя и одобре/тыя. Вс дву ха на-</w:t>
        <w:br/>
        <w:t>стяхв, нэп которых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первой содер</w:t>
        <w:t>-</w:t>
        <w:br/>
        <w:t>жатся правила о лечепіи болѣзней (у)</w:t>
        <w:br/>
        <w:t>людеіі, а во второй правила о сбереже-</w:t>
        <w:br/>
        <w:t>нги и леченіи домаичто скота. Санкт-</w:t>
        <w:br/>
        <w:t xml:space="preserve">петербургв.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111-го Депар. Мин.</w:t>
        <w:br/>
        <w:t xml:space="preserve">Госуд. Имущества. 1841.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</w:t>
      </w:r>
      <w:r>
        <w:rPr>
          <w:rStyle w:val="CharStyle541"/>
          <w:i w:val="0"/>
          <w:iCs w:val="0"/>
        </w:rPr>
        <w:t xml:space="preserve"> л.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Вв 1-й ч. 48, во 11-й 78 стр.</w:t>
      </w:r>
      <w:r>
        <w:rPr>
          <w:rStyle w:val="CharStyle541"/>
          <w:i w:val="0"/>
          <w:iCs w:val="0"/>
        </w:rPr>
        <w:t xml:space="preserve"> (Цѣна 1</w:t>
        <w:br/>
        <w:t xml:space="preserve">руб. сер.; на иерее, за два </w:t>
      </w:r>
      <w:r>
        <w:rPr>
          <w:rStyle w:val="CharStyle944"/>
          <w:i w:val="0"/>
          <w:iCs w:val="0"/>
        </w:rPr>
        <w:t>Фунта).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pgSz w:w="7551" w:h="12302"/>
          <w:pgMar w:top="336" w:left="343" w:right="350" w:bottom="33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числѣ мѣръ, предпринимаемых!,</w:t>
        <w:br/>
        <w:t>правительствомъ къ улучшенію быта</w:t>
        <w:br/>
        <w:t>государственныхъ крестьянъ, безъ со-</w:t>
        <w:br/>
        <w:t>мігвнія ваѵкпѣйшую составляетъ забо</w:t>
        <w:t>-</w:t>
        <w:br/>
        <w:t>та о ихъ здоровьѣ. Во всѣхъ казен-</w:t>
        <w:br/>
        <w:t>иыхъ имѣніяхъ находятся врачи ; но,</w:t>
        <w:br/>
        <w:t>желая доставить бодѣе пользы кре-</w:t>
        <w:br/>
        <w:t>стьянамъ. Министерство Государствен-</w:t>
        <w:br/>
        <w:t>иыхъ Имуществъ издало врачебныя</w:t>
        <w:br/>
        <w:t>наставленія сообразно понятію кажда-</w:t>
        <w:br/>
        <w:t>го. Сочиненіе это, предварительно со</w:t>
        <w:t>-</w:t>
        <w:br/>
        <w:t>ставленное врачами,служащими при</w:t>
        <w:br/>
        <w:t>Министерствѣ Государственныхъ Иму</w:t>
        <w:t>-</w:t>
        <w:br/>
        <w:t>ществъ, было представлено на раземо-</w:t>
        <w:br/>
        <w:t>трѣніе Меднцинскаго Совѣта и уже по</w:t>
        <w:br/>
        <w:t>одобрение его издано въ свътъ. Сколь</w:t>
        <w:t>-</w:t>
        <w:br/>
        <w:t>ко ни было печатано лечебнпковъ на</w:t>
        <w:br/>
        <w:t>русскомъ языкѣ , ни одпнъ не имѣлъ</w:t>
        <w:br/>
        <w:t>настоящаго наиравленія , т. е. ни въ</w:t>
        <w:br/>
        <w:t>одномъ изъ нихъ не было изложено</w:t>
        <w:br/>
        <w:t>правилъ касательно соблюденія здо</w:t>
        <w:t>-</w:t>
        <w:br/>
        <w:t>ровья, такъ, чтобъ простой крестья-</w:t>
        <w:br/>
        <w:t>нинъ , читая подобную книгу , могъ</w:t>
        <w:br/>
        <w:t xml:space="preserve">воспользоваться ею. Напротивъ </w:t>
      </w: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Сель-</w:t>
        <w:br/>
        <w:t>скій Домашній Лечебникъ», изданный</w:t>
        <w:br/>
        <w:t>при Министерствѣ Государственныхъ</w:t>
        <w:br/>
        <w:t>Имуществъ, содержитъ все, чтоможетъ</w:t>
        <w:br/>
        <w:t>служить простому человѣку руковод-</w:t>
        <w:br/>
        <w:t>ствомъ къ пособію при разстройствѣ</w:t>
        <w:br/>
        <w:t>его здоровья въ самомъ началѣ. Въ</w:t>
        <w:br/>
        <w:t>первой части этого лечебпнка снача</w:t>
        <w:t>-</w:t>
        <w:br/>
        <w:t>ла описаны болезни, поражающія лю</w:t>
        <w:t>-</w:t>
        <w:br/>
        <w:t>дей, и покаваны средства, какъ должно</w:t>
        <w:br/>
        <w:t>лечнть ихъ; потомъ слвдуетъ инструк-</w:t>
        <w:br/>
        <w:t>ція Фельдшерамъ , какъ должны они</w:t>
        <w:br/>
        <w:t>подавать, въ отсутствіе или въ небыт-</w:t>
        <w:br/>
        <w:t>ность врача, пособіе людямъ боль-</w:t>
        <w:br/>
        <w:t>нымъ , особенно же въ опасныхъ слу-</w:t>
        <w:br/>
        <w:t>чаяхъ, неминуемо угрожающихъ смер-</w:t>
        <w:br/>
        <w:t>тію. Въ правилахъ этихъ содержатся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551" w:h="12302"/>
          <w:pgMar w:top="326" w:left="310" w:right="219" w:bottom="504" w:header="0" w:footer="3" w:gutter="0"/>
          <w:rtlGutter w:val="0"/>
          <w:cols w:space="720"/>
          <w:noEndnote/>
          <w:docGrid w:linePitch="360"/>
        </w:sectPr>
      </w:pPr>
      <w:r>
        <w:pict>
          <v:shape id="_x0000_s1449" type="#_x0000_t202" style="position:absolute;margin-left:336.65pt;margin-top:1.6pt;width:10.55pt;height:10.9pt;z-index:-125829136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947"/>
          <w:i/>
          <w:iCs/>
        </w:rPr>
        <w:t xml:space="preserve">Русская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widowControl w:val="0"/>
        <w:spacing w:line="62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50" type="#_x0000_t202" style="position:absolute;margin-left:2.85pt;margin-top:0.1pt;width:173.5pt;height:555.1pt;z-index:-1258291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65"/>
                  </w:pPr>
                  <w:r>
                    <w:rPr>
                      <w:rStyle w:val="CharStyle103"/>
                      <w:b/>
                      <w:bCs/>
                    </w:rPr>
                    <w:t>наставленія касательно кровопуска-</w:t>
                    <w:br/>
                    <w:t>нія , наружныхъ м-встныхъ иособііі ,</w:t>
                    <w:br/>
                    <w:t>остановлены) кровотеченія , вскрытія</w:t>
                    <w:br/>
                    <w:t>иарывовъ , вправливанія вывиховь и</w:t>
                    <w:br/>
                    <w:t>нереломовъ (костей), ущемленія гры</w:t>
                    <w:t>-</w:t>
                    <w:br/>
                    <w:t>жи ; потомъ въ нихъ преподается ле-</w:t>
                    <w:br/>
                    <w:t>ченіе лихорадокъ, повальныхъ болѣз-</w:t>
                    <w:br/>
                    <w:t>ней, горячекъ съ пятнами , кроваваго</w:t>
                    <w:br/>
                    <w:t>поноса, прилиачивыхъ бодѣзнсіі : на</w:t>
                    <w:t>-</w:t>
                    <w:br/>
                    <w:t>туральной оспы , кори, скарлатины,</w:t>
                    <w:br/>
                    <w:t>сибирской язвы, венерической болѣз-</w:t>
                    <w:br/>
                    <w:t>ии. съ нѣкотораго времени весьма рас</w:t>
                    <w:t>-</w:t>
                    <w:br/>
                    <w:t>пространившейся между крестьянами,</w:t>
                    <w:br/>
                    <w:t>укушенія бьшепы.чъ жнвотнымъ, и</w:t>
                    <w:br/>
                    <w:t>паконецъ при отравахь, который при-</w:t>
                    <w:br/>
                    <w:t>чипяются мышьяком ь, сулемою, мвдыо</w:t>
                    <w:br/>
                    <w:t>(ярыо - ыѣдянкою), евннцомъ. мине</w:t>
                    <w:t>-</w:t>
                    <w:br/>
                    <w:t>ральными кислотами (купоросною,</w:t>
                    <w:br/>
                    <w:t>селитряною , соляною), бѣленою. дур-</w:t>
                    <w:br/>
                    <w:t>маномъ, ядовитыми грибами (поганы</w:t>
                    <w:t>-</w:t>
                    <w:br/>
                    <w:t>шами), табакомъ, чилибухою,цикутою</w:t>
                    <w:br/>
                    <w:t>(болиголовомь) , белладоною (сонною</w:t>
                    <w:br/>
                    <w:t>одурыо), шпанскими мухами, и нако</w:t>
                    <w:br/>
                    <w:t>нецъ ядомъ тарантула и змтшнынъ.</w:t>
                    <w:br/>
                    <w:t>Противъ всѣхъ этихъ отравъ пока</w:t>
                    <w:t>-</w:t>
                    <w:br/>
                    <w:t>заны надлежащіл нротивоядія.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4"/>
                  </w:pPr>
                  <w:r>
                    <w:rPr>
                      <w:rStyle w:val="CharStyle103"/>
                      <w:b/>
                      <w:bCs/>
                    </w:rPr>
                    <w:t>Во второй части изложено все , что</w:t>
                    <w:br/>
                    <w:t>содѣйствуетъ благосостоянію кресть-</w:t>
                    <w:br/>
                    <w:t>янъ, зависящему отъ дѳмашпяго ихъ</w:t>
                    <w:br/>
                    <w:t>скота, котораго болвзни, особенно по-</w:t>
                    <w:br/>
                    <w:t>вальныя , разоряютъ сельскіе промы</w:t>
                    <w:t>-</w:t>
                    <w:br/>
                    <w:t>слы и хозяйство. Способы нмѣть хоро-</w:t>
                    <w:br/>
                    <w:t>шій скоть и сохранять его отъ болѣ-</w:t>
                    <w:br/>
                    <w:t>зней состоять : 1) въ чистыхъ , про-</w:t>
                    <w:br/>
                    <w:t>сторныхъ скотныхъ дворахъ; 2) въ со-</w:t>
                    <w:br/>
                    <w:t>лержаніи скота такъ , чтобъ каждая</w:t>
                    <w:br/>
                    <w:t>его порода имѣла собственный свой</w:t>
                    <w:br/>
                    <w:t xml:space="preserve">уголъ ;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3j </w:t>
                  </w:r>
                  <w:r>
                    <w:rPr>
                      <w:rStyle w:val="CharStyle103"/>
                      <w:b/>
                      <w:bCs/>
                    </w:rPr>
                    <w:t>вь заботливости , чтобъ вь</w:t>
                    <w:br/>
                    <w:t>хлевахъ или скотныхъ дворахъ не на</w:t>
                    <w:t>-</w:t>
                    <w:br/>
                    <w:t>коплялась вода , особливо иослъ дож</w:t>
                    <w:t>-</w:t>
                    <w:br/>
                    <w:t xml:space="preserve">дей ; </w:t>
                  </w:r>
                  <w:r>
                    <w:rPr>
                      <w:rStyle w:val="CharStyle690"/>
                      <w:lang w:val="de-DE" w:eastAsia="de-DE" w:bidi="de-DE"/>
                      <w:b w:val="0"/>
                      <w:bCs w:val="0"/>
                    </w:rPr>
                    <w:t>U]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весною пе должно выгонять</w:t>
                    <w:br/>
                    <w:t>скотъ въ поле голодный , но давать</w:t>
                    <w:br/>
                    <w:t>ему немного сухаго зимняго корму: 5)</w:t>
                    <w:br/>
                    <w:t>весною и лѣтомь , особенно же подъ</w:t>
                    <w:br/>
                    <w:t>осень, не должно выгонять скотъ на</w:t>
                    <w:br/>
                    <w:t>пастбище прежде , чѣмь присохнстъ</w:t>
                    <w:br/>
                    <w:t>роса и обтаетъ иней , и не оставлять</w:t>
                    <w:br/>
                    <w:t>его тамъ до паденія росы; 6) вь жары,</w:t>
                    <w:br/>
                    <w:t>для защиты отъ солнечнаго зноя, дол</w:t>
                    <w:t>-</w:t>
                    <w:br/>
                    <w:t>жно загонять скоть въ такія мъста, гдъ</w:t>
                    <w:br/>
                    <w:t>больше тънн ; 7) не должно вь жары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поить скотъ ключевою водой, особливо</w:t>
        <w:br/>
        <w:t>въ полдень; 8) осенью, когда начнутся</w:t>
        <w:br/>
        <w:t>заморозы, должно выгонять скотъ</w:t>
        <w:br/>
        <w:t>вь поле только въ иолдень ; 9) зимою</w:t>
        <w:br/>
        <w:t>каждый хозяинъ долженъ кормить</w:t>
        <w:br/>
        <w:t>свой скотъ ежедневно въ одинаковое</w:t>
        <w:br/>
        <w:t>время, и 10) надобно заботиться, чтобъ</w:t>
        <w:br/>
        <w:t>кормъ былъ хорошаго качества. Упо</w:t>
        <w:t>-</w:t>
        <w:br/>
        <w:t>требляя животныхъ въ работу, не дол</w:t>
        <w:t>-</w:t>
        <w:br/>
        <w:t>жно налагать на нихъ тягости еверхь</w:t>
        <w:br/>
        <w:t>силы, не продолжать работы до изиу-</w:t>
        <w:br/>
        <w:t>ренія и не наносить имъпобоевъ. — По</w:t>
        <w:t>-</w:t>
        <w:br/>
        <w:t>ели этого описываются бол взни дома-</w:t>
        <w:br/>
        <w:t>ішіяго скота, именно : болъзни лоша</w:t>
        <w:t>-</w:t>
        <w:br/>
        <w:t>дей, болѣзни рогагаго скота, болѣзни</w:t>
        <w:br/>
        <w:t>овецъ, болѣзни свиней. Далѣе слѣду-</w:t>
        <w:br/>
        <w:t>ютъ повальный болѣзни животныхъ,</w:t>
        <w:br/>
        <w:t>пли скотскіе падежи, и средства пред</w:t>
        <w:t>-</w:t>
        <w:br/>
        <w:t>охранять домашній скотъ отъ этого.</w:t>
        <w:br/>
        <w:t>Между такими болѣзнями главнѣйшія</w:t>
        <w:br/>
        <w:t>суть : сибирская язва (змьиный по-</w:t>
        <w:br/>
        <w:t>стрѣлъ), чума рогатаго скота, поваль-</w:t>
        <w:br/>
        <w:t>пыіі кашель, иди повальное воспаленіе</w:t>
        <w:br/>
        <w:t>легкихъ, ящуръ, или рыльная болѣзнь,</w:t>
        <w:br/>
        <w:t>копытная зараза, кровавое молоко .</w:t>
        <w:br/>
        <w:t>кровавая моча и кровавый поносъ и</w:t>
        <w:br/>
        <w:t>оспа.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этой части </w:t>
      </w:r>
      <w:r>
        <w:rPr>
          <w:rStyle w:val="CharStyle392"/>
          <w:b w:val="0"/>
          <w:bCs w:val="0"/>
        </w:rPr>
        <w:t>врачебныхе наставле</w:t>
        <w:t>-</w:t>
        <w:br/>
        <w:t>нии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приложена также инструкція ве</w:t>
        <w:t>-</w:t>
        <w:br/>
        <w:t>теринарному ученику и коновалу ,</w:t>
        <w:br/>
        <w:t>какъ должны они поступать при по-</w:t>
        <w:br/>
        <w:t>даніи врачебнаго иособія домашнему</w:t>
        <w:br/>
        <w:t>скоту тамъ , гдв пѣтъ ветерипарнаго</w:t>
        <w:br/>
        <w:t>лекаря. Можио надъяться , что вла-</w:t>
        <w:br/>
        <w:t>дѣльцы крестьянъ воспользуются ня-</w:t>
        <w:br/>
        <w:t>ставленіями , изложенными въ этой</w:t>
        <w:br/>
        <w:t>книгѣ просто и основательно.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88"/>
      </w:pPr>
      <w:r>
        <w:rPr>
          <w:rStyle w:val="CharStyle541"/>
          <w:i w:val="0"/>
          <w:iCs w:val="0"/>
        </w:rPr>
        <w:t xml:space="preserve">21) Химія.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('Учебныя руководства</w:t>
        <w:br/>
        <w:t>для военио-учебныхе заведсні'й). Спста-</w:t>
        <w:br/>
      </w:r>
      <w:r>
        <w:rPr>
          <w:rStyle w:val="CharStyle541"/>
          <w:i w:val="0"/>
          <w:iCs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еле на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541"/>
          <w:lang w:val="fr-FR" w:eastAsia="fr-FR" w:bidi="fr-FR"/>
          <w:i w:val="0"/>
          <w:iCs w:val="0"/>
        </w:rPr>
        <w:t xml:space="preserve">H. Ï. </w:t>
      </w:r>
      <w:r>
        <w:rPr>
          <w:rStyle w:val="CharStyle541"/>
          <w:i w:val="0"/>
          <w:iCs w:val="0"/>
        </w:rPr>
        <w:t xml:space="preserve">Щегловымъ.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</w:r>
      <w:r>
        <w:rPr>
          <w:rStyle w:val="CharStyle541"/>
          <w:i w:val="0"/>
          <w:iCs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бурге. 1861. Пе типографіи А. А. ІІлю-</w:t>
        <w:br/>
        <w:t>шара. Пе 8-ю д.</w:t>
      </w:r>
      <w:r>
        <w:rPr>
          <w:rStyle w:val="CharStyle541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479 стр. се 6-ю ри</w:t>
        <w:t>-</w:t>
        <w:br/>
        <w:t>сунками.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  <w:sectPr>
          <w:type w:val="continuous"/>
          <w:pgSz w:w="7551" w:h="12302"/>
          <w:pgMar w:top="297" w:left="256" w:right="419" w:bottom="4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Этоть курсъ, написанный для людей</w:t>
        <w:br/>
        <w:t>очень и очень молодыхъ, каковы вос</w:t>
        <w:t>-</w:t>
        <w:br/>
        <w:t>питанники военно-учебпыхъ заведе-</w:t>
        <w:br/>
        <w:t>нііі, не можетъ заключать въ себѣ по-</w:t>
        <w:br/>
        <w:t>дробнаго изложенія 'науки, и потому</w:t>
        <w:br/>
        <w:t>долженъ быть разбпраемъ относитель</w:t>
        <w:t>-</w:t>
        <w:br/>
        <w:t>но къ прежде-изданньшь сочиненілмь</w:t>
      </w:r>
    </w:p>
    <w:p>
      <w:pPr>
        <w:pStyle w:val="Style951"/>
        <w:widowControl w:val="0"/>
        <w:keepNext w:val="0"/>
        <w:keepLines w:val="0"/>
        <w:shd w:val="clear" w:color="auto" w:fill="auto"/>
        <w:bidi w:val="0"/>
        <w:spacing w:before="0" w:after="62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53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pict>
          <v:shape id="_x0000_s1451" type="#_x0000_t202" style="position:absolute;margin-left:174.15pt;margin-top:17.85pt;width:175.7pt;height:558.95pt;z-index:-125829134;mso-wrap-distance-left:5pt;mso-wrap-distance-top:13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8"/>
                  </w:pPr>
                  <w:r>
                    <w:rPr>
                      <w:rStyle w:val="CharStyle103"/>
                      <w:b/>
                      <w:bCs/>
                    </w:rPr>
                    <w:t>посдѣ н сами дѣлаются преподавателя</w:t>
                    <w:t>-</w:t>
                    <w:br/>
                    <w:t>ми. Исполнил! ли авторь условія въ-</w:t>
                    <w:br/>
                    <w:t>отношеніи к! самой наукѣ іі въ-отно-</w:t>
                    <w:br/>
                    <w:t xml:space="preserve">шеніи к! изложеиію ея Фактов!? </w:t>
                  </w:r>
                  <w:r>
                    <w:rPr>
                      <w:rStyle w:val="CharStyle948"/>
                      <w:b/>
                      <w:bCs/>
                    </w:rPr>
                    <w:t>Вотъ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вопрос!, в! разрѣшеніи котораго бу</w:t>
                    <w:t>-</w:t>
                    <w:br/>
                    <w:t>дет! заключаться и оцѣнка книги г.</w:t>
                    <w:br/>
                    <w:t>Щеглова.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4"/>
                  </w:pPr>
                  <w:r>
                    <w:rPr>
                      <w:rStyle w:val="CharStyle103"/>
                      <w:b/>
                      <w:bCs/>
                    </w:rPr>
                    <w:t>Систематическаго изложенія Фак</w:t>
                    <w:t>-</w:t>
                    <w:br/>
                    <w:t xml:space="preserve">тов! </w:t>
                  </w:r>
                  <w:r>
                    <w:rPr>
                      <w:rStyle w:val="CharStyle949"/>
                      <w:b w:val="0"/>
                      <w:bCs w:val="0"/>
                    </w:rPr>
                    <w:t xml:space="preserve">нѣт! в! </w:t>
                  </w:r>
                  <w:r>
                    <w:rPr>
                      <w:rStyle w:val="CharStyle103"/>
                      <w:b/>
                      <w:bCs/>
                    </w:rPr>
                    <w:t>этой книгѣ. Автор! слѣ-</w:t>
                    <w:br/>
                    <w:t>довал по стопам! прежних! состави</w:t>
                    <w:t>-</w:t>
                    <w:br/>
                    <w:t xml:space="preserve">телей руководств!, и потому. </w:t>
                  </w:r>
                  <w:r>
                    <w:rPr>
                      <w:rStyle w:val="CharStyle949"/>
                      <w:b w:val="0"/>
                      <w:bCs w:val="0"/>
                    </w:rPr>
                    <w:t>В! ЭТОМ!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отношеніи, курс! его нисколько не от</w:t>
                    <w:t>-</w:t>
                    <w:br/>
                    <w:t>личается от! прежде-пзданных!. Нѣ-</w:t>
                    <w:br/>
                    <w:t xml:space="preserve">которые </w:t>
                  </w:r>
                  <w:r>
                    <w:rPr>
                      <w:rStyle w:val="CharStyle950"/>
                      <w:b/>
                      <w:bCs/>
                    </w:rPr>
                    <w:t xml:space="preserve">Факты </w:t>
                  </w:r>
                  <w:r>
                    <w:rPr>
                      <w:rStyle w:val="CharStyle103"/>
                      <w:b/>
                      <w:bCs/>
                    </w:rPr>
                    <w:t>изложены сообразно</w:t>
                    <w:br/>
                  </w:r>
                  <w:r>
                    <w:rPr>
                      <w:rStyle w:val="CharStyle950"/>
                      <w:b/>
                      <w:bCs/>
                    </w:rPr>
                    <w:t xml:space="preserve">С! </w:t>
                  </w:r>
                  <w:r>
                    <w:rPr>
                      <w:rStyle w:val="CharStyle103"/>
                      <w:b/>
                      <w:bCs/>
                    </w:rPr>
                    <w:t>современным! состоящем! науки,</w:t>
                    <w:br/>
                    <w:t>но большая часть ихъ осталась в! та</w:t>
                    <w:t>-</w:t>
                    <w:br/>
                    <w:t>ком! видѣ, в! каком! они были лѣтъ</w:t>
                    <w:br/>
                    <w:t>за 20 предь сим ь, не смотря на то, что</w:t>
                    <w:br/>
                    <w:t>понятія о них! уже измѣннлись. Мно-</w:t>
                    <w:br/>
                    <w:t>гіе изъ пихъ оть неточности выра-</w:t>
                    <w:br/>
                    <w:t>женій автора получили совершенно</w:t>
                    <w:t>-</w:t>
                    <w:br/>
                    <w:t>превратное значеніе ; другія же со-</w:t>
                    <w:br/>
                    <w:t>всѣмъ выпущены.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4"/>
                  </w:pPr>
                  <w:r>
                    <w:rPr>
                      <w:rStyle w:val="CharStyle103"/>
                      <w:b/>
                      <w:bCs/>
                    </w:rPr>
                    <w:t>Вь предисловіи, автор! говорит! ме</w:t>
                    <w:t>-</w:t>
                    <w:br/>
                    <w:t>жду прочим!,что»сколько ни старался</w:t>
                    <w:br/>
                    <w:t>онъ описывать всѣ предметы этого ру</w:t>
                    <w:t>-</w:t>
                    <w:br/>
                    <w:t>ководства такъ, чгобъ учащіеся ннгдѣ</w:t>
                    <w:br/>
                    <w:t>себѣ не встречали вь нем! затрудне-</w:t>
                    <w:br/>
                    <w:t>пій, но пе ласкаетъ себя увѣренностію,</w:t>
                    <w:br/>
                    <w:t xml:space="preserve">чтобъ оно было изъято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on» </w:t>
                  </w:r>
                  <w:r>
                    <w:rPr>
                      <w:rStyle w:val="CharStyle103"/>
                      <w:b/>
                      <w:bCs/>
                    </w:rPr>
                    <w:t>недостат</w:t>
                    <w:t>-</w:t>
                    <w:br/>
                    <w:t>ков!. » Чтобъ быть полезным! автору</w:t>
                    <w:br/>
                    <w:t>указаніемъ этих! недостатков!, кото</w:t>
                    <w:t>-</w:t>
                    <w:br/>
                    <w:t>рые онъ может! исправить въ слѣдую-</w:t>
                    <w:br/>
                    <w:t>щнхь изданіяхъ своей книги, и вмѣстѣ</w:t>
                    <w:br/>
                    <w:t>съ тѣмъ доказать, что мы читали его</w:t>
                    <w:br/>
                    <w:t>сочиненіё съ подобающим! внимані-</w:t>
                    <w:br/>
                    <w:t>емъ, мы намѣрены въ статьѣ своей сл в-</w:t>
                    <w:br/>
                    <w:t>дигь за нимъ, начиная съ первой стра</w:t>
                    <w:t>-</w:t>
                    <w:br/>
                    <w:t>ницы,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94"/>
                  </w:pPr>
                  <w:r>
                    <w:rPr>
                      <w:rStyle w:val="CharStyle103"/>
                      <w:b/>
                      <w:bCs/>
                    </w:rPr>
                    <w:t>Авторъ, под! именем! »Вступле-</w:t>
                    <w:br/>
                    <w:t>нія »,изл; гаетъ всю теорію химіи, почти</w:t>
                    <w:br/>
                    <w:t>вт&gt; такомъ же впдѣ, въ каком! она на</w:t>
                    <w:t>-</w:t>
                    <w:br/>
                    <w:t xml:space="preserve">ходилась в! курсѣ </w:t>
                  </w:r>
                  <w:r>
                    <w:rPr>
                      <w:rStyle w:val="CharStyle690"/>
                      <w:b w:val="0"/>
                      <w:bCs w:val="0"/>
                    </w:rPr>
                    <w:t>покойною</w:t>
                  </w:r>
                  <w:r>
                    <w:rPr>
                      <w:rStyle w:val="CharStyle103"/>
                      <w:b/>
                      <w:bCs/>
                    </w:rPr>
                    <w:t xml:space="preserve"> г. Щегло</w:t>
                    <w:t>-</w:t>
                    <w:br/>
                    <w:t>ва , исключая развѣ электрохимиче</w:t>
                    <w:t>-</w:t>
                    <w:br/>
                    <w:t>скую теорію, которой у того нѣтъ. Въ</w:t>
                    <w:br/>
                    <w:t>разбираемой книги, о предположеніи</w:t>
                    <w:br/>
                    <w:t>Берцеліуса, вмѣстъ съ опроверженіемь</w:t>
                    <w:br/>
                    <w:t>его, сказано только на нолстраничкъ</w:t>
                    <w:br/>
                    <w:t>(стр. XXIX). Потом! авторъ напрасно</w:t>
                    <w:br/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 xml:space="preserve">i </w:t>
                  </w:r>
                  <w:r>
                    <w:rPr>
                      <w:rStyle w:val="CharStyle103"/>
                      <w:b/>
                      <w:bCs/>
                    </w:rPr>
                    <w:t>приписывает! г. Ампэру мысль, что</w:t>
                    <w:br/>
                    <w:t>I атомы гѣл! одарены однимъ -}- или —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химіи. и оцѣнка еіо должна быть</w:t>
        <w:br/>
        <w:t>такжесравнительная. Надобно сказать,</w:t>
        <w:br/>
        <w:t xml:space="preserve">что всѣ курсы </w:t>
      </w:r>
      <w:r>
        <w:rPr>
          <w:rStyle w:val="CharStyle392"/>
          <w:b w:val="0"/>
          <w:bCs w:val="0"/>
        </w:rPr>
        <w:t>чистой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химіи, изданные</w:t>
        <w:br/>
        <w:t>на русском^ языкѣ по сіе время, подь</w:t>
        <w:br/>
        <w:t>какимъ бы го ни было названіемь, на</w:t>
        <w:t>-</w:t>
        <w:br/>
        <w:t>чиная сь знаменитого нѣкогда сочине-</w:t>
        <w:br/>
        <w:t>нія г. Гизе, представляютъ просто сбор</w:t>
        <w:t>-</w:t>
        <w:br/>
        <w:t>ники выдержек! изъ ііностранныхыіи-</w:t>
        <w:br/>
        <w:t>сателей, преимущественно изъ Тенора'</w:t>
        <w:br/>
        <w:t>и Берцеліуса, мало приноровленный къ</w:t>
        <w:br/>
        <w:t>современным! понлтіямъ и вовсе не-</w:t>
        <w:br/>
        <w:t>проникнутыя общею идеею, которая</w:t>
        <w:br/>
        <w:t>служила бы доказательством!, что ав</w:t>
        <w:t>-</w:t>
        <w:br/>
        <w:t>тор! усвоил! себв«акты, представля</w:t>
        <w:t>-</w:t>
        <w:br/>
        <w:t>емые наукою. Не ищите вь них! то</w:t>
        <w:t>-</w:t>
        <w:br/>
        <w:t>го ФіілосоФСкаго взгляда , которому,</w:t>
        <w:br/>
        <w:t>подчинял Факты, автор! составляет!</w:t>
        <w:br/>
        <w:t>сочиненіе дѣйствительно ему прина</w:t>
        <w:t>-</w:t>
        <w:br/>
        <w:t>длежащее. Изданные по сіе время кур</w:t>
        <w:t>-</w:t>
        <w:br/>
        <w:t xml:space="preserve">сы </w:t>
      </w:r>
      <w:r>
        <w:rPr>
          <w:rStyle w:val="CharStyle392"/>
          <w:b w:val="0"/>
          <w:bCs w:val="0"/>
        </w:rPr>
        <w:t>чистой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химіи, как! мы уже сказа</w:t>
        <w:t>-</w:t>
        <w:br/>
        <w:t>ли, не представляют! ничего подобно</w:t>
        <w:t>-</w:t>
        <w:br/>
        <w:t>го. исключая» Основанія Чистой Химіи »</w:t>
        <w:br/>
        <w:t>г. Гесса, сочиненія, в! котором!, не</w:t>
        <w:br/>
        <w:t>смотря на никоторые недостатки, вѣр-</w:t>
        <w:br/>
        <w:t>но и полно изложены Факты науки:</w:t>
        <w:br/>
        <w:t>равно и практическая часть, составля</w:t>
        <w:t>-</w:t>
        <w:br/>
        <w:t>ющая, можно сказать, г)ушу химіи.бла-</w:t>
        <w:br/>
        <w:t>годаря'собственнымт. трудам! автора,</w:t>
        <w:br/>
        <w:t>обработана очень удовлетворительно.</w:t>
        <w:br/>
        <w:t>Это, между прочимь, доказывается</w:t>
        <w:br/>
        <w:t>числом! нздапій книги г. Гесса, тогда</w:t>
        <w:br/>
        <w:t>какь другіе сборники въ первых! сво</w:t>
        <w:t>-</w:t>
        <w:br/>
        <w:t>их! пзданілх! до -си х!-пор! преспо</w:t>
        <w:t>-</w:t>
        <w:br/>
        <w:t>койно лежат! на полках! книжных!</w:t>
        <w:br/>
        <w:t>лавокь.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headerReference w:type="even" r:id="rId267"/>
          <w:headerReference w:type="default" r:id="rId268"/>
          <w:headerReference w:type="first" r:id="rId269"/>
          <w:titlePg/>
          <w:pgSz w:w="7551" w:h="12302"/>
          <w:pgMar w:top="297" w:left="256" w:right="419" w:bottom="4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Принимаясь за »Руководство»г. Ще</w:t>
        <w:t>-</w:t>
        <w:br/>
        <w:t>глова, мы были вь пріятномъ убѣжде</w:t>
        <w:br/>
        <w:t>ніи, что автор! представит! науку хо</w:t>
        <w:t>-</w:t>
        <w:br/>
        <w:t xml:space="preserve">тя вт» кратком!, но въ </w:t>
      </w:r>
      <w:r>
        <w:rPr>
          <w:rStyle w:val="CharStyle392"/>
          <w:b w:val="0"/>
          <w:bCs w:val="0"/>
        </w:rPr>
        <w:t>цѣлостномъ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ви-</w:t>
        <w:br/>
        <w:t>дѣ, сообразно современным! требова-</w:t>
        <w:br/>
      </w:r>
      <w:r>
        <w:rPr>
          <w:rStyle w:val="CharStyle741"/>
          <w:b w:val="0"/>
          <w:bCs w:val="0"/>
        </w:rPr>
        <w:t xml:space="preserve">іііямъ.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Тѣмъ болііе мы ожидали этого,</w:t>
        <w:br/>
        <w:t>что г. Щеглов!, при составленіи свое</w:t>
        <w:t>-</w:t>
        <w:br/>
        <w:t>го курса, мог! лучше, нежели кто-ни</w:t>
        <w:t>-</w:t>
        <w:br/>
        <w:t>будь другой, вндтіть недостатки пре-</w:t>
        <w:br/>
        <w:t>жде-издаиных! сборников!, и, руко</w:t>
        <w:t>-</w:t>
        <w:br/>
        <w:t>водствуясь этим!, составить книгу, ко</w:t>
        <w:t>-</w:t>
        <w:br/>
        <w:t>торая не только служила бы для уча</w:t>
        <w:t>-</w:t>
        <w:br/>
        <w:t>щихся средством! кв повторение лек-</w:t>
        <w:br/>
        <w:t>цій, но и путеводною нитью для препо-</w:t>
        <w:br/>
        <w:t>дающаго, — потому-что нерѣдко воспи</w:t>
        <w:t>-</w:t>
        <w:br/>
        <w:t>танники военно-учебпыхъ ваведеній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электричества (стр. XXX). Мысль эта</w:t>
        <w:br/>
        <w:t xml:space="preserve">принадлежитъ Дельтну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(Daltoii).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Ам-</w:t>
        <w:br/>
        <w:t>пэръ же только прибавилъ къ атомамъ</w:t>
        <w:br/>
        <w:t>электрическія атмосферы. За симъ те-</w:t>
        <w:br/>
        <w:t>оріа Фаредэ (стр. XXXI - XXXVII)</w:t>
        <w:br/>
        <w:t>изложена довольно удовлетворительно.</w:t>
        <w:br/>
        <w:t>Въ терминологіи, авторъ напрасно при-</w:t>
        <w:br/>
        <w:t xml:space="preserve">нялъ несчастное окончаніе </w:t>
      </w:r>
      <w:r>
        <w:rPr>
          <w:rStyle w:val="CharStyle392"/>
          <w:b w:val="0"/>
          <w:bCs w:val="0"/>
        </w:rPr>
        <w:t>атистая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кислотъ, когда ихъ отъ одного на</w:t>
        <w:t>-</w:t>
        <w:br/>
        <w:t>чала известно 4. Что за назвапіе, на-</w:t>
        <w:br/>
        <w:t xml:space="preserve">прим., </w:t>
      </w:r>
      <w:r>
        <w:rPr>
          <w:rStyle w:val="CharStyle392"/>
          <w:b w:val="0"/>
          <w:bCs w:val="0"/>
        </w:rPr>
        <w:t>сърноватистая?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Гораздо лучше</w:t>
        <w:br/>
        <w:t>называть сѣрнистоватая. На страницѣ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XLVIII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сказано, что селеній и тел-</w:t>
        <w:br/>
        <w:t>луръ выражаются подобно сѣри и ки</w:t>
        <w:t>-</w:t>
        <w:br/>
        <w:t>слороду, для краткости , знаками —</w:t>
        <w:br/>
        <w:t>и +.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4" w:line="22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Переходя къ описапію началъ, ап-</w:t>
        <w:br/>
        <w:t xml:space="preserve">торъ говорит!, на стран.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будетъ</w:t>
        <w:br/>
        <w:t>ограничиваться только » предметами,</w:t>
        <w:br/>
      </w:r>
      <w:r>
        <w:rPr>
          <w:rStyle w:val="CharStyle741"/>
          <w:b w:val="0"/>
          <w:bCs w:val="0"/>
        </w:rPr>
        <w:t xml:space="preserve">извѣстными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своей польз-в, или</w:t>
        <w:br/>
        <w:t>по какимъ-ннбудь своііствамъ особенно</w:t>
        <w:br/>
        <w:t>достоіінымъ познанія». Но скажите,</w:t>
        <w:br/>
        <w:t>для чего же на стран. 305 — 30(5 въ 7</w:t>
        <w:br/>
        <w:t xml:space="preserve">строчках!» помѣщено описаніе </w:t>
      </w:r>
      <w:r>
        <w:rPr>
          <w:rStyle w:val="CharStyle392"/>
          <w:b w:val="0"/>
          <w:bCs w:val="0"/>
        </w:rPr>
        <w:t>синеро-</w:t>
        <w:br/>
        <w:t>дистаю цинка;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не-уже-ли для того, что</w:t>
        <w:br/>
        <w:t>онъ "употребляется въ медицин« про</w:t>
        <w:t>-</w:t>
        <w:br/>
        <w:t>тив!, желудочныхъ судорогъ, эпилегі-</w:t>
        <w:br/>
        <w:t xml:space="preserve">сіи и проч. », а о </w:t>
      </w:r>
      <w:r>
        <w:rPr>
          <w:rStyle w:val="CharStyle741"/>
          <w:b w:val="0"/>
          <w:bCs w:val="0"/>
        </w:rPr>
        <w:t xml:space="preserve">фосфор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стой кислот!; —</w:t>
        <w:br/>
        <w:t>этомъ важпомъ реактив!» для ртути въ</w:t>
        <w:br/>
        <w:t>количественном« анализѣ —ни слова не</w:t>
        <w:br/>
        <w:t>сказано? Подобныхъ вопросов!» при</w:t>
        <w:br/>
        <w:t>чтеніи новой « Химіи »встречается мно</w:t>
        <w:t>-</w:t>
        <w:br/>
        <w:t>го, и тщетно вы будете искать отвѣта</w:t>
        <w:br/>
        <w:t>на ннхъ. Однакожь, изъ этого видно,</w:t>
        <w:br/>
        <w:t>что авторъ уклонился отъ цѣли, кото</w:t>
        <w:t>-</w:t>
        <w:br/>
        <w:t xml:space="preserve">рую предположил!, себѣ на стр.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</w:t>
        <w:br/>
        <w:t>которой упомянули мы выше. На стр.</w:t>
        <w:br/>
        <w:t>2-й, теорія разложенія перекиси мар</w:t>
        <w:t>-</w:t>
        <w:br/>
        <w:t xml:space="preserve">ганца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жаромъ не совершенно точ</w:t>
        <w:t>-</w:t>
        <w:br/>
        <w:t>но объяснена: въ ретортѣ остается</w:t>
        <w:br/>
        <w:t xml:space="preserve">не </w:t>
      </w:r>
      <w:r>
        <w:rPr>
          <w:rStyle w:val="CharStyle392"/>
          <w:b w:val="0"/>
          <w:bCs w:val="0"/>
        </w:rPr>
        <w:t>с ми, с 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химическое со-</w:t>
        <w:br/>
        <w:t>единеніе, состоящее изъ МпД-Мп. 11а</w:t>
        <w:br/>
        <w:t>стр. 3-й, о полученіи кислородпаго га</w:t>
        <w:t>-</w:t>
        <w:br/>
        <w:t>за сказано: »что для этого нужно на-</w:t>
        <w:br/>
        <w:t>грѣвать смѣсь перекиси марганца съ</w:t>
        <w:br/>
        <w:t>слабою сѣрною кислотою ». Тутъ все</w:t>
        <w:t>-</w:t>
        <w:br/>
        <w:t xml:space="preserve">гда употребляется </w:t>
      </w:r>
      <w:r>
        <w:rPr>
          <w:rStyle w:val="CharStyle392"/>
          <w:b w:val="0"/>
          <w:bCs w:val="0"/>
        </w:rPr>
        <w:t>крѣпкая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сърная ки</w:t>
        <w:t>-</w:t>
        <w:br/>
        <w:t>слота, также не показано въ Формулахъ</w:t>
        <w:br/>
        <w:t>теоріи разложеиія. На той же страни</w:t>
        <w:t>-</w:t>
        <w:br/>
        <w:t>це сказано, что кислородъ почти нера-</w:t>
        <w:br w:type="column"/>
      </w:r>
      <w:r>
        <w:rPr>
          <w:rStyle w:val="CharStyle280"/>
          <w:b w:val="0"/>
          <w:bCs w:val="0"/>
        </w:rPr>
        <w:t>23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  <w:sectPr>
          <w:pgSz w:w="7551" w:h="12302"/>
          <w:pgMar w:top="350" w:left="290" w:right="354" w:bottom="35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створимъ въ вод«. Это можно было бы</w:t>
        <w:br/>
        <w:t>сказать, еслпбъ онъ растворялся въ во-</w:t>
        <w:br/>
        <w:t>дѣ вь тысячныхъ долях«, а онъ рас</w:t>
        <w:t>-</w:t>
        <w:br/>
        <w:t>творяется въ сотыхъ: слѣдователыю,</w:t>
        <w:br/>
        <w:t xml:space="preserve">онъ </w:t>
      </w:r>
      <w:r>
        <w:rPr>
          <w:rStyle w:val="CharStyle392"/>
          <w:b w:val="0"/>
          <w:bCs w:val="0"/>
        </w:rPr>
        <w:t>трудно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растворимъ. Въ иаукѣ ну</w:t>
        <w:t>-</w:t>
        <w:br/>
        <w:t>жна точность въ выражсиіяхъ, еще бо-</w:t>
        <w:br/>
        <w:t xml:space="preserve">лѣе въ </w:t>
      </w:r>
      <w:r>
        <w:rPr>
          <w:rStyle w:val="CharStyle741"/>
          <w:b w:val="0"/>
          <w:bCs w:val="0"/>
        </w:rPr>
        <w:t xml:space="preserve">химіи,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гдѣ огъ одного слова, не</w:t>
        <w:br/>
        <w:t xml:space="preserve">къ мѣсту поставленпаго, </w:t>
      </w:r>
      <w:r>
        <w:rPr>
          <w:rStyle w:val="CharStyle741"/>
          <w:b w:val="0"/>
          <w:bCs w:val="0"/>
        </w:rPr>
        <w:t xml:space="preserve">фзктъ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получа-</w:t>
        <w:br/>
        <w:t>етъ превратное значеніе. Въ статьѣ о</w:t>
        <w:br/>
        <w:t>воздухт», авторъ, на стр. 10-іі, увѣря-</w:t>
        <w:br/>
        <w:t>етъ. что гораздо-чище газъ.полу чается</w:t>
        <w:br/>
        <w:t xml:space="preserve">чрезъ разложеніе воды </w:t>
      </w:r>
      <w:r>
        <w:rPr>
          <w:rStyle w:val="CharStyle392"/>
          <w:b w:val="0"/>
          <w:bCs w:val="0"/>
        </w:rPr>
        <w:t>цинковыми зер</w:t>
        <w:t>-</w:t>
        <w:br/>
        <w:t>нами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желѣзомъ, при содѣйствіи</w:t>
        <w:br/>
        <w:t>сѣрноіі кислоты, нежели пропуская во</w:t>
        <w:t>-</w:t>
        <w:br/>
        <w:t>дяные пары чрезъ раскаленное желѣ-</w:t>
        <w:br/>
        <w:t>зо. Всякому занимающемуся практиче</w:t>
        <w:t>-</w:t>
        <w:br/>
        <w:t>ски химіею известно, что такимъ обра</w:t>
        <w:t>-</w:t>
        <w:br/>
        <w:t>зом!, полученный газъ очень иечпстъ,</w:t>
        <w:br/>
        <w:t>и что очистить его отъ вст.хъ примѣ-</w:t>
        <w:br/>
        <w:t xml:space="preserve">сей должно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однпмъ только кали,</w:t>
        <w:br/>
        <w:t>какъ совѣтуетъ авторъ, но еще пропу</w:t>
        <w:t>-</w:t>
        <w:br/>
        <w:t>ская сквозь растворы двухлористоіі</w:t>
        <w:br/>
        <w:t>ртути и сѣрнокислой окиси мѣди, что</w:t>
        <w:br/>
        <w:t>составляет!, трудъ продолжительный и</w:t>
        <w:br/>
        <w:t>совершенно напрасный. Автора, могъ</w:t>
        <w:br/>
        <w:t>бы привести еще способъ полученія</w:t>
        <w:br/>
        <w:t>чистаго кодородиаго газа чрезъ разло</w:t>
        <w:t>-</w:t>
        <w:br/>
        <w:t>женіе воды нотассіемъ или натріемъ.</w:t>
        <w:br/>
        <w:t>Можетъ-быть, ѳтотъ способъ показался</w:t>
        <w:br/>
        <w:t>ему дорого-столщимъ, какъ онъ выра</w:t>
        <w:t>-</w:t>
        <w:br/>
        <w:t>зился о добываніп кислорода изъ бер-</w:t>
        <w:br/>
        <w:t>толлетовой соли. Против« этого можно</w:t>
        <w:br/>
        <w:t>сказать, что химія не ремесло, хими</w:t>
        <w:t>-</w:t>
        <w:br/>
        <w:t>ки не Фабриканты, которые ищутъ ве</w:t>
        <w:t>-</w:t>
        <w:br/>
        <w:t>зде дешевизны; въ химін не разби</w:t>
        <w:t>-</w:t>
        <w:br/>
        <w:t>рается чтб дешево, что дорого, а толь</w:t>
        <w:t>-</w:t>
        <w:br/>
        <w:t>ко какъ вѣрнѣс или удобнее получить</w:t>
        <w:br/>
        <w:t>какое-либо начало, или соединение въ</w:t>
        <w:br/>
        <w:t>чистом« видѣ. На стр. 12-й говорится,</w:t>
        <w:br/>
        <w:t>что на свойств« губчатой платины вос</w:t>
        <w:t>-</w:t>
        <w:br/>
        <w:t>пламенять водородный газъ въ прнко-</w:t>
        <w:br/>
        <w:t>сновеніи съ воздухом!» устроена водо</w:t>
        <w:t>-</w:t>
        <w:br/>
        <w:t xml:space="preserve">родная </w:t>
      </w:r>
      <w:r>
        <w:rPr>
          <w:rStyle w:val="CharStyle392"/>
          <w:b w:val="0"/>
          <w:bCs w:val="0"/>
        </w:rPr>
        <w:t>лампа: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—должно читать </w:t>
      </w:r>
      <w:r>
        <w:rPr>
          <w:rStyle w:val="CharStyle392"/>
          <w:b w:val="0"/>
          <w:bCs w:val="0"/>
        </w:rPr>
        <w:t>отиво.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описаніи водорода,пропущено я-</w:t>
        <w:br/>
        <w:t xml:space="preserve">вленіе, называемое </w:t>
      </w:r>
      <w:r>
        <w:rPr>
          <w:rStyle w:val="CharStyle392"/>
          <w:b w:val="0"/>
          <w:bCs w:val="0"/>
        </w:rPr>
        <w:t>химическою гармо</w:t>
        <w:t>-</w:t>
        <w:br/>
        <w:t>никою.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стр. 14-й, вт, выноски, при</w:t>
        <w:br/>
        <w:t>разематриваніи вндовъ минералыіыхъ</w:t>
        <w:br/>
        <w:t>водъ ничего не сказано о водахъ ядови-</w:t>
        <w:br/>
        <w:t>тыхъ, содержащпхъ къ себѣ медный</w:t>
        <w:br/>
        <w:t>купоросъ, мышьяковисто-кислую из</w:t>
        <w:t>-</w:t>
        <w:br/>
        <w:t>весть и другія вещества. Также пропу-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0" w:right="0" w:firstLine="0"/>
        <w:sectPr>
          <w:pgSz w:w="7551" w:h="12302"/>
          <w:pgMar w:top="297" w:left="276" w:right="262" w:bottom="551" w:header="0" w:footer="3" w:gutter="0"/>
          <w:rtlGutter w:val="0"/>
          <w:cols w:space="720"/>
          <w:noEndnote/>
          <w:docGrid w:linePitch="360"/>
        </w:sectPr>
      </w:pPr>
      <w:r>
        <w:pict>
          <v:shape id="_x0000_s1454" type="#_x0000_t202" style="position:absolute;margin-left:0.9pt;margin-top:-2.3pt;width:11.05pt;height:13.85pt;z-index:-125829133;mso-wrap-distance-left:5pt;mso-wrap-distance-right:105.1pt;mso-position-horizontal-relative:margin" filled="f" stroked="f">
            <v:textbox style="mso-fit-shape-to-text:t" inset="0,0,0,0">
              <w:txbxContent>
                <w:p>
                  <w:pPr>
                    <w:pStyle w:val="Style1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51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Библиографическая Хроника.</w:t>
      </w:r>
    </w:p>
    <w:p>
      <w:pPr>
        <w:widowControl w:val="0"/>
        <w:spacing w:line="78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тцены: первообразная Форма кристал</w:t>
        <w:t>-</w:t>
        <w:br/>
        <w:t>лов« воды и химическое различіе чи</w:t>
        <w:t>-</w:t>
        <w:br/>
        <w:t xml:space="preserve">стой </w:t>
      </w:r>
      <w:r>
        <w:rPr>
          <w:rStyle w:val="CharStyle523"/>
        </w:rPr>
        <w:t>воды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отъ воды прѣсноіі. На стр.</w:t>
        <w:br/>
        <w:t>25-й мы прочитали, къ удивленно свое</w:t>
        <w:t>-</w:t>
        <w:br/>
        <w:t xml:space="preserve">му: « в ъ </w:t>
      </w:r>
      <w:r>
        <w:rPr>
          <w:rStyle w:val="CharStyle953"/>
        </w:rPr>
        <w:t>1818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 химик« Тенаръ от</w:t>
        <w:t>-</w:t>
        <w:br/>
        <w:t>крыла, что воду можно соединить хи</w:t>
        <w:t>-</w:t>
        <w:br/>
        <w:t xml:space="preserve">мически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объемами кислорода».</w:t>
        <w:br/>
        <w:t>Ботъ чт&lt;і значитъ неточность выраже</w:t>
        <w:t>-</w:t>
        <w:br/>
        <w:t xml:space="preserve">ний поставьте, вмѣсто «воду», </w:t>
      </w:r>
      <w:r>
        <w:rPr>
          <w:rStyle w:val="CharStyle954"/>
        </w:rPr>
        <w:t>водо</w:t>
        <w:t>-</w:t>
        <w:br/>
        <w:t>рода</w:t>
      </w:r>
      <w:r>
        <w:rPr>
          <w:rStyle w:val="CharStyle7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Фраза заключала бы въ соб«</w:t>
        <w:br/>
        <w:t>современное понятіе, а то она кажется</w:t>
        <w:br/>
        <w:t>написанною пъ одно время сі&gt; откры-</w:t>
        <w:br/>
        <w:t>•гіемъ «окисленной воды». Далѣе. при</w:t>
        <w:br/>
        <w:t xml:space="preserve">оиисаніи бора и борной кислоты,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2G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28 стран., пропущены многія замѣ-</w:t>
        <w:br/>
        <w:t>чателыіыя химическія ихъ свойства, и</w:t>
        <w:br/>
        <w:t>упомянуто, что борная кислота упо</w:t>
        <w:t>-</w:t>
        <w:br/>
        <w:t>требляется для разложенія драгоцъп-</w:t>
        <w:br/>
        <w:t>ныхъ камней. Но, почтенный авторъ.</w:t>
        <w:br/>
        <w:t>приведите хоть одинъ такой случаи!..</w:t>
        <w:br/>
        <w:t>Па стр. 29-й пе сказано, чго непрока-</w:t>
        <w:br/>
        <w:t>денный крсмпій растворяется по Фтори</w:t>
        <w:t>-</w:t>
        <w:br/>
        <w:t>сто-водородной кислотѣ. и п|іи нягрѣ-</w:t>
        <w:br/>
        <w:t>ваніи въ крѣпкомъ раствори «дкоіі ще</w:t>
        <w:t>-</w:t>
        <w:br/>
        <w:t>лочи (кали, натра) Не понимаем«, ка</w:t>
        <w:t>-</w:t>
        <w:br/>
        <w:t xml:space="preserve">кими судьбами въ курсъ </w:t>
      </w:r>
      <w:r>
        <w:rPr>
          <w:rStyle w:val="CharStyle523"/>
        </w:rPr>
        <w:t>неорганической</w:t>
        <w:br/>
      </w:r>
      <w:r>
        <w:rPr>
          <w:rStyle w:val="CharStyle955"/>
        </w:rPr>
        <w:t xml:space="preserve">химіи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попала щавелевая кислота (стр.</w:t>
        <w:br/>
      </w:r>
      <w:r>
        <w:rPr>
          <w:rStyle w:val="CharStyle523"/>
          <w:lang w:val="la" w:eastAsia="la" w:bidi="la"/>
        </w:rPr>
        <w:t>ki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42; ; не может ь быть, чтобъ авторъ,</w:t>
        <w:br/>
        <w:t>слѣдуя давно-покинутому мнѣнію, по-</w:t>
        <w:br/>
        <w:t>лагалъ, что эта кислота есть соеднне-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nje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+ С , а если помѣстилъ оиисаніе</w:t>
        <w:br/>
        <w:t>ея единственно по важному употребле</w:t>
        <w:t>-</w:t>
        <w:br/>
        <w:t>ние въ хнміи, то отъ-чего не помкстплъ</w:t>
        <w:br/>
        <w:t>другихъ органическихъ кислот«,не ме-</w:t>
        <w:br/>
        <w:t>н«е важныхъ вт&gt;томъжеотношеніи. ка</w:t>
        <w:t>-</w:t>
        <w:br/>
        <w:t>ковы, на-прим., янтарная кислота бен</w:t>
        <w:t>-</w:t>
        <w:br/>
        <w:t>зойная, виннокаменная и хоть черниль</w:t>
        <w:t>-</w:t>
        <w:br/>
        <w:t>ная, о которой безпрерывно упомина</w:t>
        <w:t>-</w:t>
        <w:br/>
        <w:t>ет« какъ о реактнвѣ. 11а стр. 60-іі го</w:t>
        <w:t>-</w:t>
        <w:br/>
        <w:t>ворится, что безводная Фосфорная ки</w:t>
        <w:t>-</w:t>
        <w:br/>
        <w:t>слота въ краснокалилыюмъ жару ида-</w:t>
        <w:br/>
        <w:t>вится; это можно сказать о водной ки</w:t>
        <w:t>-</w:t>
        <w:br/>
        <w:t xml:space="preserve">слотѣ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Н; безводная же кислота при</w:t>
        <w:br/>
        <w:t>этой температу рѣ вовсе пе плавится. Да-</w:t>
        <w:br/>
        <w:t>лѣе ничего не сказано объ измѣненіи</w:t>
        <w:br/>
        <w:t>въ свойствахъ, которое получаетъ Фос</w:t>
        <w:t>-</w:t>
        <w:br/>
        <w:t>форная кислота отъ прокалпванія. Ав</w:t>
        <w:t>-</w:t>
        <w:br/>
        <w:t>торъ, на стр. 70, выразился такъ: «со-</w:t>
        <w:br/>
        <w:t>жигаютъ въ лечахъ желѣзнын купо-</w:t>
        <w:br/>
        <w:t xml:space="preserve">росъ... </w:t>
      </w:r>
      <w:r>
        <w:rPr>
          <w:rStyle w:val="CharStyle746"/>
        </w:rPr>
        <w:t xml:space="preserve">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Должно бы сказать </w:t>
      </w:r>
      <w:r>
        <w:rPr>
          <w:rStyle w:val="CharStyle954"/>
        </w:rPr>
        <w:t>обжигайте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60" w:line="216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купоросъ, ибо не говорится </w:t>
      </w:r>
      <w:r>
        <w:rPr>
          <w:rStyle w:val="CharStyle954"/>
        </w:rPr>
        <w:t>сожиіаютв</w:t>
        <w:br/>
      </w:r>
      <w:r>
        <w:rPr>
          <w:rStyle w:val="CharStyle523"/>
        </w:rPr>
        <w:t>кирпича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известковый камень, но об-</w:t>
        <w:br/>
        <w:t>жигаютъ кирпичъ, и проч. На той же</w:t>
        <w:br/>
        <w:t>стр.: «ІІордгаузенская (сѣрная) кисло</w:t>
        <w:t>-</w:t>
        <w:br/>
        <w:t>та употребляется для растворенія ин</w:t>
        <w:t>-</w:t>
        <w:br/>
        <w:t>диго... Этимъ полезпымъ свойствомт,</w:t>
        <w:br/>
        <w:t>она главпѣйше одолжена безводной ки</w:t>
        <w:t>-</w:t>
        <w:br/>
        <w:t>слот«, въ ней находящейся. » Да вѣдь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водная сврная кислота Н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раство</w:t>
        <w:t>-</w:t>
        <w:br/>
        <w:t>ряет« индиго, и потому слт,лопало по</w:t>
        <w:t>-</w:t>
        <w:br/>
        <w:t>яснить, почему именно предпочитается</w:t>
        <w:br/>
        <w:t>этой кислотѣ нордгаузенекан. — Стр.71 :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сухихъ пальцахъ можное се (без</w:t>
        <w:t>-</w:t>
        <w:br/>
        <w:t>водную сѣрную кислоту) мять какъ</w:t>
        <w:br/>
        <w:t>воскъ. »« Въ сухихъ пальцахъ ее мо</w:t>
        <w:t>-</w:t>
        <w:br/>
        <w:t>жно мять какъ воскъ»(« Хпмія ».г. Гесса</w:t>
        <w:br/>
        <w:t xml:space="preserve">стр. </w:t>
      </w:r>
      <w:r>
        <w:rPr>
          <w:rStyle w:val="CharStyle953"/>
        </w:rPr>
        <w:t>159,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изданіе первое). Какое стран</w:t>
        <w:t>-</w:t>
        <w:br/>
        <w:t>ное сходство въсловахъ!..1Іастр.75,нри</w:t>
        <w:br/>
        <w:t>нсчисденіи постороннихъ веществъ,</w:t>
        <w:br/>
        <w:t>находящихся въ камерной сърной ки</w:t>
        <w:t>-</w:t>
        <w:br/>
        <w:t>слот!,, авторъ пропустилъ самую сѣру,</w:t>
        <w:br/>
        <w:t>которая при своем« горѣніи отчасти</w:t>
        <w:br/>
        <w:t>испаряется и потом« упадает« на дпо</w:t>
        <w:br/>
        <w:t>камеры въ видѣ сврнаго цвѣта и смѣ-</w:t>
        <w:br/>
        <w:t>ишвается съ образовавшеюся сѣрною</w:t>
        <w:br/>
        <w:t>кислотою. Эта примѣсь пе меньше про</w:t>
        <w:t>-</w:t>
        <w:br/>
        <w:t>чих« заслуживает« внпманіе по вреду</w:t>
        <w:br/>
        <w:t>своему, ибо при сгущеніи камерной</w:t>
        <w:br/>
        <w:t>кислоты, свободная сѣра разлагаетъ</w:t>
        <w:br/>
        <w:t>часть готовой сѣрной кислоты. Между</w:t>
        <w:br/>
        <w:t>примесями, исчисленными автором«,</w:t>
        <w:br/>
        <w:t xml:space="preserve">находится также К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оно попа</w:t>
        <w:t>-</w:t>
        <w:br/>
        <w:t>ло въ камерную кислоту, не знаемъ, но</w:t>
        <w:br/>
        <w:t>видим« только изъ описанія, что про-</w:t>
        <w:br/>
        <w:t>цессъ добыванія еврной кислоты авто</w:t>
        <w:t>-</w:t>
        <w:br/>
        <w:t>ру извѣстенъ единственно изъ книг«,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той же страниц« сказано, что сѣр</w:t>
        <w:t>-</w:t>
        <w:br/>
        <w:t>ная кислота замерзаетъ при —12°, не</w:t>
        <w:t>-</w:t>
        <w:br/>
        <w:t>простительная ошибка: всякому Фабри</w:t>
        <w:t>-</w:t>
        <w:br/>
        <w:t>канту извѣстно, что сѣрная кислота</w:t>
        <w:br/>
        <w:t>въ 66° (Бомэ) не замерзаетъ при самомъ</w:t>
        <w:br/>
        <w:t>сильном« мороз«, хоть на-прим., здѣсь</w:t>
        <w:br/>
        <w:t>вь С. Петербург!;, и это служнтъ луч</w:t>
        <w:t>-</w:t>
        <w:br/>
        <w:t>шим« признаком« ея кр«пости ; впро</w:t>
        <w:t>-</w:t>
        <w:br/>
        <w:t>чем« извѣстно, что она переходит« въ</w:t>
        <w:br/>
        <w:t>твердое состояніе при —Зі° Ц. Далѣе</w:t>
        <w:br/>
        <w:t>авторъ говорит«, что дерево въ прико-</w:t>
        <w:br/>
        <w:t>сновеніи съ сѣрною кислотою разла</w:t>
        <w:t>-</w:t>
        <w:br/>
        <w:t>гается такъ, « что водород« съ кисло</w:t>
        <w:t>-</w:t>
        <w:br/>
        <w:t>родом« образуют« воду, а уголь дѣ-</w:t>
      </w:r>
      <w:r>
        <w:br w:type="page"/>
      </w:r>
    </w:p>
    <w:p>
      <w:pPr>
        <w:pStyle w:val="Style102"/>
        <w:tabs>
          <w:tab w:leader="none" w:pos="12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pict>
          <v:shape id="_x0000_s1455" type="#_x0000_t202" style="position:absolute;margin-left:338.45pt;margin-top:1pt;width:10.8pt;height:11.35pt;z-index:-1258291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І5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лается свободными » Не совсѣмъ спра</w:t>
        <w:t>-</w:t>
        <w:br/>
        <w:t>ведливо: сѣрная кислота прннішаетъ</w:t>
        <w:br/>
        <w:t>въ этомъ случаѣ тсмныіі цвѣтъ не отъ</w:t>
        <w:br/>
        <w:t>угля (углерода), а отъ образованія иѣ-</w:t>
        <w:br/>
        <w:t>сколькихъ смолистыхъ веществт., ко</w:t>
        <w:t>-</w:t>
        <w:br/>
        <w:t>торый въ ней растворяются. На 103</w:t>
        <w:br/>
        <w:t>стран, мы замѣтнлн новое выраженіе</w:t>
        <w:br/>
        <w:t>«при температур!; 4-8° мороза». — Ав</w:t>
        <w:t>-</w:t>
        <w:br/>
        <w:t>торъ на 106 стр., въ выноскѣ, въ трехъ</w:t>
        <w:br/>
        <w:t>строчках! говоритъ объ аммоніп Бер-</w:t>
        <w:br/>
        <w:t>це.ііуса, и, перенося выноску на 107</w:t>
        <w:br/>
        <w:t>сгр., продолжаетъ: « Если ртуть будетъ</w:t>
        <w:br/>
        <w:t xml:space="preserve">въ себѣ содержать до 0.02 </w:t>
      </w:r>
      <w:r>
        <w:rPr>
          <w:rStyle w:val="CharStyle392"/>
          <w:b w:val="0"/>
          <w:bCs w:val="0"/>
        </w:rPr>
        <w:t>натріп,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</w:t>
        <w:br/>
      </w:r>
      <w:r>
        <w:rPr>
          <w:rStyle w:val="CharStyle392"/>
          <w:b w:val="0"/>
          <w:bCs w:val="0"/>
        </w:rPr>
        <w:t>полученная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сортучка можетъ сохранять</w:t>
        <w:t>-</w:t>
        <w:br/>
        <w:t>ся безъ нзмѣненія въ сухомъ водоро-</w:t>
        <w:br/>
        <w:t>дѣ и при обыкновенной температурѣ. »</w:t>
        <w:br/>
        <w:t>Что это такое? на 106 стр. говорится</w:t>
        <w:br/>
        <w:t>о сортучкѣ аммонія. а па 107 о сортуч</w:t>
        <w:t>-</w:t>
        <w:br/>
        <w:t>ки натрія :</w:t>
        <w:tab/>
        <w:t>на которой же исти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на?.. — Мы готовы поспорить съ</w:t>
        <w:br/>
        <w:t>авторомъ, что ни въ лнетьяхъ, ни въ</w:t>
        <w:br/>
        <w:t>цввтахъ, ни въ кори ни одного расте-</w:t>
        <w:br/>
        <w:t>нія нѣтъ синеродисто-водородной ки</w:t>
        <w:t>-</w:t>
        <w:br/>
        <w:t>слоты (стр. 109), но она образуется, ко</w:t>
        <w:t>-</w:t>
        <w:br/>
        <w:t>гда эти части извѣстныхъ раг.тенііі</w:t>
        <w:br/>
        <w:t>приведеныбуДугъ въ прикосновеніе съ</w:t>
        <w:br/>
      </w:r>
      <w:r>
        <w:rPr>
          <w:rStyle w:val="CharStyle392"/>
          <w:b w:val="0"/>
          <w:bCs w:val="0"/>
        </w:rPr>
        <w:t>водою.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описаніи свойствъ сине</w:t>
        <w:t>-</w:t>
        <w:br/>
        <w:t>родисто-водородной кислоты (стр. 110</w:t>
        <w:br/>
        <w:t>-112) не сказано, что эта кислота о-</w:t>
        <w:br/>
        <w:t>чень скоро разлагается сама - собою</w:t>
        <w:br/>
        <w:t>при дѣйствіи на нее свѣта, и также въ</w:t>
        <w:br/>
        <w:t>темнота. — На стр. 121, въ 10 строчках!</w:t>
        <w:br/>
        <w:t>авторъ хочетъ объяснить, какъ бѣлит-</w:t>
        <w:br/>
        <w:t>ся пряжа или ткань хлоромъ. Лучше</w:t>
        <w:br/>
        <w:t>бы ничего объ этомъ не говорить не</w:t>
        <w:t>-</w:t>
        <w:br/>
        <w:t>жели вводить въ заблужденіе неопыт-</w:t>
        <w:br/>
        <w:t>ныхъ читателей. —На стр. 230 сказа</w:t>
        <w:t>-</w:t>
        <w:br/>
        <w:t>но: « что если кипятить раствора, хло</w:t>
        <w:t>-</w:t>
        <w:br/>
        <w:t>ристо-водородной кислотуи въ под!;, то</w:t>
        <w:br/>
        <w:t>газъ отдѣляется отъ воды безъ изм-в-</w:t>
        <w:br/>
        <w:t>нснія.» Следовало бы пояснить, что</w:t>
        <w:br/>
        <w:t>когда растворъ получить плотность =</w:t>
        <w:br/>
        <w:t>1,094-,тогда газъ нисколько не отд аляет</w:t>
        <w:t>-</w:t>
        <w:br/>
        <w:t>ся отъ воды, и растворъ можетъ пере</w:t>
        <w:t>-</w:t>
        <w:br/>
        <w:t>гоняться безъ разложѳпія. — На стран.</w:t>
        <w:br/>
        <w:t>131-й апторъ, для приготовленія цар</w:t>
        <w:t>-</w:t>
        <w:br/>
        <w:t>ской водки, совѣтуетъ брать: «на 1</w:t>
        <w:br/>
        <w:t>часть азотной кислоты 3 или 4 части</w:t>
        <w:br/>
        <w:t>хлористо-водородной. » Четыре части</w:t>
        <w:br/>
        <w:t>хлорпсто - водородной кислоты очень</w:t>
        <w:br/>
        <w:t>много на одну часть азотной, н потому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3"/>
        <w:sectPr>
          <w:type w:val="continuous"/>
          <w:pgSz w:w="7551" w:h="12302"/>
          <w:pgMar w:top="306" w:left="275" w:right="346" w:bottom="472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такой пропорціи царскую водку ни</w:t>
        <w:t>-</w:t>
        <w:br/>
        <w:t>кто не составляетъ. — Тѵтъ же авторъ</w:t>
        <w:br/>
        <w:t>объясняетъ составъ царской водки слѣ-</w:t>
        <w:br/>
        <w:t>дующнмъ образомъ: «При ихъ (т. е.</w:t>
        <w:br/>
        <w:t xml:space="preserve">кислотъ) смѣшеніп, водородъ </w:t>
      </w:r>
      <w:r>
        <w:rPr>
          <w:rStyle w:val="CharStyle956"/>
          <w:b/>
          <w:bCs/>
        </w:rPr>
        <w:t>со.іяноіі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кислоты соединяется съ частію кисло</w:t>
        <w:t>-</w:t>
        <w:br/>
        <w:t>рода азотной кислоты; и въ пронзведе-</w:t>
        <w:br/>
        <w:t>иіи получается вода, хлоръ, и азоти</w:t>
        <w:t>-</w:t>
        <w:br/>
        <w:t>стая кислота, которая въ сопрнкосно-</w:t>
        <w:br/>
        <w:t>пеніи съ водою переходптъ въ азотную</w:t>
        <w:br/>
        <w:t xml:space="preserve">кислоту </w:t>
      </w:r>
      <w:r>
        <w:rPr>
          <w:rStyle w:val="CharStyle957"/>
          <w:lang w:val="ru-RU" w:eastAsia="ru-RU" w:bidi="ru-RU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окись азота », — и не доска-</w:t>
        <w:br/>
        <w:t>залъ, что этихъ кнелотъ разлагается</w:t>
        <w:br/>
        <w:t>только такое количество, какое нужно</w:t>
        <w:br/>
        <w:t>для образованія столько хлора, сколько</w:t>
        <w:br/>
        <w:t>его раствориться можетъ въ водѣ, со</w:t>
        <w:t>-</w:t>
        <w:br/>
        <w:t>держащейся въ объихъ кпелотахъ; ос</w:t>
        <w:t>-</w:t>
        <w:br/>
        <w:t>тальное количество кислотъ остается</w:t>
        <w:br/>
        <w:t>безъ измѣненія до - тѣхъ - поръ, пока</w:t>
        <w:br/>
        <w:t>хлоръ не отдвлнтся изъ раствора ка-</w:t>
        <w:br/>
        <w:t>кнмъ-л ибо средствомъ,на-прим.,-метал</w:t>
        <w:t>-</w:t>
        <w:br/>
        <w:t>лом!., испареніемъ, и проч. 11а стран.</w:t>
        <w:br/>
        <w:t>136;« іодистая ртуть употребляется какъ</w:t>
        <w:br/>
        <w:t>хорошая краска. « Действительно, іоди</w:t>
        <w:t>-</w:t>
        <w:br/>
        <w:t>стая ртуть цвѣтомъ выше киновари,</w:t>
        <w:br/>
        <w:t>но не употребляется какъ краска, по-</w:t>
        <w:br/>
        <w:t>тому-что линястъ очень скоро. 11а 137</w:t>
        <w:br/>
        <w:t>стр. сказано, будто «Фтористо-водо</w:t>
        <w:t>-</w:t>
        <w:br/>
        <w:t>родная кислота кинптъ прп-(-.‘10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Од-</w:t>
        <w:br/>
        <w:t>накожь извЬстно, что она кинитъ при</w:t>
        <w:br/>
      </w:r>
      <w:r>
        <w:rPr>
          <w:rStyle w:val="CharStyle957"/>
          <w:lang w:val="ru-RU" w:eastAsia="ru-RU" w:bidi="ru-RU"/>
          <w:b w:val="0"/>
          <w:bCs w:val="0"/>
        </w:rPr>
        <w:t xml:space="preserve">•4-15“: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разница значительная! — На стр.</w:t>
        <w:br/>
        <w:t>142 попалось памъ престранное назва-</w:t>
        <w:br/>
        <w:t>ніе Фтористо- кремно-водородной ки</w:t>
        <w:t>-</w:t>
        <w:br/>
        <w:t xml:space="preserve">слоты </w:t>
      </w:r>
      <w:r>
        <w:rPr>
          <w:rStyle w:val="CharStyle958"/>
          <w:b w:val="0"/>
          <w:bCs w:val="0"/>
        </w:rPr>
        <w:t xml:space="preserve">: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Фтористо-водородио - </w:t>
      </w:r>
      <w:r>
        <w:rPr>
          <w:rStyle w:val="CharStyle958"/>
          <w:b w:val="0"/>
          <w:bCs w:val="0"/>
        </w:rPr>
        <w:t>КИСЛЫЙ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Фтористый кремній » и въ скобкахъ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(hidrol'luate de fluorure de silici</w:t>
        <w:t>-</w:t>
        <w:br/>
        <w:t xml:space="preserve">um).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ктожь нынѣ переводит! хп.мн-</w:t>
        <w:br/>
        <w:t>ческія названія съ старой Французской</w:t>
        <w:br/>
        <w:t>номенклатуры,—именно « старой «,пото-</w:t>
        <w:br/>
        <w:t>му-что и названіе, придуманное Бер-</w:t>
        <w:br/>
        <w:t xml:space="preserve">цсліусомъ для этой кислоты: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acide hi-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dro-fluo-silicique,yжe оставлено.а вам в-</w:t>
        <w:br/>
        <w:t xml:space="preserve">пеноболѣенравпльнымтсасігіе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fluor-si-</w:t>
        <w:br/>
        <w:t xml:space="preserve">licico-hydrique.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слѣ дую щейстрани</w:t>
        <w:t>-</w:t>
        <w:br/>
        <w:t>ца чнтаемъ: «Металл! калій, разгоря</w:t>
        <w:t>-</w:t>
        <w:br/>
        <w:t>ченный во Фтористомъ кремніѣ, заго</w:t>
        <w:t>-</w:t>
        <w:br/>
        <w:t>рается , образуетъ Фтористый калій</w:t>
        <w:br/>
        <w:t>и отдѣдястъ кремній въ видѣ порошка ».</w:t>
        <w:br/>
        <w:t>Не совсѣмъ справедливо, потассій раз</w:t>
        <w:t>-</w:t>
        <w:br/>
        <w:t xml:space="preserve">лагает!, этотъ газъ </w:t>
      </w:r>
      <w:r>
        <w:rPr>
          <w:rStyle w:val="CharStyle957"/>
          <w:b w:val="0"/>
          <w:bCs w:val="0"/>
        </w:rPr>
        <w:t>SiF</w:t>
      </w:r>
      <w:r>
        <w:rPr>
          <w:rStyle w:val="CharStyle957"/>
          <w:vertAlign w:val="superscript"/>
          <w:b w:val="0"/>
          <w:bCs w:val="0"/>
        </w:rPr>
        <w:t>5</w:t>
      </w:r>
      <w:r>
        <w:rPr>
          <w:rStyle w:val="CharStyle95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отча</w:t>
        <w:t>-</w:t>
        <w:br/>
        <w:t xml:space="preserve">сти, такъ, что изъ 4 К и 3 </w:t>
      </w:r>
      <w:r>
        <w:rPr>
          <w:rStyle w:val="CharStyle957"/>
          <w:b w:val="0"/>
          <w:bCs w:val="0"/>
        </w:rPr>
        <w:t>Si F</w:t>
      </w:r>
      <w:r>
        <w:rPr>
          <w:rStyle w:val="CharStyle957"/>
          <w:vertAlign w:val="superscript"/>
          <w:b w:val="0"/>
          <w:bCs w:val="0"/>
        </w:rPr>
        <w:t>5</w:t>
      </w:r>
      <w:r>
        <w:rPr>
          <w:rStyle w:val="CharStyle957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</w:t>
        <w:t>-</w:t>
        <w:br/>
        <w:t xml:space="preserve">зуется </w:t>
      </w:r>
      <w:r>
        <w:rPr>
          <w:rStyle w:val="CharStyle957"/>
          <w:lang w:val="ru-RU" w:eastAsia="ru-RU" w:bidi="ru-RU"/>
          <w:b w:val="0"/>
          <w:bCs w:val="0"/>
        </w:rPr>
        <w:t xml:space="preserve">К </w:t>
      </w:r>
      <w:r>
        <w:rPr>
          <w:rStyle w:val="CharStyle957"/>
          <w:b w:val="0"/>
          <w:bCs w:val="0"/>
        </w:rPr>
        <w:t xml:space="preserve">Si </w:t>
      </w:r>
      <w:r>
        <w:rPr>
          <w:rStyle w:val="CharStyle957"/>
          <w:lang w:val="ru-RU" w:eastAsia="ru-RU" w:bidi="ru-RU"/>
          <w:b w:val="0"/>
          <w:bCs w:val="0"/>
        </w:rPr>
        <w:t xml:space="preserve">и 3 К </w:t>
      </w:r>
      <w:r>
        <w:rPr>
          <w:rStyle w:val="CharStyle957"/>
          <w:b w:val="0"/>
          <w:bCs w:val="0"/>
        </w:rPr>
        <w:t>F-J-2 Si F</w:t>
      </w:r>
      <w:r>
        <w:rPr>
          <w:rStyle w:val="CharStyle957"/>
          <w:vertAlign w:val="superscript"/>
          <w:b w:val="0"/>
          <w:bCs w:val="0"/>
        </w:rPr>
        <w:t>5</w:t>
      </w:r>
      <w:r>
        <w:rPr>
          <w:rStyle w:val="CharStyle957"/>
          <w:b w:val="0"/>
          <w:b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6" w:line="200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96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прнкосновеніи съ водою, 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разла</w:t>
        <w:t>-</w:t>
        <w:br/>
        <w:t xml:space="preserve">гается; получается К п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211. — На</w:t>
        <w:br/>
        <w:t xml:space="preserve">стран </w:t>
      </w:r>
      <w:r>
        <w:rPr>
          <w:rStyle w:val="CharStyle923"/>
          <w:b/>
          <w:bCs/>
        </w:rPr>
        <w:t xml:space="preserve">и </w:t>
      </w:r>
      <w:r>
        <w:rPr>
          <w:rStyle w:val="CharStyle959"/>
          <w:b/>
          <w:bCs/>
        </w:rPr>
        <w:t xml:space="preserve">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149 напечатано, что сѣрни-</w:t>
        <w:br/>
        <w:t>сто-водородно-кислый амміакъ оки</w:t>
        <w:t>-</w:t>
        <w:br/>
        <w:t>сляется кислородомъ воздуха « и пере</w:t>
        <w:t>-</w:t>
        <w:br/>
        <w:t xml:space="preserve">ходить постепенно </w:t>
      </w:r>
      <w:r>
        <w:rPr>
          <w:rStyle w:val="CharStyle392"/>
          <w:b w:val="0"/>
          <w:bCs w:val="0"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с-врно-кислыіі</w:t>
        <w:br/>
        <w:t>амміакъ, желтаго цвѣта(?) и отъ-того</w:t>
        <w:br/>
        <w:t>терпет ь своедѣйствіе ». Когда растворъ</w:t>
        <w:br/>
        <w:t>сѣрнисто-водородно-кислаго амміака</w:t>
        <w:br/>
        <w:t>получилъ желтый цвѣтъ, это еще не</w:t>
        <w:br/>
        <w:t>бѣда и его можно употреблять какъ</w:t>
        <w:br/>
        <w:t>реактивъ, но когда съра изъ него ося-</w:t>
        <w:br/>
        <w:t xml:space="preserve">детъ и растворъ будетъ снова </w:t>
      </w:r>
      <w:r>
        <w:rPr>
          <w:rStyle w:val="CharStyle392"/>
          <w:b w:val="0"/>
          <w:bCs w:val="0"/>
        </w:rPr>
        <w:t>безцвѣт-</w:t>
        <w:br/>
        <w:t>пьш,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будетъ содержать въ себя</w:t>
        <w:br/>
        <w:t>сѣрно-кнслый амміакъ, тогда уже онъ</w:t>
        <w:br/>
        <w:t>негоденъ къ употребленію. На стран.</w:t>
        <w:br/>
        <w:t>158-й находится распредъленіе метал-</w:t>
        <w:br/>
        <w:t>ловъ на классы. Не зпаемъ, почему ав-</w:t>
        <w:br/>
        <w:t>торъ отвергнулъ раздѣленіе г. Тенара</w:t>
        <w:br/>
        <w:t>набклассовъ, а ограничился только</w:t>
        <w:br/>
        <w:t>пятью, хотя онъ говорить, что располо</w:t>
        <w:t>-</w:t>
        <w:br/>
        <w:t>жил!, металлы въпорядкѣ, начинаяотъ</w:t>
        <w:br/>
        <w:t>+электрнческпхъкъ-э.іектрическимь;</w:t>
        <w:br/>
        <w:t>но этого незамѣтно; не-уже-ли пла</w:t>
        <w:t>-</w:t>
        <w:br/>
        <w:t>тина, золото,помѣщенные въІУ классѣ,</w:t>
        <w:br/>
        <w:t>электро-положительны къ сурьмѣ, ос-</w:t>
        <w:br/>
        <w:t>мію, находящихся у него въ У класс!;?</w:t>
        <w:br/>
        <w:t>Основаніе,на которомъ создалъ автор;,</w:t>
        <w:br/>
        <w:t>У классъ, ложно, потому-чтоитеперьвъ</w:t>
        <w:br/>
        <w:t>этотъклассъ должно будетъотнести пѣ-</w:t>
        <w:br/>
        <w:t>которые металлы, которые образуютъ</w:t>
        <w:br/>
        <w:t>кислоты, каковы на-прим., марганецъ,</w:t>
        <w:br/>
        <w:t>золото, олово (окиси золота и олова</w:t>
        <w:br/>
        <w:t>имѣютъ свойства кислотъ),между-тѣмъ,</w:t>
        <w:br/>
        <w:t>какъ по всѣмъ прочнмъ свойствам!,</w:t>
        <w:br/>
        <w:t>они должны стоять совершенно-отдѣль-</w:t>
        <w:br/>
        <w:t>но. Не менѣе странно теперь видѣть</w:t>
        <w:br/>
        <w:t>церій и марганецъ наряду со свинцомъ</w:t>
        <w:br/>
        <w:t>и мѣдыо, отнесенными въ III классъ,</w:t>
        <w:br/>
        <w:t>или ртуть вмѣстѣ съ золотомъ причи</w:t>
        <w:t>-</w:t>
        <w:br/>
        <w:t>сленными къ ІУ классу! Что такое рас-</w:t>
        <w:br/>
        <w:t>предъленіе сбивчиво, всякій запимаю-</w:t>
        <w:br/>
        <w:t>щійся химіею вндитъ ясно. До-снхъ-</w:t>
        <w:br/>
        <w:t>поръ раздѣленіе металловъ на классы,</w:t>
        <w:br/>
        <w:t>придуманное г. Тенаромъ, считается</w:t>
        <w:br/>
        <w:t>основательнѣе всѣхъ другихъ; и чтобъ</w:t>
        <w:br/>
        <w:t>измѣнить его не какъ-нибудь, а болѣе-</w:t>
        <w:br/>
        <w:t>систематически, нужно глубокое из-</w:t>
        <w:br/>
        <w:t>учепіе хпміп ; въ противиомъ случав,</w:t>
        <w:br/>
        <w:t>какъ ни придумывайте, а оно всегда</w:t>
        <w:br/>
        <w:t>будстъ для учеішковъ сбивчиво, для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химиковъ же покажется очень и очень</w:t>
        <w:br/>
        <w:t>странныиъ.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3" w:line="216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стран. 159 сказано между про</w:t>
        <w:t>-</w:t>
        <w:br/>
        <w:t>чим!,, будто-бы въ природъ находит</w:t>
        <w:t>-</w:t>
        <w:br/>
        <w:t xml:space="preserve">ся </w:t>
      </w:r>
      <w:r>
        <w:rPr>
          <w:rStyle w:val="CharStyle392"/>
          <w:b w:val="0"/>
          <w:bCs w:val="0"/>
        </w:rPr>
        <w:t>чистая окись глиція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(глицина), но до-</w:t>
        <w:br/>
        <w:t>сихъ-норъ мы не слыхали о минералѣ,</w:t>
        <w:br/>
        <w:t>который бы представлялъ ее. На слѣ-</w:t>
        <w:br/>
        <w:t>дующей страниц! читаемъ, что « оки</w:t>
        <w:t>-</w:t>
        <w:br/>
        <w:t>слы можно получать разлагая соли</w:t>
        <w:br/>
        <w:t xml:space="preserve">отъ этихъ окисловъ, другими </w:t>
      </w:r>
      <w:r>
        <w:rPr>
          <w:rStyle w:val="CharStyle392"/>
          <w:b w:val="0"/>
          <w:bCs w:val="0"/>
        </w:rPr>
        <w:t>сияънті-</w:t>
        <w:br/>
        <w:t>шими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основаиіями , на-прим. посред-</w:t>
        <w:br/>
        <w:t>ствомъ кали, натра, амміака» и проч.</w:t>
        <w:br/>
        <w:t>Напрасно аяторъ упомянулъ объ ам-</w:t>
        <w:br/>
        <w:t>міакѣ, который хотя и разлагаетъ рас</w:t>
        <w:t>-</w:t>
        <w:br/>
        <w:t>творы солей, но по-болыной-частиоса-</w:t>
        <w:br/>
        <w:t>ждаетъ основную соль, а не чистый</w:t>
        <w:br/>
        <w:t>окиселъ, и по этому самому примѣръ</w:t>
        <w:br/>
        <w:t>автора: »если въ растворъ азотноки</w:t>
        <w:t>-</w:t>
        <w:br/>
        <w:t>слой закиси свинца прилить амміака,</w:t>
        <w:br/>
        <w:t>то получится въ осадки закись свинца,</w:t>
        <w:br/>
        <w:t>а въ растворв азотнокислый амміакъ»</w:t>
        <w:br/>
        <w:t>-невѣренъ; осаждается не закись (т.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е. окись), а основная соль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Pb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Jf+g.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вѣрплп свонмъ глазамъ, ко</w:t>
        <w:t>-</w:t>
        <w:br/>
        <w:t>гда читали на стр. 173 увѣренія авто</w:t>
        <w:t>-</w:t>
        <w:br/>
        <w:t xml:space="preserve">ра, будто-бы сообразно </w:t>
      </w:r>
      <w:r>
        <w:rPr>
          <w:rStyle w:val="CharStyle392"/>
          <w:b w:val="0"/>
          <w:bCs w:val="0"/>
        </w:rPr>
        <w:t>пышыинему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</w:t>
        <w:t>-</w:t>
        <w:br/>
        <w:t>стояние науки, галопдныя соли Бер-</w:t>
        <w:br/>
        <w:t>целіуса вовсе не соли, а составляющія</w:t>
        <w:br/>
        <w:t>части солей, т. е. окислы или кислоты,</w:t>
        <w:br/>
        <w:t>— и это напечатано въ 1841 году!1...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3"/>
        <w:sectPr>
          <w:headerReference w:type="even" r:id="rId270"/>
          <w:headerReference w:type="default" r:id="rId271"/>
          <w:headerReference w:type="first" r:id="rId272"/>
          <w:titlePg/>
          <w:pgSz w:w="7551" w:h="12302"/>
          <w:pgMar w:top="307" w:left="278" w:right="343" w:bottom="30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стр. 202, предписывается, при по</w:t>
        <w:t>-</w:t>
        <w:br/>
        <w:t xml:space="preserve">лу ченіи « </w:t>
      </w:r>
      <w:r>
        <w:rPr>
          <w:rStyle w:val="CharStyle392"/>
          <w:b w:val="0"/>
          <w:bCs w:val="0"/>
        </w:rPr>
        <w:t>чистою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воднаго кали », процѣ-</w:t>
        <w:br/>
        <w:t xml:space="preserve">дить растворъ его </w:t>
      </w:r>
      <w:r>
        <w:rPr>
          <w:rStyle w:val="CharStyle392"/>
          <w:b w:val="0"/>
          <w:bCs w:val="0"/>
        </w:rPr>
        <w:t>сквозь бумагу.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Хоро</w:t>
        <w:t>-</w:t>
        <w:br/>
        <w:t>ша практика! — Разсматривая количе</w:t>
        <w:t>-</w:t>
        <w:br/>
        <w:t>ственное содержаніе веществъ , соста</w:t>
        <w:t>-</w:t>
        <w:br/>
        <w:t>ва яющнхъ порохъ , авторъ говорить</w:t>
        <w:br/>
        <w:t>слѣдующее; «точный разложенія луч-</w:t>
        <w:br/>
        <w:t>шихъ сортовъ пороха, употребляемаго</w:t>
        <w:br/>
        <w:t>европейскими государствами, показали</w:t>
        <w:br/>
        <w:t>слѣдующія содержанія частей, соста-</w:t>
        <w:br/>
        <w:t>вляющихъ три употребительные вида</w:t>
        <w:br/>
        <w:t>пороха » и приводить тѣ же самые ви</w:t>
        <w:t>-</w:t>
        <w:br/>
        <w:t>ды и ту пропорцію составляющнхъ ча</w:t>
        <w:t>-</w:t>
        <w:br/>
        <w:t>стей ихъ, какія означены въ«Курсѣ</w:t>
        <w:br/>
        <w:t>Химіи » покойнаго профессора Щегло</w:t>
        <w:t>-</w:t>
        <w:br/>
        <w:t>ва, который, вѣроятно, въ свою оче</w:t>
        <w:t>-</w:t>
        <w:br/>
        <w:t>редь списалъ ее съ болыпе-стараго со-</w:t>
        <w:br/>
        <w:t>чиненія. Въ лучшемъ Французскомъ</w:t>
        <w:br/>
        <w:t>порохѣ селитры находится 78,00, сѣ-</w:t>
        <w:br/>
        <w:t>ры 12,88, угля 9,12; въ англійскомъ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551" w:h="12302"/>
          <w:pgMar w:top="273" w:left="298" w:right="284" w:bottom="451" w:header="0" w:footer="3" w:gutter="0"/>
          <w:rtlGutter w:val="0"/>
          <w:cols w:space="720"/>
          <w:noEndnote/>
          <w:docGrid w:linePitch="360"/>
        </w:sectPr>
      </w:pPr>
      <w:r>
        <w:pict>
          <v:shape id="_x0000_s1458" type="#_x0000_t202" style="position:absolute;margin-left:334.5pt;margin-top:0.6pt;width:11.05pt;height:11.85pt;z-index:-125829131;mso-wrap-distance-left:11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27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111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лучшем ь, селитры 79 70, сѣры 12 48,</w:t>
        <w:br/>
        <w:t>угля 7,82. На стран. 233-й напечата</w:t>
        <w:t>-</w:t>
        <w:br/>
        <w:t>но: »водный натръ» и поставлена Фор</w:t>
        <w:t>-</w:t>
        <w:br/>
        <w:t xml:space="preserve">мула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Na JJ,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на оборотѣавторъгово-</w:t>
        <w:br/>
        <w:t>ритъ: «Вь 100 частях* воднаго натра</w:t>
        <w:br/>
        <w:t>содержится 77,67 натра, и 22.33 воды,</w:t>
        <w:br/>
        <w:t>что соотвѣтствуетъ 1 атому натра и 2</w:t>
        <w:br/>
        <w:t>ат. воды ».Неправда: 1 ат. воды. — Вотъ</w:t>
        <w:br/>
        <w:t>любопытное извѣстіе : »Совершенное</w:t>
        <w:br/>
        <w:t>очищеніе естественной поваренной со</w:t>
        <w:t>-</w:t>
        <w:br/>
        <w:t>ли затруднительно; потому, для хими</w:t>
        <w:t>-</w:t>
        <w:br/>
        <w:t>ческого употребленія, хлористый нат-</w:t>
        <w:br/>
        <w:t>рій получается чрезъ разложсніеугле-</w:t>
        <w:br/>
        <w:t>роднокислаго натра хлористо-водород</w:t>
        <w:t>-</w:t>
        <w:br/>
        <w:t>ною кислотою». Не поннмаемъ, откуда</w:t>
        <w:br/>
        <w:t>пзвлекъ это авторъ! Буровое стекло во</w:t>
        <w:t>-</w:t>
        <w:br/>
        <w:t>все не дѣлается ФІолето.вымъ отъ оки</w:t>
        <w:t>-</w:t>
        <w:br/>
        <w:t>сла желѣза (стр. 243), а желтокрасно-</w:t>
        <w:br/>
        <w:t>ватымъ, и то когда будетъ находиться</w:t>
        <w:br/>
        <w:t>вь немъ очень много окисла. Водный</w:t>
        <w:br/>
        <w:t>баригь содержите вь себѣодинъатомъ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Bajj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t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два атома, какъ пока</w:t>
        <w:t>-</w:t>
        <w:br/>
        <w:t>зано на стр. 251. Также несправедли</w:t>
        <w:t>-</w:t>
        <w:br/>
        <w:t>во, что онъ растворяется вь 10 час.</w:t>
        <w:br/>
        <w:t>кипящей воды; нѣтъ, опъ растворяет</w:t>
        <w:t>-</w:t>
        <w:br/>
        <w:t>ся въ 20 час. холодной и вь 2 частяхъ</w:t>
        <w:br/>
        <w:t>кипящей (Дэви). На стран. 258‘сказа-</w:t>
        <w:br/>
        <w:t>но: «известковая вода при тихомъ ис-</w:t>
        <w:br/>
        <w:t>парепіи подь колоколомь воздушиаго</w:t>
        <w:br/>
        <w:t xml:space="preserve">насоса </w:t>
      </w:r>
      <w:r>
        <w:rPr>
          <w:rStyle w:val="CharStyle392"/>
          <w:b w:val="0"/>
          <w:bCs w:val="0"/>
        </w:rPr>
        <w:t>даетв изв себя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мелкіе кубиче-</w:t>
        <w:br/>
        <w:t>скіе кристаллы чистой извести.» Эти</w:t>
        <w:br/>
        <w:t>кристаллы не кубическіе, а шестисто-</w:t>
        <w:br/>
        <w:t>ронныя призмы, и содержать вь себѣ</w:t>
        <w:br/>
        <w:t>воду. —Авторъ на стр. 260 говорить,</w:t>
        <w:br/>
        <w:t>что известь (вь цементахъ) твердеете</w:t>
        <w:br/>
        <w:t>не отъ соедийенія съ кремнеземомъ,</w:t>
        <w:br/>
        <w:t>«но отъ того, что превращается въ</w:t>
        <w:br/>
        <w:t>угле|)однокислую соль», а на стр. 265</w:t>
        <w:br/>
        <w:t>— 266 пишетъ : «вода сперва просто</w:t>
        <w:br/>
        <w:t>смѣшппается съ кремнекислыми соля</w:t>
        <w:t>-</w:t>
        <w:br/>
        <w:t>ми этой (гидравлической) извести, а</w:t>
        <w:br/>
        <w:t>потомъ соединяется съ ними химиче</w:t>
        <w:t>-</w:t>
        <w:br/>
        <w:t>ски, частички извести, не имѣя свобод</w:t>
        <w:t>-</w:t>
        <w:br/>
        <w:t>ной воды, ихъ разделяющей, получа-</w:t>
        <w:br/>
        <w:t xml:space="preserve">ютъ </w:t>
      </w:r>
      <w:r>
        <w:rPr>
          <w:rStyle w:val="CharStyle392"/>
          <w:b w:val="0"/>
          <w:bCs w:val="0"/>
        </w:rPr>
        <w:t>великое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сцѣпленіе между собою. »</w:t>
        <w:br/>
        <w:t>Такъ ли происходить въ-самомъ-деле,</w:t>
        <w:br/>
        <w:t>это неизвѣстно, но извѣстно изъ раз-</w:t>
        <w:br/>
        <w:t>ложенііі, что цементы, находнвшіеся</w:t>
        <w:br/>
        <w:t>нисколько вЬковъ въ воздухѣ, соеди</w:t>
        <w:t>-</w:t>
        <w:br/>
        <w:t xml:space="preserve">нились только на </w:t>
      </w:r>
      <w:r>
        <w:rPr>
          <w:rStyle w:val="CharStyle392"/>
          <w:b w:val="0"/>
          <w:bCs w:val="0"/>
        </w:rPr>
        <w:t>поверхности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угле</w:t>
        <w:t>-</w:t>
      </w:r>
    </w:p>
    <w:p>
      <w:pPr>
        <w:pStyle w:val="Style960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родною кислотою, хотя вся масса ихъ</w:t>
        <w:br/>
        <w:t>одинаково окрѣпла. — Замі.тимъ авто</w:t>
        <w:t>-</w:t>
        <w:br/>
      </w:r>
      <w:r>
        <w:rPr>
          <w:rStyle w:val="CharStyle962"/>
          <w:lang w:val="ru-RU" w:eastAsia="ru-RU" w:bidi="ru-RU"/>
        </w:rPr>
        <w:t xml:space="preserve">ру,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962"/>
        </w:rPr>
        <w:t xml:space="preserve">hypophosphite de cliaux </w:t>
      </w:r>
      <w:r>
        <w:rPr>
          <w:rStyle w:val="CharStyle962"/>
          <w:lang w:val="ru-RU" w:eastAsia="ru-RU" w:bidi="ru-RU"/>
        </w:rPr>
        <w:t>есть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ФОСФористокнслая нзвесть(стр.267),</w:t>
        <w:br/>
      </w:r>
      <w:r>
        <w:rPr>
          <w:rStyle w:val="CharStyle962"/>
          <w:lang w:val="ru-RU" w:eastAsia="ru-RU" w:bidi="ru-RU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ФосФористоватая, или, по номенкла</w:t>
        <w:t>-</w:t>
        <w:br/>
        <w:t xml:space="preserve">тур!; автора,ФОСФОрноватистая </w:t>
      </w:r>
      <w:r>
        <w:rPr>
          <w:rStyle w:val="CharStyle962"/>
          <w:lang w:val="ru-RU" w:eastAsia="ru-RU" w:bidi="ru-RU"/>
        </w:rPr>
        <w:t>известь.</w:t>
      </w:r>
    </w:p>
    <w:p>
      <w:pPr>
        <w:pStyle w:val="Style102"/>
        <w:numPr>
          <w:ilvl w:val="0"/>
          <w:numId w:val="29"/>
        </w:numPr>
        <w:tabs>
          <w:tab w:leader="none" w:pos="2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стр. 272 чнтаемъ: «Фосфорно</w:t>
        <w:t>-</w:t>
        <w:br/>
        <w:t>кислая известь существует!, въкостяхъ</w:t>
        <w:br/>
        <w:t>жнпотныхъ въ смѣшеніи съ</w:t>
      </w:r>
      <w:r>
        <w:rPr>
          <w:rStyle w:val="CharStyle392"/>
          <w:b w:val="0"/>
          <w:bCs w:val="0"/>
        </w:rPr>
        <w:t>животнымв</w:t>
        <w:br/>
        <w:t>клеемв».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Авторе названіе продуктапри</w:t>
        <w:t>-</w:t>
        <w:br/>
        <w:t>дала самому матеріалу. Еслнбъ кости</w:t>
        <w:br/>
        <w:t xml:space="preserve">были </w:t>
      </w:r>
      <w:r>
        <w:rPr>
          <w:rStyle w:val="CharStyle392"/>
          <w:b w:val="0"/>
          <w:bCs w:val="0"/>
        </w:rPr>
        <w:t>склеены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</w:t>
      </w:r>
      <w:r>
        <w:rPr>
          <w:rStyle w:val="CharStyle661"/>
          <w:b w:val="0"/>
          <w:bCs w:val="0"/>
        </w:rPr>
        <w:t xml:space="preserve">фосфорнокислой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</w:t>
        <w:t>-</w:t>
        <w:br/>
        <w:t>вести, то съ самаго рожденія животна-</w:t>
        <w:br/>
        <w:t>го онЬ тогчасъ расклеились бы отъ</w:t>
        <w:br/>
        <w:t>разлнчныхъ влагъ, обращающихся въ</w:t>
        <w:br/>
        <w:t>органнзмѣ животномъ; но, къ-счастію,</w:t>
        <w:br/>
        <w:t xml:space="preserve">природа снабдила наши кости </w:t>
      </w:r>
      <w:r>
        <w:rPr>
          <w:rStyle w:val="CharStyle392"/>
          <w:b w:val="0"/>
          <w:bCs w:val="0"/>
        </w:rPr>
        <w:t>хря-</w:t>
        <w:br/>
        <w:t>ще.мв.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На стр. 279, хотя и говорится,</w:t>
        <w:br/>
        <w:t>что «чрезъ раствореніе магнезіи въ</w:t>
        <w:br/>
        <w:t>хлористо-водородной кислотѣ полу</w:t>
        <w:t>-</w:t>
        <w:br/>
        <w:t>чается водный хлористый магнііі», но</w:t>
        <w:br/>
        <w:t>мы вполнѣ увѣрены, что здѣсь обра</w:t>
        <w:t>-</w:t>
        <w:br/>
        <w:t>зуется хлористо-водородно-кислая ма-</w:t>
        <w:br/>
        <w:t>гнезія.—Металле глннііі заслуживаетъ</w:t>
        <w:br/>
        <w:t>болѣе подробпаго изложенія, нежели</w:t>
        <w:br/>
        <w:t>какое помещено на страницѣ 283 й.—</w:t>
        <w:br/>
        <w:t>Авторъ, приводя (на стр. 332) желези</w:t>
        <w:t>-</w:t>
        <w:br/>
        <w:t>сто-синеродистый потассііі, какъреак-</w:t>
        <w:br/>
        <w:t>тивъ для открытія присѵтствія мно-</w:t>
        <w:br/>
        <w:t>гихъ металловъ, не упомянулъ объ ос</w:t>
        <w:t>-</w:t>
        <w:br/>
        <w:t>торожности, какую должно наблюдать</w:t>
        <w:br/>
        <w:t>при употребленіи его, именно : чтобъ</w:t>
        <w:br/>
        <w:t>растворы испытуемые не были кислые;</w:t>
        <w:br/>
        <w:t>въ противномъ случаѣ всегда образует</w:t>
        <w:t>-</w:t>
        <w:br/>
        <w:t>ся берлинская лазурь , потому легко</w:t>
        <w:br/>
        <w:t>можно признать железо въ растворѣ,</w:t>
        <w:br/>
        <w:t>въ кОторомъ его и слѣдовъ не бывало.</w:t>
      </w:r>
    </w:p>
    <w:p>
      <w:pPr>
        <w:pStyle w:val="Style102"/>
        <w:numPr>
          <w:ilvl w:val="0"/>
          <w:numId w:val="29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стран. 349 находимъ слѣдующую</w:t>
        <w:br/>
        <w:t>Формулу сурика; 2 ЬР_|_РЬ; до-сихъ-</w:t>
        <w:br/>
        <w:t>поръ составь сурика выражался Фор</w:t>
        <w:t>-</w:t>
        <w:br/>
        <w:t xml:space="preserve">мулою РЬ+рь, </w:t>
      </w:r>
      <w:r>
        <w:rPr>
          <w:rStyle w:val="CharStyle963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—На стр. 351,</w:t>
        <w:br/>
        <w:t>чптаемъ , что углероднокислый евп-</w:t>
        <w:br/>
        <w:t>нецъ приготовляется, пропуская струю</w:t>
        <w:br/>
        <w:t>углеродной кислоты сквозь растворы</w:t>
        <w:br/>
        <w:t>основиагоуксуснокислагосвинца. Дей</w:t>
        <w:t>-</w:t>
        <w:br/>
        <w:t>ствительно, такъ приготовляются бѣли-</w:t>
        <w:br/>
        <w:t>ла евпнцовыя, но это не чистый угле-</w:t>
        <w:br/>
        <w:t>роднокислый свинецъ, а въ соедине-</w:t>
        <w:br/>
        <w:t>ніи съ уксуснокислымъ въ видѣ двой</w:t>
        <w:t>-</w:t>
        <w:br/>
        <w:t>ной соли, о чемъ и слѣдовало бы упо</w:t>
        <w:t>-</w:t>
        <w:br/>
        <w:t>мянуть. Не-уже-ли въ совремснномъ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видѣ представлено (стр. 365) получе-</w:t>
        <w:br/>
        <w:t xml:space="preserve">ніе и составъ </w:t>
      </w:r>
      <w:r>
        <w:rPr>
          <w:rStyle w:val="CharStyle392"/>
          <w:b w:val="0"/>
          <w:bCs w:val="0"/>
        </w:rPr>
        <w:t>кассіева пурпура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? «Если</w:t>
        <w:br/>
        <w:t>въ растворъ хлористаго золота влить</w:t>
        <w:br/>
        <w:t xml:space="preserve">нѣсколько </w:t>
      </w:r>
      <w:r>
        <w:rPr>
          <w:rStyle w:val="CharStyle392"/>
          <w:b w:val="0"/>
          <w:bCs w:val="0"/>
        </w:rPr>
        <w:t>одно хлорис таю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олова, то по</w:t>
        <w:t>-</w:t>
        <w:br/>
        <w:t xml:space="preserve">лучится осадокъ, называемый </w:t>
      </w:r>
      <w:r>
        <w:rPr>
          <w:rStyle w:val="CharStyle392"/>
          <w:b w:val="0"/>
          <w:bCs w:val="0"/>
        </w:rPr>
        <w:t>кассге-</w:t>
        <w:br/>
        <w:t>вымв пурпуромв.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состоящііі изъ </w:t>
      </w:r>
      <w:r>
        <w:rPr>
          <w:rStyle w:val="CharStyle392"/>
          <w:b w:val="0"/>
          <w:bCs w:val="0"/>
        </w:rPr>
        <w:t>дву-</w:t>
        <w:br/>
        <w:t>хлористаю олова и осадка золота? — II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</w:t>
        <w:br/>
        <w:t>стран. 377 « находится углероднокислая</w:t>
        <w:br/>
        <w:t xml:space="preserve">окись мѣди </w:t>
      </w:r>
      <w:r>
        <w:rPr>
          <w:rStyle w:val="CharStyle392"/>
          <w:b w:val="0"/>
          <w:bCs w:val="0"/>
        </w:rPr>
        <w:t>водная,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извѣстная въ есте-</w:t>
        <w:br/>
        <w:t>ственномъ состоянін подъ именемъ</w:t>
        <w:br/>
      </w:r>
      <w:r>
        <w:rPr>
          <w:rStyle w:val="CharStyle392"/>
          <w:b w:val="0"/>
          <w:bCs w:val="0"/>
        </w:rPr>
        <w:t>мѣдноіі зелени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малахита;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392"/>
          <w:b w:val="0"/>
          <w:bCs w:val="0"/>
        </w:rPr>
        <w:t>безводная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вт» соединеніи съ водною описью мѣди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(Си ІІ-)-2СиС) подъ именемъ мѣдной</w:t>
        <w:br/>
        <w:t>лазури ». Такъ да не такъ: въ малахитв</w:t>
        <w:br/>
        <w:t>и мѣдноіі зелени находится основная</w:t>
        <w:br/>
        <w:t>соль Си, С + Ц, и эта основная соль въ</w:t>
        <w:br/>
        <w:t>соединеніи съ безводною среднею со</w:t>
        <w:t>-</w:t>
        <w:br/>
        <w:t>лью составляет!» мѣдиую лазурь. Кали</w:t>
        <w:br/>
        <w:t>и натръ разлагаготъсѣрнокислуюмъдь,</w:t>
        <w:br/>
        <w:t>и пропзводлтъ сѣрпокислую щелочь и</w:t>
        <w:br/>
        <w:t>голубоватый осадокъ водной окиси</w:t>
        <w:br/>
        <w:t xml:space="preserve">мѣди, а не </w:t>
      </w:r>
      <w:r>
        <w:rPr>
          <w:rStyle w:val="CharStyle392"/>
          <w:b w:val="0"/>
          <w:bCs w:val="0"/>
        </w:rPr>
        <w:t>бурый осадокв окиси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мѣди,</w:t>
        <w:br/>
        <w:t>какъ напечатано на стр. 379-й. —Бра</w:t>
        <w:t>-</w:t>
        <w:br/>
        <w:t>уншвейгская зелень естьосновнаядву-</w:t>
        <w:br/>
        <w:t>хлористая мѣдь, содержащая въ се-</w:t>
        <w:br/>
        <w:t xml:space="preserve">бѣ воду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(Cu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СЦ-4 Си) + 3 Ц, а не хло'</w:t>
        <w:br/>
        <w:t>ристая водная окись мъди (стр. 379) —</w:t>
        <w:br/>
        <w:t>названіе, составленное вовсе не въ ду-</w:t>
        <w:br/>
        <w:t>хѣ химической номенклатуры. — На</w:t>
        <w:br/>
        <w:t>стр. 404 сказано, между прочимъ, что</w:t>
        <w:br/>
        <w:t xml:space="preserve">серебро </w:t>
      </w:r>
      <w:r>
        <w:rPr>
          <w:rStyle w:val="CharStyle392"/>
          <w:b w:val="0"/>
          <w:bCs w:val="0"/>
        </w:rPr>
        <w:t>соединяется св кислородомв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</w:t>
        <w:br/>
        <w:t>время своего плавленія. Странно, какъ</w:t>
        <w:br/>
        <w:t>г. Щегловъ не различилъ, что зд-всь</w:t>
        <w:br/>
        <w:t>происходить простое раствореніе ки</w:t>
        <w:t>-</w:t>
        <w:br/>
        <w:t>слорода въ жидкомъ серебрѣ, подобно</w:t>
        <w:br/>
        <w:t>тому, какъ кнелородъ растворяется въ</w:t>
        <w:br/>
        <w:t>водъ и другихъ жидкостяхъ; но хи-</w:t>
        <w:br/>
        <w:t>мичрекаго соедииенія зд-всь не про-</w:t>
        <w:br/>
        <w:t>исходитъ, ибо весь кислородъ отдѣ-</w:t>
        <w:br/>
        <w:t>ляется, какъ - скоро серебро перехо-</w:t>
        <w:br/>
        <w:t>днтъ в ь твердое состояніе. — На стр.</w:t>
        <w:br/>
        <w:t xml:space="preserve">431 читаемъ: </w:t>
      </w:r>
      <w:r>
        <w:rPr>
          <w:rStyle w:val="CharStyle392"/>
          <w:b w:val="0"/>
          <w:bCs w:val="0"/>
        </w:rPr>
        <w:t>хлористо-водородно кислое</w:t>
        <w:br/>
        <w:t>хлористое золото.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авторъ назы-</w:t>
        <w:br/>
        <w:t>ваетъ растворъ £|, въ IIСЬ что за</w:t>
        <w:br/>
        <w:t>странная номенклатура!—На стр. 432—</w:t>
        <w:br/>
        <w:t>433 помѣщено нѣсколько словъ вторич</w:t>
        <w:t>-</w:t>
        <w:br/>
        <w:t xml:space="preserve">но о </w:t>
      </w:r>
      <w:r>
        <w:rPr>
          <w:rStyle w:val="CharStyle392"/>
          <w:b w:val="0"/>
          <w:bCs w:val="0"/>
        </w:rPr>
        <w:t>кассісвомв пурпурѣ.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Здѣсь авторъ</w:t>
        <w:br/>
        <w:t>для приготовленія беретъ смѣсь раст-</w:t>
        <w:br/>
        <w:t xml:space="preserve">воровъ </w:t>
      </w:r>
      <w:r>
        <w:rPr>
          <w:rStyle w:val="CharStyle341"/>
          <w:lang w:val="de-DE" w:eastAsia="de-DE" w:bidi="de-DE"/>
          <w:b/>
          <w:bCs/>
        </w:rPr>
        <w:t xml:space="preserve">Sn </w:t>
      </w:r>
      <w:r>
        <w:rPr>
          <w:rStyle w:val="CharStyle538"/>
          <w:lang w:val="de-DE" w:eastAsia="de-DE" w:bidi="de-DE"/>
          <w:b/>
          <w:bCs/>
        </w:rPr>
        <w:t xml:space="preserve">Gl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41"/>
          <w:lang w:val="de-DE" w:eastAsia="de-DE" w:bidi="de-DE"/>
          <w:b/>
          <w:bCs/>
        </w:rPr>
        <w:t xml:space="preserve">Sn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(собственно же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для сего нуженъ растворъ </w:t>
      </w:r>
      <w:r>
        <w:rPr>
          <w:rStyle w:val="CharStyle538"/>
          <w:lang w:val="de-DE" w:eastAsia="de-DE" w:bidi="de-DE"/>
          <w:b/>
          <w:bCs/>
        </w:rPr>
        <w:t xml:space="preserve">Sn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Gy,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</w:t>
        <w:br/>
        <w:t>составѣ кассіева пурпура выражается</w:t>
        <w:br/>
        <w:t xml:space="preserve">такъ: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»ero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можно считать двойною о-</w:t>
        <w:br/>
        <w:t>ловянно-кислою солью отъ закисей о-</w:t>
        <w:br/>
        <w:t>лова и золота. » Значитъ, понятіе авто</w:t>
        <w:t>-</w:t>
        <w:br/>
        <w:t>ра изменилось чрезъ 70 страпицъ! —</w:t>
        <w:br/>
        <w:t>Авторъ до стр. 455 описывалъ соли,</w:t>
        <w:br/>
        <w:t>придерживаясь основаній; съ этой же</w:t>
        <w:br/>
        <w:t>страницы начинается новый порядокъ</w:t>
        <w:br/>
        <w:t>но кислотамъ ; такимъ-образомъ хро</w:t>
        <w:t>-</w:t>
        <w:br/>
        <w:t>мово-кислое кали уже встрѣчаемъ не</w:t>
        <w:br/>
        <w:t>въ перечнѣ солей отъ окиси каллія, по</w:t>
        <w:br/>
        <w:t>прп раземотрѣніи металлахрома и про-</w:t>
        <w:br/>
        <w:t>чія соли, содержащія въ себѣметалли-</w:t>
        <w:br/>
        <w:t>ческія кислоты, отнесены къ метал-</w:t>
        <w:br/>
        <w:t>ламъ ихъ кислотъ. Можно ли такое</w:t>
        <w:br/>
        <w:t>расиоложеніе назвать системою? Сѣр-</w:t>
      </w:r>
    </w:p>
    <w:p>
      <w:pPr>
        <w:pStyle w:val="Style965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1760" w:right="0"/>
      </w:pPr>
      <w:r>
        <w:rPr>
          <w:lang w:val="ru-RU" w:eastAsia="ru-RU" w:bidi="ru-RU"/>
          <w:w w:val="100"/>
          <w:color w:val="000000"/>
          <w:position w:val="0"/>
        </w:rPr>
        <w:t>'4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нистый мышьякъ называется </w:t>
      </w:r>
      <w:r>
        <w:rPr>
          <w:rStyle w:val="CharStyle392"/>
          <w:b w:val="0"/>
          <w:bCs w:val="0"/>
        </w:rPr>
        <w:t>ор-</w:t>
        <w:br/>
        <w:t>пиментомв,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не опирментомъ (стр. 470)</w:t>
        <w:br/>
        <w:t>и этого нельзя назвать опечаткою, ка-</w:t>
        <w:br/>
        <w:t>кихъ въ книгѣ г. Щеглова встрѣчает-</w:t>
        <w:br/>
        <w:t>ся множество, и которыхъ мы не ука-</w:t>
        <w:br/>
        <w:t>зываемъ, потому-что повторяется нѣ</w:t>
        <w:t>-</w:t>
        <w:br/>
        <w:t>сколько разъ. —Что сказать объ исчи.</w:t>
        <w:br/>
        <w:t>слепіи принадлежностей наиболѣе ну-</w:t>
        <w:br/>
        <w:t>жныхъ для химической лабораторіи?</w:t>
        <w:br/>
        <w:t>Въ ней нѣтъ іі20-й доли того, что нуж</w:t>
        <w:t>-</w:t>
        <w:br/>
        <w:t>но для лабораторіи.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1"/>
        <w:sectPr>
          <w:type w:val="continuous"/>
          <w:pgSz w:w="7551" w:h="12302"/>
          <w:pgMar w:top="449" w:left="293" w:right="393" w:bottom="27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паконецъ мы и у берега... Или</w:t>
        <w:br/>
        <w:t>иътъ, позвольте, есть еще рисунки ;</w:t>
        <w:br/>
        <w:t>объпихъ должно сказать, что они сдѣ-</w:t>
        <w:br/>
        <w:t>ланы очень хорошо... Да, мы исписа</w:t>
        <w:t>-</w:t>
        <w:br/>
        <w:t>ли много бумаги, показывая автору его</w:t>
        <w:br/>
        <w:t>недосмотры, ошибки , неточности, но</w:t>
        <w:br/>
        <w:t>далеко не исчисляя всего, потому-что</w:t>
        <w:br/>
        <w:t>для этого потребовалась бы не »куриаль</w:t>
        <w:t>-</w:t>
        <w:br/>
        <w:t>ная статья. Мы забыли замѣтить еще,</w:t>
        <w:br/>
        <w:t>что авторъ предъ различными хими</w:t>
        <w:t>-</w:t>
        <w:br/>
        <w:t>ческими веществами щедро разсыпалъ</w:t>
        <w:br/>
        <w:t>латинскія (аптечныя) названія, кото</w:t>
        <w:t>-</w:t>
        <w:br/>
        <w:t>рый рѣшителыю ни къ чему не слу-</w:t>
        <w:br/>
        <w:t>жатъ. Въ-отношеніи слога говоритыіе-</w:t>
        <w:br/>
        <w:t>чего-. незнающіе слога автора могутъ</w:t>
        <w:br/>
        <w:t>познакомиться съ инмъ, читая выпи</w:t>
        <w:t>-</w:t>
        <w:br/>
        <w:t>ски, которыя мы приводили. Въ за-</w:t>
        <w:br/>
        <w:t>ключеніе, приведемъ слова изъ преди-</w:t>
        <w:br/>
        <w:t>словія: »Впрочемъ, въ наукѣ опытной,</w:t>
        <w:br/>
        <w:t>какова химія, успѣхъ преподававія за</w:t>
        <w:t>-</w:t>
        <w:br/>
        <w:t xml:space="preserve">висать отъ усердія наставника </w:t>
      </w:r>
      <w:r>
        <w:rPr>
          <w:rStyle w:val="CharStyle392"/>
          <w:b w:val="0"/>
          <w:bCs w:val="0"/>
        </w:rPr>
        <w:t>«,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хоть</w:t>
      </w:r>
    </w:p>
    <w:p>
      <w:pPr>
        <w:widowControl w:val="0"/>
        <w:rPr>
          <w:sz w:val="2"/>
          <w:szCs w:val="2"/>
        </w:rPr>
      </w:pPr>
      <w:r>
        <w:pict>
          <v:shape id="_x0000_s1459" type="#_x0000_t202" style="position:absolute;margin-left:120.65pt;margin-top:0.1pt;width:94.8pt;height:12pt;z-index:-125829130;mso-wrap-distance-left:5pt;mso-wrap-distance-right:120.7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было бы прибавить: — и отътоіі</w:t>
        <w:br/>
        <w:t>учебной книги, которою онъ должен!</w:t>
        <w:br/>
        <w:t>руководствоваться. Но г. Щегловъ из-</w:t>
        <w:br/>
        <w:t>вѣстенъ какъ опытный преподаватель</w:t>
        <w:br/>
        <w:t>химіи , и потому вѣрпо на лекціяхъ</w:t>
        <w:br/>
        <w:t>его не встрѣчаются замъченныя нами</w:t>
        <w:br/>
        <w:t>ошибки, которыя могли произойдти</w:t>
        <w:br/>
        <w:t>отъ поспѣшности, недосмотра...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5"/>
      </w:pPr>
      <w:r>
        <w:rPr>
          <w:rStyle w:val="CharStyle541"/>
          <w:i w:val="0"/>
          <w:iCs w:val="0"/>
        </w:rPr>
        <w:t xml:space="preserve">22) </w:t>
      </w:r>
      <w:r>
        <w:rPr>
          <w:rStyle w:val="CharStyle967"/>
          <w:i w:val="0"/>
          <w:iCs w:val="0"/>
        </w:rPr>
        <w:t>Руководство къ Изученію</w:t>
        <w:br/>
        <w:t xml:space="preserve">Греческаго Языка.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Сотненіе</w:t>
      </w:r>
      <w:r>
        <w:rPr>
          <w:rStyle w:val="CharStyle541"/>
          <w:i w:val="0"/>
          <w:iCs w:val="0"/>
        </w:rPr>
        <w:t xml:space="preserve"> И. Л.</w:t>
        <w:br/>
        <w:t xml:space="preserve">БюрнуФа.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Переводе се двадцать треть</w:t>
        <w:t>-</w:t>
        <w:br/>
        <w:t>его изданія. Санктпетербургв. Вв тип.</w:t>
        <w:br/>
        <w:t>Императорской Российской Академіи.</w:t>
        <w:br/>
      </w:r>
      <w:r>
        <w:rPr>
          <w:rStyle w:val="CharStyle541"/>
          <w:i w:val="0"/>
          <w:iCs w:val="0"/>
        </w:rPr>
        <w:t xml:space="preserve">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541"/>
          <w:i w:val="0"/>
          <w:iCs w:val="0"/>
        </w:rPr>
        <w:t xml:space="preserve"> 8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541"/>
          <w:i w:val="0"/>
          <w:iCs w:val="0"/>
        </w:rPr>
        <w:t xml:space="preserve"> XXIV м 375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541"/>
          <w:i w:val="0"/>
          <w:iCs w:val="0"/>
        </w:rPr>
        <w:t xml:space="preserve"> (Цв-</w:t>
        <w:br/>
        <w:t>на 1 р. 50 коп.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Изученіе греческаго языка имѣетъ</w:t>
        <w:br/>
        <w:t xml:space="preserve">особенную важность, потому-что въ </w:t>
      </w:r>
      <w:r>
        <w:rPr>
          <w:rStyle w:val="CharStyle532"/>
          <w:b w:val="0"/>
          <w:bCs w:val="0"/>
        </w:rPr>
        <w:t>Э-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томъ языкѣ выразился изящный, ху</w:t>
        <w:t>-</w:t>
        <w:br/>
        <w:t>дожественный духъ Грековъ, — народа,</w:t>
        <w:br/>
        <w:t>впервые явившаго челоігЬчеству идею</w:t>
        <w:br/>
        <w:t>и Форму высшей, идеальной красоты.</w:t>
        <w:br/>
        <w:t>Роскошь греческой поэзіи не въ состо-</w:t>
        <w:br/>
        <w:t>яніи передать никакіе переводы ; ни</w:t>
        <w:t>-</w:t>
        <w:br/>
        <w:t>какой европейскій языкь не можетъ</w:t>
        <w:br/>
        <w:t>дать хотя прпблизительнаго понятія о</w:t>
        <w:br/>
        <w:t>тѣхь неуловимыхъ , тонкнхъ оттьн-</w:t>
        <w:br/>
        <w:t>кахъ, которые переливаются почти въ</w:t>
        <w:br/>
        <w:t>каждомъ словв Эллинов! Греческіе</w:t>
        <w:br/>
        <w:t>ыиѳы лишь на родномъ своемъ язык!</w:t>
        <w:br/>
        <w:t>получают! для читателя непосредствен</w:t>
        <w:t>-</w:t>
        <w:br/>
        <w:t>но свое истинно-глубокое и художе</w:t>
        <w:t>-</w:t>
        <w:br/>
        <w:t>ственное значеніе, тогда какъ для не-</w:t>
        <w:br/>
        <w:t>знающаго по-гречески они предстоят!</w:t>
        <w:br/>
        <w:t>пустыми словами, которым! придается</w:t>
        <w:br/>
        <w:t xml:space="preserve">тотъ или другой внѣшній </w:t>
      </w:r>
      <w:r>
        <w:rPr>
          <w:rStyle w:val="CharStyle696"/>
          <w:b w:val="0"/>
          <w:bCs w:val="0"/>
        </w:rPr>
        <w:t>СМЫСЛ!.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Хотя въ нѣкоторыхъ изъ наших! у-</w:t>
        <w:br/>
        <w:t>чебныхъзаведенійидавно уже введено</w:t>
        <w:br/>
        <w:t>изучепіе древнихъ языков!, —но зна-</w:t>
        <w:br/>
        <w:t>ніе ихъ до-сихъ-поръ имѣло мало влія-</w:t>
        <w:br/>
        <w:t>нія на русскую цпвилизацію. Причина,</w:t>
        <w:br/>
        <w:t>вероятно, въ томъ, что знаніе древнихъ</w:t>
        <w:br/>
        <w:t>языков! не сопровождалось у насъ вы</w:t>
        <w:t>-</w:t>
        <w:br/>
        <w:t>сшим! воззрѣніемъ на существенный</w:t>
        <w:br/>
        <w:t>характер! народов! древнихъ, на ихъ</w:t>
        <w:br/>
        <w:t>всемірно - псторическія особенности.</w:t>
        <w:br/>
        <w:t>Знали букву, а духа не знали; буква же</w:t>
        <w:br/>
        <w:t>принести плода не можетъ. Безъ выс-</w:t>
        <w:br/>
        <w:t>шаго историческаго созерцанія, безъ</w:t>
        <w:br/>
        <w:t>разумваго пониманія жизни народа —</w:t>
        <w:br/>
        <w:t>знаніе его языка ни къ чему не слу-</w:t>
      </w:r>
    </w:p>
    <w:p>
      <w:pPr>
        <w:pStyle w:val="Style968"/>
        <w:widowControl w:val="0"/>
        <w:keepNext w:val="0"/>
        <w:keepLines w:val="0"/>
        <w:shd w:val="clear" w:color="auto" w:fill="auto"/>
        <w:bidi w:val="0"/>
        <w:spacing w:before="0" w:after="127" w:line="170" w:lineRule="exact"/>
        <w:ind w:left="0" w:right="0"/>
      </w:pPr>
      <w:r>
        <w:br w:type="column"/>
      </w:r>
      <w:r>
        <w:rPr>
          <w:lang w:val="fr-FR" w:eastAsia="fr-FR" w:bidi="fr-FR"/>
          <w:w w:val="100"/>
          <w:color w:val="000000"/>
          <w:position w:val="0"/>
        </w:rPr>
        <w:t>S9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житъ. Филологія безъ исторіи мертва.</w:t>
        <w:br/>
        <w:t>Хотя народъ и языкь его — нераздѣль-</w:t>
        <w:br/>
        <w:t>но, независимо поясняют! другъ дру</w:t>
        <w:t>-</w:t>
        <w:br/>
        <w:t>га, и хотя литература собственно рас</w:t>
        <w:t>-</w:t>
        <w:br/>
        <w:t>крывает! цивилизацію парода, —но со-</w:t>
        <w:br/>
        <w:t>всѣмъ тѣмъ, безъ основательнаго зна-</w:t>
        <w:br/>
        <w:t>иія политической нсторін народа —его</w:t>
        <w:br/>
        <w:t>литература будет! темна и не можетъ</w:t>
        <w:br/>
        <w:t>возбудить къ себѣ большой симпатіи.</w:t>
        <w:br/>
        <w:t>По всѣмъ этимъ причинам!, нельзя не</w:t>
        <w:br/>
        <w:t>считать чрезвычайно-важным! распо-</w:t>
        <w:br/>
        <w:t>ряженіе, по которому теперь знаніе</w:t>
        <w:br/>
        <w:t>древнихъ языков! поставлено непре-</w:t>
        <w:br/>
        <w:t>м Ьниымъ условіемъ при полученін уни</w:t>
        <w:t>-</w:t>
        <w:br/>
        <w:t>верситетских! степеней. Этимъ самымъ</w:t>
        <w:br/>
        <w:t>положено прочное и разумное основа-</w:t>
        <w:br/>
        <w:t>иіе нашей цнвилнзаціи. Лишь при пол</w:t>
        <w:t>-</w:t>
        <w:br/>
        <w:t>нот! университетскаго образованія ,</w:t>
        <w:br/>
        <w:t>знаніе древнихъ языков! получает!</w:t>
        <w:br/>
        <w:t>свое истинное значеніе , ибо оно оза</w:t>
        <w:t>-</w:t>
        <w:br/>
        <w:t>ряется свѣтомь исторіи и идеи, — а безъ</w:t>
        <w:br/>
        <w:t xml:space="preserve">этих! двухъ </w:t>
      </w:r>
      <w:r>
        <w:rPr>
          <w:rStyle w:val="CharStyle661"/>
          <w:b w:val="0"/>
          <w:bCs w:val="0"/>
        </w:rPr>
        <w:t>светильников!</w:t>
      </w:r>
      <w:r>
        <w:rPr>
          <w:rStyle w:val="CharStyle97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нѣтъ </w:t>
      </w:r>
      <w:r>
        <w:rPr>
          <w:rStyle w:val="CharStyle696"/>
          <w:b w:val="0"/>
          <w:bCs w:val="0"/>
        </w:rPr>
        <w:t>І1И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истинной учепости ни истиннаго зна-</w:t>
        <w:br/>
        <w:t>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Переводчик! «Руководства" заслу</w:t>
        <w:t>-</w:t>
        <w:br/>
        <w:t>живает! благодарность всѣхъ начина</w:t>
        <w:t>-</w:t>
        <w:br/>
        <w:t>ющих! учиться по-гречески. Грамма</w:t>
        <w:t>-</w:t>
        <w:br/>
        <w:t>тика БюрнуФа, извѣстпаго Француз-</w:t>
        <w:br/>
        <w:t>скаго знатока древннхъ языков! и пе</w:t>
        <w:t>-</w:t>
        <w:br/>
        <w:t>реводчика Тацита, -заключает! въ се</w:t>
        <w:t>-</w:t>
        <w:br/>
        <w:t>бѣ весьма много важных! достоинств!.</w:t>
        <w:br/>
        <w:t>Хотя грамматика,составленная по Бут</w:t>
        <w:t>-</w:t>
        <w:br/>
        <w:t>ману и изданниая въ 1836 году г. По</w:t>
        <w:t>-</w:t>
        <w:br/>
        <w:t>повым!,и составляет! классическое со-</w:t>
        <w:br/>
        <w:t>чиненіе въ своем! род!, но она пред</w:t>
        <w:t>-</w:t>
        <w:br/>
        <w:t>ставляет! то неудобство для начальна-</w:t>
        <w:br/>
        <w:t>го преподованія, что слишком! вели</w:t>
        <w:t>-</w:t>
        <w:br/>
        <w:t>ка и обширна (въ ней 1448 страниц!).</w:t>
        <w:br/>
        <w:t>Переводчик! БюрнуФа сдѣлалъ свой</w:t>
        <w:br/>
        <w:t>перевод! съ большим! знаніемъ дѣла,</w:t>
        <w:br/>
        <w:t>применяя правила греческаго языка</w:t>
        <w:br/>
        <w:t>к! русскому, излагая ихъ ясно, опре-</w:t>
        <w:br/>
        <w:t>дѣленно, отчетливо, — словом! совер</w:t>
        <w:t>-</w:t>
        <w:br/>
        <w:t>шил! трудъ во всѣхъ отношеніяхъ по</w:t>
        <w:t>-</w:t>
        <w:br/>
        <w:t>лезный и заслуживающей признатель</w:t>
        <w:t>-</w:t>
        <w:br/>
        <w:t>ность.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rStyle w:val="CharStyle541"/>
          <w:i w:val="0"/>
          <w:iCs w:val="0"/>
        </w:rPr>
        <w:t xml:space="preserve">23) </w:t>
      </w:r>
      <w:r>
        <w:rPr>
          <w:rStyle w:val="CharStyle967"/>
          <w:i w:val="0"/>
          <w:iCs w:val="0"/>
        </w:rPr>
        <w:t xml:space="preserve">Краткіп </w:t>
      </w:r>
      <w:r>
        <w:rPr>
          <w:rStyle w:val="CharStyle541"/>
          <w:i w:val="0"/>
          <w:iCs w:val="0"/>
        </w:rPr>
        <w:t xml:space="preserve">Россійско - </w:t>
      </w:r>
      <w:r>
        <w:rPr>
          <w:rStyle w:val="CharStyle967"/>
          <w:i w:val="0"/>
          <w:iCs w:val="0"/>
        </w:rPr>
        <w:t>Армян</w:t>
        <w:t>-</w:t>
        <w:br/>
        <w:t xml:space="preserve">ок </w:t>
      </w:r>
      <w:r>
        <w:rPr>
          <w:rStyle w:val="CharStyle541"/>
          <w:i w:val="0"/>
          <w:iCs w:val="0"/>
        </w:rPr>
        <w:t xml:space="preserve">ій </w:t>
      </w:r>
      <w:r>
        <w:rPr>
          <w:rStyle w:val="CharStyle967"/>
          <w:i w:val="0"/>
          <w:iCs w:val="0"/>
        </w:rPr>
        <w:t xml:space="preserve">Словарь.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оставленный штат</w:t>
        <w:t>-</w:t>
        <w:br/>
        <w:t>ными смотрителем Армянского Аіаба-</w:t>
        <w:br/>
        <w:t>бовскаю Училища</w:t>
      </w:r>
      <w:r>
        <w:rPr>
          <w:rStyle w:val="CharStyle541"/>
          <w:i w:val="0"/>
          <w:iCs w:val="0"/>
        </w:rPr>
        <w:t xml:space="preserve"> Гер. Поповым!.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Mo-</w:t>
      </w:r>
      <w:r>
        <w:br w:type="page"/>
      </w:r>
    </w:p>
    <w:p>
      <w:pPr>
        <w:pStyle w:val="Style617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50"/>
      </w:pPr>
      <w:r>
        <w:rPr>
          <w:rStyle w:val="CharStyle971"/>
          <w:b/>
          <w:bCs/>
        </w:rPr>
        <w:t>30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pict>
          <v:shape id="_x0000_s1460" type="#_x0000_t202" style="position:absolute;margin-left:115.85pt;margin-top:0.75pt;width:119.5pt;height:13.3pt;z-index:-125829129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Библіоірафическал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Университетской тип. 1841.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 л., 128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Болѣе 5,800 словъ заключается въ</w:t>
        <w:br/>
        <w:t>этомъ словарѣ—и болѣе о немъ сказать</w:t>
        <w:br/>
        <w:t>нечего, кромѣ того развѣ, что оиъ въ</w:t>
        <w:br/>
        <w:t>20 разъ короче нротивъ нолнаго: ибо</w:t>
        <w:br/>
        <w:t>въ полномъ должно быть слишкомъ</w:t>
        <w:br/>
        <w:t>100,000 русскихъ словъ.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89"/>
      </w:pPr>
      <w:r>
        <w:rPr>
          <w:rStyle w:val="CharStyle541"/>
          <w:i w:val="0"/>
          <w:iCs w:val="0"/>
        </w:rPr>
        <w:t xml:space="preserve">24) Стихи,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произнесенные на тор</w:t>
        <w:t>-</w:t>
        <w:br/>
        <w:t xml:space="preserve">жественном!; актѣ,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Московской Прак</w:t>
        <w:t>-</w:t>
        <w:br/>
        <w:t>тической Коммерческой Академіи, воспи-</w:t>
        <w:br/>
        <w:t>танникомв оной</w:t>
      </w:r>
      <w:r>
        <w:rPr>
          <w:rStyle w:val="CharStyle541"/>
          <w:i w:val="0"/>
          <w:iCs w:val="0"/>
        </w:rPr>
        <w:t xml:space="preserve"> Александромъ Рыбни</w:t>
        <w:t>-</w:t>
        <w:br/>
        <w:t xml:space="preserve">ковыми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Ноября 28-го дня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1841 года.</w:t>
        <w:br/>
        <w:t xml:space="preserve">Москва.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тип. А. Семена. 1841.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4-ю д.</w:t>
      </w:r>
      <w:r>
        <w:rPr>
          <w:rStyle w:val="CharStyle541"/>
          <w:i w:val="0"/>
          <w:iCs w:val="0"/>
        </w:rPr>
        <w:t xml:space="preserve"> 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стихи замѣчательны особенно</w:t>
        <w:br/>
        <w:t xml:space="preserve">четырьмя </w:t>
      </w:r>
      <w:r>
        <w:rPr>
          <w:rStyle w:val="CharStyle392"/>
          <w:b w:val="0"/>
          <w:bCs w:val="0"/>
        </w:rPr>
        <w:t>благотворительными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стихами</w:t>
        <w:br/>
        <w:t>Ѳ. Глинки, взятыми въ ѳпиграФЪ: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3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Городъ чудный, городъ древній.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80" w:right="78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вмѣстнлъ въ свои концы</w:t>
        <w:br/>
        <w:t>И посады и деревни,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389"/>
      </w:pPr>
      <w:r>
        <w:rPr>
          <w:rStyle w:val="CharStyle372"/>
          <w:b/>
          <w:bCs/>
        </w:rPr>
        <w:t>И палаты и дворцы.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стихахъ такъ явно подражающих'!,</w:t>
        <w:br/>
        <w:t>пушкинскому « Городъ пышный», сло</w:t>
        <w:t>-</w:t>
        <w:br/>
        <w:t xml:space="preserve">во </w:t>
      </w:r>
      <w:r>
        <w:rPr>
          <w:rStyle w:val="CharStyle392"/>
          <w:b w:val="0"/>
          <w:bCs w:val="0"/>
        </w:rPr>
        <w:t>концы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употреблено не въ томъ зна-</w:t>
        <w:br/>
        <w:t>ченіи, въ какомъ оно обыкновенно</w:t>
        <w:br/>
        <w:t>употребляется, т. е., какъ нѣчто слв-</w:t>
        <w:br/>
        <w:t>дующее за срединой и противополо</w:t>
        <w:t>-</w:t>
        <w:br/>
        <w:t>жное началу, а въ дрйвнемъ смыслѣ —</w:t>
        <w:br/>
      </w:r>
      <w:r>
        <w:rPr>
          <w:rStyle w:val="CharStyle392"/>
          <w:b w:val="0"/>
          <w:bCs w:val="0"/>
        </w:rPr>
        <w:t>часть.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Сверхъ-того </w:t>
      </w:r>
      <w:r>
        <w:rPr>
          <w:rStyle w:val="CharStyle392"/>
          <w:b w:val="0"/>
          <w:bCs w:val="0"/>
        </w:rPr>
        <w:t>древній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деревни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со-</w:t>
        <w:br/>
        <w:t>ставляютъ богатую рифму и состави</w:t>
        <w:t>-</w:t>
        <w:br/>
        <w:t>ли бъ богатвйшую, еслнбъ въ первое</w:t>
        <w:br/>
        <w:t xml:space="preserve">слово вставить </w:t>
      </w:r>
      <w:r>
        <w:rPr>
          <w:rStyle w:val="CharStyle392"/>
          <w:b w:val="0"/>
          <w:bCs w:val="0"/>
        </w:rPr>
        <w:t>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изъ втораго вы</w:t>
        <w:t>-</w:t>
        <w:br/>
        <w:t xml:space="preserve">бросить </w:t>
      </w:r>
      <w:r>
        <w:rPr>
          <w:rStyle w:val="CharStyle392"/>
          <w:b w:val="0"/>
          <w:bCs w:val="0"/>
        </w:rPr>
        <w:t>е.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1"/>
      </w:pPr>
      <w:r>
        <w:rPr>
          <w:rStyle w:val="CharStyle541"/>
          <w:i w:val="0"/>
          <w:iCs w:val="0"/>
        </w:rPr>
        <w:t xml:space="preserve">25) Р и ч 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говоренныя на торжествен-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WMS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Московской Практической</w:t>
        <w:br/>
        <w:t>Коммерческой Академы, воспитанника</w:t>
        <w:t>-</w:t>
        <w:br/>
        <w:t>ми оной, ноября 28 дня 1841 года. Мо</w:t>
        <w:t>-</w:t>
        <w:br/>
        <w:t>сква. Вв Университетской тип. 1841.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4 -го д. л. 34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Всѣхъ рѣчей три: русская — о </w:t>
      </w:r>
      <w:r>
        <w:rPr>
          <w:rStyle w:val="CharStyle392"/>
          <w:b w:val="0"/>
          <w:bCs w:val="0"/>
        </w:rPr>
        <w:t>при-</w:t>
        <w:br/>
        <w:t xml:space="preserve">чинахв, замсдляющихв торговлю </w:t>
      </w:r>
      <w:r>
        <w:rPr>
          <w:rStyle w:val="CharStyle392"/>
          <w:lang w:val="fr-FR" w:eastAsia="fr-FR" w:bidi="fr-FR"/>
          <w:b w:val="0"/>
          <w:bCs w:val="0"/>
        </w:rPr>
        <w:t xml:space="preserve">es </w:t>
      </w:r>
      <w:r>
        <w:rPr>
          <w:rStyle w:val="CharStyle392"/>
          <w:b w:val="0"/>
          <w:bCs w:val="0"/>
        </w:rPr>
        <w:t>Рос-</w:t>
        <w:br/>
        <w:t>сіи.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972"/>
          <w:b w:val="0"/>
          <w:bCs w:val="0"/>
        </w:rPr>
        <w:t xml:space="preserve">Французская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sur le commerce</w:t>
        <w:br/>
        <w:t>d’échange entre la Chine et la Russie</w:t>
        <w:br/>
        <w:t>et sur son importance pour la Russie,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приложеніемъ ея перевода; нѣмец-</w:t>
        <w:br/>
        <w:t>кая—</w:t>
      </w:r>
      <w:r>
        <w:rPr>
          <w:lang w:val="de-DE" w:eastAsia="de-DE" w:bidi="de-DE"/>
          <w:w w:val="100"/>
          <w:spacing w:val="0"/>
          <w:color w:val="000000"/>
          <w:position w:val="0"/>
        </w:rPr>
        <w:t>Ueber die Geschichte und den</w:t>
        <w:br/>
        <w:t xml:space="preserve">Nutzen der Chemie,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приложеніемъ</w:t>
        <w:br/>
      </w:r>
      <w:r>
        <w:rPr>
          <w:rStyle w:val="CharStyle972"/>
          <w:b w:val="0"/>
          <w:bCs w:val="0"/>
        </w:rPr>
        <w:t>перевода.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br w:type="column"/>
      </w:r>
      <w:r>
        <w:rPr>
          <w:rStyle w:val="CharStyle973"/>
          <w:i w:val="0"/>
          <w:iCs w:val="0"/>
        </w:rPr>
        <w:t>26;</w:t>
      </w:r>
      <w:r>
        <w:rPr>
          <w:rStyle w:val="CharStyle913"/>
          <w:lang w:val="de-DE" w:eastAsia="de-DE" w:bidi="de-DE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Сто </w:t>
      </w:r>
      <w:r>
        <w:rPr>
          <w:rStyle w:val="CharStyle913"/>
          <w:i w:val="0"/>
          <w:iCs w:val="0"/>
        </w:rPr>
        <w:t xml:space="preserve">двадцать Сказокъ </w:t>
      </w:r>
      <w:r>
        <w:rPr>
          <w:rStyle w:val="CharStyle974"/>
          <w:i w:val="0"/>
          <w:iCs w:val="0"/>
        </w:rPr>
        <w:t>и Ба</w:t>
        <w:t>-</w:t>
        <w:br/>
      </w:r>
      <w:r>
        <w:rPr>
          <w:rStyle w:val="CharStyle975"/>
          <w:lang w:val="ru-RU" w:eastAsia="ru-RU" w:bidi="ru-RU"/>
          <w:i w:val="0"/>
          <w:iCs w:val="0"/>
        </w:rPr>
        <w:t xml:space="preserve">се </w:t>
      </w:r>
      <w:r>
        <w:rPr>
          <w:rStyle w:val="CharStyle541"/>
          <w:i w:val="0"/>
          <w:iCs w:val="0"/>
        </w:rPr>
        <w:t xml:space="preserve">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фантасттескихв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аллегориче-</w:t>
        <w:br/>
      </w:r>
      <w:r>
        <w:rPr>
          <w:rStyle w:val="CharStyle976"/>
          <w:i/>
          <w:iCs/>
        </w:rPr>
        <w:t xml:space="preserve">CKUXS,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волшебныхв, сатггрическихв, раз-</w:t>
        <w:br/>
        <w:t>сказовв романическихв, причудовв (1)</w:t>
        <w:br/>
        <w:t>людскихв и всѣхв богачей, проказы игар-</w:t>
        <w:br/>
        <w:t xml:space="preserve">латановв и проч.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десяти частяхв.</w:t>
        <w:br/>
        <w:t>Соч.</w:t>
      </w:r>
      <w:r>
        <w:rPr>
          <w:rStyle w:val="CharStyle541"/>
          <w:i w:val="0"/>
          <w:iCs w:val="0"/>
        </w:rPr>
        <w:t xml:space="preserve"> Ѳедота Кузмнчева.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третья.</w:t>
        <w:br/>
        <w:t xml:space="preserve">Москва.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В. Кггрилова. 1841</w:t>
      </w:r>
      <w:r>
        <w:rPr>
          <w:rStyle w:val="CharStyle541"/>
          <w:i w:val="0"/>
          <w:iCs w:val="0"/>
        </w:rPr>
        <w:t xml:space="preserve">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12-ю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541"/>
          <w:lang w:val="fr-FR" w:eastAsia="fr-FR" w:bidi="fr-FR"/>
          <w:i w:val="0"/>
          <w:iCs w:val="0"/>
        </w:rPr>
        <w:t xml:space="preserve">à. </w:t>
      </w:r>
      <w:r>
        <w:rPr>
          <w:rStyle w:val="CharStyle541"/>
          <w:i w:val="0"/>
          <w:iCs w:val="0"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108 стр.</w:t>
      </w:r>
      <w:r>
        <w:rPr>
          <w:rStyle w:val="CharStyle541"/>
          <w:i w:val="0"/>
          <w:iCs w:val="0"/>
        </w:rPr>
        <w:t xml:space="preserve"> (Ц-вна за всѣ 5 р.</w:t>
        <w:br/>
        <w:t>ассигн.)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Неподражаемый сынъ природы, Ѳе-</w:t>
        <w:br/>
        <w:t>дотъ Кузмичевъ —вы, который пишете</w:t>
        <w:br/>
        <w:t>такія прекрасныя письма къ другу ва</w:t>
        <w:t>-</w:t>
        <w:br/>
        <w:t>шему, живущему въ ПарижI;: —вѣдь</w:t>
        <w:br/>
        <w:t>онъ живетъ тамъ единственно для то</w:t>
        <w:t>-</w:t>
        <w:br/>
        <w:t>го, чтобъ получать ваши письма,—вы,</w:t>
        <w:br/>
        <w:t>который сочиняете для нравственной</w:t>
        <w:br/>
        <w:t>цѣли - для отученія низшаго класса</w:t>
        <w:br/>
        <w:t>отъ кулачныхъ боевъ, для сохрапенія</w:t>
        <w:br/>
        <w:t>носовъ и щекъ его въ первобытной цв-</w:t>
        <w:br/>
        <w:t>лости,—скажите на милость-, откуда у</w:t>
        <w:br/>
        <w:t>васъ такая бездна матеріаловъ для ва-</w:t>
        <w:br/>
        <w:t>шихъ прекрасныхъ сочиненій? Сто-</w:t>
        <w:br/>
        <w:t>двадцать сказокъ и басень! меньше</w:t>
        <w:br/>
        <w:t>ч-вмъ въ годъ! больше чвмъ по сказкѣ</w:t>
        <w:br/>
        <w:t>въ три дня! Ужасъ!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  <w:sectPr>
          <w:headerReference w:type="even" r:id="rId273"/>
          <w:headerReference w:type="first" r:id="rId274"/>
          <w:pgSz w:w="7551" w:h="12302"/>
          <w:pgMar w:top="266" w:left="287" w:right="348" w:bottom="49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«ІІзъ-подъ черепа, милостивый го</w:t>
        <w:t>-</w:t>
        <w:br/>
        <w:t>сударь» отвѣчалъ мнѣ сынъ природы:</w:t>
        <w:br/>
        <w:t>»изъ-иодъ черепа! все выхолитъ изъ-</w:t>
        <w:br/>
        <w:t>подъ черепа! Я не могу быть такъ,</w:t>
        <w:br/>
        <w:t>чтобы мнѣ не имвть чего-нибудь въ</w:t>
        <w:br/>
        <w:t>рукахъ; если нѣтъ пера, я забавля</w:t>
        <w:t>-</w:t>
        <w:br/>
        <w:t>юсь чубукомъ. Утромъ, только-что</w:t>
        <w:br/>
        <w:t>встаю, въ ту минуту берусь за чубукъ,</w:t>
        <w:br/>
        <w:t>набиваю трубку табаку, курю, и мысль</w:t>
        <w:br/>
        <w:t>моя освѣжается. Если наскучитъ перо</w:t>
        <w:br/>
        <w:t>или чубукъ, я немедленно принима</w:t>
        <w:t>-</w:t>
        <w:br/>
        <w:t>юсь за кларнетъ. или играю на скрипки:</w:t>
        <w:br/>
        <w:t>что-нибудь должно дѣлать. Моя очень</w:t>
        <w:br/>
        <w:t>хороша метода что-нибудь дѣлать. Са</w:t>
        <w:t>-</w:t>
        <w:br/>
        <w:t>мое послѣднее д-вло лучше превосходна-</w:t>
        <w:br/>
        <w:t>гобездвлья. Меиямногіеукоряютъ, что</w:t>
        <w:br/>
        <w:t>я не способенъ къ торговлѣ — и дѣй-</w:t>
        <w:br/>
        <w:t>ствительно справедливое укореніе. Я</w:t>
        <w:br/>
        <w:t>торговалъ книгами и картинами, по</w:t>
        <w:br/>
        <w:t>всѣ проторговалъ:-что-нибудь надо</w:t>
        <w:t>-</w:t>
        <w:br/>
        <w:t>бно дѣлать. Коль скоро книгъ я ли</w:t>
        <w:t>-</w:t>
        <w:br/>
        <w:t>шился, я сталъ торговать чубуками, та-</w:t>
        <w:br/>
        <w:t>бакомънюхательнымъ. Исіи вещи спу-</w:t>
        <w:br/>
        <w:t>стилъ, да еще въ дополненіе чудныхъ</w:t>
        <w:br/>
        <w:t>гадателей двадцать тысячь проторго-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валъ, да мелкихъ разныхъ названій</w:t>
        <w:br/>
        <w:t>тысячь полтораста книжекъ своего из-</w:t>
        <w:br/>
        <w:t>данія спустилъ съ рукъ.-— что-нибудь</w:t>
        <w:br/>
        <w:t>надобно дѣлать. Еще двадцать-четыре</w:t>
        <w:br/>
        <w:t>тысячи азбукъ распродалт. въ одну</w:t>
        <w:br/>
        <w:t>зиму. Потомъ, въ моемъ кованомъ сун-</w:t>
        <w:br/>
        <w:t>дукѣ осталось орпгиналовъ черныхъ</w:t>
        <w:br/>
        <w:t>полтораста: вѣдь что-нибудь должно</w:t>
        <w:br/>
        <w:t>же дѣлать; да вотъ въ моемъ боковомъ</w:t>
        <w:br/>
        <w:t>карман« лежитъ оригинальчиковъ съ</w:t>
        <w:br/>
        <w:t>десятокъ ..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37"/>
      </w:pPr>
      <w:r>
        <w:pict>
          <v:shape id="_x0000_s1461" type="#_x0000_t202" style="position:absolute;margin-left:122.55pt;margin-top:2.4pt;width:94.8pt;height:12.9pt;z-index:-125829128;mso-wrap-distance-left:5pt;mso-wrap-distance-right:119.0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Позвольте посмотрѣть, какіе.</w:t>
        <w:br/>
        <w:t>"Извольте: «Дъвица Сидячка и Же-</w:t>
        <w:br/>
        <w:t>на Лежачка ». — « Черный Волкъ », сказ</w:t>
        <w:t>-</w:t>
        <w:br/>
        <w:t>ка новаго времени. — »Чортовы Прока</w:t>
        <w:t>-</w:t>
        <w:br/>
        <w:t>зы», сказки, украшенныя сатирою.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Поэма въ 14 пѣсняхъ. » — »Дочь-Раз</w:t>
        <w:t>-</w:t>
        <w:br/>
        <w:t>бойница Московскаго Купца», народ</w:t>
        <w:t>-</w:t>
        <w:br/>
        <w:t>ный романъБорнсаГодунова.—« Любов-</w:t>
        <w:br/>
        <w:t>никъ въ Бочкѣ ».—« Проказы Влюблен-</w:t>
        <w:br/>
        <w:t>наго Чудака». — » Ночи Сумасброда».</w:t>
        <w:br/>
        <w:t xml:space="preserve">—» Сорокъ </w:t>
      </w:r>
      <w:r>
        <w:rPr>
          <w:rStyle w:val="CharStyle977"/>
          <w:b/>
          <w:bCs/>
        </w:rPr>
        <w:t xml:space="preserve">Двѣ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Бѣдыпослѣ Женитьбы ».</w:t>
        <w:br/>
        <w:t>—лПятакъ Счастливыхъ Временъ». —</w:t>
        <w:br/>
        <w:t>«Хитрость Двухъ Воровъ»,—«Невиди</w:t>
        <w:t>-</w:t>
        <w:br/>
        <w:t>мый Жеребецъ», разсказъ крестьяи-</w:t>
        <w:br/>
        <w:t>скаго сына. — «Барка съ Золотомъ»,</w:t>
        <w:br/>
        <w:t>разсказъ Персіанина... — Что-нибудь</w:t>
        <w:br/>
        <w:t>да надобпо же дѣлать!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мой! Что вы съ нами дѣлаете?</w:t>
        <w:br/>
        <w:t>Сынъ природы, умилосердись! Ѳедотъ</w:t>
        <w:br/>
        <w:t>Кузмичевъ, смилуйся! Какая бездпа</w:t>
        <w:br/>
        <w:t>оригиналовъ! Отъ удивленія зарябитъ</w:t>
        <w:br/>
        <w:t>въ глазахъ, затрясутся руки, и перо</w:t>
        <w:br/>
        <w:t>чуть-чуть не выпадетъ... По мы пре-</w:t>
        <w:br/>
        <w:t>одолѣли себя и подумали: что же? и то</w:t>
        <w:br/>
        <w:t>не дурно! Произведенія г. Кузмичева</w:t>
        <w:br/>
        <w:t>будутъ читать сидѣльцы въ лавкахъ и</w:t>
        <w:br/>
        <w:t>кучера: вѣдь надобно жь что-нибудь</w:t>
        <w:br/>
        <w:t>дѣлать! Да и что бы сталъ дѣлать па-</w:t>
        <w:br/>
        <w:t>рижскій другъ г. Кузмичева, живущій</w:t>
        <w:br/>
        <w:t>въ ІІарижѣ единственно для полученія</w:t>
        <w:br/>
        <w:t>и чтенія его писемъ: вѣдь не на кулач</w:t>
        <w:t>-</w:t>
        <w:br/>
        <w:t>ки же ему драться, —въ Парижѣ ужь</w:t>
        <w:br/>
        <w:t>это вывелось.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0"/>
      </w:pPr>
      <w:r>
        <w:rPr>
          <w:rStyle w:val="CharStyle541"/>
          <w:i w:val="0"/>
          <w:iCs w:val="0"/>
        </w:rPr>
        <w:t xml:space="preserve">27) </w:t>
      </w:r>
      <w:r>
        <w:rPr>
          <w:rStyle w:val="CharStyle967"/>
          <w:i w:val="0"/>
          <w:iCs w:val="0"/>
        </w:rPr>
        <w:t xml:space="preserve">Египетскій Оракулъ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</w:t>
        <w:br/>
        <w:t>всеобгцгй, полный и новѣйшій гадатель</w:t>
        <w:t>-</w:t>
        <w:br/>
        <w:t>ный способе, служащги кв невинному уве-</w:t>
        <w:br/>
        <w:t>селенію людей обоего пола ,</w:t>
      </w:r>
      <w:r>
        <w:rPr>
          <w:rStyle w:val="CharStyle541"/>
          <w:i w:val="0"/>
          <w:iCs w:val="0"/>
        </w:rPr>
        <w:t xml:space="preserve"> с </w:t>
      </w:r>
      <w:r>
        <w:rPr>
          <w:rStyle w:val="CharStyle967"/>
          <w:i w:val="0"/>
          <w:iCs w:val="0"/>
        </w:rPr>
        <w:t>наеден</w:t>
        <w:t>-</w:t>
        <w:br/>
        <w:t xml:space="preserve">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отвѣтами на предложенные вопро</w:t>
        <w:t>-</w:t>
        <w:br/>
        <w:t xml:space="preserve">сы. Москва,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типографги Н. Степа</w:t>
        <w:t>-</w:t>
        <w:br/>
        <w:t>нова. 1841 года. Вв 8-ю д. л. 168 стр.</w:t>
      </w:r>
    </w:p>
    <w:p>
      <w:pPr>
        <w:pStyle w:val="Style978"/>
        <w:widowControl w:val="0"/>
        <w:keepNext w:val="0"/>
        <w:keepLines w:val="0"/>
        <w:shd w:val="clear" w:color="auto" w:fill="auto"/>
        <w:bidi w:val="0"/>
        <w:jc w:val="left"/>
        <w:spacing w:before="0" w:after="120" w:line="180" w:lineRule="exact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>31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Воля ваша! Творецъ «Егппетскаго</w:t>
        <w:br/>
        <w:t xml:space="preserve">Оракула», </w:t>
      </w:r>
      <w:r>
        <w:rPr>
          <w:rStyle w:val="CharStyle392"/>
          <w:b w:val="0"/>
          <w:bCs w:val="0"/>
        </w:rPr>
        <w:t>снабденнаго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отвѣтами,— или</w:t>
        <w:br/>
        <w:t>самъ г. Кузмичевъ, или кто-нибудь,</w:t>
        <w:br/>
        <w:t>какъ двѣ капли воды на него похожій.</w:t>
        <w:br/>
        <w:t>Иначе п быть не можетъ: великіе умы</w:t>
        <w:br/>
        <w:t>сталкиваются. Г. Кузмичевъ, избравъ</w:t>
        <w:br/>
        <w:t xml:space="preserve">свонмъ девизомъ: </w:t>
      </w:r>
      <w:r>
        <w:rPr>
          <w:rStyle w:val="CharStyle392"/>
          <w:b w:val="0"/>
          <w:bCs w:val="0"/>
        </w:rPr>
        <w:t>надобно же что-ни</w:t>
        <w:t>-</w:t>
        <w:br/>
        <w:t>будь дѣлать,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наготовилъ запасъ руко</w:t>
        <w:t>-</w:t>
        <w:br/>
        <w:t>писей, « во ужасъ сердце прнводягцій».</w:t>
        <w:br/>
        <w:t>Авторъ «Оракула», въ предисловии ,</w:t>
        <w:br/>
        <w:t>первыми строками показываетъ , что</w:t>
        <w:br/>
        <w:t>онъ принадлежать къ сектѣ г. Кузми</w:t>
        <w:t>-</w:t>
        <w:br/>
        <w:t>чева: онъ говорить: «непремѣнно что-</w:t>
        <w:br/>
        <w:t>нибудь должно дълать». — Видите ли,</w:t>
        <w:br/>
        <w:t>это — кузмичевская замашка; это онъ</w:t>
        <w:br/>
        <w:t>— онъ самъ , или его братъ непремѣн-</w:t>
        <w:br/>
        <w:t>но! Дальше, та же наивность и досто-</w:t>
        <w:br/>
        <w:t>любезпая откровенность въ своихъ дѣй-</w:t>
        <w:br/>
        <w:t>ствіяхъ (т. е. сочнненіяхъ), безполез-</w:t>
        <w:br/>
        <w:t>пыхъ, вовсе ненужныхъ. «Я думаю,</w:t>
        <w:br/>
        <w:t>продолжаетъ «сочинитель», « что упра-</w:t>
        <w:br/>
        <w:t>жнеиія какъ полезный, такъ и нимало</w:t>
        <w:br/>
        <w:t>ненужный, впрочсмъ забавныя, суть</w:t>
        <w:br/>
        <w:t>одни п тѣ же, потому-что и тѣ и дру-</w:t>
        <w:br/>
        <w:t>гія требуютъ времени, и трудовъ, но</w:t>
        <w:br/>
        <w:t>различіе между ими то, что мы, зани</w:t>
        <w:t>-</w:t>
        <w:br/>
        <w:t>маясь первыми, время проводпмъ съ</w:t>
        <w:br/>
        <w:t>пользою, а упражняясь въ послѣд-</w:t>
        <w:br/>
        <w:t>нихъ,оное почти теряемъ. Впрочемъ,</w:t>
        <w:br/>
        <w:t xml:space="preserve">еслибъ </w:t>
      </w:r>
      <w:r>
        <w:rPr>
          <w:rStyle w:val="CharStyle963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читатели издавали книги</w:t>
        <w:br/>
        <w:t>одного рода, то читателямъ могли бы</w:t>
        <w:br/>
        <w:t>навести скуку ». И вотъ, въ-слѣдствіе</w:t>
        <w:br/>
        <w:t>такого-то мудраго размышленія, «со</w:t>
        <w:t>-</w:t>
        <w:br/>
        <w:t>чинитель » издалъ.книгу другого ро</w:t>
        <w:t>-</w:t>
        <w:br/>
        <w:t>да— ненужного, безполезнаго и весь</w:t>
        <w:t>-</w:t>
        <w:br/>
        <w:t>ма легкаго, т. е. перепечаталъ «Ора</w:t>
        <w:t>-</w:t>
        <w:br/>
        <w:t xml:space="preserve">кулъ», </w:t>
      </w:r>
      <w:r>
        <w:rPr>
          <w:rStyle w:val="CharStyle392"/>
          <w:b w:val="0"/>
          <w:bCs w:val="0"/>
        </w:rPr>
        <w:t>снабденный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вопросами съ изда-</w:t>
        <w:br/>
        <w:t xml:space="preserve">нія 1796 года , </w:t>
      </w:r>
      <w:r>
        <w:rPr>
          <w:rStyle w:val="CharStyle392"/>
          <w:b w:val="0"/>
          <w:bCs w:val="0"/>
        </w:rPr>
        <w:t>безв исправлсній...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br/>
        <w:t>исправимъ, хоть брось!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0"/>
      </w:pPr>
      <w:r>
        <w:rPr>
          <w:rStyle w:val="CharStyle896"/>
          <w:i w:val="0"/>
          <w:iCs w:val="0"/>
        </w:rPr>
        <w:t xml:space="preserve">28) Панорама Москвы,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со</w:t>
        <w:t>-</w:t>
        <w:br/>
        <w:t>брате видовв нѣкоторьіхв ме&gt;(ѣ)ств гі</w:t>
        <w:br/>
        <w:t>зданій сей первопрестольной столицы</w:t>
        <w:br/>
        <w:t>Россіи. 18 эстамповв. Москва. В в лито-</w:t>
        <w:br/>
        <w:t>графт В. В. Логинова. 1841. года.</w:t>
      </w:r>
      <w:r>
        <w:rPr>
          <w:rStyle w:val="CharStyle541"/>
          <w:i w:val="0"/>
          <w:iCs w:val="0"/>
        </w:rPr>
        <w:t xml:space="preserve"> (Цѣ-</w:t>
        <w:br/>
        <w:t>на 5 рублей ассиг).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  <w:sectPr>
          <w:headerReference w:type="even" r:id="rId275"/>
          <w:pgSz w:w="7551" w:h="12302"/>
          <w:pgMar w:top="266" w:left="287" w:right="348" w:bottom="49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нужнобып прибавлять,гдѣ такое</w:t>
        <w:br/>
        <w:t>изящное произведеніе узръло свѣтъ.</w:t>
        <w:br/>
        <w:t>Только въ одной литограФІи г. Логи</w:t>
        <w:t>-</w:t>
        <w:br/>
        <w:t>нова пишутъ «местъ», « Шереметьев</w:t>
        <w:t>-</w:t>
        <w:br/>
        <w:t>ская »и проч.Желая вознаградить насъ</w:t>
        <w:br/>
        <w:t>за ошибки, г. Логшювъ приказалъ сво-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120" w:firstLine="0"/>
        <w:sectPr>
          <w:pgSz w:w="7551" w:h="12302"/>
          <w:pgMar w:top="345" w:left="298" w:right="293" w:bottom="50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Библиографическая Хроника.</w:t>
      </w:r>
    </w:p>
    <w:p>
      <w:pPr>
        <w:widowControl w:val="0"/>
        <w:spacing w:line="71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ей лптограФІп представить виде Твер</w:t>
        <w:t>-</w:t>
        <w:br/>
        <w:t>ской Улицы оть собственная своего</w:t>
        <w:br/>
        <w:t xml:space="preserve">дома, </w:t>
      </w:r>
      <w:r>
        <w:rPr>
          <w:rStyle w:val="CharStyle392"/>
          <w:lang w:val="fr-FR" w:eastAsia="fr-FR" w:bidi="fr-FR"/>
          <w:b w:val="0"/>
          <w:bCs w:val="0"/>
        </w:rPr>
        <w:t xml:space="preserve">oms </w:t>
      </w:r>
      <w:r>
        <w:rPr>
          <w:rStyle w:val="CharStyle392"/>
          <w:b w:val="0"/>
          <w:bCs w:val="0"/>
        </w:rPr>
        <w:t>дома Логинова!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Удивительно</w:t>
        <w:br/>
        <w:t>красивый пункте! Лучше бы спрятать</w:t>
        <w:br/>
        <w:t>его вт&gt; кармане, чѣмъ показываться съ</w:t>
        <w:br/>
        <w:t>нимъ передъ публику.</w:t>
      </w:r>
    </w:p>
    <w:p>
      <w:pPr>
        <w:pStyle w:val="Style65"/>
        <w:numPr>
          <w:ilvl w:val="0"/>
          <w:numId w:val="3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38"/>
      </w:pPr>
      <w:r>
        <w:rPr>
          <w:rStyle w:val="CharStyle943"/>
          <w:i w:val="0"/>
          <w:iCs w:val="0"/>
        </w:rPr>
        <w:t xml:space="preserve">Степ </w:t>
      </w:r>
      <w:r>
        <w:rPr>
          <w:rStyle w:val="CharStyle975"/>
          <w:lang w:val="fr-FR" w:eastAsia="fr-FR" w:bidi="fr-FR"/>
          <w:i w:val="0"/>
          <w:iCs w:val="0"/>
        </w:rPr>
        <w:t xml:space="preserve">ah </w:t>
      </w:r>
      <w:r>
        <w:rPr>
          <w:rStyle w:val="CharStyle541"/>
          <w:i w:val="0"/>
          <w:iCs w:val="0"/>
        </w:rPr>
        <w:t xml:space="preserve">ъ </w:t>
      </w:r>
      <w:r>
        <w:rPr>
          <w:rStyle w:val="CharStyle975"/>
          <w:lang w:val="ru-RU" w:eastAsia="ru-RU" w:bidi="ru-RU"/>
          <w:i w:val="0"/>
          <w:iCs w:val="0"/>
        </w:rPr>
        <w:t xml:space="preserve">Газин </w:t>
      </w:r>
      <w:r>
        <w:rPr>
          <w:rStyle w:val="CharStyle541"/>
          <w:i w:val="0"/>
          <w:iCs w:val="0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Пугпе-</w:t>
        <w:br/>
        <w:t>шествіе Донского Казака по Волггь. Ро</w:t>
        <w:t>-</w:t>
        <w:br/>
        <w:t>мана, взятый изв древней повѣсти вре</w:t>
        <w:t>-</w:t>
        <w:br/>
        <w:t>мена Царя Алексия Михаиловича. Мо</w:t>
        <w:t>-</w:t>
        <w:br/>
        <w:t>сква Вв тип. Лазаревыхв Института</w:t>
        <w:br/>
        <w:t>Восточныхв Языкова. 1841. Вв 12-ю д.</w:t>
        <w:br/>
        <w:t>л. 3,0'стр.</w:t>
      </w:r>
      <w:r>
        <w:rPr>
          <w:rStyle w:val="CharStyle541"/>
          <w:i w:val="0"/>
          <w:iCs w:val="0"/>
        </w:rPr>
        <w:t xml:space="preserve"> (Цѣна 50 к.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Неизвестный авторыючтилъ намять</w:t>
        <w:br/>
        <w:t>разбойника Стеньки подобающею ему</w:t>
        <w:br/>
        <w:t>честію — безграмотнымъ сказанісме</w:t>
        <w:br/>
        <w:t>обе одномъ изе его разбойничьихе по</w:t>
        <w:t>-</w:t>
        <w:br/>
        <w:t>двигов!,. «Если кто имѣлъ удоволь-</w:t>
        <w:br/>
        <w:t>ствіе» говорите сказатель: « видѣть жи</w:t>
        <w:t>-</w:t>
        <w:br/>
        <w:t xml:space="preserve">вописное </w:t>
      </w:r>
      <w:r>
        <w:rPr>
          <w:rStyle w:val="CharStyle392"/>
          <w:b w:val="0"/>
          <w:bCs w:val="0"/>
        </w:rPr>
        <w:t>изтеченге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Волги, возвышаю</w:t>
        <w:t>-</w:t>
        <w:br/>
        <w:t>щую величественно волны свои, а вь-</w:t>
        <w:br/>
        <w:t>особенности въ Астраханской Губер-</w:t>
        <w:br/>
        <w:t xml:space="preserve">нін, гдѣ она </w:t>
      </w:r>
      <w:r>
        <w:rPr>
          <w:rStyle w:val="CharStyle392"/>
          <w:b w:val="0"/>
          <w:bCs w:val="0"/>
        </w:rPr>
        <w:t>сроднится скоро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зюремъ</w:t>
        <w:br/>
        <w:t xml:space="preserve">и </w:t>
      </w:r>
      <w:r>
        <w:rPr>
          <w:rStyle w:val="CharStyle392"/>
          <w:b w:val="0"/>
          <w:bCs w:val="0"/>
        </w:rPr>
        <w:t>сама уже представляете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необозри</w:t>
        <w:t>-</w:t>
        <w:br/>
        <w:t>мую равнину воде», и проч. и проч.—</w:t>
        <w:br/>
        <w:t>все въ томъ же бепграмотномъ тонѣ.</w:t>
        <w:br/>
        <w:t>Чтобъ выразить пріятное вѣянье вѣ-</w:t>
        <w:br/>
        <w:t>терка, романисте смягчаете нѣкоторыя</w:t>
        <w:br/>
        <w:t xml:space="preserve">слова: на-прим., вмѣсто: </w:t>
      </w:r>
      <w:r>
        <w:rPr>
          <w:rStyle w:val="CharStyle392"/>
          <w:b w:val="0"/>
          <w:bCs w:val="0"/>
        </w:rPr>
        <w:t>чуть,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</w:t>
        <w:t>-</w:t>
        <w:br/>
        <w:t xml:space="preserve">рите: </w:t>
      </w:r>
      <w:r>
        <w:rPr>
          <w:rStyle w:val="CharStyle392"/>
          <w:b w:val="0"/>
          <w:bCs w:val="0"/>
        </w:rPr>
        <w:t>чють.—«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Чють, чють вѣтероке пе-</w:t>
        <w:br/>
        <w:t>ребѣгалъ по ветвямь дереве въ огро-</w:t>
        <w:br/>
        <w:t>мномъ вѣковомъ лѣсу, гдѣ онъ (вѣте-</w:t>
        <w:br/>
        <w:t>роке или лѣсъ?) продолжалъ путь</w:t>
        <w:br/>
        <w:t>свой»... Превосходно!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чудный романе, вместе съ</w:t>
        <w:br/>
        <w:t>тремя предшествующими — не болѣе,</w:t>
        <w:br/>
        <w:t>какъ святочные Фокус-покусы, изоб-</w:t>
        <w:br/>
        <w:t>рѣтенные книгодѣлыцикамн для прп-</w:t>
        <w:br/>
        <w:t>влеченія »публики» па праздникахъ;</w:t>
        <w:br/>
        <w:t>вѣдь въ это время обыкновенно ловятъ</w:t>
        <w:br/>
        <w:t>па удочку простодушныхъ покупате</w:t>
        <w:t>-</w:t>
        <w:br/>
        <w:t>лей гнилаго товара...</w:t>
      </w:r>
    </w:p>
    <w:p>
      <w:pPr>
        <w:pStyle w:val="Style65"/>
        <w:numPr>
          <w:ilvl w:val="0"/>
          <w:numId w:val="3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8"/>
      </w:pPr>
      <w:r>
        <w:rPr>
          <w:rStyle w:val="CharStyle541"/>
          <w:i w:val="0"/>
          <w:iCs w:val="0"/>
        </w:rPr>
        <w:t xml:space="preserve">Гран ъ-П </w:t>
      </w:r>
      <w:r>
        <w:rPr>
          <w:rStyle w:val="CharStyle896"/>
          <w:i w:val="0"/>
          <w:iCs w:val="0"/>
        </w:rPr>
        <w:t xml:space="preserve">ась </w:t>
      </w:r>
      <w:r>
        <w:rPr>
          <w:rStyle w:val="CharStyle541"/>
          <w:i w:val="0"/>
          <w:iCs w:val="0"/>
        </w:rPr>
        <w:t xml:space="preserve">я нее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дѣтеЫ.</w:t>
        <w:br/>
        <w:t>Сочин.</w:t>
      </w:r>
      <w:r>
        <w:rPr>
          <w:rStyle w:val="CharStyle541"/>
          <w:i w:val="0"/>
          <w:iCs w:val="0"/>
        </w:rPr>
        <w:t xml:space="preserve"> Корнилія Тромонпна.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Изданіе</w:t>
        <w:br/>
        <w:t>первое. Печатано ѵждивеніемв</w:t>
      </w:r>
      <w:r>
        <w:rPr>
          <w:rStyle w:val="CharStyle541"/>
          <w:i w:val="0"/>
          <w:iCs w:val="0"/>
        </w:rPr>
        <w:t xml:space="preserve"> Льва Ѳ.</w:t>
        <w:br/>
        <w:t xml:space="preserve">Квасникова.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</w:t>
      </w:r>
      <w:r>
        <w:rPr>
          <w:rStyle w:val="CharStyle541"/>
          <w:i w:val="0"/>
          <w:iCs w:val="0"/>
        </w:rPr>
        <w:t xml:space="preserve"> 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лито-</w:t>
        <w:br/>
        <w:t>графіи К, Тромонина.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38"/>
      </w:pPr>
      <w:r>
        <w:rPr>
          <w:rStyle w:val="CharStyle982"/>
          <w:b w:val="0"/>
          <w:bCs w:val="0"/>
        </w:rPr>
        <w:t>Грана- Пасьянсе</w:t>
      </w:r>
      <w:r>
        <w:rPr>
          <w:rStyle w:val="CharStyle98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rStyle w:val="CharStyle983"/>
          <w:b/>
          <w:bCs/>
        </w:rPr>
        <w:t>и для дѣтей !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</w:r>
      <w:r>
        <w:rPr>
          <w:rStyle w:val="CharStyle983"/>
          <w:b/>
          <w:bCs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Слы</w:t>
        <w:t>-</w:t>
        <w:br/>
        <w:t xml:space="preserve">шите ли, малютки? </w:t>
      </w:r>
      <w:r>
        <w:rPr>
          <w:rStyle w:val="CharStyle982"/>
          <w:b w:val="0"/>
          <w:bCs w:val="0"/>
        </w:rPr>
        <w:t>Гранв-Пасьяпсв</w:t>
      </w:r>
      <w:r>
        <w:rPr>
          <w:rStyle w:val="CharStyle98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васе!.. Это жестоко!.. Когда выучи</w:t>
        <w:t>-</w:t>
        <w:br/>
        <w:t xml:space="preserve">тесь вы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-Французскн, тогда узнаете,</w:t>
        <w:br/>
        <w:t>что значатъ эти два слова, отъ кото-</w:t>
        <w:br/>
        <w:t>рыхъ вѣрно дрожите самъ терпѣлн-</w:t>
        <w:br/>
        <w:t>вый учитель ваше. А теперь, не обра</w:t>
        <w:t>-</w:t>
        <w:br/>
        <w:t>щая вниманія на названіе, потому-что</w:t>
        <w:br/>
        <w:t>не ве названін главное дѣло , посмо</w:t>
        <w:t>-</w:t>
        <w:br/>
        <w:t>трим ь, чѣмъ угощаете васъ г. Хромо -</w:t>
        <w:br/>
        <w:t>нинъ.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2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«Гране-Пасьянсе» есть занятіе для</w:t>
        <w:br/>
        <w:t>дѣтей посредством!, квадратовъ и тре-</w:t>
        <w:br/>
        <w:t>угольниковь изображать различные</w:t>
        <w:br/>
        <w:t>иредметы , отъ букве до двухэтаж-</w:t>
        <w:br/>
        <w:t>ныхъ домовъ. Дитя берете треуголь</w:t>
        <w:t>-</w:t>
        <w:br/>
        <w:t>ники и четвероугольники , которые</w:t>
        <w:br/>
        <w:t>приложены ке книгѣ ве большом!, ко</w:t>
        <w:t>-</w:t>
        <w:br/>
        <w:t>личестве, начинаете,'смотря на чер</w:t>
        <w:t>-</w:t>
        <w:br/>
        <w:t>тежи, соединять одни се другими тре</w:t>
        <w:t>-</w:t>
        <w:br/>
        <w:t>угольники и четвероугольники, и пых</w:t>
        <w:t>-</w:t>
        <w:br/>
        <w:t>тя и охая, складываете букву А, по-</w:t>
        <w:br/>
        <w:t>томъ Б, и т. д. Чрезе пѣсколтко дней</w:t>
        <w:br/>
        <w:t>оно узнаете всю азбуку, которая дей</w:t>
        <w:t>-</w:t>
        <w:br/>
        <w:t>ствительно достанется ему трудомъ и</w:t>
        <w:br/>
        <w:t>пбтомъ, т. е. гран-пасьянсомъ... Что</w:t>
        <w:br/>
        <w:t>это: игра, или дѣло?.. Право, не знаемъ;</w:t>
        <w:br/>
        <w:t>намъ кажется, однакожь, что «Гране-</w:t>
        <w:br/>
        <w:t>Пасьянсе » г. Тромонина, каке игра ,</w:t>
        <w:br/>
        <w:t>слишкоме серьёзен ь, а какъ серьёзное</w:t>
        <w:br/>
        <w:t>дѣло , слишкомъ забавене. II каке</w:t>
        <w:br/>
        <w:t>только увижу я малютку за«Грапе-</w:t>
        <w:br/>
        <w:t>Пасьянсомъ», то непременно скажу</w:t>
        <w:br/>
        <w:t>ему: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49" w:line="202" w:lineRule="exact"/>
        <w:ind w:left="1480" w:right="0" w:hanging="1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Трудишься много ты , да пользы въ э-</w:t>
        <w:br/>
        <w:t xml:space="preserve">томь пьтъ </w:t>
      </w:r>
      <w:r>
        <w:rPr>
          <w:rStyle w:val="CharStyle812"/>
        </w:rPr>
        <w:t>{Крылова).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3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предисловіи къ </w:t>
      </w:r>
      <w:r>
        <w:rPr>
          <w:rStyle w:val="CharStyle923"/>
          <w:b/>
          <w:bCs/>
        </w:rPr>
        <w:t xml:space="preserve">Фигурамъ,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Тро-</w:t>
        <w:br/>
      </w:r>
      <w:r>
        <w:rPr>
          <w:rStyle w:val="CharStyle923"/>
          <w:b/>
          <w:bCs/>
        </w:rPr>
        <w:t xml:space="preserve">монинъ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изъясняется </w:t>
      </w:r>
      <w:r>
        <w:rPr>
          <w:rStyle w:val="CharStyle923"/>
          <w:b/>
          <w:bCs/>
        </w:rPr>
        <w:t>довольно темно ;</w:t>
        <w:br/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мы </w:t>
      </w:r>
      <w:r>
        <w:rPr>
          <w:rStyle w:val="CharStyle923"/>
          <w:b/>
          <w:bCs/>
        </w:rPr>
        <w:t xml:space="preserve">однакожь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поняли </w:t>
      </w:r>
      <w:r>
        <w:rPr>
          <w:rStyle w:val="CharStyle923"/>
          <w:b/>
          <w:bCs/>
        </w:rPr>
        <w:t>его, потому-</w:t>
        <w:br/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запаслись грандъ-пасьянсомъ.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5" w:line="200" w:lineRule="exact"/>
        <w:ind w:left="0" w:right="0" w:firstLine="233"/>
      </w:pPr>
      <w:r>
        <w:rPr>
          <w:rStyle w:val="CharStyle371"/>
          <w:b/>
          <w:bCs/>
        </w:rPr>
        <w:t>31) Русская Азбука, какой еще</w:t>
      </w:r>
    </w:p>
    <w:p>
      <w:pPr>
        <w:pStyle w:val="Style984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 xml:space="preserve">НЕБЫВАЛО. ИзДАНХЕ ВТОРОЕ. </w:t>
      </w:r>
      <w:r>
        <w:rPr>
          <w:rStyle w:val="CharStyle986"/>
        </w:rPr>
        <w:t>СОввр-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іиенно вновь передіьланное дргромв дѣтеи.</w:t>
        <w:br/>
        <w:t>[За первое сказали спасибо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авось и за</w:t>
        <w:br/>
        <w:t xml:space="preserve">это скажлутв). Москва. </w:t>
      </w:r>
      <w:r>
        <w:rPr>
          <w:rStyle w:val="CharStyle713"/>
          <w:i/>
          <w:iCs/>
        </w:rPr>
        <w:t xml:space="preserve">Вв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универси</w:t>
        <w:t>-</w:t>
        <w:br/>
        <w:t>тетской типографт.</w:t>
      </w:r>
      <w:r>
        <w:rPr>
          <w:rStyle w:val="CharStyle541"/>
          <w:i w:val="0"/>
          <w:iCs w:val="0"/>
        </w:rPr>
        <w:t xml:space="preserve"> 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541"/>
          <w:i w:val="0"/>
          <w:iCs w:val="0"/>
        </w:rPr>
        <w:t xml:space="preserve"> 16-ю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</w:t>
        <w:br/>
        <w:t>л. XIV гг 80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  <w:sectPr>
          <w:type w:val="continuous"/>
          <w:pgSz w:w="7551" w:h="12302"/>
          <w:pgMar w:top="345" w:left="298" w:right="367" w:bottom="34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воздали должное первому изда-</w:t>
        <w:br/>
        <w:t>нію небывалой азбуки при первомъ ея</w:t>
        <w:br/>
        <w:t>изданіи, т. е. сказали, что она, дѣй-</w:t>
        <w:br/>
        <w:t>ствительно, заключаете въ ссбѣ хоро-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551" w:h="12302"/>
          <w:pgMar w:top="244" w:left="286" w:right="291" w:bottom="412" w:header="0" w:footer="3" w:gutter="0"/>
          <w:rtlGutter w:val="0"/>
          <w:cols w:space="720"/>
          <w:noEndnote/>
          <w:docGrid w:linePitch="360"/>
        </w:sectPr>
      </w:pPr>
      <w:r>
        <w:pict>
          <v:shape id="_x0000_s1463" type="#_x0000_t202" style="position:absolute;margin-left:338.55pt;margin-top:0.6pt;width:10.8pt;height:11.65pt;z-index:-125829127;mso-wrap-distance-left:11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une </w:t>
      </w:r>
      <w:r>
        <w:rPr>
          <w:rStyle w:val="CharStyle987"/>
          <w:b w:val="0"/>
          <w:bCs w:val="0"/>
        </w:rPr>
        <w:t xml:space="preserve">советы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учителей чтенія, из -</w:t>
        <w:br/>
        <w:t>ложечные въ предисловіи, и легкую</w:t>
        <w:br/>
        <w:t>методу чтенія. При второмъ издапіи</w:t>
        <w:br/>
        <w:t>не отстунаемъ отъ нашего мнънія, ко-</w:t>
        <w:br/>
        <w:t>тораго не повторяемъ здѣсь потому ,</w:t>
        <w:br/>
        <w:t>что повторенія скучны для читателей.</w:t>
      </w:r>
    </w:p>
    <w:p>
      <w:pPr>
        <w:pStyle w:val="Style988"/>
        <w:widowControl w:val="0"/>
        <w:keepNext w:val="0"/>
        <w:keepLines w:val="0"/>
        <w:shd w:val="clear" w:color="auto" w:fill="auto"/>
        <w:bidi w:val="0"/>
        <w:spacing w:before="0"/>
        <w:ind w:left="0" w:right="0"/>
      </w:pPr>
      <w:r>
        <w:rPr>
          <w:rStyle w:val="CharStyle990"/>
          <w:b/>
          <w:bCs/>
          <w:i w:val="0"/>
          <w:iCs w:val="0"/>
        </w:rPr>
        <w:t xml:space="preserve">32) Волшебный Сказки,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</w:t>
        <w:t>-</w:t>
        <w:br/>
        <w:t>ный</w:t>
      </w:r>
      <w:r>
        <w:rPr>
          <w:rStyle w:val="CharStyle990"/>
          <w:b/>
          <w:bCs/>
          <w:i w:val="0"/>
          <w:iCs w:val="0"/>
        </w:rPr>
        <w:t xml:space="preserve"> </w:t>
      </w:r>
      <w:r>
        <w:rPr>
          <w:rStyle w:val="CharStyle991"/>
          <w:b/>
          <w:bCs/>
          <w:i w:val="0"/>
          <w:iCs w:val="0"/>
        </w:rPr>
        <w:t>Юркою Трынковенко ев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225 году</w:t>
        <w:br/>
        <w:t>отв сотворен! я міра.</w:t>
      </w:r>
      <w:r>
        <w:rPr>
          <w:rStyle w:val="CharStyle990"/>
          <w:b/>
          <w:bCs/>
          <w:i w:val="0"/>
          <w:iCs w:val="0"/>
        </w:rPr>
        <w:t xml:space="preserve"> Изданіевторое.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IIв типографіи И. Смирнова.</w:t>
        <w:br/>
      </w:r>
      <w:r>
        <w:rPr>
          <w:rStyle w:val="CharStyle992"/>
          <w:b/>
          <w:bCs/>
          <w:i/>
          <w:iCs/>
        </w:rPr>
        <w:t>ÎS41.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Ив 12-ю д. л. 56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Иамъ кажется... можетъ - быть мы</w:t>
        <w:br/>
        <w:t>и ошибаемся, потому - что « человеку</w:t>
        <w:br/>
        <w:t>свойственны ошибки и ваблужденіл »..</w:t>
        <w:br/>
        <w:t>намъ кажется , что сочинитель этихъ</w:t>
        <w:br/>
        <w:t>сказокъ ничіімъ не отличается отъ ав</w:t>
        <w:t>-</w:t>
        <w:br/>
        <w:t>тора« Иочныхъ Шалостей иол ода го че-</w:t>
        <w:br/>
        <w:t>ловѣка», «Пана Ягожинскаго» п про</w:t>
        <w:t>-</w:t>
        <w:br/>
        <w:t>чих!, пзящныхь твореній: короче, что</w:t>
        <w:br/>
        <w:t>Юрко Трынковенно, жившій въ 1225</w:t>
        <w:br/>
        <w:t>году отъ сотворенія міра, и П.р.п.н...,</w:t>
        <w:br/>
        <w:t>онъжеС — нъ, одно и тоже лицо. Пра</w:t>
        <w:t>-</w:t>
        <w:br/>
        <w:t>во. мы почти не'Ошибаемся. Во-нер-</w:t>
        <w:br/>
        <w:t>выхъ, печать мелкая; во-вторыхъ ти-</w:t>
        <w:br/>
        <w:t>нограФІя Смирнова, тоже мелкая; въ-</w:t>
        <w:br/>
        <w:t>третьихъ чудовищные, замысловатые</w:t>
        <w:br/>
        <w:t>эпиграфы, въ род!; слѣдующихъ: «Чи</w:t>
        <w:t>-</w:t>
        <w:br/>
        <w:t>тайте. читайте эту книгу! Вы найдете</w:t>
        <w:br/>
        <w:t>нъ ней чуда чудныя, дивыдивныя».</w:t>
        <w:br/>
        <w:t>Или: « Господи Боже мой! какихъ чу</w:t>
        <w:t>-</w:t>
        <w:br/>
        <w:t xml:space="preserve">десь нѣтъ па свѣтѣ» (изъ романа: </w:t>
      </w:r>
      <w:r>
        <w:rPr>
          <w:rStyle w:val="CharStyle993"/>
          <w:b/>
          <w:bCs/>
        </w:rPr>
        <w:t>Пат</w:t>
        <w:br/>
        <w:t>ЯгожипскіЧ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нзъ котораго, какъ всѣмъ</w:t>
        <w:br/>
        <w:t>известно, никто не будетъ брать эпи-</w:t>
        <w:br/>
        <w:t>графовъ.кромъ П.р-т.н.п..., или С — на,</w:t>
        <w:br/>
        <w:t>т. е. самого автора), или: «Сколько та-</w:t>
        <w:br/>
        <w:t>кихъ людей , которыхъ жизнь состо-</w:t>
        <w:br/>
        <w:t>итъ изъ 24-хъ томовъ«. Воля ваша —</w:t>
        <w:br/>
        <w:t xml:space="preserve">это </w:t>
      </w:r>
      <w:r>
        <w:rPr>
          <w:rStyle w:val="CharStyle993"/>
          <w:b/>
          <w:bCs/>
        </w:rPr>
        <w:t>они,</w:t>
      </w:r>
      <w:r>
        <w:rPr>
          <w:rStyle w:val="CharStyle99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то-есть </w:t>
      </w:r>
      <w:r>
        <w:rPr>
          <w:rStyle w:val="CharStyle993"/>
          <w:b/>
          <w:bCs/>
        </w:rPr>
        <w:t>от!</w:t>
      </w:r>
      <w:r>
        <w:rPr>
          <w:rStyle w:val="CharStyle99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Юрко Трынковен</w:t>
        <w:t>-</w:t>
        <w:br/>
        <w:t>ко равенъ П.р.т.п...у, который, съ сво</w:t>
        <w:t>-</w:t>
        <w:br/>
        <w:t>ей стороны, равенъ С - ну ; и выхо-</w:t>
        <w:br/>
        <w:t>дитъ, что мы говоримъ правду ; одно</w:t>
        <w:br/>
        <w:t>только сомнъніе можетъ иметь здѣсь</w:t>
        <w:br/>
        <w:t>мѣсто маленькое разлішіе въ лътахъ</w:t>
        <w:br/>
        <w:t>авторовъ. Юрко жилъ въ 1225 году отъ</w:t>
        <w:br/>
        <w:t>сотворенія міра, а г. Славинъ (=Г1.р.т.</w:t>
        <w:br/>
        <w:t>п.п...). какъ всѣмъ нзвѣстно. здрав</w:t>
        <w:t>-</w:t>
        <w:br/>
        <w:t>ствует!. въ1842-мъ отъ Рождества Хри</w:t>
        <w:t>-</w:t>
        <w:br/>
        <w:t>стова: можетъ ли так ь долго жить ав-</w:t>
        <w:br/>
        <w:t>торь сказокъ, романовъ и шалостей ,</w:t>
        <w:br/>
        <w:t>когда онѣ сами-то давно уже умерли 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4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ѴГ.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погребены и гніют ь гдѣ-нибудь нъпод-</w:t>
        <w:br/>
        <w:t>валахъ? Но это еще не доказываетъ,</w:t>
        <w:br/>
        <w:t>чтобъ сочинители, подобные Юркѣ 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-ну (П.р.п.п . ,,тожь) помогли поль</w:t>
        <w:t>-</w:t>
        <w:br/>
        <w:t>зоваться беземертіемъ...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Всѣ эти «дѣтскія» книжонки - точно</w:t>
        <w:br/>
        <w:t>такіе же подарки къ праздникамъ ,</w:t>
        <w:br/>
        <w:t>какъ и предшествующ!я имъ «бель-</w:t>
        <w:br/>
        <w:t>летрическія пропзведенія « Толкучаго</w:t>
        <w:br/>
        <w:t>Рынка: — неудачпыя снекуляціп на лег-</w:t>
        <w:br/>
        <w:t>кпвпріе добрыхъ покупателей книж-</w:t>
        <w:br/>
        <w:t>паго товара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33) II с т о г і я Петра 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ê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и к </w:t>
      </w:r>
      <w:r>
        <w:rPr>
          <w:rStyle w:val="CharStyle995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 о.</w:t>
        <w:br/>
      </w:r>
      <w:r>
        <w:rPr>
          <w:rStyle w:val="CharStyle993"/>
          <w:b/>
          <w:bCs/>
        </w:rPr>
        <w:t>Св 500 оригинальными рисунками, грави</w:t>
        <w:t>-</w:t>
        <w:br/>
        <w:t>рованными вв Лондошь. Изданіе</w:t>
      </w:r>
      <w:r>
        <w:rPr>
          <w:rStyle w:val="CharStyle994"/>
          <w:b/>
          <w:bCs/>
        </w:rPr>
        <w:t xml:space="preserve"> </w:t>
      </w:r>
      <w:r>
        <w:rPr>
          <w:rStyle w:val="CharStyle447"/>
          <w:b/>
          <w:bCs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</w:t>
        <w:br/>
        <w:t xml:space="preserve">Эльснера. </w:t>
      </w:r>
      <w:r>
        <w:rPr>
          <w:rStyle w:val="CharStyle993"/>
          <w:b/>
          <w:bCs/>
        </w:rPr>
        <w:t>Выпуске второіі. 35</w:t>
      </w:r>
      <w:r>
        <w:rPr>
          <w:rStyle w:val="CharStyle994"/>
          <w:b/>
          <w:bCs/>
        </w:rPr>
        <w:t xml:space="preserve"> — </w:t>
      </w:r>
      <w:r>
        <w:rPr>
          <w:rStyle w:val="CharStyle993"/>
          <w:b/>
          <w:bCs/>
        </w:rPr>
        <w:t>64 стр.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(Цѣна, для иногородныхъ, за пять те</w:t>
        <w:t>-</w:t>
        <w:br/>
        <w:t>традей 3 р. сер.; каждая тетрадь сто</w:t>
        <w:t>-</w:t>
        <w:br/>
        <w:t>ить СО к.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выпускъ « Нсторіи Петра Ве</w:t>
        <w:t>-</w:t>
        <w:br/>
        <w:t>ликан)«, соч. г. Ламбине, пріобрѣтшей</w:t>
        <w:br/>
        <w:t>себя, незавидную извѣстность, не ѵсту-</w:t>
        <w:br/>
        <w:t>наетъ первому, а послъДующіе, въ-</w:t>
        <w:br/>
        <w:t>роятно, превзоидутъ и первый и вто</w:t>
        <w:t>-</w:t>
        <w:br/>
        <w:t>рой. по пословице- «чѣмъ дальше въ</w:t>
        <w:br/>
        <w:t>лѣсъ, тѣмъ больше дровъ«. Всякій</w:t>
        <w:br/>
        <w:t>взглянувшій на суздальскіе политипа-.</w:t>
        <w:br/>
        <w:t>ж и этого изданія, гравированные од-</w:t>
        <w:br/>
        <w:t xml:space="preserve">накоже въ </w:t>
      </w:r>
      <w:r>
        <w:rPr>
          <w:rStyle w:val="CharStyle993"/>
          <w:b/>
          <w:bCs/>
        </w:rPr>
        <w:t>Лондонѣ</w:t>
      </w:r>
      <w:r>
        <w:rPr>
          <w:rStyle w:val="CharStyle994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(вѣроятно, въ го-</w:t>
        <w:br/>
        <w:t>стнннпц-в « Лондонъ », что на углу Горо</w:t>
        <w:t>-</w:t>
        <w:br/>
        <w:t>ховой Улицы и ІІеакіевскойПлощади),</w:t>
        <w:br/>
        <w:t>всякііі взглянувшій на ішхъ, согласит</w:t>
        <w:t>-</w:t>
        <w:br/>
        <w:t>ся, что не было на Руси предпріятія</w:t>
        <w:br/>
        <w:t>болѣе оскорбительна™ для зр-внія, для</w:t>
        <w:br/>
        <w:t>эстетическаго чувства и здраваго смы</w:t>
        <w:t>-</w:t>
        <w:br/>
        <w:t>сла. Конечно, всякій по-своему можетъ</w:t>
        <w:br/>
        <w:t>изъявлять усердіе къ памяти величай-</w:t>
        <w:br/>
        <w:t>шаго изъ царей зеыныхъ, о которомъ</w:t>
        <w:br/>
        <w:t>память вдвойнѣ священна для сердца</w:t>
        <w:br/>
        <w:t>русскато; Екатерина-Великая ее толь</w:t>
        <w:t>-</w:t>
        <w:br/>
        <w:t>ко не была оскорблена плохими порт</w:t>
        <w:t>-</w:t>
        <w:br/>
        <w:t>ретами своей особы, издававшимися</w:t>
        <w:br/>
        <w:t>для простате народа, но еще изъявила</w:t>
        <w:br/>
        <w:t>свое удовольствіе, что ея пароль лю-</w:t>
        <w:br/>
        <w:t>бнтъ изображеніе своей монархини, не</w:t>
        <w:br/>
        <w:t>умѣя, въ простотв своей, судить о вер</w:t>
        <w:t>-</w:t>
        <w:br/>
        <w:t>ности его съ подлинником!,. Но эта</w:t>
        <w:br/>
        <w:t>жалкая и безобразная комниляцін и</w:t>
        <w:br/>
        <w:t>спѳкуляція издается не для муЖвковъ,</w:t>
        <w:br/>
        <w:t>а для людей образованныхъ, которые</w:t>
      </w:r>
    </w:p>
    <w:p>
      <w:pPr>
        <w:pStyle w:val="Style996"/>
        <w:widowControl w:val="0"/>
        <w:keepNext/>
        <w:keepLines/>
        <w:shd w:val="clear" w:color="auto" w:fill="auto"/>
        <w:bidi w:val="0"/>
        <w:jc w:val="left"/>
        <w:spacing w:before="0" w:after="0" w:line="200" w:lineRule="exact"/>
        <w:ind w:left="2480" w:right="0"/>
        <w:sectPr>
          <w:type w:val="continuous"/>
          <w:pgSz w:w="7551" w:h="12302"/>
          <w:pgMar w:top="469" w:left="289" w:right="394" w:bottom="187" w:header="0" w:footer="3" w:gutter="0"/>
          <w:rtlGutter w:val="0"/>
          <w:cols w:num="2" w:sep="1" w:space="102"/>
          <w:noEndnote/>
          <w:docGrid w:linePitch="360"/>
        </w:sectPr>
      </w:pPr>
      <w:bookmarkStart w:id="31" w:name="bookmark31"/>
      <w:r>
        <w:rPr>
          <w:lang w:val="ru-RU" w:eastAsia="ru-RU" w:bidi="ru-RU"/>
          <w:w w:val="100"/>
          <w:spacing w:val="0"/>
          <w:color w:val="000000"/>
          <w:position w:val="0"/>
        </w:rPr>
        <w:t>•',3</w:t>
      </w:r>
      <w:bookmarkEnd w:id="31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pict>
          <v:shape id="_x0000_s1464" type="#_x0000_t202" style="position:absolute;margin-left:0.55pt;margin-top:-15.75pt;width:10.8pt;height:12.4pt;z-index:-1258291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34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видали и знаютъ, какъ издаются такія</w:t>
        <w:br/>
        <w:t>вещи въ Европѣ, которые недавно рас</w:t>
        <w:t>-</w:t>
        <w:br/>
        <w:t>купили «ПсторіюНаполеона» ради ри-</w:t>
        <w:br/>
        <w:t xml:space="preserve">сунковъ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Opaca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Вервё. Мы уже не го-</w:t>
        <w:br/>
        <w:t>воримъ о томъ,что у насъ есть акаде-</w:t>
        <w:br/>
        <w:t>мія художества, есть даровитые ху</w:t>
        <w:t>-</w:t>
        <w:br/>
        <w:t xml:space="preserve">дожники, слѣдственно. есть </w:t>
      </w:r>
      <w:r>
        <w:rPr>
          <w:rStyle w:val="CharStyle987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</w:t>
        <w:t>-</w:t>
        <w:br/>
        <w:t>ства выполнить подобное предпріятіе</w:t>
        <w:br/>
        <w:t xml:space="preserve">не только </w:t>
      </w:r>
      <w:r>
        <w:rPr>
          <w:rStyle w:val="CharStyle392"/>
          <w:b w:val="0"/>
          <w:bCs w:val="0"/>
        </w:rPr>
        <w:t>прилично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 и изящно...</w:t>
      </w:r>
    </w:p>
    <w:p>
      <w:pPr>
        <w:pStyle w:val="Style102"/>
        <w:tabs>
          <w:tab w:leader="none" w:pos="5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Вглядитесь же. Бога ради, въ эти </w:t>
      </w:r>
      <w:r>
        <w:rPr>
          <w:rStyle w:val="CharStyle392"/>
          <w:b w:val="0"/>
          <w:bCs w:val="0"/>
        </w:rPr>
        <w:t>лу-</w:t>
        <w:br/>
        <w:t>бочныя пятна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987"/>
          <w:b w:val="0"/>
          <w:bCs w:val="0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нѣтъ ни рисунка, ни</w:t>
        <w:br/>
      </w:r>
      <w:r>
        <w:rPr>
          <w:rStyle w:val="CharStyle987"/>
          <w:b w:val="0"/>
          <w:bCs w:val="0"/>
        </w:rPr>
        <w:t xml:space="preserve">отделки.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исторической вѣрности,</w:t>
        <w:br/>
        <w:t>ни изобрѣтенія, ни смысла — что это</w:t>
        <w:br/>
        <w:t>такое ? — Не-уже-ли эта Фигура, кра</w:t>
        <w:t>-</w:t>
        <w:br/>
        <w:t>сующаяся на 40-й странпцѣ, тотчасъ</w:t>
        <w:br/>
        <w:t xml:space="preserve">послѣ смерти царя Алексія, </w:t>
      </w:r>
      <w:r>
        <w:rPr>
          <w:rStyle w:val="CharStyle392"/>
          <w:b w:val="0"/>
          <w:bCs w:val="0"/>
        </w:rPr>
        <w:t>описанной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(стр. 39) въ </w:t>
      </w:r>
      <w:r>
        <w:rPr>
          <w:rStyle w:val="CharStyle392"/>
          <w:b w:val="0"/>
          <w:bCs w:val="0"/>
        </w:rPr>
        <w:t>лицахв;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не-уже-ли, спра-</w:t>
        <w:br/>
        <w:t>шиваемъ мы, это прекрасная Наталья</w:t>
        <w:br/>
        <w:t>Кнриловна, урожденная Нарышкина,</w:t>
        <w:br/>
        <w:t>мать Нетра-Великаго, оставшаяся,</w:t>
        <w:br/>
        <w:t>послѣ смерти супруга , въ полном®</w:t>
        <w:br/>
        <w:t>разиптіи красоты своей?... Вгляди</w:t>
        <w:t>-</w:t>
        <w:br/>
        <w:t>тесь въ политипажъ 41-ой страни</w:t>
        <w:t>-</w:t>
        <w:br/>
        <w:t>цы:</w:t>
        <w:tab/>
        <w:t>комната, на стѣнѣ ландкарта,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сторонѣ черная доска для учевиче-</w:t>
        <w:br/>
        <w:t>скихъ упражненій, задомъ къ ней си-</w:t>
        <w:br/>
        <w:t>дитъ на креслахъ гамбсовской рабо</w:t>
        <w:t>-</w:t>
        <w:br/>
        <w:t>ты (по Формѣ) какой-то человькъ сь</w:t>
        <w:br/>
        <w:t>книгою; возлѣ него стоить другой че-</w:t>
        <w:br/>
        <w:t>ловѣкъ съ закинутыми назадъ рука</w:t>
        <w:t>-</w:t>
        <w:br/>
        <w:t>ми , а за нимъ слѣдуетъ пушка на</w:t>
        <w:br/>
        <w:t xml:space="preserve">лаФетѣ; иодлк пушки трое </w:t>
      </w:r>
      <w:r>
        <w:rPr>
          <w:rStyle w:val="CharStyle987"/>
          <w:b w:val="0"/>
          <w:bCs w:val="0"/>
        </w:rPr>
        <w:t xml:space="preserve">детой,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</w:t>
        <w:br/>
        <w:t>которыхъ у одного на головѣ что-</w:t>
        <w:br/>
        <w:t>то въ родѣ огромной трех-угольной</w:t>
        <w:br/>
        <w:t>шляпы, закрывающей до половины его</w:t>
        <w:br/>
        <w:t>лицо. Вы ищете об ьясненія этого « кун-</w:t>
        <w:br/>
        <w:t>ііітикз» въ текст*. и находите тамъ,</w:t>
        <w:br/>
        <w:t>что царевичъ Петръ съ самыхъ юнмхъ</w:t>
        <w:br/>
        <w:t>лѣтъ любнлъ вопнскія упражненія, ко</w:t>
        <w:t>-</w:t>
        <w:br/>
        <w:t xml:space="preserve">торыми каждый день </w:t>
      </w:r>
      <w:r>
        <w:rPr>
          <w:rStyle w:val="CharStyle987"/>
          <w:b w:val="0"/>
          <w:bCs w:val="0"/>
        </w:rPr>
        <w:t xml:space="preserve">тешился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свои</w:t>
        <w:t>-</w:t>
        <w:br/>
        <w:t>ми сверстниками, дѣтьми придворныхъ</w:t>
        <w:br/>
        <w:t>царицы, матери своей. К.ікъ же - спро</w:t>
        <w:t>-</w:t>
        <w:br/>
        <w:t>сите вы-зашла такая огромная пуш</w:t>
        <w:t>-</w:t>
        <w:br/>
        <w:t xml:space="preserve">ка въ учебную комнату?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ищите</w:t>
        <w:br/>
        <w:t xml:space="preserve">объясненія у Голикова, въ псрвомъ </w:t>
      </w:r>
      <w:r>
        <w:rPr>
          <w:lang w:val="la" w:eastAsia="la" w:bidi="la"/>
          <w:w w:val="100"/>
          <w:spacing w:val="0"/>
          <w:color w:val="000000"/>
          <w:position w:val="0"/>
        </w:rPr>
        <w:t>to-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мѣ, на страниц® 139: тамъ сказано, что</w:t>
        <w:br/>
        <w:t xml:space="preserve">царевнчъ тъішілся </w:t>
      </w:r>
      <w:r>
        <w:rPr>
          <w:rStyle w:val="CharStyle987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дѣтьми и на дво-</w:t>
        <w:br/>
        <w:t>рѣ, что родитель его » видя толикую къ</w:t>
        <w:br/>
        <w:t>военнымъ дѣйствіямъ въ немъ наклон</w:t>
        <w:t>-</w:t>
        <w:br/>
        <w:t>ность. собралъ нѣснолькихъ дворян-</w:t>
        <w:br/>
        <w:t>скихъ едиполѣтпыхъ съ ним® дѣтей, 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br w:type="column"/>
      </w:r>
      <w:r>
        <w:rPr>
          <w:rStyle w:val="CharStyle987"/>
          <w:b w:val="0"/>
          <w:bCs w:val="0"/>
        </w:rPr>
        <w:t xml:space="preserve">сделэвъ </w:t>
      </w:r>
      <w:r>
        <w:rPr>
          <w:rStyle w:val="CharStyle392"/>
          <w:b w:val="0"/>
          <w:bCs w:val="0"/>
        </w:rPr>
        <w:t>приличное их</w:t>
      </w:r>
      <w:r>
        <w:rPr>
          <w:rStyle w:val="CharStyle995"/>
          <w:b w:val="0"/>
          <w:bCs w:val="0"/>
        </w:rPr>
        <w:t xml:space="preserve">в </w:t>
      </w:r>
      <w:r>
        <w:rPr>
          <w:rStyle w:val="CharStyle392"/>
          <w:b w:val="0"/>
          <w:bCs w:val="0"/>
        </w:rPr>
        <w:t>возрасту оружіе,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велѣлъ </w:t>
      </w:r>
      <w:r>
        <w:rPr>
          <w:rStyle w:val="CharStyle987"/>
          <w:b w:val="0"/>
          <w:bCs w:val="0"/>
        </w:rPr>
        <w:t xml:space="preserve">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обучить военнымъ вымет-</w:t>
        <w:br/>
        <w:t>камъ». Текстъ г. Ламбина есть не что</w:t>
        <w:br/>
        <w:t>иное, какъ отрывки, или передѣлка, —</w:t>
        <w:br/>
        <w:t>и притом® нескладная, апатическая,</w:t>
        <w:br/>
        <w:t>бездушная, одушевленнаго и живаго,</w:t>
        <w:br/>
        <w:t>хотя и простодушного, почти безгра</w:t>
        <w:t>-</w:t>
        <w:br/>
        <w:t>мотного разсказа Голикова. Но объ</w:t>
        <w:br/>
        <w:t>этом® послѣ: обратимся опять къ суз-</w:t>
        <w:br/>
        <w:t>дальскимъ « кунштикамъ ». На стр. 44-й,</w:t>
        <w:br/>
        <w:t>изображающей сцену жалобы цареви</w:t>
        <w:t>-</w:t>
        <w:br/>
        <w:t>ча Петра на дерзость боярина Ивана</w:t>
        <w:br/>
        <w:t>Языкова: царь Ѳеодоръ Алексіевичъ</w:t>
        <w:br/>
        <w:t>представленъ въ корон®, которая чуть</w:t>
        <w:br/>
        <w:t>не вдвое длиннѣе всего лица и голо</w:t>
        <w:t>-</w:t>
        <w:br/>
        <w:t>вы его ; а юный Петръ въ костю-</w:t>
        <w:br/>
        <w:t>мѣ, въ которомъ ходятъ въ наше</w:t>
        <w:br/>
        <w:t xml:space="preserve">время благородны.! </w:t>
      </w:r>
      <w:r>
        <w:rPr>
          <w:rStyle w:val="CharStyle987"/>
          <w:b w:val="0"/>
          <w:bCs w:val="0"/>
        </w:rPr>
        <w:t xml:space="preserve">дети 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трехъ до</w:t>
        <w:br/>
        <w:t>семи лѣтъ. На стр. 53-ей, царевна Со-</w:t>
        <w:br/>
      </w:r>
      <w:r>
        <w:rPr>
          <w:rStyle w:val="CharStyle987"/>
          <w:b w:val="0"/>
          <w:bCs w:val="0"/>
        </w:rPr>
        <w:t xml:space="preserve">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представлена въ бальномъ костюмѣ</w:t>
        <w:br/>
        <w:t>дамы нашего времени. Мы не говоримъ,</w:t>
        <w:br/>
        <w:t>что ни въ одной изъ Фигуръ на ѳтихъ</w:t>
        <w:br/>
        <w:t>политипажахъ нѣтъ ничего типическа-</w:t>
        <w:br/>
        <w:t xml:space="preserve">го, характеристическаго, </w:t>
      </w:r>
      <w:r>
        <w:rPr>
          <w:rStyle w:val="CharStyle987"/>
          <w:b w:val="0"/>
          <w:bCs w:val="0"/>
        </w:rPr>
        <w:t>нетъ жиз</w:t>
        <w:t>-</w:t>
        <w:br/>
        <w:t xml:space="preserve">ни,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выражепія; мы говоримъ только,</w:t>
        <w:br/>
        <w:t>что онѣ непохожи ни на какія Фигуры:</w:t>
        <w:br/>
        <w:t>это просто расштрихованныя плохимъ</w:t>
        <w:br/>
        <w:t>ученическимъ каравдашомъ караку</w:t>
        <w:t>-</w:t>
        <w:br/>
        <w:t>ли...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173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Текстъ « великолЕПНой » исторіи, какъ</w:t>
        <w:br/>
        <w:t>мы уже и замѣтили выше, есть не что</w:t>
        <w:br/>
        <w:t>иное какъ плохая переФразировкаГоли-</w:t>
        <w:br/>
        <w:t>к.ова. часто прикрашиваемая реториче-</w:t>
        <w:br/>
        <w:t>скими Фразами. Такъ, напр., гдѣ Голи</w:t>
        <w:t>-</w:t>
        <w:br/>
        <w:t>ков® разскавываетъ просто —«было»,</w:t>
        <w:br/>
        <w:t xml:space="preserve">тамъ </w:t>
      </w:r>
      <w:r>
        <w:rPr>
          <w:rStyle w:val="CharStyle983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Ламбинъ, или </w:t>
      </w:r>
      <w:r>
        <w:rPr>
          <w:rStyle w:val="CharStyle983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Эльснеръ, или</w:t>
        <w:br/>
        <w:t>оба они общими силами, прибавляютъ</w:t>
        <w:br/>
        <w:t>«одно современное сказаніе увѣряетъ»,</w:t>
        <w:br/>
        <w:t>не указывая на источникъ, откуда взя</w:t>
        <w:t>-</w:t>
        <w:br/>
        <w:t>то ими «современное сказаніе«. Чтоб®</w:t>
        <w:br/>
        <w:t xml:space="preserve">показать нашимъ читателямъ </w:t>
      </w:r>
      <w:r>
        <w:rPr>
          <w:rStyle w:val="CharStyle983"/>
          <w:b/>
          <w:bCs/>
        </w:rPr>
        <w:t xml:space="preserve">, </w:t>
      </w:r>
      <w:r>
        <w:rPr>
          <w:rStyle w:val="CharStyle982"/>
          <w:b w:val="0"/>
          <w:bCs w:val="0"/>
        </w:rPr>
        <w:t>как к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г. сочинитель «великолѣпной» исторіи</w:t>
        <w:br/>
        <w:t>перефразировываетъ Голикова, двла-</w:t>
        <w:br/>
        <w:t>емъ, для сравненія, выписку изъ того</w:t>
        <w:br/>
        <w:t>и друга ГО:</w:t>
      </w:r>
    </w:p>
    <w:p>
      <w:pPr>
        <w:pStyle w:val="Style998"/>
        <w:widowControl w:val="0"/>
        <w:keepNext w:val="0"/>
        <w:keepLines w:val="0"/>
        <w:shd w:val="clear" w:color="auto" w:fill="auto"/>
        <w:bidi w:val="0"/>
        <w:spacing w:before="0" w:after="70" w:line="150" w:lineRule="exact"/>
        <w:ind w:left="0" w:right="0" w:firstLine="0"/>
      </w:pPr>
      <w:r>
        <w:rPr>
          <w:rStyle w:val="CharStyle1000"/>
        </w:rPr>
        <w:t xml:space="preserve">Г. </w:t>
      </w:r>
      <w:r>
        <w:rPr>
          <w:rStyle w:val="CharStyle1001"/>
        </w:rPr>
        <w:t>ЛлМБИНЪ.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8"/>
        <w:sectPr>
          <w:headerReference w:type="even" r:id="rId276"/>
          <w:headerReference w:type="first" r:id="rId277"/>
          <w:titlePg/>
          <w:pgSz w:w="7551" w:h="12302"/>
          <w:pgMar w:top="469" w:left="289" w:right="394" w:bottom="18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гонреиениое сказаніе увъряетъ, что</w:t>
        <w:br/>
        <w:t xml:space="preserve">еще </w:t>
      </w:r>
      <w:r>
        <w:rPr>
          <w:rStyle w:val="CharStyle1002"/>
        </w:rPr>
        <w:t xml:space="preserve">оь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иладенчеств® оказался воинствен</w:t>
        <w:t>-</w:t>
        <w:br/>
        <w:t>ный дѵхь цареннча; когда въ третье его</w:t>
        <w:br/>
        <w:t>тезоииеннтгтпо одннъ купец®, междупрочн-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551" w:h="12302"/>
          <w:pgMar w:top="316" w:left="278" w:right="269" w:bottom="561" w:header="0" w:footer="3" w:gutter="0"/>
          <w:rtlGutter w:val="0"/>
          <w:cols w:space="720"/>
          <w:noEndnote/>
          <w:docGrid w:linePitch="360"/>
        </w:sectPr>
      </w:pPr>
      <w:r>
        <w:pict>
          <v:shape id="_x0000_s1467" type="#_x0000_t202" style="position:absolute;margin-left:336.9pt;margin-top:1.95pt;width:11.75pt;height:11.4pt;z-index:-125829125;mso-wrap-distance-left:118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</w:p>
    <w:p>
      <w:pPr>
        <w:widowControl w:val="0"/>
        <w:spacing w:line="66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266" w:line="192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ии подарками, поднесь ему маленькую саб</w:t>
        <w:t>-</w:t>
        <w:br/>
        <w:t>лю, Царевичъ такъ быль восхищенъ этнмъ</w:t>
        <w:br/>
        <w:t>подаркомь, что, не обращая вннмапіл на</w:t>
        <w:br/>
        <w:t>прочія игрушки, сь жадностію схеатилъ</w:t>
        <w:br/>
        <w:t xml:space="preserve">саблю, </w:t>
      </w:r>
      <w:r>
        <w:rPr>
          <w:rStyle w:val="CharStyle672"/>
        </w:rPr>
        <w:t>разцѣловилъ купца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(реторика!) и</w:t>
        <w:br/>
        <w:t>пооЕжа.іъ къ царю, прося , чтобъ онъ на</w:t>
        <w:t>-</w:t>
        <w:br/>
        <w:t>градила, (почему же непрося наградить?)</w:t>
        <w:br/>
        <w:t>купца, а его самаго препоясалъ саблею.</w:t>
        <w:br/>
        <w:t>Царь исполниль желавіе сына: купца по-</w:t>
        <w:br/>
        <w:t>жаловалъ гостеыъ, и по прочтеніи духов-</w:t>
        <w:br/>
        <w:t>никоиъ молитвы, самъ препоясалъ его тою</w:t>
        <w:br/>
        <w:t xml:space="preserve">саблею, </w:t>
      </w:r>
      <w:r>
        <w:rPr>
          <w:rStyle w:val="CharStyle672"/>
        </w:rPr>
        <w:t>какв бы посвятивв ев витязи.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того времени сабля была любимою иг</w:t>
        <w:t>-</w:t>
        <w:br/>
        <w:t>рушкою отрока н не разлучиымъ сопутни-</w:t>
        <w:br/>
        <w:t>комь его повсюду; нерЕдко онъ п засы-</w:t>
        <w:br/>
        <w:t xml:space="preserve">палъ съ нею. </w:t>
      </w:r>
      <w:r>
        <w:rPr>
          <w:rStyle w:val="CharStyle672"/>
        </w:rPr>
        <w:t>Такая черта</w:t>
      </w:r>
      <w:r>
        <w:rPr>
          <w:rStyle w:val="CharStyle673"/>
        </w:rPr>
        <w:t xml:space="preserve"> (?) </w:t>
      </w:r>
      <w:r>
        <w:rPr>
          <w:rStyle w:val="CharStyle672"/>
        </w:rPr>
        <w:t>ребенка,</w:t>
        <w:br/>
        <w:t>прибавляете сказаніе(?!.),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предме-</w:t>
        <w:br/>
        <w:t xml:space="preserve">томъ многнхъ разговоровъ(,) и </w:t>
      </w:r>
      <w:r>
        <w:rPr>
          <w:rStyle w:val="CharStyle1006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</w:t>
        <w:t>-</w:t>
        <w:br/>
        <w:t>ляясь, говаривали (почему же не просто—</w:t>
        <w:br/>
        <w:t xml:space="preserve">говорили?) : </w:t>
      </w:r>
      <w:r>
        <w:rPr>
          <w:rStyle w:val="CharStyle672"/>
        </w:rPr>
        <w:t>что отроча сге будете, ког</w:t>
        <w:t>-</w:t>
        <w:br/>
        <w:t>да возмужаете</w:t>
      </w:r>
      <w:r>
        <w:rPr>
          <w:rStyle w:val="CharStyle673"/>
        </w:rPr>
        <w:t>?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69" w:line="160" w:lineRule="exact"/>
        <w:ind w:left="0" w:right="0" w:firstLine="0"/>
      </w:pPr>
      <w:r>
        <w:rPr>
          <w:rStyle w:val="CharStyle198"/>
          <w:b/>
          <w:bCs/>
        </w:rPr>
        <w:t>Голиков ъ.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both"/>
        <w:spacing w:before="0" w:after="0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самыхъ перпыхъ младенческихь лЕтъ</w:t>
        <w:br/>
        <w:t>Петра I примЕчена въ немъ главнЕчшая</w:t>
        <w:br/>
        <w:t>склонность къ военимнь действіямь: ибо</w:t>
        <w:br/>
        <w:t>когда въ третіи его тезоименитство поднесъ</w:t>
        <w:br/>
        <w:t>ему одинъ купець маленькую саблю, то</w:t>
        <w:br/>
        <w:t>царевичъ па всЕпрочіе дары взиралъ рав</w:t>
        <w:t>-</w:t>
        <w:br/>
        <w:t>нодушно, а саблю съ такою прнвялъ ра</w:t>
        <w:t>-</w:t>
        <w:br/>
        <w:t>достно, что велЕ.гь купцу тому себя при</w:t>
        <w:t>-</w:t>
        <w:br/>
        <w:t>поднять. поцаловалъ его въ голову, и слро-</w:t>
        <w:br/>
        <w:t>ся имя и прозваніе его, сказалъ, что онъ</w:t>
        <w:br/>
        <w:t>будетъ его помнить; а царя родителя сво</w:t>
        <w:t>-</w:t>
        <w:br/>
        <w:t>его просилъ пожаловать его, а себя опо</w:t>
        <w:t>-</w:t>
        <w:br/>
        <w:t>ясать тою саблею. Царь, въ удовольствіе</w:t>
        <w:br/>
        <w:t>его, купца пожалоиалъ гостемъ, и саблею</w:t>
        <w:br/>
        <w:t>тою, но нрочтеніи духовникомъ молитвы,</w:t>
        <w:br/>
        <w:t>его опоясал ь. Обрадованный царевичъ прв-</w:t>
        <w:br/>
        <w:t>казалъ сьискать купца того, самъ ему объ-</w:t>
        <w:br/>
        <w:t>яин.іь милость царскую, а саблю ие могли</w:t>
        <w:br/>
        <w:t>уа;е съ него и снять, да неръдко и засы-</w:t>
        <w:br/>
        <w:t>па.іь онъ съ нею. Ведпкій родитель его,</w:t>
        <w:br/>
        <w:t>видя толикую къ воепнымъ действілмь въ</w:t>
        <w:br/>
        <w:t xml:space="preserve">иемъ склонность, собралъ </w:t>
      </w:r>
      <w:r>
        <w:rPr>
          <w:rStyle w:val="CharStyle1007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дво-</w:t>
        <w:br/>
        <w:t>рянскихъ единолътныхъ съ нимъ дътей, и</w:t>
        <w:br/>
        <w:t>сдіі.іавъ приличное ихъ возрасту оружіе,</w:t>
        <w:br/>
        <w:t>ве.іЕль ихъ обучить военнымъ выметкамъ;</w:t>
        <w:br/>
        <w:t>что толико обрадовало царевича, что онъ,</w:t>
        <w:br/>
        <w:t>ца.іуя руки ею, пролнлъ изъ благодарно</w:t>
        <w:t>-</w:t>
        <w:br/>
        <w:t>сти слезы, п съ того времени лучшее бы</w:t>
        <w:t>-</w:t>
        <w:br/>
        <w:t>ло его веселіе, въ чертогахъ и па дворЕ съ</w:t>
        <w:br/>
        <w:t>тИмн детьми упражняться въ воевпыхъ у-</w:t>
        <w:br/>
        <w:t>ченіяхъ. Таковая великая склонность зь</w:t>
        <w:br/>
        <w:t>столь мало.іЕтномъ отрокѣ была предмс-</w:t>
      </w:r>
    </w:p>
    <w:p>
      <w:pPr>
        <w:pStyle w:val="Style1008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 xml:space="preserve">томъ </w:t>
      </w:r>
      <w:r>
        <w:rPr>
          <w:rStyle w:val="CharStyle1010"/>
        </w:rPr>
        <w:t>всех</w:t>
      </w:r>
      <w:r>
        <w:rPr>
          <w:lang w:val="ru-RU" w:eastAsia="ru-RU" w:bidi="ru-RU"/>
          <w:w w:val="100"/>
          <w:color w:val="000000"/>
          <w:position w:val="0"/>
        </w:rPr>
        <w:t>ь разговоровъ, и удивляючися</w:t>
        <w:br/>
        <w:t xml:space="preserve">тому говаривали: </w:t>
      </w:r>
      <w:r>
        <w:rPr>
          <w:rStyle w:val="CharStyle1011"/>
        </w:rPr>
        <w:t>что отроча сге будете,</w:t>
        <w:br/>
        <w:t>когда возмузкаетъ?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Голиковъ — единственный нсточникъ</w:t>
        <w:br/>
        <w:t>г. Ламбина, и г. Ламбинъ слѣдуетъ аа</w:t>
        <w:br/>
        <w:t>Голиковымъ, подобно тѣнп. забавно</w:t>
        <w:br/>
        <w:t>передразнивая его. Внрочемъ, въ кон-</w:t>
        <w:br/>
        <w:t>цѣ втораго выпуска есть ссылка на</w:t>
        <w:br/>
        <w:t>какое-то сочиненіе г. Масальскаго, ко-</w:t>
        <w:br/>
        <w:t>тораго г. Ламбину не заблагоразсуди-</w:t>
        <w:br/>
        <w:t>дось поименовать, хотя бы въ выноскѣ,</w:t>
        <w:br/>
        <w:t>какъ этого необходимо требуетъ вся</w:t>
        <w:t>-</w:t>
        <w:br/>
        <w:t>кое историческое сочиненіе. Не зная,</w:t>
        <w:br/>
        <w:t>или не помня никакого исторического</w:t>
        <w:br/>
        <w:t>труда г. Масальскаго, мы въ правѣ ду</w:t>
        <w:t>-</w:t>
        <w:br/>
        <w:t>мать , что выписка сдѣлана « велико-</w:t>
        <w:br/>
        <w:t>лепнымъ» историком^ либо изъ забы-</w:t>
        <w:br/>
        <w:t>таго теперь публикою посредственного</w:t>
        <w:br/>
        <w:t>романа г. Масальскаго «Стрѣльцы»,</w:t>
        <w:br/>
        <w:t>либо изъ забытой теперь публикою</w:t>
        <w:br/>
        <w:t>плохой повѣсти его «Бородолюбіе»....</w:t>
        <w:br/>
        <w:t>Весьма приличный источникъ для ис-</w:t>
        <w:br/>
        <w:t>торіи г. Ламбина, который, въ первомъ</w:t>
        <w:br/>
        <w:t xml:space="preserve">выпуск*, </w:t>
      </w:r>
      <w:r>
        <w:rPr>
          <w:rStyle w:val="CharStyle959"/>
          <w:b/>
          <w:bCs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цитовалъ же стихи изъ</w:t>
        <w:br/>
        <w:t>«Ильи Муромца», да еще поправлен</w:t>
        <w:t>-</w:t>
        <w:br/>
        <w:t>ные и передѣланные его піитическимъ</w:t>
        <w:br/>
        <w:t>перомъ!...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Говорятъ, что одинъ «извѣстныйи</w:t>
        <w:br/>
        <w:t>опытный» литераторъ и сочинитель</w:t>
        <w:br/>
        <w:t>взялся выправлять слогъ г. Ламбина,</w:t>
        <w:br/>
        <w:t xml:space="preserve">движимый одною </w:t>
      </w:r>
      <w:r>
        <w:rPr>
          <w:rStyle w:val="CharStyle392"/>
          <w:b w:val="0"/>
          <w:bCs w:val="0"/>
        </w:rPr>
        <w:t>безкорыстною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ліобо-</w:t>
        <w:br/>
        <w:t>вііо къ русской исторіи... Не внаемъ,</w:t>
        <w:br/>
        <w:t xml:space="preserve">какъ далеко простирается </w:t>
      </w:r>
      <w:r>
        <w:rPr>
          <w:rStyle w:val="CharStyle392"/>
          <w:b w:val="0"/>
          <w:bCs w:val="0"/>
        </w:rPr>
        <w:t>дѣіістви-</w:t>
        <w:br/>
        <w:t>тельное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участіе онаго сочинителя въ</w:t>
        <w:br/>
        <w:t>коыішляціи г. Ламбина и спекуляціи г.</w:t>
        <w:br/>
        <w:t xml:space="preserve">Эльснера; но это </w:t>
      </w:r>
      <w:r>
        <w:rPr>
          <w:rStyle w:val="CharStyle392"/>
          <w:b w:val="0"/>
          <w:bCs w:val="0"/>
        </w:rPr>
        <w:t>безкорыстіе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невольно</w:t>
        <w:br/>
        <w:t>приволнтъ намъ на память стихъ нзъ</w:t>
        <w:br/>
        <w:t>,одной старинной и извѣстной всѣмъ</w:t>
        <w:br/>
        <w:t>поэмы: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чсстн </w:t>
      </w:r>
      <w:r>
        <w:rPr>
          <w:rStyle w:val="CharStyle1012"/>
        </w:rPr>
        <w:t xml:space="preserve">лишь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одной </w:t>
      </w:r>
      <w:r>
        <w:rPr>
          <w:rStyle w:val="CharStyle1012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въдомЕ семь служу...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между-тѣмъ. говорятъ. приготовля</w:t>
        <w:t>-</w:t>
        <w:br/>
        <w:t>лась къ печати «Исторія Петра Вели</w:t>
        <w:t>-</w:t>
        <w:br/>
        <w:t>кого» съ картинками Брюллова, т. е.</w:t>
        <w:br/>
      </w:r>
      <w:r>
        <w:rPr>
          <w:rStyle w:val="CharStyle392"/>
          <w:b w:val="0"/>
          <w:bCs w:val="0"/>
        </w:rPr>
        <w:t>Карла Брюллова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нашего геніальнаго</w:t>
        <w:br/>
        <w:t xml:space="preserve">художника и, можетъ-быть, </w:t>
      </w:r>
      <w:r>
        <w:rPr>
          <w:rStyle w:val="CharStyle392"/>
          <w:b w:val="0"/>
          <w:bCs w:val="0"/>
        </w:rPr>
        <w:t>первого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жи</w:t>
        <w:t>-</w:t>
        <w:br/>
        <w:t>вописца въ Еиропѣ нашего времени...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 только можно сказать въ поль</w:t>
        <w:t>-</w:t>
        <w:br/>
        <w:t>зу " великолѣпной » исторіи: она печа</w:t>
        <w:t>-</w:t>
        <w:br/>
        <w:t>тается на хорошей бумагЬ и хорошимъ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"/>
      </w:pPr>
      <w:r>
        <w:rPr>
          <w:rStyle w:val="CharStyle701"/>
          <w:b w:val="0"/>
          <w:bCs w:val="0"/>
        </w:rPr>
        <w:t xml:space="preserve">шрнФтомь;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и туте не безъ грѣха:</w:t>
        <w:br/>
        <w:t>печать изуродована безобразною пе</w:t>
        <w:t>-</w:t>
        <w:br/>
        <w:t>стротою заглавныхъ буквъ,безъ всякой</w:t>
        <w:br/>
        <w:t>надобности, вопреки нравиламъ орѳо-</w:t>
        <w:br/>
        <w:t>граФІи, употребляемымъ вездѣ, даже</w:t>
        <w:br/>
        <w:t>вт&gt; названіп мѣсяцевъ...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6"/>
        <w:sectPr>
          <w:type w:val="continuous"/>
          <w:pgSz w:w="7551" w:h="12302"/>
          <w:pgMar w:top="489" w:left="290" w:right="374" w:bottom="389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468" type="#_x0000_t202" style="position:absolute;margin-left:177.75pt;margin-top:13.6pt;width:171.85pt;height:100.55pt;z-index:-12582912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103"/>
                      <w:b/>
                      <w:bCs/>
                    </w:rPr>
                    <w:t>рятъ — о ужасъ!— г. Эльснеръ хочетъ</w:t>
                    <w:br/>
                    <w:t>издать свою жалкую комшіляцію на</w:t>
                    <w:br/>
                    <w:t>нностранпыхе языкахъ: что подума</w:t>
                    <w:t>-</w:t>
                    <w:br/>
                    <w:t xml:space="preserve">ете Европа о пашихъ лнтераторахъ </w:t>
                  </w:r>
                  <w:r>
                    <w:rPr>
                      <w:rStyle w:val="CharStyle1003"/>
                      <w:b w:val="0"/>
                      <w:bCs w:val="0"/>
                    </w:rPr>
                    <w:t>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историкахъ, что подумаете она о со</w:t>
                    <w:t>-</w:t>
                    <w:br/>
                    <w:t>стоянии искусстве въ Россіи-отечест-</w:t>
                    <w:br/>
                    <w:t>вЬ Брюллова, творца таке хорошо-из-</w:t>
                    <w:br/>
                    <w:t>вѣстнаго еіі « Послѣдняго дня Пом</w:t>
                    <w:t>-</w:t>
                    <w:br/>
                    <w:t>пеи »?...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69" type="#_x0000_t202" style="position:absolute;margin-left:245.7pt;margin-top:268.55pt;width:51.6pt;height:10.85pt;z-index:-1258291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004"/>
                    </w:rPr>
                    <w:t>ИЗЗ-ЬСТІЯ.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470" type="#_x0000_t202" style="position:absolute;margin-left:53.2pt;margin-top:267.1pt;width:115.45pt;height:11.15pt;z-index:-1258291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5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005"/>
                    </w:rPr>
                    <w:t>Б .ІБЛЮГРАФИЧЕСШЯ И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Нѣтъ, иьі уверены. что русская пуб</w:t>
        <w:t>-</w:t>
        <w:br/>
        <w:t>лика не поддержитъ своиме участіемв</w:t>
        <w:br/>
        <w:t>иредпріятія, которое должно оскорб</w:t>
        <w:t>-</w:t>
        <w:br/>
        <w:t>ить ея паціопальное чувство! .. Гово-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4" w:after="24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 еще не чувствовалось у</w:t>
        <w:br/>
        <w:t>насъ столь настоятельной нужды вь</w:t>
        <w:br/>
        <w:t>познанін нашего отечества, какъ те</w:t>
        <w:t>-</w:t>
        <w:br/>
        <w:t>перь. Въ послѣдпіе 15 лете прави</w:t>
        <w:t>-</w:t>
        <w:br/>
        <w:t>тельственные акты п трудолюбивые</w:t>
        <w:br/>
        <w:t>изслѣдовапія частныхъ лице обога</w:t>
        <w:t>-</w:t>
        <w:br/>
        <w:t>тили отечественную статистику дра</w:t>
        <w:t>-</w:t>
        <w:br/>
        <w:t>гоценными матеріаламн. Но всѣ эти</w:t>
        <w:br/>
        <w:t>матеріалы разсѣяны въ отчетахъ раз</w:t>
        <w:t>-</w:t>
        <w:br/>
        <w:t>ных!. высшихъ уиравленііі , но мно-</w:t>
        <w:br/>
        <w:t>жествѣ отлѣльныхе сочиненій и въ</w:t>
        <w:br/>
        <w:t>массЬ періодическихъ изданіи. Не</w:t>
        <w:br/>
        <w:t>только читать пхъ, или справляться съ</w:t>
        <w:br/>
        <w:t>ними, но даже и иметь ихъ все-рѣд-</w:t>
        <w:br/>
        <w:t>ко кто можетъ. Межлу-тЬме, потреб</w:t>
        <w:t>-</w:t>
        <w:br/>
        <w:t>ность судить , на осиованіи верпыхъ</w:t>
        <w:br/>
        <w:t>статистическнхъ выводовь . делается</w:t>
        <w:br/>
        <w:t>тѣмъ ощутительнѣе , чѣмъ быстрѣе и</w:t>
        <w:br/>
        <w:t>многостороннѣе развивается наша</w:t>
        <w:br/>
        <w:t>жизнь государствепная;пеобходимость</w:t>
        <w:br/>
        <w:t>въхорошихъ учебпыхъ руководствахъ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тѣмь очевиднѣе, чѣмь выше ставится</w:t>
        <w:br/>
        <w:t>иозианіе отечества въ ряду знанііі ,</w:t>
        <w:br/>
        <w:t>входяіцихъ вь круге народнаго иро-</w:t>
        <w:br/>
        <w:t>свѣщснія.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нынѣпіпеме столѣтін была изда</w:t>
        <w:t>-</w:t>
        <w:br/>
        <w:t>на статистика Россіи , прежде всего</w:t>
        <w:br/>
        <w:t>профессором!. Зябловскиме (вь 1808 ,</w:t>
        <w:br/>
        <w:t>1815 и 1832 годахь); эта книга удовле</w:t>
        <w:t>-</w:t>
        <w:br/>
        <w:t>творяла по возможности тогдашнюю</w:t>
        <w:br/>
        <w:t>потребность. Устарѣвшія данный и</w:t>
        <w:br/>
        <w:t>пзмѣиившійся взгляде на науку дела-</w:t>
        <w:br/>
        <w:t>юте сочпненія г. Зябловскаго ныньче</w:t>
        <w:br/>
        <w:t xml:space="preserve">совершенно недостаточными. </w:t>
      </w:r>
      <w:r>
        <w:rPr>
          <w:rStyle w:val="CharStyle1014"/>
          <w:b w:val="0"/>
          <w:bCs w:val="0"/>
        </w:rPr>
        <w:t>Ііачер-</w:t>
        <w:br/>
        <w:t>таніе Статистики Россійскаю Г осу</w:t>
      </w:r>
      <w:r>
        <w:rPr>
          <w:rStyle w:val="CharStyle1015"/>
          <w:b/>
          <w:bCs/>
        </w:rPr>
        <w:t>-</w:t>
        <w:br/>
      </w:r>
      <w:r>
        <w:rPr>
          <w:rStyle w:val="CharStyle1014"/>
          <w:b w:val="0"/>
          <w:bCs w:val="0"/>
        </w:rPr>
        <w:t>дарства,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изданное ве 1818-1819 году</w:t>
      </w:r>
    </w:p>
    <w:p>
      <w:pPr>
        <w:pStyle w:val="Style102"/>
        <w:tabs>
          <w:tab w:leader="none" w:pos="3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  <w:sectPr>
          <w:type w:val="continuous"/>
          <w:pgSz w:w="7551" w:h="12302"/>
          <w:pgMar w:top="873" w:left="305" w:right="388" w:bottom="532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014"/>
          <w:b w:val="0"/>
          <w:bCs w:val="0"/>
        </w:rPr>
        <w:t>К.</w:t>
        <w:tab/>
        <w:t>11. Арсспъевымъ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книга весьма за-</w:t>
        <w:br/>
        <w:t>мѣчателыіая по свѣтлому взгляду авто</w:t>
        <w:t>-</w:t>
        <w:br/>
        <w:t>ра, таке много способствопавшаго сво</w:t>
        <w:t>-</w:t>
        <w:br/>
        <w:t>ими у чеными трудами къ разьясненію</w:t>
        <w:br/>
        <w:t>быта Россіи въ разныхъ отношеніяхе.</w:t>
        <w:br/>
        <w:t>Но и эта книга, не существуя вь про-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7551" w:h="12302"/>
          <w:pgMar w:top="307" w:left="274" w:right="279" w:bottom="470" w:header="0" w:footer="3" w:gutter="0"/>
          <w:rtlGutter w:val="0"/>
          <w:cols w:space="720"/>
          <w:noEndnote/>
          <w:docGrid w:linePitch="360"/>
        </w:sectPr>
      </w:pPr>
      <w:r>
        <w:pict>
          <v:shape id="_x0000_s1471" type="#_x0000_t202" style="position:absolute;margin-left:338.35pt;margin-top:0.75pt;width:11.3pt;height:11.4pt;z-index:-125829121;mso-wrap-distance-left:68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Библіоірафическіл и Журнальный Извіьстія.</w:t>
      </w:r>
    </w:p>
    <w:p>
      <w:pPr>
        <w:widowControl w:val="0"/>
        <w:spacing w:line="82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дажи, сдѣлалаеь теперь </w:t>
      </w:r>
      <w:r>
        <w:rPr>
          <w:rStyle w:val="CharStyle341"/>
          <w:b/>
          <w:bCs/>
        </w:rPr>
        <w:t>библіограФи-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ческою рѣдкостыо. ІІрочія </w:t>
      </w:r>
      <w:r>
        <w:rPr>
          <w:rStyle w:val="CharStyle341"/>
          <w:b/>
          <w:bCs/>
        </w:rPr>
        <w:t>иредпрія-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тія были или дѣтски слабы, или отзы</w:t>
        <w:t>-</w:t>
        <w:br/>
        <w:t>вались духомъспекуляціп, противным!</w:t>
        <w:br/>
        <w:t xml:space="preserve">наукѣ, как! на-прим. </w:t>
      </w:r>
      <w:r>
        <w:rPr>
          <w:rStyle w:val="CharStyle341"/>
          <w:b/>
          <w:bCs/>
        </w:rPr>
        <w:t xml:space="preserve">«Россія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исто</w:t>
        <w:t>-</w:t>
        <w:br/>
        <w:t>рическом! , статистическомъ и проч.</w:t>
        <w:br/>
        <w:t xml:space="preserve">отношеніяхъ » — книга съ </w:t>
      </w:r>
      <w:r>
        <w:rPr>
          <w:rStyle w:val="CharStyle341"/>
          <w:b/>
          <w:bCs/>
        </w:rPr>
        <w:t>громозвуч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ным! названіем!. оставшаяся неокон</w:t>
        <w:t>-</w:t>
        <w:br/>
        <w:t>ченною...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Вот! все , что иредстав.іяет! наша</w:t>
        <w:br/>
        <w:t xml:space="preserve">литература в!-отношевш </w:t>
      </w:r>
      <w:r>
        <w:rPr>
          <w:rStyle w:val="CharStyle898"/>
          <w:b/>
          <w:bCs/>
        </w:rPr>
        <w:t xml:space="preserve">К!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полной</w:t>
        <w:br/>
        <w:t>статистикѣ Россін. Даже иностранцы,</w:t>
        <w:br/>
        <w:t>ионимая важность предмета, избирали</w:t>
        <w:br/>
        <w:t>неоднократно Россііо предметом! сво</w:t>
        <w:t>-</w:t>
        <w:br/>
        <w:t>их! статистических! трудов!, и. при</w:t>
        <w:br/>
        <w:t>недостаткѣ русских! по этой части</w:t>
        <w:br/>
        <w:t>пособііі, у нась расходятся учебники</w:t>
        <w:br/>
        <w:t>Шницлера, Шуберта и Касса рта. Нѣтъ</w:t>
        <w:br/>
        <w:t>нужды говорить о достопнствѣ сочи-</w:t>
        <w:br/>
        <w:t>иенііі , составленных! людьми незна</w:t>
        <w:t>-</w:t>
        <w:br/>
        <w:t xml:space="preserve">комыми </w:t>
      </w:r>
      <w:r>
        <w:rPr>
          <w:rStyle w:val="CharStyle898"/>
          <w:b/>
          <w:bCs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нашим! </w:t>
      </w:r>
      <w:r>
        <w:rPr>
          <w:rStyle w:val="CharStyle898"/>
          <w:b/>
          <w:bCs/>
        </w:rPr>
        <w:t xml:space="preserve">ЯЗЫКОМ!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по-</w:t>
        <w:br/>
        <w:t>веобходимости долженствовавшими</w:t>
        <w:br/>
        <w:t>основывать своп изыіскапія на свѣдЬ-</w:t>
        <w:br/>
        <w:t>ніях! иностранцев!, а пзвѣстно. как!</w:t>
        <w:br/>
        <w:t>знают! иностранцы Россію, и к.ік!</w:t>
        <w:br/>
        <w:t>верно судять о ней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Посл'1; всего этого нельзя не порадо</w:t>
        <w:t>-</w:t>
        <w:br/>
        <w:t>ваться. что такой важный недостаток!</w:t>
        <w:br/>
        <w:t>вь средствах! к! познанію нашего</w:t>
        <w:br/>
        <w:t>отечества будет! наконец! уничто</w:t>
        <w:t>-</w:t>
        <w:br/>
        <w:t>жен!. Не говорим! обь учащихся в!</w:t>
        <w:br/>
        <w:t>разных! учебных! заведеніяхь: вся-</w:t>
        <w:br/>
        <w:t>кііі просвіііценпый наблюдатель рус</w:t>
        <w:t>-</w:t>
        <w:br/>
        <w:t>ской жизни вь различных! ея нро-</w:t>
        <w:br/>
        <w:t>явленіях! , псякій хозяин! и нред-</w:t>
        <w:br/>
        <w:t>пріпмчнвыіі промышленнк!, всякііі</w:t>
        <w:br/>
        <w:t>образованный чиновник! . все они</w:t>
        <w:br/>
        <w:t>имѣют! нужду в! сочиненіп, которое</w:t>
        <w:br/>
        <w:t>в! общей вѣриой картшгЬ представи</w:t>
        <w:t>-</w:t>
        <w:br/>
        <w:t>ло бы главные элементы богатства на</w:t>
        <w:t>-</w:t>
        <w:br/>
        <w:t>шей природы , дало бы масштаб! для</w:t>
        <w:br/>
        <w:t>измьренія массы жизненных! сил!</w:t>
        <w:br/>
        <w:t>Россін , показало бы настоящее ихъ</w:t>
        <w:br/>
        <w:t>развитіе, могущество, взаимную связь</w:t>
        <w:br/>
        <w:t>и отношенія к! тому великому цѣ-</w:t>
        <w:br/>
        <w:t>лому , которое мы ст, благородною</w:t>
        <w:br/>
        <w:t>гордостію называем! своим! отече</w:t>
        <w:t>-</w:t>
        <w:br/>
        <w:t>ством!. Такое сочиненіе было пред</w:t>
        <w:t>-</w:t>
        <w:br/>
        <w:t>метом! многолѣтнпх! размышленій и</w:t>
        <w:br/>
        <w:t xml:space="preserve">трудовь </w:t>
      </w:r>
      <w:r>
        <w:rPr>
          <w:rStyle w:val="CharStyle392"/>
          <w:b w:val="0"/>
          <w:bCs w:val="0"/>
        </w:rPr>
        <w:t>А. И. Заблогуѵпо-Десятовскаю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  <w:sectPr>
          <w:type w:val="continuous"/>
          <w:pgSz w:w="7551" w:h="12302"/>
          <w:pgMar w:top="465" w:left="277" w:right="404" w:bottom="312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бывшего редактора «Журнала Ми</w:t>
        <w:t>-</w:t>
        <w:br/>
        <w:t>нистерства Внутренних! Дѣлъ» и пы-</w:t>
        <w:br/>
        <w:t>нѣ редактора «Журнала Министерства</w:t>
        <w:br/>
        <w:t>Государственных! Имуществь«. Сь</w:t>
        <w:br/>
        <w:t>1832 года занимаясь безпрерывно из-</w:t>
        <w:br/>
        <w:t xml:space="preserve">ученіемъ Россіи </w:t>
      </w:r>
      <w:r>
        <w:rPr>
          <w:rStyle w:val="CharStyle1014"/>
          <w:b w:val="0"/>
          <w:bCs w:val="0"/>
        </w:rPr>
        <w:t>въ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разных! отноше-</w:t>
        <w:br/>
        <w:t>ніях!, имѣвь возможность, в!-теченіе</w:t>
        <w:br/>
        <w:t>10 лѣт!. ознакомиться почти со всѣми</w:t>
        <w:br/>
        <w:t>доступными источниками отечествен</w:t>
        <w:t>-</w:t>
        <w:br/>
        <w:t>ной статистики, онь вь то же время,</w:t>
        <w:br/>
        <w:t>по служебным! обязанностям!, совер</w:t>
        <w:t>-</w:t>
        <w:br/>
        <w:t>шал! многократны я иугешествія вь</w:t>
        <w:br/>
        <w:t>разныя места пмперіп. и просвѣщен-</w:t>
        <w:br/>
        <w:t>ный наукою и опытом!, изучал! Рос</w:t>
        <w:t>-</w:t>
        <w:br/>
        <w:t>сію от! берегов! Кюмени до Куры, отъ</w:t>
        <w:br/>
        <w:t>Днѣстра до берегов! Урала, наблю</w:t>
        <w:t>-</w:t>
        <w:br/>
        <w:t>дал! природу угрюмаго сквера и рос</w:t>
        <w:t>-</w:t>
        <w:br/>
        <w:t>кошных! долин! Крыма и Кавказа, ви-</w:t>
        <w:br/>
        <w:t>дѣл! быть кочующего Ногайца, нро-</w:t>
        <w:br/>
        <w:t>мышленаго жителя берегов! Волги и</w:t>
        <w:br/>
        <w:t>разечетливо -домовитаго менониста.</w:t>
        <w:br/>
        <w:t>Свѣдѣнія. таким! образом! пріобрѣ-</w:t>
        <w:br/>
        <w:t>тенныя. не могут! нмѣть одпосторон-</w:t>
        <w:br/>
        <w:t>ній характер! книжнаго ученія; они</w:t>
        <w:br/>
        <w:t>необходимо должны быть проникнуты</w:t>
        <w:br/>
        <w:t>тою свѣжестію силы, которою движут</w:t>
        <w:br/>
        <w:t>ся и живут! сами изучаемые предме</w:t>
        <w:t>-</w:t>
        <w:br/>
        <w:t>ты. А это составляет! необходимое</w:t>
        <w:br/>
        <w:t>условіе статистики, науки чисто-прак</w:t>
        <w:t>-</w:t>
        <w:br/>
        <w:t>тической, применяемой на каждом!</w:t>
        <w:br/>
        <w:t>шагу к! житейскому быгу. кь насущ</w:t>
        <w:t>-</w:t>
        <w:br/>
        <w:t>ным!. ежедневным! нашим! интере</w:t>
        <w:t>-</w:t>
        <w:br/>
        <w:t>сам!. Труды г. Заблоцкаго-Десятов-</w:t>
        <w:br/>
        <w:t>скаго по изданію « Журнала Министер</w:t>
        <w:t>-</w:t>
        <w:br/>
        <w:t>ства Государственных! Имуществь»,</w:t>
        <w:br/>
        <w:t>составаяющаго эпоху вь развитін у</w:t>
        <w:br/>
        <w:t>нась истинных! экономических! зна-</w:t>
        <w:br/>
        <w:t>ній. п изданное им! , в! 1835 году,</w:t>
        <w:br/>
        <w:t xml:space="preserve">прекрасное сочиненіе: </w:t>
      </w:r>
      <w:r>
        <w:rPr>
          <w:rStyle w:val="CharStyle392"/>
          <w:b w:val="0"/>
          <w:bCs w:val="0"/>
        </w:rPr>
        <w:t>Статистическія</w:t>
        <w:br/>
      </w:r>
      <w:r>
        <w:rPr>
          <w:rStyle w:val="CharStyle1014"/>
          <w:b w:val="0"/>
          <w:bCs w:val="0"/>
        </w:rPr>
        <w:t>Свѣдѣнія о Санктпетербурпь,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дають</w:t>
        <w:br/>
        <w:t>нам! право надѣяться, что и предна-</w:t>
        <w:br/>
        <w:t xml:space="preserve">мѣреваемое нмъ нзданіс </w:t>
      </w:r>
      <w:r>
        <w:rPr>
          <w:rStyle w:val="CharStyle392"/>
          <w:b w:val="0"/>
          <w:bCs w:val="0"/>
        </w:rPr>
        <w:t>Статистики</w:t>
        <w:br/>
      </w:r>
      <w:r>
        <w:rPr>
          <w:rStyle w:val="CharStyle1014"/>
          <w:b w:val="0"/>
          <w:bCs w:val="0"/>
        </w:rPr>
        <w:t>Россіи,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вполп Ь будег ь соответствовать</w:t>
        <w:br/>
        <w:t>и современному состоянію науки и важ</w:t>
        <w:t>-</w:t>
        <w:br/>
        <w:t>ности самого предмета. Сверхь-того,</w:t>
        <w:br/>
        <w:t>автору из!явііли готовность помогать</w:t>
        <w:br/>
        <w:t xml:space="preserve">словом! и дѣлом!: академик! </w:t>
      </w:r>
      <w:r>
        <w:rPr>
          <w:rStyle w:val="CharStyle392"/>
          <w:b w:val="0"/>
          <w:bCs w:val="0"/>
        </w:rPr>
        <w:t>К. II.</w:t>
        <w:br/>
      </w:r>
      <w:r>
        <w:rPr>
          <w:rStyle w:val="CharStyle1014"/>
          <w:b w:val="0"/>
          <w:bCs w:val="0"/>
        </w:rPr>
        <w:t>Арсеньеве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академик! </w:t>
      </w:r>
      <w:r>
        <w:rPr>
          <w:rStyle w:val="CharStyle392"/>
          <w:lang w:val="fr-FR" w:eastAsia="fr-FR" w:bidi="fr-FR"/>
          <w:b w:val="0"/>
          <w:bCs w:val="0"/>
        </w:rPr>
        <w:t xml:space="preserve">il. </w:t>
      </w:r>
      <w:r>
        <w:rPr>
          <w:rStyle w:val="CharStyle392"/>
          <w:b w:val="0"/>
          <w:bCs w:val="0"/>
        </w:rPr>
        <w:t xml:space="preserve">II. </w:t>
      </w:r>
      <w:r>
        <w:rPr>
          <w:rStyle w:val="CharStyle1014"/>
          <w:lang w:val="de-DE" w:eastAsia="de-DE" w:bidi="de-DE"/>
          <w:b w:val="0"/>
          <w:bCs w:val="0"/>
        </w:rPr>
        <w:t>Kennern,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редактор! « Коммерческой Газеты » </w:t>
      </w:r>
      <w:r>
        <w:rPr>
          <w:rStyle w:val="CharStyle392"/>
          <w:b w:val="0"/>
          <w:bCs w:val="0"/>
        </w:rPr>
        <w:t>Г.</w:t>
        <w:br/>
        <w:t xml:space="preserve">II. </w:t>
      </w:r>
      <w:r>
        <w:rPr>
          <w:rStyle w:val="CharStyle1014"/>
          <w:b w:val="0"/>
          <w:bCs w:val="0"/>
        </w:rPr>
        <w:t>Небольсине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профессор! политиче</w:t>
        <w:t>-</w:t>
        <w:br/>
        <w:t xml:space="preserve">ской </w:t>
      </w:r>
      <w:r>
        <w:rPr>
          <w:rStyle w:val="CharStyle897"/>
          <w:b/>
          <w:bCs/>
        </w:rPr>
        <w:t xml:space="preserve">экоііомііі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статистики при Санкт-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16" w:line="17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38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петербургском ь Университетѣ, </w:t>
      </w:r>
      <w:r>
        <w:rPr>
          <w:rStyle w:val="CharStyle392"/>
          <w:b w:val="0"/>
          <w:bCs w:val="0"/>
        </w:rPr>
        <w:t xml:space="preserve">В. </w:t>
      </w:r>
      <w:r>
        <w:rPr>
          <w:rStyle w:val="CharStyle1016"/>
          <w:b w:val="0"/>
          <w:bCs w:val="0"/>
        </w:rPr>
        <w:t>С.</w:t>
        <w:br/>
      </w:r>
      <w:r>
        <w:rPr>
          <w:rStyle w:val="CharStyle392"/>
          <w:b w:val="0"/>
          <w:bCs w:val="0"/>
        </w:rPr>
        <w:t>Порошине.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Слѣдственно, въ этомъ пред-</w:t>
        <w:br/>
        <w:t>пріятіи будутъ участвовать имепно тѣ</w:t>
        <w:br/>
        <w:t>лица, которымт. наиболѣе доступны</w:t>
        <w:br/>
        <w:t>всѣ новѣіішіе источники отечественной</w:t>
        <w:br/>
        <w:t>статистики, и которые вместѣ съ тѣмъ</w:t>
        <w:br/>
        <w:t>служатъ главными органами распро-</w:t>
        <w:br/>
        <w:t>странеиія положительных* о Россіи</w:t>
        <w:br/>
        <w:t>знаній.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будемъ говорить о количеств*</w:t>
        <w:br/>
        <w:t>матеріаловъ, находящихся нодъ рука</w:t>
        <w:t>-</w:t>
        <w:br/>
        <w:t>ми у г. Заблоцкаго-Десятовскаго: че-</w:t>
        <w:br/>
        <w:t>ловѣку, сь пламенною любовно зани</w:t>
        <w:t>-</w:t>
        <w:br/>
        <w:t>мающемуся дѣломъ, нельзя не собрать</w:t>
        <w:br/>
        <w:t>ихъ въ-теченіе 10 летъ. Намъ под</w:t>
        <w:t>-</w:t>
        <w:br/>
        <w:t>линно извѣстно, что у г. Заблоцкаго-</w:t>
        <w:br/>
        <w:t>Десятовскаго готова большая часть</w:t>
        <w:br/>
        <w:t>статей, который должны будутъ войд-</w:t>
        <w:br/>
        <w:t>ти въ составь полнаго труда его; следо</w:t>
        <w:t>-</w:t>
        <w:br/>
        <w:t>вательно, исполненіе этого труда не мо-</w:t>
        <w:br/>
        <w:t>жетъ замедлиться и, по всѣмъ вѣроя-</w:t>
        <w:br/>
        <w:t>тіямъ, окончится въ 1842 году. Къ тек</w:t>
        <w:t>-</w:t>
        <w:br/>
        <w:t>сту, который составить неменѣе 40 пе-</w:t>
        <w:br/>
        <w:t>чатныхъ листовъ, будетъ приложенъ</w:t>
        <w:br/>
        <w:t>хозяйственный атласъ Россіи — допол-</w:t>
        <w:br/>
        <w:t>неніе весьма необходимое для стати</w:t>
        <w:t>-</w:t>
        <w:br/>
        <w:t>стики, особенно при совершенномъ от-</w:t>
        <w:br/>
        <w:t>сутствіи у насъ подобныхъ пособій.</w:t>
        <w:br/>
        <w:t>Желая сдѣлать книгу свою доступною</w:t>
        <w:br/>
        <w:t>какъ для всѣхъ просвѣщенныхъ со-</w:t>
        <w:br/>
        <w:t>отечествеиниковъ, такъ, въ-особепно-</w:t>
        <w:br/>
        <w:t>сти, для учащихся въ разпыхъ учеб-</w:t>
        <w:br/>
        <w:t>ныхъ заведеніяхъ , авторъ хочетъ</w:t>
        <w:br/>
        <w:t>назначить цену самую умѣренную,</w:t>
        <w:br/>
        <w:t>надѣясь , что общее участіе вполне</w:t>
        <w:br/>
        <w:t>вознаградить его за тяжкіе , много-</w:t>
        <w:br/>
        <w:t>лѣтніе труды. Но какъ челорѣкъ до</w:t>
        <w:t>-</w:t>
        <w:br/>
        <w:t>бросовестный, онъ не желаетъ соби</w:t>
        <w:t>-</w:t>
        <w:br/>
        <w:t>рать деньги впередъ — по подппскѣ, а</w:t>
        <w:br/>
        <w:t>объявить ее тогда только, когда все со-</w:t>
        <w:br/>
        <w:t>чиненіе будетъ одобрено цензурою и</w:t>
        <w:br/>
        <w:t>поступить въ печать; слѣдственно, ко</w:t>
        <w:t>-</w:t>
        <w:br/>
        <w:t>гда не будетъ уже никакихъ « непред-</w:t>
        <w:br/>
        <w:t>впдимыхъ препятствій» къ выходу</w:t>
        <w:br/>
        <w:t>книги. Тогда же напечатается и по</w:t>
        <w:t>-</w:t>
        <w:br/>
        <w:t>дробная ея программа.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99" w:line="216" w:lineRule="exact"/>
        <w:ind w:left="0" w:right="0" w:firstLine="2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Г. Дубровскій, котораго статьи о но-</w:t>
        <w:br/>
        <w:t>востяхъ литературъ славянскихъ вѣ-</w:t>
        <w:br/>
        <w:t>роятно замѣчены и прочтены были</w:t>
        <w:br/>
        <w:t>читателями «Отечественныхъ Запи</w:t>
        <w:t>-</w:t>
        <w:br/>
        <w:t>сок*«, предпринимаете съ начала ны-</w:t>
        <w:br/>
        <w:t>нѣшнягѳ года издавать въ Варшаве, на</w:t>
        <w:br/>
        <w:t>русскомъ и польскомъ языкахъ, лите</w:t>
        <w:t>-</w:t>
        <w:br/>
        <w:t xml:space="preserve">ратурную газету подъ названіемъ </w:t>
      </w:r>
      <w:r>
        <w:rPr>
          <w:rStyle w:val="CharStyle392"/>
          <w:b w:val="0"/>
          <w:bCs w:val="0"/>
        </w:rPr>
        <w:t>Ден</w:t>
        <w:t>-</w:t>
        <w:br/>
        <w:t>ница.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Желая отъ всей души успѣха до</w:t>
        <w:t>-</w:t>
        <w:br/>
        <w:t>брому дѣлу, помѣщаемъ здѣсь вполне</w:t>
        <w:br/>
        <w:t>присланное намъ г-мъ Дубровскимъ</w:t>
        <w:br/>
        <w:t>объявленіе объ этомъ изданіи: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2"/>
        <w:sectPr>
          <w:headerReference w:type="even" r:id="rId278"/>
          <w:headerReference w:type="first" r:id="rId279"/>
          <w:titlePg/>
          <w:pgSz w:w="7551" w:h="12302"/>
          <w:pgMar w:top="465" w:left="277" w:right="404" w:bottom="31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«Обширный словянскій міръ, столь раз</w:t>
        <w:t>-</w:t>
        <w:br/>
        <w:t>нообразный судьбою, местностію, наречі-</w:t>
        <w:br/>
        <w:t>ямп и литературою сиоихъ илеменъ, бо</w:t>
        <w:t>-</w:t>
        <w:br/>
        <w:t>лее и более проникается въ наше время</w:t>
        <w:br/>
        <w:t>высокою идеею народности. Под* вліяніемъ</w:t>
        <w:br/>
        <w:t>этой идеи, съ одной стороны, совершены</w:t>
        <w:br/>
        <w:t>у насъ и у нашихъ соплеменниковъ мно-</w:t>
        <w:br/>
        <w:t>гія важныя изследовапія по части отече</w:t>
        <w:t>-</w:t>
        <w:br/>
        <w:t>ственной исторіи, древностей, теоріи язы</w:t>
        <w:t>-</w:t>
        <w:br/>
        <w:t>ка и народной литературы (вспомнимъ</w:t>
        <w:br/>
        <w:t>здесь драгоценный изданія Археографиче</w:t>
        <w:t>-</w:t>
        <w:br/>
        <w:t>ской Коммисгіп; сборники народпыхъ пе-</w:t>
        <w:br/>
        <w:t>сенъ почти на всехъ славянских* наречі-</w:t>
        <w:br/>
        <w:t>яхъ; труды ученыхъ писателей: Войциц-</w:t>
        <w:br/>
        <w:t>каго, Впшневскаго, Линде, Мацесвскаго</w:t>
        <w:br/>
        <w:t>(в* Польше); Ганки, Коллара, Ііуркинье,</w:t>
        <w:br/>
        <w:t>Палацкаго, Челяковскаго , Шафаржика,</w:t>
        <w:br/>
        <w:t>Юнгмаиа (въ Чехіи); Бочека (в* Моравіи,;</w:t>
        <w:br/>
        <w:t>Гая, Бука Стефановича (в* Иллиріи), и</w:t>
        <w:br/>
        <w:t>мн. других*. Труды наших* ученых* (Во</w:t>
        <w:t>-</w:t>
        <w:br/>
        <w:t>стокова, Максимовича, Погодина, Сахаро</w:t>
        <w:t>-</w:t>
        <w:br/>
        <w:t>ва, Снегирева, Срезневскаго, Шевырева и</w:t>
        <w:br/>
        <w:t>др ), касающіеся отечественныхъ предме</w:t>
        <w:t>-</w:t>
        <w:br/>
        <w:t>тов*, всем* известны ; —с* другой сторо</w:t>
        <w:t>-</w:t>
        <w:br/>
        <w:t>ны—пробудилось между словяискими на</w:t>
        <w:t>-</w:t>
        <w:br/>
        <w:t>родами стремленіе къ литературной взаим</w:t>
        <w:t>-</w:t>
        <w:br/>
        <w:t>ности и къ теснейшему сближенію между</w:t>
        <w:br/>
        <w:t>собою. При таком* направленіи, замечае</w:t>
        <w:t>-</w:t>
        <w:br/>
        <w:t>мом* въ словяискомъ міре , все соеденія</w:t>
        <w:br/>
        <w:t>обь нем* становятся чрезвычайно любопы</w:t>
        <w:t>-</w:t>
        <w:br/>
        <w:t>тны и вполне заслуживают* наше внима-</w:t>
        <w:br/>
        <w:t>ніе. Съ этой мыслію мы помещали въ не</w:t>
        <w:t>-</w:t>
        <w:br/>
        <w:t>которых* русских* и польских* періоди-</w:t>
        <w:br/>
        <w:t xml:space="preserve">ческих* изданіяхъ </w:t>
      </w:r>
      <w:r>
        <w:rPr>
          <w:rStyle w:val="CharStyle812"/>
        </w:rPr>
        <w:t>(Отечественны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</w:t>
      </w:r>
      <w:r>
        <w:rPr>
          <w:rStyle w:val="CharStyle812"/>
        </w:rPr>
        <w:t>Запи</w:t>
        <w:t>-</w:t>
        <w:br/>
        <w:t>ски, Литературная Газета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812"/>
          <w:lang w:val="fr-FR" w:eastAsia="fr-FR" w:bidi="fr-FR"/>
        </w:rPr>
        <w:t>Biblioteka</w:t>
        <w:br/>
        <w:t>PVarszawska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812"/>
          <w:lang w:val="fr-FR" w:eastAsia="fr-FR" w:bidi="fr-FR"/>
        </w:rPr>
        <w:t>Gaze ta Poranna</w:t>
      </w:r>
      <w:r>
        <w:rPr>
          <w:rStyle w:val="CharStyle812"/>
          <w:lang w:val="fr-FR" w:eastAsia="fr-FR" w:bidi="fr-FR"/>
          <w:vertAlign w:val="subscript"/>
        </w:rPr>
        <w:t>}</w:t>
      </w:r>
      <w:r>
        <w:rPr>
          <w:rStyle w:val="CharStyle812"/>
          <w:lang w:val="fr-FR" w:eastAsia="fr-FR" w:bidi="fr-FR"/>
        </w:rPr>
        <w:t xml:space="preserve"> Pismiennb-</w:t>
        <w:br/>
        <w:t xml:space="preserve">et </w:t>
      </w:r>
      <w:r>
        <w:rPr>
          <w:rStyle w:val="CharStyle812"/>
          <w:lang w:val="de-DE" w:eastAsia="de-DE" w:bidi="de-DE"/>
        </w:rPr>
        <w:t xml:space="preserve">wo </w:t>
      </w:r>
      <w:r>
        <w:rPr>
          <w:rStyle w:val="CharStyle812"/>
          <w:lang w:val="fr-FR" w:eastAsia="fr-FR" w:bidi="fr-FR"/>
        </w:rPr>
        <w:t>Krajowe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пзвестія о пронзведепіяхъ</w:t>
        <w:br/>
        <w:t>новейшей все ловянскон литературы, ко</w:t>
        <w:t>-</w:t>
        <w:br/>
        <w:t>торый мы встречали потом* въ переводе,</w:t>
        <w:br/>
        <w:t xml:space="preserve">въ иностранных* журналах*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(Das Ausland,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1840 и 1841, изд. въ Мюнхене). Но мы</w:t>
        <w:br/>
        <w:t>всегда чувствовали, что наши известія , и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  <w:sectPr>
          <w:pgSz w:w="7551" w:h="12302"/>
          <w:pgMar w:top="326" w:left="281" w:right="267" w:bottom="494" w:header="0" w:footer="3" w:gutter="0"/>
          <w:rtlGutter w:val="0"/>
          <w:cols w:space="720"/>
          <w:noEndnote/>
          <w:docGrid w:linePitch="360"/>
        </w:sectPr>
      </w:pPr>
      <w:r>
        <w:pict>
          <v:shape id="_x0000_s1474" type="#_x0000_t202" style="position:absolute;margin-left:334.25pt;margin-top:1.2pt;width:11.05pt;height:11.4pt;z-index:-125829120;mso-wrap-distance-left:6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Библічхрафичесні я</w:t>
      </w:r>
      <w:r>
        <w:rPr>
          <w:rStyle w:val="CharStyle1017"/>
          <w:b w:val="0"/>
          <w:bCs w:val="0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Журнальный Изппстія.</w:t>
      </w:r>
    </w:p>
    <w:p>
      <w:pPr>
        <w:widowControl w:val="0"/>
        <w:spacing w:line="47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60" w:line="192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краткости ихъ, и по ихъ односторонно</w:t>
        <w:t>-</w:t>
        <w:br/>
        <w:t>сти, не удовлетворяли ни настоящим* тре-</w:t>
        <w:br/>
        <w:t>бованіямъ, ни нашим* собствепнммъ жела-</w:t>
        <w:br/>
        <w:t>ніяиъ, и что для этого им* необходимо</w:t>
        <w:br/>
        <w:t>дать несравненно большее развитіе и боль-</w:t>
        <w:br/>
        <w:t>шій объемъ.—Это могло бы осуществить</w:t>
        <w:t>-</w:t>
        <w:br/>
        <w:t>ся только въ періодическомъ изданіи,исклю</w:t>
        <w:t>-</w:t>
        <w:br/>
        <w:t>чительно посвященномъ словянской лите</w:t>
        <w:t>-</w:t>
        <w:br/>
        <w:t>ратур*; по до сего времени подобнаго из-</w:t>
        <w:br/>
        <w:t>данія мы не нм*емъ. —Желая -пъкоторымъ</w:t>
        <w:br/>
        <w:t>образом* пополнить, какъ въ литератур*</w:t>
        <w:br/>
        <w:t>русской, так* и польской, этот* недоста</w:t>
        <w:t>-</w:t>
        <w:br/>
        <w:t>ток*, мы ръшились съ будущаго 1842 го</w:t>
        <w:t>-</w:t>
        <w:br/>
        <w:t>да, издавать въ Варшав* газету, подъ на-</w:t>
        <w:br/>
        <w:t xml:space="preserve">эваніемъ: </w:t>
      </w:r>
      <w:r>
        <w:rPr>
          <w:rStyle w:val="CharStyle812"/>
        </w:rPr>
        <w:t>Денница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(да будет* она денницею</w:t>
        <w:br/>
        <w:t>для посл*дующихъ изданій въ таком* же</w:t>
        <w:br/>
        <w:t>род*!), предназначая ее именно для одних*</w:t>
        <w:br/>
        <w:t>словяпских* предметов* и съ единственною</w:t>
        <w:br/>
        <w:t>ц*лію—сд*лать ее, по-возможпости, в*р-</w:t>
        <w:br/>
        <w:t xml:space="preserve">нымъ отражением* умственной </w:t>
      </w:r>
      <w:r>
        <w:rPr>
          <w:rStyle w:val="CharStyle1006"/>
        </w:rPr>
        <w:t xml:space="preserve">жизни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ших* соплеменников* и нашей собствен</w:t>
        <w:t>-</w:t>
        <w:br/>
        <w:t>ней, т. е. всего славянскаго міра. Сооб</w:t>
        <w:t>-</w:t>
        <w:br/>
        <w:t xml:space="preserve">разно съ этою ц*лію, план* </w:t>
      </w:r>
      <w:r>
        <w:rPr>
          <w:rStyle w:val="CharStyle812"/>
        </w:rPr>
        <w:t>Денницѣ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t>-</w:t>
        <w:br/>
        <w:t>значается сл*дующій: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1"/>
      </w:pPr>
      <w:r>
        <w:rPr>
          <w:rStyle w:val="CharStyle812"/>
        </w:rPr>
        <w:t>• Денница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будет* заключать въсеб* статьи</w:t>
        <w:br/>
        <w:t>по частп всеобщей словянской исторіи и</w:t>
        <w:br/>
        <w:t>языкознанія, путешествія по словлнскимъ</w:t>
        <w:br/>
        <w:t>землям*, біографін знаменитых* словлн-</w:t>
        <w:br/>
        <w:t>скихъ писателей, народнмя преданія, п*-</w:t>
        <w:br/>
        <w:t>сни и т. п. Особый отд*лъ составит*</w:t>
        <w:br/>
        <w:t>обозр*піе зам*чательн*йшихъ произведе-</w:t>
        <w:br/>
        <w:t>ній литературы русской, польской,' чеш</w:t>
        <w:t>-</w:t>
        <w:br/>
        <w:t>ской п нллирійской; наконец* въ отд*леніи</w:t>
        <w:br/>
      </w:r>
      <w:r>
        <w:rPr>
          <w:rStyle w:val="CharStyle812"/>
        </w:rPr>
        <w:t>Смѣси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пом*стлтся: краткія изв*стія о</w:t>
        <w:br/>
        <w:t>новых* словянскихъ книгах*, почему-либо</w:t>
        <w:br/>
        <w:t>заслуживающих* вниманіе: корреспонден-</w:t>
        <w:br/>
        <w:t>ція редакціи, новости и проч. Из* этого</w:t>
        <w:br/>
        <w:t>плана можно уже отчасти заключить, до</w:t>
        <w:br/>
        <w:t xml:space="preserve">какой степени </w:t>
      </w:r>
      <w:r>
        <w:rPr>
          <w:rStyle w:val="CharStyle812"/>
        </w:rPr>
        <w:t>Денница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будет* соотвѣт-</w:t>
        <w:br/>
        <w:t>ствовать предположенной нами ц*ли. Ме-</w:t>
        <w:br/>
        <w:t>жду-прочимъ см*емъ ув*рить, что при</w:t>
        <w:br/>
        <w:t>выбор* статей мы будем* обращать стро</w:t>
        <w:t>-</w:t>
        <w:br/>
        <w:t>гое вниманіе на их* достоинство и зани^</w:t>
        <w:br/>
        <w:t>иательностъ. — Редактор* неизлишнимъ</w:t>
        <w:br/>
        <w:t>считает* присовокупить к* этому, что во</w:t>
        <w:br/>
        <w:t>время путешествія своего, въ нынъшнемъ</w:t>
        <w:br/>
        <w:t>1841 году, по Силезіи, Чехіи и Лужицах*,</w:t>
        <w:br/>
        <w:t>он* пріобрѣлъ значительное количество віа-</w:t>
        <w:br/>
        <w:t>теріаловъ, относящихся к* словянской ли</w:t>
        <w:t>-</w:t>
        <w:br/>
        <w:t>тератур*, и условился съ заграничными</w:t>
        <w:br/>
        <w:t>книгопродавцами о своевременной присыл-</w:t>
        <w:br/>
      </w:r>
      <w:r>
        <w:rPr>
          <w:rStyle w:val="CharStyle1018"/>
        </w:rPr>
        <w:t xml:space="preserve">к*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к* нему, въ Варшаву, главнъйшнхъ</w:t>
        <w:br/>
        <w:t>словянскихъ журналов* и газет*, каковы</w:t>
        <w:br/>
        <w:t>па-прим*ръ, на чешском* язык*: Журнал*</w:t>
        <w:br/>
        <w:t>Чешскаго Музея, Крок*, Властимилъ, Цв*-</w:t>
        <w:br/>
        <w:t>ты (из* Праги); на иллирійсконъ язык*:</w:t>
      </w:r>
    </w:p>
    <w:p>
      <w:pPr>
        <w:pStyle w:val="Style82"/>
        <w:tabs>
          <w:tab w:leader="none" w:pos="3010" w:val="right"/>
          <w:tab w:leader="none" w:pos="335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8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Иллирійская Денница (из* Загреба), Серб</w:t>
        <w:t>-</w:t>
        <w:br/>
        <w:t>ская Л*топись (из* Песта), Сербскія Но</w:t>
        <w:t>-</w:t>
        <w:br/>
        <w:t>вости (из* Б*лграда), Таграпка 'из* Прес-</w:t>
        <w:br/>
        <w:t>бурга); на немецком* язык*:</w:t>
        <w:tab/>
      </w:r>
      <w:r>
        <w:rPr>
          <w:lang w:val="de-DE" w:eastAsia="de-DE" w:bidi="de-DE"/>
          <w:w w:val="100"/>
          <w:spacing w:val="0"/>
          <w:color w:val="000000"/>
          <w:position w:val="0"/>
        </w:rPr>
        <w:t>Croatia,</w:t>
        <w:tab/>
        <w:t>Or</w:t>
        <w:t>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16" w:line="192" w:lineRule="exact"/>
        <w:ind w:left="0" w:right="0" w:firstLine="8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gan für vaterländische Interessen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(из* Загре</w:t>
        <w:t>-</w:t>
        <w:br/>
        <w:t>ба). Вс* важн*йшія русскія и польскія</w:t>
        <w:br/>
        <w:t>періодическія изданія находятся у редак</w:t>
        <w:t>-</w:t>
        <w:br/>
        <w:t>тора подъ-рукою. Изв*стные въ ученом*</w:t>
        <w:br/>
        <w:t>мір* писатели (Войцицкій, Иинаржнцкій,</w:t>
        <w:br/>
        <w:t>Ганка, Кухарскій, Линде, Мацесвскін, Пур-</w:t>
        <w:br/>
        <w:t>кинье, Палацкій, М. П. Погодин*, Челя-</w:t>
        <w:br/>
        <w:t>ковскій, Шафаржикъ, С. П. ІПевыревъ)</w:t>
        <w:br/>
        <w:t>объщали редактору принять участіе въ пз-</w:t>
        <w:br/>
        <w:t xml:space="preserve">данін </w:t>
      </w:r>
      <w:r>
        <w:rPr>
          <w:rStyle w:val="CharStyle812"/>
        </w:rPr>
        <w:t>Денницы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доставляя для нея свои</w:t>
        <w:br/>
        <w:t>статьи. Все сказанное до-сихъ-поръ мо</w:t>
        <w:t>-</w:t>
        <w:br/>
        <w:t>жет* служить н*которымъ доказательством*</w:t>
        <w:br/>
        <w:t>тому, что редактор*, прежде нежели окон</w:t>
        <w:t>-</w:t>
        <w:br/>
        <w:t>чательно ръшился приступить к* настоя</w:t>
        <w:t>-</w:t>
        <w:br/>
        <w:t>щему изданію, достаточно обдумал* его</w:t>
        <w:br/>
        <w:t>план* и принял* необходимыя предвари</w:t>
        <w:t>-</w:t>
        <w:br/>
        <w:t xml:space="preserve">тельный м*ры, чтоб* </w:t>
      </w:r>
      <w:r>
        <w:rPr>
          <w:rStyle w:val="CharStyle812"/>
        </w:rPr>
        <w:t>Денница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достоин</w:t>
        <w:t>-</w:t>
        <w:br/>
        <w:t>ством ъ статей совершенно отнъчала своей</w:t>
        <w:br/>
        <w:t>цѣли,—Выписываем* зд*сь заглавія н*-</w:t>
        <w:br/>
        <w:t>сколькихъ статей, приготовленных* для</w:t>
        <w:br/>
        <w:t xml:space="preserve">ближайших* нумеров* </w:t>
      </w:r>
      <w:r>
        <w:rPr>
          <w:rStyle w:val="CharStyle812"/>
        </w:rPr>
        <w:t>Денницы: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Путеше-</w:t>
        <w:br/>
        <w:t>ствіе по Лужицах* въ 1839 г. (съ чешска</w:t>
        <w:t>-</w:t>
        <w:br/>
        <w:t>го'; Взгляд* на чешскую литературу за 1837</w:t>
        <w:br/>
        <w:t>—38—39и 40 годы (Винаржицкаго, с* чеш</w:t>
        <w:t>-</w:t>
        <w:br/>
        <w:t>скаго); Кто были древніе Пллирійцм? (Гая,</w:t>
        <w:br/>
        <w:t>съ иллирійскаго); Лужицкіе Сербы, ихъ</w:t>
        <w:br/>
        <w:t>язык*, поэзія, нравы и обычаи (статья</w:t>
        <w:br/>
        <w:t>редактора, составленная по Смолеру); Ге</w:t>
        <w:t>-</w:t>
        <w:br/>
        <w:t>ографическо-статистическое опнсаніе Дал-</w:t>
        <w:br/>
        <w:t>матіи (съ иллирійскаго); описаніе Черно-</w:t>
        <w:br/>
        <w:t>горіи (Вука Стефановича), и др.</w:t>
      </w:r>
    </w:p>
    <w:p>
      <w:pPr>
        <w:pStyle w:val="Style82"/>
        <w:tabs>
          <w:tab w:leader="none" w:pos="5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 Наконец*, объяснимся еше по одному</w:t>
        <w:br/>
        <w:t xml:space="preserve">предмету. Желая сд*лать </w:t>
      </w:r>
      <w:r>
        <w:rPr>
          <w:rStyle w:val="CharStyle812"/>
        </w:rPr>
        <w:t>Денницу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</w:t>
        <w:t>-</w:t>
        <w:br/>
        <w:t>ступною сколь можно для большего круга</w:t>
        <w:br/>
        <w:t>читателей, какъ въ Россіи и Полый*, так*</w:t>
        <w:br/>
        <w:t>и за границею между нашими соплемен</w:t>
        <w:t>-</w:t>
        <w:br/>
        <w:t>никами, редактор* видит* себя въ необ</w:t>
        <w:t>-</w:t>
        <w:br/>
        <w:t>ходимости издавать ее на двух* язы</w:t>
        <w:t>-</w:t>
        <w:br/>
        <w:t>ках*:</w:t>
        <w:tab/>
        <w:t>русском* и польском*, съ т*мъ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24" w:line="197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ограниченіемъ, что обозрт.пія рус</w:t>
        <w:t>-</w:t>
        <w:br/>
        <w:t>ской литературы, как* болѣе любопытный</w:t>
        <w:br/>
        <w:t>для западиыхъ Словянъ, будут* печататься</w:t>
        <w:br/>
        <w:t>на одном* польском* язык*.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 Объяснив* таким* образом* ц*ль насто</w:t>
        <w:t>-</w:t>
        <w:br/>
        <w:t>ящего изданія, план* его, м*ры, памп</w:t>
        <w:br/>
        <w:t>приняты я к* усп*шному его ходу, и наши</w:t>
        <w:br/>
        <w:t>вспомогательны я средства, мы поручаем*</w:t>
        <w:br/>
        <w:t>«Денницу» любителям* словянства, какъ</w:t>
        <w:br/>
        <w:t>въ Россіц и Полый*, так* и за границею,</w:t>
        <w:br/>
        <w:t>не теряя пріятной надежды, что они удо</w:t>
        <w:t>-</w:t>
        <w:br/>
        <w:t>стоят* своим* участіемъ это изданіе, для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17" w:line="17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40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60" w:line="192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котораго мм готовы со всею нскрепностію</w:t>
        <w:br/>
        <w:t>посвятить наши труды и время,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061" w:line="192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«Условіп подписки. — «Денница бѵдетъ</w:t>
        <w:br/>
        <w:t>выходить дпа раза въ мъсяцъ, 15 и 50 числа,</w:t>
        <w:br/>
        <w:t>нового стиля по полтора иечатныхъ листа</w:t>
        <w:br/>
        <w:t>вь 4 д., вт, два столбца. Подписываться</w:t>
        <w:br/>
        <w:t>можно въ Виршам,: у редактора, жнвуща-</w:t>
        <w:br/>
        <w:t>го на Краковскомъ Предмвстін, близь па</w:t>
        <w:t>-</w:t>
        <w:br/>
        <w:t xml:space="preserve">мятника Коперника, въ домъ подъ </w:t>
      </w:r>
      <w:r>
        <w:rPr>
          <w:rStyle w:val="CharStyle812"/>
          <w:lang w:val="fr-FR" w:eastAsia="fr-FR" w:bidi="fr-FR"/>
        </w:rPr>
        <w:t>J\?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2783, также пъ книжныхь лавкахъ: Зене-</w:t>
        <w:br/>
        <w:t>вальда, Истомина, Завадскаго, и др,—</w:t>
        <w:br/>
        <w:t>Подписная цъна въ Варшавк: годовому из</w:t>
        <w:t>-</w:t>
        <w:br/>
        <w:t>дании 4 р. серебр.; полугодовому 2 р. се</w:t>
        <w:t>-</w:t>
        <w:br/>
        <w:t>ребр.; за три мъсяца 1 р. серебр. IIного</w:t>
        <w:t>-</w:t>
        <w:br/>
        <w:t>родные ■ илатятъ за все годовое пзіаніе 5</w:t>
        <w:br/>
        <w:t>р. серебр. и благоволить подписываться</w:t>
        <w:br/>
        <w:t>въ почтовыхь конторахъ Царства Польска-</w:t>
        <w:br/>
        <w:t>го,—Сверхь того, подписка принимается</w:t>
        <w:br/>
        <w:t xml:space="preserve">н вь Санктпетербургъ,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Конторі; Отече-</w:t>
        <w:br/>
        <w:t>ственпыхт. Запнсокъ. »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Издапіе </w:t>
      </w:r>
      <w:r>
        <w:rPr>
          <w:rStyle w:val="CharStyle572"/>
          <w:b w:val="0"/>
          <w:bCs w:val="0"/>
        </w:rPr>
        <w:t>Одесскшо Вѣстпика'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будетъ</w:t>
        <w:br/>
        <w:t>продолжаемо въ настунающемъ 1842</w:t>
        <w:br/>
        <w:t xml:space="preserve">году, </w:t>
      </w:r>
      <w:r>
        <w:rPr>
          <w:rStyle w:val="CharStyle572"/>
          <w:b w:val="0"/>
          <w:bCs w:val="0"/>
        </w:rPr>
        <w:t>шестнадцатомб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времени су-</w:t>
        <w:br/>
        <w:t>іцествованія этого журнала.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1841-мъ годомъ оканчивается</w:t>
        <w:br/>
      </w:r>
      <w:r>
        <w:rPr>
          <w:rStyle w:val="CharStyle572"/>
          <w:b w:val="0"/>
          <w:bCs w:val="0"/>
        </w:rPr>
        <w:t>восьмой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годъ издаиія Одесскаго Вѣст-</w:t>
        <w:br/>
        <w:t>нииа ныиѣшнею его редакціею, кото</w:t>
        <w:t>-</w:t>
        <w:br/>
        <w:t>рая придала этому журналу настоящую</w:t>
        <w:br/>
        <w:t>его Форму,, установила, для каждого</w:t>
        <w:br/>
        <w:t>нумера Вѣстннкя, постоянныя отдѣле-</w:t>
        <w:br/>
        <w:t>нія, расширила предѣлы его и нс пе-</w:t>
        <w:br/>
        <w:t>рестаетъ заботиться о внутренпемъ и</w:t>
        <w:br/>
        <w:t>внѣшнемъ достоинствѣ своего издаиія.</w:t>
        <w:br/>
        <w:t>Постоянные читатели » Одесскаго Вѣ</w:t>
        <w:t>-</w:t>
        <w:br/>
        <w:t>стника», кочечно, согласятся, что, со</w:t>
        <w:br/>
        <w:t>времени поступленія его въ распоря-</w:t>
        <w:br/>
        <w:t>женіе нынъіпней редакціи, т. е. съ</w:t>
        <w:br/>
        <w:t>1834-го года. «Одесскііі Вѣстникъ» у-</w:t>
        <w:br/>
        <w:t>лучгаился во многомъ,сравнительно съ</w:t>
        <w:br/>
        <w:t>продшестповавшимп его годами. Мно-</w:t>
        <w:br/>
        <w:t>гія статьи его, не только относящіяся</w:t>
        <w:br/>
        <w:t>къ Новороссійскому Краю, но и извѣ-</w:t>
        <w:br/>
        <w:t>стія изъ Турцін. отличающіяся своею</w:t>
        <w:br/>
        <w:t>свъжестью н печатаемыя въ Въстникѣ</w:t>
        <w:br/>
        <w:t>иногда на трстііі день по отправленіи</w:t>
        <w:br/>
        <w:t xml:space="preserve">ихъ </w:t>
      </w:r>
      <w:r>
        <w:rPr>
          <w:rStyle w:val="CharStyle910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Константинополя , и нѣкото-</w:t>
        <w:br/>
        <w:t>рыя изъ статей литературнмхъ были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3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перепечатываемы въ газетахъ обѣихъ</w:t>
        <w:br/>
        <w:t>столицъ и даже въ ежемѣсячныхъ</w:t>
        <w:br/>
        <w:t>русскихъ журналахъ, хотя иногда безъ</w:t>
        <w:br/>
        <w:t>означенія, что такая или другая статья</w:t>
        <w:br/>
        <w:t>изъ него заимствована.Это,по-краіівеіі-</w:t>
        <w:br/>
        <w:t>мѣрѣ. доказываете что статьи « Одес</w:t>
        <w:t>-</w:t>
        <w:br/>
        <w:t>скаго Вѣстника » не лишены общей за</w:t>
        <w:t>-</w:t>
        <w:br/>
        <w:t>нимательности. Полагая, что полнота</w:t>
        <w:br/>
        <w:t>іі свѣжесть извѣстій составляютъ глав</w:t>
        <w:t>-</w:t>
        <w:br/>
        <w:t>ное достоинство подобиаго рода изда-</w:t>
        <w:br/>
        <w:t>ній , редакція "Одесскаго Вѣстника »</w:t>
        <w:br/>
        <w:t>стремится, всѣми зависящими отъ нея</w:t>
        <w:br/>
        <w:t>средствами, къ достижение этой цѣли,</w:t>
        <w:br/>
        <w:t>и еверхъ того, нередаетъ эти извѣстія</w:t>
        <w:br/>
        <w:t>прямо изъ первыѵъ рукъ, не заимствуя</w:t>
        <w:br/>
        <w:t>ихъ изъ другнхъ ВЫХОДЯЩИХ'!, въ Рос-</w:t>
        <w:br/>
        <w:t>сіи повременныхъ изданій. Кромѣ об-</w:t>
        <w:br/>
        <w:t>щихь правительственных'!, постано-</w:t>
        <w:br/>
        <w:t>вленій и извѣстій о важнѣіішихъ собы-</w:t>
        <w:br/>
        <w:t>гіяхъ вь ймперіи, помыцаемыхъ подъ</w:t>
        <w:br/>
        <w:t>рубрикою «Санктпетербургъ» и пере-</w:t>
        <w:br/>
        <w:t>нечатываемыхт, нзъ о«і&gt;«і&gt;иціальныхъ и</w:t>
        <w:br/>
        <w:t>частныхъ газетъ и журналовъ, — ста</w:t>
        <w:t>-</w:t>
        <w:br/>
        <w:t>тьи . как ъ политическія, такъ и учё-</w:t>
        <w:br/>
      </w:r>
      <w:r>
        <w:rPr>
          <w:rStyle w:val="CharStyle910"/>
          <w:b w:val="0"/>
          <w:bCs w:val="0"/>
        </w:rPr>
        <w:t xml:space="preserve">ііыя,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литературныя и статнстическія,</w:t>
        <w:br/>
        <w:t>по всѣмъ прочнмъ отдѣлаыъ «Одесска-</w:t>
        <w:br/>
        <w:t>то Вѣстника», составляются или сами</w:t>
        <w:t>-</w:t>
        <w:br/>
        <w:t xml:space="preserve">ми редакторами, </w:t>
      </w:r>
      <w:r>
        <w:rPr>
          <w:rStyle w:val="CharStyle572"/>
          <w:b w:val="0"/>
          <w:bCs w:val="0"/>
        </w:rPr>
        <w:t>цли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 сотрудни</w:t>
        <w:t>-</w:t>
        <w:br/>
        <w:t>ками.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26"/>
        <w:sectPr>
          <w:type w:val="continuous"/>
          <w:pgSz w:w="7551" w:h="12302"/>
          <w:pgMar w:top="472" w:left="278" w:right="391" w:bottom="34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Редакція обращаетъ особенное вни-</w:t>
        <w:br/>
        <w:t>маніе на статьи, печатаемыя подъ ру</w:t>
        <w:t>-</w:t>
        <w:br/>
        <w:t xml:space="preserve">брикою » О д </w:t>
      </w:r>
      <w:r>
        <w:rPr>
          <w:rStyle w:val="CharStyle910"/>
          <w:lang w:val="la" w:eastAsia="la" w:bidi="la"/>
          <w:b w:val="0"/>
          <w:bCs w:val="0"/>
        </w:rPr>
        <w:t xml:space="preserve">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с </w:t>
      </w:r>
      <w:r>
        <w:rPr>
          <w:rStyle w:val="CharStyle910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и преимущественно</w:t>
        <w:br/>
        <w:t>относящіяся къ Новороссійскому Краю.</w:t>
        <w:br/>
        <w:t>«Фельетоны» этой газеты посвяща</w:t>
        <w:t>-</w:t>
        <w:br/>
        <w:t>лись преимущественно статьямъ уче-</w:t>
        <w:br/>
        <w:t>нымъ, литсратурнымъ и политиче</w:t>
        <w:t>-</w:t>
        <w:br/>
        <w:t>ским!,. Критики отличались вѣрностію</w:t>
        <w:br/>
        <w:t>взгляда и добросовѣстностью. « Загра</w:t>
        <w:t>-</w:t>
        <w:br/>
        <w:t>ничный Извѣстія», заимствуемый пря</w:t>
        <w:t>-</w:t>
        <w:br/>
        <w:t>мо изъ ппостранныхъ газетъ и пере-</w:t>
        <w:br/>
        <w:t>даваемыя съ возможною свѣжестыо и</w:t>
        <w:br/>
        <w:t>въ систематической послѣдовательпо-</w:t>
        <w:br/>
        <w:t>сти событій , относительно главнѣй-</w:t>
        <w:br/>
        <w:t>шихъ государствь Европы п странъ</w:t>
        <w:br/>
        <w:t>внъ-европейскихъ, представляющпхъ</w:t>
        <w:br/>
        <w:t>въ настоящее время особенный инте-</w:t>
        <w:br/>
        <w:t>ресъ,заслужили своимъ способомъ из-</w:t>
        <w:br/>
        <w:t>ложенія одобрепіе читателей. Каса</w:t>
        <w:t>-</w:t>
        <w:br/>
        <w:t>тельно извѣстій изъ Турціи, Египта и</w:t>
        <w:br/>
        <w:t>Греціи. постоянное пароходное сооб-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280"/>
          <w:headerReference w:type="first" r:id="rId281"/>
          <w:pgSz w:w="7551" w:h="12302"/>
          <w:pgMar w:top="235" w:left="250" w:right="236" w:bottom="393" w:header="0" w:footer="3" w:gutter="0"/>
          <w:rtlGutter w:val="0"/>
          <w:cols w:space="720"/>
          <w:noEndnote/>
          <w:docGrid w:linePitch="360"/>
        </w:sectPr>
      </w:pPr>
      <w:r>
        <w:pict>
          <v:shape id="_x0000_s1475" type="#_x0000_t202" style="position:absolute;margin-left:342.4pt;margin-top:1.55pt;width:10.55pt;height:10.95pt;z-index:-125829119;mso-wrap-distance-left:67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Библіогрпфическіп</w:t>
      </w:r>
      <w:r>
        <w:rPr>
          <w:rStyle w:val="CharStyle541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Журнальный ІІзвѣстгп.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476" type="#_x0000_t202" style="position:absolute;margin-left:1pt;margin-top:0.1pt;width:174.5pt;height:468.25pt;z-index:-125829118;mso-wrap-distance-left:5pt;mso-wrap-distance-right:5pt;mso-wrap-distance-bottom:92.6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2"/>
                  </w:pPr>
                  <w:r>
                    <w:rPr>
                      <w:rStyle w:val="CharStyle103"/>
                      <w:b/>
                      <w:bCs/>
                    </w:rPr>
                    <w:t>щеніе Одессы съ Константинополсмъ,</w:t>
                    <w:br/>
                    <w:t>давало ей до-сихъ-поръ и обезпечива-</w:t>
                    <w:br/>
                    <w:t>етъ на будущее время возможность</w:t>
                    <w:br/>
                    <w:t>сообщать саныя свежія п вѣрныя из-</w:t>
                    <w:br/>
                    <w:t>вѣстія съ Востока, полпляющіяся въ</w:t>
                    <w:br/>
                    <w:t>«Одесскомъ Вѣстникѣ» прежде нежели</w:t>
                    <w:br/>
                    <w:t>въ какой-либо русской газетѣ и пере-</w:t>
                    <w:br/>
                    <w:t>ходящія потомъ во всѣ почти русскія</w:t>
                    <w:br/>
                    <w:t>и, нерѣдко, въ иностранныя газеты.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216" w:lineRule="exact"/>
                    <w:ind w:left="0" w:right="0" w:firstLine="266"/>
                  </w:pPr>
                  <w:r>
                    <w:rPr>
                      <w:rStyle w:val="CharStyle103"/>
                      <w:b/>
                      <w:bCs/>
                    </w:rPr>
                    <w:t>«Одесскій Вѣстникъ» будетъ выхо</w:t>
                    <w:t>-</w:t>
                    <w:br/>
                    <w:t>дить въ 1842-мъ году , по прежнему ,</w:t>
                    <w:br/>
                    <w:t xml:space="preserve">два раза въ недѣлю, по </w:t>
                  </w:r>
                  <w:r>
                    <w:rPr>
                      <w:rStyle w:val="CharStyle690"/>
                      <w:b w:val="0"/>
                      <w:bCs w:val="0"/>
                    </w:rPr>
                    <w:t>средами</w:t>
                  </w:r>
                  <w:r>
                    <w:rPr>
                      <w:rStyle w:val="CharStyle103"/>
                      <w:b/>
                      <w:bCs/>
                    </w:rPr>
                    <w:t xml:space="preserve"> и </w:t>
                  </w:r>
                  <w:r>
                    <w:rPr>
                      <w:rStyle w:val="CharStyle690"/>
                      <w:b w:val="0"/>
                      <w:bCs w:val="0"/>
                    </w:rPr>
                    <w:t>суб</w:t>
                    <w:t>-</w:t>
                    <w:br/>
                    <w:t>ботами,</w:t>
                  </w:r>
                  <w:r>
                    <w:rPr>
                      <w:rStyle w:val="CharStyle103"/>
                      <w:b/>
                      <w:bCs/>
                    </w:rPr>
                    <w:t xml:space="preserve"> непремѣнно </w:t>
                  </w:r>
                  <w:r>
                    <w:rPr>
                      <w:rStyle w:val="CharStyle690"/>
                      <w:b w:val="0"/>
                      <w:bCs w:val="0"/>
                    </w:rPr>
                    <w:t>утромв,</w:t>
                  </w:r>
                  <w:r>
                    <w:rPr>
                      <w:rStyle w:val="CharStyle103"/>
                      <w:b/>
                      <w:bCs/>
                    </w:rPr>
                    <w:t xml:space="preserve"> листами</w:t>
                    <w:br/>
                    <w:t>того же Формата , разделенными на</w:t>
                    <w:br/>
                    <w:t>12-ть столбцовъ. Читатели могли убѣ-</w:t>
                    <w:br/>
                    <w:t>диться, что «Одесскій Вѣстникъ», при</w:t>
                    <w:br/>
                    <w:t>пынѣшней его редакціи, ни разу не</w:t>
                    <w:br/>
                    <w:t>опоздалъ временемъ своего выхода, не</w:t>
                    <w:br/>
                    <w:t>смотря на то, что во многихъ нумерахъ</w:t>
                    <w:br/>
                    <w:t>его часто помѣщались статьи о проис-</w:t>
                    <w:br/>
                    <w:t>шествіяхъ заграничныхъ и внутрен-</w:t>
                    <w:br/>
                    <w:t>лихъ, полученныя наканупѣ появленія</w:t>
                    <w:br/>
                    <w:t>его въ свѣтъ. Годовое изданіе его со-</w:t>
                    <w:br/>
                    <w:t>стоитъ изъ 104-хъ нумеровъ, нередко</w:t>
                    <w:br/>
                    <w:t>выходящнхъ съ прибавленіями такого</w:t>
                    <w:br/>
                    <w:t>же Формата. Замѣтимъ, что большая</w:t>
                    <w:br/>
                    <w:t>половина «Одесскаго Вѣстника» печа</w:t>
                    <w:t>-</w:t>
                    <w:br/>
                    <w:t>тается мелкимъ шриФтомъ, что даетъ</w:t>
                    <w:br/>
                    <w:t>возможность включать въ каждый ну-</w:t>
                    <w:br/>
                    <w:t>меръ его значительное число статей</w:t>
                    <w:br/>
                    <w:t>всякаго рода.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6"/>
                  </w:pPr>
                  <w:r>
                    <w:rPr>
                      <w:rStyle w:val="CharStyle103"/>
                      <w:b/>
                      <w:bCs/>
                    </w:rPr>
                    <w:t>Подписка на «Одесскій Вѣстникъ»</w:t>
                    <w:br/>
                    <w:t>принимается : для жителей Одессы ,</w:t>
                    <w:br/>
                    <w:t xml:space="preserve">исключительно въ </w:t>
                  </w:r>
                  <w:r>
                    <w:rPr>
                      <w:rStyle w:val="CharStyle690"/>
                      <w:b w:val="0"/>
                      <w:bCs w:val="0"/>
                    </w:rPr>
                    <w:t>Одесской Городской</w:t>
                    <w:br/>
                    <w:t>типографги,</w:t>
                  </w:r>
                  <w:r>
                    <w:rPr>
                      <w:rStyle w:val="CharStyle103"/>
                      <w:b/>
                      <w:bCs/>
                    </w:rPr>
                    <w:t xml:space="preserve"> а для иногородныхъ — во</w:t>
                    <w:br/>
                    <w:t xml:space="preserve">всѣхъ </w:t>
                  </w:r>
                  <w:r>
                    <w:rPr>
                      <w:rStyle w:val="CharStyle690"/>
                      <w:b w:val="0"/>
                      <w:bCs w:val="0"/>
                    </w:rPr>
                    <w:t>Почтовыхв Конторахв.</w:t>
                  </w:r>
                  <w:r>
                    <w:rPr>
                      <w:rStyle w:val="CharStyle103"/>
                      <w:b/>
                      <w:bCs/>
                    </w:rPr>
                    <w:t xml:space="preserve"> Цѣна за</w:t>
                    <w:br/>
                    <w:t>годовое изданіе: въ Одессѣ, съ разно</w:t>
                    <w:t>-</w:t>
                    <w:br/>
                    <w:t>скою но домамъ 7 р. 50 к. сер., съ пе</w:t>
                    <w:t>-</w:t>
                    <w:br/>
                    <w:t>ресылкою въ другія мѣста ІІмперіи 9</w:t>
                    <w:br/>
                    <w:t>р. 50 к. сер; —за полугодовое изданіе :</w:t>
                    <w:br/>
                    <w:t>въ Одессѣ 4 р. 50 к. сер. съ пересыл</w:t>
                    <w:t>-</w:t>
                    <w:br/>
                    <w:t>кою 5 р. 50 к. сер.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начада 1842 года , по Высочай</w:t>
        <w:t>-</w:t>
        <w:br/>
        <w:t>шему разрѣшенію, будетъ издаваться</w:t>
        <w:br/>
        <w:t xml:space="preserve">въ Санктпетербургѣ журналъ </w:t>
      </w:r>
      <w:r>
        <w:rPr>
          <w:rStyle w:val="CharStyle1019"/>
          <w:b w:val="0"/>
          <w:bCs w:val="0"/>
        </w:rPr>
        <w:t>для Де</w:t>
      </w:r>
      <w:r>
        <w:rPr>
          <w:rStyle w:val="CharStyle1019"/>
          <w:lang w:val="fr-FR" w:eastAsia="fr-FR" w:bidi="fr-FR"/>
          <w:b w:val="0"/>
          <w:bCs w:val="0"/>
        </w:rPr>
        <w:t>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ХХ.-Отд. VI.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тей , подъ пазваиіемъ </w:t>
      </w:r>
      <w:r>
        <w:rPr>
          <w:rStyle w:val="CharStyle392"/>
          <w:b w:val="0"/>
          <w:bCs w:val="0"/>
        </w:rPr>
        <w:t>Звѣздочка.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</w:t>
        <w:t>-</w:t>
        <w:br/>
        <w:t>сударыня Пмператрипа Веемнлости-</w:t>
        <w:br/>
        <w:t>вѣйше дозволила посвятить его благо-</w:t>
        <w:br/>
        <w:t>роднымъ воспитанницамъ всѣхъ ин-</w:t>
        <w:br/>
        <w:t>стигутовъ Ея Величества. Гедакиію и</w:t>
        <w:br/>
        <w:t>изданіе «Звѣздочки» прннпмаетъ на</w:t>
        <w:br/>
        <w:t>себя сочинительница «Исторіи Россіи</w:t>
        <w:br/>
        <w:t>въРазсказахъ дляДѣтей», Александра</w:t>
        <w:br/>
        <w:t xml:space="preserve">Осиповна </w:t>
      </w:r>
      <w:r>
        <w:rPr>
          <w:rStyle w:val="CharStyle392"/>
          <w:b w:val="0"/>
          <w:bCs w:val="0"/>
        </w:rPr>
        <w:t>ІІшимова.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Кромѣ означенной</w:t>
        <w:br/>
        <w:t>«Исторіи», прежнія ея сочнненія : 1)</w:t>
        <w:br/>
        <w:t xml:space="preserve">Семейные вечера, </w:t>
      </w:r>
      <w:r>
        <w:rPr>
          <w:rStyle w:val="CharStyle392"/>
          <w:b w:val="0"/>
          <w:bCs w:val="0"/>
        </w:rPr>
        <w:t>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Разсказы стару</w:t>
        <w:t>-</w:t>
        <w:br/>
        <w:t>шки и 3) Священная Исторіл въ разго-</w:t>
        <w:br/>
        <w:t>ворахъ для маленькихъ дѣтей , слу-</w:t>
        <w:br/>
        <w:t>жатъ достаточнымъ ручательствомъ ,</w:t>
        <w:br/>
        <w:t>сколько у нея любви къ этимь заня-</w:t>
        <w:br/>
        <w:t>тіямъ, сколько опытности, свѣдѣній и</w:t>
        <w:br/>
        <w:t>умѣнья вести дѣло.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Литераторы, нѣско.іько лѣтъ посвя-</w:t>
        <w:br/>
        <w:t>щавшіе таланты свои отечественной</w:t>
        <w:br/>
        <w:t>словесности вообще , или непосред</w:t>
        <w:t>-</w:t>
        <w:br/>
        <w:t>ственно сочпненіямъ для образованія</w:t>
        <w:br/>
        <w:t>дѣтей , или практическимъ занятіямъ</w:t>
        <w:br/>
        <w:t>въ педагогіи. прпнимаютъ деятельное</w:t>
        <w:br/>
        <w:t>участіе въ составленіи этого журнала.</w:t>
        <w:br/>
        <w:t>Вотъ имена изъявившихъ на то свое</w:t>
        <w:br/>
        <w:t xml:space="preserve">согласіе; 1) А. П. </w:t>
      </w:r>
      <w:r>
        <w:rPr>
          <w:rStyle w:val="CharStyle392"/>
          <w:b w:val="0"/>
          <w:bCs w:val="0"/>
        </w:rPr>
        <w:t>Зонтагв,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сочинитель</w:t>
        <w:t>-</w:t>
        <w:br/>
        <w:t>ница « Священной Исторіи ». « Повестей</w:t>
        <w:br/>
        <w:t>и сказокъ для дѣтей перваго и втора-</w:t>
        <w:br/>
        <w:t>го возраста», «Повѣстей и сказокъ для</w:t>
        <w:br/>
        <w:t>дѣтей»; 2) Авторъ, известный подъ</w:t>
        <w:br/>
        <w:t xml:space="preserve">вымышленнымъ именемъ </w:t>
      </w:r>
      <w:r>
        <w:rPr>
          <w:rStyle w:val="CharStyle392"/>
          <w:b w:val="0"/>
          <w:bCs w:val="0"/>
        </w:rPr>
        <w:t>Дѣдушки</w:t>
        <w:br/>
        <w:t>Иринея,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котораго повѣсти, разсказы и</w:t>
        <w:br/>
        <w:t>другія сочиненія для дѣтей, принимае</w:t>
        <w:t>-</w:t>
        <w:br/>
        <w:t>мы были публикою съ такпмъ восхи-</w:t>
        <w:br/>
        <w:t xml:space="preserve">щеніемъ ; 3) Г. Ѳ. </w:t>
      </w:r>
      <w:r>
        <w:rPr>
          <w:rStyle w:val="CharStyle392"/>
          <w:b w:val="0"/>
          <w:bCs w:val="0"/>
        </w:rPr>
        <w:t>Основъяненко,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столь</w:t>
        <w:br/>
        <w:t>извѣстнмй своими повѣстями и разска-</w:t>
        <w:br/>
        <w:t xml:space="preserve">замн; 4) Я. К. </w:t>
      </w:r>
      <w:r>
        <w:rPr>
          <w:rStyle w:val="CharStyle392"/>
          <w:b w:val="0"/>
          <w:bCs w:val="0"/>
        </w:rPr>
        <w:t>Гротв,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Александров-</w:t>
        <w:br/>
        <w:t>скомъ Университете ординарный про-</w:t>
        <w:br/>
        <w:t>Фсссоръ исторіи Россін и русской лите</w:t>
        <w:t>-</w:t>
        <w:br/>
        <w:t xml:space="preserve">ратуры: 5) П. А. </w:t>
      </w:r>
      <w:r>
        <w:rPr>
          <w:rStyle w:val="CharStyle392"/>
          <w:b w:val="0"/>
          <w:bCs w:val="0"/>
        </w:rPr>
        <w:t>Плетневе,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въСанктпе-</w:t>
        <w:br/>
        <w:t>тербургскомъ Университету орднпар-</w:t>
        <w:br/>
        <w:t>ный проФессоръ русской литературы.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«Звездочка» будетъ выходить въ</w:t>
        <w:br/>
        <w:t>1-е число каждаго мѣсяца, книжками</w:t>
        <w:br/>
        <w:t>въ 12-ю долю листа. Цѣна за годовое</w:t>
        <w:br/>
        <w:t>изданіе, т. е. за двѣнадцать книжекъ ,</w:t>
        <w:br/>
        <w:t>пятнадцать рублей ассигнаціями или</w:t>
        <w:br/>
        <w:t>4 руб. 28% коп. серебромъ. Съ достав</w:t>
        <w:t>-</w:t>
        <w:br/>
        <w:t>кою же на домъ или съ пересылкою во</w:t>
        <w:br/>
        <w:t>всѣ города Россін двадцать рублей ас-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7,3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37"/>
      </w:pPr>
      <w:r>
        <w:pict>
          <v:shape id="_x0000_s1477" type="#_x0000_t202" style="position:absolute;margin-left:2.95pt;margin-top:5.3pt;width:11.05pt;height:12.85pt;z-index:-1258291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  <w:lang w:val="de-DE" w:eastAsia="de-DE" w:bidi="de-DE"/>
                    </w:rPr>
                    <w:t>42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478" type="#_x0000_t202" style="position:absolute;margin-left:117.15pt;margin-top:5.55pt;width:121.2pt;height:10.4pt;z-index:-1258291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Библіоірафическая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сигнаціяии или 5 руб. 71% коп. сере-</w:t>
        <w:br/>
        <w:t>бромъ. На полгода подииска не при</w:t>
        <w:t>-</w:t>
        <w:br/>
        <w:t>нимается.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68" w:line="221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#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Статью грая&gt;а В. А. Соллогуба, на</w:t>
        <w:t>-</w:t>
        <w:br/>
        <w:t>значавшуюся въ отдъль словесности</w:t>
        <w:br/>
        <w:t>этой книжки «Отечественныхъ Запи-</w:t>
        <w:br/>
        <w:t>сокт&gt;», Редакцін вынуждена была от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4" w:line="216" w:lineRule="exact"/>
        <w:ind w:left="0" w:right="0" w:firstLine="4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ложить до следующего месяца, чтобь</w:t>
        <w:br/>
        <w:t>не остановить выхода въ срокъ первой</w:t>
        <w:br/>
        <w:t>книжки, въ которой, по обилію мате-</w:t>
        <w:br/>
        <w:t>ріаловъ, число листовъ далеко превос-</w:t>
        <w:br/>
        <w:t>ходнтъ обещанное программою.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type w:val="continuous"/>
          <w:pgSz w:w="7551" w:h="12302"/>
          <w:pgMar w:top="213" w:left="266" w:right="403" w:bottom="386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Поама Лермонтова ьДемонъ» не</w:t>
        <w:br/>
        <w:t>будстъ напечатана ио причивамъ, нс-</w:t>
        <w:br/>
        <w:t>зависящимь огъ Редакціи.</w:t>
      </w:r>
    </w:p>
    <w:p>
      <w:pPr>
        <w:widowControl w:val="0"/>
        <w:rPr>
          <w:sz w:val="2"/>
          <w:szCs w:val="2"/>
        </w:rPr>
      </w:pPr>
      <w:r>
        <w:pict>
          <v:shape id="_x0000_s1479" type="#_x0000_t202" style="position:absolute;margin-left:0.15pt;margin-top:102pt;width:156.5pt;height:20.4pt;z-index:-125829115;mso-wrap-distance-left:5pt;mso-wrap-distance-right:149.05pt;mso-wrap-distance-bottom:89.4pt;mso-position-horizontal-relative:margin" wrapcoords="2694 0 21600 0 21600 14471 20899 14471 20899 21600 0 21600 0 13939 2694 13939 2694 0" filled="f" stroked="f">
            <v:textbox style="mso-fit-shape-to-text:t" inset="0,0,0,0">
              <w:txbxContent>
                <w:p>
                  <w:pPr>
                    <w:framePr w:h="408" w:hSpace="2981" w:vSpace="1788" w:wrap="around" w:vAnchor="text" w:hAnchor="margin" w:x="4" w:y="2041"/>
                    <w:widowControl w:val="0"/>
                    <w:jc w:val="center"/>
                    <w:rPr>
                      <w:sz w:val="2"/>
                      <w:szCs w:val="2"/>
                    </w:rPr>
                  </w:pPr>
                  <w:r>
                    <w:pict>
                      <v:shape id="_x0000_s1480" type="#_x0000_t75" style="width:157pt;height:21pt;">
                        <v:imagedata r:id="rId282" r:href="rId283"/>
                      </v:shape>
                    </w:pict>
                  </w:r>
                </w:p>
                <w:p>
                  <w:pPr>
                    <w:pStyle w:val="Style10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35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ЖУРНАЛЫ 1ІА 1842 ГОДЪ.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481" type="#_x0000_t202" style="position:absolute;margin-left:12.4pt;margin-top:0.1pt;width:326.9pt;height:97.45pt;z-index:-1258291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340" w:lineRule="exact"/>
                    <w:ind w:left="0" w:right="0" w:firstLine="0"/>
                  </w:pPr>
                  <w:r>
                    <w:rPr>
                      <w:rStyle w:val="CharStyle255"/>
                      <w:b/>
                      <w:bCs/>
                    </w:rPr>
                    <w:t>НОВМЯ ФРАНЦУЗСКІЯ книги,</w:t>
                  </w:r>
                </w:p>
                <w:p>
                  <w:pPr>
                    <w:pStyle w:val="Style102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полученныл въ книжной лавкіь Я. А. Исакова</w:t>
                  </w:r>
                  <w:r>
                    <w:rPr>
                      <w:rStyle w:val="CharStyle1024"/>
                      <w:b/>
                      <w:bCs/>
                      <w:i w:val="0"/>
                      <w:iCs w:val="0"/>
                    </w:rPr>
                    <w:t>,</w:t>
                    <w:br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въ Санктнсшербургп.</w:t>
                  </w:r>
                </w:p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70" w:lineRule="exact"/>
                    <w:ind w:left="0" w:right="0" w:firstLine="0"/>
                  </w:pPr>
                  <w:r>
                    <w:rPr>
                      <w:rStyle w:val="CharStyle1026"/>
                    </w:rPr>
                    <w:t xml:space="preserve">(ЦѣНЬІ </w:t>
                  </w:r>
                  <w:r>
                    <w:rPr>
                      <w:rStyle w:val="CharStyle1027"/>
                    </w:rPr>
                    <w:t>НАЗНАЧЕНЫ ПО КУРСА' НА СЕРЕБРО.)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Р. К.</w:t>
      </w:r>
    </w:p>
    <w:p>
      <w:pPr>
        <w:pStyle w:val="Style118"/>
        <w:tabs>
          <w:tab w:leader="dot" w:pos="31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640" w:hanging="220"/>
      </w:pPr>
      <w:r>
        <w:rPr>
          <w:rStyle w:val="CharStyle535"/>
          <w:lang w:val="fr-FR" w:eastAsia="fr-FR" w:bidi="fr-FR"/>
        </w:rPr>
        <w:t xml:space="preserve">l’artiste,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journal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Ja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litté</w:t>
        <w:t>-</w:t>
        <w:br/>
        <w:t>rature et des beaux arts. 52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Numeros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in 4—par an abonne</w:t>
        <w:t>-</w:t>
        <w:br/>
        <w:t xml:space="preserve">ment </w:t>
        <w:tab/>
        <w:t>20</w:t>
      </w:r>
    </w:p>
    <w:p>
      <w:pPr>
        <w:pStyle w:val="Style118"/>
        <w:tabs>
          <w:tab w:leader="none" w:pos="2804" w:val="right"/>
          <w:tab w:leader="none" w:pos="310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060" w:right="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 .</w:t>
        <w:tab/>
        <w:t>.</w:t>
        <w:tab/>
        <w:t>23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260" w:right="0" w:hanging="220"/>
      </w:pPr>
      <w:r>
        <w:rPr>
          <w:lang w:val="fr-FR" w:eastAsia="fr-FR" w:bidi="fr-FR"/>
          <w:w w:val="100"/>
          <w:spacing w:val="0"/>
          <w:color w:val="000000"/>
          <w:position w:val="0"/>
        </w:rPr>
        <w:t>BIBLIOGRAPHIE DE LA FRANCE</w:t>
      </w:r>
    </w:p>
    <w:p>
      <w:pPr>
        <w:pStyle w:val="Style118"/>
        <w:tabs>
          <w:tab w:leader="none" w:pos="2501" w:val="right"/>
          <w:tab w:leader="none" w:pos="2804" w:val="right"/>
          <w:tab w:leader="none" w:pos="3102" w:val="right"/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0" w:right="0" w:firstLine="253"/>
      </w:pPr>
      <w:r>
        <w:rPr>
          <w:lang w:val="fr-FR" w:eastAsia="fr-FR" w:bidi="fr-FR"/>
          <w:w w:val="100"/>
          <w:spacing w:val="0"/>
          <w:color w:val="000000"/>
          <w:position w:val="0"/>
        </w:rPr>
        <w:t>ou journal de l’imprimerie et</w:t>
        <w:br/>
        <w:t>de la librairie et des cartes</w:t>
        <w:br/>
        <w:t>géographiques, gravures, li</w:t>
        <w:t>-</w:t>
        <w:br/>
        <w:t>thographies et œuvres de mu</w:t>
        <w:t>-</w:t>
        <w:br/>
        <w:t>sique. 52feuilles abonnement. 7 50</w:t>
        <w:br/>
        <w:t>Franc de port . . 9 16</w:t>
        <w:br/>
      </w:r>
      <w:r>
        <w:rPr>
          <w:rStyle w:val="CharStyle535"/>
          <w:lang w:val="fr-FR" w:eastAsia="fr-FR" w:bidi="fr-FR"/>
        </w:rPr>
        <w:t>LA brodeuse, 2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édition. 12 in</w:t>
        <w:br/>
        <w:t>4. desseins coloriés .</w:t>
        <w:tab/>
        <w:t>.</w:t>
        <w:tab/>
        <w:t>.</w:t>
        <w:tab/>
        <w:t>7</w:t>
        <w:tab/>
        <w:t>15</w:t>
      </w:r>
    </w:p>
    <w:p>
      <w:pPr>
        <w:pStyle w:val="Style118"/>
        <w:tabs>
          <w:tab w:leader="none" w:pos="2804" w:val="right"/>
          <w:tab w:leader="none" w:pos="3102" w:val="right"/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45" w:lineRule="exact"/>
        <w:ind w:left="1060" w:right="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 .</w:t>
        <w:tab/>
        <w:t>.</w:t>
        <w:tab/>
        <w:t>8</w:t>
        <w:tab/>
        <w:t>75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60" w:right="0" w:hanging="220"/>
      </w:pPr>
      <w:r>
        <w:rPr>
          <w:lang w:val="fr-FR" w:eastAsia="fr-FR" w:bidi="fr-FR"/>
          <w:w w:val="100"/>
          <w:spacing w:val="0"/>
          <w:color w:val="000000"/>
          <w:position w:val="0"/>
        </w:rPr>
        <w:t>LE DIMANCHE DES ENFANTS,</w:t>
      </w:r>
    </w:p>
    <w:p>
      <w:pPr>
        <w:pStyle w:val="Style118"/>
        <w:tabs>
          <w:tab w:leader="dot" w:pos="3102" w:val="right"/>
          <w:tab w:leader="none" w:pos="342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260" w:right="640" w:hanging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journal des recréations, 2-c</w:t>
        <w:br/>
        <w:t>année 52 avec autant de gra</w:t>
        <w:t>-</w:t>
        <w:br/>
        <w:t>vures</w:t>
        <w:tab/>
        <w:t>7</w:t>
        <w:tab/>
        <w:t>50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31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port. . 9</w:t>
        <w:br/>
      </w:r>
      <w:r>
        <w:rPr>
          <w:rStyle w:val="CharStyle535"/>
          <w:lang w:val="fr-FR" w:eastAsia="fr-FR" w:bidi="fr-FR"/>
        </w:rPr>
        <w:t xml:space="preserve">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connaissances me-</w:t>
        <w:br/>
        <w:t>dico-chirurgicales, par Trous</w:t>
        <w:t>-</w:t>
        <w:br/>
        <w:t>seau, Lebaudy etc. 10 année. 3 60</w:t>
        <w:br/>
        <w:t>Franc de port. . 5</w:t>
        <w:br/>
      </w:r>
      <w:r>
        <w:rPr>
          <w:rStyle w:val="CharStyle616"/>
          <w:lang w:val="fr-FR" w:eastAsia="fr-FR" w:bidi="fr-FR"/>
        </w:rPr>
        <w:t xml:space="preserve">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connaissances uti</w:t>
        <w:t>-</w:t>
        <w:br/>
        <w:t>les, manuel pratique d’écono-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24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>P. K.</w:t>
      </w:r>
    </w:p>
    <w:p>
      <w:pPr>
        <w:pStyle w:val="Style118"/>
        <w:tabs>
          <w:tab w:leader="dot" w:pos="2813" w:val="right"/>
          <w:tab w:leader="none" w:pos="3077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2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mie rurale, usuelle et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profes</w:t>
        <w:t>-</w:t>
        <w:br/>
        <w:t xml:space="preserve">sionelle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12</w:t>
        <w:tab/>
        <w:t>2</w:t>
        <w:tab/>
        <w:t>30</w:t>
      </w:r>
    </w:p>
    <w:p>
      <w:pPr>
        <w:pStyle w:val="Style118"/>
        <w:tabs>
          <w:tab w:leader="none" w:pos="2424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24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port. . 3 20</w:t>
        <w:br/>
      </w:r>
      <w:r>
        <w:rPr>
          <w:rStyle w:val="CharStyle535"/>
          <w:lang w:val="fr-FR" w:eastAsia="fr-FR" w:bidi="fr-FR"/>
        </w:rPr>
        <w:t xml:space="preserve">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enfants rédigé</w:t>
        <w:br/>
        <w:t>par toutes les Sommités lit</w:t>
        <w:t>-</w:t>
        <w:br/>
        <w:t>téraires, 10 année. .</w:t>
        <w:tab/>
        <w:t>. . 2 30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24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 . 3 50</w:t>
        <w:br/>
      </w:r>
      <w:r>
        <w:rPr>
          <w:rStyle w:val="CharStyle535"/>
          <w:lang w:val="fr-FR" w:eastAsia="fr-FR" w:bidi="fr-FR"/>
        </w:rPr>
        <w:t xml:space="preserve">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demoiselles 12.</w:t>
      </w:r>
    </w:p>
    <w:p>
      <w:pPr>
        <w:pStyle w:val="Style118"/>
        <w:tabs>
          <w:tab w:leader="dot" w:pos="3077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1262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port. . 3 75</w:t>
        <w:br/>
      </w:r>
      <w:r>
        <w:rPr>
          <w:rStyle w:val="CharStyle535"/>
          <w:lang w:val="fr-FR" w:eastAsia="fr-FR" w:bidi="fr-FR"/>
        </w:rPr>
        <w:t xml:space="preserve">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jeunes person</w:t>
        <w:t>-</w:t>
        <w:br/>
        <w:t>nes, 12</w:t>
        <w:tab/>
        <w:t>2</w:t>
        <w:tab/>
        <w:t>85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30" w:lineRule="exact"/>
        <w:ind w:left="0" w:right="0" w:firstLine="1204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 . . 3 75</w:t>
        <w:br/>
      </w:r>
      <w:r>
        <w:rPr>
          <w:rStyle w:val="CharStyle535"/>
          <w:lang w:val="fr-FR" w:eastAsia="fr-FR" w:bidi="fr-FR"/>
        </w:rPr>
        <w:t xml:space="preserve">le magasin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pittoresque, 52</w:t>
      </w:r>
    </w:p>
    <w:p>
      <w:pPr>
        <w:pStyle w:val="Style118"/>
        <w:tabs>
          <w:tab w:leader="dot" w:pos="3077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240" w:right="0" w:firstLine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feuilles</w:t>
        <w:tab/>
        <w:t xml:space="preserve">  2</w:t>
        <w:tab/>
        <w:t>85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35" w:lineRule="exact"/>
        <w:ind w:left="0" w:right="0" w:firstLine="1262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port. . 3 75</w:t>
        <w:br/>
      </w:r>
      <w:r>
        <w:rPr>
          <w:rStyle w:val="CharStyle535"/>
          <w:lang w:val="fr-FR" w:eastAsia="fr-FR" w:bidi="fr-FR"/>
        </w:rPr>
        <w:t xml:space="preserve">memorial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encyclopédique des</w:t>
        <w:br/>
        <w:t>connaissances humaines, 12. 3 43</w:t>
        <w:br/>
        <w:t>Franc de port. . 4 55</w:t>
        <w:br/>
      </w:r>
      <w:r>
        <w:rPr>
          <w:rStyle w:val="CharStyle535"/>
          <w:lang w:val="fr-FR" w:eastAsia="fr-FR" w:bidi="fr-FR"/>
        </w:rPr>
        <w:t xml:space="preserve">musée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familles, lccluie du</w:t>
        <w:br/>
        <w:t>soir, 9 année, 12 livraisons. 2 85</w:t>
        <w:br/>
        <w:t>Franc de port. . 3 75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30" w:lineRule="exact"/>
        <w:ind w:left="240" w:right="660" w:hanging="216"/>
      </w:pPr>
      <w:r>
        <w:rPr>
          <w:lang w:val="fr-FR" w:eastAsia="fr-FR" w:bidi="fr-FR"/>
          <w:w w:val="100"/>
          <w:spacing w:val="0"/>
          <w:color w:val="000000"/>
          <w:position w:val="0"/>
        </w:rPr>
        <w:t>REVUE D’AGRICULTURE, de jar</w:t>
        <w:t>-</w:t>
        <w:br/>
        <w:t>dinage, d’économie rurale et</w:t>
        <w:br/>
        <w:t>dôme stique etc. 2-e année</w:t>
      </w:r>
    </w:p>
    <w:p>
      <w:pPr>
        <w:pStyle w:val="Style118"/>
        <w:tabs>
          <w:tab w:leader="dot" w:pos="3077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0" w:lineRule="exact"/>
        <w:ind w:left="240" w:right="0" w:firstLine="4"/>
      </w:pPr>
      <w:r>
        <w:rPr>
          <w:lang w:val="fr-FR" w:eastAsia="fr-FR" w:bidi="fr-FR"/>
          <w:w w:val="100"/>
          <w:spacing w:val="0"/>
          <w:color w:val="000000"/>
          <w:position w:val="0"/>
        </w:rPr>
        <w:t>12</w:t>
        <w:tab/>
        <w:t>2</w:t>
        <w:tab/>
        <w:t>85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0" w:right="0" w:firstLine="1204"/>
      </w:pPr>
      <w:r>
        <w:rPr>
          <w:lang w:val="fr-FR" w:eastAsia="fr-FR" w:bidi="fr-FR"/>
          <w:w w:val="100"/>
          <w:spacing w:val="0"/>
          <w:color w:val="000000"/>
          <w:position w:val="0"/>
        </w:rPr>
        <w:t>Franc de port. . 3 75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240" w:right="660" w:hanging="216"/>
        <w:sectPr>
          <w:pgSz w:w="7551" w:h="12302"/>
          <w:pgMar w:top="2375" w:left="269" w:right="324" w:bottom="67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>REVUE BR1TANIQUE, OU choix</w:t>
        <w:br/>
        <w:t>d’articles traduits des meil-</w:t>
      </w:r>
    </w:p>
    <w:p>
      <w:pPr>
        <w:widowControl w:val="0"/>
        <w:spacing w:line="360" w:lineRule="exact"/>
      </w:pPr>
      <w:r>
        <w:pict>
          <v:shape id="_x0000_s1482" type="#_x0000_t202" style="position:absolute;margin-left:149.2pt;margin-top:0.1pt;width:31.2pt;height:13.25pt;z-index:2516577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8"/>
                    <w:widowControl w:val="0"/>
                    <w:keepNext/>
                    <w:keepLines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bookmarkStart w:id="32" w:name="bookmark32"/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Р. к.</w:t>
                  </w:r>
                  <w:bookmarkEnd w:id="32"/>
                </w:p>
              </w:txbxContent>
            </v:textbox>
            <w10:wrap anchorx="margin"/>
          </v:shape>
        </w:pict>
      </w:r>
      <w:r>
        <w:pict>
          <v:shape id="_x0000_s1483" type="#_x0000_t202" style="position:absolute;margin-left:3.75pt;margin-top:11.7pt;width:160.8pt;height:181.3pt;z-index:25165777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tabs>
                      <w:tab w:leader="none" w:pos="2884" w:val="right"/>
                      <w:tab w:leader="none" w:pos="314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0" w:lineRule="exact"/>
                    <w:ind w:left="340" w:right="320" w:firstLine="2"/>
                  </w:pPr>
                  <w:r>
                    <w:rPr>
                      <w:rStyle w:val="CharStyle119"/>
                      <w:lang w:val="fr-FR" w:eastAsia="fr-FR" w:bidi="fr-FR"/>
                    </w:rPr>
                    <w:t>leurs écrits périodiques de</w:t>
                    <w:br/>
                    <w:t>la Grande Bretagne, édition de</w:t>
                    <w:br/>
                    <w:t>Bruxelles 12 livraisons .</w:t>
                    <w:tab/>
                    <w:t>.</w:t>
                    <w:tab/>
                    <w:t>7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68" w:line="230" w:lineRule="exact"/>
                    <w:ind w:left="0" w:right="0" w:firstLine="0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 8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07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 xml:space="preserve">BEVUE DES DEUX MONDES, </w:t>
                  </w:r>
                  <w:r>
                    <w:rPr>
                      <w:rStyle w:val="CharStyle1030"/>
                      <w:b w:val="0"/>
                      <w:bCs w:val="0"/>
                    </w:rPr>
                    <w:t>24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64" w:line="240" w:lineRule="exact"/>
                    <w:ind w:left="0" w:right="0" w:firstLine="0"/>
                  </w:pPr>
                  <w:r>
                    <w:rPr>
                      <w:rStyle w:val="CharStyle119"/>
                      <w:lang w:val="fr-FR" w:eastAsia="fr-FR" w:bidi="fr-FR"/>
                    </w:rPr>
                    <w:t>livr. par an. éd. de Bruxelles. 8</w:t>
                    <w:br/>
                    <w:t>Franc de port. . 9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72" w:line="235" w:lineRule="exact"/>
                    <w:ind w:left="0" w:right="0" w:firstLine="107"/>
                  </w:pPr>
                  <w:r>
                    <w:rPr>
                      <w:rStyle w:val="CharStyle1031"/>
                    </w:rPr>
                    <w:t xml:space="preserve">BEVUE DE PARIS, 12 </w:t>
                  </w:r>
                  <w:r>
                    <w:rPr>
                      <w:rStyle w:val="CharStyle1031"/>
                      <w:lang w:val="ru-RU" w:eastAsia="ru-RU" w:bidi="ru-RU"/>
                    </w:rPr>
                    <w:t xml:space="preserve">ѴОІ. ІП </w:t>
                  </w:r>
                  <w:r>
                    <w:rPr>
                      <w:rStyle w:val="CharStyle1031"/>
                    </w:rPr>
                    <w:t>18</w:t>
                    <w:br/>
                  </w:r>
                  <w:r>
                    <w:rPr>
                      <w:rStyle w:val="CharStyle119"/>
                      <w:lang w:val="fr-FR" w:eastAsia="fr-FR" w:bidi="fr-FR"/>
                    </w:rPr>
                    <w:t xml:space="preserve">édition de Bruxelles ... </w:t>
                  </w:r>
                  <w:r>
                    <w:rPr>
                      <w:rStyle w:val="CharStyle1031"/>
                    </w:rPr>
                    <w:t>10</w:t>
                    <w:br/>
                  </w:r>
                  <w:r>
                    <w:rPr>
                      <w:rStyle w:val="CharStyle119"/>
                      <w:lang w:val="fr-FR" w:eastAsia="fr-FR" w:bidi="fr-FR"/>
                    </w:rPr>
                    <w:t xml:space="preserve">Franc de port. . </w:t>
                  </w:r>
                  <w:r>
                    <w:rPr>
                      <w:rStyle w:val="CharStyle1031"/>
                    </w:rPr>
                    <w:t>12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107"/>
                  </w:pPr>
                  <w:r>
                    <w:rPr>
                      <w:rStyle w:val="CharStyle1032"/>
                      <w:b/>
                      <w:bCs/>
                    </w:rPr>
                    <w:t xml:space="preserve">revue critique </w:t>
                  </w:r>
                  <w:r>
                    <w:rPr>
                      <w:rStyle w:val="CharStyle1030"/>
                      <w:b w:val="0"/>
                      <w:bCs w:val="0"/>
                    </w:rPr>
                    <w:t>des livres</w:t>
                  </w:r>
                </w:p>
                <w:p>
                  <w:pPr>
                    <w:pStyle w:val="Style118"/>
                    <w:tabs>
                      <w:tab w:leader="dot" w:pos="316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" w:line="220" w:lineRule="exact"/>
                    <w:ind w:left="340" w:right="0" w:firstLine="2"/>
                  </w:pPr>
                  <w:r>
                    <w:rPr>
                      <w:rStyle w:val="CharStyle119"/>
                      <w:lang w:val="fr-FR" w:eastAsia="fr-FR" w:bidi="fr-FR"/>
                    </w:rPr>
                    <w:t>nouveaux, 12</w:t>
                    <w:tab/>
                    <w:t>2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3" w:line="220" w:lineRule="exact"/>
                    <w:ind w:left="0" w:right="0" w:firstLine="0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 3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032"/>
                      <w:b/>
                      <w:bCs/>
                    </w:rPr>
                    <w:t>revue desrevues,</w:t>
                  </w:r>
                  <w:r>
                    <w:rPr>
                      <w:rStyle w:val="CharStyle1030"/>
                      <w:b w:val="0"/>
                      <w:bCs w:val="0"/>
                    </w:rPr>
                    <w:t>éd.deBrux. 8</w:t>
                  </w:r>
                </w:p>
              </w:txbxContent>
            </v:textbox>
            <w10:wrap anchorx="margin"/>
          </v:shape>
        </w:pict>
      </w:r>
      <w:r>
        <w:pict>
          <v:shape id="_x0000_s1484" type="#_x0000_t202" style="position:absolute;margin-left:166.95pt;margin-top:35.4pt;width:13.9pt;height:24.9pt;z-index:2516577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119"/>
                      <w:lang w:val="fr-FR" w:eastAsia="fr-FR" w:bidi="fr-FR"/>
                    </w:rPr>
                    <w:t>15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119"/>
                      <w:lang w:val="fr-FR" w:eastAsia="fr-FR" w:bidi="fr-FR"/>
                    </w:rPr>
                    <w:t>75</w:t>
                  </w:r>
                </w:p>
              </w:txbxContent>
            </v:textbox>
            <w10:wrap anchorx="margin"/>
          </v:shape>
        </w:pict>
      </w:r>
      <w:r>
        <w:pict>
          <v:shape id="_x0000_s1485" type="#_x0000_t202" style="position:absolute;margin-left:166.95pt;margin-top:86pt;width:12.95pt;height:13.65pt;z-index:2516577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19"/>
                      <w:lang w:val="fr-FR" w:eastAsia="fr-FR" w:bidi="fr-FR"/>
                    </w:rPr>
                    <w:t>75</w:t>
                  </w:r>
                </w:p>
              </w:txbxContent>
            </v:textbox>
            <w10:wrap anchorx="margin"/>
          </v:shape>
        </w:pict>
      </w:r>
      <w:r>
        <w:pict>
          <v:shape id="_x0000_s1486" type="#_x0000_t202" style="position:absolute;margin-left:166.5pt;margin-top:125.6pt;width:12.95pt;height:13.9pt;z-index:2516577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  <w:lang w:val="fr-FR" w:eastAsia="fr-FR" w:bidi="fr-FR"/>
                    </w:rPr>
                    <w:t>50</w:t>
                  </w:r>
                </w:p>
              </w:txbxContent>
            </v:textbox>
            <w10:wrap anchorx="margin"/>
          </v:shape>
        </w:pict>
      </w:r>
      <w:r>
        <w:pict>
          <v:shape id="_x0000_s1487" type="#_x0000_t202" style="position:absolute;margin-left:166pt;margin-top:155.05pt;width:12.95pt;height:38.7pt;z-index:2516577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8" w:line="190" w:lineRule="exact"/>
                    <w:ind w:left="0" w:right="0" w:firstLine="26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85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9" w:line="190" w:lineRule="exact"/>
                    <w:ind w:left="0" w:right="0" w:firstLine="26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75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6"/>
                  </w:pPr>
                  <w:r>
                    <w:rPr>
                      <w:rStyle w:val="CharStyle119"/>
                      <w:lang w:val="fr-FR" w:eastAsia="fr-FR" w:bidi="fr-FR"/>
                    </w:rPr>
                    <w:t>60</w:t>
                  </w:r>
                </w:p>
              </w:txbxContent>
            </v:textbox>
            <w10:wrap anchorx="margin"/>
          </v:shape>
        </w:pict>
      </w:r>
      <w:r>
        <w:pict>
          <v:shape id="_x0000_s1488" type="#_x0000_t202" style="position:absolute;margin-left:3.3pt;margin-top:196.3pt;width:147.35pt;height:39.4pt;z-index:25165777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280" w:right="0" w:hanging="208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LE TECHNOLOGISTE, ou ar</w:t>
                    <w:t>-</w:t>
                    <w:br/>
                    <w:t>chives de s progrès de l'indu</w:t>
                    <w:t>-</w:t>
                    <w:br/>
                    <w:t>strie française etetrangi're par</w:t>
                  </w:r>
                </w:p>
              </w:txbxContent>
            </v:textbox>
            <w10:wrap anchorx="margin"/>
          </v:shape>
        </w:pict>
      </w:r>
      <w:r>
        <w:pict>
          <v:shape id="_x0000_s1489" type="#_x0000_t202" style="position:absolute;margin-left:182.35pt;margin-top:9.1pt;width:143.05pt;height:227.1pt;z-index:2516577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tabs>
                      <w:tab w:leader="none" w:pos="2565" w:val="right"/>
                      <w:tab w:leader="none" w:pos="283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80" w:right="0" w:firstLine="5"/>
                  </w:pPr>
                  <w:r>
                    <w:rPr>
                      <w:rStyle w:val="CharStyle119"/>
                      <w:lang w:val="fr-FR" w:eastAsia="fr-FR" w:bidi="fr-FR"/>
                    </w:rPr>
                    <w:t>Malepeyrc, 3-e année, ^ca</w:t>
                    <w:t>-</w:t>
                    <w:br/>
                    <w:t>hiers avec planches .</w:t>
                    <w:tab/>
                    <w:t>.</w:t>
                    <w:tab/>
                    <w:t>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226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</w:t>
                    <w:br/>
                  </w:r>
                  <w:r>
                    <w:rPr>
                      <w:rStyle w:val="CharStyle1031"/>
                    </w:rPr>
                    <w:t xml:space="preserve">ANNALES DE PONTS </w:t>
                  </w:r>
                  <w:r>
                    <w:rPr>
                      <w:rStyle w:val="CharStyle119"/>
                      <w:lang w:val="fr-FR" w:eastAsia="fr-FR" w:bidi="fr-FR"/>
                    </w:rPr>
                    <w:t>et cbaus-</w:t>
                  </w:r>
                </w:p>
                <w:p>
                  <w:pPr>
                    <w:pStyle w:val="Style118"/>
                    <w:tabs>
                      <w:tab w:leader="dot" w:pos="285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80" w:right="0" w:firstLine="5"/>
                  </w:pPr>
                  <w:r>
                    <w:rPr>
                      <w:rStyle w:val="CharStyle119"/>
                      <w:lang w:val="fr-FR" w:eastAsia="fr-FR" w:bidi="fr-FR"/>
                    </w:rPr>
                    <w:t>sées</w:t>
                    <w:tab/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226"/>
                  </w:pPr>
                  <w:r>
                    <w:rPr>
                      <w:rStyle w:val="CharStyle1030"/>
                      <w:b w:val="0"/>
                      <w:bCs w:val="0"/>
                    </w:rPr>
                    <w:t>Franc de port.</w:t>
                    <w:br/>
                  </w: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 xml:space="preserve">ANNALES DES VOYAGES, </w:t>
                  </w:r>
                  <w:r>
                    <w:rPr>
                      <w:rStyle w:val="CharStyle1030"/>
                      <w:b w:val="0"/>
                      <w:bCs w:val="0"/>
                    </w:rPr>
                    <w:t>abon.</w:t>
                  </w:r>
                </w:p>
                <w:p>
                  <w:pPr>
                    <w:pStyle w:val="Style118"/>
                    <w:tabs>
                      <w:tab w:leader="dot" w:pos="284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80" w:right="0" w:firstLine="5"/>
                  </w:pPr>
                  <w:r>
                    <w:rPr>
                      <w:rStyle w:val="CharStyle119"/>
                      <w:lang w:val="fr-FR" w:eastAsia="fr-FR" w:bidi="fr-FR"/>
                    </w:rPr>
                    <w:t>pour l’année</w:t>
                    <w:tab/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6" w:lineRule="exact"/>
                    <w:ind w:left="0" w:right="0" w:firstLine="1226"/>
                  </w:pPr>
                  <w:r>
                    <w:rPr>
                      <w:rStyle w:val="CharStyle1030"/>
                      <w:b w:val="0"/>
                      <w:bCs w:val="0"/>
                    </w:rPr>
                    <w:t>Franc de port. .</w:t>
                    <w:br/>
                  </w: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BIBLIOTHEQUE UNIVERSELLE</w:t>
                  </w:r>
                </w:p>
                <w:p>
                  <w:pPr>
                    <w:pStyle w:val="Style118"/>
                    <w:tabs>
                      <w:tab w:leader="dot" w:pos="252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280" w:right="0" w:firstLine="5"/>
                  </w:pPr>
                  <w:r>
                    <w:rPr>
                      <w:rStyle w:val="CharStyle119"/>
                      <w:lang w:val="fr-FR" w:eastAsia="fr-FR" w:bidi="fr-FR"/>
                    </w:rPr>
                    <w:t>de Généve</w:t>
                    <w:tab/>
                  </w:r>
                </w:p>
                <w:p>
                  <w:pPr>
                    <w:pStyle w:val="Style118"/>
                    <w:tabs>
                      <w:tab w:leader="dot" w:pos="273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226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</w:t>
                    <w:br/>
                  </w:r>
                  <w:r>
                    <w:rPr>
                      <w:rStyle w:val="CharStyle1033"/>
                    </w:rPr>
                    <w:t xml:space="preserve">journal des sciences </w:t>
                  </w:r>
                  <w:r>
                    <w:rPr>
                      <w:rStyle w:val="CharStyle119"/>
                      <w:lang w:val="fr-FR" w:eastAsia="fr-FR" w:bidi="fr-FR"/>
                    </w:rPr>
                    <w:t>mili</w:t>
                    <w:t>-</w:t>
                    <w:br/>
                    <w:t>taires</w:t>
                    <w:tab/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226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</w:t>
                    <w:br/>
                  </w:r>
                  <w:r>
                    <w:rPr>
                      <w:rStyle w:val="CharStyle1033"/>
                    </w:rPr>
                    <w:t xml:space="preserve">journal </w:t>
                  </w:r>
                  <w:r>
                    <w:rPr>
                      <w:rStyle w:val="CharStyle119"/>
                      <w:lang w:val="fr-FR" w:eastAsia="fr-FR" w:bidi="fr-FR"/>
                    </w:rPr>
                    <w:t xml:space="preserve">des haras </w:t>
                  </w:r>
                  <w:r>
                    <w:rPr>
                      <w:rStyle w:val="CharStyle1034"/>
                    </w:rPr>
                    <w:t>....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226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</w:t>
                  </w:r>
                </w:p>
                <w:p>
                  <w:pPr>
                    <w:pStyle w:val="Style612"/>
                    <w:tabs>
                      <w:tab w:leader="none" w:pos="279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0" w:lineRule="exact"/>
                    <w:ind w:left="0" w:right="0" w:firstLine="50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SPECTATEUR MILITAIRE .</w:t>
                    <w:tab/>
                    <w:t>•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20" w:lineRule="exact"/>
                    <w:ind w:left="0" w:right="0" w:firstLine="0"/>
                  </w:pPr>
                  <w:r>
                    <w:rPr>
                      <w:rStyle w:val="CharStyle119"/>
                      <w:lang w:val="fr-FR" w:eastAsia="fr-FR" w:bidi="fr-FR"/>
                    </w:rPr>
                    <w:t>Franc de port. .</w:t>
                  </w:r>
                </w:p>
              </w:txbxContent>
            </v:textbox>
            <w10:wrap anchorx="margin"/>
          </v:shape>
        </w:pict>
      </w:r>
      <w:r>
        <w:pict>
          <v:shape id="_x0000_s1490" type="#_x0000_t202" style="position:absolute;margin-left:327.3pt;margin-top:0.3pt;width:31.2pt;height:13.9pt;z-index:2516577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119"/>
                      <w:lang w:val="fr-FR" w:eastAsia="fr-FR" w:bidi="fr-FR"/>
                    </w:rPr>
                    <w:t>P. K.</w:t>
                  </w:r>
                </w:p>
              </w:txbxContent>
            </v:textbox>
            <w10:wrap anchorx="margin"/>
          </v:shape>
        </w:pict>
      </w:r>
      <w:r>
        <w:pict>
          <v:shape id="_x0000_s1491" type="#_x0000_t202" style="position:absolute;margin-left:329.7pt;margin-top:22.4pt;width:28.8pt;height:25.45pt;z-index:25165777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6" w:lineRule="exact"/>
                    <w:ind w:left="0" w:right="0" w:firstLine="79"/>
                  </w:pPr>
                  <w:r>
                    <w:rPr>
                      <w:rStyle w:val="CharStyle119"/>
                      <w:lang w:val="fr-FR" w:eastAsia="fr-FR" w:bidi="fr-FR"/>
                    </w:rPr>
                    <w:t>G 40</w:t>
                  </w:r>
                </w:p>
                <w:p>
                  <w:pPr>
                    <w:pStyle w:val="Style103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anchorx="margin"/>
          </v:shape>
        </w:pict>
      </w:r>
      <w:r>
        <w:pict>
          <v:shape id="_x0000_s1492" type="#_x0000_t202" style="position:absolute;margin-left:330.15pt;margin-top:56.2pt;width:28.3pt;height:26.85pt;z-index:25165778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0" w:right="0" w:firstLine="74"/>
                  </w:pPr>
                  <w:r>
                    <w:rPr>
                      <w:rStyle w:val="CharStyle119"/>
                      <w:lang w:val="fr-FR" w:eastAsia="fr-FR" w:bidi="fr-FR"/>
                    </w:rPr>
                    <w:t>7 15</w:t>
                    <w:br/>
                    <w:t>9</w:t>
                  </w:r>
                </w:p>
              </w:txbxContent>
            </v:textbox>
            <w10:wrap anchorx="margin"/>
          </v:shape>
        </w:pict>
      </w:r>
      <w:r>
        <w:pict>
          <v:shape id="_x0000_s1493" type="#_x0000_t202" style="position:absolute;margin-left:327.3pt;margin-top:93pt;width:31.2pt;height:25.4pt;z-index:25165778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58"/>
                  </w:pPr>
                  <w:r>
                    <w:rPr>
                      <w:rStyle w:val="CharStyle119"/>
                      <w:lang w:val="fr-FR" w:eastAsia="fr-FR" w:bidi="fr-FR"/>
                    </w:rPr>
                    <w:t>10 75</w:t>
                  </w:r>
                </w:p>
              </w:txbxContent>
            </v:textbox>
            <w10:wrap anchorx="margin"/>
          </v:shape>
        </w:pict>
      </w:r>
      <w:r>
        <w:pict>
          <v:shape id="_x0000_s1494" type="#_x0000_t202" style="position:absolute;margin-left:326.8pt;margin-top:125.95pt;width:31.7pt;height:26.4pt;z-index:25165778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29"/>
                  </w:pPr>
                  <w:r>
                    <w:rPr>
                      <w:rStyle w:val="CharStyle119"/>
                      <w:lang w:val="fr-FR" w:eastAsia="fr-FR" w:bidi="fr-FR"/>
                    </w:rPr>
                    <w:t>14 58</w:t>
                    <w:br/>
                    <w:t>16 50</w:t>
                  </w:r>
                </w:p>
              </w:txbxContent>
            </v:textbox>
            <w10:wrap anchorx="margin"/>
          </v:shape>
        </w:pict>
      </w:r>
      <w:r>
        <w:pict>
          <v:shape id="_x0000_s1495" type="#_x0000_t202" style="position:absolute;margin-left:325.85pt;margin-top:161pt;width:32.15pt;height:74.35pt;z-index:25165778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47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14 30</w:t>
                    <w:br/>
                    <w:t>16 25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34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5</w:t>
                  </w:r>
                </w:p>
                <w:p>
                  <w:pPr>
                    <w:pStyle w:val="Style612"/>
                    <w:numPr>
                      <w:ilvl w:val="0"/>
                      <w:numId w:val="33"/>
                    </w:numPr>
                    <w:tabs>
                      <w:tab w:leader="none" w:pos="3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35" w:lineRule="exact"/>
                    <w:ind w:left="0" w:right="0" w:firstLine="134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75</w:t>
                    <w:br/>
                    <w:t>10 70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35" w:lineRule="exact"/>
                    <w:ind w:left="0" w:right="0" w:firstLine="47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12 50</w:t>
                  </w:r>
                </w:p>
              </w:txbxContent>
            </v:textbox>
            <w10:wrap anchorx="margin"/>
          </v:shape>
        </w:pict>
      </w:r>
      <w:r>
        <w:pict>
          <v:shape id="_x0000_s1496" type="#_x0000_t202" style="position:absolute;margin-left:1.35pt;margin-top:239.7pt;width:354.25pt;height:63.15pt;z-index:25165778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35" w:lineRule="exact"/>
                    <w:ind w:left="0" w:right="0" w:firstLine="302"/>
                  </w:pPr>
                  <w:r>
                    <w:rPr>
                      <w:rStyle w:val="CharStyle119"/>
                    </w:rPr>
                    <w:t>Вышеозначенные журналы получаются изъ-за границы не каждый м*-</w:t>
                    <w:br/>
                    <w:t>сядъ, но только въ теченіи павигацін. Гг. ппогородные, желающіе получать</w:t>
                    <w:br/>
                    <w:t>опые, благоволятъ присылать свои требованія не позже 1 апрѣля сего 1842</w:t>
                    <w:br/>
                    <w:t>года, адрессуя на имя книгопродавца Якова Ллексѣева Исакова въ Санкт-</w:t>
                    <w:br/>
                    <w:t>гіетербургѣ, въ Гостиномъ Дворѣ, 22.</w:t>
                  </w:r>
                </w:p>
              </w:txbxContent>
            </v:textbox>
            <w10:wrap anchorx="margin"/>
          </v:shape>
        </w:pict>
      </w:r>
      <w:r>
        <w:pict>
          <v:shape id="_x0000_s1497" type="#_x0000_t202" style="position:absolute;margin-left:0.15pt;margin-top:318.6pt;width:173.5pt;height:136.7pt;z-index:25165778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6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200" w:lineRule="exact"/>
                    <w:ind w:left="0" w:right="140" w:firstLine="0"/>
                  </w:pPr>
                  <w:r>
                    <w:rPr>
                      <w:rStyle w:val="CharStyle269"/>
                    </w:rPr>
                    <w:t>НОВОСТИ.</w:t>
                  </w:r>
                </w:p>
                <w:p>
                  <w:pPr>
                    <w:pStyle w:val="Style118"/>
                    <w:tabs>
                      <w:tab w:leader="none" w:pos="3418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35" w:lineRule="exact"/>
                    <w:ind w:left="260" w:right="660" w:hanging="212"/>
                  </w:pPr>
                  <w:r>
                    <w:rPr>
                      <w:rStyle w:val="CharStyle1033"/>
                    </w:rPr>
                    <w:t xml:space="preserve">LE cardinal WOLSEY, </w:t>
                  </w:r>
                  <w:r>
                    <w:rPr>
                      <w:rStyle w:val="CharStyle119"/>
                      <w:lang w:val="fr-FR" w:eastAsia="fr-FR" w:bidi="fr-FR"/>
                    </w:rPr>
                    <w:t>nou</w:t>
                    <w:t>-</w:t>
                    <w:br/>
                    <w:t>velle historique, par Clémen</w:t>
                    <w:t>-</w:t>
                    <w:br/>
                    <w:t>ce Robert, 1 vol. in 18. Bru</w:t>
                    <w:t>-</w:t>
                    <w:br/>
                    <w:t xml:space="preserve">xelles, 1841. </w:t>
                  </w:r>
                  <w:r>
                    <w:rPr>
                      <w:rStyle w:val="CharStyle1034"/>
                    </w:rPr>
                    <w:t>.....</w:t>
                  </w:r>
                  <w:r>
                    <w:rPr>
                      <w:rStyle w:val="CharStyle119"/>
                      <w:lang w:val="fr-FR" w:eastAsia="fr-FR" w:bidi="fr-FR"/>
                    </w:rPr>
                    <w:tab/>
                    <w:t>80</w:t>
                  </w:r>
                </w:p>
                <w:p>
                  <w:pPr>
                    <w:pStyle w:val="Style118"/>
                    <w:tabs>
                      <w:tab w:leader="none" w:pos="3427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72" w:line="235" w:lineRule="exact"/>
                    <w:ind w:left="260" w:right="660" w:hanging="212"/>
                  </w:pPr>
                  <w:r>
                    <w:rPr>
                      <w:rStyle w:val="CharStyle1033"/>
                    </w:rPr>
                    <w:t xml:space="preserve">Ü’infante, </w:t>
                  </w:r>
                  <w:r>
                    <w:rPr>
                      <w:rStyle w:val="CharStyle119"/>
                      <w:lang w:val="fr-FR" w:eastAsia="fr-FR" w:bidi="fr-FR"/>
                    </w:rPr>
                    <w:t>par M. Roger de</w:t>
                    <w:br/>
                    <w:t>Beauvoir, 1 vol. in 18. Bru</w:t>
                    <w:t>-</w:t>
                    <w:br/>
                    <w:t xml:space="preserve">xelles. 1841. </w:t>
                  </w:r>
                  <w:r>
                    <w:rPr>
                      <w:rStyle w:val="CharStyle1039"/>
                    </w:rPr>
                    <w:t>.'....</w:t>
                  </w:r>
                  <w:r>
                    <w:rPr>
                      <w:rStyle w:val="CharStyle119"/>
                      <w:lang w:val="fr-FR" w:eastAsia="fr-FR" w:bidi="fr-FR"/>
                    </w:rPr>
                    <w:tab/>
                    <w:t>60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3" w:line="220" w:lineRule="exact"/>
                    <w:ind w:left="260" w:right="0" w:hanging="212"/>
                  </w:pPr>
                  <w:r>
                    <w:rPr>
                      <w:rStyle w:val="CharStyle1033"/>
                    </w:rPr>
                    <w:t xml:space="preserve">LE tapageur, </w:t>
                  </w:r>
                  <w:r>
                    <w:rPr>
                      <w:rStyle w:val="CharStyle119"/>
                      <w:lang w:val="fr-FR" w:eastAsia="fr-FR" w:bidi="fr-FR"/>
                    </w:rPr>
                    <w:t>par A. Ricard,</w:t>
                  </w:r>
                </w:p>
                <w:p>
                  <w:pPr>
                    <w:pStyle w:val="Style118"/>
                    <w:tabs>
                      <w:tab w:leader="dot" w:pos="28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0" w:lineRule="exact"/>
                    <w:ind w:left="260" w:right="0" w:firstLine="4"/>
                  </w:pPr>
                  <w:r>
                    <w:rPr>
                      <w:rStyle w:val="CharStyle119"/>
                      <w:lang w:val="fr-FR" w:eastAsia="fr-FR" w:bidi="fr-FR"/>
                    </w:rPr>
                    <w:t>2 vol</w:t>
                    <w:tab/>
                  </w:r>
                </w:p>
              </w:txbxContent>
            </v:textbox>
            <w10:wrap anchorx="margin"/>
          </v:shape>
        </w:pict>
      </w:r>
      <w:r>
        <w:pict>
          <v:shape id="_x0000_s1498" type="#_x0000_t202" style="position:absolute;margin-left:146.8pt;margin-top:442.65pt;width:25.2pt;height:14.1pt;z-index:25165778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</w:t>
                  </w:r>
                  <w:r>
                    <w:rPr>
                      <w:rStyle w:val="CharStyle1042"/>
                    </w:rPr>
                    <w:t xml:space="preserve"> </w:t>
                  </w:r>
                  <w:r>
                    <w:rPr>
                      <w:w w:val="100"/>
                      <w:color w:val="000000"/>
                      <w:position w:val="0"/>
                    </w:rPr>
                    <w:t>60</w:t>
                  </w:r>
                </w:p>
              </w:txbxContent>
            </v:textbox>
            <w10:wrap anchorx="margin"/>
          </v:shape>
        </w:pict>
      </w:r>
      <w:r>
        <w:pict>
          <v:shape id="_x0000_s1499" type="#_x0000_t202" style="position:absolute;margin-left:176.35pt;margin-top:318.8pt;width:174.7pt;height:139.15pt;z-index:25165778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tabs>
                      <w:tab w:leader="none" w:pos="2170" w:val="right"/>
                      <w:tab w:leader="none" w:pos="2448" w:val="right"/>
                      <w:tab w:leader="none" w:pos="2736" w:val="right"/>
                      <w:tab w:leader="none" w:pos="3389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0" w:lineRule="exact"/>
                    <w:ind w:left="0" w:right="0" w:firstLine="56"/>
                  </w:pPr>
                  <w:r>
                    <w:rPr>
                      <w:rStyle w:val="CharStyle1033"/>
                    </w:rPr>
                    <w:t xml:space="preserve">LE pauvre </w:t>
                  </w:r>
                  <w:r>
                    <w:rPr>
                      <w:rStyle w:val="CharStyle119"/>
                      <w:lang w:val="fr-FR" w:eastAsia="fr-FR" w:bidi="fr-FR"/>
                    </w:rPr>
                    <w:t>Jacy, par le capi</w:t>
                    <w:t>-</w:t>
                    <w:br/>
                    <w:t>taine Marryat. 2 vol. 1841 . 1 60</w:t>
                    <w:br/>
                  </w:r>
                  <w:r>
                    <w:rPr>
                      <w:rStyle w:val="CharStyle1033"/>
                    </w:rPr>
                    <w:t xml:space="preserve">Jeanne, </w:t>
                  </w:r>
                  <w:r>
                    <w:rPr>
                      <w:rStyle w:val="CharStyle119"/>
                      <w:lang w:val="fr-FR" w:eastAsia="fr-FR" w:bidi="fr-FR"/>
                    </w:rPr>
                    <w:t>par Mad. Camille Bo</w:t>
                    <w:t>-</w:t>
                    <w:br/>
                    <w:t>din, 2 vol. in 18.</w:t>
                    <w:tab/>
                    <w:t>.</w:t>
                    <w:tab/>
                    <w:t>.</w:t>
                    <w:tab/>
                    <w:t>.</w:t>
                    <w:tab/>
                    <w:t>80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0" w:lineRule="exact"/>
                    <w:ind w:left="0" w:right="0" w:firstLine="56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 xml:space="preserve">LES SECRETS DE FAMILLE, </w:t>
                  </w:r>
                  <w:r>
                    <w:rPr>
                      <w:rStyle w:val="CharStyle1030"/>
                      <w:b w:val="0"/>
                      <w:bCs w:val="0"/>
                    </w:rPr>
                    <w:t>par</w:t>
                  </w:r>
                </w:p>
                <w:p>
                  <w:pPr>
                    <w:pStyle w:val="Style118"/>
                    <w:tabs>
                      <w:tab w:leader="none" w:pos="2494" w:val="right"/>
                      <w:tab w:leader="none" w:pos="2778" w:val="right"/>
                      <w:tab w:leader="none" w:pos="3061" w:val="right"/>
                      <w:tab w:leader="none" w:pos="344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0" w:lineRule="exact"/>
                    <w:ind w:left="260" w:right="0" w:firstLine="2"/>
                  </w:pPr>
                  <w:r>
                    <w:rPr>
                      <w:rStyle w:val="CharStyle119"/>
                      <w:lang w:val="fr-FR" w:eastAsia="fr-FR" w:bidi="fr-FR"/>
                    </w:rPr>
                    <w:t xml:space="preserve">A. </w:t>
                  </w:r>
                  <w:r>
                    <w:rPr>
                      <w:rStyle w:val="CharStyle119"/>
                      <w:lang w:val="de-DE" w:eastAsia="de-DE" w:bidi="de-DE"/>
                    </w:rPr>
                    <w:t xml:space="preserve">Brot, </w:t>
                  </w:r>
                  <w:r>
                    <w:rPr>
                      <w:rStyle w:val="CharStyle119"/>
                      <w:lang w:val="fr-FR" w:eastAsia="fr-FR" w:bidi="fr-FR"/>
                    </w:rPr>
                    <w:t>2 vol. in 18.</w:t>
                    <w:tab/>
                    <w:t>.</w:t>
                    <w:tab/>
                    <w:t>.</w:t>
                    <w:tab/>
                    <w:t>1</w:t>
                    <w:tab/>
                    <w:t>60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50" w:lineRule="exact"/>
                    <w:ind w:left="0" w:right="0" w:firstLine="56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 xml:space="preserve">UN ROMAN EN VOYAGE, </w:t>
                  </w:r>
                  <w:r>
                    <w:rPr>
                      <w:rStyle w:val="CharStyle1030"/>
                      <w:b w:val="0"/>
                      <w:bCs w:val="0"/>
                    </w:rPr>
                    <w:t>par</w:t>
                  </w:r>
                </w:p>
                <w:p>
                  <w:pPr>
                    <w:pStyle w:val="Style118"/>
                    <w:tabs>
                      <w:tab w:leader="none" w:pos="3445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40" w:lineRule="exact"/>
                    <w:ind w:left="260" w:right="0" w:firstLine="2"/>
                  </w:pPr>
                  <w:r>
                    <w:rPr>
                      <w:rStyle w:val="CharStyle119"/>
                      <w:lang w:val="fr-FR" w:eastAsia="fr-FR" w:bidi="fr-FR"/>
                    </w:rPr>
                    <w:t>Saintme. 1 vol. in 18. 1811.</w:t>
                    <w:tab/>
                    <w:t>80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240" w:lineRule="exact"/>
                    <w:ind w:left="0" w:right="680" w:firstLine="0"/>
                  </w:pPr>
                  <w:r>
                    <w:rPr>
                      <w:rStyle w:val="CharStyle1031"/>
                    </w:rPr>
                    <w:t xml:space="preserve">LE MARGRAVE, </w:t>
                  </w:r>
                  <w:r>
                    <w:rPr>
                      <w:rStyle w:val="CharStyle119"/>
                      <w:lang w:val="fr-FR" w:eastAsia="fr-FR" w:bidi="fr-FR"/>
                    </w:rPr>
                    <w:t>suivi de Mad.</w:t>
                    <w:br/>
                    <w:t>la duchesse, par Mad. d’Ash.</w:t>
                  </w:r>
                </w:p>
                <w:p>
                  <w:pPr>
                    <w:pStyle w:val="Style118"/>
                    <w:tabs>
                      <w:tab w:leader="dot" w:pos="279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0" w:lineRule="exact"/>
                    <w:ind w:left="260" w:right="0" w:firstLine="2"/>
                  </w:pPr>
                  <w:r>
                    <w:rPr>
                      <w:rStyle w:val="CharStyle119"/>
                      <w:lang w:val="fr-FR" w:eastAsia="fr-FR" w:bidi="fr-FR"/>
                    </w:rPr>
                    <w:t>1 vol</w:t>
                    <w:tab/>
                  </w:r>
                </w:p>
              </w:txbxContent>
            </v:textbox>
            <w10:wrap anchorx="margin"/>
          </v:shape>
        </w:pict>
      </w:r>
      <w:r>
        <w:pict>
          <v:shape id="_x0000_s1500" type="#_x0000_t202" style="position:absolute;margin-left:334.95pt;margin-top:444.25pt;width:13.45pt;height:12.7pt;z-index:25165778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753"/>
                      <w:lang w:val="fr-FR" w:eastAsia="fr-FR" w:bidi="fr-FR"/>
                      <w:b/>
                      <w:bCs/>
                    </w:rPr>
                    <w:t>80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498" w:lineRule="exact"/>
      </w:pPr>
    </w:p>
    <w:p>
      <w:pPr>
        <w:widowControl w:val="0"/>
        <w:rPr>
          <w:sz w:val="2"/>
          <w:szCs w:val="2"/>
        </w:rPr>
        <w:sectPr>
          <w:pgSz w:w="7551" w:h="12302"/>
          <w:pgMar w:top="613" w:left="278" w:right="105" w:bottom="613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43"/>
        <w:widowControl w:val="0"/>
        <w:keepNext w:val="0"/>
        <w:keepLines w:val="0"/>
        <w:shd w:val="clear" w:color="auto" w:fill="auto"/>
        <w:bidi w:val="0"/>
        <w:spacing w:before="0" w:after="296" w:line="340" w:lineRule="exact"/>
        <w:ind w:left="0" w:right="20" w:firstLine="0"/>
      </w:pPr>
      <w:r>
        <w:rPr>
          <w:w w:val="100"/>
          <w:spacing w:val="0"/>
          <w:color w:val="000000"/>
          <w:position w:val="0"/>
        </w:rPr>
        <w:t>vu.</w:t>
      </w:r>
    </w:p>
    <w:p>
      <w:pPr>
        <w:pStyle w:val="Style501"/>
        <w:widowControl w:val="0"/>
        <w:keepNext/>
        <w:keepLines/>
        <w:shd w:val="clear" w:color="auto" w:fill="auto"/>
        <w:bidi w:val="0"/>
        <w:spacing w:before="0" w:after="1122" w:line="520" w:lineRule="exact"/>
        <w:ind w:left="0" w:right="20" w:firstLine="0"/>
      </w:pPr>
      <w:bookmarkStart w:id="33" w:name="bookmark33"/>
      <w:r>
        <w:rPr>
          <w:rStyle w:val="CharStyle591"/>
          <w:b/>
          <w:bCs/>
        </w:rPr>
        <w:t>ИНОСТРАННАЯ ЛИТЕРАТУРА.</w:t>
      </w:r>
      <w:bookmarkEnd w:id="33"/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0"/>
        <w:ind w:left="0" w:right="20" w:firstLine="0"/>
        <w:sectPr>
          <w:pgSz w:w="7551" w:h="12302"/>
          <w:pgMar w:top="2347" w:left="276" w:right="271" w:bottom="297" w:header="0" w:footer="3" w:gutter="0"/>
          <w:rtlGutter w:val="0"/>
          <w:cols w:space="720"/>
          <w:noEndnote/>
          <w:docGrid w:linePitch="360"/>
        </w:sectPr>
      </w:pPr>
      <w:bookmarkStart w:id="34" w:name="bookmark34"/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ПЕРЮДИЧЕСКАЯ ЛИТЕРАТУРА ВО ФРАН-</w:t>
        <w:br/>
        <w:t xml:space="preserve">ЦШ , ВЪ АНГЛШ , С ОЕ Д ИНЕ ННЫХЪ-ШТ АТ </w:t>
      </w:r>
      <w:r>
        <w:rPr>
          <w:rStyle w:val="CharStyle1045"/>
          <w:b/>
          <w:bCs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ХЪ, ГЕРМА-</w:t>
        <w:br/>
        <w:t>НІИ, ИТАЛІИ, ИСПАШИ И ПОРТУГАЛІИ.</w:t>
      </w:r>
      <w:bookmarkEnd w:id="34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27" w:after="2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tabs>
          <w:tab w:leader="none" w:pos="33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fr-FR" w:eastAsia="fr-FR" w:bidi="fr-FR"/>
          <w:w w:val="100"/>
          <w:spacing w:val="0"/>
          <w:color w:val="000000"/>
          <w:position w:val="0"/>
        </w:rPr>
        <w:t>«La presse est la maîtresse de'l'intel</w:t>
        <w:t>-</w:t>
        <w:br/>
        <w:t>ligence et l'intelligence la maîtresse du</w:t>
        <w:br/>
        <w:t xml:space="preserve">monde»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сказал. Бенжаменъ-Констанъ.</w:t>
        <w:br/>
        <w:t>Теперь опъ конечно бы сказалъ :</w:t>
        <w:tab/>
      </w:r>
      <w:r>
        <w:rPr>
          <w:rStyle w:val="CharStyle392"/>
          <w:lang w:val="fr-FR" w:eastAsia="fr-FR" w:bidi="fr-FR"/>
          <w:b w:val="0"/>
          <w:bCs w:val="0"/>
        </w:rPr>
        <w:t>la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rStyle w:val="CharStyle392"/>
          <w:lang w:val="fr-FR" w:eastAsia="fr-FR" w:bidi="fr-FR"/>
          <w:b w:val="0"/>
          <w:bCs w:val="0"/>
        </w:rPr>
        <w:t xml:space="preserve">presse </w:t>
      </w:r>
      <w:r>
        <w:rPr>
          <w:rStyle w:val="CharStyle782"/>
          <w:lang w:val="fr-FR" w:eastAsia="fr-FR" w:bidi="fr-FR"/>
          <w:b w:val="0"/>
          <w:bCs w:val="0"/>
        </w:rPr>
        <w:t>périodique</w:t>
      </w:r>
      <w:r>
        <w:rPr>
          <w:rStyle w:val="CharStyle392"/>
          <w:b w:val="0"/>
          <w:bCs w:val="0"/>
        </w:rPr>
        <w:t>■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дѣйствительно, въ</w:t>
        <w:br/>
        <w:t>настоящее время, журнальная литера</w:t>
        <w:t>-</w:t>
        <w:br/>
        <w:t>тура достигла объема и значенія, кото</w:t>
        <w:t>-</w:t>
        <w:br/>
        <w:t>рые вполнѣ нодтверждаютъ справедли</w:t>
        <w:t>-</w:t>
        <w:br/>
        <w:t>вость ііриведенныхъ словъ. Эта новая</w:t>
        <w:br/>
      </w:r>
      <w:r>
        <w:rPr>
          <w:rStyle w:val="CharStyle392"/>
          <w:b w:val="0"/>
          <w:bCs w:val="0"/>
        </w:rPr>
        <w:t>власть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распространяем свое вліяніе на</w:t>
        <w:br/>
        <w:t>всѣ части свѣта, хотя главнымъ мѣсто-</w:t>
        <w:br/>
        <w:t>пребываніемъ ея остается образованная</w:t>
        <w:br/>
        <w:t>Европа, (включая сюда Америку и ев-</w:t>
        <w:br/>
        <w:t>ропеііскія колоніи въ другнхъ чаетяхъ</w:t>
        <w:br/>
        <w:t>св-вта). При мертвой неподвижности на-</w:t>
        <w:br/>
        <w:t>родовъ Азіи , не смотря на нисколько</w:t>
        <w:br/>
        <w:t>выходящихъ въ разныхъ мѣстахъ ея</w:t>
        <w:br/>
        <w:t>журналовъ , невидно тамъ еще ника-</w:t>
        <w:br/>
        <w:t>кихъ нризиаковъ образованія журна</w:t>
        <w:t>-</w:t>
        <w:br/>
        <w:t>листики , которой первыя условія —</w:t>
        <w:br/>
        <w:t>жизнь и двпжеиіе , между-тѣмъ, какъ</w:t>
        <w:br/>
        <w:t>въ Азіи до-сихъ-поръ только смерть и</w:t>
        <w:br/>
        <w:t>неподвижность. Чт.мъ белѣе зта от-1</w:t>
        <w:br/>
      </w:r>
      <w:r>
        <w:rPr>
          <w:rStyle w:val="CharStyle1046"/>
          <w:b w:val="0"/>
          <w:bCs w:val="0"/>
        </w:rPr>
        <w:t>T.</w:t>
      </w:r>
      <w:r>
        <w:rPr>
          <w:rStyle w:val="CharStyle1047"/>
          <w:lang w:val="fr-FR" w:eastAsia="fr-FR" w:bidi="fr-FR"/>
          <w:b w:val="0"/>
          <w:bCs w:val="0"/>
        </w:rPr>
        <w:t xml:space="preserve"> </w:t>
      </w:r>
      <w:r>
        <w:rPr>
          <w:rStyle w:val="CharStyle1047"/>
          <w:b w:val="0"/>
          <w:bCs w:val="0"/>
        </w:rPr>
        <w:t>XX.—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Отл. .VII.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расль литературы расширяется и гро-</w:t>
        <w:br/>
        <w:t>зптъ поглотить собою другія, тѣмъ бо</w:t>
        <w:t>-</w:t>
        <w:br/>
        <w:t>лѣе становится она предметомъ любо-</w:t>
        <w:br/>
      </w:r>
      <w:r>
        <w:rPr>
          <w:rStyle w:val="CharStyle987"/>
          <w:b w:val="0"/>
          <w:bCs w:val="0"/>
        </w:rPr>
        <w:t xml:space="preserve">ііытныхъ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наблюденій для самой лите</w:t>
        <w:t>-</w:t>
        <w:br/>
        <w:t>ратуры. Такимъ образомъ, періодиче-</w:t>
        <w:br/>
        <w:t>ская литература была уже поводомъ</w:t>
        <w:br/>
        <w:t>ко многимъ разсужденіямъ, статпсти-</w:t>
        <w:br/>
        <w:t>ческимъ сравненіямъ и сближеніямъ ;</w:t>
        <w:br/>
        <w:t>но всѣ они были недостаточны и отча</w:t>
        <w:t>-</w:t>
        <w:br/>
        <w:t>сти противоръчили другъ другу. По</w:t>
        <w:t>-</w:t>
        <w:br/>
        <w:t>этому считаемо не лншнимъ ежемѣсяч-</w:t>
        <w:br/>
        <w:t>ныя наши обозрѣнія иностранной ли</w:t>
        <w:t>-</w:t>
        <w:br/>
        <w:t>тература: начать въ нынѣшпемъ году</w:t>
        <w:br/>
        <w:t>краткнмъ обзоромъ иностранныхъ</w:t>
        <w:br/>
        <w:t>журналовъ , при чемъ, по ограничен</w:t>
        <w:t>-</w:t>
        <w:br/>
        <w:t>ности мѣста, конечно, должны будемь</w:t>
        <w:br/>
        <w:t>останавливаться только на замѣчатель-</w:t>
        <w:br/>
        <w:t>нѣйшпхъ явленіяхъ этого рода, не те</w:t>
        <w:t>-</w:t>
        <w:br/>
        <w:t>ряясь въ статистическихъ подробно-</w:t>
        <w:br/>
        <w:t>стяхъ. Главнымъ предметомъ нашнмъ</w:t>
        <w:br/>
        <w:t xml:space="preserve">будетъ собственно періодическая </w:t>
      </w:r>
      <w:r>
        <w:rPr>
          <w:rStyle w:val="CharStyle392"/>
          <w:b w:val="0"/>
          <w:bCs w:val="0"/>
        </w:rPr>
        <w:t>ли</w:t>
        <w:t>-</w:t>
        <w:br/>
        <w:t>тературы: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политическихъ же газе-</w:t>
        <w:br/>
        <w:t>тахъ и ученыхъ Курналахъ мы дол-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hanging="7"/>
        <w:sectPr>
          <w:type w:val="continuous"/>
          <w:pgSz w:w="7551" w:h="12302"/>
          <w:pgMar w:top="422" w:left="274" w:right="348" w:bottom="44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pict>
          <v:shape id="_x0000_s1501" type="#_x0000_t202" style="position:absolute;margin-left:118.35pt;margin-top:-10.45pt;width:116.65pt;height:13.25pt;z-index:-1258291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Иностранная Литература-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жны будемъ упоминать только </w:t>
      </w:r>
      <w:r>
        <w:rPr>
          <w:rStyle w:val="CharStyle987"/>
          <w:b w:val="0"/>
          <w:bCs w:val="0"/>
        </w:rPr>
        <w:t>мимохо-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домъ : Французские ученые журналы</w:t>
        <w:br/>
        <w:t>имѣюгъ интересъ с.іишкомъ спеціаль-</w:t>
        <w:br/>
        <w:t>иый, а политика - не наше дѣло. Наи-</w:t>
        <w:br/>
        <w:t>большаго распроетраненія достигла</w:t>
        <w:br/>
        <w:t>журналистика въ Англіи , Франціи и</w:t>
        <w:br/>
        <w:t>Германін; это Фактъ, не требующій до</w:t>
        <w:t>-</w:t>
        <w:br/>
        <w:t>казательства На югѣ и сѣвсрѣ Евро</w:t>
        <w:t>-</w:t>
        <w:br/>
        <w:t>пы, журналистика представляется да</w:t>
        <w:t>-</w:t>
        <w:br/>
        <w:t>леко нс въ такомъ обшпрномъ размѣ-</w:t>
        <w:br/>
        <w:t>рѣ.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Франціи,журнальная литерату</w:t>
        <w:t>-</w:t>
        <w:br/>
        <w:t>ра тѣсно связана съ политическою по-</w:t>
        <w:br/>
        <w:t>средствомъ фёльетоновъ и иногда кри-</w:t>
        <w:br/>
        <w:t>ті::;и , что, въ нѣкоторомъ отношенін,</w:t>
        <w:br/>
        <w:t>од-.и и то же. Это соединеніе ни въ ка-</w:t>
        <w:br/>
        <w:t>комъ случаѣ не аюжетъ быть полезно</w:t>
        <w:br/>
        <w:t>литературѣ : она при такомъ порядкѣ</w:t>
        <w:br/>
        <w:t>вещей , большею частію, подчиняется</w:t>
        <w:br/>
        <w:t>постороннпмъ впдамъ полптпчеекпхъ</w:t>
        <w:br/>
        <w:t>журналовъ , для которыхъ главнымъ</w:t>
        <w:br/>
        <w:t>предметомъ всегда останется ихъ по-</w:t>
        <w:br/>
        <w:t>литичсскій характеръ. Этому характе</w:t>
        <w:t>-</w:t>
        <w:br/>
        <w:t>ру непременно долженъ следовать и</w:t>
        <w:br/>
      </w:r>
      <w:r>
        <w:rPr>
          <w:rStyle w:val="CharStyle392"/>
          <w:b w:val="0"/>
          <w:bCs w:val="0"/>
        </w:rPr>
        <w:t>фельетон!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прекрасное названіе для</w:t>
        <w:br/>
        <w:t>мимолетныхъ листковъ, назначенных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</w:t>
        <w:br/>
        <w:t>жить одннъ только день. Само собою</w:t>
        <w:br/>
        <w:t>разумеется, что въ такомъ положенін</w:t>
        <w:br/>
        <w:t>двлъ отъ Фельетона нельзя ожидать ни</w:t>
        <w:br/>
        <w:t>самобытпыхъ произведснін, ни особа-</w:t>
        <w:br/>
        <w:t>го, опредѣленнаго напрапленія въ лите-</w:t>
        <w:br/>
        <w:t>ратурномъ отношеніп. Фёльетонъ дол</w:t>
        <w:t>-</w:t>
        <w:br/>
        <w:t>женъ вмещать въ себе и передавать пу</w:t>
        <w:t>-</w:t>
        <w:br/>
        <w:t>блике но возможности въ заниматель-</w:t>
        <w:br/>
        <w:t>иіійшихъ Формахъ ежедневный про-</w:t>
        <w:br/>
        <w:t>исшествіл, разнообразную , пеструю,</w:t>
        <w:br/>
        <w:t>блестящую хронику Парижа, разска-</w:t>
        <w:br/>
        <w:t>зывать легко и занимательно обо вевхъ</w:t>
        <w:br/>
        <w:t>предметахъ , которые не могли воіід-</w:t>
        <w:br/>
        <w:t>ти въ политичесвій отд-влъ журнала.</w:t>
        <w:br/>
        <w:t>Театры, современным знаменитости</w:t>
        <w:br/>
        <w:t>общества , литературы , художествъ,</w:t>
        <w:br/>
        <w:t>промышлености, свѣжія новости, увя-</w:t>
        <w:br/>
        <w:t>дающія уже на другой день, — вотъ</w:t>
        <w:br/>
        <w:t>источники Фельетониста, который по</w:t>
        <w:t>-</w:t>
        <w:br/>
        <w:t>этому можетъ существовать только во</w:t>
        <w:br/>
        <w:t>Франціи, и нравится только Француз</w:t>
        <w:t>-</w:t>
        <w:br/>
        <w:t>скому читателю. Первый и важиъйшій</w:t>
        <w:br/>
        <w:t>представитель этого рода журналисти</w:t>
        <w:t>-</w:t>
        <w:br/>
        <w:t xml:space="preserve">ки— </w:t>
      </w:r>
      <w:r>
        <w:rPr>
          <w:rStyle w:val="CharStyle392"/>
          <w:b w:val="0"/>
          <w:bCs w:val="0"/>
        </w:rPr>
        <w:t>Жюль Жанет,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049"/>
          <w:lang w:val="fr-FR" w:eastAsia="fr-FR" w:bidi="fr-FR"/>
          <w:b w:val="0"/>
          <w:bCs w:val="0"/>
        </w:rPr>
        <w:t xml:space="preserve">(J. J.)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маленькін, тол-</w:t>
        <w:br/>
        <w:t>стенькііі. веселый человечскъ , пред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  <w:sectPr>
          <w:headerReference w:type="even" r:id="rId284"/>
          <w:headerReference w:type="default" r:id="rId285"/>
          <w:pgSz w:w="7551" w:h="12302"/>
          <w:pgMar w:top="422" w:left="274" w:right="348" w:bottom="441" w:header="0" w:footer="3" w:gutter="0"/>
          <w:rtlGutter w:val="0"/>
          <w:cols w:num="2" w:sep="1" w:space="102"/>
          <w:pgNumType w:start="1" w:fmt="upperRoman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ставленный въ тысяч-в карпкатурахъ ,</w:t>
        <w:br/>
        <w:t>Жюль-Яіаненъ, который живстъ какъ</w:t>
        <w:br/>
        <w:t>владетельный князь , и за листки ко-</w:t>
        <w:br/>
        <w:t>тораго конторы редакцій платить,</w:t>
        <w:br/>
        <w:t>какъ за сокровища, —этотъ истинный</w:t>
        <w:br/>
        <w:t>типъ Француаскаго характера, умѣю-</w:t>
        <w:br/>
        <w:t>щій говорить пріятно , остро, ръзко о</w:t>
        <w:br/>
        <w:t>самомъ ничтожномъ предметѣ, разска-</w:t>
        <w:br/>
        <w:t>зывающій съ двусмысленною миною,</w:t>
        <w:br/>
        <w:t>или описываюгцій двусмысленными ,</w:t>
        <w:br/>
        <w:t>но всегда благопристойными выраже-</w:t>
        <w:br/>
        <w:t>ніямн самый соблазнительный проис-</w:t>
        <w:br/>
        <w:t>шествія, — умѣющій гладкимъ, блестя-</w:t>
        <w:br/>
        <w:t>іцимъ языкомъ бранить или хвалить</w:t>
        <w:br/>
        <w:t>книгу, вовсе нс чптавъ ея, или видъвъ</w:t>
        <w:br/>
        <w:t>только ея начало и коііецъ, — несрав</w:t>
        <w:t>-</w:t>
        <w:br/>
        <w:t>ненный , неподражаемый , врожден</w:t>
        <w:t>-</w:t>
        <w:br/>
        <w:t>ный ФСльетонистъ Яхюль - Яіаненъ.</w:t>
        <w:br/>
        <w:t xml:space="preserve">Вмѣстѣ съ нимъ для Фельетона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«Jour</w:t>
        <w:t>-</w:t>
        <w:br/>
        <w:t xml:space="preserve">nal des Uébats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 работаютъ ІІодьё, Фи-</w:t>
        <w:br/>
        <w:t>ларетъ Шаль, Лёве-Веймаръ; ІІизаръ,</w:t>
        <w:br/>
        <w:t>Сен-Маркъ Жирардеііъ и ыногія дру-</w:t>
        <w:br/>
        <w:t>гія знаменитости. Эготъ рядъ замѣча-</w:t>
        <w:br/>
        <w:t>телыіыхъ ларованій, находящихся въ</w:t>
        <w:br/>
        <w:t>службѣ у одного политического жур</w:t>
        <w:t>-</w:t>
        <w:br/>
        <w:t>нала , который употребляетъ нхъ для</w:t>
        <w:br/>
        <w:t>свонхъ цълей —показываетъ до какой</w:t>
        <w:br/>
        <w:t>степени журнальная политика взяла</w:t>
        <w:br/>
        <w:t>перевѣсъ надъ литературою. Но вмѣ</w:t>
        <w:t>-</w:t>
        <w:br/>
        <w:t>стѣ съ тѣмъ и литература ішъстъ свой</w:t>
        <w:br/>
        <w:t>участокъ въ силѣ и вліянін политики.</w:t>
        <w:br/>
        <w:t>Въ-самомъ-дплѣ, иностранцамъ трудно</w:t>
        <w:br/>
        <w:t>составить себѣ идею о всемогѵществѣ</w:t>
        <w:br/>
        <w:t>легкаго, игриваго Французскаго Фелье</w:t>
        <w:t>-</w:t>
        <w:br/>
        <w:t>тона. Безъ его помощи никакой та-</w:t>
        <w:br/>
        <w:t>лантъ не сдѣлается извѣствымъ, не бу-</w:t>
        <w:br/>
        <w:t>детъ оцѣненъ, не будетъ иыѣть успѣ-</w:t>
        <w:br/>
        <w:t>ха ни въ литературѣ , ни въ художе-</w:t>
        <w:br/>
        <w:t>ствахъ, ни въ обіцествв. Для Парижа</w:t>
        <w:t>-</w:t>
        <w:br/>
        <w:t>нина вовсе не существуетъ то, о чемъ</w:t>
        <w:br/>
        <w:t>не говорнтъ ему Фёльетонъ его журна</w:t>
        <w:t>-</w:t>
        <w:br/>
        <w:t>ла. Книга или брошюра , о которой</w:t>
        <w:br/>
        <w:t>молчатъ Фельетоны, погпбнетъ въ хао-</w:t>
        <w:br/>
        <w:t>сѣ вѣчно-обновляющагося Парижа :</w:t>
        <w:br/>
        <w:t>успѣхъ ихъ завиептъ единственно отъ</w:t>
        <w:br/>
        <w:t>отзыва журналовъ. Поэтому, всѣ отли</w:t>
        <w:t>-</w:t>
        <w:br/>
        <w:t>чные таланты въ художествахъ и ли</w:t>
        <w:t>-</w:t>
        <w:br/>
        <w:t>тературѣ должны были искать себѣ</w:t>
        <w:br/>
        <w:t>опоры и покровительства въ Фёльето-</w:t>
        <w:br/>
        <w:t>нахъ, и даже замѣчательнѣйшія и вев-</w:t>
        <w:br/>
        <w:t>ми признанный знаменитости только</w:t>
      </w:r>
    </w:p>
    <w:p>
      <w:pPr>
        <w:widowControl w:val="0"/>
        <w:rPr>
          <w:sz w:val="2"/>
          <w:szCs w:val="2"/>
        </w:rPr>
      </w:pPr>
      <w:r>
        <w:pict>
          <v:shape id="_x0000_s1504" type="#_x0000_t202" style="position:absolute;margin-left:342.95pt;margin-top:0.1pt;width:6.95pt;height:10.5pt;z-index:-1258291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249"/>
                      <w:lang w:val="de-DE" w:eastAsia="de-DE" w:bidi="de-DE"/>
                      <w:b/>
                      <w:bCs/>
                    </w:rPr>
                    <w:t>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помощію Фёльетоновъ достигли нз-</w:t>
        <w:br/>
        <w:t>вѣстности. Такимъ образомъ, Жоржъ</w:t>
        <w:br/>
        <w:t>Зандъ выведена была на литературное</w:t>
        <w:br/>
        <w:t xml:space="preserve">поприще журналомъ *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Figaro»;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са</w:t>
        <w:t>-</w:t>
        <w:br/>
        <w:t>ма отьнскала Фельетониста Детуша въ</w:t>
        <w:br/>
        <w:t>его контор-в, и Фёльетонисть указалъ</w:t>
        <w:br/>
        <w:t>еіі путь къ беземертію ; такимъ обра-</w:t>
        <w:br/>
        <w:t>зонъ, въ послѣднее время,Внкторъ Гю</w:t>
        <w:t>-</w:t>
        <w:br/>
        <w:t>го , одиііъ изъ героевъ литературнаго</w:t>
        <w:br/>
        <w:t>Олимпа, должень былъ соіідтн съ сво</w:t>
        <w:t>-</w:t>
        <w:br/>
        <w:t>ей высоты , чтобъ написать оперное</w:t>
        <w:br/>
        <w:t>либретто для дѣвицы Бертенъ, дочери</w:t>
        <w:br/>
        <w:t xml:space="preserve">всемогущаго издателя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«Débats»,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службЬ котораго находится судья Жа-</w:t>
        <w:br/>
        <w:t>неиъ. Теперь въ рукахъ Фельетона</w:t>
        <w:br/>
        <w:t>даже ключи Академіи! Между-тѣмъ ,</w:t>
        <w:br/>
        <w:t xml:space="preserve">какъ подобные </w:t>
      </w:r>
      <w:r>
        <w:rPr>
          <w:rStyle w:val="CharStyle392"/>
          <w:lang w:val="fr-FR" w:eastAsia="fr-FR" w:bidi="fr-FR"/>
          <w:b w:val="0"/>
          <w:bCs w:val="0"/>
        </w:rPr>
        <w:t>moyens de parvenir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подверглись бы сильному порнцапію</w:t>
        <w:br/>
        <w:t>въ другихъ страпахъ , па-прішЬрх въ</w:t>
        <w:br/>
        <w:t>Германіи, гд-в требуютъ, чтобъ искус</w:t>
        <w:t>-</w:t>
        <w:br/>
        <w:t>ство неупижалось до ремесла, во Фран-</w:t>
        <w:br/>
        <w:t>ціп никто не осуждаетъ поэта , если</w:t>
        <w:br/>
        <w:t>онъ выхлопочетъ себ-в похвалу въ дру-</w:t>
        <w:br/>
        <w:t>жествеиномъ журналЬ ; ему позволя-</w:t>
        <w:br/>
        <w:t>ютъ пмЬть свои органъ такъ же, какъ</w:t>
        <w:br/>
        <w:t>министру и депутату. Въ Герианіп</w:t>
        <w:br/>
        <w:t>требуютъ , чтобъ литература всегда</w:t>
        <w:br/>
        <w:t>оставалась въ своеіі идеальной высотъ</w:t>
        <w:br/>
        <w:t>и господствовала вадъ дЬііетвптелыюю</w:t>
        <w:br/>
        <w:t>жпзнію, и потому нѣмеикііі поэтъ не</w:t>
        <w:br/>
        <w:t>долженъ передъ глазами всего св-вта</w:t>
        <w:br/>
        <w:t>получать плату за свои нроизведенія ,</w:t>
        <w:br/>
        <w:t>тЬмъ менѣе хорошо жить , хорошо</w:t>
        <w:br/>
        <w:t>ъсть и пить, чтобъ предапіе не помра</w:t>
        <w:t>-</w:t>
        <w:br/>
        <w:t>чило идеалыюіі его славы; онъ дол</w:t>
        <w:t>-</w:t>
        <w:br/>
        <w:t>женъ заслужить беземертіе, умирая</w:t>
        <w:br/>
        <w:t>съ голоду. Эти добрые Нѣмцы —сущія</w:t>
        <w:br/>
        <w:t>дѣти: идеалыиічаютъ, и выходлтъ на</w:t>
        <w:br/>
        <w:t>дЬланіе въ жизнь дЬііствнтелыіую...</w:t>
        <w:br/>
        <w:t>Между т-вмъ , какъ Жюль-Жаненъ съ</w:t>
        <w:br/>
        <w:t xml:space="preserve">одного издателя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«Débats»,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Вертепа,</w:t>
        <w:br/>
        <w:t>получаетъ 15,000 Франк, за свои Фелье</w:t>
        <w:t>-</w:t>
        <w:br/>
        <w:t>тонный статьи . выход лтція по попе-</w:t>
        <w:br/>
        <w:t>дѣльннкамъ, въГерманіи какой-нибудь</w:t>
        <w:br/>
        <w:t>знаменитый писатель . пользуюіційся</w:t>
        <w:br/>
        <w:t>пзвЬстностію, за годовую редакніюга</w:t>
        <w:t>-</w:t>
        <w:br/>
        <w:t>зеты, составляющей ЗС5 лнетовъ въ */«</w:t>
        <w:br/>
        <w:t>долю , получаетъ не болЬе 200 тале-</w:t>
        <w:br/>
        <w:t>ровъ (ООО руб. ассиг.).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Издатели политическихъ газетъ во</w:t>
        <w:br/>
        <w:t>Франціц , опасаясь всякаго предпрія-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9"/>
        <w:sectPr>
          <w:headerReference w:type="even" r:id="rId286"/>
          <w:headerReference w:type="default" r:id="rId287"/>
          <w:pgSz w:w="7551" w:h="12302"/>
          <w:pgMar w:top="313" w:left="283" w:right="300" w:bottom="313" w:header="0" w:footer="3" w:gutter="0"/>
          <w:rtlGutter w:val="0"/>
          <w:cols w:num="2" w:sep="1" w:space="102"/>
          <w:pgNumType w:start="31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тія въ періодической литературѣ. ко</w:t>
        <w:t>-</w:t>
        <w:br/>
        <w:t>торое можетъ обратить вниманіе пуб</w:t>
        <w:t>-</w:t>
        <w:br/>
        <w:t>лики на предметы , лежащіе пнѣ нхъ</w:t>
        <w:br/>
        <w:t>круга , вербуютъ подъ знамена свои</w:t>
        <w:br/>
        <w:t>зам-вчателыіыя дарованія , чтобъ но-</w:t>
        <w:br/>
        <w:t>срсдствомъ ихъ усовершепстовать жур-</w:t>
        <w:br/>
        <w:t>налъ свой, или по-краііней-м-вр-в укра</w:t>
        <w:t>-</w:t>
        <w:br/>
        <w:t>шаться нхъ именами; такимъ образомъ</w:t>
        <w:br/>
        <w:t>основаніе и самобытное существованіе</w:t>
        <w:br/>
        <w:t>воФранціи собствспно-лнтературныхъ</w:t>
        <w:br/>
        <w:t>журналовъ почти невозможно. Даже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Revues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суть тЬ же-Фельетоны въ нѣ-</w:t>
        <w:br/>
        <w:t>сколько-бо.іьшемъ размврѣ; по времс-</w:t>
        <w:br/>
        <w:t>намъ является въ ннхъ пов-всть Жор</w:t>
        <w:t>-</w:t>
        <w:br/>
        <w:t>жа Занда, литературная статья Ампё-</w:t>
        <w:br/>
        <w:t>ра, критика Сен-Бёва, Ііланша н Ша</w:t>
        <w:t>-</w:t>
        <w:br/>
        <w:t>ля ; но главное основаніе нхъ также</w:t>
        <w:br/>
        <w:t>политика, управленіе общественнымь</w:t>
        <w:br/>
        <w:t>мн Ьніемъ посредствомъ статей , стоя</w:t>
        <w:t>-</w:t>
        <w:br/>
        <w:t>щих!. въ тѣснои связи съ современны</w:t>
        <w:t>-</w:t>
        <w:br/>
        <w:t>ми событіями. Два ігЬмецкіе писателя,</w:t>
        <w:br/>
        <w:t>изъ которых!, одпнъ основалъ воФрап-</w:t>
        <w:br/>
        <w:t>ціп ученый, а другой — литературный</w:t>
        <w:br/>
        <w:t>журналъ, и которые хотѣли сделаться</w:t>
        <w:br/>
        <w:t>посредниками между Французскою и</w:t>
        <w:br/>
        <w:t>германскою журналистикою, Бёрнс съ</w:t>
        <w:br/>
        <w:t xml:space="preserve">своимъ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Balance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и Сианнръсъсвоимъ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«■ Revue du Nord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напрасно потеряли</w:t>
        <w:br/>
        <w:t>труды и время и понесли значнтель-</w:t>
        <w:br/>
        <w:t>ныеубыткн. Спациръ, приступая къо-</w:t>
        <w:br/>
        <w:t xml:space="preserve">спованію своего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du Nord»,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журнала , который не долженъ былъ</w:t>
        <w:br/>
        <w:t>касаться никакихъ вопросовъ близ-</w:t>
        <w:br/>
        <w:t>кихъ Франціи, обратился къ Бертепу,</w:t>
        <w:br/>
        <w:t xml:space="preserve">издателю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«Débats»,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просьбою реко</w:t>
        <w:t>-</w:t>
        <w:br/>
        <w:t>мендовать его въ своемъ журналѣ ; на</w:t>
        <w:br/>
        <w:t>это пэрт, Фраиціи, Бертенъ, отв-вчалъ</w:t>
        <w:br/>
        <w:t xml:space="preserve">ему коротко и ясно; « Редакція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Débats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взяла себЬ за непременное правило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обращать вниманія своихъ читателей</w:t>
        <w:br/>
        <w:t>ни на какое иеріоднческое издапіе,</w:t>
        <w:br/>
        <w:t>какого бы оно содержаиія ни было.</w:t>
        <w:br/>
        <w:t>Она сама занимается литературою н</w:t>
        <w:br/>
        <w:t>не хочетъ нріучать свонхъ читателей</w:t>
        <w:br/>
        <w:t>искать въ другнхъ журналахъ ни нази-</w:t>
        <w:br/>
        <w:t>даиія , ни даже чтенія. Въ каждомъ</w:t>
        <w:br/>
        <w:t>періодическонъ лптературномъ пзда-</w:t>
        <w:br/>
        <w:t>IIіи она вндитъ соперника, котораго по</w:t>
        <w:br/>
        <w:t>меньшей ыі.рЬ можегъ только не замѣ-</w:t>
        <w:br/>
        <w:t>чать. Да и вообще,литературные жур-</w:t>
        <w:br/>
        <w:t>налы отвлекаютъ только отъ чтепіл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120" w:firstLine="0"/>
        <w:sectPr>
          <w:headerReference w:type="even" r:id="rId288"/>
          <w:headerReference w:type="default" r:id="rId289"/>
          <w:pgSz w:w="7551" w:h="12302"/>
          <w:pgMar w:top="326" w:left="300" w:right="247" w:bottom="537" w:header="0" w:footer="3" w:gutter="0"/>
          <w:rtlGutter w:val="0"/>
          <w:cols w:space="720"/>
          <w:pgNumType w:start="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509" type="#_x0000_t202" style="position:absolute;margin-left:-2.25pt;margin-top:0.1pt;width:176.4pt;height:553.2pt;z-index:-1258291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73"/>
                  </w:pPr>
                  <w:r>
                    <w:rPr>
                      <w:rStyle w:val="CharStyle652"/>
                      <w:b/>
                      <w:bCs/>
                    </w:rPr>
                    <w:t>полптическихъ газетъ, п поэтому она</w:t>
                    <w:br/>
                    <w:t>нмѣетъ еще болѣе-важную причину</w:t>
                    <w:br/>
                    <w:t xml:space="preserve">не благопріятствовать ихъ </w:t>
                  </w:r>
                  <w:r>
                    <w:rPr>
                      <w:rStyle w:val="CharStyle652"/>
                      <w:lang w:val="fr-FR" w:eastAsia="fr-FR" w:bidi="fr-FR"/>
                      <w:b/>
                      <w:bCs/>
                    </w:rPr>
                    <w:t>ycnbxy.»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17"/>
                  </w:pPr>
                  <w:r>
                    <w:rPr>
                      <w:rStyle w:val="CharStyle103"/>
                      <w:b/>
                      <w:bCs/>
                    </w:rPr>
                    <w:t>Эти слова прекрасно выражаютъ</w:t>
                    <w:br/>
                    <w:t>одну нзъ главнЬйшихъ причинъ , по</w:t>
                    <w:t>-</w:t>
                    <w:br/>
                    <w:t>чему политическіе журналы частію</w:t>
                    <w:br/>
                    <w:t>поглощаютъ или дѣлаютъ зависимыми</w:t>
                    <w:br/>
                    <w:t>отъ себя, частію же уннчтожаютъ ли</w:t>
                    <w:t>-</w:t>
                    <w:br/>
                    <w:t>тературные журналы: — это совмѣстни-</w:t>
                    <w:br/>
                    <w:t xml:space="preserve">чество , зависть ,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jalousie de métier.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Сверхъ-того, авторская слава —лучшее</w:t>
                    <w:br/>
                    <w:t>украшеніе , вЬнецъ блестящаго поло-</w:t>
                    <w:br/>
                    <w:t>женія въ обществе-, поэтому полнти-</w:t>
                    <w:br/>
                    <w:t>ческіе журналы должны искать себЬ</w:t>
                    <w:br/>
                    <w:t>союзников!, и поражать враговъ сво</w:t>
                    <w:t>-</w:t>
                    <w:br/>
                    <w:t>ихъ въ области литературы: союзни</w:t>
                    <w:t>-</w:t>
                    <w:br/>
                    <w:t>ки полезны, какъ могучіе поборники ,</w:t>
                    <w:br/>
                    <w:t>а враги всегда опасны. ІІаконецъ,каж</w:t>
                    <w:t>-</w:t>
                    <w:br/>
                    <w:t>дая редакція старается по возможно</w:t>
                    <w:t>-</w:t>
                    <w:br/>
                    <w:t>сти расширить кругъ своихъ дѣііствііі</w:t>
                    <w:br/>
                    <w:t>и достигнуть высшаго, универсаль</w:t>
                    <w:t>-</w:t>
                    <w:br/>
                    <w:t>ного воззрѣнія, для чего необходима</w:t>
                    <w:br/>
                    <w:t>помощь словесности, важнейшей и мо-</w:t>
                    <w:br/>
                    <w:t>гущественнъйшей отрасли жизни об</w:t>
                    <w:t>-</w:t>
                    <w:br/>
                    <w:t>щественной. Имѣть какъ-можно-болѣе</w:t>
                    <w:br/>
                    <w:t>читателей , и нритомъ во всвхъ клас-</w:t>
                    <w:br/>
                    <w:t>сахъ народа, вотъ главная цѣль Фран-</w:t>
                    <w:br/>
                    <w:t>цузскихъ журналовъ.</w:t>
                  </w:r>
                </w:p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40"/>
                  </w:pPr>
                  <w:r>
                    <w:rPr>
                      <w:rStyle w:val="CharStyle652"/>
                      <w:b/>
                      <w:bCs/>
                    </w:rPr>
                    <w:t>Должно прибавить еще, что редакто</w:t>
                    <w:t>-</w:t>
                    <w:br/>
                    <w:t>ры политическихъ газетъ, большею</w:t>
                    <w:br/>
                    <w:t>частію, сами писатели, и слѣдователь-</w:t>
                    <w:br/>
                    <w:t>но литературная критика составляетъ</w:t>
                    <w:br/>
                    <w:t>для нихъ предметъ столь важный,</w:t>
                    <w:br/>
                    <w:t>что они пе могутъ выпускать ея изъ</w:t>
                    <w:br/>
                    <w:t>виду и даютъ ей совершенную свободу.</w:t>
                    <w:br/>
                    <w:t>Въ Фельетоне журналовъ своихъ, они</w:t>
                    <w:br/>
                    <w:t>сохраняютъ для себя личную власть и</w:t>
                    <w:br/>
                    <w:t>оружіе противъ враговъ своихъ. Что</w:t>
                    <w:br/>
                    <w:t>касается до началъ , которыми руко</w:t>
                    <w:t>-</w:t>
                    <w:br/>
                    <w:t>водствуются редакціи въ литературной</w:t>
                    <w:br/>
                    <w:t>критике , эго решительно духъ иар-</w:t>
                    <w:br/>
                    <w:t xml:space="preserve">тіи, или своекорыстный побужденія </w:t>
                  </w:r>
                  <w:r>
                    <w:rPr>
                      <w:rStyle w:val="CharStyle1051"/>
                      <w:b w:val="0"/>
                      <w:bCs w:val="0"/>
                    </w:rPr>
                    <w:t>;</w:t>
                    <w:br/>
                  </w:r>
                  <w:r>
                    <w:rPr>
                      <w:rStyle w:val="CharStyle652"/>
                      <w:b/>
                      <w:bCs/>
                    </w:rPr>
                    <w:t>можно смъло сказать, что въ-теченіе</w:t>
                    <w:br/>
                    <w:t>пвлаго года во всѣхъ политическихъ</w:t>
                    <w:br/>
                    <w:t>журналахъ не напечатается ни одной</w:t>
                    <w:br/>
                    <w:t>критики , основанной единственно на</w:t>
                    <w:br/>
                    <w:t>убѣжденіи. Исключительная цъль</w:t>
                    <w:br/>
                    <w:t>французской критики — прямая, ощу</w:t>
                    <w:t>-</w:t>
                    <w:br/>
                    <w:t>тительная выгода, т. е., или плата, или</w:t>
                    <w:br/>
                    <w:t>пристрастіе къ своей партіи, или ку</w:t>
                    <w:t>-</w:t>
                    <w:br/>
                    <w:t xml:space="preserve">мовство, </w:t>
                  </w:r>
                  <w:r>
                    <w:rPr>
                      <w:rStyle w:val="CharStyle652"/>
                      <w:lang w:val="fr-FR" w:eastAsia="fr-FR" w:bidi="fr-FR"/>
                      <w:b/>
                      <w:bCs/>
                    </w:rPr>
                    <w:t xml:space="preserve">camaraderie- </w:t>
                  </w:r>
                  <w:r>
                    <w:rPr>
                      <w:rStyle w:val="CharStyle652"/>
                      <w:b/>
                      <w:bCs/>
                    </w:rPr>
                    <w:t>Герои Француз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ской жувалпстики сами говорятъ, что</w:t>
        <w:br/>
        <w:t xml:space="preserve">посредственное никогда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сдѣлается</w:t>
        <w:br/>
        <w:t xml:space="preserve">хорошимъ, а дурное, не смотря </w:t>
      </w:r>
      <w:r>
        <w:rPr>
          <w:rStyle w:val="CharStyle923"/>
          <w:b/>
          <w:bCs/>
        </w:rPr>
        <w:t xml:space="preserve">на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всъ</w:t>
        <w:br/>
        <w:t xml:space="preserve">похвалы, будетъ забыто. Вотъ </w:t>
      </w:r>
      <w:r>
        <w:rPr>
          <w:rStyle w:val="CharStyle959"/>
          <w:b/>
          <w:bCs/>
        </w:rPr>
        <w:t>фііло-</w:t>
        <w:br/>
        <w:t>софія</w:t>
      </w:r>
      <w:r>
        <w:rPr>
          <w:rStyle w:val="CharStyle923"/>
          <w:b/>
          <w:bCs/>
        </w:rPr>
        <w:t xml:space="preserve"> Французскихъ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эклектиковь!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Предметы , которыми посвящаетъ</w:t>
        <w:br/>
        <w:t>себя преимущественно критика полн-</w:t>
        <w:br/>
        <w:t>тическихъ журналовъ, слвдуюшіе : 1)</w:t>
        <w:br/>
        <w:t>книги, имыощія политическую важ</w:t>
        <w:t>-</w:t>
        <w:br/>
        <w:t>ность въ-отношеніи къ духу партіп ,</w:t>
        <w:br/>
        <w:t>записки замвчателыіыхъ государствен-</w:t>
        <w:br/>
        <w:t>ныхъ людей, творенія, имѣющія все</w:t>
        <w:t>-</w:t>
        <w:br/>
        <w:t>общую занимательность по связи съ</w:t>
        <w:br/>
        <w:t>современными политическими событі-</w:t>
        <w:br/>
        <w:t>ями. При этомъ принято за правило</w:t>
        <w:br/>
        <w:t>откладывать какъ-можно-далѣе раз</w:t>
        <w:t>-</w:t>
        <w:br/>
        <w:t>бора сочиненій,принадлежащихъ про</w:t>
        <w:t>-</w:t>
        <w:br/>
        <w:t>тивной партіи, потому-что литература -</w:t>
        <w:br/>
        <w:t>собственно считается дѣломъ второ-</w:t>
        <w:br/>
        <w:t>степеннымъ и разсматривается , какъ</w:t>
        <w:br/>
        <w:t>средство къ достижение швѣстной цѣ-</w:t>
        <w:br/>
        <w:t>ли.</w:t>
      </w:r>
    </w:p>
    <w:p>
      <w:pPr>
        <w:pStyle w:val="Style102"/>
        <w:numPr>
          <w:ilvl w:val="0"/>
          <w:numId w:val="35"/>
        </w:numPr>
        <w:tabs>
          <w:tab w:leader="none" w:pos="4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Сочиненія, которыхъ авторы сли-</w:t>
        <w:br/>
        <w:t>шкомъ-нзв-встны пу блики, и которыя,</w:t>
        <w:br/>
        <w:t>слѣдователыіо. не могутъ долго оста</w:t>
        <w:t>-</w:t>
        <w:br/>
        <w:t>ваться неизвестными редакціи, па-пр.,</w:t>
        <w:br/>
        <w:t>сочиненія Ламартина, Гюго, Шатобрі-</w:t>
        <w:br/>
        <w:t>ана, романтиковъ, министров!,. Но объ</w:t>
        <w:br/>
        <w:t>этпхъ людяхъ , разумѣется, судятъ,</w:t>
        <w:br/>
        <w:t>смотря по отношеніямъ ихъ къ редак</w:t>
        <w:t>-</w:t>
        <w:br/>
        <w:t>ціи.</w:t>
      </w:r>
    </w:p>
    <w:p>
      <w:pPr>
        <w:pStyle w:val="Style102"/>
        <w:numPr>
          <w:ilvl w:val="0"/>
          <w:numId w:val="35"/>
        </w:numPr>
        <w:tabs>
          <w:tab w:leader="none" w:pos="47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Сочиненія авторовъ, принадлежа-</w:t>
        <w:br/>
        <w:t>щихъ къ одной партіи съ редакторами.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type w:val="continuous"/>
          <w:pgSz w:w="7551" w:h="12302"/>
          <w:pgMar w:top="311" w:left="300" w:right="393" w:bottom="311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92"/>
          <w:lang w:val="fr-FR" w:eastAsia="fr-FR" w:bidi="fr-FR"/>
          <w:b w:val="0"/>
          <w:bCs w:val="0"/>
        </w:rPr>
        <w:t>k)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Книги, пмеющія по какимъ-либо</w:t>
        <w:br/>
        <w:t>прнчинамъ близкое отношеніе къ вы-</w:t>
        <w:br/>
        <w:t>годамъ редакціи или ея литератур-</w:t>
        <w:br/>
        <w:t>ныхъ сотрудниковъ. Такнмъ образомъ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«National»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нападае.тъ на романтизма,</w:t>
        <w:br/>
        <w:t>потому-что элементъ его —средніе ви</w:t>
        <w:t>-</w:t>
        <w:br/>
        <w:t>ка— находится нъ явномъ противорЬ-</w:t>
        <w:br/>
        <w:t>чіи съ его стрсмленіемъ къ нововведе-</w:t>
        <w:br/>
        <w:t xml:space="preserve">ніямъ.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Constitutionnel»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делаетъ тоже,</w:t>
        <w:br/>
        <w:t>потому-что его редакторы, Этьенъ,</w:t>
        <w:br/>
        <w:t>Вьенне и др. прпчисляюгъ себя къ клас-</w:t>
        <w:br/>
        <w:t xml:space="preserve">сикамъ (критику журнала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«Constituti</w:t>
        <w:t>-</w:t>
        <w:br/>
        <w:t xml:space="preserve">onnel»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прекрасно характеризуем вы</w:t>
        <w:t>-</w:t>
        <w:br/>
        <w:t>ходка одного адвоката, который, защи</w:t>
        <w:t>-</w:t>
        <w:br/>
        <w:t>щая въ суде привратника, по неосто</w:t>
        <w:t>-</w:t>
        <w:br/>
        <w:t>рожности котораго загорелся домъ ,</w:t>
        <w:br/>
        <w:t>привела въ оправдапіе его, что она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290"/>
          <w:headerReference w:type="default" r:id="rId291"/>
          <w:pgSz w:w="7551" w:h="12302"/>
          <w:pgMar w:top="307" w:left="269" w:right="255" w:bottom="489" w:header="0" w:footer="3" w:gutter="0"/>
          <w:rtlGutter w:val="0"/>
          <w:cols w:space="720"/>
          <w:pgNumType w:start="313"/>
          <w:noEndnote/>
          <w:docGrid w:linePitch="360"/>
        </w:sectPr>
      </w:pPr>
      <w:r>
        <w:pict>
          <v:shape id="_x0000_s1510" type="#_x0000_t202" style="position:absolute;margin-left:344.55pt;margin-top:0;width:6.95pt;height:12.65pt;z-index:-125829110;mso-wrap-distance-left:77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lang w:val="la" w:eastAsia="la" w:bidi="la"/>
                      <w:i/>
                      <w:iCs/>
                    </w:rPr>
                    <w:t>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Періодицеская Литература.</w:t>
      </w:r>
    </w:p>
    <w:p>
      <w:pPr>
        <w:widowControl w:val="0"/>
        <w:spacing w:line="57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уснулъ мертвымъ сномъ, читая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«Con</w:t>
        <w:t>-</w:t>
        <w:br/>
        <w:t xml:space="preserve">stitutionnel»).« Corsaire»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сделался же-</w:t>
        <w:br/>
        <w:t>стокішъ гонителемъ итальянской опе</w:t>
        <w:t>-</w:t>
        <w:br/>
        <w:t>ры, когда днрекція лишила его безде</w:t>
        <w:t>-</w:t>
        <w:br/>
        <w:t xml:space="preserve">нежного билета.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«Temps»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нревозно-</w:t>
        <w:br/>
        <w:t>енлъ до пебесъ и Ьвца Нурри за то, что</w:t>
        <w:br/>
        <w:t>онъ платилъ Фельетонисту 2000 Фран.</w:t>
        <w:br/>
        <w:t>пеіісін. ІІо смерти Нурри, преемникъ</w:t>
        <w:br/>
        <w:t>его, Дюпр0,былъ однажды обрадованъ</w:t>
        <w:br/>
        <w:t>посѣгценіемъ журнал иста,который раз-</w:t>
        <w:br/>
        <w:t>сказалъ ему отношенія свои къ Нурри.</w:t>
        <w:br/>
        <w:t>Дюпре не иначе могъ отдѣлаться отъ</w:t>
        <w:br/>
        <w:t>него, какъ предложивъ ему 1000 Фран-</w:t>
        <w:br/>
        <w:t xml:space="preserve">ковъ пенсіи.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«C’est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Ьіепи.сказалъ вели</w:t>
        <w:t>-</w:t>
        <w:br/>
        <w:t xml:space="preserve">кодушный аристархь: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«j’accepte, mais</w:t>
        <w:br/>
        <w:t>je vous jure que j’y perds mille francs».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Книги, которыхъ авторы или из</w:t>
        <w:t>-</w:t>
        <w:br/>
        <w:t>датели въ дружбѣ съ редакціею.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6) Книги, которыхъ авторы или из</w:t>
        <w:t>-</w:t>
        <w:br/>
        <w:t>датели особо платятъ редакціи за кри</w:t>
        <w:t>-</w:t>
        <w:br/>
        <w:t>тики. Вотъ анекдоте изъ жизни знаме-</w:t>
        <w:br/>
        <w:t>нитаго Жюля Жанена. Мать одного мо</w:t>
        <w:t>-</w:t>
        <w:br/>
        <w:t>лодого писателя пріезжаетъ въ Па-</w:t>
        <w:br/>
        <w:t>рижъ съ книжкою стихотвореній сво</w:t>
        <w:t>-</w:t>
        <w:br/>
        <w:t>его сына и обращается къ критику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«Débats»,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чтобъкупить благосклонный</w:t>
        <w:br/>
        <w:t>его отзывъ. Она находить его окру</w:t>
        <w:t>-</w:t>
        <w:br/>
        <w:t>женного истинно-азіатскою роскошью,</w:t>
        <w:br/>
        <w:t>и у погъ его, на тэбуретѣ, въ живопн-</w:t>
      </w:r>
    </w:p>
    <w:p>
      <w:pPr>
        <w:pStyle w:val="Style102"/>
        <w:tabs>
          <w:tab w:leader="dot" w:pos="3382" w:val="left"/>
          <w:tab w:leader="dot" w:pos="352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сномъ положеніи маркизу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</w:t>
        <w:tab/>
        <w:tab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известную пріятелышцу Жанена, ко</w:t>
        <w:t>-</w:t>
        <w:br/>
        <w:t>торая приняла его обязательное пред</w:t>
        <w:t>-</w:t>
        <w:br/>
        <w:t>ложите — раздѣлнть съ пимъ квар</w:t>
        <w:t>-</w:t>
        <w:br/>
        <w:t>тиру во время отсутствія ея мужа.</w:t>
        <w:br/>
        <w:t>Побѣдивъ свое смуіценіе, провинціал-</w:t>
        <w:br/>
        <w:t>ка наконецъ решается подоидти къ</w:t>
        <w:br/>
        <w:t>Жапену и спрашнваетъ, чего будетъ</w:t>
        <w:br/>
        <w:t>стбять. небольшая критическая статья</w:t>
        <w:br/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«Journal des Débats».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—500 </w:t>
      </w:r>
      <w:r>
        <w:rPr>
          <w:rStyle w:val="CharStyle538"/>
          <w:b/>
          <w:bCs/>
        </w:rPr>
        <w:t>Фран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ков ь, былъ бтвѣтт,.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«Pas cbérl»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заме</w:t>
        <w:t>-</w:t>
        <w:br/>
        <w:t>тила дама съ ироническою улыбкою.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«Que voulez-vous»,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воскликнулъ Жа-</w:t>
        <w:br/>
        <w:t xml:space="preserve">неиъ: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puis je prendre moins, s’il me</w:t>
        <w:br/>
        <w:t>faut seulement 40,000 francs par an</w:t>
        <w:br/>
        <w:t>pour satisfaire les caprices de cette pe</w:t>
        <w:t>-</w:t>
        <w:br/>
        <w:t xml:space="preserve">tite coquine-Iâ !..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Разсказываемъ это</w:t>
        <w:br/>
        <w:t>совсѣмъ не для того, чтобъ укорять</w:t>
        <w:br/>
        <w:t>Жанена за продажу его отзывовь —</w:t>
        <w:br/>
        <w:t>иетъ, есть во Фрапціи весьма поч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тенные и уважаемые критики, ко</w:t>
        <w:t>-</w:t>
        <w:br/>
        <w:t>торые берутъ деньги впередъ за кри</w:t>
        <w:t>-</w:t>
        <w:br/>
        <w:t>тики. и потомъсовсемъ не пишутъ 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7) Книги, которыхъ авторы или из</w:t>
        <w:t>-</w:t>
        <w:br/>
        <w:t>датели сами пзготовляютъ рецензіи и</w:t>
        <w:br/>
        <w:t>за напечатапіе нхъ въ журналЬ пла</w:t>
        <w:t>-</w:t>
        <w:br/>
        <w:t xml:space="preserve">тятъ редакціи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l'/i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франка со строч</w:t>
        <w:t>-</w:t>
        <w:br/>
        <w:t>ки: редакція обязывается выдавать эти</w:t>
        <w:br/>
        <w:t>рецензіи за свои собственный.</w:t>
      </w:r>
    </w:p>
    <w:p>
      <w:pPr>
        <w:pStyle w:val="Style102"/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type w:val="continuous"/>
          <w:pgSz w:w="7551" w:h="12302"/>
          <w:pgMar w:top="309" w:left="248" w:right="305" w:bottom="48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</w:t>
        <w:tab/>
        <w:t>всемъ, что не входите въ эти</w:t>
        <w:br/>
        <w:t>разряды, журналы хранятъ глубокое</w:t>
        <w:br/>
        <w:t>молчаніе,—а въПарижѣ сочнненіе, о ко-</w:t>
        <w:br/>
        <w:t>торомъ не говорить въ журналахъ, все</w:t>
        <w:br/>
        <w:t>равно, что не было писано. По-этому вся</w:t>
        <w:t>-</w:t>
        <w:br/>
        <w:t>кому автору гораздо выгоднѣе подверг</w:t>
        <w:t>-</w:t>
        <w:br/>
        <w:t>нуться жесточайшей критики въ жур</w:t>
        <w:t>-</w:t>
        <w:br/>
        <w:t>налахъ, нежели перенести ихъ равно</w:t>
        <w:t>-</w:t>
        <w:br/>
        <w:t>душное молчаніе; даже немилосердая</w:t>
        <w:br/>
        <w:t>брань значительпагожурнала спасаетъ</w:t>
        <w:br/>
        <w:t>новую книгу, по-краиней-мѣр-в на пер</w:t>
        <w:t>-</w:t>
        <w:br/>
        <w:t>вое время, отъ забвенія. 11 изъ всѣхъ</w:t>
        <w:br/>
        <w:t>этихъ проказъ журнальный совсѣмъ</w:t>
        <w:br/>
        <w:t>не дѣлается тайны; эти литературныя</w:t>
        <w:br/>
        <w:t>сдѣлки совершаются явно; публика смо-</w:t>
        <w:br/>
        <w:t>тритъ на нихъ равнодушно и не лиша</w:t>
        <w:t>-</w:t>
        <w:br/>
        <w:t>ете своего расположенія литераторовь,</w:t>
        <w:br/>
        <w:t>если даже подобные поступки огла</w:t>
        <w:t>-</w:t>
        <w:br/>
        <w:t>сятся судомъ. Такъ кпнгопродавецъ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Barba,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случаю процесса своего съ</w:t>
        <w:br/>
        <w:t>Поль-де-Кокомъ. прочелъ нередъ су</w:t>
        <w:t>-</w:t>
        <w:br/>
        <w:t>домъ съ комическою важностію рядъ</w:t>
        <w:br/>
        <w:t>самыхъ безстыдныхъ иохвалъ, кото</w:t>
        <w:t>-</w:t>
        <w:br/>
        <w:t>рый Поль-де-Ііокъ расточалъ свонмъ</w:t>
        <w:br/>
        <w:t>сочиненіямъ въ такъ - называемыхъ</w:t>
        <w:br/>
      </w:r>
      <w:r>
        <w:rPr>
          <w:rStyle w:val="CharStyle392"/>
          <w:lang w:val="la" w:eastAsia="la" w:bidi="la"/>
          <w:b w:val="0"/>
          <w:bCs w:val="0"/>
        </w:rPr>
        <w:t>Reclames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(т. е., краткихъ крнтиче-</w:t>
        <w:br/>
        <w:t>екпхъ замѣчаніяхъ, помѣщаемыхъ въ</w:t>
        <w:br/>
        <w:t>концѣ журнала послѣ известій о по-</w:t>
        <w:br/>
        <w:t>выхъ книгахъ). Публика посмеялась</w:t>
        <w:br/>
        <w:t>и нашла это весьма натуральнымъ. Па-</w:t>
        <w:br/>
        <w:t>рижскіе журналы ничего не говорятъ</w:t>
        <w:br/>
        <w:t>о подобныхт, вещахт,;. вообще они ве-</w:t>
        <w:br/>
        <w:t>дутъ себя чрезвычайно осторожно и</w:t>
        <w:br/>
        <w:t>стараются взаимно поддерживать свой</w:t>
        <w:br/>
        <w:t>кредитъ. Всѣ редакціи приняли за пра</w:t>
        <w:t>-</w:t>
        <w:br/>
        <w:t>вило не обнаруживать нромаховъ или</w:t>
        <w:br/>
        <w:t>глупостей другихъ журпаловъ, пото-</w:t>
        <w:br/>
        <w:t>му-что это можетъ повредить довЬріе</w:t>
        <w:br/>
        <w:t>публики —къ журналамъ вообще, и по</w:t>
        <w:t>-</w:t>
        <w:br/>
        <w:t>тому самыя грубыя погр+.шности про-</w:t>
        <w:br/>
        <w:t>тнвъ истины проходятъ незамеченны</w:t>
        <w:t>-</w:t>
        <w:br/>
        <w:t>ми. Авторъ, вздумавшій напечатать ап-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08" w:line="170" w:lineRule="exact"/>
        <w:ind w:left="0" w:right="0" w:firstLine="60"/>
      </w:pPr>
      <w:r>
        <w:rPr>
          <w:lang w:val="fr-FR" w:eastAsia="fr-FR" w:bidi="fr-FR"/>
          <w:w w:val="100"/>
          <w:spacing w:val="0"/>
          <w:color w:val="000000"/>
          <w:position w:val="0"/>
        </w:rPr>
        <w:t>G</w:t>
      </w:r>
    </w:p>
    <w:p>
      <w:pPr>
        <w:pStyle w:val="Style102"/>
        <w:framePr w:w="3504" w:h="8275" w:hSpace="58" w:wrap="around" w:hAnchor="margin" w:x="3532" w:y="33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3"/>
      </w:pPr>
      <w:r>
        <w:rPr>
          <w:rStyle w:val="CharStyle103"/>
          <w:b/>
          <w:bCs/>
        </w:rPr>
        <w:t>шуток ь, потомъ самъ далаетъ визиты,</w:t>
        <w:br/>
        <w:t>гуляетъ, заходить въ контору своего</w:t>
        <w:br/>
        <w:t>журнала, болтаетъ съ редакторомъ,</w:t>
        <w:br/>
        <w:t>слушает!. и сообщастъ самъ новости</w:t>
        <w:br/>
        <w:t>для политической,литературной исвѣт-</w:t>
        <w:br/>
        <w:t xml:space="preserve">ской </w:t>
      </w:r>
      <w:r>
        <w:rPr>
          <w:rStyle w:val="CharStyle103"/>
          <w:lang w:val="fr-FR" w:eastAsia="fr-FR" w:bidi="fr-FR"/>
          <w:b/>
          <w:bCs/>
        </w:rPr>
        <w:t xml:space="preserve">chronique scandaleuse; </w:t>
      </w:r>
      <w:r>
        <w:rPr>
          <w:rStyle w:val="CharStyle103"/>
          <w:b/>
          <w:bCs/>
        </w:rPr>
        <w:t>такъ про</w:t>
        <w:t>-</w:t>
        <w:br/>
        <w:t>ходить время до обѣда; отъ 6 до 7 ча</w:t>
        <w:t>-</w:t>
        <w:br/>
        <w:t xml:space="preserve">совъ онъ </w:t>
      </w:r>
      <w:r>
        <w:rPr>
          <w:rStyle w:val="CharStyle1052"/>
          <w:b w:val="0"/>
          <w:bCs w:val="0"/>
        </w:rPr>
        <w:t xml:space="preserve">ѣстъ, </w:t>
      </w:r>
      <w:r>
        <w:rPr>
          <w:rStyle w:val="CharStyle103"/>
          <w:b/>
          <w:bCs/>
        </w:rPr>
        <w:t>пьетъ, острить или</w:t>
        <w:br/>
        <w:t>Ьпптъ, до 11-ти обѣгаетъ всѣ театры,</w:t>
        <w:br/>
        <w:t>которыхъ въ Парижа множество и въ</w:t>
        <w:br/>
        <w:t>которые онъ имЬегъ свободный входъ.</w:t>
        <w:br/>
        <w:t>ГІосл Ь спектакля посѣщаетъ онъ лите</w:t>
        <w:t>-</w:t>
        <w:br/>
        <w:t>ратурные и политические салоны, или</w:t>
        <w:br/>
        <w:t>проводить ночь въ веселомт. обществ!;.</w:t>
        <w:br/>
        <w:t>Накопецъ, въ 2 или 3 часа ночи воз</w:t>
        <w:t>-</w:t>
        <w:br/>
        <w:t>вращается домой, и,утомленный, бро</w:t>
        <w:t>-</w:t>
        <w:br/>
        <w:t>сается въ постель. Фельетонисты соста</w:t>
        <w:t>-</w:t>
        <w:br/>
        <w:t>вили себЬ одну общую Форму для</w:t>
        <w:br/>
        <w:t>всѣхъ крптикъ и прибавляютъ къ ней</w:t>
        <w:br/>
        <w:t>столько остроты и юмора, что чи</w:t>
        <w:t>-</w:t>
        <w:br/>
        <w:t>татель забываетъ пустоту самой кри</w:t>
        <w:t>-</w:t>
        <w:br/>
        <w:t>тики, іі по-большсй-частн довольствует</w:t>
        <w:t>-</w:t>
        <w:br/>
        <w:t>ся одною ею, не читая книги.</w:t>
      </w:r>
    </w:p>
    <w:p>
      <w:pPr>
        <w:pStyle w:val="Style102"/>
        <w:framePr w:w="3504" w:h="8275" w:hSpace="58" w:wrap="around" w:hAnchor="margin" w:x="3532" w:y="339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rStyle w:val="CharStyle103"/>
          <w:b/>
          <w:bCs/>
        </w:rPr>
        <w:t>Посла этого краткаго изображенія</w:t>
        <w:br/>
        <w:t>фельетона и нов ейшей критики воФран-</w:t>
        <w:br/>
        <w:t>ціи, изъ котораго, впрочемь, естьутЬ-</w:t>
        <w:br/>
        <w:t>шителыіыл исключен) л,обратимсякъиа-</w:t>
        <w:br/>
        <w:t>стоящеіі арена литературной журналп-</w:t>
        <w:br/>
        <w:t>стики. къОбозрѣніямц</w:t>
      </w:r>
      <w:r>
        <w:rPr>
          <w:rStyle w:val="CharStyle103"/>
          <w:b/>
          <w:bCs/>
        </w:rPr>
        <w:footnoteReference w:id="20"/>
      </w:r>
      <w:r>
        <w:rPr>
          <w:rStyle w:val="CharStyle103"/>
          <w:b/>
          <w:bCs/>
        </w:rPr>
        <w:t>). До-сихъ-поръ</w:t>
        <w:br/>
        <w:t>еще Французы не основали ни одного</w:t>
        <w:br/>
        <w:t>обозрѣнія по образцу болыпихъ уче-</w:t>
        <w:br/>
        <w:t>ііыхъ литературно-политнчеекпхъ ан-</w:t>
        <w:br/>
        <w:t xml:space="preserve">глійскихъ </w:t>
      </w:r>
      <w:r>
        <w:rPr>
          <w:rStyle w:val="CharStyle103"/>
          <w:lang w:val="de-DE" w:eastAsia="de-DE" w:bidi="de-DE"/>
          <w:b/>
          <w:bCs/>
        </w:rPr>
        <w:t xml:space="preserve">Reviews. </w:t>
      </w:r>
      <w:r>
        <w:rPr>
          <w:rStyle w:val="CharStyle103"/>
          <w:b/>
          <w:bCs/>
        </w:rPr>
        <w:t>Это явленіе объ</w:t>
        <w:t>-</w:t>
        <w:br/>
        <w:t>ясняется отчасти безо рестан ною сма-</w:t>
        <w:br/>
        <w:t>ною мнѣнійи партій,отчасти легкомы-</w:t>
        <w:br/>
        <w:t>сліемъ публики, которая такъ нетерпа-</w:t>
        <w:br/>
        <w:t>лива, что не можетъ ожидать чего-либо</w:t>
        <w:br/>
        <w:t>цѣлые три мѣсяца. Двѣ подобныя по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0"/>
      </w:pPr>
      <w:r>
        <w:pict>
          <v:shape id="_x0000_s1511" type="#_x0000_t202" style="position:absolute;margin-left:112.25pt;margin-top:2.05pt;width:117.85pt;height:11.5pt;z-index:-125829109;mso-wrap-distance-left:10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806"/>
                      <w:i/>
                      <w:iCs/>
                    </w:rPr>
                    <w:t xml:space="preserve">Иностранная </w:t>
                  </w:r>
                  <w:r>
                    <w:rPr>
                      <w:rStyle w:val="CharStyle806"/>
                      <w:lang w:val="la" w:eastAsia="la" w:bidi="la"/>
                      <w:i/>
                      <w:iCs/>
                    </w:rPr>
                    <w:t>Jumepamypa.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тикрптпку,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наіідстъ для нся ыЪста</w:t>
        <w:br/>
        <w:t>ни въ одномъ журналѣ , какъ-скоро</w:t>
        <w:br/>
        <w:t>она должна обличить невЬжество кри</w:t>
        <w:t>-</w:t>
        <w:br/>
        <w:t>тика. Оиъ также мало усп-Ьетъ, ес</w:t>
        <w:t>-</w:t>
        <w:br/>
        <w:t>ли напечатаетъ ее отдѣлыюю бро-</w:t>
        <w:br/>
        <w:t>шюркою, потому-что никто не читаетъ</w:t>
        <w:br/>
        <w:t>брошюръ, о которыхъ не упомянуть</w:t>
        <w:br/>
        <w:t>журналы. Если наконецъ авторъ въ</w:t>
        <w:br/>
        <w:t>большомъ литературномъ сочііненіи</w:t>
        <w:br/>
        <w:t>обнаружить продѣлки своихъ собра-</w:t>
        <w:br/>
        <w:t xml:space="preserve">тій. какъ на прим.,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M-mc 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Girar-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«École des Journalistes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я'*), или</w:t>
        <w:br/>
        <w:t xml:space="preserve">Бальзакъ въ своемъ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«Jeune homme de</w:t>
        <w:br/>
        <w:t xml:space="preserve">province à Paris»,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 это въ высочай</w:t>
        <w:t>-</w:t>
        <w:br/>
        <w:t>шей степени не одобряется журпаламн,</w:t>
        <w:br/>
        <w:t>и они съ остервеігЬніемъ нападаютъ па</w:t>
        <w:br/>
        <w:t>подобный сочинснія.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внутренняго досто</w:t>
        <w:t>-</w:t>
        <w:br/>
        <w:t>инства критики Французскнхъ журна-</w:t>
        <w:br/>
        <w:t>ловъ, даже въ томъ случаѣ, когда она</w:t>
        <w:br/>
        <w:t>написана безъ всякихъ постороннихъ</w:t>
        <w:br/>
        <w:t>видовъ.то и тутъ нельзя вь неіі наіідтн</w:t>
        <w:br/>
        <w:t>основательного, полного развитія пред</w:t>
        <w:t>-</w:t>
        <w:br/>
        <w:t>мета. Критики - пишутся большею ча-</w:t>
        <w:br/>
        <w:t>стііо такъ, что могутъ относиться кт.</w:t>
        <w:br/>
        <w:t>какоіі-угодно книгѣ, и въ зтомъ роді;</w:t>
        <w:br/>
        <w:t>преимущественно отличается Жюль</w:t>
        <w:br/>
        <w:t>Жанснъ. Фельетоны необходимо дол</w:t>
        <w:t>-</w:t>
        <w:br/>
        <w:t>жны удовлетворять требованіямъ тол</w:t>
        <w:t>-</w:t>
        <w:br/>
        <w:t>пы, и потому, чтобъ шгЬть читателей,</w:t>
        <w:br/>
        <w:t>имъ надо быть краткими, остроумны</w:t>
        <w:t>-</w:t>
        <w:br/>
        <w:t>ми, забавными. Такимъ образомъ бла</w:t>
        <w:t>-</w:t>
        <w:br/>
        <w:t>госклонная критика содержитъ въ се-</w:t>
        <w:br/>
        <w:t>бѣ легкое и бЬглое изложеніе содержа-</w:t>
        <w:br/>
        <w:t>иія книги, а неблагосклонная - подро</w:t>
        <w:t>-</w:t>
        <w:br/>
        <w:t>бности о личности автора и какія-ни-</w:t>
        <w:br/>
        <w:t>будь замѣчапія о названіп книги. Пра</w:t>
        <w:t>-</w:t>
        <w:br/>
        <w:t>вду сказать. Французскому Фельетони</w:t>
        <w:t>-</w:t>
        <w:br/>
        <w:t>сту нѣтъ и времени прочитывать кни</w:t>
        <w:t>-</w:t>
        <w:br/>
        <w:t>ги , которыя онъ критикуетъ. Поря</w:t>
        <w:t>-</w:t>
        <w:br/>
        <w:t xml:space="preserve">дочный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homme de lettres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встаетъ въ 11</w:t>
        <w:br/>
        <w:t>часовъ, или читаетъ еще полчаса въ по</w:t>
        <w:t>-</w:t>
        <w:br/>
        <w:t>стели, потомъ одѣвастся; въ 12 часовъ</w:t>
        <w:br/>
        <w:t>завтракаегъ и прнннмаетъ посѣщепія;</w:t>
        <w:br/>
        <w:t>отъ часу до трехъ иабросаетъ нисколь</w:t>
        <w:t>-</w:t>
        <w:br/>
        <w:t>ко Ф.ёльетоновъ, статеекъ, замачаній,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197"/>
        <w:sectPr>
          <w:headerReference w:type="default" r:id="rId292"/>
          <w:pgSz w:w="7551" w:h="12302"/>
          <w:pgMar w:top="309" w:left="248" w:right="305" w:bottom="48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(’) Въ настоящее преия ститаетсл во</w:t>
        <w:br/>
        <w:t>Фрапціи около 750 газетъ п журналовъ;</w:t>
        <w:br/>
        <w:t>бо.іае половины ихъ выходить въ Пари</w:t>
        <w:t>-</w:t>
        <w:br/>
        <w:t xml:space="preserve">жа; въ числа парижскнхъ: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2t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политиче</w:t>
        <w:t>-</w:t>
        <w:br/>
        <w:t>ская ежедневная газета, 5 малыхъ ежедпе-</w:t>
        <w:br/>
        <w:t>віп.іхъ журналовъ (</w:t>
      </w:r>
      <w:r>
        <w:rPr>
          <w:rStyle w:val="CharStyle812"/>
          <w:lang w:val="fr-FR" w:eastAsia="fr-FR" w:bidi="fr-FR"/>
        </w:rPr>
        <w:t>Figaro</w:t>
      </w:r>
      <w:r>
        <w:rPr>
          <w:rStyle w:val="CharStyle812"/>
        </w:rPr>
        <w:t xml:space="preserve">, </w:t>
      </w:r>
      <w:r>
        <w:rPr>
          <w:rStyle w:val="CharStyle812"/>
          <w:lang w:val="fr-FR" w:eastAsia="fr-FR" w:bidi="fr-FR"/>
        </w:rPr>
        <w:t>Charivari,</w:t>
        <w:br/>
        <w:t>Corsaire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др.), 27 ежеііедВльныхъ газетъ,</w:t>
        <w:br/>
      </w:r>
      <w:r>
        <w:rPr>
          <w:rStyle w:val="CharStyle1002"/>
        </w:rPr>
        <w:t xml:space="preserve">24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религіозіп.іс н церковные журнала (вь</w:t>
        <w:br/>
        <w:t>томъ числа 10 протестаитскихъ), 00 жур-</w:t>
        <w:br/>
        <w:t>наловъ по части законодательства и юрис</w:t>
        <w:t>-</w:t>
        <w:br/>
        <w:t>пруденции 3 журнала по политической око-</w:t>
        <w:br/>
        <w:t>ііоыін, 12 по предмету нсторін, статнстп-</w:t>
        <w:br/>
        <w:t>кч и путешествий 50 лптсратурныхъ и ш&gt;-</w:t>
      </w:r>
    </w:p>
    <w:p>
      <w:pPr>
        <w:widowControl w:val="0"/>
        <w:rPr>
          <w:sz w:val="2"/>
          <w:szCs w:val="2"/>
        </w:rPr>
      </w:pPr>
      <w:r>
        <w:pict>
          <v:shape id="_x0000_s1513" type="#_x0000_t202" style="position:absolute;margin-left:344.25pt;margin-top:0.1pt;width:6.7pt;height:10.35pt;z-index:-12582910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9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пыткп, сдѣлапныя Гизо и гсрпогомъ</w:t>
        <w:br/>
        <w:t xml:space="preserve">Броли, начипавшихъ изданіе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</w:t>
        <w:br/>
        <w:t xml:space="preserve">Française»,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удались, не смотря на</w:t>
        <w:br/>
        <w:t>известность ихъ нменъ и на превос</w:t>
        <w:t>-</w:t>
        <w:br/>
        <w:t xml:space="preserve">ходное изложение политическихъ и </w:t>
      </w:r>
      <w:r>
        <w:rPr>
          <w:rStyle w:val="CharStyle987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пансовыхъ пдеіі.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Trimestri</w:t>
        <w:t>-</w:t>
        <w:br/>
        <w:t xml:space="preserve">elle»,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издававшаяся также хорошо Бу-</w:t>
        <w:br/>
      </w:r>
      <w:r>
        <w:rPr>
          <w:rStyle w:val="CharStyle987"/>
          <w:b w:val="0"/>
          <w:bCs w:val="0"/>
        </w:rPr>
        <w:t xml:space="preserve">шоііомъ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имѣла не лучшііі успѣхъ.</w:t>
        <w:br/>
        <w:t xml:space="preserve">Французскія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Revues,’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мы уже вы</w:t>
        <w:t>-</w:t>
        <w:br/>
        <w:t>ше замѣтили, не что иное, какъ газе</w:t>
        <w:t>-</w:t>
        <w:br/>
        <w:t>ты въ большоиъ размерѣ, наполняе</w:t>
        <w:t>-</w:t>
        <w:br/>
        <w:t>мый общими разеужденіяйп о предме-</w:t>
        <w:br/>
        <w:t>тахъ исторін, этпогрзФІи, политики,</w:t>
        <w:br/>
        <w:t>государственнаго управленія, ученой</w:t>
        <w:br/>
        <w:t>и литературной критики, и сверхе то</w:t>
        <w:t>-</w:t>
        <w:br/>
        <w:t>го, оригинальными нропзведеніямп из</w:t>
        <w:t>-</w:t>
        <w:br/>
        <w:t>ящной словесности, повестями, рома</w:t>
        <w:t>-</w:t>
        <w:br/>
        <w:t>нами и стихотвореніями. Слѣдователь-</w:t>
        <w:br/>
        <w:t>но, онѣ, подобно другнмъ журналамъ.</w:t>
        <w:br/>
        <w:t>собственно передаютъ только разго</w:t>
        <w:t>-</w:t>
        <w:br/>
        <w:t>воре парижского общества, въ литера</w:t>
        <w:t>-</w:t>
        <w:br/>
        <w:t>турной Форм Ь, иногда вт, болѣе-подроб-</w:t>
        <w:br/>
        <w:t>номъ, иногда въ болЬе-сжатомъ вид!;.</w:t>
        <w:br/>
        <w:t xml:space="preserve">По этой причин!;, все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Revues,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по-</w:t>
        <w:br/>
        <w:t>вторенія словесныхъ разговоровъ об</w:t>
        <w:t>-</w:t>
        <w:br/>
        <w:t>щества, должны имѣть определенный,</w:t>
        <w:br/>
        <w:t>хоть и нзмѣпяющійся по обстоятель</w:t>
        <w:t>-</w:t>
        <w:br/>
        <w:t>ствам’!,, характере; ибо тамъ, гдѣ об</w:t>
        <w:t>-</w:t>
        <w:br/>
        <w:t>щество раздѣлено политическими мігЬ-</w:t>
        <w:br/>
        <w:t>піями, различные цвѣта его должны</w:t>
        <w:br/>
        <w:t>отражаться въ свонхъ йрганахъ, и</w:t>
        <w:br/>
        <w:t>чтобь'имѣть доступе въ общество, на</w:t>
        <w:t>-</w:t>
        <w:br/>
        <w:t>до пристать къ тому или другому цве</w:t>
        <w:t>-</w:t>
        <w:br/>
        <w:t>ту. Преимущественно дпа журнала ,</w:t>
        <w:br/>
      </w:r>
      <w:r>
        <w:rPr>
          <w:rStyle w:val="CharStyle392"/>
          <w:lang w:val="fr-FR" w:eastAsia="fr-FR" w:bidi="fr-FR"/>
          <w:b w:val="0"/>
          <w:bCs w:val="0"/>
        </w:rPr>
        <w:t>Revue de deux Mondes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n </w:t>
      </w:r>
      <w:r>
        <w:rPr>
          <w:rStyle w:val="CharStyle392"/>
          <w:lang w:val="fr-FR" w:eastAsia="fr-FR" w:bidi="fr-FR"/>
          <w:b w:val="0"/>
          <w:bCs w:val="0"/>
        </w:rPr>
        <w:t>Revue de Pa</w:t>
        <w:t>-</w:t>
        <w:br/>
        <w:t>ris,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присвоили себѣ первенство въ жур</w:t>
        <w:t>-</w:t>
        <w:br/>
        <w:t>нализм!;, какъ по участію въ ннхъ от-</w:t>
        <w:br/>
        <w:t>личныхъ дарованій, такъ и потому- что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лнтпчеекпхъ, 10 для изящпыхъ искусгтоъ,</w:t>
        <w:br/>
        <w:t>музыки и живописи, 5 театр ,дыіыхъ, 15</w:t>
        <w:br/>
        <w:t>по части математики и сстественпыхъ на</w:t>
        <w:t>-</w:t>
        <w:br/>
        <w:t>уке, 30 медпцнііекпхъ, 12 воеішыхъ и мор-</w:t>
        <w:br/>
        <w:t>скихъ, 22 по агрономш и вспомогатель-</w:t>
        <w:br/>
        <w:t>ныхъ ея пауке, 25 для мануфактуре н тор</w:t>
        <w:t>-</w:t>
        <w:br/>
        <w:t>говли, 17 по части педагогики и народно</w:t>
        <w:t>-</w:t>
        <w:br/>
        <w:t>го образован!», 10 для даме и юношества,</w:t>
        <w:br/>
        <w:t>12 модныхе журналове, 4 живописные</w:t>
        <w:br/>
        <w:t xml:space="preserve">магазина, 8 яффишь п 15 обозртлііГі и </w:t>
      </w:r>
      <w:r>
        <w:rPr>
          <w:rStyle w:val="CharStyle812"/>
          <w:lang w:val="fr-FR" w:eastAsia="fr-FR" w:bidi="fr-FR"/>
        </w:rPr>
        <w:t>vo</w:t>
        <w:t>-</w:t>
        <w:br/>
        <w:t>leurs.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Провпнціалыіля журналистика со</w:t>
        <w:t>-</w:t>
        <w:br/>
        <w:t>стоите нзь 160 полптнчеекпхе, 5 лптс-</w:t>
        <w:br/>
        <w:t>ратурныхе п более 10 местнмхъ газете.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  <w:sectPr>
          <w:pgSz w:w="7551" w:h="12302"/>
          <w:pgMar w:top="378" w:left="274" w:right="333" w:bottom="378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редакція обоихъ этихъ журналовъ на</w:t>
        <w:t>-</w:t>
        <w:br/>
        <w:t>ходится въ однехъ и техъ же рукахъ;</w:t>
        <w:br/>
        <w:t>они составляютъ собственность какого-</w:t>
        <w:br/>
        <w:t xml:space="preserve">то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Ruloz,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человека пустаго и сверхъ-</w:t>
        <w:br/>
        <w:t>того нс литератора, но который обо-</w:t>
        <w:br/>
        <w:t>ротливостію пріобрелъ значительное</w:t>
        <w:br/>
        <w:t>состояпіе и посредствомъ связей до</w:t>
        <w:t>-</w:t>
        <w:br/>
        <w:t>стиг!. нѣкотораго значенія въ обще</w:t>
        <w:t>-</w:t>
        <w:br/>
        <w:t>стве. Оба журнала защищают!, систему</w:t>
        <w:br/>
        <w:t xml:space="preserve">правительства ,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 deux</w:t>
        <w:br/>
        <w:t xml:space="preserve">Mondes»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берете более сторону короля</w:t>
        <w:br/>
        <w:t xml:space="preserve">и кабинета,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Pari-;»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сторо</w:t>
        <w:t>-</w:t>
        <w:br/>
        <w:t>ну Тьера и его партіи въ палатѣ. По</w:t>
        <w:t>-</w:t>
        <w:br/>
        <w:t>литики перваго журнала суть : Дю-</w:t>
        <w:br/>
        <w:t>вержьс-дс-Ораннъ, занимавшийся пре</w:t>
        <w:t>-</w:t>
        <w:br/>
        <w:t>имущественно политикою Англіи; де</w:t>
        <w:t>-</w:t>
        <w:br/>
        <w:t>путате дс-Карне, пэръ Фрапціи и быв-</w:t>
        <w:br/>
        <w:t>шій профессоре политической эконо-</w:t>
        <w:br/>
        <w:t xml:space="preserve">міи Росси, редакторы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«Journal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 Dé</w:t>
        <w:t>-</w:t>
        <w:br/>
        <w:t xml:space="preserve">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Сен-Маркъ Жирардене, де-Са-</w:t>
        <w:br/>
        <w:t>си и Мишель ИІевальё ; даже самъ</w:t>
        <w:br/>
        <w:t>Тьеръ не пренебрегаете въ статьяхъ</w:t>
        <w:br/>
        <w:t>собственного сочинепія выказывать се</w:t>
        <w:t>-</w:t>
        <w:br/>
        <w:t>бя и свою, политику. Критика находит</w:t>
        <w:t>-</w:t>
        <w:br/>
        <w:t>ся въ рукахъ Ампёра и Шарля Маньена,</w:t>
        <w:br/>
        <w:t>— по части науке, и Бплльмона, ІІодье,</w:t>
        <w:br/>
        <w:t>Густава ІІланша, Ссн-Бёва, Эдгара Ки</w:t>
        <w:t>-</w:t>
        <w:br/>
        <w:t xml:space="preserve">пе, Пизара, Виктора Кузена,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Jepy.Pe-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нб, ЖуФФруа —по части литературы и</w:t>
        <w:br/>
      </w:r>
      <w:r>
        <w:rPr>
          <w:rStyle w:val="CharStyle995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воФранціи, и наконецъ Фи</w:t>
        <w:t>-</w:t>
        <w:br/>
        <w:t>ларета Шаля, Лерминье и Мармьс, кото</w:t>
        <w:t>-</w:t>
        <w:br/>
        <w:t>рые взяли на себя разборе нропзведе-</w:t>
        <w:br/>
        <w:t>ній иностранкой литературы, едва-ли</w:t>
        <w:br/>
        <w:t>хорошо понимая ее (*). Стихотворенія</w:t>
        <w:br/>
        <w:t>почти вовсе не печатаются въ журна</w:t>
        <w:t>-</w:t>
        <w:br/>
        <w:t xml:space="preserve">лах!,, исключая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de Paris»,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</w:t>
        <w:br/>
        <w:t>почти всегда есть стишки; пов Ьсти до</w:t>
        <w:t>-</w:t>
        <w:br/>
        <w:t>ставляют!, Жоржъ Зандъ, Шарль де-</w:t>
        <w:br/>
        <w:t>Бернаре, Сувесгре и некоторые моло</w:t>
        <w:t>-</w:t>
        <w:br/>
        <w:t>дые писатели, ибо львы изъ романи</w:t>
        <w:t>-</w:t>
        <w:br/>
        <w:t>стов!, и поэтовъ, Сулье, Сю, г-жа Ребо,</w:t>
        <w:br/>
        <w:t xml:space="preserve">братья Мюссе, </w:t>
      </w:r>
      <w:r>
        <w:rPr>
          <w:rStyle w:val="CharStyle341"/>
          <w:b/>
          <w:bCs/>
        </w:rPr>
        <w:t xml:space="preserve">ТеоФ.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Готье и другіе за</w:t>
        <w:t>-</w:t>
        <w:br/>
        <w:t>вербованы уже для Фёльетоновъ поли-</w:t>
        <w:br/>
        <w:t>тичеекпхъ газете,гді; и печатаютъ свои</w:t>
        <w:br/>
        <w:t>романы въ-продолжепіи цЬлыхъ меся-</w:t>
        <w:br/>
        <w:t>цевъ. Даже литература исторін, эт-</w:t>
        <w:br/>
        <w:t>яографіи, путешествій, практпческихъ</w:t>
        <w:br/>
        <w:t>знаній и матеріалыіыхе ннтересовъ</w:t>
        <w:br/>
        <w:t xml:space="preserve">имыоте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 deux Mondes»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своихъ представителей, каковы ученые-.</w:t>
        <w:br/>
        <w:t>Форьель, Ог. Тьерри, Мишле, Жоч&gt;-</w:t>
      </w:r>
    </w:p>
    <w:p>
      <w:pPr>
        <w:widowControl w:val="0"/>
        <w:rPr>
          <w:sz w:val="2"/>
          <w:szCs w:val="2"/>
        </w:rPr>
      </w:pPr>
      <w:r>
        <w:pict>
          <v:shape id="_x0000_s1514" type="#_x0000_t202" style="position:absolute;margin-left:113.15pt;margin-top:0.1pt;width:117.85pt;height:12.1pt;z-index:-125829107;mso-wrap-distance-left:107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43"/>
                  </w:pPr>
                  <w:r>
                    <w:rPr>
                      <w:rStyle w:val="CharStyle515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55"/>
        <w:widowControl w:val="0"/>
        <w:keepNext w:val="0"/>
        <w:keepLines w:val="0"/>
        <w:shd w:val="clear" w:color="auto" w:fill="auto"/>
        <w:bidi w:val="0"/>
        <w:jc w:val="left"/>
        <w:spacing w:before="0" w:after="54" w:line="160" w:lineRule="exact"/>
        <w:ind w:left="0" w:right="0" w:firstLine="55"/>
      </w:pPr>
      <w:r>
        <w:rPr>
          <w:rStyle w:val="CharStyle1054"/>
          <w:b/>
          <w:bCs/>
        </w:rPr>
        <w:t>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•ьруа Сент-Шер!. Лнбри, де-Бавалесь,</w:t>
        <w:br/>
        <w:t>Рауль-Рошетт!, ІІатеиъ, Литтрё, пу</w:t>
        <w:t>-</w:t>
        <w:br/>
        <w:t>тешественники Мерсей, 'Гексье, эко</w:t>
        <w:t>-</w:t>
        <w:br/>
        <w:t>номист! и политик! Мишель Шеваль</w:t>
        <w:br/>
        <w:t xml:space="preserve">п многіе другіе.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 deux</w:t>
        <w:br/>
        <w:t xml:space="preserve">Mondes»}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влад-вя такими отличными</w:t>
        <w:br/>
        <w:t>дарованіпми, конечно, могла бь ока</w:t>
        <w:t>-</w:t>
        <w:br/>
        <w:t>зать гораздо-большія заслуги, еслибъ</w:t>
        <w:br/>
        <w:t>сотрудники его, за исключеніемъ не</w:t>
        <w:t>-</w:t>
        <w:br/>
        <w:t>многих! основательных! ученыхъ, не</w:t>
        <w:br/>
        <w:t>были обязаны служить односторонним!</w:t>
        <w:br/>
        <w:t>видам! своеіі партіи; теперь же, не</w:t>
        <w:br/>
        <w:t>смотря на то , что аод! его знаменами</w:t>
        <w:br/>
        <w:t xml:space="preserve">собраны представители </w:t>
      </w:r>
      <w:r>
        <w:rPr>
          <w:rStyle w:val="CharStyle987"/>
          <w:b w:val="0"/>
          <w:bCs w:val="0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t>-</w:t>
        <w:br/>
        <w:t>ук! и искусств!, всѣ эти отрасли че-</w:t>
        <w:br/>
        <w:t>ловѣческаго образованія находят! в!</w:t>
        <w:br/>
        <w:t>нем! защиту только по тоіі мі.рѣ ,</w:t>
        <w:br/>
        <w:t>сколько это согласуется с! политикою</w:t>
        <w:br/>
        <w:t>журнала и с! видами партіи, которая</w:t>
        <w:br/>
        <w:t>им! управляет!.Таким! образом!, уче-</w:t>
        <w:br/>
        <w:t>ныя сочиненія Араго подвергаются го-</w:t>
        <w:br/>
        <w:t>пепію, иотому-что его политическій</w:t>
        <w:br/>
        <w:t>образ! мыслей пе согласуется с! обра</w:t>
        <w:t>-</w:t>
        <w:br/>
        <w:t>зом! мыслей журнала: Сен-Бёв!, завк-</w:t>
        <w:br/>
        <w:t>дывающііі критическою частію журна</w:t>
        <w:t>-</w:t>
        <w:br/>
        <w:t xml:space="preserve">ла, своими такь-пазываемыми </w:t>
      </w:r>
      <w:r>
        <w:rPr>
          <w:rStyle w:val="CharStyle392"/>
          <w:b w:val="0"/>
          <w:bCs w:val="0"/>
        </w:rPr>
        <w:t>психо</w:t>
        <w:t>-</w:t>
        <w:br/>
        <w:t>логическими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критиками, покровитель</w:t>
        <w:t>-</w:t>
        <w:br/>
        <w:t>ствует! многим! весьма посредствен</w:t>
        <w:t>-</w:t>
        <w:br/>
        <w:t>ным! поэтам!; поверхностный Мармье</w:t>
        <w:br/>
        <w:t>возстает! против! германской литера</w:t>
        <w:t>-</w:t>
        <w:br/>
        <w:t>туры, а Шаль превозносить англііі-</w:t>
        <w:br/>
        <w:t>скую, и все это по особым! видам!,</w:t>
        <w:br/>
        <w:t>совершенно посторонним! для наук! и</w:t>
        <w:br/>
        <w:t xml:space="preserve">литературы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 deux Mondes»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платило и платитъ важнѣйшим! изь</w:t>
        <w:br/>
        <w:t>твоих! сотрудников!, каковы Жорж!</w:t>
        <w:br/>
        <w:t>Зандь (теперь уже неучаствующая в!</w:t>
        <w:br/>
        <w:t>нем!), Мармье и редакторы политиче-</w:t>
        <w:br/>
        <w:t>скаго отдЬла, доЬООфранков! за печат</w:t>
        <w:t>-</w:t>
        <w:br/>
        <w:t>ный лист!; другіе же, равно как! и со-</w:t>
        <w:br/>
        <w:t xml:space="preserve">трудники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 Paris»,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получают!</w:t>
        <w:br/>
        <w:t xml:space="preserve">только половину. Число </w:t>
      </w:r>
      <w:r>
        <w:rPr>
          <w:rStyle w:val="CharStyle995"/>
          <w:b w:val="0"/>
          <w:bCs w:val="0"/>
        </w:rPr>
        <w:t>ИХ! ПОДПИСЧИ</w:t>
        <w:t>-</w:t>
        <w:br/>
        <w:t xml:space="preserve">КОВ!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измБняется от! 1600 — 1800, и ни</w:t>
        <w:t>-</w:t>
        <w:br/>
        <w:t>когда еще не достигало двух! тысячь;</w:t>
        <w:br/>
        <w:t>уже по этому они никогда не могут!</w:t>
        <w:br/>
        <w:t>сравняться сь большими англійскими</w:t>
        <w:br/>
        <w:t xml:space="preserve">трех! </w:t>
      </w:r>
      <w:r>
        <w:rPr>
          <w:rStyle w:val="CharStyle987"/>
          <w:b w:val="0"/>
          <w:bCs w:val="0"/>
        </w:rPr>
        <w:t xml:space="preserve">мѣсячными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обозрЬніями, кото</w:t>
        <w:t>-</w:t>
        <w:br/>
        <w:t>рых! расходится втрое-большее коли</w:t>
        <w:t>-</w:t>
        <w:br/>
        <w:t>чество экземпляров!; но и самое поло-</w:t>
        <w:br/>
        <w:t>женіѳ директоров! и отвѣтсгвенныхі</w:t>
        <w:br/>
        <w:t xml:space="preserve">издателей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(gérant)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этих! журналов! (у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Revue de deux mondes»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какой-то вп-</w:t>
        <w:br/>
        <w:t xml:space="preserve">конт! де-Мар!, 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de Paris»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Феликсь Боннёрь) не иоходит! на ио-</w:t>
        <w:br/>
        <w:t>ложеиіе англійскаго редактора, ибо во</w:t>
        <w:br/>
        <w:t>Франціи обязанность ихь ограничи</w:t>
        <w:t>-</w:t>
        <w:br/>
        <w:t>вается только хозяйственною, меркан</w:t>
        <w:t>-</w:t>
        <w:br/>
        <w:t>тильною частію, и они не имѣют! пря-</w:t>
        <w:br/>
        <w:t>маго участія вт» изданін журнала.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Упомянутый нами журнал!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</w:t>
        <w:br/>
        <w:t xml:space="preserve">Française»,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продолженіе основаннаго</w:t>
        <w:br/>
        <w:t>в! 1824 году гг-ми Дюбуа и Леру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«Globe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слѣдовательно, журнал! чи-</w:t>
        <w:br/>
        <w:t>сто-доктринерный, поддерживается до-</w:t>
        <w:br/>
        <w:t>сих!-пор! только вспомоществованія-</w:t>
        <w:br/>
        <w:t>ми первых! своих! основателей, Гизо,</w:t>
        <w:br/>
        <w:t>герцога Броли, Шарля де-Ремюза, Дю-</w:t>
        <w:br/>
        <w:t>шателя, и даровыми статьями привер</w:t>
        <w:t>-</w:t>
        <w:br/>
        <w:t>женцев! доктринеров! , каковы: Дю</w:t>
        <w:t>-</w:t>
        <w:br/>
        <w:t>буа, ЖуФруа, де-Саси, барон! д’Эк-</w:t>
        <w:br/>
        <w:t>стеин! и другіе. Не смотря на прево</w:t>
        <w:t>-</w:t>
        <w:br/>
        <w:t>сходный и глубокомысленный статьи,</w:t>
        <w:br/>
        <w:t>помѣщенпыя в! этом! журналѣ,</w:t>
        <w:br/>
        <w:t>Французам! не понравилось его уче</w:t>
        <w:t>-</w:t>
        <w:br/>
        <w:t>ное направленіе.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Большііі успѣх! будет!, кажется,</w:t>
        <w:br/>
        <w:t>имѣть основанный в! октябрѣ 1841 то</w:t>
        <w:t>-</w:t>
        <w:br/>
        <w:t>го гг-ми Леру, Жорж! Занд! и Віардо</w:t>
        <w:br/>
      </w:r>
      <w:r>
        <w:rPr>
          <w:rStyle w:val="CharStyle392"/>
          <w:lang w:val="fr-FR" w:eastAsia="fr-FR" w:bidi="fr-FR"/>
          <w:b w:val="0"/>
          <w:bCs w:val="0"/>
        </w:rPr>
        <w:t>Revue Indépendante,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когораго полити</w:t>
        <w:t>-</w:t>
        <w:br/>
        <w:t>ческою частію завкдываеть аббат! Лам</w:t>
        <w:t>-</w:t>
        <w:br/>
      </w:r>
      <w:r>
        <w:rPr>
          <w:rStyle w:val="CharStyle995"/>
          <w:b w:val="0"/>
          <w:bCs w:val="0"/>
        </w:rPr>
        <w:t xml:space="preserve">пе.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Одно уже явленіе </w:t>
      </w:r>
      <w:r>
        <w:rPr>
          <w:rStyle w:val="CharStyle995"/>
          <w:b w:val="0"/>
          <w:bCs w:val="0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области лите</w:t>
        <w:t>-</w:t>
        <w:br/>
        <w:t xml:space="preserve">ратуры, </w:t>
      </w:r>
      <w:r>
        <w:rPr>
          <w:rStyle w:val="CharStyle995"/>
          <w:b w:val="0"/>
          <w:bCs w:val="0"/>
        </w:rPr>
        <w:t>ФІ1ЛОСОФІИ И ПОЛИТИКИ ЭТИХ!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знаменитых! имев! оппознціи, дол</w:t>
        <w:t>-</w:t>
        <w:br/>
        <w:t>жно было понравиться Французам!,</w:t>
        <w:br/>
        <w:t>охотникам! до всяких! новостей.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Изь журналов!, развивающих! ио-</w:t>
        <w:br/>
        <w:t>ложительную сторону радмкалпзма,</w:t>
        <w:br/>
        <w:t>назовем! только издаваемый Луи Блан</w:t>
        <w:t>-</w:t>
        <w:br/>
        <w:t xml:space="preserve">ком! </w:t>
      </w:r>
      <w:r>
        <w:rPr>
          <w:rStyle w:val="CharStyle392"/>
          <w:lang w:val="fr-FR" w:eastAsia="fr-FR" w:bidi="fr-FR"/>
          <w:b w:val="0"/>
          <w:bCs w:val="0"/>
        </w:rPr>
        <w:t>Revue du Progrès,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основанный</w:t>
        <w:br/>
        <w:t xml:space="preserve">учениками Фуррьё </w:t>
      </w:r>
      <w:r>
        <w:rPr>
          <w:rStyle w:val="CharStyle392"/>
          <w:lang w:val="fr-FR" w:eastAsia="fr-FR" w:bidi="fr-FR"/>
          <w:b w:val="0"/>
          <w:bCs w:val="0"/>
        </w:rPr>
        <w:t>Phalange,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ибо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«Revue Démocratique»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вскоре послѣ</w:t>
        <w:br/>
        <w:t>своего появленія был! нѣсколько разь</w:t>
        <w:br/>
        <w:t>присужден! к! штрафу и потом! не</w:t>
        <w:br/>
        <w:t>являлся бол-ке.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6" w:line="22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Легитимисты и приверженцы дома</w:t>
        <w:br/>
        <w:t>Бурбонов!, кромѣ сатирическаго жур-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7"/>
        <w:sectPr>
          <w:pgSz w:w="7551" w:h="12302"/>
          <w:pgMar w:top="321" w:left="269" w:right="357" w:bottom="32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(‘) Только превосходный переводчик!</w:t>
        <w:br/>
        <w:t xml:space="preserve">и Фауста» Анри Блазь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Вигу) умно и о-</w:t>
        <w:br/>
        <w:t>сновательно обсужнваетъ германскую лите-</w:t>
        <w:br/>
        <w:t>ратуру,</w:t>
      </w:r>
    </w:p>
    <w:p>
      <w:pPr>
        <w:widowControl w:val="0"/>
        <w:rPr>
          <w:sz w:val="2"/>
          <w:szCs w:val="2"/>
        </w:rPr>
      </w:pPr>
      <w:r>
        <w:pict>
          <v:shape id="_x0000_s1515" type="#_x0000_t202" style="position:absolute;margin-left:0.55pt;margin-top:16.05pt;width:174.25pt;height:557.8pt;z-index:-12582910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55"/>
                  </w:pPr>
                  <w:r>
                    <w:rPr>
                      <w:rStyle w:val="CharStyle103"/>
                      <w:b/>
                      <w:bCs/>
                    </w:rPr>
                    <w:t xml:space="preserve">нала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Mode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 xml:space="preserve">и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 xml:space="preserve">Petit Moniteur </w:t>
                  </w:r>
                  <w:r>
                    <w:rPr>
                      <w:rStyle w:val="CharStyle690"/>
                      <w:lang w:val="de-DE" w:eastAsia="de-DE" w:bidi="de-DE"/>
                      <w:b w:val="0"/>
                      <w:bCs w:val="0"/>
                    </w:rPr>
                    <w:t>de Gö</w:t>
                    <w:t>-</w:t>
                    <w:br/>
                    <w:t>ritz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,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ou journal de la vie des princes</w:t>
                    <w:br/>
                    <w:t>exilés,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имѣютъ еще два обозрѣнія, из</w:t>
                    <w:t>-</w:t>
                    <w:br/>
                    <w:t>даваемый под* руководством* неуто-</w:t>
                    <w:br/>
                    <w:t>ыммаго легитимиста,виконта деВелыпъ:</w:t>
                    <w:br/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Echo de la Jeune France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 xml:space="preserve">и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Revue</w:t>
                    <w:br/>
                    <w:t>Catholique,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 xml:space="preserve">въ которых* вс* важные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j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современные вопросы разсматривают-</w:t>
                    <w:br/>
                    <w:t>ся съ монархической и строго-католи-</w:t>
                    <w:br/>
                    <w:t>ческоіі точки зрѣнія. Вс-в эти журна</w:t>
                    <w:t>-</w:t>
                    <w:br/>
                    <w:t>лы издаются весьма красиво и отлича</w:t>
                    <w:t>-</w:t>
                    <w:br/>
                    <w:t>ются безпримѣрною дешевизною : из</w:t>
                    <w:t>-</w:t>
                    <w:br/>
                    <w:t>держки ихъ печатанія покрываются</w:t>
                    <w:br/>
                    <w:t>пособіями легитимисткой нартіи.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38"/>
                  </w:pPr>
                  <w:r>
                    <w:rPr>
                      <w:rStyle w:val="CharStyle103"/>
                      <w:b/>
                      <w:bCs/>
                    </w:rPr>
                    <w:t xml:space="preserve">Журналы: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France Littéraire, Artiste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и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Le Monde Dramatique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посвящены,</w:t>
                    <w:br/>
                    <w:t>исключительно литератур* и искус</w:t>
                    <w:t>-</w:t>
                    <w:br/>
                    <w:t>ствам*, и издаются чрезвычайно-кра</w:t>
                    <w:t>-</w:t>
                    <w:br/>
                    <w:t>сиво, съ прекрасными гравюрами, но</w:t>
                    <w:br/>
                    <w:t>при всемъ томъ нм-вютъ мало литера</w:t>
                    <w:t>-</w:t>
                    <w:br/>
                    <w:t>турного достоинства, не смотря на вы-</w:t>
                    <w:br/>
                    <w:t>ставленныя на оберткѣ знаменптыя</w:t>
                    <w:br/>
                    <w:t>имена сотрудников*, из* коих*’/, слу</w:t>
                    <w:t>-</w:t>
                    <w:br/>
                    <w:t>жат* только приманкою для читателей.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38"/>
                  </w:pPr>
                  <w:r>
                    <w:rPr>
                      <w:rStyle w:val="CharStyle103"/>
                      <w:b/>
                      <w:bCs/>
                    </w:rPr>
                    <w:t>Иностранною литературою занимает</w:t>
                    <w:t>-</w:t>
                    <w:br/>
                    <w:t xml:space="preserve">ся преимущественно Леоне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Britannique</w:t>
                  </w:r>
                  <w:r>
                    <w:rPr>
                      <w:rStyle w:val="CharStyle103"/>
                      <w:b/>
                      <w:bCs/>
                    </w:rPr>
                    <w:t>,</w:t>
                    <w:br/>
                    <w:t>издаваемый Амедё Пишо, съ большим*</w:t>
                    <w:br/>
                    <w:t>вкусом* и знаніемъ д-вла (разум-вется.</w:t>
                    <w:br/>
                    <w:t>въ Французском* смыслѣ). Хотя оп*</w:t>
                    <w:br/>
                    <w:t>наполняется только извлеченіями и</w:t>
                    <w:br/>
                    <w:t>переводами из* англійскихъ журна</w:t>
                    <w:t>-</w:t>
                    <w:br/>
                    <w:t>лов*, но выбор* статей так* удачен*,</w:t>
                    <w:br/>
                    <w:t>что может* дать доволыю-вѣрное и</w:t>
                    <w:br/>
                    <w:t>полисе понятіе о ход-в образованности</w:t>
                    <w:br/>
                    <w:t>в* Аигліи. Этот* журнал* —единствен</w:t>
                    <w:t>-</w:t>
                    <w:br/>
                    <w:t>ное из* всѣх* обозрѣнііі , которое на</w:t>
                    <w:t>-</w:t>
                    <w:br/>
                    <w:t>ходится въ цввтущемъ состояніи , въ</w:t>
                    <w:br/>
                    <w:t>денежном* отношеніи, хотя имѣетъ не</w:t>
                    <w:br/>
                    <w:t>болѣе 2,000 подписчиков*. Основанное</w:t>
                    <w:br/>
                    <w:t>въ послѣднее время подобное же обо-</w:t>
                    <w:br/>
                    <w:t xml:space="preserve">врѣніе ,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L'Esprit des grandes Revues</w:t>
                    <w:br/>
                    <w:t xml:space="preserve">Anglaises par </w:t>
                  </w:r>
                  <w:r>
                    <w:rPr>
                      <w:rStyle w:val="CharStyle690"/>
                      <w:lang w:val="la" w:eastAsia="la" w:bidi="la"/>
                      <w:b w:val="0"/>
                      <w:bCs w:val="0"/>
                    </w:rPr>
                    <w:t xml:space="preserve">Constando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,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при всей</w:t>
                    <w:br/>
                    <w:t>дешевизн-в своей, едва-ли будет* въ со</w:t>
                    <w:t>-</w:t>
                    <w:br/>
                    <w:t>стояніи долгое время соперничество-</w:t>
                    <w:br/>
                    <w:t xml:space="preserve">вать съ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«Revue Britannique». </w:t>
                  </w:r>
                  <w:r>
                    <w:rPr>
                      <w:rStyle w:val="CharStyle103"/>
                      <w:b/>
                      <w:bCs/>
                    </w:rPr>
                    <w:t>Сюда же</w:t>
                    <w:br/>
                    <w:t xml:space="preserve">должно причислить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Revue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Germanique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(выходящее въ Страсбург*),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Revue du</w:t>
                    <w:br/>
                    <w:t>Aord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 xml:space="preserve">и </w:t>
                  </w:r>
                  <w:r>
                    <w:rPr>
                      <w:rStyle w:val="CharStyle690"/>
                      <w:lang w:val="fr-FR" w:eastAsia="fr-FR" w:bidi="fr-FR"/>
                      <w:b w:val="0"/>
                      <w:bCs w:val="0"/>
                    </w:rPr>
                    <w:t>Revue Italienne,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в* которых*</w:t>
                    <w:br/>
                    <w:t>германскіе, польскіе и итальянскіе</w:t>
                    <w:br/>
                    <w:t>эмигранты печатают* свои безплод-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516" type="#_x0000_t202" style="position:absolute;margin-left:341.85pt;margin-top:0.1pt;width:7.2pt;height:10.9pt;z-index:-12582910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9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ныя, и потому безвредный теоріи, ко</w:t>
        <w:t>-</w:t>
        <w:br/>
        <w:t>торых* публика не читает*.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будем* останавливаться на без-</w:t>
        <w:br/>
        <w:t>численномъ множествѣ компиляцій из*</w:t>
        <w:br/>
        <w:t>других* журналов*, модных*, теа</w:t>
        <w:t>-</w:t>
        <w:br/>
        <w:t>тральных* и музыкальных* газет*.</w:t>
        <w:br/>
      </w:r>
      <w:r>
        <w:rPr>
          <w:rStyle w:val="CharStyle392"/>
          <w:lang w:val="fr-FR" w:eastAsia="fr-FR" w:bidi="fr-FR"/>
          <w:b w:val="0"/>
          <w:bCs w:val="0"/>
        </w:rPr>
        <w:t>Voleurs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живописных* обозр*ніи, но</w:t>
        <w:br/>
        <w:t>упомянем* о новом* , входящем* бо-</w:t>
        <w:br/>
        <w:t>л*е и болѣе въ моду, — родѣ журна</w:t>
        <w:t>-</w:t>
        <w:br/>
        <w:t xml:space="preserve">лов*,--о </w:t>
      </w:r>
      <w:r>
        <w:rPr>
          <w:rStyle w:val="CharStyle392"/>
          <w:b w:val="0"/>
          <w:bCs w:val="0"/>
        </w:rPr>
        <w:t>ежемѣсячныхв паскеіияхв.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</w:t>
        <w:t>-</w:t>
        <w:br/>
        <w:t>жется, неболыпіе полу-политическіе,</w:t>
        <w:br/>
        <w:t>полу-сатирическіе журналы, каковы:</w:t>
        <w:br/>
      </w:r>
      <w:r>
        <w:rPr>
          <w:rStyle w:val="CharStyle392"/>
          <w:lang w:val="fr-FR" w:eastAsia="fr-FR" w:bidi="fr-FR"/>
          <w:b w:val="0"/>
          <w:bCs w:val="0"/>
        </w:rPr>
        <w:t>Carricalure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lang w:val="fr-FR" w:eastAsia="fr-FR" w:bidi="fr-FR"/>
          <w:b w:val="0"/>
          <w:bCs w:val="0"/>
        </w:rPr>
        <w:t xml:space="preserve">Corsaire </w:t>
      </w:r>
      <w:r>
        <w:rPr>
          <w:rStyle w:val="CharStyle392"/>
          <w:b w:val="0"/>
          <w:bCs w:val="0"/>
        </w:rPr>
        <w:t xml:space="preserve">, </w:t>
      </w:r>
      <w:r>
        <w:rPr>
          <w:rStyle w:val="CharStyle392"/>
          <w:lang w:val="fr-FR" w:eastAsia="fr-FR" w:bidi="fr-FR"/>
          <w:b w:val="0"/>
          <w:bCs w:val="0"/>
        </w:rPr>
        <w:t>Charivari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392"/>
          <w:lang w:val="fr-FR" w:eastAsia="fr-FR" w:bidi="fr-FR"/>
          <w:b w:val="0"/>
          <w:bCs w:val="0"/>
        </w:rPr>
        <w:t>Figaro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породили этот* новый род*,</w:t>
        <w:br/>
        <w:t>потому - что ежемвсячные пасквили</w:t>
        <w:br/>
        <w:t>суть не что иное, как* подражаніе</w:t>
        <w:br/>
        <w:t>этим*, болыпею-частію ежедневным*,</w:t>
        <w:br/>
        <w:t>газетам*, съ тою только разницею, что</w:t>
        <w:br/>
        <w:t>для избвжанія взноса значительнаго</w:t>
        <w:br/>
        <w:t>обезпеченія, требуемаго от* ежеднев</w:t>
        <w:t>-</w:t>
        <w:br/>
        <w:t>ных* журналов*, они издаются помЬ-</w:t>
        <w:br/>
        <w:t>сячно тетрадями, въ шестнадцатую</w:t>
        <w:br/>
        <w:t>долю листа. К* числу ихъ принадле</w:t>
        <w:t>-</w:t>
        <w:br/>
        <w:t xml:space="preserve">жат*- </w:t>
      </w:r>
      <w:r>
        <w:rPr>
          <w:rStyle w:val="CharStyle392"/>
          <w:lang w:val="fr-FR" w:eastAsia="fr-FR" w:bidi="fr-FR"/>
          <w:b w:val="0"/>
          <w:bCs w:val="0"/>
        </w:rPr>
        <w:t>Les Guêpes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Альфонса Карра»</w:t>
        <w:br/>
      </w:r>
      <w:r>
        <w:rPr>
          <w:rStyle w:val="CharStyle392"/>
          <w:lang w:val="fr-FR" w:eastAsia="fr-FR" w:bidi="fr-FR"/>
          <w:b w:val="0"/>
          <w:bCs w:val="0"/>
        </w:rPr>
        <w:t>La Revue Parisiénne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Бальзака, </w:t>
      </w:r>
      <w:r>
        <w:rPr>
          <w:rStyle w:val="CharStyle392"/>
          <w:lang w:val="fr-FR" w:eastAsia="fr-FR" w:bidi="fr-FR"/>
          <w:b w:val="0"/>
          <w:bCs w:val="0"/>
        </w:rPr>
        <w:t>Les.</w:t>
        <w:br/>
        <w:t>Papillons noirs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библіоФііла Жакоба,</w:t>
        <w:br/>
      </w:r>
      <w:r>
        <w:rPr>
          <w:rStyle w:val="CharStyle392"/>
          <w:lang w:val="fr-FR" w:eastAsia="fr-FR" w:bidi="fr-FR"/>
          <w:b w:val="0"/>
          <w:bCs w:val="0"/>
        </w:rPr>
        <w:t>Les Personnalités,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А.іьфонсэ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Deiipà,</w:t>
        <w:br/>
      </w:r>
      <w:r>
        <w:rPr>
          <w:rStyle w:val="CharStyle392"/>
          <w:lang w:val="fr-FR" w:eastAsia="fr-FR" w:bidi="fr-FR"/>
          <w:b w:val="0"/>
          <w:bCs w:val="0"/>
        </w:rPr>
        <w:t>Les Papillotes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ЛеФрана и </w:t>
      </w:r>
      <w:r>
        <w:rPr>
          <w:rStyle w:val="CharStyle392"/>
          <w:lang w:val="fr-FR" w:eastAsia="fr-FR" w:bidi="fr-FR"/>
          <w:b w:val="0"/>
          <w:bCs w:val="0"/>
        </w:rPr>
        <w:t>Les Gou</w:t>
        <w:t>-</w:t>
        <w:br/>
        <w:t>vernants croqués par les gouvernés ,</w:t>
        <w:br/>
        <w:t>portraits de Mandarins par les lettrés,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А.іьтароша (одного из*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trois hommes</w:t>
        <w:br/>
        <w:t xml:space="preserve">d’Etat du Charivari).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вс* они</w:t>
        <w:br/>
        <w:t>исполнены Французскаго остроумія и</w:t>
        <w:br/>
        <w:t>духа насмѣшки , но при всемъ томъ</w:t>
        <w:br/>
        <w:t>утомительны , потому-что *ъ них* за-</w:t>
        <w:br/>
        <w:t>мѣтно уенліе острить и слѣдствіе это</w:t>
        <w:t>-</w:t>
        <w:br/>
        <w:t>го — изнеможеніе.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Провинціальные журналы и обо-</w:t>
        <w:br/>
        <w:t>зрѣнія ведут* жалкую растительную</w:t>
        <w:br/>
        <w:t>жизнь, и большею частію вовсе неиз-</w:t>
        <w:br/>
        <w:t>вѣстны въ Парижѣ; но парнжскіе жур</w:t>
        <w:t>-</w:t>
        <w:br/>
        <w:t>налы обращают* на них* свое внима-</w:t>
        <w:br/>
        <w:t>ніе, для того, чтоб* вербовать под*</w:t>
        <w:br/>
        <w:t>свои знамена всѣ отличныя проявляю</w:t>
        <w:t>-</w:t>
        <w:br/>
        <w:t>щаяся въ них* дарованія.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  <w:sectPr>
          <w:headerReference w:type="default" r:id="rId293"/>
          <w:headerReference w:type="first" r:id="rId294"/>
          <w:titlePg/>
          <w:pgSz w:w="7551" w:h="12302"/>
          <w:pgMar w:top="311" w:left="269" w:right="424" w:bottom="31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Прибавим* еще нѣсколько слов* о</w:t>
        <w:br/>
        <w:t xml:space="preserve">французской журналистикѣ в* </w:t>
      </w:r>
      <w:r>
        <w:rPr>
          <w:rStyle w:val="CharStyle371"/>
          <w:b/>
          <w:bCs/>
        </w:rPr>
        <w:t>Бель</w:t>
        <w:t>-</w:t>
        <w:br/>
        <w:t>гии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Как* ни пагубно дѣйствуетъ въ</w:t>
        <w:br/>
        <w:t>этой странѣ на высшее духовное раз-</w:t>
        <w:br/>
        <w:t>витіе вражда двухъ главных* партій,</w:t>
        <w:br/>
        <w:t>'либеральной и католической, но еще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pgSz w:w="7551" w:h="12302"/>
          <w:pgMar w:top="312" w:left="286" w:right="272" w:bottom="509" w:header="0" w:footer="3" w:gutter="0"/>
          <w:rtlGutter w:val="0"/>
          <w:cols w:space="720"/>
          <w:noEndnote/>
          <w:docGrid w:linePitch="360"/>
        </w:sectPr>
      </w:pPr>
      <w:r>
        <w:pict>
          <v:shape id="_x0000_s1519" type="#_x0000_t202" style="position:absolute;margin-left:0.65pt;margin-top:1.25pt;width:10.55pt;height:11.35pt;z-index:-125829104;mso-wrap-distance-left:5pt;mso-wrap-distance-right:10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57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болѣѳ тяготѣетъ падь литературою и</w:t>
        <w:br/>
        <w:t>вообще иадъ образованностію страны</w:t>
        <w:br/>
        <w:t>другое зло, — перепечатываніе. Оно</w:t>
        <w:br/>
        <w:t>подавлястъ послѣдніе зародыши ду</w:t>
        <w:t>-</w:t>
        <w:br/>
        <w:t>ховной жизни, потому-что, гдѣ уче</w:t>
        <w:t>-</w:t>
        <w:br/>
        <w:t>ный и литераторъ не на.ходятъ ника</w:t>
        <w:t>-</w:t>
        <w:br/>
        <w:t>кого вознагражденія за трудт. свой ,</w:t>
        <w:br/>
        <w:t>тамъ для пихт, ігвтъ никакого поощре-</w:t>
        <w:br/>
        <w:t>нія вполнѣ предаться своему назначе-</w:t>
        <w:br/>
        <w:t>нію, исполненному трудностей. Кни-</w:t>
        <w:br/>
        <w:t>гопродавецъ, пмѣющіп въ виду только</w:t>
        <w:br/>
        <w:t>собственный свои выгоды , рѣдко рѣ-</w:t>
        <w:br/>
        <w:t>шнтся купить оригинальное произве</w:t>
        <w:t>-</w:t>
        <w:br/>
        <w:t>дете, если можетъ даромъ перепеча</w:t>
        <w:t>-</w:t>
        <w:br/>
        <w:t>тывать сочпнепія, нмѣющія хорошій</w:t>
        <w:br/>
        <w:t>сбытъ. Поэтому, въ Бельгіи едва ли</w:t>
        <w:br/>
        <w:t>возннкпетъ ііаціоналыіая литература,</w:t>
        <w:br/>
        <w:t>нова не будетъ прекращен!, постыд</w:t>
        <w:t>-</w:t>
        <w:br/>
        <w:t>ный промыселъ перепечатыванія, хо</w:t>
        <w:t>-</w:t>
        <w:br/>
        <w:t>тя одннъ книгопродавецъ недавно на-</w:t>
        <w:br/>
        <w:t xml:space="preserve">печаталъ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«Dictionnaire des hommes</w:t>
        <w:br/>
        <w:t xml:space="preserve">de lettres de la Belgique»,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входящій</w:t>
        <w:br/>
        <w:t>въ число пемногихь оригпнальныхъ</w:t>
        <w:br/>
        <w:t>твореній.н потому составляющій вели</w:t>
        <w:t>-</w:t>
        <w:br/>
        <w:t>чайшую рвдкость.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полйтическихъ жур-</w:t>
        <w:br/>
        <w:t xml:space="preserve">лаловъ Бсльгіи припадлежнтъ </w:t>
      </w:r>
      <w:r>
        <w:rPr>
          <w:rStyle w:val="CharStyle392"/>
          <w:b w:val="0"/>
          <w:bCs w:val="0"/>
        </w:rPr>
        <w:t>либе</w:t>
        <w:t>-</w:t>
        <w:br/>
        <w:t>ральной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партіи ; </w:t>
      </w:r>
      <w:r>
        <w:rPr>
          <w:rStyle w:val="CharStyle392"/>
          <w:b w:val="0"/>
          <w:bCs w:val="0"/>
        </w:rPr>
        <w:t>католическая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 съ</w:t>
        <w:br/>
        <w:t>1838 года не имѣла ни одного органа</w:t>
        <w:br/>
        <w:t>въ Брюссе.гЬ , и только въ 1841 году</w:t>
        <w:br/>
        <w:t xml:space="preserve">основала </w:t>
      </w:r>
      <w:r>
        <w:rPr>
          <w:rStyle w:val="CharStyle392"/>
          <w:lang w:val="fr-FR" w:eastAsia="fr-FR" w:bidi="fr-FR"/>
          <w:b w:val="0"/>
          <w:bCs w:val="0"/>
        </w:rPr>
        <w:t>Journal de Bruxelles.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br/>
        <w:t>многочисленности нси.іѣ католической</w:t>
        <w:br/>
        <w:t>партіи въ Бельгіи, явленіе это должно</w:t>
        <w:br/>
        <w:t>показаться чудомъ, но оно объясняет</w:t>
        <w:t>-</w:t>
        <w:br/>
        <w:t>ся частію недостаткомъ даровптыхт.</w:t>
        <w:br/>
        <w:t>публицнетовъ, частію нсвѣжествомъ</w:t>
        <w:br/>
        <w:t>главныхъ представителей партіи іі пе-</w:t>
        <w:br/>
        <w:t>расположеніемъ народонассленія, пре</w:t>
        <w:t>-</w:t>
        <w:br/>
        <w:t>имущественно въ Фламандскихъ про-</w:t>
        <w:br/>
        <w:t>винціяхъ , къ чтенію. Им-вя такимъ</w:t>
        <w:br/>
        <w:t>образомъ въ малочисленном!, вллдѣніп</w:t>
        <w:br/>
        <w:t>политическую журналистику, либера</w:t>
        <w:t>-</w:t>
        <w:br/>
        <w:t>лы предоставили доктрннерамъ и като-</w:t>
        <w:br/>
        <w:t>ликамъ большую часть обозрѣній, ис</w:t>
        <w:t>-</w:t>
        <w:br/>
        <w:t>ключая только издаваемое въ Люттихѣ</w:t>
        <w:br/>
      </w:r>
      <w:r>
        <w:rPr>
          <w:rStyle w:val="CharStyle392"/>
          <w:lang w:val="fr-FR" w:eastAsia="fr-FR" w:bidi="fr-FR"/>
          <w:b w:val="0"/>
          <w:bCs w:val="0"/>
        </w:rPr>
        <w:t>Revue Belge.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Органы католической</w:t>
        <w:br/>
        <w:t>партіи суть: выходящій въ Люттпхі;</w:t>
        <w:br/>
        <w:t xml:space="preserve">ежемѣсячно </w:t>
      </w:r>
      <w:r>
        <w:rPr>
          <w:rStyle w:val="CharStyle392"/>
          <w:lang w:val="fr-FR" w:eastAsia="fr-FR" w:bidi="fr-FR"/>
          <w:b w:val="0"/>
          <w:bCs w:val="0"/>
        </w:rPr>
        <w:t>Journal historique cl litté</w:t>
        <w:t>-</w:t>
        <w:br/>
        <w:t>raire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lang w:val="fr-FR" w:eastAsia="fr-FR" w:bidi="fr-FR"/>
          <w:b w:val="0"/>
          <w:bCs w:val="0"/>
        </w:rPr>
        <w:t>Revue de Bruxelles,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же,</w:t>
        <w:br/>
        <w:t>какъ органъ доктрннеровъ у тепереш-</w:t>
        <w:br/>
        <w:t>яягоминистерства, основанный въ 1839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году депутатом!, Дево </w:t>
      </w:r>
      <w:r>
        <w:rPr>
          <w:rStyle w:val="CharStyle392"/>
          <w:lang w:val="de-DE" w:eastAsia="de-DE" w:bidi="de-DE"/>
          <w:b w:val="0"/>
          <w:bCs w:val="0"/>
        </w:rPr>
        <w:t>Revue National.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Оба послѣдпіс журнала стараются раз</w:t>
        <w:t>-</w:t>
        <w:br/>
        <w:t>вить наиіоналыюсть Бельгіи: нодлядо-</w:t>
        <w:br/>
        <w:t>стпженін этой цѣли должны все-таки у-</w:t>
        <w:br/>
        <w:t>потребить не-наиіоналыіый Фрапцуз-</w:t>
        <w:br/>
        <w:t>скій языкъ,болѣе и болъсраспространя-</w:t>
        <w:br/>
        <w:t xml:space="preserve">ющійсл въБельгіи,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Bb«llevueNationa!c*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замътно какое-то опасеніе воз-</w:t>
        <w:br/>
      </w:r>
      <w:r>
        <w:rPr>
          <w:rStyle w:val="CharStyle987"/>
          <w:b w:val="0"/>
          <w:bCs w:val="0"/>
        </w:rPr>
        <w:t xml:space="preserve">можііыхъ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будущее время прптлза-</w:t>
        <w:br/>
        <w:t>ній Франціи; сверхъ-того, этотъ жур-</w:t>
        <w:br/>
        <w:t>иалъ печатаетъ прекрасныя статьи о</w:t>
        <w:br/>
        <w:t>народпомъ хозяііетвѣ , а въ нослѣднее</w:t>
        <w:br/>
        <w:t>время рѣшительно пачинаетъ скло</w:t>
        <w:t>-</w:t>
        <w:br/>
        <w:t>няться на сторону радикаловъ. Като-</w:t>
        <w:br/>
        <w:t>лпческіе журналы усиливаются, но.ка</w:t>
        <w:t>-</w:t>
        <w:br/>
        <w:t>жется, безъ уснѣха . произвести несо-</w:t>
        <w:br/>
        <w:t>гласія въ радикальной нартіи , и вос</w:t>
        <w:t>-</w:t>
        <w:br/>
        <w:t xml:space="preserve">пользоваться ими для свонхъ </w:t>
      </w:r>
      <w:r>
        <w:rPr>
          <w:rStyle w:val="CharStyle995"/>
          <w:b w:val="0"/>
          <w:bCs w:val="0"/>
        </w:rPr>
        <w:t>ВЫГОД'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ъ.</w:t>
        <w:br/>
        <w:t>Понятно, что эти суматохи и споры</w:t>
        <w:br/>
        <w:t>нартій составляютъ элементъ, въ ко-</w:t>
        <w:br/>
        <w:t>торомъ не ыогутъ процввтать науки</w:t>
        <w:br/>
        <w:t>и литература. Изплеченія нзъвсѣхъ</w:t>
        <w:br/>
        <w:t xml:space="preserve">Французскихъ обозрѣній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</w:t>
        <w:br/>
        <w:t xml:space="preserve">Brilaniquc»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доски до доски пе</w:t>
        <w:t>-</w:t>
        <w:br/>
        <w:t>репечатываются въ Брюсселѣ.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въ одномъ государствѣ Европы</w:t>
        <w:br/>
        <w:t>журнальная литература не достигла</w:t>
        <w:br/>
        <w:t>такого объема и такого значенія, какъ</w:t>
        <w:br/>
        <w:t xml:space="preserve">въ королсвствахъ </w:t>
      </w:r>
      <w:r>
        <w:rPr>
          <w:rStyle w:val="CharStyle977"/>
          <w:b/>
          <w:bCs/>
        </w:rPr>
        <w:t>Бел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икобританіи.</w:t>
        <w:br/>
        <w:t>Въ 1799 году считалось тамъ не бол-ве</w:t>
        <w:br/>
        <w:t>13-ти ежедневныхъ и 20-ти еженедѣль-</w:t>
        <w:br/>
        <w:t>пыхъ , или выходнвшихъ два раза въ</w:t>
        <w:br/>
        <w:t>недълю, газетъ; теперь же число поли</w:t>
        <w:t>-</w:t>
        <w:br/>
        <w:t>тических!. газетъ простирается до 500,</w:t>
        <w:br/>
        <w:t>236 ежемѣсячныхъ журналов!» различ-</w:t>
        <w:br/>
        <w:t>наго содсржанія — и 34 обозрѣній, вы</w:t>
        <w:t>-</w:t>
        <w:br/>
        <w:t>ходящих!, каждую четверть года и за</w:t>
        <w:t>-</w:t>
        <w:br/>
        <w:t>ключающих!, въ себѣ подробные от</w:t>
        <w:t>-</w:t>
        <w:br/>
        <w:t>четы о достопрнмѣчателыіыхъ ново-</w:t>
        <w:br/>
        <w:t>стяхъ но всѣмъ отрасля,нъ челов-вче-</w:t>
        <w:br/>
        <w:t>скаго зпанія. Половину обращающих</w:t>
        <w:t>-</w:t>
        <w:br/>
        <w:t>ся ежедневно въ трехъ королевствахъ</w:t>
        <w:br/>
        <w:t>журналыіыхъ нумеровъ составляютъ</w:t>
        <w:br/>
        <w:t>лондонскія періодическія изданіл. ІІи-</w:t>
        <w:br/>
        <w:t>гд-в журналистика не сдѣлалась пред</w:t>
        <w:t>-</w:t>
        <w:br/>
        <w:t>метом!. такихъ огромныхъ меркап-</w:t>
        <w:br/>
        <w:t>тплыіыхъ спекуляцій. Имя журнала</w:t>
        <w:br/>
        <w:t>такъ же важно, какъ и наслѣдствсн-</w:t>
        <w:br/>
        <w:t>нал Фирма болѣе или менѣе' аккре-</w:t>
        <w:br/>
        <w:t>днтованпаго торговагѳ дома. Въ полн-</w:t>
        <w:br/>
        <w:t>тическихь журиалахъ имена издателей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123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</w:t>
      </w:r>
    </w:p>
    <w:p>
      <w:pPr>
        <w:pStyle w:val="Style102"/>
        <w:tabs>
          <w:tab w:leader="none" w:pos="1805" w:val="center"/>
          <w:tab w:leader="none" w:pos="343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"/>
      </w:pPr>
      <w:r>
        <w:pict>
          <v:shape id="_x0000_s1520" type="#_x0000_t202" style="position:absolute;margin-left:1.35pt;margin-top:2.3pt;width:175.7pt;height:557.1pt;z-index:-125829103;mso-wrap-distance-left:5pt;mso-wrap-distance-top:12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55"/>
                  </w:pPr>
                  <w:r>
                    <w:rPr>
                      <w:rStyle w:val="CharStyle103"/>
                      <w:b/>
                      <w:bCs/>
                    </w:rPr>
                    <w:t>не пграютъ такой важной ро.ш , какъ</w:t>
                    <w:br/>
                    <w:t>во Францін, глв все вависптъ отъ .іич-</w:t>
                    <w:br/>
                    <w:t>наго характера и нолитнческаго «бра</w:t>
                    <w:t>-</w:t>
                    <w:br/>
                    <w:t>ва мыслей сотрудниковъ. Въ Аигліи,</w:t>
                    <w:br/>
                    <w:t>каждому журналу, ддя достиженія</w:t>
                    <w:br/>
                    <w:t>значительная успѣха, необходимо со</w:t>
                    <w:t>-</w:t>
                    <w:br/>
                    <w:t>общать множество частныхъ извѣстій,</w:t>
                    <w:br/>
                    <w:t>любопытныхъ для многочисленная</w:t>
                    <w:br/>
                    <w:t>класса публики ; ноэтому тамъ жур-</w:t>
                    <w:br/>
                    <w:t>налъ иногда можетъ изменить цвѣтъ</w:t>
                    <w:br/>
                    <w:t>свой и проповедовать совершенно</w:t>
                    <w:br/>
                    <w:t>другія начала, не терял прежнихъсво-</w:t>
                    <w:br/>
                    <w:t xml:space="preserve">ихъ подписчиков!.. Так ь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«Times»^ </w:t>
                  </w:r>
                  <w:r>
                    <w:rPr>
                      <w:rStyle w:val="CharStyle103"/>
                      <w:b/>
                      <w:bCs/>
                    </w:rPr>
                    <w:t>о-</w:t>
                    <w:br/>
                    <w:t>ставпвъ знамена реформы, только уве-</w:t>
                    <w:br/>
                    <w:t>личилъ число своихь нодписчиковъ</w:t>
                    <w:br/>
                    <w:t>между то|)іямп. Содержаніе каждого</w:t>
                    <w:br/>
                    <w:t>нумера этого исполинскаго журнала,</w:t>
                    <w:br/>
                    <w:t>уступающая въ объели только ігЬко-</w:t>
                    <w:br/>
                    <w:t>торымъ амерпкапскилъ журналамъ,</w:t>
                    <w:br/>
                    <w:t>заняло бы около тридцати листовь въ</w:t>
                    <w:br/>
                    <w:t>8-ю долю листа обыкновенной печати;</w:t>
                    <w:br/>
                    <w:t>половину этого объема заппмаютъ чд-</w:t>
                    <w:br/>
                    <w:t>стныл объявленія, лриносящія «кур</w:t>
                    <w:t>-</w:t>
                    <w:br/>
                    <w:t>иалу ежедневная дохода до 20,000 р.</w:t>
                    <w:br/>
                    <w:t>ассигнаціямп. Безъ этого источника,</w:t>
                    <w:br/>
                    <w:t>журналъ не могъ бы покрывать издер-</w:t>
                    <w:br/>
                    <w:t>жекъ свонхъ на печатайте , не смотря</w:t>
                    <w:br/>
                    <w:t>вато,что онъ имЬетъ бол-ве 10.ООО под-</w:t>
                    <w:br/>
                    <w:t>пнсчнковъ. Самый журналъцѣнится въ</w:t>
                    <w:br/>
                    <w:t>полмильйонаФунтовъстерлшіговъ(12Ѵ,</w:t>
                    <w:br/>
                    <w:t>мильйоповъ руб. асе ). Вообще, основа-</w:t>
                    <w:br/>
                    <w:t>ніе политической газеты (въ Лондопт.</w:t>
                    <w:br/>
                    <w:t>газеты разделяются на утренпія и ве-</w:t>
                    <w:br/>
                    <w:t>черпія, утреннія имѣютъ болѣе читате</w:t>
                    <w:t>-</w:t>
                    <w:br/>
                    <w:t>лей) требу,етъ капитала около 00,000</w:t>
                    <w:br/>
                    <w:t>фунтовъ стерлннговъ (1% мильйона</w:t>
                    <w:br/>
                    <w:t>руб. асе.). Эго было причиною образо</w:t>
                    <w:t>-</w:t>
                    <w:br/>
                    <w:t>вания въ Англіи журнальной аристокра-</w:t>
                    <w:br/>
                    <w:t>тіи, которая приняла характеръ ари</w:t>
                    <w:t>-</w:t>
                    <w:br/>
                    <w:t>стократии богатства и наслѣдствепныхъ</w:t>
                    <w:br/>
                    <w:t>правы и противъ которой только въ</w:t>
                    <w:br/>
                    <w:t>последнее время возникла дсмократія</w:t>
                    <w:br/>
                    <w:t>неболыпихъ періодическнхъ пзданій,</w:t>
                    <w:br/>
                    <w:t xml:space="preserve">извветныхъ подъ имепемъ </w:t>
                  </w:r>
                  <w:r>
                    <w:rPr>
                      <w:rStyle w:val="CharStyle690"/>
                      <w:b w:val="0"/>
                      <w:bCs w:val="0"/>
                    </w:rPr>
                    <w:t>воскреснике</w:t>
                    <w:br/>
                    <w:t>іазетв.</w:t>
                  </w:r>
                  <w:r>
                    <w:rPr>
                      <w:rStyle w:val="CharStyle103"/>
                      <w:b/>
                      <w:bCs/>
                    </w:rPr>
                    <w:t xml:space="preserve"> Уменьшеніе пошлины съ жур</w:t>
                    <w:t>-</w:t>
                    <w:br/>
                    <w:t xml:space="preserve">нальная </w:t>
                  </w:r>
                  <w:r>
                    <w:rPr>
                      <w:rStyle w:val="CharStyle690"/>
                      <w:b w:val="0"/>
                      <w:bCs w:val="0"/>
                    </w:rPr>
                    <w:t>штемпеля</w:t>
                  </w:r>
                  <w:r>
                    <w:rPr>
                      <w:rStyle w:val="CharStyle103"/>
                      <w:b/>
                      <w:bCs/>
                    </w:rPr>
                    <w:t>, последовавшее 15</w:t>
                    <w:br/>
                    <w:t>сентября 1836 года, имЬло весьма силь</w:t>
                    <w:t>-</w:t>
                    <w:br/>
                    <w:t>ное вліяніе на демократизацію жур-</w:t>
                    <w:br/>
                    <w:t>налыіыхъ спекуляцій. Число нумеровъ</w:t>
                    <w:br/>
                    <w:t>ежедневно-выходящихъ журналовь у-</w:t>
                    <w:br/>
                    <w:t>величилось отъ 36 до 60 мнльйоновъ въ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ядъ, а число самихъ журналов!, воз-</w:t>
        <w:br/>
        <w:t>расло отъ 400 до 500 (изъ нихъ 110 вы-</w:t>
        <w:br/>
        <w:t>ходятъ въ ЛондонЬ , 235 въ остальной</w:t>
        <w:br/>
        <w:t>Англіи, 65 въ Шотландін и бол Ье 80</w:t>
        <w:br/>
        <w:t>въ Ирландіи; въ Англін, ежедневные</w:t>
        <w:br/>
        <w:t>газеты выходятъ только въ Лондоне).</w:t>
        <w:br/>
        <w:t>Причиною, по которой въ числи жур</w:t>
        <w:t>-</w:t>
        <w:br/>
        <w:t>налов!. не произошло прпращенія бо</w:t>
        <w:t>-</w:t>
        <w:br/>
        <w:t>лее значительная , было то , что ста</w:t>
        <w:t>-</w:t>
        <w:br/>
        <w:t>рые журналы всѣхъ партій составили</w:t>
        <w:br/>
        <w:t>между собою союзъ противъ новыхъ</w:t>
        <w:br/>
        <w:t>жѵрналовъ. Они на общій счетъ со-</w:t>
        <w:br/>
        <w:t>держатъ множество собирателей но</w:t>
        <w:t>-</w:t>
        <w:br/>
        <w:t xml:space="preserve">востей , скоропнсцевъ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'(reporters)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внутренних!, и заграничныхъ корре-</w:t>
        <w:br/>
        <w:t>споденТовъ ; расходы эти такъ огром</w:t>
        <w:t>-</w:t>
        <w:br/>
        <w:t>ны, что всякій журналъ. который взду-</w:t>
        <w:br/>
        <w:t>малъ бы одними собственными сред</w:t>
        <w:t>-</w:t>
        <w:br/>
        <w:t>ствами собирать такпмъ образомъ нс-</w:t>
        <w:br/>
        <w:t>обходимыя для публики новости, дол-</w:t>
        <w:br/>
        <w:t>женъ бы былъ въ-копецъ разориться.</w:t>
        <w:br/>
        <w:t>Такъ одннъ изъ новыхъ журналовъ,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«Constitutioncl»,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подобной не</w:t>
        <w:t>-</w:t>
        <w:br/>
        <w:t>удачной попытки понесъ въ короткое</w:t>
        <w:br/>
        <w:t xml:space="preserve">время убытку 16,000 </w:t>
      </w:r>
      <w:r>
        <w:rPr>
          <w:rStyle w:val="CharStyle987"/>
          <w:b w:val="0"/>
          <w:bCs w:val="0"/>
        </w:rPr>
        <w:t xml:space="preserve">ф. ст.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(400,000 р.</w:t>
        <w:br/>
        <w:t>асе.). Л ь Лондон Ь журналы партіи то</w:t>
        <w:t>-</w:t>
        <w:br/>
        <w:t>ри платятъ за штемпель болЬс, неже</w:t>
        <w:t>-</w:t>
        <w:br/>
        <w:t>ли журналы партін виговь : въ про-</w:t>
        <w:br/>
        <w:t>вннціяхъ — иаоборотъ. Журналистика</w:t>
        <w:br/>
        <w:t>радпкаловъ, возникшая въ-теченіе но-</w:t>
        <w:br/>
        <w:t>слЬднихъ пяти или шести лЬгъ , и то</w:t>
        <w:br/>
        <w:t>лишь въ еженедтілыіыхъ изданіяхъ,</w:t>
        <w:br/>
        <w:t>препосходитъ въ этомъ отпошеніи ихъ</w:t>
        <w:br/>
        <w:t>обоихъ. Одинъ изъ радпкалыіыхъжур</w:t>
        <w:t>-</w:t>
        <w:br/>
        <w:t xml:space="preserve">наловъ, 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VVcekly l.ispatili»,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одипъ</w:t>
        <w:br/>
        <w:t>день продаетъ до 60,000 экземпля</w:t>
        <w:t>-</w:t>
        <w:br/>
        <w:t>ров!., и преимущественно въ низ-</w:t>
        <w:br/>
        <w:t xml:space="preserve">шемъ классе народа. Хартисты,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ex</w:t>
        <w:t>-</w:t>
        <w:br/>
        <w:t xml:space="preserve">trême gauche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радикализма, іімЬли въ</w:t>
        <w:br/>
        <w:t>ЛондонЬ много журпаловъ, которые</w:t>
        <w:br/>
        <w:t>впрочемъ въ-течепіи последняя го</w:t>
        <w:t>-</w:t>
        <w:br/>
        <w:t>да большею частно рушились , но</w:t>
        <w:br/>
        <w:t>въ болыпихъ мапуфактурпыхъ горо-</w:t>
        <w:br/>
        <w:t>дахъ существуют!, еще многіе. ВъИр-</w:t>
        <w:br/>
        <w:t>ландін есть еще особый видоизмино-</w:t>
        <w:br/>
        <w:t>пія, какъ-то:</w:t>
        <w:tab/>
        <w:t>органы</w:t>
        <w:tab/>
        <w:t>оранжистовъ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(orangeon),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впговъ, т. е. прежде быв</w:t>
        <w:t>-</w:t>
        <w:br/>
        <w:t>шей министерской партін и противни</w:t>
        <w:t>-</w:t>
        <w:br/>
        <w:t>ков!. соеднпенія (гереаіег).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  <w:sectPr>
          <w:type w:val="continuous"/>
          <w:pgSz w:w="7551" w:h="12302"/>
          <w:pgMar w:top="470" w:left="257" w:right="362" w:bottom="3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переходчмъ къ нашему пред</w:t>
        <w:t>-</w:t>
        <w:br/>
        <w:t>мету , то-есть къ собственно-лит#-</w:t>
      </w:r>
    </w:p>
    <w:p>
      <w:pPr>
        <w:pStyle w:val="Style657"/>
        <w:tabs>
          <w:tab w:leader="none" w:pos="34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220" w:lineRule="exact"/>
        <w:ind w:left="0" w:right="0" w:firstLine="49"/>
      </w:pPr>
      <w:r>
        <w:rPr>
          <w:rStyle w:val="CharStyle863"/>
          <w:lang w:val="de-DE" w:eastAsia="de-DE" w:bidi="de-DE"/>
          <w:b w:val="0"/>
          <w:bCs w:val="0"/>
          <w:i w:val="0"/>
          <w:iCs w:val="0"/>
        </w:rPr>
        <w:t>11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ратурнымъ журналам'!.. Ангдійсвія</w:t>
        <w:br/>
      </w:r>
      <w:r>
        <w:rPr>
          <w:rStyle w:val="CharStyle523"/>
        </w:rPr>
        <w:t>обозрѣнія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кажутся съ перваго взгляда</w:t>
        <w:br/>
        <w:t>тѣлами сжатыми , преисполненными</w:t>
        <w:br/>
        <w:t>внутренней силы и одушевленными</w:t>
        <w:br/>
        <w:t>ученыхъ взглядовъ; но на-самомъ-дѣлѣ</w:t>
        <w:br/>
        <w:t>они совсѣмъ не таковы: литературные</w:t>
        <w:br/>
        <w:t>журналы, точно такъ же какъ и самая</w:t>
        <w:br/>
        <w:t>литература, подчинены въ Англіи бо-</w:t>
        <w:br/>
        <w:t>лѣе практическим!,, нолу-политиче-</w:t>
        <w:br/>
        <w:t>скимъ, полу-коммерческимъ видамъ.</w:t>
        <w:br/>
        <w:t>Англіііскій народт,представ.!яетъмассу</w:t>
        <w:br/>
        <w:t>весьма мало поэтическую, но тѣмъ пло-</w:t>
        <w:br/>
        <w:t>довитѣе и оригинальнѣе являютсяот-</w:t>
        <w:br/>
        <w:t>дѣльныя иоэтическія дарованія,и нѣко-</w:t>
        <w:br/>
        <w:t>торыыъобразомъ сосредоточиваюсь въ</w:t>
        <w:br/>
        <w:t>себѣ всю поэзію, которой нѣтъ въ мас-</w:t>
        <w:br/>
        <w:t>сѣ народа. Для доказательства, доволь</w:t>
        <w:t>-</w:t>
        <w:br/>
        <w:t>но назвать только Шекспира и Байро</w:t>
        <w:t>-</w:t>
        <w:br/>
        <w:t>на— Англичанннъ, котораго политиче-</w:t>
        <w:br/>
        <w:t>скія мнѣнія не такъ персмънчпвы п</w:t>
        <w:br/>
        <w:t>шатки , какъ мнѣнія Француза, но од-</w:t>
        <w:br/>
        <w:t>посторонни, ненадеашы и исполнены</w:t>
        <w:br/>
        <w:t>духа нетерпимости,—котораго все вни-</w:t>
        <w:br/>
        <w:t>маніе можетъ быть поглощено матері-</w:t>
        <w:br/>
        <w:t>альными интересами желвзнойдороги,</w:t>
        <w:br/>
        <w:t>новаго пароходщіго сообщенія, новой</w:t>
        <w:br/>
        <w:t>машины или банковой сиекуляціи,—ко</w:t>
        <w:t>-</w:t>
        <w:br/>
        <w:t>торый отъ морскихъ романовъ капита</w:t>
        <w:t>-</w:t>
        <w:br/>
        <w:t>на Марріета ожидаетъ благодѣтельна-</w:t>
        <w:br/>
        <w:t>го вліянія на англійское юношество,</w:t>
        <w:br/>
        <w:t>потому что будто-быони пробуждаютъ</w:t>
        <w:br/>
        <w:t>уснувшую любовь къ мореплапапію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(Navy)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такъ же мало найдетъ пищи</w:t>
        <w:br/>
        <w:t>въ легкомъ и разнообразномъ содержа-</w:t>
        <w:br/>
        <w:t>нін Французскаго журнала, какъ же-</w:t>
        <w:br/>
        <w:t>лудокъ его, привыкшій къ ростбифу</w:t>
        <w:br/>
        <w:t xml:space="preserve">и илумпудингу—въ Французской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ome</w:t>
        <w:t>-</w:t>
        <w:br/>
        <w:t xml:space="preserve">lette soufflée.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Поэтому , англійскіс</w:t>
        <w:br/>
        <w:t>журналы должны въ каждомъ нуме-</w:t>
        <w:br/>
        <w:t>рѣ содержать по-краііней-мврѣ одну</w:t>
        <w:br/>
        <w:t>статью, которая удовлетворяла бы ма-</w:t>
        <w:br/>
        <w:t>теріалыюму направленію народа; по</w:t>
        <w:t>-</w:t>
        <w:br/>
        <w:t>литическое разсужденіе о парламент-</w:t>
        <w:br/>
        <w:t>скпхъ выборахъ или озаконѣо хлѣбѣ,</w:t>
        <w:br/>
        <w:t>индустріальное — о крашепіи шерсти,</w:t>
        <w:br/>
        <w:t>или о прядилыіыхъ маіиинахъ,коммер</w:t>
        <w:t>-</w:t>
        <w:br/>
        <w:t>ческое—о хлопчатой бумаги пли о ка-</w:t>
        <w:br/>
        <w:t>меііномъ углі., словомъ, что-нибуль со</w:t>
        <w:t>-</w:t>
        <w:br/>
        <w:t xml:space="preserve">лидное, </w:t>
      </w:r>
      <w:r>
        <w:rPr>
          <w:rStyle w:val="CharStyle523"/>
        </w:rPr>
        <w:t>осязательное.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Въ этихъ стать-</w:t>
        <w:br/>
        <w:t>яхъ, особливо въ иолнтическихъ, дол</w:t>
        <w:t>-</w:t>
        <w:br/>
        <w:t>жна быть густьшъ слоемъ наложена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97" w:line="220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</w:t>
      </w:r>
      <w:r>
        <w:rPr>
          <w:rStyle w:val="CharStyle863"/>
          <w:b w:val="0"/>
          <w:bCs w:val="0"/>
          <w:i w:val="0"/>
          <w:iCs w:val="0"/>
        </w:rPr>
        <w:t>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1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краска тогоцвѣта, къ которому ири-</w:t>
        <w:br/>
        <w:t>надлежитъ кругъ подписчиковъ жур</w:t>
        <w:t>-</w:t>
        <w:br/>
        <w:t>нала, потому-что журналъ издается</w:t>
        <w:br/>
        <w:t>только для нихъ, п на ихъ только одо-</w:t>
        <w:br/>
        <w:t>бреніе спекулируетъ редакторъ, ко</w:t>
        <w:t>-</w:t>
        <w:br/>
        <w:t>торый не состоитъ па жалованьѣ ни</w:t>
        <w:br/>
        <w:t>у правительства, ни у министровъ, ни</w:t>
        <w:br/>
        <w:t>у оппозиции или у какой-нибудь пар-</w:t>
        <w:br/>
        <w:t>тіи. какъ всъ издатели Французскихъ</w:t>
        <w:br/>
        <w:t>журналовъ. Деньги, великій движитель,</w:t>
        <w:br/>
        <w:t>единственная цѣль изданія полпти-</w:t>
        <w:br/>
        <w:t>ческихъ журналовъ , имъютъ также</w:t>
        <w:br/>
        <w:t>большое вліяніе и па литературные</w:t>
        <w:br/>
        <w:t>журналы. Англійскіе журналы вообще</w:t>
        <w:br/>
        <w:t>щедро награждаютъ своихъ сотрудни-</w:t>
        <w:br/>
        <w:t>ковъ , иногда даже лучше Фрапцуз-</w:t>
        <w:br/>
        <w:t>скихъ, которые плагятъ по стагьямъ.</w:t>
        <w:br/>
        <w:t>Но зато англійскій писатель нс только</w:t>
        <w:br/>
        <w:t>продаетъ редакціи свои зианія иостро-</w:t>
        <w:br/>
        <w:t>уміе, но жертвуетъ свонмъ убѣждені-</w:t>
        <w:br/>
        <w:t>емъ, если оно несогласно съ образомъ</w:t>
        <w:br/>
        <w:t>мыслей читателя, ибо значительная</w:t>
        <w:br/>
        <w:t>часть подписчиковъ чптаетъ одну ка</w:t>
        <w:t>-</w:t>
        <w:br/>
        <w:t>кую нибудь статью, написанную собст</w:t>
        <w:t>-</w:t>
        <w:br/>
        <w:t>венно для каждаго изъ нихъ,—для тори,</w:t>
        <w:br/>
        <w:t>вига, радикала, для Фабриканта, спе</w:t>
        <w:t>-</w:t>
        <w:br/>
        <w:t>кулянта , или строителя машннъ,—и</w:t>
        <w:br/>
        <w:t>оставляетъ прочее безъ внпманія. Съ</w:t>
        <w:br/>
        <w:t>этимъ правилом!» должны согласовать</w:t>
        <w:t>-</w:t>
        <w:br/>
        <w:t>ся также ученые и литературные</w:t>
        <w:br/>
        <w:t>журналы: они должны соотвѣтство-</w:t>
        <w:br/>
        <w:t>вать понятіямъ ихъ разнородныхъ</w:t>
        <w:br/>
        <w:t>абонентовъ, какъ заказаппое платье</w:t>
        <w:br/>
        <w:t>должно быть по росту заказавшаго.</w:t>
        <w:br/>
        <w:t>Литература въ тѣснѣйшемъ смыслѣ ,</w:t>
        <w:br/>
        <w:t>т. е. повъсти, стихотворенія и т.п., къ</w:t>
        <w:br/>
        <w:t>которым!, вообще практический Ан-</w:t>
        <w:br/>
        <w:t>глпчанинъ чувствуетъ мало располо</w:t>
        <w:t>-</w:t>
        <w:br/>
        <w:t>жена, занимаетъ въ этнхъ журналахъ</w:t>
        <w:br/>
        <w:t>немного мѣста; она предназначается</w:t>
        <w:br/>
        <w:t>для женщпнъ и для юношей, и распро</w:t>
        <w:t>-</w:t>
        <w:br/>
        <w:t xml:space="preserve">страняется болъе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Kcepsaks,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Аи-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nuals, Almanacs, Books of Beauty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т.</w:t>
        <w:br/>
        <w:t>п. Ученая критика, сверхъ этого пре-</w:t>
        <w:br/>
        <w:t>обладающаго политическаго и матері-</w:t>
        <w:br/>
        <w:t>алыіаго направленія, должна подчи</w:t>
        <w:t>-</w:t>
        <w:br/>
        <w:t>няться грубымъ, закоренѣлымъ пред-</w:t>
        <w:br/>
        <w:t>раасудкамъ націи , которая еще не</w:t>
        <w:br/>
        <w:t>сбросила съ себя старыхъ, заржавѣ-</w:t>
        <w:br/>
        <w:t>лыхъ оковъ прадъдовскихъ обычаевъ,</w:t>
        <w:br/>
        <w:t>ханжества и нелѣпыхъ преданій , и</w:t>
      </w:r>
      <w:r>
        <w:br w:type="page"/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8"/>
      </w:pPr>
      <w:r>
        <w:rPr>
          <w:rStyle w:val="CharStyle428"/>
          <w:b/>
          <w:bCs/>
        </w:rPr>
        <w:t>притомъ пыѣла такпхъ изступленныхъ</w:t>
        <w:br/>
        <w:t xml:space="preserve">атеистовъ, какъ </w:t>
      </w:r>
      <w:r>
        <w:rPr>
          <w:rStyle w:val="CharStyle428"/>
          <w:lang w:val="de-DE" w:eastAsia="de-DE" w:bidi="de-DE"/>
          <w:b/>
          <w:bCs/>
        </w:rPr>
        <w:t xml:space="preserve">Shelley </w:t>
      </w:r>
      <w:r>
        <w:rPr>
          <w:rStyle w:val="CharStyle428"/>
          <w:b/>
          <w:bCs/>
        </w:rPr>
        <w:t>и другіе. — По</w:t>
        <w:t>-</w:t>
        <w:br/>
        <w:t>этому отъ англійскихъ журналовъ</w:t>
        <w:br/>
        <w:t>нельзя ожидать свободного развитія</w:t>
        <w:br/>
        <w:t>критики, безпристрастнойоцѣнкипро-</w:t>
        <w:br/>
        <w:t>извёденій другихт. народов!.. Англи</w:t>
        <w:t>-</w:t>
        <w:br/>
        <w:t>чане позволяютъ себЬ отвлечепныя</w:t>
        <w:br/>
        <w:t>умствованія въ такомъ только случаѣ,</w:t>
        <w:br/>
        <w:t>когда они касаются предмета, близкаго</w:t>
        <w:br/>
        <w:t>ихъ національному направленно: по</w:t>
        <w:br/>
        <w:t>при строгой впѣшией ФормЬ, предпи</w:t>
        <w:t>-</w:t>
        <w:br/>
        <w:t>сываемой англійскимъ журналамъ ,</w:t>
        <w:br/>
        <w:t>они не могутъ и помышлять о всеоб</w:t>
        <w:t>-</w:t>
        <w:br/>
        <w:t>щей, независимой отъ всякихъ посто-</w:t>
        <w:br/>
        <w:t>ропппхъ видовъ, критики. И такъ, въ-</w:t>
        <w:br/>
        <w:t>отношеніи къ изящной литературЬ, мы</w:t>
        <w:br/>
        <w:t>не можемт. согласиться съ мнъніемъ</w:t>
        <w:br/>
        <w:t>одного Англичанина , который ска</w:t>
        <w:t>-</w:t>
        <w:br/>
        <w:t>зал!.: «у насъ лучшіе литературные</w:t>
        <w:br/>
        <w:t>журналы, потому-что мы лучше дру-</w:t>
        <w:br/>
        <w:t xml:space="preserve">гихъ нлатнмъ за нихъ! </w:t>
      </w:r>
      <w:r>
        <w:rPr>
          <w:rStyle w:val="CharStyle1057"/>
          <w:b w:val="0"/>
          <w:bCs w:val="0"/>
        </w:rPr>
        <w:t>»</w:t>
      </w:r>
      <w:r>
        <w:rPr>
          <w:rStyle w:val="CharStyle428"/>
          <w:b/>
          <w:bCs/>
        </w:rPr>
        <w:t xml:space="preserve"> ІІапротивъ, мы</w:t>
        <w:br/>
        <w:t>думаемъ, что, не говоря уже о чистой</w:t>
        <w:br/>
        <w:t>любви къ искусству, личныя побужде</w:t>
        <w:t>-</w:t>
        <w:br/>
        <w:t>на. какъбываетъ частоуФранцузовъ,</w:t>
        <w:br/>
        <w:t>скорѣе могутъ быть источинкомъ эсте</w:t>
        <w:t>-</w:t>
        <w:br/>
        <w:t>тических!. произведеній, нежели день</w:t>
        <w:t>-</w:t>
        <w:br/>
        <w:t>ги. Англійскіе журналы въ послѣднее</w:t>
        <w:br/>
        <w:t>время начали подражать Француз-</w:t>
        <w:br/>
        <w:t>скимъ и завели Фельетоны, по между-</w:t>
        <w:br/>
        <w:t>тъмъ, какъ живой Французъ за чаш</w:t>
        <w:t>-</w:t>
        <w:br/>
        <w:t>кою кофе и рюмкой ликёра съ жадно-</w:t>
        <w:br/>
        <w:t>стію прочитываетъ понедельничный</w:t>
        <w:br/>
        <w:t xml:space="preserve">нумеръ « </w:t>
      </w:r>
      <w:r>
        <w:rPr>
          <w:rStyle w:val="CharStyle428"/>
          <w:lang w:val="fr-FR" w:eastAsia="fr-FR" w:bidi="fr-FR"/>
          <w:b/>
          <w:bCs/>
        </w:rPr>
        <w:t>Léb.its</w:t>
      </w:r>
      <w:r>
        <w:rPr>
          <w:rStyle w:val="CharStyle428"/>
          <w:vertAlign w:val="superscript"/>
          <w:b/>
          <w:bCs/>
        </w:rPr>
        <w:t>л</w:t>
      </w:r>
      <w:r>
        <w:rPr>
          <w:rStyle w:val="CharStyle428"/>
          <w:b/>
          <w:bCs/>
        </w:rPr>
        <w:t>, гдт, красуется под</w:t>
        <w:t>-</w:t>
        <w:br/>
        <w:t xml:space="preserve">пись </w:t>
      </w:r>
      <w:r>
        <w:rPr>
          <w:rStyle w:val="CharStyle428"/>
          <w:lang w:val="fr-FR" w:eastAsia="fr-FR" w:bidi="fr-FR"/>
          <w:b/>
          <w:bCs/>
        </w:rPr>
        <w:t xml:space="preserve">J. J., </w:t>
      </w:r>
      <w:r>
        <w:rPr>
          <w:rStyle w:val="CharStyle428"/>
          <w:b/>
          <w:bCs/>
        </w:rPr>
        <w:t>Флегматическій Англича-</w:t>
        <w:br/>
        <w:t>ннпъ, за своимъ чаемъ. съ которымъ</w:t>
        <w:br/>
        <w:t>онъ ѣстъ говядину, - зѣвая и пожимая</w:t>
        <w:br/>
        <w:t>плечами, оставляетъ нечитанными си-</w:t>
        <w:br/>
        <w:t>ротствующіе столбцы Фельетона.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0"/>
      </w:pPr>
      <w:r>
        <w:pict>
          <v:shape id="_x0000_s1521" type="#_x0000_t202" style="position:absolute;margin-left:95.2pt;margin-top:1.7pt;width:175.7pt;height:13.3pt;z-index:-125829102;mso-wrap-distance-left:5pt;mso-wrap-distance-right:7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Современная Періодическая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428"/>
          <w:b/>
          <w:bCs/>
        </w:rPr>
        <w:t>Изъ безчисленнаго множества трех-</w:t>
        <w:br/>
        <w:t>мѣсячныхъ, ежемѣсячкыхъ и ежене-</w:t>
        <w:br/>
        <w:t>дѣльпыхъ журналовъ трехъ коро-</w:t>
        <w:br/>
        <w:t>левствъ, упомянемъ только о замѣча-</w:t>
        <w:br/>
        <w:t>тельнъіішихъ, и именно о такихъ, ко</w:t>
        <w:t>-</w:t>
        <w:br/>
        <w:t>торые не исключаютъ изящной лите</w:t>
        <w:t>-</w:t>
        <w:br/>
        <w:t>ратуры, и умолчимъ о тѣхъ, которые</w:t>
        <w:br/>
        <w:t>издаются только съ какою-нибудь уче</w:t>
        <w:t>-</w:t>
        <w:br/>
        <w:t>ною или практическою цвлію.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0"/>
      </w:pPr>
      <w:r>
        <w:rPr>
          <w:rStyle w:val="CharStyle982"/>
          <w:lang w:val="de-DE" w:eastAsia="de-DE" w:bidi="de-DE"/>
          <w:b w:val="0"/>
          <w:bCs w:val="0"/>
        </w:rPr>
        <w:t>Quarlerly Review</w:t>
      </w:r>
      <w:r>
        <w:rPr>
          <w:rStyle w:val="CharStyle983"/>
          <w:lang w:val="de-DE" w:eastAsia="de-DE" w:bidi="de-DE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основанъ въ </w:t>
      </w:r>
      <w:r>
        <w:rPr>
          <w:rStyle w:val="CharStyle983"/>
          <w:b/>
          <w:bCs/>
        </w:rPr>
        <w:t>1809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журналистомъ ДжиФФордомъ и</w:t>
        <w:br/>
        <w:t>кннгонродавцемъ Морреемъ, для про-</w:t>
        <w:br/>
        <w:t xml:space="preserve">тиводѣйствія </w:t>
      </w:r>
      <w:r>
        <w:rPr>
          <w:rStyle w:val="CharStyle983"/>
          <w:lang w:val="de-DE" w:eastAsia="de-DE" w:bidi="de-DE"/>
          <w:b/>
          <w:bCs/>
        </w:rPr>
        <w:t xml:space="preserve">«Edinburgh Review», </w:t>
      </w:r>
      <w:r>
        <w:rPr>
          <w:rStyle w:val="CharStyle983"/>
          <w:b/>
          <w:bCs/>
        </w:rPr>
        <w:t>—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spacing w:before="0" w:after="109" w:line="210" w:lineRule="exact"/>
        <w:ind w:left="0" w:right="0" w:firstLine="71"/>
      </w:pPr>
      <w:r>
        <w:br w:type="column"/>
      </w:r>
      <w:r>
        <w:rPr>
          <w:rStyle w:val="CharStyle1058"/>
          <w:b/>
          <w:bCs/>
        </w:rPr>
        <w:t>iS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журпалу, издаваемому вигами. Во вре</w:t>
        <w:t>-</w:t>
        <w:br/>
        <w:t>мя смерти Джиффорда, журналъ этотъ</w:t>
        <w:br/>
        <w:t>имѣлъ уже 7,000 подпнсчиковъ. Валь-</w:t>
        <w:br/>
        <w:t>теръ Скоттъ, всегда постоянно и двя-</w:t>
        <w:br/>
        <w:t>тельно трудившійся для этого журна</w:t>
        <w:t>-</w:t>
        <w:br/>
        <w:t>ла, доставил!, редакцію его зятю свое</w:t>
        <w:t>-</w:t>
        <w:br/>
        <w:t>му, Локерту , который далъ полную</w:t>
        <w:br/>
        <w:t>свободу своей ѣдкой критикѣ. При</w:t>
        <w:br/>
        <w:t>немъ. журналъ имѣлъ уже до 10, 000</w:t>
        <w:br/>
        <w:t>подннсчиковъ. Лучшими своими ста</w:t>
        <w:t>-</w:t>
        <w:br/>
        <w:t>тьями обязанъ онъ поэту Роберту Соу-</w:t>
        <w:br/>
        <w:t>тэ, капитану Базилю Галлю, который</w:t>
        <w:br/>
        <w:t>писалъ статьи о иутешествіяхъ, путе</w:t>
        <w:t>-</w:t>
        <w:br/>
        <w:t>шественнику къ северному полюсу,</w:t>
        <w:br/>
        <w:t>Барроу, жаркому противнику рефор</w:t>
        <w:t>-</w:t>
        <w:br/>
        <w:t>мы, лорду Додлею.сэру Франсису Гэду,</w:t>
        <w:br/>
        <w:t>младшему Кольриджу, поэту Мильмсну</w:t>
        <w:br/>
        <w:t>и другпмъ отлнчпѣйшнмъ писателям!..</w:t>
        <w:br/>
        <w:t>Даже Вальтеръ Скоттъ, какъ откры</w:t>
        <w:t>-</w:t>
        <w:br/>
        <w:t>лось поели его смерти, часто критико</w:t>
        <w:t>-</w:t>
        <w:br/>
        <w:t>вать и хвалиль въ немъ собственныя</w:t>
        <w:br/>
        <w:t>своп сочпненія. Въ одной изъ ѳтнхъ</w:t>
        <w:br/>
        <w:t>критикъ, Вальтеръ Скоттъ говоритъ</w:t>
        <w:br/>
        <w:t>самъ о себ-в: «Книга, которую изучилъ</w:t>
        <w:br/>
        <w:t>авторъ, — великая книга природы; онъ</w:t>
        <w:br/>
        <w:t>странствовалъ по свѣту, чтобъ изучать</w:t>
        <w:br/>
        <w:t>характеры и собирать Факты, которые</w:t>
        <w:br/>
        <w:t>открываются только необыкновенной</w:t>
        <w:br/>
        <w:t>проницательности, и которыхъ возео-</w:t>
        <w:br/>
        <w:t>здать можетъ только геній. Его харак</w:t>
        <w:t>-</w:t>
        <w:br/>
        <w:t>теры едва-ли уступ ятъ въ вѣрности ха-</w:t>
        <w:br/>
        <w:t>рактерамъ Шекспира, котораго жен</w:t>
        <w:t>-</w:t>
        <w:br/>
        <w:t>щины и мужчины пмѣютъ не болъе</w:t>
        <w:br/>
        <w:t xml:space="preserve">жизни и </w:t>
      </w:r>
      <w:r>
        <w:rPr>
          <w:rStyle w:val="CharStyle987"/>
          <w:b w:val="0"/>
          <w:bCs w:val="0"/>
        </w:rPr>
        <w:t xml:space="preserve">дѣйствія,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и у нашего та</w:t>
        <w:t>-</w:t>
        <w:br/>
        <w:t>инственного незнакомца. Поэтому, всѣ</w:t>
        <w:br/>
        <w:t>думаютъ, что онъ скопирова.іъ свои</w:t>
        <w:br/>
        <w:t>иортреты съ натуры. Видно, что онъ</w:t>
        <w:br/>
        <w:t>вмѣщивался въ жизнь всѣхъ классов!,</w:t>
        <w:br/>
        <w:t>народа, паблюдалъ вблизи различные</w:t>
        <w:br/>
        <w:t>характеры и, посредствомътщательно</w:t>
        <w:t>-</w:t>
        <w:br/>
        <w:t>го изученія, ознакомился съ нравами</w:t>
        <w:br/>
        <w:t>прошедшихъ вѣковъ. Поэтому, дъіі-</w:t>
        <w:br/>
        <w:t>ствующія лица, которыми наполнены</w:t>
        <w:br/>
        <w:t>его романы, производятъ на насъ то же</w:t>
        <w:br/>
        <w:t>впечатлѣніе, какъ живые люди. Они во</w:t>
        <w:br/>
        <w:t>всей полнотѣ встаютъ передъ нами изъ</w:t>
        <w:br/>
        <w:t>гробовъ, со всъми характеристически</w:t>
        <w:t>-</w:t>
        <w:br/>
        <w:t>ми признаками, съ своими двпженіямн,</w:t>
        <w:br/>
        <w:t>даже со всѣми подробностями одеж</w:t>
        <w:t>-</w:t>
        <w:br/>
        <w:t>ды. «—Обыкновенная плата, получае</w:t>
        <w:t>-</w:t>
        <w:br/>
        <w:t xml:space="preserve">мая сотрудниками 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Quarterly Review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</w:t>
      </w:r>
      <w:r>
        <w:br w:type="page"/>
      </w:r>
    </w:p>
    <w:p>
      <w:pPr>
        <w:pStyle w:val="Style252"/>
        <w:tabs>
          <w:tab w:leader="none" w:pos="346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43"/>
      </w:pPr>
      <w:r>
        <w:rPr>
          <w:rStyle w:val="CharStyle546"/>
          <w:b/>
          <w:bCs/>
          <w:i/>
          <w:iCs/>
        </w:rPr>
        <w:t>І4</w:t>
        <w:tab/>
        <w:t>Иностранная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простирается до 20 піііеіі (500 р. асе.)</w:t>
        <w:br/>
        <w:t>за листъ въ 16 страинцъ ; но Вальтеръ</w:t>
        <w:br/>
        <w:t>Скотта. лолучалъ но 60 гиней за каж</w:t>
        <w:t>-</w:t>
        <w:br/>
        <w:t>дую статью, а Соутэ по 50 гиней за 30</w:t>
        <w:br/>
        <w:t>страница,. Сэръ Мэкиитоіігь получил,,</w:t>
        <w:br/>
        <w:t>за одну статью въ 40 страница, «О Раз</w:t>
        <w:t>-</w:t>
        <w:br/>
        <w:t>дали Польши», 100гпней (2500 р.асс.).</w:t>
        <w:br/>
        <w:t>Управленіе такпмъ обширны ль нред-</w:t>
        <w:br/>
        <w:t>прілтіемь требуетъ деятельности не</w:t>
        <w:t>-</w:t>
        <w:br/>
        <w:t>усыпной; каждая статья подвергается</w:t>
        <w:br/>
        <w:t>предварительно строгому разбору, кака,</w:t>
        <w:br/>
        <w:t>законы въ парламенте ; ДжііФФордъ п</w:t>
        <w:br/>
        <w:t>Локертъ увъряютъ,что они жертвовали</w:t>
        <w:br/>
        <w:t>рсдакціи не только всѣмъ свонмл, вре-</w:t>
        <w:br/>
        <w:t>иенелъ, по даже сполъ. Владѣлецъ</w:t>
        <w:br/>
        <w:t>журнала, знаменитым книгопродавецъ</w:t>
        <w:br/>
        <w:t>Моррей, платплъ Джиффорду за редак-</w:t>
        <w:br/>
        <w:t>цію 200 гннеіі въ годъ, а потомъ, по</w:t>
        <w:br/>
        <w:t>собственному побуждение, возвысилъ</w:t>
        <w:br/>
        <w:t>эту плату до 900 гиней (22.500 р. асе.).</w:t>
        <w:br/>
        <w:t>Ту же і-лату получалъ и позднѣйшііі</w:t>
        <w:br/>
        <w:t>рсдакторъ, .Іокертъ.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lang w:val="fr-FR" w:eastAsia="fr-FR" w:bidi="fr-FR"/>
          <w:b w:val="0"/>
          <w:bCs w:val="0"/>
        </w:rPr>
        <w:t xml:space="preserve">London and Westminster </w:t>
      </w:r>
      <w:r>
        <w:rPr>
          <w:rStyle w:val="CharStyle392"/>
          <w:lang w:val="de-DE" w:eastAsia="de-DE" w:bidi="de-DE"/>
          <w:b w:val="0"/>
          <w:bCs w:val="0"/>
        </w:rPr>
        <w:t>Review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сновано ва,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1824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ноелвдователями</w:t>
        <w:br/>
        <w:t>утилитарной системы, подъ руковод-</w:t>
        <w:br/>
        <w:t>ствомъ Бентаыа, какъ радикальный</w:t>
        <w:br/>
        <w:t>журналъ. Онъ скоро началъ упадать,</w:t>
        <w:br/>
        <w:t>и въ 1833 году присоединился къ нему</w:t>
        <w:br/>
        <w:t xml:space="preserve">другой либеральный журналъ </w:t>
      </w:r>
      <w:r>
        <w:rPr>
          <w:rStyle w:val="CharStyle392"/>
          <w:lang w:val="de-DE" w:eastAsia="de-DE" w:bidi="de-DE"/>
          <w:b w:val="0"/>
          <w:bCs w:val="0"/>
        </w:rPr>
        <w:t>London</w:t>
        <w:br/>
        <w:t>Review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издаваемый Уильямома, Мольс-</w:t>
        <w:br/>
        <w:t>уорсъ. Это, кажется, единственный</w:t>
        <w:br/>
        <w:t>трехмѣсячный журналъ решительно</w:t>
        <w:br/>
        <w:t>либеральный, онъ имѣетъ ІбООнодпис-</w:t>
        <w:br/>
        <w:t>чиковъ и платитъ сотрудникамъ по 16</w:t>
        <w:br/>
        <w:t>гиней за листъ.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392"/>
          <w:lang w:val="de-DE" w:eastAsia="de-DE" w:bidi="de-DE"/>
          <w:b w:val="0"/>
          <w:bCs w:val="0"/>
        </w:rPr>
        <w:t>Foreign Quarterhj Review,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журналъ</w:t>
        <w:br/>
        <w:t>лараііі тори, существуетъ съ 1827 года</w:t>
        <w:br/>
        <w:t>и основанъ книгопродавцами Тритте-</w:t>
        <w:br/>
        <w:t>лсмъ и Вюрцомъ въ Лондон!;, съ тою</w:t>
        <w:br/>
        <w:t>цЬлію, чтобъ постоянно сообщать пу</w:t>
        <w:t>-</w:t>
        <w:br/>
        <w:t>блики свѣдѣнія о европейской литера</w:t>
        <w:t>-</w:t>
        <w:br/>
        <w:t>тур!; п ея различныхъ движеніяхъ.</w:t>
        <w:br/>
        <w:t>Изданіс этого журнала перешло черезъ</w:t>
        <w:br/>
        <w:t>иногія руки, и наконецъ, по случаю</w:t>
        <w:br/>
        <w:t>спора между редакторами Фрезеромъ</w:t>
        <w:br/>
        <w:t>п Кокреномъ, разделилось ва два осо</w:t>
        <w:t>-</w:t>
        <w:br/>
        <w:t>бые журнала. Прежде, ва, числ!; его со-</w:t>
        <w:br/>
        <w:t>трудниковъ были Вальтеръ Скоттъ,</w:t>
        <w:br/>
        <w:t>Соутэ, Карлейль и мпогіе другіе. /Ііур-</w:t>
        <w:br/>
        <w:t>налъ этотъ нс нмЬлъ большаго успѣха;</w:t>
        <w:br/>
        <w:t>у йегѳ пикогда не было болѣе 1800 иод-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72" w:line="180" w:lineRule="exact"/>
        <w:ind w:left="0" w:right="0" w:firstLine="85"/>
      </w:pPr>
      <w:r>
        <w:br w:type="column"/>
      </w:r>
      <w:r>
        <w:rPr>
          <w:rStyle w:val="CharStyle546"/>
          <w:lang w:val="de-DE" w:eastAsia="de-DE" w:bidi="de-DE"/>
          <w:b/>
          <w:bCs/>
          <w:i/>
          <w:iCs/>
        </w:rPr>
        <w:t>Jumcpamypa.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писчпковъ; онъ платитъ своимъ со</w:t>
        <w:t>-</w:t>
        <w:br/>
        <w:t>трудникамъ менѣе, нежели другіе жур</w:t>
        <w:t>-</w:t>
        <w:br/>
        <w:t>налы.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2"/>
      </w:pPr>
      <w:r>
        <w:rPr>
          <w:rStyle w:val="CharStyle392"/>
          <w:lang w:val="de-DE" w:eastAsia="de-DE" w:bidi="de-DE"/>
          <w:b w:val="0"/>
          <w:bCs w:val="0"/>
        </w:rPr>
        <w:t>British and Foreign Review,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журналъ</w:t>
        <w:br/>
        <w:t>вигонь, также иосвящснный внъшней</w:t>
        <w:br/>
        <w:t>политик!; и иностранной литературѣ,</w:t>
        <w:br/>
        <w:t>прннадлежитъ богатому литератору</w:t>
        <w:br/>
        <w:t xml:space="preserve">Бомонту, который нмѣетъ </w:t>
      </w:r>
      <w:r>
        <w:rPr>
          <w:rStyle w:val="CharStyle475"/>
          <w:b/>
          <w:bCs/>
        </w:rPr>
        <w:t>100,000 ф,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ст. годового дохода ; въ чнелѣ его со-</w:t>
        <w:br/>
        <w:t>трудниковъ находятся Брумъ, Ирлап-</w:t>
        <w:br/>
        <w:t>децъ Уайзе и другіс государственные</w:t>
        <w:br/>
        <w:t>люди. Онъ платитъ сотрудникамъ отъ</w:t>
        <w:br/>
        <w:t>20 до 25 гпнеп съ листа и продается по</w:t>
        <w:br/>
        <w:t>весьма-умі.ренноп цѣнъ.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Ііовѣйшее изъ лондонскихъ обозрѣ-</w:t>
        <w:br/>
        <w:t xml:space="preserve">ній есть </w:t>
      </w:r>
      <w:r>
        <w:rPr>
          <w:rStyle w:val="CharStyle392"/>
          <w:lang w:val="de-DE" w:eastAsia="de-DE" w:bidi="de-DE"/>
          <w:b w:val="0"/>
          <w:bCs w:val="0"/>
        </w:rPr>
        <w:t>Dublin Review,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которое, по</w:t>
        <w:br/>
        <w:t>случаю образованія ирландской партіи</w:t>
        <w:br/>
        <w:t>0’Ноннеля, основано было иротивъ</w:t>
        <w:br/>
        <w:t xml:space="preserve">консерватпвнаго журнала </w:t>
      </w:r>
      <w:r>
        <w:rPr>
          <w:rStyle w:val="CharStyle392"/>
          <w:lang w:val="de-DE" w:eastAsia="de-DE" w:bidi="de-DE"/>
          <w:b w:val="0"/>
          <w:bCs w:val="0"/>
        </w:rPr>
        <w:t>Dublin Uni-</w:t>
        <w:br/>
        <w:t>versity Magazine,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существующаго съ</w:t>
        <w:br/>
        <w:t>1833 года, и посвящено исключительно</w:t>
        <w:br/>
        <w:t>дълу Нрлапдіи. Самъ 0’Коннель при</w:t>
        <w:t>-</w:t>
        <w:br/>
        <w:t>надлежнтъ къ числу двятелыіыхъ со-</w:t>
        <w:br/>
        <w:t>трудииковъ этого журнала, у котораго</w:t>
        <w:br/>
        <w:t>теперь до 7000 поднисчпковъ.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ВсЬ эти журналы нмЬютъ огромные</w:t>
        <w:br/>
        <w:t>запасы матеріаловъ ва, портФсляхъ ре-</w:t>
        <w:br/>
        <w:t>дакціи, и поэтому иногда такъ поздно</w:t>
        <w:br/>
        <w:t>являются въ ішхъ разборы новыхъ со-</w:t>
        <w:br/>
        <w:t>чиненій. При необыкновспныха, собы-</w:t>
        <w:br/>
        <w:t>тіяха., они удвойваютъ, даа;е утропва-</w:t>
        <w:br/>
        <w:t>ютъ число выходящихъ кнпжскъ: такъ,</w:t>
        <w:br/>
        <w:t xml:space="preserve">во время билля о </w:t>
      </w:r>
      <w:r>
        <w:rPr>
          <w:rStyle w:val="CharStyle1059"/>
          <w:b/>
          <w:bCs/>
        </w:rPr>
        <w:t xml:space="preserve">рсФормѣ,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«Quartcrly</w:t>
        <w:br/>
        <w:t xml:space="preserve">Review»,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въ-теченіи двухъ мЬсяцсвъ,</w:t>
        <w:br/>
        <w:t>выдалъ два тома, каждый въ18лпстовъ.</w:t>
        <w:br/>
        <w:t>Силою и вліяніемъ своимъ обязаны эти</w:t>
        <w:br/>
        <w:t>журналы участію въ нихъ зпачитсль-</w:t>
        <w:br/>
        <w:t>пѣйшихъ государственныхъ людей и</w:t>
        <w:br/>
        <w:t>учеиыхъ,между которыми весьма-труд</w:t>
        <w:t>-</w:t>
        <w:br/>
        <w:t>но втереться посредственному дарова-</w:t>
        <w:br/>
        <w:t>ііію. Влілніе означенных!, журналовъ</w:t>
        <w:br/>
        <w:t>и результаты-, которые достигаются</w:t>
        <w:br/>
        <w:t>посредствомъ ихъ, изумительны, и въ</w:t>
        <w:br/>
        <w:t>эгомъ отношеніп съ ними не можетъ</w:t>
        <w:br/>
        <w:t>быть сравнепъ ни одннъ журналъ ков-</w:t>
        <w:br/>
        <w:t>тинепталыюй Европы.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2"/>
        <w:sectPr>
          <w:headerReference w:type="default" r:id="rId295"/>
          <w:headerReference w:type="first" r:id="rId296"/>
          <w:pgSz w:w="7551" w:h="12302"/>
          <w:pgMar w:top="297" w:left="236" w:right="386" w:bottom="47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92"/>
          <w:lang w:val="de-DE" w:eastAsia="de-DE" w:bidi="de-DE"/>
          <w:b w:val="0"/>
          <w:bCs w:val="0"/>
        </w:rPr>
        <w:t>Gentlcman’s Magazine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существустъ</w:t>
        <w:br/>
        <w:t>съ 1733 года и пережилъ уже нѣсколь-</w:t>
        <w:br/>
        <w:t>ко поколѣній. Онъ состоитъ изъетихо-</w:t>
        <w:br/>
        <w:t>твореній, загадокъ, анекдотовъ, біо-</w:t>
      </w:r>
    </w:p>
    <w:p>
      <w:pPr>
        <w:widowControl w:val="0"/>
        <w:rPr>
          <w:sz w:val="2"/>
          <w:szCs w:val="2"/>
        </w:rPr>
      </w:pPr>
      <w:r>
        <w:pict>
          <v:shape id="_x0000_s1522" type="#_x0000_t202" style="position:absolute;margin-left:0.15pt;margin-top:15.6pt;width:176.4pt;height:555.6pt;z-index:-125829101;mso-wrap-distance-left:5pt;mso-wrap-distance-top:12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9"/>
                  </w:pPr>
                  <w:r>
                    <w:rPr>
                      <w:rStyle w:val="CharStyle103"/>
                      <w:b/>
                      <w:bCs/>
                    </w:rPr>
                    <w:t>грлФІй,пекрологій, полуученыхъ трак-</w:t>
                    <w:br/>
                    <w:t>татовъ и тому нодобныхъ статеіі для</w:t>
                    <w:br/>
                    <w:t>досужаго чтенія. Это любимый жур-</w:t>
                    <w:br/>
                    <w:t>иалъ богатыхъ люден средняго класса,</w:t>
                    <w:br/>
                    <w:t>оставношнхъ всѣ занятія, отставиыхъ</w:t>
                    <w:br/>
                    <w:t>ОФпцеровъ и провннціллыіыхъ дво-</w:t>
                    <w:br/>
                    <w:t>ряиъ, которые съ незапамятных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]. врс-</w:t>
                    <w:br/>
                    <w:t>менъ нлатятъ за него ежемесячно 3%</w:t>
                    <w:br/>
                    <w:t>шиллинга (7 р. асе.). Опт. имветъ около</w:t>
                    <w:br/>
                    <w:t>1250подписчнковъ и щеголяегъ передъ</w:t>
                    <w:br/>
                    <w:t>ними своими торнстскимн мненіямн.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8"/>
                  </w:pPr>
                  <w:r>
                    <w:rPr>
                      <w:rStyle w:val="CharStyle690"/>
                      <w:lang w:val="de-DE" w:eastAsia="de-DE" w:bidi="de-DE"/>
                      <w:b w:val="0"/>
                      <w:bCs w:val="0"/>
                    </w:rPr>
                    <w:t>Monlhhj Review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издается съ 1749 го</w:t>
                    <w:t>-</w:t>
                    <w:br/>
                    <w:t>да. Полное собрапіе его книжекъ, со</w:t>
                    <w:t>-</w:t>
                    <w:br/>
                    <w:t>ставляющее болѣе 200 томовъ, содер-</w:t>
                    <w:br/>
                    <w:t>житъ въ ссбѣ рядъ статей о всевозмож-</w:t>
                    <w:br/>
                    <w:t>ныхъ предметахъ. Язвительная крити</w:t>
                    <w:t>-</w:t>
                    <w:br/>
                    <w:t>ка . помѣіценная въ немъ на сочн-</w:t>
                    <w:br/>
                    <w:t>ненія молодаго и даровитаго поэта,</w:t>
                    <w:br/>
                    <w:t>Киркъ-Уите, который такъ прнпялъ</w:t>
                    <w:br/>
                    <w:t>ее пъ сердцу, что умеръ съ горя, - зна</w:t>
                    <w:t>-</w:t>
                    <w:br/>
                    <w:t>чительно уменьшила расположепіе пу</w:t>
                    <w:t>-</w:t>
                    <w:br/>
                    <w:t>блики къ этому журналу, и онъ суще-</w:t>
                    <w:br/>
                    <w:t>ствуетъ теперь съ большимъ трудомъ.</w:t>
                    <w:br/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«Monthly Review» </w:t>
                  </w:r>
                  <w:r>
                    <w:rPr>
                      <w:rStyle w:val="CharStyle103"/>
                      <w:b/>
                      <w:bCs/>
                    </w:rPr>
                    <w:t>принадлежит! къ</w:t>
                    <w:br/>
                    <w:t>партіи торн.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690"/>
                      <w:lang w:val="de-DE" w:eastAsia="de-DE" w:bidi="de-DE"/>
                      <w:b w:val="0"/>
                      <w:bCs w:val="0"/>
                    </w:rPr>
                    <w:t>Monthly Magazine,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существующііі</w:t>
                    <w:br/>
                    <w:t>съ 1786 года, былъ за насколько лѣтъ</w:t>
                    <w:br/>
                    <w:t>до билля о реФормѣ кунлепь торіями,</w:t>
                    <w:br/>
                    <w:t>и изъ ученаго, статистическаго журна</w:t>
                    <w:t>-</w:t>
                    <w:br/>
                    <w:t>ла преобразованъ въ политическій. Въ</w:t>
                    <w:br/>
                    <w:t>кослѣдствіи времени онъ не удовлетво</w:t>
                    <w:t>-</w:t>
                    <w:br/>
                    <w:t>рял ь торн и не правился внгамъ, ко</w:t>
                    <w:t>-</w:t>
                    <w:br/>
                    <w:t>торые опять купили его за ничтожную</w:t>
                    <w:br/>
                    <w:t>сумму, 300 ф. стерл. Теиерь онъ въ</w:t>
                    <w:br/>
                    <w:t>большомъ упадке и едва-ли нмѣетъ 600</w:t>
                    <w:br/>
                    <w:t>подписчиковъ.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690"/>
                      <w:lang w:val="de-DE" w:eastAsia="de-DE" w:bidi="de-DE"/>
                      <w:b w:val="0"/>
                      <w:bCs w:val="0"/>
                    </w:rPr>
                    <w:t>New Monthly Magazine,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иодъ ре-</w:t>
                    <w:br/>
                    <w:t>дакціею знаменитаго Томаса Кэмбля,</w:t>
                    <w:br/>
                    <w:t>имѣлъ до 5000 подписчнковъ; но въ-</w:t>
                    <w:br/>
                    <w:t>послѣдствін редакція его перешла въ</w:t>
                    <w:br/>
                    <w:t>руки Больвера, который хотѣлъедѣ-</w:t>
                    <w:br/>
                    <w:t>лать изъ него политическое орудіе, и</w:t>
                    <w:br/>
                    <w:t>пакопецъ принужденъ былъ передать</w:t>
                    <w:br/>
                    <w:t>изданіе своему сотруднику, Галлю. ІІо-</w:t>
                    <w:br/>
                    <w:t>слѣ Галля, редакцію его принялъ на се</w:t>
                    <w:t>-</w:t>
                    <w:br/>
                    <w:t>бя любпныіі Англичанами писатель Те-</w:t>
                    <w:br/>
                    <w:t>одоръ Гукъ, съ повестями котораго зна</w:t>
                    <w:t>-</w:t>
                    <w:br/>
                    <w:t>комы читатели «Отеч. Зацнсокъ»; а по</w:t>
                    <w:br/>
                    <w:t>смерти его, въ 1841 году, издатель жур</w:t>
                    <w:t>-</w:t>
                    <w:br/>
                    <w:t xml:space="preserve">нала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u Comic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 xml:space="preserve">Anuuab, </w:t>
                  </w:r>
                  <w:r>
                    <w:rPr>
                      <w:rStyle w:val="CharStyle103"/>
                      <w:b/>
                      <w:bCs/>
                    </w:rPr>
                    <w:t>сатирика. Гѵдъ.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968"/>
        <w:widowControl w:val="0"/>
        <w:keepNext w:val="0"/>
        <w:keepLines w:val="0"/>
        <w:shd w:val="clear" w:color="auto" w:fill="auto"/>
        <w:bidi w:val="0"/>
        <w:jc w:val="right"/>
        <w:spacing w:before="0" w:after="117" w:line="170" w:lineRule="exact"/>
        <w:ind w:left="0" w:right="0" w:firstLine="0"/>
      </w:pPr>
      <w:r>
        <w:rPr>
          <w:rStyle w:val="CharStyle1060"/>
        </w:rPr>
        <w:t>15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па пѣкоторыя сатприческія</w:t>
        <w:br/>
        <w:t>выходки Теодора Гука противь виговъ,</w:t>
        <w:br/>
        <w:t>журналъ этотъ почти всегда оставался</w:t>
        <w:br/>
        <w:t>неіітралыіымъ въ дѣлахъ политичѳ-</w:t>
        <w:br/>
        <w:t>скихъ и занимался исключительно ли</w:t>
        <w:t>-</w:t>
        <w:br/>
        <w:t>тературою и критикою. Въ числѣ со</w:t>
        <w:t>-</w:t>
        <w:br/>
        <w:t>трудников! его были замѣчателыіѣй-</w:t>
        <w:br/>
        <w:t>шіе люди, напр. Томасъ Муръ, леди</w:t>
        <w:br/>
        <w:t>Моргэнъ, Оресъ Смнтъ, Гэльтъ, Оллеиъ</w:t>
        <w:br/>
        <w:t>Кэннннгэмъ, мнстрнссъ Гсменсъ, Лаіігъ</w:t>
        <w:br/>
        <w:t>Гонтъ, капптанъ Марріетъ, ыиссъ</w:t>
        <w:br/>
        <w:t>Ленднъ и другіе.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rStyle w:val="CharStyle392"/>
          <w:lang w:val="de-DE" w:eastAsia="de-DE" w:bidi="de-DE"/>
          <w:b w:val="0"/>
          <w:bCs w:val="0"/>
        </w:rPr>
        <w:t>Frasers Magazine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ежемѣсячный</w:t>
        <w:br/>
        <w:t>брганъ торизма.' Онъ существуетъ съ</w:t>
        <w:br/>
        <w:t>1830года иостроумноюредакціею весь</w:t>
        <w:t>-</w:t>
        <w:br/>
        <w:t>ма понравился публикѣ. Онъ имѣстъ</w:t>
        <w:br/>
        <w:t>прекрасных! сотрудниковъ и сверхъ</w:t>
        <w:br/>
        <w:t>всего этого украшается весьма любо</w:t>
        <w:t>-</w:t>
        <w:br/>
        <w:t>пытными портретами замѣчатслыіыхъ</w:t>
        <w:br/>
        <w:t>лицъ, работы молодаго худо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,кийка, по</w:t>
        <w:br/>
        <w:t>имени Форестера, который называетъ</w:t>
        <w:br/>
        <w:t xml:space="preserve">себя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Crowquill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(воронье перо).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rStyle w:val="CharStyle392"/>
          <w:lang w:val="de-DE" w:eastAsia="de-DE" w:bidi="de-DE"/>
          <w:b w:val="0"/>
          <w:bCs w:val="0"/>
        </w:rPr>
        <w:t>Metropolitan Magazine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 нъ</w:t>
        <w:br/>
        <w:t>Кэмблемъ въ 1831 году, послѣ того,</w:t>
        <w:br/>
        <w:t>какъ этотъ писатель основалъ изданіе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«New Monthly Magazine».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всегда</w:t>
        <w:br/>
        <w:t>был ь чуждъ политики и занимался од</w:t>
        <w:t>-</w:t>
        <w:br/>
        <w:t>ной литературой. Никоторое время онъ</w:t>
        <w:br/>
        <w:t>издавался съ большнмъ стараніемъ, но</w:t>
        <w:br/>
        <w:t>усп-вхъ скоро усынилъ дѣятелыюсть</w:t>
        <w:br/>
        <w:t>Кэмбля, и владѣльцы продали журналъ</w:t>
        <w:br/>
        <w:t xml:space="preserve">за 500 </w:t>
      </w:r>
      <w:r>
        <w:rPr>
          <w:rStyle w:val="CharStyle341"/>
          <w:b/>
          <w:bCs/>
        </w:rPr>
        <w:t xml:space="preserve">Фунтовъ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стерлинговъ капитану</w:t>
        <w:br/>
        <w:t>Марріету, который панолняетъ его по</w:t>
        <w:t>-</w:t>
        <w:br/>
        <w:t>чти исключительно собственными ро</w:t>
        <w:t>-</w:t>
        <w:br/>
        <w:t>манами , также романами Гоуарда и</w:t>
        <w:br/>
        <w:t>другпхъ. Этотъ журпалъ издается ве</w:t>
        <w:t>-</w:t>
        <w:br/>
        <w:t>сьма красиво и нм-ьетъ 1500 нодписчи-</w:t>
        <w:br/>
        <w:t>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8"/>
      </w:pPr>
      <w:r>
        <w:rPr>
          <w:rStyle w:val="CharStyle392"/>
          <w:lang w:val="de-DE" w:eastAsia="de-DE" w:bidi="de-DE"/>
          <w:b w:val="0"/>
          <w:bCs w:val="0"/>
        </w:rPr>
        <w:t>Ladies Magazine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 </w:t>
      </w:r>
      <w:r>
        <w:rPr>
          <w:rStyle w:val="CharStyle392"/>
          <w:lang w:val="de-DE" w:eastAsia="de-DE" w:bidi="de-DE"/>
          <w:b w:val="0"/>
          <w:bCs w:val="0"/>
        </w:rPr>
        <w:t>Courts Magazine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два роскошные будуарные журнала.</w:t>
        <w:br/>
        <w:t>Послѣднііі некоторое время былъ изда-</w:t>
        <w:br/>
        <w:t>васмъ знаменитого мнссъ ІІортпъ и со-</w:t>
        <w:br/>
        <w:t>общалъ публикѣ портреты замечатель-</w:t>
        <w:br/>
        <w:t>нѣіішихъ женщинъ Англін.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8"/>
        <w:sectPr>
          <w:headerReference w:type="even" r:id="rId297"/>
          <w:headerReference w:type="default" r:id="rId298"/>
          <w:pgSz w:w="7551" w:h="12302"/>
          <w:pgMar w:top="325" w:left="266" w:right="388" w:bottom="325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392"/>
          <w:lang w:val="de-DE" w:eastAsia="de-DE" w:bidi="de-DE"/>
          <w:b w:val="0"/>
          <w:bCs w:val="0"/>
        </w:rPr>
        <w:t>Asiatic Journal, East-India's Ma</w:t>
        <w:t>-</w:t>
        <w:br/>
        <w:t>gazine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n </w:t>
      </w:r>
      <w:r>
        <w:rPr>
          <w:rStyle w:val="CharStyle392"/>
          <w:lang w:val="fr-FR" w:eastAsia="fr-FR" w:bidi="fr-FR"/>
          <w:b w:val="0"/>
          <w:bCs w:val="0"/>
        </w:rPr>
        <w:t xml:space="preserve">Naval and </w:t>
      </w:r>
      <w:r>
        <w:rPr>
          <w:rStyle w:val="CharStyle392"/>
          <w:lang w:val="de-DE" w:eastAsia="de-DE" w:bidi="de-DE"/>
          <w:b w:val="0"/>
          <w:bCs w:val="0"/>
        </w:rPr>
        <w:t xml:space="preserve">Military </w:t>
      </w:r>
      <w:r>
        <w:rPr>
          <w:rStyle w:val="CharStyle392"/>
          <w:lang w:val="fr-FR" w:eastAsia="fr-FR" w:bidi="fr-FR"/>
          <w:b w:val="0"/>
          <w:bCs w:val="0"/>
        </w:rPr>
        <w:t>Magazine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превосходно издавасмыя ежен Ьсячныя</w:t>
        <w:br/>
        <w:t>обозрѣпія, которыхъ пазвапія показы</w:t>
        <w:t>-</w:t>
        <w:br/>
        <w:t>вают! цель и содержаніе. Послѣднііі</w:t>
        <w:br/>
        <w:t>изъ ппхъ. принадлежащііі къ партіа</w:t>
      </w:r>
    </w:p>
    <w:p>
      <w:pPr>
        <w:widowControl w:val="0"/>
        <w:rPr>
          <w:sz w:val="2"/>
          <w:szCs w:val="2"/>
        </w:rPr>
      </w:pPr>
      <w:r>
        <w:pict>
          <v:shape id="_x0000_s1525" type="#_x0000_t202" style="position:absolute;margin-left:116.2pt;margin-top:0.1pt;width:116.65pt;height:11.75pt;z-index:-125829100;mso-wrap-distance-left:102.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 xml:space="preserve">Иностранная </w:t>
                  </w:r>
                  <w:r>
                    <w:rPr>
                      <w:rStyle w:val="CharStyle515"/>
                      <w:lang w:val="la" w:eastAsia="la" w:bidi="la"/>
                      <w:i/>
                      <w:iCs/>
                    </w:rPr>
                    <w:t>Jumepamypa.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63"/>
        <w:widowControl w:val="0"/>
        <w:keepNext w:val="0"/>
        <w:keepLines w:val="0"/>
        <w:shd w:val="clear" w:color="auto" w:fill="auto"/>
        <w:bidi w:val="0"/>
        <w:spacing w:before="0" w:after="119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тори и имѣющій сотрудниками боль</w:t>
        <w:t>-</w:t>
        <w:br/>
        <w:t>шею частію сухопутныхъ и морскихъ</w:t>
        <w:br/>
        <w:t>офицеровъ, наиолнястся весьма любо</w:t>
        <w:t>-</w:t>
        <w:br/>
        <w:t>пытными статьями и сообщаетъ важ</w:t>
        <w:t>-</w:t>
        <w:br/>
        <w:t>ные документы. Онъ платить очень до</w:t>
        <w:t>-</w:t>
        <w:br/>
        <w:t>рого сотрудникамъ и имѣетъ до 2500</w:t>
        <w:br/>
        <w:t>подписчиковъ.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Новѣйшій изъ ежеиѣсячныхъ жур</w:t>
        <w:t>-</w:t>
        <w:br/>
        <w:t xml:space="preserve">налов!.— </w:t>
      </w:r>
      <w:r>
        <w:rPr>
          <w:rStyle w:val="CharStyle392"/>
          <w:lang w:val="la" w:eastAsia="la" w:bidi="la"/>
          <w:b w:val="0"/>
          <w:bCs w:val="0"/>
        </w:rPr>
        <w:t xml:space="preserve">Monthly </w:t>
      </w:r>
      <w:r>
        <w:rPr>
          <w:rStyle w:val="CharStyle392"/>
          <w:b w:val="0"/>
          <w:bCs w:val="0"/>
        </w:rPr>
        <w:t xml:space="preserve">С </w:t>
      </w:r>
      <w:r>
        <w:rPr>
          <w:rStyle w:val="CharStyle392"/>
          <w:lang w:val="la" w:eastAsia="la" w:bidi="la"/>
          <w:b w:val="0"/>
          <w:bCs w:val="0"/>
        </w:rPr>
        <w:t>hronicle,</w:t>
      </w:r>
      <w:r>
        <w:rPr>
          <w:rStyle w:val="CharStyle392"/>
          <w:b w:val="0"/>
          <w:bCs w:val="0"/>
        </w:rPr>
        <w:t>оснонанпыіі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1838 году и прекрасно издаваемый</w:t>
        <w:br/>
        <w:t>подъ руководствомт. Больвера, Лардне-</w:t>
        <w:br/>
        <w:t>ра и Брустера. Онъ им-ветъ совершен</w:t>
        <w:t>-</w:t>
        <w:br/>
        <w:t>но особенный характеръ, какъ органъ</w:t>
        <w:br/>
        <w:t xml:space="preserve">для среднихъ классовъ народа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(une</w:t>
        <w:br/>
        <w:t xml:space="preserve">bourgeoisie,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которая, впрочемъ, въ</w:t>
        <w:br/>
        <w:t>строгомъ смыслЬ не существуетъ въ</w:t>
        <w:br/>
      </w:r>
      <w:r>
        <w:rPr>
          <w:rStyle w:val="CharStyle1065"/>
          <w:b/>
          <w:bCs/>
        </w:rPr>
        <w:t xml:space="preserve">Англіи).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сего времени онъ былъ за-</w:t>
        <w:br/>
        <w:t>щптннкомъ недавно-смѣненнаго мини</w:t>
        <w:t>-</w:t>
        <w:br/>
        <w:t>стерства виговъ и отличается разнооб-</w:t>
        <w:br/>
        <w:t>разіемъ содержанія, свѣжестью изло-</w:t>
        <w:br/>
        <w:t>женія и яснымъ слогомъ. Онъ счптаетъ</w:t>
        <w:br/>
        <w:t>въ числи своихъ сотруднпковъ даже</w:t>
        <w:br/>
        <w:t>Гизо, а изъ женщинъ-ппсательнпцъ —</w:t>
        <w:br/>
        <w:t>Шел лей, Джемсонъ и Моргэнъ.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еженедѣлыіыхъ журналовъ, на-</w:t>
        <w:br/>
        <w:t xml:space="preserve">ибольшій успт.хъ имѣетъ </w:t>
      </w:r>
      <w:r>
        <w:rPr>
          <w:rStyle w:val="CharStyle392"/>
          <w:lang w:val="fr-FR" w:eastAsia="fr-FR" w:bidi="fr-FR"/>
          <w:b w:val="0"/>
          <w:bCs w:val="0"/>
        </w:rPr>
        <w:t>Literary Ga</w:t>
        <w:t>-</w:t>
        <w:br/>
        <w:t>zelle,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издаваемая съ 1816 года знаме-</w:t>
        <w:br/>
        <w:t>тымь крптикомъ Джерденомъ. Этотъ</w:t>
        <w:br/>
        <w:t>журналъ, принадлежащій къ нартіи</w:t>
        <w:br/>
        <w:t>тори, имветъ 5000 подписчиковъ, но</w:t>
        <w:br/>
        <w:t>нѣкоторые нумера его расходились въ</w:t>
        <w:br/>
        <w:t>чпслѣ 7000 и болѣе экземляровъ. Онъ</w:t>
        <w:br/>
        <w:t xml:space="preserve">прнноситъ до 5000 </w:t>
      </w:r>
      <w:r>
        <w:rPr>
          <w:rStyle w:val="CharStyle987"/>
          <w:b w:val="0"/>
          <w:bCs w:val="0"/>
        </w:rPr>
        <w:t xml:space="preserve">ф. ст.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годоваго до</w:t>
        <w:t>-</w:t>
        <w:br/>
        <w:t>хода владѣльцамъ, которые, по соб</w:t>
        <w:t>-</w:t>
        <w:br/>
        <w:t>ственному побужденію, определили ре</w:t>
        <w:t>-</w:t>
        <w:br/>
        <w:t>дактору, сверхъ постояннаго жало</w:t>
        <w:t>-</w:t>
        <w:br/>
        <w:t>ванья въ 1000 ф. ст., извѣстную часть</w:t>
        <w:br/>
        <w:t>дохода. Многія сочнненія молодыхъ</w:t>
        <w:br/>
        <w:t>писателей обязаны свонмъ успѣхомъ</w:t>
        <w:br/>
        <w:t>единственно этому журналу, котораго</w:t>
        <w:br/>
        <w:t>критика хоть не всегда безпристрастна,</w:t>
        <w:br/>
        <w:t>но по-крайней-мѣрѣ не продажна.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Такой же огромный успѣхъ имѣетъ</w:t>
        <w:br/>
        <w:t xml:space="preserve">впгнстскій журналъ </w:t>
      </w:r>
      <w:r>
        <w:rPr>
          <w:rStyle w:val="CharStyle392"/>
          <w:lang w:val="la" w:eastAsia="la" w:bidi="la"/>
          <w:b w:val="0"/>
          <w:bCs w:val="0"/>
        </w:rPr>
        <w:t>Athenaeum,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</w:t>
        <w:t>-</w:t>
        <w:br/>
        <w:t>ваемый Дилькесомъ. Онъ расходится</w:t>
        <w:br/>
        <w:t>въ числѣ 6000 экземпляровъ. Внутрен</w:t>
        <w:t>-</w:t>
        <w:br/>
        <w:t>няя и внѣшняя политика, искусства и</w:t>
        <w:br/>
        <w:t>науки составляютъ его содержаніе.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счастливые примѣры были при</w:t>
        <w:t>-</w:t>
        <w:br/>
        <w:t>чиною основанія многихъ другихъ ли-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тературно-критпческихъ журналовъ,</w:t>
        <w:br/>
        <w:t xml:space="preserve">каковы: </w:t>
      </w:r>
      <w:r>
        <w:rPr>
          <w:rStyle w:val="CharStyle392"/>
          <w:lang w:val="fr-FR" w:eastAsia="fr-FR" w:bidi="fr-FR"/>
          <w:b w:val="0"/>
          <w:bCs w:val="0"/>
        </w:rPr>
        <w:t xml:space="preserve">Literary Guardian, </w:t>
      </w:r>
      <w:r>
        <w:rPr>
          <w:rStyle w:val="CharStyle392"/>
          <w:lang w:val="la" w:eastAsia="la" w:bidi="la"/>
          <w:b w:val="0"/>
          <w:bCs w:val="0"/>
        </w:rPr>
        <w:t>Bell'</w:t>
      </w:r>
      <w:r>
        <w:rPr>
          <w:rStyle w:val="CharStyle392"/>
          <w:lang w:val="fr-FR" w:eastAsia="fr-FR" w:bidi="fr-FR"/>
          <w:b w:val="0"/>
          <w:bCs w:val="0"/>
        </w:rPr>
        <w:t>s Ma</w:t>
        <w:t>-</w:t>
        <w:br/>
        <w:t xml:space="preserve">gazine, Literary Times, </w:t>
      </w:r>
      <w:r>
        <w:rPr>
          <w:rStyle w:val="CharStyle392"/>
          <w:lang w:val="de-DE" w:eastAsia="de-DE" w:bidi="de-DE"/>
          <w:b w:val="0"/>
          <w:bCs w:val="0"/>
        </w:rPr>
        <w:t xml:space="preserve">Frasers </w:t>
      </w:r>
      <w:r>
        <w:rPr>
          <w:rStyle w:val="CharStyle392"/>
          <w:lang w:val="fr-FR" w:eastAsia="fr-FR" w:bidi="fr-FR"/>
          <w:b w:val="0"/>
          <w:bCs w:val="0"/>
        </w:rPr>
        <w:t>Lite</w:t>
        <w:t>-</w:t>
        <w:br/>
        <w:t>rary Chronicle,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всѣ они накоиецъ</w:t>
        <w:br/>
        <w:t>должны были съ болышшъ урономъ</w:t>
        <w:br/>
        <w:t xml:space="preserve">остановиться. </w:t>
      </w:r>
      <w:r>
        <w:rPr>
          <w:rStyle w:val="CharStyle392"/>
          <w:lang w:val="la" w:eastAsia="la" w:bidi="la"/>
          <w:b w:val="0"/>
          <w:bCs w:val="0"/>
        </w:rPr>
        <w:t>Mirior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lang w:val="de-DE" w:eastAsia="de-DE" w:bidi="de-DE"/>
          <w:b w:val="0"/>
          <w:bCs w:val="0"/>
        </w:rPr>
        <w:t>Chamber</w:t>
      </w:r>
      <w:r>
        <w:rPr>
          <w:rStyle w:val="CharStyle392"/>
          <w:lang w:val="fr-FR" w:eastAsia="fr-FR" w:bidi="fr-FR"/>
          <w:b w:val="0"/>
          <w:bCs w:val="0"/>
        </w:rPr>
        <w:t>s</w:t>
        <w:br/>
        <w:t>Journal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родъ Французскаго </w:t>
      </w:r>
      <w:r>
        <w:rPr>
          <w:rStyle w:val="CharStyle392"/>
          <w:lang w:val="fr-FR" w:eastAsia="fr-FR" w:bidi="fr-FR"/>
          <w:b w:val="0"/>
          <w:bCs w:val="0"/>
        </w:rPr>
        <w:t>Voleur,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продаваемые по 1 и 2 пенса (10 и 20</w:t>
        <w:br/>
        <w:t>коп. ассигн.) имѣютъ каждый болѣе</w:t>
        <w:br/>
        <w:t xml:space="preserve">10,000 иодписчиковъ; </w:t>
      </w:r>
      <w:r>
        <w:rPr>
          <w:rStyle w:val="CharStyle392"/>
          <w:lang w:val="fr-FR" w:eastAsia="fr-FR" w:bidi="fr-FR"/>
          <w:b w:val="0"/>
          <w:bCs w:val="0"/>
        </w:rPr>
        <w:t>Penny Magazine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книгопродавца Нейта, состояіцій подх</w:t>
        <w:br/>
        <w:t xml:space="preserve">покровительствомъ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Society for diffusi</w:t>
        <w:t>-</w:t>
        <w:br/>
        <w:t xml:space="preserve">on of useful knowledge,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расходится въ</w:t>
        <w:br/>
        <w:t>числѣ200,000экземляровъ и приноситъ</w:t>
        <w:br/>
        <w:t xml:space="preserve">издателю 10,000 </w:t>
      </w:r>
      <w:r>
        <w:rPr>
          <w:rStyle w:val="CharStyle987"/>
          <w:b w:val="0"/>
          <w:bCs w:val="0"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ст. (250,000 р. ас.)</w:t>
        <w:br/>
        <w:t>чистаго дохода. Подобный журналъ,</w:t>
        <w:br/>
      </w:r>
      <w:r>
        <w:rPr>
          <w:rStyle w:val="CharStyle392"/>
          <w:lang w:val="fr-FR" w:eastAsia="fr-FR" w:bidi="fr-FR"/>
          <w:b w:val="0"/>
          <w:bCs w:val="0"/>
        </w:rPr>
        <w:t>Sunday Magazine,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считаетъ до 60,000</w:t>
        <w:br/>
        <w:t>подпнсчиковъ, но при всемъ томъ едва</w:t>
        <w:br/>
        <w:t>покрываетъ издержки изданія, ибо</w:t>
        <w:br/>
        <w:t>чрезмѣрно-низкая цѣна (1 пенсъ за пу-</w:t>
        <w:br/>
        <w:t>меръ) гребуетъ огромнаго числа под-</w:t>
        <w:br/>
        <w:t>писчиковъ.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Пзъобозрѣній,выходящпхъ въШот-</w:t>
        <w:br/>
        <w:t>ландіп, не будемъ говорить о мпоже-</w:t>
        <w:br/>
        <w:t>ствѣ не-лптературныхъ (тамъ издается</w:t>
        <w:br/>
      </w:r>
      <w:r>
        <w:rPr>
          <w:rStyle w:val="CharStyle995"/>
          <w:b w:val="0"/>
          <w:bCs w:val="0"/>
        </w:rPr>
        <w:t xml:space="preserve">8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журналовъ религіозныхъ, </w:t>
      </w:r>
      <w:r>
        <w:rPr>
          <w:rStyle w:val="CharStyle987"/>
          <w:b w:val="0"/>
          <w:bCs w:val="0"/>
        </w:rPr>
        <w:t>1 философ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скііі, 1 агрономическій и два медицин-</w:t>
        <w:br/>
        <w:t>скіе; изъ нихъ 9 въ Эдимбургѣ и 3</w:t>
        <w:br/>
        <w:t>въ Гласгоу) періодическихъ изданій и</w:t>
        <w:br/>
        <w:t>упомянемъ прежде всего о двухъ</w:t>
        <w:br/>
        <w:t>болыпихъ литерату рныхъ журналахъ:</w:t>
        <w:br/>
      </w:r>
      <w:r>
        <w:rPr>
          <w:rStyle w:val="CharStyle392"/>
          <w:lang w:val="de-DE" w:eastAsia="de-DE" w:bidi="de-DE"/>
          <w:b w:val="0"/>
          <w:bCs w:val="0"/>
        </w:rPr>
        <w:t>Edinburgh Review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lang w:val="de-DE" w:eastAsia="de-DE" w:bidi="de-DE"/>
          <w:b w:val="0"/>
          <w:bCs w:val="0"/>
        </w:rPr>
        <w:t>Blackwood'</w:t>
      </w:r>
      <w:r>
        <w:rPr>
          <w:rStyle w:val="CharStyle392"/>
          <w:lang w:val="fr-FR" w:eastAsia="fr-FR" w:bidi="fr-FR"/>
          <w:b w:val="0"/>
          <w:bCs w:val="0"/>
        </w:rPr>
        <w:t>s Ma</w:t>
        <w:t>-</w:t>
        <w:br/>
        <w:t>gazine.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392"/>
          <w:lang w:val="de-DE" w:eastAsia="de-DE" w:bidi="de-DE"/>
          <w:b w:val="0"/>
          <w:bCs w:val="0"/>
        </w:rPr>
        <w:t>Edinburgh Review,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журналъ паргіи</w:t>
        <w:br/>
        <w:t>виговъ,—одно изъ древнѣйшихъ и нз-</w:t>
        <w:br/>
        <w:t>вѣстпѣйшихъ трехмѣсячныхъ обозрв-</w:t>
        <w:br/>
        <w:t xml:space="preserve">ііііі. Оно основано 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J802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тремя</w:t>
        <w:br/>
        <w:t>замѣчательнымн публицистами: ДжеФ-</w:t>
        <w:br/>
        <w:t>Фреемъ (нынѣ лордъ), докторомь Бро-</w:t>
        <w:br/>
        <w:t>уномъ и Сиднэ-Смитомъ. Въ немъ от</w:t>
        <w:br/>
        <w:t>личнѣйшіе приверженцы виговъ оста</w:t>
        <w:t>-</w:t>
        <w:br/>
        <w:t xml:space="preserve">вили,'въ свопхъ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Essays,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истинныя со</w:t>
        <w:t>-</w:t>
        <w:br/>
        <w:t>кровища по многимъ вопросамъ лите</w:t>
        <w:t>-</w:t>
        <w:br/>
        <w:t>ратуры и политики, и сыпали удары</w:t>
        <w:br/>
        <w:t>грознаго бича критики. К.ъ числу его</w:t>
        <w:br/>
        <w:t>сотрудниковъ принадлежали Брумъ,</w:t>
        <w:br/>
        <w:t>Лэмбъ, лордъ Россель, Оллендъ и дру-</w:t>
        <w:br/>
        <w:t>гіе. Въ немъ было осмѣяно первое про</w:t>
        <w:t>-</w:t>
        <w:br/>
        <w:t xml:space="preserve">изведете лорда Байрона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«Hours of Id-</w:t>
        <w:br/>
        <w:t xml:space="preserve">leness»,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что Байронъ отплатилъ ѣд-</w:t>
        <w:br/>
        <w:t xml:space="preserve">кою сатирою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(Scotish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Reyiewer* and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5"/>
      </w:pPr>
      <w:r>
        <w:pict>
          <v:shape id="_x0000_s1526" type="#_x0000_t202" style="position:absolute;margin-left:344.8pt;margin-top:1.15pt;width:10.55pt;height:10.85pt;z-index:-12582909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</w:rPr>
                    <w:t>17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27" type="#_x0000_t202" style="position:absolute;margin-left:89.45pt;margin-top:0.25pt;width:174.25pt;height:13.15pt;z-index:-1258290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Современная Періодтескап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English Bards).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Томасъ Муръ имѣлъ</w:t>
        <w:br/>
        <w:t>дуэль съ редакторомъ ДжсФФреемъ за</w:t>
        <w:br/>
        <w:t>критику. Теперь редакція отчасти пе</w:t>
        <w:t>-</w:t>
        <w:br/>
        <w:t>решла въ руки Нэпира, издателя « Бри</w:t>
        <w:t>-</w:t>
        <w:br/>
        <w:t>танской Энциклопедіи ц.Журналъ этотъ</w:t>
        <w:br/>
        <w:t>имѣетъ до 7000 подписчиковъ.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75"/>
      </w:pPr>
      <w:r>
        <w:rPr>
          <w:rStyle w:val="CharStyle392"/>
          <w:lang w:val="de-DE" w:eastAsia="de-DE" w:bidi="de-DE"/>
          <w:b w:val="0"/>
          <w:bCs w:val="0"/>
        </w:rPr>
        <w:t>Blackwood’</w:t>
      </w:r>
      <w:r>
        <w:rPr>
          <w:rStyle w:val="CharStyle392"/>
          <w:b w:val="0"/>
          <w:bCs w:val="0"/>
        </w:rPr>
        <w:t xml:space="preserve">з </w:t>
      </w:r>
      <w:r>
        <w:rPr>
          <w:rStyle w:val="CharStyle392"/>
          <w:lang w:val="de-DE" w:eastAsia="de-DE" w:bidi="de-DE"/>
          <w:b w:val="0"/>
          <w:bCs w:val="0"/>
        </w:rPr>
        <w:t>Magazine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принадле-</w:t>
        <w:br/>
        <w:t>жащій къ партіи тори, основанъ вь</w:t>
        <w:br/>
        <w:t>1817 году эдимборгскимъ книгопродав-</w:t>
        <w:br/>
        <w:t>цемъ Блеквудомъ и съ самаго начала</w:t>
        <w:br/>
        <w:t>до настоящего времени имѣетъ редак</w:t>
        <w:t>-</w:t>
        <w:br/>
        <w:t>торомъ даровитаго поэта и критика</w:t>
        <w:br/>
        <w:t>Упльсона, профессора нравственной</w:t>
        <w:br/>
      </w:r>
      <w:r>
        <w:rPr>
          <w:rStyle w:val="CharStyle987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'Эдвмборгскомъ-Универ-</w:t>
        <w:br/>
        <w:t>ситетѣ. Онъ всегда имълъ отличныхъ</w:t>
        <w:br/>
        <w:t>сотрудниковъ, каковы Вальтеръ Скоттъ,</w:t>
        <w:br/>
        <w:t xml:space="preserve">поэтъ Гоггъ (пастухъ этрякскій, </w:t>
      </w:r>
      <w:r>
        <w:rPr>
          <w:rStyle w:val="CharStyle392"/>
          <w:lang w:val="de-DE" w:eastAsia="de-DE" w:bidi="de-DE"/>
          <w:b w:val="0"/>
          <w:bCs w:val="0"/>
        </w:rPr>
        <w:t>She-</w:t>
        <w:br/>
        <w:t>pher of EttrickJ,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Соутэ, Кольриджа.,</w:t>
        <w:br/>
        <w:t>Локэртъ и другіе приверженцы парни</w:t>
        <w:br/>
        <w:t>тори. Сверхъ этихъ періодпческих ь</w:t>
        <w:br/>
        <w:t>изданій, въ Эдимборгѣ выходитъ еще</w:t>
        <w:br/>
      </w:r>
      <w:r>
        <w:rPr>
          <w:rStyle w:val="CharStyle392"/>
          <w:lang w:val="de-DE" w:eastAsia="de-DE" w:bidi="de-DE"/>
          <w:b w:val="0"/>
          <w:bCs w:val="0"/>
        </w:rPr>
        <w:t>Tait’s Magazine,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прекрасный ежемѣ-</w:t>
        <w:br/>
        <w:t>сячный журналъ, прпнадлежащій къ</w:t>
        <w:br/>
        <w:t>партіи радикаловъ, но болъе посвягца-</w:t>
        <w:br/>
        <w:t>гощій себя литератур®, нежели политп-</w:t>
        <w:br/>
        <w:t xml:space="preserve">кѣ, и </w:t>
      </w:r>
      <w:r>
        <w:rPr>
          <w:rStyle w:val="CharStyle392"/>
          <w:lang w:val="de-DE" w:eastAsia="de-DE" w:bidi="de-DE"/>
          <w:b w:val="0"/>
          <w:bCs w:val="0"/>
        </w:rPr>
        <w:t>Chambers Journal,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издаваемый</w:t>
        <w:br/>
        <w:t>съ 1832 года и имыощііі до 50,000 под</w:t>
        <w:t>-</w:t>
        <w:br/>
        <w:t>писчиков®. Послѣдній изъ нихъ есть</w:t>
        <w:br/>
      </w:r>
      <w:r>
        <w:rPr>
          <w:rStyle w:val="CharStyle392"/>
          <w:lang w:val="de-DE" w:eastAsia="de-DE" w:bidi="de-DE"/>
          <w:b w:val="0"/>
          <w:bCs w:val="0"/>
        </w:rPr>
        <w:t>Penny Magazine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общеполезных!, свѣ-</w:t>
        <w:br/>
        <w:t>дѣній.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нельзя не сознаться, что, не</w:t>
        <w:br/>
        <w:t>смотря на матеріальное направленіе</w:t>
        <w:br/>
        <w:t>англійской журналистики, въ ней со</w:t>
        <w:t>-</w:t>
        <w:br/>
        <w:t>средоточивается вся дѣятельность Ан-</w:t>
        <w:br/>
        <w:t>гліи по части наукъ, литературы и ис</w:t>
        <w:t>-</w:t>
        <w:br/>
        <w:t>кусства, тѣмъ болѣе, что въ журналахъ</w:t>
        <w:br/>
        <w:t>всякое новое дарованіе можетъ сдѣ-</w:t>
        <w:br/>
        <w:t>латься извѣетнымъ націн скорѣе, не</w:t>
        <w:t>-</w:t>
        <w:br/>
        <w:t>жели другнмъ какимъ-либо путемъ.</w:t>
        <w:br/>
        <w:t>Такое положсніе вещей въ настоящее</w:t>
        <w:br/>
        <w:t>время приносить неоспоримую пользу</w:t>
        <w:br/>
        <w:t>быстрым® распространеніемъ идей въ</w:t>
        <w:br/>
        <w:t>народѣ, но за то всѣ отличігвйшія да-</w:t>
        <w:br/>
        <w:t>рованія кружатся только въ вихри на</w:t>
        <w:t>-</w:t>
        <w:br/>
        <w:t>стоящего и отвлекаются отъ предпрія -</w:t>
        <w:br/>
        <w:t>тій болѣе-серьёзныхъ, требующпхъ</w:t>
        <w:br/>
        <w:t>времени и постояннаго труда. Каждый</w:t>
        <w:br/>
        <w:t>стремится въ началѣ своего литератур-</w:t>
        <w:br/>
        <w:t>наго поприща сдѣлаться извѣстнымъ</w:t>
        <w:br/>
        <w:t>пнсателемъ. не разбирая средства, и не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XX—Отд. VII.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заботясь о том ь, прочна ли слава, такъ</w:t>
        <w:br/>
        <w:t>легко пріобрт.тенная, и потому рѣдкій</w:t>
        <w:br/>
        <w:t>пзъ нихъ достнгастъ славы обравцова-</w:t>
        <w:br/>
        <w:t xml:space="preserve">го писателя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(Standard- Writer),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рая бываетъ наградою трудовъ дол-</w:t>
        <w:br/>
        <w:t>гихъ и полезных®. И не одни молодые</w:t>
        <w:br/>
        <w:t>литераторы, даже старики увлеклись</w:t>
        <w:br/>
        <w:t>этнмъ направленіемъ: отвлеченные отъ</w:t>
        <w:br/>
        <w:t>наукъ и болѣе-долговѣчноіі литерату</w:t>
        <w:t>-</w:t>
        <w:br/>
        <w:t>ры, они замѣщаются новыми. Такимъ</w:t>
        <w:br/>
        <w:t>образомъ, нація терпеть въ будущемъ</w:t>
        <w:br/>
        <w:t>столько же, сколько выигрываетъ въ</w:t>
        <w:br/>
        <w:t>настоящемъ. Будущій нсторикъ лите</w:t>
        <w:t>-</w:t>
        <w:br/>
        <w:t>ратуры должен® отънскнвать преиму</w:t>
        <w:t>-</w:t>
        <w:br/>
        <w:t>щественно въ обозрѣніяхъ источники</w:t>
        <w:br/>
        <w:t>англійской лптератур'ы съ начала XIX</w:t>
        <w:br/>
        <w:t>столѣтія.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Прибавила, еще нѣсколько слова,</w:t>
        <w:br/>
        <w:t xml:space="preserve">о журнальной литературѣ </w:t>
      </w:r>
      <w:r>
        <w:rPr>
          <w:rStyle w:val="CharStyle963"/>
          <w:b w:val="0"/>
          <w:bCs w:val="0"/>
        </w:rPr>
        <w:t>Соединеи-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ныхъ </w:t>
      </w:r>
      <w:r>
        <w:rPr>
          <w:rStyle w:val="CharStyle963"/>
          <w:b w:val="0"/>
          <w:bCs w:val="0"/>
        </w:rPr>
        <w:t>Штатов®</w:t>
      </w:r>
      <w:r>
        <w:rPr>
          <w:rStyle w:val="CharStyle1066"/>
          <w:b w:val="0"/>
          <w:bCs w:val="0"/>
        </w:rPr>
        <w:t xml:space="preserve"> СъвЕРиой </w:t>
      </w:r>
      <w:r>
        <w:rPr>
          <w:rStyle w:val="CharStyle963"/>
          <w:b w:val="0"/>
          <w:bCs w:val="0"/>
        </w:rPr>
        <w:t>Аме</w:t>
        <w:t>-</w:t>
        <w:br/>
        <w:t xml:space="preserve">рики,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этой неблагодарной дще</w:t>
        <w:t>-</w:t>
        <w:br/>
        <w:t>ри англійской литературы. Политиче</w:t>
        <w:t>-</w:t>
        <w:br/>
        <w:t>ская журналистика Сѣвероамерикан-</w:t>
        <w:br/>
        <w:t>скихъ-Штатовъ, свободная отъ всякихъ</w:t>
        <w:br/>
        <w:t>пошлгшъ, достигла непмовѣрнаго объ</w:t>
        <w:t>-</w:t>
        <w:br/>
        <w:t>ема. Теперь выходитъ там® не мен-ве</w:t>
        <w:br/>
        <w:t>1600 англійскихъ и около 100 нѣмец-</w:t>
        <w:br/>
        <w:t>кихъ политнческихъ газетъ (оба.емъ</w:t>
        <w:br/>
        <w:t>первыхъ такъ велика., что въ столб-</w:t>
        <w:br/>
        <w:t>цахъ одного нумера можетъ понѣстить-</w:t>
        <w:br/>
        <w:t>ся трехтомкый англійскій романъ).Чи</w:t>
        <w:t>-</w:t>
        <w:br/>
        <w:t>сло выходящихъ ежедневно экземля-</w:t>
        <w:br/>
        <w:t>ровъ въ-теченін цѣлаго года простира</w:t>
        <w:t>-</w:t>
        <w:br/>
        <w:t>ется до 100 мнльйоновъ, слѣдовательно,</w:t>
        <w:br/>
        <w:t>почти вдвое болѣе, нежели въ трехъ</w:t>
        <w:br/>
        <w:t>соединенных а. королевствахъ Велико-</w:t>
        <w:br/>
        <w:t>британін, не смотря на то, что народо-</w:t>
        <w:br/>
        <w:t>населеніе Великобританіи вдвое болѣе</w:t>
        <w:br/>
        <w:t>населенія Штатовъ. Господствующи!</w:t>
        <w:br/>
        <w:t>въ политических® журналахъ Сѣвер-</w:t>
        <w:br/>
        <w:t>ной Америки тонъ преступаетъ всѣ</w:t>
        <w:br/>
        <w:t>прнлнчія.Личности,споры различиыха.</w:t>
        <w:br/>
        <w:t>партій въ провинціяхъ, извѣстія оскан-</w:t>
        <w:br/>
        <w:t>далёзныхъ происшествіяхъ , нещадя-</w:t>
        <w:br/>
        <w:t>щія никакпхъ семейныхъ тайнъ, о ко-</w:t>
        <w:br/>
        <w:t>торыхъ въ Европѣ предоставляется</w:t>
        <w:br/>
        <w:t>разглашать только молви изустной, —</w:t>
        <w:br/>
        <w:t>составллиотъ обыкновенное содержапіе</w:t>
        <w:br/>
        <w:t>амернканскихъ журналовъ. Сужденія</w:t>
        <w:br/>
        <w:t>о внѣшнихъ событіяхъ политическаго</w:t>
        <w:br/>
        <w:t>міра тамь обыкновенно одиостороннп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&lt;/ »</w:t>
      </w:r>
    </w:p>
    <w:p>
      <w:pPr>
        <w:pStyle w:val="Style1067"/>
        <w:widowControl w:val="0"/>
        <w:keepNext w:val="0"/>
        <w:keepLines w:val="0"/>
        <w:shd w:val="clear" w:color="auto" w:fill="auto"/>
        <w:bidi w:val="0"/>
        <w:jc w:val="left"/>
        <w:spacing w:before="0" w:after="0" w:line="90" w:lineRule="exact"/>
        <w:ind w:left="23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5</w:t>
      </w:r>
      <w:r>
        <w:br w:type="page"/>
      </w:r>
    </w:p>
    <w:p>
      <w:pPr>
        <w:pStyle w:val="Style1069"/>
        <w:widowControl w:val="0"/>
        <w:keepNext w:val="0"/>
        <w:keepLines w:val="0"/>
        <w:shd w:val="clear" w:color="auto" w:fill="auto"/>
        <w:bidi w:val="0"/>
        <w:spacing w:before="0" w:after="123" w:line="140" w:lineRule="exact"/>
        <w:ind w:left="0" w:right="0"/>
      </w:pPr>
      <w:r>
        <w:rPr>
          <w:w w:val="100"/>
          <w:color w:val="000000"/>
          <w:position w:val="0"/>
        </w:rPr>
        <w:t>1S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pict>
          <v:shape id="_x0000_s1528" type="#_x0000_t202" style="position:absolute;margin-left:123.05pt;margin-top:4.6pt;width:116.65pt;height:13.25pt;z-index:-125829097;mso-wrap-distance-left:110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неудовлетворительны. Они большою</w:t>
        <w:br/>
        <w:t>частію наполняются частными объяв-</w:t>
        <w:br/>
        <w:t>лсніями , которых* число въ одномъ</w:t>
        <w:br/>
        <w:t>нсиолинскомъ нью-йоркском* журналѣ,</w:t>
        <w:br/>
        <w:t xml:space="preserve">под* названіемъ : </w:t>
      </w:r>
      <w:r>
        <w:rPr>
          <w:rStyle w:val="CharStyle392"/>
          <w:lang w:val="fr-FR" w:eastAsia="fr-FR" w:bidi="fr-FR"/>
          <w:b w:val="0"/>
          <w:bCs w:val="0"/>
        </w:rPr>
        <w:t>Newyork-Register,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полагаютъ въ-теченіи года до полу-</w:t>
        <w:br/>
        <w:t>ыильйона; иногда въ одномъ нумерѣ</w:t>
        <w:br/>
        <w:t>заключается ихъ до 2000; они печата</w:t>
        <w:t>-</w:t>
        <w:br/>
        <w:t>ются хоть микроскопическим* шриф</w:t>
        <w:t>-</w:t>
        <w:br/>
        <w:t>том*, но ясно, четко и въ большомъ</w:t>
        <w:br/>
        <w:t>порядкѣ. Въ числѣ журналовъ Съвер-</w:t>
        <w:br/>
        <w:t>пой Америки считается до 100 бого-</w:t>
        <w:br/>
        <w:t>словскихъ или иосвященныхъ релнгі-</w:t>
        <w:br/>
        <w:t>озному чтенію, 20 журналовъ сельскаго</w:t>
        <w:br/>
        <w:t>хозяйства и промышлености, 10 меди-</w:t>
        <w:br/>
        <w:t>цшіскнхъ и нѣсколько юрндическихъ.</w:t>
        <w:br/>
        <w:t xml:space="preserve">Издается много литературных* </w:t>
      </w:r>
      <w:r>
        <w:rPr>
          <w:rStyle w:val="CharStyle392"/>
          <w:b w:val="0"/>
          <w:bCs w:val="0"/>
        </w:rPr>
        <w:t>обозрѣ-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яг'Й; но вс* они только перепечатыва</w:t>
        <w:t>-</w:t>
        <w:br/>
        <w:t>ют* слово-въ-слово большія англійскія</w:t>
        <w:br/>
        <w:t>обозрѣнія, точно такъ же, как* бель-</w:t>
        <w:br/>
        <w:t>гійскія обозрѣнія поступают* съ Фран</w:t>
        <w:t>-</w:t>
        <w:br/>
        <w:t>цузскими. Въ Американских* Шта</w:t>
        <w:t>-</w:t>
        <w:br/>
        <w:t>тах*, такъ же, как* и въ странѣ лите</w:t>
        <w:t>-</w:t>
        <w:br/>
        <w:t>ратурных* пиратов* —Бельгіи, плата</w:t>
        <w:br/>
        <w:t>писателям* и сотрудникам*журналовъ</w:t>
        <w:br/>
        <w:t>— вещь совершенно неизвѣстная; толь</w:t>
        <w:t>-</w:t>
        <w:br/>
        <w:t xml:space="preserve">ко издаваемое въ Бостонѣ </w:t>
      </w:r>
      <w:r>
        <w:rPr>
          <w:rStyle w:val="CharStyle392"/>
          <w:lang w:val="de-DE" w:eastAsia="de-DE" w:bidi="de-DE"/>
          <w:b w:val="0"/>
          <w:bCs w:val="0"/>
        </w:rPr>
        <w:t>North Ame</w:t>
        <w:t>-</w:t>
        <w:br/>
        <w:t>rican Review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помѣщаетъ иногда ориги</w:t>
        <w:t>-</w:t>
        <w:br/>
        <w:t>нальный статьи с*веро-американскихъ</w:t>
        <w:br/>
        <w:t>ученых* и политиков*. Фельетоны по</w:t>
        <w:t>-</w:t>
        <w:br/>
        <w:t>литических* газет* состоят* большою</w:t>
        <w:br/>
        <w:t>частію из* длинных* нравоучитель</w:t>
        <w:t>-</w:t>
        <w:br/>
        <w:t>ных* новѣствованій,плоских* и безвку</w:t>
        <w:t>-</w:t>
        <w:br/>
        <w:t>сных*, или из* длнннѣйшихъ богослов</w:t>
        <w:t>-</w:t>
        <w:br/>
        <w:t xml:space="preserve">ских*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«Essays»,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сверхъ-того напол</w:t>
        <w:t>-</w:t>
        <w:br/>
        <w:t>нены личностями, клеветами и отвра</w:t>
        <w:t>-</w:t>
        <w:br/>
        <w:t>тительными спорами партій. Никогда</w:t>
        <w:br/>
        <w:t>еще в* лнтературѣ и журналистике</w:t>
        <w:br/>
        <w:t>Соединенныхъ-Штатов* не проявлялся</w:t>
        <w:br/>
        <w:t>дух* самостоятельности, и поэтому не</w:t>
        <w:t>-</w:t>
        <w:br/>
        <w:t>большое число замѣчательныхъ талан</w:t>
        <w:t>-</w:t>
        <w:br/>
        <w:t>тов* С*верной Америки, Купер*, Ва-</w:t>
        <w:br/>
        <w:t xml:space="preserve">шнііггонъ-Ирвингъ, </w:t>
      </w:r>
      <w:r>
        <w:rPr>
          <w:rStyle w:val="CharStyle1071"/>
          <w:b w:val="0"/>
          <w:bCs w:val="0"/>
        </w:rPr>
        <w:t xml:space="preserve">Уиллис*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другіе</w:t>
        <w:br/>
        <w:t>отдались иод* покровительство метро-</w:t>
        <w:br/>
        <w:t>поліи, и, печатав* своп сочиненія въ</w:t>
        <w:br/>
        <w:t>Англіи, пріобрѣли себѣ и славу и день</w:t>
        <w:t>-</w:t>
        <w:br/>
        <w:t>ги.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англійскомъ языкѣ издаются въ</w:t>
        <w:br/>
        <w:t>большом* числѣ газеты не только в*</w:t>
        <w:br/>
        <w:t>с*веро-американскихъ владвніях* (в*</w:t>
        <w:br/>
        <w:t>Канадѣ, сверхь-того , выходит* 8 га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14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зет* на Французском* языкѣ), но так</w:t>
        <w:t>-</w:t>
        <w:br/>
        <w:t>же на Антильских* Островах* и въ</w:t>
        <w:br/>
        <w:t>Южной Америкѣ , въ Азіи (большею</w:t>
        <w:br/>
        <w:t>частію въ Калькуттѣ и Бомбаѣ, и два</w:t>
        <w:br/>
        <w:t>въ Макао), въ Африке (именно въ ко-</w:t>
        <w:br/>
        <w:t>лоніи на Мысѣ Доброй Надежды), въ</w:t>
        <w:br/>
        <w:t>Южной ІІндіи.гдѣ выходят*35газет*,</w:t>
        <w:br/>
        <w:t>въ Новом* Южном* Валлпсъ, в* Ван-</w:t>
        <w:br/>
        <w:t>дпменовой Землѣ 10 , въ Южной Ав-</w:t>
        <w:br/>
        <w:t>стралін 5, въ колоніп Лебединой-Рѣки</w:t>
        <w:br/>
        <w:t>2, въ Новой Зеландін и на Сандви</w:t>
        <w:t>-</w:t>
        <w:br/>
        <w:t>чевых* Островах*. Англійскіе миссіо-</w:t>
        <w:br/>
        <w:t>неры издают* даже нѣсколько журна</w:t>
        <w:t>-</w:t>
        <w:br/>
        <w:t>ловъ на туземных* языках*, на-прим.</w:t>
        <w:br/>
        <w:t>въОст-Индіи на чистом* бенгальском*</w:t>
        <w:br/>
        <w:t>языкѣ и на мнссіонерском* сэремпур-</w:t>
        <w:br/>
        <w:t>скомъ; на Мысѣ Доброй Надежды на</w:t>
        <w:br/>
        <w:t>кафрском* языкѣ (на-прим. ежемесяч</w:t>
        <w:t>-</w:t>
        <w:br/>
        <w:t xml:space="preserve">ный журнал* </w:t>
      </w:r>
      <w:r>
        <w:rPr>
          <w:rStyle w:val="CharStyle392"/>
          <w:lang w:val="de-DE" w:eastAsia="de-DE" w:bidi="de-DE"/>
          <w:b w:val="0"/>
          <w:bCs w:val="0"/>
        </w:rPr>
        <w:t xml:space="preserve">Umshumayly </w:t>
      </w:r>
      <w:r>
        <w:rPr>
          <w:rStyle w:val="CharStyle392"/>
          <w:lang w:val="fr-FR" w:eastAsia="fr-FR" w:bidi="fr-FR"/>
          <w:b w:val="0"/>
          <w:bCs w:val="0"/>
        </w:rPr>
        <w:t>Wondaba,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т. е. разскащикъ новостей), и все это</w:t>
        <w:br/>
        <w:t>съ тою только цѣлію, чтоб* убѣдить</w:t>
        <w:br/>
        <w:t>туземцев* въ безкорыстной любви и</w:t>
        <w:br/>
        <w:t>попечнтельности об* них* матери ихъ</w:t>
        <w:br/>
        <w:t>— Англіи, чтоб* привязать к* Ан</w:t>
        <w:t>-</w:t>
        <w:br/>
        <w:t>гліи ввѣренныхъ попеченію ея дѣтей</w:t>
        <w:br/>
        <w:t>природы!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071"/>
          <w:b w:val="0"/>
          <w:bCs w:val="0"/>
        </w:rPr>
        <w:t xml:space="preserve">Гер </w:t>
      </w:r>
      <w:r>
        <w:rPr>
          <w:rStyle w:val="CharStyle1072"/>
          <w:b w:val="0"/>
          <w:bCs w:val="0"/>
        </w:rPr>
        <w:t xml:space="preserve">маши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журналы литера</w:t>
        <w:t>-</w:t>
        <w:br/>
        <w:t>турные также значительно размно</w:t>
        <w:t>-</w:t>
        <w:br/>
        <w:t>жились. Число их* простирается те</w:t>
        <w:t>-</w:t>
        <w:br/>
        <w:t>перь до 80, не считая множества не</w:t>
        <w:t>-</w:t>
        <w:br/>
        <w:t>больших* журналовъ, которые выро-</w:t>
        <w:br/>
        <w:t>стаютъ , как* грибы, во всѣхъ , даже</w:t>
        <w:br/>
        <w:t>самых* незначительных* городках*,и,</w:t>
        <w:br/>
        <w:t>кромѣ мѣстныхъ обьявленій и совре</w:t>
        <w:t>-</w:t>
        <w:br/>
        <w:t>менных* политических* новостей, со</w:t>
        <w:t>-</w:t>
        <w:br/>
        <w:t>держат* въ себѣ повѣстн , стихотво-</w:t>
        <w:br/>
        <w:t>ренія и шарады (до которых* Нѣмцы</w:t>
        <w:br/>
        <w:t>большіе охотники), но большою частію</w:t>
        <w:br/>
        <w:t>перенечатанныя из* других* журна</w:t>
        <w:t>-</w:t>
        <w:br/>
        <w:t>ловъ. Причину такого распложенія</w:t>
        <w:br/>
        <w:t>журналовъ должно искать не въ осо</w:t>
        <w:t>-</w:t>
        <w:br/>
        <w:t>бенных* мѣстныхъ потребностях* раз</w:t>
        <w:t>-</w:t>
        <w:br/>
        <w:t>личных* стран* Германі и,—напротив*,</w:t>
        <w:br/>
        <w:t>во всей Германін, относительно изящ</w:t>
        <w:t>-</w:t>
        <w:br/>
        <w:t>ной литературы, вкус* почти одина</w:t>
        <w:t>-</w:t>
        <w:br/>
        <w:t>ков*, но причинѣ одпнаковаго школь-,</w:t>
        <w:br/>
        <w:t>наго образованія , чтенія такъ назы</w:t>
        <w:t>-</w:t>
        <w:br/>
        <w:t>ваемых* немецких* классиков*, мно</w:t>
        <w:t>-</w:t>
        <w:br/>
        <w:t>жества библіотекъ, наполненных* но</w:t>
        <w:t>-</w:t>
        <w:br/>
        <w:t>вейшими сочннсніями, и театров*, имѣ-</w:t>
        <w:br/>
        <w:t>ющихъ один* н тот* же репертуар*.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1"/>
      </w:pPr>
      <w:r>
        <w:pict>
          <v:shape id="_x0000_s1529" type="#_x0000_t202" style="position:absolute;margin-left:344.2pt;margin-top:5.95pt;width:10.3pt;height:11.15pt;z-index:-1258290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19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30" type="#_x0000_t202" style="position:absolute;margin-left:92.2pt;margin-top:5.1pt;width:175.7pt;height:13pt;z-index:-1258290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Современная Періодическая Литература-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Относительно лирической поэзін, во</w:t>
        <w:br/>
        <w:t>всѣхъ журналахъ видно также одно и</w:t>
        <w:br/>
        <w:t>то же стремленіе къ поэтическому э-</w:t>
        <w:br/>
        <w:t>клектизму. Нѣмцм подражаютъ вс-вмъ</w:t>
        <w:br/>
        <w:t>извѣстнымъ уже Формамъ, и безъ раз</w:t>
        <w:t>-</w:t>
        <w:br/>
        <w:t>бора принимаютъ всякую новую Фор</w:t>
        <w:t>-</w:t>
        <w:br/>
        <w:t>му. Не видно уже почти никавихъ</w:t>
        <w:br/>
        <w:t>слт.довъ прежняго различія между</w:t>
        <w:br/>
        <w:t>классической и романтической школа</w:t>
        <w:t>-</w:t>
        <w:br/>
        <w:t>ми. Недавно еще преобладалъ родъ</w:t>
        <w:br/>
        <w:t>Вальтера Скотта, теперь господствуем</w:t>
        <w:br/>
        <w:t>французская школа: легкія повѣсти. и</w:t>
        <w:br/>
        <w:t>остроумная болтовня гостинныхъ. Въ</w:t>
        <w:br/>
        <w:t>этомъ замѣтенъ р-взкій перехолъ отъ</w:t>
        <w:br/>
        <w:t>онисательнаго стиля къ разговорному</w:t>
        <w:br/>
        <w:t>языку. Вообще, нѣмецкая проза въпо-</w:t>
        <w:br/>
        <w:t>слѣдніе годы стремилась сдѣлаться</w:t>
        <w:br/>
        <w:t>излщнѣе, и для этой цѣли пожертво</w:t>
        <w:t>-</w:t>
        <w:br/>
        <w:t>вала даже свойственною ей силою и</w:t>
        <w:br/>
        <w:t>энергіею.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Поэтому, ни различіе мѣстпыхъ по</w:t>
        <w:t>-</w:t>
        <w:br/>
        <w:t>требностей, ни различіе мѣстныхъ вку-</w:t>
        <w:br/>
        <w:t>совъ не можетъ объяснить непомѣрна-</w:t>
        <w:br/>
        <w:t>го умноженія въ Германіи лптератур-</w:t>
        <w:br/>
        <w:t>ныхъ журналовъ , издаваемыхъ , съ</w:t>
        <w:br/>
        <w:t>весьма небольшими исключеніями, со</w:t>
        <w:t>-</w:t>
        <w:br/>
        <w:t>вершенно въ одномъ духѣ. Лвленіе это</w:t>
        <w:br/>
        <w:t>ироисходитъ единственно отъ насиль-</w:t>
        <w:br/>
        <w:t>ствсннаго, противоестественнаго уве-</w:t>
        <w:br/>
        <w:t>личенія производительности н конкур-</w:t>
        <w:br/>
        <w:t>ренціи. Литературная производитель</w:t>
        <w:t>-</w:t>
        <w:br/>
        <w:t>ность далеко нрсвышаетъ народную по</w:t>
        <w:t>-</w:t>
        <w:br/>
        <w:t>требность а конкурренціякнигопродав-</w:t>
        <w:br/>
        <w:t>цевъ, иерепечатывающимь новый со-</w:t>
        <w:br/>
        <w:t>чиненія, еще удвопваетъ. дажеутрон-</w:t>
        <w:br/>
        <w:t>ваетъ эту производительность. Герман</w:t>
        <w:t>-</w:t>
        <w:br/>
        <w:t>цы стралэютъ нынъ настоящею поэ</w:t>
        <w:t>-</w:t>
        <w:br/>
        <w:t>тическою холерою. Ни одіміъ народъ</w:t>
        <w:br/>
        <w:t>никогда не могъ представить такого</w:t>
        <w:br/>
        <w:t>множества сочинителей повѣстей и по-</w:t>
        <w:br/>
        <w:t>этовъ, и это изобиліе тяготить Герма-</w:t>
        <w:br/>
        <w:t>пію. Къ-самомъ-дѣлѣ, достоинство стн-</w:t>
        <w:br/>
        <w:t>хотвореній далеко не соотвѣтству-</w:t>
        <w:br/>
        <w:t>етъ числу ваиисанныхъ стиховъ, такъ</w:t>
        <w:br/>
        <w:t>же , какъ вкусъ и любовь публики къ</w:t>
        <w:br/>
        <w:t>иоэзіи — стараніямъ иоэтовъ развить</w:t>
        <w:br/>
        <w:t>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эта страсть иисать и печатать</w:t>
        <w:br/>
        <w:t>была причиною основанія многихъ '</w:t>
        <w:br/>
        <w:t>журналовъ, то еще большее число ихъ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иородилось коммерческою нредиріим-</w:t>
        <w:br/>
        <w:t>чивостью. Успѣхъ нѣкоторыхъ старин-</w:t>
        <w:br/>
        <w:t>ныхъ литературныхъ журналовъ со-</w:t>
        <w:br/>
        <w:t>блазнилъ многихъ издателей открыть</w:t>
        <w:br/>
        <w:t>себѣ такіе же рудники. Въ согрудпи-</w:t>
        <w:br/>
        <w:t>кахъ не было недостатка; многіе писа</w:t>
        <w:t>-</w:t>
        <w:br/>
        <w:t>тели , которые прежде ограничились</w:t>
        <w:br/>
        <w:t>бы нѣсколькими лирическими стнхо-</w:t>
        <w:br/>
        <w:t>твореніями, или повъстями, и, удовле-</w:t>
        <w:br/>
        <w:t>творивъ мимолетной потребности пи</w:t>
        <w:t>-</w:t>
        <w:br/>
        <w:t>сать, оставили бы поэзію и избрали се</w:t>
        <w:t>-</w:t>
        <w:br/>
        <w:t>бѣ какое-нибудь другое занятіе въ жи</w:t>
        <w:t>-</w:t>
        <w:br/>
        <w:t>зни , теперь, съ умноженіемъ лптера-</w:t>
        <w:br/>
        <w:t>турныхъ журналовъ, нашли средство</w:t>
        <w:br/>
        <w:t>извлекать матеріальную выгоду изъ</w:t>
        <w:br/>
        <w:t>своей музы. Такимъ образомъ, прину</w:t>
        <w:t>-</w:t>
        <w:br/>
        <w:t>жденная производительность писате</w:t>
        <w:t>-</w:t>
        <w:br/>
        <w:t>лей породила нѣсколько журналовъ. но</w:t>
        <w:br/>
        <w:t>меркантильныя спекуляціи потребова</w:t>
        <w:t>-</w:t>
        <w:br/>
        <w:t>ли новой, усиленной производительно</w:t>
        <w:t>-</w:t>
        <w:br/>
        <w:t>сти , которая была уже неестественна</w:t>
        <w:br/>
        <w:t>и обратилась въ поденпую Фабричную</w:t>
        <w:br/>
        <w:t>работу. Поэзія, сд-влавшая иѣкогда са</w:t>
        <w:t>-</w:t>
        <w:br/>
        <w:t>пожника Гансъ-Закса свободным!, по-</w:t>
        <w:br/>
        <w:t>этомъ , теперь сама часто унижает</w:t>
        <w:t>-</w:t>
        <w:br/>
        <w:t>ся до ремесла и работаем изъ пла</w:t>
        <w:t>-</w:t>
        <w:br/>
        <w:t>ты. Если Французская журналистика</w:t>
        <w:br/>
        <w:t>слигакомъ подчинена современной по-</w:t>
        <w:br/>
        <w:t>литикѣ и жертвуетъ ей литератур-</w:t>
        <w:br/>
        <w:t>нымъ интересомъ , то въ гермапской</w:t>
        <w:br/>
        <w:t>журнальной литературѣ нельзя не за</w:t>
        <w:t>-</w:t>
        <w:br/>
        <w:t>метить совершенно противоположнаго</w:t>
        <w:br/>
        <w:t>недостатка: она всегда была и теперь</w:t>
        <w:br/>
        <w:t>еще есть область совершенпо-отдѣль-</w:t>
        <w:br/>
        <w:t>ная отъ политической журналистики ;</w:t>
        <w:br/>
        <w:t>она не союзница ея, какъ во Франціи,</w:t>
        <w:br/>
        <w:t>и не служим ей, какъ въ Лнгліп. Хо</w:t>
        <w:t>-</w:t>
        <w:br/>
        <w:t>тя такое іюложеніе, въ нѣкоторомъ от-</w:t>
        <w:br/>
        <w:t>ношеніи, полезно собственно для лите</w:t>
        <w:t>-</w:t>
        <w:br/>
        <w:t>ратуры , которая должна быть сама</w:t>
        <w:br/>
        <w:t>себѣ цѣлыо , но при всемъ томъ это</w:t>
        <w:br/>
        <w:t>важный недостатокъ германской жур</w:t>
        <w:t>-</w:t>
        <w:br/>
        <w:t>налистики. Конечно, нельзя еще помы</w:t>
        <w:t>-</w:t>
        <w:br/>
        <w:t>шлять о развитіп общественной жизни</w:t>
        <w:br/>
        <w:t>въ Германіи, какъ во Франціи или Ан-</w:t>
        <w:br/>
        <w:t xml:space="preserve">гліи , ибо по-крайней-мѣрѣ </w:t>
      </w:r>
      <w:r>
        <w:rPr>
          <w:rStyle w:val="CharStyle392"/>
          <w:b w:val="0"/>
          <w:bCs w:val="0"/>
        </w:rPr>
        <w:t>всеобщее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участіе публики, націи, еще не сосре</w:t>
        <w:t>-</w:t>
        <w:br/>
        <w:t>доточилось ни на какой политической</w:t>
        <w:br/>
        <w:t>идеѣ, и потому журнальная литерату</w:t>
        <w:t>-</w:t>
        <w:br/>
        <w:t>ра и вообще « изящная словесность »</w:t>
        <w:br/>
        <w:t>Германіи не составляем ни органа, ни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pict>
          <v:shape id="_x0000_s1531" type="#_x0000_t202" style="position:absolute;margin-left:2.95pt;margin-top:6.8pt;width:10.8pt;height:10.65pt;z-index:-1258290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  <w:lang w:val="de-DE" w:eastAsia="de-DE" w:bidi="de-DE"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32" type="#_x0000_t202" style="position:absolute;margin-left:122.7pt;margin-top:4.85pt;width:117.35pt;height:13.25pt;z-index:-12582909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ограженія общественной жизни. Нѣ-</w:t>
        <w:br/>
        <w:t>мецкіе литературные журналы суще-</w:t>
        <w:br/>
        <w:t>ствуютъ совершении независимо и са</w:t>
        <w:t>-</w:t>
        <w:br/>
        <w:t>мостоятельно, и въ ннхъ не видно да</w:t>
        <w:t>-</w:t>
        <w:br/>
        <w:t>же тѣни особыхъ политическпхъ мнѣ-</w:t>
        <w:br/>
        <w:t>ній, цѣлей и т. п. Только въ самое но-</w:t>
        <w:br/>
        <w:t>вѣйціее время , нъкоторыя редакціи</w:t>
        <w:br/>
        <w:t>начали помѣщать статьи , содержаніе</w:t>
        <w:br/>
        <w:t>которыхъ взято изъ современной поли</w:t>
        <w:t>-</w:t>
        <w:br/>
        <w:t>тической жизни ; писатели вырвались</w:t>
        <w:br/>
        <w:t>наконецъ нзъ кабинетной атмосферы</w:t>
        <w:br/>
        <w:t>и въ шумномъ спорѣ противныхъ пар-</w:t>
        <w:br/>
        <w:t>тій слышенъ голосъ ихъ не объ однихъ</w:t>
        <w:br/>
        <w:t>иридворныхъ онерныхъ иѣвцахъ и ли-</w:t>
        <w:br/>
        <w:t>рнческпхъ поэтахъ. Конечно, до сего</w:t>
        <w:br/>
        <w:t>времени результаты еще весьма не</w:t>
        <w:t>-</w:t>
        <w:br/>
        <w:t>значительны , но для Герыаніи, стра</w:t>
        <w:t>-</w:t>
        <w:br/>
        <w:t>ны , гдѣ для всего нужна привычка и</w:t>
        <w:br/>
        <w:t>время, весьма важно уже и то, что ийе-</w:t>
        <w:br/>
        <w:t>на современныхъ писателей, украшаю-</w:t>
        <w:br/>
        <w:t>щія изящную литературу, являются и</w:t>
        <w:br/>
        <w:t>въ области политики , и ихъ личная</w:t>
        <w:br/>
        <w:t>судьба дѣлается всеобщимъ достояні-</w:t>
        <w:br/>
        <w:t>емъ, точно такъ же, какъ и литератур</w:t>
        <w:t>-</w:t>
        <w:br/>
        <w:t>ный ихъ произведена.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другой стороны, это отчужденіе</w:t>
        <w:br/>
        <w:t>журналистики отъ политической жи</w:t>
        <w:t>-</w:t>
        <w:br/>
        <w:t>зни даетъ ей независимость и само</w:t>
        <w:t>-</w:t>
        <w:br/>
        <w:t>бытность, которой не имѣютъ литера</w:t>
        <w:t>-</w:t>
        <w:br/>
        <w:t>турные журналы Франціи и Апглін.</w:t>
        <w:br/>
        <w:t>Поэтому, гермапская критика по-край-</w:t>
        <w:br/>
        <w:t>ней-мѣрв не лишена возможности без-</w:t>
        <w:br/>
        <w:t>нристрастно и добросовѣстно испол</w:t>
        <w:t>-</w:t>
        <w:br/>
        <w:t>нять свою обязанность, потому-чго не</w:t>
        <w:br/>
        <w:t>обязана подчиняться никакому посто</w:t>
        <w:t>-</w:t>
        <w:br/>
        <w:t>роннему вліянію. Чри этомъ случаи</w:t>
        <w:br/>
        <w:t>нельзя не замѣтить, что журналы, по</w:t>
        <w:t>-</w:t>
        <w:br/>
        <w:t>священные собственно и исключитель</w:t>
        <w:t>-</w:t>
        <w:br/>
        <w:t>но критнкѣ, издаются только въ Герма-</w:t>
        <w:br/>
        <w:t>ніи, и притомт. въ значительпомъ чнелѣ,</w:t>
        <w:br/>
        <w:t xml:space="preserve">ибо англійскіе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Reviews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критикѣ</w:t>
        <w:br/>
        <w:t>какой-либо книги всегда присоединя-</w:t>
        <w:br/>
        <w:t>ютъ разеужденія о пѳлнтическихъ ,</w:t>
        <w:br/>
        <w:t xml:space="preserve">ученыхъ или </w:t>
      </w:r>
      <w:r>
        <w:rPr>
          <w:rStyle w:val="CharStyle392"/>
          <w:b w:val="0"/>
          <w:bCs w:val="0"/>
        </w:rPr>
        <w:t>обгцежительныхв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предме-</w:t>
        <w:br/>
        <w:t>тахъ, и настоящая критика отнюдь для</w:t>
        <w:br/>
        <w:t>нихъ не главное дѣло. Такимъ обра-</w:t>
        <w:br/>
        <w:t>зомъ, въ Германіи журналы —преиму</w:t>
        <w:t>-</w:t>
        <w:br/>
        <w:t>щественно органы литературной кри</w:t>
        <w:t>-</w:t>
        <w:br/>
        <w:t>тики, и ѳтимъ сохраняется еще ихъ</w:t>
        <w:br/>
        <w:t>могущество. Журналисты поняли это</w:t>
        <w:br/>
        <w:t>обстоятельство и въ новейшее время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преимущественно обратились къ кри</w:t>
        <w:t>-</w:t>
        <w:br/>
        <w:t>тики. Такое направленіе совершен</w:t>
        <w:t>-</w:t>
        <w:br/>
        <w:t>но сообразно съ духомъ времени , и</w:t>
        <w:br/>
        <w:t>только влоупотребленіе его достой</w:t>
        <w:t>-</w:t>
        <w:br/>
        <w:t>но порицанія, ибо въ необходимости</w:t>
        <w:br/>
        <w:t>справедливой критики теперь долж</w:t>
        <w:t>-</w:t>
        <w:br/>
        <w:t>ны сознаться самые враги ея ; ес</w:t>
        <w:t>-</w:t>
        <w:br/>
        <w:t>ли она непосредственно мало содѣіі-</w:t>
        <w:br/>
        <w:t>ствуетъ воздвпженію зданія современ</w:t>
        <w:t>-</w:t>
        <w:br/>
        <w:t>ной литературы, то по-крайней - мѣрѣ</w:t>
        <w:br/>
        <w:t>отбрасываетъ соръ и начертываетъ</w:t>
        <w:br/>
        <w:t>планъ для будущаго времени. Такимъ</w:t>
        <w:br/>
        <w:t>образомъ.эта новѣйшая критизирую-</w:t>
        <w:br/>
        <w:t>щая журнальная литература, хотя не</w:t>
        <w:br/>
        <w:t>проложила новыхъ путей для творче</w:t>
        <w:t>-</w:t>
        <w:br/>
        <w:t>ства , но неоспоримо создала на</w:t>
        <w:t>-</w:t>
        <w:br/>
        <w:t>стоящую исторію литературы и осно</w:t>
        <w:t>-</w:t>
        <w:br/>
        <w:t>вала новую журналистику. Вопросы</w:t>
        <w:br/>
        <w:t>имѣетъ ли нѣмецкая критика въ виду</w:t>
        <w:br/>
        <w:t xml:space="preserve">одну </w:t>
      </w:r>
      <w:r>
        <w:rPr>
          <w:rStyle w:val="CharStyle392"/>
          <w:b w:val="0"/>
          <w:bCs w:val="0"/>
        </w:rPr>
        <w:t>истину,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руководствуется по</w:t>
        <w:t>-</w:t>
        <w:br/>
        <w:t>бочными интересами, связана видами</w:t>
        <w:br/>
        <w:t>корысти и огранпченностію взгляда,—</w:t>
        <w:br/>
        <w:t>разрѣшается различно въ-отношеніи</w:t>
        <w:br/>
        <w:t>къ каждому журналу , ибо политиче</w:t>
        <w:t>-</w:t>
        <w:br/>
        <w:t>ское раздробленіе Германіи и разно-</w:t>
        <w:br/>
        <w:t>образіе взглядовъ не допускаетъ обща-</w:t>
        <w:br/>
        <w:t>го приговора. Во всякомъ случаѣ мы</w:t>
        <w:br/>
        <w:t>можемъ сказать , что и въ Германіи</w:t>
        <w:br/>
        <w:t>мнѣніемъ критики часто управляюсь</w:t>
        <w:br/>
        <w:t>лнчныя выгоды, что и тамъ журналы</w:t>
        <w:br/>
        <w:t>часто наполняются браныо за неблаго</w:t>
        <w:t>-</w:t>
        <w:br/>
        <w:t>склонный разборъ книги или неумѣ-</w:t>
        <w:br/>
        <w:t>ренною похвалою друзьями , а иногда</w:t>
        <w:br/>
        <w:t>взаимно застраховываютъ другъ дру</w:t>
        <w:t>-</w:t>
        <w:br/>
        <w:t>гу свою репутацію. Сверхъ-того, въ</w:t>
        <w:br/>
        <w:t>Германіи критика часто дѣлается про</w:t>
        <w:t>-</w:t>
        <w:br/>
        <w:t>дажными орудіемъ книгопродавцевъ ,</w:t>
        <w:br/>
        <w:t>и, по указанно ихъ, хвалитъ пли бра-</w:t>
        <w:br/>
        <w:t>нитъ выходящія книги. Не рѣдко въре-</w:t>
        <w:br/>
        <w:t>дакціюпоступаютъбезплатнорецензіи,</w:t>
        <w:br/>
        <w:t>въ которыхъ авгоръ или хвалитъ сам и</w:t>
        <w:br/>
        <w:t>себя, или уничтожаетъ враговь сво-</w:t>
        <w:br/>
        <w:t>ихъ, и редакція, чтобъ сберечь плату</w:t>
        <w:br/>
        <w:t>за статьи, наполияетъ этими рецензія-</w:t>
        <w:br/>
        <w:t>ми столбцы журнала.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Скажемъ еще нѣсколько словъ объ</w:t>
        <w:br/>
        <w:t>отношеніи нѣмецкихъ журпаловъ къ</w:t>
        <w:br/>
      </w:r>
      <w:r>
        <w:rPr>
          <w:rStyle w:val="CharStyle392"/>
          <w:b w:val="0"/>
          <w:bCs w:val="0"/>
        </w:rPr>
        <w:t>обществу.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Германіи, какъ извѣстно,</w:t>
        <w:br/>
        <w:t>нѣтъ, въ нолитическомъ отношеніи ,</w:t>
        <w:br/>
        <w:t>общаго средоточія,къ которому бы тя-</w:t>
        <w:br/>
        <w:t>готѣли всъ ея части. Это разъединеніс.</w:t>
      </w:r>
      <w:r>
        <w:br w:type="page"/>
      </w:r>
    </w:p>
    <w:p>
      <w:pPr>
        <w:pStyle w:val="Style1073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pict>
          <v:shape id="_x0000_s1533" type="#_x0000_t202" style="position:absolute;margin-left:86.1pt;margin-top:4.15pt;width:175.45pt;height:13.25pt;z-index:-125829092;mso-wrap-distance-left:5pt;mso-wrap-distance-right:80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Современная Періодическая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21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pict>
          <v:shape id="_x0000_s1534" type="#_x0000_t202" style="position:absolute;margin-left:2.1pt;margin-top:21.2pt;width:176.65pt;height:558.75pt;z-index:-1258290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88"/>
                  </w:pPr>
                  <w:r>
                    <w:rPr>
                      <w:rStyle w:val="CharStyle652"/>
                      <w:b/>
                      <w:bCs/>
                    </w:rPr>
                    <w:t>ощущаемое въ Германіи на каждомъ</w:t>
                    <w:br/>
                    <w:t>шагу и служащее иногда кь пользе ,</w:t>
                    <w:br/>
                    <w:t>иногда ко вреду націи.имъло естествен-</w:t>
                    <w:br/>
                    <w:t>нымъ сліідствіемъ образовапіе множе</w:t>
                    <w:t>-</w:t>
                    <w:br/>
                    <w:t>ства отд+.льныхъ обществъ , который</w:t>
                    <w:br/>
                    <w:t>составили для себя особые законы.</w:t>
                    <w:br/>
                    <w:t>Формы и разговора., существующіе не</w:t>
                    <w:t>-</w:t>
                    <w:br/>
                    <w:t>зависимо другъ отъ друга, а не стара-</w:t>
                    <w:br/>
                    <w:t>ющіеся сблизиться между собою. По</w:t>
                    <w:t>-</w:t>
                    <w:br/>
                    <w:t>добные круги, называемые • отдель</w:t>
                    <w:t>-</w:t>
                    <w:br/>
                    <w:t xml:space="preserve">ными обществами» </w:t>
                  </w:r>
                  <w:r>
                    <w:rPr>
                      <w:rStyle w:val="CharStyle1061"/>
                      <w:b/>
                      <w:bCs/>
                    </w:rPr>
                    <w:t>(Geschlossene Ge</w:t>
                    <w:t>-</w:t>
                    <w:br/>
                    <w:t xml:space="preserve">sellschaften), </w:t>
                  </w:r>
                  <w:r>
                    <w:rPr>
                      <w:rStyle w:val="CharStyle652"/>
                      <w:b/>
                      <w:bCs/>
                    </w:rPr>
                    <w:t>распространены по всей</w:t>
                    <w:br/>
                    <w:t>Германіи: въкаждомъ провинпіальномъ</w:t>
                    <w:br/>
                    <w:t>городѣ есть свой клубъ, свое казино,</w:t>
                    <w:br/>
                    <w:t>которые, впрочемъ, имъютъ между со</w:t>
                    <w:t>-</w:t>
                    <w:br/>
                    <w:t>бою большое Фамильное сходство. Эта</w:t>
                    <w:br/>
                    <w:t>раздробленность отражается и въ жур</w:t>
                    <w:t>-</w:t>
                    <w:br/>
                    <w:t>нальной литературѣ; ибо журналы не</w:t>
                    <w:t>-</w:t>
                    <w:br/>
                    <w:t>обходимо должны соображаться съ</w:t>
                    <w:br/>
                    <w:t>тѣмь кругомъ, для котораго издаются.</w:t>
                    <w:br/>
                    <w:t>Вь-слѣдствіе зтого, нѣмецкіе журна</w:t>
                    <w:t>-</w:t>
                    <w:br/>
                    <w:t>лы выдумали особый роль статей, из-</w:t>
                    <w:br/>
                    <w:t xml:space="preserve">вѣстныхъ подъ именемъ </w:t>
                  </w:r>
                  <w:r>
                    <w:rPr>
                      <w:rStyle w:val="CharStyle1062"/>
                      <w:b w:val="0"/>
                      <w:bCs w:val="0"/>
                    </w:rPr>
                    <w:t>корреспонден</w:t>
                    <w:t>-</w:t>
                    <w:br/>
                    <w:t>ции</w:t>
                  </w:r>
                  <w:r>
                    <w:rPr>
                      <w:rStyle w:val="CharStyle1061"/>
                      <w:lang w:val="ru-RU" w:eastAsia="ru-RU" w:bidi="ru-RU"/>
                      <w:b/>
                      <w:bCs/>
                    </w:rPr>
                    <w:t xml:space="preserve"> </w:t>
                  </w:r>
                  <w:r>
                    <w:rPr>
                      <w:rStyle w:val="CharStyle1061"/>
                      <w:b/>
                      <w:bCs/>
                    </w:rPr>
                    <w:t xml:space="preserve">(Koirespondenz-Arlikel </w:t>
                  </w:r>
                  <w:r>
                    <w:rPr>
                      <w:rStyle w:val="CharStyle1061"/>
                      <w:lang w:val="ru-RU" w:eastAsia="ru-RU" w:bidi="ru-RU"/>
                      <w:b/>
                      <w:bCs/>
                    </w:rPr>
                    <w:t xml:space="preserve">), </w:t>
                  </w:r>
                  <w:r>
                    <w:rPr>
                      <w:rStyle w:val="CharStyle652"/>
                      <w:b/>
                      <w:bCs/>
                    </w:rPr>
                    <w:t>въ ко-</w:t>
                    <w:br/>
                    <w:t>торыхъ помѣщаются свЬденія о со-</w:t>
                    <w:br/>
                    <w:t>столніи общества въ другихъ горо-</w:t>
                    <w:br/>
                    <w:t>дахъ, о ихъ клубахъ, театрахъ, оза-</w:t>
                    <w:br/>
                    <w:t>мечательнейшихъ лицахъ, и томупо-</w:t>
                    <w:br/>
                    <w:t>добныя сплетни. Подписчики непре</w:t>
                    <w:t>-</w:t>
                    <w:br/>
                    <w:t>менно требуютъ ежемесячныхъ извЬ-</w:t>
                    <w:br/>
                    <w:t>стій о сто.шцахъ, торговыхъ и ману-</w:t>
                    <w:br/>
                    <w:t>Фактурныхъ городахъ Германіи: безъ</w:t>
                    <w:br/>
                    <w:t>этнхъ статей журнала не будетъ нмпгь</w:t>
                    <w:br/>
                    <w:t>читателей. Наконецъ, самую заманчи</w:t>
                    <w:t>-</w:t>
                    <w:br/>
                    <w:t>вую пищу для читателей составляютъ</w:t>
                    <w:br/>
                    <w:t>статьи, въ которыхъ описывается ихъ</w:t>
                    <w:br/>
                    <w:t>собственный городъ , изображаются</w:t>
                    <w:br/>
                    <w:t>ихъ соседи, делаются замечанія, на</w:t>
                    <w:t>-</w:t>
                    <w:br/>
                    <w:t>меки и вымышляются клеветы на из-</w:t>
                    <w:br/>
                    <w:t>вЬстныя лица , когорыя составля</w:t>
                    <w:t>-</w:t>
                    <w:br/>
                    <w:t>ютъ ихъ общество. Клевета и зло-</w:t>
                    <w:br/>
                    <w:t>словіе везде любимы, потому-что каж</w:t>
                    <w:t>-</w:t>
                    <w:br/>
                    <w:t>дому пріятно слышать зло о своемъ</w:t>
                    <w:br/>
                    <w:t>ближнемъ. Это наполнсніе нЬмецкихъ</w:t>
                    <w:br/>
                    <w:t xml:space="preserve">журпаловъ пустою, ничтожною </w:t>
                  </w:r>
                  <w:r>
                    <w:rPr>
                      <w:rStyle w:val="CharStyle1062"/>
                      <w:b w:val="0"/>
                      <w:bCs w:val="0"/>
                    </w:rPr>
                    <w:t>коррес-</w:t>
                    <w:br/>
                    <w:t>пондеіщіею</w:t>
                  </w:r>
                  <w:r>
                    <w:rPr>
                      <w:rStyle w:val="CharStyle1061"/>
                      <w:lang w:val="ru-RU" w:eastAsia="ru-RU" w:bidi="ru-RU"/>
                      <w:b/>
                      <w:bCs/>
                    </w:rPr>
                    <w:t xml:space="preserve"> — </w:t>
                  </w:r>
                  <w:r>
                    <w:rPr>
                      <w:rStyle w:val="CharStyle652"/>
                      <w:b/>
                      <w:bCs/>
                    </w:rPr>
                    <w:t>общій и радикальный ихъ</w:t>
                    <w:br/>
                    <w:t>недостатокъ, который лишаетъ ихъ</w:t>
                    <w:br/>
                    <w:t>возможности распространяться по дру-</w:t>
                    <w:br/>
                    <w:t>гимъ направленіямь , къ чему многіе</w:t>
                    <w:br/>
                    <w:t>хорошіе журналы были бы весьма спо</w:t>
                    <w:t>-</w:t>
                    <w:br/>
                    <w:t>собны. Эти сгоязычныя сплетни и жал-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кое злословіе преимущественно рас</w:t>
        <w:t>-</w:t>
        <w:br/>
        <w:t>пространяются въ такъ называемыхъ</w:t>
        <w:br/>
      </w:r>
      <w:r>
        <w:rPr>
          <w:rStyle w:val="CharStyle392"/>
          <w:b w:val="0"/>
          <w:bCs w:val="0"/>
        </w:rPr>
        <w:t>міьстныхп іазетахѵ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Lokalblätter),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</w:t>
        <w:t>-</w:t>
        <w:br/>
        <w:t>торый, къ-сожа.гЬнію. им Ьіотъ въ Гер</w:t>
        <w:t>-</w:t>
        <w:br/>
        <w:t>маніи большое вліяніе на образъ мы</w:t>
        <w:t>-</w:t>
        <w:br/>
        <w:t>слей, нравы и вкусъ народа, ибо все</w:t>
        <w:br/>
        <w:t>чтеніе средняго класса народа ограни</w:t>
        <w:t>-</w:t>
        <w:br/>
        <w:t>чивается ими. Эти местныя газеты сна</w:t>
        <w:t>-</w:t>
        <w:br/>
        <w:t xml:space="preserve">чала были не что иное, какъ родъ </w:t>
      </w:r>
      <w:r>
        <w:rPr>
          <w:rStyle w:val="CharStyle987"/>
          <w:b w:val="0"/>
          <w:bCs w:val="0"/>
        </w:rPr>
        <w:t>зф-</w:t>
        <w:br/>
        <w:t xml:space="preserve">фишъ,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заключали въ себъ распоряже-</w:t>
        <w:br/>
        <w:t>нія мъстпаго начальства, извЬстія объ</w:t>
        <w:br/>
        <w:t>аукціонахъ и продажахъ, объявденія о</w:t>
        <w:br/>
        <w:t>смертныхъ случаяхъ, свадьбахъ. рож-</w:t>
        <w:br/>
        <w:t>деніяхъ и т. п. Но скоро къ нимъ приг</w:t>
        <w:br/>
        <w:t>соединился краткій. политически бюл-</w:t>
        <w:br/>
        <w:t>лютень, а въ-последствіи повести и</w:t>
        <w:br/>
        <w:t>стихотворенія, перепечатываемый изъ</w:t>
        <w:br/>
        <w:t>другпхъ журналовъ. иногда же и про-</w:t>
        <w:br/>
        <w:t>изведеніе кого-либо изъ городских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</w:t>
        <w:br/>
        <w:t>властей. УспЬхъ подобныхъ газетъ</w:t>
        <w:br/>
        <w:t>скоро породилъ конкурренцію въ пе~</w:t>
        <w:br/>
        <w:t>которыхъ городахъ; на-прпм., въ Бер</w:t>
        <w:t>-</w:t>
        <w:br/>
        <w:t>лине. Гамбург-ь. Лейпцигъ, Дрездене</w:t>
        <w:br/>
        <w:t>и многихъ другихъ образовалось по</w:t>
        <w:br/>
        <w:t>нескольку такихъ газетъ, который на-</w:t>
        <w:br/>
        <w:t>перерывъ старались сообщать свонмь</w:t>
        <w:br/>
        <w:t>чйтателямъ статьи по возможности за</w:t>
        <w:t>-</w:t>
        <w:br/>
        <w:t>нимательный. Вся занимательность ихъ</w:t>
        <w:br/>
        <w:t>состояла, ппрочемъ, въ нескромиомъ</w:t>
        <w:br/>
        <w:t>оглашеніи частныхъ, семейныхъ отно-</w:t>
        <w:br/>
        <w:t>шеніи, въ лнчностяхъ или систематн-</w:t>
        <w:br/>
        <w:t>ческомъ вымысл а небывалых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проис-</w:t>
        <w:br/>
        <w:t>шествій и анекдотовъ. Что было сли-</w:t>
        <w:br/>
        <w:t>шкомъ грубо для мѣстнмхъ газетъ, то</w:t>
        <w:br/>
        <w:t>поступало въ корреспонденнію дру</w:t>
        <w:t>-</w:t>
        <w:br/>
        <w:t>гихъ журналовъ. Лица, подвергшіяся</w:t>
        <w:br/>
        <w:t>насмешки и оскорбленный этими стать</w:t>
        <w:t>-</w:t>
        <w:br/>
        <w:t>ями, отвЬчали на нихъ въ мѣстнмхъ</w:t>
        <w:br/>
        <w:t>газетахъ, и такъ образовалась настоя</w:t>
        <w:t>-</w:t>
        <w:br/>
        <w:t>щая литература сплетней. Лучшіежур</w:t>
        <w:t>-</w:t>
        <w:br/>
        <w:t>налы Германіи пренебрегаю™ этимъ</w:t>
        <w:br/>
        <w:t>угожденіемъ вкусу публики, и не допу-</w:t>
        <w:br/>
        <w:t>екаютъ въ своп столбцы «заниматель-</w:t>
        <w:br/>
        <w:t>ныхъ» корреспонденцій.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  <w:sectPr>
          <w:headerReference w:type="even" r:id="rId299"/>
          <w:headerReference w:type="default" r:id="rId300"/>
          <w:pgSz w:w="7551" w:h="12302"/>
          <w:pgMar w:top="198" w:left="184" w:right="404" w:bottom="3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Переходя отъ этпхъ общихъ заме-</w:t>
        <w:br/>
        <w:t>чанін къ частностямъ, нельзя не раз</w:t>
        <w:t>-</w:t>
        <w:br/>
        <w:t xml:space="preserve">личить въ Германіи журналовъ </w:t>
      </w:r>
      <w:r>
        <w:rPr>
          <w:rStyle w:val="CharStyle392"/>
          <w:b w:val="0"/>
          <w:bCs w:val="0"/>
        </w:rPr>
        <w:t>чисто-</w:t>
        <w:br/>
        <w:t>ученыхв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критическихв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литератур</w:t>
        <w:t>-</w:t>
        <w:br/>
        <w:t>ных!;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собственномъ смысл-в слова.</w:t>
        <w:br/>
        <w:t>Сверхъ-того, можно бы еще разделить</w:t>
        <w:br/>
        <w:t>I германскую журналистику на нъсколь-</w:t>
      </w:r>
    </w:p>
    <w:p>
      <w:pPr>
        <w:widowControl w:val="0"/>
        <w:rPr>
          <w:sz w:val="2"/>
          <w:szCs w:val="2"/>
        </w:rPr>
      </w:pPr>
      <w:r>
        <w:pict>
          <v:shape id="_x0000_s1535" type="#_x0000_t202" style="position:absolute;margin-left:0.8pt;margin-top:0.45pt;width:175.7pt;height:285.15pt;z-index:-125829090;mso-wrap-distance-left:5pt;mso-wrap-distance-right:5pt;mso-wrap-distance-bottom:104.4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5"/>
                  </w:pPr>
                  <w:r>
                    <w:rPr>
                      <w:rStyle w:val="CharStyle103"/>
                      <w:b/>
                      <w:bCs/>
                    </w:rPr>
                    <w:t>ко групиъ, какъ-то: швабскую, силез- |</w:t>
                    <w:br/>
                    <w:t>скую, берлинскую, лейпцигскую, севе</w:t>
                    <w:t>-</w:t>
                    <w:br/>
                    <w:t>ро-германскую, основывая раздѣлепіе</w:t>
                    <w:br/>
                    <w:t>это не на мѣстѣ изданіи, но на дух*</w:t>
                    <w:br/>
                    <w:t xml:space="preserve">журналов*. Такнмъ образомъ. </w:t>
                  </w:r>
                  <w:r>
                    <w:rPr>
                      <w:rStyle w:val="CharStyle1052"/>
                      <w:b w:val="0"/>
                      <w:bCs w:val="0"/>
                    </w:rPr>
                    <w:t>физіоііо-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міц берлинских* и лейпцигских* жур</w:t>
                    <w:t>-</w:t>
                    <w:br/>
                    <w:t>налов* обозначены столь ръзкпмн чер</w:t>
                    <w:t>-</w:t>
                    <w:br/>
                    <w:t>тами, что въ Берлин* тотчасъ заме</w:t>
                    <w:t>-</w:t>
                    <w:br/>
                    <w:t>тен* отросток* лейпцпгскаго корня и</w:t>
                    <w:br/>
                    <w:t>наоборот*. Равным* образомъ, по со-</w:t>
                    <w:br/>
                    <w:t>держанію своему ученые журналы, от-</w:t>
                    <w:br/>
                    <w:t>зывающіесн еще иедантизмомъ гер-</w:t>
                    <w:br/>
                    <w:t>манскихъ университетов*, отличаются</w:t>
                    <w:br/>
                    <w:t>отъ литературныхъ, а литературные</w:t>
                    <w:br/>
                    <w:t>отъ журналовъ.предназначенныхъ соб</w:t>
                    <w:t>-</w:t>
                    <w:br/>
                    <w:t>ственно для легкаго чтенія которые въ</w:t>
                    <w:br/>
                    <w:t>свою очередь отличаются отъ поучи</w:t>
                    <w:t>-</w:t>
                    <w:br/>
                    <w:t xml:space="preserve">тельных* общеиолезпыхъ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Pfennigs-</w:t>
                    <w:br/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und Heller-Magazine; </w:t>
                  </w:r>
                  <w:r>
                    <w:rPr>
                      <w:rStyle w:val="CharStyle103"/>
                      <w:b/>
                      <w:bCs/>
                    </w:rPr>
                    <w:t>но эти подраздЬ-</w:t>
                    <w:br/>
                    <w:t>ленія завлекли бы насъ слшикомъ да</w:t>
                    <w:t>-</w:t>
                    <w:br/>
                    <w:t>леко и заставили бы переступить за</w:t>
                    <w:br/>
                    <w:t>предѣлы статьи, въ которой, какъ вы</w:t>
                    <w:t>-</w:t>
                    <w:br/>
                    <w:t>ше сказано, мы предположили обозна</w:t>
                    <w:t>-</w:t>
                    <w:br/>
                    <w:t>чить главные моменты литературной</w:t>
                    <w:br/>
                    <w:t>журналистики въ ея представителнхъ,</w:t>
                    <w:br/>
                    <w:t>т. е. журналахъ (*).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Въ 1841 году напечатанъ пъ Лейпци</w:t>
        <w:t>-</w:t>
        <w:br/>
        <w:t>га каталогъ вс*хъ выходящих* пъ Герма-</w:t>
        <w:br/>
        <w:t>ніи неріоднческихъ изданій, со вкліочені-</w:t>
        <w:br/>
        <w:t>емъ по.інтическнхъ и мъстныхъ газет*. Въ</w:t>
        <w:br/>
        <w:t>этомъ каталоги исчислено 1480 разнг.іхъ</w:t>
        <w:br/>
        <w:t>журпаловъ, и сообщаются статнстическіл</w:t>
        <w:br/>
        <w:t>св*д*нія о пхъ издателяхъ, времени нз-</w:t>
        <w:br/>
        <w:t>даиіл, цънт., числ* подписчиковъ, и т. п.</w:t>
        <w:br/>
        <w:t>Изь числа этнхъ журналов* посвящены:</w:t>
      </w:r>
    </w:p>
    <w:p>
      <w:pPr>
        <w:pStyle w:val="Style82"/>
        <w:numPr>
          <w:ilvl w:val="0"/>
          <w:numId w:val="37"/>
        </w:numPr>
        <w:tabs>
          <w:tab w:leader="none" w:pos="2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богослопію и </w:t>
      </w:r>
      <w:r>
        <w:rPr>
          <w:rStyle w:val="CharStyle685"/>
        </w:rPr>
        <w:t xml:space="preserve">фнлософіи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106 (иротестант-</w:t>
        <w:br/>
        <w:t>скихъ 64, католических* 30, еврейских* 1?),</w:t>
      </w:r>
    </w:p>
    <w:p>
      <w:pPr>
        <w:pStyle w:val="Style1076"/>
        <w:numPr>
          <w:ilvl w:val="0"/>
          <w:numId w:val="37"/>
        </w:numPr>
        <w:tabs>
          <w:tab w:leader="none" w:pos="274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педагогики 37 и иастаплепію юноше</w:t>
        <w:t>-</w:t>
        <w:br/>
        <w:t>ства 10, 3) правов*д*нію и камеральным*</w:t>
        <w:br/>
        <w:t xml:space="preserve">наукамъ 58, 4) </w:t>
      </w:r>
      <w:r>
        <w:rPr>
          <w:rStyle w:val="CharStyle1078"/>
        </w:rPr>
        <w:t>фнлологіи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нсторіи лите</w:t>
        <w:t>-</w:t>
        <w:br/>
        <w:t>ратуры 46, 5) исторін, археологіп, геогра-</w:t>
        <w:br/>
      </w:r>
      <w:r>
        <w:rPr>
          <w:rStyle w:val="CharStyle1078"/>
        </w:rPr>
        <w:t>фііі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статистик* 44, 6) медицин*, хнрур-</w:t>
        <w:br/>
        <w:t>гін, Фармаціп и ветеринарной наук* 61,</w:t>
        <w:br/>
      </w:r>
      <w:r>
        <w:rPr>
          <w:rStyle w:val="CharStyle1079"/>
        </w:rPr>
        <w:t xml:space="preserve">7)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естественной исторіи, </w:t>
      </w:r>
      <w:r>
        <w:rPr>
          <w:rStyle w:val="CharStyle1078"/>
        </w:rPr>
        <w:t>физик* и хнміи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18, 8) математики и нрикладнымъ наукамъ</w:t>
        <w:br/>
        <w:t>(агрономін, торгов.!*, технологіп, сельско</w:t>
        <w:t>-</w:t>
        <w:br/>
        <w:t>му хозяйству, лъсоводству, военнымъ нау</w:t>
        <w:t>-</w:t>
        <w:br/>
        <w:t>камъ , строительному искусству и т. п.)</w:t>
        <w:br/>
        <w:t>120, 9) словесности и художествами 85,</w:t>
        <w:br/>
        <w:t>104 общественных* народныхъ газеть 65,</w:t>
        <w:br/>
        <w:t>11) политическихъ и мъстыыхъ газеть (еже-</w:t>
        <w:br/>
        <w:t>недълыіыхъ, ежеміеячныхъ и объявлепій).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9" w:line="216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I Прежде всего мы назовемъ два жур</w:t>
        <w:t>-</w:t>
        <w:br/>
        <w:t>нала, похожіе на Французскія и англій-</w:t>
        <w:br/>
        <w:t>скія обозрѣнія; они издаются въ Север</w:t>
        <w:t>-</w:t>
        <w:br/>
        <w:t xml:space="preserve">ной и Южной Германіи, въ духѣ </w:t>
      </w:r>
      <w:r>
        <w:rPr>
          <w:rStyle w:val="CharStyle392"/>
          <w:b w:val="0"/>
          <w:bCs w:val="0"/>
        </w:rPr>
        <w:t>сосре</w:t>
        <w:t>-</w:t>
        <w:br/>
        <w:t>доточения и соединенія.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 — выходящій</w:t>
        <w:br/>
        <w:t>въ Альтонѣ ежем Ьсячно (прежде выхо</w:t>
        <w:t>-</w:t>
        <w:br/>
        <w:t xml:space="preserve">дившей черезъ три месяца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Freiha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•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Deutsche Yierteljahrsschrift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выходящій въ Штутгарте на иждиве-</w:t>
        <w:br/>
        <w:t>ніи Котты. Оба журнала издаются</w:t>
        <w:br/>
        <w:t>безънменными редакторами, хоть из</w:t>
        <w:t>-</w:t>
        <w:br/>
        <w:t xml:space="preserve">вестно, что въ нзданіи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«Freihafen»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принимает* дЬятедьное участіе отлич</w:t>
        <w:t>-</w:t>
        <w:br/>
        <w:t>ный литератор* Теодор* Му ндтъ, гакъ</w:t>
        <w:br/>
        <w:t>же какъ и въ изданіи «</w:t>
      </w:r>
      <w:r>
        <w:rPr>
          <w:lang w:val="de-DE" w:eastAsia="de-DE" w:bidi="de-DE"/>
          <w:w w:val="100"/>
          <w:spacing w:val="0"/>
          <w:color w:val="000000"/>
          <w:position w:val="0"/>
        </w:rPr>
        <w:t>Viertcljabrs-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sch ri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ft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виртембергскііі легаціонсратъ</w:t>
        <w:br/>
        <w:t>Кёлле, извьстный своимъ твореніемъ о</w:t>
        <w:br/>
        <w:t>дипломатіп и другими сочиненіями.Въ-</w:t>
        <w:br/>
        <w:t xml:space="preserve">отношеніи къ </w:t>
      </w:r>
      <w:r>
        <w:rPr>
          <w:rStyle w:val="CharStyle987"/>
          <w:b w:val="0"/>
          <w:bCs w:val="0"/>
        </w:rPr>
        <w:t xml:space="preserve">фіілософіи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литературе</w:t>
        <w:br/>
        <w:t>целая бездна отделяет* ЮжнуюГерма-</w:t>
        <w:br/>
        <w:t>нію отъ Северной. Въ Скверной Герма-</w:t>
        <w:br/>
        <w:t>ніп господствуетъ более универсаль</w:t>
        <w:t>-</w:t>
        <w:br/>
        <w:t>ное образованіе и умственный способ</w:t>
        <w:t>-</w:t>
        <w:br/>
        <w:t>ности достигли высшей степени дея</w:t>
        <w:t>-</w:t>
        <w:br/>
        <w:t>тельности, тогда какъ въ Южной прео</w:t>
        <w:t>-</w:t>
        <w:br/>
        <w:t>бладаем практически.народный здра</w:t>
        <w:t>-</w:t>
        <w:br/>
        <w:t>вый смысл* п, сверхъ-того, недоста-</w:t>
        <w:br/>
        <w:t>токъ умственной деятельности, такъ-</w:t>
        <w:br/>
        <w:t>называемая швабская Флегма, и нако-</w:t>
        <w:br/>
        <w:t>нецъ ограниченность круга жизни и</w:t>
        <w:br/>
        <w:t>міросозерцанія. Внутренняя умствен</w:t>
        <w:t>-</w:t>
        <w:br/>
        <w:t>ная деятельность , проявляющаяся</w:t>
        <w:br/>
        <w:t>здесь съ видимымъ усиліемъ, гораздо-</w:t>
        <w:br/>
        <w:t>болЬе развита на могучемъ, быстромъ</w:t>
        <w:br/>
        <w:t>въ своихъ дъйствіяхъ С*вере. Это раз-</w:t>
        <w:br/>
        <w:t>личіе характеровъ, съ некоторыми из-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0"/>
        <w:sectPr>
          <w:headerReference w:type="even" r:id="rId301"/>
          <w:headerReference w:type="default" r:id="rId302"/>
          <w:pgSz w:w="7551" w:h="12302"/>
          <w:pgMar w:top="637" w:left="264" w:right="439" w:bottom="455" w:header="0" w:footer="3" w:gutter="0"/>
          <w:rtlGutter w:val="0"/>
          <w:cols w:num="2" w:sep="1" w:space="102"/>
          <w:pgNumType w:start="2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411 городяхъ 830 — въ томъ чпслѣ пъ</w:t>
        <w:br/>
        <w:t>Берлннъ 20, въ Мюнхенъ 18, въ Бреслау</w:t>
        <w:br/>
        <w:t>10, въ Карлсруэ 9, въ Лейпциг* 7, въ Кель</w:t>
        <w:t>-</w:t>
        <w:br/>
        <w:t>ни 7, въ Дармштадт* 7, въ Дрезден* 5, вь</w:t>
        <w:br/>
        <w:t>Ст. Галлеи* 9, въ Гамбургъ 9, вч&gt; Цюри</w:t>
        <w:t>-</w:t>
        <w:br/>
        <w:t>ха 8, въ Нюрнберг* 6, пъ Вюрцбург* 8,</w:t>
        <w:br/>
        <w:t>въ В*н* и въ Гримма, небольшими город</w:t>
        <w:t>-</w:t>
        <w:br/>
        <w:t>ки Саксоніи съ 3000 жителей — 8 журна-</w:t>
        <w:br/>
        <w:t>ловъ, которые вс* издаются одними и тъмъ</w:t>
        <w:br/>
        <w:t>же редакторомъ . извистнымъ журнали</w:t>
        <w:t>-</w:t>
        <w:br/>
        <w:t>стом* Фнлипии (Вь этомъ каталог* между</w:t>
        <w:br/>
        <w:t>прочими показано въ Москв* и въ Петер</w:t>
        <w:t>-</w:t>
        <w:br/>
        <w:t>бург* 5 ігвмецкихъ журналов*, между-т*мъ,</w:t>
        <w:br/>
        <w:t>какъ выпи въ Москв* не издается ни од</w:t>
        <w:t>-</w:t>
        <w:br/>
        <w:t>ного, а въ Петербург* только 4).</w:t>
      </w:r>
    </w:p>
    <w:p>
      <w:pPr>
        <w:widowControl w:val="0"/>
        <w:rPr>
          <w:sz w:val="2"/>
          <w:szCs w:val="2"/>
        </w:rPr>
      </w:pPr>
      <w:r>
        <w:pict>
          <v:shape id="_x0000_s1538" type="#_x0000_t202" style="position:absolute;margin-left:338.15pt;margin-top:0.1pt;width:11.05pt;height:10.6pt;z-index:-12582908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3"/>
                      <w:lang w:val="de-DE" w:eastAsia="de-DE" w:bidi="de-DE"/>
                    </w:rPr>
                    <w:t>23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мѣненіями, отражается въ обоихъ на-</w:t>
        <w:br/>
        <w:t>званныхъ нами журналахъ. Въ стать-</w:t>
        <w:br/>
        <w:t>яхъ швабскихъ литераторовъ, помѣ-</w:t>
        <w:br/>
        <w:t xml:space="preserve">щаемыхъ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«Vierteljahrsschrift»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такъ же какъ и въ нхъ литературныхъ</w:t>
        <w:br/>
        <w:t>произведеіііяхъ, видна какая-то огра</w:t>
        <w:t>-</w:t>
        <w:br/>
        <w:t>ниченность и односторонность. Только</w:t>
        <w:br/>
        <w:t>но главному своему предмету, но ча</w:t>
        <w:t>-</w:t>
        <w:br/>
        <w:t>сти государственного унравленія и по</w:t>
        <w:t>-</w:t>
        <w:br/>
        <w:t>литической экономіи, журналь этотъ</w:t>
        <w:br/>
        <w:t>печатаетъ статьи нстинпо-превосход-</w:t>
        <w:br/>
        <w:t>ныя ц имѣетъ отличныхъ сотрудни-</w:t>
        <w:br/>
        <w:t>ковъ. Послѣ четырехлѣтняго. суще-</w:t>
        <w:br/>
        <w:t>ствованія его можно, кажется, про</w:t>
        <w:t>-</w:t>
        <w:br/>
        <w:t>изнести ръшотельное мнѣніе, въ какой</w:t>
        <w:br/>
        <w:t>мѣрѣ онъ достигаетъ пракгическихъ</w:t>
        <w:br/>
        <w:t>цѣ.іей иосредствомъ литературы , и у-</w:t>
        <w:br/>
        <w:t>дастся ли ему наконеиъ сблизить ка-</w:t>
        <w:br/>
        <w:t>ѳедру и рабочій стол ь ученаго съ пуб</w:t>
        <w:t>-</w:t>
        <w:br/>
        <w:t>личною жизнію, судами , торговою дв-</w:t>
        <w:br/>
        <w:t>ятельностію и домашним ь быто.иъ на-</w:t>
        <w:br/>
        <w:t>]&gt;ода. По,основываясь на содержаніи</w:t>
        <w:br/>
        <w:t>лежаіцпхъ нередъ нами 16-ти томовъ,</w:t>
        <w:br/>
        <w:t>мы не можемъ еще произнести благо-</w:t>
        <w:br/>
        <w:t>иріятнаго приговора. Вь статьяхъ это</w:t>
        <w:t>-</w:t>
        <w:br/>
        <w:t>го журнала еще сдишкомъ много «ту</w:t>
        <w:t>-</w:t>
        <w:br/>
        <w:t xml:space="preserve">манной теоріии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(giaue Theorie),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</w:t>
        <w:t>-</w:t>
        <w:br/>
        <w:t>го школьного умствованія , педант</w:t>
        <w:t>-</w:t>
        <w:br/>
        <w:t>ства ; болѣе же всего страждетъ</w:t>
        <w:br/>
        <w:t>онъ рабскимъ подражаніемъ англій-</w:t>
        <w:br/>
        <w:t xml:space="preserve">скимъ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Reviews.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ревностными</w:t>
        <w:br/>
        <w:t>сотрудниками его назовемъ Менде</w:t>
        <w:t>-</w:t>
        <w:br/>
        <w:t>ля, съ которым ь встрѣтішся еще разъ</w:t>
        <w:br/>
        <w:t xml:space="preserve">поэта Густава </w:t>
      </w:r>
      <w:r>
        <w:rPr>
          <w:rStyle w:val="CharStyle1080"/>
          <w:b/>
          <w:bCs/>
        </w:rPr>
        <w:t xml:space="preserve">Пфи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дера издателя « Мог-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genblatl»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ГауФа и многихъ другихъ</w:t>
        <w:br/>
        <w:t>Швабцевъ. которыхъ имена частію из-</w:t>
        <w:br/>
        <w:t xml:space="preserve">вѣстпм, частію скрыты. Вь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«Freiha</w:t>
        <w:t>-</w:t>
        <w:br/>
        <w:t xml:space="preserve">fen»,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посвященномъ болѣе </w:t>
      </w:r>
      <w:r>
        <w:rPr>
          <w:rStyle w:val="CharStyle661"/>
          <w:b w:val="0"/>
          <w:bCs w:val="0"/>
        </w:rPr>
        <w:t>философіи,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теологіи и изящнымъ искусствамъ</w:t>
        <w:br/>
        <w:t>встрѣтпте имена Мундта и жены его,</w:t>
        <w:br/>
        <w:t>Л. Мюльбаха, извѣстнаго даже въ Рос-</w:t>
        <w:br/>
        <w:t>сіи Кенига, Штрауса, знаменитого у-</w:t>
        <w:br/>
        <w:t>ченика Гегеля - Розепкранца. остроум-</w:t>
        <w:br/>
        <w:t>даго Филолога Каруса біограФа Фарн-</w:t>
        <w:br/>
        <w:t>гагена, романтика Мюгге и многія дру-</w:t>
        <w:br/>
        <w:t>гія юныя, но много обѣщаюіція дарова-</w:t>
        <w:br/>
        <w:t xml:space="preserve">пія. Редакція журнала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«Freihafen»,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сверхъ-того. издаетъ съ 1840 года два</w:t>
        <w:br/>
        <w:t>раза въ недвлю журналъ ноль пазва-</w:t>
        <w:br/>
        <w:t xml:space="preserve">нісмъ: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«Der Pilot, allgemeine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Revue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der einheimischen und ausländischen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Literatur und Yölkerzustände 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впро-</w:t>
        <w:br/>
        <w:t>чемъ, этотъ журналъ болѣе носвященъ</w:t>
        <w:br/>
        <w:t>□олитикѣ и особенно внѣшней жизни,</w:t>
        <w:br/>
        <w:t>нежели литературв.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выходящемъ съ давняго времени</w:t>
        <w:br/>
        <w:t xml:space="preserve">въ Іенѣ ежемѣсячномъ обозрѣпіи </w:t>
      </w:r>
      <w:r>
        <w:rPr>
          <w:rStyle w:val="CharStyle392"/>
          <w:lang w:val="de-DE" w:eastAsia="de-DE" w:bidi="de-DE"/>
          <w:b w:val="0"/>
          <w:bCs w:val="0"/>
        </w:rPr>
        <w:t>Mi</w:t>
        <w:t>-</w:t>
        <w:br/>
        <w:t>nerva,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журналѣ историко-политическа-</w:t>
        <w:br/>
        <w:t>го содержанія, помѣщаются прекрас-</w:t>
        <w:br/>
        <w:t>иыя, хотя слпшкомъ учепыя статьи;</w:t>
        <w:br/>
        <w:t>впрочемь,онъ мало занимается нетоль</w:t>
        <w:t>-</w:t>
        <w:br/>
        <w:t>ко легкою литературою, но даже лите</w:t>
        <w:t>-</w:t>
        <w:br/>
        <w:t>ратурною критикою. Прежде, нежели</w:t>
        <w:br/>
        <w:t>обратимся въ древнѣйіиимъ періодн-</w:t>
        <w:br/>
        <w:t>ческимъ изданіямъ, упомянемъ еще о</w:t>
        <w:br/>
        <w:t>журналѣ, начавшемся также весьма</w:t>
        <w:br/>
        <w:t>недавно, именно съ 1837 года, подъ</w:t>
        <w:br/>
        <w:t xml:space="preserve">названіемъ </w:t>
      </w:r>
      <w:r>
        <w:rPr>
          <w:rStyle w:val="CharStyle392"/>
          <w:lang w:val="de-DE" w:eastAsia="de-DE" w:bidi="de-DE"/>
          <w:b w:val="0"/>
          <w:bCs w:val="0"/>
        </w:rPr>
        <w:t>Höllische,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</w:t>
      </w:r>
      <w:r>
        <w:rPr>
          <w:rStyle w:val="CharStyle392"/>
          <w:lang w:val="de-DE" w:eastAsia="de-DE" w:bidi="de-DE"/>
          <w:b w:val="0"/>
          <w:bCs w:val="0"/>
        </w:rPr>
        <w:t>Deutsche</w:t>
        <w:br/>
        <w:t>Jahrbücher,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издаваемомъ двумя быв</w:t>
        <w:t>-</w:t>
        <w:br/>
        <w:t>шими профессорами Галльскаго Уни</w:t>
        <w:t>-</w:t>
        <w:br/>
        <w:t>верситета и учениками Гегеля: Рюге и</w:t>
        <w:br/>
        <w:t>Эхтермейеромъ. Оба они пмѣлп въ ви</w:t>
        <w:t>-</w:t>
        <w:br/>
        <w:t>ду совершенное преобразованіе ученой</w:t>
        <w:br/>
        <w:t>журналистики, и ограничились исклю</w:t>
        <w:t>-</w:t>
        <w:br/>
        <w:t>чительно ученостію въ Германіп. Они</w:t>
        <w:br/>
        <w:t>сообщаютъ нетолько отдѣлыіыя крити</w:t>
        <w:t>-</w:t>
        <w:br/>
        <w:t>ки, но и общія критическія обозрвніи</w:t>
        <w:br/>
        <w:t>литературы, характеровь замѣчатель-</w:t>
        <w:br/>
        <w:t>иѣіішихь лицъ нзъ лптературнаго мі-</w:t>
        <w:br/>
        <w:t>ра, также разсужденія о жизни и дѣй-</w:t>
        <w:br/>
        <w:t>ствіяхъ упиверситстовъ, различныхъ</w:t>
        <w:br/>
        <w:t>академііі художествъ. шко.іъ живопи</w:t>
        <w:t>-</w:t>
        <w:br/>
        <w:t>си, и т. и. Журналъ этотъ отличается</w:t>
        <w:br/>
        <w:t>разнообразною духовною жизнію, хо</w:t>
        <w:t>-</w:t>
        <w:br/>
        <w:t>тя и въ ненъ отзывается духъ ученой</w:t>
        <w:br/>
        <w:t>касты и принужденный, натянутый</w:t>
        <w:br/>
        <w:t>топь пвмецкаго ученаго. Болѣе прак</w:t>
        <w:t>-</w:t>
        <w:br/>
        <w:t>тическое направленіе имветъ издавае</w:t>
        <w:t>-</w:t>
        <w:br/>
        <w:t>мый съ 1841 года иодъ релакдіею Рид-</w:t>
        <w:br/>
        <w:t>деля въ Берлин!;, также въ духѣ Геге</w:t>
        <w:t>-</w:t>
        <w:br/>
        <w:t xml:space="preserve">ля, журналъ </w:t>
      </w:r>
      <w:r>
        <w:rPr>
          <w:rStyle w:val="CharStyle392"/>
          <w:b w:val="0"/>
          <w:bCs w:val="0"/>
        </w:rPr>
        <w:t xml:space="preserve">А </w:t>
      </w:r>
      <w:r>
        <w:rPr>
          <w:rStyle w:val="CharStyle392"/>
          <w:lang w:val="de-DE" w:eastAsia="de-DE" w:bidi="de-DE"/>
          <w:b w:val="0"/>
          <w:bCs w:val="0"/>
        </w:rPr>
        <w:t>thenaeum,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нмѣющіидо-</w:t>
        <w:br/>
        <w:t>стойныхъ сотрудниковъ.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18"/>
        <w:sectPr>
          <w:headerReference w:type="even" r:id="rId303"/>
          <w:headerReference w:type="default" r:id="rId304"/>
          <w:headerReference w:type="first" r:id="rId305"/>
          <w:titlePg/>
          <w:pgSz w:w="7551" w:h="12302"/>
          <w:pgMar w:top="306" w:left="286" w:right="321" w:bottom="306" w:header="0" w:footer="3" w:gutter="0"/>
          <w:rtlGutter w:val="0"/>
          <w:cols w:num="2" w:sep="1" w:space="102"/>
          <w:pgNumType w:start="331"/>
          <w:noEndnote/>
          <w:docGrid w:linePitch="360"/>
        </w:sectPr>
      </w:pPr>
      <w:r>
        <w:rPr>
          <w:rStyle w:val="CharStyle428"/>
          <w:b/>
          <w:bCs/>
        </w:rPr>
        <w:t>Нзъдревнѣіішихъперіодическихыіз-</w:t>
        <w:br/>
        <w:t xml:space="preserve">даній достопримвчателыівйшія: </w:t>
      </w:r>
      <w:r>
        <w:rPr>
          <w:rStyle w:val="CharStyle1081"/>
          <w:b w:val="0"/>
          <w:bCs w:val="0"/>
        </w:rPr>
        <w:t>А ог-</w:t>
        <w:br/>
      </w:r>
      <w:r>
        <w:rPr>
          <w:rStyle w:val="CharStyle1081"/>
          <w:lang w:val="de-DE" w:eastAsia="de-DE" w:bidi="de-DE"/>
          <w:b w:val="0"/>
          <w:bCs w:val="0"/>
        </w:rPr>
        <w:t>genbluil</w:t>
      </w:r>
      <w:r>
        <w:rPr>
          <w:rStyle w:val="CharStyle428"/>
          <w:b/>
          <w:bCs/>
        </w:rPr>
        <w:t>, издаваемый ГауФомъ, замѣ-</w:t>
        <w:br/>
        <w:t>чательный преимущественно тѣмъ ,</w:t>
        <w:br/>
        <w:t>что наполняется почти исключительно</w:t>
        <w:br/>
        <w:t>повѣстями; соединппінійся съ нимъ</w:t>
        <w:br/>
        <w:t xml:space="preserve">менцелевъ </w:t>
      </w:r>
      <w:r>
        <w:rPr>
          <w:rStyle w:val="CharStyle1081"/>
          <w:lang w:val="de-DE" w:eastAsia="de-DE" w:bidi="de-DE"/>
          <w:b w:val="0"/>
          <w:bCs w:val="0"/>
        </w:rPr>
        <w:t>Lüeraturblatt</w:t>
      </w:r>
      <w:r>
        <w:rPr>
          <w:rStyle w:val="CharStyle1082"/>
          <w:lang w:val="de-DE" w:eastAsia="de-DE" w:bidi="de-DE"/>
          <w:b/>
          <w:bCs/>
        </w:rPr>
        <w:t xml:space="preserve"> </w:t>
      </w:r>
      <w:r>
        <w:rPr>
          <w:rStyle w:val="CharStyle428"/>
          <w:b/>
          <w:bCs/>
        </w:rPr>
        <w:t>погрязъ так</w:t>
        <w:t>-</w:t>
        <w:br/>
        <w:t>же въ этомъодностороннСмъ направ.іе-</w:t>
        <w:br/>
        <w:t>ніи. Менце.іь быль некогда одпимъ</w:t>
        <w:br/>
        <w:t>нзъ бойкихъ крнтиковъ произведе-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ній легкой литературы; онъ возста-</w:t>
        <w:br/>
        <w:t>валъ противъ всего безвкуснаго. при-</w:t>
        <w:br/>
        <w:t xml:space="preserve">торнаговъ литературѣ; его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«Göthopoo-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Ьіе», при всей своей ограниченности</w:t>
        <w:br/>
        <w:t>и односторонности, показывает* умт» и</w:t>
        <w:br/>
        <w:t>вдравую логику; ио съ того времени,</w:t>
        <w:br/>
        <w:t>какъ онъ предался принужденной и на</w:t>
        <w:t>-</w:t>
        <w:br/>
        <w:t>тянутой ненависти ко всему не отече</w:t>
        <w:t>-</w:t>
        <w:br/>
        <w:t>ственному и не-иравственному и воору</w:t>
        <w:t>-</w:t>
        <w:br/>
        <w:t>жился противъ нѣкоторыхъ старин</w:t>
        <w:t>-</w:t>
        <w:br/>
        <w:t>ных* нѣмецкихъ писателей , наир</w:t>
        <w:br/>
        <w:t>Іогаина Фон-Мюллера и, впрочемъ да</w:t>
        <w:t>-</w:t>
        <w:br/>
        <w:t>ровитых*,писателей новѣишей школы,</w:t>
        <w:br/>
        <w:t>онъ лишился всикаго значенія какъ</w:t>
        <w:br/>
        <w:t>критикъ. Теперь онъ, подобно улиткѣ,</w:t>
        <w:br/>
        <w:t>скрылся въ раковпнѣ учености и пп-</w:t>
        <w:br/>
        <w:t xml:space="preserve">шетъ рецензіи на богословскія, </w:t>
      </w:r>
      <w:r>
        <w:rPr>
          <w:rStyle w:val="CharStyle696"/>
          <w:b w:val="0"/>
          <w:bCs w:val="0"/>
        </w:rPr>
        <w:t>фило-</w:t>
        <w:br/>
        <w:t xml:space="preserve">софскін,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иолитическія книга; въ этой</w:t>
        <w:br/>
      </w:r>
      <w:r>
        <w:rPr>
          <w:rStyle w:val="CharStyle1083"/>
          <w:b/>
          <w:bCs/>
        </w:rPr>
        <w:t xml:space="preserve">СФерЬ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мнѣнія его также не имѣютъ</w:t>
        <w:br/>
        <w:t>вѣса, и онъ не можетъ возстаноппть</w:t>
        <w:br/>
        <w:t>свой авторитетъ, который нѣкогда ка</w:t>
        <w:t>-</w:t>
        <w:br/>
        <w:t>зался непоколебимымъ и надъ кото</w:t>
        <w:t>-</w:t>
        <w:br/>
        <w:t>рым* теперь трунят* самые ничтож</w:t>
        <w:t>-</w:t>
        <w:br/>
        <w:t xml:space="preserve">ные журналы. — </w:t>
      </w:r>
      <w:r>
        <w:rPr>
          <w:rStyle w:val="CharStyle392"/>
          <w:lang w:val="de-DE" w:eastAsia="de-DE" w:bidi="de-DE"/>
          <w:b w:val="0"/>
          <w:bCs w:val="0"/>
        </w:rPr>
        <w:t>Zeitung für die Ele</w:t>
        <w:t>-</w:t>
        <w:br/>
        <w:t>gante Welt,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издаваемая Июне, </w:t>
      </w:r>
      <w:r>
        <w:rPr>
          <w:rStyle w:val="CharStyle392"/>
          <w:lang w:val="de-DE" w:eastAsia="de-DE" w:bidi="de-DE"/>
          <w:b w:val="0"/>
          <w:bCs w:val="0"/>
        </w:rPr>
        <w:t>Hambur</w:t>
        <w:t>-</w:t>
        <w:br/>
        <w:t>ger literarische und kritische Blät</w:t>
        <w:t>-</w:t>
        <w:br/>
        <w:t>ter der Börsenhalle,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которомъ кри</w:t>
        <w:t>-</w:t>
        <w:br/>
        <w:t>тическою частію завѣдываетъ отлич</w:t>
        <w:t>-</w:t>
        <w:br/>
        <w:t xml:space="preserve">ный критикъ Винбаргъ, </w:t>
      </w:r>
      <w:r>
        <w:rPr>
          <w:rStyle w:val="CharStyle392"/>
          <w:lang w:val="de-DE" w:eastAsia="de-DE" w:bidi="de-DE"/>
          <w:b w:val="0"/>
          <w:bCs w:val="0"/>
        </w:rPr>
        <w:t>Hamburger</w:t>
        <w:br/>
        <w:t>Telegraph,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редакціею коегоуправляетъ</w:t>
        <w:br/>
        <w:t xml:space="preserve">Гудковь (антиподъ Менделя), </w:t>
      </w:r>
      <w:r>
        <w:rPr>
          <w:rStyle w:val="CharStyle392"/>
          <w:lang w:val="de-DE" w:eastAsia="de-DE" w:bidi="de-DE"/>
          <w:b w:val="0"/>
          <w:bCs w:val="0"/>
        </w:rPr>
        <w:t>Salon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молодаго поэта Дингельштедта. праг-</w:t>
        <w:br/>
        <w:t xml:space="preserve">скій журиалъ </w:t>
      </w:r>
      <w:r>
        <w:rPr>
          <w:rStyle w:val="CharStyle392"/>
          <w:lang w:val="de-DE" w:eastAsia="de-DE" w:bidi="de-DE"/>
          <w:b w:val="0"/>
          <w:bCs w:val="0"/>
        </w:rPr>
        <w:t>Ost und West,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Глазе</w:t>
        <w:t>-</w:t>
        <w:br/>
        <w:t xml:space="preserve">ра, и ле.вальдова </w:t>
      </w:r>
      <w:r>
        <w:rPr>
          <w:rStyle w:val="CharStyle392"/>
          <w:lang w:val="de-DE" w:eastAsia="de-DE" w:bidi="de-DE"/>
          <w:b w:val="0"/>
          <w:bCs w:val="0"/>
        </w:rPr>
        <w:t>Europa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суть лѵч-</w:t>
        <w:br/>
        <w:t>ініе бельлетрическіе журналы. В*н-</w:t>
        <w:br/>
        <w:t xml:space="preserve">скіе </w:t>
      </w:r>
      <w:r>
        <w:rPr>
          <w:rStyle w:val="CharStyle392"/>
          <w:lang w:val="de-DE" w:eastAsia="de-DE" w:bidi="de-DE"/>
          <w:b w:val="0"/>
          <w:bCs w:val="0"/>
        </w:rPr>
        <w:t>Theater-Zeitung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Бауерле, </w:t>
      </w:r>
      <w:r>
        <w:rPr>
          <w:rStyle w:val="CharStyle392"/>
          <w:lang w:val="de-DE" w:eastAsia="de-DE" w:bidi="de-DE"/>
          <w:b w:val="0"/>
          <w:bCs w:val="0"/>
        </w:rPr>
        <w:t>Humo</w:t>
        <w:t>-</w:t>
        <w:br/>
        <w:t>rist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СаФира, дрезденская </w:t>
      </w:r>
      <w:r>
        <w:rPr>
          <w:rStyle w:val="CharStyle392"/>
          <w:lang w:val="de-DE" w:eastAsia="de-DE" w:bidi="de-DE"/>
          <w:b w:val="0"/>
          <w:bCs w:val="0"/>
        </w:rPr>
        <w:t>Abendzei</w:t>
        <w:t>-</w:t>
        <w:br/>
        <w:t>tung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Геллл, </w:t>
      </w:r>
      <w:r>
        <w:rPr>
          <w:rStyle w:val="CharStyle392"/>
          <w:b w:val="0"/>
          <w:bCs w:val="0"/>
        </w:rPr>
        <w:t xml:space="preserve">В </w:t>
      </w:r>
      <w:r>
        <w:rPr>
          <w:rStyle w:val="CharStyle392"/>
          <w:lang w:val="de-DE" w:eastAsia="de-DE" w:bidi="de-DE"/>
          <w:b w:val="0"/>
          <w:bCs w:val="0"/>
        </w:rPr>
        <w:t>e iner Figaro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Гофмана</w:t>
        <w:br/>
        <w:t xml:space="preserve">іі </w:t>
      </w:r>
      <w:r>
        <w:rPr>
          <w:rStyle w:val="CharStyle392"/>
          <w:lang w:val="de-DE" w:eastAsia="de-DE" w:bidi="de-DE"/>
          <w:b w:val="0"/>
          <w:bCs w:val="0"/>
        </w:rPr>
        <w:t>(Gesellschafter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Гаубица, </w:t>
      </w:r>
      <w:r>
        <w:rPr>
          <w:rStyle w:val="CharStyle392"/>
          <w:lang w:val="de-DE" w:eastAsia="de-DE" w:bidi="de-DE"/>
          <w:b w:val="0"/>
          <w:bCs w:val="0"/>
        </w:rPr>
        <w:t>Hamburger</w:t>
        <w:br/>
        <w:t>Originalien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 отца. </w:t>
      </w:r>
      <w:r>
        <w:rPr>
          <w:rStyle w:val="CharStyle392"/>
          <w:lang w:val="de-DE" w:eastAsia="de-DE" w:bidi="de-DE"/>
          <w:b w:val="0"/>
          <w:bCs w:val="0"/>
        </w:rPr>
        <w:t>Leipziger Komet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Герлоссона и множество другпхъ жур-</w:t>
        <w:br/>
        <w:t>наловъ съмодами, не имтиотъ никакаго</w:t>
        <w:br/>
        <w:t>ръшителыіаго направленія и цвѣта. и</w:t>
        <w:br/>
        <w:t>представляютъ только чтеніе занима</w:t>
        <w:t>-</w:t>
        <w:br/>
        <w:t xml:space="preserve">тельное для толпы. Точно также </w:t>
      </w:r>
      <w:r>
        <w:rPr>
          <w:rStyle w:val="CharStyle392"/>
          <w:lang w:val="de-DE" w:eastAsia="de-DE" w:bidi="de-DE"/>
          <w:b w:val="0"/>
          <w:bCs w:val="0"/>
        </w:rPr>
        <w:t>Lite</w:t>
        <w:t>-</w:t>
        <w:br/>
        <w:t>rarische Unlerhaltungsblätter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издавае</w:t>
        <w:t>-</w:t>
        <w:br/>
        <w:t>мые (ежедневно 1% листа въ 4 долю)</w:t>
        <w:br/>
        <w:t>кнпгопродавцемъБрокгаузомъ въ.Іеіі-</w:t>
        <w:br/>
        <w:t>пцпгѣ, и заключающіе въ себѣ много</w:t>
        <w:br/>
        <w:t>хорошаго, — не им-вютъ опредъленнаго</w:t>
        <w:br/>
        <w:t>критическаго направленія. Другіе ис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4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ключительно - критическіе журналы ,</w:t>
        <w:br/>
        <w:t xml:space="preserve">каковы: </w:t>
      </w:r>
      <w:r>
        <w:rPr>
          <w:rStyle w:val="CharStyle392"/>
          <w:lang w:val="de-DE" w:eastAsia="de-DE" w:bidi="de-DE"/>
          <w:b w:val="0"/>
          <w:bCs w:val="0"/>
        </w:rPr>
        <w:t>Berliner Jahrbücher,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</w:t>
        <w:t>-</w:t>
        <w:br/>
        <w:t xml:space="preserve">емый гегеліанцомъ Геннингом*, </w:t>
      </w:r>
      <w:r>
        <w:rPr>
          <w:rStyle w:val="CharStyle392"/>
          <w:lang w:val="de-DE" w:eastAsia="de-DE" w:bidi="de-DE"/>
          <w:b w:val="0"/>
          <w:bCs w:val="0"/>
        </w:rPr>
        <w:t>Hei</w:t>
        <w:t>-</w:t>
        <w:br/>
        <w:t>delberger Jahrbücher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Шлоссера, </w:t>
      </w:r>
      <w:r>
        <w:rPr>
          <w:rStyle w:val="CharStyle392"/>
          <w:lang w:val="de-DE" w:eastAsia="de-DE" w:bidi="de-DE"/>
          <w:b w:val="0"/>
          <w:bCs w:val="0"/>
        </w:rPr>
        <w:t>Wie</w:t>
        <w:t>-</w:t>
        <w:br/>
        <w:t>ner Jahrbücher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Дейнгардштеііна (ва</w:t>
        <w:t>-</w:t>
        <w:br/>
        <w:t xml:space="preserve">жны для литературы Востока) </w:t>
      </w:r>
      <w:r>
        <w:rPr>
          <w:rStyle w:val="CharStyle392"/>
          <w:lang w:val="de-DE" w:eastAsia="de-DE" w:bidi="de-DE"/>
          <w:b w:val="0"/>
          <w:bCs w:val="0"/>
        </w:rPr>
        <w:t>Ha/lische</w:t>
        <w:br/>
        <w:t>und Jenaische allgemeine Lileraturzei-</w:t>
        <w:br/>
        <w:t>lung, Leipziger Repertorium der gesumm</w:t>
        <w:t>-</w:t>
        <w:br/>
        <w:t>ten deutschen Literatur, Göttinger</w:t>
        <w:br/>
        <w:t>gelehrte Anzeigen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издаются собственно</w:t>
        <w:br/>
        <w:t xml:space="preserve">для ученыхъ цѣлей. зъ дух-в </w:t>
      </w:r>
      <w:r>
        <w:rPr>
          <w:rStyle w:val="CharStyle392"/>
          <w:b w:val="0"/>
          <w:bCs w:val="0"/>
        </w:rPr>
        <w:t>нѣ.мец-</w:t>
        <w:br/>
        <w:t>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учености , и поэтому не могутъ</w:t>
        <w:br/>
        <w:t>быть подвергнуты подробному разбо</w:t>
        <w:t>-</w:t>
        <w:br/>
        <w:t>ру,—равно какъ и множество других*</w:t>
        <w:br/>
        <w:t>ученыхъ журналовъ. Неупоминаемъ</w:t>
        <w:br/>
        <w:t xml:space="preserve">также о журиалахъ до части </w:t>
      </w:r>
      <w:r>
        <w:rPr>
          <w:rStyle w:val="CharStyle392"/>
          <w:b w:val="0"/>
          <w:bCs w:val="0"/>
        </w:rPr>
        <w:t>изящных я</w:t>
        <w:br/>
        <w:t>искусстве,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имъющихъ предметомъ</w:t>
        <w:br/>
        <w:t xml:space="preserve">обозрвніе </w:t>
      </w:r>
      <w:r>
        <w:rPr>
          <w:rStyle w:val="CharStyle392"/>
          <w:b w:val="0"/>
          <w:bCs w:val="0"/>
        </w:rPr>
        <w:t>иностранных« литературе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или накопецъ о </w:t>
      </w:r>
      <w:r>
        <w:rPr>
          <w:rStyle w:val="CharStyle392"/>
          <w:lang w:val="de-DE" w:eastAsia="de-DE" w:bidi="de-DE"/>
          <w:b w:val="0"/>
          <w:bCs w:val="0"/>
        </w:rPr>
        <w:t>Pfennigsmagazin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но</w:t>
        <w:br/>
        <w:t>скажем* нѣеколько словъ о нѣкоторыхъ</w:t>
        <w:br/>
        <w:t>основанных* въ копцѣ 1841 года еже</w:t>
        <w:t>-</w:t>
        <w:br/>
        <w:t xml:space="preserve">месячных* журналахъ: </w:t>
      </w:r>
      <w:r>
        <w:rPr>
          <w:rStyle w:val="CharStyle392"/>
          <w:lang w:val="de-DE" w:eastAsia="de-DE" w:bidi="de-DE"/>
          <w:b w:val="0"/>
          <w:bCs w:val="0"/>
        </w:rPr>
        <w:t>der Mephisto-</w:t>
        <w:br/>
      </w:r>
      <w:r>
        <w:rPr>
          <w:rStyle w:val="CharStyle392"/>
          <w:lang w:val="la" w:eastAsia="la" w:bidi="la"/>
          <w:b w:val="0"/>
          <w:bCs w:val="0"/>
        </w:rPr>
        <w:t>feles,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lang w:val="la" w:eastAsia="la" w:bidi="la"/>
          <w:b w:val="0"/>
          <w:bCs w:val="0"/>
        </w:rPr>
        <w:t xml:space="preserve">Deutsche </w:t>
      </w:r>
      <w:r>
        <w:rPr>
          <w:rStyle w:val="CharStyle392"/>
          <w:lang w:val="de-DE" w:eastAsia="de-DE" w:bidi="de-DE"/>
          <w:b w:val="0"/>
          <w:bCs w:val="0"/>
        </w:rPr>
        <w:t>Monatsschrift,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издавае</w:t>
        <w:t>-</w:t>
        <w:br/>
        <w:t>мый проФессоромъ Бидерманномь в*</w:t>
        <w:br/>
        <w:t>Лейпциг*, который нмѣетъ отличнѣй-</w:t>
        <w:br/>
        <w:t>шихъ сотрудников*; въ первых* ну</w:t>
        <w:t>-</w:t>
        <w:br/>
        <w:t>мерах* его напечатано много прево</w:t>
        <w:t>-</w:t>
        <w:br/>
        <w:t>сходных* статей. Въ Лондон* также</w:t>
        <w:br/>
        <w:t>съ весьма недавняго времени издает</w:t>
        <w:t>-</w:t>
        <w:br/>
        <w:t>ся политико - литературный журнал*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«Die deutsche Presse»,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впро-</w:t>
        <w:br/>
        <w:t>чемъ, обѣщаетъ менѣе, нежели брюс</w:t>
        <w:t>-</w:t>
        <w:br/>
        <w:t xml:space="preserve">сельский еженелѣльный журнал* «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Die</w:t>
        <w:br/>
        <w:t xml:space="preserve">Gränzboten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Blätter für Belgien und</w:t>
        <w:br/>
        <w:t xml:space="preserve">Deutschland»,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издаваемый молодым*</w:t>
        <w:br/>
        <w:t>писателем* Куранда, и считающій въ</w:t>
        <w:br/>
        <w:t>числ* своих* сотрудников* замича</w:t>
        <w:br/>
        <w:t>тельнѣйшихь писателей нов Ьйшей гер</w:t>
        <w:t>-</w:t>
        <w:br/>
        <w:t>манской литературы. Журнал* этот*,</w:t>
        <w:br/>
        <w:t>кажется, предположил* себѣ цилію</w:t>
        <w:br/>
        <w:t>сдѣлаться органом* Фламандской ли</w:t>
        <w:t>-</w:t>
        <w:br/>
        <w:t>тературы, образованности и языка,</w:t>
        <w:br/>
        <w:t>вѣроятно, чтоб* возвысить нѣмецко-</w:t>
        <w:br/>
        <w:t>бельгійскій элемент* над* Француз</w:t>
        <w:t>-</w:t>
        <w:br/>
        <w:t>ским* и бол ве сблизить Бельгію съГер-</w:t>
        <w:br/>
        <w:t>маніею.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pgSz w:w="7551" w:h="12302"/>
          <w:pgMar w:top="633" w:left="281" w:right="384" w:bottom="4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084"/>
          <w:b w:val="0"/>
          <w:bCs w:val="0"/>
        </w:rPr>
        <w:t xml:space="preserve">Италіи,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журнальная литература</w:t>
        <w:br/>
        <w:t>представляется въ весьма неудовлетво</w:t>
        <w:t>-</w:t>
        <w:br/>
        <w:t>рительном* впдѣ. Она не имъетъ ни</w:t>
        <w:br/>
        <w:t>практически-паціопадыіаго наира иле-</w:t>
      </w:r>
    </w:p>
    <w:p>
      <w:pPr>
        <w:widowControl w:val="0"/>
        <w:rPr>
          <w:sz w:val="2"/>
          <w:szCs w:val="2"/>
        </w:rPr>
      </w:pPr>
      <w:r>
        <w:pict>
          <v:shape id="_x0000_s1541" type="#_x0000_t202" style="position:absolute;margin-left:3.3pt;margin-top:15.85pt;width:176.15pt;height:565.2pt;z-index:-125829088;mso-wrap-distance-left:5pt;mso-wrap-distance-top:12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2"/>
                  </w:pPr>
                  <w:r>
                    <w:rPr>
                      <w:rStyle w:val="CharStyle103"/>
                      <w:b/>
                      <w:bCs/>
                    </w:rPr>
                    <w:t xml:space="preserve">яія, какъ англійскіе журналы, нп </w:t>
                  </w:r>
                  <w:r>
                    <w:rPr>
                      <w:rStyle w:val="CharStyle1085"/>
                      <w:b/>
                      <w:bCs/>
                    </w:rPr>
                    <w:t>Жи</w:t>
                    <w:t>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ваго современнаго интереса, какъ во</w:t>
                    <w:br/>
                    <w:t>Фраиціи. ни иаконецъ ученаго стре-</w:t>
                    <w:br/>
                    <w:t>мленіл къобщему взгляду,какъ въГер-</w:t>
                    <w:br/>
                    <w:t>манін. Причины этому должно искать</w:t>
                    <w:br/>
                    <w:t>частію въ положеніи самой страны и</w:t>
                    <w:br/>
                    <w:t>въ отдѣленіи отъ нея нвкоторыхъ ча</w:t>
                    <w:t>-</w:t>
                    <w:br/>
                    <w:t>стей (острововъ), частно же въ напра</w:t>
                    <w:t>-</w:t>
                    <w:br/>
                    <w:t>влен^ народа и правительства. Осталь</w:t>
                    <w:t>-</w:t>
                    <w:br/>
                    <w:t>ная Европа приходитъ въ сопридосно-</w:t>
                    <w:br/>
                    <w:t>веніе съ древнею, положительною, са</w:t>
                    <w:t>-</w:t>
                    <w:br/>
                    <w:t>мостоятельною образованностію Ита-</w:t>
                    <w:br/>
                    <w:t>ліи только посредствомъ немногими,</w:t>
                    <w:br/>
                    <w:t>исполненныхъ трудностями, проходовъ</w:t>
                    <w:br/>
                    <w:t>черезъ Альпы, или посредствомъ моря,</w:t>
                    <w:br/>
                    <w:t>по которому плаваніе далеко не пред-</w:t>
                    <w:br/>
                    <w:t>ставляетъ тѣхъ удобствъ, какъ дру-</w:t>
                    <w:br/>
                    <w:t>гія моря. Сообщеніе съ восточными</w:t>
                    <w:br/>
                    <w:t>землями чрезъ Адріатическое Море,</w:t>
                    <w:br/>
                    <w:t>конечно,не можетъ служить къ распро</w:t>
                    <w:t>-</w:t>
                    <w:br/>
                    <w:t>страненно круга литературной дея</w:t>
                    <w:t>-</w:t>
                    <w:br/>
                    <w:t>тельности; сухопутные почтовые пути</w:t>
                    <w:br/>
                    <w:t>несовершенны, и сверхъ того множе</w:t>
                    <w:t>-</w:t>
                    <w:br/>
                    <w:t>ство большихъ провинціальныхъ горо-</w:t>
                    <w:br/>
                    <w:t>довъ нрепятствуетъ образованно об-</w:t>
                    <w:br/>
                    <w:t>щаго средоточія. Поддерживаемый съ</w:t>
                    <w:br/>
                    <w:t>давняго времени въ разлпчныхъ про-</w:t>
                    <w:br/>
                    <w:t>винціяхъ особенный духъ не дозво-</w:t>
                    <w:br/>
                    <w:t>ляетъ литераторамъ соединяться для</w:t>
                    <w:br/>
                    <w:t>одной цвли, и Пталія уже такъ стара,</w:t>
                    <w:br/>
                    <w:t>недповижна и горда, что не можетъ</w:t>
                    <w:br/>
                    <w:t>производить дарованія, какого требу-</w:t>
                    <w:br/>
                    <w:t>етъжурнальная литература.Наконецъ,</w:t>
                    <w:br/>
                    <w:t>много знаменитых!, именъ,каковы: Фо</w:t>
                    <w:t>-</w:t>
                    <w:br/>
                    <w:t>сколо, Пеккіо, Ботта, Росси, Либри,</w:t>
                    <w:br/>
                    <w:t>Оріоли, Маріоттн и другіе отличные,</w:t>
                    <w:br/>
                    <w:t>хотя менѣе известные литераторы,</w:t>
                    <w:br/>
                    <w:t>давно уже оставили и родину и отече</w:t>
                    <w:t>-</w:t>
                    <w:br/>
                    <w:t>ственную литературу, что необходимо</w:t>
                    <w:br/>
                    <w:t>должно было имѣть вредное вліяніе на</w:t>
                    <w:br/>
                    <w:t>журналистику. Вообще, итальннскіе</w:t>
                    <w:br/>
                    <w:t>журналы расходятся въ весьма неболь-</w:t>
                    <w:br/>
                    <w:t>шомъ числѣ, сотрудники ихъ получа-</w:t>
                    <w:br/>
                    <w:t>ютъ плату совершенно ничтожную, и</w:t>
                    <w:br/>
                    <w:t>выборъ статей ихъ неудаченъ. Ори</w:t>
                    <w:t>-</w:t>
                    <w:br/>
                    <w:t>гинальный статьи обыкновенно слиш-</w:t>
                    <w:br/>
                    <w:t>комъ-длинны, а иностранныя извѣстія,</w:t>
                    <w:br/>
                    <w:t>получаемыяиногда изъ третьихъ рукъ,</w:t>
                    <w:br/>
                    <w:t>являются чрезвычайно-поздно. Въ пта-</w:t>
                    <w:br/>
                    <w:t>льянскихъ журналахъ до-сихъ-поръ ве</w:t>
                    <w:t>-</w:t>
                    <w:br/>
                    <w:t>дется еще, и притомъ съ болыпимъ</w:t>
                    <w:br/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T. </w:t>
                  </w:r>
                  <w:r>
                    <w:rPr>
                      <w:rStyle w:val="CharStyle103"/>
                      <w:b/>
                      <w:bCs/>
                    </w:rPr>
                    <w:t xml:space="preserve">XX.—Отд.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Y1I.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542" type="#_x0000_t202" style="position:absolute;margin-left:97.35pt;margin-top:0.1pt;width:171.85pt;height:11.75pt;z-index:-125829087;mso-wrap-distance-left:5pt;mso-wrap-distance-right:74.6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Современна ч Періодииескал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230"/>
        <w:widowControl w:val="0"/>
        <w:keepNext w:val="0"/>
        <w:keepLines w:val="0"/>
        <w:shd w:val="clear" w:color="auto" w:fill="auto"/>
        <w:bidi w:val="0"/>
        <w:jc w:val="both"/>
        <w:spacing w:before="0" w:after="125" w:line="200" w:lineRule="exact"/>
        <w:ind w:left="0" w:right="0" w:firstLine="38"/>
      </w:pPr>
      <w:r>
        <w:rPr>
          <w:rStyle w:val="CharStyle1086"/>
        </w:rPr>
        <w:t>25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8"/>
        <w:sectPr>
          <w:pgSz w:w="7551" w:h="12302"/>
          <w:pgMar w:top="234" w:left="256" w:right="342" w:bottom="40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ожесточеніемъ, давно-умолкшій во всей</w:t>
        <w:br/>
        <w:t>Европв споръ между романтизмомъ и</w:t>
        <w:br/>
        <w:t>классицизмомъ. Журналы Великаго</w:t>
        <w:br/>
        <w:t>Герцогства Тосканскаго, Ломбардове-</w:t>
        <w:br/>
        <w:t>гіеціянскаго Королевства и Королевствъ</w:t>
        <w:br/>
        <w:t>Сардиніи и Объихъ Сицилій —лучшіе;</w:t>
        <w:br/>
        <w:t>но и они ридко нзвѣстны за пределами</w:t>
        <w:br/>
        <w:t>города или провинціи, въ которой из</w:t>
        <w:t>-</w:t>
        <w:br/>
        <w:t>даются; о журналахъ Папской Обла</w:t>
        <w:t>-</w:t>
        <w:br/>
        <w:t>сти не стоить и упоминать. Во</w:t>
        <w:t>-</w:t>
        <w:br/>
        <w:t>обще, въііталіи выходить до 200 жур-</w:t>
        <w:br/>
        <w:t>наловъ, въ томъ числѣ полнтическія и</w:t>
        <w:br/>
        <w:t>мѣстныя газеты, и едва-ли четвертая</w:t>
        <w:br/>
        <w:t>часть ихъ выше посредственности.</w:t>
        <w:br/>
        <w:t>Большая часть ихъ посвящена исклю</w:t>
        <w:t>-</w:t>
        <w:br/>
        <w:t>чительно ученымъ предметамъ, особен</w:t>
        <w:t>-</w:t>
        <w:br/>
        <w:t>но Физическимъ наукамъ и сельскому</w:t>
        <w:br/>
        <w:t>хозяйству —съ давняго времени люби</w:t>
        <w:t>-</w:t>
        <w:br/>
        <w:t>мыми предметомъ итальянскихъ уче-</w:t>
        <w:br/>
        <w:t xml:space="preserve">ныхъ, и только 20 исключительно </w:t>
      </w:r>
      <w:r>
        <w:rPr>
          <w:rStyle w:val="CharStyle696"/>
          <w:b w:val="0"/>
          <w:bCs w:val="0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отчасти посвящены тому, чтовъИталіи</w:t>
        <w:br/>
        <w:t xml:space="preserve">называютъ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amena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varia letteratura,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до 12 нзящнымъ искусствамъ. Пзъ</w:t>
        <w:br/>
        <w:t>72-хъ ученыхъ журналовъ выходятъ:</w:t>
        <w:br/>
        <w:t>въ Сардиніи 15, въ Ломбардіи 22, въ</w:t>
        <w:br/>
        <w:t>Моденѣ 2, въ Тосканв и Лукк-в 6, въ</w:t>
        <w:br/>
        <w:t>Церковной Области 12 и въ ІІеаполи-</w:t>
        <w:br/>
        <w:t>танскомъ Королевствѣ 14. Лучшими</w:t>
        <w:br/>
        <w:t>журналом!, во всей Италіи былъ осно</w:t>
        <w:t>-</w:t>
        <w:br/>
        <w:t>ванный въ 1832 году, во Флоревціи —</w:t>
        <w:br/>
      </w:r>
      <w:r>
        <w:rPr>
          <w:rStyle w:val="CharStyle392"/>
          <w:lang w:val="fr-FR" w:eastAsia="fr-FR" w:bidi="fr-FR"/>
          <w:b w:val="0"/>
          <w:bCs w:val="0"/>
        </w:rPr>
        <w:t>Antologia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который имѣлъ цѣлію со</w:t>
        <w:t>-</w:t>
        <w:br/>
        <w:t>единить литературную жизнь Нталіи</w:t>
        <w:br/>
        <w:t>съ литературною жизнію остальной Ев</w:t>
        <w:t>-</w:t>
        <w:br/>
        <w:t>ропы, и въ короткое время напечатали</w:t>
        <w:br/>
        <w:t>много превосходныхъ статей. Но уже</w:t>
        <w:br/>
        <w:t>въ 1833 году онъ былъ запрещенъ по</w:t>
        <w:br/>
        <w:t>случаю жалобы иностранныхъ послан-</w:t>
        <w:br/>
        <w:t>никовъ эа помѣщенную въ немъ ста</w:t>
        <w:t>-</w:t>
        <w:br/>
        <w:t>тью, пропущенную, впрочемъ, цензу</w:t>
        <w:t>-</w:t>
        <w:br/>
        <w:t>рою. Теперь государство , когораго</w:t>
        <w:br/>
        <w:t>столица называетъ себя Аоинами И-</w:t>
        <w:br/>
        <w:t>таліи, имветъ только одинъ литератур</w:t>
        <w:t>-</w:t>
        <w:br/>
        <w:t xml:space="preserve">ный жу рна л ъ — ІѴмоио </w:t>
      </w:r>
      <w:r>
        <w:rPr>
          <w:rStyle w:val="CharStyle392"/>
          <w:lang w:val="la" w:eastAsia="la" w:bidi="la"/>
          <w:b w:val="0"/>
          <w:bCs w:val="0"/>
        </w:rPr>
        <w:t>Giornale dei lit</w:t>
        <w:t>-</w:t>
        <w:br/>
        <w:t>terali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выходящій въ Пиз«, и только</w:t>
        <w:br/>
        <w:t>пособіями отъ правительства обязан</w:t>
        <w:t>-</w:t>
        <w:br/>
        <w:t>ный своими семнадцатилѣтнимъ су-</w:t>
        <w:br/>
        <w:t>ществоваиіемъ. Изъ лучшихъ журна</w:t>
        <w:t>-</w:t>
        <w:br/>
        <w:t>ловъ Сардинснаго Королевства можно</w:t>
        <w:br/>
        <w:t xml:space="preserve">назвать еще </w:t>
      </w:r>
      <w:r>
        <w:rPr>
          <w:rStyle w:val="CharStyle392"/>
          <w:lang w:val="la" w:eastAsia="la" w:bidi="la"/>
          <w:b w:val="0"/>
          <w:bCs w:val="0"/>
        </w:rPr>
        <w:t>Annotatore Piemontese,</w:t>
        <w:br/>
        <w:t>Subalpino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lang w:val="la" w:eastAsia="la" w:bidi="la"/>
          <w:b w:val="0"/>
          <w:bCs w:val="0"/>
        </w:rPr>
        <w:t xml:space="preserve">Lelture </w:t>
      </w:r>
      <w:r>
        <w:rPr>
          <w:rStyle w:val="CharStyle392"/>
          <w:lang w:val="fr-FR" w:eastAsia="fr-FR" w:bidi="fr-FR"/>
          <w:b w:val="0"/>
          <w:bCs w:val="0"/>
        </w:rPr>
        <w:t>popolari.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Ми-</w:t>
        <w:br/>
        <w:t xml:space="preserve">ланѣ съ 1816 года выходить </w:t>
      </w:r>
      <w:r>
        <w:rPr>
          <w:rStyle w:val="CharStyle392"/>
          <w:lang w:val="fr-FR" w:eastAsia="fr-FR" w:bidi="fr-FR"/>
          <w:b w:val="0"/>
          <w:bCs w:val="0"/>
        </w:rPr>
        <w:t>Biblioteca</w:t>
        <w:br/>
      </w:r>
      <w:r>
        <w:rPr>
          <w:rStyle w:val="CharStyle1087"/>
          <w:b/>
          <w:bCs/>
        </w:rPr>
        <w:t>%2</w:t>
      </w:r>
    </w:p>
    <w:p>
      <w:pPr>
        <w:pStyle w:val="Style65"/>
        <w:tabs>
          <w:tab w:leader="none" w:pos="348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49"/>
      </w:pPr>
      <w:r>
        <w:rPr>
          <w:rStyle w:val="CharStyle541"/>
          <w:lang w:val="fr-FR" w:eastAsia="fr-FR" w:bidi="fr-FR"/>
          <w:i w:val="0"/>
          <w:iCs w:val="0"/>
        </w:rPr>
        <w:t>2C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rStyle w:val="CharStyle392"/>
          <w:lang w:val="fr-FR" w:eastAsia="fr-FR" w:bidi="fr-FR"/>
          <w:b w:val="0"/>
          <w:bCs w:val="0"/>
        </w:rPr>
        <w:t>Italiana,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существуетъ только</w:t>
        <w:br/>
        <w:t>иособіямп отъ австріііскаго правитель</w:t>
        <w:t>-</w:t>
        <w:br/>
        <w:t>ства. Она болѣе занимается литерату</w:t>
        <w:t>-</w:t>
        <w:br/>
        <w:t>рою минувших! временъ, нежели на</w:t>
        <w:t>-</w:t>
        <w:br/>
        <w:t>стоящим! временем!, впрочемъ, иног</w:t>
        <w:t>-</w:t>
        <w:br/>
        <w:t>да говоритъ о произведеніяхъ нѣмец-</w:t>
        <w:br/>
        <w:t>кой литературы. Издаваемое также вт.</w:t>
        <w:br/>
        <w:t xml:space="preserve">Милаігв </w:t>
      </w:r>
      <w:r>
        <w:rPr>
          <w:rStyle w:val="CharStyle392"/>
          <w:lang w:val="fr-FR" w:eastAsia="fr-FR" w:bidi="fr-FR"/>
          <w:b w:val="0"/>
          <w:bCs w:val="0"/>
        </w:rPr>
        <w:t>Eco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заключает! въ себѣ мно</w:t>
        <w:t>-</w:t>
        <w:br/>
        <w:t>го хорошихъ статей для легкаго и прі-</w:t>
        <w:br/>
        <w:t>ятнаго чтеиія. Въ Неаполь издается</w:t>
        <w:br/>
        <w:t xml:space="preserve">с! 1832 года журнал! </w:t>
      </w:r>
      <w:r>
        <w:rPr>
          <w:rStyle w:val="CharStyle392"/>
          <w:lang w:val="la" w:eastAsia="la" w:bidi="la"/>
          <w:b w:val="0"/>
          <w:bCs w:val="0"/>
        </w:rPr>
        <w:t xml:space="preserve">Progresso </w:t>
      </w:r>
      <w:r>
        <w:rPr>
          <w:rStyle w:val="CharStyle392"/>
          <w:lang w:val="fr-FR" w:eastAsia="fr-FR" w:bidi="fr-FR"/>
          <w:b w:val="0"/>
          <w:bCs w:val="0"/>
        </w:rPr>
        <w:t>dette</w:t>
        <w:br/>
      </w:r>
      <w:r>
        <w:rPr>
          <w:rStyle w:val="CharStyle392"/>
          <w:lang w:val="la" w:eastAsia="la" w:bidi="la"/>
          <w:b w:val="0"/>
          <w:bCs w:val="0"/>
        </w:rPr>
        <w:t>scienze, leltereed arti,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снача</w:t>
        <w:t>-</w:t>
        <w:br/>
        <w:t xml:space="preserve">ла вошел! в ь состязаиіе с! </w:t>
      </w:r>
      <w:r>
        <w:rPr>
          <w:rStyle w:val="CharStyle392"/>
          <w:lang w:val="de-DE" w:eastAsia="de-DE" w:bidi="de-DE"/>
          <w:b w:val="0"/>
          <w:bCs w:val="0"/>
        </w:rPr>
        <w:t>Anlologia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 до-сихъ-порь еще —лучшій журнал!</w:t>
        <w:br/>
        <w:t xml:space="preserve">Италіи. </w:t>
      </w:r>
      <w:r>
        <w:rPr>
          <w:rStyle w:val="CharStyle392"/>
          <w:lang w:val="la" w:eastAsia="la" w:bidi="la"/>
          <w:b w:val="0"/>
          <w:bCs w:val="0"/>
        </w:rPr>
        <w:t>Giornale Arcadico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издаваемый</w:t>
        <w:br/>
        <w:t>в! Рпыь, также поддерживается толь</w:t>
        <w:t>-</w:t>
        <w:br/>
        <w:t>ко щедротами двора ; он! безцвѣтенъ</w:t>
        <w:br/>
        <w:t>и безвкусен! и наполняется сонета</w:t>
        <w:t>-</w:t>
        <w:br/>
        <w:t>ми, эпитаФІями, надгробными рѣчами,</w:t>
        <w:br/>
        <w:t>стариною и новизною, но весьма рѣдко</w:t>
        <w:br/>
        <w:t>хорошим!. Моденскіе журналы — лите</w:t>
        <w:t>-</w:t>
        <w:br/>
        <w:t xml:space="preserve">ратурный </w:t>
      </w:r>
      <w:r>
        <w:rPr>
          <w:rStyle w:val="CharStyle392"/>
          <w:lang w:val="la" w:eastAsia="la" w:bidi="la"/>
          <w:b w:val="0"/>
          <w:bCs w:val="0"/>
        </w:rPr>
        <w:t xml:space="preserve">Memoria di religione </w:t>
      </w:r>
      <w:r>
        <w:rPr>
          <w:rStyle w:val="CharStyle392"/>
          <w:b w:val="0"/>
          <w:bCs w:val="0"/>
        </w:rPr>
        <w:t xml:space="preserve">, </w:t>
      </w:r>
      <w:r>
        <w:rPr>
          <w:rStyle w:val="CharStyle392"/>
          <w:lang w:val="la" w:eastAsia="la" w:bidi="la"/>
          <w:b w:val="0"/>
          <w:bCs w:val="0"/>
        </w:rPr>
        <w:t>mo</w:t>
        <w:t>-</w:t>
        <w:br/>
        <w:t>rale e letteratura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полнтеческій </w:t>
      </w:r>
      <w:r>
        <w:rPr>
          <w:rStyle w:val="CharStyle392"/>
          <w:lang w:val="la" w:eastAsia="la" w:bidi="la"/>
          <w:b w:val="0"/>
          <w:bCs w:val="0"/>
        </w:rPr>
        <w:t xml:space="preserve">V </w:t>
      </w:r>
      <w:r>
        <w:rPr>
          <w:rStyle w:val="CharStyle392"/>
          <w:b w:val="0"/>
          <w:bCs w:val="0"/>
        </w:rPr>
        <w:t>осе</w:t>
        <w:br/>
      </w:r>
      <w:r>
        <w:rPr>
          <w:rStyle w:val="CharStyle392"/>
          <w:lang w:val="fr-FR" w:eastAsia="fr-FR" w:bidi="fr-FR"/>
          <w:b w:val="0"/>
          <w:bCs w:val="0"/>
        </w:rPr>
        <w:t xml:space="preserve">délia Verità </w:t>
      </w:r>
      <w:r>
        <w:rPr>
          <w:rStyle w:val="CharStyle392"/>
          <w:lang w:val="la" w:eastAsia="la" w:bidi="la"/>
          <w:b w:val="0"/>
          <w:bCs w:val="0"/>
        </w:rPr>
        <w:t>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называвший себя </w:t>
      </w:r>
      <w:r>
        <w:rPr>
          <w:rStyle w:val="CharStyle392"/>
          <w:lang w:val="la" w:eastAsia="la" w:bidi="la"/>
          <w:b w:val="0"/>
          <w:bCs w:val="0"/>
        </w:rPr>
        <w:t>Gior</w:t>
        <w:t>-</w:t>
        <w:br/>
        <w:t xml:space="preserve">nale </w:t>
      </w:r>
      <w:r>
        <w:rPr>
          <w:rStyle w:val="CharStyle392"/>
          <w:lang w:val="fr-FR" w:eastAsia="fr-FR" w:bidi="fr-FR"/>
          <w:b w:val="0"/>
          <w:bCs w:val="0"/>
        </w:rPr>
        <w:t xml:space="preserve">délia </w:t>
      </w:r>
      <w:r>
        <w:rPr>
          <w:rStyle w:val="CharStyle392"/>
          <w:lang w:val="la" w:eastAsia="la" w:bidi="la"/>
          <w:b w:val="0"/>
          <w:bCs w:val="0"/>
        </w:rPr>
        <w:t xml:space="preserve">Italia </w:t>
      </w:r>
      <w:r>
        <w:rPr>
          <w:rStyle w:val="CharStyle392"/>
          <w:lang w:val="fr-FR" w:eastAsia="fr-FR" w:bidi="fr-FR"/>
          <w:b w:val="0"/>
          <w:bCs w:val="0"/>
        </w:rPr>
        <w:t>Centrale,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носят! на</w:t>
        <w:br/>
        <w:t>себѣ одинаковый отпечаток! варвар</w:t>
        <w:t>-</w:t>
        <w:br/>
        <w:t>ства, нетерпимости и мрака. Невиннье</w:t>
        <w:br/>
        <w:t>но не менѣе ничтожны в! литератур</w:t>
        <w:t>-</w:t>
        <w:br/>
        <w:t xml:space="preserve">ном! отношеніи журналы : </w:t>
      </w:r>
      <w:r>
        <w:rPr>
          <w:rStyle w:val="CharStyle392"/>
          <w:lang w:val="la" w:eastAsia="la" w:bidi="la"/>
          <w:b w:val="0"/>
          <w:bCs w:val="0"/>
        </w:rPr>
        <w:t xml:space="preserve">Iride </w:t>
      </w:r>
      <w:r>
        <w:rPr>
          <w:rStyle w:val="CharStyle392"/>
          <w:lang w:val="de-DE" w:eastAsia="de-DE" w:bidi="de-DE"/>
          <w:b w:val="0"/>
          <w:bCs w:val="0"/>
        </w:rPr>
        <w:t>N</w:t>
      </w:r>
      <w:r>
        <w:rPr>
          <w:rStyle w:val="CharStyle392"/>
          <w:b w:val="0"/>
          <w:bCs w:val="0"/>
        </w:rPr>
        <w:t>о-</w:t>
        <w:br/>
      </w:r>
      <w:r>
        <w:rPr>
          <w:rStyle w:val="CharStyle392"/>
          <w:lang w:val="la" w:eastAsia="la" w:bidi="la"/>
          <w:b w:val="0"/>
          <w:bCs w:val="0"/>
        </w:rPr>
        <w:t>varese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(в! Нбварѣ). </w:t>
      </w:r>
      <w:r>
        <w:rPr>
          <w:rStyle w:val="CharStyle392"/>
          <w:lang w:val="fr-FR" w:eastAsia="fr-FR" w:bidi="fr-FR"/>
          <w:b w:val="0"/>
          <w:bCs w:val="0"/>
        </w:rPr>
        <w:t>Poligrafo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(въ Ве</w:t>
        <w:t>-</w:t>
        <w:br/>
        <w:t xml:space="preserve">рой!-), </w:t>
      </w:r>
      <w:r>
        <w:rPr>
          <w:rStyle w:val="CharStyle392"/>
          <w:lang w:val="fr-FR" w:eastAsia="fr-FR" w:bidi="fr-FR"/>
          <w:b w:val="0"/>
          <w:bCs w:val="0"/>
        </w:rPr>
        <w:t xml:space="preserve">Enciclopedia </w:t>
      </w:r>
      <w:r>
        <w:rPr>
          <w:rStyle w:val="CharStyle392"/>
          <w:b w:val="0"/>
          <w:bCs w:val="0"/>
        </w:rPr>
        <w:t xml:space="preserve">&gt; </w:t>
      </w:r>
      <w:r>
        <w:rPr>
          <w:rStyle w:val="CharStyle392"/>
          <w:lang w:val="la" w:eastAsia="la" w:bidi="la"/>
          <w:b w:val="0"/>
          <w:bCs w:val="0"/>
        </w:rPr>
        <w:t>ircolante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(,въ</w:t>
        <w:br/>
        <w:t xml:space="preserve">Венецін), </w:t>
      </w:r>
      <w:r>
        <w:rPr>
          <w:rStyle w:val="CharStyle392"/>
          <w:lang w:val="la" w:eastAsia="la" w:bidi="la"/>
          <w:b w:val="0"/>
          <w:bCs w:val="0"/>
        </w:rPr>
        <w:t>Allmm Storico</w:t>
      </w:r>
      <w:r>
        <w:rPr>
          <w:rStyle w:val="CharStyle392"/>
          <w:b w:val="0"/>
          <w:bCs w:val="0"/>
        </w:rPr>
        <w:t xml:space="preserve">, </w:t>
      </w:r>
      <w:r>
        <w:rPr>
          <w:rStyle w:val="CharStyle392"/>
          <w:lang w:val="la" w:eastAsia="la" w:bidi="la"/>
          <w:b w:val="0"/>
          <w:bCs w:val="0"/>
        </w:rPr>
        <w:t>Poetico,</w:t>
        <w:br/>
      </w:r>
      <w:r>
        <w:rPr>
          <w:rStyle w:val="CharStyle392"/>
          <w:lang w:val="fr-FR" w:eastAsia="fr-FR" w:bidi="fr-FR"/>
          <w:b w:val="0"/>
          <w:bCs w:val="0"/>
        </w:rPr>
        <w:t>Morale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(b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-ь Надув), </w:t>
      </w:r>
      <w:r>
        <w:rPr>
          <w:rStyle w:val="CharStyle392"/>
          <w:lang w:val="la" w:eastAsia="la" w:bidi="la"/>
          <w:b w:val="0"/>
          <w:bCs w:val="0"/>
        </w:rPr>
        <w:t>Institutore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rStyle w:val="CharStyle392"/>
          <w:lang w:val="la" w:eastAsia="la" w:bidi="la"/>
          <w:b w:val="0"/>
          <w:bCs w:val="0"/>
        </w:rPr>
        <w:t xml:space="preserve">Giornale Scientifico - </w:t>
      </w:r>
      <w:r>
        <w:rPr>
          <w:rStyle w:val="CharStyle392"/>
          <w:lang w:val="fr-FR" w:eastAsia="fr-FR" w:bidi="fr-FR"/>
          <w:b w:val="0"/>
          <w:bCs w:val="0"/>
        </w:rPr>
        <w:t xml:space="preserve">lètterario </w:t>
      </w:r>
      <w:r>
        <w:rPr>
          <w:rStyle w:val="CharStyle392"/>
          <w:lang w:val="la" w:eastAsia="la" w:bidi="la"/>
          <w:b w:val="0"/>
          <w:bCs w:val="0"/>
        </w:rPr>
        <w:t>Ita-</w:t>
        <w:br/>
        <w:t>liano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rStyle w:val="CharStyle696"/>
          <w:b w:val="0"/>
          <w:bCs w:val="0"/>
        </w:rPr>
        <w:t xml:space="preserve">(въ </w:t>
      </w:r>
      <w:r>
        <w:rPr>
          <w:rStyle w:val="CharStyle661"/>
          <w:b w:val="0"/>
          <w:bCs w:val="0"/>
        </w:rPr>
        <w:t xml:space="preserve">Болоньи), </w:t>
      </w:r>
      <w:r>
        <w:rPr>
          <w:rStyle w:val="CharStyle392"/>
          <w:lang w:val="la" w:eastAsia="la" w:bidi="la"/>
          <w:b w:val="0"/>
          <w:bCs w:val="0"/>
        </w:rPr>
        <w:t>Giornale Scienti</w:t>
        <w:t>-</w:t>
        <w:br/>
        <w:t xml:space="preserve">fico e </w:t>
      </w:r>
      <w:r>
        <w:rPr>
          <w:rStyle w:val="CharStyle392"/>
          <w:lang w:val="fr-FR" w:eastAsia="fr-FR" w:bidi="fr-FR"/>
          <w:b w:val="0"/>
          <w:bCs w:val="0"/>
        </w:rPr>
        <w:t>lètterario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(въ Перуджіи), </w:t>
      </w:r>
      <w:r>
        <w:rPr>
          <w:rStyle w:val="CharStyle392"/>
          <w:lang w:val="la" w:eastAsia="la" w:bidi="la"/>
          <w:b w:val="0"/>
          <w:bCs w:val="0"/>
        </w:rPr>
        <w:t>Faro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(въ Мессннв)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lang w:val="la" w:eastAsia="la" w:bidi="la"/>
          <w:b w:val="0"/>
          <w:bCs w:val="0"/>
        </w:rPr>
        <w:t>Giornale di scienze,</w:t>
        <w:br/>
      </w:r>
      <w:r>
        <w:rPr>
          <w:rStyle w:val="CharStyle392"/>
          <w:lang w:val="fr-FR" w:eastAsia="fr-FR" w:bidi="fr-FR"/>
          <w:b w:val="0"/>
          <w:bCs w:val="0"/>
        </w:rPr>
        <w:t xml:space="preserve">lettre </w:t>
      </w:r>
      <w:r>
        <w:rPr>
          <w:rStyle w:val="CharStyle392"/>
          <w:lang w:val="la" w:eastAsia="la" w:bidi="la"/>
          <w:b w:val="0"/>
          <w:bCs w:val="0"/>
        </w:rPr>
        <w:t>ed Arti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(въ Палермо) и </w:t>
      </w:r>
      <w:r>
        <w:rPr>
          <w:rStyle w:val="CharStyle392"/>
          <w:lang w:val="la" w:eastAsia="la" w:bidi="la"/>
          <w:b w:val="0"/>
          <w:bCs w:val="0"/>
        </w:rPr>
        <w:t>Effeme-</w:t>
        <w:br/>
        <w:t>ridi Scientifichc e letterarie,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выходя-</w:t>
        <w:br/>
        <w:t>щіе также въ Ііалермо. Не менѣе мно</w:t>
        <w:t>-</w:t>
        <w:br/>
        <w:t>гочисленны журналы вь родѣ Фрап-</w:t>
        <w:br/>
        <w:t xml:space="preserve">цузскихь </w:t>
      </w:r>
      <w:r>
        <w:rPr>
          <w:rStyle w:val="CharStyle392"/>
          <w:lang w:val="fr-FR" w:eastAsia="fr-FR" w:bidi="fr-FR"/>
          <w:b w:val="0"/>
          <w:bCs w:val="0"/>
        </w:rPr>
        <w:t>Voleurs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нѣмецкихъ </w:t>
      </w:r>
      <w:r>
        <w:rPr>
          <w:rStyle w:val="CharStyle392"/>
          <w:lang w:val="fr-FR" w:eastAsia="fr-FR" w:bidi="fr-FR"/>
          <w:b w:val="0"/>
          <w:bCs w:val="0"/>
        </w:rPr>
        <w:t>Pfen</w:t>
        <w:t>-</w:t>
        <w:br/>
        <w:t xml:space="preserve">nig Magazine </w:t>
      </w:r>
      <w:r>
        <w:rPr>
          <w:rStyle w:val="CharStyle392"/>
          <w:b w:val="0"/>
          <w:bCs w:val="0"/>
        </w:rPr>
        <w:t>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таких! журналов!</w:t>
        <w:br/>
        <w:t xml:space="preserve">вь Неаполѣ три: </w:t>
      </w:r>
      <w:r>
        <w:rPr>
          <w:rStyle w:val="CharStyle392"/>
          <w:lang w:val="fr-FR" w:eastAsia="fr-FR" w:bidi="fr-FR"/>
          <w:b w:val="0"/>
          <w:bCs w:val="0"/>
        </w:rPr>
        <w:t xml:space="preserve">Omnibus lètterario </w:t>
      </w:r>
      <w:r>
        <w:rPr>
          <w:rStyle w:val="CharStyle392"/>
          <w:lang w:val="la" w:eastAsia="la" w:bidi="la"/>
          <w:b w:val="0"/>
          <w:bCs w:val="0"/>
        </w:rPr>
        <w:t>e</w:t>
        <w:br/>
        <w:t>Pittorico, Poliorama Piltorico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lang w:val="la" w:eastAsia="la" w:bidi="la"/>
          <w:b w:val="0"/>
          <w:bCs w:val="0"/>
        </w:rPr>
        <w:t>Lu</w:t>
        <w:t>-</w:t>
        <w:br/>
        <w:t>cifero.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Сверхъ-того, Рймъ представля</w:t>
        <w:t>-</w:t>
        <w:br/>
        <w:t>ет! еще два , весьма посредственные</w:t>
        <w:br/>
        <w:t>журнала, посвященные изящным! ис</w:t>
        <w:t>-</w:t>
        <w:br/>
        <w:t xml:space="preserve">кусствам!-. </w:t>
      </w:r>
      <w:r>
        <w:rPr>
          <w:rStyle w:val="CharStyle392"/>
          <w:lang w:val="la" w:eastAsia="la" w:bidi="la"/>
          <w:b w:val="0"/>
          <w:bCs w:val="0"/>
        </w:rPr>
        <w:t>Tiberino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b w:val="0"/>
          <w:bCs w:val="0"/>
        </w:rPr>
        <w:t xml:space="preserve">Аре </w:t>
      </w:r>
      <w:r>
        <w:rPr>
          <w:rStyle w:val="CharStyle392"/>
          <w:lang w:val="la" w:eastAsia="la" w:bidi="la"/>
          <w:b w:val="0"/>
          <w:bCs w:val="0"/>
        </w:rPr>
        <w:t>Italiana</w:t>
        <w:br/>
      </w:r>
      <w:r>
        <w:rPr>
          <w:rStyle w:val="CharStyle392"/>
          <w:lang w:val="fr-FR" w:eastAsia="fr-FR" w:bidi="fr-FR"/>
          <w:b w:val="0"/>
          <w:bCs w:val="0"/>
        </w:rPr>
        <w:t xml:space="preserve">dette </w:t>
      </w:r>
      <w:r>
        <w:rPr>
          <w:rStyle w:val="CharStyle392"/>
          <w:lang w:val="la" w:eastAsia="la" w:bidi="la"/>
          <w:b w:val="0"/>
          <w:bCs w:val="0"/>
        </w:rPr>
        <w:t>belle Arti.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Из! всего этого ви</w:t>
        <w:t>-</w:t>
        <w:br/>
        <w:t>дно. что итальянскіе журналы едва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4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могутъ поддержать свое бѣдствепное</w:t>
        <w:br/>
        <w:t>существованіе, и большею частію суть</w:t>
        <w:br/>
        <w:t>органы правительств!, отъ которых!</w:t>
        <w:br/>
        <w:t>получают! пособія. По-сю - сторону</w:t>
        <w:br/>
        <w:t>Альпъ. в! Вѣнѣ, издается съ 1838 года</w:t>
        <w:br/>
        <w:t>очень хорошій сборни</w:t>
      </w:r>
      <w:r>
        <w:rPr>
          <w:rStyle w:val="CharStyle392"/>
          <w:lang w:val="fr-FR" w:eastAsia="fr-FR" w:bidi="fr-FR"/>
          <w:b w:val="0"/>
          <w:bCs w:val="0"/>
        </w:rPr>
        <w:t>K%Revista Vien-</w:t>
        <w:br/>
        <w:t>nese,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перепечатывающій лѵчшія ста</w:t>
        <w:t>-</w:t>
        <w:br/>
        <w:t>тьи изь итальянских! зкурналовъ.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92"/>
        <w:sectPr>
          <w:headerReference w:type="even" r:id="rId306"/>
          <w:headerReference w:type="default" r:id="rId307"/>
          <w:headerReference w:type="first" r:id="rId308"/>
          <w:titlePg/>
          <w:pgSz w:w="7551" w:h="12302"/>
          <w:pgMar w:top="234" w:left="256" w:right="342" w:bottom="40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Достойно удивленія.что въ И с </w:t>
      </w:r>
      <w:r>
        <w:rPr>
          <w:rStyle w:val="CharStyle800"/>
          <w:b w:val="0"/>
          <w:bCs w:val="0"/>
        </w:rPr>
        <w:t xml:space="preserve">п </w:t>
      </w:r>
      <w:r>
        <w:rPr>
          <w:rStyle w:val="CharStyle726"/>
          <w:b w:val="0"/>
          <w:bCs w:val="0"/>
        </w:rPr>
        <w:t xml:space="preserve">а н 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</w:t>
        <w:br/>
        <w:t>при теперешнему ея тревожном! со</w:t>
        <w:t>-</w:t>
        <w:br/>
        <w:t>стоянии при кровопролитной борьбѣ</w:t>
        <w:br/>
        <w:t>партій, — сверх! политических! га</w:t>
        <w:t>-</w:t>
        <w:br/>
        <w:t>зету возникло в! послѣдніе годы мно</w:t>
        <w:t>-</w:t>
        <w:br/>
        <w:t>го литературных! и даже ученыхъ</w:t>
        <w:br/>
        <w:t>журналов! въ Мадридѣ и больших!</w:t>
        <w:br/>
        <w:t>провииціальных! городах!; существо</w:t>
        <w:t>-</w:t>
        <w:br/>
        <w:t>вали они довольно значительное вре</w:t>
        <w:t>-</w:t>
        <w:br/>
        <w:t>мя. Это явленіе и еще то обстоя</w:t>
        <w:t>-</w:t>
        <w:br/>
        <w:t>тельство, что в! такое смутное время</w:t>
        <w:br/>
        <w:t>не только продолжали существовать</w:t>
        <w:br/>
        <w:t>бывшія уже учрежденія для наукъ и</w:t>
        <w:br/>
        <w:t>художеств!, но Многія основаны были</w:t>
        <w:br/>
        <w:t>даже вновь,какъ правительством!,такь</w:t>
        <w:br/>
        <w:t>и частными обществами, для распро</w:t>
        <w:t>-</w:t>
        <w:br/>
        <w:t>странена ученаго, эстетическаго и ху-</w:t>
        <w:br/>
        <w:t>дожественнаго образованія, — доказы</w:t>
        <w:t>-</w:t>
        <w:br/>
        <w:t>вают! не только умственную силу націн,</w:t>
        <w:br/>
        <w:t xml:space="preserve">но </w:t>
      </w:r>
      <w:r>
        <w:rPr>
          <w:rStyle w:val="CharStyle995"/>
          <w:b w:val="0"/>
          <w:bCs w:val="0"/>
        </w:rPr>
        <w:t xml:space="preserve">виѣстѣ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воспріимчивость истремле-</w:t>
        <w:br/>
        <w:t>ніе ея к ь высшему развнтію. Таким!</w:t>
        <w:br/>
        <w:t>образом!, в! 1834 году возникло множе</w:t>
        <w:t>-</w:t>
        <w:br/>
        <w:t>ство журналов!, и хотя значительное чи</w:t>
        <w:t>-</w:t>
        <w:br/>
        <w:t>сло ихъ вскорѣ опять прекратилось, но</w:t>
        <w:br/>
        <w:t>большая часть удержалась, таку что</w:t>
        <w:br/>
        <w:t>сверх! издаваемых! правительством!</w:t>
        <w:br/>
        <w:t xml:space="preserve">50 ОФФИціальныхъ газетъ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(lîoletiiios</w:t>
        <w:br/>
        <w:t xml:space="preserve">Oficiales),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сохранилось около 30 поли</w:t>
        <w:t>-</w:t>
        <w:br/>
        <w:t>тических! и других! журналов!, и</w:t>
        <w:br/>
        <w:t>теперь еще существуетъ около 20 трех-</w:t>
        <w:br/>
        <w:t>мѣсячныху ежемѣсячныхъ и ежене-</w:t>
        <w:br/>
        <w:t>дѣлыіыхъ изданій. исключительно по</w:t>
        <w:t>-</w:t>
        <w:br/>
        <w:t>священных! наукам!, литературѣ и</w:t>
        <w:br/>
        <w:t>художествам!. Замѣчателыіѣйшій из!</w:t>
        <w:br/>
        <w:t>мадридских! журналов! —основанный</w:t>
        <w:br/>
        <w:t xml:space="preserve">въ 1831 году </w:t>
      </w:r>
      <w:r>
        <w:rPr>
          <w:rStyle w:val="CharStyle392"/>
          <w:lang w:val="fr-FR" w:eastAsia="fr-FR" w:bidi="fr-FR"/>
          <w:b w:val="0"/>
          <w:bCs w:val="0"/>
        </w:rPr>
        <w:t>Revista Espannola</w:t>
      </w:r>
      <w:r>
        <w:rPr>
          <w:rStyle w:val="CharStyle392"/>
          <w:b w:val="0"/>
          <w:bCs w:val="0"/>
        </w:rPr>
        <w:t>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съ 1837 г., подъ названіемъ</w:t>
        <w:br/>
      </w:r>
      <w:r>
        <w:rPr>
          <w:rStyle w:val="CharStyle392"/>
          <w:lang w:val="fr-FR" w:eastAsia="fr-FR" w:bidi="fr-FR"/>
          <w:b w:val="0"/>
          <w:bCs w:val="0"/>
        </w:rPr>
        <w:t xml:space="preserve">Revista </w:t>
      </w:r>
      <w:r>
        <w:rPr>
          <w:rStyle w:val="CharStyle392"/>
          <w:b w:val="0"/>
          <w:bCs w:val="0"/>
        </w:rPr>
        <w:t>Еигореа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исключительно за</w:t>
        <w:t>-</w:t>
        <w:br/>
        <w:t>нимался литературою, а въ 1831 году</w:t>
        <w:br/>
        <w:t xml:space="preserve">подъ названіемъ </w:t>
      </w:r>
      <w:r>
        <w:rPr>
          <w:rStyle w:val="CharStyle392"/>
          <w:lang w:val="fr-FR" w:eastAsia="fr-FR" w:bidi="fr-FR"/>
          <w:b w:val="0"/>
          <w:bCs w:val="0"/>
        </w:rPr>
        <w:t>Revista de Madrid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 начал! печатать не только лите</w:t>
        <w:t>-</w:t>
        <w:br/>
        <w:t>ратурный, но и полнтическія статьи.</w:t>
        <w:br/>
        <w:t xml:space="preserve">Онъ — органъ партіи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«moderados»,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которой корііФеи,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-пр., Кортецъ, Га-</w:t>
        <w:br/>
        <w:t>ліаио.Пидаль, Мартинезъ-делла-Роза и</w:t>
        <w:br/>
        <w:t>другіе принадлежать къ числу его со-</w:t>
        <w:br/>
        <w:t xml:space="preserve">трудниковъ. </w:t>
      </w:r>
      <w:r>
        <w:rPr>
          <w:rStyle w:val="CharStyle392"/>
          <w:lang w:val="de-DE" w:eastAsia="de-DE" w:bidi="de-DE"/>
          <w:b w:val="0"/>
          <w:bCs w:val="0"/>
        </w:rPr>
        <w:t>('.orreo National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—также</w:t>
        <w:br/>
        <w:t>журналъ лнтературно-политическій.съ</w:t>
        <w:br/>
        <w:t>рѣпіителыіымъ оттѣнкомъпартіи «гао-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derados»,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многомъ сходствующей</w:t>
        <w:br/>
      </w:r>
      <w:r>
        <w:rPr>
          <w:rStyle w:val="CharStyle392"/>
          <w:b w:val="0"/>
          <w:bCs w:val="0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Французскими соціалистами. Оігь</w:t>
        <w:br/>
        <w:t>издается депутатомъБаррего. который</w:t>
        <w:br/>
        <w:t>прежде былъ редакторомъ подобнаго</w:t>
        <w:br/>
        <w:t xml:space="preserve">же журнала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«El Espannol»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Далие пре</w:t>
        <w:t>-</w:t>
        <w:br/>
        <w:t xml:space="preserve">красно издается журналъ </w:t>
      </w:r>
      <w:r>
        <w:rPr>
          <w:rStyle w:val="CharStyle392"/>
          <w:lang w:val="de-DE" w:eastAsia="de-DE" w:bidi="de-DE"/>
          <w:b w:val="0"/>
          <w:bCs w:val="0"/>
        </w:rPr>
        <w:t>No nie ol-</w:t>
        <w:br/>
        <w:t>vides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(Vergissmeinnicht,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Незабудка)</w:t>
        <w:br/>
        <w:t>поэтомъ дономъ Ясинто-де-Солази-Ки-</w:t>
        <w:br/>
        <w:t>рога. Журналъ этотъ первоначально</w:t>
        <w:br/>
        <w:t>предназначался для будуаровъ дамъ</w:t>
        <w:br/>
        <w:t>высшаго общества,но теперьзаннмает-</w:t>
        <w:br/>
        <w:t>ся также важными политическими</w:t>
        <w:br/>
        <w:t xml:space="preserve">вопросами, въ духѣ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juste-milieu. </w:t>
      </w:r>
      <w:r>
        <w:rPr>
          <w:rStyle w:val="CharStyle392"/>
          <w:lang w:val="fr-FR" w:eastAsia="fr-FR" w:bidi="fr-FR"/>
          <w:b w:val="0"/>
          <w:bCs w:val="0"/>
        </w:rPr>
        <w:t>Cor-</w:t>
        <w:br/>
        <w:t>responsal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наполняется превосходными</w:t>
        <w:br/>
        <w:t>статьями попасти статистики и госу</w:t>
        <w:t>-</w:t>
        <w:br/>
        <w:t>дарственна™ управленія, такъ же какъ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rStyle w:val="CharStyle392"/>
          <w:lang w:val="la" w:eastAsia="la" w:bidi="la"/>
          <w:b w:val="0"/>
          <w:bCs w:val="0"/>
        </w:rPr>
        <w:t xml:space="preserve">aceta </w:t>
      </w:r>
      <w:r>
        <w:rPr>
          <w:rStyle w:val="CharStyle392"/>
          <w:lang w:val="de-DE" w:eastAsia="de-DE" w:bidi="de-DE"/>
          <w:b w:val="0"/>
          <w:bCs w:val="0"/>
        </w:rPr>
        <w:t>de Madrid.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брганъЭспартеро,</w:t>
        <w:br/>
        <w:t>литературными. Къ-сожал-внію, луч-</w:t>
        <w:br/>
        <w:t xml:space="preserve">шій литературный журналъ, </w:t>
      </w:r>
      <w:r>
        <w:rPr>
          <w:rStyle w:val="CharStyle392"/>
          <w:lang w:val="de-DE" w:eastAsia="de-DE" w:bidi="de-DE"/>
          <w:b w:val="0"/>
          <w:bCs w:val="0"/>
        </w:rPr>
        <w:t>Artista.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выходившій съ прекрасными гравюра</w:t>
        <w:t>-</w:t>
        <w:br/>
        <w:t>ми, прекратился послѣ полуторагодо-</w:t>
        <w:br/>
        <w:t>ваго существованія. Онъ былъ особен-</w:t>
        <w:br/>
        <w:t>но-замѣчателенъ какъ представитель</w:t>
        <w:br/>
      </w:r>
      <w:r>
        <w:rPr>
          <w:rStyle w:val="CharStyle392"/>
          <w:b w:val="0"/>
          <w:bCs w:val="0"/>
        </w:rPr>
        <w:t>новой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дрсв7&lt;е-испанской школы, которая</w:t>
        <w:br/>
        <w:t>всвми орудіями доказательствъ и на-</w:t>
        <w:br/>
        <w:t>смѣшекъ вела ожесточенную брань</w:t>
        <w:br/>
        <w:t>противъ Французскаго классицизма.</w:t>
        <w:br/>
        <w:t>Хоть онъ ставилъ Виктора Гюго и Але</w:t>
        <w:t>-</w:t>
        <w:br/>
        <w:t>ксандра Дюма рядомъ съ Гёте, Шил</w:t>
        <w:br/>
        <w:t>деромъ и Шексниромъ, хоть онъ такъ</w:t>
        <w:br/>
        <w:t>же превозносилъ этихъ псевдо-роман-</w:t>
        <w:br/>
        <w:t>тиковъ, какъ прежде восхищались псе</w:t>
        <w:t>-</w:t>
        <w:br/>
        <w:t>вдо-классиками, хоть онъ удивлялся</w:t>
        <w:br/>
        <w:t>Байрону, какъ поэтическому герою</w:t>
        <w:br/>
        <w:t>своего вѣка , и впалъ во многія подоб</w:t>
        <w:t>-</w:t>
        <w:br/>
        <w:t>ный крайности , однакожь онъ ува-</w:t>
        <w:br/>
        <w:t>жалъ древнихъ нспанскихъ поэтовъ:</w:t>
        <w:br/>
        <w:t>.іопе-ле-Вега, Калдерона, Морета и</w:t>
        <w:br/>
        <w:t>бол-ве всвхъ Сервантеса, преслѣдовалъ</w:t>
        <w:br/>
        <w:t>рабскихъ подражателей иностранцамъ,</w:t>
        <w:br/>
        <w:t>-и съ гордостію указывалъ на богатый</w:t>
        <w:br/>
        <w:t>источникъ отечественной славы, какъ</w:t>
        <w:br/>
        <w:t>на лучшую ипщу для испанской лите</w:t>
        <w:t>-</w:t>
        <w:br/>
        <w:t>ратуры. Его благодѣтельнымъ воз-</w:t>
        <w:br/>
        <w:t>'званіямъ миогіе молодые поэты обяза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ны лучшпмъ направленіемъ. Менѣе за-</w:t>
        <w:br/>
        <w:t>мѣчательны другіе я;урналы, посвя</w:t>
        <w:t>-</w:t>
        <w:br/>
        <w:t>щенные болѣе модамъ и театру, каковы</w:t>
        <w:br/>
      </w:r>
      <w:r>
        <w:rPr>
          <w:rStyle w:val="CharStyle392"/>
          <w:lang w:val="de-DE" w:eastAsia="de-DE" w:bidi="de-DE"/>
          <w:b w:val="0"/>
          <w:bCs w:val="0"/>
        </w:rPr>
        <w:t>Entreacto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изображеніями люби-</w:t>
        <w:br/>
        <w:t>мыхъ публикою актёровъ, въ ихъ теа-</w:t>
        <w:br/>
        <w:t>тральныхъ костюм а хъ: модные журна</w:t>
        <w:t>-</w:t>
        <w:br/>
        <w:t xml:space="preserve">лы </w:t>
      </w:r>
      <w:r>
        <w:rPr>
          <w:rStyle w:val="CharStyle392"/>
          <w:lang w:val="de-DE" w:eastAsia="de-DE" w:bidi="de-DE"/>
          <w:b w:val="0"/>
          <w:bCs w:val="0"/>
        </w:rPr>
        <w:t>Esperanza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 </w:t>
      </w:r>
      <w:r>
        <w:rPr>
          <w:rStyle w:val="CharStyle392"/>
          <w:lang w:val="de-DE" w:eastAsia="de-DE" w:bidi="de-DE"/>
          <w:b w:val="0"/>
          <w:bCs w:val="0"/>
        </w:rPr>
        <w:t>Mariposa, Anacoreta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подражаніе пустынникамъ Жуй, и ве-</w:t>
        <w:br/>
        <w:t xml:space="preserve">ликолѣпно-издаваемая </w:t>
      </w:r>
      <w:r>
        <w:rPr>
          <w:rStyle w:val="CharStyle392"/>
          <w:lang w:val="de-DE" w:eastAsia="de-DE" w:bidi="de-DE"/>
          <w:b w:val="0"/>
          <w:bCs w:val="0"/>
        </w:rPr>
        <w:t>Panorama.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</w:t>
        <w:br/>
        <w:t>чисто критическихъ журналовъ заиѣ-</w:t>
        <w:br/>
        <w:t xml:space="preserve">чателыіы </w:t>
      </w:r>
      <w:r>
        <w:rPr>
          <w:rStyle w:val="CharStyle392"/>
          <w:lang w:val="de-DE" w:eastAsia="de-DE" w:bidi="de-DE"/>
          <w:b w:val="0"/>
          <w:bCs w:val="0"/>
        </w:rPr>
        <w:t>Carlas Espannolas,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</w:t>
        <w:t>-</w:t>
        <w:br/>
        <w:t>емый съ 1831 года Карнареромъ и</w:t>
        <w:br/>
      </w:r>
      <w:r>
        <w:rPr>
          <w:rStyle w:val="CharStyle392"/>
          <w:lang w:val="fr-FR" w:eastAsia="fr-FR" w:bidi="fr-FR"/>
          <w:b w:val="0"/>
          <w:bCs w:val="0"/>
        </w:rPr>
        <w:t>Crilicon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lang w:val="fr-FR" w:eastAsia="fr-FR" w:bidi="fr-FR"/>
          <w:b w:val="0"/>
          <w:bCs w:val="0"/>
        </w:rPr>
        <w:t>papel volante de literatura</w:t>
        <w:br/>
      </w:r>
      <w:r>
        <w:rPr>
          <w:rStyle w:val="CharStyle392"/>
          <w:b w:val="0"/>
          <w:bCs w:val="0"/>
        </w:rPr>
        <w:t xml:space="preserve">у </w:t>
      </w:r>
      <w:r>
        <w:rPr>
          <w:rStyle w:val="CharStyle392"/>
          <w:lang w:val="la" w:eastAsia="la" w:bidi="la"/>
          <w:b w:val="0"/>
          <w:bCs w:val="0"/>
        </w:rPr>
        <w:t xml:space="preserve">bellos artes. — </w:t>
      </w:r>
      <w:r>
        <w:rPr>
          <w:rStyle w:val="CharStyle392"/>
          <w:lang w:val="fr-FR" w:eastAsia="fr-FR" w:bidi="fr-FR"/>
          <w:b w:val="0"/>
          <w:bCs w:val="0"/>
        </w:rPr>
        <w:t xml:space="preserve">Revis ta </w:t>
      </w:r>
      <w:r>
        <w:rPr>
          <w:rStyle w:val="CharStyle392"/>
          <w:lang w:val="de-DE" w:eastAsia="de-DE" w:bidi="de-DE"/>
          <w:b w:val="0"/>
          <w:bCs w:val="0"/>
        </w:rPr>
        <w:t>Militär,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издаваемый экс-министромъ Сан-Ми</w:t>
        <w:t>-</w:t>
        <w:br/>
        <w:t>гу елемъ, печатаетъ, кром-в превосход</w:t>
        <w:t>-</w:t>
        <w:br/>
        <w:t>ных* статей, относящихся къ исторіи</w:t>
        <w:br/>
        <w:t>и критике иоходовъ послѣдней междо</w:t>
        <w:t>-</w:t>
        <w:br/>
        <w:t>усобной войны, любопытный свѣдѣнія</w:t>
        <w:br/>
        <w:t>о полководцах* древнихъ и новыхъ</w:t>
        <w:br/>
        <w:t>временъ, вмѣств съ ихъ портретами.</w:t>
        <w:br/>
        <w:t>Журнальная деятельность начинаетъ</w:t>
        <w:br/>
        <w:t>распространяться и въ провинціяхъ.</w:t>
        <w:br/>
      </w:r>
      <w:r>
        <w:rPr>
          <w:rStyle w:val="CharStyle392"/>
          <w:lang w:val="de-DE" w:eastAsia="de-DE" w:bidi="de-DE"/>
          <w:b w:val="0"/>
          <w:bCs w:val="0"/>
        </w:rPr>
        <w:t>Eco de Arayon, Aurora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(въ Сарагоссѣ).</w:t>
        <w:br/>
      </w:r>
      <w:r>
        <w:rPr>
          <w:rStyle w:val="CharStyle392"/>
          <w:lang w:val="de-DE" w:eastAsia="de-DE" w:bidi="de-DE"/>
          <w:b w:val="0"/>
          <w:bCs w:val="0"/>
        </w:rPr>
        <w:t>Tieinpo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(въ Кадиксв. съ участіемъ от-</w:t>
        <w:br/>
        <w:t>личиѣйшаго испанскаго поэта новЕн-</w:t>
        <w:br/>
        <w:t xml:space="preserve">шнхъ времен ь, </w:t>
      </w:r>
      <w:r>
        <w:rPr>
          <w:rStyle w:val="CharStyle392"/>
          <w:b w:val="0"/>
          <w:bCs w:val="0"/>
        </w:rPr>
        <w:t>Алберта Листа),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еже-</w:t>
        <w:br/>
        <w:t xml:space="preserve">недвлыіый журналъ </w:t>
      </w:r>
      <w:r>
        <w:rPr>
          <w:rStyle w:val="CharStyle392"/>
          <w:lang w:val="la" w:eastAsia="la" w:bidi="la"/>
          <w:b w:val="0"/>
          <w:bCs w:val="0"/>
        </w:rPr>
        <w:t>Aureola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(также</w:t>
        <w:br/>
        <w:t>въ Кадиксѣ) и еженедѣлыіые же жур</w:t>
        <w:t>-</w:t>
        <w:br/>
        <w:t xml:space="preserve">налы </w:t>
      </w:r>
      <w:r>
        <w:rPr>
          <w:rStyle w:val="CharStyle392"/>
          <w:lang w:val="de-DE" w:eastAsia="de-DE" w:bidi="de-DE"/>
          <w:b w:val="0"/>
          <w:bCs w:val="0"/>
        </w:rPr>
        <w:t>Guadalhorze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въМалагЬ, и </w:t>
      </w:r>
      <w:r>
        <w:rPr>
          <w:rStyle w:val="CharStyle392"/>
          <w:lang w:val="de-DE" w:eastAsia="de-DE" w:bidi="de-DE"/>
          <w:b w:val="0"/>
          <w:bCs w:val="0"/>
        </w:rPr>
        <w:t>Al</w:t>
        <w:t>-</w:t>
        <w:br/>
        <w:t>hambra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Гренад-в, издаются съ пре</w:t>
        <w:t>-</w:t>
        <w:br/>
        <w:t>красными дитограФІями и, кроме пере-</w:t>
        <w:br/>
        <w:t>водовъ, заключают* въ себе много лю</w:t>
        <w:t>-</w:t>
        <w:br/>
        <w:t>бопытных*, орпгнналыіыхъ статей.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rStyle w:val="CharStyle925"/>
          <w:b w:val="0"/>
          <w:bCs w:val="0"/>
        </w:rPr>
        <w:t>ВъПортугаліи</w:t>
      </w:r>
      <w:r>
        <w:rPr>
          <w:rStyle w:val="CharStyle661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век журналы по</w:t>
        <w:t>-</w:t>
        <w:br/>
        <w:t>чти исключительно занимаются совре</w:t>
        <w:t>-</w:t>
        <w:br/>
        <w:t xml:space="preserve">менною </w:t>
      </w:r>
      <w:r>
        <w:rPr>
          <w:rStyle w:val="CharStyle661"/>
          <w:b w:val="0"/>
          <w:bCs w:val="0"/>
        </w:rPr>
        <w:t xml:space="preserve">политикою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принадлежать къ</w:t>
        <w:br/>
        <w:t>оипозпціи. О ноложеніи остальной Ев</w:t>
        <w:t>-</w:t>
        <w:br/>
        <w:t>ропы царствуетъ въ них* глубочай</w:t>
        <w:t>-</w:t>
        <w:br/>
        <w:t>шее невкденіе: Португальцы имЕют*</w:t>
        <w:br/>
        <w:t>поверхностное понятіе только о Фран-</w:t>
        <w:br/>
        <w:t>ціи и Англіи , которая учредила тутъ</w:t>
        <w:br/>
        <w:t>роздых* для своих* кораблей. Въ слу</w:t>
        <w:t>-</w:t>
        <w:br/>
        <w:t>чае недостатка политическихъ пред-</w:t>
        <w:br/>
        <w:t>метовъ, португальскіе журналы сооб</w:t>
        <w:t>-</w:t>
        <w:br/>
        <w:t xml:space="preserve">щаюсь под* названіемъ </w:t>
      </w:r>
      <w:r>
        <w:rPr>
          <w:rStyle w:val="CharStyle392"/>
          <w:lang w:val="de-DE" w:eastAsia="de-DE" w:bidi="de-DE"/>
          <w:b w:val="0"/>
          <w:bCs w:val="0"/>
        </w:rPr>
        <w:t>Vanedades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извлеченія, а иногда и иЕлые перево</w:t>
        <w:t>-</w:t>
        <w:br/>
        <w:t>ды Франаузскихъ романовъ, или ориги</w:t>
        <w:t>-</w:t>
        <w:br/>
        <w:t>нал ыіыя, часто весьма остроумныя раз-</w:t>
        <w:br/>
        <w:t>сужденія о предметахъ политики, въ</w:t>
        <w:br/>
        <w:t>Формв разговоровъ. По-временамъ я-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вляются литературные журналы, но не</w:t>
        <w:br/>
        <w:t>иогутъ существовать долго. Даже е-</w:t>
        <w:br/>
        <w:t>динствѳнная литературно-критическая</w:t>
        <w:br/>
        <w:t xml:space="preserve">газета </w:t>
      </w:r>
      <w:r>
        <w:rPr>
          <w:rStyle w:val="CharStyle392"/>
          <w:lang w:val="la" w:eastAsia="la" w:bidi="la"/>
          <w:b w:val="0"/>
          <w:bCs w:val="0"/>
        </w:rPr>
        <w:t xml:space="preserve">Journal </w:t>
      </w:r>
      <w:r>
        <w:rPr>
          <w:rStyle w:val="CharStyle392"/>
          <w:lang w:val="fr-FR" w:eastAsia="fr-FR" w:bidi="fr-FR"/>
          <w:b w:val="0"/>
          <w:bCs w:val="0"/>
        </w:rPr>
        <w:t>de Coimbra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нѣкото-</w:t>
        <w:br/>
        <w:t>раго времени остановилась. Еще дол</w:t>
        <w:t>-</w:t>
        <w:br/>
        <w:t>жно съ похвалою упомянуть о живо-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  <w:sectPr>
          <w:pgSz w:w="7551" w:h="12302"/>
          <w:pgMar w:top="643" w:left="239" w:right="340" w:bottom="499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pict>
          <v:shape id="_x0000_s1545" type="#_x0000_t202" style="position:absolute;margin-left:256.95pt;margin-top:78.65pt;width:64.1pt;height:10.9pt;z-index:-1258290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К. ЛИП..РТЪ.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546" type="#_x0000_t202" style="position:absolute;margin-left:265.6pt;margin-top:440.2pt;width:4.3pt;height:12.6pt;z-index:-1258290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писноыъ магазинѣ подъ названіенъ</w:t>
        <w:br/>
      </w:r>
      <w:r>
        <w:rPr>
          <w:rStyle w:val="CharStyle392"/>
          <w:lang w:val="fr-FR" w:eastAsia="fr-FR" w:bidi="fr-FR"/>
          <w:b w:val="0"/>
          <w:bCs w:val="0"/>
        </w:rPr>
        <w:t>Panorama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издаваемомъ въ Лиссабонѣ</w:t>
        <w:br/>
        <w:t>частнымъ обществомъ, для распро</w:t>
        <w:t>-</w:t>
        <w:br/>
        <w:t>странена общеполезныхь свѣдѣній ,</w:t>
        <w:br/>
        <w:t>подъ редакціею Карвало.</w:t>
      </w:r>
    </w:p>
    <w:p>
      <w:pPr>
        <w:pStyle w:val="Style625"/>
        <w:widowControl w:val="0"/>
        <w:keepNext w:val="0"/>
        <w:keepLines w:val="0"/>
        <w:shd w:val="clear" w:color="auto" w:fill="auto"/>
        <w:bidi w:val="0"/>
        <w:spacing w:before="0" w:after="191" w:line="240" w:lineRule="exact"/>
        <w:ind w:left="0" w:right="200" w:firstLine="0"/>
      </w:pPr>
      <w:r>
        <w:rPr>
          <w:rStyle w:val="CharStyle1088"/>
          <w:b/>
          <w:bCs/>
        </w:rPr>
        <w:t>УШ.</w:t>
      </w:r>
    </w:p>
    <w:p>
      <w:pPr>
        <w:pStyle w:val="Style1089"/>
        <w:widowControl w:val="0"/>
        <w:keepNext/>
        <w:keepLines/>
        <w:shd w:val="clear" w:color="auto" w:fill="auto"/>
        <w:bidi w:val="0"/>
        <w:spacing w:before="0" w:after="0" w:line="520" w:lineRule="exact"/>
        <w:ind w:left="0" w:right="200" w:firstLine="0"/>
        <w:sectPr>
          <w:headerReference w:type="even" r:id="rId309"/>
          <w:headerReference w:type="default" r:id="rId310"/>
          <w:pgSz w:w="7551" w:h="12302"/>
          <w:pgMar w:top="2011" w:left="122" w:right="237" w:bottom="235" w:header="0" w:footer="3" w:gutter="0"/>
          <w:rtlGutter w:val="0"/>
          <w:cols w:space="720"/>
          <w:noEndnote/>
          <w:docGrid w:linePitch="360"/>
        </w:sectPr>
      </w:pPr>
      <w:bookmarkStart w:id="35" w:name="bookmark35"/>
      <w:r>
        <w:rPr>
          <w:lang w:val="ru-RU" w:eastAsia="ru-RU" w:bidi="ru-RU"/>
          <w:color w:val="000000"/>
          <w:position w:val="0"/>
        </w:rPr>
        <w:t xml:space="preserve">і: </w:t>
      </w:r>
      <w:r>
        <w:rPr>
          <w:rStyle w:val="CharStyle1091"/>
          <w:b/>
          <w:bCs/>
        </w:rPr>
        <w:t>мб</w:t>
      </w:r>
      <w:r>
        <w:rPr>
          <w:lang w:val="ru-RU" w:eastAsia="ru-RU" w:bidi="ru-RU"/>
          <w:color w:val="000000"/>
          <w:position w:val="0"/>
        </w:rPr>
        <w:t xml:space="preserve"> с ь.</w:t>
      </w:r>
      <w:bookmarkEnd w:id="35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6" w:after="6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00" w:right="0" w:firstLine="285"/>
      </w:pPr>
      <w:r>
        <w:rPr>
          <w:rStyle w:val="CharStyle701"/>
          <w:b w:val="0"/>
          <w:bCs w:val="0"/>
        </w:rPr>
        <w:t xml:space="preserve">ВОСПСШИНАШЯ </w:t>
      </w:r>
      <w:r>
        <w:rPr>
          <w:rStyle w:val="CharStyle633"/>
          <w:b/>
          <w:bCs/>
        </w:rPr>
        <w:t>О ГЕГЕЛЕ (</w:t>
      </w:r>
      <w:r>
        <w:rPr>
          <w:rStyle w:val="CharStyle633"/>
          <w:b/>
          <w:bCs/>
        </w:rPr>
        <w:footnoteReference w:id="21"/>
      </w:r>
      <w:r>
        <w:rPr>
          <w:rStyle w:val="CharStyle633"/>
          <w:b/>
          <w:bCs/>
        </w:rPr>
        <w:t>).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 время, благодаря прошедшему,</w:t>
        <w:br/>
        <w:t xml:space="preserve">кажется, уже перестало </w:t>
      </w:r>
      <w:r>
        <w:rPr>
          <w:rStyle w:val="CharStyle392"/>
          <w:b w:val="0"/>
          <w:bCs w:val="0"/>
        </w:rPr>
        <w:t>діълатъ исто-</w:t>
        <w:br/>
        <w:t>рію,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потому начало </w:t>
      </w:r>
      <w:r>
        <w:rPr>
          <w:rStyle w:val="CharStyle392"/>
          <w:b w:val="0"/>
          <w:bCs w:val="0"/>
        </w:rPr>
        <w:t>писать исто-</w:t>
        <w:br/>
        <w:t>ргю;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дѣительпость нашего времени пре</w:t>
        <w:t>-</w:t>
        <w:br/>
        <w:t>имущественно устремлена на то,чтобъ</w:t>
        <w:br/>
        <w:t>разлагать лучи духовной дѣятельности</w:t>
        <w:br/>
        <w:t>народовь, изображать «носителей ис-</w:t>
        <w:br/>
        <w:t>торіи», — эти велнкіе личности и ха</w:t>
        <w:t>-</w:t>
        <w:br/>
        <w:t>рактеры, въ которые воплощаются раз</w:t>
        <w:t>-</w:t>
        <w:br/>
        <w:t>личный ваправлепія временъ. Такимъ</w:t>
        <w:br/>
        <w:t>ибразомъ, многое уже сдѣлано каса</w:t>
        <w:t>-</w:t>
        <w:br/>
        <w:t>тельно твхъ, которые вт. царствъ мы-</w:t>
        <w:br/>
        <w:t>слящаго духа предносили свѣточъ сво</w:t>
        <w:t>-</w:t>
        <w:br/>
        <w:t>ему въку. Недавно получили мы біо-</w:t>
        <w:br/>
        <w:t>граФІю Фихте отъ его сына ; въ-отно-</w:t>
        <w:br/>
        <w:t>шеніи къ Лейбницу уже многое сдела</w:t>
        <w:t>-</w:t>
        <w:br/>
        <w:t>но Гурауеромъ (С</w:t>
      </w:r>
      <w:r>
        <w:rPr>
          <w:lang w:val="de-DE" w:eastAsia="de-DE" w:bidi="de-DE"/>
          <w:w w:val="100"/>
          <w:spacing w:val="0"/>
          <w:color w:val="000000"/>
          <w:position w:val="0"/>
        </w:rPr>
        <w:t>uhrauer)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Канть ожи-</w:t>
        <w:br/>
        <w:t>даетъ въ Шубертк своего будущаго</w:t>
        <w:br/>
        <w:t>достойнаго біограФа ; лишь послъдній</w:t>
        <w:br/>
        <w:t xml:space="preserve">изъ великихъ </w:t>
      </w:r>
      <w:r>
        <w:rPr>
          <w:rStyle w:val="CharStyle987"/>
          <w:b w:val="0"/>
          <w:bCs w:val="0"/>
        </w:rPr>
        <w:t xml:space="preserve">философовъ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міра,— по-</w:t>
        <w:br/>
        <w:t>елъдній, надъ могилою котораго про-</w:t>
        <w:br/>
        <w:t>веслось уже девять лътъ,—не пашелъ</w:t>
        <w:br/>
        <w:t>еще никого, кто предпринялъ бы вър-</w:t>
        <w:br/>
        <w:t>но и вполнЪ изобразить современпикамъ</w:t>
        <w:br/>
        <w:t>его жизнь, двнженіе развитія и харак</w:t>
        <w:t>-</w:t>
        <w:br/>
        <w:t>тера Многочисленные ученики его до-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вольствовались лишь некрологами и</w:t>
        <w:br/>
        <w:t>краткими очерками. Но, можетъ-быть,</w:t>
        <w:br/>
        <w:t>спросить, къ-чему еще біографическій</w:t>
        <w:br/>
        <w:t>памятиикъ человеку, котораго духов</w:t>
        <w:t>-</w:t>
        <w:br/>
        <w:t>ный дѣянія,—творенія его, передъ гла</w:t>
        <w:t>-</w:t>
        <w:br/>
        <w:t>зами современниковъ и потомства? Че-</w:t>
        <w:br/>
      </w:r>
      <w:r>
        <w:rPr>
          <w:rStyle w:val="CharStyle661"/>
          <w:b w:val="0"/>
          <w:bCs w:val="0"/>
        </w:rPr>
        <w:t xml:space="preserve">ловіікъ,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котораго исторія приняла въ</w:t>
        <w:br/>
        <w:t>величественный нъдра свои, что такое</w:t>
        <w:br/>
        <w:t>для потомства, какъ не рядъ дъяній?</w:t>
        <w:br/>
        <w:t xml:space="preserve">Чтб для потомства </w:t>
      </w:r>
      <w:r>
        <w:rPr>
          <w:rStyle w:val="CharStyle661"/>
          <w:b w:val="0"/>
          <w:bCs w:val="0"/>
        </w:rPr>
        <w:t xml:space="preserve">философь,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не</w:t>
        <w:br/>
        <w:t>творепія его мысли? Вдохните жизнь</w:t>
        <w:br/>
        <w:t>въ его систему — и глазамъ вашимъ</w:t>
        <w:br/>
        <w:t>предстанетъ творецъ ея. Сердце Фи</w:t>
        <w:t>-</w:t>
        <w:br/>
        <w:t>лософа бьется въ его системѣ. И что</w:t>
        <w:br/>
        <w:t>же такое, могли бы еще спросить,тво</w:t>
        <w:t>-</w:t>
        <w:br/>
        <w:t xml:space="preserve">рецъ одной </w:t>
      </w:r>
      <w:r>
        <w:rPr>
          <w:rStyle w:val="CharStyle661"/>
          <w:b w:val="0"/>
          <w:bCs w:val="0"/>
        </w:rPr>
        <w:t xml:space="preserve">философской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системы пе</w:t>
        <w:t>-</w:t>
        <w:br/>
        <w:t>редъ владычествомъ идеи, преклоняю</w:t>
        <w:t>-</w:t>
        <w:br/>
        <w:t>щей людей и духъ народовъ подъ свое</w:t>
        <w:br/>
        <w:t>всемогущее нго,—чтб онъ такое, какъ</w:t>
        <w:br/>
        <w:t>не невольное ея орудіе, рКзецъ, кото-</w:t>
        <w:br/>
        <w:t>рымъ она па бронзовой доскѣ времени</w:t>
        <w:br/>
        <w:t>начертываетъ мысли свои?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лишь трагическая сторона</w:t>
        <w:br/>
        <w:t>созерцаяія исторіи. Тамъ на каждомъ</w:t>
        <w:br/>
        <w:t>твореніи мысли, съ неумолимою, не</w:t>
        <w:t>-</w:t>
        <w:br/>
        <w:t>преложною необходимости совершает</w:t>
        <w:t>-</w:t>
        <w:br/>
        <w:t>ся судьба; пи одно изъ нихъ не усто-</w:t>
        <w:br/>
        <w:t>итъ отъ всепожираншаго, всссокру-</w:t>
        <w:br/>
        <w:t>шающаго времени. Этой сторови со-</w:t>
        <w:br/>
        <w:t>зерцанія исторіи противостоитъ дру</w:t>
        <w:t>-</w:t>
        <w:br/>
        <w:t>гая — свѣтлан, лучшая. Зд-всь видите</w:t>
        <w:br/>
        <w:t>вы не одпѣ только измѣняющіяся си</w:t>
        <w:t>-</w:t>
        <w:br/>
        <w:t>стемы, но образы, замкнутые въ себъ,</w:t>
        <w:br/>
        <w:t>никогда не старъющіеся, рожденные</w:t>
        <w:br/>
        <w:t>для вечной юности; здѣсь видите вы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2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00" w:lineRule="exact"/>
        <w:ind w:left="0" w:right="0" w:firstLine="93"/>
      </w:pPr>
      <w:r>
        <w:rPr>
          <w:lang w:val="la" w:eastAsia="la" w:bidi="la"/>
          <w:w w:val="100"/>
          <w:spacing w:val="0"/>
          <w:color w:val="000000"/>
          <w:position w:val="0"/>
        </w:rPr>
        <w:t>i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3"/>
      </w:pPr>
      <w:r>
        <w:pict>
          <v:shape id="_x0000_s1547" type="#_x0000_t202" style="position:absolute;margin-left:166.1pt;margin-top:-1.95pt;width:29.75pt;height:13.1pt;z-index:-125829084;mso-wrap-distance-left:15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7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272"/>
                      <w:i/>
                      <w:iCs/>
                    </w:rPr>
                    <w:t>Смлеь.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блажеппыхъ боговъ, па которыхъ взоръ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покоится съ радостною любовію и ис-</w:t>
        <w:br/>
        <w:t>креппимъ , задушевиымъ участіемъ.</w:t>
        <w:br/>
        <w:t>Пусть система Спинозы давно уже пре</w:t>
        <w:t>-</w:t>
        <w:br/>
        <w:t>шла, но чьей душе не предстоитъ этотъ</w:t>
        <w:br/>
        <w:t>кроткій , тихій образъ добродѣтели,</w:t>
        <w:br/>
        <w:t>возвышенный надъ всякой изменчиво-</w:t>
        <w:br/>
        <w:t>стію времени, чуждый страсти и нена</w:t>
        <w:t>-</w:t>
        <w:br/>
        <w:t>висти, чуждый земнаго праха и тлепія?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 бы желать, чтобъ въ такомъ</w:t>
        <w:br/>
        <w:t>эстетичсскомъ духе созерцанія исто-</w:t>
        <w:br/>
        <w:t>ріи смотрили бы и на творепія Геге</w:t>
        <w:t>-</w:t>
        <w:br/>
        <w:t xml:space="preserve">ля, какъ на отраженіл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(Reflex)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лич</w:t>
        <w:t>-</w:t>
        <w:br/>
        <w:t>ности. Гегель сделалъ все возможное,</w:t>
        <w:br/>
        <w:t>чтобъ выполнить всіз свои требовапія:</w:t>
        <w:br/>
      </w:r>
      <w:r>
        <w:rPr>
          <w:rStyle w:val="CharStyle987"/>
          <w:b w:val="0"/>
          <w:bCs w:val="0"/>
        </w:rPr>
        <w:t xml:space="preserve">—философъ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долженъ припесть въ жер</w:t>
        <w:t>-</w:t>
        <w:br/>
        <w:t xml:space="preserve">тву всю свою </w:t>
      </w:r>
      <w:r>
        <w:rPr>
          <w:rStyle w:val="CharStyle987"/>
          <w:b w:val="0"/>
          <w:bCs w:val="0"/>
        </w:rPr>
        <w:t xml:space="preserve">личность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особиость,</w:t>
        <w:br/>
        <w:t>для того, чтобъ надлежащимъ образомъ</w:t>
        <w:br/>
        <w:t>служить истине. Въ посл еднее время</w:t>
        <w:br/>
        <w:t>его жизни , на этомъ желтомъ, опу</w:t>
        <w:t>-</w:t>
        <w:br/>
        <w:t>стившемся лице, въ этихъ утомлен-</w:t>
        <w:br/>
        <w:t>ныхъ глазахъ, въ опашмихъ чертахъ не</w:t>
        <w:br/>
        <w:t>увидели бы вы ни малейшаго следа</w:t>
        <w:br/>
        <w:t>страсти и земной заботы. Одно лишь</w:t>
        <w:br/>
        <w:t>чело владычествовало въ прежней си</w:t>
        <w:t>-</w:t>
        <w:br/>
        <w:t>ле, какь вместилище неколебимаго</w:t>
        <w:br/>
        <w:t>мыслоинаго міра. Псредъ этиыъ мы-</w:t>
        <w:br/>
        <w:t>піленіемъ, углубленнымъ въ разрепіе-</w:t>
        <w:br/>
        <w:t>ніе задачь міра, стремящимся оопять</w:t>
        <w:br/>
        <w:t>его непостижнмыя тайны, должны были</w:t>
        <w:br/>
        <w:t>прейдги любопь н ненависть. Остались</w:t>
        <w:br/>
        <w:t>лишь честность и добродушіс Шваба.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1"/>
      </w:pPr>
      <w:r>
        <w:pict>
          <v:shape id="_x0000_s1548" type="#_x0000_t202" style="position:absolute;margin-left:179.75pt;margin-top:523.45pt;width:173.75pt;height:51.9pt;z-index:-125829083;mso-wrap-distance-left:5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06"/>
                  </w:pPr>
                  <w:r>
                    <w:rPr>
                      <w:rStyle w:val="CharStyle1092"/>
                    </w:rPr>
                    <w:t>Cf</w:t>
                  </w:r>
                  <w:r>
                    <w:rPr>
                      <w:rStyle w:val="CharStyle83"/>
                      <w:lang w:val="de-DE" w:eastAsia="de-DE" w:bidi="de-DE"/>
                    </w:rPr>
                    <w:t xml:space="preserve"> </w:t>
                  </w:r>
                  <w:r>
                    <w:rPr>
                      <w:rStyle w:val="CharStyle83"/>
                    </w:rPr>
                    <w:t>Здесь это выраженіе употреблено въ</w:t>
                    <w:br/>
                    <w:t>тоиъ смысле, въ какомъ употребляли его</w:t>
                    <w:br/>
                    <w:t>Сократъ п ІІлатоыъ (въ Протагоре), т. е.</w:t>
                    <w:br/>
                    <w:t>въ смысле высшей духовной натуры.</w:t>
                  </w:r>
                </w:p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000" w:right="0" w:firstLine="2"/>
                  </w:pPr>
                  <w:r>
                    <w:rPr>
                      <w:rStyle w:val="CharStyle1093"/>
                      <w:i/>
                      <w:iCs/>
                    </w:rPr>
                    <w:t>Прим, перед.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 спокойствіе и тишина, который</w:t>
        <w:br/>
        <w:t>облекли этотъ кипяшій мыслями вол-</w:t>
        <w:br/>
        <w:t>кань, были лишь пос.іеднимъ резуль-</w:t>
        <w:br/>
        <w:t>татомъ жизни, которой единственное</w:t>
        <w:br/>
        <w:t>етремленіе состояло въ томъ, чтобъ</w:t>
        <w:br/>
        <w:t>всю природную определенность своего</w:t>
        <w:br/>
        <w:t>особнаго сѵществованія просветить</w:t>
        <w:br/>
        <w:t>до чистаго эѳира самосознанін. Отсюда-</w:t>
        <w:br/>
        <w:t>то и пріобретаетъ столь высокій ин</w:t>
        <w:t>-</w:t>
        <w:br/>
        <w:t>тересе изеледованіе того таинственна-</w:t>
        <w:br/>
        <w:t>го движенія , которымъ шсствовалъ</w:t>
        <w:br/>
        <w:t>этотъ человеке. Чудное чувство на</w:t>
        <w:t>-</w:t>
        <w:br/>
        <w:t>полняете душу, когда переносишься</w:t>
        <w:br/>
        <w:t>въ юношескій возрастъ ипыхъ людей,</w:t>
        <w:br/>
        <w:t>призываешь къ себе все окружавшее</w:t>
        <w:br/>
        <w:t>ихъ, всматриваешься во все мелкія</w:t>
        <w:br/>
        <w:t>ерты, въ которыхъ то, чт0 въ-послед-</w:t>
        <w:br/>
        <w:t>етвіи могущественно равкрылось. вы</w:t>
        <w:t>-</w:t>
        <w:br/>
        <w:t>ступало еще, какъ зародыше, неопре</w:t>
        <w:t>-</w:t>
        <w:br/>
        <w:t>деленно и таинственно. Природа отли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ваете въ бронзу свои творенія,—и все</w:t>
        <w:br/>
        <w:t>демошіческія патуры(*), который нъ</w:t>
        <w:br/>
        <w:t>кроткомъ вѣявіи, или полете бури про</w:t>
        <w:t>-</w:t>
        <w:br/>
        <w:t>неслись надъ человечествомъ, боль</w:t>
        <w:t>-</w:t>
        <w:br/>
        <w:t>шою частно уже съ самой своей юно</w:t>
        <w:t>-</w:t>
        <w:br/>
        <w:t>сти предстоитъ намъ уготованными</w:t>
        <w:br/>
        <w:t>свыше, запечатлепнымн , полными без-</w:t>
        <w:br/>
        <w:t>созиатсльпой решимости. Къ такимъ</w:t>
        <w:br/>
        <w:t>демоннческимъ натурамъ принадле</w:t>
        <w:t>-</w:t>
        <w:br/>
        <w:t>жите и Гегель. Тінетпо пытались бы</w:t>
        <w:br/>
        <w:t>указать иа то последовательное двнже-</w:t>
        <w:br/>
        <w:t>ніе, которое совершилъ этотъ духъ,</w:t>
        <w:br/>
        <w:t xml:space="preserve">пока создалась его </w:t>
      </w:r>
      <w:r>
        <w:rPr>
          <w:rStyle w:val="CharStyle987"/>
          <w:b w:val="0"/>
          <w:bCs w:val="0"/>
        </w:rPr>
        <w:t>философія въ сво-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емъ пастоящемъ виде. Съ полною без-</w:t>
        <w:br/>
        <w:t>сознательностію и совершениымъ от-</w:t>
        <w:br/>
        <w:t>сутствіемъ того, чтб Германцы пазы-</w:t>
        <w:br/>
        <w:t>ваютъ реФлексіею, и следователь по се</w:t>
        <w:br/>
        <w:t>тою инстинктивною уверенностію п</w:t>
        <w:br/>
        <w:t>решите.!ыюстію шествуете онъ сво-</w:t>
        <w:br/>
        <w:t>имъ путемъ и воздвигаете свое зданіе.</w:t>
        <w:br/>
        <w:t>И система его предстоите намъ спа</w:t>
        <w:t>-</w:t>
        <w:br/>
        <w:t xml:space="preserve">янною воедино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(einig),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замкнутою въ</w:t>
        <w:br/>
        <w:t>самой себе; все мосты около нея раз</w:t>
        <w:t>-</w:t>
        <w:br/>
        <w:t>рушены, нигде глазе не видите нача</w:t>
        <w:t>-</w:t>
        <w:br/>
        <w:t>ла внешней цепи , посредствомъ кото</w:t>
        <w:t>-</w:t>
        <w:br/>
        <w:t>рой можно бы проникнуть въ этотъ</w:t>
        <w:br/>
        <w:t>металлический , очарованный круге.</w:t>
        <w:br/>
        <w:t>Шеллпнговы Фазы развитія лежать</w:t>
        <w:br/>
        <w:t>переде глазами всехъ, ибо почти каж</w:t>
        <w:t>-</w:t>
        <w:br/>
        <w:t>дая изъ его ступеней развнтія обозна</w:t>
        <w:t>-</w:t>
        <w:br/>
        <w:t>чена одпішъ изъ его сочипсній. Гегель</w:t>
        <w:br/>
        <w:t>далъ узнать намъ только одну изъ сво-</w:t>
        <w:br/>
        <w:t>ихъ ступеней развнтія , и это именно</w:t>
        <w:br/>
        <w:t>та ступень, въ которую слита вся его</w:t>
        <w:br/>
        <w:t>система. Единая пить проходите сквозь</w:t>
        <w:br/>
        <w:t>все его творенія и соединяете ихъ въ</w:t>
        <w:br/>
        <w:t>одинъ роскошный венецъ. Предшество-</w:t>
        <w:br/>
        <w:t>вавшіе періоды его развитія ожидаютъ</w:t>
        <w:br/>
        <w:t>еще — и можетъ-быть тщетно — све</w:t>
        <w:t>-</w:t>
        <w:br/>
        <w:t>тильника, который бы озариле ихъ.</w:t>
        <w:br/>
        <w:t>Страна, видевшая первыя движенія</w:t>
        <w:br/>
        <w:t>юного генія, не позаботилась о томе;</w:t>
        <w:br/>
        <w:t xml:space="preserve">для страны же, собравшей около </w:t>
      </w:r>
      <w:r>
        <w:rPr>
          <w:rStyle w:val="CharStyle987"/>
          <w:b w:val="0"/>
          <w:bCs w:val="0"/>
        </w:rPr>
        <w:t>фііло-</w:t>
        <w:br/>
        <w:t xml:space="preserve">софэ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друзей и учениковъ, эти двнженія</w:t>
        <w:br/>
        <w:t>уже не существовали. А между-гемъ,</w:t>
        <w:br/>
        <w:t>мне кажется, чрезвычайно интересно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pict>
          <v:shape id="_x0000_s1549" type="#_x0000_t202" style="position:absolute;margin-left:177.25pt;margin-top:14.4pt;width:174.7pt;height:563.75pt;z-index:-1258290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8"/>
                  </w:pPr>
                  <w:r>
                    <w:rPr>
                      <w:rStyle w:val="CharStyle103"/>
                      <w:b/>
                      <w:bCs/>
                    </w:rPr>
                    <w:t>то же вре.мя во внутрепнемъ мірѣ сво</w:t>
                    <w:t>-</w:t>
                    <w:br/>
                    <w:t>емъ переходящій отъ одной необычай</w:t>
                    <w:t>-</w:t>
                    <w:br/>
                    <w:t>ности къ другой,—въ обіцествениыхъ</w:t>
                    <w:br/>
                    <w:t>отношевіяхъ и въ обрашеніи пеуклю-</w:t>
                    <w:br/>
                    <w:t>же-угловатый, для незнакомыхъ вовсе-</w:t>
                    <w:br/>
                    <w:t>нспривЕтливый , въ разговорЕ всего</w:t>
                    <w:br/>
                    <w:t>меньше имЕющій въ виду остроуміе</w:t>
                    <w:br/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(Geistreicbigkeil), </w:t>
                  </w:r>
                  <w:r>
                    <w:rPr>
                      <w:rStyle w:val="CharStyle103"/>
                      <w:b/>
                      <w:bCs/>
                    </w:rPr>
                    <w:t>далеко брошенный</w:t>
                    <w:br/>
                    <w:t>отъ родины — и думающій о ней съ</w:t>
                    <w:br/>
                    <w:t>отрадною скорбію , и даже вдалекЕ</w:t>
                    <w:br/>
                    <w:t>отъ иея, хоть и отвыкшій отъ шваб</w:t>
                    <w:t>-</w:t>
                    <w:br/>
                    <w:t>скаго пар?;чія, по все-таки истинный ,</w:t>
                    <w:br/>
                    <w:t>настоящій ЫЗвабъ, — вотъ черты ,</w:t>
                    <w:br/>
                    <w:t>которыя такъ же идутъ ко всякому</w:t>
                    <w:br/>
                    <w:t>швабскому магистру, какъ и къ Ге</w:t>
                    <w:t>-</w:t>
                    <w:br/>
                    <w:t>гелю. Швабію называютъ страною по-</w:t>
                    <w:br/>
                    <w:t>эзіи, и удивительно , что доселЕ по</w:t>
                    <w:br/>
                    <w:t>довольно еще почувствованъ глубо-</w:t>
                    <w:br/>
                    <w:t xml:space="preserve">ко-поэтическій духъ, </w:t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веіощій </w:t>
                  </w:r>
                  <w:r>
                    <w:rPr>
                      <w:rStyle w:val="CharStyle103"/>
                      <w:b/>
                      <w:bCs/>
                    </w:rPr>
                    <w:t>в?» тво-</w:t>
                    <w:br/>
                    <w:t xml:space="preserve">реніяхъ Гегеля. Въ самомъ </w:t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языке </w:t>
                  </w:r>
                  <w:r>
                    <w:rPr>
                      <w:rStyle w:val="CharStyle103"/>
                      <w:b/>
                      <w:bCs/>
                    </w:rPr>
                    <w:t>его,</w:t>
                    <w:br/>
                    <w:t>при всей логической тонкости и остро-</w:t>
                    <w:br/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те </w:t>
                  </w:r>
                  <w:r>
                    <w:rPr>
                      <w:rStyle w:val="CharStyle103"/>
                      <w:b/>
                      <w:bCs/>
                    </w:rPr>
                    <w:t>какая созерцательность! Его по-</w:t>
                    <w:br/>
                    <w:t xml:space="preserve">ложенія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(Satz) </w:t>
                  </w:r>
                  <w:r>
                    <w:rPr>
                      <w:rStyle w:val="CharStyle103"/>
                      <w:b/>
                      <w:bCs/>
                    </w:rPr>
                    <w:t>— пмепно въ Феноме-</w:t>
                    <w:br/>
                    <w:t>пологіи,—суть образы, облеченные</w:t>
                    <w:br/>
                    <w:t>въсамуюсладостную роскошькартииъ.</w:t>
                    <w:br/>
                    <w:t>Какъ оЕденъ, какъ сухъ и тощъ ка</w:t>
                    <w:t>-</w:t>
                    <w:br/>
                    <w:t>жется передъ иимъ на-прим. Каптъ!</w:t>
                    <w:br/>
                    <w:t>Истинное значеніе поэзін состоить въ</w:t>
                    <w:br/>
                    <w:t xml:space="preserve">томъ, чтобъ въ копечномъ </w:t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слове </w:t>
                  </w:r>
                  <w:r>
                    <w:rPr>
                      <w:rStyle w:val="CharStyle103"/>
                      <w:b/>
                      <w:bCs/>
                    </w:rPr>
                    <w:t>схва</w:t>
                    <w:t>-</w:t>
                    <w:br/>
                    <w:t xml:space="preserve">тывать безконечпое, и всякая </w:t>
                  </w:r>
                  <w:r>
                    <w:rPr>
                      <w:rStyle w:val="CharStyle1094"/>
                      <w:b w:val="0"/>
                      <w:bCs w:val="0"/>
                    </w:rPr>
                    <w:t>филосо-</w:t>
                    <w:br/>
                    <w:t xml:space="preserve">фія, </w:t>
                  </w:r>
                  <w:r>
                    <w:rPr>
                      <w:rStyle w:val="CharStyle103"/>
                      <w:b/>
                      <w:bCs/>
                    </w:rPr>
                    <w:t>которая пе нрнковываетъ духа</w:t>
                    <w:br/>
                    <w:t>къ чувственному міру, по низводит?,</w:t>
                    <w:br/>
                    <w:t>небо па землю, и землю возноептъ къ</w:t>
                    <w:br/>
                    <w:t>небу,—уже по этому одному есть не</w:t>
                    <w:t>-</w:t>
                    <w:br/>
                    <w:t xml:space="preserve">посредственно поэтическая </w:t>
                  </w:r>
                  <w:r>
                    <w:rPr>
                      <w:rStyle w:val="CharStyle1094"/>
                      <w:b w:val="0"/>
                      <w:bCs w:val="0"/>
                    </w:rPr>
                    <w:t>.философія.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Гербартова школа пазываетъ гегелсво</w:t>
                    <w:br/>
                    <w:t>умозръпіе— мечтапьемъ, блужданьсмъ</w:t>
                    <w:br/>
                    <w:t>въ пустотЕ, «мечтами ума, которыя</w:t>
                    <w:br/>
                    <w:t>больше похолятъ на поззію». Да, дав</w:t>
                    <w:t>-</w:t>
                    <w:br/>
                    <w:t>но уже , съ пезапамятпыхъ времепъ</w:t>
                    <w:br/>
                    <w:t>умъ заключаетъ въ себѣ поэзію, ибо</w:t>
                    <w:br/>
                    <w:t>истинное іі прекрасное едино суть!...</w:t>
                    <w:br/>
                    <w:t>Только тотъ , кто возпЕщалъ возвы-</w:t>
                    <w:br/>
                    <w:t xml:space="preserve">шеннЕйшее о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Боге </w:t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103"/>
                      <w:b/>
                      <w:bCs/>
                    </w:rPr>
                    <w:t>Божественпомъ,</w:t>
                    <w:br/>
                    <w:t xml:space="preserve">возвЕіцалъ истивпое; </w:t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философія </w:t>
                  </w:r>
                  <w:r>
                    <w:rPr>
                      <w:rStyle w:val="CharStyle103"/>
                      <w:b/>
                      <w:bCs/>
                    </w:rPr>
                    <w:t>же не</w:t>
                    <w:br/>
                    <w:t>что другое, какъ великій гимнъ БогуІ</w:t>
                    <w:br/>
                    <w:t>Желавшіе очертить характеристику</w:t>
                    <w:br/>
                    <w:t>Гегеля слишкомъ мало пользовались его</w:t>
                    <w:br/>
                    <w:t>Феноменологісй. Логику паписалъ опъ</w:t>
                    <w:br/>
                    <w:t>уже въ сороковыхъ годахъ своихъ. Въ</w:t>
                    <w:br/>
                  </w:r>
                  <w:r>
                    <w:rPr>
                      <w:rStyle w:val="CharStyle1094"/>
                      <w:b w:val="0"/>
                      <w:bCs w:val="0"/>
                    </w:rPr>
                    <w:t>I логике</w:t>
                  </w:r>
                  <w:r>
                    <w:rPr>
                      <w:rStyle w:val="CharStyle103"/>
                      <w:b/>
                      <w:bCs/>
                    </w:rPr>
                    <w:t>—этомъ пантеопЕ, свЕтъ и яс</w:t>
                    <w:t>-</w:t>
                    <w:br/>
                    <w:t>ность ; пЕчпое солнце свЕтитъ тамъ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50" type="#_x0000_t202" style="position:absolute;margin-left:342.85pt;margin-top:-3.65pt;width:6.95pt;height:12.65pt;z-index:-1258290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»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51" type="#_x0000_t202" style="position:absolute;margin-left:160.7pt;margin-top:-2.1pt;width:29.5pt;height:11.85pt;z-index:-1258290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095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именно у Гегеля,—подсмотрЕть стано-</w:t>
        <w:br/>
        <w:t xml:space="preserve">пленіе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(Werden)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системы. Пови-</w:t>
        <w:br/>
        <w:t>димиму, Гегель, досгигнувъ той высо</w:t>
        <w:t>-</w:t>
        <w:br/>
        <w:t>ты , па которой опъ построилъ свой</w:t>
        <w:br/>
        <w:t>мысленный міръ, самъ постепенно</w:t>
        <w:br/>
        <w:t>забывалъ ту нить, по которой достигъ</w:t>
        <w:br/>
        <w:t>этой вершины. Возсъдан на обла-</w:t>
        <w:br/>
        <w:t>кахъ, созерцал?, онъ страны міра, ко</w:t>
        <w:t>-</w:t>
        <w:br/>
        <w:t>торый разстилалнсь у ногъ его, и кото</w:t>
        <w:t>-</w:t>
        <w:br/>
        <w:t xml:space="preserve">рый воздвигала^ передъ иимь </w:t>
      </w:r>
      <w:r>
        <w:rPr>
          <w:rStyle w:val="CharStyle995"/>
          <w:b w:val="0"/>
          <w:bCs w:val="0"/>
        </w:rPr>
        <w:t>философ-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ствуюіцііі духъ. Отсюда и кажущаяся</w:t>
        <w:br/>
        <w:t>(мнимая) безсозиательпость объ его со-</w:t>
        <w:br/>
        <w:t>отношеиііі къ Канту и Фихте; отсюда</w:t>
        <w:br/>
        <w:t xml:space="preserve">и то обстоятелі.ство, что онъ </w:t>
      </w:r>
      <w:r>
        <w:rPr>
          <w:rStyle w:val="CharStyle995"/>
          <w:b w:val="0"/>
          <w:bCs w:val="0"/>
        </w:rPr>
        <w:t>нигде,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кромЕ своего перваго сочнпепін, — въ</w:t>
        <w:br/>
        <w:t>Фено.менологіи, не высказалъ своего</w:t>
        <w:br/>
        <w:t xml:space="preserve">прямаго отиошенія къ Шеллингу. </w:t>
      </w:r>
      <w:r>
        <w:rPr>
          <w:rStyle w:val="CharStyle987"/>
          <w:b w:val="0"/>
          <w:bCs w:val="0"/>
        </w:rPr>
        <w:t>Осве</w:t>
        <w:t>-</w:t>
        <w:br/>
      </w:r>
      <w:r>
        <w:rPr>
          <w:rStyle w:val="CharStyle995"/>
          <w:b w:val="0"/>
          <w:bCs w:val="0"/>
        </w:rPr>
        <w:t xml:space="preserve">тить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весь Феноменологическій періодъ</w:t>
        <w:br/>
        <w:t>развнтія Гегеля—задача для будущаго</w:t>
        <w:br/>
        <w:t>времени.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type w:val="continuous"/>
          <w:pgSz w:w="7551" w:h="12302"/>
          <w:pgMar w:top="307" w:left="140" w:right="378" w:bottom="36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Гегель родился въ Швабіи , </w:t>
      </w:r>
      <w:r>
        <w:rPr>
          <w:rStyle w:val="CharStyle995"/>
          <w:b w:val="0"/>
          <w:bCs w:val="0"/>
        </w:rPr>
        <w:t xml:space="preserve">и </w:t>
      </w:r>
      <w:r>
        <w:rPr>
          <w:rStyle w:val="CharStyle987"/>
          <w:b w:val="0"/>
          <w:bCs w:val="0"/>
        </w:rPr>
        <w:t>фи-</w:t>
        <w:br/>
        <w:t xml:space="preserve">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987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своими нервами вы</w:t>
        <w:t>-</w:t>
        <w:br/>
        <w:t>росла изъ швабскаго духа. Это не зна</w:t>
        <w:t>-</w:t>
        <w:br/>
        <w:t>чить, чгобъ основа, положеніе и таин</w:t>
        <w:t>-</w:t>
        <w:br/>
        <w:t xml:space="preserve">ственное зачатіе </w:t>
      </w:r>
      <w:r>
        <w:rPr>
          <w:rStyle w:val="CharStyle987"/>
          <w:b w:val="0"/>
          <w:bCs w:val="0"/>
        </w:rPr>
        <w:t>философскихъ си-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стемъ за </w:t>
      </w:r>
      <w:r>
        <w:rPr>
          <w:rStyle w:val="CharStyle987"/>
          <w:b w:val="0"/>
          <w:bCs w:val="0"/>
        </w:rPr>
        <w:t xml:space="preserve">висело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особныхъ свойствъ</w:t>
        <w:br/>
        <w:t>различныхъ народностей; одпакожь до-</w:t>
        <w:br/>
        <w:t>стовЕрно, что мысллщій духъ Филосо</w:t>
        <w:t>-</w:t>
        <w:br/>
        <w:t>фа, хотя и служить высшему и со-</w:t>
        <w:br/>
        <w:t>вершаетъ подвигъ , который не онъ</w:t>
        <w:br/>
        <w:t>самъ избрал?., — тЕмъ не менЕе онъ</w:t>
        <w:br/>
        <w:t xml:space="preserve">сынъ </w:t>
      </w:r>
      <w:r>
        <w:rPr>
          <w:rStyle w:val="CharStyle987"/>
          <w:b w:val="0"/>
          <w:bCs w:val="0"/>
        </w:rPr>
        <w:t xml:space="preserve">известной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земли, нринадлежнтъ</w:t>
        <w:br/>
        <w:t>къ извъстиому народу; духъ его народа</w:t>
        <w:br/>
        <w:t>созерцаетъ въ немъ себя въ своемъ</w:t>
        <w:br/>
        <w:t>чистЕйшемъ отраженіи. Кому пе у-</w:t>
        <w:br/>
        <w:t>давалось слыхать объ отихъ чуда-</w:t>
        <w:br/>
        <w:t>кахъ, тюбингенскихъ магистрахъ? А</w:t>
        <w:br/>
        <w:t>Гегель былъ насгояшимъ тюбипген-</w:t>
        <w:br/>
        <w:t>скимъ магпстромъ , сыномъ Шва</w:t>
        <w:t>-</w:t>
        <w:br/>
        <w:t>біи. Работающій медленно, по съ</w:t>
        <w:br/>
        <w:t>неутомимымъ прилежаніемъ , движи</w:t>
        <w:t>-</w:t>
        <w:br/>
        <w:t>мый въ с.амыхъ сокровеннЕйших?. глу-</w:t>
        <w:br/>
        <w:t>бинахъ духа, полный неистощимыхъ</w:t>
        <w:br/>
        <w:t>мыслей, но одаренный лишь тяже-</w:t>
        <w:br/>
        <w:t>лымъ, неноворотливымъ языкомъ, ис</w:t>
        <w:t>-</w:t>
        <w:br/>
        <w:t>полненный рвзкой , всепроницающей</w:t>
        <w:br/>
        <w:t xml:space="preserve">силы разеуіка и </w:t>
      </w:r>
      <w:r>
        <w:rPr>
          <w:rStyle w:val="CharStyle987"/>
          <w:b w:val="0"/>
          <w:bCs w:val="0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таинственной</w:t>
        <w:br/>
        <w:t>мистики и теосоФІи, съ врожденным?,</w:t>
        <w:br/>
        <w:t>добродушіемъ и неумышленною же-</w:t>
        <w:br/>
        <w:t>стокостію,—степенпый и основатель</w:t>
        <w:t>-</w:t>
        <w:br/>
        <w:t xml:space="preserve">ный, домогающійся спокойной </w:t>
      </w:r>
      <w:r>
        <w:rPr>
          <w:rStyle w:val="CharStyle987"/>
          <w:b w:val="0"/>
          <w:bCs w:val="0"/>
        </w:rPr>
        <w:t>оседло</w:t>
        <w:t>-</w:t>
        <w:br/>
        <w:t xml:space="preserve">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пъ какой-нибудь должности, и вт&gt;</w:t>
      </w:r>
    </w:p>
    <w:p>
      <w:pPr>
        <w:widowControl w:val="0"/>
        <w:rPr>
          <w:sz w:val="2"/>
          <w:szCs w:val="2"/>
        </w:rPr>
      </w:pPr>
      <w:r>
        <w:pict>
          <v:shape id="_x0000_s1552" type="#_x0000_t202" style="position:absolute;margin-left:172.25pt;margin-top:527.25pt;width:171.85pt;height:52.35pt;z-index:-125829079;mso-wrap-distance-left:5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2" w:lineRule="exact"/>
                    <w:ind w:left="0" w:right="0" w:firstLine="206"/>
                  </w:pPr>
                  <w:r>
                    <w:rPr>
                      <w:rStyle w:val="CharStyle83"/>
                    </w:rPr>
                    <w:t>(*) Въ Фемомено.югш Гегеля выраженіе:</w:t>
                    <w:br/>
                  </w:r>
                  <w:r>
                    <w:rPr>
                      <w:rStyle w:val="CharStyle83"/>
                      <w:lang w:val="de-DE" w:eastAsia="de-DE" w:bidi="de-DE"/>
                    </w:rPr>
                    <w:t xml:space="preserve">die schone Seele, </w:t>
                  </w:r>
                  <w:r>
                    <w:rPr>
                      <w:rStyle w:val="CharStyle83"/>
                    </w:rPr>
                    <w:t>« прекрасная душа », имѣ—</w:t>
                    <w:br/>
                    <w:t>еть совершенно иное значеніе, нежели ка</w:t>
                    <w:t>-</w:t>
                    <w:br/>
                    <w:t>кое у насъ обыкновенно даютъ ему.</w:t>
                  </w:r>
                </w:p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2" w:lineRule="exact"/>
                    <w:ind w:left="2060" w:right="0" w:hanging="6"/>
                  </w:pPr>
                  <w:r>
                    <w:rPr>
                      <w:rStyle w:val="CharStyle515"/>
                      <w:i/>
                      <w:iCs/>
                    </w:rPr>
                    <w:t>Прим, персе.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553" type="#_x0000_t202" style="position:absolute;margin-left:161.9pt;margin-top:0.1pt;width:29.5pt;height:11.35pt;z-index:-1258290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С.шъсь.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безъ заката. Но въ готическомъ храмѣ</w:t>
        <w:br/>
        <w:t>Феноменологіи лучи солнца проникають</w:t>
        <w:br/>
        <w:t>сквозь раскрашевпыя стекла оковъ,</w:t>
        <w:br/>
        <w:t>преломленные и оцвътленные. Свя-</w:t>
        <w:br/>
        <w:t>щенпыГі сумракъ парствуетъ въ этихъ</w:t>
        <w:br/>
        <w:t>тапнствепиыхъ ироетранстнахъ ; всв</w:t>
        <w:br/>
        <w:t>части воличсствовваго зданін запеча-</w:t>
        <w:br/>
        <w:t>тлъны еще стремлепіемъ и неизслъ-</w:t>
        <w:br/>
        <w:t>днмымъ движеніемъ сознающего себя</w:t>
        <w:br/>
        <w:t>духа,—разрешеніе задачи, послъднее</w:t>
        <w:br/>
        <w:t>слово не слетвло еще съ пророче-</w:t>
        <w:br/>
        <w:t>скихъ усть. Шелливгъ называетъ дру</w:t>
        <w:t>-</w:t>
        <w:br/>
        <w:t>га своей молодости—человвкомь, ро</w:t>
        <w:t>-</w:t>
        <w:br/>
        <w:t>ющимся подъ землею. И действи</w:t>
        <w:t>-</w:t>
        <w:br/>
        <w:t>тельно, мы видимъ лишь металле, ко-</w:t>
        <w:br/>
        <w:t>торі.ій пеусыпнымь трудомъ рудокопа</w:t>
        <w:br/>
        <w:t>вынесевъ на свЪть; но не видпмъ и не</w:t>
        <w:br/>
        <w:t>слышимъ творящпхъ горныхъ духовъ,</w:t>
        <w:br/>
        <w:t>не видимъ этой разработки въ бездон-</w:t>
        <w:br/>
        <w:t>ныхъ глубнпахъ , этой таинственной</w:t>
        <w:br/>
        <w:t>плавки металла въ нѣдрахъ земныхъ.</w:t>
        <w:br/>
        <w:t>11 сколько лрагоцънныхь камней оста</w:t>
        <w:t>-</w:t>
        <w:br/>
        <w:t>лось погребенными цодъ костями ве-</w:t>
        <w:br/>
        <w:t>ликаго усошиаго!...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Гегель вывелъ </w:t>
      </w:r>
      <w:r>
        <w:rPr>
          <w:rStyle w:val="CharStyle987"/>
          <w:b w:val="0"/>
          <w:bCs w:val="0"/>
        </w:rPr>
        <w:t>фіілософію изъ-подь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исключнтелыіагообладанія нъкоторыхъ,</w:t>
        <w:br/>
        <w:t>и едЪлалъ ее общимь достояніемъ ,</w:t>
        <w:br/>
        <w:t>общею задачею всего разумнаго чело-</w:t>
        <w:br/>
        <w:t xml:space="preserve">вѣчества. Мивкажется, </w:t>
      </w:r>
      <w:r>
        <w:rPr>
          <w:rStyle w:val="CharStyle987"/>
          <w:b w:val="0"/>
          <w:bCs w:val="0"/>
        </w:rPr>
        <w:t xml:space="preserve">философін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Гегс-</w:t>
        <w:br/>
        <w:t>ля есть столько же произведете его ха-</w:t>
        <w:br/>
        <w:t>рактера, сколько п генія. У Шеллин</w:t>
        <w:t>-</w:t>
        <w:br/>
        <w:t>га Фи.іосоФСтвованіе было больше ху-</w:t>
        <w:br/>
        <w:t>дожественнымъ творчествомъ, врож-</w:t>
        <w:br/>
        <w:t>денным-ь ннстинктомь, который свер-</w:t>
        <w:br/>
        <w:t>калъ молніеносными мыслями генія:</w:t>
        <w:br/>
        <w:t>для Гегеля познаваніе и мышленіе бы</w:t>
        <w:t>-</w:t>
        <w:br/>
        <w:t>ли скоръе обнзапиоетію, необходнмо-</w:t>
        <w:br/>
        <w:t>стію; и подъ этимъ игомъ необходи</w:t>
        <w:t>-</w:t>
        <w:br/>
        <w:t>мости, которое опъ принялъ на себя</w:t>
        <w:br/>
        <w:t>съ зрѣлымъ созваніемъ, трудился онъ</w:t>
        <w:br/>
        <w:t>въ потв лица, разработывая веъ отра</w:t>
        <w:t>-</w:t>
        <w:br/>
        <w:t>сли знавіи, даже такія, отъ которыхъ</w:t>
        <w:br/>
        <w:t>отдаленъ былъ гіо природѣ своей, и</w:t>
        <w:br/>
        <w:t>вносилъ медъ нхъ въ улья свои. По-</w:t>
        <w:br/>
        <w:t>слѣ этого очень естественно, что та</w:t>
        <w:t>-</w:t>
        <w:br/>
        <w:t>кой степенный, важный человѣкъ дол-</w:t>
        <w:br/>
        <w:t>женъ былъ съ пламеп'Вющею ненави-</w:t>
        <w:br/>
        <w:t>стіго преслВдовать шлегслеву нронію,</w:t>
        <w:br/>
        <w:t>бо характеръ всегда пенавндитъ въ-</w:t>
        <w:br/>
        <w:t>иреность Гетеры и желапіе геніальпи-</w:t>
        <w:br/>
        <w:t xml:space="preserve">т ть. Кромъ </w:t>
      </w:r>
      <w:r>
        <w:rPr>
          <w:rStyle w:val="CharStyle987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Фихте, </w:t>
      </w:r>
      <w:r>
        <w:rPr>
          <w:rStyle w:val="CharStyle995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ча ю никакой другой, которая была</w:t>
        <w:br/>
        <w:t>зна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  <w:sectPr>
          <w:headerReference w:type="even" r:id="rId311"/>
          <w:headerReference w:type="default" r:id="rId312"/>
          <w:pgSz w:w="7551" w:h="12302"/>
          <w:pgMar w:top="239" w:left="281" w:right="370" w:bottom="22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столь мужественна, какъ </w:t>
      </w:r>
      <w:r>
        <w:rPr>
          <w:rStyle w:val="CharStyle987"/>
          <w:b w:val="0"/>
          <w:bCs w:val="0"/>
        </w:rPr>
        <w:t>фіілософія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Гегеля; и именно въ Феномснологіи</w:t>
        <w:br/>
        <w:t>всего могушеетвеннъе проявляется эта</w:t>
        <w:br/>
        <w:t>мужественность. Тамъ, въ свонхъ об-</w:t>
        <w:br/>
        <w:t>леченпыхъ стальною бронею поло-</w:t>
        <w:br/>
        <w:t>жепіяхъ, пеми.юсердо бичуетъ онъ</w:t>
        <w:br/>
        <w:t>саптнментально - безеильныя , пустыя</w:t>
        <w:br/>
        <w:t>«прекраспыя души» (*), притворство,</w:t>
        <w:br/>
        <w:t>тмкъ - называемый законъ сердца и</w:t>
        <w:br/>
        <w:t>самолюбивое умничанье. Величайшій</w:t>
        <w:br/>
        <w:t>подвить, какой только можно требовать</w:t>
        <w:br/>
        <w:t>отъ человъка,сотоитъ въ томъ, чтобт.</w:t>
        <w:br/>
        <w:t>онъ убилъ свое эмпирическое, чув</w:t>
        <w:t>-</w:t>
        <w:br/>
        <w:t xml:space="preserve">ственное </w:t>
      </w:r>
      <w:r>
        <w:rPr>
          <w:rStyle w:val="CharStyle392"/>
          <w:b w:val="0"/>
          <w:bCs w:val="0"/>
        </w:rPr>
        <w:t>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и удовлетпореніе этого</w:t>
        <w:br/>
        <w:t>требованія, этотъ взглядъ, брошенный</w:t>
        <w:br/>
        <w:t>въ самое лицо нравственной смерти,</w:t>
        <w:br/>
        <w:t>есть именно твореніе великаго чела-</w:t>
        <w:br/>
        <w:t>вВка, его Феноменологія. Перенести</w:t>
        <w:br/>
        <w:t xml:space="preserve">смерть своего эмпирическаго </w:t>
      </w:r>
      <w:r>
        <w:rPr>
          <w:rStyle w:val="CharStyle392"/>
          <w:b w:val="0"/>
          <w:bCs w:val="0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од-</w:t>
        <w:br/>
        <w:t>накожь удержаться въ немъ,—вотъ въ</w:t>
        <w:br/>
        <w:t>чемъ состоитъ жизнь мыслящего ду</w:t>
        <w:t>-</w:t>
        <w:br/>
        <w:t xml:space="preserve">ха. Почти всѣ </w:t>
      </w:r>
      <w:r>
        <w:rPr>
          <w:rStyle w:val="CharStyle987"/>
          <w:b w:val="0"/>
          <w:bCs w:val="0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 Гегеля, въ</w:t>
        <w:br/>
        <w:t>старости отставали и шли пазадъ, по-</w:t>
        <w:br/>
        <w:t>кинувъ поле битвы, на которомъ от</w:t>
        <w:t>-</w:t>
        <w:br/>
        <w:t>важными подвигами своей юности за</w:t>
        <w:t>-</w:t>
        <w:br/>
        <w:t>воевали опи себъ беземертіе. Робость</w:t>
        <w:br/>
        <w:t>и ужасъ вонечнаго овладевали ими, и</w:t>
        <w:br/>
        <w:t>опи склоняли гордую вьпо свою пе-</w:t>
        <w:br/>
        <w:t>редъ сказапілми таинственными. Ге</w:t>
        <w:t>-</w:t>
        <w:br/>
        <w:t>гель — упругій и непреклонный, какъ</w:t>
        <w:br/>
        <w:t>система его, до самой старости шелъ</w:t>
        <w:br/>
        <w:t>по пути, проложенному ими въ юно</w:t>
        <w:t>-</w:t>
        <w:br/>
        <w:t>сти, и до самой могилы остался въ-</w:t>
        <w:br/>
        <w:t>реиь себъ. Это непреклонность не</w:t>
        <w:br/>
        <w:t>только наукообразная , но и непо</w:t>
        <w:t>-</w:t>
        <w:br/>
        <w:t>средственно-практическая ; она при</w:t>
        <w:t>-</w:t>
        <w:br/>
        <w:t xml:space="preserve">надлежность его характера. </w:t>
      </w:r>
      <w:r>
        <w:rPr>
          <w:rStyle w:val="CharStyle987"/>
          <w:b w:val="0"/>
          <w:bCs w:val="0"/>
        </w:rPr>
        <w:t>Философы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новѣйшато времени были, по-большой-</w:t>
        <w:br/>
        <w:t xml:space="preserve">части, </w:t>
      </w:r>
      <w:r>
        <w:rPr>
          <w:rStyle w:val="CharStyle392"/>
          <w:b w:val="0"/>
          <w:bCs w:val="0"/>
        </w:rPr>
        <w:t>только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профессорами:—Гегель</w:t>
        <w:br/>
        <w:t>принадлежитъ къ тЪмъ немпогимь, у</w:t>
        <w:br/>
        <w:t xml:space="preserve">которыхъ, какъ у </w:t>
      </w:r>
      <w:r>
        <w:rPr>
          <w:rStyle w:val="CharStyle987"/>
          <w:b w:val="0"/>
          <w:bCs w:val="0"/>
        </w:rPr>
        <w:t xml:space="preserve">философовъ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древно</w:t>
        <w:t>-</w:t>
        <w:br/>
        <w:t>сти, жизнь и імышлеиіе были въ ире-</w:t>
        <w:br/>
        <w:t>краснъйшемъ созвучіи. Непреклон</w:t>
        <w:t>-</w:t>
        <w:br/>
        <w:t>ность его характера была совершенно</w:t>
        <w:br/>
        <w:t>стоическая. Ко всему этому присо</w:t>
        <w:t>-</w:t>
        <w:br/>
        <w:t>вокупите честность человЪка, эту чест-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313"/>
          <w:headerReference w:type="default" r:id="rId314"/>
          <w:pgSz w:w="7551" w:h="12302"/>
          <w:pgMar w:top="259" w:left="264" w:right="264" w:bottom="422" w:header="0" w:footer="3" w:gutter="0"/>
          <w:rtlGutter w:val="0"/>
          <w:cols w:space="720"/>
          <w:noEndnote/>
          <w:docGrid w:linePitch="360"/>
        </w:sectPr>
      </w:pPr>
      <w:r>
        <w:pict>
          <v:shape id="_x0000_s1556" type="#_x0000_t202" style="position:absolute;margin-left:344.8pt;margin-top:0.3pt;width:6.95pt;height:12.4pt;z-index:-125829077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097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Смгъеь.</w:t>
      </w:r>
    </w:p>
    <w:p>
      <w:pPr>
        <w:widowControl w:val="0"/>
        <w:spacing w:line="47" w:lineRule="exact"/>
        <w:rPr>
          <w:sz w:val="4"/>
          <w:szCs w:val="4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ность, которая не отступаете ни пе</w:t>
        <w:t>-</w:t>
        <w:br/>
        <w:t>реде какою последовательностію на</w:t>
        <w:t>-</w:t>
        <w:br/>
        <w:t>уки, которая никогда лицемерно не</w:t>
        <w:br/>
        <w:t>обходить труднейшихъ месте, — ту</w:t>
        <w:br/>
        <w:t>честность, которой тяжелый языка, пе-</w:t>
        <w:br/>
        <w:t>спососенъ пн къ какому двуязычію.</w:t>
        <w:br/>
        <w:t>Удивляюсь таланту Шлеііермахера ,</w:t>
        <w:br/>
        <w:t>его изобразительной цветистости, ха-</w:t>
        <w:br/>
        <w:t>мелео пи ческой движимости его духа ;</w:t>
        <w:br/>
        <w:t>но передъ чествоетію Гегеля, пе-</w:t>
        <w:br/>
        <w:t>редъ неколеблемою честностію этой</w:t>
        <w:br/>
        <w:t>натуры—невольно преклоняюсь.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Гегель, предназначавшійсн для тео-</w:t>
        <w:br/>
        <w:t>логін, провелъ свою молодость въТю-</w:t>
        <w:br/>
        <w:t>бишеііскомъТеологическоѵіъ Коллегіу-</w:t>
        <w:br/>
        <w:t>ме. Такой родъ воспитанія имела,</w:t>
        <w:br/>
        <w:t>решительное вліяаіе на всю жизнь его.</w:t>
        <w:br/>
        <w:t>Эго заведеніе съ своими более мона</w:t>
        <w:t>-</w:t>
        <w:br/>
        <w:t>стырскими, нежели светскими поста-</w:t>
        <w:br/>
        <w:t>новлеиіямн,—его внешняя строгость и</w:t>
        <w:br/>
        <w:t>ограніііЧеніе при совершенной свободе</w:t>
        <w:br/>
        <w:t>мысли и убежденія,—слишкомъ мало</w:t>
        <w:br/>
        <w:t>известноза-границей.Начавшееся вме</w:t>
        <w:t>-</w:t>
        <w:br/>
        <w:t>сте съ самостоятелышстію Биртем-</w:t>
        <w:br/>
        <w:t>берга , оно таке срослось со всеми</w:t>
        <w:br/>
        <w:t>духовными свойствами и паправлеиія-</w:t>
        <w:br/>
        <w:t>ми швабскаго народа, что безъ точпа-</w:t>
        <w:br/>
        <w:t>го знавіл этого заведенін они почти</w:t>
        <w:br/>
        <w:t>не могутъ быть попиты. Бирте.мберга.</w:t>
        <w:br/>
        <w:t>всегда славился теологіею. Но если</w:t>
        <w:br/>
        <w:t>ученая значительность его преимуще</w:t>
        <w:t>-</w:t>
        <w:br/>
        <w:t>ственно теологи ческа я,—это единствен-</w:t>
        <w:br/>
        <w:t>по плодъ великаго древа позпанін, на-</w:t>
        <w:br/>
        <w:t>саждепнаго среди сихъ мопастырекнхъ</w:t>
        <w:br/>
        <w:t xml:space="preserve">стенъ. Старинныя слова: </w:t>
      </w:r>
      <w:r>
        <w:rPr>
          <w:lang w:val="la" w:eastAsia="la" w:bidi="la"/>
          <w:w w:val="100"/>
          <w:spacing w:val="0"/>
          <w:color w:val="000000"/>
          <w:position w:val="0"/>
        </w:rPr>
        <w:t>«Claustrum</w:t>
        <w:br/>
        <w:t>hoc cum patria statque caditque sua»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носятся надъ этими стенами, какъ</w:t>
        <w:br/>
        <w:t>пророческое предсказаиіе. Во время</w:t>
        <w:br/>
        <w:t>Гегеля, постановленіп ссмпнаріи были</w:t>
        <w:br/>
        <w:t>еще стриже и более походили на у-</w:t>
        <w:br/>
        <w:t>ставы мопастырскіе, нежели теперь.</w:t>
        <w:br/>
        <w:t>Это имело двоякое следствіе.- съ од</w:t>
        <w:t>-</w:t>
        <w:br/>
        <w:t>ной стороны, общественное воспитаніе,</w:t>
        <w:br/>
        <w:t>разнообразный взаимный столкновенія</w:t>
        <w:br/>
        <w:t>многихъ товарищей способствовали</w:t>
        <w:br/>
        <w:t>къ укрепленно характера. Духовная</w:t>
        <w:br/>
        <w:t>атмосфера, иъ которой идеи электри</w:t>
        <w:t>-</w:t>
        <w:br/>
        <w:t>чески сообщаются, возбуждала и пи</w:t>
        <w:t>-</w:t>
        <w:br/>
        <w:t>тала духъ; накопецъ, отдаленіе отъ</w:t>
        <w:br/>
        <w:t>тревоге и развлечений света, тишина</w:t>
        <w:br/>
        <w:t>жизни, посвященной единственно учс-</w:t>
        <w:br/>
        <w:t>нію, сама собою способствовала углу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бленно духа; по съ другой стороны, изъ</w:t>
        <w:br/>
        <w:t>этихъ же самыхъ обстоятельстве вы</w:t>
        <w:t>-</w:t>
        <w:br/>
        <w:t>текали и недостатокъ социальная обра-</w:t>
        <w:br/>
        <w:t xml:space="preserve">зованія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практическая смысла, не</w:t>
        <w:t>-</w:t>
        <w:br/>
        <w:t>уклюжесть и жесткость воображения.</w:t>
        <w:br/>
        <w:t>Следы такой полу-монастырской юно</w:t>
        <w:t>-</w:t>
        <w:br/>
        <w:t>шеской жизни пе изгладились въ Геге</w:t>
        <w:t>-</w:t>
        <w:br/>
        <w:t>ле до самой старости, Совершенно</w:t>
        <w:br/>
        <w:t>безполезный для общественной жизни</w:t>
        <w:br/>
        <w:t>и ея беседе, уходилъ онъ, когда хо-</w:t>
        <w:br/>
        <w:t>телъ предаться духовной деятельно</w:t>
        <w:t>-</w:t>
        <w:br/>
        <w:t>сти, въ свою учебную комнату; пъ</w:t>
        <w:br/>
        <w:t>жизни былъ онъ пристымъ, пезамет-</w:t>
        <w:br/>
        <w:t xml:space="preserve">нымъ граждапнномъ, и являлся </w:t>
      </w:r>
      <w:r>
        <w:rPr>
          <w:rStyle w:val="CharStyle987"/>
          <w:b w:val="0"/>
          <w:bCs w:val="0"/>
        </w:rPr>
        <w:t>фило-</w:t>
        <w:br/>
        <w:t xml:space="preserve">софомъ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лишь въ тишине уедішенія.</w:t>
        <w:br/>
        <w:t>Ему казалось недостойнымъ разбрасы</w:t>
        <w:t>-</w:t>
        <w:br/>
        <w:t>вать по площади жизни, какъ ходячую</w:t>
        <w:br/>
        <w:t>монету,—то золото, которое ныраба-</w:t>
        <w:br/>
        <w:t>тмвалъ онъ въ часы усднненія. Разли-</w:t>
        <w:br/>
        <w:t>чіе между учебною комнатою и обще</w:t>
        <w:t>-</w:t>
        <w:br/>
        <w:t>ственною жизиію нигде такъ резко не</w:t>
        <w:br/>
        <w:t>падаетъ въ глаза, какъ при сравненіи</w:t>
        <w:br/>
        <w:t>Гегеля съ Шлейермахеромъ.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Природа, которой окруженъ быль</w:t>
        <w:br/>
        <w:t>Гегель въ своихъ юношескихъ годахъ,</w:t>
        <w:br/>
        <w:t>также, кажется мне, оказала не мало</w:t>
        <w:t>-</w:t>
        <w:br/>
        <w:t>важное вЛіяніе наегообразованіе. Стра</w:t>
        <w:t>-</w:t>
        <w:br/>
        <w:t>на около Тюбингена весьма замечатель</w:t>
        <w:t>-</w:t>
        <w:br/>
        <w:t>на,и картины береги въ Пек кара, передъ</w:t>
        <w:br/>
        <w:t>лицомь Альнъ, не могутъ не произ</w:t>
        <w:t>-</w:t>
        <w:br/>
        <w:t>вести впечатленіл на юношеское серд</w:t>
        <w:t>-</w:t>
        <w:br/>
        <w:t>це. Гегель, Гельдерлине и Шеллинге</w:t>
        <w:br/>
        <w:t>были въ одно время въ семнпаріи— и</w:t>
        <w:br/>
        <w:t>ни у кого не знаю я большая пронпк-</w:t>
        <w:br/>
        <w:t>новенія въ природу, какъ у этихъ лю</w:t>
        <w:t>-</w:t>
        <w:br/>
        <w:t>дей. Что Гегель пыросъ въ стране со-</w:t>
        <w:br/>
        <w:t>зерцаиія , это доказываетъ уже язмкъ</w:t>
        <w:br/>
        <w:t>его, ибо самый отвлеченнейшіл его со-</w:t>
        <w:br/>
        <w:t>чияенія, какъ наир. «Логика», — пре</w:t>
        <w:t>-</w:t>
        <w:br/>
        <w:t>исполнены созерцательная ммшлспія</w:t>
        <w:br/>
        <w:t>более, нежели значительнейшая часть</w:t>
        <w:br/>
        <w:t>сочинений северная Канта. Гегель, во</w:t>
        <w:br/>
        <w:t>все время своего пребывавія въ семи-</w:t>
        <w:br/>
        <w:t>наріи , много работалъ по ночамъ; а</w:t>
        <w:br/>
        <w:t>живописное местоположение зданія и</w:t>
        <w:br/>
        <w:t>окружные виды получаютъ при лун-</w:t>
        <w:br/>
        <w:t>номъ свете особенное очарованіе. Пря</w:t>
        <w:t>-</w:t>
        <w:br/>
        <w:t>мо внизу Ыеккаръ съ своимъ вѣчнымъ</w:t>
        <w:br/>
        <w:t>шумомъ в журчаньсм'і&gt;; далеко разно-</w:t>
        <w:br/>
        <w:t>сящіеся полуночные удары часовъ съ</w:t>
        <w:br/>
        <w:t>огромной деревенской колоколыіп ;</w:t>
        <w:br/>
        <w:t>на краю горизонта венецъ голубыхъ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2"/>
      </w:pPr>
      <w:r>
        <w:pict>
          <v:shape id="_x0000_s1557" type="#_x0000_t202" style="position:absolute;margin-left:-0.2pt;margin-top:20.3pt;width:176.4pt;height:563.55pt;z-index:-1258290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7"/>
                  </w:pPr>
                  <w:r>
                    <w:rPr>
                      <w:rStyle w:val="CharStyle103"/>
                      <w:b/>
                      <w:bCs/>
                    </w:rPr>
                    <w:t>Альпъ, — памятииковъ великаго про</w:t>
                    <w:t>-</w:t>
                    <w:br/>
                    <w:t>шедшего; въ средпиѣ—разстилающая-</w:t>
                    <w:br/>
                  </w:r>
                  <w:r>
                    <w:rPr>
                      <w:rStyle w:val="CharStyle1003"/>
                      <w:b w:val="0"/>
                      <w:bCs w:val="0"/>
                    </w:rPr>
                    <w:t xml:space="preserve">С'я </w:t>
                  </w:r>
                  <w:r>
                    <w:rPr>
                      <w:rStyle w:val="CharStyle103"/>
                      <w:b/>
                      <w:bCs/>
                    </w:rPr>
                    <w:t>равнина , усыпанная цветами и</w:t>
                    <w:br/>
                    <w:t>плодами. Красота этой полуночной</w:t>
                    <w:br/>
                    <w:t>природы веетъ какою-то тайною, от</w:t>
                    <w:t>-</w:t>
                    <w:br/>
                    <w:t>радною мелаихоліей—подобно розамъ.</w:t>
                    <w:br/>
                    <w:t xml:space="preserve">цвѣтущимъ на могиле. И я все ду </w:t>
                    <w:t>-</w:t>
                    <w:br/>
                    <w:t>маю, что Гегеле напнсалъ не одну гла</w:t>
                    <w:t>-</w:t>
                    <w:br/>
                    <w:t>ву своей Феномепологіи въ такіе по</w:t>
                    <w:br/>
                    <w:t>луночные часы . имея передъ глазами</w:t>
                    <w:br/>
                    <w:t>эту картину. Живое, задушевное чув</w:t>
                    <w:t>-</w:t>
                    <w:br/>
                    <w:t>ство природы придаетъ Швабамъ о-</w:t>
                    <w:br/>
                    <w:t>собевную черту. Строгій въпротестан</w:t>
                    <w:br/>
                    <w:t>тизме, этотъ народъ полонъ религіоз-</w:t>
                    <w:br/>
                    <w:t>ныхъ сектъ, мистиковъ и теосоФовъ.</w:t>
                    <w:br/>
                    <w:t>Во всякомъ швабскомъ крестьянина,</w:t>
                    <w:br/>
                    <w:t>читающемъ бнбліго или молитвеянішъ,</w:t>
                    <w:br/>
                    <w:t>скрывается малспькій Яковъ Бемъ.</w:t>
                    <w:br/>
                    <w:t>Это теософическое, гностическое ос-</w:t>
                    <w:br/>
                    <w:t>пованіе резко отличаетъ южпо-гер-</w:t>
                    <w:br/>
                    <w:t xml:space="preserve">манскихъ </w:t>
                  </w:r>
                  <w:r>
                    <w:rPr>
                      <w:rStyle w:val="CharStyle1098"/>
                      <w:b w:val="0"/>
                      <w:bCs w:val="0"/>
                    </w:rPr>
                    <w:t xml:space="preserve">фіілософовъ </w:t>
                  </w:r>
                  <w:r>
                    <w:rPr>
                      <w:rStyle w:val="CharStyle103"/>
                      <w:b/>
                      <w:bCs/>
                    </w:rPr>
                    <w:t>— и именно</w:t>
                    <w:br/>
                    <w:t xml:space="preserve">Шеллинга и Гегеля, отъ </w:t>
                  </w:r>
                  <w:r>
                    <w:rPr>
                      <w:rStyle w:val="CharStyle1098"/>
                      <w:b w:val="0"/>
                      <w:bCs w:val="0"/>
                    </w:rPr>
                    <w:t>философов</w:t>
                  </w:r>
                  <w:r>
                    <w:rPr>
                      <w:rStyle w:val="CharStyle103"/>
                      <w:b/>
                      <w:bCs/>
                    </w:rPr>
                    <w:t>ь</w:t>
                    <w:br/>
                    <w:t>сквера — Канта, Фихте, Гербарта.</w:t>
                    <w:br/>
                    <w:t>Тогда, какъ, напримеръ, Гербарть раз-</w:t>
                    <w:br/>
                    <w:t xml:space="preserve">верзаетъ широкую пропасть между </w:t>
                  </w:r>
                  <w:r>
                    <w:rPr>
                      <w:rStyle w:val="CharStyle1098"/>
                      <w:b w:val="0"/>
                      <w:bCs w:val="0"/>
                    </w:rPr>
                    <w:t>фи-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лософіею и теологіею—системы Шел</w:t>
                    <w:t>-</w:t>
                    <w:br/>
                    <w:t>линга и Гегеля органпзуюстся рели-</w:t>
                    <w:br/>
                    <w:t>гіозною ФилосоФІею, ибо абсолютное</w:t>
                    <w:br/>
                    <w:t>знаніе разрушаетъ стену между чело-</w:t>
                    <w:br/>
                    <w:t>ві.ческимъ и божественнымъ суще-</w:t>
                    <w:br/>
                    <w:t>ствомъ. Въ Гегелъ, природа соединила</w:t>
                    <w:br/>
                    <w:t>то, что она обыкновенно разделяете,</w:t>
                    <w:br/>
                    <w:t>— необычайную силу разлагающего</w:t>
                    <w:br/>
                    <w:t>разсудка и удивительное неличіс и мо</w:t>
                    <w:t>-</w:t>
                    <w:br/>
                    <w:t>гущество разума созерцаюіцаго, со-</w:t>
                    <w:br/>
                    <w:t>храияющаго разложенное воединв.</w:t>
                    <w:br/>
                    <w:t>Острая проницательность и глубоко-</w:t>
                    <w:br/>
                    <w:t>мысліе гармонически соединились въ</w:t>
                    <w:br/>
                    <w:t>пемъ. Его скверпо-гермавскіе ученики</w:t>
                    <w:br/>
                    <w:t>приняли только первую, между-теме,</w:t>
                    <w:br/>
                    <w:t>какъ Поэтическій, созерцающій эле-</w:t>
                    <w:br/>
                    <w:t>ментъ бол ьеперешелъ къ его последо-</w:t>
                    <w:br/>
                    <w:t>вателямъ въ его собственной родипе.</w:t>
                    <w:br/>
                    <w:t>ОдИиъ нзъ товарищей Гегеля разска-</w:t>
                    <w:br/>
                    <w:t>зыпалъ мне, что Гегель, во время сво</w:t>
                    <w:br/>
                    <w:t>его пребывапія въ соминаріи, въ-осо</w:t>
                    <w:t>-</w:t>
                    <w:br/>
                    <w:t>бенности изучалъ Аристотеля въ ста-</w:t>
                    <w:br/>
                    <w:t>риппомъ, ветхомъ,баэельскомъ издан іи,</w:t>
                    <w:br/>
                    <w:t>—едивствевномъ, какое могъ онъ тог</w:t>
                    <w:t>-</w:t>
                    <w:br/>
                    <w:t>да достать , а ІПеллипгъ—гностикопъ,</w:t>
                    <w:br/>
                    <w:t>и преимущественно ОФитическую и ва-</w:t>
                    <w:br/>
                    <w:t>леьтиніанскую системы. Заыѣчатель-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58" type="#_x0000_t202" style="position:absolute;margin-left:0.5pt;margin-top:2.5pt;width:6.95pt;height:12.4pt;z-index:-12582907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e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59" type="#_x0000_t202" style="position:absolute;margin-left:155.3pt;margin-top:2.05pt;width:29.05pt;height:12.85pt;z-index:-12582907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Смлсь.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но, какъ преобладающее діалектиче-</w:t>
        <w:br/>
        <w:t>ское направленіе одного и гностиче</w:t>
        <w:t>-</w:t>
        <w:br/>
        <w:t>ское направленіе другаго разитель</w:t>
        <w:t>-</w:t>
        <w:br/>
        <w:t>но определились уже възавлтінхъ ю-</w:t>
        <w:br/>
        <w:t>пости. Да, духъ руководнтъ люби-</w:t>
        <w:br/>
        <w:t>мыхъ детей своихъ съ самаго ихъ</w:t>
        <w:br/>
        <w:t>младенчества и вводить ихъ во всяче</w:t>
        <w:t>-</w:t>
        <w:br/>
        <w:t>скую истину.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вступленіи Гегеля въ семина-</w:t>
        <w:br/>
        <w:t>рію (1788), заведепіе это находилось</w:t>
        <w:br/>
        <w:t>въ самомъ цвѣтущемъ состояніи. Пе</w:t>
        <w:t>-</w:t>
        <w:br/>
        <w:t>редавая своихъ воспитанниковъ слав-</w:t>
        <w:br/>
        <w:t>нейшішъ германскимъ университетами,</w:t>
        <w:br/>
        <w:t>оно еще заключало въ себе многихъ,</w:t>
        <w:br/>
        <w:t>которых!, старалось удержать для поль</w:t>
        <w:t>-</w:t>
        <w:br/>
        <w:t>зы своего отечества. Теологи Шторръ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(</w:t>
      </w:r>
      <w:r>
        <w:rPr>
          <w:lang w:val="la" w:eastAsia="la" w:bidi="la"/>
          <w:vertAlign w:val="superscript"/>
          <w:w w:val="100"/>
          <w:spacing w:val="0"/>
          <w:color w:val="000000"/>
          <w:position w:val="0"/>
        </w:rPr>
        <w:t>tf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torr),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Плапкъ, Паулусъ, Шиейдлинъ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(Speudlin),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библіотекарь Рейсъ </w:t>
      </w:r>
      <w:r>
        <w:rPr>
          <w:lang w:val="la" w:eastAsia="la" w:bidi="la"/>
          <w:w w:val="100"/>
          <w:spacing w:val="0"/>
          <w:color w:val="000000"/>
          <w:position w:val="0"/>
        </w:rPr>
        <w:t>(Reus),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историкъ Шпитлеръ, </w:t>
      </w:r>
      <w:r>
        <w:rPr>
          <w:rStyle w:val="CharStyle558"/>
          <w:b w:val="0"/>
          <w:bCs w:val="0"/>
        </w:rPr>
        <w:t>филологъ Копцъ,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аетрономъ Вурмъ, </w:t>
      </w:r>
      <w:r>
        <w:rPr>
          <w:rStyle w:val="CharStyle558"/>
          <w:b w:val="0"/>
          <w:bCs w:val="0"/>
        </w:rPr>
        <w:t xml:space="preserve">философъ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Кардили,</w:t>
        <w:br/>
        <w:t>Рейнгардъ, недавно умершій пэромъ</w:t>
        <w:br/>
        <w:t>Франціи, — безсмертныя украшенія</w:t>
        <w:br/>
        <w:t>швабскаго имени, — лишь незадолго до</w:t>
        <w:br/>
        <w:t>Гегеля вышли изъ за веден і я, и многіе</w:t>
        <w:br/>
        <w:t>нзъ нихъ, даже не вступинъ еще въ</w:t>
        <w:br/>
        <w:t>мужескій возрастъ, украшали каоедры</w:t>
        <w:br/>
        <w:t>въ то время процветавшей семнпаріи.</w:t>
        <w:br/>
        <w:t>Имѣя въ рукахъ лишь ея магистерскую</w:t>
        <w:br/>
        <w:t>книгу, можно бы иаписать большую</w:t>
        <w:br/>
        <w:t>часть исторіи тогдашняго ученаго об-</w:t>
        <w:br/>
        <w:t>разовапія. Въ одно время съГегелемь</w:t>
        <w:br/>
        <w:t>воспитывалось много замечательпей-</w:t>
        <w:br/>
        <w:t>шихъ, даровитыхъ юношей, — между</w:t>
        <w:br/>
        <w:t>прочими теологъ Бенцель, астрономъ</w:t>
        <w:br/>
      </w:r>
      <w:r>
        <w:rPr>
          <w:rStyle w:val="CharStyle995"/>
          <w:b w:val="0"/>
          <w:bCs w:val="0"/>
        </w:rPr>
        <w:t xml:space="preserve">Пфнфъ,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историкъ ПФистеръ, педагогъ</w:t>
        <w:br/>
        <w:t>Денпель, математикъ Гауберъ, ноэтъ</w:t>
        <w:br/>
        <w:t xml:space="preserve">МейФФсръ, </w:t>
      </w:r>
      <w:r>
        <w:rPr>
          <w:rStyle w:val="CharStyle558"/>
          <w:b w:val="0"/>
          <w:bCs w:val="0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Шеллпнгъ, Нігг-</w:t>
        <w:br/>
        <w:t>майеръ и соучсникъ и другъ Гегеля,</w:t>
        <w:br/>
        <w:t>несчастный Гёльдерлинъ. Гегель и</w:t>
        <w:br/>
        <w:t>ГёльдерлинъІ При великомъ. чѵждомъ</w:t>
        <w:br/>
        <w:t>вснкаго сближенія, взаимном ь различіи,</w:t>
        <w:br/>
        <w:t>одно только имели они общее—теплую,</w:t>
        <w:br/>
        <w:t>задушевную, пламепную любовь къ</w:t>
        <w:br/>
        <w:t>Грсціи. Но если сердце Гёльдерлина</w:t>
        <w:br/>
        <w:t>трепетало блаженнымъ восторгомъ ,</w:t>
        <w:br/>
        <w:t>когда передъ д\шою его носился образъ</w:t>
        <w:br/>
        <w:t>изъ того навсегда прешедшаго рая, —</w:t>
        <w:br/>
        <w:t>если онъ мечталъ подъ платапами Элла</w:t>
        <w:t>-</w:t>
        <w:br/>
        <w:t>ды и въ лѣсистыхъ долннахъ Тайгета,</w:t>
        <w:br/>
        <w:t>— если правда, что тоска по Элладе</w:t>
        <w:br/>
        <w:t>разбила сердце несчастнаго, то не</w:t>
        <w:br/>
        <w:t>меньше пламенеете и сердце Гегеля,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pict>
          <v:shape id="_x0000_s1560" type="#_x0000_t202" style="position:absolute;margin-left:175.7pt;margin-top:20.8pt;width:179.05pt;height:563.3pt;z-index:-1258290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7"/>
                  </w:pPr>
                  <w:r>
                    <w:rPr>
                      <w:rStyle w:val="CharStyle103"/>
                      <w:b/>
                      <w:bCs/>
                    </w:rPr>
                    <w:t>могилу. Немвогіе шнвутъ еще—дрях</w:t>
                    <w:t>-</w:t>
                    <w:br/>
                    <w:t>лые пасторы, разсъявные по дереннямъ</w:t>
                    <w:br/>
                    <w:t>НІвабіи. Долго я искали случая встръ-</w:t>
                    <w:br/>
                    <w:t>титься съ къмъ-нибудь изъ нихь и по</w:t>
                    <w:t>-</w:t>
                    <w:br/>
                    <w:t>говорить, чтобь вырвать изъ забвенія</w:t>
                    <w:br/>
                    <w:t>воспоминанія того времени. Вдругъ</w:t>
                    <w:br/>
                    <w:t>узнаю я, что недалеко отъ Тюбингена,</w:t>
                    <w:br/>
                    <w:t>въ городкъ Пфуллннгенѣ, живетъ ста-</w:t>
                    <w:br/>
                    <w:t xml:space="preserve">рикъ , который былъ товарищемъ </w:t>
                  </w:r>
                  <w:r>
                    <w:rPr>
                      <w:rStyle w:val="CharStyle1099"/>
                      <w:b w:val="0"/>
                      <w:bCs w:val="0"/>
                    </w:rPr>
                    <w:t>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другомъ Гегеля. На святой иедвлво-</w:t>
                    <w:br/>
                    <w:t>быкнооенно отправляются толпы сту-</w:t>
                    <w:br/>
                    <w:t>деитопъ въ небольшой замокъ Лихтен-</w:t>
                    <w:br/>
                    <w:t>штейнъ ; дорога туда лежитъ черезъ</w:t>
                    <w:br/>
                    <w:t>ГІФуллингенъ. Я воспользовался этими</w:t>
                    <w:br/>
                    <w:t>случаемъ, и дЕйствительно нашелъ о-</w:t>
                    <w:br/>
                    <w:t>рпгипала всъхх тюбиагенскихъ маги-</w:t>
                    <w:br/>
                    <w:t>стровъ стараго времени; — пысокій</w:t>
                    <w:br/>
                    <w:t>лобъ, щеки въ морщипахъ, впалый</w:t>
                    <w:br/>
                    <w:t>ротъ, по еще сверкающіе глаза. Своею</w:t>
                    <w:br/>
                    <w:t>честною , простою манерою разсказалъ</w:t>
                    <w:br/>
                    <w:t>онъ мнѣ, на какой короткой йоги был ь</w:t>
                    <w:br/>
                    <w:t>онъ съ Гсгелемъ, какъ спи всякій день</w:t>
                    <w:br/>
                    <w:t>разговаривали, кйкъ, для того, чтобъ</w:t>
                    <w:br/>
                    <w:t>воспользоваться утренними часами,</w:t>
                    <w:br/>
                    <w:t>условились они между собою поочеред</w:t>
                    <w:t>-</w:t>
                    <w:br/>
                    <w:t>но будить другъ друга, и какъ тотъ,</w:t>
                    <w:br/>
                    <w:t>который просыпалъ свой часъ, должепъ</w:t>
                    <w:br/>
                    <w:t>былъ, въ наказаніе, отдавать другому</w:t>
                    <w:br/>
                    <w:t>за объдомъ свою порцію випа. Въ об</w:t>
                    <w:t>-</w:t>
                    <w:br/>
                    <w:t>щества, Гегель, па своей веселости,</w:t>
                    <w:br/>
                    <w:t>былъ любнмымъ товарищемъ; оиъ пе</w:t>
                    <w:br/>
                    <w:t>отказывался иногда участвовать и въ</w:t>
                    <w:br/>
                    <w:t>пирушки, гдъ приносились уссрдпыя</w:t>
                    <w:br/>
                    <w:t>возліянія Вакху. Касательно учению</w:t>
                    <w:br/>
                    <w:t>образованія,Гегель, особенно въ первое</w:t>
                    <w:br/>
                    <w:t>время своего пребмнаиія пъ семиварін,</w:t>
                    <w:br/>
                    <w:t>работалъ мало; по теологіи не дълалъ</w:t>
                    <w:br/>
                    <w:t>ничего, разпт, читалъ только Канта, и</w:t>
                    <w:br/>
                    <w:t>большую часть времени проводили за</w:t>
                    <w:br/>
                    <w:t>картами, играя въ тарокъ. Въ то вре-</w:t>
                    <w:br/>
                    <w:t>мя, въ заведеніи образовался кружокь</w:t>
                    <w:br/>
                    <w:t>молодыхъ кантіанцсвъ ; но Гегель ие</w:t>
                    <w:br/>
                    <w:t>прішадлежалъ къ нему: овъ читаль</w:t>
                    <w:br/>
                    <w:t>только Руссо, и изрЪдка лишь заводили</w:t>
                    <w:br/>
                    <w:t>мимоходомъ споры, которыми и огра</w:t>
                    <w:t>-</w:t>
                    <w:br/>
                    <w:t>ничивалось его участіе въ царства; зна-</w:t>
                    <w:br/>
                    <w:t>пія. Вообще, Гегель и вь занлтіяхъ</w:t>
                    <w:br/>
                    <w:t>своихъ былъ пЪсколько-исключителенъ.</w:t>
                    <w:br/>
                    <w:t>Какъ особенно-замъчателі.ную черту,</w:t>
                    <w:br/>
                    <w:t>старики вспомнили, что Гегель нахо</w:t>
                    <w:t>-</w:t>
                    <w:br/>
                    <w:t>дили большое васлаждсніе въ п Книги</w:t>
                    <w:br/>
                    <w:t>Іова»; ему нравился языки ея, чуждый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61" type="#_x0000_t202" style="position:absolute;margin-left:349.45pt;margin-top:4.7pt;width:6.5pt;height:11.15pt;z-index:-12582907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101"/>
                    </w:rPr>
                    <w:t>T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62" type="#_x0000_t202" style="position:absolute;margin-left:163.25pt;margin-top:3.25pt;width:29.3pt;height:13.35pt;z-index:-1258290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lang w:val="fr-FR" w:eastAsia="fr-FR" w:bidi="fr-FR"/>
                      <w:i/>
                      <w:iCs/>
                    </w:rPr>
                    <w:t>C Mises.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опх говорить объ атихъ Грекахъ,</w:t>
        <w:br/>
        <w:t>о ихъ искусства, ихъ политической</w:t>
        <w:br/>
        <w:t>организаціи, ихъ науки. Ему такь от</w:t>
        <w:t>-</w:t>
        <w:br/>
        <w:t xml:space="preserve">радно стааовитси тогда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сердцв, —</w:t>
        <w:br/>
        <w:t>этому Гегелю, который абылъ такой</w:t>
        <w:br/>
        <w:t>же дерепншіый, какъ его каѳедра». II</w:t>
        <w:br/>
        <w:t xml:space="preserve">кто изъ новыхъ эстетиковъ и </w:t>
      </w:r>
      <w:r>
        <w:rPr>
          <w:rStyle w:val="CharStyle987"/>
          <w:b w:val="0"/>
          <w:bCs w:val="0"/>
        </w:rPr>
        <w:t>филосо-</w:t>
        <w:br/>
        <w:t xml:space="preserve">фовъ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такъ величественно повпмалъ</w:t>
        <w:br/>
        <w:t>греческую трагедію? Кто сказал ь столь</w:t>
        <w:t>-</w:t>
        <w:br/>
        <w:t>ко превосходнаго объ « Аптигонѣ»? Кто</w:t>
        <w:br/>
        <w:t>снова введъ въ честь Аристотеля, —</w:t>
        <w:br/>
        <w:t xml:space="preserve">этого столь давно оставлевнаго </w:t>
      </w:r>
      <w:r>
        <w:rPr>
          <w:rStyle w:val="CharStyle987"/>
          <w:b w:val="0"/>
          <w:bCs w:val="0"/>
        </w:rPr>
        <w:t>фило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логами Аристотеля? Не Гегель ли, —</w:t>
        <w:br/>
        <w:t>этотъ Гегель, обвиняемый Филистрами</w:t>
        <w:br/>
        <w:t>въ сухихъ огвлеченностяхъ, эстетика</w:t>
        <w:t>-</w:t>
        <w:br/>
        <w:t>ми — въ безилодныхъ теоріяхъ, Фило</w:t>
        <w:t>-</w:t>
        <w:br/>
        <w:t>логами—въ недостатки учености? Да,</w:t>
        <w:br/>
        <w:t>мнЪ кажется, Гегель былъ слишкомъ</w:t>
        <w:br/>
        <w:t>Грекомъ. Идея греческаго государства</w:t>
        <w:br/>
        <w:t>слишкомъ - близко носилась псрсдъ</w:t>
        <w:br/>
        <w:t>нимъ, когда онъ апсель свою «Фило-</w:t>
        <w:br/>
      </w:r>
      <w:r>
        <w:rPr>
          <w:rStyle w:val="CharStyle987"/>
          <w:b w:val="0"/>
          <w:bCs w:val="0"/>
        </w:rPr>
        <w:t xml:space="preserve">софію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настоящее время, въ семипаріи</w:t>
        <w:br/>
        <w:t>мало осталось воспоминавій о Гегель.</w:t>
        <w:br/>
        <w:t>Не знаютъ даже въ точности, которую</w:t>
        <w:br/>
        <w:t xml:space="preserve">комнату занпмалъ оиъ; </w:t>
      </w:r>
      <w:r>
        <w:rPr>
          <w:rStyle w:val="CharStyle987"/>
          <w:b w:val="0"/>
          <w:bCs w:val="0"/>
        </w:rPr>
        <w:t xml:space="preserve">известно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</w:t>
        <w:t>-</w:t>
        <w:br/>
        <w:t>ко, что, по приглашепію Шеллинга,</w:t>
        <w:br/>
        <w:t>оиъ нерешелъ на никоторое время въ</w:t>
        <w:br/>
        <w:t>его комнату. Шеллингъ былъ почти</w:t>
        <w:br/>
        <w:t>единственными человъкомъ, который</w:t>
        <w:br/>
        <w:t>тогда глубже провидълъ совершенно-</w:t>
        <w:br/>
        <w:t>незамъчаемаго Гегеля и старался сбли</w:t>
        <w:t>-</w:t>
        <w:br/>
        <w:t>зиться съ нимъ. Одио только обстоя</w:t>
        <w:t>-</w:t>
        <w:br/>
        <w:t>тельство у всъхъ на языки, что Ге</w:t>
        <w:t>-</w:t>
        <w:br/>
        <w:t>гель, при выході; изъ семиааріп, въ ат</w:t>
        <w:t>-</w:t>
        <w:br/>
        <w:t xml:space="preserve">тестат!; своемъ получилъ изъ </w:t>
      </w:r>
      <w:r>
        <w:rPr>
          <w:rStyle w:val="CharStyle987"/>
          <w:b w:val="0"/>
          <w:bCs w:val="0"/>
        </w:rPr>
        <w:t>фіілосо-</w:t>
        <w:br/>
        <w:t xml:space="preserve">софііі: </w:t>
      </w:r>
      <w:r>
        <w:rPr>
          <w:rStyle w:val="CharStyle392"/>
          <w:lang w:val="la" w:eastAsia="la" w:bidi="la"/>
          <w:b w:val="0"/>
          <w:bCs w:val="0"/>
        </w:rPr>
        <w:t>in philosophia mediocris.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ар-</w:t>
        <w:br/>
        <w:t>хивѣ заведенія лежатъ еще, покрытыя</w:t>
        <w:br/>
        <w:t>густою пылью, гегелевы свидътель-</w:t>
        <w:br/>
        <w:t>ства (табели); Штраусъ отъискалъ ихъ</w:t>
        <w:br/>
        <w:t>недавно, когда читалъ вь Тюбшігенъ</w:t>
        <w:br/>
        <w:t xml:space="preserve">исторію и новейшую </w:t>
      </w:r>
      <w:r>
        <w:rPr>
          <w:rStyle w:val="CharStyle987"/>
          <w:b w:val="0"/>
          <w:bCs w:val="0"/>
        </w:rPr>
        <w:t xml:space="preserve">фіілософію.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Въ-о-</w:t>
        <w:br/>
        <w:t xml:space="preserve">собенности Гегель совершенно пе </w:t>
      </w:r>
      <w:r>
        <w:rPr>
          <w:rStyle w:val="CharStyle963"/>
          <w:b w:val="0"/>
          <w:bCs w:val="0"/>
        </w:rPr>
        <w:t>имели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дара слова. Въ то время, когда юпоша</w:t>
        <w:br/>
        <w:t>оставилъ семинарію, овъ, конечно, ле</w:t>
        <w:br/>
        <w:t>предчувствовалъ, что черезъ полсто-</w:t>
        <w:br/>
        <w:t>лѣтін, вътоми же самомъ заведеніи, по-</w:t>
        <w:br/>
        <w:t>колЕнія прійдутъ слушать его слово и</w:t>
        <w:br/>
        <w:t>пъ блаженству ющемъодушевленіи ііри-</w:t>
        <w:br/>
        <w:t>львутъ къ ѵстамъ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Соученики и товарищи Гегеля те</w:t>
        <w:t>-</w:t>
        <w:br/>
        <w:t>перь уже большею частно сошли въ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</w:pPr>
      <w:r>
        <w:pict>
          <v:shape id="_x0000_s1563" type="#_x0000_t202" style="position:absolute;margin-left:5.e-02pt;margin-top:20.55pt;width:176.4pt;height:530.95pt;z-index:-1258290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3"/>
                  </w:pPr>
                  <w:r>
                    <w:rPr>
                      <w:rStyle w:val="CharStyle103"/>
                      <w:b/>
                      <w:bCs/>
                    </w:rPr>
                    <w:t>всякаго искусства , носящій па себ-в</w:t>
                    <w:br/>
                    <w:t>чистую печать природы. «Но одпо об</w:t>
                    <w:t>-</w:t>
                    <w:br/>
                    <w:t>стоятельство» продолжалъ старикъ:</w:t>
                    <w:br/>
                    <w:t>«совершенно измѣнило Гегеля, и было</w:t>
                    <w:br/>
                    <w:t>сокровенною причиною великой мета</w:t>
                    <w:t>-</w:t>
                    <w:br/>
                    <w:t>морфозы, которая съ-тѣхъ-поръ случи</w:t>
                    <w:t>-</w:t>
                    <w:br/>
                    <w:t>лась съ нимъ. Въ семипаріи господ</w:t>
                    <w:t>-</w:t>
                    <w:br/>
                    <w:t>ствовало старинное обыкновепіе гово</w:t>
                    <w:t>-</w:t>
                    <w:br/>
                    <w:t>рить рѣчи при раздачи ученыхъ сте</w:t>
                    <w:t>-</w:t>
                    <w:br/>
                    <w:t>пеней. Вь вюртембсргскихъ учебныхъ</w:t>
                    <w:br/>
                    <w:t>заведеніяхъ говорятъ рѣчи до самаго</w:t>
                    <w:br/>
                    <w:t>зрѣлаго возраста. Кромѣ Китая, ни въ</w:t>
                    <w:br/>
                    <w:t>одной землѣ не бываетъ столько экза-</w:t>
                    <w:br/>
                    <w:t>менонъ и рѣчей! Рѣчи эти печатаются</w:t>
                    <w:br/>
                    <w:t>и много значатъ для слѣдующихъ экза-</w:t>
                    <w:br/>
                    <w:t>меаовъ. По рѣчи мѣряютъ человѣка.</w:t>
                    <w:br/>
                    <w:t>Гегель, по степени своей, былъ тре-</w:t>
                    <w:br/>
                    <w:t>тьимъ въ геминаріи; по, при неспособ</w:t>
                    <w:t>-</w:t>
                    <w:br/>
                    <w:t>ности говорить, и потомъ, по причинѣ</w:t>
                    <w:br/>
                    <w:t>своего безпорядочнаго образа учечья и</w:t>
                    <w:br/>
                    <w:t>неаккуратнаго пос-вщенін коллегіума ,</w:t>
                    <w:br/>
                    <w:t>сдѣланъ былъ, при одномъ экзаменѣ,</w:t>
                    <w:br/>
                    <w:t>четвертымъ; мѣсто же его заступмлъ</w:t>
                    <w:br/>
                    <w:t>тсперешній вюртембергский предать</w:t>
                    <w:br/>
                    <w:t>Мерклинъ. Это понижеиіе оставило въ</w:t>
                    <w:br/>
                    <w:t>Гегелѣ глубокую рану. Онъ ста|іался</w:t>
                    <w:br/>
                    <w:t>скрыть ее, заперся, и началъ работать</w:t>
                    <w:br/>
                    <w:t>съ необычайными, напряженіемъ. Цт&gt;-</w:t>
                    <w:br/>
                    <w:t xml:space="preserve">лыя педѣли ночевывалъ онъ на </w:t>
                  </w:r>
                  <w:r>
                    <w:rPr>
                      <w:rStyle w:val="CharStyle1098"/>
                      <w:b w:val="0"/>
                      <w:bCs w:val="0"/>
                    </w:rPr>
                    <w:t>софѢ,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почти не раздѣваясь:—этотъ-то желѣз-</w:t>
                    <w:br/>
                    <w:t>иый трудъ и едѣлалъ его великимъ.»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88"/>
                  </w:pPr>
                  <w:r>
                    <w:rPr>
                      <w:rStyle w:val="CharStyle103"/>
                      <w:b/>
                      <w:bCs/>
                    </w:rPr>
                    <w:t>Я спросилъ еще старика о томъ, въ</w:t>
                    <w:br/>
                    <w:t>какомъ отношеніи былъ Гегель, во вре</w:t>
                    <w:t>-</w:t>
                    <w:br/>
                    <w:t>мя пребыванія своего въ коллегіумѣ,</w:t>
                    <w:br/>
                    <w:t>къ политиіескимъ событіямъ, папол-</w:t>
                    <w:br/>
                    <w:t>нявшимъ тогда всю Европу. Старикъ</w:t>
                    <w:br/>
                    <w:t>разсказалъ, что Гегель, подобно всѣмъ</w:t>
                    <w:br/>
                    <w:t>тогдашнимъ молодымъ головамт., съ</w:t>
                    <w:br/>
                    <w:t>меч гательнымъ восторгомъ принимал'!,</w:t>
                    <w:br/>
                    <w:t>новый идеи. Если этотъ взглмдъ Гегеля</w:t>
                    <w:br/>
                    <w:t>поелѣ измѣпился, въ-слѣдствіе особен-</w:t>
                    <w:br/>
                    <w:t>иаго міросозерцапін , то отъ этого</w:t>
                    <w:br/>
                    <w:t>мечтателыіаго восторга осталось ему</w:t>
                    <w:br/>
                    <w:t>одно — величественное созерцаніе ге</w:t>
                    <w:t>-</w:t>
                    <w:br/>
                    <w:t>роем. исторін. Гегель прежде всъхъ</w:t>
                    <w:br/>
                    <w:t>поставилъ героевъ всемірной исторіи</w:t>
                    <w:br/>
                    <w:t>внѣ Сферы моральности, и навсегда</w:t>
                    <w:br/>
                    <w:t>прекратнлъ каммердиперскія созерца-</w:t>
                    <w:br/>
                    <w:t>иія историческаго величія (‘). Старикъ,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другъ юношп-Гегеля сталътихъ и мол-</w:t>
        <w:br/>
        <w:t>чаливъ, когда вспомпилъ о своей юно</w:t>
        <w:t>-</w:t>
        <w:br/>
        <w:t>сти, о друзьяхъ своей молодости, какъ</w:t>
        <w:br/>
        <w:t>они вмѣстѣ мечтали на берегахъ зеле-</w:t>
        <w:br/>
        <w:t>наго ііеккара , полные юношескихъ на-</w:t>
        <w:br/>
        <w:t>деждъ, энергическихъ силъ и гордой</w:t>
        <w:br/>
        <w:t>отваги; онъ думалъ, можетъ-быть, о</w:t>
        <w:br/>
        <w:t>томъ обаятельномъ восходе солнца,</w:t>
        <w:br/>
        <w:t>когда Шеллиигъ, какъ вдохновенный</w:t>
        <w:br/>
        <w:t>провидѣцъ, выступилъ передъ міромъ.</w:t>
        <w:br/>
        <w:t>Ом. думалъ также и о ихъ настоящемъ</w:t>
        <w:br/>
        <w:t>жребіи:—Гегель покоится сномъ смер</w:t>
        <w:t>-</w:t>
        <w:br/>
        <w:t>ти на берлинскомъ кладбищѣ; Гёльдер-</w:t>
        <w:br/>
        <w:t>лнпъ уснулъ въ своей старой башнѣ</w:t>
        <w:br/>
        <w:t>у Неккара, мечтая объ оливныхъ лѣ-</w:t>
        <w:br/>
        <w:t>сахъ Греціи, о рощахъ академіи; Шел</w:t>
        <w:t>-</w:t>
        <w:br/>
        <w:t>лиигъ, какъ дряхлый пѣвецъ , держитъ</w:t>
        <w:br/>
        <w:t>умолкиувшую арФу, покоясь въ сво-</w:t>
        <w:br/>
        <w:t>емъ безсмертіи. Да! эти старые тю-</w:t>
        <w:br/>
        <w:t>бингенскіе магистры имѣли странную</w:t>
        <w:br/>
        <w:t>участь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Старикъ умолкъ ; трагическій жре-</w:t>
        <w:br/>
        <w:t>бій человѣчества охватилъ его; слеза</w:t>
        <w:br/>
        <w:t>покатилась по его морщинистой щекѣ.</w:t>
        <w:br/>
        <w:t>Въ раздумьи, побрелъ я отъ него къ</w:t>
        <w:br/>
        <w:t>Лихтенштейну.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69" w:line="211" w:lineRule="exact"/>
        <w:ind w:left="4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Тюбивгенъ.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189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10"/>
      </w:pPr>
      <w:r>
        <w:rPr>
          <w:rStyle w:val="CharStyle1111"/>
          <w:b/>
          <w:bCs/>
        </w:rPr>
        <w:t>ПОЕЗДКА В</w:t>
      </w:r>
      <w:r>
        <w:rPr>
          <w:rStyle w:val="CharStyle1111"/>
          <w:b/>
          <w:bCs/>
        </w:rPr>
        <w:footnoteReference w:id="22"/>
      </w:r>
      <w:r>
        <w:rPr>
          <w:rStyle w:val="CharStyle1111"/>
          <w:b/>
          <w:bCs/>
        </w:rPr>
        <w:t xml:space="preserve"> *Ь КИТАЙ. (СѴатья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3"/>
      </w:pPr>
      <w:r>
        <w:rPr>
          <w:rStyle w:val="CharStyle1112"/>
          <w:i w:val="0"/>
          <w:iCs w:val="0"/>
        </w:rPr>
        <w:t xml:space="preserve">пятая) </w:t>
      </w:r>
      <w:r>
        <w:rPr>
          <w:rStyle w:val="CharStyle723"/>
          <w:i/>
          <w:iCs/>
        </w:rPr>
        <w:t>(*).—Китаііспій костюме</w:t>
      </w:r>
      <w:r>
        <w:rPr>
          <w:rStyle w:val="CharStyle1112"/>
          <w:i w:val="0"/>
          <w:iCs w:val="0"/>
        </w:rPr>
        <w:t>.—</w:t>
        <w:br/>
      </w:r>
      <w:r>
        <w:rPr>
          <w:rStyle w:val="CharStyle723"/>
          <w:i/>
          <w:iCs/>
        </w:rPr>
        <w:t>Языке.</w:t>
      </w:r>
      <w:r>
        <w:rPr>
          <w:rStyle w:val="CharStyle1112"/>
          <w:i w:val="0"/>
          <w:iCs w:val="0"/>
        </w:rPr>
        <w:t xml:space="preserve"> —</w:t>
      </w:r>
      <w:r>
        <w:rPr>
          <w:rStyle w:val="CharStyle723"/>
          <w:i/>
          <w:iCs/>
        </w:rPr>
        <w:t>Императорами, дворецъ.</w:t>
      </w:r>
      <w:r>
        <w:rPr>
          <w:rStyle w:val="CharStyle1112"/>
          <w:i w:val="0"/>
          <w:iCs w:val="0"/>
        </w:rPr>
        <w:t xml:space="preserve"> —</w:t>
        <w:br/>
      </w:r>
      <w:r>
        <w:rPr>
          <w:rStyle w:val="CharStyle723"/>
          <w:i/>
          <w:iCs/>
        </w:rPr>
        <w:t>Улицы и ѣзда по нимг.</w:t>
      </w:r>
      <w:r>
        <w:rPr>
          <w:rStyle w:val="CharStyle1112"/>
          <w:i w:val="0"/>
          <w:iCs w:val="0"/>
        </w:rPr>
        <w:t>—</w:t>
      </w:r>
      <w:r>
        <w:rPr>
          <w:rStyle w:val="CharStyle723"/>
          <w:i/>
          <w:iCs/>
        </w:rPr>
        <w:t>Лавки.</w:t>
      </w:r>
      <w:r>
        <w:rPr>
          <w:rStyle w:val="CharStyle1112"/>
          <w:i w:val="0"/>
          <w:iCs w:val="0"/>
        </w:rPr>
        <w:t xml:space="preserve"> —</w:t>
        <w:br/>
      </w:r>
      <w:r>
        <w:rPr>
          <w:rStyle w:val="CharStyle723"/>
          <w:i/>
          <w:iCs/>
        </w:rPr>
        <w:t>Кумирни.</w:t>
      </w:r>
      <w:r>
        <w:rPr>
          <w:rStyle w:val="CharStyle1112"/>
          <w:i w:val="0"/>
          <w:iCs w:val="0"/>
        </w:rPr>
        <w:t xml:space="preserve"> — </w:t>
      </w:r>
      <w:r>
        <w:rPr>
          <w:rStyle w:val="CharStyle723"/>
          <w:i/>
          <w:iCs/>
        </w:rPr>
        <w:t>Трактиры и китаАскгя</w:t>
        <w:br/>
        <w:t>кушанья.</w:t>
      </w:r>
      <w:r>
        <w:rPr>
          <w:rStyle w:val="CharStyle1112"/>
          <w:i w:val="0"/>
          <w:iCs w:val="0"/>
        </w:rPr>
        <w:t xml:space="preserve"> — </w:t>
      </w:r>
      <w:r>
        <w:rPr>
          <w:rStyle w:val="CharStyle723"/>
          <w:i/>
          <w:iCs/>
        </w:rPr>
        <w:t>Роскошь.</w:t>
      </w:r>
      <w:r>
        <w:rPr>
          <w:rStyle w:val="CharStyle1112"/>
          <w:i w:val="0"/>
          <w:iCs w:val="0"/>
        </w:rPr>
        <w:t xml:space="preserve"> — </w:t>
      </w:r>
      <w:r>
        <w:rPr>
          <w:rStyle w:val="CharStyle723"/>
          <w:i/>
          <w:iCs/>
        </w:rPr>
        <w:t>Китаянки и</w:t>
        <w:br/>
        <w:t>Мандьжурки.</w:t>
      </w:r>
      <w:r>
        <w:rPr>
          <w:rStyle w:val="CharStyle1112"/>
          <w:i w:val="0"/>
          <w:iCs w:val="0"/>
        </w:rPr>
        <w:t xml:space="preserve"> </w:t>
      </w:r>
      <w:r>
        <w:rPr>
          <w:rStyle w:val="CharStyle723"/>
          <w:i/>
          <w:iCs/>
        </w:rPr>
        <w:t>—День Китайца.</w:t>
      </w:r>
    </w:p>
    <w:p>
      <w:pPr>
        <w:pStyle w:val="Style82"/>
        <w:framePr w:w="3446" w:h="474" w:wrap="around" w:hAnchor="margin" w:x="88" w:y="11200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rStyle w:val="CharStyle83"/>
        </w:rPr>
        <w:t>(</w:t>
      </w:r>
      <w:r>
        <w:rPr>
          <w:rStyle w:val="CharStyle83"/>
        </w:rPr>
        <w:footnoteReference w:id="23"/>
      </w:r>
      <w:r>
        <w:rPr>
          <w:rStyle w:val="CharStyle83"/>
        </w:rPr>
        <w:t>) С.іѣду юхцпхъ пресловутому изрѣче-</w:t>
        <w:br/>
      </w:r>
      <w:r>
        <w:rPr>
          <w:rStyle w:val="CharStyle1102"/>
        </w:rPr>
        <w:t>11110</w:t>
      </w:r>
      <w:r>
        <w:rPr>
          <w:rStyle w:val="CharStyle83"/>
        </w:rPr>
        <w:t>* «для каммердииеровъ пѣтъ великнхъ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0"/>
      </w:pPr>
      <w:r>
        <w:pict>
          <v:shape id="_x0000_s1564" type="#_x0000_t202" style="position:absolute;margin-left:-0.7pt;margin-top:3.7pt;width:6.7pt;height:11.4pt;z-index:-1258290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65" type="#_x0000_t202" style="position:absolute;margin-left:157.95pt;margin-top:3.55pt;width:29.3pt;height:12.15pt;z-index:-1258290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7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первые же дни послѣ нашего прі-</w:t>
        <w:br/>
        <w:t>ѣзда въ ІІскияъ , мы почувствовали</w:t>
        <w:br/>
        <w:t>неудобство нашей европейской оде</w:t>
        <w:t>-</w:t>
        <w:br/>
        <w:t>жды для холодныхъ китайскихъ ж и -</w:t>
        <w:br/>
        <w:t>лищъ, и потому поспѣшилн переря</w:t>
        <w:t>-</w:t>
        <w:br/>
        <w:t>диться въ китайское платье: при по</w:t>
        <w:t>-</w:t>
        <w:br/>
        <w:t>мощи старыхъ миссіонеровъ, накупи</w:t>
        <w:t>-</w:t>
        <w:br/>
        <w:t>ли себѣ матерііі и мѣховъ ва домаш</w:t>
        <w:t>-</w:t>
        <w:br/>
        <w:t>нее платье и на парадныя для выѣз-</w:t>
        <w:br/>
        <w:t>довъ. Издержавъ на то и на другое по-</w:t>
      </w:r>
      <w:r>
        <w:br w:type="page"/>
      </w:r>
    </w:p>
    <w:p>
      <w:pPr>
        <w:pStyle w:val="Style326"/>
        <w:tabs>
          <w:tab w:leader="none" w:pos="3466" w:val="righ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0"/>
      </w:pPr>
      <w:r>
        <w:pict>
          <v:shape id="_x0000_s1566" type="#_x0000_t202" style="position:absolute;margin-left:1.45pt;margin-top:19.85pt;width:178.1pt;height:565.25pt;z-index:-1258290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7"/>
                  </w:pPr>
                  <w:r>
                    <w:rPr>
                      <w:rStyle w:val="CharStyle103"/>
                      <w:b/>
                      <w:bCs/>
                    </w:rPr>
                    <w:t>чти все двухгодовое свое жалованье,</w:t>
                    <w:br/>
                    <w:t>простирающееся до пуда серебра, я,</w:t>
                    <w:br/>
                    <w:t>можно сказать , былъ одетъ только</w:t>
                    <w:br/>
                    <w:t>прилично, очень и очень уступая въ</w:t>
                    <w:br/>
                    <w:t>пышности наряда каждому достаточно</w:t>
                    <w:t>-</w:t>
                    <w:br/>
                    <w:t>му Китайцу. Притомъ гардеробъ пашъ</w:t>
                    <w:br/>
                    <w:t>былъ еще далеко-неполонъ. Вы не</w:t>
                    <w:br/>
                    <w:t>можете себе представить, сколько раз</w:t>
                    <w:t>-</w:t>
                    <w:br/>
                    <w:t>дел епій и подразделений суіцеству-</w:t>
                    <w:br/>
                    <w:t>етъ въ китайскомъ гардеробе: каждое</w:t>
                    <w:br/>
                    <w:t>время года влечетъ за собою необходи</w:t>
                    <w:t>-</w:t>
                    <w:br/>
                    <w:t>мую перемену въ костюме, и эти пе-</w:t>
                    <w:br/>
                    <w:t>рсмѣпы, установленный обычаями, со</w:t>
                    <w:t>-</w:t>
                    <w:br/>
                    <w:t>блюдаются порядочнымъ Китайцемь</w:t>
                    <w:br/>
                    <w:t>такъ же свято, какъ соблюдаются за</w:t>
                    <w:t>-</w:t>
                    <w:br/>
                    <w:t>коны моды нашими свътскимн дама</w:t>
                    <w:t>-</w:t>
                    <w:br/>
                    <w:t>ми и львами , съ тою только разни</w:t>
                    <w:t>-</w:t>
                    <w:br/>
                    <w:t>цею, что тутъ мода не имеетъ ника</w:t>
                    <w:t>-</w:t>
                    <w:br/>
                    <w:t>кого вліяпія, и покрой, который был ь</w:t>
                    <w:br/>
                    <w:t>уіютребляемъ отцомъ, дѣдомъ и пра-</w:t>
                    <w:br/>
                    <w:t>дедомъ, сохраняется у д£тей и вну-</w:t>
                    <w:br/>
                    <w:t>ковъ, и вероятно перейдетъ къ пра-</w:t>
                    <w:br/>
                    <w:t>внукамъ;только Фасонъ шапзкъ и са-</w:t>
                    <w:br/>
                    <w:t>поговъ изменяется почти ежегодно. Не</w:t>
                    <w:br/>
                    <w:t>думайте, однакожь, что менять или не</w:t>
                    <w:br/>
                    <w:t>менять одежду съ переменою врс</w:t>
                    <w:br/>
                    <w:t>мепъ года есть дело прихоти,—петъ:</w:t>
                    <w:br/>
                    <w:t>наступаетъ сроке, и тотчасъ импера-</w:t>
                    <w:br/>
                    <w:t>торскііі указе возвещаете народу , что</w:t>
                    <w:br/>
                    <w:t>съ такого-то числа весеннія шапки дол</w:t>
                    <w:t>-</w:t>
                    <w:br/>
                    <w:t>жны быть заменены летними, или лет-</w:t>
                    <w:br/>
                    <w:t>нія оссиви.мп; — какъ же после этого</w:t>
                    <w:br/>
                    <w:t>можно сказать, что мудрое китайское</w:t>
                    <w:br/>
                    <w:t>правительство не печется о головахе</w:t>
                    <w:br/>
                    <w:t>своего народа?.. Да, по правде, ио-</w:t>
                    <w:br/>
                    <w:t>ложеніе наше съ перваго же раза о-</w:t>
                    <w:br/>
                    <w:t>казалось довольно-затрудпительпммъ :</w:t>
                    <w:br/>
                    <w:t>за что ни хватишься, все дорого; фун</w:t>
                    <w:t>-</w:t>
                    <w:br/>
                    <w:t>ты серебра такъ и летятъ ; а самая</w:t>
                    <w:br/>
                    <w:t>необходимость стараться о заведеніи</w:t>
                    <w:br/>
                    <w:t>порядочиыхъ знакомстве, чрезь ко-</w:t>
                    <w:br/>
                    <w:t>торын только и можпо было надеять</w:t>
                    <w:t>-</w:t>
                    <w:br/>
                    <w:t>ся узнать что-нибудь полезное для на</w:t>
                    <w:t>-</w:t>
                    <w:br/>
                    <w:t>уки и искусства,вынуждала быть при-</w:t>
                    <w:br/>
                    <w:t>лпчно-одетымъ, вообще держать себя,</w:t>
                    <w:br/>
                    <w:t>чтб называется , на порядочной ноге.</w:t>
                    <w:br/>
                    <w:t>Замечу, кстати, что ростъ мой, очень</w:t>
                    <w:br/>
                    <w:t>обыкновенный у насъ,для Пекина былъ</w:t>
                    <w:br/>
                    <w:t>чрезвычайно высокимъ, и вайлтн мате-</w:t>
                    <w:br/>
                    <w:t>рію на платье для моего роста стояло</w:t>
                    <w:br/>
                    <w:t>особенныхъ усилій. Сколько пи при</w:t>
                    <w:t>-</w:t>
                    <w:br/>
                    <w:t>носили кусковъ (въ Китае для кажда-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67" type="#_x0000_t202" style="position:absolute;margin-left:340.6pt;margin-top:4.35pt;width:7.2pt;height:10.65pt;z-index:-1258290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13"/>
                      <w:b/>
                      <w:bCs/>
                    </w:rPr>
                    <w:t>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68" type="#_x0000_t202" style="position:absolute;margin-left:157.7pt;margin-top:2.5pt;width:28.8pt;height:13.15pt;z-index:-1258290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 платья матерія такъ уже и ткется)</w:t>
        <w:br/>
        <w:t>— портной посмотрите, померяете ,</w:t>
        <w:br/>
        <w:t xml:space="preserve">скажете свой неотразимый </w:t>
      </w:r>
      <w:r>
        <w:rPr>
          <w:rStyle w:val="CharStyle1113"/>
        </w:rPr>
        <w:t>бу-гоу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(недостаточно), и откинетъ въ сторо</w:t>
        <w:t>-</w:t>
        <w:br/>
        <w:t>ну. Наконецъ матерія отъискалась,</w:t>
        <w:br/>
        <w:t>портной смерялъ вышину каждаго изъ</w:t>
        <w:br/>
        <w:t>пасе отъ плеча до пяте, и мерка гото</w:t>
        <w:t>-</w:t>
        <w:br/>
        <w:t>ва. Дня черезъ три принесли намъ</w:t>
        <w:br/>
        <w:t>платье, и мы, заплативъ портпому ка</w:t>
        <w:t>-</w:t>
        <w:br/>
        <w:t>кую-то безделицу за работу, и по-ев</w:t>
        <w:t>-</w:t>
        <w:br/>
        <w:t>ропейски, т. о. въ-трн-дорога за при</w:t>
        <w:t>-</w:t>
        <w:br/>
        <w:t>кладе, приступили къ торжественно</w:t>
        <w:t>-</w:t>
        <w:br/>
        <w:t>му обряду переодеванія. Прежде всего</w:t>
        <w:br/>
        <w:t>принялись за голову: явился засален</w:t>
        <w:t>-</w:t>
        <w:br/>
        <w:t>ный, оборваный, пропитанный чесно-</w:t>
        <w:br/>
        <w:t>комъ цирюльнике съ огромнымъ та-</w:t>
        <w:br/>
        <w:t>зомъ горячей воды, и безе всякой це-</w:t>
        <w:br/>
        <w:t>ремоніи начале распаривать каждому</w:t>
        <w:br/>
        <w:t>изъ пасъ голову ; потомъ вытащилъ</w:t>
        <w:br/>
        <w:t>нзъ холстиннаго мешка коротенькую</w:t>
        <w:br/>
        <w:t>бритву , поправнлъ ее на кожаномъ</w:t>
        <w:br/>
        <w:t>кружке, который держалъ на ладонии,</w:t>
        <w:br/>
        <w:t>начале скоблить голову ^ругомъ, оста-</w:t>
        <w:br/>
        <w:t>внвъ только волосы на макушке для</w:t>
        <w:br/>
        <w:t>косы. Когда освободился я изъ-подъ</w:t>
        <w:br/>
        <w:t>его тупаго инструмента и посмотрелъ</w:t>
        <w:br/>
        <w:t>на себя въ зеркало , то не зналъ</w:t>
        <w:br/>
        <w:t>смеяться ли падь собою, или досадо</w:t>
        <w:t>-</w:t>
        <w:br/>
        <w:t>вать: я представлялъ такую глупую</w:t>
        <w:br/>
        <w:t>Фигуру; мне тогда показалось, что все</w:t>
        <w:br/>
        <w:t>это переодеванье было какою-то насме</w:t>
        <w:t>-</w:t>
        <w:br/>
        <w:t>шкою надо мною, и мне, право, стало</w:t>
        <w:br/>
        <w:t>какъ-то грустно, такъ грустно, что я</w:t>
        <w:br/>
        <w:t>невольно отворотился отъ зеркала и</w:t>
        <w:br/>
        <w:t>готовъ былъ забиться куда-нибудь въ</w:t>
        <w:br/>
        <w:t>темный угол ь. Вамъ это смешно, и я</w:t>
        <w:br/>
        <w:t>теперь готовъ также смеяться; по то</w:t>
        <w:t>-</w:t>
        <w:br/>
        <w:t>гда ...</w:t>
        <w:tab/>
        <w:t>да попробуйте обрить себе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лобь и затылокъ и заплести остальные</w:t>
        <w:br/>
        <w:t>волосы въ косу—я посмотрю, какъ-то</w:t>
        <w:br/>
        <w:t>вы станете смеятьсиі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Домашнее паше платье состояло нзъ</w:t>
        <w:br/>
        <w:t>холстннныхъ шнтыхъ чулокъ со стеган</w:t>
        <w:t>-</w:t>
        <w:br/>
        <w:t xml:space="preserve">ными подошвами, нзъ червыхъ </w:t>
      </w:r>
      <w:r>
        <w:rPr>
          <w:rStyle w:val="CharStyle1114"/>
        </w:rPr>
        <w:t>кэнфя-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башмаковъ на белой подошве въ</w:t>
        <w:br/>
        <w:t>вершокъ толщиною , изъ шелковыхъ</w:t>
        <w:br/>
        <w:t>паколъпниковъ, пристегнутыхъ къ о-</w:t>
        <w:br/>
        <w:t>пояске, изъ кафтана на бараньемъ ме</w:t>
        <w:t>-</w:t>
        <w:br/>
        <w:t>ху съ шелковою покрышкою, опоясан-</w:t>
        <w:br/>
        <w:t>паго голубымъ креповымъ кушакомъ ,</w:t>
        <w:br/>
        <w:t>боброваго воротничка, который наде</w:t>
        <w:t>-</w:t>
        <w:br/>
        <w:t>вается особенно , и круглой канФЛной</w:t>
      </w:r>
      <w:r>
        <w:br w:type="page"/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50"/>
      </w:pPr>
      <w:r>
        <w:pict>
          <v:shape id="_x0000_s1569" type="#_x0000_t202" style="position:absolute;margin-left:5.2pt;margin-top:3.9pt;width:10.55pt;height:11.1pt;z-index:-1258290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570" type="#_x0000_t202" style="position:absolute;margin-left:160.95pt;margin-top:2.55pt;width:29.3pt;height:12.85pt;z-index:-1258290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шапочки чернаго цвета, съ краевою</w:t>
        <w:br/>
        <w:t>шелковою шишкою и такого же цвета</w:t>
        <w:br/>
        <w:t>кистью, спускающеюся на затылокъ.</w:t>
        <w:br/>
        <w:t>Не думайте впрочемъ, чтобъ бараній</w:t>
        <w:br/>
        <w:t>мѣхъ у Китайцевъ былъ въ такомъ же</w:t>
        <w:br/>
        <w:t>прен'е’брежепіи, какь у пасъ; да и ,гвГі-</w:t>
        <w:br/>
        <w:t>ствительво , китайскіе баравыі меха</w:t>
        <w:br/>
        <w:t>замечательны особенно своею легко-</w:t>
        <w:br/>
        <w:t>стію, нежностію шерсти, которая и-</w:t>
        <w:br/>
        <w:t>погда бываете длиною до 2 вершког.ъ,</w:t>
        <w:br/>
        <w:t>и превосходною выделкою, такъ - что</w:t>
        <w:br/>
        <w:t>мездра тонка, какь бумага, чрезвычай</w:t>
        <w:t>-</w:t>
        <w:br/>
        <w:t>но-мягка, и решительно не имеете ни</w:t>
        <w:t>-</w:t>
        <w:br/>
        <w:t>какого запаха. — За то и тулупе изъ</w:t>
        <w:br/>
        <w:t>такихе мехове, безе всякой покрыш</w:t>
        <w:t>-</w:t>
        <w:br/>
        <w:t>ки, стоите на наши деньги до 150 ру</w:t>
        <w:t>-</w:t>
        <w:br/>
        <w:t>блей ассигн. — Для выездове, каждый</w:t>
        <w:br/>
        <w:t>изъ насъ сшиле, во-первых ь, зимнее</w:t>
        <w:br/>
        <w:t>платье, то-еегь, голубой креповый ха</w:t>
        <w:t>-</w:t>
        <w:br/>
        <w:t>лате на шелковой подкладке такого же</w:t>
        <w:br/>
        <w:t>цвета, белнчій каФтане ее разрезами</w:t>
        <w:br/>
        <w:t>спереди и сзади, крытый голубою шел</w:t>
        <w:br/>
        <w:t>ковою мате іею се бобровыми обшив</w:t>
        <w:t>-</w:t>
        <w:br/>
        <w:t>ками; ке этому каФ гапу отдельный бо</w:t>
        <w:t>-</w:t>
        <w:br/>
        <w:t>бровый воротипчоке; верхнее корот</w:t>
        <w:t>-</w:t>
        <w:br/>
        <w:t>кое платье съ широкими небольшими</w:t>
        <w:br/>
        <w:t>рукавами, такъ же на беличьсмъ меху,</w:t>
        <w:br/>
        <w:t>крытое шелковою матеріою ФІолетопа-</w:t>
        <w:br/>
        <w:t>го цвета, голубой шелковый кушаке,</w:t>
        <w:br/>
        <w:t xml:space="preserve">на концахъ обшитый черною </w:t>
      </w:r>
      <w:r>
        <w:rPr>
          <w:rStyle w:val="CharStyle1115"/>
        </w:rPr>
        <w:t>кэпфою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которымъ опоясывается каФтавъ. Къ</w:t>
        <w:br/>
        <w:t>этому кушаку непременно привеши</w:t>
        <w:t>-</w:t>
        <w:br/>
        <w:t>вается семь или восемь разноцвѣт-</w:t>
        <w:br/>
        <w:t>ныхъ шелковыхъ кошельковъ съ раз</w:t>
        <w:t>-</w:t>
        <w:br/>
        <w:t>ными разностями: въ одномъ европей-</w:t>
        <w:br/>
        <w:t>скіе часы, въ другомъ каменная китай</w:t>
        <w:t>-</w:t>
        <w:br/>
        <w:t>ская табакерка съ костяною ложечкою,</w:t>
        <w:br/>
        <w:t>наполненная истерты мъ въ мельчай</w:t>
        <w:t>-</w:t>
        <w:br/>
        <w:t>шую пыль нюхателміыдіъ табаком ь; въ</w:t>
        <w:br/>
        <w:t>трстьемъ пряности, который Китайцы</w:t>
        <w:br/>
        <w:t>жуютъ после обеда, въ четвертомъ</w:t>
        <w:br/>
        <w:t>деньги, и тому подобное; меаиу этими</w:t>
        <w:br/>
        <w:t>кошельками привешивается также Фут</w:t>
        <w:t>-</w:t>
        <w:br/>
        <w:t>ляре- съ ножикомъ и двумя костяны</w:t>
        <w:t>-</w:t>
        <w:br/>
        <w:t>ми палочками, заменяющими вилку.—</w:t>
        <w:br/>
        <w:t>Къ зимнему же костюму приііадлежатъ</w:t>
        <w:br/>
        <w:t>шапки изъ ФІолетовой канФЫ съ яр</w:t>
        <w:t>-</w:t>
        <w:br/>
        <w:t>кою пунцовою шелковою кистью, и съ</w:t>
        <w:br/>
        <w:t>соболыімъ околышкомъ, окрашенпммъ</w:t>
        <w:br/>
        <w:t>совершенно въ черный цветъ, и сапо</w:t>
        <w:t>-</w:t>
        <w:br/>
        <w:t>ги изъ черной канФЫ съ войлочными,</w:t>
        <w:br/>
        <w:t>незагиутыми па носкахъ, какъ у пасъ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полагаютъ, подошвами, толщиною вь</w:t>
        <w:br/>
        <w:t xml:space="preserve">вершокъ,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обшитыми белою холсти</w:t>
        <w:t>-</w:t>
        <w:br/>
        <w:t>ною. Воте полный зимній костюме по-</w:t>
        <w:br/>
        <w:t>рядочнаго Китайца для первыхъ зим-</w:t>
        <w:br/>
        <w:t>нихъ месяцевъ. Какъ же скоро насту</w:t>
        <w:t>-</w:t>
        <w:br/>
        <w:t>пайте морозы по-сильпее , белнчій</w:t>
        <w:br/>
        <w:t>мехе заменяется лпсыімъ, а верхнее</w:t>
        <w:br/>
        <w:t>платье бываетъ или изъ соболя, или</w:t>
        <w:br/>
        <w:t>изъ бобра , и надевается шерстью</w:t>
        <w:br/>
        <w:t>вверхъ.—Кроме зимнихъ платьевъ,мы</w:t>
        <w:br/>
        <w:t>сшили себе платье и для другнхъ кре</w:t>
        <w:t>-</w:t>
        <w:br/>
        <w:t>мень года; по я не стану утомлятьвасъ</w:t>
        <w:br/>
        <w:t>подробнымъ исчисленіемъ всехъ ча</w:t>
        <w:t>-</w:t>
        <w:br/>
        <w:t xml:space="preserve">стей этнхъ костюмовъ, </w:t>
      </w:r>
      <w:r>
        <w:rPr>
          <w:rStyle w:val="CharStyle1116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,</w:t>
        <w:br/>
        <w:t>что Фасоне и цвете ихъ почти одина</w:t>
        <w:t>-</w:t>
        <w:br/>
        <w:t>ковы, а различаются они только теме,</w:t>
        <w:br/>
        <w:t>что одни на мелкошерстііомъ меху ,</w:t>
        <w:br/>
        <w:t>другіе на длннношерстномъ, иные на</w:t>
        <w:br/>
        <w:t>вате, просто суконные, шелковые на</w:t>
        <w:br/>
        <w:t>подкладке, камлотовые, шелковые безе</w:t>
        <w:br/>
        <w:t xml:space="preserve">подкладки, Флёровые изъ частаго </w:t>
      </w:r>
      <w:r>
        <w:rPr>
          <w:rStyle w:val="CharStyle1117"/>
        </w:rPr>
        <w:t>ФЛё-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ра, и нзъ редкаго </w:t>
      </w:r>
      <w:r>
        <w:rPr>
          <w:rStyle w:val="CharStyle1117"/>
        </w:rPr>
        <w:t>Флёра.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pStyle w:val="Style102"/>
        <w:tabs>
          <w:tab w:leader="dot" w:pos="10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такъ, я нарядился настоящимъ</w:t>
        <w:br/>
        <w:t>Китайцемь. Первое время моего прс-</w:t>
        <w:br/>
        <w:t>быоанія въ Пекине было очень незани</w:t>
        <w:t>-</w:t>
        <w:br/>
        <w:t>мательно. Представьте себе человека,</w:t>
        <w:br/>
        <w:t>брошеннаго вь середину мпоголюдиаго</w:t>
        <w:br/>
        <w:t>города, въ тьму людей, чуждычъ ему</w:t>
        <w:br/>
        <w:t>по правамъ, по обычаямъ, но образу</w:t>
        <w:br/>
        <w:t>жизни, говорящпхъ на языке совер</w:t>
        <w:t>-</w:t>
        <w:br/>
        <w:t>шенно ему непонятномъ и нснонима-</w:t>
        <w:br/>
        <w:t>юіцихь его, и вы постигнете мое жал</w:t>
        <w:t>-</w:t>
        <w:br/>
        <w:t>кое положеніе. Самые миссіонеры ,</w:t>
        <w:br/>
        <w:t>преимуніественно люди духовнаго зва-</w:t>
        <w:br/>
        <w:t>нія, и следовательно люди своего осо</w:t>
        <w:t>-</w:t>
        <w:br/>
        <w:t>бенного быта и образа воззревія па</w:t>
        <w:br/>
        <w:t>предметы, были тоже для меня людь</w:t>
        <w:t>-</w:t>
        <w:br/>
        <w:t>ми какъ-бычуждыми; правда,нмъ бмлъ</w:t>
        <w:br/>
        <w:t>доступенъ языке светскаго лица , но</w:t>
        <w:br/>
        <w:t>его пояятія и даже чувства не могли</w:t>
        <w:br/>
        <w:t>и не должны были согласоваться съ</w:t>
        <w:br/>
        <w:t>ихъ понятіями и чувствами: у иихъ я</w:t>
        <w:br/>
        <w:t>могъ найдти советъ. по ве сочувствіе.</w:t>
        <w:br/>
        <w:t>Одинъ среди многолюдства, обязан</w:t>
        <w:t>-</w:t>
        <w:br/>
        <w:t>ный пробыть въ Пекине целый десять</w:t>
        <w:br/>
        <w:t>лучшихъ лете жизни , я часто спра-</w:t>
        <w:br/>
        <w:t>шивалъ себя: польза, какую извлеку я</w:t>
        <w:br/>
        <w:t>для знавій изъ моего путешествія ,</w:t>
        <w:br/>
        <w:t>вознаградите ли меня за прннесепныя</w:t>
        <w:br/>
        <w:t>жертвы?</w:t>
        <w:tab/>
        <w:t>Но пусть будете, чтб бу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  <w:sectPr>
          <w:type w:val="continuous"/>
          <w:pgSz w:w="7551" w:h="12302"/>
          <w:pgMar w:top="246" w:left="231" w:right="377" w:bottom="410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дете; а будете то, чему быть должпо!..</w:t>
        <w:br/>
        <w:t>Между-темъ , чтобъ выпутаться изъ</w:t>
      </w:r>
    </w:p>
    <w:p>
      <w:pPr>
        <w:pStyle w:val="Style326"/>
        <w:framePr w:w="3547" w:h="10393" w:vSpace="154" w:wrap="around" w:hAnchor="margin" w:x="3494" w:y="41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96"/>
      </w:pPr>
      <w:r>
        <w:rPr>
          <w:rStyle w:val="CharStyle1107"/>
        </w:rPr>
        <w:t>всъмъ усердіемъ слушали мы его, при</w:t>
        <w:t>-</w:t>
        <w:br/>
        <w:t>бегая безпреставао къ китайско-Фран-</w:t>
        <w:br/>
        <w:t>цузскнмъ лексиконами. но убедились</w:t>
        <w:br/>
        <w:t>иаконецъ, что, по-крайней-мере для</w:t>
        <w:br/>
        <w:t>пачала, намъ необходимо пособіе на-</w:t>
        <w:br/>
        <w:t>шихъ старыхь миссіонеровъ...</w:t>
      </w:r>
    </w:p>
    <w:p>
      <w:pPr>
        <w:pStyle w:val="Style326"/>
        <w:framePr w:w="3547" w:h="10393" w:vSpace="154" w:wrap="around" w:hAnchor="margin" w:x="3494" w:y="41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4"/>
      </w:pPr>
      <w:r>
        <w:rPr>
          <w:rStyle w:val="CharStyle1107"/>
        </w:rPr>
        <w:t>Не скоро мы привыкли къ самому</w:t>
        <w:br/>
        <w:t>способу китайскаго письма , строки</w:t>
        <w:br/>
        <w:t>котораго идутъ вертикально сверху</w:t>
        <w:br/>
        <w:t>впизъ, и отъ правой руки къ левой ,</w:t>
        <w:br/>
        <w:t>такъ, что последняя страница по на</w:t>
        <w:t>-</w:t>
        <w:br/>
        <w:t>шему считается пъ Китае первою.</w:t>
        <w:br/>
        <w:t>Самымъ главнымъ п|)епятетвіемъ для</w:t>
        <w:br/>
        <w:t>пасе въ изученіи языка было чрезвы</w:t>
        <w:t>-</w:t>
        <w:br/>
        <w:t>чайно затруднительное для Европей</w:t>
        <w:t>-</w:t>
        <w:br/>
        <w:t>ца произпошеніе китайскихъ слове: о-</w:t>
        <w:br/>
        <w:t>динъ и тотъ же звуке, пронзиесевпый</w:t>
        <w:br/>
        <w:t>просто или съ повмшевіемъ голоса ,</w:t>
        <w:br/>
        <w:t>или съ понижеиіемъ, или отрывисто,</w:t>
        <w:br/>
        <w:t>имеете совершсиио-различпое зиаченіе.</w:t>
        <w:br/>
        <w:t xml:space="preserve">Такъ , иа-прнм., звуке </w:t>
      </w:r>
      <w:r>
        <w:rPr>
          <w:rStyle w:val="CharStyle1108"/>
        </w:rPr>
        <w:t>фу-цзьі</w:t>
      </w:r>
      <w:r>
        <w:rPr>
          <w:rStyle w:val="CharStyle1107"/>
        </w:rPr>
        <w:t xml:space="preserve"> зна</w:t>
        <w:t>-</w:t>
        <w:br/>
        <w:t>чите: отруби, топоре, философъ, о-</w:t>
        <w:br/>
        <w:t>тецъ и сыне, купеческая лавка и ми.</w:t>
        <w:br/>
        <w:t xml:space="preserve">др.; звуке </w:t>
      </w:r>
      <w:r>
        <w:rPr>
          <w:rStyle w:val="CharStyle1108"/>
        </w:rPr>
        <w:t>лчъ</w:t>
      </w:r>
      <w:r>
        <w:rPr>
          <w:rStyle w:val="CharStyle1107"/>
        </w:rPr>
        <w:t xml:space="preserve"> значите: соль, дымь ,</w:t>
        <w:br/>
        <w:t>растирать , кренкій въ-огиошевіи къ</w:t>
        <w:br/>
        <w:t>настоямъ, ласточка, и мн. др. — Въ</w:t>
        <w:br/>
        <w:t>письме же каждое значеніе имеете о-</w:t>
        <w:br/>
        <w:t>собенную букву, такъ-что при чтеніи</w:t>
        <w:br/>
        <w:t>тотъ. кто читаете, не можете смеши</w:t>
        <w:t>-</w:t>
        <w:br/>
        <w:t>вать одно съ другимъ, а слушашщіе</w:t>
        <w:br/>
        <w:t>иногда вовсе ничего ос повимаютъ ,</w:t>
        <w:br/>
        <w:t>особливо, если сочипеніе написано ре-</w:t>
        <w:br/>
        <w:t>торически-высокимъ (</w:t>
      </w:r>
      <w:r>
        <w:rPr>
          <w:rStyle w:val="CharStyle1107"/>
        </w:rPr>
        <w:footnoteReference w:id="24"/>
      </w:r>
      <w:r>
        <w:rPr>
          <w:rStyle w:val="CharStyle1107"/>
        </w:rPr>
        <w:t>), а не разго</w:t>
        <w:t>-</w:t>
        <w:br/>
        <w:t>воримте слогомъ.—Видно, везде уже</w:t>
        <w:br/>
        <w:t>высокому слогу—одна участьі И наши</w:t>
        <w:br/>
        <w:t>реторы, сами того не замечая, сошлись</w:t>
        <w:br/>
        <w:t>таке согласно на этотъ разе въ свсшхъ</w:t>
        <w:br/>
        <w:t>мвеніяхъеъ китайскими мандаринами! .•</w:t>
        <w:br/>
        <w:t>Филологическія занятія наши про</w:t>
        <w:t>-</w:t>
        <w:br/>
        <w:t>должались постоянно каждый день о-</w:t>
        <w:br/>
        <w:t xml:space="preserve">коло двухъ часовъ, за что </w:t>
      </w:r>
      <w:r>
        <w:rPr>
          <w:rStyle w:val="CharStyle1108"/>
        </w:rPr>
        <w:t>Тучь-слчь-</w:t>
        <w:br/>
        <w:t>шэ)іъ</w:t>
      </w:r>
      <w:r>
        <w:rPr>
          <w:rStyle w:val="CharStyle1107"/>
        </w:rPr>
        <w:t xml:space="preserve"> получалъ жалованья до 50 ру</w:t>
        <w:t>-</w:t>
        <w:br/>
        <w:t>блем ассигн. къ месяце. — Въ первые</w:t>
        <w:br/>
        <w:t>полгода мы едва успели, и то при по</w:t>
        <w:t>-</w:t>
        <w:br/>
        <w:t>мощи миссіоперовъ , паучитьсн кое-</w:t>
        <w:br/>
        <w:t>какъ объясняться съ учителемъ и ки</w:t>
        <w:t>-</w:t>
        <w:br/>
        <w:t>тайскою прислугою, и не ранее, кань</w:t>
        <w:br/>
        <w:t>черезъ 2 года вошли въ тайный и не-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89"/>
        <w:sectPr>
          <w:headerReference w:type="even" r:id="rId315"/>
          <w:pgSz w:w="7551" w:h="12302"/>
          <w:pgMar w:top="246" w:left="231" w:right="377" w:bottom="410" w:header="0" w:footer="3" w:gutter="0"/>
          <w:rtlGutter w:val="0"/>
          <w:cols w:num="2" w:space="102"/>
          <w:noEndnote/>
          <w:docGrid w:linePitch="360"/>
        </w:sectPr>
      </w:pPr>
      <w:r>
        <w:pict>
          <v:shape id="_x0000_s1572" type="#_x0000_t202" style="position:absolute;margin-left:334.25pt;margin-top:3.95pt;width:10.1pt;height:11.35pt;z-index:-12582906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0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573" type="#_x0000_t202" style="position:absolute;margin-left:152.55pt;margin-top:3pt;width:29.3pt;height:12.85pt;z-index:-12582906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cavaro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затруднительная полпженіп н</w:t>
        <w:br/>
        <w:t>не оставаться иемммн при дареолова,</w:t>
        <w:br/>
        <w:t>прежде всего озаботилисп мы прікска-</w:t>
        <w:br/>
        <w:t>нісмъ для себя учителя китайскаго я-</w:t>
        <w:br/>
        <w:t>зыка. Іірежиіе миссіонеры рекомендо</w:t>
        <w:t>-</w:t>
        <w:br/>
        <w:t>вали памъ находившаяся уже у вихъ</w:t>
        <w:br/>
      </w:r>
      <w:r>
        <w:rPr>
          <w:rStyle w:val="CharStyle1118"/>
        </w:rPr>
        <w:t xml:space="preserve">ОКОЛО 5-ТИ ЛЪТЪ В!»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должности</w:t>
        <w:br/>
        <w:t>какого-то разжалованнаго китайскаго</w:t>
        <w:br/>
        <w:t xml:space="preserve">чиновника </w:t>
      </w:r>
      <w:r>
        <w:rPr>
          <w:rStyle w:val="CharStyle954"/>
        </w:rPr>
        <w:t>Туиъ-слнь-шэнъ.</w:t>
      </w:r>
      <w:r>
        <w:rPr>
          <w:rStyle w:val="CharStyle746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былъ</w:t>
        <w:br/>
        <w:t>старичокъ лете шестидесяти , впро-</w:t>
        <w:br/>
        <w:t xml:space="preserve">чемъ бодрый, </w:t>
      </w:r>
      <w:r>
        <w:rPr>
          <w:rStyle w:val="CharStyle1119"/>
        </w:rPr>
        <w:t xml:space="preserve">св-бжій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очеиь начитан</w:t>
        <w:t>-</w:t>
        <w:br/>
        <w:t>ный. Онъ явился къ иамъ со всею ва-</w:t>
        <w:br/>
        <w:t>жпостію китайскаго педагога, безъ це-</w:t>
        <w:br/>
        <w:t>ремоніи уселся на почетвомъ месте ,</w:t>
        <w:br/>
        <w:t>закури.тъ свою трубку и, овинувъ ка-</w:t>
        <w:br/>
        <w:t>ждаго изъ насъ иснытуюіцимъ взо-</w:t>
        <w:br/>
        <w:t xml:space="preserve">ромъ, нашелъ, какъ и </w:t>
      </w:r>
      <w:r>
        <w:rPr>
          <w:rStyle w:val="CharStyle954"/>
        </w:rPr>
        <w:t>Вэнь-сань-.юе</w:t>
      </w:r>
      <w:r>
        <w:rPr>
          <w:rStyle w:val="CharStyle746"/>
        </w:rPr>
        <w:t xml:space="preserve">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каждый изъ насъ </w:t>
      </w:r>
      <w:r>
        <w:rPr>
          <w:rStyle w:val="CharStyle954"/>
        </w:rPr>
        <w:t>цупъ-мииъ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т. е.</w:t>
        <w:br/>
        <w:t>способен!,. Выдержавъ благополучно</w:t>
        <w:br/>
        <w:t>ипспекторскій смотре нашего бѵду-</w:t>
        <w:br/>
        <w:t>іцаго наставника, мы попросили его</w:t>
        <w:br/>
        <w:t>отобедать съ нами. Не почтите этого</w:t>
        <w:br/>
        <w:t>приглашенін какимъ - нибудь .зпакомъ</w:t>
        <w:br/>
        <w:t xml:space="preserve">вежливости съ вашей стороны; </w:t>
      </w:r>
      <w:r>
        <w:rPr>
          <w:rStyle w:val="CharStyle1119"/>
        </w:rPr>
        <w:t>нѣтъ,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просто необходимое уеловіе знаком</w:t>
        <w:t>-</w:t>
        <w:br/>
        <w:t>ства съ китайскимъ учителенъ: безъ</w:t>
        <w:br/>
        <w:t>обеда тутъ ужь пикакъ нельзя начать</w:t>
        <w:br/>
        <w:t>ученья. ГІа другой же день посл е это</w:t>
        <w:t>-</w:t>
        <w:br/>
        <w:t>го обеда,мы принялись за уроки. Наше</w:t>
        <w:br/>
        <w:t>учитель начале свои лекціи тѣмъ, что</w:t>
        <w:br/>
        <w:t>на геръ довольно-много туши; потомъ</w:t>
        <w:br/>
        <w:t>взн.гь небольшую барсуковую кисточ</w:t>
        <w:t>-</w:t>
        <w:br/>
        <w:t>ку, внравленпую въ тростнике, об-</w:t>
        <w:br/>
        <w:t>маквулъ ее въ приготовленную тушь ,</w:t>
        <w:br/>
        <w:t>и начале съ неподрааіаемою ловкоетію</w:t>
        <w:br/>
        <w:t>и удивительною чистотою писать по-</w:t>
        <w:br/>
        <w:t>китайски. Оковчивъ первую страницу,</w:t>
        <w:br/>
        <w:t>онъ громко прочнталъ написанное, ла</w:t>
        <w:t>-</w:t>
        <w:br/>
        <w:t>ста вивъ васъ произноси ть каждое сло</w:t>
        <w:t>-</w:t>
        <w:br/>
        <w:t>во всл едъ за нимъ. Не можете себе</w:t>
        <w:br/>
        <w:t>представить, кякъ трудно яеприньп-</w:t>
        <w:br/>
        <w:t>нымъ ухомъ уловлять звуки этого л-</w:t>
        <w:br/>
        <w:t>зыка, и кДкъ коверкали мы все то, что</w:t>
        <w:br/>
        <w:t>застаплялъ насъ повторить иашъ тер</w:t>
        <w:t>-</w:t>
        <w:br/>
        <w:t>пеливый наставнике. Но всего инте</w:t>
        <w:t>-</w:t>
        <w:br/>
        <w:t>реснее было то , чго мы начали свои</w:t>
        <w:br/>
        <w:t>уроки, ие зная ровно ни одного китай</w:t>
        <w:t>-</w:t>
        <w:br/>
        <w:t>скаго слова, а вашъ менторе, не зная</w:t>
        <w:br/>
        <w:t>по-русски, объяснялъ намъ на китай-</w:t>
        <w:br/>
        <w:t>скомъ языке зиаченіе написаппыхъ имъ</w:t>
        <w:br/>
        <w:t>слове; со всемъ усердіемъ и до поту</w:t>
        <w:br/>
        <w:t>лица трудился паше Китаець, со</w:t>
      </w:r>
    </w:p>
    <w:p>
      <w:pPr>
        <w:pStyle w:val="Style102"/>
        <w:framePr w:w="3523" w:h="11227" w:hSpace="29" w:wrap="around" w:vAnchor="text" w:hAnchor="margin" w:x="2" w:y="33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rStyle w:val="CharStyle103"/>
          <w:b/>
          <w:bCs/>
        </w:rPr>
        <w:t>исходный излучины лабиринта, назы</w:t>
        <w:t>-</w:t>
        <w:br/>
        <w:t>ваема™ кита иск имъ языкомъ; а черсзъ</w:t>
        <w:br/>
        <w:t>4 года могли уже свободно говорить</w:t>
        <w:br/>
        <w:t>даже б предметахъ отвлечен ныхъ.</w:t>
      </w:r>
    </w:p>
    <w:p>
      <w:pPr>
        <w:pStyle w:val="Style102"/>
        <w:framePr w:w="3523" w:h="11227" w:hSpace="29" w:wrap="around" w:vAnchor="text" w:hAnchor="margin" w:x="2" w:y="33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103"/>
          <w:b/>
          <w:bCs/>
        </w:rPr>
        <w:t>Любопытствуя видѣть Пекппъ, мы</w:t>
        <w:br/>
        <w:t>какъ-только нарядились въ полные ки-</w:t>
        <w:br/>
        <w:t>тайскіе костюмы, тотчасъ же отпра</w:t>
        <w:t>-</w:t>
        <w:br/>
        <w:t>вились пъ наиятыхъ двух - колесныхъ</w:t>
        <w:br/>
        <w:t>тележкахъ по улицамъ столицы. Пре</w:t>
        <w:t>-</w:t>
        <w:br/>
        <w:t>жде всего мы велѣли везти себя кь</w:t>
        <w:br/>
        <w:t>императорскому дворцу, въ которомъ</w:t>
        <w:br/>
        <w:t>повелитель Китая живетъ въ-продол-</w:t>
        <w:br/>
        <w:t>женіе зимнпхъ мѣсяцевъ, переѣзжая</w:t>
        <w:br/>
        <w:t>изъ него на весну, лъто и осень въ</w:t>
        <w:br/>
        <w:t>загородный дворецъ, на разстояніи 10</w:t>
        <w:br/>
        <w:t>верстъ отъ Пекина.—Дворецъ занн-</w:t>
        <w:br/>
        <w:t>маетъ огромное пространство, и со-</w:t>
        <w:br/>
        <w:t>стоитъ изъ множества отдѣльныхъ</w:t>
        <w:br/>
        <w:t>одно-этажныхъ домовъ, построеиныхъ</w:t>
        <w:br/>
        <w:t>изъ кирпича; каждый изъ этихъ до</w:t>
        <w:t>-</w:t>
        <w:br/>
        <w:t>мовъ имѣетъ свое исключительное па-</w:t>
        <w:br/>
        <w:t>значеніе. Такъ въ одномъ отдвленіи</w:t>
        <w:br/>
        <w:t>имѣетъ пребываніе самъ императоръ,</w:t>
        <w:br/>
        <w:t>въ другихъ онъ занимается дѣлами ;</w:t>
        <w:br/>
        <w:t>въ одно.мъ жнветъ императрица, въ</w:t>
        <w:br/>
        <w:t>ипыхъ его наложницы, дети, вдовству</w:t>
        <w:t>-</w:t>
        <w:br/>
        <w:t>ющая императрица, наложницы преж-</w:t>
        <w:br/>
        <w:t>пяго императора, евнухи и женская</w:t>
        <w:br/>
        <w:t>дворцовая прислуга. Каждое изъ</w:t>
        <w:br/>
        <w:t>этихъ отдѣленій обнесено довольно-вы</w:t>
        <w:t>-</w:t>
        <w:br/>
        <w:t>сокой стѣиою, за которую никто не</w:t>
        <w:br/>
        <w:t>смъетъ переступить, исключая прн-</w:t>
        <w:br/>
        <w:t>вадлежашихъ къ этому отдѣлепію.</w:t>
        <w:br/>
        <w:t>Всѣ эти до.мы обнесены опять одною</w:t>
        <w:br/>
        <w:t>общей стѣпою, за пределы которой мо-</w:t>
        <w:br/>
        <w:t>гутъ вступать только придворный ли</w:t>
        <w:t>-</w:t>
        <w:br/>
        <w:t>ца; кругом</w:t>
      </w:r>
      <w:r>
        <w:rPr>
          <w:rStyle w:val="CharStyle103"/>
          <w:b/>
          <w:bCs/>
        </w:rPr>
        <w:footnoteReference w:id="25"/>
      </w:r>
      <w:r>
        <w:rPr>
          <w:rStyle w:val="CharStyle103"/>
          <w:b/>
          <w:bCs/>
        </w:rPr>
        <w:t xml:space="preserve"> этой стѣны тянется опять</w:t>
        <w:br/>
        <w:t>кирпичная ограда, внутри которой мно</w:t>
        <w:t>-</w:t>
        <w:br/>
        <w:t>го уже частныхъ лавокъ к позволяется</w:t>
        <w:br/>
        <w:t>ѣздигь и ходить всякому. Самыхі,</w:t>
        <w:br/>
        <w:t>дворцовъ мы не могли видъть, а толь</w:t>
        <w:t>-</w:t>
        <w:br/>
        <w:t>ко желтый крыши нзъ муравленой че</w:t>
        <w:t>-</w:t>
        <w:br/>
        <w:t>репицы выказывались изъ-за стѣпы,—</w:t>
        <w:br/>
        <w:t>Улицы вблизи, дворца такъ же не мо</w:t>
        <w:t>-</w:t>
        <w:br/>
        <w:t>щены, какъ и во всемъ ГІекинѣ.</w:t>
      </w:r>
    </w:p>
    <w:p>
      <w:pPr>
        <w:pStyle w:val="Style102"/>
        <w:framePr w:w="3523" w:h="11227" w:hSpace="29" w:wrap="around" w:vAnchor="text" w:hAnchor="margin" w:x="2" w:y="336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rStyle w:val="CharStyle103"/>
          <w:b/>
          <w:bCs/>
        </w:rPr>
        <w:t>Неудовлетворнвши нисколько своему</w:t>
        <w:br/>
        <w:t>любопытству, отъ дворца мы поѣхали</w:t>
        <w:br/>
        <w:t xml:space="preserve">по улпцѣ </w:t>
      </w:r>
      <w:r>
        <w:rPr>
          <w:rStyle w:val="CharStyle690"/>
          <w:b w:val="0"/>
          <w:bCs w:val="0"/>
        </w:rPr>
        <w:t>Сьі-пай-лоу</w:t>
      </w:r>
      <w:r>
        <w:rPr>
          <w:rStyle w:val="CharStyle103"/>
          <w:b/>
          <w:bCs/>
        </w:rPr>
        <w:t>, которая замѣ-</w:t>
        <w:br/>
        <w:t>чательна, какъ и всѣ главныя улицы,</w:t>
        <w:br/>
        <w:t>своею шириною и прямизною.—По</w:t>
        <w:t>-</w:t>
        <w:br/>
        <w:t>среди каждой главной пекинской ули</w:t>
        <w:t>-</w:t>
        <w:br/>
        <w:t>цы сдѣлано земллпое возвышеніе на</w:t>
      </w:r>
    </w:p>
    <w:p>
      <w:pPr>
        <w:widowControl w:val="0"/>
        <w:rPr>
          <w:sz w:val="2"/>
          <w:szCs w:val="2"/>
        </w:rPr>
      </w:pPr>
      <w:r>
        <w:pict>
          <v:shape id="_x0000_s1574" type="#_x0000_t202" style="position:absolute;margin-left:158pt;margin-top:0.1pt;width:29.5pt;height:11.1pt;z-index:-1258290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"/>
        <w:sectPr>
          <w:pgSz w:w="7551" w:h="12302"/>
          <w:pgMar w:top="258" w:left="264" w:right="400" w:bottom="25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аршипъ ; оно предназначено для про-</w:t>
        <w:br/>
        <w:t>ѣзда легкихъ экипажей и для пѣшехо-</w:t>
        <w:br/>
        <w:t>довъ; телеги же, нагруженный тяже</w:t>
        <w:t>-</w:t>
        <w:br/>
        <w:t>стями и загіряженнын въ пять или</w:t>
        <w:br/>
        <w:t>семь муловъ, обязаны проѣзжать по</w:t>
        <w:br/>
        <w:t>узкому пространству, находящемуся</w:t>
        <w:br/>
        <w:t>по бокамъ возвышенія. Только во вре</w:t>
        <w:t>-</w:t>
        <w:br/>
        <w:t>мя сильныхъ дождей, отъ которыхъ</w:t>
        <w:br/>
        <w:t>пространство между возвышевіемъ и</w:t>
        <w:br/>
        <w:t>домами наполняется непроходимою</w:t>
        <w:br/>
        <w:t>грязыо, позволяется тяжелымъ экипа-</w:t>
        <w:br/>
        <w:t>жамъ взъѣзжать на середину. Возвы-</w:t>
        <w:br/>
        <w:t>шеніе это довольно-широко, и было</w:t>
        <w:br/>
        <w:t>бы очень удобно для проѣзда экипа</w:t>
        <w:t>-</w:t>
        <w:br/>
        <w:t>жей, если бы по бокамъ его не тяну</w:t>
        <w:t>-</w:t>
        <w:br/>
        <w:t>лись разбитые балаганы и лавочки, ко</w:t>
        <w:t>-</w:t>
        <w:br/>
        <w:t>то ріае до того стѣсннютъ улицу, что</w:t>
        <w:br/>
        <w:t>едва иа ней могут* разъѣхаться два</w:t>
        <w:br/>
        <w:t xml:space="preserve">экипажа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(*J.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чрезвычайномъ мно-</w:t>
        <w:br/>
        <w:t>голюдствѣ Пекина, улицы въ-продол-</w:t>
        <w:br/>
        <w:t>женіе цѣлаго дня покрыты двумя без-</w:t>
        <w:br/>
        <w:t>прерывпыми рядами тслегъ, медленно</w:t>
        <w:br/>
        <w:t>движущихся въ противоположпомъ</w:t>
        <w:br/>
        <w:t>дрѵгъ-другу иаправлеиіи.—Бѣда, если</w:t>
        <w:br/>
        <w:t>ѣдущій Китаецъ встрѣтится съ зпако-</w:t>
        <w:br/>
        <w:t xml:space="preserve">мымъ, идущим* </w:t>
      </w:r>
      <w:r>
        <w:rPr>
          <w:rStyle w:val="CharStyle987"/>
          <w:b w:val="0"/>
          <w:bCs w:val="0"/>
        </w:rPr>
        <w:t xml:space="preserve">пѣшкомъ: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первый, по</w:t>
        <w:br/>
        <w:t>заковамъ китайской вѣжливости, со</w:t>
        <w:t>-</w:t>
        <w:br/>
        <w:t>блюдаемой съ самою строгою точно</w:t>
        <w:t>-</w:t>
        <w:br/>
        <w:t>стно , неиремѣнно должепъ тотчасъ</w:t>
        <w:br/>
        <w:t>остановиться, выйдтиизъ экипажа, не</w:t>
        <w:br/>
        <w:t>смотря пи на погоду, пи на грязь, и</w:t>
        <w:br/>
        <w:t>спросить: здорова, ли тотъ? куда идетъ?</w:t>
        <w:br/>
        <w:t>а потомъ пригласить сѣсть съ собою</w:t>
        <w:br/>
        <w:t>въ экішажъ. Само собою разумѣется,</w:t>
        <w:br/>
        <w:t>что пѣшій обязанъ обратить эти же во</w:t>
        <w:t>-</w:t>
        <w:br/>
        <w:t>просы къ первому и просить его про-</w:t>
        <w:br/>
      </w:r>
      <w:r>
        <w:rPr>
          <w:rStyle w:val="CharStyle987"/>
          <w:b w:val="0"/>
          <w:bCs w:val="0"/>
        </w:rPr>
        <w:t xml:space="preserve">долікэть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свой путь. Ѣдущій не согла</w:t>
        <w:t>-</w:t>
        <w:br/>
        <w:t>шается сѣсгь. иевыждавши, пока пѣ</w:t>
        <w:t>-</w:t>
        <w:br/>
        <w:t>шій не тронется съ своего мѣ.ста; а</w:t>
        <w:br/>
        <w:t>тоѴъ ждетъ, пока первый пе сядетъ въ</w:t>
        <w:br/>
        <w:t>тележку... Дсрсмопія продолжается</w:t>
        <w:br/>
        <w:t>иногда до получаса; а между-тѣмъ весь</w:t>
        <w:br/>
        <w:t>кортежъ заднихъ экипажей должепъ</w:t>
        <w:br/>
        <w:t>ждать, пока кончится эта церемонія,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551" w:h="12302"/>
          <w:pgMar w:top="240" w:left="230" w:right="259" w:bottom="442" w:header="0" w:footer="3" w:gutter="0"/>
          <w:rtlGutter w:val="0"/>
          <w:cols w:space="720"/>
          <w:noEndnote/>
          <w:docGrid w:linePitch="360"/>
        </w:sectPr>
      </w:pPr>
      <w:r>
        <w:pict>
          <v:shape id="_x0000_s1575" type="#_x0000_t202" style="position:absolute;margin-left:342.65pt;margin-top:1.15pt;width:10.55pt;height:11.1pt;z-index:-125829059;mso-wrap-distance-left:150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449"/>
                      <w:lang w:val="ru-RU" w:eastAsia="ru-RU" w:bidi="ru-RU"/>
                    </w:rPr>
                    <w:t>13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 что объехать остановившійся</w:t>
        <w:br/>
        <w:t>экипаліъ нѣтъ никакой возможности.</w:t>
        <w:br/>
        <w:t>Если остановка происходите отъ встре</w:t>
        <w:t>-</w:t>
        <w:br/>
        <w:t>чи чиновпиковъ, тоКнтайцы ждутъ тер</w:t>
        <w:t>-</w:t>
        <w:br/>
        <w:t>пеливо; но вотъ, напримеръ съ нами,</w:t>
        <w:br/>
        <w:t>въ первый же выезде случилась по</w:t>
        <w:t>-</w:t>
        <w:br/>
        <w:t>добная задержка: какой-то оборванный</w:t>
        <w:br/>
        <w:t>простолюдннъ въ засаленной холстин</w:t>
        <w:t>-</w:t>
        <w:br/>
        <w:t>ной фуфайкѣ, ѣхавшій въ полуразва-</w:t>
        <w:br/>
        <w:t>лившейея тележки, въ которую былъ</w:t>
        <w:br/>
        <w:t>впряженъ тощій оселъ, остановился,</w:t>
        <w:br/>
        <w:t>встретивъ своего знакомаго, въ нодоб-</w:t>
        <w:br/>
        <w:t>номъ же костюмѣ и продержалъ всехъ</w:t>
        <w:br/>
        <w:t>за нимъ ѣхавшнхъ минуть съ пятнад</w:t>
        <w:t>-</w:t>
        <w:br/>
        <w:t>цать. При этомъ случаев даже и Китайцы</w:t>
        <w:br/>
        <w:t>вышли изътерпънія, и крикомъзастави-</w:t>
        <w:br/>
        <w:t>лиегосократить изъявленіе</w:t>
      </w:r>
      <w:r>
        <w:rPr>
          <w:rStyle w:val="CharStyle987"/>
          <w:b w:val="0"/>
          <w:bCs w:val="0"/>
        </w:rPr>
        <w:t>вежливости.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Проездивши часа три по улицамъ</w:t>
        <w:br/>
        <w:t>Пекина, мы составили себе полное по-</w:t>
        <w:br/>
        <w:t>нятіе о его внешности. Главныя ули</w:t>
        <w:t>-</w:t>
        <w:br/>
        <w:t>цы довольно - широки ; переулки же</w:t>
        <w:br/>
        <w:t>иные такъ узки, что две встретившія-</w:t>
        <w:br/>
        <w:t>ся одноколки разъехаться не могутъ,</w:t>
        <w:br/>
        <w:t>и потому кучеръ, поворачивая въ та</w:t>
        <w:t>-</w:t>
        <w:br/>
        <w:t>кой переулокъ, долженъ крикнуть:</w:t>
        <w:br/>
      </w:r>
      <w:r>
        <w:rPr>
          <w:rStyle w:val="CharStyle392"/>
          <w:b w:val="0"/>
          <w:bCs w:val="0"/>
        </w:rPr>
        <w:t>Хеі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тогда только въезжаетъ, когда</w:t>
        <w:br/>
        <w:t>не услышите отклика; въ противпомъ</w:t>
        <w:br/>
        <w:t>же случае ждете, пока проедетъ</w:t>
        <w:br/>
        <w:t>встречный. — Каждый переулокъ, на</w:t>
        <w:br/>
        <w:t>перекресткахъ съ главными улицами и</w:t>
        <w:br/>
        <w:t>другими переулками, ішелъ некогда во</w:t>
        <w:t>-</w:t>
        <w:br/>
        <w:t>рота, изъ которыхъ миогія и до-сихъ-</w:t>
        <w:br/>
        <w:t>поръ еще сохранились; ворота эти пре</w:t>
        <w:t>-</w:t>
        <w:br/>
        <w:t>жде запирались на ночь будочниками,</w:t>
        <w:br/>
        <w:t>живущими подле иихъ въ бѵдкахъ, и</w:t>
        <w:br/>
        <w:t>черсзъ нихъ не иначе можно было</w:t>
        <w:br/>
        <w:t>пройдти, какъ съ особенными позволе-</w:t>
        <w:br/>
        <w:t>піемъ; ныне эта строгость оставлена;</w:t>
        <w:br/>
        <w:t>будочники только окликаютъ проходя -</w:t>
        <w:br/>
        <w:t>щихъ ночью, и то изредка.—Отъ обы</w:t>
        <w:t>-</w:t>
        <w:br/>
        <w:t>чая Китайцевъ огораживаться высоки</w:t>
        <w:t>-</w:t>
        <w:br/>
        <w:t>ми стенами , улицы Пекина такъ же</w:t>
        <w:br/>
        <w:t>однообразны , какъ и улицы техъ ки -</w:t>
        <w:br/>
        <w:t>тайскихъ городовъ, черезъ которые мы</w:t>
        <w:br/>
        <w:t>проезжали; везде тянутся высокіе за</w:t>
        <w:t>-</w:t>
        <w:br/>
        <w:t>боры, складенпые изъ полуобоагженна</w:t>
        <w:t>-</w:t>
        <w:br/>
        <w:t>го сероватаго кирпича безъ карнизовъ</w:t>
        <w:br/>
        <w:t>и штукатурки; везде нзъ-за этихъ за-</w:t>
        <w:br/>
        <w:t>боровъ выглядываютъ остроконечный</w:t>
        <w:br/>
        <w:t>вогнутыя крьшіи домпковъ, также од</w:t>
        <w:t>-</w:t>
        <w:br/>
        <w:t>нообразнее по своей Форме и по сво</w:t>
        <w:t>-</w:t>
        <w:br/>
        <w:t>ему цвету. Правда, дворецъ импсра-.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тора покрыть муравленою черепицею</w:t>
        <w:br/>
        <w:t>зеленаго цвета, а всехъ прочихъ жи</w:t>
        <w:t>-</w:t>
        <w:br/>
        <w:t>телей простою полуобожженою серою</w:t>
        <w:br/>
        <w:t>черепицею; но императорскій дворецъ</w:t>
        <w:br/>
        <w:t>одинъ въ цѣломъ городе; кпяжескихъ</w:t>
        <w:br/>
        <w:t>около 7-ми или 8-ми; а все остальное</w:t>
        <w:br/>
        <w:t>томитъ ваше зреніе своимъ пыльпымъ</w:t>
        <w:br/>
        <w:t xml:space="preserve">цветомъ, и глазу решительно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né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br/>
        <w:t>чемъ было бы остановиться, если бъ</w:t>
        <w:br/>
        <w:t>лавки, выходящія обыкновенно на ули</w:t>
        <w:t>-</w:t>
        <w:br/>
        <w:t>цу, не оживляли отчасти этого убій-</w:t>
        <w:br/>
        <w:t>ственнаго однообразія. Передъ входомъ</w:t>
        <w:br/>
        <w:t>въ каждую лавку впсятъ червыя лаки</w:t>
        <w:t>-</w:t>
        <w:br/>
        <w:t>рованный доски, исписаниыя крупны</w:t>
        <w:t>-</w:t>
        <w:br/>
        <w:t>ми золотыми буквами; впрочемъ,ме</w:t>
        <w:t>-</w:t>
        <w:br/>
        <w:t>жду лавками петъ никакого наружна-</w:t>
        <w:br/>
        <w:t>го отличія, и только те изъ нихъ, въ</w:t>
        <w:br/>
        <w:t>которыхъ продаются сладкіе хлебцы,</w:t>
        <w:br/>
        <w:t>отличаются своею пышностію. Въ-са-</w:t>
        <w:br/>
        <w:t>момъ-деле, вся передняя стена этихъ</w:t>
        <w:br/>
        <w:t>лавокъ до самой крыши сплошь вызо</w:t>
        <w:t>-</w:t>
        <w:br/>
        <w:t>лочена и украшена драконами и различ</w:t>
        <w:t>-</w:t>
        <w:br/>
        <w:t>ными нзображепіями. Велнколепіе этихъ</w:t>
        <w:br/>
        <w:t>лавокъ еще тем ь разительнее, что во</w:t>
        <w:t>-</w:t>
        <w:br/>
        <w:t>зле нихъ часто тянется полуразвалив-</w:t>
        <w:br/>
        <w:t>шійся заборъ, или стоить будка, го</w:t>
        <w:t>-</w:t>
        <w:br/>
        <w:t>товая разрушиться.</w:t>
      </w:r>
    </w:p>
    <w:p>
      <w:pPr>
        <w:pStyle w:val="Style102"/>
        <w:tabs>
          <w:tab w:leader="none" w:pos="33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Площадей и публичныхъ садовъ въ</w:t>
        <w:br/>
        <w:t>Пекинп нетъ; изъ зданій замечатель</w:t>
        <w:t>-</w:t>
        <w:br/>
        <w:t>ны одне только кумирни, шедро-рас-</w:t>
        <w:br/>
        <w:t>писанныя киноварью. Китайцевъ</w:t>
        <w:br/>
        <w:t>трехъ упрекнуть набожностію:</w:t>
        <w:tab/>
        <w:t>ихъ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  <w:sectPr>
          <w:type w:val="continuous"/>
          <w:pgSz w:w="7551" w:h="12302"/>
          <w:pgMar w:top="437" w:left="230" w:right="386" w:bottom="2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кумирни постоянно остаются пустыми,</w:t>
        <w:br/>
        <w:t>и только иной чиновнике, получившій</w:t>
        <w:br/>
        <w:t>новое место, разумеется прибыльное,</w:t>
        <w:br/>
        <w:t>полагаете обязанностію объехать все</w:t>
        <w:br/>
        <w:t>городскія кумирни. Но чемъ же вы</w:t>
        <w:t>-</w:t>
        <w:br/>
        <w:t>ражается его вабожность ? спросите</w:t>
        <w:br/>
        <w:t>вы.-—Входя въ кумирню, опъ берете</w:t>
        <w:br/>
        <w:t>п,укъ свечей, сделанныхъ нзъ древе</w:t>
        <w:t>-</w:t>
        <w:br/>
        <w:t>сной коры и душистаго дерева, зажи</w:t>
        <w:t>-</w:t>
        <w:br/>
        <w:t>гаете нхъ переде кумиромъ и делаете</w:t>
        <w:br/>
        <w:t>несколькоземныхъ поклонове; а между-</w:t>
        <w:br/>
        <w:t>темъ жрецъ бьетъ деревянною коло</w:t>
        <w:t>-</w:t>
        <w:br/>
        <w:t>тушкою въ металлическую чашу. От</w:t>
        <w:t>-</w:t>
        <w:br/>
        <w:t>кланявшись такимъ образомъ въ одной</w:t>
        <w:br/>
        <w:t>кумирне , богомолецъ бросаете не</w:t>
        <w:t>-</w:t>
        <w:br/>
        <w:t>сколько денегъ и отправляется въ дру</w:t>
        <w:t>-</w:t>
        <w:br/>
        <w:t>гую, тамъ въ третью, и такъ до после</w:t>
        <w:t>-</w:t>
        <w:br/>
        <w:t>дней. Самые простолюдины приходятъ</w:t>
        <w:br/>
        <w:t>въ кумирню только въ случае какой-ни</w:t>
        <w:t>-</w:t>
        <w:br/>
        <w:t>будь надобности; случись напр; боль-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шап засуха—тотчасъ толпы поселянъ</w:t>
        <w:br/>
        <w:t>собираются въ кумирни, чтобъ выпро-</w:t>
        <w:br/>
        <w:t>снть себе у бога дождя, и тутъ не толь</w:t>
        <w:t>-</w:t>
        <w:br/>
        <w:t>ко жгутъ свечи и делаютъ земные по</w:t>
        <w:t>-</w:t>
        <w:br/>
        <w:t>клоны, по и нриносятъ жертвы, со-</w:t>
        <w:br/>
        <w:t>столшія изъ разпыхъ хлебцевъ; ис</w:t>
        <w:t>-</w:t>
        <w:br/>
        <w:t>тинной, безкорыстной молитвы, осве-</w:t>
        <w:br/>
        <w:t>жающей душу молящагосл , Китайцы</w:t>
        <w:br/>
        <w:t>вовсе не ішнимають.—Правда, въ каж-</w:t>
        <w:br/>
        <w:t>дозы, месяце есть известные дни, ко</w:t>
        <w:t>-</w:t>
        <w:br/>
        <w:t>гда кумирни оживляются народомъ; но</w:t>
        <w:br/>
        <w:t>толпы эти стекаются не для молитвы,</w:t>
        <w:br/>
        <w:t>а для торговли. На дворахъ кумиренъ</w:t>
        <w:br/>
        <w:t>раскладываются товары, преимуще</w:t>
        <w:t>-</w:t>
        <w:br/>
        <w:t>ственно галантерейные,н посетители,</w:t>
        <w:br/>
        <w:t>отъ полудня до вечера, гул я ю ге между</w:t>
        <w:br/>
        <w:t>рядами продавцовъ , торгуются съ</w:t>
        <w:br/>
        <w:t>купцами , которые обыкновенно на</w:t>
        <w:br/>
        <w:t>этихъ ярмаркахъ запрашииають ужас</w:t>
        <w:t>-</w:t>
        <w:br/>
        <w:t>ный цепы,-вотъ доказательство: за не-</w:t>
        <w:br/>
        <w:t xml:space="preserve">■ьритъ </w:t>
      </w:r>
      <w:r>
        <w:rPr>
          <w:rStyle w:val="CharStyle392"/>
          <w:b w:val="0"/>
          <w:bCs w:val="0"/>
        </w:rPr>
        <w:t>(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по-китайски </w:t>
      </w:r>
      <w:r>
        <w:rPr>
          <w:rStyle w:val="CharStyle392"/>
          <w:b w:val="0"/>
          <w:bCs w:val="0"/>
        </w:rPr>
        <w:t>фэй-цуіі),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</w:t>
        <w:t>-</w:t>
        <w:br/>
        <w:t>мень травнно-зелепаго цвета, чрезвы</w:t>
        <w:t>-</w:t>
        <w:br/>
        <w:t>чайно уваікаеммй Китайцами и упо</w:t>
        <w:t>-</w:t>
        <w:br/>
        <w:t>требляемый на кольца, табакерки, ру</w:t>
        <w:t>-</w:t>
        <w:br/>
        <w:t>коятки и тому подобный поделки, за</w:t>
        <w:t>-</w:t>
        <w:br/>
        <w:t>просил ь съ меня купець 250 лапъ се</w:t>
        <w:t>-</w:t>
        <w:br/>
        <w:t xml:space="preserve">ребра (лапа па наши ассигнаціи </w:t>
      </w:r>
      <w:r>
        <w:rPr>
          <w:rStyle w:val="CharStyle1121"/>
          <w:lang w:val="fr-FR" w:eastAsia="fr-FR" w:bidi="fr-FR"/>
          <w:b/>
          <w:bCs/>
        </w:rPr>
        <w:t>ctô-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итъ около 8 рублей),аотдалъ за 26-ть</w:t>
        <w:br/>
        <w:t>ланъ! Тутъ же Фокусники выкидыва-</w:t>
        <w:br/>
        <w:t>ютъ разный штуки: одинъ ходитъ на</w:t>
        <w:br/>
        <w:t>рукахъ, другой бросаетъ ножи, и тому</w:t>
        <w:br/>
        <w:t>подобное. Къ вечеру, дворъ кумирни</w:t>
        <w:br/>
        <w:t>иустѣетъ, тишина водворяется снова</w:t>
        <w:br/>
        <w:t>до следующей ярмарки , и только</w:t>
        <w:br/>
        <w:t>одни жрецы зажигаютъ троекратно въ</w:t>
        <w:br/>
        <w:t>день по маленькой свечке каждому изъ</w:t>
        <w:br/>
        <w:t>болыпихъ кумпровъ, и кладутъ каж</w:t>
        <w:t>-</w:t>
        <w:br/>
        <w:t>дый разъ по одному земному поклону.</w:t>
        <w:br/>
        <w:t>Если самому жрецу не пздѵмаегся от</w:t>
        <w:t>-</w:t>
        <w:br/>
        <w:t>править эту многотруднуюобязанность,</w:t>
        <w:br/>
        <w:t>а къ нему очень и очень редко при</w:t>
        <w:t>-</w:t>
        <w:br/>
        <w:t>ходите такія желанія, — то онъ по</w:t>
        <w:t>-</w:t>
        <w:br/>
        <w:t>сылаете своего ученика зажигать све</w:t>
        <w:t>-</w:t>
        <w:br/>
        <w:t>чи и кланяться; а если и ученика на</w:t>
        <w:br/>
        <w:t>ту пору не случится дома, то отря</w:t>
        <w:t>-</w:t>
        <w:br/>
        <w:t>жается работнике. Впрочемъ, свечи</w:t>
        <w:br/>
        <w:t>зажжены своевременно, поклоны со</w:t>
        <w:t>-</w:t>
        <w:br/>
        <w:t>вершены самые низкіе,—чего жь еще и</w:t>
        <w:br/>
        <w:t>требовать?...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если кумирни стоите почти</w:t>
        <w:br/>
        <w:t>всегда пустыми , за то трактиры</w:t>
        <w:br/>
        <w:t>съ утра до вечера бмваютъ наби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ты народомъ, ие смотря на то, что на</w:t>
        <w:br/>
        <w:t>каждой улице вы найдете ихъ по не</w:t>
        <w:t>-</w:t>
        <w:br/>
        <w:t>скольку. Но наружпосги,трактиры по</w:t>
        <w:t>-</w:t>
        <w:br/>
        <w:t>чти нпчемъ не отличаются отъ ла-</w:t>
        <w:br/>
        <w:t>вокъ: въ пихъ также дверь выходить</w:t>
        <w:br/>
        <w:t>ва улицу, также ио сторонамъ две</w:t>
        <w:t>-</w:t>
        <w:br/>
        <w:t>ри развешены вывески съ золотыми</w:t>
        <w:br/>
        <w:t>надписями. Внутренность этнхъ заве</w:t>
        <w:t>-</w:t>
        <w:br/>
        <w:t>дений отделана сообразно достоинству</w:t>
        <w:br/>
        <w:t>посетителей, для которыхъ трактире</w:t>
        <w:br/>
        <w:t>назначается; такъ, напримеръ, для про</w:t>
        <w:t>-</w:t>
        <w:br/>
        <w:t>стого народа — въ огромной комнате</w:t>
        <w:br/>
        <w:t>наставлены столы іі скамейки; для по</w:t>
        <w:t>-</w:t>
        <w:br/>
        <w:t>сетителей более-богатых!, назначают</w:t>
        <w:t>-</w:t>
        <w:br/>
        <w:t>ся отдельный комнатки, прилично у-</w:t>
        <w:br/>
        <w:t>бранныя по-китайски, но безе всякой</w:t>
        <w:br/>
        <w:t>роскоши Занявший комнатку распола</w:t>
        <w:t>-</w:t>
        <w:br/>
        <w:t>гается въ ней съ своимъ обществом!)</w:t>
        <w:br/>
        <w:t>и получаете все желаемое по востре</w:t>
        <w:t>-</w:t>
        <w:br/>
        <w:t>бованно, платя за каждую безделицу</w:t>
        <w:br/>
        <w:t>довольно-большую цепу, такъ что ино</w:t>
        <w:t>-</w:t>
        <w:br/>
        <w:t>гда богатая китайская мололежъ, со</w:t>
        <w:t>-</w:t>
        <w:br/>
        <w:t>бравшаяся въ числе трехъ или четы</w:t>
        <w:t>-</w:t>
        <w:br/>
        <w:t>рехъ человеке, проедаете въ одипъ у-</w:t>
        <w:br/>
        <w:t>жинъ до трехъ-сотъ рублей и более.</w:t>
        <w:br/>
        <w:t>Впрочемъ, въ томе же трактире мо</w:t>
        <w:t>-</w:t>
        <w:br/>
        <w:t>жно быть сыту 4-мъ челов-вкамъ руб</w:t>
        <w:t>-</w:t>
        <w:br/>
        <w:t>лей за 15-ть и поесть весьма порядочно;</w:t>
        <w:br/>
        <w:t>непомерная же дороговизна происхо</w:t>
        <w:t>-</w:t>
        <w:br/>
        <w:t>дите не отъ ценности требѵемаго, аотъ</w:t>
        <w:br/>
        <w:t>прихотливости требователей. Вообще,</w:t>
        <w:br/>
        <w:t>въ Китае деньги ни по-чемъ;—каждый</w:t>
        <w:br/>
        <w:t>батюшкипъ сынокъ богомъ-спасаема-</w:t>
        <w:br/>
        <w:t>го града Пекина бросаетъ кошельки поч</w:t>
        <w:t>-</w:t>
        <w:br/>
        <w:t>ти не считая,и вменяете себе къ какую-</w:t>
        <w:br/>
        <w:t>то славу, встрктясьсъпріятелемъ, ска</w:t>
        <w:t>-</w:t>
        <w:br/>
        <w:t>зать ему, что вътакомъ-тотрактире чу</w:t>
        <w:t>-</w:t>
        <w:br/>
        <w:t>десно готовите лапшу или что-нибудь</w:t>
        <w:br/>
        <w:t>тому подобное, что вчерасьопи ужи</w:t>
        <w:t>-</w:t>
        <w:br/>
        <w:t>нали тамъ втроомъ и проели до 400</w:t>
        <w:br/>
        <w:t>рублей.—Здесь слово «проел и »нужно</w:t>
        <w:br/>
        <w:t>принимать въпрямомъ зваченіи, пото</w:t>
        <w:t>-</w:t>
        <w:br/>
        <w:t>му- что въ Пекине нетъ вине; водка же</w:t>
        <w:br/>
        <w:t>очень дешева , и следовательно въ</w:t>
        <w:br/>
        <w:t>трактирахъ платятъ чисто за еду. А</w:t>
        <w:br/>
        <w:t>чтоедятъ они? спросите вы.—Какъ что?</w:t>
        <w:br/>
        <w:t xml:space="preserve">То, чт0дорого,вапр. </w:t>
      </w:r>
      <w:r>
        <w:rPr>
          <w:rStyle w:val="CharStyle392"/>
          <w:b w:val="0"/>
          <w:bCs w:val="0"/>
        </w:rPr>
        <w:t>жареный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лес)»,за</w:t>
        <w:br/>
        <w:t>тарелочку котораго платите около пя</w:t>
        <w:t>-</w:t>
        <w:br/>
        <w:t>тидесяти рублей. Жареный ледъ при</w:t>
        <w:t>-</w:t>
        <w:br/>
        <w:t>готовляется такъ; поваръ берете не-</w:t>
        <w:br/>
        <w:t>I болыпіе кусочки льду; па ситочке, сде-</w:t>
        <w:br/>
      </w:r>
      <w:r>
        <w:rPr>
          <w:rStyle w:val="CharStyle392"/>
          <w:b w:val="0"/>
          <w:bCs w:val="0"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ланномъ изъ прутьевъ, обмакиваете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pict>
          <v:shape id="_x0000_s1576" type="#_x0000_t202" style="position:absolute;margin-left:339.4pt;margin-top:-10.65pt;width:10.3pt;height:10.65pt;z-index:-1258290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120"/>
                    </w:rPr>
                    <w:t>15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пъ жидкое тѣсто , замѣшанпое на</w:t>
        <w:br/>
        <w:t>яііцахь съ сахаромъ и прнностнмп, и</w:t>
        <w:br/>
        <w:t>проворпо опускаетъ вь кипящее на</w:t>
        <w:br/>
        <w:t>сковород свиное сало: тутъ все</w:t>
        <w:br/>
        <w:t>искусство повара заключаете’;! вътомъ,</w:t>
        <w:br/>
        <w:t>чтобъ успѣть подать кушанье па столь</w:t>
        <w:br/>
        <w:t>прежде, чѣмъ ледъ растасть пъ тѣ-</w:t>
        <w:br/>
        <w:t>стяной оболочке. Пріптваго вкуса</w:t>
        <w:br/>
        <w:t>тутъ, какъ и сами можете заключить,</w:t>
        <w:br/>
        <w:t>ожидать нельзя: положишь въ ротъ—и</w:t>
        <w:br/>
        <w:t>обожжешься; раскусишь—и холодно.</w:t>
        <w:br/>
        <w:t>Дороговизна же происходить отъ-то-</w:t>
        <w:br/>
        <w:t>го, чго очень немпогіе повара ум-вютъ</w:t>
        <w:br/>
        <w:t>приготовлять это блюдо, какъ слѣ-</w:t>
        <w:br/>
        <w:t>дуетъ.—Вообще, псѣ кушапья китай-</w:t>
        <w:br/>
        <w:t>скія для Европейца непріятвы : все</w:t>
        <w:br/>
        <w:t>приготовляется безъ соли, вездѣ пла-</w:t>
        <w:br/>
        <w:t>ваетъ въ изобиліи свиное сало; ръдкое</w:t>
        <w:br/>
        <w:t>блюдо обойдется безъ инбирю и чесно</w:t>
        <w:t>-</w:t>
        <w:br/>
        <w:t>ку; одни только жаркія очень вкусны,</w:t>
        <w:br/>
        <w:t>и могли бы на роскошномъ нашемъ</w:t>
        <w:br/>
        <w:t>об-вд-в заслужить похвалу даже при-</w:t>
        <w:br/>
        <w:t>хотливаго гастронома.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Причина непомѣрпаго множества</w:t>
        <w:br/>
        <w:t>трактировъ происходить отъ обычая</w:t>
        <w:br/>
        <w:t>Китайцевъ угощать другъ друга не</w:t>
        <w:br/>
        <w:t>дома, а въ этихъ публкчныхъ заведе-</w:t>
        <w:br/>
        <w:t>иіяхъ: только родственники и самые</w:t>
        <w:br/>
        <w:t>короткіе знакомые приглашаются къ о-</w:t>
        <w:br/>
        <w:t>бѣду или ужину въ домъ; въ трак-</w:t>
        <w:br/>
        <w:t>тирахъ же собираются и молодёжь и</w:t>
        <w:br/>
        <w:t>старики попировать послѣ театраль-</w:t>
        <w:br/>
        <w:t>ныхъ представлений; театръ к пиру</w:t>
        <w:t>-</w:t>
        <w:br/>
        <w:t>шка въ трактирѣ почитаются у нихъ</w:t>
        <w:br/>
        <w:t>удовольствіями, непромыто слѣдую-</w:t>
        <w:br/>
        <w:t>пшми одно за другимъ. Представле-</w:t>
        <w:br/>
        <w:t>нія театральный начинаются въ 11-ть</w:t>
        <w:br/>
        <w:t>часовъ утра, и продолжаются до 6-тн</w:t>
        <w:br/>
        <w:t>часовъ вечера. Въ-продолженіи пьесы</w:t>
        <w:br/>
        <w:t>хорошепькіе мальчики, играющіс жен-</w:t>
        <w:br/>
        <w:t>скіп роли, расхаживаістъ по ложамъ</w:t>
        <w:br/>
        <w:t>богатыхъ посетителей, и назвачаютъ</w:t>
        <w:br/>
        <w:t>имъ одині. изъ трактировъ, въ кото</w:t>
        <w:t>-</w:t>
        <w:br/>
        <w:t>рый обвщаготъ орійдти ужинать вмѣ-</w:t>
        <w:br/>
        <w:t>стѣ съ ними. Во время ужина маль</w:t>
        <w:t>-</w:t>
        <w:br/>
        <w:t>чики выбираютъ кушанья, требуя о-</w:t>
        <w:br/>
        <w:t>бмкновенно самыхъ дорогихъ, пото</w:t>
        <w:t>-</w:t>
        <w:br/>
        <w:t>му-что заранѣе условливаются съ трак</w:t>
        <w:t>-</w:t>
        <w:br/>
        <w:t>тирщиками о вознаграждении Всѣ</w:t>
        <w:br/>
        <w:t>эти мальчики одъты очень богато и</w:t>
        <w:br/>
        <w:t>со вкусомъ, ловки въ обращеніи, бой</w:t>
        <w:t>-</w:t>
        <w:br/>
        <w:t>ки и остры.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3"/>
        <w:sectPr>
          <w:headerReference w:type="even" r:id="rId316"/>
          <w:headerReference w:type="default" r:id="rId317"/>
          <w:headerReference w:type="first" r:id="rId318"/>
          <w:titlePg/>
          <w:pgSz w:w="7551" w:h="12302"/>
          <w:pgMar w:top="437" w:left="230" w:right="386" w:bottom="24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въ театрахъ, ни въ трактирахъ,</w:t>
        <w:br/>
        <w:t>ни вь кумирняхъ во время ярмарокъ ,</w:t>
        <w:br/>
        <w:t>женщинъ не бываетъ; но на улицахъ</w:t>
        <w:br/>
        <w:t>онѣ встречаются весьма часто. Жен</w:t>
        <w:t>-</w:t>
        <w:br/>
        <w:t xml:space="preserve">щины изъ простаго класса ходить </w:t>
      </w:r>
      <w:r>
        <w:rPr>
          <w:rStyle w:val="CharStyle873"/>
          <w:b w:val="0"/>
          <w:bCs w:val="0"/>
        </w:rPr>
        <w:t>пѣ-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шкомъ; тѣ, который побогаче и по-</w:t>
        <w:br/>
        <w:t>знатпѣе.ъздятъ въ одноколкахъ, а женъ</w:t>
        <w:br/>
        <w:t>и дочерей княжескихъ носятъ въ но</w:t>
        <w:t>-</w:t>
        <w:br/>
        <w:t>сил кахъ. Всъ женщины и дѣнушки я-</w:t>
        <w:br/>
        <w:t>вляются на удицахъ съ открыгымъ ли-</w:t>
        <w:br/>
        <w:t>цомъ и пр істоволосыми, украшая го</w:t>
        <w:t>-</w:t>
        <w:br/>
        <w:t>ловы прекрасными нскусстпепнымн</w:t>
        <w:br/>
        <w:t>цвѣтами. Самая оборванная и не</w:t>
        <w:t>-</w:t>
        <w:br/>
        <w:t>опрятная старуха кухарка, выходя за</w:t>
        <w:br/>
        <w:t>ворота купить на нѣсколько копсекъ</w:t>
        <w:br/>
        <w:t>чесноку или капусты, непрем енно вты-</w:t>
        <w:br/>
        <w:t>каетъ въ свои стдыс волосы какой-</w:t>
        <w:br/>
        <w:t>нибудь, преимущественно красный,</w:t>
        <w:br/>
        <w:t>цвѣтокъ. Одежда Жепіціі.ііъ отличает</w:t>
        <w:t>-</w:t>
        <w:br/>
        <w:t>ся яркостію цвѣтовъ , и у Мапьджу-</w:t>
        <w:br/>
        <w:t>рокъ сосгоитъ преимущественно изъ</w:t>
        <w:br/>
        <w:t>длиннаго халата съ чрезвычайно-ши</w:t>
        <w:t>-</w:t>
        <w:br/>
        <w:t>рокими рукавами. Халатъ этотъ со</w:t>
        <w:t>-</w:t>
        <w:br/>
        <w:t>вершенно скрываегъ талію; но Китай</w:t>
        <w:t>-</w:t>
        <w:br/>
        <w:t>цы мало заботятся обь этомъ пеудоб-</w:t>
        <w:br/>
        <w:t>ствъ, полагая стройность женщины</w:t>
        <w:br/>
        <w:t>въ ѵзкихъ плечахъ и вь плоской гру</w:t>
        <w:t>-</w:t>
        <w:br/>
        <w:t>ди, и потому нхъ женщины перетл-</w:t>
        <w:br/>
        <w:t>гиваютъ себѣ грудь шнрокпмъ куша-</w:t>
        <w:br/>
        <w:t>комъ, замѣнлющнмъ наши европейскіе</w:t>
        <w:br/>
        <w:t>корсеты. Одежда собственно Китая-</w:t>
        <w:br/>
        <w:t>нокъ состоитъ изъ шароваръ пуп-</w:t>
        <w:br/>
        <w:t>цоваго или зеленаго цвѣта, расшитыхъ</w:t>
        <w:br/>
        <w:t>шелками, изъ нѣсколькихъ «вуФаекъ ,</w:t>
        <w:br/>
        <w:t>также вышитыхъ, и изъ богато-вы-</w:t>
        <w:br/>
        <w:t>шитаго халата. Еще болѣе Китаянки</w:t>
        <w:br/>
        <w:t>различаются отъМапьдікурокъ ногами:</w:t>
        <w:br/>
        <w:t>Мавьджурки пеискажаютъ свонхъ погъ</w:t>
        <w:br/>
        <w:t>пелепанісмъ и носятъ такіе же баш</w:t>
        <w:t>-</w:t>
        <w:br/>
        <w:t>маки, какъ и мужчины; только ихъ</w:t>
        <w:br/>
        <w:t>обувь дѣлается изъ магерій нркихъ</w:t>
        <w:br/>
        <w:t>цвѣтовъ съ подошвами, не менѣе</w:t>
        <w:br/>
        <w:t>двухъ вершковъ толщиною. Напро-</w:t>
        <w:br/>
        <w:t>тивъ , Китаянки съ пятилѣтняго воз</w:t>
        <w:t>-</w:t>
        <w:br/>
        <w:t>раста пеленаюгъ скоп ноги широ</w:t>
        <w:t>-</w:t>
        <w:br/>
        <w:t>кою тесьмою, такъ что всѣ четыре</w:t>
        <w:br/>
        <w:t>пальца подгибаются внпзъ , а боль</w:t>
        <w:t>-</w:t>
        <w:br/>
        <w:t>шой палецъ пригибается къпимъ. Ког</w:t>
        <w:t>-</w:t>
        <w:br/>
        <w:t>ти, впиваясь въ тѣло , почти всегда</w:t>
        <w:br/>
        <w:t>производятъ равы и несчастный жен</w:t>
        <w:t>-</w:t>
        <w:br/>
        <w:t>щины въ-продолженіе цѣлой жизни дол-</w:t>
        <w:br/>
        <w:t>жпы страдать отъ этого парварскаго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551" w:h="12302"/>
          <w:pgMar w:top="240" w:left="266" w:right="300" w:bottom="418" w:header="0" w:footer="3" w:gutter="0"/>
          <w:rtlGutter w:val="0"/>
          <w:cols w:space="720"/>
          <w:noEndnote/>
          <w:docGrid w:linePitch="360"/>
        </w:sectPr>
      </w:pPr>
      <w:r>
        <w:pict>
          <v:shape id="_x0000_s1579" type="#_x0000_t202" style="position:absolute;margin-left:-5.e-02pt;margin-top:1.7pt;width:10.55pt;height:11.35pt;z-index:-125829057;mso-wrap-distance-left:5pt;mso-wrap-distance-right:14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546"/>
          <w:b/>
          <w:bCs/>
          <w:i/>
          <w:iCs/>
        </w:rPr>
        <w:t>Смѣсъ.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обычая: пи одна изъ пихъ не можетъ</w:t>
        <w:br/>
        <w:t>ступить на всю ногу, и все ходятъ на</w:t>
        <w:br/>
        <w:t>однйхъ только пяткахъ; отъ-этого по</w:t>
        <w:t>-</w:t>
        <w:br/>
        <w:t>ходка ихъ весьма некрасива: оне пе</w:t>
        <w:t>-</w:t>
        <w:br/>
        <w:t>реваливаются съ боку на бокъ , какъ</w:t>
        <w:br/>
        <w:t>человекъ, ступающій на ходуляхъ. На-</w:t>
        <w:br/>
        <w:t>конецъ, и самая Форма ногъ безобраз</w:t>
        <w:t>-</w:t>
        <w:br/>
        <w:t>на: представьте себе ногу съ обру</w:t>
        <w:t>-</w:t>
        <w:br/>
        <w:t>бленными пальцами, съ заметно-вы-</w:t>
        <w:br/>
        <w:t>сокимъ подъемомъ, отчасти похожую</w:t>
        <w:br/>
        <w:t>на копыто , затянутую въ цветной ,</w:t>
        <w:br/>
        <w:t>расшитый шелками башмачокъ па то</w:t>
        <w:t>-</w:t>
        <w:br/>
        <w:t>ненькой подошве, и вы получите пол</w:t>
        <w:t>-</w:t>
        <w:br/>
        <w:t>ное попятіе о ногѣ китайской краса</w:t>
        <w:t>-</w:t>
        <w:br/>
        <w:t>вицы. Попробуйте, однакожь, доказать</w:t>
        <w:br/>
        <w:t>Китайцу нелепость этого обычая: онъ</w:t>
        <w:br/>
        <w:t>просто станетъ смѣяться надъ вами ,</w:t>
        <w:br/>
        <w:t>будучи вполне убеждень , что кра</w:t>
        <w:t>-</w:t>
        <w:br/>
        <w:t>сота маленькихъ ножекъ ни съ чт.мъ</w:t>
        <w:br/>
        <w:t>не сравнима. Напрасно мудрый импе-</w:t>
        <w:br/>
        <w:t>раторъ Кап-си , употреблявшій всѣ</w:t>
        <w:br/>
        <w:t>усилія пробудить Китай отъ тысяче-</w:t>
        <w:br/>
        <w:t>лѣтней его дремоты, хотелъ искоре</w:t>
        <w:t>-</w:t>
        <w:br/>
        <w:t>нить и это варварское обыкновеніе, на-</w:t>
        <w:br/>
        <w:t>значивъ смертную казнь темъ, кто бу-</w:t>
        <w:br/>
        <w:t>детъ безобразить ноги стлгиваніемъ :</w:t>
        <w:br/>
        <w:t>страшная мера эта не могла преодо</w:t>
        <w:t>-</w:t>
        <w:br/>
        <w:t>леть силы обычая, и императоръ былъ</w:t>
        <w:br/>
        <w:t>вынуждепъ оставить'законъ безъ ис-</w:t>
        <w:br/>
        <w:t>полненія и ограничиться постапо-</w:t>
        <w:br/>
        <w:t>влепіемъ, въ-слѣдствіе котораго въ</w:t>
        <w:br/>
        <w:t>жены и наложницы императорскіл и</w:t>
        <w:br/>
        <w:t>даже княжсскія должны выбираться де</w:t>
        <w:t>-</w:t>
        <w:br/>
        <w:t>вушки только изъ дочерей іѴІаньджу-</w:t>
        <w:br/>
        <w:t>ровъ.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Выездъ богатой Китаянки и бога</w:t>
        <w:t>-</w:t>
        <w:br/>
        <w:t>той Маньджурки совершается всег</w:t>
        <w:t>-</w:t>
        <w:br/>
        <w:t>да довольно-парадно. Впереди едетъ</w:t>
        <w:br/>
        <w:t>вершпикъ; за нимъ кучеръ ведетъ въ</w:t>
        <w:br/>
        <w:t>поводу мула, впряженнаго въ двух</w:t>
        <w:t>-</w:t>
        <w:br/>
        <w:t>колесную тележку; крышка и бока те-</w:t>
        <w:br/>
        <w:t>леяіки обтянуты еннимъ или голу-</w:t>
        <w:br/>
        <w:t>бымъ сукномъ съ прошивками нзъ чер-</w:t>
        <w:br/>
        <w:t>наго бархата и со стекломъ съ каж-</w:t>
        <w:br/>
        <w:t>даго бока; по сторонамъ тележки и-</w:t>
        <w:br/>
        <w:t>дутъ по два человека, придержива</w:t>
        <w:t>-</w:t>
        <w:br/>
        <w:t>ясь рукою за тележку, чтобъ предо</w:t>
        <w:t>-</w:t>
        <w:br/>
        <w:t>хранить ее отъ паденія въ ухабахъ; за</w:t>
        <w:br/>
        <w:t>тележкою опять едетъ вершпикъ. Въ</w:t>
        <w:br/>
        <w:t>экипажъ садятся и выходятъ изъ не</w:t>
        <w:t>-</w:t>
        <w:br/>
        <w:t>го спереди , для чего всегда при э-</w:t>
        <w:br/>
        <w:t>тихъ случаяхъ кучеръ выпрягаетъ му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ла; люди,идущіе съ боковъ, подво.зятъ</w:t>
        <w:br/>
        <w:t>одноколку къ самому крз.ільцу, и о'пу</w:t>
        <w:t>-</w:t>
        <w:br/>
        <w:t>сти въ оглобли па ступеньки крыльца,</w:t>
        <w:br/>
        <w:t>тотчасъ поворачиваются*къ этіипажу</w:t>
        <w:br/>
        <w:t>спипами^не смея, по китайскому эти</w:t>
        <w:t>-</w:t>
        <w:br/>
        <w:t>кету,смотреть на свою госпожу.Тогда</w:t>
        <w:br/>
        <w:t>служанка, сидящая обыкновенно спе</w:t>
        <w:t>-</w:t>
        <w:br/>
        <w:t>реди, сходнтъ на землю , подставля-</w:t>
        <w:br/>
        <w:t>етъ скамеечку и помогаетъ своей госпо</w:t>
        <w:t>-</w:t>
        <w:br/>
        <w:t>жи выйдти. При отправленіи повто</w:t>
        <w:t>-</w:t>
        <w:br/>
        <w:t>ряется то же, т. е. сперва садятся го</w:t>
        <w:t>-</w:t>
        <w:br/>
        <w:t>спожа и служанка, а потомъ уже ку</w:t>
        <w:t>-</w:t>
        <w:br/>
        <w:t>черъ впрягаетъ мула , и кортежъ от</w:t>
        <w:t>-</w:t>
        <w:br/>
        <w:t>правляется темъ же порядкомъ. Вели-</w:t>
        <w:br/>
        <w:t>колепіе мужскаго поезда состоите</w:t>
        <w:br/>
        <w:t>въ болыпомъ количестве вершниковъ ,</w:t>
        <w:br/>
        <w:t>сопровождающихъ одноколку ; число</w:t>
        <w:br/>
        <w:t>этихъ вершииковъ простирается ино</w:t>
        <w:t>-</w:t>
        <w:br/>
        <w:t>гда до двадцати и более. Но что это</w:t>
        <w:br/>
        <w:t>за свита ! Двое или трое изъ нихъ о-</w:t>
        <w:br/>
        <w:t>деты еще довольно-порядочно , а о-</w:t>
        <w:br/>
        <w:t>стальпые часто бываюгъ большею ча</w:t>
        <w:t>-</w:t>
        <w:br/>
        <w:t>стно въ лохмотьяхъ и тащатся на то-</w:t>
        <w:br/>
        <w:t>щих ь и хромыхъ мулахъ; а между-т ймъ</w:t>
        <w:br/>
        <w:t>тщеславіе Китайца пикакъ не позво</w:t>
        <w:t>-</w:t>
        <w:br/>
        <w:t>лите ему ограничить число свонхъ</w:t>
        <w:br/>
        <w:t>слугъ при выездахъ, не смотря на то,</w:t>
        <w:br/>
        <w:t>что содержавіе этой праздной^' ватаги</w:t>
        <w:br/>
        <w:t>стоите ему весьма дорого.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type w:val="continuous"/>
          <w:pgSz w:w="7551" w:h="12302"/>
          <w:pgMar w:top="256" w:left="251" w:right="356" w:bottom="2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Уличное движеніе въ Пекине начи</w:t>
        <w:t>-</w:t>
        <w:br/>
        <w:t>нается съ разевйтомь дня, то-есть,</w:t>
        <w:br/>
        <w:t>часу въ четвертомъ въ лйтніе дпи,</w:t>
        <w:br/>
        <w:t>и часу въ шестомъ зимою. Первые</w:t>
        <w:br/>
        <w:t>появляются на улицахъ чиновники ,</w:t>
        <w:br/>
        <w:t>едуіціе водворецъ съ докладами, и раз-</w:t>
        <w:br/>
        <w:t>нощикисъ съестными принасами. Шумъ</w:t>
        <w:br/>
        <w:t>и дыпкеніе постепенно начинаютъ уси</w:t>
        <w:t>-</w:t>
        <w:br/>
        <w:t>ливаться, и къ 7-ми часамъ утра вей</w:t>
        <w:br/>
        <w:t>улицы уже покрыты многочисленны</w:t>
        <w:t>-</w:t>
        <w:br/>
        <w:t>ми толпами народа. Китаецъ, вставъ</w:t>
        <w:br/>
        <w:t>съ постели, прежде всего умывается</w:t>
        <w:br/>
        <w:t>споимь особеннымъ образомъ:—обма</w:t>
        <w:t>-</w:t>
        <w:br/>
        <w:t>кивая въ теплую воду, принесенную</w:t>
        <w:br/>
        <w:t>въ мъдномъ тазу, маленькое полотен</w:t>
        <w:t>-</w:t>
        <w:br/>
        <w:t>це, опъ третъ имъ себе лицо и руки;</w:t>
        <w:br/>
        <w:t>потомъ выжимаетъ это полотенце и</w:t>
        <w:br/>
        <w:t>имъ же вытирается.—Умывшись, онъ</w:t>
        <w:br/>
        <w:t>пьетъ чай, не совершивъ предвари</w:t>
        <w:t>-</w:t>
        <w:br/>
        <w:t>тельно никакпхъ религіозныхъ обря-</w:t>
        <w:br/>
        <w:t>довъ; черезъ часъ, или полтора, то-</w:t>
        <w:br/>
        <w:t>есть, часу въ 9-мъ, садится обедать, а</w:t>
        <w:br/>
        <w:t>потомъ отправляется по своимъ де-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pict>
          <v:shape id="_x0000_s1580" type="#_x0000_t202" style="position:absolute;margin-left:341.45pt;margin-top:1.55pt;width:10.3pt;height:10.1pt;z-index:-12582905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4"/>
                  </w:pPr>
                  <w:r>
                    <w:rPr>
                      <w:rStyle w:val="CharStyle1125"/>
                      <w:b/>
                      <w:bCs/>
                      <w:i/>
                      <w:iCs/>
                    </w:rPr>
                    <w:t>il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ламъ: служащій г.ъ присутствие, а пе-</w:t>
        <w:br/>
        <w:t>служащіи съ визитами, или въ лавки.</w:t>
        <w:br/>
        <w:t>Часа въ два чиновники выходятъ изъ</w:t>
        <w:br/>
        <w:t>присутствія, и едутъ или въ театръ,</w:t>
        <w:br/>
        <w:t>или въ гости. Часу въ пятомъ возвра</w:t>
        <w:t>-</w:t>
        <w:br/>
        <w:t>щаются домой и садятся ужинать, и</w:t>
        <w:br/>
        <w:t>потомъ часовъ въ девять или десять</w:t>
        <w:br/>
        <w:t>ложатся спать. Въ это время па оиу-</w:t>
        <w:br/>
        <w:t>стевшихъ улицах?» также водворяется</w:t>
        <w:br/>
        <w:t>совершенная тишниа, и кое-гдъ изред</w:t>
        <w:t>-</w:t>
        <w:br/>
        <w:t>ка мерцаетъ тусклый свВгъ бумаж-</w:t>
        <w:br/>
        <w:t>ныхъ Фонарей, утверждепныхъ на ни-</w:t>
        <w:br/>
        <w:t>зенькихъ столбахъ. — Ночью иіікакихъ</w:t>
        <w:br/>
        <w:t>разъЪздовъ и патрулей по городу не</w:t>
        <w:br/>
        <w:t>быпаетъ ; будочники, нетревожнмыс</w:t>
        <w:br/>
        <w:t>дозоромъ, мирно спятъ-себе въ своихъ</w:t>
        <w:br/>
        <w:t>будкахъ, и изредка, да и то случай</w:t>
        <w:t>-</w:t>
        <w:br/>
        <w:t>но, проснувшись, оклтсаіотъзэпоздала-</w:t>
        <w:br/>
        <w:t xml:space="preserve">го Шпнехода словомъ: </w:t>
      </w:r>
      <w:r>
        <w:rPr>
          <w:rStyle w:val="CharStyle392"/>
          <w:b w:val="0"/>
          <w:bCs w:val="0"/>
        </w:rPr>
        <w:t>на—эр.іъ?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(ку</w:t>
        <w:t>-</w:t>
        <w:br/>
        <w:t xml:space="preserve">да идешь). Пешеходе отвечаете: </w:t>
      </w:r>
      <w:r>
        <w:rPr>
          <w:rStyle w:val="CharStyle392"/>
          <w:b w:val="0"/>
          <w:bCs w:val="0"/>
        </w:rPr>
        <w:t>цзл—</w:t>
        <w:br/>
        <w:t>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(домой), и спокойно продолжаегъ</w:t>
        <w:br/>
        <w:t>свой путь. Разбоев?» и грабительстве</w:t>
        <w:br/>
        <w:t>на улицахъ никогда не случается; во</w:t>
        <w:t>-</w:t>
        <w:br/>
        <w:t>ры же довольно чаі то вдезаюте въ ок-</w:t>
        <w:br/>
        <w:t>па богатых ь домовъ, и искусно обкра-</w:t>
        <w:br/>
        <w:t>дываютъ нсосторожныхъ. — Известно</w:t>
        <w:br/>
        <w:t>всему свг.ту, что Китайцы велнчай-</w:t>
        <w:br/>
        <w:t>шіе трусы въ свете, и нападать или</w:t>
        <w:br/>
        <w:t>даже защищаться съ оружіем?» въ ру-</w:t>
        <w:br/>
        <w:t>кахъ никогда не решаются, если толь</w:t>
        <w:t>-</w:t>
        <w:br/>
        <w:t>ко есть какая-нибудь возможность у-</w:t>
        <w:br/>
        <w:t>лизнуть. Но случается, что и зти о-</w:t>
        <w:br/>
        <w:t>нечьи нату|іы нрнходятъ въ неистовое</w:t>
        <w:br/>
        <w:t>нзступленіе и в?» этомъ состоявіи го</w:t>
        <w:t>-</w:t>
        <w:br/>
        <w:t>товы иа все. Такъ въ первые дни прі-</w:t>
        <w:br/>
        <w:t>езда въ Нскішъ мы были свидетелями</w:t>
        <w:br/>
        <w:t>одиого улнчнаго пронсшеетвія : двое</w:t>
        <w:br/>
        <w:t>Китайцевъ, изъ простолюдпновъ, раз-</w:t>
        <w:br/>
        <w:t>сержевные чѣмъ-то на третьего^ при</w:t>
        <w:t>-</w:t>
        <w:br/>
        <w:t>шли въ неописанную ярость и нача</w:t>
        <w:t>-</w:t>
        <w:br/>
        <w:t>ли колотить иссчастнаго толстыми</w:t>
        <w:br/>
        <w:t>палками по чему попало. Бедняке, ио-</w:t>
        <w:br/>
        <w:t>лучивъ несколько жестокихъ ударов?»</w:t>
        <w:br/>
        <w:t>по голове, упал?» безъ чувствъ на зем</w:t>
        <w:t>-</w:t>
        <w:br/>
        <w:t>лю ; во разъяренные враги его тем ь</w:t>
        <w:br/>
        <w:t>сильнее продолжали вымещать свою</w:t>
        <w:br/>
        <w:t>злобу. В?» одно мгновеаіе собралась</w:t>
        <w:br/>
        <w:t>около пихъ огромная толпа зрителей,</w:t>
        <w:br/>
        <w:t>которые старались криками прекратить</w:t>
        <w:br/>
        <w:t>безчеловечные побои ; разнять а,с их?»</w:t>
        <w:br/>
        <w:t>силою инкто не решался. Через?» ив-</w:t>
        <w:br/>
        <w:t>сколько минуть ввились блюстители</w:t>
        <w:br/>
      </w:r>
      <w:r>
        <w:rPr>
          <w:rStyle w:val="CharStyle995"/>
          <w:lang w:val="fr-FR" w:eastAsia="fr-FR" w:bidi="fr-FR"/>
          <w:b w:val="0"/>
          <w:bCs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 —Отд. VIII.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благочііиія, то-ссть, кптайскіе а дева-</w:t>
        <w:br/>
        <w:t>зилы; но и они, убоявшись страшнаго</w:t>
        <w:br/>
        <w:t>виза и сиеркающихъ взглядов?., а еще</w:t>
        <w:br/>
        <w:t>более толстыхъ палокъ, который бы</w:t>
        <w:t>-</w:t>
        <w:br/>
        <w:t>ли в?» рукахъ ожесточеняыхъ, ждали,</w:t>
        <w:br/>
        <w:t>пока последні«, насытнвъ свое звер</w:t>
        <w:t>-</w:t>
        <w:br/>
        <w:t>ство, прекратили побои. Тогда по.ш-</w:t>
        <w:br/>
        <w:t>цейскіе смело приступили къ ннмь, и</w:t>
        <w:br/>
        <w:t>связав?» имъ руки без?» всякаго со сто</w:t>
        <w:t>-</w:t>
        <w:br/>
        <w:t>роны ихъ сопрогивленія, повели на</w:t>
        <w:br/>
        <w:t>расправу.</w:t>
      </w:r>
    </w:p>
    <w:p>
      <w:pPr>
        <w:pStyle w:val="Style1126"/>
        <w:widowControl w:val="0"/>
        <w:keepNext w:val="0"/>
        <w:keepLines w:val="0"/>
        <w:shd w:val="clear" w:color="auto" w:fill="auto"/>
        <w:bidi w:val="0"/>
        <w:spacing w:before="0" w:after="119"/>
        <w:ind w:left="0" w:right="24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Дэ — Ми </w:t>
      </w:r>
      <w:r>
        <w:rPr>
          <w:rStyle w:val="CharStyle1128"/>
          <w:b/>
          <w:bCs/>
        </w:rPr>
        <w:t>ііъ.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0" w:line="293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ИЗЪ-ЗА ГРАНИЦЫ,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0" w:line="293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УІІІ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6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93" w:lineRule="exact"/>
        <w:ind w:left="0" w:right="2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Париже. 29 ноября 18И.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  <w:sectPr>
          <w:headerReference w:type="even" r:id="rId319"/>
          <w:headerReference w:type="default" r:id="rId320"/>
          <w:headerReference w:type="first" r:id="rId321"/>
          <w:titlePg/>
          <w:pgSz w:w="7551" w:h="12302"/>
          <w:pgMar w:top="256" w:left="251" w:right="356" w:bottom="21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Вот?» ‘2-й день, какъ народонаге-</w:t>
        <w:br/>
        <w:t>леніе Парижа увеличилось еще одной</w:t>
        <w:br/>
        <w:t>единицей, а многочисленный стрясти,</w:t>
        <w:br/>
        <w:t>кипнщіл въ немъ и о которыхъ вы</w:t>
        <w:br/>
        <w:t>достаточно начитались , умножились</w:t>
        <w:br/>
        <w:t>нсвмъ количесгвомъ страстей, квар-</w:t>
        <w:br/>
        <w:t>тнрующихъ въ моей грешной особе.</w:t>
        <w:br/>
        <w:t>На лебедянской скачке разе случи</w:t>
        <w:t>-</w:t>
        <w:br/>
        <w:t>лось , что первый призе выиграла</w:t>
        <w:br/>
        <w:t>простая мужицкая лошадь, которую</w:t>
        <w:br/>
        <w:t>два месяца держали въ темной ко</w:t>
        <w:t>-</w:t>
        <w:br/>
        <w:t>нюшне и прямо изь вея вывели на</w:t>
        <w:br/>
        <w:t>ристалище. Оглушенн я шумом?», по</w:t>
        <w:t>-</w:t>
        <w:br/>
        <w:t>раженная светимъ, она пришла въ</w:t>
        <w:br/>
        <w:t>бешенство — и была у цели прежде</w:t>
        <w:br/>
        <w:t>аиглійекихъ екакуновъ. Прося про-</w:t>
        <w:br/>
        <w:t>щенія у самого себя, скан:у, что въ</w:t>
        <w:br/>
        <w:t>эти 12 дней я походнлъ на ту ло</w:t>
        <w:t>-</w:t>
        <w:br/>
        <w:t>шадь... Театры, площади, обеды, жур</w:t>
        <w:t>-</w:t>
        <w:br/>
        <w:t>налы, книги, магазины—вес это вогло-</w:t>
        <w:br/>
        <w:t>тилъ я нъ одпнъ нріемъ, и удивля</w:t>
        <w:t>-</w:t>
        <w:br/>
        <w:t>юсь, какъ выдержала его Физическая и</w:t>
        <w:br/>
        <w:t xml:space="preserve">моральная моя организация.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Tenepêj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</w:t>
        <w:t>-</w:t>
        <w:br/>
        <w:t>да сел ь я въ шнрокін кресла и пріипн-</w:t>
        <w:br/>
        <w:t>ну.іъ к?» себе десточку почтовой бу</w:t>
        <w:t>-</w:t>
        <w:br/>
        <w:t>мажки с?» полными намвренісмъ на</w:t>
        <w:t>-</w:t>
        <w:br/>
        <w:t>градить васъ одними изъ тЪхъ ни-</w:t>
        <w:br/>
        <w:t>семъ слоновъ, къ которым?» вы дол</w:t>
        <w:t>-</w:t>
        <w:br/>
        <w:t>жны уже теперь привыкнуть, не знаю</w:t>
        <w:br/>
        <w:t>какъ привести все виденное, выслу</w:t>
        <w:t>-</w:t>
        <w:br/>
        <w:t>шанное, вычитанное вь порядок?», и съ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120" w:right="0" w:firstLine="0"/>
        <w:sectPr>
          <w:pgSz w:w="7551" w:h="12302"/>
          <w:pgMar w:top="244" w:left="266" w:right="247" w:bottom="41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Смгьсь.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начать. — Не начать ли съ обе-</w:t>
        <w:br/>
        <w:t xml:space="preserve">довъ? </w:t>
      </w:r>
      <w:r>
        <w:rPr>
          <w:rStyle w:val="CharStyle392"/>
          <w:b w:val="0"/>
          <w:bCs w:val="0"/>
        </w:rPr>
        <w:t>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совершенно убежденъ, что</w:t>
        <w:br/>
        <w:t>кто ие обедалъ въ Палеруайяле, тотъ</w:t>
        <w:br/>
        <w:t>никогда не обедалъ, и заклинаю васъ</w:t>
        <w:br/>
        <w:t>всЪмъ святымъ отбросить мысль, что</w:t>
        <w:br/>
        <w:t>вы когда-нибудь ели въсвоей жизни, да</w:t>
        <w:br/>
        <w:t>и другнхь предостеречь оть той же</w:t>
        <w:br/>
        <w:t>мысли. Мы прівхали въ Парижъ въ 5</w:t>
        <w:br/>
        <w:t>часовъ ночи, самой темной и дождли</w:t>
        <w:t>-</w:t>
        <w:br/>
        <w:t>вой, какая только можетъ быть. Ис</w:t>
        <w:t>-</w:t>
        <w:br/>
        <w:t>торическая ночь короля Лира иередъ</w:t>
        <w:br/>
        <w:t>нею майскій день. Я былъ радъ: мне</w:t>
        <w:br/>
        <w:t>смерть ие нравятся эти впечатлѣнія,</w:t>
        <w:br/>
        <w:t>раздроблспныя квадратнымъ окошеч-</w:t>
        <w:br/>
        <w:t>комъ кареты, гд-в въ какой-то тяжелой</w:t>
        <w:br/>
        <w:t>путанице для созванія, падаютъ толь</w:t>
        <w:t>-</w:t>
        <w:br/>
        <w:t xml:space="preserve">ко на васъ </w:t>
      </w:r>
      <w:r>
        <w:rPr>
          <w:rStyle w:val="CharStyle392"/>
          <w:b w:val="0"/>
          <w:bCs w:val="0"/>
        </w:rPr>
        <w:t>части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предметовъ. Вь го-</w:t>
        <w:br/>
        <w:t>стиннице дилижанса провелъ я первую</w:t>
        <w:br/>
        <w:t>ночь, и въ полдень вышелъ на улицу</w:t>
        <w:br/>
      </w:r>
      <w:r>
        <w:rPr>
          <w:rStyle w:val="CharStyle392"/>
          <w:lang w:val="fr-FR" w:eastAsia="fr-FR" w:bidi="fr-FR"/>
          <w:b w:val="0"/>
          <w:bCs w:val="0"/>
        </w:rPr>
        <w:t>St-Honoré.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ту же минуту Парижъ</w:t>
        <w:br/>
        <w:t>всталъ передо мною и зычным ь голо-</w:t>
        <w:br/>
        <w:t>сомь восклиіснулъ: «это я!» Огромные</w:t>
        <w:br/>
        <w:t>омнибусы разъезжаютъ въ узкой, гряз</w:t>
        <w:t>-</w:t>
        <w:br/>
        <w:t>ной улицъ съ узенькими троттуарами;</w:t>
        <w:br/>
        <w:t>высокіе-высокіе дома завъшены вы</w:t>
        <w:t>-</w:t>
        <w:br/>
        <w:t>весками, и одни только окошечки на</w:t>
        <w:br/>
        <w:t>самой крыши свободны отъ золотыхъ,</w:t>
        <w:br/>
        <w:t>голубыхъ и ФІолетовыхъ надиисей:</w:t>
        <w:br/>
        <w:t>это те самыя, куда увлекалъ насъ, къ</w:t>
        <w:br/>
        <w:t xml:space="preserve">стыду сказать </w:t>
      </w:r>
      <w:r>
        <w:rPr>
          <w:rStyle w:val="CharStyle392"/>
          <w:b w:val="0"/>
          <w:bCs w:val="0"/>
        </w:rPr>
        <w:t>будущихъ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моихъ доче</w:t>
        <w:t>-</w:t>
        <w:br/>
        <w:t>рей, г. ІІоль-де-Кокъ, куда вносилъ</w:t>
        <w:br/>
      </w:r>
      <w:r>
        <w:rPr>
          <w:rStyle w:val="CharStyle392"/>
          <w:b w:val="0"/>
          <w:bCs w:val="0"/>
        </w:rPr>
        <w:t>аиалитшескій свой факелъ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г. Баль-</w:t>
        <w:br/>
        <w:t>закъ, и откуда такъ часто сводятся</w:t>
        <w:br/>
        <w:t xml:space="preserve">обитатели </w:t>
      </w:r>
      <w:r>
        <w:rPr>
          <w:rStyle w:val="CharStyle392"/>
          <w:b w:val="0"/>
          <w:bCs w:val="0"/>
        </w:rPr>
        <w:t>на скамью обвиплемыхъ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исправительную полицію; - потяну</w:t>
        <w:t>-</w:t>
        <w:br/>
        <w:t>лись окна магазиновъ, заблистали ка</w:t>
        <w:t>-</w:t>
        <w:br/>
        <w:t xml:space="preserve">фе, бросились въ глаза </w:t>
      </w:r>
      <w:r>
        <w:rPr>
          <w:rStyle w:val="CharStyle987"/>
          <w:b w:val="0"/>
          <w:bCs w:val="0"/>
        </w:rPr>
        <w:t xml:space="preserve">эффиши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уг-</w:t>
        <w:br/>
        <w:t>лахъ съ такими чудовищными буква</w:t>
        <w:t>-</w:t>
        <w:br/>
        <w:t>ми, что Кадмъ отказался бы отъ че</w:t>
        <w:t>-</w:t>
        <w:br/>
        <w:t>сти изобріітеяія азбуки, и кипгопродав-</w:t>
        <w:br/>
        <w:t>цм за зсркальпмми своими стеклами</w:t>
        <w:br/>
        <w:t>выставили картины, внньетты,каррика-</w:t>
        <w:br/>
        <w:t>туры, новый книги, новыя брошюры...</w:t>
        <w:br/>
        <w:t>Что смотреть? Куда идти?... Необхо</w:t>
        <w:t>-</w:t>
        <w:br/>
        <w:t>димость идти куда-нибудь, или лучше</w:t>
        <w:br/>
        <w:t>сказать спасаться, иочувствовалъ я въ</w:t>
        <w:br/>
        <w:t>ту же минуту, какь задалъ себе во-</w:t>
        <w:br/>
        <w:t>просъ, ибо промчавшаяся карета по</w:t>
        <w:t>-</w:t>
        <w:br/>
        <w:t>крыла меня грязыо съ погъ до голо</w:t>
        <w:t>-</w:t>
        <w:br/>
        <w:t>вы, а два носильщика едва пе сбили</w:t>
        <w:br/>
        <w:t>сь ногъ. Кь числу немногихъ моихъ</w:t>
        <w:br/>
        <w:t>отлпчныхь качестве приеосдинилъ 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новопріобретенное въ путешест-</w:t>
        <w:br/>
        <w:t>віяхъ: необычайный инстинкте отъис-</w:t>
        <w:br/>
        <w:t>кывать замечательные предметы въ го-</w:t>
        <w:br/>
        <w:t>родахъ; перенесите меня въ Пекине—</w:t>
        <w:br/>
        <w:t>сейчасъ пойду по тому паправлеиію,</w:t>
        <w:br/>
        <w:t>где должепъ наткнуться на нмпера-</w:t>
        <w:br/>
        <w:t>торскійдворецъ,и пр. Такъ случилось и</w:t>
        <w:br/>
        <w:t>здесь. Я все шелъ прямо и вышелъ къ</w:t>
        <w:br/>
        <w:t>Палеруайялю, самъ не знаю какъ. Это</w:t>
        <w:br/>
        <w:t>дворець, образовавший собою три дво</w:t>
        <w:t>-</w:t>
        <w:br/>
        <w:t>ра: самое полное выраженіе людско-</w:t>
        <w:br/>
        <w:t>сти Французской и палладіумъ Па</w:t>
        <w:t>-</w:t>
        <w:br/>
        <w:t>рижа. Подъ портиками этихъ трехъ</w:t>
        <w:br/>
        <w:t>дворовъ, изъ которыхъ большой, по-</w:t>
        <w:br/>
        <w:t>следній, обраіценъ въ саде, собрано</w:t>
        <w:br/>
        <w:t>все, что только могла пронзвесть про-</w:t>
        <w:br/>
        <w:t>мышленость блестящего, все, до чего</w:t>
        <w:br/>
        <w:t>только могло дойдти ремесло. Разме-</w:t>
        <w:br/>
        <w:t>щепіе за зеркальными стеклами бронзе,</w:t>
        <w:br/>
        <w:t>магерій , кашемировъ , перломутра,</w:t>
        <w:br/>
        <w:t>книге и даже живностей, составляете</w:t>
        <w:br/>
        <w:t>здесь особенную науку, въ которой</w:t>
        <w:br/>
        <w:t>есть профессора, магистры, капдндаты</w:t>
        <w:br/>
        <w:t>и проч. За известную плату являются</w:t>
        <w:br/>
        <w:t>они въ магазипъ сообщить ему, изъ</w:t>
        <w:br/>
        <w:t>собственныхъ его товаровъ, наружный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  <w:sectPr>
          <w:type w:val="continuous"/>
          <w:pgSz w:w="7551" w:h="12302"/>
          <w:pgMar w:top="244" w:left="266" w:right="292" w:bottom="24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б.іескъ и реиутацно </w:t>
      </w:r>
      <w:r>
        <w:rPr>
          <w:rStyle w:val="CharStyle392"/>
          <w:b w:val="0"/>
          <w:bCs w:val="0"/>
        </w:rPr>
        <w:t>вкуса.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Нигде не</w:t>
        <w:br/>
        <w:t>видалъ я подобпаго искусства разме</w:t>
        <w:t>-</w:t>
        <w:br/>
        <w:t>щать вещи такъ, чтобъ каждая отте</w:t>
        <w:t>-</w:t>
        <w:br/>
        <w:t>няла и выказывала другую, а целое</w:t>
        <w:br/>
        <w:t>составляло полный , живописный</w:t>
        <w:br/>
        <w:t>узоръ. Средняя галлерея, соединяю</w:t>
        <w:t>-</w:t>
        <w:br/>
        <w:t>щая боковые Флигели, есть великолеп</w:t>
        <w:t>-</w:t>
        <w:br/>
        <w:t>ная зала, покрытая стекляннымъ по-</w:t>
        <w:br/>
        <w:t>толкомь, где постоянно кипите на -</w:t>
        <w:br/>
        <w:t>роде и где роскошь боковыхъ магази</w:t>
        <w:t>-</w:t>
        <w:br/>
        <w:t>новъ, простенки между ними,занятые</w:t>
        <w:br/>
        <w:t>зеркалами, и газовое освещеніе вече-</w:t>
        <w:br/>
        <w:t>ромъ составляютъ какую-то чудную</w:t>
        <w:br/>
        <w:t>пестроту, въ которой огонь, золото,</w:t>
        <w:br/>
        <w:t>бархате и проч., дробятся на тысячи</w:t>
        <w:br/>
        <w:t>лучей. Изъ этой галлереи, вероятно,</w:t>
        <w:br/>
        <w:t>вышло известное идолопоклонниче</w:t>
        <w:t>-</w:t>
        <w:br/>
        <w:t xml:space="preserve">ство почти всьхъ </w:t>
      </w:r>
      <w:r>
        <w:rPr>
          <w:rStyle w:val="CharStyle923"/>
          <w:b/>
          <w:bCs/>
        </w:rPr>
        <w:t xml:space="preserve">Франдузскихъ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</w:t>
        <w:t>-</w:t>
        <w:br/>
        <w:t>телей предъ богатствомъ и роскошью.</w:t>
        <w:br/>
        <w:t xml:space="preserve">Есть старые </w:t>
      </w:r>
      <w:r>
        <w:rPr>
          <w:rStyle w:val="CharStyle392"/>
          <w:lang w:val="fr-FR" w:eastAsia="fr-FR" w:bidi="fr-FR"/>
          <w:b w:val="0"/>
          <w:bCs w:val="0"/>
        </w:rPr>
        <w:t>habitué,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посетители Пале-</w:t>
        <w:br/>
        <w:t>руайяля которые въ-продолженіи дол</w:t>
        <w:t>-</w:t>
        <w:br/>
        <w:t>гой жизни въ немъ одномъ находили</w:t>
        <w:br/>
        <w:t>удовлетворепіе всемъ своимъ потреб-</w:t>
        <w:br/>
        <w:t>ностямъ и всемъ своимъ прнхотнмъ;</w:t>
        <w:br/>
        <w:t>б ьдиые, однакожь старые люди I Когда</w:t>
        <w:br/>
        <w:t>они умругъ, можетъ-быть ихъ выве-</w:t>
      </w:r>
    </w:p>
    <w:p>
      <w:pPr>
        <w:widowControl w:val="0"/>
        <w:rPr>
          <w:sz w:val="2"/>
          <w:szCs w:val="2"/>
        </w:rPr>
      </w:pPr>
      <w:r>
        <w:pict>
          <v:shape id="_x0000_s1584" type="#_x0000_t202" style="position:absolute;margin-left:341.75pt;margin-top:0.1pt;width:10.3pt;height:9.75pt;z-index:-1258290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449"/>
                      <w:lang w:val="ru-RU" w:eastAsia="ru-RU" w:bidi="ru-RU"/>
                    </w:rPr>
                    <w:t>19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зутъ въ церковь, и тогда вадъ ними</w:t>
        <w:br/>
        <w:t>простонетг органъ нисколько торжест-</w:t>
        <w:br/>
        <w:t>веннмхх песеиь, а изъ церкви, мо-</w:t>
        <w:br/>
        <w:t>жетъ-быть, ихъ вывезутъза городъ и,—</w:t>
        <w:br/>
        <w:t>тогда разверпется пебо и ноле предъ</w:t>
        <w:br/>
        <w:t>погребальвымъ кортежемъ — статься-</w:t>
        <w:br/>
        <w:t>можетъ, что мертвецы и подумаютъ</w:t>
        <w:br/>
        <w:t>тогда нечто такое... вѣроятно сле</w:t>
        <w:t>-</w:t>
        <w:br/>
        <w:t>дующее: хорошій воздухе здесь заве-</w:t>
        <w:br/>
        <w:t>девъ, жалко, что намъ дышать уже не</w:t>
        <w:t>-</w:t>
        <w:br/>
        <w:t>льзя.— Однакожь, отступлепіе, гово</w:t>
        <w:t>-</w:t>
        <w:br/>
        <w:t>рить справедливо одинъ нашъ реторъ,</w:t>
        <w:br/>
        <w:t>«всегда более затемняете, чемъ красо</w:t>
        <w:t>-</w:t>
        <w:br/>
        <w:t>ту речи сообщаете»,и такъ продолжаю.</w:t>
        <w:br/>
        <w:t xml:space="preserve">Въ великолеппыхъ мраморныхъ </w:t>
      </w:r>
      <w:r>
        <w:rPr>
          <w:rStyle w:val="CharStyle63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раз-</w:t>
        <w:br/>
        <w:t>золоченныхь залахъ, где за бюро си-</w:t>
        <w:br/>
        <w:t>дятъ разодетый девушки, принимая</w:t>
        <w:br/>
        <w:t>монету и ведя счетныя книги, а проме</w:t>
        <w:t>-</w:t>
        <w:br/>
        <w:t>жду столовъ ходятъ величавые мужчи</w:t>
        <w:t>-</w:t>
        <w:br/>
        <w:t>ны съ салфетками въ рукахъ и съ пре-</w:t>
        <w:br/>
        <w:t>зрительпымъ выражепіемъ пъ лице,</w:t>
        <w:br/>
        <w:t>между-темъ, какъ зеркальный стены</w:t>
        <w:br/>
        <w:t>обманываютъ глазе, образуя оптиче-</w:t>
        <w:br/>
        <w:t>скія безчнеленныя галлереи — въ</w:t>
        <w:br/>
        <w:t>этнхь-то залахъ пріютіілнсь лучшія</w:t>
        <w:br/>
        <w:t>иарыжскія кофейни и все знаменито</w:t>
        <w:t>-</w:t>
        <w:br/>
        <w:t>сти, посвитившія себя на служеніе</w:t>
        <w:br/>
        <w:t xml:space="preserve">желудку, какъ-то: Вери, ВеФуръ,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trois</w:t>
        <w:br/>
        <w:t xml:space="preserve">frères Provqnceaux,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проч. Такъ-какъ</w:t>
        <w:br/>
      </w:r>
      <w:r>
        <w:rPr>
          <w:rStyle w:val="CharStyle392"/>
          <w:lang w:val="fr-FR" w:eastAsia="fr-FR" w:bidi="fr-FR"/>
          <w:b w:val="0"/>
          <w:bCs w:val="0"/>
        </w:rPr>
        <w:t>vol-au-vent,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котлеты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à la victime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</w:t>
        <w:br/>
        <w:t>прочія довольно-дорогія (въ 3, 4 и 5</w:t>
        <w:br/>
        <w:t>франков,ъ) приготовленія не могутъ</w:t>
        <w:br/>
        <w:t>быть описаны, разделяя эту честь не</w:t>
        <w:t>-</w:t>
        <w:br/>
        <w:t>возможности съ пенісмъ райской пти</w:t>
        <w:t>-</w:t>
        <w:br/>
        <w:t>цы и съ красотой женщины, то поди</w:t>
        <w:t>-</w:t>
        <w:br/>
        <w:t>вимся лучше необычайному распро</w:t>
        <w:t>-</w:t>
        <w:br/>
        <w:t>страненно кухонныхъ позианій во</w:t>
        <w:br/>
        <w:t>Франціи и упрощенію самой науки,</w:t>
        <w:br/>
        <w:t>въ - следствіе чего отвергнуты все</w:t>
        <w:br/>
        <w:t>сильвыя прибавки, который такъ злоб</w:t>
        <w:t>-</w:t>
        <w:br/>
        <w:t>но и упорно еще держатся у насъ;</w:t>
        <w:br/>
        <w:t>изъ вещества выгнано все грубое, раз</w:t>
        <w:t>-</w:t>
        <w:br/>
        <w:t>дражающее и оставленъ ему очищен</w:t>
        <w:t>-</w:t>
        <w:br/>
        <w:t>ный, облагороженный, дистиллирован</w:t>
        <w:t>-</w:t>
        <w:br/>
        <w:t>ный его характеръ ; каждое блюдо</w:t>
        <w:br/>
        <w:t>старается подходить подъ приманчи</w:t>
        <w:t>-</w:t>
        <w:br/>
        <w:t>вый вкусъ того животнаго или плода</w:t>
        <w:br/>
        <w:t>земнаго , котораго имя носить , от</w:t>
        <w:t>-</w:t>
        <w:br/>
        <w:t>страняя все, что мешаете тому. Эго</w:t>
        <w:br/>
        <w:t>упрощеніе кухни, а вместе и дешевиз</w:t>
        <w:t>-</w:t>
        <w:br/>
        <w:t>на припасовъ (относительно Петербур</w:t>
        <w:t>-</w:t>
        <w:br/>
        <w:t>га, разумеется] произвели те удиви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  <w:sectPr>
          <w:pgSz w:w="7551" w:h="12302"/>
          <w:pgMar w:top="210" w:left="259" w:right="299" w:bottom="210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тельные обеды въ 2'/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Франка, где съ</w:t>
        <w:br/>
        <w:t>полбутылкой вина вы можете выби</w:t>
        <w:t>-</w:t>
        <w:br/>
        <w:t>рать по весьма подробной карте 4 блю</w:t>
        <w:t>-</w:t>
        <w:br/>
        <w:t>да и дессертъ, какіе вамъ угодно, и по</w:t>
        <w:t>-</w:t>
        <w:br/>
        <w:t>лучаете ихъ въ удовлетворительпомъ</w:t>
        <w:br/>
        <w:t>виде,—не такъ, какъ въ Петербурге, въ</w:t>
        <w:br/>
        <w:t>трех- рублевомъ леграновскомъ обеде,</w:t>
        <w:br/>
        <w:t>где каждое блюдо, кажется вамъ, посяга</w:t>
        <w:t>-</w:t>
        <w:br/>
        <w:t>ете на жизнь ваш у (особливо кусокъ говя</w:t>
        <w:t>-</w:t>
        <w:br/>
        <w:t>дины у пего, подаваемый после супа—</w:t>
        <w:br/>
        <w:t>есть вещь, въ-отношеніи которой сле</w:t>
        <w:t>-</w:t>
        <w:br/>
        <w:t>дуете соблюдать всевозможную осто</w:t>
        <w:t>-</w:t>
        <w:br/>
        <w:t>рожность). Разветвляясь и дешевея,</w:t>
        <w:br/>
        <w:t>обедъ парпжскій спускается въ са</w:t>
        <w:t>-</w:t>
        <w:br/>
        <w:t>мые пижніе слои народонаселепія,</w:t>
        <w:br/>
        <w:t>стёживаясь и сокращаясь при каждомъ</w:t>
        <w:br/>
        <w:t>градусе понижевія: последиій пре</w:t>
        <w:t>-</w:t>
        <w:br/>
        <w:t>деле есть обедъ въ 10 су — 50 ко-</w:t>
        <w:br/>
        <w:t>пеекъ. За атимъ преде.юмъ возстаетъ</w:t>
        <w:br/>
        <w:t>уже некая престарелая дева,именуемая</w:t>
        <w:br/>
        <w:t>статистикой, (какъ выразился одинь</w:t>
        <w:br/>
        <w:t>ученый) и иов-вствуетъ страшный</w:t>
        <w:br/>
        <w:t>вещи. Медицинская Коммис.сія, въ ра</w:t>
        <w:t>-</w:t>
        <w:br/>
        <w:t>порте 14 апреля 1811 объявила: «Об</w:t>
        <w:t>-</w:t>
        <w:br/>
        <w:t>мана. въ торговле мясомъ, не смотря</w:t>
        <w:br/>
        <w:t>па бдительность полиціи, столь обык-</w:t>
        <w:br/>
        <w:t>новенееъ въ Париже, что мясо живог-</w:t>
        <w:br/>
        <w:t>ныхъ, умершихъ отъ болезни или уби-</w:t>
        <w:br/>
        <w:t>тыхъ въ болезненномъ ихъ состояніи,</w:t>
        <w:br/>
        <w:t>достигаете даже госпиталей.» А по-</w:t>
        <w:br/>
        <w:t>томъ статистика говорите еще: «1&gt;ъ</w:t>
        <w:br/>
        <w:t>последнем^ возвышеши цене па мясо</w:t>
        <w:br/>
        <w:t>лучшій сорте получнлъ прибавки 5</w:t>
        <w:br/>
        <w:t>на 100, а третій, т. е. собственно</w:t>
        <w:br/>
        <w:t>принадлежащий народу, 25 па 100.</w:t>
        <w:br/>
        <w:t>Тяжесть возвышевія этого обратила</w:t>
        <w:br/>
        <w:t>бедный классе на мелочную продажу</w:t>
        <w:br/>
        <w:t>живности, побитой вне публичпыхъ</w:t>
        <w:br/>
        <w:t>живодерепъ, которая продается дешев</w:t>
        <w:t>-</w:t>
        <w:br/>
        <w:t>ле, хотя и платить пошлину гораздо</w:t>
        <w:br/>
        <w:t>значительнее при въезде въ городъ.</w:t>
        <w:br/>
        <w:t>Въ этой распродаже дело уже со</w:t>
        <w:t>-</w:t>
        <w:br/>
        <w:t>стоите не въ изеледованіи внутрен</w:t>
        <w:t>-</w:t>
        <w:br/>
        <w:t>ней доброты мяса, а въ томе, что на</w:t>
        <w:br/>
        <w:t xml:space="preserve">рынкахъ Парижа часто </w:t>
      </w:r>
      <w:r>
        <w:rPr>
          <w:rStyle w:val="CharStyle371"/>
          <w:lang w:val="fr-FR" w:eastAsia="fr-FR" w:bidi="fr-FR"/>
          <w:b/>
          <w:bCs/>
        </w:rPr>
        <w:t>h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часто являются</w:t>
        <w:br/>
        <w:t>комива, собачина и мясо другихъ отвра-</w:t>
        <w:br/>
        <w:t>тительныхъ животныкъ. » А потомъ,</w:t>
        <w:br/>
        <w:t>разгорячаясь все более и более, преста</w:t>
        <w:t>-</w:t>
        <w:br/>
        <w:t>релая дева прибавляете: «Да, счаст</w:t>
        <w:t>-</w:t>
        <w:br/>
        <w:t>ливы те, которые, для удовлетворен!я</w:t>
        <w:br/>
        <w:t>голода, могутъ еще пріобрести какую-</w:t>
        <w:br/>
        <w:t>нибудь , хоть и сомнительную часть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говядины; а чт0 сказать про твхъ, ко</w:t>
        <w:t>-</w:t>
        <w:br/>
        <w:t>торым!. полпція насильственно должна</w:t>
        <w:br/>
        <w:t>возбранять похищеніе гнилой рыбы и</w:t>
        <w:br/>
        <w:t>испортившагося мяса, выкндываемаго</w:t>
        <w:br/>
        <w:t xml:space="preserve">изъ </w:t>
      </w:r>
      <w:r>
        <w:rPr>
          <w:rStyle w:val="CharStyle342"/>
          <w:b w:val="0"/>
          <w:bCs w:val="0"/>
        </w:rPr>
        <w:t xml:space="preserve">монфоконской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бойни? Чтб сказать</w:t>
        <w:br/>
        <w:t>о твхъ двѵхъ діеппсвихъ жентипахъ,</w:t>
        <w:br/>
        <w:t>у которыхъ муниципальная стража съ</w:t>
        <w:br/>
        <w:t>трудомъ исто]ігла куски двухъ коровъ,</w:t>
        <w:br/>
        <w:t>умершнхъ оть болвзйен и зарытыхъ</w:t>
        <w:br/>
        <w:t xml:space="preserve">вт. землю?» И наконецъ, </w:t>
      </w:r>
      <w:r>
        <w:rPr>
          <w:rStyle w:val="CharStyle392"/>
          <w:b w:val="0"/>
          <w:bCs w:val="0"/>
        </w:rPr>
        <w:t>гѵршисдъ ешь</w:t>
        <w:br/>
        <w:t>себя,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же оростарѣлал дъва дрожа-</w:t>
        <w:br/>
        <w:t>щимь голосомъ прнбавляетъ: «Нико</w:t>
        <w:t>-</w:t>
        <w:br/>
        <w:t xml:space="preserve">гда ие повВрю... хоть и </w:t>
      </w:r>
      <w:r>
        <w:rPr>
          <w:rStyle w:val="CharStyle800"/>
          <w:b w:val="0"/>
          <w:bCs w:val="0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причи</w:t>
        <w:t>-</w:t>
        <w:br/>
        <w:t>ны думать... что нѣкоторые несчаст</w:t>
        <w:t>-</w:t>
        <w:br/>
        <w:t>ные... были... антропофагами!!!» —</w:t>
        <w:br/>
        <w:t>Ужасно ! . . Ничъмъ лучше нельзя</w:t>
        <w:br/>
        <w:t>окончить описаиіе вели кодЪп наго ІІа-</w:t>
        <w:br/>
        <w:t>леруайяла. Эго покажстъ вамъ, какъ</w:t>
        <w:br/>
        <w:t>страшно въ этихт. городахъ съ ми-</w:t>
        <w:br/>
        <w:t>льйономъжителей соединяются и идутъ</w:t>
        <w:br/>
        <w:t>объ руку непомерная роскошь и нс-</w:t>
        <w:br/>
        <w:t>ломърнан нищета; это пояснить вамъ</w:t>
        <w:br/>
        <w:t>съ одной стороны восторги завзжпхъ</w:t>
        <w:br/>
        <w:t>туристовъ, а съ другой неспокойное</w:t>
        <w:br/>
        <w:t>состолпіе общества ; это поведетъ</w:t>
        <w:br/>
        <w:t>васъ къ разнымъ заключеніямъ, что</w:t>
        <w:br/>
        <w:t>все и имѣлъ я въ виду, унотребивъ</w:t>
        <w:br/>
        <w:t>мои выписки и предаваясь этпмъ,</w:t>
        <w:br/>
        <w:t xml:space="preserve">впрочемъ </w:t>
      </w:r>
      <w:r>
        <w:rPr>
          <w:rStyle w:val="CharStyle800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несвойственным!., сбли-</w:t>
        <w:br/>
        <w:t>жепіямъ.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Іідва только продеретъ глаза Парп-</w:t>
        <w:br/>
        <w:t>жапинъ, какъ бвжитъ въ одннъ изъ</w:t>
        <w:br/>
        <w:t>бсзчислснныхъ здЪшнихъ кафе читать</w:t>
        <w:br/>
        <w:t>журналъ. Каждый Боа.ій день выки</w:t>
        <w:t>-</w:t>
        <w:br/>
        <w:t>дывается типографиями оглушительный</w:t>
        <w:br/>
        <w:t>вопль рази іроднмхъ мн пній, гді; вза</w:t>
        <w:t>-</w:t>
        <w:br/>
        <w:t>имно подстерегаетсн каждый шагъ</w:t>
        <w:br/>
        <w:t>противника, каждое обвнненіе встрѣ-</w:t>
        <w:br/>
        <w:t>чаетъ оправданіе, каждая мысль ватал-</w:t>
        <w:br/>
        <w:t>киваетея па другую діаметралыю ей</w:t>
        <w:br/>
        <w:t>противоположную,—и эта постоянная,</w:t>
        <w:br/>
        <w:t>иеѵмолкающая ни на минуту борьба</w:t>
        <w:br/>
        <w:t>только окрѣпляетъ журналистику ,</w:t>
        <w:br/>
        <w:t>сдерживая всъ возможны л партіи въ</w:t>
        <w:br/>
        <w:t>какомъ-то волшебиомъ кругу, нзъ ко-</w:t>
        <w:br/>
        <w:t>тораго пи одна выйдтине можетъ.Нѣтъ</w:t>
        <w:br/>
        <w:t>сомпЪвія , что если на этой чудной</w:t>
        <w:br/>
        <w:t>ареіПі, гдъ идетъ самый отчаянный</w:t>
        <w:br/>
        <w:t>бой, а между-тъмъ нѣтъ убитыхъ, где</w:t>
        <w:br/>
        <w:t>въ ту минуту, какъ одинъ изъ гладіа-</w:t>
        <w:br/>
        <w:t>торовъ пачинаегъ одерживать рЕши-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  <w:sectPr>
          <w:headerReference w:type="even" r:id="rId322"/>
          <w:headerReference w:type="default" r:id="rId323"/>
          <w:headerReference w:type="first" r:id="rId324"/>
          <w:titlePg/>
          <w:pgSz w:w="7551" w:h="12302"/>
          <w:pgMar w:top="595" w:left="240" w:right="309" w:bottom="40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тсльнос превосходство — </w:t>
      </w:r>
      <w:r>
        <w:rPr>
          <w:rStyle w:val="CharStyle987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другіе</w:t>
        <w:br/>
        <w:t>забываютъ взаимную вражду и соеди</w:t>
        <w:t>-</w:t>
        <w:br/>
        <w:t>няются, чтобъ опрокинуть его,— нѣтъ</w:t>
        <w:br/>
        <w:t>сомнБнія, говорю, что если па этой</w:t>
        <w:br/>
        <w:t>аренв когда-нибудь будетъ дъистви-</w:t>
        <w:br/>
        <w:t>тельно побѣдитель, то Франціл но-</w:t>
        <w:br/>
        <w:t>гибнетъ или въ революціонпомъ вих-</w:t>
        <w:br/>
        <w:t>рп, или въ другомъ какомъ-либо ис-</w:t>
        <w:br/>
        <w:t>ключнтельномъ направлеиіи. Такъ все</w:t>
        <w:br/>
        <w:t>ея значеніе, по моему убвжденію, за-</w:t>
        <w:br/>
        <w:t xml:space="preserve">внеитъ отъ этого </w:t>
      </w:r>
      <w:r>
        <w:rPr>
          <w:rStyle w:val="CharStyle392"/>
          <w:b w:val="0"/>
          <w:bCs w:val="0"/>
        </w:rPr>
        <w:t>вгъчпаю двнжекія,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которое она осуществила не въ </w:t>
      </w:r>
      <w:r>
        <w:rPr>
          <w:rStyle w:val="CharStyle987"/>
          <w:b w:val="0"/>
          <w:bCs w:val="0"/>
        </w:rPr>
        <w:t>фнзіічс-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ско.мъ, а въ печатнохгь мірв.—Стран</w:t>
        <w:t>-</w:t>
        <w:br/>
        <w:t>ное еще зрѣлище для непривыкшаго</w:t>
        <w:br/>
        <w:t xml:space="preserve">глаза составляетъ отсутствіе </w:t>
      </w:r>
      <w:r>
        <w:rPr>
          <w:rStyle w:val="CharStyle392"/>
          <w:b w:val="0"/>
          <w:bCs w:val="0"/>
        </w:rPr>
        <w:t>людей,</w:t>
        <w:br/>
        <w:t>нмепъ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этой огромной сшибив. Ве-</w:t>
        <w:br/>
        <w:t>здѣ въ другихъ земляхъ борется чс-</w:t>
        <w:br/>
        <w:t xml:space="preserve">ловЪнъ съ человъкомъ, и имя </w:t>
      </w:r>
      <w:r>
        <w:rPr>
          <w:rStyle w:val="CharStyle995"/>
          <w:b w:val="0"/>
          <w:bCs w:val="0"/>
        </w:rPr>
        <w:t>ІГЕКОТО-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ры.мт. образомъ двлается представи-</w:t>
        <w:br/>
        <w:t>•гелемъ идеи: здЕсь враждуетъ кто-то</w:t>
        <w:br/>
      </w:r>
      <w:r>
        <w:rPr>
          <w:rStyle w:val="CharStyle987"/>
          <w:b w:val="0"/>
          <w:bCs w:val="0"/>
        </w:rPr>
        <w:t xml:space="preserve">известный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подъ энигматнческимъ на-</w:t>
        <w:br/>
        <w:t xml:space="preserve">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Débats, National, Commerce,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и пътъ тутъ славы за хорошую</w:t>
        <w:br/>
        <w:t>мысль никому, и н Бтъ тутъ презръ-</w:t>
        <w:br/>
        <w:t>нія за порочную. Само правосудіе я-</w:t>
        <w:br/>
        <w:t xml:space="preserve">сляетсявъ дЕлахъ </w:t>
      </w:r>
      <w:r>
        <w:rPr>
          <w:rStyle w:val="CharStyle392"/>
          <w:b w:val="0"/>
          <w:bCs w:val="0"/>
        </w:rPr>
        <w:t>печати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только тог</w:t>
        <w:t>-</w:t>
        <w:br/>
        <w:t>да, когда, забывъ свое абстрактное по</w:t>
        <w:t>-</w:t>
        <w:br/>
        <w:t>литическое назначеніе , печать ноды-</w:t>
        <w:br/>
        <w:t xml:space="preserve">маегъ голосъ на </w:t>
      </w:r>
      <w:r>
        <w:rPr>
          <w:rStyle w:val="CharStyle392"/>
          <w:b w:val="0"/>
          <w:bCs w:val="0"/>
        </w:rPr>
        <w:t>лицо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и только въ</w:t>
        <w:br/>
        <w:t>этомъ случав падаютъ па нее удары.</w:t>
        <w:br/>
        <w:t>Я сказал ь: «на нее»—и сказалъ слиш-</w:t>
        <w:br/>
        <w:t>комъ много. По тому же отсутствію</w:t>
        <w:br/>
        <w:t>лицъ, удары падаютъ на какое-то пе-</w:t>
        <w:br/>
        <w:t>опредвлеиние, ничего невыражающее</w:t>
        <w:br/>
        <w:t>в часто совершенно-безталантное имя</w:t>
        <w:br/>
        <w:t xml:space="preserve">« упранляющаго-отвѣтчнка»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gérant res</w:t>
        <w:t>-</w:t>
        <w:br/>
        <w:t xml:space="preserve">ponsable,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партіею, издающею</w:t>
        <w:br/>
        <w:t>журналъ ,затвмъ и берется,чтобъ сидъть</w:t>
        <w:br/>
        <w:t>въ тюрьмѣ; случалось, что три редак</w:t>
        <w:t>-</w:t>
        <w:br/>
        <w:t>тора газеты одннъ за другимъ посаже</w:t>
        <w:t>-</w:t>
        <w:br/>
        <w:t xml:space="preserve">ны были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St. Pelagie,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газета въ пол</w:t>
        <w:t>-</w:t>
        <w:br/>
        <w:t xml:space="preserve">ной краев и </w:t>
      </w:r>
      <w:r>
        <w:rPr>
          <w:rStyle w:val="CharStyle987"/>
          <w:b w:val="0"/>
          <w:bCs w:val="0"/>
        </w:rPr>
        <w:t xml:space="preserve">силе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продолжала бвжать</w:t>
        <w:br/>
        <w:t xml:space="preserve">къ своей </w:t>
      </w:r>
      <w:r>
        <w:rPr>
          <w:rStyle w:val="CharStyle987"/>
          <w:b w:val="0"/>
          <w:bCs w:val="0"/>
        </w:rPr>
        <w:t xml:space="preserve">цели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всЕхъ парусахъ.</w:t>
        <w:br/>
        <w:t>Притомъ же, преступления печати под-</w:t>
        <w:br/>
        <w:t xml:space="preserve">лежатъ суду прнсяжныхъ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(jurés),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вы-</w:t>
        <w:br/>
        <w:t>бранныхъ изъ граждапъ, и хитрому</w:t>
        <w:br/>
        <w:t>адвокату обвипяемаго журнала сто-</w:t>
        <w:br/>
        <w:t>нтъ только вкрадчивымъ маперомъвну-</w:t>
        <w:br/>
        <w:t>шить господамъ-судьямъ, что въ ихъ</w:t>
        <w:br/>
        <w:t>приговори можетъ пострадать общее</w:t>
        <w:br/>
        <w:t>право всѣхъ гражданъ, то вотъ они</w:t>
        <w:br/>
        <w:t xml:space="preserve">и изрекаютъ свое: </w:t>
      </w:r>
      <w:r>
        <w:rPr>
          <w:rStyle w:val="CharStyle392"/>
          <w:b w:val="0"/>
          <w:bCs w:val="0"/>
        </w:rPr>
        <w:t>не внпооатъ,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7551" w:h="12302"/>
          <w:pgMar w:top="225" w:left="218" w:right="194" w:bottom="407" w:header="0" w:footer="3" w:gutter="0"/>
          <w:rtlGutter w:val="0"/>
          <w:cols w:space="720"/>
          <w:noEndnote/>
          <w:docGrid w:linePitch="360"/>
        </w:sectPr>
      </w:pPr>
      <w:r>
        <w:pict>
          <v:shape id="_x0000_s1587" type="#_x0000_t202" style="position:absolute;margin-left:341.2pt;margin-top:0.9pt;width:10.3pt;height:10.9pt;z-index:-125829054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18"/>
          <w:i/>
          <w:iCs/>
        </w:rPr>
        <w:t>Смѣсь.</w:t>
      </w:r>
    </w:p>
    <w:p>
      <w:pPr>
        <w:widowControl w:val="0"/>
        <w:spacing w:line="115" w:lineRule="exact"/>
        <w:rPr>
          <w:sz w:val="9"/>
          <w:szCs w:val="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смотра на пси усилія правосудія. Это</w:t>
        <w:br/>
        <w:t>случается поминутно, и, не смотря на</w:t>
        <w:br/>
        <w:t>это, энергія юстпціи въ преслъдона-</w:t>
        <w:br/>
        <w:t>ніи излишеств!, печати невообразима.</w:t>
        <w:br/>
        <w:t>Въ рукахъ ся находится одно, но са</w:t>
        <w:br/>
        <w:t>мое смертоноспое орудіе — депсжный</w:t>
        <w:br/>
        <w:t>штраФЪ, разрушающий капитал!, жур-</w:t>
        <w:br/>
        <w:t>пала: въ тюрьму посадить она неви-</w:t>
        <w:br/>
        <w:t>поватаго, а деньги возьметъ съ винов</w:t>
        <w:t>-</w:t>
        <w:br/>
        <w:t>ной партіи—нвотъ королевскій проку-</w:t>
        <w:br/>
        <w:t>роръ накопляеть процессъ на процессъ</w:t>
        <w:br/>
        <w:t>въ тон мысли, что если изъ пяти</w:t>
        <w:br/>
        <w:t>два удадутся, то партія ослабъетъ.</w:t>
        <w:br/>
        <w:t>Но и чуть выходить новая беда.</w:t>
        <w:br/>
        <w:t>Если удалось разрушить партію, то</w:t>
        <w:br/>
        <w:t>остатки ея, присоединяясь къ другой,</w:t>
        <w:br/>
        <w:t>съ которою имѣютъ сочувствіс , у-</w:t>
        <w:br/>
        <w:t>величиваютъ силу посл едней,и являет</w:t>
        <w:t>-</w:t>
        <w:br/>
        <w:t>ся новый врагъ , еще страшнейший...</w:t>
        <w:br/>
        <w:t>Что сказать вамъ еще? Развъ вотъчто:</w:t>
        <w:br/>
        <w:t>если пъ какомъ-ннбудь городи увидите</w:t>
        <w:br/>
        <w:t>вы человека, читаЮщаіо одну француз</w:t>
        <w:t>-</w:t>
        <w:br/>
        <w:t>скую газету роялисткую «лиоппозиці-</w:t>
        <w:br/>
        <w:t>опнѵю, но пеимѣющаго средствъ чи</w:t>
        <w:t>-</w:t>
        <w:br/>
        <w:t>тать ихъ вмести и содержали! одной</w:t>
        <w:br/>
        <w:t>пояснять содержаніемъ другой , то</w:t>
        <w:br/>
        <w:t>пожалейте о иемъ и старайтесь от</w:t>
        <w:t>-</w:t>
        <w:br/>
        <w:t>влечь сто отъ этой вредной, бсзплид</w:t>
        <w:br/>
        <w:t xml:space="preserve">пой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искажающей сулідсніе работы.</w:t>
        <w:br/>
        <w:t>—Вь будущнхъ пнсьмахъ,если я полу</w:t>
        <w:t>-</w:t>
        <w:br/>
        <w:t>чу отъ вас ь подтвержденіе писать объ э-</w:t>
        <w:br/>
        <w:t>томъ,сообщу какъобразъ полемики.такз,</w:t>
        <w:br/>
        <w:t>и главный идеи, исторію появленія и у-</w:t>
        <w:br/>
        <w:t>словіесуществованія важвъйшихъя;ур-</w:t>
        <w:br/>
        <w:t>паловъ, а до-тпхъ-поръ вотъ вамь та</w:t>
        <w:t>-</w:t>
        <w:br/>
        <w:t>бличка, показывающая корііФеевъ этой</w:t>
        <w:br/>
        <w:t>борьбы, около которыхъ вьется страш</w:t>
        <w:t>-</w:t>
        <w:br/>
        <w:t>ное количество второстепснііыхъ витя</w:t>
        <w:t>-</w:t>
        <w:br/>
        <w:t>зей, а вместе съ темъ определяющая</w:t>
        <w:br/>
        <w:t>и число существующихъ въ настоя</w:t>
        <w:t>-</w:t>
        <w:br/>
        <w:t>щую минутужѵряаловъ. I)Династиче-</w:t>
        <w:br/>
        <w:t>скіе, или приверженцы установленной</w:t>
        <w:br/>
        <w:t xml:space="preserve">власти: </w:t>
      </w:r>
      <w:r>
        <w:rPr>
          <w:rStyle w:val="CharStyle392"/>
          <w:lang w:val="fr-FR" w:eastAsia="fr-FR" w:bidi="fr-FR"/>
          <w:b w:val="0"/>
          <w:bCs w:val="0"/>
        </w:rPr>
        <w:t>Jotcrnaldes Débats,Presse, Mes</w:t>
        <w:t>-</w:t>
        <w:br/>
        <w:t>sager;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2)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парламентере, или въ коп-</w:t>
        <w:br/>
        <w:t xml:space="preserve">ститупіонномъ духъ оппозицін: </w:t>
      </w:r>
      <w:r>
        <w:rPr>
          <w:rStyle w:val="CharStyle392"/>
          <w:lang w:val="fr-FR" w:eastAsia="fr-FR" w:bidi="fr-FR"/>
          <w:b w:val="0"/>
          <w:bCs w:val="0"/>
        </w:rPr>
        <w:t>Con</w:t>
        <w:t>-</w:t>
        <w:br/>
        <w:t>stitutionnel, Siècle, Courier Français;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раднкальпые, требующіе совершен</w:t>
        <w:t>-</w:t>
        <w:br/>
        <w:t xml:space="preserve">ной реформы: А </w:t>
      </w:r>
      <w:r>
        <w:rPr>
          <w:rStyle w:val="CharStyle392"/>
          <w:lang w:val="fr-FR" w:eastAsia="fr-FR" w:bidi="fr-FR"/>
          <w:b w:val="0"/>
          <w:bCs w:val="0"/>
        </w:rPr>
        <w:t>ational,C ommerce, Jour</w:t>
        <w:t>-</w:t>
        <w:br/>
        <w:t xml:space="preserve">nal du Peuple; </w:t>
      </w:r>
      <w:r>
        <w:rPr>
          <w:rStyle w:val="CharStyle392"/>
          <w:b w:val="0"/>
          <w:bCs w:val="0"/>
        </w:rPr>
        <w:t>4)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легитнмисткіе, или</w:t>
        <w:br/>
        <w:t>приверженцы старой династіи и мо-</w:t>
        <w:br/>
        <w:t xml:space="preserve">нархіи: </w:t>
      </w:r>
      <w:r>
        <w:rPr>
          <w:rStyle w:val="CharStyle392"/>
          <w:lang w:val="fr-FR" w:eastAsia="fr-FR" w:bidi="fr-FR"/>
          <w:b w:val="0"/>
          <w:bCs w:val="0"/>
        </w:rPr>
        <w:t>Gazette de F rance, Quotidienne,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5)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листки, которыхъ цель осмеи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вать всякій </w:t>
      </w:r>
      <w:r>
        <w:rPr>
          <w:rStyle w:val="CharStyle923"/>
          <w:b/>
          <w:bCs/>
        </w:rPr>
        <w:t xml:space="preserve">фэктъ,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всякое лицо, кь</w:t>
        <w:br/>
        <w:t>какой-бы партіи опи пи прпиадлежа-</w:t>
        <w:br/>
        <w:t>лп, которые каждое утро поставля-</w:t>
        <w:br/>
        <w:t>ютъ для обихода ІІарижаиъ продо-</w:t>
        <w:br/>
        <w:t>вольствіе остротъ, каламбуровъ, па</w:t>
        <w:t>-</w:t>
        <w:br/>
        <w:t>родий, каррикатуръ,—которые даже и</w:t>
        <w:br/>
        <w:t>ие преследуются за излишество; такъ</w:t>
        <w:br/>
        <w:t>согласпа и юстнція въ пеобходимостн</w:t>
        <w:br/>
        <w:t>этого насушпаго злословія для выездн</w:t>
        <w:t>-</w:t>
        <w:br/>
        <w:t xml:space="preserve">ая го общества: </w:t>
      </w:r>
      <w:r>
        <w:rPr>
          <w:rStyle w:val="CharStyle392"/>
          <w:lang w:val="fr-FR" w:eastAsia="fr-FR" w:bidi="fr-FR"/>
          <w:b w:val="0"/>
          <w:bCs w:val="0"/>
        </w:rPr>
        <w:t>Charivari, Corsaire.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Самый мощный отделъ —третій: онъ</w:t>
        <w:br/>
        <w:t>безпрестапно увеличивается новыми</w:t>
        <w:br/>
        <w:t>сподвижниками, хотя и теряеть отъ</w:t>
        <w:br/>
        <w:t>этого силу, сообщаемую централиза</w:t>
        <w:t>-</w:t>
        <w:br/>
        <w:t>цией. Объявляютъ множество посыхъ</w:t>
        <w:br/>
        <w:t>изданій. Только-что появился по это</w:t>
        <w:t>-</w:t>
        <w:br/>
        <w:t xml:space="preserve">му отделу журналъ </w:t>
      </w:r>
      <w:r>
        <w:rPr>
          <w:rStyle w:val="CharStyle392"/>
          <w:lang w:val="fr-FR" w:eastAsia="fr-FR" w:bidi="fr-FR"/>
          <w:b w:val="0"/>
          <w:bCs w:val="0"/>
        </w:rPr>
        <w:t xml:space="preserve">le </w:t>
      </w:r>
      <w:r>
        <w:rPr>
          <w:rStyle w:val="CharStyle392"/>
          <w:b w:val="0"/>
          <w:bCs w:val="0"/>
        </w:rPr>
        <w:t xml:space="preserve">XIX </w:t>
      </w:r>
      <w:r>
        <w:rPr>
          <w:rStyle w:val="CharStyle392"/>
          <w:lang w:val="fr-FR" w:eastAsia="fr-FR" w:bidi="fr-FR"/>
          <w:b w:val="0"/>
          <w:bCs w:val="0"/>
        </w:rPr>
        <w:t>Siècle,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воз-</w:t>
        <w:br/>
        <w:t>вѣстивгаій, что въ осиованіе своему</w:t>
        <w:br/>
        <w:t>предпріятію положил* опъ—угадайте'</w:t>
        <w:br/>
        <w:t>сколько— 1,200 000 Франковъ ! Ак-</w:t>
        <w:br/>
        <w:t>ціи или подписка 50 Фравковъ—и вы-</w:t>
        <w:br/>
        <w:t>ходитъ, что для состав.іенія іі полвой</w:t>
        <w:br/>
        <w:t>рсализаціи той суммы, ему надобно бы</w:t>
        <w:t>-</w:t>
        <w:br/>
        <w:t>ло 25,000 подпнечиковъ. Если тутъ все</w:t>
        <w:br/>
        <w:t>увеличено вполовину , то п полови</w:t>
        <w:t>-</w:t>
        <w:br/>
        <w:t>на еще составляетъ цифры огромный.</w:t>
        <w:br/>
        <w:t>А между-темъ, нетъ ничего удиви -</w:t>
        <w:br/>
        <w:t>тельпагоі Понять трулно, какь рас</w:t>
        <w:t>-</w:t>
        <w:br/>
        <w:t>пространено здесь чтеніо журналовъ.</w:t>
        <w:br/>
        <w:t>Не говоря о кафё и (безчнеленцыхъ)</w:t>
        <w:br/>
        <w:t>кабинетахъ для чтенія, всегда бит-</w:t>
        <w:br/>
        <w:t>комъ набитыхь, вамъ веовываютъ вь</w:t>
        <w:br/>
        <w:t>руки журпалъ куда бы вы пн пришли:</w:t>
        <w:br/>
        <w:t>за обедомъ проме:къ двухъ б.иодъ; въ</w:t>
        <w:br/>
        <w:t>театрахч, промежъ антрактовъ; у па</w:t>
        <w:t>-</w:t>
        <w:br/>
        <w:t>рикмахера, покуда обдълывастъ овъ съ</w:t>
        <w:br/>
        <w:t>любовью пукли на вашей голове; ѵ порт-</w:t>
        <w:br/>
        <w:t>наго, покуда см-врииаетъ опъ объемъ</w:t>
        <w:br/>
        <w:t>богатырской вашей груди и тошшу ан</w:t>
        <w:t>-</w:t>
        <w:br/>
        <w:t>тичной вашей таліи. Чнтаютъ ихъ</w:t>
        <w:br/>
      </w:r>
      <w:r>
        <w:rPr>
          <w:rStyle w:val="CharStyle633"/>
          <w:b/>
          <w:bCs/>
        </w:rPr>
        <w:t xml:space="preserve">ФІакрм,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облокотясь на передпій коп-</w:t>
        <w:br/>
        <w:t>чикъ дышла, чцтаютъ ихъ привратни</w:t>
        <w:t>-</w:t>
        <w:br/>
        <w:t>ки, подбоченясь метлой, и у лакея,—ко</w:t>
        <w:t>-</w:t>
        <w:br/>
        <w:t>торый аккуратно приходить, въ 9-ть</w:t>
        <w:br/>
        <w:t>часов ь утра затопить хамннъ мой, 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в.мтсто того, чтобъ спросить: а како</w:t>
        <w:t>-</w:t>
        <w:br/>
        <w:t>ва погода, какъ это дѣлаетсл везде,</w:t>
        <w:br/>
        <w:t>спрашиваю: а что поваго? — «Да, 27</w:t>
        <w:br/>
        <w:t xml:space="preserve">декабря назначено быть </w:t>
      </w:r>
      <w:r>
        <w:rPr>
          <w:rStyle w:val="CharStyle633"/>
          <w:b/>
          <w:bCs/>
        </w:rPr>
        <w:t xml:space="preserve">открытію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</w:t>
        <w:t>-</w:t>
        <w:br/>
        <w:t>латы депутатовъ»_,отвечаетъ мпѣ мужъ</w:t>
        <w:br/>
        <w:t>сей, раздувая огонь, а изъ задннго кар</w:t>
        <w:t>-</w:t>
        <w:br/>
        <w:t>мана его торчитъ листокъ журнала,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pict>
          <v:shape id="_x0000_s1588" type="#_x0000_t202" style="position:absolute;margin-left:161.7pt;margin-top:-10.7pt;width:30.25pt;height:13.1pt;z-index:-12582905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купленнаго за 15 сантимовъ на улицѣ.</w:t>
        <w:br/>
        <w:t>Даже и обидно сделается!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мечомъ согрешнвшій мечомъ и</w:t>
        <w:br/>
        <w:t>наказапъ будетъ. Такт, эта же самая</w:t>
        <w:br/>
        <w:t>политика,которой гордится Французе,</w:t>
        <w:br/>
        <w:t>изгнала художественность въ произве-</w:t>
        <w:br/>
        <w:t>деиіяхъ, чистое вдохновепіе, и. чтб все</w:t>
        <w:t>-</w:t>
        <w:br/>
        <w:t>го заметнее и поразительнее—разъеди</w:t>
        <w:t>-</w:t>
        <w:br/>
        <w:t>нила вт. мысли Францію отъ другихъ</w:t>
        <w:br/>
        <w:t>народовъ. Представьте себе, что ино</w:t>
        <w:t>-</w:t>
        <w:br/>
        <w:t>странная идея тогда только начина-</w:t>
        <w:br/>
        <w:t>етъ появлятся и занимать людей здесь,</w:t>
        <w:br/>
        <w:t>когда ириняла въ себя какой-нибудь по-</w:t>
        <w:br/>
        <w:t>литическій элементе : чужое имя де</w:t>
        <w:t>-</w:t>
        <w:br/>
        <w:t>лается известным!. тогда только, ког</w:t>
        <w:t>-</w:t>
        <w:br/>
        <w:t>да попало въ какой-нибудь водоворотъ</w:t>
        <w:br/>
        <w:t>пропсшествій. Отъ- этого собственно</w:t>
        <w:br/>
        <w:t>журналы-Дсгже« представлшотъ какое-</w:t>
        <w:br/>
        <w:t>то подобіе человека, въ уединенной</w:t>
        <w:br/>
        <w:t>комнате, безпрестанио любуіощагося</w:t>
        <w:br/>
        <w:t>самрмъ собой, и иностранцу это очень</w:t>
        <w:br/>
        <w:t>тяжело. Тутъ Сен-Бевъ разбираетъ по-</w:t>
        <w:br/>
        <w:t>эговъ Франдузскихъ , которые суще</w:t>
        <w:t>-</w:t>
        <w:br/>
        <w:t>ствовали до Буало и которые никакого</w:t>
        <w:br/>
        <w:t>зпаченія не имеютъ ни для искусства</w:t>
        <w:br/>
        <w:t>вообще, ни дляисторіи искусства ;тутъ</w:t>
        <w:br/>
        <w:t>историческія статьи въ самомъ близ-</w:t>
        <w:br/>
        <w:t>комъ приложеніи къ Франціи и безе</w:t>
        <w:br/>
        <w:t>всякаго вывода для человечества;тутъ</w:t>
        <w:br/>
        <w:t>разборы некоторыхъ Форме правптель-</w:t>
        <w:br/>
        <w:t>ственпыхъ, совершенно местныхъ ;</w:t>
        <w:br/>
        <w:t xml:space="preserve">тутъ, наконедъ, </w:t>
      </w:r>
      <w:r>
        <w:rPr>
          <w:rStyle w:val="CharStyle113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огромный политиче</w:t>
        <w:t>-</w:t>
        <w:br/>
        <w:t>ски! статьи. Ио если въ мимоидущихъ</w:t>
        <w:br/>
        <w:t>газетахъ личное и произвольное сужде-</w:t>
        <w:br/>
        <w:t>ніе о настоящей минуте имеете силу,</w:t>
        <w:br/>
        <w:t>ьакъ действіе порваго впечагленія,</w:t>
        <w:br/>
        <w:t>иерваго порыва, такъ-сказать , мысли</w:t>
        <w:br/>
        <w:t>къ сознанію , то уже въ журнальной</w:t>
        <w:br/>
        <w:t>статье все должно быть на верномъ</w:t>
        <w:br/>
        <w:t>основанін, на законныхъ выводахъ, на</w:t>
        <w:br/>
        <w:t>обдуманной, плодотворной идее , го</w:t>
        <w:t>-</w:t>
        <w:br/>
        <w:t>товой ко всякимъ приложеніямъ и —</w:t>
        <w:br/>
        <w:t>Господи, что же выходигъ? Вотъ при</w:t>
        <w:t>-</w:t>
        <w:br/>
        <w:t xml:space="preserve">мерь: на-дняхъ появилось новое </w:t>
      </w:r>
      <w:r>
        <w:rPr>
          <w:rStyle w:val="CharStyle392"/>
          <w:lang w:val="fr-FR" w:eastAsia="fr-FR" w:bidi="fr-FR"/>
          <w:b w:val="0"/>
          <w:bCs w:val="0"/>
        </w:rPr>
        <w:t>Revue</w:t>
        <w:br/>
        <w:t xml:space="preserve">Indépendante </w:t>
      </w:r>
      <w:r>
        <w:rPr>
          <w:rStyle w:val="CharStyle39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издаваемое гг. Леру,</w:t>
        <w:br/>
        <w:t>Жоржемъ Зандомъ и Віардо. Цель</w:t>
        <w:br/>
        <w:t>журнала—показать рапы Фравцузскаго</w:t>
        <w:br/>
        <w:t xml:space="preserve">общества. Въ программе сказано: </w:t>
      </w:r>
      <w:r>
        <w:rPr>
          <w:rStyle w:val="CharStyle1132"/>
          <w:b/>
          <w:bCs/>
        </w:rPr>
        <w:t>Фи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лософам ь -мы онишемъ состонніе че-</w:t>
        <w:br/>
        <w:t>ловѣческаго мышленія въ настоящую</w:t>
        <w:br/>
        <w:t>эпоху ; политикам!, —общественную по</w:t>
        <w:t>-</w:t>
        <w:br/>
        <w:t>литику, приличную нашему времени: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учепымъ —пророчества исторіи каса</w:t>
        <w:t>-</w:t>
        <w:br/>
        <w:t>тельно нашего века; артистамъ —ны-</w:t>
        <w:br/>
        <w:t>нешпее состояніе искусстве; гражда-</w:t>
        <w:br/>
        <w:t>намъ—</w:t>
      </w:r>
      <w:r>
        <w:rPr>
          <w:rStyle w:val="CharStyle392"/>
          <w:b w:val="0"/>
          <w:bCs w:val="0"/>
        </w:rPr>
        <w:t>индивиду а,'іизмъ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обществен</w:t>
        <w:t>-</w:t>
        <w:br/>
        <w:t>ность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(/?/); </w:t>
      </w:r>
      <w:r>
        <w:rPr>
          <w:rStyle w:val="CharStyle392"/>
          <w:b w:val="0"/>
          <w:bCs w:val="0"/>
        </w:rPr>
        <w:t>всѣмв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—будущее обще</w:t>
        <w:t>-</w:t>
        <w:br/>
        <w:t>ство ! . . Громко , и сказать нель</w:t>
        <w:t>-</w:t>
        <w:br/>
        <w:t>зя, какъ громко! Въ первой книжке и</w:t>
        <w:br/>
        <w:t>появились два начальные параграфа</w:t>
        <w:br/>
        <w:t>ФилосоФамъ и политикамъ. Я тотчасъ</w:t>
        <w:br/>
        <w:t xml:space="preserve">принялся за первый: </w:t>
      </w:r>
      <w:r>
        <w:rPr>
          <w:rStyle w:val="CharStyle392"/>
          <w:lang w:val="fr-FR" w:eastAsia="fr-FR" w:bidi="fr-FR"/>
          <w:b w:val="0"/>
          <w:bCs w:val="0"/>
        </w:rPr>
        <w:t>Aux Philosophes:</w:t>
        <w:br/>
        <w:t>de la situation actuelle de V ésprit hu</w:t>
        <w:t>-</w:t>
        <w:br/>
        <w:t>main.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Шутка сказать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 же?</w:t>
        <w:br/>
        <w:t>а В ь средніе века общество было очень</w:t>
        <w:br/>
        <w:t>порочно составлено ; общество точ</w:t>
        <w:t>-</w:t>
        <w:br/>
        <w:t>но так е осталось, какъ въ средніе</w:t>
        <w:br/>
        <w:t>века,—то вотъ въ какомъ состоянии</w:t>
        <w:br/>
        <w:t>нмньче умъ человѣческій». Ей-Бо-</w:t>
        <w:br/>
        <w:t>гу, самая верная эссепція статьи! И</w:t>
        <w:br/>
        <w:t>все подвиги Германіи на поприще</w:t>
        <w:br/>
        <w:t>мысли, и все заслуги прошедшаго сто-</w:t>
        <w:br/>
        <w:t>летія—этимъ определеніемъ что-на</w:t>
        <w:t>-</w:t>
        <w:br/>
        <w:t xml:space="preserve">зывается </w:t>
      </w:r>
      <w:r>
        <w:rPr>
          <w:rStyle w:val="CharStyle392"/>
          <w:b w:val="0"/>
          <w:bCs w:val="0"/>
        </w:rPr>
        <w:t>порѣшены\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 всемъ теме,</w:t>
        <w:br/>
        <w:t>при нелепости главной мысли, есть</w:t>
        <w:br/>
        <w:t>чте-то любящее, сочувствующее чело</w:t>
        <w:t>-</w:t>
        <w:br/>
        <w:t>веку въ этой статье,сострадающее ему,</w:t>
        <w:br/>
        <w:t>чтб я отношу къ участію Жоржа Запда</w:t>
        <w:br/>
        <w:t>въ изданіи.—ОшнъПишо съ сыномъ,</w:t>
        <w:br/>
        <w:t>въ</w:t>
      </w:r>
      <w:r>
        <w:rPr>
          <w:rStyle w:val="CharStyle392"/>
          <w:lang w:val="fr-FR" w:eastAsia="fr-FR" w:bidi="fr-FR"/>
          <w:b w:val="0"/>
          <w:bCs w:val="0"/>
        </w:rPr>
        <w:t>Revueliritanique,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сделался проводни-</w:t>
        <w:br/>
        <w:t>комъ англійской литературы; по пере</w:t>
        <w:t>-</w:t>
        <w:br/>
        <w:t>водный его статьи, часто песьма за</w:t>
        <w:t>-</w:t>
        <w:br/>
        <w:t>мечательный отдельно, мало даютъ</w:t>
        <w:br/>
        <w:t>однакожь п нятія о состояпіи вооб</w:t>
        <w:t>-</w:t>
        <w:br/>
        <w:t>ще англій кой литературы, потомѵ-</w:t>
        <w:br/>
        <w:t>что выбраны безъ цели, произвольно</w:t>
        <w:br/>
        <w:t>и ничего не определнютъ.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последней книжке находится</w:t>
        <w:br/>
        <w:t>статья обеЭстоніи, написанная какою-</w:t>
        <w:br/>
        <w:t>то Англичанкою,бывшею и въ Петербур</w:t>
        <w:t>-</w:t>
        <w:br/>
        <w:t>ге. Переводчикъ статьи кратко гово</w:t>
        <w:t>-</w:t>
        <w:br/>
        <w:t>рить, что авторе прожилъ некоторое</w:t>
        <w:br/>
        <w:t>время въ Петербурге, былъ очень хоро</w:t>
        <w:t>-</w:t>
        <w:br/>
        <w:t>шо принять однимъ семействомъ: го</w:t>
        <w:t>-</w:t>
        <w:br/>
        <w:t>роде и жители ему очеяь нравятся, ио</w:t>
        <w:br/>
        <w:t>покинулъ онъ ихъ съ радостью. Мильй-</w:t>
        <w:br/>
        <w:t>оп ь бомбъ! да какъ же это такъ?.. Впро-</w:t>
        <w:br/>
        <w:t>чемъ, надо сказать, въ последнемъ за</w:t>
        <w:t>-</w:t>
        <w:br/>
        <w:t>мечали я крепко подозреваю Фантазію</w:t>
      </w:r>
    </w:p>
    <w:p>
      <w:pPr>
        <w:pStyle w:val="Style102"/>
        <w:tabs>
          <w:tab w:leader="none" w:pos="3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  <w:sectPr>
          <w:type w:val="continuous"/>
          <w:pgSz w:w="7551" w:h="12302"/>
          <w:pgMar w:top="380" w:left="199" w:right="355" w:bottom="25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</w:t>
        <w:tab/>
        <w:t>переводчика или редактора. Ио</w:t>
        <w:br/>
        <w:t>действие въ высочайшей степени раз-</w:t>
        <w:br/>
        <w:t>дражительпаго нлроднаго тщеславія,</w:t>
        <w:br/>
        <w:t>которое однакожь составляете вели</w:t>
        <w:t>-</w:t>
        <w:br/>
        <w:t>кую мощь націи, ни одинъ Французе</w:t>
      </w:r>
    </w:p>
    <w:p>
      <w:pPr>
        <w:widowControl w:val="0"/>
        <w:rPr>
          <w:sz w:val="2"/>
          <w:szCs w:val="2"/>
        </w:rPr>
      </w:pPr>
      <w:r>
        <w:pict>
          <v:shape id="_x0000_s1589" type="#_x0000_t202" style="position:absolute;margin-left:337.35pt;margin-top:0.1pt;width:11.05pt;height:10.5pt;z-index:-1258290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449"/>
                      <w:lang w:val="ru-RU" w:eastAsia="ru-RU" w:bidi="ru-RU"/>
                    </w:rPr>
                    <w:t>53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tabs>
          <w:tab w:leader="none" w:pos="340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скажете добраго слова пи объ Ав-</w:t>
        <w:br/>
        <w:t>гліи, нн о Германік, ни объ Италіи,</w:t>
        <w:br/>
        <w:t>ни о Россіи безъ того, чтобъ не ого</w:t>
        <w:t>-</w:t>
        <w:br/>
        <w:t>вориться и не попросить и.шиненія у</w:t>
        <w:br/>
        <w:t>соотечествепниковъ. Непременно при</w:t>
        <w:t>-</w:t>
        <w:br/>
        <w:t>бавить онъ къпанегирику:«Правда ито,</w:t>
        <w:br/>
        <w:t>что я находился въ это время въ осо-</w:t>
        <w:br/>
        <w:t>бепво-ечастливомъ расположенін духа:</w:t>
        <w:br/>
      </w:r>
      <w:r>
        <w:rPr>
          <w:rStyle w:val="CharStyle392"/>
          <w:b w:val="0"/>
          <w:bCs w:val="0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меня умерла тетка», пли, въ край-</w:t>
        <w:br/>
        <w:t>немъ случав, объяснить похвальное</w:t>
        <w:br/>
        <w:t>на свой манеръ: «сближеніе съ Фран</w:t>
        <w:t>-</w:t>
        <w:br/>
        <w:t>цузскими идеями произвело все эти</w:t>
        <w:br/>
        <w:t>счастливый последствія»—вотъ и вся</w:t>
        <w:br/>
        <w:t>недолга ! Поразила меня еще следу</w:t>
        <w:t>-</w:t>
        <w:br/>
        <w:t>ющая Фраза въ этой статье: «Она име</w:t>
        <w:t>-</w:t>
        <w:br/>
        <w:t>ла счастіе познакомиться съ однимъ</w:t>
        <w:br/>
        <w:t>изъ высшихъ русскихъ ОФііцеровъ,</w:t>
        <w:br/>
        <w:t>что доставило ей возможность видеть</w:t>
        <w:br/>
      </w:r>
      <w:r>
        <w:rPr>
          <w:rStyle w:val="CharStyle392"/>
          <w:b w:val="0"/>
          <w:bCs w:val="0"/>
        </w:rPr>
        <w:t>львовъ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болыпаго света...» Ну, нбчего</w:t>
        <w:br/>
        <w:t>сказать—услужилъ ей высшій русскій</w:t>
        <w:br/>
        <w:t>ОФицеръ, и очень бы мне хотелось</w:t>
        <w:br/>
        <w:t>знать, какъ показались ей, после брн-</w:t>
        <w:br/>
        <w:t>танскихъ львовъ, наши посильный по-</w:t>
        <w:br/>
        <w:t>дражанія?.. Накопецъ, переходя отъ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Revues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броппорамъ, когорыя въ э-</w:t>
        <w:br/>
        <w:t>ту минуту наиболее читаются, упо</w:t>
        <w:t>-</w:t>
        <w:br/>
        <w:t xml:space="preserve">мяну о такъ назмваемыхъ </w:t>
      </w:r>
      <w:r>
        <w:rPr>
          <w:rStyle w:val="CharStyle392"/>
          <w:b w:val="0"/>
          <w:bCs w:val="0"/>
        </w:rPr>
        <w:t>Физіо.югі-</w:t>
        <w:br/>
        <w:t>лхъ.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легкой руки какого-то шутни</w:t>
        <w:t>-</w:t>
        <w:br/>
        <w:t>ка,— говорите, профессора, написав-</w:t>
        <w:br/>
        <w:t>інаго книжечку нравовъ—уи:ь я и за-</w:t>
        <w:br/>
        <w:t>былъ какого сословія, и выдавшего ее</w:t>
        <w:br/>
        <w:t xml:space="preserve">подъ названіемъ: </w:t>
      </w:r>
      <w:r>
        <w:rPr>
          <w:rStyle w:val="CharStyle392"/>
          <w:b w:val="0"/>
          <w:bCs w:val="0"/>
        </w:rPr>
        <w:t>Физіологіл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имяреке</w:t>
        <w:br/>
        <w:t>— появились тысячи брошюрокъ съ</w:t>
        <w:br/>
        <w:t>внньеттами и гравюрами, буквально на-</w:t>
        <w:br/>
        <w:t>воднншнихъ библіотеки. Какихъ тутъ</w:t>
        <w:br/>
        <w:t xml:space="preserve">нетъ только </w:t>
      </w:r>
      <w:r>
        <w:rPr>
          <w:rStyle w:val="CharStyle987"/>
          <w:b w:val="0"/>
          <w:bCs w:val="0"/>
        </w:rPr>
        <w:t xml:space="preserve">физіологій!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Мастеро-</w:t>
        <w:br/>
        <w:t>ваго . депутата , солдата, Флапёра и</w:t>
        <w:br/>
        <w:t>проя. и проч.; иаконецъ Физіологія пер</w:t>
        <w:t>-</w:t>
        <w:br/>
        <w:t xml:space="preserve">чатки, наконецъ </w:t>
      </w:r>
      <w:r>
        <w:rPr>
          <w:rStyle w:val="CharStyle987"/>
          <w:b w:val="0"/>
          <w:bCs w:val="0"/>
        </w:rPr>
        <w:t xml:space="preserve">физіологія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извощичьей</w:t>
        <w:br/>
        <w:t>лошади; того и гляжу, что появится</w:t>
        <w:br/>
      </w:r>
      <w:r>
        <w:rPr>
          <w:rStyle w:val="CharStyle987"/>
          <w:b w:val="0"/>
          <w:bCs w:val="0"/>
        </w:rPr>
        <w:t xml:space="preserve">сі&gt;іізіологія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празднаго Славянина, объ-</w:t>
        <w:br/>
        <w:t>ѣзжающаго неизвестны я государства —</w:t>
        <w:br/>
        <w:t>съ моим!, портретомъ. Наиболее обра-</w:t>
        <w:br/>
        <w:t>щающін вним.аніе брошюры:</w:t>
        <w:tab/>
        <w:t>ноябрь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ская книжка </w:t>
      </w:r>
      <w:r>
        <w:rPr>
          <w:rStyle w:val="CharStyle392"/>
          <w:lang w:val="fr-FR" w:eastAsia="fr-FR" w:bidi="fr-FR"/>
          <w:b w:val="0"/>
          <w:bCs w:val="0"/>
        </w:rPr>
        <w:t>Les Guêpes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rStyle w:val="CharStyle661"/>
          <w:b w:val="0"/>
          <w:bCs w:val="0"/>
        </w:rPr>
        <w:t xml:space="preserve">Альфонсз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</w:t>
        <w:br/>
        <w:t xml:space="preserve">ра и </w:t>
      </w:r>
      <w:r>
        <w:rPr>
          <w:rStyle w:val="CharStyle392"/>
          <w:lang w:val="fr-FR" w:eastAsia="fr-FR" w:bidi="fr-FR"/>
          <w:b w:val="0"/>
          <w:bCs w:val="0"/>
        </w:rPr>
        <w:t>Almanach populaire.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Первая</w:t>
        <w:br/>
        <w:t>объявляете претепзію па совершен</w:t>
        <w:t>-</w:t>
        <w:br/>
        <w:t>ное безиристрастіе , Философическое</w:t>
        <w:br/>
        <w:t>презреніе къ звакамъ отличія , что</w:t>
        <w:br/>
        <w:t xml:space="preserve">ясно доказываете существованіе </w:t>
      </w:r>
      <w:r>
        <w:rPr>
          <w:rStyle w:val="CharStyle392"/>
          <w:b w:val="0"/>
          <w:bCs w:val="0"/>
        </w:rPr>
        <w:t>грѣ-</w:t>
        <w:br/>
        <w:t>шной мечты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тайное страданіе въ</w:t>
        <w:br/>
        <w:t>пепмепіи ихъ, между-темъ, какъ Але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  <w:sectPr>
          <w:headerReference w:type="even" r:id="rId325"/>
          <w:headerReference w:type="default" r:id="rId326"/>
          <w:headerReference w:type="first" r:id="rId327"/>
          <w:titlePg/>
          <w:pgSz w:w="7551" w:h="12302"/>
          <w:pgMar w:top="321" w:left="257" w:right="302" w:bottom="32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ксандре Дюма (страшно обидно !)</w:t>
        <w:br/>
        <w:t>имеете, кажется, четыре или пять,</w:t>
        <w:br/>
        <w:t>Евгеній Сю (да будете онъ проклятъ!)</w:t>
        <w:br/>
        <w:t>тожеукрашенъ,даи Викторе Гюго, да и</w:t>
        <w:br/>
        <w:t>Ламартине, да и множество другихъ</w:t>
        <w:br/>
        <w:t>—все съ бутоньерками! Тутъ попе-</w:t>
        <w:br/>
        <w:t>воле сделаешься безпристрастенъ и бу</w:t>
        <w:t>-</w:t>
        <w:br/>
        <w:t>дешь издавать превесьма смешнмя бро</w:t>
        <w:t>-</w:t>
        <w:br/>
        <w:t>шюры, въ которыхъпроиски, промахи,</w:t>
        <w:br/>
        <w:t>интриги всехъ партій остроумно и без-</w:t>
        <w:br/>
        <w:t>щадпо выводятся наружу и который</w:t>
        <w:br/>
        <w:t>имеютъ всю занимательность умной</w:t>
        <w:br/>
        <w:t>сплетни илп разсказа какого-нибудь</w:t>
        <w:br/>
        <w:t>хнтраго домашняго піпіоиа, въ роди</w:t>
        <w:br/>
        <w:t>пашихъ старыхъ сплетпицъ! — Вто</w:t>
        <w:t>-</w:t>
        <w:br/>
        <w:t>рая брошюра не столько замечатель</w:t>
        <w:t>-</w:t>
        <w:br/>
        <w:t>на своимъ содержаніемъ, где въ ко-</w:t>
        <w:br/>
        <w:t>ротенькихъ статьяхъ приведены Фак</w:t>
        <w:t>-</w:t>
        <w:br/>
        <w:t>ты рззныхъ бедствій,—нужде и тре-</w:t>
        <w:br/>
        <w:t>бованій беднаго класса , сколько по</w:t>
        <w:br/>
        <w:t>случившимся съ нею маленькимъ</w:t>
        <w:br/>
        <w:t>обстоятельствамъ. Палата Депута-</w:t>
        <w:br/>
        <w:t>товъ дозволила цензуру на гравюры</w:t>
        <w:br/>
        <w:t>и театральный пьесы. Цензура оста</w:t>
        <w:t>-</w:t>
        <w:br/>
        <w:t>новила гравюры альманаха, показавши</w:t>
        <w:t>-</w:t>
        <w:br/>
        <w:t>йся ей несколько-вольными. Альма</w:t>
        <w:t>-</w:t>
        <w:br/>
        <w:t>нахе, вместо гравюре.приложилъ опи-</w:t>
        <w:br/>
        <w:t>саніе нхъ, который далеко превзошли</w:t>
        <w:br/>
        <w:t>все, что было вольнаго вь гравюрахъ;</w:t>
        <w:br/>
        <w:t>но теперь дело устроилось, картинки</w:t>
        <w:br/>
        <w:t>возвращены брошюре, и брошюра оста</w:t>
        <w:t>-</w:t>
        <w:br/>
        <w:t>лась при гравюрахъ и при своихъ по-</w:t>
        <w:br/>
        <w:t>яснепіяхъ гравюре!—Успехе книжонки</w:t>
        <w:br/>
        <w:t>Карра породилъ множество другихъ, пъ</w:t>
        <w:br/>
        <w:t>числе которыхъ особенно замечательны</w:t>
        <w:br/>
      </w:r>
      <w:r>
        <w:rPr>
          <w:rStyle w:val="CharStyle392"/>
          <w:lang w:val="fr-FR" w:eastAsia="fr-FR" w:bidi="fr-FR"/>
          <w:b w:val="0"/>
          <w:bCs w:val="0"/>
        </w:rPr>
        <w:t>Nouvelles à la main;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успехе «Альма</w:t>
        <w:t>-</w:t>
        <w:br/>
        <w:t xml:space="preserve">наха» произвелъ огромную Фамилію </w:t>
      </w:r>
      <w:r>
        <w:rPr>
          <w:rStyle w:val="CharStyle1133"/>
          <w:b/>
          <w:bCs/>
        </w:rPr>
        <w:t>ііо-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литическихъ альманахов!., подъ разны</w:t>
        <w:t>-</w:t>
        <w:br/>
        <w:t>ми заглавіями: альманахе владельцевъ,</w:t>
        <w:br/>
        <w:t xml:space="preserve">мастеровыхъ, </w:t>
      </w:r>
      <w:r>
        <w:rPr>
          <w:rStyle w:val="CharStyle392"/>
          <w:b w:val="0"/>
          <w:bCs w:val="0"/>
        </w:rPr>
        <w:t>честпыхъ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л/о&lt;)ей,ипроч.</w:t>
        <w:br/>
        <w:t>Все эти книжечки блистаютъ за стек</w:t>
        <w:t>-</w:t>
        <w:br/>
        <w:t>лами книгопродавцевъ, развернутыя ча</w:t>
        <w:t>-</w:t>
        <w:br/>
        <w:t>сто па самыхъ жаркихъ своихъ стра-</w:t>
        <w:br/>
        <w:t>ницахъ, и Филиппика такимъ обра-</w:t>
        <w:br/>
        <w:t>зомъ лротивъ порядка вещей заро-</w:t>
        <w:br/>
        <w:t>няется і:ъ душу проходящего невольно</w:t>
        <w:br/>
        <w:t>почти, навязывается насильно тому ,'</w:t>
        <w:br/>
        <w:t xml:space="preserve">кто не думалъ инкогда покупать </w:t>
      </w:r>
      <w:r>
        <w:rPr>
          <w:rStyle w:val="CharStyle923"/>
          <w:b/>
          <w:bCs/>
        </w:rPr>
        <w:t>кни</w:t>
        <w:t>-</w:t>
        <w:br/>
      </w:r>
      <w:r>
        <w:rPr>
          <w:rStyle w:val="CharStyle1133"/>
          <w:b/>
          <w:bCs/>
        </w:rPr>
        <w:t xml:space="preserve">жонки,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теме сильнее входите въ</w:t>
        <w:br/>
        <w:t>грубый мозге, чемъ она дерзновеннее</w:t>
        <w:br/>
        <w:t>и поразительнее. Такъ вотъ съ, іщкъ</w:t>
        <w:br/>
        <w:t>бьется жизнь въ Па; иже въпастоящукѵ</w:t>
      </w:r>
    </w:p>
    <w:p>
      <w:pPr>
        <w:widowControl w:val="0"/>
        <w:rPr>
          <w:sz w:val="2"/>
          <w:szCs w:val="2"/>
        </w:rPr>
      </w:pPr>
      <w:r>
        <w:pict>
          <v:shape id="_x0000_s1592" type="#_x0000_t202" style="position:absolute;margin-left:1.9pt;margin-top:425.75pt;width:59.5pt;height:23.8pt;z-index:-1258290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1"/>
                  </w:pPr>
                  <w:r>
                    <w:rPr>
                      <w:rStyle w:val="CharStyle103"/>
                      <w:b/>
                      <w:bCs/>
                    </w:rPr>
                    <w:t>мужчшгь и к</w:t>
                    <w:br/>
                    <w:t xml:space="preserve">же </w:t>
                  </w:r>
                  <w:r>
                    <w:rPr>
                      <w:rStyle w:val="CharStyle690"/>
                      <w:b w:val="0"/>
                      <w:bCs w:val="0"/>
                    </w:rPr>
                    <w:t>родители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593" type="#_x0000_t202" style="position:absolute;margin-left:155.95pt;margin-top:0.1pt;width:29.5pt;height:10.8pt;z-index:-1258290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84"/>
                      <w:i/>
                      <w:iCs/>
                    </w:rPr>
                    <w:t>С.тьа,.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минуту. Всю способность многоглаго-</w:t>
        <w:br/>
        <w:t>лапін, мне врожденну ю, употрсбилъ я, |</w:t>
        <w:br/>
        <w:t>чтобъ уловить н передать рпмъ удара,</w:t>
        <w:br/>
        <w:t>пульса въ птомъ Вавилона;,—не анаю</w:t>
        <w:br/>
        <w:t>успелъ ли! В даже не хочу вамъ на</w:t>
        <w:br/>
        <w:t>эготъ разе писать о киигача., о лекці-</w:t>
        <w:br/>
        <w:t>яхь въ Со [июни, о курсе Руайе-Колла-</w:t>
        <w:br/>
        <w:t>ра, о заміічательиыхъ увражахъ, что</w:t>
        <w:br/>
        <w:t>все безсііо[)іш принадлежность, по-</w:t>
        <w:br/>
        <w:t>лсвенГе общества, но все кака. то от</w:t>
        <w:t>-</w:t>
        <w:br/>
        <w:t>влеченнее, все какъ-то дальше оть</w:t>
        <w:br/>
        <w:t>настоящего пари;кскаго облика. Въ бу-</w:t>
        <w:br/>
        <w:t>лушихъ письмахъ им Ищу и эту статью,</w:t>
        <w:br/>
        <w:t>а до-техъ-порь вотъ та последняя чер</w:t>
        <w:t>-</w:t>
        <w:br/>
        <w:t>та, которая должна, по моему миішію,</w:t>
        <w:br/>
        <w:t>уже непременно возеоздать нолныГі</w:t>
        <w:br/>
        <w:t>образъ повыхъ Аѳнігь предъ вами, по</w:t>
        <w:t>-</w:t>
        <w:br/>
        <w:t xml:space="preserve">добно какъ ва. кабалистическом </w:t>
      </w:r>
      <w:r>
        <w:rPr>
          <w:rStyle w:val="CharStyle1134"/>
          <w:b w:val="0"/>
          <w:bCs w:val="0"/>
        </w:rPr>
        <w:t>Фигу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ра; Нострадамуса последняя черта вы</w:t>
        <w:t>-</w:t>
        <w:br/>
        <w:t>водила за собой тотчасъ бесика съ</w:t>
        <w:br/>
        <w:t>рожками,—вотъ вамъ параграФЪ о те-</w:t>
        <w:br/>
        <w:t>атрахъ.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Семнадцать — кром к коіщертог.а. и</w:t>
        <w:br/>
        <w:t>панорамъ! Семнадцать каждый день!..</w:t>
        <w:br/>
        <w:t>Въ долгое мое прсбываніе въ Ііталіи</w:t>
        <w:br/>
        <w:t>л совсѣмъ отсталъ отъ водевилей и</w:t>
        <w:br/>
        <w:t>комедій съ куплетами—и вдругъ цклый</w:t>
        <w:br/>
        <w:t>потокъ нчъ вылился мнъ на голову.</w:t>
        <w:br/>
        <w:t>Естественным ь сл вдетвіемъ было чув</w:t>
        <w:t>-</w:t>
        <w:br/>
        <w:t xml:space="preserve">ство удіівленін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какая-то моральная</w:t>
        <w:br/>
        <w:t>лихорадка, если смею сказать. Я ни</w:t>
        <w:br/>
        <w:t>какъ не могъ привыкнуть ни къ одно</w:t>
        <w:t>-</w:t>
        <w:br/>
        <w:t>му изъ тсатральвыхъ условій, пронз-</w:t>
        <w:br/>
        <w:t>водящнхъ зд-всь компческія сцены: ка</w:t>
        <w:t>-</w:t>
        <w:br/>
        <w:t>реты, ногорыя увознтъ не того, кого</w:t>
        <w:br/>
        <w:t>надо; люди, которые прячутся въ кор</w:t>
        <w:t>-</w:t>
        <w:br/>
        <w:t>зинку одипъ за другнмъ и не встреча-</w:t>
        <w:br/>
        <w:t>ются ; женщины, переодт.вающіяся въ</w:t>
        <w:br/>
        <w:t>ггорыхь не узнаютъ да-</w:t>
        <w:br/>
        <w:t>ихъ, между -темь, какъ</w:t>
        <w:br/>
        <w:t>зритель по некоторым!. наружнымъ</w:t>
        <w:br/>
        <w:t>призаавамъ тотчасъ смекаете двло;</w:t>
        <w:br/>
        <w:t>мужчины, псреодіівающісся нъ жен-</w:t>
        <w:br/>
        <w:t>щіигь и которыхъ другіс мужчины ца-</w:t>
        <w:br/>
        <w:t>луютъ въ губы, ни мало нс чувствуя</w:t>
        <w:br/>
        <w:t>бороды, весьма заметной изъ партера,</w:t>
        <w:br/>
        <w:t>—и мильйонъ другим, пелп и остей со-</w:t>
        <w:br/>
        <w:t>нераіенио сбили меня съ толку. Мне</w:t>
        <w:br/>
        <w:t>все казалось, что если поверить всѣмъ</w:t>
        <w:br/>
        <w:t xml:space="preserve">этимъ </w:t>
      </w:r>
      <w:r>
        <w:rPr>
          <w:rStyle w:val="CharStyle1135"/>
          <w:b/>
          <w:bCs/>
        </w:rPr>
        <w:t xml:space="preserve">водсвііліімъ,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вамъ прій-</w:t>
        <w:br/>
        <w:t>дется ешс разбирать м на русской</w:t>
        <w:br/>
        <w:t>сцене, то должно будете согласиться,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оощеетво состасилось нс разумно,</w:t>
        <w:br/>
        <w:t>а на обороти—сочинено каким ь-ни -</w:t>
        <w:br/>
        <w:t>будь всеелымъ юнкеромъ после доб</w:t>
        <w:t>-</w:t>
        <w:br/>
        <w:t>рой бутылочки. Теисрь начинаю я</w:t>
        <w:br/>
        <w:t>ощущать необычайную радость, когда</w:t>
        <w:br/>
        <w:t>ішаіу па аффипіъ прибавку къ заглавію</w:t>
        <w:br/>
        <w:t xml:space="preserve">пьесы: «іналоеть пародія, </w:t>
      </w:r>
      <w:r>
        <w:rPr>
          <w:rStyle w:val="CharStyle392"/>
          <w:lang w:val="de-DE" w:eastAsia="de-DE" w:bidi="de-DE"/>
          <w:b w:val="0"/>
          <w:bCs w:val="0"/>
        </w:rPr>
        <w:t>Chargen.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11у,</w:t>
        <w:br/>
        <w:t>слава Ногу, думаю: хоть выведи мин</w:t>
        <w:br/>
        <w:t>полицейского, задумавшего о первой</w:t>
        <w:br/>
        <w:t>любви своей, или ростовщика, плачу</w:t>
        <w:t>-</w:t>
        <w:br/>
        <w:t>ща го на могиле своей матери, или ка</w:t>
        <w:t>-</w:t>
        <w:br/>
        <w:t>кую хочешь нескладицу — все будетъ</w:t>
        <w:br/>
        <w:t>хорошо; ведь эго шалость! Да и Па</w:t>
        <w:t>-</w:t>
        <w:br/>
        <w:t>рижане невольно чувствуютъ иногда</w:t>
        <w:br/>
        <w:t>потребность выйдти изъ этого шабаша</w:t>
        <w:br/>
        <w:t>пронсшестиій , характеровъ и мы</w:t>
        <w:t>-</w:t>
        <w:br/>
        <w:t>слей , родившихся незаконно, какъ-</w:t>
        <w:br/>
        <w:t>будто брокенскін ведьмы н колду</w:t>
        <w:t>-</w:t>
        <w:br/>
        <w:t>ны созда.пі для потехи и въ пику на</w:t>
        <w:t>-</w:t>
        <w:br/>
        <w:t>стоящему свету—свете театральный.</w:t>
        <w:br/>
        <w:t>Чуть явится пьеса, мало-мальски похо- '</w:t>
        <w:br/>
        <w:t>жая па человеческую,— какъ громъ этой</w:t>
        <w:br/>
        <w:t>новости разносится но всѣмъ концамь</w:t>
        <w:br/>
        <w:t xml:space="preserve">По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pn-.ua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(иногда переходить Францію,</w:t>
        <w:br/>
        <w:t>достигаете моря всликаго Валтійскаго</w:t>
        <w:br/>
        <w:t>и не дастъ заснуть покойно перед мм-</w:t>
        <w:br/>
        <w:t>вателю Адмнральтсйской Части). Со</w:t>
        <w:br/>
        <w:t>всѣхъ сторон ь стекается тогда Парнжъ</w:t>
        <w:br/>
        <w:t>въ счастливый тсатръ , имѣющій чело</w:t>
        <w:t>-</w:t>
        <w:br/>
        <w:t>веческую пьесу, и она выдерживаетъ</w:t>
        <w:br/>
        <w:t>100 предстаялеііій сряіу. Это случи</w:t>
        <w:t>-</w:t>
        <w:br/>
        <w:t xml:space="preserve">лось съ комедіеіі </w:t>
      </w:r>
      <w:r>
        <w:rPr>
          <w:rStyle w:val="CharStyle392"/>
          <w:lang w:val="fr-FR" w:eastAsia="fr-FR" w:bidi="fr-FR"/>
          <w:b w:val="0"/>
          <w:bCs w:val="0"/>
        </w:rPr>
        <w:t xml:space="preserve">la Grâce </w:t>
      </w:r>
      <w:r>
        <w:rPr>
          <w:rStyle w:val="CharStyle392"/>
          <w:lang w:val="la" w:eastAsia="la" w:bidi="la"/>
          <w:b w:val="0"/>
          <w:bCs w:val="0"/>
        </w:rPr>
        <w:t>dc Dica.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эпоху разврата прибыла въ Парить</w:t>
        <w:br/>
        <w:t>хорошенькая Савоярка. Черезъ иЬсколь-</w:t>
        <w:br/>
        <w:t>ко времени возвращается она домой,</w:t>
        <w:br/>
        <w:t>измученная, обманутая, полусума</w:t>
        <w:t>-</w:t>
        <w:br/>
        <w:t>сшедшая. На душ и горько сделалось</w:t>
        <w:br/>
        <w:t>мнѣ, когда вь конце, пьесы, по неслы</w:t>
        <w:t>-</w:t>
        <w:br/>
        <w:t>ханному отсутствію всякого такта, ав</w:t>
        <w:t>-</w:t>
        <w:br/>
        <w:t>торы привели молодого герцога къ но-</w:t>
        <w:br/>
        <w:t>гамъ обманутой нмъ Савоярки и та-</w:t>
        <w:br/>
        <w:t>кнмъобразомъ уничтожили весь смысл ь</w:t>
        <w:br/>
        <w:t>предъидущихі актовъ. Однакошь, не</w:t>
        <w:br/>
        <w:t>должно смѣшивать нелепость Француз</w:t>
        <w:t>-</w:t>
        <w:br/>
        <w:t>скую съ тѣмъ, что мы понимаешь</w:t>
        <w:br/>
        <w:t>подъ эгпмъ словомъ. Русская не</w:t>
        <w:t>-</w:t>
        <w:br/>
        <w:t>лепость вещь страпная: волосы ста</w:t>
        <w:t>-</w:t>
        <w:br/>
        <w:t>новятся дыбомъ:—Французская неле</w:t>
        <w:t>-</w:t>
        <w:br/>
        <w:t>пость , папротнвъ , полна остроум-</w:t>
        <w:br/>
        <w:t>ныхъ намековъ, идете живо, и до</w:t>
        <w:t>-</w:t>
        <w:br/>
        <w:t>пустите только возможность лжи, ле</w:t>
        <w:t>-</w:t>
        <w:br/>
        <w:t>жащей вь основаніи, согласитесь на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pict>
          <v:shape id="_x0000_s1594" type="#_x0000_t202" style="position:absolute;margin-left:342.2pt;margin-top:-12.65pt;width:11.05pt;height:12.9pt;z-index:-12582904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35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псе, — выводы я с л іцствія часто</w:t>
        <w:br/>
        <w:t>весьма забавны, а иногда и искусно</w:t>
        <w:br/>
        <w:t>расположены. Притомь же, все эти</w:t>
        <w:br/>
        <w:t>нелепости им-віотъ счастіе быть обста</w:t>
        <w:t>-</w:t>
        <w:br/>
        <w:t>влены талантами, изъ которыхъ каж</w:t>
        <w:t>-</w:t>
        <w:br/>
        <w:t>дый отдельно Могъ бы составить славу</w:t>
        <w:br/>
        <w:t>целого театра, — какъ г-жа Аллапъ,</w:t>
        <w:br/>
        <w:t>папримеръ! Сколько тутъ оттенковъ</w:t>
        <w:br/>
        <w:t>въ самыхч, талантам.: почти для вся</w:t>
        <w:t>-</w:t>
        <w:br/>
        <w:t>кой ноТы есть человек!,, который осо-</w:t>
        <w:br/>
        <w:t>бепио хорошо беретъ се — роскошь!</w:t>
        <w:br/>
        <w:t>Странное дело! Ни одного почти изъ</w:t>
        <w:br/>
        <w:t>зпаменитыхъ актёровъ нс виделъ я въ</w:t>
        <w:br/>
        <w:t>сетсственномъ,иормальномъсостояние</w:t>
        <w:br/>
        <w:t>все возвели, силою таланта, бѣДгіыл</w:t>
        <w:br/>
        <w:t>свои роли почти до очеви шостн, до со-</w:t>
        <w:br/>
        <w:t>звучія съ жизнью и действительностііо.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Mlle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ежазе (театра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Palais-Royal)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</w:t>
        <w:br/>
        <w:t>двлъ я въ красных!, штаиахъ, въ бе-</w:t>
        <w:br/>
        <w:t>ломъ парике , и совсем!, темъ, какъ</w:t>
        <w:br/>
        <w:t>ВТ,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была характеру гризетки,</w:t>
        <w:br/>
        <w:t>возвратившейся поздно ночыо изъ ма</w:t>
        <w:t>-</w:t>
        <w:br/>
        <w:t>скарада на чсрдакъ свой , не смотря</w:t>
        <w:br/>
        <w:t>на чудные случаи, приключившиеся съ</w:t>
        <w:br/>
        <w:t xml:space="preserve">нею пъ ату ночь.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Mlle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Соважь (театра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Variétés)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видѣдъ п въ роли дамы двора</w:t>
        <w:br/>
        <w:t>Лудовика XV, влюбленную въ Мулата,</w:t>
        <w:br/>
        <w:t xml:space="preserve">освобождения го невольника, и со </w:t>
      </w:r>
      <w:r>
        <w:rPr>
          <w:rStyle w:val="CharStyle342"/>
          <w:b w:val="0"/>
          <w:bCs w:val="0"/>
        </w:rPr>
        <w:t>всіімь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темъ кйііъ чудпо сквозь ледяиую, пы</w:t>
        <w:t>-</w:t>
        <w:br/>
        <w:t>шную ея &lt;!&gt;изіономію пробивалось ис</w:t>
        <w:t>-</w:t>
        <w:br/>
        <w:t xml:space="preserve">тинное чувство! </w:t>
      </w:r>
      <w:r>
        <w:rPr>
          <w:rStyle w:val="CharStyle392"/>
          <w:b w:val="0"/>
          <w:bCs w:val="0"/>
        </w:rPr>
        <w:t>Лупалп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(театра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Vau</w:t>
        <w:t>-</w:t>
        <w:br/>
        <w:t xml:space="preserve">deville)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вид!)л ь я въ роли притворпаго</w:t>
        <w:br/>
        <w:t>слѣпаго , гіередь которымь падаютъ</w:t>
        <w:br/>
        <w:t>покровы, а по-человечески сказать, раз</w:t>
        <w:t>-</w:t>
        <w:br/>
        <w:t>деваются дѣпушки,—и пи разу ие пс-</w:t>
        <w:br/>
        <w:t>решелъ опъ въ цинизме, и все его</w:t>
        <w:br/>
        <w:t>уагішйн , и последнее посклппаніе ,</w:t>
        <w:br/>
        <w:t>открывкшес обмане , — все это было</w:t>
        <w:br/>
        <w:t xml:space="preserve">верно. Одного только </w:t>
      </w:r>
      <w:r>
        <w:rPr>
          <w:rStyle w:val="CharStyle392"/>
          <w:b w:val="0"/>
          <w:bCs w:val="0"/>
        </w:rPr>
        <w:t>Ецфе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(театра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Gaîté) </w:t>
      </w:r>
      <w:r>
        <w:rPr>
          <w:rStyle w:val="CharStyle800"/>
          <w:b w:val="0"/>
          <w:bCs w:val="0"/>
        </w:rPr>
        <w:t xml:space="preserve">видѣлъ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 на твердой земле, въ</w:t>
        <w:br/>
        <w:t>пьесе, которая имеете первыя черты</w:t>
        <w:br/>
        <w:t xml:space="preserve">характеровъ,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«Gamin de Paris»,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—да</w:t>
        <w:br/>
        <w:t>больше и пенуяіно. Исполнить эти пер</w:t>
        <w:t>-</w:t>
        <w:br/>
        <w:t>воначальный указанія есть дело актера,</w:t>
        <w:br/>
        <w:t>и какъ полна вышла роль у Су&lt;і&gt;е! Пе</w:t>
        <w:t>-</w:t>
        <w:br/>
        <w:t>реходы оть комизма къ драме , отъ</w:t>
        <w:br/>
        <w:t>смеха къ слезе и снова къ смеху, въ</w:t>
        <w:br/>
        <w:t>которомъ, однакожь, дрожитъ еще о-</w:t>
        <w:br/>
        <w:t>статокъ силі.наго чувства,— были пре</w:t>
        <w:t>-</w:t>
        <w:br/>
        <w:t xml:space="preserve">восходны. Не упоминаю 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mesdames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ІІлсси, Апаисъ, Лемспи.іь, о гг. Гіа-</w:t>
        <w:br/>
        <w:t>цішге, Раоасе, Ловасссре, и пр н пр.,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  <w:sectPr>
          <w:pgSz w:w="7551" w:h="12302"/>
          <w:pgMar w:top="404" w:left="133" w:right="410" w:bottom="237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оставляя псе до будущихъ писсмъ, и</w:t>
        <w:br/>
        <w:t>перейду къ светилами первыхъ вели</w:t>
        <w:t>-</w:t>
        <w:br/>
        <w:t>чине,—къ классической трагедіи н но</w:t>
        <w:t>-</w:t>
        <w:br/>
        <w:t>вейшей мелодраме, къ театру, куда</w:t>
        <w:br/>
        <w:t>собираются пэры Франціи и куда ез-</w:t>
        <w:br/>
        <w:t xml:space="preserve">дитъ королевская </w:t>
      </w:r>
      <w:r>
        <w:rPr>
          <w:rStyle w:val="CharStyle726"/>
          <w:b w:val="0"/>
          <w:bCs w:val="0"/>
        </w:rPr>
        <w:t xml:space="preserve">фэмилія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(Théâtre</w:t>
        <w:br/>
        <w:t xml:space="preserve">Français),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кь театру, где собирается</w:t>
        <w:br/>
        <w:t>молодежь коллегий, восіштаппики По</w:t>
        <w:t>-</w:t>
        <w:br/>
        <w:t>литехнической Школы, да буржуа, жа-</w:t>
        <w:br/>
        <w:t xml:space="preserve">ждущіе еидьнйхъ потряссній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(Théâtre</w:t>
        <w:br/>
        <w:t xml:space="preserve">Porte St.-Martin),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перейду, одпимъ</w:t>
        <w:br/>
        <w:t>словом!,, к7, пресловутой г-же Рашель</w:t>
        <w:br/>
        <w:t>и не менее зпатпому г. Фредерику</w:t>
        <w:br/>
        <w:t>Лёметру. Не подумайте, что Рашель</w:t>
        <w:br/>
        <w:t>мощью талаита претворила все длин</w:t>
        <w:t>-</w:t>
        <w:br/>
        <w:t>ные монологи въ- печто живое и необ</w:t>
        <w:t>-</w:t>
        <w:br/>
        <w:t>ходимое; ие подумайте, что въ-продо.і-</w:t>
        <w:br/>
        <w:t>жсвіп долгнхт, и часто грозпыхъ пове-</w:t>
        <w:br/>
        <w:t>ствоваиій ваперстпипы или другаго ли</w:t>
        <w:t>-</w:t>
        <w:br/>
        <w:t>ца, все чувства сменяются постепепно</w:t>
        <w:br/>
        <w:t xml:space="preserve">на </w:t>
      </w:r>
      <w:r>
        <w:rPr>
          <w:rStyle w:val="CharStyle726"/>
          <w:b w:val="0"/>
          <w:bCs w:val="0"/>
        </w:rPr>
        <w:t xml:space="preserve">фіізіономііі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ея, такь-что мимическая</w:t>
        <w:br/>
        <w:t>игра актриссы попраплястъ все,чт6есть</w:t>
        <w:br/>
        <w:t>Фальшиваго въ роли; не подумайте так</w:t>
        <w:t>-</w:t>
        <w:br/>
        <w:t>же, что пакопсцъ глубокое соображепіс,</w:t>
        <w:br/>
        <w:t>г.ъ сосдииспіи съ вдохпопепіемъ, побе</w:t>
        <w:t>-</w:t>
        <w:br/>
        <w:t>ждайте все трудности, всю ложь клас</w:t>
        <w:t>-</w:t>
        <w:br/>
        <w:t>сической трагедіи и создаютъ лицо воз</w:t>
        <w:t>-</w:t>
        <w:br/>
        <w:t>можное, великое, поэтическое (пещи,</w:t>
        <w:br/>
        <w:t>которыя, говорят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делалъ Тальма);</w:t>
        <w:br/>
        <w:t>не подумайте, сделайте одолжсніс,</w:t>
        <w:br/>
        <w:t>всего этого,—а вообразите высокую, ху</w:t>
        <w:t>-</w:t>
        <w:br/>
        <w:t>дощавую девушку, съ черными какъ</w:t>
        <w:br/>
        <w:t>Смоль волосами, которая дскламируетъ</w:t>
        <w:br/>
        <w:t>стихи съ особеппымъ папевомъ, пепо-</w:t>
        <w:br/>
        <w:t>хожігмъ па старый вой, да непохо</w:t>
        <w:t>-</w:t>
        <w:br/>
        <w:t>жим!, и на действительную речь, и</w:t>
        <w:br/>
        <w:t>только въ мнпуту енльпаго душевпа-</w:t>
        <w:br/>
        <w:t>го порыва, особливо проніи, особливо</w:t>
        <w:br/>
        <w:t>нсгодовавія, иенавистй, или проклятія,</w:t>
        <w:br/>
        <w:t>—возвышается до высокаго драматизма.</w:t>
        <w:br/>
        <w:t>Накъ-то судорожно сжимается лицо</w:t>
        <w:br/>
        <w:t>ея, слова бегутъ скоро-скоро (а сколь</w:t>
        <w:t>-</w:t>
        <w:br/>
        <w:t>ко слове!), мерный стнхъ дробится,</w:t>
        <w:br/>
        <w:t>поглощается, и часто конецъ монолога</w:t>
        <w:br/>
        <w:t>совсемъ пропадаетъ, а вместо его вид</w:t>
        <w:t>-</w:t>
        <w:br/>
        <w:t>на только артистка въ состояніи эк</w:t>
        <w:t>-</w:t>
        <w:br/>
        <w:t>стаза, съ дрожащими губами и пламе-</w:t>
        <w:br/>
        <w:t>иеющнмъ окомъ. Это хорошо! Иіюль-</w:t>
        <w:br/>
        <w:t>Жанепъ вздумалъ - было разрушить</w:t>
        <w:br/>
        <w:t>собственное свое дело , т. с. колос-</w:t>
        <w:br/>
        <w:t>сальвую рспутаціго Рашели, и—пемогъ.</w:t>
        <w:br/>
        <w:t>Публика взяла сторону артистки: пуб-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20" w:right="0" w:firstLine="0"/>
        <w:sectPr>
          <w:headerReference w:type="even" r:id="rId328"/>
          <w:headerReference w:type="default" r:id="rId329"/>
          <w:headerReference w:type="first" r:id="rId330"/>
          <w:pgSz w:w="7551" w:h="12302"/>
          <w:pgMar w:top="259" w:left="240" w:right="231" w:bottom="427" w:header="0" w:footer="3" w:gutter="0"/>
          <w:rtlGutter w:val="0"/>
          <w:cols w:space="720"/>
          <w:pgNumType w:start="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100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лике нравится новая ея декламація,</w:t>
        <w:br/>
        <w:t>ея вольности, ея порывы, даже несооб</w:t>
        <w:t>-</w:t>
        <w:br/>
        <w:t>разности ея,—все ей нравится въ сча</w:t>
        <w:t>-</w:t>
        <w:br/>
        <w:t>стливой дщери Исаака 1 Какимъ сви-</w:t>
        <w:br/>
        <w:t>стомъ покрыла она шутника, который,</w:t>
        <w:br/>
        <w:t xml:space="preserve">въ трагедіи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«Horace»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Корнеля, взду-</w:t>
        <w:br/>
        <w:t>малъ-было усмехнуться, услышавь,</w:t>
        <w:br/>
        <w:t xml:space="preserve">что Куріацій говоритъ Горацію: </w:t>
      </w:r>
      <w:r>
        <w:rPr>
          <w:rStyle w:val="CharStyle392"/>
          <w:b w:val="0"/>
          <w:bCs w:val="0"/>
        </w:rPr>
        <w:t>ипо</w:t>
        <w:br/>
        <w:t>твое разсуоісденіе пахнете варвар-</w:t>
        <w:br/>
        <w:t xml:space="preserve">ствомъ, </w:t>
      </w:r>
      <w:r>
        <w:rPr>
          <w:rStyle w:val="CharStyle392"/>
          <w:lang w:val="fr-FR" w:eastAsia="fr-FR" w:bidi="fr-FR"/>
          <w:b w:val="0"/>
          <w:bCs w:val="0"/>
        </w:rPr>
        <w:t>tient du barbarie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та асе пу-</w:t>
        <w:br/>
        <w:t>.блика хохотала до упаду въ новой, о-</w:t>
        <w:br/>
        <w:t xml:space="preserve">свистаниой трагедін </w:t>
      </w:r>
      <w:r>
        <w:rPr>
          <w:rStyle w:val="CharStyle392"/>
          <w:b w:val="0"/>
          <w:bCs w:val="0"/>
        </w:rPr>
        <w:t>Вьепе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«Арбо-</w:t>
        <w:br/>
        <w:t>гасть», услыхавъ,что императоре Ѳео-</w:t>
        <w:br/>
        <w:t>досій галаптерейно говоритъ супруге</w:t>
        <w:br/>
        <w:t xml:space="preserve">зарезавшагося Арбогаста; «не </w:t>
      </w:r>
      <w:r>
        <w:rPr>
          <w:rStyle w:val="CharStyle392"/>
          <w:b w:val="0"/>
          <w:bCs w:val="0"/>
        </w:rPr>
        <w:t>предла</w:t>
        <w:t>-</w:t>
        <w:br/>
        <w:t>гаю вами уттьшеній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 А по-моему, я</w:t>
        <w:br/>
        <w:t>ужь предпочитаю это последнее уте-</w:t>
        <w:br/>
        <w:t>шепіетому первому варварству.—Чтб</w:t>
        <w:br/>
        <w:t>касается до Леметра, то представьте</w:t>
        <w:br/>
        <w:t>доеольво-пожилзго человека, который</w:t>
        <w:br/>
        <w:t>чудовищпыя свои роли играетъ весьма</w:t>
        <w:br/>
        <w:t>просто, не подготовляя зрителя къ</w:t>
        <w:br/>
        <w:t>катастрофе и не разгорячая его ни-</w:t>
        <w:br/>
        <w:t>чБмъ , въ полном уверенности , что</w:t>
        <w:br/>
        <w:t>вообраікеиіе гг. составителей мело</w:t>
        <w:t>-</w:t>
        <w:br/>
        <w:t>драмы постоите за себя. Это весь</w:t>
        <w:t>-</w:t>
        <w:br/>
        <w:t>ма умно. Выкппуть ли жену за окош</w:t>
        <w:t>-</w:t>
        <w:br/>
        <w:t>ко, какъ въ «Ричарде Дарлепгтоне» ,</w:t>
        <w:br/>
        <w:t>отравить ли любовницу , — плёвое</w:t>
        <w:br/>
        <w:t>дело! Жена берется и выкидывается;</w:t>
        <w:br/>
        <w:t>ножъ въ руки — и молодаго путеше</w:t>
        <w:t>-</w:t>
        <w:br/>
        <w:t>ственника какъ не бывало. Ужасе до</w:t>
        <w:t>-</w:t>
        <w:br/>
        <w:t>стигается еще скорее этой простотой,</w:t>
        <w:br/>
        <w:t>безпечностью, такъ-сказать , престу-</w:t>
        <w:br/>
        <w:t>плепін, чемъ всеми возможными пояс-</w:t>
        <w:br/>
        <w:t>нсиілми актёра; да и сколько разе слу</w:t>
        <w:t>-</w:t>
        <w:br/>
        <w:t>чалось мне заметить въ Петербурге, что</w:t>
        <w:br/>
        <w:t>слишкомъ-сильпый таланте портитъ</w:t>
        <w:br/>
        <w:t>мелодраму, думая поди ять, возвысить ее.</w:t>
        <w:br/>
        <w:t>Та же метода ^ Леметра во все продолже-</w:t>
        <w:br/>
        <w:t>ніе пьесы, при всехъ возможныхъ толч-</w:t>
        <w:br/>
        <w:t>кахъ и во всѣхъ возможныхъ положені-</w:t>
        <w:br/>
        <w:t>яхъ,какі я только благоугодно было выду</w:t>
        <w:t>-</w:t>
        <w:br/>
        <w:t>мать автору,и лучшаго актёра для это</w:t>
        <w:t>-</w:t>
        <w:br/>
        <w:t>го рода сочинепій врядъ ли где можно</w:t>
        <w:br/>
        <w:t>вайдти.—Мне остается только сказать</w:t>
        <w:br/>
        <w:t>вамъ о двухъ операхъ, итальянской и</w:t>
        <w:br/>
        <w:t>Французской. О! когда въ первой 'Гам-</w:t>
        <w:br/>
        <w:t>бурипи, Лаблашъ и г-жа Персіани со</w:t>
        <w:t>-</w:t>
        <w:br/>
        <w:t>льются въ одномъ звуке и потомъ,</w:t>
        <w:br/>
        <w:t>разъединившись после множества у-</w:t>
        <w:br/>
        <w:t>клоненій, разными путями приходятъ</w:t>
      </w:r>
    </w:p>
    <w:p>
      <w:pPr>
        <w:pStyle w:val="Style102"/>
        <w:tabs>
          <w:tab w:leader="none" w:pos="2045" w:val="center"/>
          <w:tab w:leader="none" w:pos="2846" w:val="center"/>
          <w:tab w:leader="none" w:pos="34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опять къ прежнему своему пункту</w:t>
        <w:br/>
        <w:t>— это апоѳеозъ итальянской оперы и</w:t>
        <w:br/>
        <w:t>вместѣ человеческагоголоса! Ііъ-несча-</w:t>
        <w:br/>
        <w:t>стію моему, Рубини въ Мадриде, и</w:t>
        <w:br/>
        <w:t>мне не достаете, какъ и Парижу, еще</w:t>
        <w:br/>
        <w:t>одного звука въ удивительной этой</w:t>
        <w:br/>
        <w:t>группе. Французская опера страждете</w:t>
        <w:br/>
        <w:t>недостаткомъ талаптовъ : все певцы</w:t>
        <w:br/>
        <w:t>обветшали. Иеполненіе «Жидовки» и</w:t>
        <w:br/>
        <w:t>«Роберта» зело посредственно. Дю</w:t>
        <w:t>-</w:t>
        <w:br/>
        <w:t>пре, говорите, много ослабелъ, по</w:t>
        <w:br/>
        <w:t>все-таки въ роли Елеазара услышать,</w:t>
        <w:br/>
        <w:t>вместо свистящей Фистулы, какъ мы</w:t>
        <w:br/>
        <w:t>привыкли , настоящий человечески!</w:t>
        <w:br/>
        <w:t>голосе, и вместо судорожнаго крика</w:t>
        <w:br/>
        <w:t>благородную ноту—не последнее ва-</w:t>
        <w:br/>
        <w:t>слажденіе. Обстановка этихъ оперъ</w:t>
        <w:br/>
        <w:t>ничуть нелучше петербургской , за ис-</w:t>
        <w:br/>
        <w:t>ключеніемъихъ последнихъ актовъ, ко*</w:t>
        <w:br/>
        <w:t>торые здесь, разумеется,полнее, шире-</w:t>
        <w:br/>
        <w:t xml:space="preserve">Во Французской опере танцуетъ </w:t>
      </w:r>
      <w:r>
        <w:rPr>
          <w:rStyle w:val="CharStyle392"/>
          <w:b w:val="0"/>
          <w:bCs w:val="0"/>
        </w:rPr>
        <w:t>Фгщ-</w:t>
        <w:br/>
        <w:t>Джемсъ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Постарайтесь уверить кого</w:t>
        <w:br/>
        <w:t>нужно , что известпыя у насъ сред</w:t>
        <w:t>-</w:t>
        <w:br/>
        <w:t>ства , какъ - то :</w:t>
        <w:tab/>
        <w:t>короткія</w:t>
        <w:tab/>
        <w:t>платья</w:t>
        <w:tab/>
        <w:t>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проч., предоставлены уже провинці-</w:t>
        <w:br/>
        <w:t>альнымъ театрамъ и уличвымъ плн-</w:t>
        <w:br/>
        <w:t>супьямъ, и тайна очарованія перешла</w:t>
        <w:br/>
        <w:t xml:space="preserve">въ сочиненіе самихь </w:t>
      </w:r>
      <w:r>
        <w:rPr>
          <w:rStyle w:val="CharStyle392"/>
          <w:b w:val="0"/>
          <w:bCs w:val="0"/>
        </w:rPr>
        <w:t>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которые по-</w:t>
        <w:br/>
        <w:t>ходлтъ на Фрески Помпеи , барелье</w:t>
        <w:t>-</w:t>
        <w:br/>
        <w:t>фы Капуи , достигаютъ своей цели</w:t>
        <w:br/>
        <w:t>вернее, и вместе не исключаютъ гра-</w:t>
        <w:br/>
        <w:t>ціи ; почему и дамы ими любуются,</w:t>
        <w:br/>
        <w:t>какъ любуются Венерой и Діаной...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type w:val="continuous"/>
          <w:pgSz w:w="7551" w:h="12302"/>
          <w:pgMar w:top="259" w:left="240" w:right="281" w:bottom="2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когда же и кончу мою статью о</w:t>
        <w:br/>
        <w:t>театрахъ? Вотъ еще гремятъ трубы</w:t>
        <w:br/>
        <w:t>Франкопи; вотъ еще висятъ картины</w:t>
        <w:br/>
        <w:t xml:space="preserve">на балагавахъ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Champs-Elisées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чуд</w:t>
        <w:t>-</w:t>
        <w:br/>
        <w:t>ными женщинами , реблтамп-дивами,</w:t>
        <w:br/>
        <w:t>животными укрощенными, какъ жен-</w:t>
        <w:br/>
        <w:t xml:space="preserve">скій пансіоиъ; вотъ еще </w:t>
      </w:r>
      <w:r>
        <w:rPr>
          <w:rStyle w:val="CharStyle392"/>
          <w:b w:val="0"/>
          <w:bCs w:val="0"/>
        </w:rPr>
        <w:t>кафе-спгк-</w:t>
        <w:br/>
        <w:t>пгакль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где вы спрашиваете чашку ко</w:t>
        <w:t>-</w:t>
        <w:br/>
        <w:t>фе и покуда поглощаете ее, за цену,</w:t>
        <w:br/>
        <w:t>ей определенную, разъигрываюгъ пе</w:t>
        <w:t>-</w:t>
        <w:br/>
        <w:t xml:space="preserve">реде вами народный </w:t>
      </w:r>
      <w:r>
        <w:rPr>
          <w:rStyle w:val="CharStyle1059"/>
          <w:b/>
          <w:bCs/>
        </w:rPr>
        <w:t xml:space="preserve">Фарсъ.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Каждый</w:t>
        <w:br/>
        <w:t>вечеръ у бюро всехъ театровъ обра</w:t>
        <w:t>-</w:t>
        <w:br/>
        <w:t>зуются массы народа , жаждущихъ</w:t>
        <w:br/>
        <w:t xml:space="preserve">дешеваго билета въ партеръ (2 </w:t>
      </w:r>
      <w:r>
        <w:rPr>
          <w:rStyle w:val="CharStyle1136"/>
          <w:b/>
          <w:bCs/>
        </w:rPr>
        <w:t>Фр.—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операхъ 4; места порядочпыхъ лю</w:t>
        <w:t>-</w:t>
        <w:br/>
        <w:t xml:space="preserve">дей, т. 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stalles d’orchestre,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стоять 5</w:t>
        <w:br/>
        <w:t>фр. въ маленькнхъ театрахъ и 10 въ</w:t>
        <w:br/>
        <w:t>операхъ); каа;дый вечеръ растягивает</w:t>
        <w:t>-</w:t>
        <w:br/>
        <w:t>ся у всехъ бюро черный длинный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331"/>
          <w:headerReference w:type="default" r:id="rId332"/>
          <w:pgSz w:w="7551" w:h="12302"/>
          <w:pgMar w:top="235" w:left="230" w:right="216" w:bottom="461" w:header="0" w:footer="3" w:gutter="0"/>
          <w:rtlGutter w:val="0"/>
          <w:cols w:space="720"/>
          <w:pgNumType w:start="363"/>
          <w:noEndnote/>
          <w:docGrid w:linePitch="360"/>
        </w:sectPr>
      </w:pPr>
      <w:r>
        <w:pict>
          <v:shape id="_x0000_s1597" type="#_x0000_t202" style="position:absolute;margin-left:337.85pt;margin-top:1.15pt;width:11.05pt;height:11.1pt;z-index:-125829048;mso-wrap-distance-left:154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fr-FR" w:eastAsia="fr-FR" w:bidi="fr-FR"/>
                      <w:b/>
                      <w:bCs/>
                    </w:rPr>
                    <w:t>Î7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С.шъсь.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598" type="#_x0000_t202" style="position:absolute;margin-left:-5.e-02pt;margin-top:0.1pt;width:178.8pt;height:562.1pt;z-index:-1258290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4"/>
                  </w:pPr>
                  <w:r>
                    <w:rPr>
                      <w:rStyle w:val="CharStyle103"/>
                      <w:b/>
                      <w:bCs/>
                    </w:rPr>
                    <w:t>хвосте постепенно-приходящихъ за би</w:t>
                    <w:t>-</w:t>
                    <w:br/>
                    <w:t>летами, оберегаемый и сдерживаемый</w:t>
                    <w:br/>
                    <w:t>въ повииовеніи солдатами съ ружья</w:t>
                    <w:t>-</w:t>
                    <w:br/>
                    <w:t>ми; каждый вечерь врывается эта тол</w:t>
                    <w:t>-</w:t>
                    <w:br/>
                    <w:t>па во все театры, звучпымъ говороме</w:t>
                    <w:br/>
                    <w:t>изъявляетъ свое удовольствіе и сь</w:t>
                    <w:br/>
                    <w:t>многочисленными знаками петерпвнія</w:t>
                    <w:br/>
                    <w:t>ждетъ удара смычка и подпятія зана</w:t>
                    <w:t>-</w:t>
                    <w:br/>
                    <w:t>веса. Мни казалось иногда, что толпа</w:t>
                    <w:br/>
                    <w:t xml:space="preserve">кричитъ: </w:t>
                  </w:r>
                  <w:r>
                    <w:rPr>
                      <w:rStyle w:val="CharStyle690"/>
                      <w:b w:val="0"/>
                      <w:bCs w:val="0"/>
                    </w:rPr>
                    <w:t>«газепгъ и театровъ</w:t>
                  </w:r>
                  <w:r>
                    <w:rPr>
                      <w:rStyle w:val="CharStyle103"/>
                      <w:b/>
                      <w:bCs/>
                    </w:rPr>
                    <w:t>/»; но</w:t>
                    <w:br/>
                    <w:t>такъ-какъ на другой день журналы ни</w:t>
                    <w:t>-</w:t>
                    <w:br/>
                    <w:t>чего не говорили объ этомъ, то я и</w:t>
                    <w:br/>
                    <w:t>самъ сомневаюсь въ достоверности</w:t>
                    <w:br/>
                    <w:t>извѣстія, и отношу это кь впечатлЪ-</w:t>
                    <w:br/>
                    <w:t>вію , произведенному па меня силь-</w:t>
                    <w:br/>
                    <w:t>пымъ изученіемъ римской псторіи.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2"/>
                  </w:pPr>
                  <w:r>
                    <w:rPr>
                      <w:rStyle w:val="CharStyle103"/>
                      <w:b/>
                      <w:bCs/>
                    </w:rPr>
                    <w:t>Я старался, для перваго моего пись</w:t>
                    <w:t>-</w:t>
                    <w:br/>
                    <w:t>ма, отобрать вамъеамын яркія черты;</w:t>
                    <w:br/>
                    <w:t>но вижу, что труде мой пропалъ...</w:t>
                    <w:br/>
                    <w:t>Я забылъ главную, забыль парижскихъ</w:t>
                    <w:br/>
                    <w:t>женщине. Утомленіе превозмогаете</w:t>
                    <w:br/>
                    <w:t>желаніе разобрать эту статью — до во-</w:t>
                    <w:br/>
                    <w:t>ваго присеста. Какь-то скоро, уси</w:t>
                    <w:t>-</w:t>
                    <w:br/>
                    <w:t>ленно , полно живется мни здесь. Ча</w:t>
                    <w:t>-</w:t>
                    <w:br/>
                    <w:t>сы, дни, недели бегутъ быстро не</w:t>
                    <w:t>-</w:t>
                    <w:br/>
                    <w:t>имоверно. Не имею времени войдти въ</w:t>
                    <w:br/>
                    <w:t>самого-себя и порасчитаться се соб</w:t>
                    <w:t>-</w:t>
                    <w:br/>
                    <w:t>ственной особой... А между-темъ чув</w:t>
                    <w:t>-</w:t>
                    <w:br/>
                    <w:t>ствую, что вся суета эта непохожа на</w:t>
                    <w:br/>
                    <w:t>праздность и безделье. Иначе оте че</w:t>
                    <w:t>-</w:t>
                    <w:br/>
                    <w:t>го жь было бы мне любо на душе?..</w:t>
                    <w:br/>
                    <w:t>Праздность и безделье никогда еще не</w:t>
                    <w:br/>
                    <w:t>награждали человека довольствомъ и</w:t>
                    <w:br/>
                    <w:t>веселіемъ духа — ей-Вогу!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2"/>
                  </w:pPr>
                  <w:r>
                    <w:rPr>
                      <w:rStyle w:val="CharStyle103"/>
                      <w:b/>
                      <w:bCs/>
                    </w:rPr>
                    <w:t>Да! часто, любезный другь, по у-</w:t>
                    <w:br/>
                    <w:t>трамъ выхожу я на набережную Сены,</w:t>
                    <w:br/>
                    <w:t xml:space="preserve">подымаюся на моетъ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Pont-Royal </w:t>
                  </w:r>
                  <w:r>
                    <w:rPr>
                      <w:rStyle w:val="CharStyle103"/>
                      <w:b/>
                      <w:bCs/>
                    </w:rPr>
                    <w:t>и,</w:t>
                    <w:br/>
                    <w:t>облокотившись ва перилы его, смотрю</w:t>
                    <w:br/>
                    <w:t>ва оба берега мутной реки. Съ пра</w:t>
                    <w:t>-</w:t>
                    <w:br/>
                    <w:t>вой стороны тяжелый , массивный</w:t>
                    <w:br/>
                    <w:t>Лувре соединяется длинной галлересй</w:t>
                    <w:br/>
                    <w:t>съ Тюльери, закрывая отъ глазе Пло</w:t>
                    <w:t>-</w:t>
                    <w:br/>
                    <w:t>щадь Карусель и тріумФальиую арку</w:t>
                    <w:br/>
                    <w:t>Наполеона. За Тюльери идете его</w:t>
                    <w:br/>
                    <w:t>саде, окончивающійся у площади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-de </w:t>
                  </w:r>
                  <w:r>
                    <w:rPr>
                      <w:rStyle w:val="CharStyle103"/>
                      <w:b/>
                      <w:bCs/>
                    </w:rPr>
                    <w:t>1а</w:t>
                    <w:br/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Concorde ce </w:t>
                  </w:r>
                  <w:r>
                    <w:rPr>
                      <w:rStyle w:val="CharStyle103"/>
                      <w:b/>
                      <w:bCs/>
                    </w:rPr>
                    <w:t>ея лукзорскмме обели</w:t>
                    <w:t>-</w:t>
                    <w:br/>
                    <w:t>ском ь, съ которой уже начинаются</w:t>
                    <w:br/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Champs </w:t>
                  </w:r>
                  <w:r>
                    <w:rPr>
                      <w:rStyle w:val="CharStyle1137"/>
                      <w:b/>
                      <w:bCs/>
                    </w:rPr>
                    <w:t xml:space="preserve">Elyseés,OKan4HBaiomiacfl </w:t>
                  </w:r>
                  <w:r>
                    <w:rPr>
                      <w:rStyle w:val="CharStyle103"/>
                      <w:b/>
                      <w:bCs/>
                    </w:rPr>
                    <w:t>опять</w:t>
                    <w:br/>
                    <w:t xml:space="preserve">тріумч-альной аркой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de TEtoile. </w:t>
                  </w:r>
                  <w:r>
                    <w:rPr>
                      <w:rStyle w:val="CharStyle103"/>
                      <w:b/>
                      <w:bCs/>
                    </w:rPr>
                    <w:t>Повер</w:t>
                    <w:t>-</w:t>
                    <w:br/>
                    <w:t>ните на право отъ Тюльери, и вы вый</w:t>
                    <w:t>-</w:t>
                    <w:br/>
                    <w:t>дете ва Вандомскую Площадь, а се</w:t>
                    <w:br/>
                    <w:t>нея ва знаменитые бульвары,—на эти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9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бульвары, преисполненные магазином-,</w:t>
        <w:br/>
        <w:t>ресторатёрове, театром,, где столько</w:t>
        <w:br/>
        <w:t>было кровавыхъ сцене и сколько еще</w:t>
        <w:br/>
        <w:t>будете! Съ левой стороны реки видны</w:t>
        <w:br/>
        <w:t>па вебе два купола: Пантеона и Ив-</w:t>
        <w:br/>
        <w:t>валиднаго Дома, составлявшие какъ-</w:t>
        <w:br/>
        <w:t>будто восклицательные знаки этому бе</w:t>
        <w:t>-</w:t>
        <w:br/>
        <w:t>регу, ва которомъ красуются Акаде</w:t>
        <w:t>-</w:t>
        <w:br/>
        <w:t>мия, Палата Депутатовъ, а далее въ</w:t>
        <w:br/>
        <w:t>глубь—Коллегіи,Сорбона, Луксанбург-</w:t>
        <w:br/>
        <w:t>скій Дворецъ, меего заседаний Палаты</w:t>
        <w:br/>
        <w:t>Пэровъ. Прямо переде вами на самой</w:t>
        <w:br/>
        <w:t>рЪкѣ виднеется острове,—</w:t>
      </w:r>
      <w:r>
        <w:rPr>
          <w:rStyle w:val="CharStyle392"/>
          <w:lang w:val="fr-FR" w:eastAsia="fr-FR" w:bidi="fr-FR"/>
          <w:b w:val="0"/>
          <w:bCs w:val="0"/>
        </w:rPr>
        <w:t>Cité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зерно,</w:t>
        <w:br/>
        <w:t>изь котораго вышслъ Париже. Остро-</w:t>
        <w:br/>
        <w:t>коиечныя крыши домове его прекрасно</w:t>
        <w:br/>
        <w:t xml:space="preserve">довершаются двумя башнями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Nôtre</w:t>
        <w:br/>
        <w:t xml:space="preserve">Dame de Paris.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теперь скажу,</w:t>
        <w:br/>
        <w:t>когда все это прострапство зальется</w:t>
        <w:br/>
        <w:t>пародомъ, когда зашумите, заволнует</w:t>
        <w:t>-</w:t>
        <w:br/>
        <w:t>ся овъ, когда подумаю я, какъ вни</w:t>
        <w:t>-</w:t>
        <w:br/>
        <w:t>мательно смотрите Европа на его за-</w:t>
        <w:br/>
        <w:t>нягія и попеденіс —моя роль безстра-</w:t>
        <w:br/>
        <w:t>стиаго наблюдателя делается мне</w:t>
        <w:br/>
        <w:t>гіріятна и дорога. Есть въ пей и па-</w:t>
        <w:br/>
        <w:t>слажденіе и поученіе! Мне кажется,</w:t>
        <w:br/>
        <w:t>какъ-будто для занятія моего роди</w:t>
        <w:t>-</w:t>
        <w:br/>
        <w:t>лись на свете все эти страсти, все</w:t>
        <w:br/>
        <w:t>эти теоріи , все эти победы и пора-</w:t>
        <w:br/>
        <w:t xml:space="preserve">женія. Играйте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актёры! шуми, ор</w:t>
        <w:t>-</w:t>
        <w:br/>
        <w:t>кестре , и тешьте и пазидаііте мепя,</w:t>
        <w:br/>
        <w:t>какъ это предписаноусловіемъ для вся-</w:t>
        <w:br/>
        <w:t>ческихъ иредставленін!.. Прощайте.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48" w:line="200" w:lineRule="exact"/>
        <w:ind w:left="21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А— 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283" w:line="20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spacing w:before="0" w:after="58" w:line="197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ЗАСѢДАНІЯ УЧЕНЫХ-Ь ОБЩЕСТВЪ</w:t>
        <w:br/>
        <w:t>БЪ РОССІИ И ЧУЖИХЪ КРАЯХЪ.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42" w:line="200" w:lineRule="exact"/>
        <w:ind w:left="6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L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both"/>
        <w:spacing w:before="0" w:after="48" w:line="170" w:lineRule="exact"/>
        <w:ind w:left="0" w:right="0" w:firstLine="290"/>
      </w:pPr>
      <w:r>
        <w:rPr>
          <w:rStyle w:val="CharStyle1138"/>
        </w:rPr>
        <w:t>Императорская Санктпетег-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both"/>
        <w:spacing w:before="0" w:after="11" w:line="170" w:lineRule="exact"/>
        <w:ind w:left="0" w:right="0" w:firstLine="41"/>
      </w:pPr>
      <w:r>
        <w:rPr>
          <w:rStyle w:val="CharStyle1139"/>
        </w:rPr>
        <w:t>БУРГСКАЯ АКАДЕМI Я НАУКЪ.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заседаніи 24 севтября 1841 го</w:t>
        <w:t>-</w:t>
        <w:br/>
        <w:t>да, непременный секретарь Академіи,</w:t>
        <w:br/>
        <w:t>г. Фусъ, читалъ записку слѣдующа-</w:t>
        <w:br/>
        <w:t>го содержапін: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0"/>
        <w:sectPr>
          <w:type w:val="continuous"/>
          <w:pgSz w:w="7551" w:h="12302"/>
          <w:pgMar w:top="220" w:left="221" w:right="376" w:bottom="39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«Шестнадцать лете тому пазадъ,</w:t>
        <w:br/>
        <w:t>когда я назначенъ былъ секрета-</w:t>
        <w:br/>
        <w:t>ремъ Академін, одною изъ первыхъ</w:t>
        <w:br/>
        <w:t>моихъ заботе было обозрЪвіе на-</w:t>
        <w:br/>
        <w:t>шихъ архивовъ. Я нашеле вь нихъ,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pict>
          <v:shape id="_x0000_s1599" type="#_x0000_t202" style="position:absolute;margin-left:162.05pt;margin-top:0.85pt;width:29.05pt;height:11.85pt;z-index:-12582904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прочпмъ, </w:t>
      </w:r>
      <w:r>
        <w:rPr>
          <w:rStyle w:val="CharStyle987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пакетовъ</w:t>
        <w:br/>
        <w:t>изъ корреспондснціи нашего беземерт-</w:t>
        <w:br/>
        <w:t xml:space="preserve">наго </w:t>
      </w:r>
      <w:r>
        <w:rPr>
          <w:rStyle w:val="CharStyle392"/>
          <w:b w:val="0"/>
          <w:bCs w:val="0"/>
        </w:rPr>
        <w:t>Эйлера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относящихся, по-боль-</w:t>
        <w:br/>
        <w:t>шой-части, къ сороковымъ и пятиде-</w:t>
        <w:br/>
        <w:t xml:space="preserve">сятымъ года л ъ пришлаго </w:t>
      </w:r>
      <w:r>
        <w:rPr>
          <w:rStyle w:val="CharStyle987"/>
          <w:b w:val="0"/>
          <w:bCs w:val="0"/>
        </w:rPr>
        <w:t xml:space="preserve">столетія,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то-</w:t>
        <w:br/>
        <w:t>есть ко времени его служенія въ Прус-</w:t>
        <w:br/>
        <w:t xml:space="preserve">сіи; далЕе, </w:t>
      </w:r>
      <w:r>
        <w:rPr>
          <w:rStyle w:val="CharStyle987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шісемъ, ішеан-</w:t>
        <w:br/>
        <w:t xml:space="preserve">ныхъ за четырнадцать </w:t>
      </w:r>
      <w:r>
        <w:rPr>
          <w:rStyle w:val="CharStyle987"/>
          <w:b w:val="0"/>
          <w:bCs w:val="0"/>
        </w:rPr>
        <w:t xml:space="preserve">летъ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предъ</w:t>
        <w:br/>
        <w:t>твмъ, въ то время, когда овъ прннад-</w:t>
        <w:br/>
        <w:t>лежалъ еще Россіи: но я ничего, или</w:t>
        <w:br/>
        <w:t>почти ничего не нашелъ изъ послѣд-</w:t>
        <w:br/>
        <w:t xml:space="preserve">нихъ двадцати </w:t>
      </w:r>
      <w:r>
        <w:rPr>
          <w:rStyle w:val="CharStyle987"/>
          <w:b w:val="0"/>
          <w:bCs w:val="0"/>
        </w:rPr>
        <w:t xml:space="preserve">летъ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жизни, кото</w:t>
        <w:t>-</w:t>
        <w:br/>
        <w:t>рые онъ снова ировелъ въ нвдрахъ на</w:t>
        <w:t>-</w:t>
        <w:br/>
        <w:t>шей Академін. Эти письма были рас</w:t>
        <w:t>-</w:t>
        <w:br/>
        <w:t>положены въ хропологическомъ по</w:t>
        <w:t>-</w:t>
        <w:br/>
        <w:t xml:space="preserve">рядив и составляли десять </w:t>
      </w:r>
      <w:r>
        <w:rPr>
          <w:rStyle w:val="CharStyle987"/>
          <w:b w:val="0"/>
          <w:bCs w:val="0"/>
        </w:rPr>
        <w:t>отдель-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пакстовъ. Я увидЕ.гь въ нихъ,</w:t>
        <w:br/>
        <w:t>какъ и должпо было ожидать, посреди</w:t>
        <w:br/>
        <w:t xml:space="preserve">множества псизвЕствыхъ именъ, </w:t>
      </w:r>
      <w:r>
        <w:rPr>
          <w:rStyle w:val="CharStyle987"/>
          <w:b w:val="0"/>
          <w:bCs w:val="0"/>
        </w:rPr>
        <w:t>не</w:t>
        <w:t>-</w:t>
        <w:br/>
        <w:t xml:space="preserve">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нменъ знамепитыхъ, которыя</w:t>
        <w:br/>
        <w:t>еще и въ наше время сіяютъ незатем-</w:t>
        <w:br/>
        <w:t>няемымъ блескомъ въ лЕтописяхъ па</w:t>
        <w:t>-</w:t>
        <w:br/>
        <w:t>уки,— посреди пнеемъ, иаполиепныхъ</w:t>
        <w:br/>
        <w:t>пошлыми Фразами пнзкопоклоннпчества,</w:t>
        <w:br/>
        <w:t>служебными дѣлами, представляющи</w:t>
        <w:t>-</w:t>
        <w:br/>
        <w:t>ми питересъ мимолетный, или пред</w:t>
        <w:t>-</w:t>
        <w:br/>
        <w:t>метами, которые, и тогда даже, были</w:t>
        <w:br/>
        <w:t>интересны только для сочинителей пи-</w:t>
        <w:br/>
        <w:t>семъ,—посреди этого хлама, я от-</w:t>
        <w:br/>
        <w:t>крылъ довольно - значительное число</w:t>
        <w:br/>
        <w:t xml:space="preserve">драгоцЕнныхъ зеревъ. который и </w:t>
      </w:r>
      <w:r>
        <w:rPr>
          <w:rStyle w:val="CharStyle987"/>
          <w:b w:val="0"/>
          <w:bCs w:val="0"/>
        </w:rPr>
        <w:t>нын 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стоять еше того, чтобъ сохранить нхъ</w:t>
        <w:br/>
        <w:t>и сообщить геометрамъ.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«Упомяну только о десяти письмачъ</w:t>
        <w:br/>
      </w:r>
      <w:r>
        <w:rPr>
          <w:rStyle w:val="CharStyle392"/>
          <w:b w:val="0"/>
          <w:bCs w:val="0"/>
        </w:rPr>
        <w:t>Іоанпа Бернулли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старшаго , этого</w:t>
        <w:br/>
        <w:t>зпаменнтаго соизобрвтателя исчисле-</w:t>
        <w:br/>
        <w:t>иія безкопечпо-малыхъ, который былъ</w:t>
        <w:br/>
        <w:t xml:space="preserve">другомъ </w:t>
      </w:r>
      <w:r>
        <w:rPr>
          <w:rStyle w:val="CharStyle392"/>
          <w:b w:val="0"/>
          <w:bCs w:val="0"/>
        </w:rPr>
        <w:t>Леіібних^а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 учителемъ наше-'</w:t>
        <w:br/>
        <w:t xml:space="preserve">го Эйлера; о 63 письмахъ </w:t>
      </w:r>
      <w:r>
        <w:rPr>
          <w:rStyle w:val="CharStyle392"/>
          <w:b w:val="0"/>
          <w:bCs w:val="0"/>
        </w:rPr>
        <w:t>Даніила</w:t>
        <w:br/>
        <w:t>Бернулли,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сына и опаснаго соперника</w:t>
        <w:br/>
        <w:t>предъндущему; о четырехъ письмахъ</w:t>
        <w:br/>
      </w:r>
      <w:r>
        <w:rPr>
          <w:rStyle w:val="CharStyle392"/>
          <w:b w:val="0"/>
          <w:bCs w:val="0"/>
        </w:rPr>
        <w:t>Николая Бернулли,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двоюродпаго бра</w:t>
        <w:t>-</w:t>
        <w:br/>
        <w:t xml:space="preserve">та Даніила, автора </w:t>
      </w:r>
      <w:r>
        <w:rPr>
          <w:lang w:val="la" w:eastAsia="la" w:bidi="la"/>
          <w:w w:val="100"/>
          <w:spacing w:val="0"/>
          <w:color w:val="000000"/>
          <w:position w:val="0"/>
        </w:rPr>
        <w:t>«Ars conjectandi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in jure»,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который, </w:t>
      </w:r>
      <w:r>
        <w:rPr>
          <w:rStyle w:val="CharStyle995"/>
          <w:b w:val="0"/>
          <w:bCs w:val="0"/>
        </w:rPr>
        <w:t xml:space="preserve">вместе съ </w:t>
      </w:r>
      <w:r>
        <w:rPr>
          <w:rStyle w:val="CharStyle1140"/>
          <w:b w:val="0"/>
          <w:bCs w:val="0"/>
        </w:rPr>
        <w:t>Жон-</w:t>
        <w:br/>
      </w:r>
      <w:r>
        <w:rPr>
          <w:rStyle w:val="CharStyle392"/>
          <w:b w:val="0"/>
          <w:bCs w:val="0"/>
        </w:rPr>
        <w:t>моромъ,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 успЕшно занимался аиа-</w:t>
        <w:br/>
        <w:t>лизомъ вЕроятностей, которому дядя</w:t>
        <w:br/>
        <w:t>его, Яковъ, положилъ перр.ыл основа-</w:t>
        <w:br/>
        <w:t xml:space="preserve">иія;—о шести письмахъ </w:t>
      </w:r>
      <w:r>
        <w:rPr>
          <w:rStyle w:val="CharStyle392"/>
          <w:b w:val="0"/>
          <w:bCs w:val="0"/>
        </w:rPr>
        <w:t>Габріеля</w:t>
        <w:br/>
        <w:t>Крамера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(изъ Женевы), автора анали</w:t>
        <w:t>-</w:t>
        <w:br/>
        <w:t>за кривыхъ алгебраическихъ линій,</w:t>
        <w:br/>
        <w:t>и пр. и пр.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Письма Бернулли прежде всего при</w:t>
        <w:t>-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влекли къ себв мое внимапіс. Я быль</w:t>
        <w:br/>
        <w:t>очень счастливь, что могъ дополнить</w:t>
        <w:br/>
        <w:t>ихъ, нашедъ въ письмахъ отца мо</w:t>
        <w:t>-</w:t>
        <w:br/>
        <w:t xml:space="preserve">его </w:t>
      </w:r>
      <w:r>
        <w:rPr>
          <w:rStyle w:val="CharStyle1141"/>
        </w:rPr>
        <w:t xml:space="preserve">конііі,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снятый его рукою съ четы</w:t>
        <w:t>-</w:t>
        <w:br/>
        <w:t>рехъ писемъ Іоаина Бернулли, ііФрап-</w:t>
        <w:br/>
        <w:t>цузскій переводъ одного письма Дані</w:t>
        <w:t>-</w:t>
        <w:br/>
        <w:t>ила Бернулли, которыхъ пе достаетъ</w:t>
        <w:br/>
        <w:t>нашему собрапію и которыхъ ориги</w:t>
        <w:t>-</w:t>
        <w:br/>
        <w:t>налы, ввроатно, были удержаны семеіі-</w:t>
        <w:br/>
        <w:t>ствомъ Эйлера еще до поступленія</w:t>
        <w:br/>
        <w:t>нхъ въ архнвъ. То же самое можно</w:t>
        <w:br/>
        <w:t>предполагать и касательно двухъ пи</w:t>
        <w:t>-</w:t>
        <w:br/>
        <w:t xml:space="preserve">семъ </w:t>
      </w:r>
      <w:r>
        <w:rPr>
          <w:rStyle w:val="CharStyle767"/>
        </w:rPr>
        <w:t>Клеро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одного письма </w:t>
      </w:r>
      <w:r>
        <w:rPr>
          <w:rStyle w:val="CharStyle767"/>
        </w:rPr>
        <w:t>ІІоде</w:t>
      </w:r>
      <w:r>
        <w:rPr>
          <w:rStyle w:val="CharStyle7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одного </w:t>
      </w:r>
      <w:r>
        <w:rPr>
          <w:rStyle w:val="CharStyle767"/>
        </w:rPr>
        <w:t>Полепи,</w:t>
      </w:r>
      <w:r>
        <w:rPr>
          <w:rStyle w:val="CharStyle771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которыхъ копіи,</w:t>
        <w:br/>
        <w:t>списанным мопмъ отцомъ, также хра</w:t>
        <w:t>-</w:t>
        <w:br/>
        <w:t>нятся у меня.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вевхъ этихъ письмахъ говорится</w:t>
        <w:br/>
        <w:t>объ ученыхъ предметахъ; особенно</w:t>
        <w:br/>
        <w:t>бернулліевы письма представляютъ</w:t>
        <w:br/>
        <w:t>высокій ннтсресъ не только для исто-</w:t>
        <w:br/>
        <w:t>ріи науки и литературной исторіи во-</w:t>
        <w:br/>
        <w:t>обіце, но и въ-отношеніи къ методамъ</w:t>
        <w:br/>
        <w:t>и воззрЕвіямъ, разеужденіямъ и топ-</w:t>
        <w:br/>
        <w:t>костямъ исчисленія, которыя удивятъ</w:t>
        <w:br/>
        <w:t>всикаго геометра и непремънпо со</w:t>
        <w:t>-</w:t>
        <w:br/>
        <w:t xml:space="preserve">общать ему какое-нибудь повое </w:t>
      </w:r>
      <w:r>
        <w:rPr>
          <w:rStyle w:val="CharStyle1142"/>
          <w:b w:val="0"/>
          <w:bCs w:val="0"/>
        </w:rPr>
        <w:t>сведе-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ніе. Что касается до меня, наслажде-</w:t>
        <w:br/>
        <w:t xml:space="preserve">ніс , доставленное </w:t>
      </w:r>
      <w:r>
        <w:rPr>
          <w:rStyle w:val="CharStyle1142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изученіемъ</w:t>
        <w:br/>
        <w:t>этихъ шісемъ, было уменьшаемо толь</w:t>
        <w:t>-</w:t>
        <w:br/>
        <w:t>ко сожал-Еніемъ, которое чувстповалъ</w:t>
        <w:br/>
        <w:t>я при каждойстрапицЕ,—сожал Бніемъ,</w:t>
        <w:br/>
        <w:t>что я ие могъ въ то же время читать</w:t>
        <w:br/>
        <w:t xml:space="preserve">отвЕтовъ </w:t>
      </w:r>
      <w:r>
        <w:rPr>
          <w:rStyle w:val="CharStyle1081"/>
          <w:b w:val="0"/>
          <w:bCs w:val="0"/>
        </w:rPr>
        <w:t>Эйлера</w:t>
      </w:r>
      <w:r>
        <w:rPr>
          <w:rStyle w:val="CharStyle108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Безъ сомнЕнія ,</w:t>
        <w:br/>
        <w:t xml:space="preserve">эти </w:t>
      </w:r>
      <w:r>
        <w:rPr>
          <w:rStyle w:val="CharStyle1142"/>
          <w:b w:val="0"/>
          <w:bCs w:val="0"/>
        </w:rPr>
        <w:t xml:space="preserve">ответы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удесятерили бы достоин</w:t>
        <w:t>-</w:t>
        <w:br/>
        <w:t>ство драгоцЕнпой коллекціи. Къ-пе</w:t>
        <w:br/>
        <w:t xml:space="preserve">спастію, </w:t>
      </w:r>
      <w:r>
        <w:rPr>
          <w:rStyle w:val="CharStyle1142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усилія мои достать ихъ</w:t>
        <w:br/>
        <w:t>были тщетны (Я входи.іъ для этого въ</w:t>
        <w:br/>
        <w:t>спошепія сь Базельскимъ Университе-</w:t>
        <w:br/>
        <w:t>томъ и тамошнимъ проФессоромъ Бер</w:t>
        <w:t>-</w:t>
        <w:br/>
        <w:t>нулли, прямымъ потомкомъ Іоанна и</w:t>
        <w:br/>
        <w:t>Даніила). Яе смотря на то, я убъ-</w:t>
        <w:br/>
        <w:t>жденъ, что издапіе избраппыхъ писемъ,</w:t>
        <w:br/>
        <w:t>у пасъ находящихся, будетъ принято</w:t>
        <w:br/>
        <w:t xml:space="preserve">съ восторгомъ </w:t>
      </w:r>
      <w:r>
        <w:rPr>
          <w:rStyle w:val="CharStyle1142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геометрами; та</w:t>
        <w:t>-</w:t>
        <w:br/>
        <w:t>ково, по-крайпей-мВрЕ, мпЕпіе моихъ</w:t>
        <w:br/>
        <w:t>товарищей по математическому отдЕ-</w:t>
        <w:br/>
        <w:t>лепію, съ которыми я совътовался объ</w:t>
        <w:br/>
        <w:t>этомъ предметЕ.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  <w:sectPr>
          <w:headerReference w:type="even" r:id="rId333"/>
          <w:headerReference w:type="default" r:id="rId334"/>
          <w:pgSz w:w="7551" w:h="12302"/>
          <w:pgMar w:top="220" w:left="221" w:right="376" w:bottom="398" w:header="0" w:footer="3" w:gutter="0"/>
          <w:rtlGutter w:val="0"/>
          <w:cols w:num="2" w:space="102"/>
          <w:pgNumType w:start="2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• «Письма трехъ Бернулли, </w:t>
      </w:r>
      <w:r>
        <w:rPr>
          <w:rStyle w:val="CharStyle1143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</w:t>
        <w:br/>
        <w:t>письмами Крамера , Ламберта и Кле-</w:t>
        <w:br/>
        <w:t xml:space="preserve">рб одни составятъ уже томъ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Ï6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  <w:br/>
        <w:t>20 листовъ. Сверхътого, въ пашпхъ</w:t>
      </w:r>
    </w:p>
    <w:p>
      <w:pPr>
        <w:pStyle w:val="Style1144"/>
        <w:widowControl w:val="0"/>
        <w:keepNext w:val="0"/>
        <w:keepLines w:val="0"/>
        <w:shd w:val="clear" w:color="auto" w:fill="auto"/>
        <w:bidi w:val="0"/>
        <w:spacing w:before="0" w:after="0" w:line="160" w:lineRule="exact"/>
        <w:ind w:left="0" w:right="0" w:firstLine="0"/>
        <w:sectPr>
          <w:headerReference w:type="even" r:id="rId335"/>
          <w:headerReference w:type="default" r:id="rId336"/>
          <w:pgSz w:w="7551" w:h="12302"/>
          <w:pgMar w:top="244" w:left="264" w:right="259" w:bottom="422" w:header="0" w:footer="3" w:gutter="0"/>
          <w:rtlGutter w:val="0"/>
          <w:cols w:space="720"/>
          <w:pgNumType w:start="365"/>
          <w:noEndnote/>
          <w:docGrid w:linePitch="360"/>
        </w:sectPr>
      </w:pPr>
      <w:r>
        <w:pict>
          <v:shape id="_x0000_s1602" type="#_x0000_t202" style="position:absolute;margin-left:340.75pt;margin-top:1.55pt;width:11.3pt;height:10.4pt;z-index:-125829045;mso-wrap-distance-left:154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120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Сміъсъ.</w:t>
      </w:r>
    </w:p>
    <w:p>
      <w:pPr>
        <w:widowControl w:val="0"/>
        <w:spacing w:line="98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6"/>
      </w:pPr>
      <w:r>
        <w:pict>
          <v:shape id="_x0000_s1603" type="#_x0000_t202" style="position:absolute;margin-left:118.45pt;margin-top:549.5pt;width:28.8pt;height:13.15pt;z-index:-125829044;mso-wrap-distance-left:5pt;mso-wrap-distance-right:31.7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Фу СЪ.</w:t>
                  </w:r>
                </w:p>
              </w:txbxContent>
            </v:textbox>
            <w10:wrap type="square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архивах!- хранится </w:t>
      </w:r>
      <w:r>
        <w:rPr>
          <w:rStyle w:val="CharStyle392"/>
          <w:b w:val="0"/>
          <w:bCs w:val="0"/>
        </w:rPr>
        <w:t>томъпнсшъ Гольд</w:t>
        <w:t>-</w:t>
        <w:br/>
        <w:t>баха.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смотря на то, что этотъ</w:t>
        <w:br/>
        <w:t>ученый, во время жизни своей, поль</w:t>
        <w:t>-</w:t>
        <w:br/>
        <w:t xml:space="preserve">зовался большою </w:t>
      </w:r>
      <w:r>
        <w:rPr>
          <w:rStyle w:val="CharStyle987"/>
          <w:b w:val="0"/>
          <w:bCs w:val="0"/>
        </w:rPr>
        <w:t xml:space="preserve">известностью,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самъ</w:t>
        <w:br/>
        <w:t>Эйлеръ, какі. видно изъ одного зами-</w:t>
        <w:br/>
        <w:t>чательнаго мѣста ппсемъ Даніила Бер</w:t>
        <w:t>-</w:t>
        <w:br/>
        <w:t>нулли, много уважалъ и любилъ его,</w:t>
        <w:br/>
        <w:t>— забвеніс, въ которое впало имя</w:t>
        <w:br/>
        <w:t>его и второстепенный иптересъ, за</w:t>
        <w:t>-</w:t>
        <w:br/>
        <w:t>ключающиеся въего письмахъ,— хо</w:t>
        <w:t>-</w:t>
        <w:br/>
        <w:t>тя исключительно ученыхъ, — заста</w:t>
        <w:t>-</w:t>
        <w:br/>
        <w:t>вили меня не включать ихъ въ сбор-</w:t>
        <w:br/>
        <w:t>пикъ, который предполагала- я соста</w:t>
        <w:t>-</w:t>
        <w:br/>
        <w:t>вить. Теперь я узналъ, что въ архивах!,</w:t>
        <w:br/>
        <w:t xml:space="preserve">московскихъ хранится </w:t>
      </w:r>
      <w:r>
        <w:rPr>
          <w:rStyle w:val="CharStyle987"/>
          <w:b w:val="0"/>
          <w:bCs w:val="0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паке-</w:t>
        <w:br/>
        <w:t>товь съ ответами Эйлера Гольдбаху.</w:t>
        <w:br/>
        <w:t>Это обстоятельство совершенно из-</w:t>
        <w:br/>
        <w:t>мъпяетъ вндъ дъла: отвъты Эйлера</w:t>
        <w:br/>
        <w:t>придадут!, письмамъ Гольдбаха такую</w:t>
        <w:br/>
        <w:t xml:space="preserve">важность, какой безъ ннхъ они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имъ-</w:t>
        <w:br/>
        <w:t>лн. бы, и изданіе полной иереписки</w:t>
        <w:br/>
        <w:t>этихъ двухъ учепыхъ, безъ сомнъиія,</w:t>
        <w:br/>
        <w:t>представить весьма любопытпыя дан-</w:t>
        <w:br/>
        <w:t>ныя какъ для исторіи математики во</w:t>
        <w:t>-</w:t>
        <w:br/>
        <w:t>обще, такъ и для трудовъ Эйлера въ</w:t>
        <w:br/>
        <w:t>особенности. НадЪюсь получить изъ</w:t>
        <w:br/>
        <w:t>Москвы или оригинальныя письма Эй</w:t>
        <w:t>-</w:t>
        <w:br/>
        <w:t>лера, или позволсвіе снять съ нихъ</w:t>
        <w:br/>
        <w:t>копіи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7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«Съ ткхъ поръ, какъ пауки пере</w:t>
        <w:t>-</w:t>
        <w:br/>
        <w:t>стали быть исключительпымъ достоя-</w:t>
        <w:br/>
        <w:t>піемъ небольшого числа посвящс.н-</w:t>
        <w:br/>
        <w:t>пыхъ, эпистолярный спошенія ученыхъ</w:t>
        <w:br/>
        <w:t>заменились ;куриальпымн статьями.</w:t>
        <w:br/>
        <w:t>Успъхъ этого пеоспорнмъ, хотя от</w:t>
        <w:t>-</w:t>
        <w:br/>
        <w:t>кровенность, съ которою прежде учс-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пые сообщали другъ другу свои мысли</w:t>
        <w:br/>
        <w:t>и открнтія въ пріятельскихъ пнсьмахъ</w:t>
        <w:br/>
        <w:t>—не встръчается болЕе въ статьяхъ</w:t>
        <w:br/>
        <w:t>обдуманыыхъ и папечатавныхъ. Тог</w:t>
        <w:t>-</w:t>
        <w:br/>
        <w:t>да вся жизнь ученаго отражалась, такъ</w:t>
        <w:br/>
        <w:t>сказать, въ этой корреспопдевцін. Въ</w:t>
        <w:br/>
        <w:t>ней видишь, какъ постепенно приго</w:t>
        <w:t>-</w:t>
        <w:br/>
        <w:t>товлялись и развивались всликія от-</w:t>
        <w:br/>
        <w:t>крытія ; не пе достаетъ пи одпого звБ-</w:t>
        <w:br/>
        <w:t>на, внодпого перехода;шагъ-за-шагомъ</w:t>
        <w:br/>
        <w:t>можно слѣдить путь, педшій къ</w:t>
        <w:br/>
        <w:t xml:space="preserve">этимъ открытіямъ, и почерпать свид </w:t>
      </w:r>
      <w:r>
        <w:rPr>
          <w:rStyle w:val="CharStyle632"/>
          <w:b w:val="0"/>
          <w:bCs w:val="0"/>
        </w:rPr>
        <w:t>Б-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нія даже въ ошибкахъ гсвіальпыхъ лю</w:t>
        <w:t>-</w:t>
        <w:br/>
        <w:t>дей, бывшпхъ виновниками нхъ. Этимъ</w:t>
        <w:br/>
        <w:t>достаточно объясняется интересъ, за-</w:t>
        <w:br/>
        <w:t>ключающійся въкорреспондепціяхъ та</w:t>
        <w:t>-</w:t>
        <w:br/>
        <w:t>кого рода, и заставляетъ меня надѣять-</w:t>
        <w:br/>
        <w:t xml:space="preserve">ся, что Академія дозволить </w:t>
      </w:r>
      <w:r>
        <w:rPr>
          <w:rStyle w:val="CharStyle632"/>
          <w:b w:val="0"/>
          <w:bCs w:val="0"/>
        </w:rPr>
        <w:t xml:space="preserve">мвБ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</w:t>
        <w:t>-</w:t>
        <w:br/>
        <w:t xml:space="preserve">чатать « </w:t>
      </w:r>
      <w:r>
        <w:rPr>
          <w:rStyle w:val="CharStyle392"/>
          <w:b w:val="0"/>
          <w:bCs w:val="0"/>
        </w:rPr>
        <w:t>Иѣкоторыа нсиздатіыя пись</w:t>
        <w:t>-</w:t>
        <w:br/>
        <w:t>ма знаменитыхъ геометровъ XVII1 -го</w:t>
        <w:br/>
        <w:t>вѣка къ Леотарду Эйлеру».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Мзвъстпо,</w:t>
        <w:br/>
        <w:t>что совершенно такое я;е изданіе, от</w:t>
        <w:t>-</w:t>
        <w:br/>
        <w:t>носящееся къ сочпневіямъ и переписки</w:t>
        <w:br/>
        <w:t>Лейбница приготовляется теперь въ</w:t>
        <w:br/>
        <w:t>Гермаиіи.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«Если Акадсміи угодно будетъ со</w:t>
        <w:t>-</w:t>
        <w:br/>
        <w:t>гласиться на мое предложепіе , осмѣ-</w:t>
        <w:br/>
        <w:t>люсь обратить ел вннманіс еще на</w:t>
        <w:br/>
        <w:t>другое иредпріятіе , внушенное мни</w:t>
        <w:br/>
        <w:t>г-мъ Якоби (изъ Кёнигсберга) и нахо</w:t>
        <w:t>-</w:t>
        <w:br/>
        <w:t>дящееся въ тѣсной связи съ предъпду-</w:t>
        <w:br/>
        <w:t>щимъ. Г. Якоби убѣждяетъ меня из</w:t>
        <w:t>-</w:t>
        <w:br/>
        <w:t>дать снова списокъ сочиненій Эйлера,</w:t>
        <w:br/>
        <w:t>приложенный отцомъ мопмъ къ его</w:t>
        <w:br/>
      </w:r>
      <w:r>
        <w:rPr>
          <w:rStyle w:val="CharStyle392"/>
          <w:b w:val="0"/>
          <w:bCs w:val="0"/>
        </w:rPr>
        <w:t>Похвальному Слову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указать томы</w:t>
        <w:br/>
        <w:t>нашихъ «Записокъ», въ которыхъ на</w:t>
        <w:t>-</w:t>
        <w:br/>
        <w:t>печатаны 183 посмертный днссертаціи</w:t>
        <w:br/>
        <w:t>этого пеликаго геометра, обозначен</w:t>
        <w:t>-</w:t>
        <w:br/>
        <w:t>ный въ «Похвальпом ь Словѣ»—«неиз</w:t>
        <w:t>-</w:t>
        <w:br/>
        <w:t>данными». Это желаніе нашего учена</w:t>
        <w:t>-</w:t>
        <w:br/>
        <w:t xml:space="preserve">го сочлена напомнило </w:t>
      </w:r>
      <w:r>
        <w:rPr>
          <w:rStyle w:val="CharStyle987"/>
          <w:b w:val="0"/>
          <w:bCs w:val="0"/>
        </w:rPr>
        <w:t xml:space="preserve">мн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 ь, пред</w:t>
        <w:t>-</w:t>
        <w:br/>
        <w:t>принятый мною пъ 1817 и 1818 году</w:t>
        <w:br/>
        <w:t>собственно для себя, именно: систе</w:t>
        <w:t>-</w:t>
        <w:br/>
        <w:t xml:space="preserve">матический каталогъ </w:t>
      </w:r>
      <w:r>
        <w:rPr>
          <w:rStyle w:val="CharStyle987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сочпнепій</w:t>
        <w:br/>
        <w:t>Эйлера, съ ссылкою на академическіе</w:t>
        <w:br/>
        <w:t>сборники , въ которыхъ они заключа</w:t>
        <w:t>-</w:t>
        <w:br/>
        <w:t>ются. Прибавлю, для моихъ товари</w:t>
        <w:t>-</w:t>
        <w:br/>
        <w:t>щей не-математпковъ, что число э-</w:t>
        <w:br/>
        <w:t>тихъ сочипевій, сверхъ болышіхъ, нз-</w:t>
        <w:br/>
        <w:t xml:space="preserve">данныхх </w:t>
      </w:r>
      <w:r>
        <w:rPr>
          <w:rStyle w:val="CharStyle987"/>
          <w:b w:val="0"/>
          <w:bCs w:val="0"/>
        </w:rPr>
        <w:t xml:space="preserve">отдельно,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составляетъ болѣс</w:t>
        <w:br/>
        <w:t>ссмн-сотъ, и что ныпьче еще, спустя</w:t>
        <w:br/>
        <w:t>60 лѣтъ по смерти этого неликаго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7"/>
      </w:pPr>
      <w:r>
        <w:pict>
          <v:shape id="_x0000_s1604" type="#_x0000_t202" style="position:absolute;margin-left:-0.1pt;margin-top:5.05pt;width:11.3pt;height:12.85pt;z-index:-12582904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?0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05" type="#_x0000_t202" style="position:absolute;margin-left:157.1pt;margin-top:5.75pt;width:29.05pt;height:12.9pt;z-index:-1258290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человека, ни одинъ геометръ пе мо</w:t>
        <w:t>-</w:t>
        <w:br/>
        <w:t>жете обойдтись безъ справокъ съ его</w:t>
        <w:br/>
        <w:t>сочнненінми. Сверхъ того, такой си</w:t>
        <w:t>-</w:t>
        <w:br/>
        <w:t>стематически! и хронологическій спи-</w:t>
        <w:br/>
        <w:t>сокъ необходимо должевъ облегчить</w:t>
        <w:br/>
        <w:t>отъиокиваиіе статей, пъ которыхъ кто-</w:t>
        <w:br/>
        <w:t>либо имеете нужду. Поэтому я под-</w:t>
        <w:br/>
        <w:t>вергнуль грудь свой новому просмо</w:t>
        <w:t>-</w:t>
        <w:br/>
        <w:t>тру и , дополнивъ, намереваюсь по</w:t>
        <w:t>-</w:t>
        <w:br/>
        <w:t>местить его въ главе сборника пи-</w:t>
        <w:br/>
        <w:t>семе и прибавить къ нему заметки о</w:t>
        <w:br/>
        <w:t>сочинепіяхъ Эйлера. Я находилъ, что</w:t>
        <w:br/>
        <w:t>некоторый записки, отмеченный неиз</w:t>
        <w:t>-</w:t>
        <w:br/>
        <w:t>данными въ списке, приложенномъ мо-</w:t>
        <w:br/>
        <w:t>имъ отцоме къ «Похвальному Слову</w:t>
        <w:br/>
        <w:t>Эйлеру», вероятно, впоследствіи, из-</w:t>
        <w:br/>
        <w:t>влечены изъ нашихъ архивовъ, пото</w:t>
        <w:t>-</w:t>
        <w:br/>
        <w:t>му-что ихъ нгтъ тамг Солее; другія,</w:t>
        <w:br/>
        <w:t>изданный позже, пе означены въ спи</w:t>
        <w:t>-</w:t>
        <w:br/>
        <w:t>ске. Есть еще другія, который съ на-</w:t>
        <w:br/>
        <w:t>мереніемь не были напечатаны, частно</w:t>
        <w:br/>
        <w:t xml:space="preserve">потом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-что па нихъ рукою моего отца</w:t>
        <w:br/>
        <w:t xml:space="preserve">было написано </w:t>
      </w:r>
      <w:r>
        <w:rPr>
          <w:rStyle w:val="CharStyle392"/>
          <w:b w:val="0"/>
          <w:bCs w:val="0"/>
        </w:rPr>
        <w:t xml:space="preserve">и </w:t>
      </w:r>
      <w:r>
        <w:rPr>
          <w:rStyle w:val="CharStyle392"/>
          <w:lang w:val="fr-FR" w:eastAsia="fr-FR" w:bidi="fr-FR"/>
          <w:b w:val="0"/>
          <w:bCs w:val="0"/>
        </w:rPr>
        <w:t>à supprimer»</w:t>
      </w:r>
      <w:r>
        <w:rPr>
          <w:rStyle w:val="CharStyle392"/>
          <w:b w:val="0"/>
          <w:bCs w:val="0"/>
        </w:rPr>
        <w:t>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частію</w:t>
        <w:br/>
        <w:t>нотому-что происхождепіе ихъ было</w:t>
        <w:br/>
        <w:t>подвержено сомпенію. Наконецъ, при</w:t>
        <w:br/>
        <w:t>разематриваніп рукописей Эйлера, за</w:t>
        <w:t>-</w:t>
        <w:br/>
        <w:t>ключающихся въ пашихъ архивахъ, и</w:t>
        <w:br/>
        <w:t>техъ. который находятся у меня, мой</w:t>
        <w:br/>
        <w:t>систематическій каталоге долженъ до</w:t>
        <w:t>-</w:t>
        <w:br/>
        <w:t>ставить удобное средство къ опре-</w:t>
        <w:br/>
        <w:t>деленію съ точностію: какія изъ этихъ</w:t>
        <w:br/>
        <w:t>рукописей не были никогда напечата</w:t>
        <w:t>-</w:t>
        <w:br/>
        <w:t>ны, потому-что списокъ нсизданнмхъ</w:t>
        <w:br/>
        <w:t>записокъ Эйлера, составленный отцомъ</w:t>
        <w:br/>
        <w:t>монмъ, могъ относиться только къ</w:t>
        <w:br/>
        <w:t xml:space="preserve">теме, которыя </w:t>
      </w:r>
      <w:r>
        <w:rPr>
          <w:rStyle w:val="CharStyle392"/>
          <w:b w:val="0"/>
          <w:bCs w:val="0"/>
        </w:rPr>
        <w:t>были представлены</w:t>
        <w:br/>
        <w:t>Академіп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его жизни. Такъ, на-</w:t>
        <w:br/>
        <w:t>прим., при поверхностпомъ обзоре, я</w:t>
        <w:br/>
        <w:t>могу теперь указать положительно ,</w:t>
        <w:br/>
        <w:t>какъ на неизданное, на огромное со •</w:t>
        <w:br/>
        <w:t>чипеиіе, переписанное самнмъ Эйле-</w:t>
        <w:br/>
        <w:t xml:space="preserve">ромъ, подъ названіемъ </w:t>
      </w:r>
      <w:r>
        <w:rPr>
          <w:rStyle w:val="CharStyle392"/>
          <w:b w:val="0"/>
          <w:bCs w:val="0"/>
        </w:rPr>
        <w:t xml:space="preserve">а </w:t>
      </w:r>
      <w:r>
        <w:rPr>
          <w:rStyle w:val="CharStyle392"/>
          <w:lang w:val="la" w:eastAsia="la" w:bidi="la"/>
          <w:b w:val="0"/>
          <w:bCs w:val="0"/>
        </w:rPr>
        <w:t>Astronomia</w:t>
        <w:br/>
        <w:t>•mechanica».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Верно найдутся еще дру</w:t>
        <w:t>-</w:t>
        <w:br/>
        <w:t>гія, и тогда вопросе будете состоять</w:t>
        <w:br/>
        <w:t>въ томъ, чтобъ узнать, все ли эти со-</w:t>
        <w:br/>
        <w:t>чинснія , или только некоторый нзъ</w:t>
        <w:br/>
        <w:t>нихъ , достойны напечатанія, — во</w:t>
        <w:t>-</w:t>
        <w:br/>
        <w:t>просе, который Академія благоволите</w:t>
        <w:br/>
        <w:t>представить нарешеніе коммиссіи. Гг.</w:t>
        <w:br/>
        <w:t>Струве, Остроградскііі и Буняковскій</w:t>
        <w:br/>
        <w:t>иапередъ обещали мне свое просве</w:t>
        <w:t>-</w:t>
        <w:br/>
        <w:t>щенное содъйствіе.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309" w:line="211" w:lineRule="exact"/>
        <w:ind w:left="0" w:right="0" w:firstLine="2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Академія одобрила этотъ проекте и</w:t>
        <w:br/>
        <w:t>уполномочила г. Фуса привести его</w:t>
        <w:br/>
        <w:t>въ пснолненіе.</w:t>
      </w:r>
    </w:p>
    <w:p>
      <w:pPr>
        <w:pStyle w:val="Style1146"/>
        <w:widowControl w:val="0"/>
        <w:keepNext/>
        <w:keepLines/>
        <w:shd w:val="clear" w:color="auto" w:fill="auto"/>
        <w:bidi w:val="0"/>
        <w:spacing w:before="0" w:after="65" w:line="200" w:lineRule="exact"/>
        <w:ind w:left="0" w:right="0" w:firstLine="0"/>
      </w:pPr>
      <w:bookmarkStart w:id="36" w:name="bookmark36"/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  <w:bookmarkEnd w:id="36"/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center"/>
        <w:spacing w:before="0" w:after="120" w:line="216" w:lineRule="exact"/>
        <w:ind w:left="0" w:right="0" w:firstLine="0"/>
      </w:pPr>
      <w:r>
        <w:rPr>
          <w:rStyle w:val="CharStyle1138"/>
        </w:rPr>
        <w:t>Императорское Московское</w:t>
        <w:br/>
        <w:t>Общество Испытателей При</w:t>
        <w:t>-</w:t>
        <w:br/>
        <w:t>роды.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заседании 19-го ноября 1841 го</w:t>
        <w:t>-</w:t>
        <w:br/>
        <w:t>да, вице-презндентъ общества, г. Фи</w:t>
        <w:t>-</w:t>
        <w:br/>
        <w:t xml:space="preserve">шере </w:t>
      </w:r>
      <w:r>
        <w:rPr>
          <w:rStyle w:val="CharStyle1148"/>
          <w:b w:val="0"/>
          <w:bCs w:val="0"/>
        </w:rPr>
        <w:t xml:space="preserve">фон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Вальдгеймъ, намереваясь</w:t>
        <w:br/>
        <w:t>представить рядъ замьчаній, кото</w:t>
        <w:t>-</w:t>
        <w:br/>
        <w:t>рыя послужатъ поверкою и дополне-</w:t>
        <w:br/>
        <w:t>ніемъ его изъисканій относительно</w:t>
        <w:br/>
        <w:t>геогностичесьаго значенія толщи и о-</w:t>
        <w:br/>
        <w:t>каменелостей Московской Губерпіи, из-</w:t>
        <w:br/>
        <w:t>ложеппмхъ іп.его сочиненіяхъ: «Огус-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tographie du Gouv. de Moscou»,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др.</w:t>
        <w:br/>
        <w:t>читалъ на этотъ разъ замечапія о мо-</w:t>
        <w:br/>
        <w:t xml:space="preserve">сковекихъ </w:t>
      </w:r>
      <w:r>
        <w:rPr>
          <w:rStyle w:val="CharStyle392"/>
          <w:b w:val="0"/>
          <w:bCs w:val="0"/>
        </w:rPr>
        <w:t>белемтітахъ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Принимая</w:t>
        <w:br/>
        <w:t>эти ископаемые остатки за внутрен</w:t>
        <w:t>-</w:t>
        <w:br/>
        <w:t>нюю твердую опору прикрепляющим</w:t>
        <w:t>-</w:t>
        <w:br/>
        <w:t>ся мышцамъ нензвестнаго животнаго ,</w:t>
        <w:br/>
        <w:t>имеющую, вероятно, тождественное</w:t>
        <w:br/>
        <w:t>значеніе съ костыо морскихъ черииль-</w:t>
        <w:br/>
        <w:t xml:space="preserve">ницъ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(Sepia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Onychoteutis),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ныне</w:t>
        <w:br/>
        <w:t>живущихъ, г. Фишеръ полагаете беле</w:t>
        <w:t>-</w:t>
        <w:br/>
        <w:t>мниты состоящими изъ двухъ конусо-</w:t>
        <w:br/>
        <w:t>образныхъ слоевъ—внутренняго ядра</w:t>
        <w:br/>
        <w:t>и наружной оболочки—другъ въ друга</w:t>
        <w:br/>
        <w:t>вложевпыхъ. Внутреннее ядро, имею</w:t>
        <w:t>-</w:t>
        <w:br/>
        <w:t>щее нежное строеніе, обыкновенно не</w:t>
        <w:br/>
        <w:t>замечается на белемнитахъ, предста-</w:t>
        <w:br/>
        <w:t>вляющихъбольшею частіюоднунаруж</w:t>
        <w:t>-</w:t>
        <w:br/>
        <w:t>ную кору; одпакожь па рисунке, предло-</w:t>
        <w:br/>
        <w:t>женномъ г. вице-президентомъ, ему</w:t>
        <w:br/>
        <w:t>удалось срисовать довольно-полное из</w:t>
        <w:t>-</w:t>
        <w:br/>
        <w:t>ображено ядра въ естествеиномъ по-</w:t>
        <w:br/>
        <w:t>ложеніи. Черпая глинистая почва,про</w:t>
        <w:t>-</w:t>
        <w:br/>
        <w:t>никнутая железпымъ колчеданомъ съ</w:t>
        <w:br/>
        <w:t>примесью многихъ органическихъ о-</w:t>
        <w:br/>
        <w:t>статковъ, покрывающая въ пекоторыхъ</w:t>
        <w:br/>
        <w:t>местахъ берега Моеквы-реки, иног</w:t>
        <w:t>-</w:t>
        <w:br/>
        <w:t>да преисполнена, мвожествомъ беле-</w:t>
        <w:br/>
        <w:t>мнитовъ,въ которыхъ однакожь авторе</w:t>
        <w:br/>
        <w:t>не могъ различить более пяти видовъ.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  <w:sectPr>
          <w:type w:val="continuous"/>
          <w:pgSz w:w="7551" w:h="12302"/>
          <w:pgMar w:top="240" w:left="265" w:right="327" w:bottom="40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Действительный члене , докторе</w:t>
        <w:br/>
        <w:t>Бэръ, читалъ записку о семействе</w:t>
        <w:br/>
      </w:r>
      <w:r>
        <w:rPr>
          <w:rStyle w:val="CharStyle392"/>
          <w:b w:val="0"/>
          <w:bCs w:val="0"/>
        </w:rPr>
        <w:t>шмелей,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чемъ обратилъ вниманіе</w:t>
        <w:br/>
        <w:t>въ-особенности па характеристику э-</w:t>
      </w:r>
    </w:p>
    <w:p>
      <w:pPr>
        <w:widowControl w:val="0"/>
        <w:rPr>
          <w:sz w:val="2"/>
          <w:szCs w:val="2"/>
        </w:rPr>
      </w:pPr>
      <w:r>
        <w:pict>
          <v:shape id="_x0000_s1606" type="#_x0000_t202" style="position:absolute;margin-left:340.8pt;margin-top:0.1pt;width:10.3pt;height:10.85pt;z-index:-1258290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31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тихъ пасекомыхъ, законы ихъ обще</w:t>
        <w:t>-</w:t>
        <w:br/>
        <w:t>ственной жизни и нравов!; старался ,</w:t>
        <w:br/>
        <w:t>при помощи собственных! опытов! ,</w:t>
        <w:br/>
        <w:t>решить причипу жужжанія ихъ, кото</w:t>
        <w:t>-</w:t>
        <w:br/>
        <w:t>рое онъ полагаете въ быстромъ и у-</w:t>
        <w:br/>
        <w:t>снлепномъ изверженіи воздуха изь ды-</w:t>
        <w:br/>
        <w:t>хательныхъ отверстій , и указалъ на-</w:t>
        <w:br/>
        <w:t>конецъ техъ чужеядныіъ насекомых!,</w:t>
        <w:br/>
        <w:t>который, кладя яйцы посреди плода</w:t>
        <w:br/>
        <w:t>шмелей, поядають его, развившись на</w:t>
        <w:t>-</w:t>
        <w:br/>
        <w:t>конец! въ личинки.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Гг. действительные члены А. Г.</w:t>
        <w:br/>
        <w:t>Фишеръ и Рихтсръ, въ ответе на по-</w:t>
        <w:br/>
        <w:t>рученіе общества, представили мне-</w:t>
        <w:br/>
        <w:t xml:space="preserve">ніе свое о траве </w:t>
      </w:r>
      <w:r>
        <w:rPr>
          <w:rStyle w:val="CharStyle392"/>
          <w:b w:val="0"/>
          <w:bCs w:val="0"/>
        </w:rPr>
        <w:t>стырца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392"/>
          <w:b w:val="0"/>
          <w:bCs w:val="0"/>
        </w:rPr>
        <w:t>воло-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сем,г, высланной изъ Томска г. Геден-</w:t>
        <w:br/>
        <w:t>штремомъ, отъ которой, по сказанію</w:t>
        <w:br/>
        <w:t>жителей , собаки излечиваются отъ</w:t>
        <w:br/>
        <w:t>многихъ болезней, даже отъ бешен</w:t>
        <w:t>-</w:t>
        <w:br/>
        <w:t>ства. Сколько можно судить по при</w:t>
        <w:t>-</w:t>
        <w:br/>
        <w:t>сланному сухому образцу, эторастеиіе</w:t>
        <w:br/>
        <w:t>известно въ системах! подъ названіемъ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Agrostis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yulgaris s. alba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(s. </w:t>
      </w:r>
      <w:r>
        <w:rPr>
          <w:lang w:val="la" w:eastAsia="la" w:bidi="la"/>
          <w:w w:val="100"/>
          <w:spacing w:val="0"/>
          <w:color w:val="000000"/>
          <w:position w:val="0"/>
        </w:rPr>
        <w:t>stoloni-</w:t>
        <w:br/>
        <w:t xml:space="preserve">fera),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по-русски</w:t>
      </w:r>
      <w:r>
        <w:rPr>
          <w:lang w:val="la" w:eastAsia="la" w:bidi="la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обыкновенная поле</w:t>
        <w:t>-</w:t>
        <w:br/>
        <w:t>вица. Этотъ родъ имеете другой видъ,</w:t>
        <w:br/>
        <w:t>даже названный собачьею полевицею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(Agrostis canina),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ее едятъ</w:t>
        <w:br/>
        <w:t>собаки, для раздраженія желудка и про-</w:t>
        <w:br/>
        <w:t>изведенія рвоты , и потому, можетъ-</w:t>
        <w:br/>
        <w:t>быгь, эта трава вд.-самомъ-дел в спаса</w:t>
        <w:t>-</w:t>
        <w:br/>
        <w:t>ете ихъ от! некоторых! болезней, въ</w:t>
        <w:br/>
        <w:t>которых! раздраженіе желудка можетъ</w:t>
        <w:br/>
        <w:t>принести пользу. Но есть ли подлинно</w:t>
        <w:br/>
        <w:t>въ присланной траве собачья полеви</w:t>
        <w:t>-</w:t>
        <w:br/>
        <w:t>ца, этого решить нельзя, по причине</w:t>
        <w:br/>
        <w:t>совершенной высушки и поврежденія</w:t>
        <w:br/>
        <w:t>мелких! цветковъ.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секретарь, адмонкт-проФес-</w:t>
        <w:br/>
        <w:t>сорь Рульб показывал! обществу: а)</w:t>
        <w:br/>
        <w:t xml:space="preserve">живаго бураго </w:t>
      </w:r>
      <w:r>
        <w:rPr>
          <w:rStyle w:val="CharStyle1083"/>
          <w:b/>
          <w:bCs/>
        </w:rPr>
        <w:t xml:space="preserve">гриФа </w:t>
      </w:r>
      <w:r>
        <w:rPr>
          <w:lang w:val="la" w:eastAsia="la" w:bidi="la"/>
          <w:w w:val="100"/>
          <w:spacing w:val="0"/>
          <w:color w:val="000000"/>
          <w:position w:val="0"/>
        </w:rPr>
        <w:t>(Vultur fulvus)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 xml:space="preserve">пойманнаго въ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G0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верстахъ отъ Мо</w:t>
        <w:t>-</w:t>
        <w:br/>
        <w:t>сквы, и за.істеншаго, конечно, въ Мо</w:t>
        <w:t>-</w:t>
        <w:br/>
        <w:t>сковскую Губернію во время перелета</w:t>
        <w:br/>
        <w:t>своего. Овъ водится на Кавказе и ниж-</w:t>
        <w:br/>
        <w:t xml:space="preserve">ней части Уральских! Горе;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Живую</w:t>
        <w:br/>
        <w:t xml:space="preserve">гадюку или козюльку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(Vipeia berus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также изъ Московской Губерніи, един</w:t>
        <w:t>-</w:t>
        <w:br/>
        <w:t>ственное ядовитое животное, которое</w:t>
        <w:br/>
        <w:t>весьма редко встречается въ Москов</w:t>
        <w:t>-</w:t>
        <w:br/>
        <w:t>ской Губерпіи.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Германъ известила, общество</w:t>
        <w:br/>
        <w:t>письчомъ о составе минеральной во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313" w:line="216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ды, которую общество просило его раз</w:t>
        <w:t>-</w:t>
        <w:br/>
        <w:t>ложить химически. Эта вода выслана</w:t>
        <w:br/>
        <w:t>обществу г. Быховцомъ изъ Тарусы,</w:t>
        <w:br/>
        <w:t>и, по извещевію, припоентъ стражду</w:t>
        <w:t>-</w:t>
        <w:br/>
        <w:t>щим! пользу отъ некоторых! болез</w:t>
        <w:t>-</w:t>
        <w:br/>
        <w:t>ней. При Этомъ г. Германъ уведом</w:t>
        <w:t>-</w:t>
        <w:br/>
        <w:t>ляет!, что, по порученію его светло</w:t>
        <w:t>-</w:t>
        <w:br/>
        <w:t>сти, князя Д. В. Голицына, онъ неда</w:t>
        <w:t>-</w:t>
        <w:br/>
        <w:t xml:space="preserve">вно занимался разложеніемъ </w:t>
      </w:r>
      <w:r>
        <w:rPr>
          <w:rStyle w:val="CharStyle528"/>
          <w:b w:val="0"/>
          <w:bCs w:val="0"/>
        </w:rPr>
        <w:t>желези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стой поды , открытой вг </w:t>
      </w:r>
      <w:r>
        <w:rPr>
          <w:rStyle w:val="CharStyle392"/>
          <w:b w:val="0"/>
          <w:bCs w:val="0"/>
        </w:rPr>
        <w:t>самой Мо</w:t>
        <w:t>-</w:t>
        <w:br/>
        <w:t>сква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&gt; близь Варварки, заслуживающей</w:t>
        <w:br/>
        <w:t>полное внимаиіе, и желаете прочесть</w:t>
        <w:br/>
        <w:t>объ ней записку въ будущем! зас.еданіи</w:t>
        <w:br/>
        <w:t>общества.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138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III.</w:t>
      </w:r>
    </w:p>
    <w:p>
      <w:pPr>
        <w:pStyle w:val="Style1149"/>
        <w:widowControl w:val="0"/>
        <w:keepNext w:val="0"/>
        <w:keepLines w:val="0"/>
        <w:shd w:val="clear" w:color="auto" w:fill="auto"/>
        <w:bidi w:val="0"/>
        <w:spacing w:before="0" w:after="125" w:line="20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Парижская Академія </w:t>
      </w:r>
      <w:r>
        <w:rPr>
          <w:rStyle w:val="CharStyle1151"/>
          <w:b/>
          <w:bCs/>
        </w:rPr>
        <w:t xml:space="preserve">Н </w:t>
      </w:r>
      <w:r>
        <w:rPr>
          <w:lang w:val="ru-RU" w:eastAsia="ru-RU" w:bidi="ru-RU"/>
          <w:w w:val="100"/>
          <w:color w:val="000000"/>
          <w:position w:val="0"/>
        </w:rPr>
        <w:t xml:space="preserve">а </w:t>
      </w:r>
      <w:r>
        <w:rPr>
          <w:rStyle w:val="CharStyle1152"/>
          <w:b/>
          <w:bCs/>
        </w:rPr>
        <w:t xml:space="preserve">у </w:t>
      </w:r>
      <w:r>
        <w:rPr>
          <w:lang w:val="ru-RU" w:eastAsia="ru-RU" w:bidi="ru-RU"/>
          <w:w w:val="100"/>
          <w:color w:val="000000"/>
          <w:position w:val="0"/>
        </w:rPr>
        <w:t>къ</w:t>
      </w:r>
      <w:r>
        <w:rPr>
          <w:rStyle w:val="CharStyle1153"/>
          <w:b/>
          <w:bCs/>
        </w:rPr>
        <w:t xml:space="preserve">. </w:t>
      </w:r>
      <w:r>
        <w:rPr>
          <w:lang w:val="ru-RU" w:eastAsia="ru-RU" w:bidi="ru-RU"/>
          <w:w w:val="100"/>
          <w:color w:val="000000"/>
          <w:position w:val="0"/>
        </w:rPr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392"/>
          <w:b w:val="0"/>
          <w:bCs w:val="0"/>
        </w:rPr>
        <w:t>Новое фортепьяно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.—Некто т.Изо-</w:t>
        <w:br/>
        <w:t>аръ, мастере при паровмхъ машинах!</w:t>
        <w:br/>
        <w:t>на заводахъ г. Піальйо, произволе не</w:t>
        <w:t>-</w:t>
        <w:br/>
        <w:t>давно весьма важное усовершепствова-</w:t>
        <w:br/>
        <w:t>піе въ Фортепьяно. Всякому известно,</w:t>
        <w:br/>
        <w:t>что звуке, издаваемый струною въ</w:t>
        <w:br/>
        <w:t>этомъ инструменте, отъ удара по ней</w:t>
        <w:br/>
        <w:t>молоточка, быстро ослабеваете въ</w:t>
        <w:br/>
        <w:t>своей силе: недостаток! весьма важ</w:t>
        <w:t>-</w:t>
        <w:br/>
        <w:t>ный; по его милости Фортепьяно, сра</w:t>
        <w:t>-</w:t>
        <w:br/>
        <w:t>внительно съ другими инструментами,</w:t>
        <w:br/>
        <w:t>занимает! незавидное место. Нынь-</w:t>
        <w:br/>
        <w:t>чеже, вследствіе весьма простаго ме</w:t>
        <w:t>-</w:t>
        <w:br/>
        <w:t>ханизма, который прндуманъ г. Изоа-</w:t>
        <w:br/>
        <w:t>ромъ и который можетъ быть приде</w:t>
        <w:t>-</w:t>
        <w:br/>
        <w:t>лан! ко всякому Фортепьяно, звукъ</w:t>
        <w:br/>
        <w:t>поддерживается во всей своей силе</w:t>
        <w:br/>
        <w:t>струею воздуха, доставляемаго неболь</w:t>
        <w:t>-</w:t>
        <w:br/>
        <w:t>шим! мехомъ. Страсть къ музыке</w:t>
        <w:br/>
        <w:t>родилась у Изоара во время посе-</w:t>
        <w:br/>
        <w:t>іценія лекцій профессора Савара обе</w:t>
        <w:br/>
        <w:t>акустике. Здесь почерпнул! онъ</w:t>
        <w:br/>
        <w:t>сведенія свои въ теоріи дрожанія</w:t>
        <w:br/>
        <w:t>тель, и возхимелъ мысль соообщить</w:t>
        <w:br/>
        <w:t>струне сильпейшія дрожанія, застав</w:t>
        <w:t>-</w:t>
        <w:br/>
        <w:t>ляя ее играть роль языка, употребляе-</w:t>
        <w:br/>
        <w:t>маго въ духовых! инструментах!. Та</w:t>
        <w:t>-</w:t>
        <w:br/>
        <w:t>кая мысль удивила прозорливаго про</w:t>
        <w:t>-</w:t>
        <w:br/>
        <w:t>фессора, который уже виделъ въ от-</w:t>
        <w:br/>
        <w:t>крытіи только что-родившемся все,</w:t>
        <w:br/>
        <w:t>что можетъ сделать искусство ннстру-</w:t>
        <w:br/>
        <w:t>ментальнаго мастера, и изъ прнлежна-</w:t>
        <w:br/>
        <w:t>го ученика Изоаръ сделался другом!</w:t>
      </w:r>
      <w:r>
        <w:br w:type="page"/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Савара. 11о осуществить свою</w:t>
        <w:br/>
        <w:t>мысиь Йзоару было нс такт, легко:</w:t>
        <w:br/>
        <w:t>малой суммы, пріобрЬтспноГі сь веди-</w:t>
        <w:br/>
        <w:t>кимъ трудомь, скоро сделалось недо</w:t>
        <w:t>-</w:t>
        <w:br/>
        <w:t>статочно даже на предвари гельные опы</w:t>
        <w:t>-</w:t>
        <w:br/>
        <w:t>ты, п питому Изоаръ придуж.існъ</w:t>
        <w:br/>
        <w:t>былъ продать свою мёбель, а потомъ</w:t>
        <w:br/>
        <w:t xml:space="preserve">далее часть нпструмеитове... </w:t>
      </w:r>
      <w:r>
        <w:rPr>
          <w:rStyle w:val="CharStyle957"/>
          <w:lang w:val="ru-RU" w:eastAsia="ru-RU" w:bidi="ru-RU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</w:t>
        <w:br/>
        <w:t>наконецъ явился плодъ десятилѣтнихъ</w:t>
        <w:br/>
        <w:t>трудовъи изъисканій: посредственный,</w:t>
        <w:br/>
        <w:t>чтобъ несказать плохія Фортепьяно, из-</w:t>
        <w:br/>
        <w:t>дававшія подъ пальцами искуснаго ор</w:t>
        <w:t>-</w:t>
        <w:br/>
        <w:t>ганиста то звуки Флейты, то гобоя,</w:t>
        <w:br/>
        <w:t>то органа, то обыкновенные Форте</w:t>
        <w:t>-</w:t>
        <w:br/>
        <w:t>пьянные, плодъ еще несовершенный,</w:t>
        <w:br/>
        <w:t>по показывающий до какой степени</w:t>
        <w:br/>
        <w:t>можетъ быть усовершенствовано Фор</w:t>
        <w:t>-</w:t>
        <w:br/>
        <w:t>тепьяно.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отнимая изобретательности у г.</w:t>
        <w:br/>
        <w:t>Изоара,миогіе говорить однакожь, что-</w:t>
        <w:br/>
        <w:t>мысль его въ сущности не нова и при-</w:t>
        <w:br/>
        <w:t>надлежнтъ по всей справедливости гг.</w:t>
        <w:br/>
        <w:t xml:space="preserve">Шнетту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(Schnett)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Ченскому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(Tsehen-</w:t>
        <w:br/>
        <w:t xml:space="preserve">sky),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представнвшпмъ подобный ин-</w:t>
        <w:br/>
        <w:t>струментъПарижской Академіи Наукъ</w:t>
        <w:br/>
        <w:t>еще въ 1790 году. Они обратили вни-</w:t>
        <w:br/>
        <w:t>діаніе на эолову арфу и вздумали пре</w:t>
        <w:t>-</w:t>
        <w:br/>
        <w:t>вратить этотъ несовершенный ин</w:t>
        <w:t>-</w:t>
        <w:br/>
        <w:t>струменту издававшій гармопичесніе</w:t>
        <w:br/>
        <w:t>аккорды, въ совершенно-музыкальный.</w:t>
        <w:br/>
        <w:t>Для этого они решились пустить</w:t>
        <w:br/>
        <w:t>посредством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трубочекъ струю сгу*</w:t>
        <w:br/>
        <w:t>щеннаго воздуха на струны, сгруппиро-</w:t>
        <w:br/>
        <w:t>ванныя по четыре вместе, для произ</w:t>
        <w:t>-</w:t>
        <w:br/>
        <w:t>веден! я каждаго звука гаммы. Клави</w:t>
        <w:t>-</w:t>
        <w:br/>
        <w:t>ши, какъ видно нзъ тогдашняго допе-</w:t>
        <w:br/>
        <w:t>сеиія коммиссін Академіи ІІаукъ, слу</w:t>
        <w:t>-</w:t>
        <w:br/>
        <w:t>жили только для открытія клаплиовъ,</w:t>
        <w:br/>
        <w:t>и следственно для прохода воздуха по</w:t>
        <w:br/>
        <w:t>тру бочкамъ,соответствующимъ каждой</w:t>
        <w:br/>
        <w:t>группе струпе.У каждой группы струпе</w:t>
        <w:br/>
        <w:t>поставлено было по две трубочки въ</w:t>
        <w:br/>
        <w:t>коспенпомъ иоложеніи, для того, чтобъ</w:t>
        <w:br/>
        <w:t>воздухе ударялъ по струнамъ съ обе-</w:t>
        <w:br/>
        <w:t>ихъ стороне. Этотъ замечательный ин</w:t>
        <w:t>-</w:t>
        <w:br/>
        <w:t>струменте названъ былъ изобретате</w:t>
        <w:t>-</w:t>
        <w:br/>
        <w:t xml:space="preserve">лями </w:t>
      </w:r>
      <w:r>
        <w:rPr>
          <w:rStyle w:val="CharStyle392"/>
          <w:b w:val="0"/>
          <w:bCs w:val="0"/>
        </w:rPr>
        <w:t>анемокороомъ.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Опыте, однакожь,</w:t>
        <w:br/>
        <w:t>скоро показалъ, что некоторыя ноты</w:t>
        <w:br/>
        <w:t>производятся анемокордомъ съ чрез</w:t>
        <w:t>-</w:t>
        <w:br/>
        <w:t>вычайною медленпостію — педосгатокъ</w:t>
        <w:br/>
        <w:t>весьма важный во веякомъ музыкаль-</w:t>
        <w:br/>
        <w:t>но.мъ инструменте. Чтобъ изб вжать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1"/>
        <w:sectPr>
          <w:headerReference w:type="even" r:id="rId337"/>
          <w:headerReference w:type="default" r:id="rId338"/>
          <w:headerReference w:type="first" r:id="rId339"/>
          <w:titlePg/>
          <w:pgSz w:w="7551" w:h="12302"/>
          <w:pgMar w:top="411" w:left="254" w:right="306" w:bottom="7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его, Шиетті, н Чевскій устроили родъ</w:t>
        <w:br/>
        <w:t>смычка нзъ безкоиечиой леиты, кото</w:t>
        <w:t>-</w:t>
        <w:br/>
        <w:t>рая во время игранія безпрерывію дви</w:t>
        <w:t>-</w:t>
        <w:br/>
        <w:t>галась подъ струнами и иосредствомъ</w:t>
        <w:br/>
        <w:t>особсниыхъ рычажковъ касалась струиъ</w:t>
        <w:br/>
        <w:t>при ударе по клавише въ одно время</w:t>
        <w:br/>
        <w:t>съ ударомъ по иимъ воздуха. Словомъ,</w:t>
        <w:br/>
        <w:t>механизме этотъ пмВлъ большое сход</w:t>
        <w:t>-</w:t>
        <w:br/>
        <w:t>ство съ ньшешвими молоточками иъ</w:t>
        <w:br/>
        <w:t>•вортепьяпо, которые, ударяя цо стру</w:t>
        <w:t>-</w:t>
        <w:br/>
        <w:t>не, тотчасъ же и отскакивают!.. ІІзо-</w:t>
        <w:br/>
        <w:t>аръ достигъ того же результата, т. е.</w:t>
        <w:br/>
        <w:t>заставили струны въ Фортепьяно изда</w:t>
        <w:t>-</w:t>
        <w:br/>
        <w:t>вать сильные звуки духоваго инстру</w:t>
        <w:t>-</w:t>
        <w:br/>
        <w:t>мента, очень замысловатымъ обра-</w:t>
        <w:br/>
        <w:t>зомъ. Онъ ииместилъ поде струнами</w:t>
        <w:br/>
        <w:t>небольшой подвижней ящике, разде</w:t>
        <w:t>-</w:t>
        <w:br/>
        <w:t>ленный на столько отделений, сколько</w:t>
        <w:br/>
        <w:t>находится струиъ въ Фортепьяно; ме</w:t>
        <w:t>-</w:t>
        <w:br/>
        <w:t>жду каждымъ отделеніемъ и мехомъ</w:t>
        <w:br/>
        <w:t>находится клапане. Сгущенный воз</w:t>
        <w:t>-</w:t>
        <w:br/>
        <w:t>духе изъ меха нреа.де вгоняется въ</w:t>
        <w:br/>
        <w:t>особенный резервуаре, откуда уже вхо</w:t>
        <w:t>-</w:t>
        <w:br/>
        <w:t>дите въ отдкленіе при подинтіи кла</w:t>
        <w:t>-</w:t>
        <w:br/>
        <w:t>пана, когда трогаютъ клавишу. Та-</w:t>
        <w:br/>
        <w:t>кимъобразоѵіъ,сгрупвоздуха изъогдЪ-</w:t>
        <w:br/>
        <w:t>ленія, посредсгвомъ продолговатой ще</w:t>
        <w:t>-</w:t>
        <w:br/>
        <w:t>ли, въ которую середина струне мо</w:t>
        <w:t>-</w:t>
        <w:br/>
        <w:t>жете свободно вмещаться, направляет</w:t>
        <w:t>-</w:t>
        <w:br/>
        <w:t>ся на струны для продолжены и уве-</w:t>
        <w:br/>
        <w:t>личнваиія пхъ дрожанін.Сказано выше,</w:t>
        <w:br/>
        <w:t>что некоторые тоны происходите</w:t>
        <w:br/>
        <w:t>очень медленно. Изоаръ устраните</w:t>
        <w:br/>
        <w:t>этотъ недостаток!.: для начальнагооб</w:t>
        <w:t>-</w:t>
        <w:br/>
        <w:t>разованы звука онъ предпочел ь моло</w:t>
        <w:t>-</w:t>
        <w:br/>
        <w:t>точки остроумному, ио весьма слож</w:t>
        <w:t>-</w:t>
        <w:br/>
        <w:t>ному механизму гг. Шнстта и Чеи-</w:t>
        <w:br/>
        <w:t>скаго; эго ему очень удалось: теперь,</w:t>
        <w:br/>
        <w:t>чтобъ заставить струну издавать обык</w:t>
        <w:t>-</w:t>
        <w:br/>
        <w:t>новенный звуке, нужно только пони</w:t>
        <w:t>-</w:t>
        <w:br/>
        <w:t>зить ящикъ, иструиа, находясь такимь</w:t>
        <w:br/>
        <w:t>образомъ вне дѣйствія воздуха, зву</w:t>
        <w:t>-</w:t>
        <w:br/>
        <w:t>чите только отъ удара по ней моло-</w:t>
        <w:br/>
        <w:t>точкомъ. Посредствомъ простой пе</w:t>
        <w:t>-</w:t>
        <w:br/>
        <w:t>дали, которая опускала бы и подни</w:t>
        <w:t>-</w:t>
        <w:br/>
        <w:t>мала яшикъ,можно будете произволь</w:t>
        <w:t>-</w:t>
        <w:br/>
        <w:t>но изменять звуки Фортспьяпо, что</w:t>
        <w:br/>
        <w:t>даете играющему безчнеленнмя посо-</w:t>
        <w:br/>
        <w:t>бія для произведенін разиообразныхь</w:t>
        <w:br/>
        <w:t xml:space="preserve">музыкальныхъ </w:t>
      </w:r>
      <w:r>
        <w:rPr>
          <w:rStyle w:val="CharStyle987"/>
          <w:b w:val="0"/>
          <w:bCs w:val="0"/>
        </w:rPr>
        <w:t xml:space="preserve">эфсктовъ,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особенно, если</w:t>
        <w:br/>
        <w:t>разделить этотъ ящике иа несколько</w:t>
        <w:br/>
        <w:t>частей, на-прпмпръ по числу октаве,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333" w:line="211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могущнхъ подыматься и опускаться</w:t>
        <w:br/>
        <w:t>независимо другь отъ друга: тогда</w:t>
        <w:br/>
        <w:t xml:space="preserve">можно будетъ играть разомъ на </w:t>
      </w:r>
      <w:r>
        <w:rPr>
          <w:rStyle w:val="CharStyle392"/>
          <w:b w:val="0"/>
          <w:bCs w:val="0"/>
        </w:rPr>
        <w:t>двухъ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инструментах!», такт», нанр: опустить</w:t>
        <w:br/>
        <w:t>ящики иодъ дисьантиыми струнами и,</w:t>
        <w:br/>
        <w:t>ыодннвъ подъ басовыми, можно со</w:t>
        <w:t>-</w:t>
        <w:br/>
        <w:t>единить обыкновенные, высокіе тоны</w:t>
        <w:br/>
        <w:t>Фортепьяно съ низкими тонами духо-</w:t>
        <w:br/>
        <w:t>выхъ инструментовъ, иди обратно, во</w:t>
        <w:br/>
        <w:t xml:space="preserve">во всякомъ случаѣ </w:t>
      </w:r>
      <w:r>
        <w:rPr>
          <w:rStyle w:val="CharStyle923"/>
          <w:b/>
          <w:bCs/>
        </w:rPr>
        <w:t xml:space="preserve">эффѳктъ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будетъ*по-</w:t>
        <w:br/>
        <w:t>разительный. Проба этого инструмен</w:t>
        <w:t>-</w:t>
        <w:br/>
        <w:t>та, произведенная въ заевданіи Па</w:t>
        <w:t>-</w:t>
        <w:br/>
        <w:t>рижской Академіи Наукъ, возбудила</w:t>
        <w:br/>
        <w:t xml:space="preserve">общее одобреніе, и теперь </w:t>
      </w:r>
      <w:r>
        <w:rPr>
          <w:rStyle w:val="CharStyle1154"/>
          <w:b/>
          <w:bCs/>
        </w:rPr>
        <w:t>Фортепьяно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займешь вероятно мбсто въ орке-</w:t>
        <w:br/>
        <w:t>страхъ, чему до-сихъ-поръ препятство</w:t>
        <w:t>-</w:t>
        <w:br/>
        <w:t>вали слабые звуки этого инструмента.</w:t>
      </w:r>
    </w:p>
    <w:p>
      <w:pPr>
        <w:pStyle w:val="Style968"/>
        <w:widowControl w:val="0"/>
        <w:keepNext w:val="0"/>
        <w:keepLines w:val="0"/>
        <w:shd w:val="clear" w:color="auto" w:fill="auto"/>
        <w:bidi w:val="0"/>
        <w:jc w:val="left"/>
        <w:spacing w:before="0" w:after="141" w:line="170" w:lineRule="exact"/>
        <w:ind w:left="1600" w:right="0" w:firstLine="6"/>
      </w:pPr>
      <w:r>
        <w:pict>
          <v:shape id="_x0000_s1610" type="#_x0000_t202" style="position:absolute;margin-left:155.85pt;margin-top:-4.05pt;width:29.75pt;height:13.35pt;z-index:-125829040;mso-wrap-distance-left:5pt;mso-wrap-distance-right:156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155"/>
        </w:rPr>
        <w:t>IV.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" w:right="0" w:firstLine="6"/>
      </w:pPr>
      <w:r>
        <w:rPr>
          <w:rStyle w:val="CharStyle1156"/>
          <w:b/>
          <w:bCs/>
        </w:rPr>
        <w:t xml:space="preserve">Общество </w:t>
      </w:r>
      <w:r>
        <w:rPr>
          <w:rStyle w:val="CharStyle1157"/>
          <w:b/>
          <w:bCs/>
        </w:rPr>
        <w:t>Поощренія Ис-</w:t>
      </w:r>
    </w:p>
    <w:p>
      <w:pPr>
        <w:pStyle w:val="Style7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40" w:right="0" w:firstLine="6"/>
      </w:pPr>
      <w:r>
        <w:rPr>
          <w:rStyle w:val="CharStyle1157"/>
          <w:b/>
          <w:bCs/>
        </w:rPr>
        <w:t xml:space="preserve">кусствъ и </w:t>
      </w:r>
      <w:r>
        <w:rPr>
          <w:rStyle w:val="CharStyle1158"/>
          <w:b/>
          <w:bCs/>
        </w:rPr>
        <w:t>Ремеслъ въ Пари-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4" w:line="216" w:lineRule="exact"/>
        <w:ind w:left="16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 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Наиболее замвчательиыи донесенія,</w:t>
        <w:br/>
        <w:t>представленный обществу въ иоелвд-</w:t>
        <w:br/>
        <w:t>иія засѣданія, были. г. Пенена о спо-</w:t>
        <w:br/>
        <w:t>соб-в Донбаля извлекать посредствомъ</w:t>
        <w:br/>
        <w:t>промывки сахаръ изъ свекловицы. Соб</w:t>
        <w:t>-</w:t>
        <w:br/>
        <w:t>ственно, сиособъ этотъ заключается въ</w:t>
        <w:br/>
        <w:t>обработки корней горячею водою и по-</w:t>
        <w:br/>
        <w:t>томъ въ промывкЪ ихъ холодною в &gt;-</w:t>
        <w:br/>
        <w:t>дою. Въ маломъ вид-в, сахаръ извле</w:t>
        <w:t>-</w:t>
        <w:br/>
        <w:t>кается этимъ способомъ весьма удоб</w:t>
        <w:br/>
        <w:t>но; но когда обработывается большое</w:t>
        <w:br/>
        <w:t>количество свекловицы, какъ, на-пр.,</w:t>
        <w:br/>
        <w:t xml:space="preserve">на заводи Виньё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(Vigneux)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тогда</w:t>
        <w:br/>
        <w:t>охлажденіе всей массы происходитъ о</w:t>
        <w:br/>
        <w:t>чень меллепно.отъ-чегонъкоторая часть</w:t>
        <w:br/>
        <w:t>сахара дЪластся некристализующею-</w:t>
        <w:br/>
        <w:t>ся, что составляюсь настоящую поте</w:t>
        <w:t>-</w:t>
        <w:br/>
        <w:t>рю. Г. ІІейенъ , отъ имени комитета</w:t>
        <w:br/>
        <w:t>по части химическихъ иекусствъ, пред-</w:t>
        <w:br/>
        <w:t>ставилъ обществу благопрілтное до-</w:t>
        <w:br/>
        <w:t>нессніе о декстринной Фабрикъ брать-</w:t>
        <w:br/>
        <w:t>евъ Фушаръ. Кристаллизація сахара</w:t>
        <w:br/>
        <w:t>у нихъ производится очень удовле</w:t>
        <w:t>-</w:t>
        <w:br/>
        <w:t>творительно и способами весьма остро</w:t>
        <w:t>-</w:t>
        <w:br/>
        <w:t>умными.—Не менте замЪчательпо до-</w:t>
        <w:br/>
        <w:t>несеніе г. Малё о запискѣ г. Увьера</w:t>
        <w:br/>
        <w:t>относительно постройки камаргскаго</w:t>
        <w:br/>
        <w:t xml:space="preserve">маяка. Мѣсто , назначенное для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 xml:space="preserve">т. </w:t>
      </w:r>
      <w:r>
        <w:rPr>
          <w:rStyle w:val="CharStyle341"/>
          <w:b/>
          <w:bCs/>
        </w:rPr>
        <w:t xml:space="preserve">ХХ.-Отд.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VIII.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13" w:line="160" w:lineRule="exact"/>
        <w:ind w:left="0" w:right="0" w:firstLine="4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:$з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стройки маяка , заиято бодотомъ, въ</w:t>
        <w:br/>
        <w:t>которомъ вода не такі, высока чтобъ</w:t>
        <w:br/>
        <w:t>можно было подвозить матеріилы водою,</w:t>
        <w:br/>
        <w:t>но и доставлять на возахъ тоже невоз-</w:t>
        <w:br/>
        <w:t>моашо по вязкости грунта. Г. Увьеръ</w:t>
        <w:br/>
        <w:t>придумал ь особенныя колеса для те-</w:t>
        <w:br/>
        <w:t>легъ, весьма простаго устройства и</w:t>
        <w:br/>
        <w:t>совершенно приснособленныя для этой</w:t>
        <w:br/>
        <w:t>цъли. Вышина ихъ слишкомъ въ два</w:t>
        <w:br/>
        <w:t>аршина и ови нс могуть завязнуть въ</w:t>
        <w:br/>
        <w:t>болотЪ.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76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Общество назпачило особенную ком-</w:t>
        <w:br/>
        <w:t>миссію для раземотръніл предложенія</w:t>
        <w:br/>
        <w:t xml:space="preserve">г. Ластейри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(Lasteyrie)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выбить медали</w:t>
        <w:br/>
        <w:t>въ честь г. Панина, какъ изобрътате-</w:t>
        <w:br/>
        <w:t>ля паровыхъ машинъ, Уатта,—прило-</w:t>
        <w:br/>
        <w:t>живціаго это отк|)ытіе къ промышле-</w:t>
        <w:br/>
        <w:t>ности, и Фультона , виновника сѵше-</w:t>
        <w:br/>
        <w:t>стпованія пароходов!..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Спосовъ </w:t>
      </w:r>
      <w:r>
        <w:rPr>
          <w:rStyle w:val="CharStyle1159"/>
          <w:b/>
          <w:bCs/>
        </w:rPr>
        <w:t>ИЗВЛЕКАТЬ БОЛЬШІЯ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 годы изъ </w:t>
      </w:r>
      <w:r>
        <w:rPr>
          <w:rStyle w:val="CharStyle1160"/>
          <w:b/>
          <w:bCs/>
        </w:rPr>
        <w:t>крапп</w:t>
      </w:r>
      <w:r>
        <w:rPr>
          <w:rStyle w:val="CharStyle959"/>
          <w:b/>
          <w:bCs/>
        </w:rPr>
        <w:t xml:space="preserve"> 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—Марёна, или</w:t>
        <w:br/>
        <w:t xml:space="preserve">крап-ь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(rubia tinctorum),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употребляет</w:t>
        <w:t>-</w:t>
        <w:br/>
        <w:t>ся въ большом ь количества красиль</w:t>
        <w:t>-</w:t>
        <w:br/>
        <w:t xml:space="preserve">ными </w:t>
      </w:r>
      <w:r>
        <w:rPr>
          <w:rStyle w:val="CharStyle923"/>
          <w:b/>
          <w:bCs/>
        </w:rPr>
        <w:t xml:space="preserve">Фабрикантами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окрашиваніл</w:t>
        <w:br/>
        <w:t>тканей , преимущественно льпяныхъ</w:t>
        <w:br/>
      </w:r>
      <w:r>
        <w:rPr>
          <w:rStyle w:val="CharStyle959"/>
          <w:lang w:val="fr-FR" w:eastAsia="fr-FR" w:bidi="fr-FR"/>
          <w:b/>
          <w:bCs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бумажнмхъ, въ превосходный крас</w:t>
        <w:t>-</w:t>
        <w:br/>
        <w:t>ный цвѣтъ, и досгавляетъ одиу изъ</w:t>
        <w:br/>
        <w:t>самыхъ иостоянныхъ к{&gt;асокъ. Марё</w:t>
        <w:t>-</w:t>
        <w:br/>
        <w:t>на , кромв краснаго ирасильиаго ве</w:t>
        <w:t>-</w:t>
        <w:br/>
        <w:t>щества (ализарина), содержитъ въ сс-</w:t>
        <w:br/>
        <w:t>бв еще другое, жолтое (ксантинъ); пер</w:t>
        <w:t>-</w:t>
        <w:br/>
        <w:t>вое, ализарияъ, въ водь растворяется</w:t>
        <w:br/>
        <w:t>очевь трудно: вотъ почему на Фабри-</w:t>
        <w:br/>
        <w:t>кахъ, гдѣ употребляется марёна при</w:t>
        <w:br/>
        <w:t>обыкповенныхъ способахъ крашенін ,</w:t>
        <w:br/>
        <w:t>никогда пзъ нея не извлекаютъ всего</w:t>
        <w:br/>
        <w:t>количества красильнэго вещества и вы-</w:t>
        <w:br/>
        <w:t>брлсывають гущу послЪ крашенія, какъ</w:t>
        <w:br/>
        <w:t>ни къ чему пегодную , когда еще сю</w:t>
        <w:br/>
        <w:t>можно бы окрасить вдвое болѣе ткани,</w:t>
        <w:br/>
        <w:t>только предварительно подвергнувъ</w:t>
        <w:br/>
        <w:t>никоторой обработки. По важности</w:t>
        <w:br/>
        <w:t>предмета, приводимъ въ подробности</w:t>
        <w:br/>
        <w:t>способъ. предложенный г.Моаесономъ.</w:t>
        <w:br/>
        <w:t>Марёну, которую хотятъ вторично у-</w:t>
        <w:br/>
        <w:t>потребить въ .гв.ю, должно тотчасъ по</w:t>
        <w:br/>
        <w:t>вынутін изъ красильваго котла обмыть</w:t>
        <w:br/>
        <w:t>большимъ колпчествомъ воды и высу</w:t>
        <w:t>-</w:t>
        <w:br/>
        <w:t>шить совершенно. Потомъ надобно</w:t>
        <w:br/>
        <w:t>налить въ деревянный чанъ, покрытый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60" w:right="0" w:firstLine="2"/>
        <w:sectPr>
          <w:headerReference w:type="even" r:id="rId340"/>
          <w:headerReference w:type="default" r:id="rId341"/>
          <w:headerReference w:type="first" r:id="rId342"/>
          <w:pgSz w:w="7551" w:h="12302"/>
          <w:pgMar w:top="411" w:left="254" w:right="306" w:bottom="7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3</w:t>
      </w:r>
    </w:p>
    <w:p>
      <w:pPr>
        <w:widowControl w:val="0"/>
        <w:rPr>
          <w:sz w:val="2"/>
          <w:szCs w:val="2"/>
        </w:rPr>
      </w:pPr>
      <w:r>
        <w:pict>
          <v:shape id="_x0000_s1612" type="#_x0000_t202" style="position:absolute;margin-left:-0.15pt;margin-top:0.1pt;width:11.05pt;height:10.55pt;z-index:-1258290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34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изнутри </w:t>
      </w:r>
      <w:r>
        <w:rPr>
          <w:rStyle w:val="CharStyle1162"/>
          <w:b w:val="0"/>
          <w:bCs w:val="0"/>
        </w:rPr>
        <w:t xml:space="preserve">ЛІІСТОВЫМЪ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свипцомъ , воду,</w:t>
        <w:br/>
        <w:t>смешанную съ сТ.рною кислотою въ</w:t>
        <w:br/>
        <w:t>такой пропорціи, чтобъ смесь пока</w:t>
        <w:t>-</w:t>
        <w:br/>
        <w:t>зывала по ареометру 5°. Въ ату воду</w:t>
        <w:br/>
        <w:t>•кладется высушенная масса въ такомъ</w:t>
        <w:br/>
        <w:t>количества, чтобъ образовалась густая</w:t>
        <w:br/>
        <w:t>кашица, и она оставляется мокнуть на</w:t>
        <w:br/>
        <w:t>24 часа. По истсчевіи зтого времени,</w:t>
        <w:br/>
        <w:t>марёпа перекладывается въ другой чапъ</w:t>
        <w:br/>
        <w:t>со втулкою или крапомъ въ нижней</w:t>
        <w:br/>
        <w:t>части , для спуска промывной воды.</w:t>
        <w:br/>
        <w:t>Въ чане она промывается водою до-</w:t>
        <w:br/>
        <w:t>техъ-поръ, пока кислота Совершенно</w:t>
        <w:br/>
        <w:t>яе отделится ; поелт. этого марёпа</w:t>
        <w:br/>
        <w:t>высушивается, если не тотчасъ пой-</w:t>
        <w:br/>
        <w:t>детъ въ дело; въ противномъ случае</w:t>
        <w:br/>
        <w:t>пе высушивается , а только опреде</w:t>
        <w:t>-</w:t>
        <w:br/>
        <w:t>ляется, сколько йъ пей находится ко</w:t>
        <w:t>-</w:t>
        <w:br/>
        <w:t>ды. .Выгоды, прсдставлясічыя егбрабо-</w:t>
        <w:br/>
        <w:t>танною такимъ образомъмарёною,весь</w:t>
        <w:t>-</w:t>
        <w:br/>
        <w:t>ма значительны. Она производить на</w:t>
        <w:br/>
        <w:t>тканлхъ все оттенки краснаго цвета</w:t>
        <w:br/>
        <w:t>более яркіе, чѣмъ необработанная ма</w:t>
        <w:t>-</w:t>
        <w:br/>
        <w:t>рена ; краска почти пе пристаетъ къ</w:t>
        <w:br/>
        <w:t>ті;мъ местамъ, гденетъпротравы, или</w:t>
        <w:br/>
        <w:t>который напитаны жиромъ. Сравни</w:t>
        <w:t>-</w:t>
        <w:br/>
        <w:t>тельно съ необработанною марёною,</w:t>
        <w:br/>
        <w:t>ев нужно только одна четверть для</w:t>
        <w:br/>
        <w:t>окраніиванія въ одинаковый цвет».</w:t>
        <w:br/>
        <w:t>Впрочемъ , для крашенія бумажпыхъ</w:t>
        <w:br/>
        <w:t>тканей въ яркій, пунцовый цветъ, ка</w:t>
        <w:t>-</w:t>
        <w:br/>
        <w:t>ковы, ‘па-прим., адріаноиольскій, пай-</w:t>
        <w:br/>
        <w:t>ака (рауака) и другіо, употреблять ее</w:t>
        <w:br/>
        <w:t>невыгодно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потому-что въ тканямъ,</w:t>
        <w:br/>
        <w:t>иапитапнымъ масломъ или жиромъ ,</w:t>
        <w:br/>
        <w:t>краска пристаетъ трудно ; лолжпо, вме</w:t>
        <w:t>-</w:t>
        <w:br/>
        <w:t>сто теплой бани.ткань опустить въ ба</w:t>
        <w:t>-</w:t>
        <w:br/>
        <w:t>ню, которая кипела бы ио-крайней-</w:t>
        <w:br/>
        <w:t>мере полчаса; потомъ вторично напи</w:t>
        <w:t>-</w:t>
        <w:br/>
        <w:t>тать протравами и снова опустить въ</w:t>
        <w:br/>
        <w:t>свежую баню; а какъ для каждой ба</w:t>
        <w:t>-</w:t>
        <w:br/>
        <w:t>ни потребно обработанной марёны</w:t>
        <w:br/>
        <w:t>столько же, сколько и свежей, то и</w:t>
        <w:br/>
        <w:t>выходитъ, что ее нужно для густыхъ</w:t>
        <w:br/>
        <w:t>дветовъ вдвое противъ последней ;</w:t>
        <w:br/>
        <w:t xml:space="preserve">для всѣхъ же другихъ </w:t>
      </w:r>
      <w:r>
        <w:rPr>
          <w:rStyle w:val="CharStyle959"/>
          <w:b/>
          <w:bCs/>
        </w:rPr>
        <w:t xml:space="preserve">цвіітовъ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</w:t>
        <w:br/>
        <w:t>мы сказали , ее тетъ не болте чет</w:t>
        <w:t>-</w:t>
        <w:br/>
        <w:t>вертой доли. Вбобще, всъ цвета, какіе</w:t>
        <w:br/>
        <w:t>сообщаете тканямъ обработанная ма</w:t>
        <w:t>-</w:t>
        <w:br/>
        <w:t>рена, постоянны столько же, какъ-бы</w:t>
        <w:br/>
        <w:t>окрашенные свежею.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78"/>
      </w:pPr>
      <w:r>
        <w:br w:type="column"/>
      </w:r>
      <w:r>
        <w:rPr>
          <w:rStyle w:val="CharStyle633"/>
          <w:b/>
          <w:bCs/>
        </w:rPr>
        <w:t>МЫСЛИ О ПОСТРОЙКА НСАКІЕБ-</w:t>
        <w:br/>
        <w:t>СКАГО МОСТА ЧАСТНОЮ КОМПА-</w:t>
        <w:br/>
        <w:t xml:space="preserve">НІБЮ.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—Быстрое соору жение прекрас-</w:t>
        <w:br/>
        <w:t>наго Аничковскаго Моста произвело</w:t>
        <w:br/>
        <w:t>въ столиц* сильное впечатленіе: все</w:t>
        <w:br/>
        <w:t>заговорили о необходимости постолн-</w:t>
        <w:br/>
        <w:t>наго Исакіевскаго Моста, можетъ-быть</w:t>
        <w:br/>
        <w:t>едипствениаго украшенія, котораго не</w:t>
        <w:br/>
        <w:t>лостаетъ великолепной Неве. Потреб</w:t>
        <w:t>-</w:t>
        <w:br/>
        <w:t>ность въ немъ казалась ощутительнее</w:t>
        <w:br/>
        <w:t>въ особенности после пынешняго но</w:t>
        <w:t>-</w:t>
        <w:br/>
        <w:t>ября , когда сообщение съ Васильев-</w:t>
        <w:br/>
        <w:t>скимъ Островомъ прерывалось такъ</w:t>
        <w:br/>
        <w:t>часто и на такое долгое время.—Пра</w:t>
        <w:t>-</w:t>
        <w:br/>
        <w:t>вительство, которое у насъ ндетъ все</w:t>
        <w:t>-</w:t>
        <w:br/>
        <w:t>гда впереди обіиаго мненіл и подаете</w:t>
        <w:br/>
        <w:t>примере всему прекрасному, давно</w:t>
        <w:br/>
        <w:t>уже думало о томъ. Не пріемля сме-</w:t>
        <w:br/>
        <w:t>лости разеуждать о томъ, что будетъ</w:t>
        <w:br/>
        <w:t>предпринято, да это впрочедіъ и не</w:t>
        <w:t>-</w:t>
        <w:br/>
        <w:t>известно , мы хотимч» разсмотрЪть,</w:t>
        <w:br/>
        <w:t>какого рода мостъ избрала бы частвая</w:t>
        <w:br/>
        <w:t>компапін, если бы ей позволено было</w:t>
        <w:br/>
        <w:t>строить его ва свой счетъ, съ теме,</w:t>
        <w:br/>
        <w:t>чтобъ пользоваться определенное вре</w:t>
        <w:t>-</w:t>
        <w:br/>
        <w:t>мя доходами съ него.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такой реке, какъПева, возможен ь</w:t>
        <w:br/>
        <w:t>постоянный мостъ четырехъ родовъ;</w:t>
        <w:br/>
        <w:t>каменный, деревяипый пли железный ва</w:t>
        <w:br/>
        <w:t>каменпыхъ быкахъ, и цепной.—-Дере</w:t>
        <w:t>-</w:t>
        <w:br/>
        <w:t>вянный па сваяхъ, какъ Тючковъ, на</w:t>
        <w:br/>
        <w:t>глубокой рекеслишкомъ непроченъ.—</w:t>
        <w:br/>
        <w:t>Чтобъ решить, которому нзъ четы</w:t>
        <w:t>-</w:t>
        <w:br/>
        <w:t>рехъ мостонъ отдать преимущество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надо раземотреть местныя обстоятель</w:t>
        <w:t>-</w:t>
        <w:br/>
        <w:t>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Ііепа течете вь берегахъ весьма по-</w:t>
        <w:br/>
        <w:t>логпхъ; пабережпыя возвышены на.п»</w:t>
        <w:br/>
        <w:t>обыкиовенпымь ѵроинеіиъ воды пё</w:t>
        <w:br/>
        <w:t>более какъ на две- сажени. Ши</w:t>
        <w:t>-</w:t>
        <w:br/>
        <w:t>рина реки въ месте нмпешняго</w:t>
        <w:br/>
        <w:t>Иеакіевскаго Аіоста 140 саженъ, глѵ-</w:t>
      </w:r>
    </w:p>
    <w:p>
      <w:pPr>
        <w:pStyle w:val="Style1163"/>
        <w:widowControl w:val="0"/>
        <w:keepNext w:val="0"/>
        <w:keepLines w:val="0"/>
        <w:shd w:val="clear" w:color="auto" w:fill="auto"/>
        <w:bidi w:val="0"/>
        <w:jc w:val="left"/>
        <w:spacing w:before="0" w:after="0" w:line="100" w:lineRule="exact"/>
        <w:ind w:left="2900" w:right="0"/>
      </w:pPr>
      <w:r>
        <w:rPr>
          <w:rStyle w:val="CharStyle1165"/>
          <w:vertAlign w:val="superscript"/>
          <w:i/>
          <w:iCs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оипа въ середине около б.оаженъ, те-</w:t>
        <w:br/>
        <w:t>ченіе довольно быстрое. Ледъ идете</w:t>
        <w:br/>
        <w:t>сильный и продолжительный, и надо</w:t>
        <w:br/>
        <w:t>прибегнуть къ новымъ соображепіямъ’,</w:t>
        <w:br/>
        <w:t>чтобъ предохранить быки, утвержден</w:t>
        <w:t>-</w:t>
        <w:br/>
        <w:t>ные въ середине реки, отъ егодействія;</w:t>
        <w:br/>
        <w:t>трудно быкамъ обыкповениаго устрой</w:t>
        <w:t>-</w:t>
        <w:br/>
        <w:t>ства устоять, когда холодная красавица</w:t>
        <w:br/>
        <w:t>начнете сжимать ихъ въ евоихъ объя-</w:t>
        <w:br/>
        <w:t>тіяхъ, или когда, после полѵгодоваго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45"/>
      </w:pPr>
      <w:r>
        <w:pict>
          <v:shape id="_x0000_s1613" type="#_x0000_t202" style="position:absolute;margin-left:339.2pt;margin-top:6pt;width:11.5pt;height:12.85pt;z-index:-1258290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801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14" type="#_x0000_t202" style="position:absolute;margin-left:152.7pt;margin-top:7.95pt;width:29.5pt;height:11.6pt;z-index:-1258290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161"/>
                      <w:b/>
                      <w:bCs/>
                      <w:i/>
                      <w:iCs/>
                    </w:rPr>
                    <w:t>Слчьсь.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341"/>
          <w:lang w:val="la" w:eastAsia="la" w:bidi="la"/>
          <w:b/>
          <w:bCs/>
        </w:rPr>
        <w:t xml:space="preserve">Tlicoaro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заключен!»,она съдосадой ста-</w:t>
        <w:br/>
        <w:t>пстъ рвать евин окивы. Льдины, об-</w:t>
        <w:br/>
        <w:t>разуюшіяся въ Ладожгкомъ Озере, по-</w:t>
        <w:br/>
        <w:t>колебаютъ оснояанія, какія делаются</w:t>
        <w:br/>
        <w:t>въ Западной Европе для мостовъ.</w:t>
        <w:br/>
        <w:t>Если мостъ будетъ строиться на ме</w:t>
        <w:t>-</w:t>
        <w:br/>
        <w:t>сте вын кшннго Исакіеискаго,-а это, ка</w:t>
        <w:t>-</w:t>
        <w:br/>
        <w:t>жется, всего удобнее, —то должно иметь</w:t>
        <w:br/>
        <w:t>въ виду еще одно обстоятельство, ко</w:t>
        <w:t>-</w:t>
        <w:br/>
        <w:t>торое не встречается ни на Сене, ни</w:t>
        <w:br/>
        <w:t>въ верхней части Темзы въ Лондоне,</w:t>
        <w:br/>
        <w:t>где построены все мосты. Нева—река</w:t>
        <w:br/>
        <w:t>судоходная; корабли небольшаго раз</w:t>
        <w:t>-</w:t>
        <w:br/>
        <w:t>мера плывутъ въ Биржу и назадъ съ</w:t>
        <w:br/>
        <w:t>мачтами; военные суда строятся и</w:t>
        <w:br/>
        <w:t>спускаются въ Адмиралтействе и так</w:t>
        <w:t>-</w:t>
        <w:br/>
        <w:t>же ироходятъ чрезъ мостъ.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надо еще забывать о наводненінхъ,</w:t>
        <w:br/>
        <w:t>которымъ нодверженъ Петербурге: —</w:t>
        <w:br/>
        <w:t>псякій мостъ более или менее постра-</w:t>
        <w:br/>
        <w:t>даетъ оть нихъ. Вотъ главное, на</w:t>
        <w:br/>
        <w:t>что должно обратить вниманіе при</w:t>
        <w:br/>
        <w:t>постройке моста.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Всякагорода мосты, кроме цепныхъ,</w:t>
        <w:br/>
        <w:t>которые могутъ быть переброшены</w:t>
        <w:br/>
        <w:t>одною легкою аркою чрезъ всю Нс^ву,</w:t>
        <w:br/>
        <w:t>укрепляются на камснпыхъ быкахь,</w:t>
        <w:br/>
        <w:t>основанныхъ вь средине реки. При</w:t>
        <w:br/>
        <w:t>быстроте,глубине, свойстве грунта</w:t>
        <w:br/>
        <w:t>Невы, подводная работа быковъ са</w:t>
        <w:t>-</w:t>
        <w:br/>
        <w:t>мая трудная, дорогая часть постройки.</w:t>
        <w:br/>
        <w:t xml:space="preserve">Чемъ ихъ меньше, теме лучше въ </w:t>
      </w:r>
      <w:r>
        <w:rPr>
          <w:rStyle w:val="CharStyle371"/>
          <w:b/>
          <w:bCs/>
        </w:rPr>
        <w:t>фіі-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пансовомъ и строительпомъ отношс-</w:t>
        <w:br/>
        <w:t>пін, н даже потому-что большое чн</w:t>
        <w:br/>
        <w:t>ело ихъ стесните течете реки, уве</w:t>
        <w:t>-</w:t>
        <w:br/>
        <w:t>личить быстроту ея и самый напоре</w:t>
        <w:br/>
        <w:t>льда. И такт,, наивозможно-меньшее</w:t>
        <w:br/>
        <w:t>число быковъ есть важнейшее условіе</w:t>
        <w:br/>
        <w:t>при постройке моста компаніею,— усло</w:t>
        <w:t>-</w:t>
        <w:br/>
        <w:t>віе, котораго она ни на минуту не дол</w:t>
        <w:t>-</w:t>
        <w:br/>
        <w:t>жна терять изъ виду.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Каменный мостъ всехъ прочнее,</w:t>
        <w:br/>
        <w:t>долговечнее, и всего лучше соответ</w:t>
        <w:t>-</w:t>
        <w:br/>
        <w:t>ствуете неличію северной Пальмиры;</w:t>
        <w:br/>
        <w:t>но при мьстнмхъ обетоятельетвахъ</w:t>
        <w:br/>
        <w:t>Невы, оігь и дороге и невозможенъ.</w:t>
        <w:br/>
        <w:t>Каменнмя арки редко бывают бо</w:t>
        <w:t>-</w:t>
        <w:br/>
        <w:t>лее 20 саженъ въ отверстіи. Если</w:t>
        <w:br/>
        <w:t>знаменитый мостъ па Дунае , по</w:t>
        <w:t>-</w:t>
        <w:br/>
        <w:t>строенный Траяномъ и разрушенный</w:t>
        <w:br/>
        <w:t>геніальнымъ его преемников®, будто?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бм изъ зависти (*), име.іъ арки</w:t>
        <w:br/>
        <w:t>въ отверстіи въ 2(і саженъ, то это</w:t>
        <w:br/>
        <w:t>редкій случай. Берега Дуная вы</w:t>
        <w:t>-</w:t>
        <w:br/>
        <w:t>соки, и была возможность устроить</w:t>
        <w:br/>
        <w:t>арки полукругомъ, которыя прочнее</w:t>
        <w:br/>
        <w:t>всехъ и допускаютъ наибольшее раз</w:t>
        <w:t>-</w:t>
        <w:br/>
        <w:t>меры. Надо знать, что арки намостаѵь</w:t>
        <w:br/>
        <w:t>бываютъ трехъ родовь: полукруглый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(àplein, cintre),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эллипсисомъ(еп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ause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</w:t>
        <w:br/>
        <w:t xml:space="preserve">panier),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на старыхъ мостахъ на</w:t>
        <w:br/>
        <w:t>Фонтанке, и плоскія, или отрезкомъ</w:t>
        <w:br/>
        <w:t>круга, какъ на новомъ Аничковскимъ</w:t>
        <w:br/>
        <w:t>Мосте. — Первыя прочнее всехъ, вто-</w:t>
        <w:br/>
        <w:t>рыя красивее; плоскія употребляют</w:t>
        <w:t>-</w:t>
        <w:br/>
        <w:t>ся когда невозможно сделать две пер</w:t>
        <w:t>-</w:t>
        <w:br/>
        <w:t>выя. Такъ какъ полукруглый не го</w:t>
        <w:t>-</w:t>
        <w:br/>
        <w:t>дятся но низкому положенію береговъ</w:t>
        <w:br/>
        <w:t>реки, то архитекторе поневоле при</w:t>
        <w:t>-</w:t>
        <w:br/>
        <w:t>бегнете къ аркамъ втораго или треть-</w:t>
        <w:br/>
        <w:t>яго рода, дастъ имь наиб.ільшій раз</w:t>
        <w:t>-</w:t>
        <w:br/>
        <w:t>мерь для того, чтобъ делать ихъ чи-</w:t>
        <w:br/>
        <w:t>сломъ какъ-можііо-мснее, и о.шакожь</w:t>
        <w:br/>
        <w:t>увидите себя въ необходимости стро</w:t>
        <w:t>-</w:t>
        <w:br/>
        <w:t>ить по-крайней-мер-в 7 арокъ, изъ ко-</w:t>
        <w:br/>
        <w:t>нхъ одна проходная и 6 быковъ: слииі-</w:t>
        <w:br/>
        <w:t xml:space="preserve">комъ много! </w:t>
      </w:r>
      <w:r>
        <w:rPr>
          <w:rStyle w:val="CharStyle447"/>
          <w:b/>
          <w:bCs/>
        </w:rPr>
        <w:t xml:space="preserve">4-Эфо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первое неудобство.</w:t>
        <w:br/>
        <w:t>Другое затрудненіе состоите въ томе,</w:t>
        <w:br/>
        <w:t>что выгибе арокъ, говоря технически,</w:t>
        <w:br/>
        <w:t>стрелка или подъеме, выходите более</w:t>
        <w:br/>
        <w:t>двухъ еаженъ; основанія или подошвы</w:t>
        <w:br/>
        <w:t>арокъ будутъ въ воде, и они сильно</w:t>
        <w:br/>
        <w:t>потерпите отъ плаваюіднхъ тиль, оть</w:t>
        <w:br/>
        <w:t>льда, и скоро разрушатся. Въ нынеш</w:t>
        <w:t>-</w:t>
        <w:br/>
        <w:t>нее время горизонтальность моста счи</w:t>
        <w:t>-</w:t>
        <w:br/>
        <w:t xml:space="preserve">тается </w:t>
      </w:r>
      <w:r>
        <w:rPr>
          <w:rStyle w:val="CharStyle726"/>
          <w:b w:val="0"/>
          <w:bCs w:val="0"/>
        </w:rPr>
        <w:t xml:space="preserve">одніімъ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главнейшихъ </w:t>
      </w:r>
      <w:r>
        <w:rPr>
          <w:lang w:val="en-US" w:eastAsia="en-US" w:bidi="en-US"/>
          <w:w w:val="100"/>
          <w:spacing w:val="0"/>
          <w:color w:val="000000"/>
          <w:position w:val="0"/>
        </w:rPr>
        <w:t>jc.ni-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вііі его красоты и удобства; новые</w:t>
        <w:br/>
        <w:t>мосты въ Париже, Іенскій, .Іудовика</w:t>
        <w:br/>
        <w:t>ХѴІДіельискій -все построены такимъ</w:t>
        <w:br/>
        <w:t>образомъ; въ редкихъ случаяхъ, какъ</w:t>
        <w:br/>
        <w:t>напримеръ вь знаменитомь мостч; въ</w:t>
        <w:br/>
        <w:t>Бордо, на Гаронне, допускается не</w:t>
        <w:t>-</w:t>
        <w:br/>
        <w:t>большая выпуклость. При этомъ усло-</w:t>
        <w:br/>
        <w:t>віи, но малому возвышеиію береговъ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  <w:sectPr>
          <w:pgSz w:w="7551" w:h="12302"/>
          <w:pgMar w:top="205" w:left="274" w:right="327" w:bottom="41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(') Это говорить исторія —и несправедли</w:t>
        <w:t>-</w:t>
        <w:br/>
        <w:t>во. Траяаъ действовала, въ духе древнихь</w:t>
        <w:br/>
        <w:t>Римлянъ, и и мель нужду въ постоян-</w:t>
        <w:br/>
        <w:t>поиъ мосте для насту пате іьнмхъ дей-</w:t>
        <w:br/>
        <w:t>ствій противъ Германцевъ. — Адріаігь,</w:t>
        <w:br/>
        <w:t>гораздо - лучше пошімапшій настоящія</w:t>
        <w:br/>
        <w:t>выгоды нмперіи, рарушилъ мостъ, без-</w:t>
        <w:br/>
        <w:t>іюлезиый для обороны, охраненіе коего</w:t>
        <w:br/>
        <w:t>требовало прнсутстоія целой арміи.</w:t>
      </w:r>
    </w:p>
    <w:p>
      <w:pPr>
        <w:widowControl w:val="0"/>
        <w:rPr>
          <w:sz w:val="2"/>
          <w:szCs w:val="2"/>
        </w:rPr>
      </w:pPr>
      <w:r>
        <w:pict>
          <v:shape id="_x0000_s1615" type="#_x0000_t202" style="position:absolute;margin-left:174.3pt;margin-top:0.1pt;width:178.3pt;height:563.75pt;z-index:-1258290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07"/>
                  </w:pPr>
                  <w:r>
                    <w:rPr>
                      <w:rStyle w:val="CharStyle103"/>
                      <w:b/>
                      <w:bCs/>
                    </w:rPr>
                    <w:t>рается патами въ две каменныя мас</w:t>
                    <w:t>-</w:t>
                    <w:br/>
                    <w:t>сы и служите входомъ въ гавань; поде</w:t>
                    <w:br/>
                    <w:t>огромнымъ его сводомъ, возвышающим</w:t>
                    <w:t>-</w:t>
                    <w:br/>
                    <w:t>ся на пятнадцать сажеиъ надъ поверх-</w:t>
                    <w:br/>
                    <w:t>ностію воды, корабли проходите на</w:t>
                    <w:br/>
                    <w:t>всехъ парусахъ. —И это еще не луч-</w:t>
                    <w:br/>
                    <w:t>шій железный мосте. — Чтобъ видеть</w:t>
                    <w:br/>
                    <w:t>другія дивнып произведенія искусства,</w:t>
                    <w:br/>
                    <w:t>надо опять ехать въ Лондоне и стать</w:t>
                    <w:br/>
                    <w:t>на то место на Темзе, откуда видны</w:t>
                    <w:br/>
                    <w:t>неликолепнейшіе мосты въ міре ,</w:t>
                    <w:br/>
                    <w:t>Ватерлоскій, Воксальскій и Сутвер-</w:t>
                    <w:br/>
                    <w:t>скій; последній на трехъ железныхъ</w:t>
                    <w:br/>
                    <w:t>аркахъ, изъ которыхъ средняя имеете</w:t>
                    <w:br/>
                    <w:t>отверстіе въ 34 сажени.—Паша ком</w:t>
                    <w:t>-</w:t>
                    <w:br/>
                    <w:t>панія едва ли возьмется строить такой</w:t>
                    <w:br/>
                    <w:t>мосте: для него чрезъ Неву надо сде</w:t>
                    <w:t>-</w:t>
                    <w:br/>
                    <w:t>лать пять арокъ и основать четыре</w:t>
                    <w:br/>
                    <w:t>быка въ реке ; это одно уже будете</w:t>
                    <w:br/>
                    <w:t>сгСміть значительных! сумме. Если по</w:t>
                    <w:t>-</w:t>
                    <w:br/>
                    <w:t>ложить отверстіе средней арки въ</w:t>
                    <w:br/>
                    <w:t>пятнадцать саженъ для подъемнаго мо</w:t>
                    <w:t>-</w:t>
                    <w:br/>
                    <w:t>ста, чрезъ который могли бы проходить</w:t>
                    <w:br/>
                    <w:t>корабли, отверстіе двухъ следующих!</w:t>
                    <w:br/>
                    <w:t>по 34, крайнія выйдутъ по 30; стрел</w:t>
                    <w:t>-</w:t>
                    <w:br/>
                    <w:t>ка больший арки будете иметь более</w:t>
                    <w:br/>
                    <w:t>трехъ саженъ, отъ-чего мосте утра</w:t>
                    <w:t>-</w:t>
                    <w:br/>
                    <w:t>тите горизонтальность и получить, какъ</w:t>
                    <w:br/>
                    <w:t>Камевпо-Островскій илиКарайа воФло-</w:t>
                    <w:br/>
                    <w:t>ренціи, виде горба или большой дуги;</w:t>
                    <w:br/>
                    <w:t>греднна станете гораздо выше краевъ</w:t>
                    <w:br/>
                    <w:t>и набережной, что сопряжено се боль</w:t>
                    <w:t>-</w:t>
                    <w:br/>
                    <w:t>шими неудобствами: на крутой пока</w:t>
                    <w:t>-</w:t>
                    <w:br/>
                    <w:t>тости подъеме и спуске для экипажей</w:t>
                    <w:br/>
                    <w:t>и тнжелыхъ обозовъ. идущихъ въ Бир</w:t>
                    <w:t>-</w:t>
                    <w:br/>
                    <w:t>жу , очень затруднителен! , особенно</w:t>
                    <w:br/>
                    <w:t>осенью въ гололедицу и зимою; ско-</w:t>
                    <w:br/>
                    <w:t>пленіе повозокъ будете вечное, несча</w:t>
                    <w:t>-</w:t>
                    <w:br/>
                    <w:t>стные случаи часты. 11а болыиихъ до-</w:t>
                    <w:br/>
                    <w:t>рогахъ легко избежать этого неудоб</w:t>
                    <w:t>-</w:t>
                    <w:br/>
                    <w:t>ства, делая насыпи кь подъездамъ</w:t>
                    <w:br/>
                    <w:t>мостовъ; такиліъ образомъ подъеме</w:t>
                    <w:br/>
                    <w:t>п спуске становятся моложе. Въ Пе</w:t>
                    <w:t>-</w:t>
                    <w:br/>
                    <w:t>тербурге это невозможно: кто пред</w:t>
                    <w:t>-</w:t>
                    <w:br/>
                    <w:t>ложите сломать для этого ва Василь</w:t>
                    <w:t>-</w:t>
                    <w:br/>
                    <w:t>евском! Острове зда нія, прннадлежашія</w:t>
                    <w:br/>
                    <w:t>казенному ведомству ? кто дерзнете</w:t>
                    <w:br/>
                    <w:t>портить на адмиралтейской стороне</w:t>
                    <w:br/>
                    <w:t>великолепнейшую площадь въ міре и</w:t>
                    <w:br/>
                    <w:t>коснуться подножія статуи Петра-Ве-</w:t>
                    <w:br/>
                    <w:t>ликаго? Еслибъ все это и могло быть</w:t>
                    <w:br/>
                    <w:t>I преодолено, то и въ этомъ случае на-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Невы, прійдется строитькакъ-можно-</w:t>
        <w:br/>
        <w:t>бол ее арокъ, чтобъ оне вышли положе</w:t>
        <w:br/>
        <w:t>или ниже; аркамъ ссответствуютъ</w:t>
        <w:br/>
        <w:t>быки, увсличевія числа которых! все-</w:t>
        <w:br/>
        <w:t>ми мирами должно стараться избе</w:t>
        <w:t>-</w:t>
        <w:br/>
        <w:t>гать.—Въ Париже много прекрасныхъ</w:t>
        <w:br/>
        <w:t>мостовъ; Наішлеонъ выстроил! два</w:t>
        <w:br/>
        <w:t xml:space="preserve">или три, Іенскій,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Iardin du Boi, des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Arts,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молва назвала первыми</w:t>
        <w:br/>
        <w:t>въ міре; и точно, они были бы очень</w:t>
        <w:br/>
        <w:t>хороши, если бы не вечный во вселгь</w:t>
        <w:br/>
        <w:t>сопернике Джоне - БуДь: мосты эти</w:t>
        <w:br/>
        <w:t>прекрасны, но всравненіи се лон</w:t>
        <w:t>-</w:t>
        <w:br/>
        <w:t>донскими — игрушка, безделка. Надо</w:t>
        <w:br/>
        <w:t>обратиться ве Лондоне, чтобе уди</w:t>
        <w:t>-</w:t>
        <w:br/>
        <w:t>вляться памятникам! этого рода. Изба</w:t>
        <w:t>-</w:t>
        <w:br/>
        <w:t>лованные Фортуною англійскіе богачи</w:t>
        <w:br/>
        <w:t>пезпаютъ куда употреблять свои день</w:t>
        <w:t>-</w:t>
        <w:br/>
        <w:t>ги; простая компанія кунцове строите</w:t>
        <w:br/>
        <w:t>изъ вековаго гранита мосте ковечио са</w:t>
        <w:t>-</w:t>
        <w:br/>
        <w:t>мый великолепный между существую</w:t>
        <w:t>-</w:t>
        <w:br/>
        <w:t>щими, прошедшими, и на долго изъ</w:t>
        <w:br/>
        <w:t>будущихемосте, которому позавидо</w:t>
        <w:t>-</w:t>
        <w:br/>
        <w:t>вали бы самые Римляне, и называютъ</w:t>
        <w:br/>
        <w:t>его Ватерлоскиме. Мосте эготе. не</w:t>
        <w:br/>
        <w:t>много длиннее нашего Исакіевскаго,</w:t>
        <w:br/>
        <w:t>стоите 22 мильйопа. Компанія могла</w:t>
        <w:br/>
        <w:t>бы выстроить мосте вчетверо де</w:t>
        <w:t>-</w:t>
        <w:br/>
        <w:t>шевле; народная гордость требовала</w:t>
        <w:br/>
        <w:t>сооружсніл пышнаго, которое бы оста</w:t>
        <w:t>-</w:t>
        <w:br/>
        <w:t>лось па веки въ потомстве и велн-</w:t>
        <w:br/>
        <w:t>чіемесвонмъ напоминало славный день,</w:t>
        <w:br/>
        <w:t>когда потухла звезда счастія, горевшая</w:t>
        <w:br/>
        <w:t>таке долго, таке ярко для исполина</w:t>
        <w:br/>
        <w:t>новыхъ времень.— Если Ватерлоскій</w:t>
        <w:br/>
        <w:t>Мосте длиннее, то Исакісвскій пред</w:t>
        <w:t>-</w:t>
        <w:br/>
        <w:t>ставляете несравненно более трудно</w:t>
        <w:t>-</w:t>
        <w:br/>
        <w:t>стей при построеніи, ибо Нева глуб</w:t>
        <w:t>-</w:t>
        <w:br/>
        <w:t>же Темзы, и вероятно обойдется не</w:t>
        <w:br/>
        <w:t>менее каке въ 20 мильйоиовъ, что для</w:t>
        <w:br/>
        <w:t>нашей компаніи слишком! дорого.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отдать ли преимущество желез</w:t>
        <w:t>-</w:t>
        <w:br/>
        <w:t>ному мосту па камениыхъ быкахе?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  <w:sectPr>
          <w:headerReference w:type="even" r:id="rId343"/>
          <w:headerReference w:type="default" r:id="rId344"/>
          <w:pgSz w:w="7551" w:h="12302"/>
          <w:pgMar w:top="575" w:left="252" w:right="341" w:bottom="402" w:header="0" w:footer="3" w:gutter="0"/>
          <w:rtlGutter w:val="0"/>
          <w:cols w:num="2" w:space="102"/>
          <w:pgNumType w:start="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Железные мосты изобретены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веке; по-крайней-мере тогда</w:t>
        <w:br/>
        <w:t>ихъ стали делать въ значительных! раз</w:t>
        <w:t>-</w:t>
        <w:br/>
        <w:t>мерах!; первый большой мосте воз-</w:t>
        <w:br/>
        <w:t>двигпутъ въ Авгліи въ 1779 году на</w:t>
        <w:br/>
        <w:t>реке Северне. Самый величествен</w:t>
        <w:t>-</w:t>
        <w:br/>
        <w:t>ный железный мосте—Супдерлзндскій,</w:t>
        <w:br/>
        <w:t>въ ГраФстве Доргэмскомъ, въ одну ар</w:t>
        <w:t>-</w:t>
        <w:br/>
        <w:t>ку. Какъ колоссе родосскій, оньупи-І</w:t>
      </w:r>
    </w:p>
    <w:p>
      <w:pPr>
        <w:widowControl w:val="0"/>
        <w:rPr>
          <w:sz w:val="2"/>
          <w:szCs w:val="2"/>
        </w:rPr>
      </w:pPr>
      <w:r>
        <w:pict>
          <v:shape id="_x0000_s1618" type="#_x0000_t202" style="position:absolute;margin-left:342.95pt;margin-top:5.e-02pt;width:11.3pt;height:10.9pt;z-index:-1258290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37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619" type="#_x0000_t202" style="position:absolute;margin-left:161.25pt;margin-top:0.1pt;width:29.75pt;height:11.75pt;z-index:-1258290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31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 компанія не станете строить же-</w:t>
        <w:br/>
        <w:t>лезпаго моста: онъ обойдется ей ми-</w:t>
        <w:br/>
        <w:t>льйоновъ въ двенадцать или и более.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Обратимся къ деревяипымъ мо-</w:t>
        <w:br/>
        <w:t>стамъ. О безобразномъ и невозмож-</w:t>
        <w:br/>
        <w:t>номь проекте Кулибина—о деревянномъ</w:t>
        <w:br/>
        <w:t>м юте въ одну арку чрезъ вело Неву,</w:t>
        <w:br/>
        <w:t>не стоите вспоминать. Посмотримъ</w:t>
        <w:br/>
        <w:t>лучше на труды народа юнаго, про-</w:t>
        <w:br/>
        <w:t>мышлснаго , который сооружаете о-</w:t>
        <w:br/>
        <w:t>громвые мосты и дороги.—не какъ Ри</w:t>
        <w:t>-</w:t>
        <w:br/>
        <w:t>мляне и Англичане, для вечности и</w:t>
        <w:br/>
        <w:t>славы народной,—а каке благоразумный</w:t>
        <w:br/>
        <w:t>купеце, разсчитывая каждую копейку,</w:t>
        <w:br/>
        <w:t>каке-можно-дешевле; они строите пре</w:t>
        <w:t>-</w:t>
        <w:br/>
        <w:t>имущественно дерсвяниые мосты па</w:t>
        <w:br/>
        <w:t>каменныхъ быкахъ н строите ихеочень</w:t>
        <w:br/>
        <w:t>дешево. Такого рода мосты есть у</w:t>
        <w:br/>
        <w:t>насъ въ Ііон-вгороде, Нарве, и строит</w:t>
        <w:t>-</w:t>
        <w:br/>
        <w:t>ся въ Броцпицахъ. Арки ихе иміпотъ</w:t>
        <w:br/>
        <w:t>небольшое отверстіе, и отъ-того оне</w:t>
        <w:br/>
        <w:t>стбятъ дороже, чемъ у Америкапцевъ,</w:t>
        <w:br/>
        <w:t>обладаюіцихъ тайною строить деревян</w:t>
        <w:t>-</w:t>
        <w:br/>
        <w:t>ный арки большаго размера, и ве-след</w:t>
        <w:br/>
        <w:t>ствіе того строить ихъ дешево; чемъ</w:t>
        <w:br/>
        <w:t>больше арки, теме менее трсбуетгя</w:t>
        <w:br/>
        <w:t>быковъ. самой многотрудной и доро</w:t>
        <w:t>-</w:t>
        <w:br/>
        <w:t>гой части работе.—Моете чрезъ реку</w:t>
        <w:br/>
        <w:t>Сусквегапу въ Колумбіи, вероятно са</w:t>
        <w:t>-</w:t>
        <w:br/>
        <w:t>мый длинный въ целоѵъ свет*,состо</w:t>
        <w:t>-</w:t>
        <w:br/>
        <w:t>ите изъ 29-ти а роке, каждая въ 28 са</w:t>
        <w:t>-</w:t>
        <w:br/>
        <w:t>жень въ отверстіи, поддержипасммхъ</w:t>
        <w:br/>
        <w:t>28-мью быками и двумя береговыми у-</w:t>
        <w:br/>
        <w:t>стоями. Проезды его приспособлены</w:t>
        <w:br/>
        <w:t>какъ для нростыхъ пкипажей, таке и</w:t>
        <w:br/>
        <w:t>для повозокъ железно" дороги. — Въ</w:t>
        <w:br/>
        <w:t>Фи.іадельФІи построенъ чрезе реку</w:t>
        <w:br/>
        <w:t>Шуилькиль мосте обе одной арке, от-</w:t>
        <w:br/>
        <w:t>верстіемъ въ 45 саженъ, чтбедва ве</w:t>
        <w:t>-</w:t>
        <w:br/>
        <w:t>роятно; туте же есть другой мосте</w:t>
        <w:br/>
        <w:t>на трехъ аркахъ; средняя имеете 27</w:t>
        <w:br/>
        <w:t>саженъ отверстія, подъёме или стрел</w:t>
        <w:t>-</w:t>
        <w:br/>
        <w:t>ка ве 13 Футе; быки устроены на глу</w:t>
        <w:t>-</w:t>
        <w:br/>
        <w:t>бине 41 Фута.—Онъ крытый, какъ по</w:t>
        <w:t>-</w:t>
        <w:br/>
        <w:t>чти все деревянные мосты въ Север-</w:t>
        <w:br/>
        <w:t>ныхъ Штатахъ; поле въ немъ, какъ</w:t>
        <w:br/>
        <w:t>въ Бронпипкомъ Мосту, не сверху сво-</w:t>
        <w:br/>
        <w:t>довъ, а поде ними, наравне съ осно-</w:t>
        <w:br/>
        <w:t>ваніями ; этотъ мосте, построенный</w:t>
        <w:br/>
        <w:t>частною компаніею за 1,500,000 руб.,</w:t>
        <w:br/>
        <w:t>можете служить мериломъ для ценно</w:t>
        <w:t>-</w:t>
        <w:br/>
        <w:t>сти нашего моста. Его можно бы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 построить на Неве: глубина оди</w:t>
        <w:t>-</w:t>
        <w:br/>
        <w:t>накова, но ширина вдвое более, и по</w:t>
        <w:t>-</w:t>
        <w:br/>
        <w:t>тому онъ будете о пяти аркахъ иобой-</w:t>
        <w:br/>
        <w:t>дется,вероятно, неболееЗ-хъ мильйо-</w:t>
        <w:br/>
        <w:t>новъ: Несравненно дешевле камеииа-</w:t>
        <w:br/>
        <w:t>го и железнаго моста ; противъ него</w:t>
        <w:br/>
        <w:t>можно сказать только, что опъ закры</w:t>
        <w:t>-</w:t>
        <w:br/>
        <w:t xml:space="preserve">ваете виде реки, </w:t>
      </w:r>
      <w:r>
        <w:rPr>
          <w:rStyle w:val="CharStyle923"/>
          <w:b/>
          <w:bCs/>
        </w:rPr>
        <w:t xml:space="preserve">Некрасове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недодго-</w:t>
        <w:br/>
        <w:t>веченъ. — Наводненіе, подобное 7-го</w:t>
        <w:br/>
        <w:t>ноября 1824 года, вероятно разрушите</w:t>
        <w:br/>
        <w:t>его до оспованія.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Остаются цепные мосты. Это из-</w:t>
        <w:br/>
        <w:t>обрътеніе повыхъ времснъ , по своей</w:t>
        <w:br/>
        <w:t>дешевизне и другимъ выгодамъ, снача</w:t>
        <w:t>-</w:t>
        <w:br/>
        <w:t>ла быстро распространилось,—Отъ не-</w:t>
        <w:br/>
        <w:t>сколькихъ песчастныхъ случаевъ поко</w:t>
        <w:t>-</w:t>
        <w:br/>
        <w:t>лебалось доверіе къ пнмъ, но не уни</w:t>
        <w:t>-</w:t>
        <w:br/>
        <w:t>чтожилось, заставивъ только быть о-</w:t>
        <w:br/>
        <w:t>сторожнее... Навьб, въ классическомъ</w:t>
        <w:br/>
        <w:t>свиемъ сочинсніи о цепаыхъ мостахъ,</w:t>
        <w:br/>
        <w:t>основываясь па теоріи, съ важностію</w:t>
        <w:br/>
        <w:t>уверяете въ возможности построить</w:t>
        <w:br/>
        <w:t>висячій мостъ въ одну арку на 250</w:t>
        <w:br/>
        <w:t>саженяхъ; мало того : чемъ длиннее</w:t>
        <w:br/>
        <w:t>арка, говорите опъ, теме сравнитель</w:t>
        <w:t>-</w:t>
        <w:br/>
        <w:t>но она безопаснее, прочнее и легче къ</w:t>
        <w:br/>
        <w:t>построенію. — Трудность сооруженія</w:t>
        <w:br/>
        <w:t>уменьшается съ увеличеніемъ отвер</w:t>
        <w:t>-</w:t>
        <w:br/>
        <w:t>стия арки, и успехе теме несомнен</w:t>
        <w:t>-</w:t>
        <w:br/>
        <w:t>нее, чемъ предпріятіе кажется смет</w:t>
        <w:br/>
        <w:t>лее. Посему мосты этого рода пре</w:t>
        <w:t>-</w:t>
        <w:br/>
        <w:t>имущественно способны г.ъ сообщепію</w:t>
        <w:br/>
        <w:t>между берегами широкихъ рекъ, и не</w:t>
        <w:br/>
        <w:t>трудно, повесивъ одну легкую какъ</w:t>
        <w:br/>
        <w:t>креповый піарФЪ арку чрезъ всю Неву,</w:t>
        <w:br/>
        <w:t>заковать въ цепи эту гордую нимфу;</w:t>
        <w:br/>
        <w:t>но берега рѣки такъ низки, что мосте</w:t>
        <w:br/>
        <w:t>црерветъ всякое судоходство; необхо</w:t>
        <w:t>-</w:t>
        <w:br/>
        <w:t>димо изменить этотъ образе построй</w:t>
        <w:t>-</w:t>
        <w:br/>
        <w:t>ки и составить мостъ изъ двухъ цеп-</w:t>
        <w:br/>
        <w:t>оыхъ полумостовъ и одного подъемна-</w:t>
        <w:br/>
        <w:t>го между ними. Такого рода мосте</w:t>
        <w:br/>
        <w:t>совершенно-новое явленіе, и въ первый</w:t>
        <w:br/>
        <w:t>разе былъ востроенъ года три или</w:t>
        <w:br/>
        <w:t>четыре тому назадъ братьями Сегенъ</w:t>
        <w:br/>
        <w:t>въ Руане. По средине Сены утвер</w:t>
        <w:t>-</w:t>
        <w:br/>
        <w:t>ждены два каменные быка на разстол-</w:t>
        <w:br/>
        <w:t>ніи 9 саженъ одинъ отъ другого; на</w:t>
        <w:br/>
        <w:t>быкахъ с.тоятъ чугунные столбы, со</w:t>
        <w:t>-</w:t>
        <w:br/>
        <w:t>единенные въ вершина.ѵь поперечными</w:t>
        <w:br/>
        <w:t>связями; столбы образуютъ арку, подъ</w:t>
        <w:br/>
        <w:t>которою проходите корабли, погрел-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pict>
          <v:shape id="_x0000_s1620" type="#_x0000_t202" style="position:absolute;margin-left:1.2pt;margin-top:5.4pt;width:11.05pt;height:12.9pt;z-index:-1258290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3S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21" type="#_x0000_t202" style="position:absolute;margin-left:157.2pt;margin-top:7.55pt;width:29.05pt;height:10.85pt;z-index:-1258290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320"/>
                      <w:b/>
                      <w:bCs/>
                      <w:i/>
                      <w:iCs/>
                    </w:rPr>
                    <w:t>С.шьсь.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ernenn. </w:t>
      </w:r>
      <w:r>
        <w:rPr>
          <w:rStyle w:val="CharStyle1167"/>
          <w:b w:val="0"/>
          <w:bCs w:val="0"/>
        </w:rPr>
        <w:t xml:space="preserve">non.PMii.iro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моста, помещошіа-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между быками. Икпи лежать на</w:t>
        <w:br/>
        <w:t>столбахі., спускаются по обг. стороны</w:t>
        <w:br/>
        <w:t>вийЗѢ пологою дугою и- утверждены въ</w:t>
        <w:br/>
        <w:t>берегам.. Длина моста 93 сажени;</w:t>
        <w:br/>
        <w:t>опт, стоите только 700,000 рублей и</w:t>
        <w:br/>
        <w:t>даетъ комгганій восемь еь половиною</w:t>
        <w:br/>
        <w:t>процентов!.. Красота, легкость, про</w:t>
        <w:t>-</w:t>
        <w:br/>
        <w:t>зрачность, можно сказать, воздушность</w:t>
        <w:br/>
        <w:t>такого моста уже достаточно объясня-</w:t>
        <w:br/>
        <w:t>ютъ предпочтеніе, которое ему отда-</w:t>
        <w:br/>
        <w:t>ють прель всеми другими сооруженія-</w:t>
        <w:br/>
        <w:t>ми: он ь пе стт.сннтъ русла ріжи, какъ</w:t>
        <w:br/>
        <w:t>каменный, нс закроете величественной</w:t>
        <w:br/>
        <w:t>Невы, какъ деревянные крытые мосты</w:t>
        <w:br/>
        <w:t>въ Штатахъ, г ли жители, разечетлиные</w:t>
        <w:br/>
        <w:t>купцы, во всемъ ищутъ одной грубой</w:t>
        <w:br/>
        <w:t>пользы н отвергаютъ изящное. Для</w:t>
        <w:br/>
        <w:t>Петербурга трудно, кажется, приду</w:t>
        <w:t>-</w:t>
        <w:br/>
        <w:t>мать что нибудь лучше; конечно, надо</w:t>
        <w:br/>
        <w:t>Изменить размеры, сделать арку пе-</w:t>
        <w:br/>
        <w:t>много-шире, напримерь въ 15 сажен ь,</w:t>
        <w:br/>
        <w:t>чтибь корабли, строяіціеся вь адми-</w:t>
        <w:br/>
        <w:t>]галтейской верфіі, могли безопасно про</w:t>
        <w:t>-</w:t>
        <w:br/>
        <w:t>ходить чре.чь нее, онъ .обошелся бы,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</w:t>
        <w:t>-</w:t>
        <w:br/>
        <w:t>роятно’, немного-дороже деревянного</w:t>
        <w:br/>
        <w:t>моста на аркахъ, можетъ-быть мильГі-</w:t>
        <w:br/>
        <w:t>она вь четыре. Для деревяинаго мосіа</w:t>
        <w:br/>
        <w:t>нужно четыре быка, изъ конхъ два</w:t>
        <w:br/>
        <w:t>средпіе огромнаго размера, для того,</w:t>
        <w:br/>
        <w:t>чтопь могли сопротивляться боковому</w:t>
        <w:br/>
        <w:t>горизонтальному давленію арокъ, безъ</w:t>
        <w:br/>
        <w:t>кепка го нротііводействія, между-тѣмъ,</w:t>
        <w:br/>
        <w:t>ьакъ въ цепномъ мостТ. нужно только</w:t>
        <w:br/>
        <w:t>два быка и ве такіе больпііе, ибо да-</w:t>
        <w:br/>
        <w:t>вленіе на нихъ чугунныхъ столбовъ</w:t>
        <w:br/>
        <w:t>чисто-вертикальное. Въ Руане мостъ</w:t>
        <w:br/>
        <w:t>даетъбо іеевоСыми проценговъ; въ Пе</w:t>
        <w:t>-</w:t>
        <w:br/>
        <w:t>тербургу., гдТ, сиобшеніе съ заречными</w:t>
        <w:br/>
        <w:t>частями очень деятельно, компанія по</w:t>
        <w:t>-</w:t>
        <w:br/>
        <w:t>лучить, по всей въроятности, столь-</w:t>
        <w:br/>
        <w:t>і:о же.—Одно ей страшно; сильное па-</w:t>
        <w:br/>
        <w:t>подненіе. Пт.тъ никакого средства</w:t>
        <w:br/>
        <w:t>отвратить .дтого; можно, правда, возвы</w:t>
        <w:t>-</w:t>
        <w:br/>
        <w:t>сить поле моста надъ горизоптомъ водъ</w:t>
        <w:br/>
        <w:t>Оамаго сильпаго навоДневія, по тогда</w:t>
        <w:br/>
        <w:t>надо уже непременно для свободнаго</w:t>
        <w:br/>
        <w:t>подъезда къ мосту делать насыпь отъ</w:t>
        <w:br/>
        <w:t>половины Петровской Площади, почти</w:t>
        <w:br/>
        <w:t>отъ ограды Исакіевскаго Собора, что</w:t>
        <w:br/>
        <w:t>очень обезобразить местность.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180" w:firstLine="0"/>
      </w:pPr>
      <w:r>
        <w:rPr>
          <w:rStyle w:val="CharStyle380"/>
        </w:rPr>
        <w:t xml:space="preserve">11. Гегс </w:t>
      </w:r>
      <w:r>
        <w:rPr>
          <w:rStyle w:val="CharStyle1168"/>
        </w:rPr>
        <w:t>еванов</w:t>
      </w:r>
      <w:r>
        <w:rPr>
          <w:rStyle w:val="CharStyle378"/>
        </w:rPr>
        <w:t xml:space="preserve"> ь.■’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596" w:line="220" w:lineRule="exact"/>
        <w:ind w:left="0" w:right="0" w:firstLine="0"/>
      </w:pPr>
      <w:r>
        <w:br w:type="column"/>
      </w:r>
      <w:bookmarkStart w:id="37" w:name="bookmark37"/>
      <w:r>
        <w:rPr>
          <w:lang w:val="ru-RU" w:eastAsia="ru-RU" w:bidi="ru-RU"/>
          <w:w w:val="100"/>
          <w:spacing w:val="0"/>
          <w:color w:val="000000"/>
          <w:position w:val="0"/>
        </w:rPr>
        <w:t>РАЗНЫЯ ИЗВѢСТІЯ.</w:t>
      </w:r>
      <w:bookmarkEnd w:id="37"/>
    </w:p>
    <w:p>
      <w:pPr>
        <w:pStyle w:val="Style102"/>
        <w:numPr>
          <w:ilvl w:val="0"/>
          <w:numId w:val="39"/>
        </w:numPr>
        <w:tabs>
          <w:tab w:leader="none" w:pos="5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 Императоръ, украсинъ</w:t>
      </w:r>
    </w:p>
    <w:p>
      <w:pPr>
        <w:pStyle w:val="Style102"/>
        <w:tabs>
          <w:tab w:leader="none" w:pos="2078" w:val="right"/>
          <w:tab w:leader="none" w:pos="2539" w:val="center"/>
          <w:tab w:leader="none" w:pos="3043" w:val="right"/>
          <w:tab w:leader="none" w:pos="346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знаменитое Боро пшо сооруя;еніемъ па</w:t>
        <w:t>-</w:t>
        <w:br/>
        <w:t>мятника, попелелъ воздвигнуть памят-</w:t>
        <w:br/>
        <w:t>никъ и въ стенахъ Смоленска, чтобъ</w:t>
        <w:br/>
        <w:t>и поздн Вишіе сыны Россіи съ благого-</w:t>
        <w:br/>
        <w:t>вѣвіемъ“чтили беземертпыя места, от-</w:t>
        <w:br/>
        <w:t>стапвавшія некогда честь и славу Оте</w:t>
        <w:t>-</w:t>
        <w:br/>
        <w:t>чества. Памятнике, воздвигнутый въ</w:t>
        <w:br/>
        <w:t>Смоленске, вылитъ изъ чугуна въ ви-</w:t>
        <w:br/>
        <w:t>зднтійско-готическомт, вкусе, и по</w:t>
        <w:t>-</w:t>
        <w:br/>
        <w:t>ставлена., по назначенію места Госѵда-</w:t>
        <w:br/>
        <w:t>ремъ Императоромъ, на парадной пло</w:t>
        <w:t>-</w:t>
        <w:br/>
        <w:t>щади, иротивъ Королевскаго Бастіона,</w:t>
        <w:br/>
        <w:t>бывшаго главнымъ пупктомъ сраже-</w:t>
        <w:br/>
        <w:t>нія 5-го августа 1812 года. Памят</w:t>
        <w:t>-</w:t>
        <w:br/>
        <w:t>нике подобенъ бородинскому, съ тою</w:t>
        <w:br/>
        <w:t>разницею, что его украшаютъ парящіе</w:t>
        <w:br/>
        <w:t>золотые о[»лы. Высота памятника съ</w:t>
        <w:br/>
        <w:t>курганомъ, па которомъ онъ поста-</w:t>
        <w:br/>
        <w:t>вленъ, 36 аршинъ; окружность пьеде</w:t>
        <w:t>-</w:t>
        <w:br/>
        <w:t>стала 19 съ половиною аршине. Въ</w:t>
        <w:br/>
        <w:t>средине обелиска его икона Смолен</w:t>
        <w:t>-</w:t>
        <w:br/>
        <w:t>ской Ббжіей Матери, а па пьедестале</w:t>
        <w:br/>
        <w:t>плане сражемія и следующін надписи;</w:t>
        <w:br/>
      </w:r>
      <w:r>
        <w:rPr>
          <w:rStyle w:val="CharStyle392"/>
          <w:b w:val="0"/>
          <w:bCs w:val="0"/>
        </w:rPr>
        <w:t>I) 5-ю августа защищало Смоленскя</w:t>
        <w:br/>
        <w:t>62 батальона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8 эскадроиовъ, 144</w:t>
        <w:br/>
        <w:t>орудія; И) Защищав сиге ■Смоленскъі</w:t>
        <w:br/>
        <w:t>Ѵаепскій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 xml:space="preserve">Дохтуровъ; </w:t>
      </w:r>
      <w:r>
        <w:rPr>
          <w:rStyle w:val="CharStyle1169"/>
          <w:b w:val="0"/>
          <w:bCs w:val="0"/>
        </w:rPr>
        <w:t>III)</w:t>
      </w:r>
      <w:r>
        <w:rPr>
          <w:rStyle w:val="CharStyle392"/>
          <w:b w:val="0"/>
          <w:bCs w:val="0"/>
        </w:rPr>
        <w:t xml:space="preserve"> Славно-</w:t>
        <w:br/>
        <w:t>командовавшге: Барклай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- </w:t>
      </w:r>
      <w:r>
        <w:rPr>
          <w:rStyle w:val="CharStyle392"/>
          <w:lang w:val="de-DE" w:eastAsia="de-DE" w:bidi="de-DE"/>
          <w:b w:val="0"/>
          <w:bCs w:val="0"/>
        </w:rPr>
        <w:t xml:space="preserve">de </w:t>
      </w:r>
      <w:r>
        <w:rPr>
          <w:rStyle w:val="CharStyle392"/>
          <w:b w:val="0"/>
          <w:bCs w:val="0"/>
        </w:rPr>
        <w:t>- ТолЛи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</w:r>
      <w:r>
        <w:rPr>
          <w:rStyle w:val="CharStyle392"/>
          <w:b w:val="0"/>
          <w:bCs w:val="0"/>
        </w:rPr>
        <w:t xml:space="preserve">Гіаірапііопъ-, </w:t>
      </w:r>
      <w:r>
        <w:rPr>
          <w:rStyle w:val="CharStyle392"/>
          <w:lang w:val="de-DE" w:eastAsia="de-DE" w:bidi="de-DE"/>
          <w:b w:val="0"/>
          <w:bCs w:val="0"/>
        </w:rPr>
        <w:t xml:space="preserve">1Y) </w:t>
      </w:r>
      <w:r>
        <w:rPr>
          <w:rStyle w:val="CharStyle392"/>
          <w:b w:val="0"/>
          <w:bCs w:val="0"/>
        </w:rPr>
        <w:t>Сраженіе пода Смо-</w:t>
        <w:br/>
        <w:t>ленскомъ 4 и 5 августа 1812;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У) </w:t>
      </w:r>
      <w:r>
        <w:rPr>
          <w:rStyle w:val="CharStyle392"/>
          <w:b w:val="0"/>
          <w:bCs w:val="0"/>
        </w:rPr>
        <w:t>Не-</w:t>
        <w:br/>
        <w:t>пріятеля:</w:t>
        <w:tab/>
        <w:t>гепераловъ</w:t>
        <w:tab/>
        <w:t>убить</w:t>
        <w:tab/>
        <w:t>1,</w:t>
        <w:tab/>
        <w:t>ра</w:t>
        <w:t>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нено</w:t>
      </w:r>
      <w:r>
        <w:rPr>
          <w:rStyle w:val="CharStyle541"/>
          <w:i w:val="0"/>
          <w:iCs w:val="0"/>
        </w:rPr>
        <w:t xml:space="preserve"> 3,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воииовъ выбыло изъ строп</w:t>
        <w:br/>
        <w:t xml:space="preserve">до 20,000;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Vf)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Русскихь: генералов</w:t>
      </w:r>
      <w:r>
        <w:rPr>
          <w:lang w:val="fr-FR" w:eastAsia="fr-FR" w:bidi="fr-FR"/>
          <w:w w:val="100"/>
          <w:spacing w:val="0"/>
          <w:color w:val="000000"/>
          <w:position w:val="0"/>
        </w:rPr>
        <w:t>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убито 2, ранет 1 ; воипбвъ выбыло</w:t>
        <w:br/>
        <w:t xml:space="preserve">изъ строя до 9.600; </w:t>
      </w:r>
      <w:r>
        <w:rPr>
          <w:rStyle w:val="CharStyle1170"/>
          <w:i/>
          <w:iCs/>
        </w:rPr>
        <w:t>VII)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5 августа,</w:t>
        <w:br/>
        <w:t>напало пепрілтеля 111 бата.шшовь,</w:t>
        <w:br/>
        <w:t xml:space="preserve">28 эскадр' .ноев, до 500 ор уд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Ht.</w:t>
      </w:r>
    </w:p>
    <w:p>
      <w:pPr>
        <w:pStyle w:val="Style102"/>
        <w:numPr>
          <w:ilvl w:val="0"/>
          <w:numId w:val="3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0"/>
        <w:sectPr>
          <w:headerReference w:type="even" r:id="rId345"/>
          <w:headerReference w:type="default" r:id="rId346"/>
          <w:pgSz w:w="7551" w:h="12302"/>
          <w:pgMar w:top="217" w:left="222" w:right="343" w:bottom="406" w:header="0" w:footer="3" w:gutter="0"/>
          <w:rtlGutter w:val="0"/>
          <w:cols w:num="2" w:sep="1" w:space="102"/>
          <w:pgNumType w:start="373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BeByxapecTKj29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сентября прош</w:t>
        <w:t>-</w:t>
        <w:br/>
        <w:t>лаго года, происходило торжественное</w:t>
        <w:br/>
        <w:t>открытіе памятника, воздвнгнутаго па</w:t>
        <w:br/>
        <w:t>могилахъ павшихъ въ 1828 и 1829 го-</w:t>
        <w:br/>
        <w:t>дахъ русскихъ вонновъ изъ отряда, на-</w:t>
        <w:br/>
        <w:t>ходившагосн въ Малой Валахіи, поде</w:t>
        <w:br/>
        <w:t>командою генерал - адъютанта баро</w:t>
        <w:t>-</w:t>
        <w:br/>
        <w:t>на Нейсмара. Этотъ памятнике пер</w:t>
        <w:t>-</w:t>
        <w:br/>
        <w:t>воначально былъ поставленъ въ 1829</w:t>
        <w:br/>
        <w:t>году , стараніемь гг. штаб - и обгр-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62"/>
      </w:pPr>
      <w:r>
        <w:pict>
          <v:shape id="_x0000_s1622" type="#_x0000_t202" style="position:absolute;margin-left:341.85pt;margin-top:5.9pt;width:12.25pt;height:13.1pt;z-index:-12582903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b/>
                      <w:bCs/>
                    </w:rPr>
                    <w:t>3»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23" type="#_x0000_t202" style="position:absolute;margin-left:160.9pt;margin-top:5.45pt;width:29.3pt;height:13.1pt;z-index:-1258290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С.нѣсь.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ОФицеровъ 2 бригады 17 пехотной ди-</w:t>
        <w:br/>
        <w:t>внзііі, па кладбищи, отведспіісуѵіь по</w:t>
        <w:br/>
        <w:t>распорлжеиію бывшаго въ то время</w:t>
        <w:br/>
        <w:t>каймаканомъ Малой Валахіи, Конотан-</w:t>
        <w:br/>
        <w:t>тивомъ Гикою; по чрезь поспешную</w:t>
        <w:br/>
        <w:t>работу вь скоромь времени нлчалъ</w:t>
        <w:br/>
        <w:t>разрушаться. Ныне же, пачальвикъ</w:t>
        <w:br/>
        <w:t>валахскихъ войскъ, Веле Спатарь Ги</w:t>
        <w:t>-</w:t>
        <w:br/>
        <w:t>ка, изъ преданности кт&gt; победоносной</w:t>
        <w:br/>
        <w:t>россійской арміи, собственпымъ сво-</w:t>
        <w:br/>
        <w:t>имъ иждивепіемъ возобновили и вели</w:t>
        <w:t>-</w:t>
        <w:br/>
        <w:t>колепно украсиль этотъ памятнике и</w:t>
        <w:br/>
        <w:t>теме ѵвёкбвечилъ воспоминапін обе</w:t>
        <w:br/>
        <w:t>отряде русскихх войскъ, столь хра</w:t>
        <w:t>-</w:t>
        <w:br/>
        <w:t>бро противостопвшихъ гораздо-силь</w:t>
        <w:t>-</w:t>
        <w:br/>
        <w:t>нейшему числу непрінтелей.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—Ректоре Сапктнетербурской Акаде-</w:t>
        <w:br/>
        <w:t>міи Художестве. В. И. Демуте Малн-</w:t>
        <w:br/>
        <w:t>новкій,окончилъ въ частяхъ модель</w:t>
        <w:br/>
        <w:t>памятника парю Михаилу Редоропичу</w:t>
        <w:br/>
        <w:t>и Сусанину : па возвышенной колонне</w:t>
        <w:br/>
        <w:t>находится бюсте царя Михаила (въ</w:t>
        <w:br/>
        <w:t>атоме бюсте художнике изобра.інлъ</w:t>
        <w:br/>
        <w:t>черты Государя Наследпика Цесаре</w:t>
        <w:t>-</w:t>
        <w:br/>
        <w:t>вича); на гп.едестате колонні.і поста</w:t>
        <w:br/>
        <w:t>влена коленопреклоненная Фигура Су</w:t>
        <w:t>-</w:t>
        <w:br/>
        <w:t>санина, моляшагося о томе, чтобь</w:t>
        <w:br/>
        <w:t>Всевышній подкрешіле его силами сво</w:t>
        <w:t>-</w:t>
        <w:br/>
        <w:t>ими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9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принести жертву за сиаееніе</w:t>
        <w:br/>
        <w:t>царя, иадежды отечества; взоре Суса</w:t>
        <w:t>-</w:t>
        <w:br/>
        <w:t>нина обрашепе къ небу. Вь барель</w:t>
        <w:t>-</w:t>
        <w:br/>
        <w:t>ефе пьедесталл изображены обстоятель</w:t>
        <w:t>-</w:t>
        <w:br/>
        <w:t>ства его кончины.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К. П. Брюллове, посвящающій,</w:t>
        <w:br/>
        <w:t>обыкновенно,зимнее время на письмо</w:t>
        <w:br/>
        <w:t>портретове и другія меиее-важиыя за-</w:t>
        <w:br/>
        <w:t>няті.ч, не изменилъ своей привычке и</w:t>
        <w:br/>
        <w:t>ве нынешпемъ году. После продол</w:t>
        <w:t>-</w:t>
        <w:br/>
        <w:t>жительной и постояной двухмесячной</w:t>
        <w:br/>
        <w:t>работынадъкартиною «Осада Пскова»,</w:t>
        <w:br/>
        <w:t>которая уже близка ке окончание, онъ</w:t>
        <w:br/>
        <w:t>сделалъ множество эскизовь и рисуп-</w:t>
        <w:br/>
        <w:t>ковъ акварелыіыхъ, кистью и каранда</w:t>
        <w:t>-</w:t>
        <w:br/>
        <w:t>шом!., кроме портретове, всегда со-</w:t>
        <w:br/>
        <w:t>едиплюшихъ въ себе достоинства кар</w:t>
        <w:t>-</w:t>
        <w:br/>
        <w:t>тине. Некоторые совершенно оконче</w:t>
        <w:t>-</w:t>
        <w:br/>
        <w:t>ны, другіе оканчиваются, третьи въ</w:t>
        <w:br/>
        <w:t>подмалевкахъ ждутъ минуты распо</w:t>
        <w:t>-</w:t>
        <w:br/>
        <w:t>ложено! художника. Теперь въ его ма</w:t>
        <w:t>-</w:t>
        <w:br/>
        <w:t>лой мастерской портреты: графини</w:t>
        <w:br/>
        <w:t>Самойловой и ел воспитанницы — въ</w:t>
        <w:br/>
        <w:t xml:space="preserve">ростъ: госпоже Чернышевой </w:t>
      </w:r>
      <w:r>
        <w:rPr>
          <w:rStyle w:val="CharStyle52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Але уть-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евой — въ росте; В. А. Ніуковскаго,</w:t>
        <w:br/>
        <w:t>II. А. Крі.ілова, кпязя Оболенскаго,</w:t>
        <w:br/>
        <w:t>1І„ В. Кукольпнка, А. II. Брюллова—</w:t>
        <w:br/>
        <w:t>поколепные; госпоже Петровой (уі зве-</w:t>
        <w:br/>
        <w:t>стной оперной артистки), Алексеевой,</w:t>
        <w:br/>
        <w:t>неизвестной дамы, господе Лихонина,</w:t>
        <w:br/>
        <w:t>Бока. Яниша, Яценко, Будкина, Стрѵ-</w:t>
        <w:br/>
        <w:t>говпшкова—грудные. Несколько эски</w:t>
        <w:t>-</w:t>
        <w:br/>
        <w:t>зовь и картине малаго размера—ждутъ</w:t>
        <w:br/>
        <w:t>окончаіііи.</w:t>
      </w:r>
    </w:p>
    <w:p>
      <w:pPr>
        <w:pStyle w:val="Style102"/>
        <w:numPr>
          <w:ilvl w:val="0"/>
          <w:numId w:val="3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Ученике К. II. Брюллова, Ми</w:t>
        <w:t>-</w:t>
        <w:br/>
        <w:t>хайлове, занимается окончаніеме весь</w:t>
        <w:t>-</w:t>
        <w:br/>
        <w:t>ма замечательной картины «Девушка</w:t>
        <w:br/>
        <w:t>переде паннкаднломъ». Сочипепіе и са</w:t>
        <w:t>-</w:t>
        <w:br/>
        <w:t>мое исполненіе этого прекраспаго про-</w:t>
        <w:br/>
        <w:t>изведенія обнаруживаютъ сильное влі-</w:t>
        <w:br/>
        <w:t>яніе профессора. Опт. же начале, по</w:t>
        <w:br/>
        <w:t>заказу одного командира корабля, об</w:t>
        <w:t>-</w:t>
        <w:br/>
        <w:t>разе «Тайная Вечеря», для которой</w:t>
        <w:br/>
        <w:t>головы апостоловъ заимствовалъ изъ</w:t>
        <w:br/>
        <w:t>известной картины Леонарда да-Вин-</w:t>
        <w:br/>
        <w:t>чи.</w:t>
      </w:r>
    </w:p>
    <w:p>
      <w:pPr>
        <w:pStyle w:val="Style102"/>
        <w:numPr>
          <w:ilvl w:val="0"/>
          <w:numId w:val="3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Оксфорде, </w:t>
      </w:r>
      <w:r>
        <w:rPr>
          <w:rStyle w:val="CharStyle633"/>
          <w:b/>
          <w:bCs/>
        </w:rPr>
        <w:t>для РадклііФскоіі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Университетской Библіотеки </w:t>
      </w:r>
      <w:r>
        <w:rPr>
          <w:rStyle w:val="CharStyle633"/>
          <w:b/>
          <w:bCs/>
        </w:rPr>
        <w:t>куплено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богатое соб|&gt;иніе орнгннальиыхъ ри</w:t>
        <w:t>-</w:t>
        <w:br/>
        <w:t xml:space="preserve">су в </w:t>
      </w:r>
      <w:r>
        <w:rPr>
          <w:rStyle w:val="CharStyle633"/>
          <w:b/>
          <w:bCs/>
        </w:rPr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633"/>
          <w:b/>
          <w:bCs/>
        </w:rPr>
        <w:t xml:space="preserve">РаФаэлн-Санціо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33"/>
          <w:b/>
          <w:bCs/>
        </w:rPr>
        <w:t>Микель-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Андлгело,состоліцееслпшком ь изъ 200</w:t>
        <w:br/>
        <w:t xml:space="preserve">листовъ и </w:t>
      </w:r>
      <w:r>
        <w:rPr>
          <w:rStyle w:val="CharStyle633"/>
          <w:b/>
          <w:bCs/>
        </w:rPr>
        <w:t>принадлежа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іцее </w:t>
      </w:r>
      <w:r>
        <w:rPr>
          <w:rStyle w:val="CharStyle633"/>
          <w:b/>
          <w:bCs/>
        </w:rPr>
        <w:t>знаменито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му </w:t>
      </w:r>
      <w:r>
        <w:rPr>
          <w:rStyle w:val="CharStyle633"/>
          <w:b/>
          <w:bCs/>
        </w:rPr>
        <w:t xml:space="preserve">апглійскому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живописцу </w:t>
      </w:r>
      <w:r>
        <w:rPr>
          <w:rStyle w:val="CharStyle633"/>
          <w:b/>
          <w:bCs/>
        </w:rPr>
        <w:t>.Іаурен-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су. Это собрапіе ценится въ 1400</w:t>
        <w:br/>
        <w:t xml:space="preserve">&lt;і&gt;уптовъ </w:t>
      </w:r>
      <w:r>
        <w:rPr>
          <w:rStyle w:val="CharStyle633"/>
          <w:b/>
          <w:bCs/>
        </w:rPr>
        <w:t>стерлин.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—Каждый рисѵнокъ</w:t>
        <w:br/>
      </w:r>
      <w:r>
        <w:rPr>
          <w:rStyle w:val="CharStyle633"/>
          <w:b/>
          <w:bCs/>
        </w:rPr>
        <w:t xml:space="preserve">находится 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стекломе въ богатой </w:t>
      </w:r>
      <w:r>
        <w:rPr>
          <w:rStyle w:val="CharStyle633"/>
          <w:b/>
          <w:bCs/>
        </w:rPr>
        <w:t>зо</w:t>
        <w:t>-</w:t>
        <w:br/>
        <w:t xml:space="preserve">лотой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раме.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—Сословіе берлннскнхъ архитекто-</w:t>
        <w:br/>
        <w:t>ровъ едиподушио положило воздвиг</w:t>
        <w:t>-</w:t>
        <w:br/>
        <w:t>нуть памятнике знаменитому своему</w:t>
        <w:br/>
        <w:t>учителю вь архитектуре, Шннкелю,</w:t>
        <w:br/>
        <w:t>по его а;е собственному проекту.</w:t>
        <w:br/>
        <w:t>НІннксль, при жизни своей, сочпнп.іъ</w:t>
        <w:br/>
        <w:t>и ыарнсова.іъ проекте памятника од</w:t>
        <w:t>-</w:t>
        <w:br/>
        <w:t>ному умершему прусскому вельможе.</w:t>
        <w:br/>
        <w:t>Этотъ проекте, по некоторымъ об</w:t>
        <w:t>-</w:t>
        <w:br/>
        <w:t>стоятельствами, пе приведешь бмлъ</w:t>
        <w:br/>
        <w:t>въ действіе, н теперь послужите до-</w:t>
        <w:br/>
        <w:t>стойпымъ памнтиикомъ своему изоб</w:t>
        <w:t>-</w:t>
        <w:br/>
        <w:t>ретателю. Мопѵментъ будете состо</w:t>
        <w:t>-</w:t>
        <w:br/>
        <w:t>ять изъ обелиска, на вершине кото-</w:t>
        <w:br/>
        <w:t>раго поставитсл бюсте Шинкеля.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  <w:sectPr>
          <w:headerReference w:type="even" r:id="rId347"/>
          <w:pgSz w:w="7551" w:h="12302"/>
          <w:pgMar w:top="217" w:left="222" w:right="343" w:bottom="40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—Пи одинъ худижникъ Италіи и</w:t>
        <w:br/>
        <w:t>Фрапціи пе могъ доселе скопировать</w:t>
        <w:br/>
        <w:t>въ натуральную величину знаменитой</w:t>
        <w:br/>
        <w:t>картины Рафаэля^ «Вознесеніе». Это</w:t>
      </w:r>
    </w:p>
    <w:p>
      <w:pPr>
        <w:widowControl w:val="0"/>
        <w:rPr>
          <w:sz w:val="2"/>
          <w:szCs w:val="2"/>
        </w:rPr>
      </w:pPr>
      <w:r>
        <w:pict>
          <v:shape id="_x0000_s1625" type="#_x0000_t202" style="position:absolute;margin-left:0.15pt;margin-top:0.1pt;width:11.05pt;height:10.2pt;z-index:-1258290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71"/>
                    </w:rPr>
                    <w:t>40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геніальное твореніе зак.почаетъ въ</w:t>
        <w:br/>
        <w:t>гебъ столько неподражаемыхъ красотъ,</w:t>
        <w:br/>
        <w:t>что самые искусные живописцы при</w:t>
        <w:t>-</w:t>
        <w:br/>
        <w:t>ходить въ отчаявіе, копируя его —</w:t>
        <w:br/>
        <w:t>Недавно вероискій художникъ Карло</w:t>
        <w:br/>
        <w:t>Гоити однакожь отважился снять ко-</w:t>
        <w:br/>
        <w:t>пію съ этой картины въ величину</w:t>
        <w:br/>
        <w:t>оригинала. Копія возбудила всеобщій</w:t>
        <w:br/>
        <w:t>восторгъ и похвалы знатоковъ въ</w:t>
        <w:br/>
        <w:t>Неаполе. Эготъ огромный успѣхъ до-</w:t>
        <w:br/>
        <w:t>шелъ до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слуха папы, и по этому</w:t>
        <w:br/>
        <w:t>случаю римское правительство стро</w:t>
        <w:t>-</w:t>
        <w:br/>
        <w:t>го запретило теперь всѣмъ художни-</w:t>
        <w:br/>
        <w:t>камъ снимать копіи съ озпачепной</w:t>
        <w:br/>
        <w:t>картины въ величину эргинала. Одна</w:t>
        <w:br/>
        <w:t>только такая копія съ этой картины</w:t>
        <w:br/>
        <w:t>находится въ Париже , и украша-</w:t>
        <w:br/>
        <w:t>отъ собою главный алтарь Церкви Св.</w:t>
        <w:br/>
        <w:t>Магдалины.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одномъ изъ послѣднихъ ну-</w:t>
        <w:br/>
        <w:t xml:space="preserve">меровъ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«Charivari»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напечатана кар-</w:t>
        <w:br/>
        <w:t>рикатура на Виктора Гюго. Поэтъ си-</w:t>
        <w:br/>
        <w:t>дитъ на башне, сооруженной изъ его</w:t>
        <w:br/>
        <w:t>сочиневій — драмъ, романовъ, стихо</w:t>
        <w:t>-</w:t>
        <w:br/>
        <w:t>творений; ноги его протянуты, чело,</w:t>
        <w:br/>
        <w:t>необыкновепнаго размера, повидимо-</w:t>
        <w:br/>
        <w:t>му, полно гигантскихъ помысловъ;</w:t>
        <w:br/>
        <w:t>онь подпираетъ его левою рукою,</w:t>
        <w:br/>
        <w:t>между-темъ, какъ правая, держа пе</w:t>
        <w:t>-</w:t>
        <w:br/>
        <w:t>ро, покоится на одной изъ двухъ ба-</w:t>
        <w:br/>
        <w:t xml:space="preserve">шепь церкви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Nôtre-Dame.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Ливан но</w:t>
        <w:t>-</w:t>
        <w:br/>
        <w:t>га его лежитъ на крыш-в Француз-</w:t>
        <w:br/>
        <w:t>скаго Театра, — правая на куполт.</w:t>
        <w:br/>
        <w:t>кардинальскаго дворца (Французской</w:t>
        <w:br/>
        <w:t>Академіи). Крошечные карлики,—съ</w:t>
        <w:br/>
        <w:t>одной стороны, актёры и театраль</w:t>
        <w:t>-</w:t>
        <w:br/>
        <w:t>ные акціонеры; съ другой—академики,</w:t>
        <w:br/>
        <w:t>іюлзѵтъ по крыше подобно кошкамъ;</w:t>
        <w:br/>
        <w:t>всѣ, повидимому, поклоняются необъят-</w:t>
        <w:br/>
        <w:t>нымъ коблукамъ великаго поэта. Изъ-</w:t>
        <w:br/>
        <w:t>подъ подколенка проглядываетъ Ван-</w:t>
        <w:br/>
        <w:t>домская Колонна. несколько разъ воспе-</w:t>
        <w:br/>
        <w:t>тая Викторомъ Гюго. У основаніп ба</w:t>
        <w:t>-</w:t>
        <w:br/>
        <w:t>шни, сооруженной изъ его твореній,</w:t>
        <w:br/>
        <w:t>стоить огромнейшій сундукъ , въ</w:t>
        <w:br/>
        <w:t>который носильщики ташутъ ужасные</w:t>
        <w:br/>
        <w:t>мешки съ деньгами. Насупротивъ ог-</w:t>
        <w:br/>
        <w:t>ромнаго чела поэта видна ночная сие</w:t>
        <w:t>-</w:t>
        <w:br/>
        <w:t>на на Блоскбергв со всеми ея принад</w:t>
        <w:t>-</w:t>
        <w:br/>
        <w:t>лежностями (этимъ выражаются сюже</w:t>
        <w:t>-</w:t>
        <w:br/>
        <w:t>ты романтической по&gt;зіи Гюго)—кол</w:t>
        <w:t>-</w:t>
        <w:br/>
        <w:t>дуньи верхомь на помелаѵь, скелеты,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виселицы и колеса, и среди всего этого</w:t>
        <w:br/>
        <w:t>аматёр?. Казимодо. — Внизу следу ю-</w:t>
        <w:br/>
        <w:t>іціе стихи: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20" w:right="0" w:hanging="2"/>
      </w:pPr>
      <w:r>
        <w:rPr>
          <w:lang w:val="de-DE" w:eastAsia="de-DE" w:bidi="de-DE"/>
          <w:w w:val="100"/>
          <w:spacing w:val="0"/>
          <w:color w:val="000000"/>
          <w:position w:val="0"/>
        </w:rPr>
        <w:t>Hugo!!!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20" w:right="82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Sa puissance</w:t>
        <w:br/>
        <w:t>Est immense,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20" w:right="82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Il condense</w:t>
        <w:br/>
        <w:t>Mort et danse.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2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Rire et pleure,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2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>H mélangé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02" w:lineRule="exact"/>
        <w:ind w:left="720" w:right="1020" w:firstLine="360"/>
      </w:pPr>
      <w:r>
        <w:rPr>
          <w:lang w:val="fr-FR" w:eastAsia="fr-FR" w:bidi="fr-FR"/>
          <w:w w:val="100"/>
          <w:spacing w:val="0"/>
          <w:color w:val="000000"/>
          <w:position w:val="0"/>
        </w:rPr>
        <w:t>L’homme et l'ange</w:t>
        <w:br/>
        <w:t>El la fange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53" w:line="202" w:lineRule="exact"/>
        <w:ind w:left="720" w:right="0" w:hanging="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El les fleurs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np. U lip.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—B h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погліідвемъ нумере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</w:t>
        <w:br/>
        <w:t xml:space="preserve">Indépendante»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журнала, издаваемаго</w:t>
        <w:br/>
        <w:t>Жоржемъ Зандомъ, напечатана статья</w:t>
        <w:br/>
        <w:t xml:space="preserve">о Ламартине ііодъ вазваіііемъ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</w:t>
        <w:t>-</w:t>
        <w:br/>
        <w:t xml:space="preserve">martine l’Utopiste».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Сужденіе Жор</w:t>
        <w:t>-</w:t>
        <w:br/>
        <w:t>жа Завдг о поэте - государственномъ</w:t>
        <w:br/>
        <w:t>сановнике не слишкомъ было ему</w:t>
        <w:br/>
        <w:t>полезно въ старавіяхъ его сделаться</w:t>
        <w:br/>
        <w:t>президентомъ Палаты Депутатовъ.</w:t>
        <w:br/>
        <w:t>Жоржъ Зандъ говоритъ между про</w:t>
        <w:t>-</w:t>
        <w:br/>
        <w:t>чим!,: «Откуда происходятъ противо-</w:t>
        <w:br/>
        <w:t>речія, встрт.часмыя въ Ламартинъ,</w:t>
        <w:br/>
        <w:t>его эклектизмъ безъ цел в, вечное</w:t>
        <w:br/>
        <w:t>движеніе безъ конечпаго результата?</w:t>
        <w:br/>
        <w:t>Изъ недостатка, который объясняет</w:t>
        <w:t>-</w:t>
        <w:br/>
        <w:t>ся только его поэтическою натурою,</w:t>
        <w:br/>
        <w:t>то - есть природнымъ и непобеди-</w:t>
        <w:br/>
        <w:t>мымъ легкомысліомъ, такъ свойствен-</w:t>
        <w:br/>
        <w:t>нымъ ему. Любовной записки, бабоч</w:t>
        <w:t>-</w:t>
        <w:br/>
        <w:t>ки. дуновеиія зефира, менее даже,</w:t>
        <w:br/>
        <w:t>чъмч. дуновеиія зефира—достаточно,</w:t>
        <w:br/>
        <w:t xml:space="preserve">чтобъ озориать его отъ </w:t>
      </w:r>
      <w:r>
        <w:rPr>
          <w:rStyle w:val="CharStyle987"/>
          <w:b w:val="0"/>
          <w:bCs w:val="0"/>
        </w:rPr>
        <w:t>философскихъ</w:t>
        <w:br/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рслигіозиыхъ размышлевій, кото</w:t>
        <w:t>-</w:t>
        <w:br/>
        <w:t xml:space="preserve">рый онъ вздумалъ называть </w:t>
      </w:r>
      <w:r>
        <w:rPr>
          <w:rStyle w:val="CharStyle392"/>
          <w:b w:val="0"/>
          <w:bCs w:val="0"/>
        </w:rPr>
        <w:t>поэтиче</w:t>
        <w:t>-</w:t>
        <w:br/>
        <w:t>скими}.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1"/>
        <w:sectPr>
          <w:pgSz w:w="7551" w:h="12302"/>
          <w:pgMar w:top="253" w:left="233" w:right="331" w:bottom="25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—Тьерь ирилежно занимается сво</w:t>
        <w:t>-</w:t>
        <w:br/>
        <w:t>ею «Исторіею Наиолеона». Овъ ча</w:t>
        <w:t>-</w:t>
        <w:br/>
        <w:t>сто иоеещаетъ военный архипъ, гдЪ</w:t>
        <w:br/>
        <w:t>целая комната наполнена актами о</w:t>
        <w:br/>
        <w:t>войнахъ Наполеона. Одни приказы им</w:t>
        <w:t>-</w:t>
        <w:br/>
        <w:t>ператора составлнютъ двадцать о-</w:t>
        <w:br/>
        <w:t>громнмхъ томовъ. Говорить, будто</w:t>
        <w:br/>
        <w:t>составилась комнанія спскулаторовъ,</w:t>
        <w:br/>
        <w:t>съ мильйовомъ Франковъ, изъ кото-</w:t>
        <w:br/>
        <w:t>рыхъ Тьеръ получить половину, а</w:t>
        <w:br/>
        <w:t>другая иоловива покроетъ издержки</w:t>
        <w:br/>
        <w:t>изданія. Для этого выдается 40 акцій,</w:t>
        <w:br/>
        <w:t xml:space="preserve">каждая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25,000фравк.—Аптрсиренё-</w:t>
        <w:br/>
        <w:t>ры говорят ь, что « Исторіи Фра н цу зс кой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551" w:h="12302"/>
          <w:pgMar w:top="187" w:left="238" w:right="238" w:bottom="485" w:header="0" w:footer="3" w:gutter="0"/>
          <w:rtlGutter w:val="0"/>
          <w:cols w:space="720"/>
          <w:noEndnote/>
          <w:docGrid w:linePitch="360"/>
        </w:sectPr>
      </w:pPr>
      <w:r>
        <w:pict>
          <v:shape id="_x0000_s1626" type="#_x0000_t202" style="position:absolute;margin-left:337.85pt;margin-top:5.e-02pt;width:10.3pt;height:12.85pt;z-index:-125829028;mso-wrap-distance-left:154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627" type="#_x0000_t202" style="position:absolute;margin-left:177.15pt;margin-top:0.1pt;width:176.4pt;height:564pt;z-index:-1258290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2"/>
                  </w:pPr>
                  <w:r>
                    <w:rPr>
                      <w:rStyle w:val="CharStyle103"/>
                      <w:b/>
                      <w:bCs/>
                    </w:rPr>
                    <w:t>ли міръ самыми оригинальными взгля</w:t>
                    <w:t>-</w:t>
                    <w:br/>
                    <w:t>дами , ученейшими и точнейшими</w:t>
                    <w:br/>
                    <w:t>разъискапіями. Если остатки древно</w:t>
                    <w:t>-</w:t>
                    <w:br/>
                    <w:t>сти требуютъ объясвенін. это пору</w:t>
                    <w:t>-</w:t>
                    <w:br/>
                    <w:t>чается немецкому ученому; если есть</w:t>
                    <w:br/>
                    <w:t>рядъ древнихъ исгориковъ, которые,</w:t>
                    <w:br/>
                    <w:t>по какому-нибудь необъяснимому слу</w:t>
                    <w:t>-</w:t>
                    <w:br/>
                    <w:t>чаю, становятся редкими, Ііемецъ</w:t>
                    <w:br/>
                    <w:t>облегчаете ихъ изданіе; если богоело-</w:t>
                    <w:br/>
                    <w:t>віе должно быть сведено съ новей</w:t>
                    <w:t>-</w:t>
                    <w:br/>
                    <w:t>шею наукой, Немецъ принимаете</w:t>
                    <w:br/>
                    <w:t>на себя этотъ труде; если нужны ста-</w:t>
                    <w:br/>
                    <w:t>тистическін сведенія о какомъ-нибудь</w:t>
                    <w:br/>
                    <w:t>европейскомъ государстве , Немцы</w:t>
                    <w:br/>
                    <w:t>доставляюсь матеріалы более важные</w:t>
                    <w:br/>
                    <w:t>и полезные, нежели все, что мо</w:t>
                    <w:t>-</w:t>
                    <w:br/>
                    <w:t>жете представить наше докторе І&gt;оу-</w:t>
                    <w:br/>
                    <w:t>рингъ , и «Италія» Раумера стоите</w:t>
                    <w:br/>
                    <w:t>мильйона оФФііціальвыхъ известій это</w:t>
                    <w:t>-</w:t>
                    <w:br/>
                    <w:t>го господина, да притомъ они и гораздо</w:t>
                    <w:br/>
                    <w:t>дешевле.Въ Англіи мы не только ничего</w:t>
                    <w:br/>
                    <w:t>не делаемъ въ этомъ отношенін, но</w:t>
                    <w:br/>
                    <w:t>еще не хотимъ воспользоваться теме,</w:t>
                    <w:br/>
                    <w:t>что сделано, ибо, исключая «Руко</w:t>
                    <w:t>-</w:t>
                    <w:br/>
                    <w:t>водства» Геерена, «Аѳинъ» Бёка (ко-</w:t>
                    <w:br/>
                    <w:t xml:space="preserve">тораго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«Urkunden über das Seewesen</w:t>
                    <w:br/>
                    <w:t xml:space="preserve">der Athener» </w:t>
                  </w:r>
                  <w:r>
                    <w:rPr>
                      <w:rStyle w:val="CharStyle103"/>
                      <w:b/>
                      <w:bCs/>
                    </w:rPr>
                    <w:t>даже еще не переведе</w:t>
                    <w:t>-</w:t>
                    <w:br/>
                    <w:t>ны) и исторіи Греціи Тирвалля (ко</w:t>
                    <w:t>-</w:t>
                    <w:br/>
                    <w:t>торый самъ пользовался немецкими</w:t>
                    <w:br/>
                    <w:t>источниками, хотя труде его, по мно</w:t>
                    <w:t>-</w:t>
                    <w:br/>
                    <w:t>жеству новыхъ открытій, уже требу-</w:t>
                    <w:br/>
                    <w:t>*тъ исиравленія)—исключая этихъ со-</w:t>
                    <w:br/>
                    <w:t>чиненій,Англичане даже не воспользо</w:t>
                    <w:t>-</w:t>
                    <w:br/>
                    <w:t>вались темъ, что для нихъ сделали</w:t>
                    <w:br/>
                    <w:t>Немцы»... Къ этому критике прибав</w:t>
                    <w:t>-</w:t>
                    <w:br/>
                    <w:t>ляете діатрибу противъ ученаго ан-</w:t>
                    <w:br/>
                    <w:t>глійскаго Филолога, доктора Арнольда,</w:t>
                    <w:br/>
                    <w:t>директора Руджбійскаго Училища, ко-</w:t>
                    <w:br/>
                    <w:t xml:space="preserve">тораго называете </w:t>
                  </w:r>
                  <w:r>
                    <w:rPr>
                      <w:rStyle w:val="CharStyle690"/>
                      <w:b w:val="0"/>
                      <w:bCs w:val="0"/>
                    </w:rPr>
                    <w:t>випистскимъ педан</w:t>
                    <w:t>-</w:t>
                    <w:br/>
                    <w:t>та мь, демагогическимъ пасторомъ</w:t>
                  </w:r>
                  <w:r>
                    <w:rPr>
                      <w:rStyle w:val="CharStyle103"/>
                      <w:b/>
                      <w:bCs/>
                    </w:rPr>
                    <w:t xml:space="preserve"> ,</w:t>
                    <w:br/>
                    <w:t>играющимъ въ безчестную политиче</w:t>
                    <w:t>-</w:t>
                    <w:br/>
                    <w:t>скую игру на благородномъ поприще</w:t>
                    <w:br/>
                    <w:t>науки и изгоняющимъ изъ Руджби</w:t>
                    <w:br/>
                    <w:t>всехъ молодыхъ людей, которыхъ ро</w:t>
                    <w:t>-</w:t>
                    <w:br/>
                    <w:t>дители принадлежать къ консерва</w:t>
                    <w:t>-</w:t>
                    <w:br/>
                    <w:t>тивной партіи.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2"/>
                  </w:pPr>
                  <w:r>
                    <w:rPr>
                      <w:rStyle w:val="CharStyle103"/>
                      <w:b/>
                      <w:bCs/>
                    </w:rPr>
                    <w:t>— Не надо думать, будто пыпеш-</w:t>
                    <w:br/>
                    <w:t>ніе Итальянцы не могутъ следить за</w:t>
                    <w:br/>
                    <w:t xml:space="preserve">успехами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философіи въ </w:t>
                  </w:r>
                  <w:r>
                    <w:rPr>
                      <w:rStyle w:val="CharStyle103"/>
                      <w:b/>
                      <w:bCs/>
                    </w:rPr>
                    <w:t>томе виде,</w:t>
                    <w:br/>
                    <w:t>какъ она развилась въ Гермавіи, по-</w:t>
                    <w:br/>
                    <w:t>тому-что языке ихъ остановился за</w:t>
                    <w:br/>
                    <w:t>несколько вековъ предъ симъ и не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Революціи» Тьера, до-сихъ-поръ про</w:t>
        <w:t>-</w:t>
        <w:br/>
        <w:t>дано 60,000 экземпляровъ. Если про</w:t>
        <w:t>-</w:t>
        <w:br/>
        <w:t>дастся такое же число его «Исто-</w:t>
        <w:br/>
        <w:t>ріи Наполеона», то должно ояшдать</w:t>
        <w:br/>
        <w:t>значительиаго барыша (!1).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—У книгоиродавцаВиганда,въ Лейп</w:t>
        <w:t>-</w:t>
        <w:br/>
        <w:t xml:space="preserve">циге, издателя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Hallische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» ныне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«Deut-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sclie Jahrbücher»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большой части со-</w:t>
        <w:br/>
        <w:t>чинсиій неогегеліанской школы, вы</w:t>
        <w:t>-</w:t>
        <w:br/>
        <w:t xml:space="preserve">шла брошюра, иоде названіемг: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«Po</w:t>
        <w:t>-</w:t>
        <w:br/>
        <w:t>saune des jüngsten Gerichts über He</w:t>
        <w:t>-</w:t>
        <w:br/>
        <w:t>gel den Atheisten und Antichristen,</w:t>
        <w:br/>
        <w:t xml:space="preserve">ein Ultimatum».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Стоить прочесть</w:t>
        <w:br/>
        <w:t>нисколько страницъ,—и увидите, что</w:t>
        <w:br/>
        <w:t>туте нетъ викакихъ нападковъ на Ге</w:t>
        <w:t>-</w:t>
        <w:br/>
        <w:t>геля, какъ заставляетъ предполагать</w:t>
        <w:br/>
        <w:t>заглавіе. а скорее находятся нападки</w:t>
        <w:br/>
        <w:t>на противниковъ и привержеяцевъ ста</w:t>
        <w:t>-</w:t>
        <w:br/>
        <w:t>рой гегеліанской школы. Надь пер</w:t>
        <w:t>-</w:t>
        <w:br/>
        <w:t>выми хотятъ смеяться, другихъ хо-</w:t>
        <w:br/>
        <w:t>тять вметать въ полемику, начав</w:t>
        <w:t>-</w:t>
        <w:br/>
        <w:t xml:space="preserve">шуюся теперь противъ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extrême gau</w:t>
        <w:t>-</w:t>
        <w:br/>
        <w:t xml:space="preserve">che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гегеліапской школы. Сочините-</w:t>
        <w:br/>
        <w:t>лемъ памфлета съ достовьрностію</w:t>
        <w:br/>
        <w:t>почитаютъ профессора Фейербаха ,</w:t>
        <w:br/>
        <w:t>или кого нибудь нзъ его собратій ,</w:t>
        <w:br/>
        <w:t>совершенно сходнаго съ нимъ въ ма-</w:t>
        <w:br/>
        <w:t xml:space="preserve">нерь </w:t>
      </w:r>
      <w:r>
        <w:rPr>
          <w:rStyle w:val="CharStyle392"/>
          <w:b w:val="0"/>
          <w:bCs w:val="0"/>
        </w:rPr>
        <w:t>к дуть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от </w:t>
      </w:r>
      <w:r>
        <w:rPr>
          <w:rStyle w:val="CharStyle392"/>
          <w:b w:val="0"/>
          <w:bCs w:val="0"/>
        </w:rPr>
        <w:t>у трубу»,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вы-</w:t>
        <w:br/>
        <w:t>раа:ается пемецкій журналъ, изъ кото-</w:t>
        <w:br/>
        <w:t>раго мы заимствовали это извЪстіе.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  <w:sectPr>
          <w:type w:val="continuous"/>
          <w:pgSz w:w="7551" w:h="12302"/>
          <w:pgMar w:top="184" w:left="235" w:right="331" w:bottom="45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—Въ послЪднемъ нумер-в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«Foreign</w:t>
        <w:br/>
        <w:t xml:space="preserve">Quarterly Review»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напечатана любо</w:t>
        <w:t>-</w:t>
        <w:br/>
        <w:t>пытная статья о небольшомъ новомъ</w:t>
        <w:br/>
        <w:t>сочиненіи Массмана. учеваго герман-</w:t>
        <w:br/>
        <w:t>скаго археолога, о древннхъ воско-</w:t>
        <w:br/>
        <w:t xml:space="preserve">ныхт. доскахъ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(tabulae ceratae)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рим-</w:t>
        <w:br/>
        <w:t>скихъ, единственныхъ, который суще-</w:t>
        <w:br/>
        <w:t>с гвуютъ и пайдены въ золотомъ руд-</w:t>
        <w:br/>
        <w:t>никъ близь одной деревни въ Тран ■</w:t>
        <w:br/>
        <w:t>сильваиіи. Аиглійскій критикъ начи-</w:t>
        <w:br/>
        <w:t>наетъ статью свою слъдующимъ гро-</w:t>
        <w:br/>
        <w:t>моноснымъ восклицаніемъ: «Англій-</w:t>
        <w:br/>
        <w:t>скіе ученые должны, можетъ-быть,</w:t>
        <w:br/>
        <w:t>гордиться тъмъ, что поддерживаютъ</w:t>
        <w:br/>
        <w:t>славу Иорсона, Элмслея и другихъ въ-</w:t>
        <w:br/>
        <w:t>отношеніи къ классическимъ трудамъ;</w:t>
        <w:br/>
        <w:t>по какъ бы неблагодарна ни была ва</w:t>
        <w:t>-</w:t>
        <w:br/>
        <w:t>ша попытка, надобно разувърить ихъ</w:t>
        <w:br/>
        <w:t>и сказать откровенно, что между-темъ,</w:t>
        <w:br/>
        <w:t>какъ оии все стоять на одной точк а,</w:t>
        <w:br/>
        <w:t>нъмецкіе ученые, Иибуръ, Германнъ,</w:t>
        <w:br/>
        <w:t>Еахсмуть, Мюллере и Кёкъ обогати</w:t>
        <w:t>-</w:t>
      </w:r>
    </w:p>
    <w:p>
      <w:pPr>
        <w:pStyle w:val="Style102"/>
        <w:tabs>
          <w:tab w:leader="none" w:pos="21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pict>
          <v:shape id="_x0000_s1628" type="#_x0000_t202" style="position:absolute;margin-left:3.85pt;margin-top:7.95pt;width:11.05pt;height:12.4pt;z-index:-12582902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831"/>
                      <w:lang w:val="fr-FR" w:eastAsia="fr-FR" w:bidi="fr-FR"/>
                      <w:i/>
                      <w:iCs/>
                    </w:rPr>
                    <w:t>Ai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29" type="#_x0000_t202" style="position:absolute;margin-left:163.7pt;margin-top:7.2pt;width:29.5pt;height:12.1pt;z-index:-12582902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Смгьсь-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имТетъ гибкости, необходимой для</w:t>
        <w:br/>
        <w:t>вмражснія разпообразнмхъ оттънковъ</w:t>
        <w:br/>
        <w:t>мысли. Иредставляемъ любителямъ</w:t>
        <w:br/>
        <w:t>ита.іьанскаго языка небольшую про</w:t>
        <w:t>-</w:t>
        <w:br/>
        <w:t>бу ихъ способности говорить такъ</w:t>
        <w:br/>
        <w:t>Философически , что никто не въ со-</w:t>
        <w:br/>
        <w:t>стояпіи попять, что говорятъ они. За</w:t>
        <w:t>-</w:t>
        <w:br/>
        <w:t>имствуема» ототъ образчикъ изъ вы</w:t>
        <w:t>-</w:t>
        <w:br/>
        <w:t>шедшей въ Милапѣ книги, подъ назва-</w:t>
        <w:br/>
        <w:t xml:space="preserve">піемъ: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«Storia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de!la filpsofia per Lor.</w:t>
        <w:br/>
        <w:t xml:space="preserve">Martini»: «La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spiritualité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abbraccia</w:t>
        <w:br/>
        <w:t>Iintellettivo ed volitivo. L’intelletto</w:t>
        <w:br/>
        <w:t xml:space="preserve">comprendo tutte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facollâ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passive ela-</w:t>
        <w:br/>
        <w:t xml:space="preserve">volonla tutte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 facoltà attire. L’iu-</w:t>
        <w:br/>
        <w:t xml:space="preserve">lelletto intuisce di necessità l'ente»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пр.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np.</w:t>
        <w:tab/>
        <w:t>'</w:t>
      </w:r>
    </w:p>
    <w:p>
      <w:pPr>
        <w:pStyle w:val="Style102"/>
        <w:numPr>
          <w:ilvl w:val="0"/>
          <w:numId w:val="3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172"/>
          <w:b w:val="0"/>
          <w:bCs w:val="0"/>
        </w:rPr>
        <w:t xml:space="preserve">Французских*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журналахъ из-</w:t>
        <w:br/>
        <w:t>вТгцаютъ о смерти лорда Эльгина,</w:t>
        <w:br/>
        <w:t>бывшаго посланником ь въ Констан</w:t>
        <w:t>-</w:t>
        <w:br/>
        <w:t>тинополь на 76 году жизни. .Іордъ</w:t>
        <w:br/>
        <w:t>Эльгинъ знаменитъ разрушеніемъ Пар-</w:t>
        <w:br/>
        <w:t>ѳенопа, котораго беземертный мра-</w:t>
        <w:br/>
        <w:t>моръ похищеяъ имъ изъ Аѳинъ и пе-</w:t>
        <w:br/>
        <w:t>ревезенъ въ Британскій Музей, так</w:t>
        <w:t>-</w:t>
        <w:br/>
        <w:t>же стихами Байрона, который гово</w:t>
        <w:t>-</w:t>
        <w:br/>
        <w:t>рить: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540" w:right="0" w:firstLine="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T.ordElgiii’s noblestnative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busto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was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540" w:right="0" w:firstLine="5"/>
      </w:pPr>
      <w:r>
        <w:rPr>
          <w:lang w:val="de-DE" w:eastAsia="de-DE" w:bidi="de-DE"/>
          <w:w w:val="100"/>
          <w:spacing w:val="0"/>
          <w:color w:val="000000"/>
          <w:position w:val="0"/>
        </w:rPr>
        <w:t>To scll and Illake...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Кажется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этогъ упрекъ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впрочемъ</w:t>
        <w:br/>
        <w:t>злелуженный, не слишкомъ справе,</w:t>
      </w:r>
      <w:r>
        <w:rPr>
          <w:lang w:val="de-DE" w:eastAsia="de-DE" w:bidi="de-DE"/>
          <w:w w:val="100"/>
          <w:spacing w:val="0"/>
          <w:color w:val="000000"/>
          <w:position w:val="0"/>
        </w:rPr>
        <w:t>t-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ливъ, потому-что лордъ Эльгинъ</w:t>
        <w:br/>
        <w:t>умеръ въ б-вдности, въ споемъ уедипе-</w:t>
        <w:br/>
        <w:t>ніи, выбрапномъ очень благоразумно,</w:t>
        <w:br/>
        <w:t>ибо оребываніе въ Англіи не согла</w:t>
        <w:t>-</w:t>
        <w:br/>
        <w:t>совалось болте съ средствами госу-</w:t>
        <w:br/>
        <w:t>дарственпаго человтка, который бо</w:t>
        <w:t>-</w:t>
        <w:br/>
        <w:t>лте 25 лттъ занпмалъ высшія дипло-</w:t>
        <w:br/>
        <w:t>матическія мтста.</w:t>
      </w:r>
    </w:p>
    <w:p>
      <w:pPr>
        <w:pStyle w:val="Style102"/>
        <w:numPr>
          <w:ilvl w:val="0"/>
          <w:numId w:val="3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течеиіи минувшаго лъта от-</w:t>
        <w:br/>
        <w:t>строенъ па оконечности Георгіевскаго</w:t>
        <w:br/>
        <w:t>Острова, у- самаго впэденін Дуная въ</w:t>
        <w:br/>
        <w:t>Черное Море, маякъ, назначенный для</w:t>
        <w:br/>
        <w:t>оевтщенія Фарватера при устьт Оу-</w:t>
        <w:br/>
        <w:t>линскаго Гирла. Освтщепіе маяка на</w:t>
        <w:t>-</w:t>
        <w:br/>
        <w:t>чалось съ 25 октября и надобно ожи</w:t>
        <w:t>-</w:t>
        <w:br/>
        <w:t>дать оть него самыхъ благодвтель-</w:t>
        <w:br/>
        <w:t>ныхъ послТдствій для судоходства^</w:t>
        <w:br/>
        <w:t>которое до-сихъ-поръ было весьма за</w:t>
        <w:t>-</w:t>
        <w:br/>
        <w:t>труднительно при проходт чрезъ Су-</w:t>
        <w:br/>
        <w:t>линское Усті.е. Вь прежнее время, ок</w:t>
        <w:t>-</w:t>
        <w:br/>
        <w:t>тябрь и ноябрь были самые пагубные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мтеяцы для плаваыія еудопъ: обыкно</w:t>
        <w:t>-</w:t>
        <w:br/>
        <w:t>венно разбивалось ихъ мпожесто у от</w:t>
        <w:t>-</w:t>
        <w:br/>
        <w:t>мелей, окружающихъ мтста, къ этому</w:t>
        <w:br/>
        <w:t>гирлу нрилежашія. Въ прошломъ же</w:t>
        <w:br/>
        <w:t>году не было еше ни одного круше-</w:t>
        <w:br/>
        <w:t>нія, хотя это можио отнести и къ то</w:t>
        <w:t>-</w:t>
        <w:br/>
        <w:t>му, что въ прошлую осень, сравни</w:t>
        <w:t>-</w:t>
        <w:br/>
        <w:t>тельно, бури бывали гораздо-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piate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ѵмтреннте, и вообще стояла хорошая</w:t>
        <w:br/>
        <w:t>погода, что само-собою должно было</w:t>
        <w:br/>
        <w:t>благопріятствовать судоходству и у-</w:t>
        <w:br/>
        <w:t>страпить несчастпые случаи.</w:t>
      </w:r>
    </w:p>
    <w:p>
      <w:pPr>
        <w:pStyle w:val="Style102"/>
        <w:numPr>
          <w:ilvl w:val="0"/>
          <w:numId w:val="3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Также принимаются мііры про-</w:t>
        <w:br/>
        <w:t>тивъ засорепія и об.меленія устья Су-</w:t>
        <w:br/>
        <w:t>линскаго Гирла. Для расчистки это</w:t>
        <w:t>-</w:t>
        <w:br/>
        <w:t>го прохода построены въ Измаилт и</w:t>
        <w:br/>
        <w:t>спущены на воду два судна (флашкоута),</w:t>
        <w:br/>
        <w:t>которые должны тянуть за собою жс-</w:t>
        <w:br/>
        <w:t>лкзный снарядъ наподобіе граблей.</w:t>
        <w:br/>
        <w:t>Съ открытіемъ будущей навигацін при-</w:t>
        <w:br/>
        <w:t>ступятъ къ углубленно Фарватера рас</w:t>
        <w:t>-</w:t>
        <w:br/>
        <w:t>чисткою наносныхъ отмелей. Оаытъ</w:t>
        <w:br/>
        <w:t>покажегъ, полезно ли будетъ примтне-</w:t>
        <w:br/>
        <w:t>неніе этого способа къ производству</w:t>
        <w:br/>
        <w:t>работъ, пужныхъ для предупреждены</w:t>
        <w:br/>
        <w:t>большаго засоренія устья Дуная, оть</w:t>
        <w:br/>
        <w:t>наноснаго песку и для -содТланія это</w:t>
        <w:t>-</w:t>
        <w:br/>
        <w:t>го прохода удобнымь, такъ, чтобы он ь</w:t>
        <w:br/>
        <w:t>не представлялъ уже никакихъ пре-</w:t>
        <w:br/>
        <w:t>Иятствій и опасностей судоходству.</w:t>
      </w:r>
    </w:p>
    <w:p>
      <w:pPr>
        <w:pStyle w:val="Style102"/>
        <w:numPr>
          <w:ilvl w:val="0"/>
          <w:numId w:val="3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Парижскій Муниципальный Со-</w:t>
        <w:br/>
        <w:t>вттъ нарядплъ особую коммпссію, ко</w:t>
        <w:t>-</w:t>
        <w:br/>
        <w:t>торой предложилъелтдующій вопросъ:</w:t>
        <w:br/>
        <w:t>«нужно ли будетъ совстмъ засыпать</w:t>
        <w:br/>
        <w:t>нзвъетныіі артезіанскій колодецъ въ</w:t>
        <w:br/>
        <w:t>Гренеллѣ?» Этоть знаменитый коло</w:t>
        <w:t>-</w:t>
        <w:br/>
        <w:t>децъ, стоявшій Парижу нтсколько ми-</w:t>
        <w:br/>
        <w:t>льйоновъФранковъ, выбрасываетъ еже-</w:t>
        <w:br/>
        <w:t>дпевно съ мутиою водою 15 кубиче-</w:t>
        <w:br/>
        <w:t xml:space="preserve">скихъ метровъ песку, камней </w:t>
      </w:r>
      <w:r>
        <w:rPr>
          <w:rStyle w:val="CharStyle63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грязи,</w:t>
        <w:br/>
        <w:t>и уже въ девять мтсяцевъ вмкииулъ</w:t>
        <w:br/>
        <w:t>изъ себя всякаго мусора на 4050 ку</w:t>
        <w:t>-</w:t>
        <w:br/>
        <w:t>бических* метровъ. Если колодецъ бу-</w:t>
        <w:br/>
        <w:t>летъ продолають въ-теченіи 20 лттъ</w:t>
        <w:br/>
        <w:t>изрыгать нзъ себя такія вещи, то под-</w:t>
        <w:br/>
        <w:t>роетъ почву большей половины Пари</w:t>
        <w:t>-</w:t>
        <w:br/>
        <w:t>жа, и Паршкъ моаіетъ провалиться въ</w:t>
        <w:br/>
        <w:t>исполинскую пропасть со встмн сво</w:t>
        <w:t>-</w:t>
        <w:br/>
        <w:t>ими сокровищами.</w:t>
      </w:r>
    </w:p>
    <w:p>
      <w:pPr>
        <w:pStyle w:val="Style102"/>
        <w:numPr>
          <w:ilvl w:val="0"/>
          <w:numId w:val="3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  <w:sectPr>
          <w:headerReference w:type="even" r:id="rId348"/>
          <w:headerReference w:type="default" r:id="rId349"/>
          <w:titlePg/>
          <w:pgSz w:w="7551" w:h="12302"/>
          <w:pgMar w:top="184" w:left="235" w:right="331" w:bottom="458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Многіе Англичане, протзжавшіе</w:t>
        <w:br/>
        <w:t>чрезъ гору Сен-Бернаръ въ Италіи и</w:t>
        <w:br/>
        <w:t>гостившіе у человтколюбивыхь мона-</w:t>
      </w:r>
    </w:p>
    <w:p>
      <w:pPr>
        <w:widowControl w:val="0"/>
        <w:rPr>
          <w:sz w:val="2"/>
          <w:szCs w:val="2"/>
        </w:rPr>
      </w:pPr>
      <w:r>
        <w:pict>
          <v:shape id="_x0000_s1632" type="#_x0000_t202" style="position:absolute;margin-left:338.15pt;margin-top:0.1pt;width:11.05pt;height:10.45pt;z-index:-12582902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449"/>
                      <w:lang w:val="ru-RU" w:eastAsia="ru-RU" w:bidi="ru-RU"/>
                    </w:rPr>
                    <w:t>43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rStyle w:val="CharStyle726"/>
          <w:b w:val="0"/>
          <w:bCs w:val="0"/>
        </w:rPr>
        <w:t>хоііь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торпаго монастыря, лежащего на</w:t>
        <w:br/>
        <w:t>высшей точки европейскаго материка,</w:t>
        <w:br/>
        <w:t>вздумали послать имъ въ подарокъ н-ь-</w:t>
        <w:br/>
        <w:t xml:space="preserve">сколько дыхатсльныхъ манишь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(res-</w:t>
        <w:br/>
        <w:t xml:space="preserve">pirators)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мзобрктенія Джеффриса До</w:t>
        <w:t>-</w:t>
        <w:br/>
        <w:t>брые монахи этого монастыря, от</w:t>
        <w:t>-</w:t>
        <w:br/>
        <w:t>правляя своихрпстілнскія обязанности,</w:t>
        <w:br/>
        <w:t>спасая страннокочъ, погйбатошихъ вг</w:t>
        <w:br/>
        <w:t>глубикпхъ свИгсіХъ Сен-Бернардз, ча</w:t>
        <w:t>-</w:t>
        <w:br/>
        <w:t>сто подвергаются груди ымъ болъз-</w:t>
        <w:br/>
        <w:t>нямь, и обыкновенно на третій годъ</w:t>
        <w:br/>
        <w:t>пребынапіл вь Монастырь заболішаютъ</w:t>
        <w:br/>
        <w:t>неизлечимою чахоткою. Известно на</w:t>
        <w:br/>
        <w:t>огіытт., что дыхательная машина Джеф</w:t>
        <w:t>-</w:t>
        <w:br/>
        <w:t>фриса излечивала отъ чахотки многихъ</w:t>
        <w:br/>
        <w:t>людей вь Англіи и даже на твердой зе</w:t>
        <w:t>-</w:t>
        <w:br/>
        <w:t>мли Европы. Упомянутые туристы</w:t>
        <w:br/>
        <w:t>спрашивали сові;та и самого Джеф</w:t>
        <w:t>-</w:t>
        <w:br/>
        <w:t>фриса на счетъ посылки респнрато-</w:t>
        <w:br/>
        <w:t>ровь монахамь сен - бернардскнм ь.</w:t>
        <w:br/>
        <w:t>Изобретатель отввчалъ нмъ, что его</w:t>
        <w:br/>
        <w:t>дыхательная машина оказывала бла</w:t>
        <w:t>-</w:t>
        <w:br/>
        <w:t>готворное дт.йствіе ліодлмь , живу-</w:t>
        <w:br/>
        <w:t>іцимъ вь долинахъ и ва среднихь воз-</w:t>
        <w:br/>
        <w:t>ііышенгіостяхъ; но на выеочайтнхъ гс-</w:t>
        <w:br/>
        <w:t>рахь Европы, обыкновенная чахотка</w:t>
        <w:br/>
        <w:t>бываетъ причиняема не только холод-</w:t>
        <w:br/>
        <w:t>пымъ климатомъ, по и особен но-тон-</w:t>
        <w:br/>
        <w:t>кимъ, разрывен нммъ воздухомь. Ирм</w:t>
        <w:br/>
        <w:t>этбмь случат Діі:еФФрнсъ,однакоа;с.за-</w:t>
        <w:br/>
        <w:t>мѣтилъ, что шгь употреблялъ свой ды</w:t>
        <w:t>-</w:t>
        <w:br/>
        <w:t>хательный инструмента, съ пользою</w:t>
        <w:br/>
        <w:t>между жителями Гиммалайскихъ Горъ,</w:t>
        <w:br/>
        <w:t>въ Азіи.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0дпо нзъ повыхъ изслТдо-</w:t>
        <w:br/>
        <w:t>ваній касательно происхо;кдепія цве-</w:t>
        <w:br/>
        <w:t>та сердолика. Возьмите маленькій ку-</w:t>
        <w:br/>
        <w:t>сочнкъ сердолика и посмотрите на не</w:t>
        <w:t>-</w:t>
        <w:br/>
        <w:t>го въ сильный микроскопъ,—вы удиви</w:t>
        <w:t>-</w:t>
        <w:br/>
        <w:t>тесь, унндіпгь, что почти вся масса</w:t>
        <w:br/>
        <w:t>состоим, изъ пііФузорій довольно яр-</w:t>
        <w:br/>
        <w:t>каго краснаго нвъта. То же самое за</w:t>
        <w:t>-</w:t>
        <w:br/>
        <w:t>метите, когда будете разематривать</w:t>
        <w:br/>
        <w:t>въ мнкроскопъ халцедонъ, только въ</w:t>
        <w:br/>
        <w:t>халцедона; увидите шіфузоріи безпвт.т-</w:t>
        <w:br/>
        <w:t>ные. ІІосл в этого очевидно, что цнктъ</w:t>
        <w:br/>
        <w:t>сердолика происходи™ отъ присут-</w:t>
        <w:br/>
        <w:t>ствія красным. инФузорій. Дола.ио по</w:t>
        <w:t>-</w:t>
        <w:br/>
        <w:t>лагать, что въ массу его , во время</w:t>
        <w:br/>
        <w:t>образован!яони попали жнвмя, а въ</w:t>
        <w:br/>
        <w:t>массу халцедона уже мертвый. До</w:t>
        <w:t>-</w:t>
        <w:br/>
        <w:t>казательство такого предположен і я на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ходи мъ в ь болотной ржанчннѣ, въ ко</w:t>
        <w:t>-</w:t>
        <w:br/>
        <w:t>торой, при пособіи микроскопа,Откры</w:t>
        <w:t>-</w:t>
        <w:br/>
        <w:t>ваются красноватыя животиыя, и ког</w:t>
        <w:t>-</w:t>
        <w:br/>
        <w:t>да опи умираютъ, то ржавчипа обез-</w:t>
        <w:br/>
        <w:t>цвъчивается. Двътъ многихъ ископае-</w:t>
        <w:br/>
        <w:t>мыхъ солей, особенно паходимыхъ въ</w:t>
        <w:br/>
        <w:t>вторичныхъ ФОрмаціяхъ, конечно, дол</w:t>
        <w:t>-</w:t>
        <w:br/>
        <w:t>жно приписать йпфузоріямъ; впрочемъ,</w:t>
        <w:br/>
        <w:t>микроскопическія животныя особенно</w:t>
        <w:br/>
        <w:t>безциіітныя, не только составляю™</w:t>
        <w:br/>
        <w:t>болте или менте толстые слои породъ,</w:t>
        <w:br/>
        <w:t>но цтлыя горы и потому заслужива-</w:t>
        <w:br/>
        <w:t>ютъ подробнаго изученіи.</w:t>
      </w:r>
    </w:p>
    <w:p>
      <w:pPr>
        <w:pStyle w:val="Style102"/>
        <w:numPr>
          <w:ilvl w:val="0"/>
          <w:numId w:val="39"/>
        </w:numPr>
        <w:tabs>
          <w:tab w:leader="none" w:pos="5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5 ноября 1841 года, </w:t>
      </w:r>
      <w:r>
        <w:rPr>
          <w:rStyle w:val="CharStyle820"/>
          <w:b/>
          <w:bCs/>
        </w:rPr>
        <w:t xml:space="preserve">вт.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окрество-</w:t>
        <w:br/>
        <w:t>етяхъ Бурбона,видтли огненный мете-</w:t>
        <w:br/>
        <w:t>оръ,летъншій по воздуху съ необыкно</w:t>
        <w:t>-</w:t>
        <w:br/>
        <w:t>венною быстротою. Онъ издавалъ о-</w:t>
        <w:br/>
        <w:t>елтпптелыіый евттъ и сопровождался</w:t>
        <w:br/>
        <w:t>ударами грома. Слухъ объ этомъ мс-</w:t>
        <w:br/>
        <w:t>теорТ тотчасъ распространился. Въ-</w:t>
        <w:br/>
        <w:t>поелтдетніи стало пзвъетпо, что не въ</w:t>
        <w:br/>
        <w:t>одитхъ окрестностяхъ Бурбона, по и</w:t>
        <w:br/>
        <w:t>во многнхъ другихъ мтстахъ было</w:t>
        <w:br/>
        <w:t>замечено то и;е самое явленіе, и что</w:t>
        <w:br/>
        <w:t>именно недалеко отъ Рош-Сервьера,въ</w:t>
        <w:br/>
        <w:t>то само мгновеніе, какъ метеоръ ис-</w:t>
        <w:br/>
        <w:t>чезъ, на поле упалъ камень у ногъ</w:t>
        <w:br/>
        <w:t>рзботаюшихъ хлъбопашцевъ, углубив</w:t>
        <w:t>-</w:t>
        <w:br/>
        <w:t>шись въ землю болте чтмт на двкиад-</w:t>
        <w:br/>
        <w:t>цагь сентиметровъ. Наружность этого</w:t>
        <w:br/>
        <w:t>аеролнта носитъ признаки сильнаго</w:t>
        <w:br/>
        <w:t>раскаленія; онь имтетъ втсу пять съ</w:t>
        <w:br/>
        <w:t>половиною килограммъ; внутренность</w:t>
        <w:br/>
        <w:t>же его, какъ кажется, соетоитъ изъ</w:t>
        <w:br/>
        <w:t>желтза, кремнезема и серы. Г. Мерсье</w:t>
        <w:br/>
        <w:t>хочеть изслѣдовагь его химически.</w:t>
      </w:r>
    </w:p>
    <w:p>
      <w:pPr>
        <w:pStyle w:val="Style102"/>
        <w:numPr>
          <w:ilvl w:val="0"/>
          <w:numId w:val="39"/>
        </w:numPr>
        <w:tabs>
          <w:tab w:leader="none" w:pos="5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одпомъ Французском« журнале</w:t>
        <w:br/>
        <w:t>говорятъ, что ктмь-то изобрттенъ не</w:t>
        <w:t>-</w:t>
        <w:br/>
        <w:t>проницаемый цементъ, противящій-</w:t>
        <w:br/>
        <w:t>ся не только дъйетвію жара, но и влі-</w:t>
        <w:br/>
        <w:t>янію холода. Этотъ цементъ весьма</w:t>
        <w:br/>
        <w:t>дешевъ,и матеріалы для его пригото</w:t>
        <w:t>-</w:t>
        <w:br/>
        <w:t>вления можно найдтп вездТ. Твердость</w:t>
        <w:br/>
        <w:t>его необык новев ва, что, вмъстъ съ де</w:t>
        <w:t>-</w:t>
        <w:br/>
        <w:t>шевизною, дТлаетъ его весьма полез-</w:t>
        <w:br/>
        <w:t>нымъ для мощевіл улнцъ и даже до-</w:t>
        <w:br/>
        <w:t>рогъ,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pgSz w:w="7551" w:h="12302"/>
          <w:pgMar w:top="234" w:left="286" w:right="341" w:bottom="23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Брестъ, двое сельскихъ хозя-</w:t>
        <w:br/>
        <w:t>евъ, Пельярь иБернаръ, сд клали весь</w:t>
        <w:t>-</w:t>
        <w:br/>
        <w:t>ма важное открытіе въ землепашест-</w:t>
        <w:br/>
        <w:t xml:space="preserve">вт. Если вьрить словамъ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«Journal des</w:t>
        <w:br/>
        <w:t xml:space="preserve">Débats»,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господа могуть па самой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0" w:line="180" w:lineRule="exact"/>
        <w:ind w:left="0" w:right="40" w:firstLine="0"/>
        <w:sectPr>
          <w:headerReference w:type="even" r:id="rId350"/>
          <w:headerReference w:type="default" r:id="rId351"/>
          <w:pgSz w:w="7551" w:h="12302"/>
          <w:pgMar w:top="240" w:left="302" w:right="225" w:bottom="437" w:header="0" w:footer="3" w:gutter="0"/>
          <w:rtlGutter w:val="0"/>
          <w:cols w:space="720"/>
          <w:pgNumType w:start="4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неблагодарной почвъ, сухой, камепи-</w:t>
        <w:br/>
        <w:t>стой, песчаной, произращать всякаго</w:t>
        <w:br/>
        <w:t>рода хлѣба, безъ запашки и унавожи-</w:t>
        <w:br/>
        <w:t>,вааія поля; словомъ, по ихъ система</w:t>
        <w:br/>
        <w:t xml:space="preserve">вовсе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нужно ни орать, ни боронить,</w:t>
        <w:br/>
        <w:t>ни унавоживать зе&amp;ілю. Они просто</w:t>
        <w:br/>
        <w:t>съютъ на невспаханой землъ, и съме-</w:t>
        <w:br/>
        <w:t>на покрываютъ настилкою соломы.</w:t>
        <w:br/>
        <w:t>Эта настилка сообщить землъ тепло</w:t>
        <w:t>-</w:t>
        <w:br/>
        <w:t>ту и влажность, и посЪвъ тотчасъ пус-</w:t>
        <w:br/>
        <w:t>каетъ въ землю корни; ни стужа зи</w:t>
        <w:t>-</w:t>
        <w:br/>
        <w:t>мою, ни засуха лътомъ не врелятъ</w:t>
        <w:br/>
        <w:t>въ этомъ случаѣ молодымъ всходамъ</w:t>
        <w:br/>
        <w:t>растеній. Эти хозяева выростили,</w:t>
        <w:br/>
        <w:t>для опыта, колоссальную рожь на глад-</w:t>
        <w:br/>
        <w:t>комъ стеклъ, покрывъ его предвари</w:t>
        <w:t>-</w:t>
        <w:br/>
        <w:t>тельно толстымъ слоемъ соломы.</w:t>
      </w:r>
    </w:p>
    <w:p>
      <w:pPr>
        <w:pStyle w:val="Style102"/>
        <w:numPr>
          <w:ilvl w:val="0"/>
          <w:numId w:val="39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увъренію многихъ миссіоне-</w:t>
        <w:br/>
        <w:t>ровъ, бывшихъ въ Китаъ, въ тамош-</w:t>
        <w:br/>
        <w:t>нихъ моряхъ водятся столь большія</w:t>
        <w:br/>
        <w:t>устрицы, что изъ раковинъ ихъ, рас-</w:t>
        <w:br/>
        <w:t>шілспныхъ на товкіе листки, дълается</w:t>
        <w:br/>
        <w:t>родъ прозрачном бумаги, которая со</w:t>
        <w:t>-</w:t>
        <w:br/>
        <w:t>вершенно замЪняетъ оконныя стекла.</w:t>
        <w:br/>
        <w:t>—Разумеется, такія устрицы имъютъ</w:t>
        <w:br/>
        <w:t>окружность болъе обыкновенной та</w:t>
        <w:t>-</w:t>
        <w:br/>
        <w:t>релки.</w:t>
      </w:r>
    </w:p>
    <w:p>
      <w:pPr>
        <w:pStyle w:val="Style102"/>
        <w:numPr>
          <w:ilvl w:val="0"/>
          <w:numId w:val="3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Механикъ Гоуденъ, въ БостонЪ</w:t>
        <w:br/>
        <w:t>(въ Англіи).изобрълъ новую молотиль</w:t>
        <w:t>-</w:t>
        <w:br/>
        <w:t>ную паровую машину въ 6 лошади-</w:t>
        <w:br/>
        <w:t>ныхъ сплъ, которая со всъми прннад-</w:t>
        <w:br/>
        <w:t>леніностями обойдется не болъе, какъ</w:t>
        <w:br/>
        <w:t>въ 1700 талеровъ. Эта машина по</w:t>
        <w:t>-</w:t>
        <w:br/>
        <w:t>требляешь въ часъ 56 Фувтовъ камен-</w:t>
        <w:br/>
        <w:t>наго угля, но можетъ въ это время об</w:t>
        <w:t>-</w:t>
        <w:br/>
        <w:t>молотить съ помощію одного работни</w:t>
        <w:t>-</w:t>
        <w:br/>
        <w:t>ка 7 квартеровъ (36 шеФ&lt;і&gt;елей) пше-</w:t>
        <w:br/>
        <w:t>пицы. При пъсколькихъ же работни-</w:t>
        <w:br/>
        <w:t>кахъ, машина можетъ обмолотить въ</w:t>
        <w:br/>
        <w:t>день 100 квартеровъ.</w:t>
      </w:r>
    </w:p>
    <w:p>
      <w:pPr>
        <w:pStyle w:val="Style102"/>
        <w:numPr>
          <w:ilvl w:val="0"/>
          <w:numId w:val="3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Парижѣ очень часто случает</w:t>
        <w:t>-</w:t>
        <w:br/>
        <w:t>ся, что при зажиганіи Фонарей на ули-</w:t>
        <w:br/>
        <w:t>цахъ, газъ сильно воспламеняется и</w:t>
        <w:br/>
        <w:t>разрываетъ Фонарь на тысячу кусковъ.</w:t>
        <w:br/>
        <w:t>Причиною тому бываютъ газовыя го-</w:t>
        <w:br/>
        <w:t>рѣлки, который слишкомъ близко при</w:t>
        <w:t>-</w:t>
        <w:br/>
        <w:t>ложены къ стеклу Фонаря. Подобные</w:t>
        <w:br/>
        <w:t>разрывы Фонарей причинили много</w:t>
        <w:br/>
        <w:t>вреда нроходящимъ.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7"/>
      </w:pPr>
      <w:r>
        <w:rPr>
          <w:rStyle w:val="CharStyle983"/>
          <w:b/>
          <w:bCs/>
        </w:rPr>
        <w:t xml:space="preserve">—Англія,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прошломъ году, имЪла</w:t>
        <w:br/>
        <w:t xml:space="preserve">дохода со </w:t>
      </w:r>
      <w:r>
        <w:rPr>
          <w:rStyle w:val="CharStyle983"/>
          <w:b/>
          <w:bCs/>
        </w:rPr>
        <w:t xml:space="preserve">всъхъ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своихъ желъзныхъ</w:t>
        <w:br/>
        <w:t xml:space="preserve">дорогъ </w:t>
      </w:r>
      <w:r>
        <w:rPr>
          <w:rStyle w:val="CharStyle983"/>
          <w:b/>
          <w:bCs/>
        </w:rPr>
        <w:t xml:space="preserve">3 мил.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Фун. стерлин. </w:t>
      </w:r>
      <w:r>
        <w:rPr>
          <w:rStyle w:val="CharStyle983"/>
          <w:b/>
          <w:bCs/>
        </w:rPr>
        <w:t xml:space="preserve">(75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льйоновъ рублей); число пассажировъ</w:t>
        <w:br/>
        <w:t>проъхавшихъ по этимъ дорогамъ, про</w:t>
        <w:t>-</w:t>
        <w:br/>
        <w:t>стиралось до 50 мильйоновъ. Же-</w:t>
        <w:br/>
        <w:t>лъзвая дорога между Лондономъ и Бир-</w:t>
        <w:br/>
        <w:t>мипгэмомъ имЪетъ каждую недълю до</w:t>
        <w:t>-</w:t>
        <w:br/>
        <w:t>хода 20,000 Фунт, стерл. Число ме-</w:t>
        <w:br/>
        <w:t>ханиковъ, кондукторов!,, смотрителей</w:t>
        <w:br/>
        <w:t>и рабочихъ при этой дорогъ прости</w:t>
        <w:t>-</w:t>
        <w:br/>
        <w:t>рается до 1,400 человъкъ.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—Парижскій Муниципальный СовЪтъ</w:t>
        <w:br/>
        <w:t>объщалъ дать большую премію въ на</w:t>
        <w:t>-</w:t>
        <w:br/>
        <w:t>граду тому химику, который отъищетъ</w:t>
        <w:br/>
        <w:t>вѣрное средство для узнаніп вредной</w:t>
        <w:br/>
        <w:t>подмЪси къ молоку. Этотъ постыдный</w:t>
        <w:br/>
        <w:t>обманъ въ торговлъ молокомъ чрез</w:t>
        <w:t>-</w:t>
        <w:br/>
        <w:t>вычайно увеличился на парижскихъ</w:t>
        <w:br/>
        <w:t>рынкахъ. Торговцы подмъшиваютъ къ</w:t>
        <w:br/>
        <w:t>молоку воду, растворяя клей, дрожжи,</w:t>
        <w:br/>
        <w:t>муку и, особливо въ большомъ количе</w:t>
        <w:t>-</w:t>
        <w:br/>
        <w:t>ств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];, лошадиный мозгъ, который деше</w:t>
        <w:t>-</w:t>
        <w:br/>
        <w:t xml:space="preserve">во продается на </w:t>
      </w:r>
      <w:r>
        <w:rPr>
          <w:rStyle w:val="CharStyle987"/>
          <w:b w:val="0"/>
          <w:bCs w:val="0"/>
        </w:rPr>
        <w:t>монфоконскііхъ живо-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лерняхъ. Послѣдняя подмъсь признана</w:t>
        <w:br/>
        <w:t>всЪми врачами столицы за весьма</w:t>
        <w:br/>
        <w:t>вредную для здоровья.</w:t>
      </w:r>
    </w:p>
    <w:p>
      <w:pPr>
        <w:pStyle w:val="Style102"/>
        <w:numPr>
          <w:ilvl w:val="0"/>
          <w:numId w:val="3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Генералъ Шассенонъ, живущій</w:t>
        <w:br/>
        <w:t>въ Люксанбургскомъ Герцогствъ,при-</w:t>
        <w:br/>
        <w:t>готовлнетъ весьма пріятное для вку</w:t>
        <w:t>-</w:t>
        <w:br/>
        <w:t xml:space="preserve">са вино изъ лъснаго растепіи </w:t>
      </w:r>
      <w:r>
        <w:rPr>
          <w:lang w:val="la" w:eastAsia="la" w:bidi="la"/>
          <w:w w:val="100"/>
          <w:spacing w:val="0"/>
          <w:color w:val="000000"/>
          <w:position w:val="0"/>
        </w:rPr>
        <w:t>vacci</w:t>
        <w:t>-</w:t>
        <w:br/>
        <w:t xml:space="preserve">nium myrtillus.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погребъ напол</w:t>
        <w:t>-</w:t>
        <w:br/>
        <w:t>нен!» этимъ новымъ виномъ, и гене</w:t>
        <w:t>-</w:t>
        <w:br/>
        <w:t>ралъ намъренъ пустить его въ прода</w:t>
        <w:t>-</w:t>
        <w:br/>
        <w:t>жу по весьма умърениой цънъ.</w:t>
      </w:r>
    </w:p>
    <w:p>
      <w:pPr>
        <w:pStyle w:val="Style102"/>
        <w:numPr>
          <w:ilvl w:val="0"/>
          <w:numId w:val="3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29"/>
        <w:sectPr>
          <w:type w:val="continuous"/>
          <w:pgSz w:w="7551" w:h="12302"/>
          <w:pgMar w:top="240" w:left="302" w:right="275" w:bottom="24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англійскомъ журналЪ: «Ме-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cafaics Magazine»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помещено описапіе</w:t>
        <w:br/>
        <w:t>ноной машины для вбиванія свай, ко</w:t>
        <w:t>-</w:t>
        <w:br/>
        <w:t>торая дЪйствуетъ паромъ. Эта маши</w:t>
        <w:t>-</w:t>
        <w:br/>
        <w:t>на сдЪлава въ Утикъ и находится ны-</w:t>
        <w:br/>
        <w:t>нъ въ дъйствіи для построенія плоти</w:t>
        <w:t>-</w:t>
        <w:br/>
        <w:t xml:space="preserve">ны къ новому мосту въ Лондонъ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(Hun</w:t>
        <w:t>-</w:t>
        <w:br/>
        <w:t xml:space="preserve">gerfordbridge).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Желъзныя бабы для</w:t>
        <w:br/>
        <w:t>вбиванія свай поднимаются машиною</w:t>
        <w:br/>
        <w:t>на 35 Футовъ. Сила каждаго удара ба-</w:t>
        <w:br/>
        <w:t>быравняется 600 тоннамъ (каждый въ</w:t>
        <w:br/>
        <w:t>2000 Фунтовъ) и вколачиваетъ всю</w:t>
        <w:br/>
        <w:t>толстую сваю, въ 27 Футовъ дливою,</w:t>
        <w:br/>
        <w:t>по самый обръзъ въ землю въ-теченіе</w:t>
        <w:br/>
        <w:t>8 минуть. Машина въ одно время</w:t>
        <w:br/>
        <w:t>вколачиваетъ въ землю двъ сваи. Вни</w:t>
        <w:t>-</w:t>
        <w:br/>
        <w:t>зу машины придЪлана пила, которая</w:t>
        <w:br/>
        <w:t>сппливаетъ оставшійсл па поверхности</w:t>
        <w:br/>
        <w:t xml:space="preserve">земли коиепъ бревна. Употрсблсніе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nà-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 для вбиванія свай очень важное из-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352"/>
          <w:headerReference w:type="default" r:id="rId353"/>
          <w:pgSz w:w="7551" w:h="12302"/>
          <w:pgMar w:top="259" w:left="271" w:right="238" w:bottom="413" w:header="0" w:footer="3" w:gutter="0"/>
          <w:rtlGutter w:val="0"/>
          <w:cols w:space="720"/>
          <w:pgNumType w:start="381"/>
          <w:noEndnote/>
          <w:docGrid w:linePitch="360"/>
        </w:sectPr>
      </w:pPr>
      <w:r>
        <w:pict>
          <v:shape id="_x0000_s1635" type="#_x0000_t202" style="position:absolute;margin-left:340.95pt;margin-top:1.4pt;width:11.05pt;height:12.35pt;z-index:-125829023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173"/>
                      <w:i/>
                      <w:iCs/>
                    </w:rPr>
                    <w:t>Ab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18"/>
          <w:i/>
          <w:iCs/>
        </w:rPr>
        <w:t>Смѣсь.</w:t>
      </w:r>
    </w:p>
    <w:p>
      <w:pPr>
        <w:widowControl w:val="0"/>
        <w:spacing w:line="68" w:lineRule="exact"/>
        <w:rPr>
          <w:sz w:val="5"/>
          <w:szCs w:val="5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4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обрътеніе въ больших!, постройкахъ</w:t>
        <w:br/>
        <w:t>дорогъ, мостовъ и пр. Въ Америка</w:t>
        <w:br/>
        <w:t>употребляютъ подобную паровую ма</w:t>
        <w:t>-</w:t>
        <w:br/>
        <w:t>шину для вбиванія свай подъ железный</w:t>
        <w:br/>
        <w:t>дороги, —она проъзжаетъ на колесахъ</w:t>
        <w:br/>
        <w:t>пространство въ 200 миль и вбиваетъ</w:t>
        <w:br/>
        <w:t>по всей дорогъ сваи, не смотря ни на</w:t>
        <w:br/>
        <w:t>какія препятствія, болота, вязи и пр.</w:t>
        <w:br/>
        <w:t>Эта машина съ равнымъ успЪхомъ и</w:t>
        <w:br/>
        <w:t>также въ 8 минутъ выдергиваете изъ</w:t>
        <w:br/>
        <w:t>земли самый толстый сваи, и подни-</w:t>
        <w:br/>
        <w:t>маетъ огромнъйшіс камни.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Ужь восемь лѣтъ, какъ въ Па-</w:t>
        <w:br/>
        <w:t>рижскомъ Институт* Глухонъмыхъ</w:t>
        <w:br/>
        <w:t>бываетъ ежегодное собраиіе въ день</w:t>
        <w:br/>
        <w:t>кончины знамепитаго аббата дс-л’Эпё.</w:t>
        <w:br/>
        <w:t>5 декабря 1841 года, было также тор</w:t>
        <w:t>-</w:t>
        <w:br/>
        <w:t>жественное собраніе. На праздник!;</w:t>
        <w:br/>
        <w:t>предсъдательствовалъ старшій учи</w:t>
        <w:t>-</w:t>
        <w:br/>
        <w:t>тель глухо-нъмыхъ, тоже глухоиъ-</w:t>
        <w:br/>
        <w:t>мой. Онъ «говорилъ», по окончанін</w:t>
        <w:br/>
        <w:t>объденнаго стола,предлинную ръчь зна</w:t>
        <w:t>-</w:t>
        <w:br/>
        <w:t>ками и предложил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!) іостямь н асколько</w:t>
        <w:br/>
        <w:t>заздравныхъ тостовъ. ПослЪ него «го</w:t>
        <w:t>-</w:t>
        <w:br/>
        <w:t>ворили ръчи» другіе нъмые ораторы;</w:t>
        <w:br/>
        <w:t>одипъ глухо-нЪмой даже читалъ зна</w:t>
        <w:t>-</w:t>
        <w:br/>
        <w:t>ками етихотвореніе, подъ заглавіемъ:</w:t>
        <w:br/>
        <w:t>«Мать глухо-нъмаго».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—Извъстный Французскій критикъ,</w:t>
        <w:br/>
        <w:t>Кастиль Блазъ говоритъ, что въ Па</w:t>
        <w:t>-</w:t>
        <w:br/>
        <w:t>рижа весьма выгодно давать музыкаль</w:t>
        <w:t>-</w:t>
        <w:br/>
        <w:t>ные уроки, особенно если между уче</w:t>
        <w:t>-</w:t>
        <w:br/>
        <w:t>ницами есть много дамъ. Парижанки це</w:t>
        <w:t>-</w:t>
        <w:br/>
        <w:t>лыми толпами обучаются музыки, ко</w:t>
        <w:t>-</w:t>
        <w:br/>
        <w:t>торая входитъ въ кругъ образованія</w:t>
        <w:br/>
        <w:t>каждой порядочной дъвушки. Музы</w:t>
        <w:t>-</w:t>
        <w:br/>
        <w:t>канты на віончсли , гобоѣ , трубъ,</w:t>
        <w:br/>
        <w:t>горнисты и. т. п. имъютъ очень огра</w:t>
        <w:t>-</w:t>
        <w:br/>
        <w:t>ниченное число учепиковъ, довольно</w:t>
        <w:br/>
        <w:t>бкднычъ, которые, притомъ, худо пла</w:t>
        <w:t>-</w:t>
        <w:br/>
        <w:t>тить за уроки; Флейтиісты достаютъ</w:t>
        <w:br/>
        <w:t>себв уроками порядочный насущный</w:t>
        <w:br/>
        <w:t>хлибъ; скрипка въ большомъ унотре-</w:t>
        <w:br/>
        <w:t>блевіи въ инстнтутахъ и въ прочихъ</w:t>
        <w:br/>
        <w:t>мужскихъ пансіонахъ. Но уроки въ пъ-</w:t>
        <w:br/>
        <w:t>ніи и на Фортепьяно даются въ Париже</w:t>
        <w:br/>
        <w:t>па вЪсъ золота. Знаменитый пъвецъ Бор-</w:t>
        <w:br/>
        <w:t>доньи, не смотря па своебольшое жало</w:t>
        <w:t>-</w:t>
        <w:br/>
        <w:t>ванье при Оперъ, б|&gt;осилъсцену, чтобъ</w:t>
        <w:br/>
        <w:t>единственно давать уроки въ пъвіи,</w:t>
        <w:br/>
        <w:t>которые ему приносили ежегоднаго до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хода по60 ООО Фрапковъ. Если Листъ,</w:t>
        <w:br/>
        <w:t>Тальбергъ, Циммерманъ, Калькбрен-</w:t>
        <w:br/>
        <w:t>неръ, Герцъ и проч. не имеютъ двор-</w:t>
        <w:br/>
        <w:t>цовъ и великолъииыхъ замковъ въ о-</w:t>
        <w:br/>
        <w:t>крестностяхъПарижа, это значитъ, что</w:t>
        <w:br/>
        <w:t>они не хотятъ тратить денегъ на та-</w:t>
        <w:br/>
        <w:t>кія бездълицы. Все часы нхъ музы-</w:t>
        <w:br/>
        <w:t>кальныхъ дней заняты уроками, и на</w:t>
        <w:t>-</w:t>
        <w:br/>
        <w:t>добно им вть большую протекцію, чтобъ</w:t>
        <w:br/>
        <w:t>учиться музыкъ этихъ у господъ,</w:t>
        <w:br/>
        <w:t>которые не берутъ за урокъ менъс 20</w:t>
        <w:br/>
        <w:t>Франковъ, что въ Парняіѣ считается</w:t>
        <w:br/>
        <w:t>ценою песлыхапною, тогда какъ у насъ</w:t>
        <w:br/>
        <w:t>было бы платою мепъе нежели обык</w:t>
        <w:t>-</w:t>
        <w:br/>
        <w:t>новенною.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Англійская Медицинская Газета</w:t>
        <w:br/>
        <w:t>разсказываетъ почти невероятный ве</w:t>
        <w:t>-</w:t>
        <w:br/>
        <w:t>щи о музыкальныхъ снособностяхъ</w:t>
        <w:br/>
        <w:t>одного ребенка. Луиза Вепиингъ ро</w:t>
        <w:t>-</w:t>
        <w:br/>
        <w:t>дилась въ КингсбриджЪ въ 1836 году</w:t>
        <w:br/>
        <w:t>отъ такого семейства, которое уже иъ</w:t>
        <w:br/>
        <w:t>иъсколькихъ поколънілхъ отличалось</w:t>
        <w:br/>
        <w:t>необыкновенными музыкальными даро-</w:t>
        <w:br/>
        <w:t>ванінми. Луиза, бынъ еще дитятею 9</w:t>
        <w:br/>
        <w:t>мъсяцевъ, страстяо любила музыку, и</w:t>
        <w:br/>
        <w:t>плакала, когда кто игралъ при ней</w:t>
        <w:br/>
        <w:t>на какомъ-нибудь инструментъ. Она</w:t>
        <w:br/>
        <w:t>уже пъла тогда,когда еще вовсе неуме</w:t>
        <w:t>-</w:t>
        <w:br/>
        <w:t>ла говорить, и этотъ чудный ребенокъ</w:t>
        <w:br/>
        <w:t>жилъ и дышалъ только въ музыкаль</w:t>
        <w:t>-</w:t>
        <w:br/>
        <w:t>ной Сфере. Однажды въ 1839 году,</w:t>
        <w:br/>
        <w:t>она пъла во сне новую музыкальную</w:t>
        <w:br/>
        <w:t>мелодію, которую отецъ ея Положилъ</w:t>
        <w:br/>
        <w:t>на ноты. Тальбергъ и Мошелесь мо-</w:t>
        <w:br/>
        <w:t>гутъ засвидъльствовать, что слышали</w:t>
        <w:br/>
        <w:t>этого ребенка, какъ оиъ пЪль одну</w:t>
        <w:br/>
        <w:t>арію совершенно правильно , безъ</w:t>
        <w:br/>
        <w:t>малъйшей ошибки противъ музыки.</w:t>
        <w:br/>
        <w:t>Въ 1840 году, Луиза Еенпингъ пъла</w:t>
        <w:br/>
        <w:t>три раза въ присуствіи королевы Вик-</w:t>
        <w:br/>
        <w:t>торіи. Она поетъ труднъйшія италь-</w:t>
        <w:br/>
        <w:t>явскія пьесы одппмитопами, безъ словъ,</w:t>
        <w:br/>
        <w:t>іірослушавъ ихъ музыку только два</w:t>
        <w:br/>
        <w:t>раза. Это чисто природный талантъ,</w:t>
        <w:br/>
        <w:t>ибо Виннингъ вовсе не училась музы-</w:t>
        <w:br/>
        <w:t>къ. Голосъ ея занимаетъ двъ октавы.</w:t>
        <w:br/>
        <w:t>Разумеется, эта малютка удивляетъ</w:t>
        <w:br/>
        <w:t>своими музыкальными способностями</w:t>
        <w:br/>
        <w:t>весь Лондонъ. Спрашивается, чтбвый-</w:t>
        <w:br/>
        <w:t>детъ современемъ изъ нея: обнаружится</w:t>
        <w:br/>
        <w:t>ли после исполиискій ея талавтъ въ</w:t>
        <w:br/>
        <w:t>сочиненіяхъ, достойныхъ того, чтобъ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pict>
          <v:shape id="_x0000_s1636" type="#_x0000_t202" style="position:absolute;margin-left:0.55pt;margin-top:4.45pt;width:11.05pt;height:10.85pt;z-index:-1258290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004"/>
                      <w:lang w:val="fr-FR" w:eastAsia="fr-FR" w:bidi="fr-FR"/>
                    </w:rPr>
                    <w:t>4G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37" type="#_x0000_t202" style="position:absolute;margin-left:160.15pt;margin-top:1.9pt;width:29.5pt;height:12.85pt;z-index:-1258290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стать на ряду съ безсмертными про</w:t>
        <w:t>-</w:t>
        <w:br/>
        <w:t>изведен іпми Моцарта и Бетховена?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64"/>
      </w:pPr>
      <w:r>
        <w:rPr>
          <w:rStyle w:val="CharStyle392"/>
          <w:lang w:val="fr-FR" w:eastAsia="fr-FR" w:bidi="fr-FR"/>
          <w:b w:val="0"/>
          <w:bCs w:val="0"/>
        </w:rPr>
        <w:t>t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островахз. Мукалпна, лежа-</w:t>
        <w:br/>
        <w:t>щихъ вь Южномъ Океане, девицы и</w:t>
        <w:br/>
        <w:t>женщины отличаются оть прочишь</w:t>
        <w:br/>
        <w:t>остропитннъ необыкновенною красо</w:t>
        <w:t>-</w:t>
        <w:br/>
        <w:t>тою. Эти женщины ходятъ совершенно</w:t>
        <w:br/>
        <w:t>вагін, ибо къ нимъ еще не доходили</w:t>
        <w:br/>
        <w:t>никакія парижскія моды. Ревность имъ</w:t>
        <w:br/>
        <w:t>неизвестна даже но названію: жепа и</w:t>
        <w:br/>
        <w:t>мужъ у нихъ пустые только титулы,</w:t>
        <w:br/>
        <w:t xml:space="preserve">подобно Фразе </w:t>
      </w:r>
      <w:r>
        <w:rPr>
          <w:rStyle w:val="CharStyle987"/>
          <w:b w:val="0"/>
          <w:bCs w:val="0"/>
        </w:rPr>
        <w:t xml:space="preserve">«милостивый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государь»</w:t>
        <w:br/>
        <w:t>въ иашихь письмахъ.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Англійскій капитане МакФер</w:t>
        <w:t>-</w:t>
        <w:br/>
        <w:t>соне наіислъ въ горахъ Остин ііи, не</w:t>
        <w:t>-</w:t>
        <w:br/>
        <w:t>далеко отъ Вепгала, дикій, вовсе неиз</w:t>
        <w:t>-</w:t>
        <w:br/>
        <w:t>вестный еврогіейскимъ геограФамъ</w:t>
        <w:br/>
        <w:t>народе, который приносите своимъ</w:t>
        <w:br/>
        <w:t>богамъ человеческія н;сртвы. Этотъ</w:t>
        <w:br/>
        <w:t>народе, называемый Хондсъ, убива</w:t>
        <w:t>-</w:t>
        <w:br/>
        <w:t>ете множество людей, ибо кровь</w:t>
        <w:br/>
        <w:t>человеческая почитается у него самою</w:t>
        <w:br/>
        <w:t>пріятною жертвою для кровожадныхе</w:t>
        <w:br/>
        <w:t>идолове. Каждая община, или дерев</w:t>
        <w:t>-</w:t>
        <w:br/>
        <w:t>ня, приносите человека въ жертву пе</w:t>
        <w:t>-</w:t>
        <w:br/>
        <w:t>реде посѣвомъ и жатвою хлеба; каж</w:t>
        <w:t>-</w:t>
        <w:br/>
        <w:t>дая неудача ве жизни, несчас-тіе въ се</w:t>
        <w:t>-</w:t>
        <w:br/>
        <w:t>мействе, или другой неприятный слу</w:t>
        <w:t>-</w:t>
        <w:br/>
        <w:t>чай бываете повбдомъ къ убіенію</w:t>
        <w:br/>
        <w:t xml:space="preserve">человека и прішесснію его въ </w:t>
      </w:r>
      <w:r>
        <w:rPr>
          <w:rStyle w:val="CharStyle1177"/>
          <w:b/>
          <w:bCs/>
        </w:rPr>
        <w:t>жертву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идоламъ. Такія жертвы похищаются</w:t>
        <w:br/>
        <w:t>или покупаются у соседннхенародовъ-</w:t>
        <w:br/>
        <w:t>Человеке, осужденный на САіерть, лол-</w:t>
        <w:br/>
        <w:t>жент. предварительно поститься три</w:t>
        <w:br/>
        <w:t>дня; потомъ ломаюте ему йоги и ру-</w:t>
        <w:br/>
        <w:t>ки, чтобч. несчастный не делалъ ни</w:t>
        <w:t>-</w:t>
        <w:br/>
        <w:t>какого еопротнвленіл жрецаме. По</w:t>
        <w:t>-</w:t>
        <w:br/>
        <w:t>сле этой операпіи, осужлеппаго вла-</w:t>
        <w:br/>
        <w:t>дуте вь деревянные тиски и ежнма-</w:t>
        <w:br/>
        <w:t>ютъ ему грудь до-техъ-поръ, пока</w:t>
        <w:br/>
        <w:t>опъ не испустите последняго дыханін.</w:t>
        <w:br/>
        <w:t>Потомъ народе бросается се ножами</w:t>
        <w:br/>
        <w:t>па тело убитаго, и каждый отрезы</w:t>
        <w:t>-</w:t>
        <w:br/>
        <w:t>ваете себе кусокъ мяса отъ жертвы,</w:t>
        <w:br/>
        <w:t>чтобъ зарыть его на своемъ поле, что,</w:t>
        <w:br/>
        <w:t>по мненію народа, служите лучшнмъ</w:t>
        <w:br/>
        <w:t>средствомъ для удобренія земли.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—Многіе Негры признаны римско-ка</w:t>
        <w:t>-</w:t>
        <w:br/>
        <w:t>толическою церковью святыми, а имен</w:t>
        <w:t>-</w:t>
        <w:br/>
        <w:t>но: св. Эстебане, царь эѳіопекій,;со.</w:t>
        <w:br/>
        <w:t>Ифигепія,такікеЭвіопян!!а, ев. Антоній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Калтоашронскій, и св. Ацтоній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du Ho</w:t>
        <w:t>-</w:t>
        <w:br/>
        <w:t xml:space="preserve">mo.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Конго жиль, въ ирошломь</w:t>
        <w:br/>
        <w:t>столетіи, черный епископе,, который</w:t>
        <w:br/>
        <w:t>въ Риме учился богословію. Перки-</w:t>
        <w:br/>
        <w:t xml:space="preserve">соне ве книге своей: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(((Tour in Ame</w:t>
        <w:t>-</w:t>
        <w:br/>
        <w:t xml:space="preserve">rica»,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говорите о многихъ Неграхь-</w:t>
        <w:br/>
        <w:t>проповедппкахъ, изь котормхъ одинь</w:t>
        <w:br/>
        <w:t>отличался неоиыкновенныдгь даролгь</w:t>
        <w:br/>
        <w:t>слова. Негре Анджело Солнманъ, секре</w:t>
        <w:t>-</w:t>
        <w:br/>
        <w:t>тарь князя Лихтенштейна, быле высо-</w:t>
        <w:br/>
        <w:t>каго ума, се успБхомь занимался не</w:t>
        <w:t>-</w:t>
        <w:br/>
        <w:t>мецкою литературою, и состояли вь</w:t>
        <w:br/>
        <w:t>переписке со многими учеными Гер-</w:t>
        <w:br/>
        <w:t>маніи.—Амо , Негре, родившійся въ</w:t>
        <w:br/>
        <w:t>Гвинее, были въ 1707 году привезен ь</w:t>
        <w:br/>
        <w:t>въ Голландію; учился вь Лейденскоме</w:t>
        <w:br/>
        <w:t>Университете,и после посвятильсебя</w:t>
        <w:br/>
        <w:t>исключнтельио ученымь заиятіямъ по</w:t>
        <w:br/>
        <w:t>части Фіілологіи. Онъ твориле по-ла-</w:t>
        <w:br/>
        <w:t>тине, по-гречески, по - еврейски, по-</w:t>
        <w:br/>
        <w:t>немецки и по-голландски, и читаль</w:t>
        <w:br/>
        <w:t>публично лекцііі обь отихъ нзыкахь.</w:t>
        <w:br/>
        <w:t>Вь Виттенберге и Берлине опь полу-</w:t>
        <w:br/>
        <w:t>чнлъ зг.аніе доктора въ 1738 году.—</w:t>
        <w:br/>
        <w:t xml:space="preserve">і.1гнатіій Санхо, Негре,ирнвезене был </w:t>
      </w:r>
      <w:r>
        <w:rPr>
          <w:rStyle w:val="CharStyle701"/>
          <w:b w:val="0"/>
          <w:bCs w:val="0"/>
        </w:rPr>
        <w:t>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Аиглію иа корабле вместе ее про</w:t>
        <w:t>-</w:t>
        <w:br/>
        <w:t xml:space="preserve">чими черными невольниками.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Que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-</w:t>
        <w:br/>
        <w:t>шеле тамъ покровителей, которые да</w:t>
        <w:t>-</w:t>
        <w:br/>
        <w:t>ли ему отличное образрваніе.—После</w:t>
        <w:br/>
        <w:t>смерти СаПха, напечатана была его</w:t>
        <w:br/>
        <w:t>интересная переписка со многими уче-</w:t>
        <w:br/>
        <w:t>пыми Аигліи. Онъ быль другомь Ло</w:t>
        <w:t>-</w:t>
        <w:br/>
        <w:t>ренца Стерна. Ве одномь письме</w:t>
        <w:br/>
        <w:t>Стерне сказал ь:—((Разлпчіе цлсмсни</w:t>
        <w:br/>
        <w:t>не можете разорвать узы нашей друж</w:t>
        <w:t>-</w:t>
        <w:br/>
        <w:t>бы».—Два Негра, Отелло въ Балтимо</w:t>
        <w:t>-</w:t>
        <w:br/>
        <w:t>ре, и Кутаю» Альгот, въ Лондоне,</w:t>
        <w:br/>
        <w:t>издали вь 1788 году большое сочи-</w:t>
        <w:br/>
        <w:t>неніе на аиілійскоме языки о торгов</w:t>
        <w:t>-</w:t>
        <w:br/>
        <w:t>ле черными невольниками: Сочниеніе</w:t>
        <w:br/>
        <w:t>Альтого переведено было на &lt;і&gt;ранцуз-</w:t>
        <w:br/>
        <w:t>скій языке. Несколько Арабове за</w:t>
        <w:t>-</w:t>
        <w:br/>
        <w:t>нимались съ успѣхомь поэзіею; на-</w:t>
        <w:br/>
        <w:t>прпмеръ Иегрнтяпка Филисъ сочини</w:t>
        <w:t>-</w:t>
        <w:br/>
        <w:t>ла въ конце XVIII столетия два то</w:t>
        <w:t>-</w:t>
        <w:br/>
        <w:t>ма самыхъ неашыхъ элегій на авлій-</w:t>
        <w:br/>
        <w:t>скомъ языке, и стихотворенія ен бы</w:t>
        <w:t>-</w:t>
        <w:br/>
        <w:t>ли перепечатываемы несколько разе</w:t>
        <w:br/>
        <w:t>въ Бостоне. Въ Гаванце живете и по</w:t>
        <w:t>-</w:t>
        <w:br/>
        <w:t>ныне Негре Хѵанъ Франциско, ко</w:t>
        <w:t>-</w:t>
        <w:br/>
        <w:t>торый тамъ известепе каке отлич</w:t>
        <w:t>-</w:t>
        <w:br/>
        <w:t>ный испаііскій иоэтъ. «ЕеГавапскомъ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"/>
      </w:pPr>
      <w:r>
        <w:pict>
          <v:shape id="_x0000_s1638" type="#_x0000_t202" style="position:absolute;margin-left:1.3pt;margin-top:19.95pt;width:175.45pt;height:564.5pt;z-index:-125829020;mso-wrap-distance-left:5pt;mso-wrap-distance-right:5pt;mso-wrap-distance-bottom:11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6"/>
                  </w:pPr>
                  <w:r>
                    <w:rPr>
                      <w:rStyle w:val="CharStyle103"/>
                      <w:b/>
                      <w:bCs/>
                    </w:rPr>
                    <w:t>Альмаиахѣ» каждый годъ печатаются</w:t>
                    <w:br/>
                    <w:t>стихотворсвіл Франциско.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9"/>
                  </w:pPr>
                  <w:r>
                    <w:rPr>
                      <w:rStyle w:val="CharStyle103"/>
                      <w:b/>
                      <w:bCs/>
                    </w:rPr>
                    <w:t>— Англійскій иосланникъ былъ не</w:t>
                    <w:t>-</w:t>
                    <w:br/>
                    <w:t>давно представленъ ко двору одного</w:t>
                    <w:br/>
                    <w:t>индійскаго государя. Прошедъ ни</w:t>
                    <w:t>-</w:t>
                    <w:br/>
                    <w:t>сколько великолъпно-убранныхъ ком-</w:t>
                    <w:br/>
                    <w:t>натъ, посланпикъ остановился въ каби</w:t>
                    <w:t>-</w:t>
                    <w:br/>
                    <w:t>нета государя. Въ эту минуту вошли</w:t>
                    <w:br/>
                    <w:t>въ компату два придворные чиновника;,</w:t>
                    <w:br/>
                    <w:t>за ними внесены богатыя носилки че</w:t>
                    <w:t>-</w:t>
                    <w:br/>
                    <w:t>тырьмя невольниками. Въ носилкахъ</w:t>
                    <w:br/>
                    <w:t>лежалъ человѣкъ, съ мертвымь исто-</w:t>
                    <w:br/>
                    <w:t>мленнымъ лицомъ, который болъе но-</w:t>
                    <w:br/>
                    <w:t>хоа;ъ был ь на покойника, чъмъ на жи</w:t>
                    <w:t>-</w:t>
                    <w:br/>
                    <w:t>вое существо. Придворные, шедшіе</w:t>
                    <w:br/>
                    <w:t>впереди ноенлокъ, несли блюдо, спле</w:t>
                    <w:t>-</w:t>
                    <w:br/>
                    <w:t>тенное изъ золотой проволоки; на немъ</w:t>
                    <w:br/>
                    <w:t>стояла золотая чаша съ графиномъ.</w:t>
                    <w:br/>
                    <w:t>Посланникъ, вообразивъ, что видитъ</w:t>
                    <w:br/>
                    <w:t>похороны, хотѣлъ уже удалиться отъ</w:t>
                    <w:br/>
                    <w:t>этой печальной сцены, нозамѣтилъ, что</w:t>
                    <w:br/>
                    <w:t>придворные, поднявъ голову мертвеца,</w:t>
                    <w:br/>
                    <w:t>влили ему въ ротъ нисколько капель</w:t>
                    <w:br/>
                    <w:t>изъ золотой чаши. Эта операція про</w:t>
                    <w:t>-</w:t>
                    <w:br/>
                    <w:t>должалась до шести разъ; наковецъ у-</w:t>
                    <w:br/>
                    <w:t>мершій че.товЪкъ открылъ глаза, на-</w:t>
                    <w:br/>
                    <w:t>чалъ шевелиться, приподнялся, евлъ</w:t>
                    <w:br/>
                    <w:t>въ носилкахъ, и уже самъ взялъ ча</w:t>
                    <w:t>-</w:t>
                    <w:br/>
                    <w:t>шу съ питьемъ. Это странное суще</w:t>
                    <w:t>-</w:t>
                    <w:br/>
                    <w:t>ство былъ самъ индіискій владълецъ;</w:t>
                    <w:br/>
                    <w:t>онъ нача.тъ съ посланникомъ разгова</w:t>
                    <w:t>-</w:t>
                    <w:br/>
                    <w:t>ривать по-персидски, и черезъ часъ по-</w:t>
                    <w:br/>
                  </w:r>
                  <w:r>
                    <w:rPr>
                      <w:rStyle w:val="CharStyle1174"/>
                      <w:b/>
                      <w:bCs/>
                    </w:rPr>
                    <w:t xml:space="preserve">слБ </w:t>
                  </w:r>
                  <w:r>
                    <w:rPr>
                      <w:rStyle w:val="CharStyle103"/>
                      <w:b/>
                      <w:bCs/>
                    </w:rPr>
                    <w:t>того сдВлался такъ бодръ и свѣшгъ,</w:t>
                    <w:br/>
                    <w:t>какъ здоровый. Посланапкъосмтлился</w:t>
                    <w:br/>
                    <w:t>спросить пндійскаго владыку о причинв</w:t>
                    <w:br/>
                    <w:t>.столь стравпаго явлевія, котораго опъ</w:t>
                    <w:br/>
                    <w:t>бі.ілъ свидътелемъ. «Я страстный лю</w:t>
                    <w:t>-</w:t>
                    <w:br/>
                    <w:t>битель опіумач—отвЪчалъ султанъ:</w:t>
                    <w:br/>
                    <w:t>«я. былъ въ летаргическомъ спѣ, ко</w:t>
                    <w:t>-</w:t>
                    <w:br/>
                    <w:t>гда вы меня увидѣли. Три четверти</w:t>
                    <w:br/>
                    <w:t>дня я нахожусь постоянно въ эгомъу-</w:t>
                    <w:br/>
                    <w:t>жасномъ мертвомъ оц^пеиѣпіи. Въ это</w:t>
                    <w:br/>
                    <w:t>время я не могу совершенно Владѣть</w:t>
                    <w:br/>
                    <w:t>моими членами, языкъ у меня'отни</w:t>
                    <w:t>-</w:t>
                    <w:br/>
                    <w:t>мается. но впутрепнія чувства мои,</w:t>
                    <w:br/>
                    <w:t>умъ и память бодретвуютъ. Вообра-</w:t>
                    <w:br/>
                    <w:t>жепіе представ.іяетъ ми* тогда удиви</w:t>
                    <w:t>-</w:t>
                    <w:br/>
                    <w:t>тельные и разнообразные предметы: я</w:t>
                    <w:br/>
                    <w:t>наслаждаюсь райскою жизнію. Но изъ</w:t>
                    <w:br/>
                    <w:t>этого усыпленія я переше.іг бы пря</w:t>
                    <w:t>-</w:t>
                    <w:br/>
                    <w:t>мо въ могилу,,! если бы вѣрные мои</w:t>
                    <w:br/>
                    <w:t>служители не сторожили мев.я. Когда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39" type="#_x0000_t202" style="position:absolute;margin-left:161.6pt;margin-top:3.15pt;width:29.75pt;height:10.35pt;z-index:-1258290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7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СмѢСЬ4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замѣтятъ, что мой пульсъ едва</w:t>
        <w:br/>
        <w:t>бьется, сердце неподвижно и дыханіе</w:t>
        <w:br/>
        <w:t>прерывается, то въ эту ужасную ми</w:t>
        <w:t>-</w:t>
        <w:br/>
        <w:t>нуту они вливаютъ мнъ въ ротъ ни</w:t>
        <w:t>-</w:t>
        <w:br/>
        <w:t>сколько капель опіуму. Я, въ течевіе</w:t>
        <w:br/>
        <w:t>четырехъ поелвднихъ часовъ, прогло-</w:t>
        <w:br/>
        <w:t>тилъ до десяти увцій опіуму, и о-</w:t>
        <w:br/>
        <w:t>мертвѣніе всего моего гбла опять ско</w:t>
        <w:t>-</w:t>
        <w:br/>
        <w:t>ро поелвдуетъ.</w:t>
      </w:r>
    </w:p>
    <w:p>
      <w:pPr>
        <w:pStyle w:val="Style102"/>
        <w:numPr>
          <w:ilvl w:val="0"/>
          <w:numId w:val="3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Ла«і&gt;аржъ недавно препрово</w:t>
        <w:t>-</w:t>
        <w:br/>
        <w:t>дила свои мемуары къ редактору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«Litterary Gazelle»,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живущему въ Лон-</w:t>
        <w:br/>
        <w:t>дон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Б, при чемъ написала ему соб</w:t>
        <w:t>-</w:t>
        <w:br/>
        <w:t>ственноручно записку. Резакторъ вос</w:t>
        <w:t>-</w:t>
        <w:br/>
        <w:t>пользовался этимъ случаемъ и про-</w:t>
        <w:br/>
        <w:t>далъ записку ЛаФаржъ за 20 Фунт,</w:t>
        <w:br/>
        <w:t>стер, одному лорду, имеющему цѣ-</w:t>
        <w:br/>
        <w:t>лый музей развыхъ вещей, принадле-</w:t>
        <w:br/>
        <w:t>жавшихъ казпеннымъ преступниками:</w:t>
        <w:br/>
        <w:t>коллекцію веревсЛъ отъ висБлицъ, то-</w:t>
        <w:br/>
        <w:t>поровъ, мечей и проч.</w:t>
      </w:r>
    </w:p>
    <w:p>
      <w:pPr>
        <w:pStyle w:val="Style102"/>
        <w:numPr>
          <w:ilvl w:val="0"/>
          <w:numId w:val="39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Шотландіи были казпепы</w:t>
        <w:br/>
        <w:t xml:space="preserve">17,000 человъкъ въ-течевіи 40 </w:t>
      </w:r>
      <w:r>
        <w:rPr>
          <w:rStyle w:val="CharStyle995"/>
          <w:b w:val="0"/>
          <w:bCs w:val="0"/>
        </w:rPr>
        <w:t>л бтъ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 колдовство и сообніество съ нечи-</w:t>
        <w:br/>
        <w:t>стымъ духомъ. Докторъ Грей разска-</w:t>
        <w:br/>
        <w:t>зываетъ, что оаъ видълъ подробную</w:t>
        <w:br/>
        <w:t>ведомость о казни 3 ООО человЪкъ за</w:t>
        <w:br/>
        <w:t>колдовство и знакомство съ дьяво-</w:t>
        <w:br/>
        <w:t>ломъ, во время засііданія парламента</w:t>
        <w:br/>
        <w:t xml:space="preserve">въ Эдинборгъ.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XVLI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столЪтін еже</w:t>
        <w:t>-</w:t>
        <w:br/>
        <w:t>годно казнили въ ІНот.іавдіи до 500</w:t>
        <w:br/>
        <w:t>преступниковъ такого рода, и отпра</w:t>
        <w:t>-</w:t>
        <w:br/>
        <w:t>вили па тотъ свътъ, по приговору раз-</w:t>
        <w:br/>
        <w:t>пыхъ судовъ, по-крайней-мБрѣ 4,000</w:t>
        <w:br/>
        <w:t>человіжъ. Въ это время отличался осо-</w:t>
        <w:br/>
        <w:t>беипо, какъ уголовпый Фискалъ; нѣкто</w:t>
        <w:br/>
        <w:t>Матыо Гопкинсъ , который обязанъ</w:t>
        <w:br/>
        <w:t>былъ отъискивать іѵВдьмъ и кол.іѵповъ</w:t>
        <w:br/>
        <w:t>по всему государству. Его называли</w:t>
        <w:br/>
        <w:t>генерал-ипспекторомъ и съишикомъ</w:t>
        <w:br/>
        <w:t>всевозможныхъ въдьмъ пъ Англіи. Въ</w:t>
        <w:br/>
        <w:t xml:space="preserve">одинъ годъ онъ предалъ сожжен! </w:t>
      </w:r>
      <w:r>
        <w:rPr>
          <w:rStyle w:val="CharStyle1178"/>
          <w:b/>
          <w:bCs/>
        </w:rPr>
        <w:t xml:space="preserve">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</w:t>
        <w:br/>
        <w:t>кострв до Ш человЪкъ, обг.иненныхъ</w:t>
        <w:br/>
        <w:t>въ короткомъ сообіценіи съ дьяволомъ.</w:t>
        <w:br/>
        <w:t>За каждую отъисканвую имъ въдьму</w:t>
        <w:br/>
        <w:t xml:space="preserve">и колдуна </w:t>
      </w:r>
      <w:r>
        <w:rPr>
          <w:rStyle w:val="CharStyle995"/>
          <w:b w:val="0"/>
          <w:bCs w:val="0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получалъ щедрую награ</w:t>
        <w:t>-</w:t>
        <w:br/>
        <w:t>ду отъ правительства. Послѣдняя казнь</w:t>
        <w:br/>
        <w:t>такого рода была въ 1716 году.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09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—Англійская газета, выходящая на</w:t>
        <w:br/>
        <w:t xml:space="preserve">островѣ Мальтѣ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(Malta Times),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опн-</w:t>
        <w:br/>
        <w:t>сываетъ самыми черными красками</w:t>
        <w:br/>
        <w:t>зпт.рскую жестокость и тираиію паши</w:t>
      </w:r>
    </w:p>
    <w:p>
      <w:pPr>
        <w:pStyle w:val="Style1179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30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5"/>
      </w:pPr>
      <w:r>
        <w:pict>
          <v:shape id="_x0000_s1640" type="#_x0000_t202" style="position:absolute;margin-left:0.55pt;margin-top:4.45pt;width:11.3pt;height:10.85pt;z-index:-1258290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004"/>
                      <w:lang w:val="de-DE" w:eastAsia="de-DE" w:bidi="de-DE"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41" type="#_x0000_t202" style="position:absolute;margin-left:158.5pt;margin-top:2.6pt;width:31.2pt;height:12.9pt;z-index:-1258290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62"/>
                  </w:pPr>
                  <w:r>
                    <w:rPr>
                      <w:rStyle w:val="CharStyle515"/>
                      <w:i/>
                      <w:iCs/>
                    </w:rPr>
                    <w:t>Смѣсь-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трипольскаго. Въ пачалѣ ноября 1841</w:t>
        <w:br/>
        <w:t>гола привели къ наше 50 илѣнпыхъ</w:t>
        <w:br/>
        <w:t>врагоиъ, котпрыхъ обвиняли въ возму-</w:t>
        <w:br/>
        <w:t>шеыіи нротивъ него. Паша приказалъ</w:t>
        <w:br/>
        <w:t>раздѣть плънниковъ до-гола и все тѣло.</w:t>
        <w:br/>
        <w:t>ихъ вымазать мсдомъ. Потомъ поса</w:t>
        <w:t>-</w:t>
        <w:br/>
        <w:t>дили ихъ на высокій холмъ, гдѣ нѣтъ</w:t>
        <w:br/>
        <w:t>никакой тъии, и солнце жаритъ, какъ</w:t>
        <w:br/>
        <w:t>огонь въ раскаленной печи. Въ ни</w:t>
        <w:t>-</w:t>
        <w:br/>
        <w:t>сколько мивутъ мильйоны мухъ и</w:t>
        <w:br/>
        <w:t>прочихъ насъкомыхъ покрыли тѣла</w:t>
        <w:br/>
        <w:t>страдальцеиъ, которые обречены были</w:t>
        <w:br/>
        <w:t>умереть голодомъ, и заживо быть ни</w:t>
        <w:t>-</w:t>
        <w:br/>
        <w:t>щею пасѣкимыхъ. Наконецъ, по исте-</w:t>
        <w:br/>
        <w:t xml:space="preserve">чевіи </w:t>
      </w:r>
      <w:r>
        <w:rPr>
          <w:rStyle w:val="CharStyle987"/>
          <w:b w:val="0"/>
          <w:bCs w:val="0"/>
        </w:rPr>
        <w:t xml:space="preserve">н іісьольких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дней, изжаренным</w:t>
        <w:br/>
        <w:t>солнцемъ и разъѣденныя насекомы</w:t>
        <w:t>-</w:t>
        <w:br/>
        <w:t>ми тѣла илѣншіковъ развалились въ</w:t>
        <w:br/>
        <w:t>куски, и воздухъ окрестностей напол</w:t>
        <w:t>-</w:t>
        <w:br/>
        <w:t>нился отъ-того самыми вредными, я-</w:t>
        <w:br/>
        <w:t>довитмми испареніями.</w:t>
      </w:r>
    </w:p>
    <w:p>
      <w:pPr>
        <w:pStyle w:val="Style102"/>
        <w:numPr>
          <w:ilvl w:val="0"/>
          <w:numId w:val="39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 старыми мебелями въ до-</w:t>
        <w:br/>
      </w:r>
      <w:r>
        <w:rPr>
          <w:rStyle w:val="CharStyle661"/>
          <w:b w:val="0"/>
          <w:bCs w:val="0"/>
        </w:rPr>
        <w:t xml:space="preserve">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Французскаго министерства ком-</w:t>
        <w:br/>
        <w:t>мерціи, найденъ историческій столъ,</w:t>
        <w:br/>
        <w:t>иодаренный Испаиіею Генриху IV</w:t>
        <w:br/>
        <w:t>въ день его бракосочетанія. Король</w:t>
        <w:br/>
      </w:r>
      <w:r>
        <w:rPr>
          <w:rStyle w:val="CharStyle661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свадьбы ужиналъ за этимъ сто-</w:t>
        <w:br/>
        <w:t>ломъ; министръ коммерціи Кюнен-</w:t>
        <w:br/>
        <w:t>Гриденъ приказалъ исправить и вы</w:t>
        <w:t>-</w:t>
        <w:br/>
        <w:t>чистить эту рѣдкую мебель, и поста-</w:t>
        <w:br/>
        <w:t>вилъ ее на сохранение въ ЛуврскійМу-</w:t>
        <w:br/>
        <w:t>зеумъ.</w:t>
      </w:r>
    </w:p>
    <w:p>
      <w:pPr>
        <w:pStyle w:val="Style102"/>
        <w:numPr>
          <w:ilvl w:val="0"/>
          <w:numId w:val="39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Изобрѣтеніе ассигнацій и бу-</w:t>
        <w:br/>
        <w:t>мажныхъ денегъ гораздо - древние ,</w:t>
        <w:br/>
      </w:r>
      <w:r>
        <w:rPr>
          <w:rStyle w:val="CharStyle661"/>
          <w:b w:val="0"/>
          <w:bCs w:val="0"/>
        </w:rPr>
        <w:t xml:space="preserve">чѣмъ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обыкновенно полагаютъ </w:t>
      </w:r>
      <w:r>
        <w:rPr>
          <w:rStyle w:val="CharStyle696"/>
          <w:b w:val="0"/>
          <w:bCs w:val="0"/>
        </w:rPr>
        <w:t>европеи-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скіе статистики. 1’ъ одномъ старин</w:t>
        <w:t>-</w:t>
        <w:br/>
        <w:t>ном ь путешествіи по Китайской Им</w:t>
        <w:br/>
        <w:t>неріи, издавномъ въбіі году, описаны</w:t>
        <w:br/>
        <w:t>подробно ассигнаціи и другія бумаж</w:t>
        <w:t>-</w:t>
        <w:br/>
        <w:t>ный деньги, употребляемый въ тор</w:t>
        <w:t>-</w:t>
        <w:br/>
        <w:t>говле у Китайцевъ.</w:t>
      </w:r>
    </w:p>
    <w:p>
      <w:pPr>
        <w:pStyle w:val="Style102"/>
        <w:numPr>
          <w:ilvl w:val="0"/>
          <w:numId w:val="39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Аяглійская королева Елисавета</w:t>
        <w:br/>
        <w:t>обѣдала въ день св. Михаила, 1588</w:t>
        <w:br/>
        <w:t>года, въ замкѣ сэра Ревиля, въ Ум-</w:t>
        <w:br/>
        <w:t>Ферсвилле. Въ заключеніе обѣда по</w:t>
        <w:t>-</w:t>
        <w:br/>
        <w:t>даны были ей жареные гуси, люби</w:t>
        <w:t>-</w:t>
        <w:br/>
        <w:t>мое блюдо королевы. На это жирное</w:t>
        <w:br/>
        <w:t>кушанье Елисавета приказала подать</w:t>
        <w:br/>
        <w:t>себѣ бокалъ бургонскаго. Она выпи-</w:t>
        <w:br/>
        <w:t>да вино, провозгласивъ слѣдуюіцій</w:t>
        <w:br/>
        <w:t>тостъ: «За погибель непобѣдимой ар</w:t>
        <w:t>-</w:t>
        <w:br/>
        <w:t>мады». Въ эту минуту гірискакалъ въ</w:t>
        <w:br/>
        <w:t>УмФерсвиль курьеръ, съ извѣстіемъ,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страшная буря уже исполнила жс-</w:t>
        <w:br/>
        <w:t>ланіе королевы. «О, если такъ, то на</w:t>
        <w:t>-</w:t>
        <w:br/>
        <w:t>лейте мнѣеіне бокал ь вина, чтобъ по</w:t>
        <w:t>-</w:t>
        <w:br/>
        <w:t xml:space="preserve">мочь пищеваренію </w:t>
      </w:r>
      <w:r>
        <w:rPr>
          <w:rStyle w:val="CharStyle661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вку-</w:t>
        <w:br/>
        <w:t>сныхъ гусей и столь пріятнаго из-</w:t>
        <w:br/>
        <w:t>вгетія!» — воскликнула Елисавета.</w:t>
        <w:br/>
        <w:t xml:space="preserve">Чрезъ годъ </w:t>
      </w:r>
      <w:r>
        <w:rPr>
          <w:rStyle w:val="CharStyle661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въ вое ними-</w:t>
        <w:br/>
        <w:t>наніе знаменитой нобъды надъ испан-</w:t>
        <w:br/>
        <w:t xml:space="preserve">скимъ </w:t>
      </w:r>
      <w:r>
        <w:rPr>
          <w:rStyle w:val="CharStyle661"/>
          <w:b w:val="0"/>
          <w:bCs w:val="0"/>
        </w:rPr>
        <w:t xml:space="preserve">флотомъ,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королева приказала</w:t>
        <w:br/>
        <w:t>нодать себѣ къ обиду жареныхъ гу</w:t>
        <w:t>-</w:t>
        <w:br/>
        <w:t>сей. Дворъ послѣдовалъ примеру ко</w:t>
        <w:t>-</w:t>
        <w:br/>
        <w:t>ролевы, а двору жители Лондона,— и</w:t>
        <w:br/>
        <w:t>съ того времени вошло въ обычай у</w:t>
        <w:br/>
        <w:t>Англичанъ, вь день св. Михаила, ѣсть</w:t>
        <w:br/>
        <w:t>жареных-ь гусей, какъ это водится въ</w:t>
        <w:br/>
        <w:t>Германіи въ лень св. Мартииа.</w:t>
      </w:r>
    </w:p>
    <w:p>
      <w:pPr>
        <w:pStyle w:val="Style102"/>
        <w:numPr>
          <w:ilvl w:val="0"/>
          <w:numId w:val="3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рыбаковъ Бретани и Норман-</w:t>
        <w:br/>
        <w:t>діи существуетъ новѣрье, что, по уии-</w:t>
        <w:br/>
        <w:t>чтоженіи Французской Имнеріи, гораз</w:t>
        <w:t>-</w:t>
        <w:br/>
        <w:t>до менѣс стало ловиться рыбы въ мо-</w:t>
        <w:br/>
        <w:t>ряхъ, омынающихъ Французскіе берега-</w:t>
        <w:br/>
        <w:t>Въ гірошломъ году рыбяая ловля, од-</w:t>
        <w:br/>
        <w:t>ыакоже, очень была изобильна, и рыба</w:t>
        <w:t>-</w:t>
        <w:br/>
        <w:t>ки твердо увърены въ томъ, что рыба</w:t>
        <w:br/>
        <w:t>возвратилась къ берегамъ Бретани и</w:t>
        <w:br/>
        <w:t xml:space="preserve">Нормандіи </w:t>
      </w:r>
      <w:r>
        <w:rPr>
          <w:rStyle w:val="CharStyle661"/>
          <w:b w:val="0"/>
          <w:bCs w:val="0"/>
        </w:rPr>
        <w:t xml:space="preserve">вмѣсте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бренными о-</w:t>
        <w:br/>
        <w:t>станками Наполеона.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—Между оружіемъ, спасеннымъ</w:t>
        <w:br/>
        <w:t>отъ пожара въ Тоурскомъ Арсеналѣ,</w:t>
        <w:br/>
        <w:t>находится мальтійская мѣднал пушка,</w:t>
        <w:br/>
        <w:t>которую Наполеонъ съ висѣвшими</w:t>
        <w:br/>
        <w:t>надъ нею нссмью знаменами послала»</w:t>
        <w:br/>
        <w:t>въ 1798 году, какъ победный троФей,</w:t>
        <w:br/>
        <w:t>Французской директоріи. Корабль, на</w:t>
        <w:br/>
        <w:t>которомъ отправлены были нушки и</w:t>
        <w:br/>
        <w:t>знамена, попался въ руки Аигличанъ.</w:t>
        <w:br/>
        <w:t>Эта оушка украшена богатыми ба</w:t>
        <w:t>-</w:t>
        <w:br/>
        <w:t>рельефами, нортретомъ гросмейстера</w:t>
        <w:br/>
        <w:t>мальтійскаго ордена, изображеніямн</w:t>
        <w:br/>
        <w:t>турецкойча.імы,короны и нортретомъ</w:t>
        <w:br/>
        <w:t>мастера, лившаго пушку. На лафете из</w:t>
        <w:t>-</w:t>
        <w:br/>
        <w:t>ображено нѣсколько аллегорическихъ</w:t>
        <w:br/>
        <w:t>Фигуре, а колеса его представляютъ</w:t>
        <w:br/>
        <w:t>два золотыя солнца.</w:t>
      </w:r>
    </w:p>
    <w:p>
      <w:pPr>
        <w:pStyle w:val="Style102"/>
        <w:numPr>
          <w:ilvl w:val="0"/>
          <w:numId w:val="39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Франпузовъ нодарилъ</w:t>
        <w:br/>
        <w:t>тунисскому бэю великолепную коля</w:t>
        <w:t>-</w:t>
        <w:br/>
        <w:t>ску, запряженную четверкою статныхъ</w:t>
        <w:br/>
        <w:t>нормандских!» лошадей. Бэю очень по</w:t>
        <w:t>-</w:t>
        <w:br/>
        <w:t>нравился этотъ подарок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!» короля, ко</w:t>
        <w:t>-</w:t>
        <w:br/>
        <w:t>торому онъ , въ замѣнъ , подарнлъ</w:t>
        <w:br/>
        <w:t>двухъ львовъ, страуса, нѣсколько га</w:t>
        <w:t>-</w:t>
        <w:br/>
        <w:t>зелей и нѣсколько кусковъ богатой пар-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pict>
          <v:shape id="_x0000_s1642" type="#_x0000_t202" style="position:absolute;margin-left:338.15pt;margin-top:3.3pt;width:11.3pt;height:12.9pt;z-index:-1258290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03"/>
                      <w:b/>
                      <w:bCs/>
                    </w:rPr>
                    <w:t>4»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643" type="#_x0000_t202" style="position:absolute;margin-left:160.55pt;margin-top:4.45pt;width:29.05pt;height:12.65pt;z-index:-1258290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1"/>
                      <w:i/>
                      <w:iCs/>
                    </w:rPr>
                    <w:t>Смгъсь.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чи, вышитой жемчугомъ. Бэй прогу</w:t>
        <w:t>-</w:t>
        <w:br/>
        <w:t>ливается каждый день по Парижу въ</w:t>
        <w:br/>
        <w:t>коляске подъ управлевіемъ Француз-</w:t>
        <w:br/>
        <w:t xml:space="preserve">скаго кучера и </w:t>
      </w:r>
      <w:r>
        <w:rPr>
          <w:rStyle w:val="CharStyle923"/>
          <w:b/>
          <w:bCs/>
        </w:rPr>
        <w:t xml:space="preserve">Форрейтора,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поддан-</w:t>
        <w:br/>
        <w:t>пымъ его кажется это весьма непри</w:t>
        <w:t>-</w:t>
        <w:br/>
        <w:t>лично, потому-что козлы кучера го</w:t>
        <w:t>-</w:t>
        <w:br/>
        <w:t>раздо выше седалища самого бэя.</w:t>
      </w:r>
    </w:p>
    <w:p>
      <w:pPr>
        <w:pStyle w:val="Style102"/>
        <w:numPr>
          <w:ilvl w:val="0"/>
          <w:numId w:val="41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одномъ парижскомъ рынке</w:t>
        <w:br/>
        <w:t>какой-то шарлатавъ показывале любо</w:t>
        <w:t>-</w:t>
        <w:br/>
        <w:t>пытной толпт. народа ѵжасиаго аФри-</w:t>
        <w:br/>
        <w:t>канскаго льва. Молодая, прехорошень</w:t>
        <w:t>-</w:t>
        <w:br/>
        <w:t>кая девушка, вся въ пукляхъ , какъ</w:t>
        <w:br/>
        <w:t>амуръ, клала несколько.разъ свою го</w:t>
        <w:t>-</w:t>
        <w:br/>
        <w:t>лову въ страшную пасть льва. Эта</w:t>
        <w:br/>
        <w:t>бравурная сцена разжалобила какого-</w:t>
        <w:br/>
        <w:t>то зрителя, который нарочно началъ</w:t>
        <w:br/>
        <w:t>дразнить льва, чтобъ обратить па се</w:t>
        <w:t>-</w:t>
        <w:br/>
        <w:t>бя всю ярость зверя. Левъ разсердил-</w:t>
        <w:br/>
        <w:t>ся и, бросясь на смелаго забіяку, вы</w:t>
        <w:t>-</w:t>
        <w:br/>
        <w:t>лезь изъ своей собственной шкуры.</w:t>
        <w:br/>
        <w:t>Оказалось, что роль африканскаго льва</w:t>
        <w:br/>
        <w:t>играла большая датская собака, на ко</w:t>
        <w:t>-</w:t>
        <w:br/>
        <w:t>торую была надета львиная шкура.</w:t>
      </w:r>
    </w:p>
    <w:p>
      <w:pPr>
        <w:pStyle w:val="Style102"/>
        <w:numPr>
          <w:ilvl w:val="0"/>
          <w:numId w:val="4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Англіи, некто Кутсъ гонял</w:t>
        <w:t>-</w:t>
        <w:br/>
        <w:t>ся въ запуски съ лучшею скаковою ло</w:t>
        <w:t>-</w:t>
        <w:br/>
        <w:t>шадью, ^ъ-слѣдствіе значительнаго за</w:t>
        <w:t>-</w:t>
        <w:br/>
        <w:t>клада и на слѣдующихъ условіяхъ :</w:t>
        <w:br/>
        <w:t>Кутсъ долженъ былъ безъ отдыха про</w:t>
        <w:t>-</w:t>
        <w:br/>
        <w:t>бежать шесть апглійскихъ миль и по-</w:t>
        <w:br/>
        <w:t>томъ перескочить черезъ сто баррье-</w:t>
        <w:br/>
        <w:t>ровъ. Въ первый разъ выигралъ за-</w:t>
        <w:br/>
        <w:t>кладъ скороходь, а во второй—лошадь.</w:t>
        <w:br/>
        <w:t>Кутсъ, по этому случаю, папечаталъ</w:t>
        <w:br/>
        <w:t>въ газетахъ, что лошадь выиграла у</w:t>
        <w:br/>
        <w:t>него пари во второй разъ потому толь</w:t>
        <w:t>-</w:t>
        <w:br/>
        <w:t xml:space="preserve">ко, что барьеры были вышиною 3 </w:t>
      </w:r>
      <w:r>
        <w:rPr>
          <w:rStyle w:val="CharStyle1181"/>
          <w:b w:val="0"/>
          <w:bCs w:val="0"/>
        </w:rPr>
        <w:t>Фу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та, вместо З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5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/, </w:t>
      </w:r>
      <w:r>
        <w:rPr>
          <w:rStyle w:val="CharStyle1182"/>
          <w:b/>
          <w:bCs/>
        </w:rPr>
        <w:t xml:space="preserve">Футоре.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Опъ припи-</w:t>
        <w:br/>
        <w:t>сывалъ также свою неудачу и тому об</w:t>
        <w:t>-</w:t>
        <w:br/>
        <w:t>стоятельству, что публика оказала бо</w:t>
        <w:t>-</w:t>
        <w:br/>
        <w:t>лее пристрастія къ лошади, и за всл-</w:t>
        <w:br/>
        <w:t>кій смелый ея скачокъ награасдала ее</w:t>
        <w:br/>
        <w:t>громкими рукоплесканіями.</w:t>
      </w:r>
    </w:p>
    <w:p>
      <w:pPr>
        <w:pStyle w:val="Style102"/>
        <w:numPr>
          <w:ilvl w:val="0"/>
          <w:numId w:val="41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нынешнее лето одинъ Ап-</w:t>
        <w:br/>
        <w:t>гличанинъ пробхалъ разе двадцать па</w:t>
        <w:br/>
        <w:t>пароходе по Рейну между Майпцомъ и</w:t>
        <w:br/>
        <w:t>Кельномъ. Эту странность туриста</w:t>
        <w:br/>
        <w:t>заметилъ капитане парохода, и од</w:t>
        <w:t>-</w:t>
        <w:br/>
        <w:t>нажды, между разговоровъ, спросидъ</w:t>
        <w:br/>
        <w:t>его: «Кажется, вамъ чрезвычайно нра</w:t>
        <w:t>-</w:t>
        <w:br/>
        <w:t>вятся живописные берега Рейна?» —</w:t>
        <w:br/>
        <w:t>Что мне за дело до вашихъ рейв-</w:t>
        <w:br/>
        <w:t>скихъ береговъ! я видалъ и не такіе,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400" w:right="0" w:firstLine="3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'T.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 —Отд. VIII.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получше и позанимательнее вашим.:</w:t>
        <w:br/>
        <w:t>на-примеръ въ Неаполе, или ве Кон</w:t>
        <w:t>-</w:t>
        <w:br/>
        <w:t>стантинополе. — «Таке зачемъ же вы</w:t>
        <w:br/>
        <w:t>ездите безпреставно взадъ и впереде</w:t>
        <w:br/>
        <w:t>по нашему Рейну?» примолнилъ капи</w:t>
        <w:t>-</w:t>
        <w:br/>
        <w:t>тане.— Но весьма-простой причине: у</w:t>
        <w:br/>
        <w:t>васъ на пароходе готовятъ такія вку</w:t>
        <w:t>-</w:t>
        <w:br/>
        <w:t>сный котлеты , что я подобныхъ не</w:t>
        <w:br/>
        <w:t>едалъ нигде, и потому я буду еше съ</w:t>
        <w:br/>
        <w:t>вами кататься по Рейну целый ме</w:t>
        <w:t>-</w:t>
        <w:br/>
        <w:t>сяце.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Гамбурге, полиція открыла це</w:t>
        <w:t>-</w:t>
        <w:br/>
        <w:t>лую артель воровъ, составленную изъ</w:t>
        <w:br/>
        <w:t>служителей при развыхъ купеческихь</w:t>
        <w:br/>
        <w:t>конторахъ. Эти люди воровали раз-</w:t>
        <w:br/>
        <w:t>пые колоніальпые товары, продавал</w:t>
        <w:br/>
        <w:t>ихъ одному лавочнику , который.для</w:t>
        <w:br/>
        <w:t>краденідхь товаровъ заьелъ целый ма</w:t>
        <w:t>-</w:t>
        <w:br/>
        <w:t>газине и продавалъ нхъ , разумеется,</w:t>
        <w:br/>
        <w:t>гораздо дешевле противъ другихъ тор-</w:t>
        <w:br/>
        <w:t>говцовъ. Одине ковторскіи прпслуж-</w:t>
        <w:br/>
        <w:t>иикъ занимался кражею товаровъ у</w:t>
        <w:br/>
        <w:t>своего хозяина слишкомъ 15 летъ.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одинъ лондопскій суде посту</w:t>
        <w:t>-</w:t>
        <w:br/>
        <w:t>пила жалоба отъ какой-то, говорить ,</w:t>
        <w:br/>
        <w:t>прелестной 24 лѣтпей девицы на быв-</w:t>
        <w:br/>
        <w:t>шаго молодаго Адониса въ 84 года ,</w:t>
        <w:br/>
        <w:t>парушнвшаго свое обещапіе па ней</w:t>
        <w:br/>
        <w:t>жениться. Говорите, что причиною та-,</w:t>
        <w:br/>
        <w:t>кой жалобы было значительное состо-</w:t>
        <w:br/>
        <w:t>яніе седаго жениха.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Женихъ и невеста отправилнсе</w:t>
        <w:br/>
        <w:t>недавно въ парижскую церковь Сен-</w:t>
        <w:br/>
        <w:t>Рока, для бракосочетанія. По церков</w:t>
        <w:t>-</w:t>
        <w:br/>
        <w:t>ному обряду католнковъ, они должны</w:t>
        <w:br/>
        <w:t>были предварительно исповедываться у</w:t>
        <w:br/>
        <w:t>священника. Исповедь жениха продол</w:t>
        <w:t>-</w:t>
        <w:br/>
        <w:t>жалась только пять минуте; но неве</w:t>
        <w:t>-</w:t>
        <w:br/>
        <w:t>ста целый часе каялась въ грЪхахъ</w:t>
        <w:br/>
        <w:t>своихъ. По оковчавіи длинной испове</w:t>
        <w:t>-</w:t>
        <w:br/>
        <w:t>ди, невеста съ радостнымъ лицомъ</w:t>
        <w:br/>
        <w:t>подошла къ жениху, но женихъ съ пре-</w:t>
        <w:br/>
        <w:t>зрЪніемъ отвсргъ ся руку, сказавъ:</w:t>
        <w:br/>
        <w:t>«Ищите себе,сударыня, другаго мужа;</w:t>
        <w:br/>
        <w:t>я не хочу жениться па девушке, у ко</w:t>
        <w:t>-</w:t>
        <w:br/>
        <w:t>торой такая куча греховъ. » Посему</w:t>
        <w:br/>
        <w:t>свадьба не состоялась и весь торже</w:t>
        <w:t>-</w:t>
        <w:br/>
        <w:t>ственный поезде разъехался по до-</w:t>
        <w:br/>
        <w:t>мамъ. Отъ этого завязался процессе.</w:t>
      </w:r>
    </w:p>
    <w:p>
      <w:pPr>
        <w:pStyle w:val="Style1183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  <w:sectPr>
          <w:type w:val="continuous"/>
          <w:pgSz w:w="7551" w:h="12302"/>
          <w:pgMar w:top="240" w:left="266" w:right="362" w:bottom="154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185"/>
        </w:rPr>
        <w:t xml:space="preserve">, — Въ Англіи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строго запрещено за-</w:t>
        <w:br/>
        <w:t>кономъ брать взятки.—</w:t>
      </w:r>
      <w:r>
        <w:rPr>
          <w:rStyle w:val="CharStyle1185"/>
        </w:rPr>
        <w:t>«Быось обе за-</w:t>
        <w:br/>
        <w:t xml:space="preserve">кладъ въ 30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Фуптовъ стерлинговъ»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сказалъ однпъ агептъ партіи тори из</w:t>
        <w:t>-</w:t>
        <w:br/>
        <w:t>бирателю депутатовъ: «что вы пода</w:t>
        <w:t>-</w:t>
        <w:br/>
        <w:t>дите голосъ въ пользу вига.» Избира</w:t>
        <w:t>-</w:t>
        <w:br/>
        <w:t>тель догадался въ чемъ дѣло, подалъ</w:t>
        <w:br/>
        <w:t>голосъ въ пользу кандидата тористекой</w:t>
        <w:br/>
        <w:t>партіп и вмигралъ закладъ, т. е., онъ</w:t>
        <w:br/>
        <w:t>взялъ взятку благороднымъ образомъ.</w:t>
      </w:r>
    </w:p>
    <w:p>
      <w:pPr>
        <w:pStyle w:val="Style102"/>
        <w:numPr>
          <w:ilvl w:val="0"/>
          <w:numId w:val="41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Лондон і; одннъ нисьмовосецъ</w:t>
        <w:br/>
        <w:t>быль осужденъ судомъ присяжных!,</w:t>
        <w:br/>
        <w:t xml:space="preserve">на </w:t>
      </w:r>
      <w:r>
        <w:rPr>
          <w:rStyle w:val="CharStyle1186"/>
          <w:b w:val="0"/>
          <w:bCs w:val="0"/>
        </w:rPr>
        <w:t xml:space="preserve">вечную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ссылку въ Ботаішбей за то,</w:t>
        <w:br/>
      </w:r>
      <w:r>
        <w:rPr>
          <w:rStyle w:val="CharStyle1187"/>
          <w:b w:val="0"/>
          <w:bCs w:val="0"/>
        </w:rPr>
        <w:t xml:space="preserve">чтЬ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вытащилъ нзъ письма одивъ пенни</w:t>
        <w:br/>
        <w:t>(самая мелкая монета). Президенте су</w:t>
        <w:t>-</w:t>
        <w:br/>
        <w:t>да сказалъ при атоме случае: «Подсу</w:t>
        <w:t>-</w:t>
        <w:br/>
        <w:t xml:space="preserve">димый имеете </w:t>
      </w:r>
      <w:r>
        <w:rPr>
          <w:rStyle w:val="CharStyle1187"/>
          <w:b w:val="0"/>
          <w:bCs w:val="0"/>
        </w:rPr>
        <w:t xml:space="preserve">хорошіе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аттестаты о</w:t>
        <w:br/>
        <w:t>своемъ поведенін па службе; но люди</w:t>
        <w:br/>
        <w:t>такого рода могутъ удобнее другихъ</w:t>
        <w:br/>
        <w:t>дѣлать подобные поступки, потому-что</w:t>
        <w:br/>
      </w:r>
      <w:r>
        <w:rPr>
          <w:rStyle w:val="CharStyle1187"/>
          <w:b w:val="0"/>
          <w:bCs w:val="0"/>
        </w:rPr>
        <w:t xml:space="preserve">пользуются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высокой </w:t>
      </w:r>
      <w:r>
        <w:rPr>
          <w:rStyle w:val="CharStyle1187"/>
          <w:b w:val="0"/>
          <w:bCs w:val="0"/>
        </w:rPr>
        <w:t>степени обще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ственною </w:t>
      </w:r>
      <w:r>
        <w:rPr>
          <w:rStyle w:val="CharStyle1187"/>
          <w:b w:val="0"/>
          <w:bCs w:val="0"/>
        </w:rPr>
        <w:t xml:space="preserve">довЕренностію;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слЕдователь-</w:t>
        <w:br/>
        <w:t>но,н наказаніе за злоупотребленіе этой</w:t>
        <w:br/>
        <w:t>доверенности должно быть самое же</w:t>
        <w:t>-</w:t>
        <w:br/>
        <w:t>стокое. »</w:t>
      </w:r>
    </w:p>
    <w:p>
      <w:pPr>
        <w:pStyle w:val="Style102"/>
        <w:numPr>
          <w:ilvl w:val="0"/>
          <w:numId w:val="41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Франціи некоторые а*і»і&gt;ери-</w:t>
        <w:br/>
        <w:t>сты занимаются образованные въ пепіп</w:t>
        <w:br/>
        <w:t>молодыхь людей, если находятъ, что</w:t>
        <w:br/>
        <w:t>приі)ода снабдила пхъ нріятньшъ го-</w:t>
        <w:br/>
        <w:t>лосомъ. Они обучаютъ сг.опхъ воспн-</w:t>
        <w:br/>
        <w:t>танннковъ музыке съ теме условіемъ,</w:t>
        <w:br/>
        <w:t>чтобъ впослѣдствін делить прибыль</w:t>
        <w:br/>
        <w:t>нополамъ, если пт.вецъ поступите на</w:t>
        <w:br/>
        <w:t>какой-нибудь оперный театре Европы.</w:t>
        <w:br/>
        <w:t>Нарижскія газеты разсказываютъ, что</w:t>
        <w:br/>
        <w:t>одины спекулаптъ взялся образовать въ</w:t>
        <w:br/>
        <w:t>опериомъ иеніи трехъ молодыхъ лю</w:t>
        <w:t>-</w:t>
        <w:br/>
        <w:t>дей: тенора, баритона и баса, съ теме</w:t>
        <w:br/>
        <w:t>условіемъ, чтобъ ихъ очередь по воен</w:t>
        <w:t>-</w:t>
        <w:br/>
        <w:t>ной службе заменить подставными ре</w:t>
        <w:t>-</w:t>
        <w:br/>
        <w:t>крутами. Чрезъ несколько времени</w:t>
        <w:br/>
        <w:t>умеръ его воспитаннике басъ, а бари</w:t>
        <w:t>-</w:t>
        <w:br/>
        <w:t>тоне совершенно иотерялъ голосъ,</w:t>
        <w:br/>
        <w:t>такъ, что спекулянту осталась вся на</w:t>
        <w:t>-</w:t>
        <w:br/>
        <w:t>дежда только на тенора, который былъ</w:t>
        <w:br/>
        <w:t>совершенно здоровъ, и делалъ быстрые</w:t>
        <w:br/>
        <w:t>успехи въ пеніп. Наконецъ тенора ан</w:t>
        <w:t>-</w:t>
        <w:br/>
        <w:t>гажировали на сцену Большой Париж</w:t>
        <w:t>-</w:t>
        <w:br/>
        <w:t>ской Оперы, предложивъ ему 20,000</w:t>
        <w:br/>
        <w:t>франковъ жалованья; но по иесчастію,</w:t>
        <w:br/>
        <w:t>какая-то старая и богатая вдова влю</w:t>
        <w:t>-</w:t>
        <w:br/>
        <w:t>билась въ молодаго певца, и вышла за</w:t>
        <w:br/>
        <w:t>него; она, разумеется, запретила сво</w:t>
        <w:t>-</w:t>
        <w:br/>
        <w:t>ему супругу пить въ опере. Спеку</w:t>
        <w:t>-</w:t>
        <w:br/>
        <w:t>лаптъ взбесился, и требовалъ, чтобъ,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силу законнаго контракта съ своимъ</w:t>
        <w:br/>
        <w:t>воспитанникомъ, онъ непременно пелъ</w:t>
        <w:br/>
        <w:t>въ опере. Теноре отвѣчалъ ему, что</w:t>
        <w:br/>
        <w:t>въ контракте ни слова не было сказано</w:t>
        <w:br/>
        <w:t>о женитьбе. «Положимъ такъ» замѣ-</w:t>
        <w:br/>
        <w:t>тилъ спекулянте: «по по условно вы</w:t>
        <w:br/>
        <w:t>должны делить со мною всю прибыль,</w:t>
        <w:br/>
        <w:t>которую получите въ-течеиіе десяти</w:t>
        <w:br/>
        <w:t>летъ.» — Да; прибыль, которую бы я</w:t>
        <w:br/>
        <w:t>получалъ отъ театра; но я отказался</w:t>
        <w:br/>
        <w:t>отъ сцены и не обязант. вамъ платить</w:t>
        <w:br/>
        <w:t>ни гроша.» Спскулаптъ возразилъ, что</w:t>
        <w:br/>
        <w:t>въ контракте было глухо сказано о</w:t>
        <w:br/>
        <w:t>прибыли, а такъ какъ певецъ полу-</w:t>
        <w:br/>
        <w:t>чилъ за своею женою въ приданое</w:t>
        <w:br/>
        <w:t>30,000 &lt;і&gt;рапковъ дохода, то 15,000</w:t>
        <w:br/>
        <w:t>франковъ следуете ему по праву во</w:t>
        <w:t>-</w:t>
        <w:br/>
        <w:t>спитателя н образопателя. Воспитан</w:t>
        <w:t>-</w:t>
        <w:br/>
        <w:t>нике, разумеется, не согласился на</w:t>
        <w:br/>
        <w:t>требоваиіе спекуланта, который по</w:t>
        <w:t>-</w:t>
        <w:br/>
        <w:t>далъ на пего жалобу въ коммерческий</w:t>
        <w:br/>
        <w:t>суде. Эту странную тяжбу будутъ</w:t>
        <w:br/>
        <w:t>скоро обсуживать члены коммерчеека-</w:t>
        <w:br/>
        <w:t>го суда.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Иване Гейберле, учитель одной</w:t>
        <w:br/>
        <w:t>школы въ маленькомъ городке Виртем-</w:t>
        <w:br/>
        <w:t>бергскаго Королевства, велъ въ-тече-</w:t>
        <w:br/>
        <w:t>піе своей пятидесяти-летпей учитель</w:t>
        <w:t>-</w:t>
        <w:br/>
        <w:t>ской должности подробный записки о</w:t>
        <w:br/>
        <w:t>паказаніяхъ, которымъ подвергалъ сво-</w:t>
        <w:br/>
        <w:t xml:space="preserve">ихъ бѣдиыхъ учениковъ. Изъ </w:t>
      </w:r>
      <w:r>
        <w:rPr>
          <w:rStyle w:val="CharStyle447"/>
          <w:b/>
          <w:bCs/>
        </w:rPr>
        <w:t>шграФ-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записоке этого школьнаго Неро</w:t>
        <w:t>-</w:t>
        <w:br/>
        <w:t>на видно, что опъ въ-теченіе пол-века</w:t>
        <w:br/>
        <w:t>даль своимъ ученпкамъ: 911,537 уда-</w:t>
        <w:br/>
        <w:t>ровъ палкою, 124;010 розогъ, 20,989</w:t>
        <w:br/>
        <w:t>ударовъ линейкою по спине, 126,715</w:t>
        <w:br/>
        <w:t>по ладони и пальцамъ, 10,235 поще</w:t>
        <w:t>-</w:t>
        <w:br/>
        <w:t>чине, 7,905 оплеухе, 1,115,800 грец-</w:t>
        <w:br/>
        <w:t>кихъ орѣховъ въ голову, 12,736 коло-</w:t>
        <w:br/>
        <w:t>ту шекъ пэ затылку грамматикою и рето-</w:t>
        <w:br/>
        <w:t>рикою, 777 разе ставилъ учениковъ на</w:t>
        <w:br/>
        <w:t>горохъ на колени, 5,001 разе надѣвалъ</w:t>
        <w:br/>
        <w:t>на янхъ ослииыя шапки. Въэтомъ исчи</w:t>
        <w:t>-</w:t>
        <w:br/>
        <w:t>слен»! исправительныхъ средстве не</w:t>
        <w:br/>
        <w:t>упомянуты наказанія, который настав-</w:t>
        <w:br/>
        <w:t>никъ въ минуту гнева выдумывалъ эк-</w:t>
        <w:br/>
        <w:t>спромтомъ. Неизвестно, много ли вре</w:t>
        <w:t>-</w:t>
        <w:br/>
        <w:t>мени оставалось ему на преподаваніе</w:t>
        <w:br/>
        <w:t>школпыхъ уроковъ.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headerReference w:type="even" r:id="rId354"/>
          <w:headerReference w:type="default" r:id="rId355"/>
          <w:pgSz w:w="7551" w:h="12302"/>
          <w:pgMar w:top="633" w:left="281" w:right="364" w:bottom="427" w:header="0" w:footer="3" w:gutter="0"/>
          <w:rtlGutter w:val="0"/>
          <w:cols w:num="2" w:sep="1" w:space="102"/>
          <w:pgNumType w:start="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Французскія дамы въ древнія</w:t>
        <w:br/>
        <w:t>времена одевались какъ монахини; по</w:t>
        <w:t>-</w:t>
        <w:br/>
        <w:t>сле того вешла у нихъ въ моду одеж-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356"/>
          <w:headerReference w:type="default" r:id="rId357"/>
          <w:pgSz w:w="7551" w:h="12302"/>
          <w:pgMar w:top="206" w:left="269" w:right="260" w:bottom="2184" w:header="0" w:footer="3" w:gutter="0"/>
          <w:rtlGutter w:val="0"/>
          <w:cols w:space="720"/>
          <w:pgNumType w:start="387"/>
          <w:noEndnote/>
          <w:docGrid w:linePitch="360"/>
        </w:sectPr>
      </w:pPr>
      <w:r>
        <w:pict>
          <v:shape id="_x0000_s1646" type="#_x0000_t202" style="position:absolute;margin-left:340.25pt;margin-top:0.85pt;width:10.55pt;height:11.85pt;z-index:-125829014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88"/>
                      <w:i/>
                      <w:iCs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С.нѣсь.</w:t>
      </w:r>
    </w:p>
    <w:p>
      <w:pPr>
        <w:widowControl w:val="0"/>
        <w:spacing w:line="84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древнихъ Римлянокъ; потомъ Фран</w:t>
        <w:t>-</w:t>
        <w:br/>
        <w:t>цуженки начали носить на головѣ рога,</w:t>
        <w:br/>
        <w:t>пирамиды, кегли, целые корабли съ</w:t>
        <w:br/>
        <w:t>распущенными парусами изъ лентъ,</w:t>
        <w:br/>
        <w:t>кружева и пр. Потомъ наступила мо</w:t>
        <w:t>-</w:t>
        <w:br/>
        <w:t>да низкихъ чепцовъ, а за темъ шляпы</w:t>
        <w:br/>
        <w:t>съ перьями на подобіе мужскихъ ис-</w:t>
        <w:br/>
        <w:t>панскихъ. При дворе Изабеллы Ба</w:t>
        <w:t>-</w:t>
        <w:br/>
        <w:t>варской, дамы начали въ первый разъ</w:t>
        <w:br/>
        <w:t>ходить съ полу-открытою грудью и</w:t>
        <w:br/>
        <w:t>голыми плечами. Королева Анна пе</w:t>
        <w:t>-</w:t>
        <w:br/>
        <w:t>ременила при дворе своемъ белый</w:t>
        <w:br/>
        <w:t>трауръ на черный. При Фрапцъ 1-мъ</w:t>
        <w:br/>
        <w:t xml:space="preserve">вошли въ моду </w:t>
      </w:r>
      <w:r>
        <w:rPr>
          <w:rStyle w:val="CharStyle558"/>
          <w:b w:val="0"/>
          <w:bCs w:val="0"/>
        </w:rPr>
        <w:t xml:space="preserve">фижмы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(vertugadins).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Фрапцъ II дамы начали носить</w:t>
        <w:br/>
        <w:t>подложные болыпіе животы, которые</w:t>
        <w:br/>
        <w:t>часто превращались въ натуральные въ</w:t>
        <w:br/>
        <w:t>слЪдствіе особыхъ причинъ... Екатери</w:t>
        <w:t>-</w:t>
        <w:br/>
        <w:t>на Медичи ввела въ женскіе наряды</w:t>
        <w:br/>
        <w:t>разорительную пышность, и научила</w:t>
        <w:br/>
        <w:t xml:space="preserve">Францужепокъ </w:t>
      </w:r>
      <w:r>
        <w:rPr>
          <w:rStyle w:val="CharStyle392"/>
          <w:b w:val="0"/>
          <w:bCs w:val="0"/>
        </w:rPr>
        <w:t>румлшітъел.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ко</w:t>
        <w:t>-</w:t>
        <w:br/>
        <w:t>роле Генрихе ІѴ-мъ изящный вкусъ</w:t>
        <w:br/>
        <w:t>въ одеждахъ и благородная простота</w:t>
        <w:br/>
        <w:t>вошли опять въ моду. Въ это время</w:t>
        <w:br/>
        <w:t>начали носить высокіе пакрахмален-</w:t>
        <w:br/>
        <w:t>ные воротники. Но вскоре после того</w:t>
        <w:br/>
        <w:t>исчезли бороды и короткія маптіиу муж-</w:t>
        <w:br/>
        <w:t>чинъ. Фрапцузскіе Франты ходили уже</w:t>
        <w:br/>
        <w:t>въ широкихъ халатахъ, сверху до низу</w:t>
        <w:br/>
        <w:t>застегнутыхъ, въ красныхъ чулкахъ,</w:t>
        <w:br/>
        <w:t>четвероугольныхъ башмакахъ, прикры</w:t>
        <w:t>-</w:t>
        <w:br/>
        <w:t>вая свою голову смешными и огромны</w:t>
        <w:t>-</w:t>
        <w:br/>
        <w:t>ми париками.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Лондоне какіе-то спекулянты</w:t>
        <w:br/>
        <w:t>получили привилегію па приготовле-</w:t>
        <w:br/>
        <w:t>ніе искусствепнаго льда для катанья</w:t>
        <w:br/>
        <w:t>на конькахъ, во всякое время года. Въ</w:t>
        <w:br/>
        <w:t>улице Кросъ они уже откупили место</w:t>
        <w:br/>
        <w:t>для устроенія ледянаго катка въ 500</w:t>
        <w:br/>
        <w:t xml:space="preserve">Футовъ длины и 100 </w:t>
      </w:r>
      <w:r>
        <w:rPr>
          <w:rStyle w:val="CharStyle701"/>
          <w:b w:val="0"/>
          <w:bCs w:val="0"/>
        </w:rPr>
        <w:t xml:space="preserve">Фут.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шириною.</w:t>
        <w:br/>
        <w:t>Эта искусственная ледяная арена со</w:t>
        <w:t>-</w:t>
        <w:br/>
        <w:t>вершенно похожа па натуральный зим-</w:t>
        <w:br/>
        <w:t>ній ледъ въ рекахъ; на ней можно ка</w:t>
        <w:t>-</w:t>
        <w:br/>
        <w:t>таться на конькахъ когда угодно. Это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важное изобретете для гимнастиче-</w:t>
        <w:br/>
        <w:t>скагоупражненія тела,нашло себе жар-</w:t>
        <w:br/>
        <w:t>кихъ покровителей въ членахъ лон-</w:t>
        <w:br/>
        <w:t>донскаго клуба охотниковъ кататься</w:t>
        <w:br/>
        <w:t>по льду. Въ этомъ заведеніи, въ числе</w:t>
        <w:br/>
        <w:t>многихъ комнатъ и галлерей для про</w:t>
        <w:t>-</w:t>
        <w:br/>
        <w:t>гулки, будетъ устроенъ особый классъ</w:t>
        <w:br/>
        <w:t>для обученія катанью па конькахъ. Ис</w:t>
        <w:t>-</w:t>
        <w:br/>
        <w:t>кусственный ледъ можно положить въ</w:t>
        <w:br/>
        <w:t>каи;дой зале любаго дома, такъ что со-</w:t>
        <w:br/>
        <w:t>временемъ подле бильярдной комнаты</w:t>
        <w:br/>
        <w:t>можно будетъ иметь особую залу, вы</w:t>
        <w:t>-</w:t>
        <w:br/>
        <w:t>ложенную иекусственпымъ льдомъ для</w:t>
        <w:br/>
        <w:t>катанья. Такая зала,покрытая ковромъ,</w:t>
        <w:br/>
        <w:t>можетъ служить и для вечернихъ со</w:t>
        <w:t>-</w:t>
        <w:br/>
        <w:t>браний къ чаю.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type w:val="continuous"/>
          <w:pgSz w:w="7551" w:h="12302"/>
          <w:pgMar w:top="206" w:left="269" w:right="324" w:bottom="20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Одинъ изъ парижскихъ «арти-</w:t>
        <w:br/>
        <w:t>стовъ», т. е. портныхъ, сделалъ важ</w:t>
        <w:t>-</w:t>
        <w:br/>
        <w:t>ное улучшеніе въ туалете о&gt;рантовъ:</w:t>
        <w:br/>
        <w:t>онъ вовсе уничтожилъ помочи. Этотъ</w:t>
        <w:br/>
        <w:t>мудрецъ объявилъ во всехъ газетахъ,</w:t>
        <w:br/>
        <w:t>что большая часть грудныхъ болезней</w:t>
        <w:br/>
        <w:t>и чахотокъ происходитъ у мужчинъ</w:t>
        <w:br/>
        <w:t>отъ помочей, и предавъ анаѳеіЯе все</w:t>
        <w:br/>
        <w:t>помочи въ міре, шьетъ теперь брюки,</w:t>
        <w:br/>
        <w:t>которые можно носить безъ этого вред-</w:t>
        <w:br/>
        <w:t>наго пособія. Другой «артисте» былъ</w:t>
        <w:br/>
        <w:t xml:space="preserve">еще замысловатее ;онъ выдумалъ </w:t>
      </w:r>
      <w:r>
        <w:rPr>
          <w:rStyle w:val="CharStyle392"/>
          <w:b w:val="0"/>
          <w:bCs w:val="0"/>
        </w:rPr>
        <w:t>фракъ-</w:t>
        <w:br/>
        <w:t>хамелеонъ,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 можно носить на</w:t>
        <w:t>-</w:t>
        <w:br/>
        <w:t>лицо и наизнанку. Вы, на-примеръ,еде</w:t>
        <w:t>-</w:t>
        <w:br/>
        <w:t>те въ оперу, въ которой мода требуетъ</w:t>
        <w:br/>
        <w:t>отъ васъ синяго Фрака,—вы щеголяете</w:t>
        <w:br/>
        <w:t>въ прекрасномъ синемъ Фраке. Изъ</w:t>
        <w:br/>
        <w:t>театра, вы прямо отправляетесь въ ка</w:t>
        <w:t>-</w:t>
        <w:br/>
        <w:t>кое-нибудь блестящее вечернее собра-</w:t>
        <w:br/>
        <w:t>ніе ; тамъ приличіе требуетъ быть въ</w:t>
        <w:br/>
        <w:t>черпомъ Фраке:—въ карете выворачи</w:t>
        <w:t>-</w:t>
        <w:br/>
        <w:t>ваете на изнанку Фракъ, и онъ изъ си</w:t>
        <w:t>-</w:t>
        <w:br/>
        <w:t>няго превращается въ черный. Гово-</w:t>
        <w:br/>
        <w:t>рятъ, въ этомъ случае исподнія пуго</w:t>
        <w:t>-</w:t>
        <w:br/>
        <w:t>вицы платья очень безпокоятъ грудь,</w:t>
        <w:br/>
        <w:t>ну да въ Париже найдутся артисты,</w:t>
        <w:br/>
        <w:t>которые уничтожатъ и это неудобство.</w:t>
      </w:r>
    </w:p>
    <w:p>
      <w:pPr>
        <w:pStyle w:val="Style1191"/>
        <w:widowControl w:val="0"/>
        <w:keepNext/>
        <w:keepLines/>
        <w:shd w:val="clear" w:color="auto" w:fill="auto"/>
        <w:bidi w:val="0"/>
        <w:jc w:val="left"/>
        <w:spacing w:before="0" w:after="0" w:line="740" w:lineRule="exact"/>
        <w:ind w:left="0" w:right="0" w:firstLine="0"/>
        <w:sectPr>
          <w:pgSz w:w="7551" w:h="12302"/>
          <w:pgMar w:top="1713" w:left="276" w:right="267" w:bottom="4670" w:header="0" w:footer="3" w:gutter="0"/>
          <w:rtlGutter w:val="0"/>
          <w:cols w:space="720"/>
          <w:noEndnote/>
          <w:docGrid w:linePitch="360"/>
        </w:sectPr>
      </w:pPr>
      <w:r>
        <w:pict>
          <v:shape id="_x0000_s1647" type="#_x0000_t202" style="position:absolute;margin-left:140.35pt;margin-top:-10.05pt;width:32.9pt;height:39.85pt;z-index:-125829013;mso-wrap-distance-left:5pt;mso-wrap-distance-right:11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740" w:lineRule="exact"/>
                    <w:ind w:left="0" w:right="0"/>
                  </w:pPr>
                  <w:r>
                    <w:rPr>
                      <w:color w:val="000000"/>
                      <w:position w:val="0"/>
                    </w:rPr>
                    <w:t xml:space="preserve">» </w:t>
                  </w:r>
                  <w:r>
                    <w:rPr>
                      <w:lang w:val="ru-RU" w:eastAsia="ru-RU" w:bidi="ru-RU"/>
                      <w:color w:val="000000"/>
                      <w:position w:val="0"/>
                    </w:rPr>
                    <w:t>о</w:t>
                  </w:r>
                </w:p>
              </w:txbxContent>
            </v:textbox>
            <w10:wrap type="square" side="right" anchorx="margin" anchory="margin"/>
          </v:shape>
        </w:pict>
      </w:r>
      <w:bookmarkStart w:id="38" w:name="bookmark38"/>
      <w:r>
        <w:rPr>
          <w:lang w:val="ru-RU" w:eastAsia="ru-RU" w:bidi="ru-RU"/>
          <w:color w:val="000000"/>
          <w:position w:val="0"/>
        </w:rPr>
        <w:t>Д ы.</w:t>
      </w:r>
      <w:bookmarkEnd w:id="38"/>
    </w:p>
    <w:p>
      <w:pPr>
        <w:widowControl w:val="0"/>
        <w:spacing w:before="99" w:after="9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551" w:h="12302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настало время, когда мо</w:t>
        <w:t>-</w:t>
        <w:br/>
        <w:t>да должна развиваться во всей своей</w:t>
        <w:br/>
        <w:t>силе, во всемъ своемъ разнообразіи.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Бальныя платья нынешнею зимою</w:t>
        <w:br/>
        <w:t>все почти делаются сь двойными юб</w:t>
        <w:t>-</w:t>
        <w:br/>
        <w:t>ками; вь особенности хороши эти юб</w:t>
        <w:t>-</w:t>
        <w:br/>
        <w:t>ки изъ бѣлаго крепа; верхняя юбка де</w:t>
        <w:t>-</w:t>
        <w:br/>
        <w:t>лается спереди открытою въ родь пе</w:t>
        <w:t>-</w:t>
        <w:br/>
        <w:t>редника и обшивается кругомъ круже</w:t>
        <w:t>-</w:t>
        <w:br/>
        <w:t>вами, а нижняя просто съ широкимъ</w:t>
        <w:br/>
        <w:t>рубцомъ; вообще, на бальныхъ плать-</w:t>
        <w:br/>
        <w:t>яхъ уборка большею частію дѣлаеТся</w:t>
        <w:br/>
        <w:t>кружевная; атласныя платья убираются</w:t>
        <w:br/>
        <w:t>бархатомъ, цветами, рюшемъ; но са</w:t>
        <w:t>-</w:t>
        <w:br/>
        <w:t>мая роскошная матерія для бальнаго</w:t>
        <w:br/>
        <w:t>платья органди шитое золотомъ; убор</w:t>
        <w:t>-</w:t>
        <w:br/>
        <w:t>ка для него очень хороша изъ мара</w:t>
        <w:t>-</w:t>
        <w:br/>
        <w:t>бу, или цветовъ съ золотыми колосья</w:t>
        <w:t>-</w:t>
        <w:br/>
        <w:t>ми. Перьяныпьче въ большой моде: по</w:t>
        <w:t>-</w:t>
        <w:br/>
        <w:t>чти всѣ прически и головныя уборки</w:t>
        <w:br/>
        <w:t>делаются съ перьями, предпочтитель</w:t>
        <w:t>-</w:t>
        <w:br/>
        <w:t>но съ марабу; иыньче опять начинаютъ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носить богато-отдѣлапныя гребенки,</w:t>
        <w:br/>
        <w:t>также шпильки съ брильянтовыми и</w:t>
        <w:br/>
        <w:t>золотыми подвесками, который съ обе-</w:t>
        <w:br/>
        <w:t>ихъ стороне прокалываютъ положенную</w:t>
        <w:br/>
        <w:t>узломъ довольно низко косу, которая</w:t>
        <w:br/>
        <w:t>поддерживается въ средине гребенкою.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Атласъ,обьярь, пу-де-суа, бархатъ,—</w:t>
        <w:br/>
        <w:t>вотъ матеріи, которыя употребляются</w:t>
        <w:br/>
        <w:t>для утреннихъ визитныхъ платьевъ;</w:t>
        <w:br/>
        <w:t>эти платья все почти отделываются</w:t>
        <w:br/>
        <w:t>шелковыми шнурками, брандебургами,</w:t>
        <w:br/>
        <w:t>пуговицами , черными кружевами ; а</w:t>
        <w:br/>
        <w:t>бархатныя большею частію обшивают</w:t>
        <w:t>-</w:t>
        <w:br/>
        <w:t>ся мъхомъ, более всего горпостаемъ;</w:t>
        <w:br/>
        <w:t>пелерины меховыя бархатныя, шитыя</w:t>
        <w:br/>
        <w:t>шолкомъ, и черныя съ бахрамою и-</w:t>
        <w:br/>
        <w:t>дутъ ко всякому платью и все более и</w:t>
        <w:br/>
        <w:t>более входятъ въ моду.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  <w:sectPr>
          <w:type w:val="continuous"/>
          <w:pgSz w:w="7551" w:h="12302"/>
          <w:pgMar w:top="1713" w:left="276" w:right="340" w:bottom="171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Фасонъ шляпокъ не изменяется; на</w:t>
        <w:br/>
        <w:t>шлягікахъ украшеиія состоятъ изъ</w:t>
        <w:br/>
        <w:t>перьевъ, и букетовъ розъ; носятъ так</w:t>
        <w:t>-</w:t>
        <w:br/>
        <w:t>же и гирлянды изъ гіацинтовъ.</w:t>
      </w:r>
    </w:p>
    <w:p>
      <w:pPr>
        <w:pStyle w:val="Style442"/>
        <w:widowControl w:val="0"/>
        <w:keepNext w:val="0"/>
        <w:keepLines w:val="0"/>
        <w:shd w:val="clear" w:color="auto" w:fill="auto"/>
        <w:bidi w:val="0"/>
        <w:jc w:val="left"/>
        <w:spacing w:before="0" w:after="827" w:line="220" w:lineRule="exact"/>
        <w:ind w:left="24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 О С ѣ Д К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дождаться мнѣ видно свободы,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тюремные дни будто годы;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окно высоко надъ землей,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у двери стоитъ часовой.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Умереть бы ужь мнѣ въѳтой клѣткѣ,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Кабы не было милой сосѣдки...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проснулись сегодня съ зарёй;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кпвнулъ ей слегка головой.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340" w:right="5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Разлучивъ пасъ, сдружила неволя,</w:t>
        <w:br/>
        <w:t>Познакомила общая доля,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Породнило желанье одно,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съ двойною рѣшоткой окно.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окна лишь поутру я сяду,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Волю дамъ ненасытному взгляду,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напротивъ окошечко стукъ!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Занавѣска подымется вдругь.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меня посмотрѣла плутовка!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Опустилась на ручку головка,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340" w:right="5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съ плеча, будто сдулъ вѣтерокъ,</w:t>
        <w:br/>
        <w:t>Полосатый скатился платокъ.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блвдна ея грудь молодая,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сидитъ она, долго вздыхая,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Видно буйную думу тая: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тоскуетъ по волѣ, какъ 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грусти, дорогая сосѣдка!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Захоти лишь —отворится клѣтка,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1340" w:right="5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II, какъ Божія птички, вдвоемъ</w:t>
        <w:br/>
        <w:t>Мы въ широкое поле порхнемъ.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■У отца ты ключи мни украдешь,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34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Сторожей за пирушку усадишь;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49" w:line="216" w:lineRule="exact"/>
        <w:ind w:left="1340" w:right="0" w:hanging="1"/>
      </w:pPr>
      <w:r>
        <w:pict>
          <v:shape id="_x0000_s1648" type="#_x0000_t202" style="position:absolute;margin-left:264.8pt;margin-top:30.1pt;width:7.2pt;height:10.65pt;z-index:-125829012;mso-wrap-distance-left:196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193"/>
                      <w:lang w:val="ru-RU" w:eastAsia="ru-RU" w:bidi="ru-RU"/>
                    </w:rPr>
                    <w:t>9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ужь съ </w:t>
      </w:r>
      <w:r>
        <w:rPr>
          <w:rStyle w:val="CharStyle987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поставленъ къ дверямъ,</w:t>
        <w:br/>
        <w:t>Постараюсь я справиться самъ.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24"/>
      </w:pPr>
      <w:r>
        <w:rPr>
          <w:lang w:val="ru-RU" w:eastAsia="ru-RU" w:bidi="ru-RU"/>
          <w:w w:val="100"/>
          <w:color w:val="000000"/>
          <w:position w:val="0"/>
        </w:rPr>
        <w:t>Т. ХХ.-Отд. [.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69" w:line="180" w:lineRule="exact"/>
        <w:ind w:left="176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Словеслоеть.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pict>
          <v:shape id="_x0000_s1649" type="#_x0000_t202" style="position:absolute;margin-left:-60.4pt;margin-top:0.75pt;width:14.4pt;height:12.9pt;z-index:-125829011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lï»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Избери только ночь потемнѣе.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отцу даіі вина похмѣльнѣе.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повѣсь, чтобы видать я могъ,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окно полосатый платокъ. *"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right"/>
        <w:spacing w:before="0" w:after="138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М. ЛЕРМОНТОВ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!..</w:t>
      </w:r>
    </w:p>
    <w:p>
      <w:pPr>
        <w:pStyle w:val="Style841"/>
        <w:widowControl w:val="0"/>
        <w:keepNext/>
        <w:keepLines/>
        <w:shd w:val="clear" w:color="auto" w:fill="auto"/>
        <w:bidi w:val="0"/>
        <w:jc w:val="left"/>
        <w:spacing w:before="0" w:after="708" w:line="240" w:lineRule="exact"/>
        <w:ind w:left="1480" w:right="0"/>
      </w:pPr>
      <w:bookmarkStart w:id="39" w:name="bookmark39"/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ХАРАКТЕРЪ.</w:t>
      </w:r>
      <w:bookmarkEnd w:id="39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Ребенкомъ онъ упрямъ былъ и рѣзовъ,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гордо такъ его смотрѣли глазки;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 матери его смиряли ласки,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 впималъ онъ 8вуку грозныхъ словъ.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10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 витязей безстрашныхъ слушать сказки</w:t>
        <w:br/>
        <w:t>Любплъ въ тиши онъ зимнихъ вечеровъ;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Любилъ безбрежіе степи раздольной,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Слѣдилъ полетъ далекій птицы вольной.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Провелъ онъ буйно юные года;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вездѣ пустымъ повѣсой звали,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жажды дѣлъ оии въ немъ не узнали.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10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воли сильной, въ мірѣ никогда</w:t>
        <w:br/>
        <w:t>Простора неимѣвшей... Дни бѣжали,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88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тратилась безъ цѣли, безъ труда...</w:t>
        <w:br/>
        <w:t>Кнпѣла кровь безплодно... Онъ былъ молодъ,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въ душу сталъ закрадываться холодъ!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5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Влюбленъ оиъ былъ и разлюбилъ; потомъ</w:t>
        <w:br/>
        <w:t>Любилъ, бросалъ; но — слабыхъ душъ мучевья —</w:t>
        <w:br/>
        <w:t>Не звалъ раскаянья и сожалѣнья,..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56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рано посѣдѣлъ. Въ лицѣ худомъ</w:t>
        <w:br/>
        <w:t>Явилась блѣдность. Дерзкое презрѣнье</w:t>
        <w:br/>
        <w:t>Одно осталось въ взорѣ огневомъ.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320" w:right="0" w:firstLine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 рѣчь его, сквозь устъ едйа-раскрытыхъ,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320" w:right="0" w:firstLine="10"/>
      </w:pPr>
      <w:r>
        <w:pict>
          <v:shape id="_x0000_s1650" type="#_x0000_t202" style="position:absolute;margin-left:110.5pt;margin-top:11.7pt;width:4.8pt;height:12.85pt;z-index:-125829010;mso-wrap-distance-left:5pt;mso-wrap-distance-right:57.1pt;mso-wrap-distance-bottom:1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)</w:t>
                  </w:r>
                </w:p>
              </w:txbxContent>
            </v:textbox>
            <w10:wrap type="square" side="righ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полна насм-вшекъ ядовитыхъ.</w:t>
      </w:r>
    </w:p>
    <w:p>
      <w:pPr>
        <w:pStyle w:val="Style112"/>
        <w:tabs>
          <w:tab w:leader="none" w:pos="3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0"/>
        <w:sectPr>
          <w:pgSz w:w="7551" w:h="12302"/>
          <w:pgMar w:top="1048" w:left="1378" w:right="970" w:bottom="123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Н.</w:t>
        <w:tab/>
        <w:t>ОГАРЕВЪ.</w:t>
      </w:r>
    </w:p>
    <w:p>
      <w:pPr>
        <w:pStyle w:val="Style442"/>
        <w:widowControl w:val="0"/>
        <w:keepNext w:val="0"/>
        <w:keepLines w:val="0"/>
        <w:shd w:val="clear" w:color="auto" w:fill="auto"/>
        <w:bidi w:val="0"/>
        <w:jc w:val="center"/>
        <w:spacing w:before="0" w:after="250" w:line="22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 О К О Л Ъ.</w:t>
      </w:r>
    </w:p>
    <w:p>
      <w:pPr>
        <w:pStyle w:val="Style195"/>
        <w:widowControl w:val="0"/>
        <w:keepNext w:val="0"/>
        <w:keepLines w:val="0"/>
        <w:shd w:val="clear" w:color="auto" w:fill="auto"/>
        <w:bidi w:val="0"/>
        <w:spacing w:before="0" w:after="636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Повѣстъ Эли Берте-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Немногія эпохи оставили по себе во Французской нсторін такія</w:t>
        <w:br/>
        <w:t>ужасный и кровавый страницы, каке 1590 годъ, когда Генрихъ IV</w:t>
        <w:br/>
        <w:t>осадилъ Париже, и Лига, се помощію иноземцеве, отчаянно защи</w:t>
        <w:t>-</w:t>
        <w:br/>
        <w:t>щалась противъ короля-нротестанта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28"/>
      </w:r>
      <w:r>
        <w:rPr>
          <w:lang w:val="ru-RU" w:eastAsia="ru-RU" w:bidi="ru-RU"/>
          <w:w w:val="100"/>
          <w:spacing w:val="0"/>
          <w:color w:val="000000"/>
          <w:position w:val="0"/>
        </w:rPr>
        <w:t>). Не одно красноречивое пе</w:t>
        <w:t>-</w:t>
        <w:br/>
        <w:t>ро передало потомству ужасы этого бвдственпаго періода Фраццѵз-</w:t>
        <w:br/>
        <w:t>скихе летописей , но совсѣмъ теме, простая, неукрашенная исто-</w:t>
        <w:br/>
        <w:t>рія этихе событій далеко превосходите повествопанія о ішхъ зпа-</w:t>
        <w:br/>
        <w:t>менитыхе писателей</w:t>
      </w:r>
      <w:r>
        <w:rPr>
          <w:rStyle w:val="CharStyle236"/>
        </w:rPr>
        <w:t>—Бумага плакала бы,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говорите одипъ изъ оче-</w:t>
        <w:br/>
        <w:t>видцеве варѳоломеевскои ночи , еслибъ кто вздумалъ разсказы-</w:t>
        <w:br/>
        <w:t>вать все страшные анекдоты , все кровавые эпизоды, которыхъ</w:t>
        <w:br/>
        <w:t>Париже сделался театроме не более каке ве три месяца ; междо</w:t>
        <w:t>-</w:t>
        <w:br/>
        <w:t>усобная война , религіозный Фанатизме , и более всего голоде —</w:t>
        <w:br/>
        <w:t>источнике преступленій , —едва не обратили ве пустыню столицу</w:t>
        <w:br/>
        <w:t>нросвещеннаго міра, и не заменили ея громадами развалине. Ве эти</w:t>
        <w:br/>
        <w:t>три месяца умерло се голоду до тридцати тысячь человеке , а ве</w:t>
        <w:br/>
        <w:t>Париже считалось тогда, всего-на-все, только двести тысячь жителей.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0"/>
        <w:sectPr>
          <w:pgSz w:w="7551" w:h="12302"/>
          <w:pgMar w:top="264" w:left="277" w:right="241" w:bottom="4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Ве-нродолженіе этой осады, окружности города казались не менее</w:t>
        <w:br/>
        <w:t>печальными и опустошенными. ПредмВстія были выжжены, или раз</w:t>
        <w:t>-</w:t>
        <w:br/>
        <w:t>граблены; домы, находившіеся поблизости городскаго вала—покинуты</w:t>
        <w:br/>
        <w:t>владельцами; ве нихе помещено на время королевское войско. Поля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center"/>
        <w:spacing w:before="0" w:after="93" w:line="19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оставались необработанными подъ ногами протестантской конницы ;</w:t>
        <w:br/>
        <w:t>деревья были вырублены для устроенія лагеря вокругъ всей равнины;</w:t>
        <w:br/>
        <w:t>земля во многихъ мвстахъ изрыта, для сооружепія укрѣпленій, дол-</w:t>
        <w:br/>
        <w:t>женствовавшихъсдвлатьблокаду надежнее исильцве, и нисколько мо</w:t>
        <w:t>-</w:t>
        <w:br/>
        <w:t>настырей, стоявшихъ пни городских^ стБнъ.укрвплены и охраняемы</w:t>
        <w:br/>
        <w:t>подобно цитаделямъ. ІІн одннъ крестьяиинъ, ни одипъ мирный земле-</w:t>
        <w:br/>
        <w:t>двлецъ не смБлъ являться среди этой картины войны и опустоше-</w:t>
        <w:br/>
        <w:t xml:space="preserve">нія ; только кругомъ всей ограды тянулась длинная, широкая </w:t>
      </w:r>
      <w:r>
        <w:rPr>
          <w:rStyle w:val="CharStyle306"/>
        </w:rPr>
        <w:t>цепь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нротестантскнхъ часовыхъ, въ мундирахъ темнаго цввта, съ пища</w:t>
        <w:t>-</w:t>
        <w:br/>
        <w:t>лями на плечахъ, строгихъ, молчалпвыхъ, поддерживаемыхъ много</w:t>
        <w:t>-</w:t>
        <w:br/>
        <w:t>численными постами, расположенными бивакомъ отъ одной дистап-</w:t>
        <w:br/>
        <w:t>ціи до другой.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, въ августв 1590 года , въ мрачное и ненастное утро,</w:t>
        <w:br/>
      </w:r>
      <w:r>
        <w:rPr>
          <w:rStyle w:val="CharStyle306"/>
        </w:rPr>
        <w:t xml:space="preserve">чслопекъ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двЕпадцать рейтаровъ, прннадлежавшихъ къ королевской</w:t>
        <w:br/>
      </w:r>
      <w:r>
        <w:rPr>
          <w:rStyle w:val="CharStyle306"/>
        </w:rPr>
        <w:t xml:space="preserve">коннице,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остановились на берегу реки Бьевры, вь </w:t>
      </w:r>
      <w:r>
        <w:rPr>
          <w:rStyle w:val="CharStyle306"/>
        </w:rPr>
        <w:t xml:space="preserve">долине,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прости</w:t>
        <w:t>-</w:t>
        <w:br/>
        <w:t>равшейся къ югу отъ Парижа. Небольшой уклонъ дороги скрывалъ</w:t>
        <w:br/>
        <w:t xml:space="preserve">ихъ вь этомъ </w:t>
      </w:r>
      <w:r>
        <w:rPr>
          <w:rStyle w:val="CharStyle306"/>
        </w:rPr>
        <w:t xml:space="preserve">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такь, что ихъ нельзя было раземотрвть издали,</w:t>
        <w:br/>
        <w:t xml:space="preserve">и они могли бы почесться аваипостомъ , </w:t>
      </w:r>
      <w:r>
        <w:rPr>
          <w:rStyle w:val="CharStyle30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засадою , еслибъ не</w:t>
        <w:br/>
        <w:t xml:space="preserve">стояли къ непріятелю спиною. Повндимому, </w:t>
      </w:r>
      <w:r>
        <w:rPr>
          <w:rStyle w:val="CharStyle306"/>
        </w:rPr>
        <w:t xml:space="preserve">все они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составляли</w:t>
        <w:br/>
        <w:t xml:space="preserve">родъ почетного конвоя, </w:t>
      </w:r>
      <w:r>
        <w:rPr>
          <w:rStyle w:val="CharStyle306"/>
        </w:rPr>
        <w:t xml:space="preserve">или свиты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какого-то человЕка, который ка</w:t>
        <w:t>-</w:t>
        <w:br/>
        <w:t>зался генераломъ гугенотской арміи, и прохаживался шагахъ въ</w:t>
        <w:br/>
        <w:t>двадцати отъ группы , разговаривая шопотомъ съ другимъ человв-</w:t>
        <w:br/>
        <w:t>комъ, закутаппымъ въ широкіи плаіцъ. Легко было догадаться, что</w:t>
        <w:br/>
        <w:t xml:space="preserve">оба собесвдника избрали это уединенное </w:t>
      </w:r>
      <w:r>
        <w:rPr>
          <w:rStyle w:val="CharStyle306"/>
        </w:rPr>
        <w:t xml:space="preserve">место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свиданія, кото-</w:t>
        <w:br/>
        <w:t>раго тайну ни одинъ изъ нихъ не желалъ обнаружить.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  <w:sectPr>
          <w:headerReference w:type="even" r:id="rId358"/>
          <w:headerReference w:type="default" r:id="rId359"/>
          <w:pgSz w:w="7551" w:h="12302"/>
          <w:pgMar w:top="264" w:left="277" w:right="241" w:bottom="432" w:header="0" w:footer="3" w:gutter="0"/>
          <w:rtlGutter w:val="0"/>
          <w:cols w:space="720"/>
          <w:pgNumType w:start="13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, котораго представили мы важнымъ лпцомъ королевской</w:t>
        <w:br/>
        <w:t>партіи, и которому другой незнакоменъ оказывалъ самое почтитель</w:t>
        <w:t>-</w:t>
        <w:br/>
        <w:t>ное вниманіе, казался лвтъ тридцати-шести, или сорока; онъ былъ</w:t>
        <w:br/>
        <w:t xml:space="preserve">высокаго роста, </w:t>
      </w:r>
      <w:r>
        <w:rPr>
          <w:rStyle w:val="CharStyle30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сухощавъ, имвлъ величественную осан</w:t>
        <w:t>-</w:t>
        <w:br/>
        <w:t>ку, которая вселяла уваженіе; одежда его была очень не щеголевата</w:t>
        <w:br/>
        <w:t>и не блистательна. На немъ надвта была еврая, суконная Фу&lt;ьайка,</w:t>
        <w:br/>
        <w:t>и сЕрое исподнее платье,—то и другое довольно-старые, если не со</w:t>
        <w:t>-</w:t>
        <w:br/>
        <w:t>вев мъ изношенные. Тяжелые кавалерійскіе сапоги, съ серебряными</w:t>
        <w:br/>
        <w:t>шпорами; маленькая, низенькая шляпа, на которой развввался бв-</w:t>
        <w:br/>
        <w:t>лый султанъ, и воротникъ, откинутый на итальянскій манеръ, до</w:t>
        <w:t>-</w:t>
        <w:br/>
        <w:t>полняли этотъ невеликолЕпный костюмъ. На длипной и тяжелой</w:t>
        <w:br/>
        <w:t>шпагв его, прнцвпленной съ праваго бока къ широкой лосинной</w:t>
        <w:br/>
        <w:t>нортэнев, невидно было тЕхъ золотыхъ и серебряныхъ украшеній,</w:t>
        <w:br/>
        <w:t>которыя тогдашніе щеголи ввели въ моду. Однакожь, длинная</w:t>
        <w:br/>
        <w:t>темнорусая борода, орлиный, рвзко обрисовывавшійся носъ, жи</w:t>
        <w:t>-</w:t>
        <w:br/>
        <w:t>вые и остроумные глаза, высокій и открытый лобъ — придавали</w:t>
        <w:br/>
        <w:t>этому человвку какое-то всличіе , заставлявшее забывать бвдность</w:t>
        <w:br/>
        <w:t>его одежды. Товарищъ его обпаруживалъ въ поступи и характерЕ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93" w:line="170" w:lineRule="exact"/>
        <w:ind w:left="0" w:right="0" w:firstLine="0"/>
      </w:pPr>
      <w:r>
        <w:rPr>
          <w:rStyle w:val="CharStyle439"/>
          <w:lang w:val="fr-FR" w:eastAsia="fr-FR" w:bidi="fr-FR"/>
          <w:i/>
          <w:iCs/>
        </w:rPr>
        <w:t>Cimn.is.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4"/>
      </w:pPr>
      <w:r>
        <w:pict>
          <v:shape id="_x0000_s1653" type="#_x0000_t202" style="position:absolute;margin-left:340.75pt;margin-top:1pt;width:13.7pt;height:11.4pt;z-index:-125829009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fr-FR" w:eastAsia="fr-FR" w:bidi="fr-FR"/>
                    </w:rPr>
                    <w:t>131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евоемъ что-то двусмысленное , что яспве откроется въ этой исторіи;</w:t>
        <w:br/>
        <w:t>на первый нее случай скажемъ, что онъ одетъ былъ очень просто, н</w:t>
        <w:br/>
        <w:t>что железная каска, которую держалъ опъ въ руке, говоря съ гене-</w:t>
        <w:br/>
        <w:t>раломъ: была едннстванныыъ доказательствомъ, по которому можно</w:t>
        <w:br/>
        <w:t>было заключить о его воепиомъ зваиін. Онъ былъ роста неболыпа-</w:t>
        <w:br/>
        <w:t>го, плотенъ; но волосы его, остриженные въ кружокъ, придавали</w:t>
        <w:br/>
      </w:r>
      <w:r>
        <w:rPr>
          <w:rStyle w:val="CharStyle306"/>
        </w:rPr>
        <w:t xml:space="preserve">фпзіономіи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что-то монашеское, и хотя быстрый, проницательный</w:t>
        <w:br/>
        <w:t>взглядъ оправдывалъ это выраженіе , однакожь черты его , резко</w:t>
        <w:br/>
        <w:t>обозначепныя, и прптомъ грубое, характерное, загоревшее лицо—</w:t>
        <w:br/>
        <w:t>противоречили всякому предполрженію, чтобъ этотъ человеке при-</w:t>
        <w:br/>
        <w:t>надлежалъ къ духовному чипу. Почтеніе, оказываемое имъ тому, у</w:t>
        <w:br/>
        <w:t>которая на шляпе были белы я перья, не препятствовало ему, одна</w:t>
        <w:t>-</w:t>
        <w:br/>
        <w:t>кожь, говорить съ благородною откровеппостію, которою, казалось,</w:t>
        <w:br/>
        <w:t>тотъ ни мало не оскорблялся.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Накоиецъ, таинственное, продолжительное совеіцаніепхъ прекра</w:t>
        <w:t>-</w:t>
        <w:br/>
        <w:t>тилось, и человекъ, закутанный въ плащъ, низко поклонился; на э-</w:t>
        <w:br/>
        <w:t>тотъ поклоиъ генерале отвечалъ ему легкпмъ приветствіемъ, и шелъ</w:t>
        <w:br/>
        <w:t>уже съ задумчивымъ видомъ къ прекрасной верховой лошади, кото</w:t>
        <w:t>-</w:t>
        <w:br/>
        <w:t>рую жандармы держали подъ уздцы, какъ вдругъ внезапный шумъ,</w:t>
        <w:br/>
        <w:t>раздавшійся невдалеке, заставилъ его остановиться. Шагахъ во ств</w:t>
        <w:br/>
        <w:t>отъ того места, где онъ былъ, въ чаще кустарника, простиравша</w:t>
        <w:t>-</w:t>
        <w:br/>
        <w:t>яся вдоль берега Бьевры , послышался крикъ п свистъ , которымъ</w:t>
        <w:br/>
        <w:t>сокольники обыкновенно ободряли Соколове свопхъ, когда спускали</w:t>
        <w:br/>
        <w:t>ихъ на добычу. Подия въ голову, пезнакомецъ действительно уви-</w:t>
        <w:br/>
        <w:t>двлъ надъ собою сокола, который, гнавшись за ястребомъ, убнлъего</w:t>
        <w:br/>
        <w:t>однимъ ударомъ клюва и уже несъ въ когтяхъ къ хозяину своему,</w:t>
        <w:br/>
        <w:t>котораго еще было не видно. Гепералъ, не смотря на глубокую свою</w:t>
        <w:br/>
        <w:t>задумчивость, сердито гопнулъ ногою.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что значите ? закричалъ онъ грознымъ голосомъ. — Кто</w:t>
        <w:br/>
        <w:t>осмеливается охо.титься въ моемъ присутствий Верно ни одшгь изъ</w:t>
        <w:br/>
        <w:t>начальниковъ армін не думаете теперь о соколиной охоте... Посмо-</w:t>
        <w:br/>
        <w:t>тримъ , кто этогъ смельчаке , который смеете спускать при мне</w:t>
        <w:br/>
        <w:t>Соколове... Капитане Мазельеръ! идите за мною!., продолжалъ онъ,</w:t>
        <w:br/>
        <w:t>обращаясь къ человеку въ плаще.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ту же минуту, броенвъ повода адъютанту своему; онъ по</w:t>
        <w:t>-</w:t>
        <w:br/>
        <w:t>спешно пошелъ къ чаще дереве... Свита его хотвла-было следовать</w:t>
        <w:br/>
        <w:t>за нимъ, но онъ сделалъ знаке, чтобъ она осталась на месте, п сна</w:t>
        <w:t>-</w:t>
        <w:br/>
        <w:t>чала побежалъ такъ скоро, что тотъ, котораго иазвалъ оиъ капита-</w:t>
        <w:br/>
        <w:t>номъ Мазельеромъ, съ трудомъ могъ догонять его. Однакожь по ме</w:t>
        <w:t>-</w:t>
        <w:br/>
        <w:t>ре того, какъ онъ подвигался впередъ, гневе его постепенно осты-</w:t>
        <w:br/>
        <w:t>валъ, п наконецъ, пришедъ уже на 20 шаговъ отъ охотника, онъ</w:t>
        <w:br/>
        <w:t>весело скаэалъ Мазельеру:</w:t>
      </w:r>
    </w:p>
    <w:p>
      <w:pPr>
        <w:pStyle w:val="Style118"/>
        <w:numPr>
          <w:ilvl w:val="0"/>
          <w:numId w:val="4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  <w:sectPr>
          <w:headerReference w:type="even" r:id="rId360"/>
          <w:headerReference w:type="default" r:id="rId361"/>
          <w:titlePg/>
          <w:pgSz w:w="7551" w:h="12302"/>
          <w:pgMar w:top="211" w:left="242" w:right="223" w:bottom="211" w:header="0" w:footer="3" w:gutter="0"/>
          <w:rtlGutter w:val="0"/>
          <w:cols w:space="720"/>
          <w:pgNumType w:start="39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этого молодая шалуна такая привлекательная </w:t>
      </w:r>
      <w:r>
        <w:rPr>
          <w:rStyle w:val="CharStyle306"/>
        </w:rPr>
        <w:t>фіізіономія,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center"/>
        <w:spacing w:before="0" w:after="119" w:line="110" w:lineRule="exact"/>
        <w:ind w:left="20" w:right="0" w:firstLine="0"/>
      </w:pPr>
      <w:r>
        <w:rPr>
          <w:rStyle w:val="CharStyle636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что, я ручаюсь, онъ иеснособенъ красть дичь мою. Эго вѣроятно ка</w:t>
        <w:t>-</w:t>
        <w:br/>
        <w:t>кой-нибудь вѣтренникъ... Постой же; мы подшутймъ иадъ нимъ.</w:t>
        <w:br/>
        <w:t>Это меня развлечетъ, потому-что равсказы твои о несчастіяхъ этихъ</w:t>
        <w:br/>
        <w:t>бѣдныхъ ГІарижанъ растерзали мнѣ сердце. Только смотри* не гово</w:t>
        <w:t>-</w:t>
        <w:br/>
        <w:t>ри, кто я; вообрази себя, будто мы съ тобой по-прежнему гоняемся</w:t>
        <w:br/>
        <w:t>за приключеніямй.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Чоргъ возьми ист. эти приключеніяі проворчалъ Мазелі.еръ,</w:t>
        <w:br/>
        <w:t>запыхавшись отъ форсирован наго марша.—Человѣкъ этотъ родился</w:t>
        <w:br/>
        <w:t>быть странствуюіцимъ рыцаремъ, а не тѣмъ, что онъ на-самомъ-</w:t>
        <w:br/>
        <w:t>дѣлѣ.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они стояли лицомъ къ лицу съ хозянномъ сокола и</w:t>
        <w:br/>
        <w:t>могли хорошо разсмотрѣть его, между-тѣмъ, какъ онъ кормилъ пти</w:t>
        <w:t>-</w:t>
        <w:br/>
        <w:t>цу свою внутренностями покойнаго ястреба, ио не прежде однакожь,</w:t>
        <w:br/>
        <w:t xml:space="preserve">какъ вымывъ нхъ, по правиламъ </w:t>
      </w:r>
      <w:r>
        <w:rPr>
          <w:rStyle w:val="CharStyle306"/>
        </w:rPr>
        <w:t xml:space="preserve">соколиной охоты, въ воде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со-</w:t>
        <w:br/>
        <w:t>сѣдияго источника. Это былъ дѣйствигельно красивый молодой че</w:t>
        <w:t>-</w:t>
        <w:br/>
        <w:t>ловѣкъ, съ Физіономіею, иеимѣвшею недостатка въ томъ выраженіи</w:t>
        <w:br/>
        <w:t>заносчивости, которая такъ нравилась въ то время. Съ-виду ему</w:t>
        <w:br/>
        <w:t>можно было дать около двадцати лѣтъ; но черты лица его были тон-</w:t>
        <w:br/>
        <w:t>ки и нѣжны, взоръ кротокъ и задумчивъ, какъ у отрока; только-</w:t>
        <w:br/>
        <w:t>что пробившіеся усики, осѣнявшіе верхнюю губу его, гордо заги</w:t>
        <w:t>-</w:t>
        <w:br/>
        <w:t xml:space="preserve">бались вверхъ , какъ у Всѣхъ щеголей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Prè-aux-Clercs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правиль</w:t>
        <w:t>-</w:t>
        <w:br/>
        <w:t xml:space="preserve">ное лицо его имѣло оТпечатокъ </w:t>
      </w:r>
      <w:r>
        <w:rPr>
          <w:rStyle w:val="CharStyle306"/>
        </w:rPr>
        <w:t xml:space="preserve">смелости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легкомыслія. На немъ</w:t>
        <w:br/>
        <w:t>была одежда, подобная той, которую носили обыкновенно сокольни</w:t>
        <w:t>-</w:t>
        <w:br/>
        <w:t>ки нѣкоторыхъ сельскихъ дворянъ того времени: куртка и исподнее</w:t>
        <w:br/>
        <w:t>платье зеленые съ красными полосами, и круглая шляпа съ широки</w:t>
        <w:t>-</w:t>
        <w:br/>
        <w:t>ми полями, приподнятыми съ одной стороны шелковою петлицею и</w:t>
        <w:br/>
        <w:t>украшенная кокардою изъ лентъ, въ видѣ розы. Съ праваго боку</w:t>
        <w:br/>
        <w:t>его, на вышитой поргэпеѣ, висѣла одна изъ тѣхъ красныхъ бархат -</w:t>
        <w:br/>
        <w:t>ныхъ сумокъ, въ которую клали пищу для соколовъ иразныявеіци,</w:t>
        <w:br/>
        <w:t>нужныя для соколиной охоты. Единствеинымъ оружіемъ его была</w:t>
        <w:br/>
        <w:t xml:space="preserve">коротенькая шпага, называвшаяся тогда </w:t>
      </w:r>
      <w:r>
        <w:rPr>
          <w:rStyle w:val="CharStyle236"/>
        </w:rPr>
        <w:t>честью дворянина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дока</w:t>
        <w:t>-</w:t>
        <w:br/>
        <w:t xml:space="preserve">зывавшая, что молодой </w:t>
      </w:r>
      <w:r>
        <w:rPr>
          <w:rStyle w:val="CharStyle306"/>
        </w:rPr>
        <w:t>охотнике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имѣлънѣкоторое притязаніе на дво</w:t>
        <w:t>-</w:t>
        <w:br/>
        <w:t>рянское достоинство. Лѣвая рука его была покрыта перчаткою, при</w:t>
        <w:t>-</w:t>
        <w:br/>
        <w:t>надлежавшею собственно его ремеслу и сшитою изъ скрой оленьей</w:t>
        <w:br/>
        <w:t>кожи съ широкимъ лосиннЫмъ обшлагомъ, который доходилъ по</w:t>
        <w:t>-</w:t>
        <w:br/>
        <w:t>чти до самаго локтя. Словомъ, все оправдывало въ немъ похвалу,</w:t>
        <w:br/>
        <w:t>произнесенную генераломъ съ перваго на него взгляда, и опъ по-ви</w:t>
        <w:t>-</w:t>
        <w:br/>
        <w:t>димому стоялъ гораздо выше тѣхъ браконьеровъ, которыхъ такъ</w:t>
        <w:br/>
        <w:t>ненавидѣло все тогдашнее дворянство.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pgSz w:w="7551" w:h="12302"/>
          <w:pgMar w:top="268" w:left="310" w:right="262" w:bottom="26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приближеніи незнакомцевъ, молодой человѣкъ даже не удо-</w:t>
        <w:br/>
        <w:t>стоилъ повернуть головы своей; сидя у ручья на камнѣ,онъ удѣлялъ</w:t>
        <w:br/>
        <w:t>соколу своему, уже привязанному шпуркомъ къ его кулаку, покры</w:t>
        <w:t>-</w:t>
        <w:br/>
        <w:t>тому рукавицей,ту часть дпчпны, которая по праву охотничьему при-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09" w:line="110" w:lineRule="exact"/>
        <w:ind w:left="0" w:right="0" w:firstLine="0"/>
      </w:pPr>
      <w:r>
        <w:rPr>
          <w:rStyle w:val="CharStyle636"/>
          <w:i/>
          <w:iCs/>
        </w:rPr>
        <w:t>Соколв.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8"/>
      </w:pPr>
      <w:r>
        <w:pict>
          <v:shape id="_x0000_s1656" type="#_x0000_t202" style="position:absolute;margin-left:337.25pt;margin-top:1.65pt;width:14.65pt;height:10.85pt;z-index:-125829008;mso-wrap-distance-left:14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і»3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надлежаща ему. Соколе былъ красивъ, живъ, молодъ, ив велике, ио</w:t>
        <w:br/>
        <w:t>очень статеиъ, силенъ, смелъ и хорошо выдержанъ. Принимая пи</w:t>
        <w:t>-</w:t>
        <w:br/>
        <w:t>щу, онъ весело махалъ крыльями, звенелъ серебряиыми колоколь</w:t>
        <w:t>-</w:t>
        <w:br/>
        <w:t>чиками, привязанными къ его желгымъ лапкамъ , и отвечалъ на</w:t>
        <w:br/>
        <w:t>свисте хозяина своего крикомъ удовольствія.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Генерале нисколько мипутъ любовался граціозною позою соколи-</w:t>
        <w:br/>
        <w:t>наго охотника; но видя, что онъ, казалось, ръшителыю не замьчалъ</w:t>
        <w:br/>
        <w:t>ихъ присутствія, дотронулся до руки Мазельера какъ-бы для того,</w:t>
        <w:br/>
        <w:t>чтобъ напомнить ему о намереніи своемъ пошутить насчетъ незна</w:t>
        <w:t>-</w:t>
        <w:br/>
        <w:t>комца;—потомъ, стараясь припомнитьвсе техническія выраженія со</w:t>
        <w:t>-</w:t>
        <w:br/>
        <w:t>колиной охоты, которые онъ знавалъ некогда, сказалъ съ какимъ-то</w:t>
        <w:br/>
        <w:t>хвастливымъ видомъ ложнаго знатока: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хозяине, надо признаться, у тебя прекрасная, благородная</w:t>
        <w:br/>
        <w:t xml:space="preserve">птица! Я сейчасъ видедъ, какъ она со второй </w:t>
      </w:r>
      <w:r>
        <w:rPr>
          <w:rStyle w:val="CharStyle236"/>
        </w:rPr>
        <w:t>степени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сорвала это</w:t>
        <w:t>-</w:t>
        <w:br/>
        <w:t>го беднаго ястребёнка, пустясь изо-всей силы протпвъ ветра. Такъ</w:t>
        <w:br/>
        <w:t>носятся только добрыя охотничьи птицы. Однакожь, всматриваясь въ</w:t>
        <w:br/>
        <w:t>нее ближе, я нахожу, что она не такъ статна, не такъ хорошо выдер</w:t>
        <w:t>-</w:t>
        <w:br/>
        <w:t xml:space="preserve">жана,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KàKe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можно было желать. Притомъ, </w:t>
      </w:r>
      <w:r>
        <w:rPr>
          <w:rStyle w:val="CharStyle236"/>
        </w:rPr>
        <w:t>папоротки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нея пс</w:t>
        <w:br/>
        <w:t xml:space="preserve">довольно широки; на спине </w:t>
      </w:r>
      <w:r>
        <w:rPr>
          <w:rStyle w:val="CharStyle236"/>
        </w:rPr>
        <w:t>голодная рябь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и, судя по худобе ея гру</w:t>
        <w:t>-</w:t>
        <w:br/>
        <w:t xml:space="preserve">ди, я уверенъ, что </w:t>
      </w:r>
      <w:r>
        <w:rPr>
          <w:rStyle w:val="CharStyle236"/>
        </w:rPr>
        <w:t>хвостовикъ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ся подверженъ </w:t>
      </w:r>
      <w:r>
        <w:rPr>
          <w:rStyle w:val="CharStyle236"/>
        </w:rPr>
        <w:t>сьеживаныо отъ погад</w:t>
        <w:t>-</w:t>
        <w:br/>
        <w:t>ки.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Мне кажется даже, что она довольно дика п что если ты не ста</w:t>
        <w:t>-</w:t>
        <w:br/>
        <w:t>нешь крепко затягивать шнурки, то она можете'когда нибудь дать</w:t>
        <w:br/>
        <w:t>тягу. По-крайнейімере, это мое мненіе, которое двадцать лете по-</w:t>
        <w:br/>
        <w:t>стояннаго упражненія въ соколиной охоте даютъ мне право сказать</w:t>
        <w:br/>
        <w:t>на счете твоего бедиаго «кречета», хоть, впрочемъ, онъ, мне ка</w:t>
        <w:t>-</w:t>
        <w:br/>
        <w:t>жется, не безе добрыхъ качестве.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самыхъ первыхъ слове этой странной выходки, молодой не-</w:t>
        <w:br/>
        <w:t>знакомсцъ устремилъ на геиерала большіе голубые глаза свои; ка</w:t>
        <w:t>-</w:t>
        <w:br/>
        <w:t>кое-то полу-удивленіе изображалосьна лице его, когда онъ слушалъ</w:t>
        <w:br/>
        <w:t>этотъ непонятный, хоть и техническіи языке; но при имени «кре</w:t>
        <w:t>-</w:t>
        <w:br/>
        <w:t>чета», даннаго птгіце, которую человеке самый незнающій въ со</w:t>
        <w:t>-</w:t>
        <w:br/>
        <w:t>колиной охоте призналъ бы молодымъ соколомъ, охотнике поду-</w:t>
        <w:br/>
        <w:t>малъ, что имеете дело съ какимъ-нибудь изъ техъ тщеславныхъ не</w:t>
        <w:t>-</w:t>
        <w:br/>
        <w:t>вежде, которые всегда хотятъ оспоривать у людей опытныхъ истин</w:t>
        <w:t>-</w:t>
        <w:br/>
        <w:t>ный и несомненныя познанія; съ видомъ сожаленія онъ пожалъ</w:t>
        <w:br/>
        <w:t>только плечами и вместо всякаго ответа начале смотреть въ другую</w:t>
        <w:br/>
        <w:t>сторону.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Ventre saint gris!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вскричалъ человеке съ белымъ султаномъ, до</w:t>
        <w:t>-</w:t>
        <w:br/>
        <w:t>садуя на такое явное равиодушіе къ своему мненію: не-уже-лия го</w:t>
        <w:t>-</w:t>
        <w:br/>
        <w:t>вори.«, такъ глупо, что не заслуживаю даже ответа?.. Клянусь свя-</w:t>
        <w:br/>
        <w:t>тымъГубертомъ, л ужь доказалъ познанія своп, какъ въ травле зве</w:t>
        <w:t>-</w:t>
        <w:br/>
        <w:t>рей, стрельбе, такъ и въ птичьей охоте, тогда еще, какъ на подбо-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114" w:line="110" w:lineRule="exact"/>
        <w:ind w:left="0" w:right="0" w:firstLine="58"/>
      </w:pPr>
      <w:r>
        <w:rPr>
          <w:rStyle w:val="CharStyle636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657" type="#_x0000_t202" style="position:absolute;margin-left:0.9pt;margin-top:2.05pt;width:15.35pt;height:11.75pt;z-index:-125829007;mso-wrap-distance-left:5pt;mso-wrap-distance-right:136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&lt;34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родкВ твоемъ не было ни одного волоска; люди поопытпве тебя не</w:t>
        <w:br/>
        <w:t>пренебрегали моими советами.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человвкъ немного покраснвлъ, и, казалось, прннялъ эти</w:t>
        <w:br/>
        <w:t>слова за оскорбленіе; но, удерживая гнввъ свой, всталъ и сказалъ</w:t>
        <w:br/>
        <w:t>сухо: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я не знаю васъ и не имвю съ памп никакого двла;</w:t>
        <w:br/>
        <w:t>еслибъ мнв былъ досугъ, я можетъ-быть попроснлъ бы васъ нере- -</w:t>
        <w:br/>
        <w:t>мт.ннть вашъ тоиъ и поступки, которые мнв вовсе не нравятся; но</w:t>
        <w:br/>
        <w:t>вотъ что я долженъ и хочу сказать вамъ: какія бы познанія ни имв-</w:t>
        <w:br/>
        <w:t>ли вы въ охотв, вы однакожь ничего не смыслите въ благородномъ</w:t>
        <w:br/>
        <w:t>соколиномъ искусствв... За симъ, я свидвтельствую вамъ мое глубо</w:t>
        <w:t>-</w:t>
        <w:br/>
        <w:t>чайшее почтеніе.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онъ надвлъ на голову птицы своей шапочку, у-</w:t>
        <w:br/>
        <w:t>крашенпую красными перьями, и пошелъ скорыми шагами.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 на минуту, молодой человвкъ!.. постой же!., закричалъ</w:t>
        <w:br/>
        <w:t>генералъ, немного смвшавшись.— Что за чортх!.. Намъ нельзя раз</w:t>
        <w:t>-</w:t>
        <w:br/>
        <w:t>еваться такимъ образомъ, нотому-что прежде, нежели я отпущу те</w:t>
        <w:t>-</w:t>
        <w:br/>
        <w:t>бя отсюда, мнв надобпо сдвлать тебв нисколько вопросовъ.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Охотникъ остановился.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5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Отпустить меня? сказалъ онъ съ нсгодовапіемъ. — Но кто жь</w:t>
        <w:br/>
        <w:t>можетъ удержать меня, если я захочу идти?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вотъ эти господа! отввчалъ генералъ, указывая на рейтаръ,</w:t>
        <w:br/>
        <w:t>которые между-твмъ подходили ближе, чтобъ быть въ готовности</w:t>
        <w:br/>
        <w:t>соединиться съ нимъ по первому знаку.-—Несоввтую тебв имъ про</w:t>
        <w:t>-</w:t>
        <w:br/>
        <w:t>тивиться, если не хочешь, чгобъ древки ихъ копій познакомились</w:t>
        <w:br/>
        <w:t>съ твоею спиною.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бить меня? меня бить? сказалъ гордо охотникъ. — Да</w:t>
        <w:br/>
        <w:t xml:space="preserve">знаете ли </w:t>
      </w:r>
      <w:r>
        <w:rPr>
          <w:rStyle w:val="CharStyle1198"/>
        </w:rPr>
        <w:t xml:space="preserve">вы, </w:t>
      </w:r>
      <w:r>
        <w:rPr>
          <w:rStyle w:val="CharStyle1199"/>
        </w:rPr>
        <w:t xml:space="preserve">милостивый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государь, что </w:t>
      </w:r>
      <w:r>
        <w:rPr>
          <w:rStyle w:val="CharStyle1198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дворянинъ?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зачвмъ же ты, господипъ-дворянпнъ, доводишь себя до того,</w:t>
        <w:br/>
        <w:t>чтобъ съ тобой обходились, какъ съ браконьеромъ? Развв тебв иеиз-</w:t>
        <w:br/>
        <w:t>вВстно, что, выпуская птицу на земляхъ, состоящихъ въ ввдомствв</w:t>
        <w:br/>
        <w:t>королевскаго еГермейстерства, ты нарушаешь всв законы охоты, и</w:t>
        <w:br/>
        <w:t>за такое преступаете заслуживаешь ио-крайней-мврв пеню и отобра-</w:t>
        <w:br/>
        <w:t>нія въ казну твоего кречета?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Охотникъ, казалось, колебался нисколько минутъ между явнымъ</w:t>
        <w:br/>
        <w:t>сопротнвленіемъ неизввстному лвсничему и необходимостью поко</w:t>
        <w:t>-</w:t>
        <w:br/>
        <w:t>риться силв обстоятельствъ. Подумавъ нвсколько, онъ избралъ нако-</w:t>
        <w:br/>
        <w:t>нецъ средину и, оставя прежнюю свою дерзость, сказалъ съ благо</w:t>
        <w:t>-</w:t>
        <w:br/>
        <w:t>родною твердостію: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Можетъ-быть, я п виноватъ; но въ нынвшнія смутныя времена</w:t>
        <w:br/>
        <w:t>кто думаетъ о томъ, чтобъ соблюдать охотничьи постановленія, или</w:t>
        <w:br/>
        <w:t>заставлять другихъ уважать ихъ? Впрочемъ, птица, которую я ношу</w:t>
        <w:br/>
        <w:t xml:space="preserve">на рукахъ, ие кречетъ, а </w:t>
      </w:r>
      <w:r>
        <w:rPr>
          <w:rStyle w:val="CharStyle306"/>
        </w:rPr>
        <w:t xml:space="preserve">молодой соколъ.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Сверхъ того, будучи дво-</w:t>
        <w:br/>
        <w:t>рянниомъ и но ремеслу сокольннкомъ, я полагалъ, что, пользуясь нре-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14" w:line="110" w:lineRule="exact"/>
        <w:ind w:left="0" w:right="0" w:firstLine="0"/>
      </w:pPr>
      <w:r>
        <w:rPr>
          <w:rStyle w:val="CharStyle636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pict>
          <v:shape id="_x0000_s1658" type="#_x0000_t202" style="position:absolute;margin-left:334pt;margin-top:4.15pt;width:14.9pt;height:11.35pt;z-index:-125829006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3"/>
                    </w:rPr>
                    <w:t>135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имуществами, соединенными съ </w:t>
      </w:r>
      <w:r>
        <w:rPr>
          <w:rStyle w:val="CharStyle416"/>
        </w:rPr>
        <w:t xml:space="preserve">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двумя зваиіями, </w:t>
      </w:r>
      <w:r>
        <w:rPr>
          <w:rStyle w:val="CharStyle41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могъ пу</w:t>
        <w:t>-</w:t>
        <w:br/>
        <w:t>стить сокола своего на простаго ястреба безъ всякаго покушенія на</w:t>
        <w:br/>
        <w:t>права г-на егермейстера. Наконецъ, если я д-вйствительно провинил</w:t>
        <w:t>-</w:t>
        <w:br/>
        <w:t>ся, то прошу сказать мне, кто далъ вамъ власть требовать у меия от</w:t>
        <w:t>-</w:t>
        <w:br/>
        <w:t>чета въ моихъ поступкахъ.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Генералх, который, казалось, любнлъ людей съ характеромъ, у-</w:t>
        <w:br/>
        <w:t>лыбнулся съ самодовольствіемъ; пожелал довести молодаго охотни</w:t>
        <w:t>-</w:t>
        <w:br/>
        <w:t>ка до крайности, продолжалъ веселымъ тономъ: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что касается до этого, другъ мой, то я могу отвечать неза-</w:t>
        <w:br/>
        <w:t>пинаясь... Посмотрпмъ, что скажешь ты, если я объявлю тебе, что</w:t>
        <w:br/>
        <w:t>я обер-егермейстеръ его королевскаго величества ?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конечно, пожалованы въ это званіе королемъ Генрпхомъ</w:t>
        <w:br/>
        <w:t>Бурбонскимъ? спросилъ сокольникъ.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кто жь другой, если не король Генрихъ-Четвсртыи можете</w:t>
        <w:br/>
        <w:t>жаловать въ обер-егермейстеры Франціи? Да ты не принадлежишь</w:t>
        <w:br/>
        <w:t>ли къ Лиге, голубчикъ?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—Я? Сохрани Боже!... Нетъ, милостивый государь, хоть я и рев</w:t>
        <w:t>-</w:t>
        <w:br/>
        <w:t>ностный католпкъ, однакожь нйкто более меня пе чтитъ власти за-</w:t>
        <w:br/>
        <w:t>коннаго моего государя, котораго да направить Господь па путь и-</w:t>
        <w:br/>
        <w:t>стины ! И если вы подлинно пожалованы въ обер-егсрмейстеры</w:t>
        <w:br/>
        <w:t>королемъ Генрихомъ-Четвертымъ, то я обращаюсь къ вашему вели</w:t>
        <w:t>-</w:t>
        <w:br/>
        <w:t>кодушно и прошу васъ простить мни вину мою.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Слова эти были произнесены со всѣмъ почтеиіемъ, должнымъ вы</w:t>
        <w:t>-</w:t>
        <w:br/>
        <w:t>сокому званію, объявленному незнакомцемъ, который возразилъ ве</w:t>
        <w:t>-</w:t>
        <w:br/>
        <w:t>селымъ голосомъ: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вотъ,это умно! и за покорность свою ты отделаешься отъ</w:t>
        <w:br/>
        <w:t>меия дешево. Избавляю тебя отъ пени и телесного наказанія, ко</w:t>
        <w:t>-</w:t>
        <w:br/>
        <w:t>торый з а служи л ъ ты теме, что пустилъ летать сокола безъ позво-</w:t>
        <w:br/>
        <w:t>лепія начальства и вне поместьевъ твоего господина, если ц&gt;і дей</w:t>
        <w:t>-</w:t>
        <w:br/>
        <w:t>ствительно принадлежишь какому-нибудь помещику... ІІо какъ пти</w:t>
        <w:t>-</w:t>
        <w:br/>
        <w:t>ца твоя мне понравилась, то я беру ее на королевскую сокольию.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Бедиый сокольникъ побледнелъ и отстунилъ назадъ.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хочешь ли ты заставить меня употребить силу? сказалъ</w:t>
        <w:br/>
        <w:t>мнимый обер-егермейстеръ.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 иетъ, нетъ, милостивый государь! вскричалъ умоляющимъ го</w:t>
        <w:t>-</w:t>
        <w:br/>
        <w:t>лосомъ молодой человеке, видя, что всякое сопротивленіе было бы</w:t>
        <w:br/>
        <w:t>тщетно. —Но прошу васъ радн-Бога не лишать меня моего сокола ;</w:t>
        <w:br/>
        <w:t>я выносилъ его п хотѣлъ подарить той, которую люблю, въ память</w:t>
        <w:br/>
        <w:t>немногнхъ счастливыхъ дней. Оставьте мне его, умоляю васъ!..</w:t>
        <w:br/>
        <w:t>Я изъ Турени и отправляюсь нарочно въ Париже для того, чтобъ</w:t>
        <w:br/>
        <w:t>поднести его девице Буачыёри, моей благодетельнице, подруге дет</w:t>
        <w:t>-</w:t>
        <w:br/>
        <w:t>ства моего!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Словісностъ.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pict>
          <v:shape id="_x0000_s1659" type="#_x0000_t202" style="position:absolute;margin-left:5.55pt;margin-top:1.5pt;width:14.65pt;height:12.85pt;z-index:-125829005;mso-wrap-distance-left:5pt;mso-wrap-distance-right:132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97"/>
                      <w:lang w:val="de-DE" w:eastAsia="de-DE" w:bidi="de-DE"/>
                    </w:rPr>
                    <w:t>136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Туте Мазельеръ сделалъ движеніе и посмотрелъ пристально на</w:t>
        <w:br/>
        <w:t>соколинаго охотника.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любезный, съ какимъ жарѳмъ защищаешь ты птицу своей</w:t>
        <w:br/>
        <w:t>возлюбленной! сказалъ генерале засмеявшись.—Однакожь,ты гово</w:t>
        <w:t>-</w:t>
        <w:br/>
        <w:t>ришь такт., какъ-будто бъ для тебя была сущая безделица пройдти</w:t>
        <w:br/>
        <w:t>теперь черезъ лагерь Беарнца и вступить торжественно въ осажден</w:t>
        <w:t>-</w:t>
        <w:br/>
        <w:t>ный Париже съ соколомъ на руке !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мне предстоятъ болыиія препятствія, отвечалъ пе</w:t>
        <w:t>-</w:t>
        <w:br/>
        <w:t>чально охотнике:—но я уверецъ, вы употребите власть свою, чтобъ</w:t>
        <w:br/>
        <w:t>доставить мне пропуске сквозь лагерь протестантовъ.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Хорошо! положите, что </w:t>
      </w:r>
      <w:r>
        <w:rPr>
          <w:rStyle w:val="CharStyle57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могу оказать тебе эту услугу... Но</w:t>
        <w:br/>
        <w:t>какъ, думаешь, пріймутъ тебя жители Парижа, господинъ-смель-</w:t>
        <w:br/>
        <w:t>чакъ ?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этотъ БуаФлёри не бешеный ли Лигёръ? спросилъ онъ</w:t>
        <w:br/>
        <w:t>вдругъ, обратясь къ Мазельеру.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конечно! отвечалъ разееянно Мазельеръ.—Въ самомъ</w:t>
        <w:br/>
        <w:t>начале осады, опе бросился ве Париже съ волонтерною ротою, со</w:t>
        <w:t>-</w:t>
        <w:br/>
        <w:t>ставленною изеставассаловъ и пажей... О! это отчаянный Лигёръ...</w:t>
        <w:br/>
        <w:t>то-есть, былъ отчаяннымъ Лигёромъ, потому-что убитъ въ послед</w:t>
        <w:t>-</w:t>
        <w:br/>
        <w:t>нюю вылазку Парижане.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Убитъ? вскричалъ соколиный охотнике. —Бароне БуаФлёрн</w:t>
        <w:br/>
        <w:t>убитъ, говорите вы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Капитане сделалъ утвердительный знаке головою.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Упокой душу его, Господи ! сказалъ молодой человеке съ сер</w:t>
        <w:t>-</w:t>
        <w:br/>
        <w:t>дечною горестію. — Я потерялъ въ пемъ великодушнаго благодете</w:t>
        <w:t>-</w:t>
        <w:br/>
        <w:t>ля и втораго отца, продолжалъ опъ.— Но дочь его... Клотильда... не</w:t>
        <w:br/>
        <w:t>слыхали ль вы что случилось се нею ?</w:t>
      </w:r>
    </w:p>
    <w:p>
      <w:pPr>
        <w:pStyle w:val="Style118"/>
        <w:numPr>
          <w:ilvl w:val="0"/>
          <w:numId w:val="41"/>
        </w:numPr>
        <w:tabs>
          <w:tab w:leader="none" w:pos="6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—Ахе, Боже мой! она осталась одна, безе защиты, безе покрови</w:t>
        <w:t>-</w:t>
        <w:br/>
        <w:t>телей; одна, среди всехе ужасовъ осажденнаго города! Милостивый</w:t>
        <w:br/>
        <w:t>государь, продолжалъ оне со слёзами на глазахъ, обратясь къ гене</w:t>
        <w:t>-</w:t>
        <w:br/>
        <w:t>ралу:—сжальтесь надо много; позвольте мне идти въ Париже... Во</w:t>
        <w:br/>
        <w:t>всю жизнь не забуду вашего благодеянія.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 , чтобе умножить собою число нашихъ непріятелей,</w:t>
        <w:br/>
        <w:t>не правда ли? отвечалъ человеке съ белыме султаномъ, растроган</w:t>
        <w:t>-</w:t>
        <w:br/>
        <w:t>ный словами молодаго человека более, нежели хотелъ показать. По-</w:t>
        <w:br/>
        <w:t>крайней-мере, скажи намъ, кто ты, какъ тебя зовутъ.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не враге ни королю моему , ни протсстантамъ, отвечалъ</w:t>
        <w:br/>
        <w:t>онъ съ живостію:—меня зовутъ Ришаромъ, а ве Турени прозвали со-</w:t>
        <w:br/>
      </w:r>
      <w:r>
        <w:rPr>
          <w:rStyle w:val="CharStyle236"/>
        </w:rPr>
        <w:t>колышкомъ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ремеслу моему; въ жилахе моихъ течете гугенотская</w:t>
        <w:br/>
        <w:t>кровь ; отецъ мой , котораго я не зпалъ, убитъ въ варѳоломеевскую</w:t>
        <w:br/>
        <w:t>ночь, когда я былъ еще ребеикомъ; одинъ изъ друзей его спасе ме</w:t>
        <w:t>-</w:t>
        <w:br/>
        <w:t>ня отъ смерти и увезъ , посадивъ за собою на лошадь ; онъ хотелъ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14" w:line="110" w:lineRule="exact"/>
        <w:ind w:left="0" w:right="0" w:firstLine="0"/>
      </w:pPr>
      <w:r>
        <w:rPr>
          <w:rStyle w:val="CharStyle636"/>
          <w:i/>
          <w:iCs/>
        </w:rPr>
        <w:t>Соком;.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pict>
          <v:shape id="_x0000_s1660" type="#_x0000_t202" style="position:absolute;margin-left:334.75pt;margin-top:4.05pt;width:14.4pt;height:10.9pt;z-index:-125829004;mso-wrap-distance-left:148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97"/>
                    </w:rPr>
                    <w:t>137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отвезти меня вх Пуату , гдл единовлрцы его дали бы мил ублжи-</w:t>
        <w:br/>
        <w:t>ще; но я такл усталъ отъ дороги, что покровитель мой былъ прину-</w:t>
        <w:br/>
        <w:t>жденъ поручить меня барону БуаФлёри , который жилъ въ замкл</w:t>
        <w:br/>
        <w:t>своемъ въ нлсколькпхъ миллхъ отъАмбуаза. Избавитель мой сказалъ</w:t>
        <w:br/>
        <w:t>ему мое имя, по просилъ не открывать его никому, боясь, чтобъ я ие</w:t>
        <w:br/>
        <w:t>сдллался жертвою нлкоторыхъ враговъ моей Фамилін , людей знат-</w:t>
        <w:br/>
        <w:t>ныхъ и сильныхъ. Что жь касается до него самого, онъ улхалъ, обл-</w:t>
        <w:br/>
        <w:t>щавъ скоро опйть взять меня , но увы! съ-тлхъ-поръ я никогда не</w:t>
        <w:br/>
        <w:t>видалъ его. Оставшись въ замкл БуаФлёри, я былъ воспитанъ тамъ,</w:t>
        <w:br/>
        <w:t>какъ сынъ барона, какъ братъ Клотильды, которая была подругою</w:t>
        <w:br/>
        <w:t>моего длтства. Но невозможно же было скрыть отъ меня ни моего</w:t>
        <w:br/>
        <w:t>нроисхожденія, ни горестной судьбы моей: нрншедъ въ возрасгъ , я</w:t>
        <w:br/>
        <w:t>часто желалъ отмстить за смерть отца; сверхъ того, благодля-</w:t>
        <w:br/>
        <w:t>нія этого почтеннаго семейства, исповлдовавшаго католическую вл-</w:t>
        <w:br/>
        <w:t>ру, были для меня такъ тягостны , что, достигнувъ совершенныхъ</w:t>
        <w:br/>
        <w:t>лвтъ, я пепремлнно хотллъ исправлять въ замкл какую-нибудь дол-</w:t>
        <w:br/>
        <w:t>жность, которая, не оскорбляя моей гордости, сдллала бы меня полез-</w:t>
        <w:br/>
        <w:t>нымъ для тлхъ, кто принялъ меня въ домъ. Занимаясь давно соко</w:t>
        <w:t>-</w:t>
        <w:br/>
        <w:t>линою охотою, я съ болыпимъ тру домъ выпросилъ у барона позволе-</w:t>
        <w:br/>
        <w:t>ніе быть его сокольникомъ, потому-что, казалось мнЛ, это было един</w:t>
        <w:t>-</w:t>
        <w:br/>
        <w:t>ственное званіе, которое я могъ носить, не унижая дворянскаго сво</w:t>
        <w:t>-</w:t>
        <w:br/>
        <w:t>его достоинства. Наконецъ, я очень часто грустилъ, видя, что благо-</w:t>
        <w:br/>
        <w:t>длтель мой присталъ къ партіи Лигёровъ ; но не смотря на всл его</w:t>
        <w:br/>
        <w:t>старанія склонить меня на ихъ сторону , я не хотллъ сллдовать его</w:t>
        <w:br/>
        <w:t>нримлру... О, нлтъ, я рлшился не служить никогда ни въ той, ни въ</w:t>
        <w:br/>
        <w:t>другой арміи; и когда баронъ полхалъ въПарижъ, я остался въ зам</w:t>
        <w:t>-</w:t>
        <w:br/>
        <w:t>кл, далеко отъ милой Клотильды, которой образъ не оставляетъ ме</w:t>
        <w:t>-</w:t>
        <w:br/>
        <w:t>ня ни на минуту, и не скрою отъ васъ, что...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ты ее любишь, и даже очень радъ найдти какой-нибудь</w:t>
        <w:br/>
        <w:t>предлогъ, чтобъ напомнить ей о себл, не правда ли? гірервалъ гене-</w:t>
        <w:br/>
        <w:t>ралъ засмЛявшись.—Бее это, конечно, прекрасно, другъ мой; но мил</w:t>
        <w:br/>
        <w:t>кажется, что еслибъ ты н могъ пробраться въ Парижъ, то сомнитель</w:t>
        <w:t>-</w:t>
        <w:br/>
        <w:t>но, чтобъ не раскаялся въ своемъ поступил, не смотря на пламенную</w:t>
        <w:br/>
        <w:t>любовь свою. Вотъ, продолжала, онъ, указывая на Мазельера:—спро</w:t>
        <w:t>-</w:t>
        <w:br/>
        <w:t>си у этого господина, который былъ въ Парижл только за илсколь-</w:t>
        <w:br/>
        <w:t>ко часовъ и сію минуту отправляется туда опять: онъ скажетъ тсбл,</w:t>
        <w:br/>
        <w:t>какъ весело бродить тамъ безъ друзей, безъ знакомыхъ и, можетъ-</w:t>
        <w:br/>
        <w:t>быть, безъ пищи, чтобъ отъискнвать молодую длвушку, которая мо-</w:t>
        <w:br/>
        <w:t>жетъ найдти себл покровителей скорле, нежели ты ихъ найдешь.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Ришаръ, не понимая этого злобнаго намека, посплшно обратился</w:t>
        <w:br/>
        <w:t>къ Мазельеру и спросилъ его: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возвращаетесь въ Парижъ, сударь? Не сдЛлаете ли мнл</w:t>
        <w:br/>
        <w:t>одолжеиія, не возьмете ли меня съ собою? Вы, безъ сомнлнія, поль-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114" w:line="110" w:lineRule="exact"/>
        <w:ind w:left="0" w:right="0" w:firstLine="66"/>
      </w:pPr>
      <w:r>
        <w:rPr>
          <w:rStyle w:val="CharStyle636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pict>
          <v:shape id="_x0000_s1661" type="#_x0000_t202" style="position:absolute;margin-left:7.25pt;margin-top:2.8pt;width:14.15pt;height:10.95pt;z-index:-125829003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4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193"/>
                    </w:rPr>
                    <w:t>138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зуетесь большими кредитомъ,если можете такъ свободно входить въ</w:t>
        <w:br/>
        <w:t>Парижъ и выходить изъ пего. Ради Бога, употребите этотъ кредитъ</w:t>
        <w:br/>
        <w:t>въ мою пользу; позвольте.мни следовать за вамп; но уииряго васъ,</w:t>
        <w:br/>
        <w:t>лпшь-только мы воіідемъ въ городскія ворота, я перестану безпоко-</w:t>
        <w:br/>
        <w:t>ить васъ и, можетъ-быть, когда-нибудь найду случай доказать ва.мъ</w:t>
        <w:br/>
        <w:t>благодарность мою.</w:t>
      </w:r>
    </w:p>
    <w:p>
      <w:pPr>
        <w:pStyle w:val="Style118"/>
        <w:numPr>
          <w:ilvl w:val="0"/>
          <w:numId w:val="4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ираво, удивляете меня! огвнчалъ капитаиъ съ никоторою</w:t>
        <w:br/>
        <w:t>грубостію. —Развп вы не слышите, какія опасности ожидаютъ васъ</w:t>
        <w:br/>
        <w:t>въ Парижп, или вамъ очень хочется умереть съ голода? Знаете ли</w:t>
        <w:br/>
        <w:t>еще, чему оба мы подверглись бы при самомъ входи въ сгнпы Па</w:t>
        <w:t>-</w:t>
        <w:br/>
        <w:t>рижа? быть повишенными высоко, на короткой веревки, еслибъ</w:t>
        <w:br/>
        <w:t>только провидалп кое-какія вещи...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Рпшаръ Ьзглянулъ на него съ удивлепіемъ.</w:t>
      </w:r>
    </w:p>
    <w:p>
      <w:pPr>
        <w:pStyle w:val="Style118"/>
        <w:numPr>
          <w:ilvl w:val="0"/>
          <w:numId w:val="41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васъ не понимаю, отвичалъ онъ простодушно:—но долженъ</w:t>
      </w:r>
    </w:p>
    <w:p>
      <w:pPr>
        <w:pStyle w:val="Style118"/>
        <w:tabs>
          <w:tab w:leader="none" w:pos="5544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сказать, что не боюсь смерти н готовъ идти на все, лишь бы только</w:t>
        <w:br/>
        <w:t>отъискать Клотильду. Если жь я погибну, то обо мни плакать нёко-</w:t>
        <w:br/>
        <w:t>му. Она одна, можетъ-быть, вздохиетъ о бндпомъ Рпшари. Я сиро</w:t>
        <w:t>-</w:t>
        <w:br/>
        <w:t xml:space="preserve">та въ цнломъ мірв...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,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почему зтотъ господииъ и я, пзъ сожалииіл къ вашей мо</w:t>
        <w:t>-</w:t>
        <w:br/>
        <w:t>лодости, не хотпмъ позволить вамъ сдилать глупость, которая можетъ</w:t>
        <w:br/>
        <w:t>стоять вамъ жизни.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такомъ случаи, возразили Ришаръ, надринувъ на глаза шля</w:t>
        <w:t>-</w:t>
        <w:br/>
        <w:t>пу и посадя опять себн на руку сокола:—въ такомъ случаи кланяюсь</w:t>
        <w:br/>
        <w:t>обоими вамъ, милостивые государи. Если вы такъ ко мни жалостли</w:t>
        <w:t>-</w:t>
        <w:br/>
        <w:t>вы, то я панду средство исполнить паііиреніе свое и безъ васъ...Про</w:t>
        <w:t>-</w:t>
        <w:br/>
        <w:t>щайте!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уходили уже съ рншительпымъ видомъ; но вдругъ Мазельеръ</w:t>
        <w:br/>
        <w:t>кликнули его.</w:t>
      </w:r>
    </w:p>
    <w:p>
      <w:pPr>
        <w:pStyle w:val="Style118"/>
        <w:numPr>
          <w:ilvl w:val="0"/>
          <w:numId w:val="4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Воротитесь! закричали онъ съ безпокоііствомъ.—Если вы такъ</w:t>
        <w:br/>
        <w:t>упрямы, нечего днлать , надобно уступить вамъ. Мальчики этотъ</w:t>
        <w:br/>
        <w:t>влюбленъ, продолжали онъ, обратясь съ почтеніемъ къ генералу: —</w:t>
        <w:br/>
        <w:t>любовь—плохой совитчпкъ; смильчакъ въ состояпіи отважиться на</w:t>
        <w:br/>
        <w:t>какое-нибудь опасное предпріятіе, въ которомъ, безъ сомнннія, по-</w:t>
        <w:br/>
        <w:t>гибнетъ; лучше ужь согласиться па его желайіе, каково бы оно ни</w:t>
        <w:br/>
        <w:t>было.</w:t>
      </w:r>
    </w:p>
    <w:p>
      <w:pPr>
        <w:pStyle w:val="Style118"/>
        <w:numPr>
          <w:ilvl w:val="0"/>
          <w:numId w:val="4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 ! отвнчалъ улыбаясь человикъ съ билымъ су.ітаиомъ:</w:t>
        <w:br/>
        <w:t>—для влюбленныхъ и пьяницъ есть особая судьба! Впрочемъ, пусть</w:t>
        <w:br/>
        <w:t>атотъ школьники попостится нисколько диен возлп своей возлюблен</w:t>
        <w:t>-</w:t>
        <w:br/>
        <w:t>ной; это будетъ для него бнда небольшая, и если ты хочешь взять</w:t>
        <w:br/>
        <w:t>его съ собою, я дамъ тебн одного изъ свонхъ стрнлковъ: они прово</w:t>
        <w:t>-</w:t>
        <w:br/>
        <w:t>дили васъ сквозь лагерь до валу.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говорившій подошелъ къ одному изъ рейтаровъ,</w:t>
        <w:br/>
        <w:t>составлявшнхъ его свиту, отдали ему какія-то приказаиія и поведи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5"/>
      </w:pPr>
      <w:r>
        <w:pict>
          <v:shape id="_x0000_s1662" type="#_x0000_t202" style="position:absolute;margin-left:338.45pt;margin-top:-0.65pt;width:14.9pt;height:13.1pt;z-index:-125829002;mso-wrap-distance-left:14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97"/>
                    </w:rPr>
                    <w:t>139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собою до мѣста, ■ гдѣ стояли Ришаръ и Мазельеръ. Во время его</w:t>
        <w:br/>
        <w:t>минутнаго отсутствія, капитаиъ еще разъ пытался уговорить Ришара</w:t>
        <w:br/>
        <w:t>оставить свое намѣреиіе, но молодой охотннкъ былъ непоколсбимъ.</w:t>
      </w:r>
    </w:p>
    <w:p>
      <w:pPr>
        <w:pStyle w:val="Style118"/>
        <w:numPr>
          <w:ilvl w:val="0"/>
          <w:numId w:val="4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Капнтанъ, сказалъ гепералъ Мазельеру, указывая на иришеД-</w:t>
        <w:br/>
        <w:t>шаго съ нимъ реіітара: — я даю вамъ въ провожатые унтер-оФпцера</w:t>
        <w:br/>
        <w:t>Бернара, приказавъ ему довести васъ до городской ствпы. Ио я со-</w:t>
        <w:br/>
        <w:t>вътовалъ бы тебБ и товарищу твоему хорошенько гдѣИіпбудь отобъ-</w:t>
        <w:br/>
        <w:t>дать прежде, нежели вы войдете въ Парижъ... Ну, прощайте же. Да</w:t>
        <w:br/>
        <w:t>сохранить Господь обоихъ васъ!.. А ты, капптаиъ, продолжай слу</w:t>
        <w:t>-</w:t>
        <w:br/>
        <w:t>жить мнѣ ревностно. Поручаю тебв поваго твоего товарища; у пего</w:t>
        <w:br/>
        <w:t>пемйого горяча голова, однакожь, онъ, мнъ кажется, честенъ и ве-</w:t>
        <w:br/>
        <w:t xml:space="preserve">ликодушенъ. Помни только, молодой человѣкъ, что ты обѣщалъ </w:t>
      </w:r>
      <w:r>
        <w:rPr>
          <w:rStyle w:val="CharStyle238"/>
        </w:rPr>
        <w:t>мігіі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подымать оружія противъ Беарица.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Клянусь! отвѣчалъ Ришаръ въ восторгѣ отъ радости.—Но, ми</w:t>
        <w:t>-</w:t>
        <w:br/>
        <w:t>лостивый государь,, продолжалъ онъ, увидѣвъ, что генералъ вско-</w:t>
        <w:br/>
        <w:t>чилъ уже на прекрасную лошадь, которую подвели ему: — развт, вы</w:t>
        <w:br/>
        <w:t>не скажете мнѣ своего имени, для того, чгобъ я могъ знать , кому</w:t>
        <w:br/>
        <w:t>обязанъ я такпмъ благодъяніемъ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Генералъ, готовясь уже ъхать, взглянулъ добродушно на охотни</w:t>
        <w:t>-</w:t>
        <w:br/>
        <w:t>ка и отвѣчалъ разсмъявшись:</w:t>
      </w:r>
    </w:p>
    <w:p>
      <w:pPr>
        <w:pStyle w:val="Style118"/>
        <w:numPr>
          <w:ilvl w:val="0"/>
          <w:numId w:val="4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Нёчего дѣлать. Мнѣ не очень посчастливилась роль лѣсппчаго,</w:t>
        <w:br/>
        <w:t>въ которой я, кажется, наговорнлъ больше глупостей, нежели дъль-</w:t>
        <w:br/>
        <w:t>паго; теперь л слагаю съ себя званіе егермейстера и принимаю опять</w:t>
        <w:br/>
        <w:t>настоящее свое имя—Генрнха-Четвертаго, короля Франціи и твоего</w:t>
        <w:br/>
        <w:t>друга. Прощай!</w:t>
      </w:r>
    </w:p>
    <w:p>
      <w:pPr>
        <w:pStyle w:val="Style118"/>
        <w:tabs>
          <w:tab w:leader="none" w:pos="199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47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Бъ ту же минуту опъ подалъ знакъ и поскакалъ во весь опоръ въ</w:t>
        <w:br/>
        <w:t>сопровожденіи свиты своей, оставя Ришара въ совершенпомъ оцьпе-</w:t>
        <w:br/>
        <w:t>нѣніи.</w:t>
        <w:tab/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, узиавъ, что тотъ, съ которымъ такъ свободно говорилъ</w:t>
        <w:br/>
        <w:t>онъ, былъ король Генрпхъ ІУ-Й , сТоялъ нисколько мпнутъ недви-</w:t>
        <w:br/>
        <w:t>жимъ. Конвой ускакалъ во весь опоръ и потомъ скрылся изъ глазъ</w:t>
        <w:br/>
        <w:t>его; но ему все казалось еще, что въ ушахъ его раздаются веселыя</w:t>
        <w:br/>
        <w:t>шутки Беарица. Накоиецъ чья-то доволыю-тяя;елая рука, опершись</w:t>
        <w:br/>
        <w:t>на плечо его, вывела его пзъ размышленія: это была руіка капитана</w:t>
        <w:br/>
        <w:t>Мазельера, который сказалъ ему, указывая на стрълка, должснство-</w:t>
        <w:br/>
        <w:t>вавшаго служить имъ провожатымъ: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  <w:sectPr>
          <w:headerReference w:type="even" r:id="rId362"/>
          <w:headerReference w:type="default" r:id="rId363"/>
          <w:pgSz w:w="7551" w:h="12302"/>
          <w:pgMar w:top="244" w:left="262" w:right="228" w:bottom="399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любезный другъ , пойдемте ; насъ ждутъ. Если ужь</w:t>
        <w:br/>
        <w:t>вы непремъино хотите идти въ Парпжъ, надобно исполнить ваше</w:t>
        <w:br/>
        <w:t>желаніе ; только предупреждаю васъ , мы войдемъ не въ ворота, и</w:t>
        <w:br/>
        <w:t>даже, можетъ-быть... словомъ, вы рискуете быть очень дурно приня-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center"/>
        <w:spacing w:before="0" w:after="119" w:line="110" w:lineRule="exact"/>
        <w:ind w:left="0" w:right="40" w:firstLine="0"/>
      </w:pPr>
      <w:r>
        <w:rPr>
          <w:rStyle w:val="CharStyle636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ты... Но что за нужда! Пойдемте, дорогою я раэскажу вами кое-что</w:t>
        <w:br/>
        <w:t>для васъ интересное.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Соколиный охотникъ, оставляя безъ вниманія послидніл слова ,</w:t>
        <w:br/>
        <w:t>машинально повиновался, и оба путника , слндуя за рейтаромъ,</w:t>
        <w:br/>
        <w:t>данными имъ отт. короля въ проводники , пустились по прямой</w:t>
        <w:br/>
      </w:r>
      <w:r>
        <w:rPr>
          <w:rStyle w:val="CharStyle1201"/>
        </w:rPr>
        <w:t xml:space="preserve">ЛИ11ІИ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Парижу , </w:t>
      </w:r>
      <w:r>
        <w:rPr>
          <w:rStyle w:val="CharStyle36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скоро въ концп долины увидплп </w:t>
      </w:r>
      <w:r>
        <w:rPr>
          <w:rStyle w:val="CharStyle361"/>
        </w:rPr>
        <w:t>СТИНЫ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и зубчатыя башни. Охотникъ, не смотря на вен старанія товари</w:t>
        <w:t>-</w:t>
        <w:br/>
        <w:t>ща своего , казалось, совсИмъ не расположенъ былъ вступить съ</w:t>
        <w:br/>
        <w:t>нимъ въ длинный разговоръ; онъ шелъ съ задумчивымъ вйдомъ, опу-</w:t>
        <w:br/>
        <w:t>стивъ глаза въ землю и какъ-будто забывъ, что былъ не одинъ. Ма-</w:t>
        <w:br/>
        <w:t>зельеръ, бросая на него взгляды, полные участія и любопытства, ка</w:t>
        <w:t>-</w:t>
        <w:br/>
        <w:t>залось, ожидали съ нетерпиніемъ , чтобъ онъ заговорилъ съ нимъ.</w:t>
        <w:br/>
        <w:t>Такимъ образомъ шли они нисколько времени молча другъ возли</w:t>
        <w:br/>
        <w:t>друга, по слидамъ провожатаго своего, который долженъ былъ об</w:t>
        <w:t>-</w:t>
        <w:br/>
        <w:t>минаться паролемъ съ аванпостами,находившимся уже въ довольно-</w:t>
        <w:br/>
        <w:t>блнзкомъ огъ нихъ разстояніи.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Мазельеръ, досадуя на упорное молчаніе молодаго сво</w:t>
        <w:t>-</w:t>
        <w:br/>
        <w:t>его товарища, рншился сдНлать, что-называется, отчаяиный приступъ</w:t>
        <w:br/>
        <w:t>и,посмотрнвъ на него искоса, сказалъ съ притворнымъ равнодушіемъ:</w:t>
      </w:r>
    </w:p>
    <w:p>
      <w:pPr>
        <w:pStyle w:val="Style118"/>
        <w:numPr>
          <w:ilvl w:val="0"/>
          <w:numId w:val="4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Видно, господний Ришаръ де-Сен-Фронъ не хочегъ, чтобъ съ</w:t>
        <w:br/>
        <w:t>нимъ говорили объ отцн его, капитанп Сен-Фронн, который служилъ</w:t>
        <w:br/>
        <w:t>никогда со много въ арміи Беарнца и былъ лучшими моими другомъ?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 произвели на Ришара магическое днйствіе.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? вами извистно мое имя ? вы знавали отца моего ? вскри</w:t>
        <w:t>-</w:t>
        <w:br/>
        <w:t>чали онъ съ несказанными удивленіемъ.—Ахъ, ради Бога, говорите,</w:t>
        <w:br/>
        <w:t>что вы знаете о бндномъ отцн моемъ! Никго изъ окружавшихъ меня</w:t>
        <w:br/>
        <w:t>въ дитствн не знали его; никто не говорили мни о немъ !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Зачимъ же вы не сказали королю, что вы сынъ храбраго капита</w:t>
        <w:t>-</w:t>
        <w:br/>
        <w:t>на Сен-Фрона? Отецъ ваши былъ лично извпстенъ Беарнцу, бывше</w:t>
        <w:t>-</w:t>
        <w:br/>
        <w:t>му тогда еще королемъ наварскимъ. Впрочемъ, будетъ еще время</w:t>
        <w:br/>
        <w:t>сказать ему объ этомъ, если вы когда-нибудь нрибнгнете йъ его по</w:t>
        <w:t>-</w:t>
        <w:br/>
        <w:t>кровительству. Что жь касается до вашей матушки...</w:t>
      </w:r>
    </w:p>
    <w:p>
      <w:pPr>
        <w:pStyle w:val="Style118"/>
        <w:numPr>
          <w:ilvl w:val="0"/>
          <w:numId w:val="41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вы знали и матушку? спросили Рпшаръ съ жаромъ.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0" w:line="259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закусили себн губу, какъ-будто боясь проговориться.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Разви я сказалъ вами, что знали ее ? возразили они холодно.—</w:t>
        <w:br/>
        <w:t>Я только видилъ ее рази или два, вотъ и все.—Поели варѳоломеев-</w:t>
        <w:br/>
        <w:t>ской ночи, въ которую отецъ ваши погибъ такими несчастными об</w:t>
        <w:t>-</w:t>
        <w:br/>
        <w:t>разомъ, она вдругъ исчезла; многіе говорили, что она также умерла,</w:t>
        <w:br/>
        <w:t>и это очень вироятно, потому-что, иначе, какъ бы могла она рпшить-</w:t>
        <w:br/>
        <w:t>ся на разлуку съ вами, тогда еще совершенными ребсикомъ,и пору</w:t>
        <w:t>-</w:t>
        <w:br/>
        <w:t>чить васъ семейству совершенно ей чуждому ?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3"/>
        <w:sectPr>
          <w:headerReference w:type="even" r:id="rId364"/>
          <w:headerReference w:type="default" r:id="rId365"/>
          <w:pgSz w:w="7551" w:h="12302"/>
          <w:pgMar w:top="235" w:left="266" w:right="290" w:bottom="235" w:header="0" w:footer="3" w:gutter="0"/>
          <w:rtlGutter w:val="0"/>
          <w:cols w:space="720"/>
          <w:pgNumType w:start="14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также ничего объ этомъ не знаю! сказалъ печально соколи</w:t>
        <w:t>-</w:t>
        <w:br/>
        <w:t>ный охотники.—Но какъ же могли вы угадать настоящее мое имя?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rStyle w:val="CharStyle418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665" type="#_x0000_t202" style="position:absolute;margin-left:338.2pt;margin-top:1.15pt;width:13.7pt;height:11.1pt;z-index:-125829001;mso-wrap-distance-left:147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</w:rPr>
                    <w:t>141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77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барона </w:t>
      </w:r>
      <w:r>
        <w:rPr>
          <w:rStyle w:val="CharStyle377"/>
        </w:rPr>
        <w:t xml:space="preserve">БуаФлёри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никогда нѳ </w:t>
      </w:r>
      <w:r>
        <w:rPr>
          <w:rStyle w:val="CharStyle377"/>
        </w:rPr>
        <w:t xml:space="preserve">называли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Свп-Фрономъ , </w:t>
      </w:r>
      <w:r>
        <w:rPr>
          <w:rStyle w:val="CharStyle37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t>-</w:t>
        <w:br/>
        <w:t>обще очень немногіе знали , что я имею право называться этимъ</w:t>
        <w:br/>
        <w:t>именемъ.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, отвечалъ Мазельеръ съ некоторымъ замешатель-</w:t>
        <w:br/>
        <w:t>ствомъ:—я слыхалъ ваше имя у барона БуаФлёрн; тамъ часто назы</w:t>
        <w:t>-</w:t>
        <w:br/>
        <w:t xml:space="preserve">вали васъ по </w:t>
      </w:r>
      <w:r>
        <w:rPr>
          <w:rStyle w:val="CharStyle308"/>
        </w:rPr>
        <w:t xml:space="preserve">фэмиліи,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даже я помню, что...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видели барона БуаФлёри, сказалъ Ришаръ съ недовер-</w:t>
        <w:br/>
        <w:t>чивымъ видомъ:—то конечно не въ туреньскомъ его замке, потому-</w:t>
        <w:br/>
        <w:t>что я зналъ всехъ, кто ездилъ къ нему; не думаю также, чтобъ по</w:t>
        <w:t>-</w:t>
        <w:br/>
        <w:t>чтенный покровитель моіі, который былъ ревиостпымъ католикомъ,</w:t>
        <w:br/>
        <w:t>имелъ вт&gt; Париже дружескія сношенія съ...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гугенотомъ, хотите вы сказать, подхватилъ Мазельерх улы</w:t>
        <w:t>-</w:t>
        <w:br/>
        <w:t>баясь:—берегитесь, господинъ-Ришаръ; вы скоро, можетъ-быть, узнае</w:t>
        <w:t>-</w:t>
        <w:br/>
        <w:t>те на опыте, что не должно судить о лгодяхъ по наружности... Вы,</w:t>
        <w:br/>
        <w:t>надеюсь, удостоверились теперь, что мне хорошо известна ваша ис-</w:t>
        <w:br/>
        <w:t>торія, и что, следовательно , вамъ безполезно было бы обманывать</w:t>
        <w:br/>
        <w:t>меня.—Теперь отвечайте мне искренно, какъ другу вашего отца: —</w:t>
        <w:br/>
        <w:t>правда ли, что вы идете въ Париже единственно для того , чтобъ</w:t>
        <w:br/>
        <w:t>поднесть, какъ вы сказали королю, сокола своего девице БуаФлёри?</w:t>
        <w:br/>
        <w:t>Признаюсь, мне что-то не верится, чтобъ это ничтожное желаніе за</w:t>
        <w:t>-</w:t>
        <w:br/>
        <w:t>ставляло васъ пренебрегать такими важньши опасностями.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это, онъ пристально смотрелъ на Ришара; но удивленіе мо-</w:t>
        <w:br/>
        <w:t>лодаго человека было такъ искренно, такъ натурально, что Мазель</w:t>
        <w:t>-</w:t>
        <w:br/>
        <w:t>еръ громко вздохнулъ, какъ-будто грудь его вдругъ избавилась отъ</w:t>
        <w:br/>
        <w:t>какой-то ужасной тяжести.</w:t>
      </w:r>
    </w:p>
    <w:p>
      <w:pPr>
        <w:pStyle w:val="Style118"/>
        <w:numPr>
          <w:ilvl w:val="0"/>
          <w:numId w:val="4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Какую же другую причину могу я иметь? спросилъ простодуш</w:t>
        <w:t>-</w:t>
        <w:br/>
        <w:t>но молодой охотнике.—Я былъ въ Париже только одинъ разе: тамъ</w:t>
        <w:br/>
        <w:t>нетъ у меня ни родныхъ, ни знакомыхъ; ничто не призываете меня</w:t>
        <w:br/>
        <w:t>туда, кроме желанія увидеть молодую госпожу мою и быть ей по-</w:t>
        <w:br/>
        <w:t>кровителемъ.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такъ , то хорошо! отвечалъ Мазельеръ съ довольнымъ</w:t>
        <w:br/>
        <w:t>впдомъ.—Но правду вамъ сказать, продолжалъ опъ: — какая бы пи</w:t>
        <w:br/>
        <w:t>была причина, отваживающая васъ на подобныя опасности, я очень</w:t>
        <w:br/>
        <w:t>желалъ бы , чтобъ вы оставили намереніе свое, которого посдед-</w:t>
        <w:br/>
        <w:t>ствія могутъ быть для васъ пагубны.</w:t>
      </w:r>
    </w:p>
    <w:p>
      <w:pPr>
        <w:pStyle w:val="Style118"/>
        <w:numPr>
          <w:ilvl w:val="0"/>
          <w:numId w:val="41"/>
        </w:numPr>
        <w:tabs>
          <w:tab w:leader="none" w:pos="64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подумаю ! отвечалъ сухо Ришаре^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Смотрите, чтобъ после не раскаяваться 1 возразилъ съ жаромъ</w:t>
        <w:br/>
        <w:t>Мазельеръ. — Я вовсе не разумею матеріальцыхъ опасностей, ко-</w:t>
        <w:br/>
        <w:t>торымъ подвергнетесь вы среди осажденнаго и голоднаго города.</w:t>
        <w:br/>
        <w:t>Я говорю, что вы, Ришаръ Сен-Фронъ, узнаете, можетъ-быть, въ Па</w:t>
        <w:t>-</w:t>
        <w:br/>
        <w:t>риже такія вещи, которыхъ, конечно, не мотели бы слышать,—если</w:t>
        <w:br/>
        <w:t>король точно понялъ чувства ваши къ Клотильде БуаФлёри.</w:t>
      </w:r>
    </w:p>
    <w:p>
      <w:pPr>
        <w:pStyle w:val="Style118"/>
        <w:numPr>
          <w:ilvl w:val="0"/>
          <w:numId w:val="41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говорите вы о Клотильде </w:t>
      </w:r>
      <w:r>
        <w:rPr>
          <w:rStyle w:val="CharStyle377"/>
        </w:rPr>
        <w:t xml:space="preserve">БуаФлёри?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вскричалъ молодой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left"/>
        <w:spacing w:before="0" w:after="112" w:line="170" w:lineRule="exact"/>
        <w:ind w:left="0" w:right="0" w:firstLine="61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61"/>
      </w:pPr>
      <w:r>
        <w:pict>
          <v:shape id="_x0000_s1666" type="#_x0000_t202" style="position:absolute;margin-left:7.95pt;margin-top:0.1pt;width:14.65pt;height:12.35pt;z-index:-125829000;mso-wrap-distance-left:5pt;mso-wrap-distance-right:134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792"/>
                      <w:lang w:val="de-DE" w:eastAsia="de-DE" w:bidi="de-DE"/>
                    </w:rPr>
                    <w:t>149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сокольнике се запальчпвостію и вдругъ остановясь посреди дороги.</w:t>
      </w:r>
    </w:p>
    <w:p>
      <w:pPr>
        <w:pStyle w:val="Style118"/>
        <w:numPr>
          <w:ilvl w:val="0"/>
          <w:numId w:val="4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говорю, отвечале хладнокровно Мазельеръ:—что если вы—</w:t>
        <w:br/>
        <w:t>бедный дворянине, неимеющій ничего, кроме шпаги и плаща,—дво</w:t>
        <w:t>-</w:t>
        <w:br/>
        <w:t>рянине, у которого можно оспоривать даже самое имя, потому—что</w:t>
        <w:br/>
        <w:t>права вашп на него пе утверждены еще,—если вы действительно</w:t>
        <w:br/>
        <w:t>осмелились любить девицу Клотильду Буач&gt;лёри , богатейшую на</w:t>
        <w:t>-</w:t>
        <w:br/>
        <w:t>следницу ве целой Турени, то скоро узнаете , .что у васъ есть силь</w:t>
        <w:t>-</w:t>
        <w:br/>
        <w:t>ный и опасный сопернике.</w:t>
      </w:r>
    </w:p>
    <w:p>
      <w:pPr>
        <w:pStyle w:val="Style118"/>
        <w:numPr>
          <w:ilvl w:val="0"/>
          <w:numId w:val="41"/>
        </w:numPr>
        <w:tabs>
          <w:tab w:leader="none" w:pos="6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Сопернике?</w:t>
      </w:r>
    </w:p>
    <w:p>
      <w:pPr>
        <w:pStyle w:val="Style118"/>
        <w:numPr>
          <w:ilvl w:val="0"/>
          <w:numId w:val="4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; кавалере Ашопе , друге герцога немурскаго, парижскій</w:t>
        <w:br/>
        <w:t>губернаторе и одине пзе шестнадцати квартеньерове города. Кажет</w:t>
        <w:t>-</w:t>
        <w:br/>
        <w:t>ся, покойный бароне БуаФлёри, который был ь, каке ваме известно,</w:t>
        <w:br/>
        <w:t>бешеный Дигёре,не очень противился этой свадьбе... По смерти его,</w:t>
        <w:br/>
        <w:t>кавалере Ашоне выбране огіекуноме молодой девушки, п Клотиль</w:t>
        <w:t>-</w:t>
        <w:br/>
        <w:t>да, не имея ве сиротстве своеме ни друзей , пи покровителей, ве</w:t>
        <w:t>-</w:t>
        <w:br/>
        <w:t>роятно решилась уже отдать ему свою руку.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 думаете? спросиле Ришаре се трепетоме.—Разве слышали</w:t>
        <w:br/>
        <w:t>вы, что Клотильда не противится этому браку?</w:t>
      </w:r>
    </w:p>
    <w:p>
      <w:pPr>
        <w:pStyle w:val="Style118"/>
        <w:numPr>
          <w:ilvl w:val="0"/>
          <w:numId w:val="4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пичего не знаю и не занимаюсь теме, чтб не касается прямо</w:t>
        <w:br/>
        <w:t>до партіи, которой служу; мне известно однакожь, что кавалере че</w:t>
        <w:t>-</w:t>
        <w:br/>
        <w:t>ловеке запальчивый, предпріимчивый, дерзкій, и что, будучи обле-</w:t>
        <w:br/>
        <w:t>чеие властію почти королевскою , оне ве состояніи употребить все</w:t>
        <w:br/>
        <w:t>средства ке удовлетворенно воли своей или честолюбія. Позлее, вы,</w:t>
        <w:br/>
        <w:t>можетъ-быть, узнаете, какой ужасный человеке этоте кавалере</w:t>
        <w:br/>
        <w:t>Ашоие !</w:t>
      </w:r>
    </w:p>
    <w:p>
      <w:pPr>
        <w:pStyle w:val="Style118"/>
        <w:numPr>
          <w:ilvl w:val="0"/>
          <w:numId w:val="4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мне советовали возвратиться ? сказале ве смущеніи со</w:t>
        <w:t>-</w:t>
        <w:br/>
        <w:t>колиный охотнике:—вы уговаривали меня отказаться оте моего на-</w:t>
        <w:br/>
        <w:t>меренія?,. О! пойдемте, пойдемте! теперь я непременно хочу оте-</w:t>
        <w:br/>
        <w:t>иейать Клотильду, еелпбе далее мне доллено было умереть, увидеве</w:t>
        <w:br/>
        <w:t>ее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эту минуту они достигли первой линіи протестангскихе аваи-</w:t>
        <w:br/>
        <w:t>постове, которые все пропустили ихе, выслушаве только несколько</w:t>
        <w:br/>
        <w:t>слове, произнесенныхе королевскиме стрелкоме. Се этой стороны</w:t>
        <w:br/>
        <w:t>Парижа, солдаты жили ве разрушенныхе домахе, еще черневшихе</w:t>
        <w:br/>
        <w:t>оте ножара, или ве шалашахе, когда стратегическая необходимость</w:t>
        <w:br/>
        <w:t>принудила учредить посты ве отдалеиіп оте строенія. Толпа мрач-</w:t>
        <w:br/>
        <w:t>иыхе и молчаливыхе воннове теснилась по дороге и се удивленіеме</w:t>
        <w:br/>
        <w:t>смотрела на нашихе путешественников!!.—Ве числе техе, которые</w:t>
        <w:br/>
        <w:t>сходились смотреть на нихе , и особенно между старыми гугенота</w:t>
        <w:t>-</w:t>
        <w:br/>
        <w:t>ми, Мазельере узнавале некоторыхе, кланялся пме и называле ихе</w:t>
        <w:br/>
        <w:t>по имени, или по-крайней-мере делале име дружескіе знаки рукою;</w:t>
        <w:br/>
        <w:t>но замечательно, что ни одине изе нихе не отдавале ему поклона ,</w:t>
        <w:br/>
        <w:t>а иные даже се лрезреніеме поворачивались ке нему спиною.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 w:firstLine="0"/>
      </w:pPr>
      <w:r>
        <w:rPr>
          <w:rStyle w:val="CharStyle418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pict>
          <v:shape id="_x0000_s1667" type="#_x0000_t202" style="position:absolute;margin-left:341.45pt;margin-top:2.1pt;width:14.4pt;height:10.9pt;z-index:-125828999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b/>
                      <w:bCs/>
                    </w:rPr>
                    <w:t>143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Мавельеръ по-видимому ііеочень оскорблялся грубостью, бывшею</w:t>
        <w:br/>
        <w:t>отвЕтомъ на его учтивость; однакожъ губы его слегка сжимались,</w:t>
        <w:br/>
        <w:t>какъ-будто онъ чувствовалъ гораздо-болЕе смущенія, нежели сколь</w:t>
        <w:t>-</w:t>
        <w:br/>
        <w:t>ко показывалъ. Скоро пришли они въ ту часть лагеря, которая была</w:t>
        <w:br/>
        <w:t>гораздо-многолюднве прочихъ, и тогда Ришаръ не могъ вытерпвть,</w:t>
        <w:br/>
        <w:t>чтобъ не спросить его: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Простите моему любопытству, сударь; но съ-тЕхъ-поръ, к акт.</w:t>
        <w:br/>
        <w:t>случаи свелъ меня съ вами, я составляю себв насчетъ вапіъ самыя</w:t>
        <w:br/>
        <w:t>странныя и противорвчаіція предположенія... Ради Бога, скажите,</w:t>
        <w:br/>
        <w:t xml:space="preserve">кто вы. Вы, </w:t>
      </w:r>
      <w:r>
        <w:rPr>
          <w:rStyle w:val="CharStyle30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одинаково другъ Лигёрамъ и нротсстан-</w:t>
        <w:br/>
        <w:t>тамъ; вызнаете двламои, можетъ-быть, лучше, нежели я знаюнхъ;</w:t>
        <w:br/>
        <w:t xml:space="preserve">двлаБеарнцатакъже хорошо вамъ </w:t>
      </w:r>
      <w:r>
        <w:rPr>
          <w:rStyle w:val="CharStyle308"/>
        </w:rPr>
        <w:t xml:space="preserve">известны,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и то, что происхо</w:t>
        <w:t>-</w:t>
        <w:br/>
        <w:t>дить въ ствнахъ осажденнаго Парижа... Сношенія ваши съ покоіі-</w:t>
        <w:br/>
        <w:t>нымъ отцомъ моимъ удостоввряютъ меня въ благородствВ вашего</w:t>
        <w:br/>
        <w:t>характера, между-твмъ, какъ короткость, въ которой я видвлъвасъ съ</w:t>
        <w:br/>
        <w:t>фраицузскимъкоролемъ, заставляетъ меня думать, что настоящее ва</w:t>
        <w:t>-</w:t>
        <w:br/>
        <w:t>ше званіе гораздо выше того, подъ которымъ вы скрываете себя.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закусилъ губу съ таинственнымъ видомъ.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—Я именно то, чвмъ кажусь, отввчалъ опъ </w:t>
      </w:r>
      <w:r>
        <w:rPr>
          <w:rStyle w:val="CharStyle308"/>
        </w:rPr>
        <w:t>поспешно:—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еслибъ</w:t>
        <w:br/>
        <w:t xml:space="preserve">вы подолье жили на </w:t>
      </w:r>
      <w:r>
        <w:rPr>
          <w:rStyle w:val="CharStyle308"/>
        </w:rPr>
        <w:t xml:space="preserve">свете,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любезный другъ, вы знали бы, что во</w:t>
        <w:br/>
        <w:t>времена, подобный теперешнимъ, никакъ нельзя судить, чвмъ чело-</w:t>
        <w:br/>
        <w:t>ввкъ можетъ быть сегодня по тому, чвмъ онъ былъ вчера. Что же</w:t>
        <w:br/>
        <w:t>касается донвкотораго рода короткости, которую замвтили вы меж-</w:t>
        <w:br/>
        <w:t>дукоролемъФранцузскимъитакимъничтожнымъ человвкомъ, какъ я,</w:t>
        <w:br/>
        <w:t>то вы очень обязали бы и его и меня, еслибъ позабыли о неіі какъ-</w:t>
        <w:br/>
        <w:t>можно-скорве; на это есть много прпчинъ... Впрочемъ, если вы не-</w:t>
        <w:br/>
        <w:t>премвнио хотите знать, кто я, то конечно желаніе ваше скоро удо</w:t>
        <w:t>-</w:t>
        <w:br/>
        <w:t>влетворится: потерпите немного.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Kàitb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 теменъ, какъ ни загадоченъ былъ </w:t>
      </w:r>
      <w:r>
        <w:rPr>
          <w:rStyle w:val="CharStyle308"/>
        </w:rPr>
        <w:t xml:space="preserve">ответь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Мазельера, но</w:t>
        <w:br/>
        <w:t xml:space="preserve">Ришаръ принужденъбылъ имъ довольствоваться, </w:t>
      </w:r>
      <w:r>
        <w:rPr>
          <w:rStyle w:val="CharStyle308"/>
        </w:rPr>
        <w:t xml:space="preserve">темъ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 ве, что въ</w:t>
        <w:br/>
        <w:t>эту минуту они были близко ствиъ Парижа и могли уже различать</w:t>
        <w:br/>
        <w:t>часовыхъ, прохаживавшихся по валу. Прямо противъ нихъ возвы</w:t>
        <w:t>-</w:t>
        <w:br/>
        <w:t xml:space="preserve">шались ворота Бюсси, а вправо и </w:t>
      </w:r>
      <w:r>
        <w:rPr>
          <w:rStyle w:val="CharStyle308"/>
        </w:rPr>
        <w:t xml:space="preserve">влево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развалины предмветія , по</w:t>
        <w:t>-</w:t>
        <w:br/>
        <w:t xml:space="preserve">среди которыхъ </w:t>
      </w:r>
      <w:r>
        <w:rPr>
          <w:rStyle w:val="CharStyle308"/>
        </w:rPr>
        <w:t xml:space="preserve">жили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кое-какъ солдаты протестантской арміи. Эти</w:t>
        <w:br/>
        <w:t>остатки строснія, истреблсннаго огнемъ, были покинуты своими вла-</w:t>
        <w:br/>
        <w:t>д вльцами, выключая одной ветхой хижины, почти такъ же развалив</w:t>
        <w:t>-</w:t>
        <w:br/>
        <w:t>шейся какъ и другія строенія. Грубыя подпорки, поддерживавшія ея</w:t>
        <w:br/>
        <w:t xml:space="preserve">разсввшіяся </w:t>
      </w:r>
      <w:r>
        <w:rPr>
          <w:rStyle w:val="CharStyle308"/>
        </w:rPr>
        <w:t xml:space="preserve">стены,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доказывали нвкоторое стараиіе предохранить</w:t>
        <w:br/>
        <w:t xml:space="preserve">ее отъ совершеннаго упадка; оловянный кувшинъ, похожііі на </w:t>
      </w:r>
      <w:r>
        <w:rPr>
          <w:rStyle w:val="CharStyle308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кув</w:t>
        <w:t>-</w:t>
        <w:br/>
        <w:t>шины, въ которыхъ держали тогда вино, приввшенъ былъ надъ</w:t>
        <w:br/>
        <w:t xml:space="preserve">дверьми </w:t>
      </w:r>
      <w:r>
        <w:rPr>
          <w:rStyle w:val="CharStyle308"/>
        </w:rPr>
        <w:t xml:space="preserve">вместо вывески;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ни лаконично было это прнглаше-</w:t>
        <w:br/>
        <w:t>ніе къ веселію, однако оно повидимому казалось очень понятно нв-</w:t>
        <w:br/>
        <w:t>сколькимъ протестантскимъ солдатамъ, которые пили и Ели съ важ-</w:t>
      </w:r>
    </w:p>
    <w:p>
      <w:pPr>
        <w:pStyle w:val="Style112"/>
        <w:tabs>
          <w:tab w:leader="none" w:pos="57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ХХ.-Отд. I.</w:t>
        <w:tab/>
        <w:t>10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both"/>
        <w:spacing w:before="0" w:after="64" w:line="170" w:lineRule="exact"/>
        <w:ind w:left="0" w:right="0" w:firstLine="63"/>
      </w:pPr>
      <w:r>
        <w:rPr>
          <w:rStyle w:val="CharStyle418"/>
          <w:i/>
          <w:iCs/>
        </w:rPr>
        <w:t>Словесность.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3"/>
      </w:pPr>
      <w:r>
        <w:pict>
          <v:shape id="_x0000_s1668" type="#_x0000_t202" style="position:absolute;margin-left:7.6pt;margin-top:1.3pt;width:14.15pt;height:10.85pt;z-index:-125828998;mso-wrap-distance-left:5pt;mso-wrap-distance-right:133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94"/>
                      <w:lang w:val="de-DE" w:eastAsia="de-DE" w:bidi="de-DE"/>
                    </w:rPr>
                    <w:t>144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rStyle w:val="CharStyle1205"/>
          <w:b/>
          <w:bCs/>
        </w:rPr>
        <w:t>ііымъ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вндомъ въ комнате шіжияго этажа, открытаго со всехъ сто</w:t>
        <w:t>-</w:t>
        <w:br/>
        <w:t>роне ветру и непогодь.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309"/>
      </w:pPr>
      <w:r>
        <w:rPr>
          <w:rStyle w:val="CharStyle1206"/>
        </w:rPr>
        <w:t>Унтер-ОФицеръ, служив шііг проводникомъ Ришару и его товари</w:t>
        <w:t>-</w:t>
        <w:br/>
        <w:t>щу, продолжалъ путь своп, ни мало не обращая вниманія на этогъ</w:t>
        <w:br/>
        <w:t>жалкііі кабакъ, какъ вдругъ Мазельеръ остаповилъ его, сказавъ съ</w:t>
        <w:br/>
        <w:t>веселымъ видоѵіъ: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Послуіпан-ка, Бернаре: мы туте отдохнемъ немного; не сде</w:t>
        <w:t>-</w:t>
        <w:br/>
        <w:t>лаешь ли ты чести этому господину и мне, не выпьешь ли съ нами</w:t>
        <w:br/>
        <w:t>чарки вина?.. Ты былъ сердить на меня, добрый Берпаръ, и я хочу</w:t>
        <w:br/>
        <w:t>заключить съ тобою мире—съ стаканомъ въ руке.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 дано повеленіе проводить этого молодагогосподина и васъ,</w:t>
        <w:br/>
        <w:t>да смотреть, чтобъ вамъ не сделано было никакого вреда, отвечалъ</w:t>
        <w:br/>
        <w:t>унтер-офицеръ грубымъ голосомъ:—но мне не дано было прпказа-</w:t>
        <w:br/>
        <w:t>нія пить съ вами... Прошу извішенія у этого господина, я буду до</w:t>
        <w:t>-</w:t>
        <w:br/>
        <w:t>жидаться васъ здесь.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слезе съ лошади, привязалъ ее къ одному изъ бревенъ, слу-</w:t>
        <w:br/>
        <w:t>живіпихч. подпорками хижине, и поводимому твердо решился не пе</w:t>
        <w:t>-</w:t>
        <w:br/>
        <w:t>реступать черезъ пороге ея,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—Му, какъ хочешь! сказала, холодно Мазельеръ.—А вы, господине</w:t>
        <w:br/>
        <w:t>Ришаре, продолжалъ опъ, обратясь къ соколиному охотнику послу</w:t>
        <w:t>-</w:t>
        <w:br/>
        <w:t>шайтесь меня и не откажитесь пообедать здесь со мной, нотому-что,</w:t>
        <w:br/>
        <w:t>можетъ-быть, не скоро иаіідете вы другой подобный случай! Советую</w:t>
        <w:br/>
        <w:t>вамъ воспользоваться мопмъ приглашеніемъ и наесться хорошенько</w:t>
        <w:br/>
        <w:t>на теперешнее и будущее время; притомъ же,иамъ нельзя воіідти въ</w:t>
        <w:br/>
        <w:t>Париже прежде полуночи, и мы можемъ дать своему аппетиту пол</w:t>
        <w:t>-</w:t>
        <w:br/>
        <w:t>ную свободу.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опъ смело вошслъ въ кабакъ, и хотя Ришару</w:t>
        <w:br/>
        <w:t>очень не нравилась эта остановка, однакожь онъ почти машинально</w:t>
        <w:br/>
        <w:t>повиновался незнакомому своему спутнику. Не смотря на то , что</w:t>
        <w:br/>
        <w:t>было еще довольно-светло , какая-то полу-темиота царствовала</w:t>
        <w:br/>
        <w:t>уже въ этой закоптелой лачуге; когда же путешественники вошли</w:t>
        <w:br/>
        <w:t>въ комнату, где сидели и пили молчаливые гугеноты, вдругъ поднял</w:t>
        <w:t>-</w:t>
        <w:br/>
        <w:t>ся глухо;і ропоте, какъ-будто немного-странная одежда прншед-</w:t>
        <w:br/>
        <w:t>шнхъ возбудила общее любопытство, и все глаза обратились на нихъ</w:t>
        <w:br/>
        <w:t>съ недоверчивостью. Ма&amp;ельёръ, нисколько не смешавшись, спокой</w:t>
        <w:t>-</w:t>
        <w:br/>
        <w:t>но селе къ незанятому столу и указалъ товарищу своему место про-</w:t>
        <w:br/>
        <w:t>тпвъ себя. Лишь только уселись они, какъ вдругъ какой-то старике</w:t>
        <w:br/>
        <w:t>съ Флегматическою Физіоиоміею, одетый въ черное платье и повиди-</w:t>
        <w:br/>
        <w:t>мому содержатель харчевни, подошелъ къ нимъ и спросилъ шопо-</w:t>
        <w:br/>
        <w:t>томъ, что имъ угодно.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Хлеба, вина, мяса, словомъ всего, что у тебя порядочиаго, но</w:t>
        <w:br/>
        <w:t>всего этого какъ-можио-болыпе, и скорее!., отвечалъ капитане реши</w:t>
        <w:t>-</w:t>
        <w:br/>
        <w:t>тельно.—Я емъ, продолжалъ опт.:—такъ же хорошо еще, какъ елъ въ</w:t>
      </w:r>
      <w:r>
        <w:br w:type="page"/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04" w:line="160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145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9"/>
      </w:pPr>
      <w:r>
        <w:pict>
          <v:shape id="_x0000_s1669" type="#_x0000_t202" style="position:absolute;margin-left:163.25pt;margin-top:1pt;width:32.65pt;height:11.6pt;z-index:-125828997;mso-wrap-distance-left:5pt;mso-wrap-distance-right:147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93"/>
                      <w:i/>
                      <w:iCs/>
                    </w:rPr>
                    <w:t>Сокол*.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 время, когда ты былъ маркитантомъ въ алжнрскомъ полку, мои</w:t>
        <w:br/>
        <w:t>старый Пистоле (такъ звали хозяина) , но расплачиваюсь теперь</w:t>
        <w:br/>
        <w:t>гораздо лучше.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въ подтверждеиіе словъ своихъ, Мазельеръ бросилъ на столъ</w:t>
        <w:br/>
        <w:t>золотую монету, которая перешла непосредственно въ карманъ Пи</w:t>
        <w:t>-</w:t>
        <w:br/>
        <w:t>столе.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Сепчасъ все будетъ готово, господинъ-капитанъ Мазельеръ,</w:t>
        <w:br/>
        <w:t>сказалъ хозяинъ съ почтительнымъ поклономъ.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Мазельера, произнесенное громко, произвело сильное волне-</w:t>
        <w:br/>
        <w:t>ніе между солдатами, которые сидели за соседними столами. Они</w:t>
        <w:br/>
        <w:t>стали перешептываться и вскоре вышли изъ кабака, бросая на капи</w:t>
        <w:t>-</w:t>
        <w:br/>
        <w:t>тана взгляды, полные гнева и презрвнія. На этотъ разъ всеобщее</w:t>
        <w:br/>
        <w:t>негодованіе, внушаемое Мазельеромъ, не утаилось отъ Ришара, ко</w:t>
        <w:t>-</w:t>
        <w:br/>
        <w:t>торый вдругъ, вставъ съ своего места и посадивъ сокола своего на</w:t>
        <w:br/>
        <w:t>спинку стула, сказалъ твердымъ голосомъ: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Извините меня, </w:t>
      </w:r>
      <w:r>
        <w:rPr>
          <w:rStyle w:val="CharStyle1207"/>
        </w:rPr>
        <w:t xml:space="preserve">господинъ-капитанъ, если прежде, нежели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прііі-</w:t>
        <w:br/>
        <w:t xml:space="preserve">му ваше </w:t>
      </w:r>
      <w:r>
        <w:rPr>
          <w:rStyle w:val="CharStyle1207"/>
        </w:rPr>
        <w:t xml:space="preserve">приглашеніе ,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попрошу васъ сказать мне, почему подчи</w:t>
        <w:t>-</w:t>
        <w:br/>
      </w:r>
      <w:r>
        <w:rPr>
          <w:rStyle w:val="CharStyle1207"/>
        </w:rPr>
        <w:t xml:space="preserve">ненный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вамъ </w:t>
      </w:r>
      <w:r>
        <w:rPr>
          <w:rStyle w:val="CharStyle1207"/>
        </w:rPr>
        <w:t xml:space="preserve">унгер-ОФИцеръ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такъ грубо отказался отъ </w:t>
      </w:r>
      <w:r>
        <w:rPr>
          <w:rStyle w:val="CharStyle1207"/>
        </w:rPr>
        <w:t>предлагаема-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 вами обеда, и что значить, что солдаты, </w:t>
      </w:r>
      <w:r>
        <w:rPr>
          <w:rStyle w:val="CharStyle1207"/>
        </w:rPr>
        <w:t xml:space="preserve">бывшіе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здесь, тотчасъ</w:t>
        <w:br/>
        <w:t xml:space="preserve">все вышли отсюда, </w:t>
      </w:r>
      <w:r>
        <w:rPr>
          <w:rStyle w:val="CharStyle1207"/>
        </w:rPr>
        <w:t xml:space="preserve">какъ-скоро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услышали ваше имя?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значить, что и Бернаре и всъ они безмозглые дураки, боль</w:t>
        <w:t>-</w:t>
        <w:br/>
        <w:t>ше ничего! отвечалъ Мазельеръ, пожавъ плечами съ притворнымъ</w:t>
        <w:br/>
        <w:t>равнодушіемъ. ІІо вотъ и добрый нашъ хозяинъ: постараемся упо</w:t>
        <w:t>-</w:t>
        <w:br/>
        <w:t>требить свободныл минуты наши съ пользою!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Действительно, старый содержатель кабака ноложилъ въ эту ми</w:t>
        <w:t>-</w:t>
        <w:br/>
        <w:t>нуту па столъ огромный хлебе и поставилъ бутылку вина, совсемъ,</w:t>
        <w:br/>
        <w:t>что нужно было для сытнаго обеда.</w:t>
      </w:r>
    </w:p>
    <w:p>
      <w:pPr>
        <w:pStyle w:val="Style118"/>
        <w:numPr>
          <w:ilvl w:val="0"/>
          <w:numId w:val="4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Нетъ, господинъ-капитаиъ! возразилъ, съ жаромъ Ришарь:—я</w:t>
        <w:br/>
        <w:t>не сяду, пока вы не ответите на вопроса, мой.</w:t>
      </w:r>
    </w:p>
    <w:p>
      <w:pPr>
        <w:pStyle w:val="Style118"/>
        <w:numPr>
          <w:ilvl w:val="0"/>
          <w:numId w:val="4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отвечать вамь за пего!., нронзиесъ у дверей чей-то му</w:t>
        <w:t>-</w:t>
        <w:br/>
        <w:t>жественный голосе,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былъ рейтаръ, отказавшійся отъ иредложеннаго ему обеда.</w:t>
        <w:br/>
        <w:t>Оставшись у дверей, оиъ слышалъ вопросе молодаго Сен-Фрона и,</w:t>
        <w:br/>
        <w:t>подошедъ къ нему, сказалъ съ таинственнымъ видомъ:</w:t>
      </w:r>
    </w:p>
    <w:p>
      <w:pPr>
        <w:pStyle w:val="Style118"/>
        <w:numPr>
          <w:ilvl w:val="0"/>
          <w:numId w:val="41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вы точно дворянине, то будете мне благодарны, когда</w:t>
        <w:br/>
        <w:t>открою вамъ одно обстоятельство,которое, мне казалось прежде, бы</w:t>
        <w:t>-</w:t>
        <w:br/>
        <w:t>ло вамъ известно...Этотянедоетоипъ быть въ дружеской беседе съ</w:t>
        <w:br/>
        <w:t xml:space="preserve">честнымъ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благороднымъ человекомъ. Онъ шпіонъ и отступнике.</w:t>
      </w:r>
    </w:p>
    <w:p>
      <w:pPr>
        <w:pStyle w:val="Style118"/>
        <w:numPr>
          <w:ilvl w:val="0"/>
          <w:numId w:val="41"/>
        </w:numPr>
        <w:tabs>
          <w:tab w:leader="none" w:pos="71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Шпіонъ! вскричалъ Ришаре, вскочивъ съ места.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—Да, шпіонъ! гіродолзкалъ солдате, смотря съ презреніемъ на Ма</w:t>
        <w:t>-</w:t>
        <w:br/>
        <w:t>зельера.—Шпіонъ Лиги въ стане королевскомъ; шпіонъ короля въ</w:t>
        <w:br/>
        <w:t>стенахъ Парижа... Оиъ тридцать лете былъ храбрымъ воиномь и</w:t>
        <w:br/>
        <w:t>снискалъ уваженіе справедливой стороны; а теперь на старости при-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43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670" type="#_x0000_t202" style="position:absolute;margin-left:6.3pt;margin-top:1.8pt;width:15.35pt;height:11.2pt;z-index:-125828996;mso-wrap-distance-left:5pt;mso-wrap-distance-right:132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</w:rPr>
                    <w:t>146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671" type="#_x0000_t202" style="position:absolute;margin-left:4.85pt;margin-top:16.85pt;width:349.45pt;height:172.35pt;z-index:-1258289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46"/>
                  </w:pPr>
                  <w:r>
                    <w:rPr>
                      <w:rStyle w:val="CharStyle119"/>
                    </w:rPr>
                    <w:t>нялся, изъ любви къ деньгамъ , обманывать обе партіи... Сказавъ</w:t>
                    <w:br/>
                    <w:t>эти слова, рейтаре вышелъ, и Мазельеръ былъ нисколько минуте въ</w:t>
                    <w:br/>
                    <w:t>оцепепеніи, вероятно погрузись въ глубокую и мрачную думу; по-</w:t>
                    <w:br/>
                    <w:t>томъ онъ опять селе на место н сказалъ съ притворною безнечно-</w:t>
                    <w:br/>
                    <w:t>стію:</w:t>
                  </w:r>
                </w:p>
                <w:p>
                  <w:pPr>
                    <w:pStyle w:val="Style118"/>
                    <w:numPr>
                      <w:ilvl w:val="0"/>
                      <w:numId w:val="43"/>
                    </w:numPr>
                    <w:tabs>
                      <w:tab w:leader="none" w:pos="56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283"/>
                  </w:pPr>
                  <w:r>
                    <w:rPr>
                      <w:rStyle w:val="CharStyle119"/>
                    </w:rPr>
                    <w:t>Что, жь! онъ говорптъ правду.</w:t>
                  </w:r>
                </w:p>
                <w:p>
                  <w:pPr>
                    <w:pStyle w:val="Style118"/>
                    <w:numPr>
                      <w:ilvl w:val="0"/>
                      <w:numId w:val="43"/>
                    </w:numPr>
                    <w:tabs>
                      <w:tab w:leader="none" w:pos="55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283"/>
                  </w:pPr>
                  <w:r>
                    <w:rPr>
                      <w:rStyle w:val="CharStyle119"/>
                    </w:rPr>
                    <w:t>И вы въ этомъ признаётесь? спросилъ Ришаръ съ отвращені-</w:t>
                    <w:br/>
                    <w:t>емъ, котораго уже не могъ скрывалъ долее.—Я все надеялся еще,</w:t>
                    <w:br/>
                    <w:t>что это можетъ быть клевета...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283"/>
                  </w:pPr>
                  <w:r>
                    <w:rPr>
                      <w:rStyle w:val="CharStyle119"/>
                    </w:rPr>
                    <w:t>Мазельеръ взглянулъ на него съ невыразимою горестно.</w:t>
                  </w:r>
                </w:p>
                <w:p>
                  <w:pPr>
                    <w:pStyle w:val="Style118"/>
                    <w:numPr>
                      <w:ilvl w:val="0"/>
                      <w:numId w:val="43"/>
                    </w:numPr>
                    <w:tabs>
                      <w:tab w:leader="none" w:pos="57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59" w:lineRule="exact"/>
                    <w:ind w:left="0" w:right="0" w:firstLine="283"/>
                  </w:pPr>
                  <w:r>
                    <w:rPr>
                      <w:rStyle w:val="CharStyle119"/>
                    </w:rPr>
                    <w:t>Благодарю васъ, молодой человеке, сказалъ онъ изменившимся</w:t>
                    <w:br/>
                    <w:t>голосомъ.—Благодарю васъ за это доброе чувство, которое, можетъ-</w:t>
                    <w:br/>
                    <w:t>быть, отецъ ваше обнаружилъ бы также въ подобномъ случае, по-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тому-что опъ не любилъ осуждать, не узнавъ всехъ обстоятельствъ</w:t>
        <w:br/>
        <w:t>дела... Однакожь, я не хочу оправдываться передъ вами въ томъ,</w:t>
        <w:br/>
        <w:t>что говорятъ обо мне ; положимъ, что все это правда, что я дей</w:t>
        <w:t>-</w:t>
        <w:br/>
        <w:t>ствительно способенъ продавать за деньги честь свою одной—и далее</w:t>
        <w:br/>
        <w:t>обеимъ партіямъ... Современемъ, надеюсь, вы узпкете все, чтбдолжно</w:t>
        <w:br/>
        <w:t>обвинить или оправдать меня въ глазахъ вашихъ; но до-техъ-поръ</w:t>
        <w:br/>
        <w:t>я могу сказать вамъ только одно, — что многіе Парижане имеютъ</w:t>
        <w:br/>
        <w:t>обо мне такое же мпеніе, какое пріобрелъ я здесь въ стане гугеио-</w:t>
        <w:br/>
        <w:t>товъгменя везде пршшмаютъ за шпіона, и наконецъ,по прихоти ка</w:t>
        <w:t>-</w:t>
        <w:br/>
        <w:t>кого-нибудь сильнаго человека, я здесь и тамъ могу, по малейшему</w:t>
        <w:br/>
        <w:t>подозренію, идти на виселицу... Теперь хотите ли вы , припявъ</w:t>
        <w:br/>
        <w:t>услуги мои,чтобъ воіідти въ Париже, подвергнуться опасности быть</w:t>
        <w:br/>
        <w:t>принятымъ за моего сообщника?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Рншаръ содрогнулся и молчалъ несколько минуте. Въ простоте</w:t>
        <w:br/>
        <w:t>этого стараго и грубаго солдата, принимавшаго на себя такое ужа</w:t>
        <w:t>-</w:t>
        <w:br/>
        <w:t>сное обвпненіе, было что-то роковое, что-то неизъяснимое и сме</w:t>
        <w:t>-</w:t>
        <w:br/>
        <w:t>шивавшее все его поиятія. Мазельеръ оказывалъ ему, вероятно въ</w:t>
        <w:br/>
        <w:t>память отца его, самое искреннее участіе; сверхъ того, молодой охот</w:t>
        <w:t>-</w:t>
        <w:br/>
        <w:t>нике думалъ о Клотильде, подруге младенческихъ лете своихъ,—</w:t>
        <w:br/>
        <w:t>о пропскахъ своего честолюбиваго и богата го соперника, и пони-</w:t>
        <w:br/>
        <w:t>малъ, что только съ помощію Мазельера онъ можетъ надеяться уви</w:t>
        <w:t>-</w:t>
        <w:br/>
        <w:t>деть Клотильду Буач&gt;лёри.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Послушайте, капитале Мазельеръ! сказалъ онъ съ твердостію:</w:t>
        <w:br/>
        <w:t>—мне не хотелось бы верить тому, что говорятъ о васъ и въ чемъ,</w:t>
        <w:br/>
        <w:t>къ-несчастію, вы сами сознаётесь. Въ теперешиемъ положеніи ва-</w:t>
        <w:br/>
        <w:t>шемъ есть что-то непонятное дляменя; но я уверенъ, что все это го</w:t>
        <w:t>-</w:t>
        <w:br/>
        <w:t>ворптъ совершенно въвашу пользу, и потому иду съ вами... Можетъ-</w:t>
        <w:br/>
        <w:t>быть, другіе почли бы поступокъ моіі неосторожнымъ ; по я вну</w:t>
        <w:t>-</w:t>
        <w:br/>
        <w:t>тренне убежденъ, что не буду въ немъ раскаиваться.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—Даіі-то Боге! возразилъ шпіонъ, смотря на него съ чувствомъ.—</w:t>
      </w:r>
      <w:r>
        <w:br w:type="page"/>
      </w:r>
    </w:p>
    <w:p>
      <w:pPr>
        <w:pStyle w:val="Style1208"/>
        <w:widowControl w:val="0"/>
        <w:keepNext w:val="0"/>
        <w:keepLines w:val="0"/>
        <w:shd w:val="clear" w:color="auto" w:fill="auto"/>
        <w:bidi w:val="0"/>
        <w:spacing w:before="0" w:after="65" w:line="130" w:lineRule="exact"/>
        <w:ind w:left="0" w:right="0" w:firstLine="0"/>
      </w:pPr>
      <w:r>
        <w:rPr>
          <w:rStyle w:val="CharStyle1210"/>
          <w:i/>
          <w:iCs/>
        </w:rPr>
        <w:t>Cokojb.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hanging="10"/>
      </w:pPr>
      <w:r>
        <w:pict>
          <v:shape id="_x0000_s1672" type="#_x0000_t202" style="position:absolute;margin-left:343.15pt;margin-top:2.35pt;width:15.6pt;height:11.1pt;z-index:-125828994;mso-wrap-distance-left:14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147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знаете ли, господинъ Сен-Фронъ, какъ велико безпокопство мое</w:t>
        <w:br/>
        <w:t>на вашъсчетъ? Повврите ли, что я желалъ бы купить цвною жесто</w:t>
        <w:t>-</w:t>
        <w:br/>
        <w:t>чайшей обиды въ вашемъ присутствіи утвшительную мысль, что вы</w:t>
        <w:br/>
        <w:t>наконецъ оставили опасное свое иамвреніе?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Потомъ, подошедъ къ столу, </w:t>
      </w:r>
      <w:r>
        <w:rPr>
          <w:rStyle w:val="CharStyle416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раздвлилъ на двв части стояв-</w:t>
        <w:br/>
        <w:t>шій на немъ обвдъ и перенесъ одну изъ нихъ на другой столъ, къ</w:t>
        <w:br/>
        <w:t>которому свлъ Ришаръ въ первую минуту удивленія своего и гнв-</w:t>
        <w:br/>
        <w:t>ва. Молодой человвкъ, слвдуя движение добраго своего сердца, хо-</w:t>
        <w:br/>
        <w:t>твлъ-было отказаться отъ этого раздвла,стольуннзительнаго для его</w:t>
        <w:br/>
        <w:t>товарища, но какое-то чувство стыда удерживало его — и каждый</w:t>
        <w:br/>
        <w:t>изъ нихъ остался на своемъ мвств.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 ли, что Ришаръ былъ проворнве, или не понималъ ^къ</w:t>
        <w:br/>
        <w:t>важна была для нихъ пища передъ входомъ въ городъ, изнуряемый</w:t>
        <w:br/>
        <w:t>голодомъ, только онъ первый вышелъ изъ-за стола, и въ ожида-</w:t>
        <w:br/>
        <w:t>ніи своего товарища сталъ кормить сокола своего мясомъ, которое</w:t>
        <w:br/>
        <w:t>принесъ харчевникъ. Любовь Ришара къ*этой прекрасной птицв</w:t>
        <w:br/>
        <w:t>была такъ велика, что онъ, занимаясь ею, забылъ даже гдв былъ, и</w:t>
        <w:br/>
        <w:t>почти вздрогиулъ отъ испуга, когда Мазельеръ сказалъ ему такимъ</w:t>
        <w:br/>
        <w:t>же веселымъ тономъ, какимъ говорилъ съ нимъ до ихъ ненріятнаго</w:t>
        <w:br/>
        <w:t>объясненія:</w:t>
      </w:r>
    </w:p>
    <w:p>
      <w:pPr>
        <w:pStyle w:val="Style118"/>
        <w:numPr>
          <w:ilvl w:val="0"/>
          <w:numId w:val="41"/>
        </w:numPr>
        <w:tabs>
          <w:tab w:leader="none" w:pos="8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что вы откармливаете прекрасную птицу вашу, госпо</w:t>
        <w:t>-</w:t>
        <w:br/>
        <w:t>динъ Ришаръ, потому-что она можетъ современемъ принести вамъ</w:t>
        <w:br/>
        <w:t>большую пользу... то-есть,пригодится на жаркое,если бы вамъ ког</w:t>
        <w:t>-</w:t>
        <w:br/>
        <w:t>да-нибудь въ Парижв нёчего было обвдать; а такіе случаи тамь дв-</w:t>
        <w:br/>
        <w:t>лаются съ каждымъ днемъ обыкиовенпве.</w:t>
      </w:r>
    </w:p>
    <w:p>
      <w:pPr>
        <w:pStyle w:val="Style118"/>
        <w:numPr>
          <w:ilvl w:val="0"/>
          <w:numId w:val="41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Скорве соглашусь самъ умереть! вскричалъ Ришаръ съ чув-</w:t>
        <w:br/>
        <w:t>ствомъ.</w:t>
      </w:r>
    </w:p>
    <w:p>
      <w:pPr>
        <w:pStyle w:val="Style118"/>
        <w:numPr>
          <w:ilvl w:val="0"/>
          <w:numId w:val="41"/>
        </w:numPr>
        <w:tabs>
          <w:tab w:leader="none" w:pos="8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Богъ знаетъ!.. Теперь вы не понимаете еще, каково голо</w:t>
        <w:t>-</w:t>
        <w:br/>
        <w:t>дать нисколько дней сряду... Впрочемъ, что толковать объ этомъ!</w:t>
        <w:br/>
        <w:t>Намъ нужно принять теперь нвкоторыя мвры, чтобъ не быть дурно</w:t>
        <w:br/>
        <w:t>встреченными отъ людей, которые введутъ насъ въ Парижъ.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кликнулъ стараго харчевника и сказалъ ему на ухо нвсколь</w:t>
        <w:t>-</w:t>
        <w:br/>
        <w:t>ко словъ , на которыя Пистолё отввчалъ гримасою, означавшею</w:t>
        <w:br/>
        <w:t>улыбку, и поспвшилъ принести огромный хлвбъ и часть вареной</w:t>
        <w:br/>
        <w:t>говядины, обыкновенный запасъ своей кухни.</w:t>
      </w:r>
    </w:p>
    <w:p>
      <w:pPr>
        <w:pStyle w:val="Style118"/>
        <w:numPr>
          <w:ilvl w:val="0"/>
          <w:numId w:val="41"/>
        </w:numPr>
        <w:tabs>
          <w:tab w:leader="none" w:pos="8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чвмъ заплатите вы за входъ вашъ! сказалъ шутливо Ма</w:t>
        <w:t>-</w:t>
        <w:br/>
        <w:t>зельеръ, обратясь къ Ришару:—только этимъ средствомъ можете вы</w:t>
        <w:br/>
        <w:t>зажать ротъ недовольнымъ.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0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взявъ этотъ запасъ пзъ рукъ харчевника, онъ спряталъ</w:t>
        <w:br/>
        <w:t>его къ себв подъ плащъ и пригласилъ Ришара слвдовать за собою.</w:t>
        <w:br/>
        <w:t>Начинала уже наступать ночь; въ лагерв раздавались трубы, играв-</w:t>
        <w:br/>
        <w:t>шія зорю, и звукъ колоколовъ въ городв возввщалъ наступленіе</w:t>
        <w:br/>
        <w:t>часа гасить огни. Между-твмъ, предмъстіе оиустъло, и кромв часо-</w:t>
      </w:r>
      <w:r>
        <w:br w:type="page"/>
      </w:r>
    </w:p>
    <w:p>
      <w:pPr>
        <w:pStyle w:val="Style1196"/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44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48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673" type="#_x0000_t202" style="position:absolute;margin-left:147.9pt;margin-top:2.05pt;width:54pt;height:9.95pt;z-index:-125828993;mso-wrap-distance-left:127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1202"/>
                      <w:i/>
                      <w:iCs/>
                    </w:rPr>
                    <w:t>Словесности.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выхъ, стоявших-! на редуте нередъ воротами Бюсси, невидно было</w:t>
        <w:br/>
        <w:t>на всемъ этомъ пространстве ни одного человека. Бериаръ, опер</w:t>
        <w:t>-</w:t>
        <w:br/>
        <w:t>шись локтемъ на седло своей лошади, начиналъ уже терять терпеніе,</w:t>
        <w:br/>
        <w:t>и лишь-толькозаметилъ техъ,которые вверены были его попеченію,</w:t>
        <w:br/>
        <w:t>тотчзсъ пскочилъ на лошадь и взглянулъна Мазельера,какъ-бы спра</w:t>
        <w:t>-</w:t>
        <w:br/>
        <w:t>шивая, что теперь должно было делать. Мазельеръ сделалъ знаке</w:t>
        <w:br/>
        <w:t>рукою, что надобно поворотить направо и унтер-офицеръ, не дожи</w:t>
        <w:t>-</w:t>
        <w:br/>
        <w:t>даясь другаго объясненія, направилъ лошадь свою между обломками</w:t>
        <w:br/>
        <w:t>развалине и принялъ указанное ему направленіе, изредка огляды</w:t>
        <w:t>-</w:t>
        <w:br/>
        <w:t>ваясь назадТ), чтобъ водить, следовали ль за нимъ путешественники.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минуту шли они молча, и, миновавъ укрѣпленія, сделанный о-</w:t>
        <w:br/>
        <w:t>сажденпымп для отвращенія нападенія съ этой стороны, пошли вдоль</w:t>
        <w:br/>
        <w:t>городскаго вала, стараясь однакожь не подходить къ Парижу на</w:t>
        <w:br/>
        <w:t>разстояніе ружейнаго выстрела. Мраке, более и более сгущавшійся,</w:t>
        <w:br/>
        <w:t>благопріятствовалъ пути нхъ, и Бернаръ продолжалъ ехать впередт.,</w:t>
        <w:br/>
        <w:t>чгобъ меняться паролемъ съ часовыми, разставленными по дорогв.</w:t>
        <w:br/>
        <w:t>Между-тБмъ, капнтанъ Мазельеръ со вниманіемъ считалъ всь башни,</w:t>
        <w:br/>
        <w:t>мимо которыхт. проходили они, начиная отъ воротъ Бюсси. Что жь</w:t>
        <w:br/>
        <w:t>касается до Ришара, эта темнота и молчаніе, царствовавшія вокругъ</w:t>
        <w:br/>
        <w:t>его, это тихое и вместе тревожное шествіе, эти таинственный слова,</w:t>
        <w:br/>
        <w:t>произносимыя передъ нимъ почти на каждомъ шагу, эта чорная мас</w:t>
        <w:t>-</w:t>
        <w:br/>
        <w:t>са зубчатыхъ башенъ и стене, более жь всего неопределенность на-</w:t>
        <w:br/>
        <w:t>стоящаго его положенія,—все это вместе такъ занимало его душу, что</w:t>
        <w:br/>
        <w:t>онъ не чувствовалъ въ себе ни силы, ни бодрости для разговора съ</w:t>
        <w:br/>
        <w:t>своими спутниками.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Мазельеръ, увидеьъ какія-то особенный приметы, кото-</w:t>
        <w:br/>
        <w:t>рыхъ ожидалъ долго, вдругъ остановился позади развалине бедной</w:t>
        <w:br/>
        <w:t>хижины, недавно потерпевшей отъ пожара и находившейся въ двад</w:t>
        <w:t>-</w:t>
        <w:br/>
        <w:t>цати шагахъ отъ рва.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—Мы остапемся здесь, Берпаръ, сказалъ онъшопотомъ:—распоря</w:t>
        <w:t>-</w:t>
        <w:br/>
        <w:t>дись только такъ, чтобъ протестантскіе часовые, стояіціе вокругъ</w:t>
        <w:br/>
        <w:t>насъ, не смутились теме, что они могутъ увидеть или услышать съ</w:t>
        <w:br/>
        <w:t>этой стороны.Теперь мы должны разстаться, и разстаиемся, я думаю,</w:t>
        <w:br/>
        <w:t>безъ сожаленія съ обеихъ стороне.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rStyle w:val="CharStyle378"/>
        </w:rPr>
        <w:t>Унтер-оФицеръ, верный презрительному своему молчанію, только</w:t>
        <w:br/>
        <w:t>пожалъ плечами; потомъ поклонился на-скоро молодому охотнику и</w:t>
        <w:br/>
        <w:t>подъехалъ къ солдатамъ сказать имъ, чтобъ они не ударили тревоги</w:t>
        <w:br/>
        <w:t>въ случае, еслибъ оба незнакомца привлекли на себя внимапіесосед-</w:t>
        <w:br/>
        <w:t>нихъ постовъ.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наедине, Мазельеръ и Ригааръ стояли несколько ми</w:t>
        <w:t>-</w:t>
        <w:br/>
        <w:t>нуте недвижимо, чтобъ дать время Бернару сделать нужпыя распо-</w:t>
        <w:br/>
        <w:t>ряженія; наконецъ капнтанъ, взявь товарища своего за руку, чтобъ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8" w:line="110" w:lineRule="exact"/>
        <w:ind w:left="0" w:right="0" w:firstLine="0"/>
      </w:pPr>
      <w:r>
        <w:rPr>
          <w:rStyle w:val="CharStyle636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81"/>
      </w:pPr>
      <w:r>
        <w:pict>
          <v:shape id="_x0000_s1674" type="#_x0000_t202" style="position:absolute;margin-left:342.75pt;margin-top:1.95pt;width:15.1pt;height:11.35pt;z-index:-125828992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0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пособить емупроіідти пообломкамъ, которыми завалено было все это</w:t>
        <w:br/>
        <w:t>место, подвелъ его ко рву и сказа л ъ:</w:t>
      </w:r>
    </w:p>
    <w:p>
      <w:pPr>
        <w:pStyle w:val="Style118"/>
        <w:numPr>
          <w:ilvl w:val="0"/>
          <w:numId w:val="41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Нечего предупреждать васъ, что вы должны быть чрезвычайно</w:t>
        <w:br/>
        <w:t>осторожны съ людьми, которыхъ сейчасъ увидите; вы не должны</w:t>
        <w:br/>
        <w:t>ни сказывать, ни утаевать отъ нихъ ничего, что могло бы раздра</w:t>
        <w:t>-</w:t>
        <w:br/>
        <w:t>жить ихъ противъ васъ. Я объявлю нмъ, что вы Лнгёръ, пришедшій</w:t>
        <w:br/>
        <w:t>въ Париже защищать права религіи; но ради-Бога не вздумайте мне</w:t>
        <w:br/>
        <w:t>противоречить до-техъ-иоръ, пока не выіідемъ мы нзъ этнхъ укре-</w:t>
        <w:br/>
        <w:t>пленін, потому-что всякое неуместное хвастовство можеть быть те-</w:t>
        <w:br/>
        <w:t>перъ для васъ гибельно. Какое бы объяспеніе вы ни услыхали</w:t>
        <w:br/>
        <w:t>отъ меня, будьте внимательны и ничему не удивляйтесь.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уверилъ его, что постарается быть осторожиымъ.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Боюсь, что эта проклятая птица наделаете вамъ большихъ хло-</w:t>
        <w:br/>
        <w:t>потт&gt;, проворчалъ Мазельсръ, указывая па молодаго сокола, котораго</w:t>
        <w:br/>
        <w:t>Ришаре держалъ на руке... Если бъ вы согласились...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нетъ! ни за что не разстанусь съ шшъ!.. поервалъпоспешно</w:t>
        <w:br/>
        <w:t>сокольнике : — скорее подвергну себя всемъ опасностям!), въ кото</w:t>
        <w:t>-</w:t>
        <w:br/>
        <w:t>рый опъ можете вовлечь меня.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Разговаривая такимъ образомъ, они подошли къ орете, сделанной</w:t>
        <w:br/>
        <w:t>въ кирпичной стенке рва, сквизь котррую удобно было спуститься</w:t>
        <w:br/>
        <w:t>въ шанцы. Капитане Маэгельеръ бодро сошелъ туда, н скоро оба они,</w:t>
        <w:br/>
        <w:t>хоть и не безе труда, проникли поде городскія стены. Подошедъ поде</w:t>
        <w:br/>
        <w:t>каменную будку, которая, казалось, служила капитану условным!,</w:t>
        <w:br/>
        <w:t>сходпымъ пунктом!., они на минуту остановились, и наконецъ та</w:t>
        <w:t>-</w:t>
        <w:br/>
        <w:t>инственный проводнике Ришара, не слыша ничего такого, что могло</w:t>
        <w:br/>
        <w:t>бы возбудить недоверчивость , ударнлъ тихонько въ ладоши.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же минуту какая-то тень свесилась съ зубца ближайшей</w:t>
        <w:br/>
        <w:t>башни и чей-то слабый голосе спросилъ тихо:</w:t>
      </w:r>
    </w:p>
    <w:p>
      <w:pPr>
        <w:pStyle w:val="Style118"/>
        <w:numPr>
          <w:ilvl w:val="0"/>
          <w:numId w:val="41"/>
        </w:numPr>
        <w:tabs>
          <w:tab w:leader="none" w:pos="6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ли эго, брате?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Я! отвечал!, капитане, говоря въ носе и какимъ-то протяж</w:t>
        <w:t>-</w:t>
        <w:br/>
        <w:t>ным!, напевомъ, совсемъ ненохожцмъ на резкій и воинственный го</w:t>
        <w:t>-</w:t>
        <w:br/>
        <w:t xml:space="preserve">лосе, знакомый его товарищу:—я </w:t>
      </w:r>
      <w:r>
        <w:rPr>
          <w:rStyle w:val="CharStyle236"/>
        </w:rPr>
        <w:t>грядыіі во имя Господпсі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Осанна! осанна въ выіинихъ! восклг.кпулъ нрежнііі голосе, въ</w:t>
        <w:br/>
        <w:t>которомъ можно было заметить трепете робости.—И, безъсомненія,</w:t>
        <w:br/>
        <w:t>любезный брате, продолжала опъ: — ты приносе намепищи?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отвечалъ коротко Мазельеръ. Тогда за зубцами башни раз</w:t>
        <w:t>-</w:t>
        <w:br/>
        <w:t>дался тихій и смешанный говоре многнхъ голосов ь и въ ту же ми</w:t>
        <w:t>-</w:t>
        <w:br/>
        <w:t>нуту веревка, ке вомну которой привязана была огромиая корзина,</w:t>
        <w:br/>
        <w:t>сплетенная изъ ивы, спустилась на дно рва.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306"/>
        <w:sectPr>
          <w:headerReference w:type="even" r:id="rId366"/>
          <w:headerReference w:type="default" r:id="rId367"/>
          <w:pgSz w:w="7551" w:h="12302"/>
          <w:pgMar w:top="253" w:left="193" w:right="200" w:bottom="279" w:header="0" w:footer="3" w:gutter="0"/>
          <w:rtlGutter w:val="0"/>
          <w:cols w:space="720"/>
          <w:pgNumType w:start="403"/>
          <w:noEndnote/>
          <w:docGrid w:linePitch="360"/>
        </w:sectPr>
      </w:pPr>
      <w:r>
        <w:rPr>
          <w:rStyle w:val="CharStyle1212"/>
        </w:rPr>
        <w:t xml:space="preserve">—Я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поднимусь первый,чтобь предупредить ихъ и расположить въ</w:t>
        <w:br/>
        <w:t>вашу пользу, прошеитале шпіонъ. Бы, между-темъ, не трогайтесь</w:t>
        <w:br/>
        <w:t>съ места и не говорите ни слова, если не хотите быть застреляну.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left"/>
        <w:spacing w:before="0" w:after="114" w:line="110" w:lineRule="exact"/>
        <w:ind w:left="2880" w:right="0" w:firstLine="5"/>
      </w:pPr>
      <w:r>
        <w:rPr>
          <w:rStyle w:val="CharStyle636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оиъ садился въ коробь, какъ вдругъ Ришаръ</w:t>
        <w:br/>
        <w:t>почувствовала какую-то тайную недоверчивость и прошепталъ :</w:t>
      </w:r>
    </w:p>
    <w:p>
      <w:pPr>
        <w:pStyle w:val="Style118"/>
        <w:numPr>
          <w:ilvl w:val="0"/>
          <w:numId w:val="41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ІІо, господииъ-капитаиъ... если они откажутъ?..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оставлю вамъ съестные припасы, прервать съ улыбкою Ма-</w:t>
        <w:br/>
        <w:t>зельеръ, отдавая ему хлебе и мясо, взятые въ протестантской хар</w:t>
        <w:t>-</w:t>
        <w:br/>
        <w:t>чевне. — Не бойтесь, намъ не откажутъ!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онъ подалъ сигналъ , и корзина поднялась до самаго верха</w:t>
        <w:br/>
        <w:t>стене.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охотнике остался одпнъ въ чрезвычаііномъ безпокойстве.</w:t>
        <w:br/>
        <w:t>Скоро услышалъ онъ надъ головою своею жаркій споръ между мно</w:t>
        <w:t>-</w:t>
        <w:br/>
        <w:t>гими людьми, которые одиакожь говорили тихо. —Ришаръ ужение</w:t>
        <w:br/>
        <w:t>сомневался, что дело шло о иемъ, и хотя отъ природы оиъ былъ</w:t>
        <w:br/>
        <w:t>храбръ, однакожь въ эту минуту сердце его сильно билось. На что</w:t>
        <w:br/>
        <w:t>решатся они? пріймутъ ли его? не готовится ли тамъ какая-нибудь</w:t>
        <w:br/>
        <w:t>измена? неслишкомъ ли опрометчиво вверился опъ этому загадоч</w:t>
        <w:t>-</w:t>
        <w:br/>
        <w:t>ному и всеми презираемому человеку, который былъ известенъ ему</w:t>
        <w:br/>
        <w:t>только подъ именемъ капитана Мазельера?Такъ размышлялъ бедный</w:t>
        <w:br/>
        <w:t>Ришаръ, когда проворное возвращеніе корзины доказало ему, что</w:t>
        <w:br/>
        <w:t>было уже поздно переменять намерение, и въ то же самое время го-</w:t>
        <w:br/>
        <w:t>лосъ, въ которомъ оиъ узнадъ голосъ своего товарища, закричалъ</w:t>
        <w:br/>
        <w:t>ему со степы:</w:t>
      </w:r>
    </w:p>
    <w:p>
      <w:pPr>
        <w:pStyle w:val="Style118"/>
        <w:numPr>
          <w:ilvl w:val="0"/>
          <w:numId w:val="41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Поднимайтесь!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79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съ секунду колебался, потомъ молча селе въ корзину, по-</w:t>
        <w:br/>
        <w:t>ложивъ возле себя съестные припасы, должеиствовавшіе служить</w:t>
        <w:br/>
        <w:t>ему оберегательною грамматою, и корзина быстро поднялась вверхъ</w:t>
        <w:br/>
        <w:t>до уровия городскаго вала.</w:t>
      </w:r>
    </w:p>
    <w:p>
      <w:pPr>
        <w:pStyle w:val="Style585"/>
        <w:widowControl w:val="0"/>
        <w:keepNext w:val="0"/>
        <w:keepLines w:val="0"/>
        <w:shd w:val="clear" w:color="auto" w:fill="auto"/>
        <w:bidi w:val="0"/>
        <w:spacing w:before="0" w:after="224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ІП.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  <w:sectPr>
          <w:headerReference w:type="even" r:id="rId368"/>
          <w:headerReference w:type="default" r:id="rId369"/>
          <w:pgSz w:w="7551" w:h="12302"/>
          <w:pgMar w:top="268" w:left="269" w:right="212" w:bottom="268" w:header="0" w:footer="3" w:gutter="0"/>
          <w:rtlGutter w:val="0"/>
          <w:cols w:space="720"/>
          <w:pgNumType w:start="15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Поднявшись до края степы , Ришаръ Сен-Фронъ тотчасъ безъ</w:t>
        <w:br/>
        <w:t>посторонней помощи вскочилъна плат-Форму вала и очутился посреди</w:t>
        <w:br/>
        <w:t xml:space="preserve">пяти или шести человеке съ странными </w:t>
      </w:r>
      <w:r>
        <w:rPr>
          <w:rStyle w:val="CharStyle306"/>
        </w:rPr>
        <w:t xml:space="preserve">физіономіями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ухватками.</w:t>
        <w:br/>
        <w:t>Хоть ночь была довольно темна, одиакожь онъ могъ разсмотреть, при</w:t>
        <w:br/>
        <w:t>тускломъ ыерцапіи звездъ, что на этой части стены не было регу</w:t>
        <w:t>-</w:t>
        <w:br/>
        <w:t>лярная караула , и что только пріятели Мазельера стерегли ее въ</w:t>
        <w:br/>
        <w:t>эту минуту. Все они имели одежду полу-монашескую и полу-ры-</w:t>
        <w:br/>
        <w:t>царскую, каски и кирассы, при длииныхъ мантіяхъ съ капншономъ;</w:t>
        <w:br/>
        <w:t>въ рукахъ чотки. Самъ Мазельеръ, съ-техъ-поръ, какъ взошелъ на</w:t>
        <w:br/>
        <w:t>вале , оделся такимъ же образомъ , то-есть наагпнулъ на военный</w:t>
        <w:br/>
        <w:t>мундире свой темную Францисканскую рясу, подобную той, которая</w:t>
        <w:br/>
        <w:t>покрывала людей, съ нимъ находившихся. Впрочемъ, все эти бедные</w:t>
        <w:br/>
        <w:t xml:space="preserve">монахи, представители </w:t>
      </w:r>
      <w:r>
        <w:rPr>
          <w:rStyle w:val="CharStyle236"/>
        </w:rPr>
        <w:t>воюющей церкви 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какъ называли ихъ въ то</w:t>
        <w:br/>
        <w:t>время , наводили ужасе своею худобою и страшною бледностію,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14" w:line="110" w:lineRule="exact"/>
        <w:ind w:left="0" w:right="0" w:firstLine="0"/>
      </w:pPr>
      <w:r>
        <w:rPr>
          <w:rStyle w:val="CharStyle636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677" type="#_x0000_t202" style="position:absolute;margin-left:335.1pt;margin-top:0.5pt;width:14.4pt;height:12.9pt;z-index:-125828991;mso-wrap-distance-left:146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97"/>
                    </w:rPr>
                    <w:t>151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огъ которой глаза ихъ, пылавшіе огнемъ лихорадки, сіяли еще болъе.</w:t>
        <w:br/>
        <w:t>При появленіи Ришара, они бросились на него такъ быстро, что онъ</w:t>
        <w:br/>
        <w:t>испугался бы , еслибъ они въ то же время не сказали ему дрожа-</w:t>
        <w:br/>
      </w:r>
      <w:r>
        <w:rPr>
          <w:rStyle w:val="CharStyle238"/>
        </w:rPr>
        <w:t>іцимъ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голосомъ :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Съъстные припасы?., гдѣ жь съъстные припасы, которые вы</w:t>
        <w:br/>
        <w:t>принесли намъ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Ришаръ, проворно вырвавшись отъ нпхъ , указалъ пальцемъ на</w:t>
        <w:br/>
        <w:t>корзину , наполненную съѣстными припасами , которые Мазельеръ</w:t>
        <w:br/>
        <w:t>поручилъ ему принести. Хотя воинственные монахи съ удивленіемъ</w:t>
        <w:br/>
        <w:t>смотръли на одежду соколинаго охотника, и даже одинъ изъ нихъ</w:t>
        <w:br/>
        <w:t>протянулъ руку къ птицъ , которую Ришаръ осторожно держалъ на</w:t>
        <w:br/>
        <w:t>кулакъ своемъ, однакожь ни одинъ изъ этихъ проголодавшихся ге-</w:t>
        <w:br/>
        <w:t>роевъ не могъ воспротивиться искушенію при видъ пиши, которую</w:t>
        <w:br/>
        <w:t>Мазельеръ разложила, на парапетъ , какъ приманку, долженствовав</w:t>
        <w:t>-</w:t>
        <w:br/>
        <w:t>шую исключительно обратить на себя ихъ вннманіе. Вся они, не ду</w:t>
        <w:t>-</w:t>
        <w:br/>
        <w:t>мая ни о чемъ, кромъ утоленія голода , кинулись иа нее съ какимъ-</w:t>
        <w:br/>
        <w:t>то бвшенымъ остервенъніемъ и прежде, нежели порціи были раздъ-</w:t>
        <w:br/>
        <w:t>лены , каждый схватнлъ кусокъ хлъба , говядины, все, что только</w:t>
        <w:br/>
        <w:t>могъ, и принялся пожирать съ алчностію.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Ришару очень легко было спастись бъгствомъ, по-</w:t>
        <w:br/>
        <w:t>тому-что никто не подумалъ бы бъжать за нимъ въ погоню; но онъ</w:t>
        <w:br/>
        <w:t>стоялъ какъ вкопанный передъ этими несчастными воинами , кото</w:t>
        <w:t>-</w:t>
        <w:br/>
        <w:t>рые, умирая съ голоду , оспоривали другъ у друга каждый кусокъ</w:t>
        <w:br/>
        <w:t>съ невероятною жадностію. Мазельеръ, сгоявшій возлѣ него, замъ-</w:t>
        <w:br/>
        <w:t>тилъ дъйствіе , произведенное падь нимъ этою ужасною сценою, и</w:t>
        <w:br/>
        <w:t>сказалъ печально: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предупреждалъ васъ, г. Ришаръ: вотъ образецъ того, что тер-</w:t>
        <w:br/>
        <w:t>питъ теперь целое народонаселеніе Парижа. Черезъ нисколько дней,</w:t>
        <w:br/>
        <w:t>и вы, можетъ-быть, станете изнывать отъ голода , какъ эти несча</w:t>
        <w:t>-</w:t>
        <w:br/>
        <w:t>стные,—и вамъ нёчѣмъ будетъ утолить его!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капитанъ,отвъчалъ Ришаръ такимъ жетономъ:—я слышалъ,</w:t>
        <w:br/>
        <w:t>что монастыри снабжены припасами, и...</w:t>
      </w:r>
    </w:p>
    <w:p>
      <w:pPr>
        <w:pStyle w:val="Style118"/>
        <w:numPr>
          <w:ilvl w:val="0"/>
          <w:numId w:val="41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Монастыри разграблены чернью , и монахи скитаются теперь</w:t>
        <w:br/>
        <w:t>нищими. Но берегитесь! продолжалъ онъ, понизивъ голосъ.—Помни</w:t>
        <w:t>-</w:t>
        <w:br/>
        <w:t>те, что я здесь только отецъ Амвросій, и забудьте , что въ другомъ</w:t>
        <w:br/>
        <w:t>месте называли меня при васъ другимъ именемъ.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они были прерваны однимъ изъ монаховъ, имевшимъ, какъ</w:t>
        <w:br/>
        <w:t>казалось, надъ другими некоторое первенство:—этотъ человъкъ, ко-</w:t>
        <w:br/>
        <w:t>тораго лицо трудно было разсмотръть, но котораго голосъ былъ ва-</w:t>
        <w:br/>
        <w:t>женъ и повелителенъ, сказалъ товарищу Ришара: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что же, братъ Амвросій, какія въсти принесъ ты намъ отъ</w:t>
        <w:br/>
        <w:t>еретика - Беарнца ? Можемъ ли мы наконецъ надвяться , что онъ</w:t>
        <w:br/>
        <w:t>скоро сниметъ осаду, и что Израиль избавится отъ плъненія?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06" w:line="200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</w:t>
      </w:r>
    </w:p>
    <w:p>
      <w:pPr>
        <w:pStyle w:val="Style118"/>
        <w:numPr>
          <w:ilvl w:val="0"/>
          <w:numId w:val="41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pict>
          <v:shape id="_x0000_s1678" type="#_x0000_t202" style="position:absolute;margin-left:154.35pt;margin-top:2.25pt;width:53.75pt;height:10.2pt;z-index:-125828990;mso-wrap-distance-left:13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1202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Честно» огецъ пгуменъ , отвечалъ Мазельеръ съ почтитель-</w:t>
        <w:br/>
      </w:r>
      <w:r>
        <w:rPr>
          <w:rStyle w:val="CharStyle238"/>
        </w:rPr>
        <w:t>ііымъ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ноклопомъ:—я отдамъ отчетъ въ миссіи моей тебе и другимъ</w:t>
        <w:br/>
        <w:t>главамъ святаго союза; по предупреждаю васъ , нечего полагаться</w:t>
        <w:br/>
        <w:t>на пособіе принца пармскаго и герцога маіінцскаго.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помощь Божія-то, брате Амвросііі, помощь Божія-то? разве</w:t>
        <w:br/>
        <w:t>ты забылъ се? сказалъ строго игуменъ. — Господь брани избавить</w:t>
        <w:br/>
        <w:t>пасъ отъ руке нечестивыхъ ; по если от. определилъ намъ смерть,</w:t>
        <w:br/>
        <w:t>мы вен ѵмремъ во свидетельство святой веры нашей!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Потоме, вдругъ переставъ есть, онъ сказалъ другимъ монахамъ,</w:t>
        <w:br/>
        <w:t>положа съ чрезвычаіінымъ уенліемъ на парапетъ вала кусокъ, кото</w:t>
        <w:t>-</w:t>
        <w:br/>
        <w:t>рый подпоенлъ уже ко рту: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Остановитесь, братія! Если мы должны ожидать продолженія</w:t>
        <w:br/>
        <w:t>осады, намъ не должно потреблять однимъ пищу, тогда-какъ бра</w:t>
        <w:t>-</w:t>
        <w:br/>
        <w:t>тія наша, оставшаяся въ монастыре , претерпеваете голоде нарав</w:t>
        <w:t>-</w:t>
        <w:br/>
        <w:t>не съ нами. Положите на этотъ камень кусокъ , который каждый</w:t>
        <w:br/>
        <w:t>нзъ васъ взялъ себе, и берегитесь, чтобъ никто не унесъ его съ со</w:t>
        <w:t>-</w:t>
        <w:br/>
        <w:t>бою! А такъ-какъ мы увлечены были на минуту духомъ алчности</w:t>
        <w:br/>
        <w:t>и своекорыстія.то будемъ просить у Бога прощеніа въ грехонаденін,</w:t>
        <w:br/>
        <w:t>неразлучномъ съ земною нашею немощію.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монахи—иные, конечно, ке безе еожаленія, — исполнили эту</w:t>
        <w:br/>
        <w:t>тяжкую жертву и, ставъ на колени возле игумена своего, несколько</w:t>
        <w:br/>
        <w:t>минуте молились въ молчаніи.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rStyle w:val="CharStyle378"/>
        </w:rPr>
        <w:t>Ришаре не могъ довольно надивиться такой странной смеси упор</w:t>
        <w:t>-</w:t>
        <w:br/>
        <w:t>ства, Фанатизма и христіанскаго смиренія; опъ взглянулъ наМазель-</w:t>
        <w:br/>
        <w:t>ера, который также казался растроганъ этою умилительною сценою,</w:t>
        <w:br/>
        <w:t>но старался не смотреть на нее. Скоро монахи встали, и тогда игу</w:t>
        <w:t>-</w:t>
        <w:br/>
        <w:t>менъ, устремивъ чормые, проницательные глаза свои на молодаго</w:t>
        <w:br/>
        <w:t>охотника, сказалъ ему сгрогимь голосомъ :</w:t>
      </w:r>
    </w:p>
    <w:p>
      <w:pPr>
        <w:pStyle w:val="Style118"/>
        <w:numPr>
          <w:ilvl w:val="0"/>
          <w:numId w:val="41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Тотъ, кто прпшелъ разделить бедствія великодушныхъ Пари</w:t>
        <w:t>-</w:t>
        <w:br/>
        <w:t>жане, не можете быть подозреваем!, въ злобпомъ умысле; одпакожь,</w:t>
        <w:br/>
        <w:t>сыне мой, хотя почтенный послушнике, Амвросін—достаточная по</w:t>
        <w:t>-</w:t>
        <w:br/>
        <w:t>рука въ повиновенін твоемъ уставамъ святой церкви нашей и верно</w:t>
        <w:t>-</w:t>
        <w:br/>
        <w:t>сти къ истинной власти, ноне менее того, я обязанъ спросить у тебя</w:t>
        <w:br/>
        <w:t>о твоемъ имени и званіи, прежде, нежели допущу тебя въ число вои-</w:t>
        <w:br/>
        <w:t>новъ хрнстовыхъ.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rStyle w:val="CharStyle378"/>
        </w:rPr>
        <w:t>Ришаре отвечалъ просто , что онъ былъ дворянине п сокольнике</w:t>
        <w:br/>
        <w:t>покойного барона БуаФлёри.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—Ты посту пиле, какъ добрый служитель, решившись возвратиться</w:t>
        <w:br/>
        <w:t>въ доме господина твоего, когда доме его исполнеиъ скорби и пла</w:t>
        <w:t>-</w:t>
        <w:br/>
        <w:t>ча, возразилъ игуменъ съдоволыіымъ видомъ.—Иди, сыне мой! хоть</w:t>
        <w:br/>
        <w:t>добродетельный покровитель твой давно уже отозванъ Богомъ , но</w:t>
        <w:br/>
        <w:t>беземертпын духе его будете твоимъ спутникомъ. Теперь, скажи</w:t>
        <w:br/>
        <w:t>мне , можешь ли ты отъискать безе проводника, жилище покойнаго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4" w:line="110" w:lineRule="exact"/>
        <w:ind w:left="0" w:right="0" w:firstLine="0"/>
      </w:pPr>
      <w:r>
        <w:rPr>
          <w:rStyle w:val="CharStyle636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6"/>
      </w:pPr>
      <w:r>
        <w:pict>
          <v:shape id="_x0000_s1679" type="#_x0000_t202" style="position:absolute;margin-left:332.55pt;margin-top:0.75pt;width:15.6pt;height:11.85pt;z-index:-125828989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153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твоего господина; если иЪтъ, то подожди до утра:—предлагаю тебъ</w:t>
        <w:br/>
        <w:t>ночлегъ въ монастыри нащемъ , и завтра прикажу одному нзъ бра-</w:t>
        <w:br/>
        <w:t>тііі идти съ тобою.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соглашайтесь! шепнулъ ему Мазельеръ, который вероятно</w:t>
        <w:br/>
        <w:t>боялся какой-нибудь опасной откровенности со стороны монаховъ,</w:t>
        <w:br/>
        <w:t>бывшнхъ на валу, еслнбъ завязался длинный разгоиоръ между ими</w:t>
        <w:br/>
        <w:t>и Ришлромъ.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Ришаръ уже решился.</w:t>
      </w:r>
    </w:p>
    <w:p>
      <w:pPr>
        <w:pStyle w:val="Style118"/>
        <w:numPr>
          <w:ilvl w:val="0"/>
          <w:numId w:val="41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Честной отеігь! отвЪчадъ оиъ учтиво нгумну.—Я был ь въ Па</w:t>
        <w:t>-</w:t>
        <w:br/>
        <w:t>рижа, только однажды, и признаюсь, улицы его не слншкомъ мне</w:t>
        <w:br/>
        <w:t>знакомы. Одпакожь, нетерпеніе мое быть скорей въ доме покойпаго</w:t>
        <w:br/>
        <w:t>господина такъ велико, что я решился отправиться туда сейчасъ,</w:t>
        <w:br/>
        <w:t>хотя бы ми); пришлось прошататься целую ночь.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почтенный владыка иамъ позволитъ, подхватилъ уишкеіі-</w:t>
        <w:br/>
      </w:r>
      <w:r>
        <w:rPr>
          <w:rStyle w:val="CharStyle529"/>
          <w:b w:val="0"/>
          <w:bCs w:val="0"/>
        </w:rPr>
        <w:t>110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Мазельеръ:—то я самъ провожу этого молодаго человека до отеля</w:t>
        <w:br/>
        <w:t>БуаФлёри. Безъ проводника онъ можетъ заблудиться; нритомъ же</w:t>
        <w:br/>
        <w:t>бродить по улицамъ одному въ такую темную ночь опасно.</w:t>
      </w:r>
    </w:p>
    <w:p>
      <w:pPr>
        <w:pStyle w:val="Style118"/>
        <w:numPr>
          <w:ilvl w:val="0"/>
          <w:numId w:val="4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будетъ по словамъ твоим и, брать Амвросій ! сказалъ нгу-</w:t>
        <w:br/>
        <w:t>менъ, который, можетъ-быть, не совсемъ еще доверия Ришару, об</w:t>
        <w:t>-</w:t>
        <w:br/>
        <w:t>радовался, увидѣвъ, что сокольнике не обмапывалъ пи его,ни Ма-</w:t>
        <w:br/>
        <w:t>зельера.—Это дело хрпстіанское! продолжалъ онъ:—но после воз-</w:t>
        <w:br/>
        <w:t>вратисьсюда и разскажп намъ все,что знаешь о проклятомъ исчадіи</w:t>
        <w:br/>
        <w:t>демона,—Беарнцъ. А мы, братія, пойдемъ теперь во святую обитель</w:t>
        <w:br/>
        <w:t>нашу, гдг, ояшдаютъ насъ съ нетерпеиісмъ,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Игуменъ велЪлъ пересчитать все куски, оставшіеся отъ сытныхъ</w:t>
        <w:br/>
        <w:t>припасовъ, которые отнялъ передъ теме у голодной братіи; потомъ,</w:t>
        <w:br/>
        <w:t>поднявъ самъ корзину па плеча, пошелъ проворно со всеми своими</w:t>
        <w:br/>
        <w:t>монахами, между-тт.мъ, какъ Ришаръ и Мазельеръ, спустясь съ валу,</w:t>
        <w:br/>
        <w:t>отправились къ кварталу св- Павла, где находился домъ барона Бу</w:t>
        <w:t>-</w:t>
        <w:br/>
        <w:t>аФлёри.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1"/>
        <w:sectPr>
          <w:headerReference w:type="even" r:id="rId370"/>
          <w:headerReference w:type="default" r:id="rId371"/>
          <w:pgSz w:w="7551" w:h="12302"/>
          <w:pgMar w:top="248" w:left="239" w:right="236" w:bottom="395" w:header="0" w:footer="3" w:gutter="0"/>
          <w:rtlGutter w:val="0"/>
          <w:cols w:space="720"/>
          <w:pgNumType w:start="41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вступили они въ непроходимый лабириитъ узкихъ и тем-г</w:t>
        <w:br/>
        <w:t>ныхъ улицъ, гдъ Рпшаръ безъ сомненія заблудился бы, еслпбъ не</w:t>
        <w:br/>
        <w:t>имълъ съ собою провожатаго, которому знакомы были все кварталы</w:t>
        <w:br/>
        <w:t>древняго Парижа. Въ эту эпоху,освешеиіе Фонарями было еще не</w:t>
        <w:t>-</w:t>
        <w:br/>
        <w:t>известно; ио еслибъ оно и было уже введено, то сомнительно, чтобъ</w:t>
        <w:br/>
        <w:t>при тогдашней ужасной нищете города нашлось достаточное коли</w:t>
        <w:t>-</w:t>
        <w:br/>
        <w:t>чество масла для снабженія Фонарей даже на одннъ только вечеръ.</w:t>
        <w:br/>
        <w:t>Сверхъ того, большая часть улпцъ была не вымощена и завалена не</w:t>
        <w:t>-</w:t>
        <w:br/>
        <w:t>чистотою. Самое народопаселеніе было такъ малочисленно въ эти</w:t>
        <w:br/>
        <w:t>времена нар.одныхъ бедствій, что болынія, главныя улицы заросли</w:t>
        <w:br/>
        <w:t>травою. Прибавьте ко всему этому еше, что въ ту минуту, о кото</w:t>
        <w:t>-</w:t>
        <w:br/>
        <w:t>рой говоримъ мы, собаки, лошади и другія домашнія животныя бы</w:t>
        <w:t>-</w:t>
        <w:br/>
        <w:t>ли перебиты и употреблены въ пишу осажденными; следовательно,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center"/>
        <w:spacing w:before="0" w:after="119" w:line="110" w:lineRule="exact"/>
        <w:ind w:left="20" w:right="0" w:firstLine="0"/>
      </w:pPr>
      <w:r>
        <w:rPr>
          <w:rStyle w:val="CharStyle636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целомъ Парижѣ не встречалось ни повозокъ, ни телеге, даже пи</w:t>
        <w:br/>
        <w:t>одного человека верхомъ, которые могли бы нарушить гробовую ти</w:t>
        <w:t>-</w:t>
        <w:br/>
        <w:t>шину и молчаніе мертваго города. Большая часть домовъ бы</w:t>
        <w:t>-</w:t>
        <w:br/>
        <w:t>ла разрушена или оставлена; но въ окнахъ техъ, которые были</w:t>
        <w:br/>
        <w:t>еше заняты, не видно было ни малеіішаго света, потому-что жите</w:t>
        <w:t>-</w:t>
        <w:br/>
        <w:t>ли вероятно искали въ глубокомъ сне облегченія отъ голода, кото-</w:t>
        <w:br/>
        <w:t>рымъ томились целый день и который долженъ былъ терзать ихъ</w:t>
        <w:br/>
        <w:t>завтра.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могильное молчаніе, поглощавшее самый стукъ шаговъ, это</w:t>
        <w:br/>
        <w:t>глубокое и пустынное уединеніе, этотъ непроницаемый мракъ на</w:t>
        <w:t>-</w:t>
        <w:br/>
        <w:t>полняли невыразимымъ уныніемъ сердце Ришара. Итакъ,вотъ Па</w:t>
        <w:t>-</w:t>
        <w:br/>
        <w:t>риже! думала, онъ:—вогъ эта шумная, суетная, одушевленная столи</w:t>
        <w:t>-</w:t>
        <w:br/>
        <w:t>ца! вотъ это жилище празднестве ивеселія! Впрочемъ, онъ зналъ,</w:t>
        <w:br/>
        <w:t>что изъ какой-нибудь глубокой и мрачной впадины, которыя видне</w:t>
        <w:t>-</w:t>
        <w:br/>
        <w:t>лись въ углахъ большей части домовъ, выступите вдруі^ъ шайка</w:t>
        <w:br/>
        <w:t xml:space="preserve">техъ славныхъ </w:t>
      </w:r>
      <w:r>
        <w:rPr>
          <w:rStyle w:val="CharStyle236"/>
        </w:rPr>
        <w:t>головоргьзовъ, шсрстодерговъ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(tirelaines)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негодяевъ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(mauvais garçons),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обыкновенно каждую ночь выходили на</w:t>
        <w:br/>
        <w:t>преступный свой промыселъ. Иногда казалось ему даже, — и веро</w:t>
        <w:t>-</w:t>
        <w:br/>
        <w:t>ятно воображеніе не всегда его обманывало,—что мимо его мелька</w:t>
        <w:t>-</w:t>
        <w:br/>
        <w:t>ли какія-то грозныя тени, между-темъ, какъ справа и слева дохо</w:t>
        <w:t>-</w:t>
        <w:br/>
        <w:t>дили до слуха его слабые вопли и глухой стоне несчастныхъ жертве</w:t>
        <w:br/>
        <w:t>голода, которыхъ прохожіе находили на другой день мертвыми.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ГІо совету товарища, Ришаре взялъ въ руки шпагу и начале ма</w:t>
        <w:t>-</w:t>
        <w:br/>
        <w:t>хать ею впотьмахъ, желая показать теме, которые могли подсте</w:t>
        <w:t>-</w:t>
        <w:br/>
        <w:t>регать пхъ изъ угловъ, что онъ былъ вооруженъ. Мазельеръ также</w:t>
        <w:br/>
        <w:t>вынулъ изъ-подъ мантіи длинный кинжале и сверкалъ имъ при ка-</w:t>
        <w:br/>
        <w:t>ждомъ случае. Съ помощію этихъ воинственныхъ маневровъ, они</w:t>
        <w:br/>
        <w:t>избавились можетъ-быть отъ нападеній, столь частыхъ въ такую э-</w:t>
        <w:br/>
        <w:t>поху, когда, по словамъ современныхъ писателей, Париже заключалъ</w:t>
        <w:br/>
        <w:t>въ себе 8 тысячь отъявленныхъ душегубцевъ и разбоішиковъ ,</w:t>
        <w:br/>
        <w:t xml:space="preserve">не считая техъ, которыхъ нищета или случай заставляли </w:t>
      </w:r>
      <w:r>
        <w:rPr>
          <w:rStyle w:val="CharStyle306"/>
        </w:rPr>
        <w:t>идти охо</w:t>
        <w:t>-</w:t>
        <w:br/>
        <w:t xml:space="preserve">тою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еледамъ записныхъ злодеевъ. Позорные столбы, плахи, ко</w:t>
        <w:t>-</w:t>
        <w:br/>
        <w:t>леса встречались путешественникамъ на каждомъ шагу; виселицы,</w:t>
        <w:br/>
        <w:t>качая почти ежеминутно ужасныя ноши свои надъ ихъ головами, до</w:t>
        <w:t>-</w:t>
        <w:br/>
        <w:t>казывали имъ скорость расправы.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  <w:sectPr>
          <w:headerReference w:type="even" r:id="rId372"/>
          <w:headerReference w:type="default" r:id="rId373"/>
          <w:pgSz w:w="7551" w:h="12302"/>
          <w:pgMar w:top="254" w:left="302" w:right="259" w:bottom="254" w:header="0" w:footer="3" w:gutter="0"/>
          <w:rtlGutter w:val="0"/>
          <w:cols w:space="720"/>
          <w:pgNumType w:start="15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Перешедъ мосте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Notre-Dame,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пошли къ Королевской Площа</w:t>
        <w:t>-</w:t>
        <w:br/>
        <w:t>ди по набережной Селестиновъ, самой древней изъ всехъ набереж-</w:t>
        <w:br/>
        <w:t>пыхъ Парижа. Вышедъ на открытое место, Ришаре думалъ, что имъ</w:t>
        <w:br/>
        <w:t>уже нечего было опасаться, теме более, что луна, освободясь въ эту</w:t>
        <w:br/>
        <w:t>минуту отъ облаковъ, ее затмевавшихъ, вдругъ озарила бледнымъ</w:t>
        <w:br/>
        <w:t>светомъ своимъ и древнія башни соборной церкви Богоматери, ко</w:t>
        <w:t>-</w:t>
        <w:br/>
        <w:t>торую путешественники оставили за собою, и широкій вымощенный</w:t>
        <w:br/>
        <w:t>троттуаръ—и тихія волны Сеыы, журчавшія отъ ннхъ въ несколь-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682" type="#_x0000_t202" style="position:absolute;margin-left:335.7pt;margin-top:1.25pt;width:14.65pt;height:11.35pt;z-index:-125828988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155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 ихъ шагахъ. Молодой сокольникъ вздохнулъ свободио и выпря</w:t>
        <w:t>-</w:t>
        <w:br/>
        <w:t>мился съ довольнымъ видомъ.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rStyle w:val="CharStyle1216"/>
          <w:b/>
          <w:bCs/>
        </w:rPr>
        <w:t>—Иу, слава Богу! сказалъ онъ весело:—теперь я начинаю осматри</w:t>
        <w:t>-</w:t>
        <w:br/>
        <w:t>ваться; мы ужь недалеко отъ отеля БуаФлёри, и я отсюда вижу</w:t>
        <w:br/>
        <w:t>колокольню святаго Павла; мнѣ кажется даже, что могъ бы доіідти</w:t>
        <w:br/>
        <w:t xml:space="preserve">туда и </w:t>
      </w:r>
      <w:r>
        <w:rPr>
          <w:rStyle w:val="CharStyle1217"/>
          <w:b w:val="0"/>
          <w:bCs w:val="0"/>
        </w:rPr>
        <w:t>одиііъ.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Мазельеръ, или отецъ Амвросій, судя по тому, какимъ именемъ чи</w:t>
        <w:t>-</w:t>
        <w:br/>
        <w:t>татель захотвлъбы назвать ришарова товарища, скоро остановнлъ по-</w:t>
        <w:br/>
        <w:t>рывъ его радости, проворчавъ: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Тише, тише, г. Ришаръ ; опасность еще ие совсѣмъ минова</w:t>
        <w:t>-</w:t>
        <w:br/>
        <w:t>лась; идите какъ-можно-ближе къ домамъ, чтобъ васъ не увидѣли</w:t>
        <w:br/>
        <w:t>издали—и ступайте легче, а то васъ услышагь. Да, Бога ради, не</w:t>
        <w:br/>
        <w:t>покидайте шпаги своей: она можетъ понадобиться вамъ скорве, чвмъ</w:t>
        <w:br/>
        <w:t>вы думаете. Не забудьте, что рвка недалеко.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Сен-Фронъ сталъ осторожнве, хоть, правду сказать, и не совсвмъ</w:t>
        <w:br/>
        <w:t>понималъ слова Мазельера. Въ эту минуту, сошедъ съ набережной,</w:t>
        <w:br/>
        <w:t>они входили уже въ улицу Св. Павла — улицу въ то время аристо</w:t>
        <w:t>-</w:t>
        <w:br/>
        <w:t>кратическую; на концв ея возвышалась отель БуаФлёри , — какъ</w:t>
        <w:br/>
        <w:t>вдругъ въ нвкоторомъ разстояніи множество людей , по-боль-</w:t>
        <w:br/>
        <w:t>шои-части вооруженныхъ Фонарями , шло прямо имъ на встрв-</w:t>
        <w:br/>
        <w:t>чу съ громкимъ смвхомъ. Посреди ихъ былъ какой - то чело-</w:t>
        <w:br/>
        <w:t>ввкъ богато-одвтыіі, котораго лица нельзя еще было разсмотрвть</w:t>
        <w:br/>
        <w:t>за отдаленностію; но по всему можно было догадаться, что шумная</w:t>
        <w:br/>
        <w:t>ватага, за иимъ слъдовавіцая, состояла вся изъ лакеевъ его и пажей.</w:t>
        <w:br/>
        <w:t>Одинъ изъ нихъ бвжалъ ца нъсколько іпаговъ впередъ и, казалось,</w:t>
        <w:br/>
        <w:t>долженъ былъ забавлять господина шутками своими и кривляньями.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Увидквъ ихъ, Мазельеръ остановился и, взявъ товарища за руку,</w:t>
        <w:br/>
        <w:t>шепиулъ: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 скорве назадъ, или по-крайией-мвр-в спрячемся ку</w:t>
        <w:t>-</w:t>
        <w:br/>
        <w:t>да-нибудь, пока они пройдутъ; эти нахалы затвятъ съ иами ссору и</w:t>
        <w:br/>
        <w:t>введутъ насъ въ непріятную исторію.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это предложеиіе не согласовалось съ рыцарскими ноцятіямн</w:t>
        <w:br/>
        <w:t>молодаго сокольника.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Нвтъ, я не намврепъ бвжать и не сворочу съ дороги, отввчалъ</w:t>
        <w:br/>
        <w:t>опъ съ гордымъ упорствомъ. — Я старался остеречься отъ воровъ и</w:t>
        <w:br/>
        <w:t>разбойниковъ, которыми, какъ сказываютъ, наполненъ теперь Па-</w:t>
        <w:br/>
        <w:t>рижъ; но не боюсь встрвчи съ дворяшіномъ, отъ котораго могу тре</w:t>
        <w:t>-</w:t>
        <w:br/>
        <w:t>бовать благороднаго удовлетвореиія, еслибъ слуги его сдвлали мив</w:t>
        <w:br/>
        <w:t>какую-нибудь дерзость.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  <w:sectPr>
          <w:headerReference w:type="even" r:id="rId374"/>
          <w:headerReference w:type="default" r:id="rId375"/>
          <w:pgSz w:w="7551" w:h="12302"/>
          <w:pgMar w:top="259" w:left="278" w:right="259" w:bottom="259" w:header="0" w:footer="3" w:gutter="0"/>
          <w:rtlGutter w:val="0"/>
          <w:cols w:space="720"/>
          <w:pgNumType w:start="41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размыслите хорошенько I возразилъ съ жаромъ Мазельеръ.</w:t>
        <w:br/>
        <w:t>—Вспомните, что если слуги грубы и нахальны, то это значитъ, го-</w:t>
        <w:br/>
        <w:t>сподипъ ихъ имветъ большой кредитъ и можетъ оправдать ихъ. По</w:t>
        <w:t>-</w:t>
        <w:br/>
        <w:t>слушайтесь меня: пропустимъ ихъ безъ вниманія, не навлекая па се-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Слопеснпсть.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бя непріятНости безразсудною сме.іостію... Но вотъ они: идите за</w:t>
        <w:br/>
        <w:t>иной!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капптанъ побѣжалъ назадъ и спрятался за угломъ у-</w:t>
        <w:br/>
        <w:t>лицы; но Ришаръ остановился и сталъ размышлять, можно ли ему</w:t>
        <w:br/>
        <w:t>было отступить, не парушивъ достоинства дворянина, которымъ онъ</w:t>
        <w:br/>
        <w:t>такъ гордился.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однакоасъ увиделъ опт., что поздно было следовать благо</w:t>
        <w:t>-</w:t>
        <w:br/>
        <w:t>разумному совету Мазельера. Пажъ, бежав шій передъ толпою, какъ</w:t>
        <w:br/>
        <w:t>собака, ищущая дичи впереди охотника, услышал а голосъ напшхъ</w:t>
        <w:br/>
        <w:t>путешсственппковъ по время нхъ спора, прибежалъ галоиомъ и оста</w:t>
        <w:t>-</w:t>
        <w:br/>
        <w:t>новился недалеко отъ Ришара, у подъезда одного изьсосвдннхъ</w:t>
        <w:br/>
        <w:t>домовъ,чтобъ Съ этого места высмотреть все происходившее. Скоро,</w:t>
        <w:br/>
        <w:t>при свете Фонарей, которые были у его товарищей, зайвтилъ оиъ</w:t>
        <w:br/>
        <w:t>сверканье ришаровой обнаженной шпаги; но, не смотря на дерзость</w:t>
        <w:br/>
        <w:t>свою, совсвмъ не желалъ нодойдтн къ нему ближе.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и Рпшаръ посмотрели другъ на друга пристально , пе ска</w:t>
        <w:t>-</w:t>
        <w:br/>
        <w:t>завъ пи слова. Пажъ был ь почти еще ребенок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*.,очень дуренъ собою,</w:t>
        <w:br/>
        <w:t>малъ и сухоіцавъ; но, отличаясь проворствомъ и легкостью обезья</w:t>
        <w:t>-</w:t>
        <w:br/>
        <w:t>ны, припадлежалъ къ той злой породе пажей, которыхъ тогдаганіе</w:t>
        <w:br/>
        <w:t>богатые и знатные люди составляли за честь таскать везде за собою,</w:t>
        <w:br/>
        <w:t>чтобъ мѵчить ими всвхъ, кто къ инмъ приближался. Пынпіая ливрея</w:t>
        <w:br/>
        <w:t>его свидетельствовала о роскоши и богатстве того, кому оиъ при-</w:t>
        <w:br/>
        <w:t>надлежалъ, а нахальство посгупковъ доказывало, что ему казалось</w:t>
        <w:br/>
        <w:t>позволительпымъ всякое безчинство, если оно рождало улыбку на</w:t>
        <w:br/>
        <w:t>усгахъ его господина.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патроиомъ мопмъ, евлтымъ Папкрасомъ, мне попа</w:t>
        <w:t>-</w:t>
        <w:br/>
        <w:t>лась славная находка! закрпчалъ онъ пискливымъ и насмѣш.іивымъ</w:t>
        <w:br/>
        <w:t>голосомъ, увидя, что товарищи были близко и могли защитить</w:t>
        <w:br/>
        <w:t>въ случав нужды.—Эй, друзья! посмотрите-ка! Ведь, право, оиа мо-</w:t>
        <w:br/>
        <w:t>жетъ позабавить нашего господина больше, нежели эти плаксивые</w:t>
        <w:br/>
        <w:t>олухи, которыхъ мы встречали и которые воютъ во всю мочь, гово</w:t>
        <w:t>-</w:t>
        <w:br/>
        <w:t>ря, что умпраютъ съ голоду... Посмотрите! посмотрите! я поймалъ</w:t>
        <w:br/>
        <w:t>царя шідеііекихъ петуховъ, короля хвастуновъ и коннетабля глупо</w:t>
        <w:t>-</w:t>
        <w:br/>
        <w:t>сти!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-7 Ну, такъ что жь, Панкрасъ? возразнлъ насмешливо одинъ нзъ</w:t>
        <w:br/>
        <w:t>лакеевъ.— Гіодап скорее его светлости плащъ этого молодца и ѵшп.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  <w:sectPr>
          <w:pgSz w:w="7551" w:h="12302"/>
          <w:pgMar w:top="244" w:left="281" w:right="262" w:bottom="2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Увы! у него ужь больше нетъ ушей, отвечалъ пажъ жалобно:</w:t>
        <w:br/>
        <w:t>— по-крайней-мере я подамъ плащъ... Но что я говорю? про-</w:t>
        <w:br/>
        <w:t>должалъ онъ, какъ-будто всмотрясь пристальнее въ Ришара и совер</w:t>
        <w:t>-</w:t>
        <w:br/>
        <w:t>шенно измвнпвъ голосъ. — Какой же я дуракъ! Клянусь, какъ хри-</w:t>
        <w:br/>
        <w:t>стіанннъ, что мне кабанъ показался поросёнкомъ! Сюда все! сюда!</w:t>
        <w:br/>
        <w:t>Этогъ детипа-сокольникъпрнсланъкоролевою царства бредней, чтобъ</w:t>
        <w:br/>
        <w:t xml:space="preserve">вручить отъ пея господину нашему чуднаго сокола... </w:t>
      </w:r>
      <w:r>
        <w:rPr>
          <w:rStyle w:val="CharStyle238"/>
        </w:rPr>
        <w:t>нрч^о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684" type="#_x0000_t202" style="position:absolute;margin-left:336.9pt;margin-top:-0.45pt;width:15.1pt;height:13.35pt;z-index:-125828987;mso-wrap-distance-left:148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345"/>
                    </w:rPr>
                    <w:t>137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славная птица!.. Ко мнв, братцы!.. Эіі ты, птпчиикъ! поіідп-ка сю</w:t>
        <w:t>-</w:t>
        <w:br/>
        <w:t>да, да поворачивайся проворнве! Скорѣе на колвпо, п поднеси пода-</w:t>
        <w:br/>
        <w:t>рокъ твоей прекрасной королевы моему господину.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вся челядь была уже въ нвекодькнхъ шагахъ отъ</w:t>
        <w:br/>
        <w:t>нашпхъ путешественником,.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Негодный пажишка! закрпчалъ однпъ пзъ слугъ:—чтбтытамъ</w:t>
        <w:br/>
        <w:t>врешь о соколахъ да сокольнцкахъ? Ряхнулся ты, что ли? Смотри,</w:t>
        <w:br/>
        <w:t>братъ! если не выдумаешь ничего лучше, чтобъ повеселить барина,</w:t>
        <w:br/>
        <w:t>л велю выевчь тебя до крови, лишь только воротимся домоіі!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при еввтт, Фонарей,они увндвли Ришара Сен-Фро-</w:t>
        <w:br/>
        <w:t>па, бывшаго огъ инхъ въ нвеколькнхъ шагахъ и стоявшаго посре</w:t>
        <w:t>-</w:t>
        <w:br/>
        <w:t>ди улицы съ шпагою въ рук в , съ гордымъ и рвшнтелыіымъ ви-</w:t>
        <w:br/>
        <w:t>домъ.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 , шутёпокъ-то правъ ! сказалъ съ уди влей іемъ</w:t>
        <w:br/>
        <w:t>старшііі пзъ слугъ. — Это точно сокольимкъ съ птицею на кулакв;</w:t>
        <w:br/>
        <w:t>только дьяволъ могъ занссть его въ это мвето и въ такое время!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я то же думаю, отввчалъ злой пажъ. —Во всякомъ случаи,</w:t>
        <w:br/>
        <w:t>надобно, чтобъ этотъ иосланникъ дьявола исполнплъ его иоручепіе</w:t>
        <w:br/>
        <w:t>какъ елвдуетъ. Эіі, вы!., посторонитесь! Дайте этому честному со</w:t>
        <w:t>-</w:t>
        <w:br/>
        <w:t>кольнику просторъ, чтобъ онъ могъ съ должнымъ уваженіемъ под-</w:t>
        <w:br/>
        <w:t>иести нашему господину птицу, которую посылаетъ къ нему его</w:t>
        <w:br/>
        <w:t>адское величество.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14"/>
      </w:pPr>
      <w:r>
        <w:rPr>
          <w:rStyle w:val="CharStyle1216"/>
          <w:b/>
          <w:bCs/>
        </w:rPr>
        <w:t xml:space="preserve">Дерзкая челядь поняла иамврепіе Панкраса, и </w:t>
      </w:r>
      <w:r>
        <w:rPr>
          <w:rStyle w:val="CharStyle1218"/>
          <w:b w:val="0"/>
          <w:bCs w:val="0"/>
        </w:rPr>
        <w:t xml:space="preserve">тв, </w:t>
      </w:r>
      <w:r>
        <w:rPr>
          <w:rStyle w:val="CharStyle1216"/>
          <w:b/>
          <w:bCs/>
        </w:rPr>
        <w:t>которые дер</w:t>
        <w:t>-</w:t>
        <w:br/>
        <w:t>жали Фоиари , стали по обвимъ сторонамъ господина своего, чтобъ</w:t>
        <w:br/>
        <w:t>освътить открывшуюся сцену.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4"/>
        <w:sectPr>
          <w:pgSz w:w="7551" w:h="12302"/>
          <w:pgMar w:top="235" w:left="262" w:right="253" w:bottom="23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Рншаръ почти не слушалъ иаемвшекъ вВтреннаго па</w:t>
        <w:t>-</w:t>
        <w:br/>
        <w:t>жа нискалъ глазами въ приближавшейся къ нему толпв господина, у</w:t>
        <w:br/>
        <w:t>котораго намѣреыъ былъ требовать отчета въ поведеніи его слугъ.</w:t>
        <w:br/>
        <w:t>Скоро увидѣлъ онъ его самого , шедшаго съ задумчивымъ и мрач-</w:t>
        <w:br/>
        <w:t>нымъ видомъ и, казалось, нимало не заботнвшагося о томъ, что</w:t>
        <w:br/>
        <w:t>происходило вокругъ. Это былъ человвкъ лвтъ около пятидесяти;</w:t>
        <w:br/>
        <w:t>но тщательно-приглаженные усы и завитые волосы показывали въ</w:t>
        <w:br/>
        <w:t>немъ большія прнтязанія па молодость. Черты лица его были гру</w:t>
        <w:t>-</w:t>
        <w:br/>
        <w:t>бы, дики, и какое-то особенное выраженіе нахальства и надменно</w:t>
        <w:t>-</w:t>
        <w:br/>
        <w:t>сти двлало ихъ еще отвратптельпг.е. Впрочсмъ , оиъ былъ одвтъ</w:t>
        <w:br/>
        <w:t>очень великолвпно. ФуФаііка, сверхъ которой надвта кирасса, голу</w:t>
        <w:t>-</w:t>
        <w:br/>
        <w:t>бое атласное исподнее платье, украшенное бантами изъ леитъ; бар</w:t>
        <w:t>-</w:t>
        <w:br/>
        <w:t>хатная, вышитая золотомъ мантія, сулганъ пзъ краспыхъ перьевъ,</w:t>
        <w:br/>
        <w:t>развввавшійся па пуховой шляпв, и коралловыя четки, виеввшія на</w:t>
        <w:br/>
        <w:t>шев, черезъ широкую, густо-накрахмаленную Фрезу, доказывали,</w:t>
        <w:br/>
        <w:t xml:space="preserve">что этотъ вельможа принадлежит, къ обществу </w:t>
      </w:r>
      <w:r>
        <w:rPr>
          <w:rStyle w:val="CharStyle236"/>
        </w:rPr>
        <w:t>собратіи четокъ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(confrères du chapelet),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елвдовательно, былъ одннъ изъ самыхъ бѣ-</w:t>
        <w:br/>
        <w:t>шеныхъ Лигёровъ Парижа. Кромв короткой шпаги, приввшенпон на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бедре его къ богатой портэпсе , </w:t>
      </w:r>
      <w:r>
        <w:rPr>
          <w:rStyle w:val="CharStyle238"/>
        </w:rPr>
        <w:t>оііъ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держалъ еще вт&gt; рукахъ тол</w:t>
        <w:t>-</w:t>
        <w:br/>
        <w:t>стую трость съ коетянымъ набалдашникомъ, на которую опирался.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свита его остановилась , онъ вышелъ вдругъ изъ задумчи</w:t>
        <w:t>-</w:t>
        <w:br/>
        <w:t>вости и, посмотревъ съ удивленіемъ вокругъ себя, спросилъ голо-</w:t>
        <w:br/>
        <w:t xml:space="preserve">сомъ полнымъ тоіі надменности, которую выражала его </w:t>
      </w:r>
      <w:r>
        <w:rPr>
          <w:rStyle w:val="CharStyle238"/>
        </w:rPr>
        <w:t>физіономія:</w:t>
      </w:r>
    </w:p>
    <w:p>
      <w:pPr>
        <w:pStyle w:val="Style118"/>
        <w:numPr>
          <w:ilvl w:val="0"/>
          <w:numId w:val="4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что, бездельники? Что тамъ такое? Кто смелъ остановить</w:t>
        <w:br/>
        <w:t>васъ?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хотелъ-было говорить; но Панкрасъ, скользнувъ провор</w:t>
        <w:t>-</w:t>
        <w:br/>
        <w:t>но между господиномъ своимъ и сокольникомъ, отвечалъ съ низкимъ</w:t>
        <w:br/>
        <w:t>ноклономъ и притворною важностію , которая заставила хохотать</w:t>
        <w:br/>
        <w:t>всю челядь:</w:t>
      </w:r>
    </w:p>
    <w:p>
      <w:pPr>
        <w:pStyle w:val="Style118"/>
        <w:numPr>
          <w:ilvl w:val="0"/>
          <w:numId w:val="4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Милостивый государь, это посолъ его величества царя ЛгоцпФе-</w:t>
        <w:br/>
        <w:t>ра, который присланъ нарочно пзъ волшебнаго царства, чтобъ под-</w:t>
        <w:br/>
        <w:t>несть вашей милости самаго красиваго сокола, какого только можно</w:t>
        <w:br/>
        <w:t>было отъискать въ ГорахъКавказскихъ и Акрокераунскихъ.Онъпро-</w:t>
        <w:br/>
        <w:t>снтъ иметь честь поднесть его на коленяхъ вашей милости.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Да! да! на колени! на колени! закричали все слуги, указывая</w:t>
        <w:br/>
        <w:t>Ришару на самое грязное ' место улицы, пе смея, однакожь, по-</w:t>
        <w:br/>
        <w:t>дойдти къ нему, потому-что въ рукахъ его блестела обнаженная</w:t>
        <w:br/>
        <w:t>шпага. Ришаръ, давъ дерзкому пажу сильный толчекъ ногою, опро-</w:t>
        <w:br/>
        <w:t>к и нуле его въ ту грязь , где приказывали ему стать на колени. Э-</w:t>
        <w:br/>
        <w:t>тотъ решительный поступокъ вызвалъ улыбку на спесивые уста го</w:t>
        <w:t>-</w:t>
        <w:br/>
        <w:t>сподина , и вся челядь съ громкимъ гуканьемъ н смехомъ заруко</w:t>
        <w:t>-</w:t>
        <w:br/>
        <w:t>плескала неудаче своего товарища.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Молчать, бездельники ! вскричалъ Ссн-Фронъ громовымъ голо-</w:t>
        <w:br/>
        <w:t>сомъ. — Я вижу, что мне поневоле прійдется управиться съ вами,</w:t>
        <w:br/>
        <w:t>если господинъ вашъ не захочетъ унять васъ. А вы, милостивый го</w:t>
        <w:t>-</w:t>
        <w:br/>
        <w:t>сударь, продолжалъ оиъ, обратясь къ нему: — если вы точно дворя-</w:t>
        <w:br/>
        <w:t>нинъ, то или должны учтиво просить у мепя прощенія въ дерзости</w:t>
        <w:br/>
        <w:t>вашихъ слугъ , или дать мне удовлетвореніе со шпагою въ руке ,</w:t>
        <w:br/>
        <w:t>какъ водится между благородными людьми.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Ришаръ отошелъ немного въ сторону, такъ, чтобъ</w:t>
        <w:br/>
        <w:t>ему можно было прислониться къ стене соседняго дома, въ случае</w:t>
        <w:br/>
        <w:t>нападенія всехъ техъ, которыхъ онъ такъ смело вызывалъ на бой.Че</w:t>
        <w:t>-</w:t>
        <w:br/>
        <w:t>лядь, между-темъ, обнажила шпаги; однакожь, никто не смелъ дей</w:t>
        <w:t>-</w:t>
        <w:br/>
        <w:t>ствовать, не узнавъ прежде намереній своего господина относи</w:t>
        <w:t>-</w:t>
        <w:br/>
        <w:t>тельно незнакомца. Наконецъ, господинъ прервалъ молчаніе и, пре</w:t>
        <w:t>-</w:t>
        <w:br/>
        <w:t>зрительно осматривая Ришара съ ногъ до головы, сказалъ грубымъ</w:t>
        <w:br/>
        <w:t>голосомъ: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я точно дворянинъ?.. Что эта за нахалъ?.. Да ты кто та</w:t>
        <w:t>-</w:t>
        <w:br/>
        <w:t>кой? И какъ ты смеешь останавливать одного изъ первыхъ судей</w:t>
        <w:br/>
        <w:t>добраго города Парижа и бить людей его?</w:t>
      </w:r>
    </w:p>
    <w:p>
      <w:pPr>
        <w:pStyle w:val="Style118"/>
        <w:numPr>
          <w:ilvl w:val="0"/>
          <w:numId w:val="45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  <w:sectPr>
          <w:headerReference w:type="even" r:id="rId376"/>
          <w:headerReference w:type="default" r:id="rId377"/>
          <w:pgSz w:w="7551" w:h="12302"/>
          <w:pgMar w:top="268" w:left="278" w:right="269" w:bottom="268" w:header="0" w:footer="3" w:gutter="0"/>
          <w:rtlGutter w:val="0"/>
          <w:cols w:space="720"/>
          <w:pgNumType w:start="15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зачемъ же, возразилъ съ запальчпвостіго Сен-Фронъ: —одпнъ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69" w:line="110" w:lineRule="exact"/>
        <w:ind w:left="0" w:right="0" w:firstLine="0"/>
      </w:pPr>
      <w:r>
        <w:rPr>
          <w:rStyle w:val="CharStyle636"/>
          <w:i/>
          <w:iCs/>
        </w:rPr>
        <w:t>Соком.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6"/>
      </w:pPr>
      <w:r>
        <w:pict>
          <v:shape id="_x0000_s1687" type="#_x0000_t202" style="position:absolute;margin-left:336.05pt;margin-top:-1.5pt;width:18.95pt;height:13.9pt;z-index:-125828986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</w:rPr>
                    <w:t>+59'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йэъ первыхъ судей добраго города Парижа дозволяет, челяди спор</w:t>
        <w:t>-</w:t>
        <w:br/>
        <w:t>ой издаваться иадъ бѣдствіемъ несчастных!) жителей? Зачвмъ тер-</w:t>
        <w:br/>
        <w:t>питъ оиъ, чтобъ они останавливали прохожнхъ, *огда какъ дол-</w:t>
        <w:br/>
        <w:t>жпость его была бы...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этотъ негодяй хочегь, кажется, учить меня моей должно</w:t>
        <w:t>-</w:t>
        <w:br/>
        <w:t>сти? прервалъ судья съ гнъвомъ. — Эй, вы! нродолжалъ онъ пове</w:t>
        <w:t>-</w:t>
        <w:br/>
        <w:t>лительно: — кончите все скорее , отнимите у »того бродяги благо</w:t>
        <w:t>-</w:t>
        <w:br/>
        <w:t>родную его птицу и шпагу, которой онъ носить нсдостоинъ, и, за-</w:t>
        <w:br/>
        <w:t>давъ ему нисколько добрыхъ ударовъ , отошлите наза-дъ къ чоргу,</w:t>
        <w:br/>
        <w:t>отъ котораго онъ пришелъ.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же минуту всъ слуги бросились , чтобъ исполнить это при-</w:t>
        <w:br/>
        <w:t>казаніе ; Ришаръ , который поступилъ очень благоразумно , ставъ</w:t>
        <w:br/>
        <w:t>такъ, чтобъ его нельзя было окружить, прислонился къ стънъ, при-</w:t>
        <w:br/>
        <w:t xml:space="preserve">жалъ сокола къ груди своей и, махая обнаженною шпагою, </w:t>
      </w:r>
      <w:r>
        <w:rPr>
          <w:rStyle w:val="CharStyle238"/>
          <w:lang w:val="fr-FR" w:eastAsia="fr-FR" w:bidi="fr-FR"/>
        </w:rPr>
        <w:t>bckJhi-</w:t>
      </w:r>
      <w:r>
        <w:rPr>
          <w:lang w:val="fr-FR" w:eastAsia="fr-FR" w:bidi="fr-FR"/>
          <w:w w:val="100"/>
          <w:spacing w:val="0"/>
          <w:color w:val="000000"/>
          <w:position w:val="0"/>
        </w:rPr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чалъ съ яростію: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Приближтесь только, негодяи , если смъете! Знайте , что ни</w:t>
        <w:br/>
        <w:t>этотъ соколъ , пи шпага моя никогда не попадутся въ руки вашему</w:t>
        <w:br/>
        <w:t>господину. Я отказалъ въ этой птицт, человеку , который сильнъе и</w:t>
        <w:br/>
        <w:t>благороднъе его. Что жь касается до моей шнаги, а екоръе изломаю</w:t>
        <w:br/>
        <w:t>ее на спйнахъ вашихъ, нежели уступлю трусу, который отъ меня</w:t>
        <w:br/>
        <w:t>ее требуетъ и который распоряжается вами.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Трусу?., вскричалъ пеизвѣстный вельможа, бросясь къ Ришару</w:t>
        <w:br/>
        <w:t>съ поднятою тростыо.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ту минуту, какъ онъ замахнулся , Ришаръ съ быстротою</w:t>
        <w:br/>
        <w:t>молніи ударилъ его шпагою въ грудь, и'тотъ, испустя пронзитель</w:t>
        <w:t>-</w:t>
        <w:br/>
        <w:t>ный крикъ, упалъ на землю, плавая въ крови своей.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Всь пажи и лакеи съ ужасными проклятіями бросились отмщать</w:t>
        <w:br/>
        <w:t>за своего господина; Но какъ, въ быненствъ своемъ, они побросали</w:t>
        <w:br/>
        <w:t>Фонари, чтобъ ловчие дъйствовать шпагами, то это и спасло Ришара.</w:t>
        <w:br/>
        <w:t>Покрытые впезапною темнотою , они нисколько минутъ дрались</w:t>
        <w:br/>
        <w:t>другъ-съ-другомъ, не замътя, что врагъ ихъ, пробравшись ти</w:t>
        <w:t>-</w:t>
        <w:br/>
        <w:t>хонько около стънъ, былъ уже далеко. Раненный господинъ ихъ,</w:t>
        <w:br/>
        <w:t>который лежалъ на эемлв, испуская глухіе стоны , не могъ быть</w:t>
        <w:br/>
        <w:t>оставленъ безъ помощи , и они перестали наконецъ сражать</w:t>
        <w:t>-</w:t>
        <w:br/>
        <w:t>ся. Между-тѣмъ, какъ одпи поднимали своего господина и стара</w:t>
        <w:t>-</w:t>
        <w:br/>
        <w:t>лись помочь ему, другіе искали вездк убійцу, крича изо всей силы: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Разбой! разбой! Проснитесь, добрые люди! Здвсь убили одного</w:t>
        <w:br/>
        <w:t>изъ вашихъ квартеньеровъ, благороднаго кавалера Ашона!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имя достигло до ушей Ришара, который бъжалъ опрометью</w:t>
        <w:br/>
        <w:t>вдоль улицы.</w:t>
      </w:r>
    </w:p>
    <w:p>
      <w:pPr>
        <w:pStyle w:val="Style118"/>
        <w:numPr>
          <w:ilvl w:val="0"/>
          <w:numId w:val="4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Кавалеръ Ашонъ!.. думалъ онъ. — Какъ?.. Мой соперникъ!..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продолжая удаляться, Ришаръ не замътилъ,что кто-то другой,</w:t>
      </w:r>
    </w:p>
    <w:p>
      <w:pPr>
        <w:pStyle w:val="Style333"/>
        <w:tabs>
          <w:tab w:leader="none" w:pos="3723" w:val="center"/>
          <w:tab w:leader="none" w:pos="5835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72"/>
      </w:pPr>
      <w:r>
        <w:rPr>
          <w:lang w:val="ru-RU" w:eastAsia="ru-RU" w:bidi="ru-RU"/>
          <w:w w:val="100"/>
          <w:color w:val="000000"/>
          <w:position w:val="0"/>
        </w:rPr>
        <w:t>Т. ХХ.-Отд. 1.</w:t>
        <w:tab/>
      </w:r>
      <w:r>
        <w:rPr>
          <w:lang w:val="la" w:eastAsia="la" w:bidi="la"/>
          <w:w w:val="100"/>
          <w:color w:val="000000"/>
          <w:position w:val="0"/>
        </w:rPr>
        <w:t>‘V</w:t>
        <w:tab/>
      </w:r>
      <w:r>
        <w:rPr>
          <w:lang w:val="ru-RU" w:eastAsia="ru-RU" w:bidi="ru-RU"/>
          <w:w w:val="100"/>
          <w:color w:val="000000"/>
          <w:position w:val="0"/>
        </w:rPr>
        <w:t>и</w:t>
      </w:r>
      <w:r>
        <w:br w:type="page"/>
      </w:r>
    </w:p>
    <w:p>
      <w:pPr>
        <w:pStyle w:val="Style1144"/>
        <w:widowControl w:val="0"/>
        <w:keepNext w:val="0"/>
        <w:keepLines w:val="0"/>
        <w:shd w:val="clear" w:color="auto" w:fill="auto"/>
        <w:bidi w:val="0"/>
        <w:jc w:val="both"/>
        <w:spacing w:before="0" w:after="123" w:line="16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16" w:line="254" w:lineRule="exact"/>
        <w:ind w:left="0" w:right="0" w:firstLine="48"/>
      </w:pPr>
      <w:r>
        <w:pict>
          <v:shape id="_x0000_s1688" type="#_x0000_t202" style="position:absolute;margin-left:6.55pt;margin-top:4.9pt;width:15.35pt;height:12.15pt;z-index:-125828985;mso-wrap-distance-left:5pt;mso-wrap-distance-right:134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171"/>
                    </w:rPr>
                    <w:t>IGO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бежавшій такъ же проворио, какъ п онъ,—преследовала его упорно</w:t>
        <w:br/>
        <w:t>п неутомимо. Это былъ пажъ ГІанкрасъ...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7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IV.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rStyle w:val="CharStyle1216"/>
          <w:b/>
          <w:bCs/>
        </w:rPr>
        <w:t>ІІо прежде, нежели будемъ продолжать повествовапіе паше о</w:t>
        <w:br/>
        <w:t>прнклгочепіяхъ соколипаго охотника Ришара, мы должны сказать,</w:t>
        <w:br/>
        <w:t>чт0 делалось въ отелп БуаФлёри до ссоры героя нашего съ кавале-</w:t>
        <w:br/>
        <w:t>ромъ Ашопомъ.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rStyle w:val="CharStyle1216"/>
          <w:b/>
          <w:bCs/>
        </w:rPr>
        <w:t>Отель БуаФлёрп, находившаяся неподалеку отъ знаменитого Двор</w:t>
        <w:t>-</w:t>
        <w:br/>
        <w:t>ца святаго Павла, была одипмъ изъ техъ древнеіішихт. памятни-</w:t>
        <w:br/>
        <w:t>ковъ Феодальнаго зодчества, которые, мало-по-малу исчезая въ горо-</w:t>
        <w:br/>
        <w:t>дахъ Франціи, скоро будутъ существовать только въ воспомннані-</w:t>
        <w:br/>
      </w:r>
      <w:r>
        <w:rPr>
          <w:rStyle w:val="CharStyle1216"/>
          <w:lang w:val="de-DE" w:eastAsia="de-DE" w:bidi="de-DE"/>
          <w:b/>
          <w:bCs/>
        </w:rPr>
        <w:t xml:space="preserve">nx’b </w:t>
      </w:r>
      <w:r>
        <w:rPr>
          <w:rStyle w:val="CharStyle1216"/>
          <w:b/>
          <w:bCs/>
        </w:rPr>
        <w:t>антикварія и художника. Снаружи домъ покрытъ былъ лепною</w:t>
        <w:br/>
        <w:t>работою, резьбою изъ камня, какъ на соборной церкви, и множе-</w:t>
        <w:br/>
        <w:t>ствомъ каріатидъ, гербовъ и аллегорическихъ эмблемъ. ЬІо внутрен</w:t>
        <w:t>-</w:t>
        <w:br/>
        <w:t>ность его была мрачна, печальна и расположена неудобно, подобното-</w:t>
        <w:br/>
        <w:t>му , какъ располагалась во всехъдомахъ, построенныхъ въ отдаленный</w:t>
        <w:br/>
        <w:t>отъ насъвремена.Тамъ были длннпыя, запыленныя галлереи съ узки</w:t>
        <w:t>-</w:t>
        <w:br/>
        <w:t>ми окнами и разрисованными стеклами; круглыя лестницы, наподобіе</w:t>
        <w:br/>
        <w:t>улитки, устроеппыя въ толстыхъ стенахъ; наконецъ огромпыя и ве-</w:t>
        <w:br/>
        <w:t>ликолеппыл комнаты, выложенныя дубовымъ деревомъ или обитыя</w:t>
        <w:br/>
        <w:t>шелковыми обоями, на которыхъ вытканы были Фигуры въ ростъ</w:t>
        <w:br/>
        <w:t>чсловеческііі. Словомъ, аго былъ настоящііі Феодальный замокъ, пе</w:t>
        <w:t>-</w:t>
        <w:br/>
        <w:t>ренесенный въ центръ Парижа, только безъ подъемныхъ мостовъ.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4"/>
      </w:pPr>
      <w:r>
        <w:rPr>
          <w:rStyle w:val="CharStyle1216"/>
          <w:b/>
          <w:bCs/>
        </w:rPr>
        <w:t>Во времена народнаго благосостояпія,—тогда, какъ бароны Буа</w:t>
        <w:t>-</w:t>
        <w:br/>
        <w:t>Флёрп иріезжали въ столицу расточать на пиры и забавы деньги ,</w:t>
        <w:br/>
        <w:t>скопленный ими въ туреньскомъ пхъ поместье, великолепная о-</w:t>
        <w:br/>
        <w:t>тель нхъ была, конечно, одушевлена блестящею, несметною толпою</w:t>
        <w:br/>
        <w:t>слугъ, пажеіі и даже дворяне, которыхъ тогдашніе вельможи дер</w:t>
        <w:t>-</w:t>
        <w:br/>
        <w:t>жали въ своей свите. Тогда эти мрачпыя залы населялись, это уны</w:t>
        <w:t>-</w:t>
        <w:br/>
        <w:t>лое молчапіе уступало место шумной и суетливой веселости ; но въ</w:t>
        <w:br/>
        <w:t>несчастную эпоху, о которой говоримъ мы , все БуаФлёри погибли</w:t>
        <w:br/>
        <w:t>въ ужаспыхъ междоусобныхъ войнахъ, истребившихъ почти все</w:t>
        <w:br/>
        <w:t>высшее дворянство шестнадцатого столетія,—и накоцецъ, по смерти</w:t>
        <w:br/>
        <w:t>последпяго барона БуаФлёри, имя, замки и поместья этой некогда</w:t>
        <w:br/>
        <w:t>знаменитой и могущественной Фамнліп перешли къ молодой шест-</w:t>
        <w:br/>
        <w:t>падцатилетней девушке, которая, принявъ нхъ, испугалась окру-</w:t>
        <w:br/>
        <w:t>жавшаго ее уединенія и тишины пустынной.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тотъ вечеръ^ когда случились разсказанныя нами происше-</w:t>
        <w:br/>
        <w:t>ствія, и даже въ тотъ садіый часъ, когда Ришаръ готовился войдти</w:t>
        <w:br/>
        <w:t>въ столицу, Клотильда БуаФлёрп была въ одной изъ техъ огромныхъ</w:t>
        <w:br/>
        <w:t>дедовскнхъ комнатъ, который мы ужо описывали. Сидя одна въ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75"/>
      </w:pPr>
      <w:r>
        <w:pict>
          <v:shape id="_x0000_s1689" type="#_x0000_t202" style="position:absolute;margin-left:344.8pt;margin-top:3.7pt;width:13.45pt;height:10.85pt;z-index:-125828984;mso-wrap-distance-left:146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120"/>
                    </w:rPr>
                    <w:t>ИИ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креслахъ изъ черпаго буковаго дерева се высокого резпого спшікого,</w:t>
        <w:br/>
        <w:t>она опиралась одною рукою на Фигурный железный балюстрадъ,</w:t>
        <w:br/>
        <w:t>прид еланный ке окошку, и при угасавшеме свете дня смотрела пзъ</w:t>
        <w:br/>
        <w:t>него, немного выставясь на узкую улицу, простиравшуюся вдоль все</w:t>
        <w:t>-</w:t>
        <w:br/>
        <w:t>го зданія. Клотильда БуаФлёри была нежная, томная блондинка се</w:t>
        <w:br/>
        <w:t>милою Фнзіономіею, на которой недавнія горести оставили глубокііі</w:t>
        <w:br/>
        <w:t>отпечатокъ задумчивости. Черное платье, белое покрывало, небреж</w:t>
        <w:t>-</w:t>
        <w:br/>
        <w:t>но откинутое назадъ и слегка взвеваемое свежимъ ночнымь ветер-</w:t>
        <w:br/>
        <w:t xml:space="preserve">коме, придавали ей сходство се одной пзъ техе воздушных!» </w:t>
      </w:r>
      <w:r>
        <w:rPr>
          <w:rStyle w:val="CharStyle306"/>
        </w:rPr>
        <w:t>фой,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которыхъ создало воображеніе поэтовъ поде плауіеннымъ небомъ Во</w:t>
        <w:t>-</w:t>
        <w:br/>
        <w:t>стока. При ней не было ни служапокъ, ни техе почетныхъ собе</w:t>
        <w:t>-</w:t>
        <w:br/>
        <w:t>седнице, которыя, по обычаю тогдашнихъ вековъ , должны были</w:t>
        <w:br/>
        <w:t>всегда окружать молодую девушку зиатнаго рода и обладавшую та</w:t>
        <w:t>-</w:t>
        <w:br/>
        <w:t>кими несметными богатствами. Можетъ-быть, это самое обстояте.Уь-</w:t>
        <w:br/>
        <w:t>ство и чувство сиротства и уединенія были причиною грусти, разли</w:t>
        <w:t>-</w:t>
        <w:br/>
        <w:t>вавшейся на прелестный черты молодой девушки. Вероятно, ве эту</w:t>
        <w:br/>
        <w:t>минуту вспоминала она о техъ ежедневпыхъ ѵдовольствіяхъ , кото</w:t>
        <w:t>-</w:t>
        <w:br/>
        <w:t>рыя нетаке давно еще доставляле ей добрый отсце ея, о толпе у-</w:t>
        <w:br/>
        <w:t>сердныхе служителей, наполнявшей тогда жплшце ея предковъ, или</w:t>
        <w:br/>
        <w:t>о крогкнхе добродетеляхъ незабвенной матери, которой таке рано</w:t>
        <w:br/>
        <w:t>лишилась она. Накопецъ, можетъ-быть, мысль ея переносилась так-</w:t>
        <w:br/>
        <w:t>, же въ счастливыя лета ея младенчества—въ темные леса ВупФлёрн,</w:t>
        <w:br/>
        <w:t>-когда, сидя на маленькой белой лошадке своей, въ богатом ь бархат-</w:t>
        <w:br/>
        <w:t>поме седле, следовала она за охотою въ сопровождена! ыолодаго со</w:t>
        <w:t>-</w:t>
        <w:br/>
        <w:t>кольника своего, Ришара ; можетъ-быть, вспоминала она, каке опъ,</w:t>
        <w:br/>
        <w:t>держа сокола на руке, не смотря на паллщій зной солнца, скакплъ</w:t>
        <w:br/>
        <w:t>вместе се нею по поляне и долинаме, но вдругъ, остаповясь н ука</w:t>
        <w:t>-</w:t>
        <w:br/>
        <w:t>зывая нарощп, мызы и озера, окружавшія пхъ со всехе стороне, го-</w:t>
        <w:br/>
        <w:t>вориле ей се грустнымъ выраженіемъ: «Все это вамъ принадлежите,</w:t>
        <w:br/>
        <w:t>сударыня».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204"/>
        <w:sectPr>
          <w:headerReference w:type="even" r:id="rId378"/>
          <w:headerReference w:type="default" r:id="rId379"/>
          <w:pgSz w:w="7551" w:h="12302"/>
          <w:pgMar w:top="187" w:left="187" w:right="182" w:bottom="365" w:header="0" w:footer="3" w:gutter="0"/>
          <w:rtlGutter w:val="0"/>
          <w:cols w:space="720"/>
          <w:pgNumType w:start="42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Эти, или подобпыя этимъ, мечты занимали вооираженіе молодой</w:t>
        <w:br/>
        <w:t>девушки, каке вдругъ услышала она за собою шуме, отъ котораго</w:t>
        <w:br/>
        <w:t>вздрогнула и чуть не закричала; потоме, обернувшись се трепетоме</w:t>
        <w:br/>
        <w:t>иазаде и увидеве ве углу комнаты какого-то человека, который быле</w:t>
        <w:br/>
        <w:t>уже отъ нел не иескольки.ѵь шагахе, между-темъ, каке она не по</w:t>
        <w:t>-</w:t>
        <w:br/>
        <w:t>дозревала его прнсутствія, она поспешно поднесла-было ке губаме</w:t>
        <w:br/>
        <w:t>своиме резной серебряный свистоке,’ висевшій на ея шее и кото-</w:t>
        <w:br/>
        <w:t>рыме зпатныя женщины кликали обыкновенно слуге свонхъ ; но</w:t>
        <w:br/>
        <w:t>вспомнивъ, вероятно, что никто уже не прійдетъ на призыве ея,</w:t>
        <w:br/>
        <w:t>бедная девушка опустила свистоке , не дотронувшись до него гу</w:t>
        <w:t>-</w:t>
        <w:br/>
        <w:t>бами , и стояла, остолбеневе отъ ужаса, какъ-будто нереде ка-</w:t>
        <w:br/>
        <w:t>киме-нибудь сверхъестественнымъ явлепіемъ.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Словеснрсщ.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тотъ, который такт» испугалъ ее (это былъ кавалеръ Ашоиъ)^</w:t>
        <w:br/>
        <w:t>подошелъ къ иеіі очень тихо н сказалъ вкрадчнвымъ голосомъ: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ыоіі! что съ вами, прелестная Клотильда? Разве вы не у-</w:t>
        <w:br/>
        <w:t>зпаёте меня? отъ-чего вы такъ испугались? Возможно ли, чтобъ, смо</w:t>
        <w:t>-</w:t>
        <w:br/>
        <w:t>тря въ окно, вы не видели и не слышали ни меня, ни слугъ моихъ</w:t>
        <w:br/>
        <w:t>въ ту минуту, какъ мы въезжали въ ворота вашего дома? Не-ужь-ли</w:t>
        <w:br/>
        <w:t>вы не ожидали моего посещенія, и нужно ли вашему опекуну, дру</w:t>
        <w:t>-</w:t>
        <w:br/>
        <w:t>гу покойнаго вашего отца, тому, кто скоро соединится съ вами не</w:t>
        <w:t>-</w:t>
        <w:br/>
        <w:t>жнейшими узами — входить къ вамъ съ докладомъ, какъ-будто по</w:t>
        <w:t>-</w:t>
        <w:br/>
        <w:t>стороннему человеку?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говорите правду, сказала бедная Клотильда, въ чрезвычай-</w:t>
        <w:br/>
        <w:t>помъ смущеиіи бросясь въ кресла.—Кто можетъ запретить вамъ по</w:t>
        <w:t>-</w:t>
        <w:br/>
        <w:t>ступать со мною, какъ вамъ угодно? Вы всемъ повелвваете здесь!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* При этихъ словахъ, бвдная девушка залилась слезами.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я вижу, отвечалъ Ашонъ, холодно садясь возле молодой ба</w:t>
        <w:t>-</w:t>
        <w:br/>
        <w:t>ронессы и небрежно играя тростью:— я вижу, вы и сегодня небла</w:t>
        <w:t>-</w:t>
        <w:br/>
        <w:t>горазумнее прежниго... Опять слезы! Но скажите, не-уже-ли только-</w:t>
        <w:br/>
        <w:t>воспомннаніе о бароігв заставляетъ проливать ихъ? Мне все сдается,</w:t>
        <w:br/>
        <w:t>что какой-нибудь умершій или отсутствующій обожатель участвуетъ</w:t>
        <w:br/>
        <w:t>въ большей половннв этой вечной скорби, и если вы хотите быть от</w:t>
        <w:t>-</w:t>
        <w:br/>
        <w:t>кровенны...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Клотильда, закрасігввшнсь, прервала его съ запальчивостію: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сударь; я действительно имею еще другія причины пла</w:t>
        <w:t>-</w:t>
        <w:br/>
        <w:t>кать, хоть смерть отца моего—главная и самая жестокая изъ всехъ</w:t>
        <w:br/>
        <w:t>причине. Хотите ли знать? вотъ оне: во-первыхъ—оскорбленія, ко</w:t>
        <w:t>-</w:t>
        <w:br/>
        <w:t>торый со дня горестной моей потери ежечасно наносите мнв тотъ,</w:t>
        <w:br/>
        <w:t>который принялъ на себя обязанность быть покровителемъ моимъ и</w:t>
        <w:br/>
        <w:t>иещись о моемъ спокойствіи. Потомъ—стыде, при мысли , что все</w:t>
        <w:br/>
        <w:t>старые служители дома нашего были безжалостно прогнаны вами</w:t>
        <w:br/>
        <w:t>изъ опасенія, чтобъ они не помогли мнв воспротивиться видамъ ва-</w:t>
        <w:br/>
        <w:t>шимъ на меня. Наконецъ—тоска, снедающая меня при мысли о томе,</w:t>
        <w:br/>
        <w:t xml:space="preserve">чтоя </w:t>
      </w:r>
      <w:r>
        <w:rPr>
          <w:rStyle w:val="CharStyle306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одна, пленница въ доме предковъ моихъ,где при мне нетъ</w:t>
        <w:br/>
        <w:t>никого, кроме неизвестной мне женщины, на которую я не могу по</w:t>
        <w:t>-</w:t>
        <w:br/>
        <w:t>ложиться.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Кавалеръ казался несколько минуте пораженнымъ этою сильною</w:t>
        <w:br/>
        <w:t>выходкою; но по ивкоторомъ размышленіи отвечалъ съ притворною</w:t>
        <w:br/>
        <w:t>кротостію: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1"/>
        <w:sectPr>
          <w:headerReference w:type="even" r:id="rId380"/>
          <w:headerReference w:type="default" r:id="rId381"/>
          <w:pgSz w:w="7551" w:h="12302"/>
          <w:pgMar w:top="254" w:left="206" w:right="249" w:bottom="254" w:header="0" w:footer="3" w:gutter="0"/>
          <w:rtlGutter w:val="0"/>
          <w:cols w:space="720"/>
          <w:pgNumType w:start="16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Прощаю вамъ , милая Клотильда , все, что есть въ словахъ</w:t>
        <w:br/>
        <w:t>вашнхъ для меня оскорбительнаго и несправедливаго ; я знаю ,</w:t>
        <w:br/>
        <w:t>какъ иногда заставляетъ насъ заблуждаться жестокая скорбь, но не</w:t>
        <w:br/>
        <w:t>могу простить строгости вашпхъ упрековъ касательно перемене ,</w:t>
        <w:br/>
        <w:t>введенныхъ мною въ вашемъ доме. Вы сожалеете о роскоши , ко</w:t>
        <w:t>-</w:t>
        <w:br/>
        <w:t>торой вы были окружены при покойномъ бароне. Но не забудь-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Соколе.'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692" type="#_x0000_t202" style="position:absolute;margin-left:337.85pt;margin-top:2.7pt;width:14.9pt;height:12.85pt;z-index:-125828983;mso-wrap-distance-left:145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1СЗ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’fro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 онъ былъ теперь жпвъ , то эта перемена сдела</w:t>
        <w:t>-</w:t>
        <w:br/>
        <w:t>лась бы цеобходмою для него самого. Чемъ бы сталъ онъ кормить</w:t>
        <w:br/>
        <w:t>всехъ пажей своихъ, лакеевъ, конюховъ, и такое множество воен-</w:t>
        <w:br/>
        <w:t>ныхъ люден вт. наше голодное, ужасное время? Что пользы, что</w:t>
        <w:br/>
        <w:t>сундуки вашп наполнены золотомъ, если вы не можете обратить его</w:t>
        <w:br/>
        <w:t>въ хлебъ для всей этой алчущей толпы? Разве не знаете вы, что, не</w:t>
        <w:br/>
        <w:t>смотря на квартерьерское званіе мое п на дружбу съ герцогомъ не-</w:t>
        <w:br/>
        <w:t>мурскнмъ, я едва могу доставать съ естные припасы на продовольствіе</w:t>
        <w:br/>
        <w:t>моего и особенно вашего дома, при всемъ значительномъ ограипчепін</w:t>
        <w:br/>
        <w:t>числа вашей прислуги?.. Вы, милая Клотильда, родившіяся н воспи</w:t>
        <w:t>-</w:t>
        <w:br/>
        <w:t>танный въ довольстве и роскоши, вы не можете понять, что значить</w:t>
        <w:br/>
        <w:t>нужда; но вы ужаснулись бы, еслибъ, вышедъ па улицу, посмотре</w:t>
        <w:t>-</w:t>
        <w:br/>
        <w:t>ли, что делается въ этомъ несчастпомъ городе, где толпы бедпыхъ</w:t>
        <w:br/>
        <w:t>умираютъ съ голоду!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92"/>
      </w:pPr>
      <w:r>
        <w:rPr>
          <w:rStyle w:val="CharStyle1216"/>
          <w:b/>
          <w:bCs/>
        </w:rPr>
        <w:t>Девица БуаФлёри слушала съ поникшей головою это объясненіс,</w:t>
        <w:br/>
        <w:t>основанное большею частію на истине. Кавалере, понимая преиму</w:t>
        <w:t>-</w:t>
        <w:br/>
        <w:t xml:space="preserve">щества свои, но желая прибегнуть </w:t>
      </w:r>
      <w:r>
        <w:rPr>
          <w:rStyle w:val="CharStyle1216"/>
          <w:lang w:val="la" w:eastAsia="la" w:bidi="la"/>
          <w:b/>
          <w:bCs/>
        </w:rPr>
        <w:t xml:space="preserve">eme </w:t>
      </w:r>
      <w:r>
        <w:rPr>
          <w:rStyle w:val="CharStyle1216"/>
          <w:b/>
          <w:bCs/>
        </w:rPr>
        <w:t>къ постороипему свидетель</w:t>
        <w:t>-</w:t>
        <w:br/>
        <w:t>ству, воспользовался приходомъ старой дуэнны, угрюмой ворчуньи,</w:t>
        <w:br/>
        <w:t>увешанной съ головы до ногъ четками, ладонкамп и медалями.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Но—вотъ! сказалъонъ съ прптворнымъ простодушіемъ, указы</w:t>
        <w:t>-</w:t>
        <w:br/>
        <w:t>вая на старуху;—спросите эту добрую Урсулу, которая десять летъ</w:t>
        <w:br/>
        <w:t>была у меня домоправительницей, и попеченіямъ которой поручилъ</w:t>
        <w:br/>
        <w:t>я васъ, какъ лучшее мое сокровище; она часто бываете ве городе и</w:t>
        <w:br/>
        <w:t>видите, что терпите тамъ народе..-Спросите ее, что говорятъ о голо</w:t>
        <w:t>-</w:t>
        <w:br/>
        <w:t>де, свирепствующемъ теперь во всемъ Париже.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Тамъ мелятъ муку п пекутъ хлебе пзъ костей человеческпхъ,</w:t>
        <w:br/>
        <w:t>сказала Урсула страшнымъ голосомъ.—Сегодня мне сказывало еще,</w:t>
        <w:br/>
        <w:t>что одна мать съела собствіенное дитя свое!.. Но на вее это, продол</w:t>
        <w:t>-</w:t>
        <w:br/>
        <w:t>жала она перекрестясь:—воля Господа и Святаго-Сотоза; умираіоіціс</w:t>
        <w:br/>
        <w:t>за веру стяжаютъ вепецъ небесный!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64" w:lineRule="exact"/>
        <w:ind w:left="0" w:right="0" w:firstLine="292"/>
      </w:pPr>
      <w:r>
        <w:rPr>
          <w:rStyle w:val="CharStyle1216"/>
          <w:b/>
          <w:bCs/>
        </w:rPr>
        <w:t>Съ этими словами,старая Фанатистка поклонилась Ащонуи, поста-</w:t>
        <w:br/>
        <w:t>впвъ па столъ серебряную лампу, тихими шагами вышла изъ ком</w:t>
        <w:t>-</w:t>
        <w:br/>
        <w:t>наты. Клотильда трепетала, слушая эти ужаспыя подробности.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—Ну, что же? сказалъ кавалеръ, съ ласковымъ упрекомъ снисхо</w:t>
        <w:t>-</w:t>
        <w:br/>
        <w:t>дительного опекуна и стараясь цзять руку своей питомицы:—вы и те</w:t>
        <w:t>-</w:t>
        <w:br/>
        <w:t>перь еще будете сердиться за то, что я распустилъ тВхъ праздныхъ</w:t>
        <w:br/>
        <w:t>и пеиужныхъ люден, которые наполняли домъ вашъ? Но не-ужь-ли</w:t>
        <w:br/>
        <w:t>вы хотели бы, чтобъЕсе они померли съ голоду въ глазахе вашпхъ,</w:t>
        <w:br/>
        <w:t>между-твмъ, какъ у насъпебыло бы никакихъ средстве помочь пмъ?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по-крайией-мере могла бъ разделять съ ними то, что Богъ</w:t>
        <w:br/>
        <w:t>послалъ мне, возразила печально молодая девушка:—но еслия долж</w:t>
        <w:t>-</w:t>
        <w:br/>
        <w:t>на жить теперь подобно отшельнице, то позвольте повторить вале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1" w:line="20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693" type="#_x0000_t202" style="position:absolute;margin-left:5.35pt;margin-top:0.35pt;width:15.1pt;height:12.15pt;z-index:-125828982;mso-wrap-distance-left:5pt;mso-wrap-distance-right:135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171"/>
                      <w:lang w:val="fr-FR" w:eastAsia="fr-FR" w:bidi="fr-FR"/>
                    </w:rPr>
                    <w:t>IG î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неоднократную просьбу мою удалиться въ монастырь, гдя я нробуду</w:t>
        <w:br/>
        <w:t>до окончания всяхъ этихъ ыеждоусобій.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Опять за старую пясню, вскричалъ кавалера. Ашонъ съ запаль-</w:t>
        <w:br/>
        <w:t>чнвостію, доказывавшею, что кротость его до той минуты была не</w:t>
        <w:br/>
        <w:t>болве, какъ притворство.—Вы все еще твердите о монастыря тогда,</w:t>
        <w:br/>
        <w:t>какъ столько разъ ужь слышали о ііамярепіяхъ моихъ относительно</w:t>
        <w:br/>
        <w:t>васъ и о воляпокоіінаго вашего батюшки?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—Между-тямя, отвячала бядная дявушка, избягая всякаго наме</w:t>
        <w:t>-</w:t>
        <w:br/>
        <w:t>ка на предметъ для нея тягостный:— между-тямъ, не сами ли вы при</w:t>
        <w:t>-</w:t>
        <w:br/>
        <w:t>знаетесь, что пътеперешнемъ ыоемъ аоложенін, когда я осталась од</w:t>
        <w:t>-</w:t>
        <w:br/>
        <w:t>на, безъ родныхъ.безъ покровителей,тихііі и уединенный монастырь</w:t>
        <w:br/>
        <w:t>был ь бы для меня самымъ лучшпмъ и прнстоііпымъ убяжшцемъ?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позразилъ съ видомъ сннсхожденія кавалеръ Ашопъ:</w:t>
        <w:br/>
        <w:t>—вамъ нельзя оставаться доляе въ одиночества; но если вы должны</w:t>
        <w:br/>
        <w:t>искать уияжища вив этого дома, то не прежде, какъ иріобрвтши се</w:t>
        <w:t>-</w:t>
        <w:br/>
        <w:t>бя силыіаго и иреданнаго покровителя, ііамъ изввстно, Клотильда,</w:t>
        <w:br/>
        <w:t>что этимъ покровителемъ долженъ быть я; и такъ, ряшцтесьскоряе,</w:t>
        <w:br/>
        <w:t>— и на другой же день торжественной помолвки я самъ отвезу аася</w:t>
        <w:br/>
        <w:t>въ монастырь, гдя вы пробудете до нашей свадьбы...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Остановитесь! прервала съ живостію молодая дввушка. — Вы</w:t>
        <w:br/>
        <w:t>забываете, что вамъ неприлично говорить со мной о свадьбв, тогда</w:t>
        <w:br/>
        <w:t>какъ не прошло еще и мясяца со времени смерти отца моего!</w:t>
      </w:r>
    </w:p>
    <w:p>
      <w:pPr>
        <w:pStyle w:val="Style118"/>
        <w:numPr>
          <w:ilvl w:val="0"/>
          <w:numId w:val="4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это очень полило, отвячалъ онъ съ прнтвориымъ сострадані-</w:t>
        <w:br/>
        <w:t>емъ: — но несчасТныя времена, въ который живемъ мы, извшіяютъ</w:t>
        <w:br/>
        <w:t>и оправдываютъ все. Согласитесь только быть моею невястою, сооб</w:t>
        <w:t>-</w:t>
        <w:br/>
        <w:t>разно съ волею вашего родителя , и я съищу вамъ убяжшце, въ ко-</w:t>
        <w:br/>
        <w:t>торомъ найдете вы спокойствіе и безопасность.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— Но вы сами, сказала Клотильда кроткимъ голосомъ, понимая,</w:t>
        <w:br/>
        <w:t>что опасно было бы раздражать человека, имявшаго надъ нею закон</w:t>
        <w:t>-</w:t>
        <w:br/>
        <w:t>ную власть: — вы сами для чего но хотите испрлнить моего желанія,</w:t>
        <w:br/>
        <w:t>не требуя отъменя жертвы, оскорбляющей совясть мою и вся поня-</w:t>
        <w:br/>
        <w:t xml:space="preserve">тія мои о долгв? Согласитесь, чтобъ, удалясь отъ свята и людей, </w:t>
      </w:r>
      <w:r>
        <w:rPr>
          <w:rStyle w:val="CharStyle236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провела въ молитвя и размышлеиіяхъ годъ моего траура, и тогда,</w:t>
        <w:br/>
        <w:t>іиожетъ-быть, пѳвиновеніе мое докажетъ вамъ благодарность за вся</w:t>
        <w:br/>
        <w:t>попечепія ваши о бвдной сиротя.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Ашонъ, бросивъ иа иее яростиый взглядъ и вскочивя со стула,</w:t>
        <w:br/>
        <w:t>вскричалъ: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вижу, что самая глупенькая женщина превосходить въ у-</w:t>
        <w:br/>
        <w:t>верткахъ и хитрости всякаго ловкаго подъячаго... Но пять, гіродол-</w:t>
        <w:br/>
        <w:t>зкадъ онъ съгрубостно:—ие-ужё-ли вы думаете, я незпаю,чт6 увасъ</w:t>
        <w:br/>
        <w:t>на уыя? Вы, конечно, падяетесь, что преждеистеченія года,Парнжъ</w:t>
        <w:br/>
        <w:t>будетъ взять, квзртеньёръ Ашоігь будетъ новяшенъ, илилишепъ те</w:t>
        <w:t>-</w:t>
        <w:br/>
        <w:t>перешней власти, и что, еслибъ къ концу траура вашего этоть про-</w:t>
      </w:r>
      <w:r>
        <w:br w:type="page"/>
      </w:r>
    </w:p>
    <w:p>
      <w:pPr>
        <w:pStyle w:val="Style1225"/>
        <w:widowControl w:val="0"/>
        <w:keepNext w:val="0"/>
        <w:keepLines w:val="0"/>
        <w:shd w:val="clear" w:color="auto" w:fill="auto"/>
        <w:bidi w:val="0"/>
        <w:spacing w:before="0" w:after="116" w:line="150" w:lineRule="exact"/>
        <w:ind w:left="0" w:right="0"/>
      </w:pPr>
      <w:r>
        <w:rPr>
          <w:w w:val="100"/>
          <w:spacing w:val="0"/>
          <w:color w:val="000000"/>
          <w:position w:val="0"/>
        </w:rPr>
        <w:t>16</w:t>
      </w:r>
      <w:r>
        <w:rPr>
          <w:rStyle w:val="CharStyle1227"/>
        </w:rPr>
        <w:t>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0"/>
      </w:pPr>
      <w:r>
        <w:pict>
          <v:shape id="_x0000_s1694" type="#_x0000_t202" style="position:absolute;margin-left:160pt;margin-top:1.8pt;width:32.65pt;height:10.75pt;z-index:-125828981;mso-wrap-distance-left:5pt;mso-wrap-distance-right:145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1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4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CoKO.lt.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стакъ Ашоиъ оснъднлсл бы просить васъ сдержать данное ему сло</w:t>
        <w:t>-</w:t>
        <w:br/>
        <w:t>во, вы ие илгБліі бы недостатка ни въ причинахъ къ отказу, ни въ</w:t>
        <w:br/>
        <w:t>странствующнхъ рыцаряхъ для защищенія вашей свободы; но, кля</w:t>
        <w:t>-</w:t>
        <w:br/>
        <w:t>нусь Богоыъ, не будетъ этого! Я намвреиъ воспользоваться случаемъ,</w:t>
        <w:br/>
        <w:t>даииымъ мин иечаяииостію.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ІІроговоривъ это съ мрачнымъ вндомъ , опъ принялся скорыми</w:t>
        <w:br/>
        <w:t>шагами ходить по залъ. Клотильда плакала , но смі&gt;я взглянуть на</w:t>
        <w:br/>
        <w:t>грубаго своего нреслвдователя, какъ вдругъ онъ остановился передъ</w:t>
        <w:br/>
        <w:t>нею.</w:t>
      </w:r>
    </w:p>
    <w:p>
      <w:pPr>
        <w:pStyle w:val="Style118"/>
        <w:numPr>
          <w:ilvl w:val="0"/>
          <w:numId w:val="4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Слушайте! проговорила, оігь сухо и повелительно: —вы сказа</w:t>
        <w:t>-</w:t>
        <w:br/>
        <w:t>ли, что положеніе ваше несносно и должно перемениться какх-мо-</w:t>
        <w:br/>
        <w:t>жпо-скорве: оно переменится завтра... Я решился! Да!.. Завтра мы</w:t>
        <w:br/>
        <w:t>будемъ публичио помолвлены въ приходской церкви; я хочу, чтобь</w:t>
        <w:br/>
        <w:t>эта церемоыія совершилась торжественно. По окончапін ея, вы воз</w:t>
        <w:t>-</w:t>
        <w:br/>
        <w:t>вратитесь сюда, для нодписаиія свадебнаго контракта , по которому</w:t>
        <w:br/>
        <w:t>должны отдать вх полное мое расиоряжеиіе все свое нмхпіе , н по-</w:t>
        <w:br/>
        <w:t>томъ, если вы непременно хотите, я найду для васъ убежище вх</w:t>
        <w:br/>
        <w:t>какомъ-нибудь монастырь до твхх-поръ, пока бракъ нашх, предпо</w:t>
        <w:t>-</w:t>
        <w:br/>
        <w:t>ложенный покойиымъ отцомь вашимъ , можете наконець совер</w:t>
        <w:t>-</w:t>
        <w:br/>
        <w:t>шиться.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Клотильда, при всемъ иезнапін света, поняла, одпакожь, что этот ь</w:t>
        <w:br/>
        <w:t>человеке хотелъ только овладеть ея имЫііемъ, и потому, желая во</w:t>
        <w:br/>
        <w:t>что бы ни стало избавиться отъ его власти, решилась прибегнуть</w:t>
        <w:br/>
        <w:t>къ единственному средству, которое оставалось въ ея положеніи.</w:t>
      </w:r>
    </w:p>
    <w:p>
      <w:pPr>
        <w:pStyle w:val="Style118"/>
        <w:numPr>
          <w:ilvl w:val="0"/>
          <w:numId w:val="4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Выслушайте меня, возразила она съ твердостію. — Я ужь го</w:t>
        <w:t>-</w:t>
        <w:br/>
        <w:t>ворила вамъ, что совесть п уважепіе къ'памяти отца не дозволя-</w:t>
        <w:br/>
        <w:t>ютъ еще мне согласиться на сговоръ ; но эти причины ие суіцеству-</w:t>
        <w:br/>
        <w:t>ютъ въ-разсужденіи акта, по которому вы должны вступить въ пол</w:t>
        <w:t>-</w:t>
        <w:br/>
        <w:t>ное распорлжепіе всхмъ моимъ имеиіемъ. Если вы позволите мне</w:t>
        <w:br/>
        <w:t>выбрать для себя убежище , какое я хочу, съ условіемъ подписать</w:t>
        <w:br/>
        <w:t>актъ, о которомь вы мне говорили, то я согласна уступить вамъ все</w:t>
        <w:br/>
        <w:t>возможный нрава на родовыя мои владенія.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Ашонъ посмотрелъ пристально въ глаза молодой девушки, какъ-</w:t>
        <w:br/>
        <w:t>бы желая удостовериться, серьезно ли говорила она. Потомь, видя,</w:t>
        <w:br/>
        <w:t>что Клотильда действительно готова была выполнить свое обеща-</w:t>
        <w:br/>
        <w:t>ніе, онъ улыбнулся съ лукавымъ видомъ, и вдругъ, выиувъ изъ кар-</w:t>
        <w:br/>
        <w:t>зиаиа готовый уа;е договоръ и все, что нужно было для письма, ска-</w:t>
        <w:br/>
        <w:t>залъ, положнвъ на столъ пергаменты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Подпишите же этотъ актъ. Я зналъ напередъ,' что вы имеете</w:t>
        <w:br/>
        <w:t>ко мнъ доверенность, и велелъ заранее написать... Но... вы колеб</w:t>
        <w:t>-</w:t>
        <w:br/>
        <w:t>летесь?.. Разве вы не хотите сдержать своего слова?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Клотильда, пораженная этою театральною развязкою, сначала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jc w:val="both"/>
        <w:spacing w:before="0" w:after="122" w:line="190" w:lineRule="exact"/>
        <w:ind w:left="0" w:right="0" w:firstLine="65"/>
      </w:pPr>
      <w:r>
        <w:rPr>
          <w:lang w:val="fr-FR" w:eastAsia="fr-FR" w:bidi="fr-FR"/>
          <w:w w:val="100"/>
          <w:spacing w:val="0"/>
          <w:color w:val="000000"/>
          <w:position w:val="0"/>
        </w:rPr>
        <w:t>ÇjiooccHocmb.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pict>
          <v:shape id="_x0000_s1695" type="#_x0000_t202" style="position:absolute;margin-left:1.6pt;margin-top:2.6pt;width:15.6pt;height:12.55pt;z-index:-125828980;mso-wrap-distance-left:5pt;mso-wrap-distance-right:13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166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остолбенвла отъудпвленія, но потомъ, сХвативъ перо, сказала съ</w:t>
        <w:br/>
        <w:t>благородною гордостію:</w:t>
      </w:r>
    </w:p>
    <w:p>
      <w:pPr>
        <w:pStyle w:val="Style9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нашей &lt;х&gt;амнліи, сударь, не </w:t>
      </w:r>
      <w:r>
        <w:rPr>
          <w:rStyle w:val="CharStyle375"/>
          <w:b/>
          <w:bCs/>
        </w:rPr>
        <w:t>имбютъ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привычки отступать отъ</w:t>
        <w:br/>
        <w:t xml:space="preserve">своего слова, хотя бы оно было даже вынуждеио... </w:t>
      </w:r>
      <w:r>
        <w:rPr>
          <w:rStyle w:val="CharStyle385"/>
          <w:b w:val="0"/>
          <w:bCs w:val="0"/>
        </w:rPr>
        <w:t xml:space="preserve">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напи</w:t>
        <w:t>-</w:t>
        <w:br/>
        <w:t>сано въ этомъ акте?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вы назначаете меня правителемъ вашего имвнія, съ </w:t>
      </w:r>
      <w:r>
        <w:rPr>
          <w:rStyle w:val="CharStyle434"/>
        </w:rPr>
        <w:t>тбмъ,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если, по прошествіи года, не вступите со мною въ законный бракъ,</w:t>
        <w:br/>
      </w:r>
      <w:r>
        <w:rPr>
          <w:rStyle w:val="CharStyle295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должны отдать мни половину всвхъ вашихъ </w:t>
      </w:r>
      <w:r>
        <w:rPr>
          <w:rStyle w:val="CharStyle434"/>
        </w:rPr>
        <w:t>помбстій.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же я подпишу эготъ актъ , дозволите ли вы мне уйдти</w:t>
        <w:br/>
        <w:t xml:space="preserve">теперь къ себв </w:t>
      </w:r>
      <w:r>
        <w:rPr>
          <w:rStyle w:val="CharStyle5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завтра же удалиться въ монастырь , выбранный</w:t>
        <w:br/>
        <w:t>мною?</w:t>
      </w:r>
    </w:p>
    <w:p>
      <w:pPr>
        <w:pStyle w:val="Style118"/>
        <w:numPr>
          <w:ilvl w:val="0"/>
          <w:numId w:val="45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будете больше говорить мнѣ объ этой ненавистной для</w:t>
        <w:br/>
        <w:t>меня помолвки?</w:t>
      </w:r>
    </w:p>
    <w:p>
      <w:pPr>
        <w:pStyle w:val="Style118"/>
        <w:numPr>
          <w:ilvl w:val="0"/>
          <w:numId w:val="45"/>
        </w:numPr>
        <w:tabs>
          <w:tab w:leader="none" w:pos="68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въ этомъ,-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подписала актъ.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Ашонъ взялъ договоръ и разсмотрйлъ со впиыаніемъ каждую изъ</w:t>
        <w:br/>
        <w:t xml:space="preserve">буквъ, составлявшихъ имя Клотильды; радость заблистала на </w:t>
      </w:r>
      <w:r>
        <w:rPr>
          <w:rStyle w:val="CharStyle304"/>
        </w:rPr>
        <w:t>лицБ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его... Потомъ, сверпувъ бумагу, оиъ готовился уже спрятать ее въ</w:t>
        <w:br/>
        <w:t>карманъ, какъ вдругъ новая мысль представилась уму его.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9"/>
      </w:pPr>
      <w:r>
        <w:rPr>
          <w:rStyle w:val="CharStyle1216"/>
          <w:b/>
          <w:bCs/>
        </w:rPr>
        <w:t>—Договоръ этотъ, проворчалъонъ, говоря самъ съ собою:-можетъ</w:t>
        <w:br/>
        <w:t xml:space="preserve">усилить могущество мое, пока я останусь </w:t>
      </w:r>
      <w:r>
        <w:rPr>
          <w:rStyle w:val="CharStyle1228"/>
          <w:b/>
          <w:bCs/>
        </w:rPr>
        <w:t xml:space="preserve">тбмъ </w:t>
      </w:r>
      <w:r>
        <w:rPr>
          <w:rStyle w:val="CharStyle1216"/>
          <w:b/>
          <w:bCs/>
        </w:rPr>
        <w:t>, что еемь: ни одно</w:t>
        <w:br/>
        <w:t xml:space="preserve">судебное </w:t>
      </w:r>
      <w:r>
        <w:rPr>
          <w:rStyle w:val="CharStyle1228"/>
          <w:b/>
          <w:bCs/>
        </w:rPr>
        <w:t xml:space="preserve">мбсто, </w:t>
      </w:r>
      <w:r>
        <w:rPr>
          <w:rStyle w:val="CharStyle1216"/>
          <w:b/>
          <w:bCs/>
        </w:rPr>
        <w:t xml:space="preserve">состоящее въ </w:t>
      </w:r>
      <w:r>
        <w:rPr>
          <w:rStyle w:val="CharStyle1228"/>
          <w:b/>
          <w:bCs/>
        </w:rPr>
        <w:t xml:space="preserve">вбдомствб </w:t>
      </w:r>
      <w:r>
        <w:rPr>
          <w:rStyle w:val="CharStyle1216"/>
          <w:b/>
          <w:bCs/>
        </w:rPr>
        <w:t>Нарижскаго Парламента, не</w:t>
        <w:br/>
        <w:t>можетъ оспоривать правъ кавалера Ашона, одного изъ шестнадцати</w:t>
        <w:br/>
        <w:t>квартеньеровъ города. Но если когда-нибудь обстоятельства перемв-</w:t>
        <w:br/>
        <w:t>нятся , всв заговорить тогда, что я унотребилъ во зло неопытность</w:t>
        <w:br/>
        <w:t xml:space="preserve">ввБреной мігь сироты и власть мою падь нею... </w:t>
      </w:r>
      <w:r>
        <w:rPr>
          <w:rStyle w:val="CharStyle1228"/>
          <w:b/>
          <w:bCs/>
        </w:rPr>
        <w:t>іібтъ</w:t>
      </w:r>
      <w:r>
        <w:rPr>
          <w:rStyle w:val="CharStyle1216"/>
          <w:b/>
          <w:bCs/>
        </w:rPr>
        <w:t>, надобно те</w:t>
        <w:t>-</w:t>
        <w:br/>
        <w:t>перь же принять надежный иБры.,,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съ невыразнмымъ безпокоііствомъ слушала слова эти ,</w:t>
        <w:br/>
        <w:t>которыя квартеньеръ произносилъ вслухъ , думая , что говорить</w:t>
        <w:br/>
        <w:t>про себя... Но вдругъ онъ оборотился къ молодой девушке, и ска-</w:t>
        <w:br/>
        <w:t>залъ съ какою-то язвительною насмешкою;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поклялся вамъ, что сговора нашего завтра не будетъ, я сдер</w:t>
        <w:t>-</w:t>
        <w:br/>
        <w:t>жу свое слово , хоть въ случав нужды я могъ бы наидти средство</w:t>
        <w:br/>
        <w:t>и нарушить его. Но, вместо сговора, мы обвенчаемся здесь, въ этой</w:t>
        <w:br/>
        <w:t>зале... Вы видите, что это ие противоречить условію...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О, низость! Вы обманули меня! вскричала Клотильда, отсту</w:t>
        <w:t>-</w:t>
        <w:br/>
        <w:t>пая назадъ.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Чего жь вы испугались ? возразилъ Ашонъ съ злобною усме</w:t>
        <w:t>-</w:t>
        <w:br/>
        <w:t>шкою. — Тотчасъ после свадьбы вы можете удалиться въ мона</w:t>
        <w:t>-</w:t>
        <w:br/>
        <w:t>стырь; я вамъ не помешаю.</w:t>
      </w:r>
    </w:p>
    <w:p>
      <w:pPr>
        <w:pStyle w:val="Style9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9"/>
      </w:pPr>
      <w:r>
        <w:rPr>
          <w:rStyle w:val="CharStyle385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я, сударь, объявляю вамъ, что если поступила ветрено</w:t>
        <w:br/>
        <w:t>относительно моихъ помеетін, то по-крайней-мБре буду уметь за-</w:t>
      </w:r>
      <w:r>
        <w:br w:type="page"/>
      </w:r>
    </w:p>
    <w:p>
      <w:pPr>
        <w:pStyle w:val="Style396"/>
        <w:tabs>
          <w:tab w:leader="none" w:pos="6931" w:val="right"/>
          <w:tab w:leader="none" w:pos="707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3120" w:right="0" w:hanging="1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Сокюле.</w:t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rStyle w:val="CharStyle1229"/>
          <w:lang w:val="fr-FR" w:eastAsia="fr-FR" w:bidi="fr-FR"/>
          <w:b w:val="0"/>
          <w:bCs w:val="0"/>
          <w:i w:val="0"/>
          <w:iCs w:val="0"/>
        </w:rPr>
        <w:tab/>
      </w:r>
      <w:r>
        <w:rPr>
          <w:rStyle w:val="CharStyle1229"/>
          <w:b w:val="0"/>
          <w:bCs w:val="0"/>
          <w:i w:val="0"/>
          <w:iCs w:val="0"/>
        </w:rPr>
        <w:t>67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щитить отъ васт&gt; самое-вебя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 имя! Свадьба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uama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никогда нѳ</w:t>
        <w:br/>
        <w:t>состоится!</w:t>
      </w:r>
    </w:p>
    <w:p>
      <w:pPr>
        <w:pStyle w:val="Style118"/>
        <w:numPr>
          <w:ilvl w:val="0"/>
          <w:numId w:val="45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найду средство принудить васъ...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Предъ самымъ алтаремъ, въ-присутствіп священника и </w:t>
      </w:r>
      <w:r>
        <w:rPr>
          <w:rStyle w:val="CharStyle292"/>
        </w:rPr>
        <w:t>свпдё-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телей я отвергну васъ, какъ отвергаю теперь!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берусь сладить и съ священшікомъ и съ свндѣтелямп; это</w:t>
        <w:br/>
        <w:t>ужь мое дѣло!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•—Но это ужасно!., вскричала въ отчалнін бѣдная дѣвушка.—Богъ</w:t>
        <w:br/>
        <w:t>накажетъ васъ за въроломство и нарушеніе святыни?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Милостивая государыня, я, какъ Лигёръ и квартеньеръ Парижа,</w:t>
        <w:br/>
        <w:t>обладаю двадцатью-девятью мильйонами годовъ индульгенціи, отвъ-</w:t>
        <w:br/>
        <w:t>чалъ кавалеръ съ наглою насмвшкою.—Если же и этого недоволь</w:t>
        <w:t>-</w:t>
        <w:br/>
        <w:t>но, то г. легатъ прибавить мнѣ еще сколько угодно.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Боже! вскричала Клотильда:—не-ужь-лп ты оставплъ меня?</w:t>
        <w:br/>
        <w:t>не-ужь-ли не пошлешь мил человека , который бы заіцитилъ меня</w:t>
        <w:br/>
        <w:t>отъ этого злодѣя?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мой другъ! продолжалъ Ашонъ тѣмъ же дерзкпмъ</w:t>
        <w:br/>
        <w:t>и насмѣшливымъ тономъ: —» чтб бы вы ни говорили, я очень знаю,</w:t>
        <w:br/>
        <w:t xml:space="preserve">что вы мысленно призываете-къ себѣ на помощь одпого изъ </w:t>
      </w:r>
      <w:r>
        <w:rPr>
          <w:rStyle w:val="CharStyle292"/>
        </w:rPr>
        <w:t xml:space="preserve">тёхъ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мо-</w:t>
        <w:br/>
        <w:t>лодыхъ забіякъ, которые всегда готовы обнажить шпагу для преле-</w:t>
        <w:br/>
        <w:t>стныхъ глазъ благородной и богатой наследницы. — Вы хотите,</w:t>
        <w:br/>
        <w:t>чтобъ онъ прокололъ меня своею шпагою, раздавилъ какъ червяка...</w:t>
        <w:br/>
        <w:t xml:space="preserve">не правда ли? Но если и есть на </w:t>
      </w:r>
      <w:r>
        <w:rPr>
          <w:rStyle w:val="CharStyle292"/>
        </w:rPr>
        <w:t xml:space="preserve">свётё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глупый мальчишка, подобный</w:t>
        <w:br/>
        <w:t>тому,о которомъ говорю я,со будьте увъреиы,оиъ или прячется, или</w:t>
        <w:br/>
        <w:t>живетъ гдв-пибудь очень далеко; если жь онъ явится сюда, чтобъ за</w:t>
        <w:t>-</w:t>
        <w:br/>
        <w:t>щитить свою несчастную принцессу, то ужь я распоряжусь такимъ</w:t>
        <w:br/>
        <w:t>образомъ, чтобъ онъ опоздалъ. Именно изъ этой предосторожности я</w:t>
        <w:br/>
        <w:t>и хочу, чтобъ свадьба наша была завтра... И такъ, прошу васъ сде</w:t>
        <w:t>-</w:t>
        <w:br/>
        <w:t xml:space="preserve">лать для этого </w:t>
      </w:r>
      <w:r>
        <w:rPr>
          <w:rStyle w:val="CharStyle292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нужныя приготовлеиія и не думать, чтобъ вы мо</w:t>
        <w:t>-</w:t>
        <w:br/>
        <w:t>гли уйдтп или воспротивиться ыоимъ намѣреніямъ: я прійму всевоз-</w:t>
        <w:br/>
        <w:t xml:space="preserve">можныя мьры... Знайте еще, что. въ </w:t>
      </w:r>
      <w:r>
        <w:rPr>
          <w:rStyle w:val="CharStyle292"/>
        </w:rPr>
        <w:t xml:space="preserve">цёломъ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Парижг, нѣтъ ни одною</w:t>
        <w:br/>
        <w:t xml:space="preserve">человъка, который осмълилея бы вступиться за васъ: </w:t>
      </w:r>
      <w:r>
        <w:rPr>
          <w:rStyle w:val="CharStyle292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друзья ва</w:t>
        <w:t>-</w:t>
        <w:br/>
        <w:t xml:space="preserve">шей Фамиліи мнв пріятели, </w:t>
      </w:r>
      <w:r>
        <w:rPr>
          <w:rStyle w:val="CharStyle236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и» одинъ изъ иихъ не захочетъ при</w:t>
        <w:t>-</w:t>
        <w:br/>
        <w:t xml:space="preserve">нять васъ къ себв, опасаясь навлечь на себя </w:t>
      </w:r>
      <w:r>
        <w:rPr>
          <w:rStyle w:val="CharStyle292"/>
        </w:rPr>
        <w:t>гігёвъмой, 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—паконецъ,</w:t>
        <w:br/>
        <w:t>вспомните, что мы, къ-несчастію, живемъвътакіявремеиа, когда каж</w:t>
        <w:t>-</w:t>
        <w:br/>
        <w:t xml:space="preserve">дый изъ </w:t>
      </w:r>
      <w:r>
        <w:rPr>
          <w:rStyle w:val="CharStyle292"/>
        </w:rPr>
        <w:t xml:space="preserve">ііихъ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думаетъ только о себв и о собствепныхъ своихъ нуж-</w:t>
        <w:br/>
        <w:t>дахъ... Теперь вамъ извѣстна воля моя, прпбавилъ онъ вставая:—я</w:t>
        <w:br/>
        <w:t>надвюсь, что завтра ианду васъ благоразумною, покорною, словомъ,</w:t>
        <w:br/>
        <w:t>такою, какою бы вы должны были быть всегда. Впрочемъ, вамъ</w:t>
        <w:br/>
        <w:t>остается для размышлеиія целая ночь. Прощайте!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этимъ словомъ онъ вышелъ, холодно поклоиясь молодой ба</w:t>
        <w:t>-</w:t>
        <w:br/>
        <w:t xml:space="preserve">ронесс*, которая, оцЁиеиъвъ отъ страха,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ûe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отвечала ни слова и ис</w:t>
        <w:br/>
        <w:t>поклонилась ему. Съ Минуту спустя поел* того,Ашонъ шелъ уже по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10" w:line="180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6"/>
      </w:pPr>
      <w:r>
        <w:pict>
          <v:shape id="_x0000_s1696" type="#_x0000_t202" style="position:absolute;margin-left:6.65pt;margin-top:3.05pt;width:15.1pt;height:11.35pt;z-index:-125828979;mso-wrap-distance-left:5pt;mso-wrap-distance-right:137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2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168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Улицв св. Павла въ сопровождепіи буйныхъ пажей своихъ и лаке-</w:t>
        <w:br/>
        <w:t>евъ, и мы уже знаемъ, что случилось съ пимъ въ это время.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Оставшись одиа, Клотильда БуаФлёри дала полную волю слезамь</w:t>
        <w:br/>
        <w:t>своимъ. Бездиа, въ которую повергли ее корыстолюбіз и тиранство</w:t>
        <w:br/>
        <w:t>опекуна, казалась еіі такъ ужаспа, что она видвла избавленіе свое</w:t>
        <w:br/>
        <w:t>только въ одной смерти. Не самъ ли Ашонъ сказалъ ей, что ни хи</w:t>
        <w:t>-</w:t>
        <w:br/>
        <w:t>трость, ни сила не заставятъ его отказаться отъ прииятаго имъ</w:t>
        <w:br/>
        <w:t>ыамвренія? И такъ, песчастіе ея неизбвжно, и она мечтала уже о</w:t>
        <w:br/>
        <w:t>другомъ лучшемъ мірв и утвшалась падеждою соединеиія съ отцомъ</w:t>
        <w:br/>
        <w:t>своимъ.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минуту сдвлалась тревога, и па улицв раздался ужасный</w:t>
        <w:br/>
        <w:t>крикъ. Клотильда сначала пе слыхала ничего; но скоро сильные п</w:t>
        <w:br/>
        <w:t xml:space="preserve">частые удары въ крвпкія ворота отеля, и чей-то громкіп, хоуя </w:t>
      </w:r>
      <w:r>
        <w:rPr>
          <w:rStyle w:val="CharStyle306"/>
        </w:rPr>
        <w:t>из</w:t>
        <w:t>-</w:t>
        <w:br/>
        <w:t xml:space="preserve">менившийся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голосъ, который требовалъ, чтобъ скорве отворили, вы</w:t>
        <w:t>-</w:t>
        <w:br/>
        <w:t>вели ее наконецъ изъ грустныхъ размышленій; она, вскочнвъ поснв-</w:t>
        <w:br/>
        <w:t>шно съкреселъ, стала прислушиваться съ любопытствомъ къ необы-</w:t>
        <w:br/>
        <w:t>кповенному шуму.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Убирайся отсюда, бродяга, воръ, разбойипкъ! кричала Урсула,</w:t>
        <w:br/>
        <w:t>стоя за шлагбаумомъ (въ эту эпоху междоусобпыхъ войиъ и безнре-</w:t>
        <w:br/>
        <w:t xml:space="preserve">станныхъсмятеній,всвдомы </w:t>
      </w:r>
      <w:r>
        <w:rPr>
          <w:rStyle w:val="CharStyle292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 шлагбаумы, какъ тюрьмы и</w:t>
        <w:br/>
        <w:t>крвпости):—убирайся, говорю тебв! иди своей дорогой! не то, я клик-</w:t>
        <w:br/>
        <w:t>иу дозоръ и велю взять тебя какъ мошенника.</w:t>
      </w:r>
    </w:p>
    <w:p>
      <w:pPr>
        <w:pStyle w:val="Style118"/>
        <w:numPr>
          <w:ilvl w:val="0"/>
          <w:numId w:val="4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вижу однакожь, что я не обманулся, возразнлъ исзнако-</w:t>
        <w:br/>
        <w:t>мецъ съдушевнымъ волиеніемъ.—Ради Бога, сударыня, продолжалъ</w:t>
        <w:br/>
        <w:t xml:space="preserve">онъ, </w:t>
      </w:r>
      <w:r>
        <w:rPr>
          <w:rStyle w:val="CharStyle304"/>
        </w:rPr>
        <w:t xml:space="preserve">понизивъ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голосъ:—не двлайте шуму; меня самого преслвдують...</w:t>
        <w:br/>
        <w:t xml:space="preserve">Вы, конечно, очень недавпо еще въ этомъдомв, и </w:t>
      </w:r>
      <w:r>
        <w:rPr>
          <w:rStyle w:val="CharStyle395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узнаёте в,</w:t>
      </w:r>
      <w:r>
        <w:rPr>
          <w:rStyle w:val="CharStyle395"/>
        </w:rPr>
        <w:t xml:space="preserve">о </w:t>
      </w:r>
      <w:r>
        <w:rPr>
          <w:rStyle w:val="CharStyle1230"/>
        </w:rPr>
        <w:t>мне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друга Фамиліи БуаФлёри... Но доложите обо мнв дворецкому, госпо</w:t>
        <w:t>-</w:t>
        <w:br/>
        <w:t>дину Жакобу, или капеляыу, господину Шамбону, или хоть надзира</w:t>
        <w:t>-</w:t>
        <w:br/>
        <w:t>телю пажей, Боннвару; скажите имъ, что молодой дворянинъ, жившііі</w:t>
        <w:br/>
        <w:t>у поконнаго господина ихъ, тотъ, котораго баронъ БуаФлёри назы-</w:t>
        <w:br/>
        <w:t>валъ своимъ сыномъ, проситъ дозволенія войдти... Или нвтъ, объ</w:t>
        <w:t>-</w:t>
        <w:br/>
        <w:t>явите имъ просто, что я сокольникъ Ришаръ...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имени, Клотильда вскрикнула отъ радости.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Онъ!.. Ришаръ—здвсь, въ эту минуту!... О, Боже! прости мпв</w:t>
        <w:br/>
        <w:t>ропотъ!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онаопрометыо бросилась на крыльцо. Урсула, держа въ рукахъ</w:t>
        <w:br/>
        <w:t>лампу, бвжала прочь отъ двери, крича, что оиа не отворитъ ея пи-</w:t>
        <w:br/>
        <w:t>кому въ такое позднее время.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Отворите, госпожа Урсула! сказала повелительно молодая ба</w:t>
        <w:t>-</w:t>
        <w:br/>
        <w:t>ронесса:—отворите другу отца моего — моему покровителю... брату</w:t>
        <w:br/>
        <w:t>моему, который пришелъ спасти меня.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Дуэнна взглянула на нее съ испуганпымъ видомъ, но не трогаясь</w:t>
        <w:br/>
        <w:t>съ миста.</w:t>
      </w:r>
      <w:r>
        <w:br w:type="page"/>
      </w:r>
    </w:p>
    <w:p>
      <w:pPr>
        <w:pStyle w:val="Style1231"/>
        <w:widowControl w:val="0"/>
        <w:keepNext w:val="0"/>
        <w:keepLines w:val="0"/>
        <w:shd w:val="clear" w:color="auto" w:fill="auto"/>
        <w:bidi w:val="0"/>
        <w:jc w:val="left"/>
        <w:spacing w:before="0" w:after="103" w:line="190" w:lineRule="exact"/>
        <w:ind w:left="0" w:right="0"/>
      </w:pPr>
      <w:r>
        <w:rPr>
          <w:w w:val="100"/>
          <w:spacing w:val="0"/>
          <w:color w:val="000000"/>
          <w:position w:val="0"/>
        </w:rPr>
        <w:t>tes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pict>
          <v:shape id="_x0000_s1697" type="#_x0000_t202" style="position:absolute;margin-left:160.6pt;margin-top:0.75pt;width:31.9pt;height:12.85pt;z-index:-125828978;mso-wrap-distance-left:5pt;mso-wrap-distance-right:14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Соколе.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Развъ я но имъю власти въ своемъ домъ? спросила Клотильда</w:t>
        <w:br/>
        <w:t>съ Запальчивостію:—развъ я до того унижеиа, что дерзкая служанка</w:t>
        <w:br/>
        <w:t>смъетъ не повииоваться мнъ? А, если такъ, то я сама отворю дверь.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, благородиая , зиатиая баронесса Буачиёри,</w:t>
        <w:br/>
        <w:t>вырвавъ ламиу изъ рукъ Урсулы, стала раздвигать бълымн и нуж</w:t>
        <w:t>-</w:t>
        <w:br/>
        <w:t>ными ручками своими тяжелые, желъзиые брусья, которыми замы</w:t>
        <w:t>-</w:t>
        <w:br/>
        <w:t>калась главная дверь отеля. Дверь скоро отворилась, и Ришаръ, блъ-</w:t>
        <w:br/>
        <w:t>дныіі, безъ шляпы, но держа на одной рукъ върнаго сокола своего,</w:t>
        <w:br/>
        <w:t>а въ другой обнаженную шпагу; явился на норогъ. Урсула, увндъвъ</w:t>
        <w:br/>
        <w:t>вооруженнаго человъка, убъжала.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Ришаръ, при всемъужасиомъ смущеніи своемъ, не могъ одиакожь</w:t>
        <w:br/>
        <w:t>ие замътить унижемія, въ которомъ нашелъ молодую баронессу.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вы—сударыня? вскричали опъ съ горестнымъ удивле-</w:t>
        <w:br/>
        <w:t>ніемъ:—вы доведены до того, что должны исполнять сами должность</w:t>
        <w:br/>
        <w:t>своей служанки!</w:t>
      </w:r>
    </w:p>
    <w:p>
      <w:pPr>
        <w:pStyle w:val="Style849"/>
        <w:numPr>
          <w:ilvl w:val="0"/>
          <w:numId w:val="4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73"/>
      </w:pPr>
      <w:r>
        <w:rPr>
          <w:rStyle w:val="CharStyle1216"/>
          <w:b/>
          <w:bCs/>
        </w:rPr>
        <w:t>Войдите, г-пъ Ришаръ,войдите! ирервала баронесса съдостонп-</w:t>
        <w:br/>
        <w:t>ствомгь и глубокою грустію.—Хоть у меня нЪтъ ни иажей, ни &lt;і&gt;реи-</w:t>
        <w:br/>
        <w:t>лшгь, чгобъ встретить васъ, но&gt;госпожа этого дома увЪряетъ васъ,</w:t>
        <w:br/>
        <w:t>что вы всегда будете приняты ею съ радостію.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Иотомъ, приложа паледъ къ губамъ, она сдълала знакъ, чтобъ опъ</w:t>
        <w:br/>
        <w:t>следовали за нею въ залу, гдъ она до того сидъла.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Ришаръ, ирйвыкшіп съ самаго своего младенчества видіѵгь един</w:t>
        <w:t>-</w:t>
        <w:br/>
        <w:t>ственную дочь барона Буачиёрн предметами уваженія и неусыпиыхъ</w:t>
        <w:br/>
        <w:t>попеченіи, окруженною толпами слугъ, готовыхъ исполнять всъ ел</w:t>
        <w:br/>
        <w:t>прихоти, не могъ безъ содраганія смотръть на пустоту этого древня-</w:t>
        <w:br/>
        <w:t>го жилища и на уединспіе, въ которомъ жила теперь никогда бо</w:t>
        <w:t>-</w:t>
        <w:br/>
        <w:t>гатая и блистательная Клотильда. ІІрисутствіе Сен-Фрона пробуди</w:t>
        <w:t>-</w:t>
        <w:br/>
        <w:t>ло въ Клотильди столько иъжныхъвосиомиианій, оживившихъгрусть</w:t>
        <w:br/>
        <w:t>ея, что, вошедъ въ залу,она почти въизнеможеніи бросилась въ кре</w:t>
        <w:t>-</w:t>
        <w:br/>
        <w:t>сла и залилась слезами.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не могъ выдержать: преклоннвъ колЪно,опъ взялъ почти</w:t>
        <w:t>-</w:t>
        <w:br/>
        <w:t>тельно руку Клотильды и, ирижавъ ее къ губамъ, проговорили дро-</w:t>
        <w:br/>
        <w:t>жащимъ голосомъ:—Благородная Клотильда, миъ извЪстпы ваши</w:t>
        <w:br/>
        <w:t>горести... Я уже слышалъ о бъдствешюй судьбъ вашего батюшки,</w:t>
        <w:br/>
        <w:t>великодушмагомоегоблагодителя—господина и друга моего. О, Кло</w:t>
        <w:t>-</w:t>
        <w:br/>
        <w:t>тильда!.. (позвольте мнъ называть васъ именемъ, которыми я звалъ</w:t>
        <w:br/>
        <w:t>васъ.въ младенчествъ) для чего дожили я до того, что вижу васъ не</w:t>
        <w:t>-</w:t>
        <w:br/>
        <w:t>счастною!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headerReference w:type="even" r:id="rId382"/>
          <w:headerReference w:type="default" r:id="rId383"/>
          <w:pgSz w:w="7551" w:h="12302"/>
          <w:pgMar w:top="224" w:left="218" w:right="209" w:bottom="428" w:header="0" w:footer="3" w:gutter="0"/>
          <w:rtlGutter w:val="0"/>
          <w:cols w:space="720"/>
          <w:pgNumType w:start="4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очень несчастного, милый Ришаръ! отвъчала она, поднимая</w:t>
        <w:br/>
        <w:t>его:—да, я очень несчастна! Но вы пе знаете еще и половины мо-</w:t>
        <w:br/>
        <w:t>ихъ несчастій. О! я была увърена, что лишь только ужасная въсть о</w:t>
        <w:br/>
        <w:t>потери моей доіідетъ къ вамъ,въ старый иашъ турсньскій замокъ, то</w:t>
        <w:br/>
        <w:t>вы съ тотъ же самый день отправитесь сюда, нтобъ принести сестръ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0" w:right="0" w:firstLine="0"/>
      </w:pPr>
      <w:r>
        <w:rPr>
          <w:rStyle w:val="CharStyle439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вашей утешепіе и помощь.^. Благодарю васъ, ыоіі добрый Рншаръ,</w:t>
        <w:br/>
        <w:t>благодарю, что вы пришли... Никто еще не оплакалъ отца моего</w:t>
        <w:br/>
        <w:t>вместе со мною; но вы обязаны принести ему дань слезе вашихъ,</w:t>
        <w:br/>
        <w:t>потому-что и вамъ, Ришаръ, былъ оиъ отцомъ и цааывалъ васъ сы-</w:t>
        <w:br/>
        <w:t>номъ СВОІІМЪ.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Да вознаградите его Боп. за благодѣянія, которыми онъ осы-</w:t>
        <w:br/>
        <w:t>палъ меня, за нежность, съ которого такъ часто соединялъ онъ въ</w:t>
        <w:br/>
        <w:t>сердце своемъ имя мое съ вашнмъ! пропзнесъ Рншаръ торжествен»</w:t>
        <w:br/>
        <w:t>ньдмъ голосомъ и поднявъ руку къ небу.—Я былъ бедный сирота,</w:t>
        <w:br/>
        <w:t>продолжалъ опъ:—несчастный, покинутый всеми, рожденный отъ</w:t>
        <w:br/>
        <w:t>отверженной касты; но онъ призрелч. меня, онъ обходился со мною</w:t>
        <w:br/>
        <w:t>какъ съ сыномъ, и если гордость моя иногда его оскорбляла, то да</w:t>
        <w:br/>
        <w:t>простить онъ меня въ томъ,что кровь.говорила вомни громче благо»</w:t>
        <w:br/>
        <w:t>дарности...</w:t>
      </w:r>
    </w:p>
    <w:p>
      <w:pPr>
        <w:pStyle w:val="Style118"/>
        <w:numPr>
          <w:ilvl w:val="0"/>
          <w:numId w:val="4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Забудьте это , милый Ришаръ , точно такъ же , какъ забылъ</w:t>
        <w:br/>
        <w:t>отецъ мой.—Ахъ, для чего въ последнія минуты жизни своей поло</w:t>
        <w:t>-</w:t>
        <w:br/>
        <w:t>жился оиъ иа друзей, не столь искреннихъ и честныхъ, какъ вы !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что вы хотите сказать, возразилъ Ришаръ съ жаромъ:</w:t>
        <w:br/>
        <w:t>—знаю, что одинъ хитрый, злонамеренный человеке нашелъ сред</w:t>
        <w:t>-</w:t>
        <w:br/>
        <w:t>ство овладеть доверепностію иокойиаго барона и употребить ее во</w:t>
        <w:br/>
        <w:t>зло; опъ осмелился даже предложить вамъ руку свою,... Но если вы</w:t>
        <w:br/>
        <w:t>согласны, чтобъ...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да, Ришаръ, да! я буду иметь нужду въ васъ, въ советахъ</w:t>
        <w:br/>
        <w:t>вашихъ, и, можетъ-быть, въ вашемъмужестве... Но, ради Бога, гово</w:t>
        <w:t>-</w:t>
        <w:br/>
        <w:t>рите со мною также о самом ь себе. Скажите, какъ могли вы пройд-</w:t>
        <w:br/>
        <w:t>ти въ Париже, не смотря на окружающую его со всехъ стороне ар-</w:t>
        <w:br/>
        <w:t>мію еретика Беарнца, на караулы, разставлениые по стенамъ? ка-</w:t>
        <w:br/>
        <w:t xml:space="preserve">кпмъ образомъ весть о смерти добраго отца моего могла </w:t>
      </w:r>
      <w:r>
        <w:rPr>
          <w:rStyle w:val="CharStyle238"/>
        </w:rPr>
        <w:t>дойдти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замокъ, где вы добровольно оставались?</w:t>
      </w:r>
    </w:p>
    <w:p>
      <w:pPr>
        <w:pStyle w:val="Style849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286"/>
      </w:pPr>
      <w:r>
        <w:rPr>
          <w:rStyle w:val="CharStyle1216"/>
          <w:b/>
          <w:bCs/>
        </w:rPr>
        <w:t>Отправляясь изъБуаФлёри, я не зналъ еще объ этомъ ужасномъ</w:t>
        <w:br/>
        <w:t>нроисшествін, но услышалъ о иемъ, входя въ Париже.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 , что заставило васъ пренебречь всеми опа</w:t>
        <w:t>-</w:t>
        <w:br/>
        <w:t>сностями, чтобъ войдти въ этотъ несчастный городе?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Клотильда! можете ли вы спрашивать объ этомъ? сказалъ Ри</w:t>
        <w:t>-</w:t>
        <w:br/>
        <w:t>шаръ тономъ нѣжнаго упрека.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Молодая девушка отвернулась съ замешательствомъ.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6"/>
        <w:sectPr>
          <w:headerReference w:type="even" r:id="rId384"/>
          <w:headerReference w:type="default" r:id="rId385"/>
          <w:pgSz w:w="7551" w:h="12302"/>
          <w:pgMar w:top="268" w:left="286" w:right="277" w:bottom="268" w:header="0" w:footer="3" w:gutter="0"/>
          <w:rtlGutter w:val="0"/>
          <w:cols w:space="720"/>
          <w:pgNumType w:start="17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Цель пу-гешествія моего, продолжалъ по некоторомъ молча-</w:t>
        <w:br/>
        <w:t>ніи Сеи-Фронъ: — покажется вамъ, можетъ-быть, ничтожною въ</w:t>
        <w:br/>
        <w:t>сравненіи съ теми ужасными обстоятельствами, которыя встретили</w:t>
        <w:br/>
        <w:t xml:space="preserve">меня здесь. 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ïtàKe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 горестно теперешнее состояніе души вашей,</w:t>
        <w:br/>
        <w:t>я надеюсь, однакожь, что доказательство уваженія моего и предан</w:t>
        <w:t>-</w:t>
        <w:br/>
        <w:t>ности будете принято вами съ нѣкоторымъ удовольствіемъ.</w:t>
      </w:r>
    </w:p>
    <w:p>
      <w:pPr>
        <w:pStyle w:val="Style1235"/>
        <w:tabs>
          <w:tab w:leader="none" w:pos="6974" w:val="right"/>
        </w:tabs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3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Соколе*</w:t>
      </w:r>
      <w:r>
        <w:rPr>
          <w:rStyle w:val="CharStyle1237"/>
          <w:i w:val="0"/>
          <w:iCs w:val="0"/>
        </w:rPr>
        <w:tab/>
        <w:t>171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снялъ онъ со сшшки бдизь-стоявшаго кресла, приносепиаго</w:t>
        <w:br/>
        <w:t xml:space="preserve">«мъ сокола, н, лреклонивъ </w:t>
      </w:r>
      <w:r>
        <w:rPr>
          <w:rStyle w:val="CharStyle292"/>
        </w:rPr>
        <w:t xml:space="preserve">колено,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подалъ его молодой баронессв.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53"/>
      </w:pPr>
      <w:r>
        <w:rPr>
          <w:rStyle w:val="CharStyle1216"/>
          <w:b/>
          <w:bCs/>
        </w:rPr>
        <w:t>Я хотЕлъ , сказалъ оиъ , вручить эту благородную птицу пре</w:t>
        <w:t>-</w:t>
        <w:br/>
        <w:t>лестной КлотильдЕ, подруги моего двтства, милой сестръ моей! Но</w:t>
        <w:br/>
        <w:t xml:space="preserve">теперь подношу его </w:t>
      </w:r>
      <w:r>
        <w:rPr>
          <w:rStyle w:val="CharStyle1228"/>
          <w:b/>
          <w:bCs/>
        </w:rPr>
        <w:t xml:space="preserve">госпоже </w:t>
      </w:r>
      <w:r>
        <w:rPr>
          <w:rStyle w:val="CharStyle1216"/>
          <w:b/>
          <w:bCs/>
        </w:rPr>
        <w:t>моей п повелительницв, баронессв Буа-</w:t>
        <w:br/>
        <w:t>Флёри, въ зпакь моей предапности и повпновенія,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улыбнулась съ сердечпымъ удовольствіеыъ, хотя глаза</w:t>
        <w:br/>
        <w:t>ея были полны слезъ.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вы... для меия выучили его? сказала она съ дѣтской радо</w:t>
        <w:t>-</w:t>
        <w:br/>
        <w:t>стно, посадивъ къ себв на руку красивого сокола, который съ гор</w:t>
        <w:t>-</w:t>
        <w:br/>
        <w:t>достью распустила, красный хохолокъ свой. Для того, чтобъ прине</w:t>
        <w:t>-</w:t>
        <w:br/>
        <w:t>сти его мпв, вы прошли сорокъ миль пвшкомъ чрезъ земли, опусто</w:t>
        <w:t>-</w:t>
        <w:br/>
        <w:t xml:space="preserve">шаемый грабительствами н не смотря на </w:t>
      </w:r>
      <w:r>
        <w:rPr>
          <w:rStyle w:val="CharStyle1238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трудности такого опас-</w:t>
        <w:br/>
        <w:t>наго пути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—Одпв только эти трудности прндаютъ, можетъ-быть, нвкоторуго</w:t>
        <w:br/>
        <w:t>цвну скромному приношенію вашего сокольника, отввчалъ съ улыб-</w:t>
        <w:br/>
        <w:t>-кою Ришаръ.</w:t>
      </w:r>
    </w:p>
    <w:p>
      <w:pPr>
        <w:pStyle w:val="Style849"/>
        <w:numPr>
          <w:ilvl w:val="0"/>
          <w:numId w:val="4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rStyle w:val="CharStyle1216"/>
          <w:b/>
          <w:bCs/>
        </w:rPr>
        <w:t>Вы все тотъ же другъ и милый братъ мой Рпшаръ , а не со-</w:t>
        <w:br/>
        <w:t>кольникъ мой! отвечала молодая баронесса, цалуя шелковистыя пе-</w:t>
        <w:br/>
        <w:t>рушки прекрасной птицы. — Но не боитесь лп вы, чтобъ въ нынв-</w:t>
        <w:br/>
        <w:t>шнемъ снротствв моемъ и уничиженіи я нс приняла всвхъ этихъ</w:t>
        <w:br/>
        <w:t>доказательствъ почтемія за насмЕшку?.. О, пвтъ, нт»тъ! прибавила</w:t>
        <w:br/>
        <w:t>она, улыбаясь:—зачвмъ отчаяваться въ будущемъ? зачвмъ ие иа-</w:t>
        <w:br/>
      </w:r>
      <w:r>
        <w:rPr>
          <w:rStyle w:val="CharStyle1239"/>
          <w:b w:val="0"/>
          <w:bCs w:val="0"/>
        </w:rPr>
        <w:t xml:space="preserve">деяться </w:t>
      </w:r>
      <w:r>
        <w:rPr>
          <w:rStyle w:val="CharStyle1216"/>
          <w:b/>
          <w:bCs/>
        </w:rPr>
        <w:t>, что мы опять когда-нибудь станемъ по-прежнему скакать</w:t>
        <w:br/>
        <w:t>съ вами по прекраснымъ нолямъ БуаФлёри и пускать этого быстраго</w:t>
        <w:br/>
        <w:t>сокола иодъ облака?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сохранили эти воспомшіанія? вскрпчалъ Ришаръ, увле</w:t>
        <w:t>-</w:t>
        <w:br/>
        <w:t>ченный прелестными картипами, возобновившимися въ его памяти.</w:t>
        <w:br/>
        <w:t>О, зачвмъ ие могу я надвяться, подобно вамъ, что возвратятся ког</w:t>
        <w:t>-</w:t>
        <w:br/>
        <w:t xml:space="preserve">да-нибудь </w:t>
      </w:r>
      <w:r>
        <w:rPr>
          <w:rStyle w:val="CharStyle1238"/>
        </w:rPr>
        <w:t xml:space="preserve">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веселые дни, когда слвдовалъ я </w:t>
      </w:r>
      <w:r>
        <w:rPr>
          <w:rStyle w:val="CharStyle507"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охотою съ вами и</w:t>
        <w:br/>
      </w:r>
      <w:r>
        <w:rPr>
          <w:rStyle w:val="CharStyle304"/>
        </w:rPr>
        <w:t xml:space="preserve">возле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васъ?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Отъ-чего жь нѣтъ, Ришаръ? спросила почти невольно молодая</w:t>
        <w:br/>
        <w:t>дѣвушка.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замолчала и покраснѣвъ, потупила глаза въ землю. Ришаръ,</w:t>
        <w:br/>
        <w:t>не отвѣчая ни слова, схватилъ руку Клотильды и долго прижималъ</w:t>
        <w:br/>
        <w:t>ее къ устамъ своимъ, между-тъмъ, какъ Клотильда, можетъ-быть въ</w:t>
        <w:br/>
        <w:t xml:space="preserve">разсвяниости, возвращала прекрасной </w:t>
      </w:r>
      <w:r>
        <w:rPr>
          <w:rStyle w:val="CharStyle1240"/>
        </w:rPr>
        <w:t xml:space="preserve">птице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ноцалуи, которы</w:t>
        <w:t>-</w:t>
        <w:br/>
        <w:t>ми молодой сокольникъ покрывалъ ея руку. ВсЕ трое составили въ</w:t>
        <w:br/>
        <w:t>эту минуту прелестную группу, освЕщаемую кроткимъ сіяніемъ се</w:t>
        <w:t>-</w:t>
        <w:br/>
        <w:t xml:space="preserve">ребряной лампады , стоявшей въ </w:t>
      </w:r>
      <w:r>
        <w:rPr>
          <w:rStyle w:val="CharStyle1240"/>
        </w:rPr>
        <w:t xml:space="preserve">конце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залы на небольшемъ жерт-</w:t>
        <w:br/>
        <w:t>венникѣ.</w:t>
      </w:r>
    </w:p>
    <w:p>
      <w:pPr>
        <w:pStyle w:val="Style849"/>
        <w:numPr>
          <w:ilvl w:val="0"/>
          <w:numId w:val="45"/>
        </w:numPr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5"/>
      </w:pPr>
      <w:r>
        <w:rPr>
          <w:rStyle w:val="CharStyle1216"/>
          <w:b/>
          <w:bCs/>
        </w:rPr>
        <w:t>Неосторожный, безумецъ ! вскричалъ вдругъ позади ихъ чей-то</w:t>
      </w:r>
      <w:r>
        <w:br w:type="page"/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02" w:line="220" w:lineRule="exact"/>
        <w:ind w:left="0" w:right="0" w:firstLine="62"/>
      </w:pPr>
      <w:r>
        <w:rPr>
          <w:lang w:val="fr-FR" w:eastAsia="fr-FR" w:bidi="fr-FR"/>
          <w:w w:val="100"/>
          <w:spacing w:val="0"/>
          <w:color w:val="000000"/>
          <w:position w:val="0"/>
        </w:rPr>
        <w:t>m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pict>
          <v:shape id="_x0000_s1700" type="#_x0000_t202" style="position:absolute;margin-left:150.05pt;margin-top:5.35pt;width:54pt;height:11.9pt;z-index:-125828977;mso-wrap-distance-left:13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88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сильный голосе, который произвела на молодыхъ любовниковъ дпіі-</w:t>
        <w:br/>
        <w:t>стпіе, подобное громовому удару.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вскрикнула и съ ужасомъ отступила назадъ. Ршпаръ</w:t>
        <w:br/>
        <w:t>проворцо поднялъ шпагу свою, лежавшую на полу, и сталъ въ пози-</w:t>
        <w:br/>
        <w:t>цію, но въ ту же мипуту опустилъ шпагу, сдѣлавъ знакъ Клотиль</w:t>
        <w:t>-</w:t>
        <w:br/>
        <w:t>де , чтобъ она успокоилась, потому-что онъ узналъ въ незнакомце</w:t>
        <w:br/>
        <w:t>капитана Мазельера.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здесь? сказалъ онъ ему съ удивленіемъ:— какпмъ обра-</w:t>
        <w:br/>
        <w:t>зомъ попали вы сюда?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Бсзумецъ ! повторнлъ Мазельеръ съ глубойЙмъ участіемъ:—т,</w:t>
        <w:br/>
        <w:t>то время, когда вамъ угрожаетъ величайшая опасность, вы забыли</w:t>
        <w:br/>
        <w:t>далее запереть за собою дверь этого дома.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Опасность? о Более! что вы говорите, почтенный отецъ! вскри</w:t>
        <w:t>-</w:t>
        <w:br/>
        <w:t>чала Клотильда , обманутая оделедого капитана: — какая опасность</w:t>
        <w:br/>
        <w:t>молеетъ угрожать здесь Ришару Сен-Фрону ?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пугайтесь, Клотильда, сказалъ Ришаръ:—сегодня вечеромъ</w:t>
        <w:br/>
        <w:t>на улице, въ нѣсйолышхъ шагахъ отъ вашего дома , какой-то ба-</w:t>
        <w:br/>
        <w:t>ринъ-нахалъ позволилъ слугамъ своимъ , которыхъ я ничъмъ не</w:t>
        <w:br/>
        <w:t>оскорбилъ, преследовать меня дерзкими шутками, и хотелъ папести</w:t>
        <w:br/>
        <w:t>мііе величайшую обиду , за которую дворянинъ моиеетъ отплатить</w:t>
        <w:br/>
        <w:t xml:space="preserve">только ценою крови, и </w:t>
      </w:r>
      <w:r>
        <w:rPr>
          <w:rStyle w:val="CharStyle30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убилъ его.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 , вы его не убили, отвечалъ Мазельеръ.—Онъ остался</w:t>
        <w:br/>
        <w:t>неивъ, чтобъ отмстить вамъ... И вы пропали, потому-что въ рукахъ</w:t>
        <w:br/>
        <w:t>его огромная власть ; вы доллены бѣлеать сію лее минуту, если не</w:t>
        <w:br/>
        <w:t>хотите погибнуть.</w:t>
      </w:r>
    </w:p>
    <w:p>
      <w:pPr>
        <w:pStyle w:val="Style118"/>
        <w:numPr>
          <w:ilvl w:val="0"/>
          <w:numId w:val="4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меня никто пе впделъ, когда я вошелъ сюда.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rStyle w:val="CharStyle303"/>
        </w:rPr>
        <w:t xml:space="preserve">Одиііъ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его палеей следовалъ за вамп и увъдомилъ обо всемъ</w:t>
        <w:br/>
        <w:t>своего господина... Черезъ нисколько минутъ прійдутъ сюда аресто</w:t>
        <w:t>-</w:t>
        <w:br/>
        <w:t>вать васъ.</w:t>
      </w:r>
    </w:p>
    <w:p>
      <w:pPr>
        <w:pStyle w:val="Style118"/>
        <w:numPr>
          <w:ilvl w:val="0"/>
          <w:numId w:val="45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лее вы узнали это ?</w:t>
      </w:r>
    </w:p>
    <w:p>
      <w:pPr>
        <w:pStyle w:val="Style118"/>
        <w:numPr>
          <w:ilvl w:val="0"/>
          <w:numId w:val="4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вы безразеудпымъ упорствомъ своимъ навлекли эту не</w:t>
        <w:t>-</w:t>
        <w:br/>
        <w:t>счастную исторію, я былъ отъ васъ только въ несколькихъ шагахъ,</w:t>
        <w:br/>
        <w:t>все виделъ , все слышалъ , но по миогимъ причинамъ, о которыхъ</w:t>
        <w:br/>
        <w:t>вы узнаете после, не могъ показаться этому человеку и прійдти къ</w:t>
        <w:br/>
        <w:t>вамъ на помощь; когда же вы его ранили, я вмешался въ толпу го-</w:t>
        <w:br/>
        <w:t>ролеанъ и соседей, которые сбънеались на шумъ и, не бывъ никемъ</w:t>
        <w:br/>
        <w:t>узнанъ , слуіпалъ , что говорили объ згомъ происшествие Рана не</w:t>
        <w:br/>
        <w:t>опасна, даже не очень глубока, по сдовамъ какого-то хирурга, кото-</w:t>
        <w:br/>
        <w:t>раго цирюльня недалеко отъ того места , где все это происходило.</w:t>
        <w:br/>
        <w:t>ІІотомъ я хотелъ идти искать васъ, чтобъ присоветовать скорее ку-г-</w:t>
        <w:br/>
        <w:t>да-нибудь спрятаться, какъ вдругъ проклятый пажъ, который пер</w:t>
        <w:t>-</w:t>
        <w:br/>
        <w:t>вый напалъ на васъ , прибежалъ сказать , что вы вошли въ отель</w:t>
        <w:br/>
        <w:t>БуаФлёри... Господинъ его лелсалъ почти безъ чувствъ и не могъ от-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9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Сокол«: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pict>
          <v:shape id="_x0000_s1701" type="#_x0000_t202" style="position:absolute;margin-left:336.9pt;margin-top:4.9pt;width:15.1pt;height:11.45pt;z-index:-125828976;mso-wrap-distance-left:144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b/>
                      <w:bCs/>
                    </w:rPr>
                    <w:t>173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дать еще прпказаніл схватить васъ ; по я его зпаю, п увѣрепъ, что</w:t>
        <w:br/>
        <w:t>когда онъ опомнится, будетъ неумолимъ...</w:t>
      </w:r>
    </w:p>
    <w:p>
      <w:pPr>
        <w:pStyle w:val="Style118"/>
        <w:numPr>
          <w:ilvl w:val="0"/>
          <w:numId w:val="45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ради Бога, почтенный отецъ, сказала Клотильда, начи-</w:t>
        <w:br/>
        <w:t>пая отгадывать истину:—пзвѣстно ли имя того господина, котора-</w:t>
        <w:br/>
        <w:t>го Ришаръ имѣлъ несчастіе ранить?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выходилъ изъ этого дома; это кавалеръ Ашонъ^ одпнъ</w:t>
        <w:br/>
        <w:t xml:space="preserve">пзъ пачальниковъ партіи </w:t>
      </w:r>
      <w:r>
        <w:rPr>
          <w:rStyle w:val="CharStyle236"/>
        </w:rPr>
        <w:t>шестнадцати.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Ашонъ! вскричалаКлотильда:—Аіпонъ,который, за часъ до то</w:t>
        <w:t>-</w:t>
        <w:br/>
        <w:t>го, говорилъ, что самъ Богъ не можетъ послать мнѣ защитника, ко</w:t>
        <w:t>-</w:t>
        <w:br/>
        <w:t>торый употребнлъ самую низкую хитрость, чтобъ отнять у меня от</w:t>
        <w:t>-</w:t>
        <w:br/>
        <w:t>цовское достояіііе, разорвала, на части сердце мое и заставила меня</w:t>
        <w:br/>
        <w:t>въ первый разъ еще узнать ненависть...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злодей долженъ быть наказанъ за другія преступленія,</w:t>
        <w:br/>
        <w:t>кромѣ тѣхъ, о которыхт. вы говорите,сударыня, сказалъМазельеръ съ</w:t>
        <w:br/>
        <w:t>мрачным!, видомъ:—но въ этомъ случай орудіемъ гнѣва Божія буду</w:t>
        <w:br/>
        <w:t>для него — я...</w:t>
      </w:r>
    </w:p>
    <w:p>
      <w:pPr>
        <w:pStyle w:val="Style118"/>
        <w:tabs>
          <w:tab w:leader="none" w:pos="4296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Тута, она, остановился, какъ-будто боясь сказать лишнее; но послѣ</w:t>
        <w:br/>
        <w:t>минутнаго молчанія, продолжалъ:</w:t>
        <w:tab/>
        <w:t>,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Одпакожь намъ недолжно терять времени, молодой человѣкъ !</w:t>
        <w:br/>
        <w:t>Чтобъ заставить васъ спастись бѣгствомъ, нужно ли говорить вамъ</w:t>
        <w:br/>
        <w:t>объ участи, которая ожидаетъ васъ, если вы попадетесь въ руки своего</w:t>
        <w:br/>
        <w:t>врага?.. Зпаетелн,что васъ даже пѳстанутъ судить, по одна изъ тѣхъ</w:t>
        <w:br/>
        <w:t>безчёстныхъ внсѣлииъ, который стоятъ на каждомъ перекресткѣ...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Бѣгу! вскричалъРишаръ, поблѣднѣвъ какъ полотно.—Но вы, ко</w:t>
        <w:t>-</w:t>
        <w:br/>
        <w:t>торые ва, память отца моего оказали уже мнѣ столько услугъ, не мо</w:t>
        <w:t>-</w:t>
        <w:br/>
        <w:t>жете ли вы сказать мнѣ, гдѣ я могу по-кранней-мѣрѣ найдти убѣжи-</w:t>
        <w:br/>
        <w:t>ще? Я совершенно чужой въ этомъ городѣ. Былъ у меня здѣсь одина,</w:t>
        <w:br/>
        <w:t>другъ, баронъ Буа&lt;і&gt;лёри, по онъ уже не существуетъ; былъ одинъ</w:t>
        <w:br/>
        <w:t>только домъ , отворенный для меня въ Парижѣ, н это тотъ самый,</w:t>
        <w:br/>
        <w:t>изъ котораго я должепа. бѣжать теперь?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Мазельеръ, казалось, впалъ въ глубокое размышлеиіе.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Гдѣ найдти такое убѣжище, гдѣ бъ вы были безопасны отъ</w:t>
        <w:br/>
        <w:t>мщенія этого негодяя? сказалъ онъ наконецъ съ чрезвычайнымъ без-</w:t>
        <w:br/>
        <w:t>покойствомъ.—Невозможно проводить васъ изъ города такъ же тайно,</w:t>
        <w:br/>
        <w:t>какъ вы вошли въ него. Тѣ, которые помогли мнѣ ввести васъ сюда,</w:t>
        <w:br/>
        <w:t>стали бы подозрѣвать насъ, еслпбъ мы опять прибѣглй къ ихъ помо</w:t>
        <w:t>-</w:t>
        <w:br/>
        <w:t xml:space="preserve">щи... Вамъ надобно укрыться на </w:t>
      </w:r>
      <w:r>
        <w:rPr>
          <w:rStyle w:val="CharStyle292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 въ Пэрижѣ; послѣ</w:t>
        <w:br/>
        <w:t>того мы пайдемъ, можетъ-быгь, какое-нибудь средство освободить</w:t>
        <w:br/>
        <w:t>васъ отъ преслѣдованій... а между-тѣмъ опасность возрастаетъ съ</w:t>
        <w:br/>
        <w:t>каждого минутою... что дѣлать?..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въ волненіи ходилъ большими шагами по компатѣ. Мо</w:t>
        <w:t>-</w:t>
        <w:br/>
        <w:t>жно было подумать, что въ душѣ его происходила какая-то ужасная</w:t>
        <w:br/>
        <w:t>борьба и что какія-то чрезвычайно-важныя причины препятствовали</w:t>
      </w:r>
      <w:r>
        <w:br w:type="page"/>
      </w:r>
    </w:p>
    <w:p>
      <w:pPr>
        <w:pStyle w:val="Style968"/>
        <w:widowControl w:val="0"/>
        <w:keepNext w:val="0"/>
        <w:keepLines w:val="0"/>
        <w:shd w:val="clear" w:color="auto" w:fill="auto"/>
        <w:bidi w:val="0"/>
        <w:spacing w:before="0" w:after="64" w:line="170" w:lineRule="exact"/>
        <w:ind w:left="0" w:right="0" w:firstLine="50"/>
      </w:pPr>
      <w:r>
        <w:rPr>
          <w:rStyle w:val="CharStyle1060"/>
        </w:rPr>
        <w:t>І?4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ему рѣгаиться на единственное сродство, «оторве «х эту минуту пред</w:t>
        <w:t>-</w:t>
        <w:br/>
        <w:t>ставлялось его мыслям«.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спасите его! сказала молодая дѣвуіпка, сложив« руки, как«</w:t>
        <w:br/>
        <w:t>■ла молитве.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Иаконецъ Мазельеръ, повидимому, сделал« чрезвычайное усиліе</w:t>
        <w:br/>
        <w:t>над« самимъ еобою и вдруг«, остановись, проговорила, едва-слыш-</w:t>
        <w:br/>
        <w:t>нымъ голоеомъ: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Конечно!., этого требует« необходимость... Надобно решиться</w:t>
        <w:br/>
        <w:t xml:space="preserve">или проводить его къ </w:t>
      </w:r>
      <w:r>
        <w:rPr>
          <w:rStyle w:val="CharStyle236"/>
        </w:rPr>
        <w:t>не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м, или предать его міценііо Ашопа... ІІо одно</w:t>
        <w:br/>
        <w:t>нзх двухъ: колебаться уже поздно!.. Слушайте, молодой человек« !</w:t>
        <w:br/>
        <w:t>продолжал« онъ, переменив«-тонъ и обратясь къ Ришару: — чъмъ</w:t>
        <w:br/>
        <w:t>етранпеен неизвестнее будетъ ваше убежище, тем« меньше подвер</w:t>
        <w:t>-</w:t>
        <w:br/>
        <w:t>гаетесь вы опасности быть найдеиу. Я знаю въ одномъ изъ отдален</w:t>
        <w:t>-</w:t>
        <w:br/>
        <w:t>ных« кварталов« Парижа бедную женщину, которая проводит« жизнь</w:t>
        <w:br/>
        <w:t>въ уединеніи и молитве, не имея никакого общества, кроме воспоми-</w:t>
        <w:br/>
        <w:t>наній своих«. Можетх-быть, она современемъ разскажетъ вам« свою</w:t>
        <w:br/>
        <w:t>печальную и ужасную исторію. Я отведу вас« къ ней. Домъ ея</w:t>
        <w:br/>
        <w:t>разорен«, мрачен«, но обширен« и удобен« къ тому, чтоб« укрыть</w:t>
        <w:t>-</w:t>
        <w:br/>
        <w:t>ся в« нем« въ случае обыска. Однакожь, предупреждаю вас«, что вы</w:t>
        <w:br/>
        <w:t>должны быть готовы сносить там« лишенія всякаго рода до-техъ-</w:t>
        <w:br/>
        <w:t>поръ , пока представится вам« какой-нибузь случай оставить Па</w:t>
        <w:t>-</w:t>
        <w:br/>
        <w:t>риж«.</w:t>
      </w:r>
    </w:p>
    <w:p>
      <w:pPr>
        <w:pStyle w:val="Style118"/>
        <w:numPr>
          <w:ilvl w:val="0"/>
          <w:numId w:val="4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полагаюсь на вас« во всем«, отвечал« Ришар«.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не-уже-ли вы оставите меня здесь одну? вскричала Кло</w:t>
        <w:t>-</w:t>
        <w:br/>
        <w:t>тильда въ страхе.—Не-уже-ли я нашласебе защитникадлятого толь</w:t>
        <w:t>-</w:t>
        <w:br/>
        <w:t>ко, чтоб« лишиться его въ ту же самую минуту? Вам« неизвестно</w:t>
        <w:br/>
        <w:t>еще,какія опасности угрожают« мне; вы не знаете, какую ужасную</w:t>
        <w:br/>
        <w:t>участь готовит« мне человекъ, которому Ришар« не мог« нанести</w:t>
        <w:br/>
        <w:t>смертельнаго удара?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въ коротких« словах« открыла им« злодейскій умысел« ,</w:t>
        <w:br/>
        <w:t>котораго сделалась жертвою, разсказавъ о грубом« и безчестпомъ</w:t>
        <w:br/>
        <w:t>поступке квартеньера.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—Теперь, Ришар«, продолжала она:—я останусь здесь одна, во вла</w:t>
        <w:t>-</w:t>
        <w:br/>
        <w:t>сти этого человека. Вас« видели, когда вы входили в« домъ; скоро</w:t>
        <w:br/>
        <w:t>узнают«, что я приняла вас« и для этого выслала от« себя эту от</w:t>
        <w:t>-</w:t>
        <w:br/>
        <w:t>вратительную старуху, которую дали мне въ надзирательницы; —</w:t>
        <w:br/>
        <w:t>узнают«, что вы друг« нашего дома, и, можетх-быть, скажут« даже,</w:t>
        <w:br/>
        <w:t>что я нарочно призвала вас« отмстить за меня жестокому опекуну</w:t>
        <w:br/>
        <w:t>моему.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—Такая мысль может« очень легко </w:t>
      </w:r>
      <w:r>
        <w:rPr>
          <w:rStyle w:val="CharStyle292"/>
        </w:rPr>
        <w:t>еойдти</w:t>
      </w:r>
      <w:r>
        <w:rPr>
          <w:rStyle w:val="CharStyle304"/>
        </w:rPr>
        <w:t xml:space="preserve">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голову Ашоііу, ска</w:t>
        <w:t>-</w:t>
        <w:br/>
        <w:t>зал« Мазельеръ съ видом« размышлеиія. — И если онъ увидит« вх</w:t>
        <w:br/>
        <w:t>этом« свою выгоду, или даже только средство отмстить девице Буа-</w:t>
        <w:br/>
        <w:t>Флёри, безъ-сомненія воспользуется.</w:t>
      </w:r>
      <w:r>
        <w:br w:type="page"/>
      </w:r>
    </w:p>
    <w:p>
      <w:pPr>
        <w:pStyle w:val="Style1241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Сокол:.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pict>
          <v:shape id="_x0000_s1702" type="#_x0000_t202" style="position:absolute;margin-left:338.2pt;margin-top:1pt;width:14.65pt;height:11.35pt;z-index:-125828975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3"/>
                    </w:rPr>
                    <w:t>175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—Я хочу уіідти отсюда вм ств съ вами, сказала решительно Кло</w:t>
        <w:t>-</w:t>
        <w:br/>
        <w:t>тильда.</w:t>
      </w:r>
    </w:p>
    <w:p>
      <w:pPr>
        <w:pStyle w:val="Style118"/>
        <w:numPr>
          <w:ilvl w:val="0"/>
          <w:numId w:val="45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Возможно ли?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—Возможно! отввчала Клотильда.—Я решилась и не останусь ни</w:t>
        <w:br/>
        <w:t>минуты долве въ этомъ домв, гдв вынесла столько оскорбленій и</w:t>
        <w:br/>
        <w:t>могу еще сделаться жертвою гнусныхъ намъренііі этого злодѣя. Я</w:t>
        <w:br/>
        <w:t>иду съ вами, потому-что если останусь здвсь одна, безъ всякой по</w:t>
        <w:t>-</w:t>
        <w:br/>
        <w:t>мощи, не ручаюсь, можетъ-быть завтра же отчаяніе доведетъ меня до</w:t>
        <w:br/>
        <w:t>самоубійства... да!., я не въ силахъ сносить долве бремя такой жиз-</w:t>
        <w:br/>
        <w:t>ни... Ради Бога, спасите меня отъ этого человвка и отъ самой</w:t>
        <w:br/>
        <w:t>себя, ради Бога, спасите!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—Клотильда! вскричалъ съ восторгомъ Ришаръ:—и вы согласны...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Сударыня, прервалъ Мазельеръ:—размыслите о послвдсгвіяхъ</w:t>
        <w:br/>
        <w:t>лодобнаго поступка... Вы пе знаете....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почтенный отецъ, только, что чистота соввсти даетъ</w:t>
        <w:br/>
        <w:t>силы переносить злобу сввта; знаю, что опасности, которымъ я под</w:t>
        <w:t>-</w:t>
        <w:br/>
        <w:t>вергаюсь, внушаютъ, можетъ-быть, ко мнв нвкоторое сожалвніе;</w:t>
        <w:br/>
        <w:t>знаю также, что участь моя никогда не можетъ быть хуже той, ко</w:t>
        <w:t>-</w:t>
        <w:br/>
        <w:t>торую я терплю здвсь. Скажите же, будетъ ли согласна та добрая</w:t>
        <w:br/>
        <w:t>женщина, о которой вы говорили, принять къ себв несчастную си</w:t>
        <w:t>-</w:t>
        <w:br/>
        <w:t>роту, умоляющую ее о помощи... Домъ ея, сказали вы, старъ и</w:t>
        <w:br/>
        <w:t>ветхъ? Но пусть уступитъ она мнв самый бвдиый, самый темный</w:t>
        <w:br/>
        <w:t>уголокъ въ этомъ домв, и я современемъ велю выстроить для нея</w:t>
        <w:br/>
        <w:t>новый, великолвпный домъ; если же терпитъ она бвдность, нужду,</w:t>
        <w:br/>
        <w:t>я обогащу ее, потому-что я очепь богата;—вотъ, посмотрите.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отперла стоявшую на столв эмалевую шкатулку, полную</w:t>
        <w:br/>
        <w:t>золота.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Та, о которой я говорплъ вамъ, отввчалъ Мазельеръ, покачавъ</w:t>
        <w:br/>
        <w:t>головою: — отвергла бы золото ваше съ презрвніемъ, потому-что не</w:t>
        <w:br/>
        <w:t>нмветъ въ немъ нужды, хоть она теперь не что ипое, какъ сестра</w:t>
        <w:br/>
        <w:t>Моника,, бвдная отшельница, живущая у Воротъ Св. Виктора. Если</w:t>
        <w:br/>
        <w:t>вы точно уже рвшились, то я провожу васъ къ пей; она скроетъ васъ</w:t>
        <w:br/>
        <w:t>отъ ц&amp;лаго сввта, равно-какъ и этого опрометчнваго юношу; она бу</w:t>
        <w:t>-</w:t>
        <w:br/>
        <w:t>детъ пещись о васъ, какъ о двтяхъ своихъ. Но дай Богъ, сударыня,</w:t>
        <w:br/>
        <w:t>чтобъ въ-послвдствіи вы никогда не упрекали меня въ моемъ сни-</w:t>
        <w:br/>
        <w:t>схожденіи.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буду благодарить, благословлять васъ каждую минуту мо</w:t>
        <w:t>-</w:t>
        <w:br/>
        <w:t>ей жизни! вскричала съ восторгомъ молодая дввушка. — Но поспв-</w:t>
        <w:br/>
        <w:t>гаимте; время дорого...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Накинувъ на себя одну изъ твхъ черпыхъ мантилій, который все</w:t>
        <w:t>-</w:t>
        <w:br/>
        <w:t>гда были и будутъ въ модв, она закрыла лицо черною бархатною</w:t>
        <w:br/>
        <w:t>маскою, безъ которой въ то время дамы никогда не выходили изъ</w:t>
        <w:br/>
        <w:t>дому. Ригааръ, смотря на всв эти приготовления, съ трудомъ удер-</w:t>
      </w:r>
    </w:p>
    <w:p>
      <w:pPr>
        <w:pStyle w:val="Style112"/>
        <w:tabs>
          <w:tab w:leader="none" w:pos="5943" w:val="right"/>
          <w:tab w:leader="none" w:pos="608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XX. —Отд.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tab/>
        <w:t>И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8"/>
      </w:pPr>
      <w:r>
        <w:pict>
          <v:shape id="_x0000_s1703" type="#_x0000_t202" style="position:absolute;margin-left:3.05pt;margin-top:6.75pt;width:17.05pt;height:11.35pt;z-index:-125828974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01"/>
                    </w:rPr>
                    <w:t>17C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жнвале свою радость. Ве эту минуту оне забыле и усталость п на-</w:t>
        <w:br/>
        <w:t>стояіція и будущія опасиостн, и неизвестность судьбы своей, — все,</w:t>
        <w:br/>
        <w:t>кроме сладостной мысли, что Клотильда БуаФлёри разделите съ</w:t>
        <w:br/>
        <w:t>нимъ то ;ке уединеніе, тотъ же страхе, те же надежды. Сама Кло</w:t>
        <w:t>-</w:t>
        <w:br/>
        <w:t>тильда, не заботясь о томе, какое ужасное орудіе доставляла она</w:t>
        <w:br/>
        <w:t>противе себя отчаяниыме поступкоме своиме, оказывала необыкно</w:t>
        <w:t>-</w:t>
        <w:br/>
        <w:t>венную твердость характера и даже некоторую радость.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это золото можете ваме пригодиться, сказале Мазельере,</w:t>
        <w:br/>
        <w:t>указывая на отпертую шкатулку:—однакожь, я очень боюсь, что оно</w:t>
        <w:br/>
        <w:t>не избавите васе оте некоторыхе лишенііі, которы.ме должны поко</w:t>
        <w:t>-</w:t>
        <w:br/>
        <w:t>ряться все несчастные жители этого осажденнаго города. Не слиш-</w:t>
        <w:br/>
        <w:t>коме радуйтесь найденному вами убежищу, потому-что васе ожида-</w:t>
        <w:br/>
        <w:t>готе таме, можете-быть,'мпогія бедствія.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готове на все, возразиде Ришаре:—только бы моге отдалить</w:t>
        <w:br/>
        <w:t>некоторый изе этихе бедствій оте любезной госпожи моей.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пойдемеже! сказала Клотильда, отдавая Ришару шка</w:t>
        <w:t>-</w:t>
        <w:br/>
        <w:t>тулку.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Пойдемте! повториле сокольнике, посмотреве печально во-</w:t>
        <w:br/>
        <w:t>круге себя.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отгадала мысль Ришара и, нодбежаве ке соколу, за</w:t>
        <w:t>-</w:t>
        <w:br/>
        <w:t>бытому во время этой сцепы, взяла его ке себе поде мантилью.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Благодарю васе, Клотильда, что вы вспомнили о подарке </w:t>
      </w:r>
      <w:r>
        <w:rPr>
          <w:rStyle w:val="CharStyle507"/>
        </w:rPr>
        <w:t>дру</w:t>
        <w:t>-</w:t>
        <w:br/>
        <w:t>га!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улыбнулась, и все они тотчасе спустились се крыльца;</w:t>
        <w:br/>
        <w:t>но не успели переступить за ворота и пойдти но темной и пустой у-</w:t>
        <w:br/>
        <w:t>лпце,каке позади ихе, «а стороне, противоположной принятому ими</w:t>
        <w:br/>
        <w:t>направленно, раздался стуке оружія и шаги многочисленной толпы.</w:t>
      </w:r>
    </w:p>
    <w:p>
      <w:pPr>
        <w:pStyle w:val="Style118"/>
        <w:numPr>
          <w:ilvl w:val="0"/>
          <w:numId w:val="45"/>
        </w:numPr>
        <w:tabs>
          <w:tab w:leader="none" w:pos="67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хорошо, что мы вышли! проворчалъ Мазельере.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Несколько минуте спустя после этого, солдаты и лакеи Ашона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391" w:line="259" w:lineRule="exact"/>
        <w:ind w:left="0" w:right="0" w:firstLine="48"/>
      </w:pPr>
      <w:r>
        <w:rPr>
          <w:rStyle w:val="CharStyle1216"/>
          <w:b/>
          <w:bCs/>
        </w:rPr>
        <w:t>каке бешеные бросились ве доме барона БуаФлёрп.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282" w:line="220" w:lineRule="exact"/>
        <w:ind w:left="33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Итаке, герой наше опять” иринуждене быле странствовать по</w:t>
        <w:br/>
        <w:t>темныме парижскиме улицаме, не смотря на то, что уже проходилъ</w:t>
        <w:br/>
        <w:t>целый день и чувствовале чрезвычайную усталость; но теперь оие не</w:t>
        <w:br/>
        <w:t>оіцуіцалеуже ве себе того присутствія духа, той рыцарской неустра</w:t>
        <w:t>-</w:t>
        <w:br/>
        <w:t>шимости , которая поддерживала его ве первый разе , и прпсутстіе</w:t>
        <w:br/>
        <w:t>Клотильды, этой благородной и прекрасной молодой девушки , за</w:t>
        <w:t>-</w:t>
        <w:br/>
        <w:t>ставляя сердце его трепетать радостно, ве то же самое время напол</w:t>
        <w:t>-</w:t>
        <w:br/>
        <w:t>няло его страхоме. Если изредка раздавались ве некотороме разсто-</w:t>
        <w:br/>
        <w:t>яніи легкіе шаги запоздалаго прохожаго ; если свете отдаленнаго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704" type="#_x0000_t202" style="position:absolute;margin-left:337.15pt;margin-top:3.2pt;width:14.15pt;height:11.65pt;z-index:-125828973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tri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Фонаря, отразясь вдругъ на углу псрспрѳстка, возвещалъ приблнжс-</w:t>
        <w:br/>
        <w:t>ніе какого-нибудь богатаго господина, дерзкаго и иахальиаго, какъ</w:t>
        <w:br/>
        <w:t>тотъ , съ которымъ встреча была для него такъ бедственна , опъ</w:t>
        <w:br/>
        <w:t>бледнелъ и съ трепетомъ учащалъ шаги свои.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держала его подъ руку, которую сжимала при малей-</w:t>
        <w:br/>
        <w:t>шемъ опасеніи; Мазельеръ шелъ впередъ, прислушивался къ каждому</w:t>
        <w:br/>
        <w:t>шороху, вглядывался во всякіи предмете, ухватись за шпагу, ко</w:t>
        <w:t>-</w:t>
        <w:br/>
        <w:t>торую ирикрывалъ своею монашескою рясою, и все трое какъ тени</w:t>
        <w:br/>
        <w:t>скользили вдоль стѣнъ, не говоря ни слова, удерживая даже дыха-</w:t>
        <w:br/>
        <w:t>ніе , потому-что Мазельеръ строго завещллъ и.мъ хранить глубокое</w:t>
        <w:br/>
        <w:t>молчаніе, какъ первое условіе ихъ общей безопасности.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Пробираясь по глѵхпмъ и боковымъ улицамъ, они дошли до моста</w:t>
        <w:br/>
        <w:t>Турнель , и прошедъ чрезъ него безъ всякой непріятноіі встречи ,</w:t>
        <w:br/>
        <w:t>проникли накопецъ въ одинъ мрачный и уединенный квартале, на-</w:t>
        <w:br/>
        <w:t>ходившійся позади Семипаріи сп. Фпрмена &gt; близь Вороте св. Апто-</w:t>
        <w:br/>
        <w:t>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Квартале этогъ , и тогда считавшіііся одннмъ изъ самыхъ древ-</w:t>
        <w:br/>
        <w:t>Иихъ и бедныхъ во всемъ Париже , былъ покрытъ развалинами и</w:t>
        <w:br/>
        <w:t>пустырями , заросшими густою и безполезиою травою. Въ поздніе</w:t>
        <w:br/>
        <w:t>часы ночи не видно было тамъ ни одного живаго существа, и даже</w:t>
        <w:br/>
        <w:t>самый дозоре никогда не ходилъ въ эту часть города, представляв</w:t>
        <w:t>-</w:t>
        <w:br/>
        <w:t>шую собою п дпемъ все то же уедпненіе и мертвую пустоту.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виде этого места нимало не ободрилъ бы робкихъ мещаиъ</w:t>
        <w:br/>
        <w:t>1841 года , но Мазельеру пустыня эта показалась гораздо надежнее</w:t>
        <w:br/>
        <w:t>техъ многолюдпыхъ улице , черезъ который проходили они переде</w:t>
        <w:br/>
        <w:t>теме. Самое отсутстіе прохожпхъ и нищета техъ, которые бы могли</w:t>
        <w:br/>
        <w:t>повстречаться съ ними, уже удостоверяли его, что воры, которыми</w:t>
        <w:br/>
        <w:t>Париже наполнялся обыкновенно по ночамъ, отправляли ремесло</w:t>
        <w:br/>
        <w:t>своё въ другихъ частяхъ города. Приблизясь къ молодымъ спутни</w:t>
        <w:t>-</w:t>
        <w:br/>
        <w:t>кам!,, онъ шепнулъ имъ, что бояться нёчего,и что опи скоро будутъ</w:t>
        <w:br/>
        <w:t>у отшельницы.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забылъ сказать вамъ обе одной очень важной вещи, продол-</w:t>
        <w:br/>
        <w:t>жалъ Мазельеръ. — Сестра Моника не должна знать ни имени ва</w:t>
        <w:t>-</w:t>
        <w:br/>
        <w:t>шего, ни званія; вы назоветесь братомъ и сестрою, которые лиши</w:t>
        <w:t>-</w:t>
        <w:br/>
        <w:t>лись родителей своихъ во время осады и бегутъ оть хищнаго и мо</w:t>
        <w:t>-</w:t>
        <w:br/>
        <w:t>гущественна го опекуна. Завтра я достану вамі платье, которое по</w:t>
        <w:br/>
        <w:t>простоте своей не можете обратить на васъ ничьего вниманія ,</w:t>
        <w:br/>
        <w:t>еслибъ вамъ случилось видеть гіосторонннхъ въ доме хозяйки ва</w:t>
        <w:t>-</w:t>
        <w:br/>
        <w:t>шей. Но повторяю, при имени девицы БуаФлёрн, Мойика испуга</w:t>
        <w:t>-</w:t>
        <w:br/>
        <w:t>лась бы сильыаго врага своего, и конечно отказалась бы принять</w:t>
        <w:br/>
        <w:t>васъ.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совершенно вверила себя вашему покровительству ,</w:t>
        <w:br/>
        <w:t xml:space="preserve">а </w:t>
      </w:r>
      <w:r>
        <w:rPr>
          <w:rStyle w:val="CharStyle615"/>
        </w:rPr>
        <w:t>я</w:t>
      </w:r>
      <w:r>
        <w:rPr>
          <w:rStyle w:val="CharStyle39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 слепо исполнять все советы ваши, отвечзлъ Ришаръ.</w:t>
      </w:r>
      <w:r>
        <w:br w:type="page"/>
      </w:r>
    </w:p>
    <w:p>
      <w:pPr>
        <w:pStyle w:val="Style1243"/>
        <w:widowControl w:val="0"/>
        <w:keepNext w:val="0"/>
        <w:keepLines w:val="0"/>
        <w:shd w:val="clear" w:color="auto" w:fill="auto"/>
        <w:bidi w:val="0"/>
        <w:jc w:val="left"/>
        <w:spacing w:before="0" w:after="54" w:line="16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178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pict>
          <v:shape id="_x0000_s1705" type="#_x0000_t202" style="position:absolute;margin-left:151.75pt;margin-top:5.1pt;width:54.25pt;height:11.35pt;z-index:-125828972;mso-wrap-distance-left:133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93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Капитант. задумался, потоме прибавили — Сверхе того, я дол-</w:t>
        <w:br/>
        <w:t>женъ предупредить васъ, что отшельница св. Виктора женщина о-</w:t>
        <w:br/>
        <w:t>чень странная, восторженная, и слывете сумасшедшего. Не удивляй</w:t>
        <w:t>-</w:t>
        <w:br/>
        <w:t>тесь же тому, что иногда она, можете-быть, станетъ говорить вамъ.</w:t>
        <w:br/>
        <w:t>Прошедшая жизнь ея была бурная и даже преступная; но она иску-</w:t>
        <w:br/>
        <w:t>паетъ теперь велпкія заблужденія свои молитвою и умерщвленіемъ</w:t>
        <w:br/>
        <w:t>плоти... Угрызенія совести, действительно, помрачаготъ иногда раз-</w:t>
        <w:br/>
        <w:t>судокъ ся; но будьте снисходительны къ страданіяме несчастной.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 опт., какъ-будто желая избежать вопросовъ,</w:t>
        <w:br/>
        <w:t>для него тягостныхъ, пошелъ опять впередъ, сделавъ знаке, чтобъ</w:t>
        <w:br/>
        <w:t>они за ипмъ следовали.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Скоро Мазельеръ остановился у какого-то огромнаго деревяннаго</w:t>
        <w:br/>
        <w:t>дома съ разсевшимпся стенами, почерневшими отъ времени, и кло</w:t>
        <w:t>-</w:t>
        <w:br/>
        <w:t>нившимися къ паденіго. Верхній этаже, этого дома выступале на</w:t>
        <w:br/>
        <w:t>улицу ночти на два Фута, что въ строеніяхъ такого рода служите не-</w:t>
        <w:br/>
        <w:t>оспорпмымъ доказательствомъ ихъ отдаленной древности. — Рамы</w:t>
        <w:br/>
        <w:t>большей части оконъ уже не существовали, между-темъ,какъ у дру-</w:t>
        <w:br/>
        <w:t>гихе стекла были выбиты. Доме стоялъ совершенно уединенно въ</w:t>
        <w:br/>
        <w:t>доволыю-большомъ разстояніи отъ самыхъ ближайшихъ къ нему</w:t>
        <w:br/>
        <w:t>жилище; позади его находился маленькій садике, где возвыша</w:t>
        <w:t>-</w:t>
        <w:br/>
        <w:t>лись две или три густыя ветвисгыя ивы, а наде главной дверыо,</w:t>
        <w:br/>
        <w:t>чрезвычайно-низкою, сделана была нише , где находилась грубая</w:t>
        <w:br/>
        <w:t>статуя мадонны, украшенная поблекшими гирляндами. Все это вет</w:t>
        <w:t>-</w:t>
        <w:br/>
        <w:t>хое зданіе имело такой унылый и мрачный виде, что скорее каза</w:t>
        <w:t>-</w:t>
        <w:br/>
        <w:t>лось убежищемъ разбойников!, нежели тихою обителью покаянія и</w:t>
        <w:br/>
        <w:t>молитвы.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взгляде на печальное жилище, произведшее на обоихе моло-</w:t>
        <w:br/>
        <w:t>дыхъ спутниковъ какое-то непріятное впечатленіе, взоры Клотиль</w:t>
        <w:t>-</w:t>
        <w:br/>
        <w:t>ды и Ришара невольно искали друге друга ве темноте; но Мазельеръ,</w:t>
        <w:br/>
        <w:t>не давъ имъ времени на размышленіе , тотчасъ подошелъ къ две</w:t>
        <w:t>-</w:t>
        <w:br/>
        <w:t>ри и готовился отворить ее, вероятно, имея отъ нея ключь, или на-</w:t>
        <w:br/>
        <w:t>шедъ ее уже отпертою, или, можетъ-быть, зная какую-нибудь по</w:t>
        <w:t>-</w:t>
        <w:br/>
        <w:t xml:space="preserve">таенную ея пружину. </w:t>
      </w:r>
      <w:r>
        <w:rPr>
          <w:rStyle w:val="CharStyle313"/>
          <w:lang w:val="fr-FR" w:eastAsia="fr-FR" w:bidi="fr-FR"/>
        </w:rPr>
        <w:t xml:space="preserve">KàKe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то ни было, но дверь, повинуясь сооб</w:t>
        <w:t>-</w:t>
        <w:br/>
        <w:t>щенному ей движенію, тихо повернулась на петляхъ и, растворясь,</w:t>
        <w:br/>
        <w:t>открыла переде путешественниками длинный, узкій корридоре, на</w:t>
        <w:br/>
        <w:t>конце котораго, при слабомъ свете луны, виднелась густая и высо</w:t>
        <w:t>-</w:t>
        <w:br/>
        <w:t>кая трава, росшая въ саду. Ве ту же минуту порхнулъ имъ въ лицо</w:t>
        <w:br/>
        <w:t>тяжелый, сырой воздухе, подобный тому, который выходите изъ</w:t>
        <w:br/>
        <w:t>подземелья.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Идите за мною, сказале тихо Мазельере:—теперь вы спасены.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молодые люди, чувствуя какой-то неизъяснимый страхе, стоя</w:t>
        <w:t>-</w:t>
        <w:br/>
        <w:t>ли недвижимо, стараясь ободрить друге друга взаимнымъ ножатіемъ</w:t>
        <w:br/>
        <w:t>руки. Мазельере вэглявуле на нихе съ удивленіемъ.</w:t>
      </w:r>
      <w:r>
        <w:br w:type="page"/>
      </w:r>
    </w:p>
    <w:p>
      <w:pPr>
        <w:pStyle w:val="Style146"/>
        <w:widowControl w:val="0"/>
        <w:keepNext w:val="0"/>
        <w:keepLines w:val="0"/>
        <w:shd w:val="clear" w:color="auto" w:fill="auto"/>
        <w:bidi w:val="0"/>
        <w:jc w:val="left"/>
        <w:spacing w:before="0" w:after="111" w:line="15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179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pict>
          <v:shape id="_x0000_s1706" type="#_x0000_t202" style="position:absolute;margin-left:163.25pt;margin-top:3.9pt;width:31.9pt;height:13.1pt;z-index:-125828971;mso-wrap-distance-left:5pt;mso-wrap-distance-right:14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Соком.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господпнъ-капитанъ ! сказалъ наконецъ Рпшаръ</w:t>
        <w:br/>
        <w:t>съ замвшательствомъ:—коыечыо, я нисколько разъ видълъ отъ васъ</w:t>
        <w:br/>
        <w:t>доказательства вашего ко мнъ участія и не пмъю никакой причины</w:t>
        <w:br/>
        <w:t xml:space="preserve">подозрѣвать васъ. Еслибъ я былъ одинъ, тотчасъ </w:t>
      </w:r>
      <w:r>
        <w:rPr>
          <w:rStyle w:val="CharStyle236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всякаго раз-</w:t>
        <w:br/>
        <w:t>мышленія пошелъ бы за вами; но согласитесь, что домъ, который</w:t>
        <w:br/>
        <w:t>избрали вы намъ въ убъжище, имъетъ такую непріятную наруж</w:t>
        <w:t>-</w:t>
        <w:br/>
        <w:t>ность для благородной и ножной дъвушки, что прежде, нежели я</w:t>
        <w:br/>
        <w:t>введу ее туда, долженъ узнать отъ васъ подробно кто и какова эта</w:t>
        <w:br/>
        <w:t>женщина, которая живетъ здъсь.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подозрвніе!.. отвъчалъ Мазельеръ проническимъ и вмѣст</w:t>
        <w:br/>
        <w:t>печальнымъ голосомъ.—ІІо развъ я не сказалъ вамъ, молодой чело-</w:t>
        <w:br/>
        <w:t>въкъ, что этотъ домъ принадлежитъ уже пятнадцать льтъ одной</w:t>
        <w:br/>
        <w:t>несчастной отшельницъ, которая въ уединеніп, постъ и молитвахъ</w:t>
        <w:br/>
        <w:t>оплакивает преступлеиіе, сделанное ею давно, очень давно?..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какого же рода было это преступленіе? ародолжалъ настой-»</w:t>
        <w:br/>
        <w:t>чиво Ришаръ. — Скажите мнъ имя, связи, образъ жизни этой жен</w:t>
        <w:t>-</w:t>
        <w:br/>
        <w:t>щины...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Имя ея, возразилъМазельеръ:—тайна, которую одна она имъетъ</w:t>
        <w:br/>
        <w:t>право открыть вамъ. Преступленіе ея должно быть забыто, пото-</w:t>
        <w:br/>
        <w:t>му-что она принесла уже въ немъ жестокое покаяніе. Что жь касает</w:t>
        <w:t>-</w:t>
        <w:br/>
        <w:t>ся до ея образа жизни,—монастырь, къ которому я принадлежу, по</w:t>
        <w:t>-</w:t>
        <w:br/>
        <w:t>сылает ей каждую недълю нъкоторыя пособія въ уплату за этотъ</w:t>
        <w:br/>
        <w:t>домъ, который послъ ея смерти поступит во владъпіе нашей общи</w:t>
        <w:t>-</w:t>
        <w:br/>
        <w:t>ны. Самъ я часто ношу къ ней милостыню нашего игумена... ІІо</w:t>
        <w:br/>
        <w:t>если я знавалъ ее въ молодости, то теперь пе долженъ въ томъ при</w:t>
        <w:t>-</w:t>
        <w:br/>
        <w:t>знаваться, и все, что могу сказать вамъ, состоит въ томъ, что не</w:t>
        <w:t>-</w:t>
        <w:br/>
        <w:t>счастная женщина заслуживает ваше уваженіе и состраданіе...</w:t>
        <w:br/>
        <w:t>Прійдетъ, можетъ-быть, время, когда Р ишаръ Сен-Фронъ будетъ</w:t>
        <w:br/>
        <w:t>плакать горькими слезами, вспоминая о подозръніи, овладъвшемъ</w:t>
        <w:br/>
        <w:t>имъ при входъ въ жилище отшельницы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послъдиія слова заключали въ себъ какой-то таинственный</w:t>
        <w:br/>
        <w:t>смыслъ, въ который Ришаръ очень желалъ проникнуть; но прежде,</w:t>
        <w:br/>
        <w:t>нежели успълъ онъ обратиться съ вопросами къ Мазельеру, Клотиль</w:t>
        <w:t>-</w:t>
        <w:br/>
        <w:t>да, успокоенная пскренностію капитана, сказала съ живостію: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Войдемте, Ришаръ, войдемте!—Конечно, въ первую минуту, я</w:t>
        <w:br/>
        <w:t>почувствовала какое-то невольное отвращеніе отъ этого дома, такъ</w:t>
        <w:br/>
        <w:t>непохожаго на всъ другіе; но это непріятиое впечатлъніе уже про</w:t>
        <w:t>-</w:t>
        <w:br/>
        <w:t>шло. И какъ могли мы ожидать, чтобъ женщина, отказавшаяся отъ</w:t>
        <w:br/>
        <w:t>свъта, питающаяся подаяиіемъ, имъла великолепное жилище?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увлекла съ собою Ришара въ длинный и узкій корридоръ ,</w:t>
        <w:br/>
        <w:t>куда Мазельеръ вошелъ уже прежде пхъ. Потомъ дверь за ними за</w:t>
        <w:t>-</w:t>
        <w:br/>
        <w:t>творилась, и они остались въ совершенной темнотѣ.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headerReference w:type="even" r:id="rId386"/>
          <w:headerReference w:type="default" r:id="rId387"/>
          <w:pgSz w:w="7551" w:h="12302"/>
          <w:pgMar w:top="177" w:left="256" w:right="239" w:bottom="355" w:header="0" w:footer="3" w:gutter="0"/>
          <w:rtlGutter w:val="0"/>
          <w:cols w:space="720"/>
          <w:pgNumType w:start="43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Подозрѣнія Ришара опять пробудились и твердость Клотильды на-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чала колебаться, Молодая баронесса дрожала отъ страха и холода</w:t>
        <w:br/>
        <w:t>въ сырой атмосфера этого мрачнаго жилища, между-тъмъ, какъ Сеи-</w:t>
        <w:br/>
        <w:t>Фронъ, говоря очень тпхо, старался успокоить се.</w:t>
      </w:r>
    </w:p>
    <w:p>
      <w:pPr>
        <w:pStyle w:val="Style118"/>
        <w:numPr>
          <w:ilvl w:val="0"/>
          <w:numId w:val="45"/>
        </w:numPr>
        <w:tabs>
          <w:tab w:leader="none" w:pos="6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Слушайте.., сказалъ шопотомъ Мазельеръ.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Какой-то отдаленный голосъ, котораго звуки </w:t>
      </w:r>
      <w:r>
        <w:rPr>
          <w:rStyle w:val="CharStyle434"/>
        </w:rPr>
        <w:t xml:space="preserve">имели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металличе</w:t>
        <w:t>-</w:t>
        <w:br/>
        <w:t>скую звонкость, раздавался посреди обіцаго молчанія.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тэмъ? чего хотятъ отъ меня? ироизносилъ кто-то повреме-</w:t>
        <w:br/>
        <w:t>ііамъ, соблюдая мерные промежутки отъ одного вопроса къ друго</w:t>
        <w:t>-</w:t>
        <w:br/>
        <w:t>му.—Кто хочетъ возмутить ночь мою, посвященную покаяпію и скор</w:t>
        <w:t>-</w:t>
        <w:br/>
        <w:t xml:space="preserve">би? или грозныя </w:t>
      </w:r>
      <w:r>
        <w:rPr>
          <w:rStyle w:val="CharStyle1199"/>
        </w:rPr>
        <w:t xml:space="preserve">тени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усопшихъ пришли укорять меня за прошлое?</w:t>
      </w:r>
    </w:p>
    <w:p>
      <w:pPr>
        <w:pStyle w:val="Style118"/>
        <w:numPr>
          <w:ilvl w:val="0"/>
          <w:numId w:val="45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она... это затворница! сказалъ Мазельеръ.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rStyle w:val="CharStyle1216"/>
          <w:b/>
          <w:bCs/>
        </w:rPr>
        <w:t>Ришаръ и Клотильда молчали; но прежнііі страхъ ихъ миновался,</w:t>
        <w:br/>
        <w:t>потому-что въ голосъ отшельницы было что-то столь неизъяснимо</w:t>
        <w:br/>
        <w:t xml:space="preserve">трогательное и страдальческое, что при звукахъ его </w:t>
      </w:r>
      <w:r>
        <w:rPr>
          <w:rStyle w:val="CharStyle1246"/>
          <w:b w:val="0"/>
          <w:bCs w:val="0"/>
        </w:rPr>
        <w:t xml:space="preserve">все ихъ </w:t>
      </w:r>
      <w:r>
        <w:rPr>
          <w:rStyle w:val="CharStyle1216"/>
          <w:b/>
          <w:bCs/>
        </w:rPr>
        <w:t>нодо-</w:t>
        <w:br/>
        <w:t>зрЕпія исчезли.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Бьдная Моника не смыкала еще глазъ своихъ во всю ночь!</w:t>
        <w:br/>
        <w:t>сказалъ Мазельеръ съ жалостію.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</w:pPr>
      <w:r>
        <w:rPr>
          <w:rStyle w:val="CharStyle1216"/>
          <w:b/>
          <w:bCs/>
        </w:rPr>
        <w:t>Лотом ь тихо и ощупью пошелъ онъ по темному корридору, стара</w:t>
        <w:t>-</w:t>
        <w:br/>
        <w:t>ясь направляться въ ту сторону, откуда слышался голосъ; Ришаръ и</w:t>
        <w:br/>
        <w:t>Клотильда, слЕдовавшіе за нимъ, скоро разсмотрвлн въ углу корри-</w:t>
        <w:br/>
        <w:t>дора родъ погреба, который, освыцаясь догоравшею лампадою,</w:t>
        <w:br/>
        <w:t>казалось, был&gt; убвжищемъ затворницы въ часы горести п раская-</w:t>
        <w:br/>
        <w:t>ыія. Туда сходили по тремъ цли четыремъ камеинымъ ступенямъ;</w:t>
        <w:br/>
        <w:t xml:space="preserve">но сверху этоіі сыроіі и скользкой </w:t>
      </w:r>
      <w:r>
        <w:rPr>
          <w:rStyle w:val="CharStyle1246"/>
          <w:b w:val="0"/>
          <w:bCs w:val="0"/>
        </w:rPr>
        <w:t xml:space="preserve">лестницы, </w:t>
      </w:r>
      <w:r>
        <w:rPr>
          <w:rStyle w:val="CharStyle1216"/>
          <w:b/>
          <w:bCs/>
        </w:rPr>
        <w:t>при слабомъ мерцаніи</w:t>
        <w:br/>
        <w:t xml:space="preserve">лампады, можно было </w:t>
      </w:r>
      <w:r>
        <w:rPr>
          <w:rStyle w:val="CharStyle1246"/>
          <w:b w:val="0"/>
          <w:bCs w:val="0"/>
        </w:rPr>
        <w:t xml:space="preserve">видеть </w:t>
      </w:r>
      <w:r>
        <w:rPr>
          <w:rStyle w:val="CharStyle1216"/>
          <w:b/>
          <w:bCs/>
        </w:rPr>
        <w:t>внутренность ужаснаго мвста, опре-</w:t>
        <w:br/>
        <w:t>дЕлеинаго скорби и духовнымъ размышлсніямъ. Это было неболь</w:t>
        <w:t>-</w:t>
        <w:br/>
        <w:t xml:space="preserve">шое подземелье со сводами, получавшее, казалось, денной </w:t>
      </w:r>
      <w:r>
        <w:rPr>
          <w:rStyle w:val="CharStyle1246"/>
          <w:b w:val="0"/>
          <w:bCs w:val="0"/>
        </w:rPr>
        <w:t>свете</w:t>
        <w:br/>
      </w:r>
      <w:r>
        <w:rPr>
          <w:rStyle w:val="CharStyle1216"/>
          <w:b/>
          <w:bCs/>
        </w:rPr>
        <w:t>сквозь узкую отдушину, проведенную оттуда въ садъ. Тамъ все го</w:t>
        <w:t>-</w:t>
        <w:br/>
        <w:t xml:space="preserve">ворило объ иекремнемъ и строгомъ нокаянін: на </w:t>
      </w:r>
      <w:r>
        <w:rPr>
          <w:rStyle w:val="CharStyle1246"/>
          <w:b w:val="0"/>
          <w:bCs w:val="0"/>
        </w:rPr>
        <w:t xml:space="preserve">стене </w:t>
      </w:r>
      <w:r>
        <w:rPr>
          <w:rStyle w:val="CharStyle1216"/>
          <w:b/>
          <w:bCs/>
        </w:rPr>
        <w:t>надъ боль-</w:t>
        <w:br/>
        <w:t xml:space="preserve">шнмъ камиемъ, служившпмъ для преклоненія </w:t>
      </w:r>
      <w:r>
        <w:rPr>
          <w:rStyle w:val="CharStyle1246"/>
          <w:b w:val="0"/>
          <w:bCs w:val="0"/>
        </w:rPr>
        <w:t xml:space="preserve">колене, висело </w:t>
      </w:r>
      <w:r>
        <w:rPr>
          <w:rStyle w:val="CharStyle1216"/>
          <w:b/>
          <w:bCs/>
        </w:rPr>
        <w:t>распя-</w:t>
        <w:br/>
        <w:t xml:space="preserve">тіе; </w:t>
      </w:r>
      <w:r>
        <w:rPr>
          <w:rStyle w:val="CharStyle1246"/>
          <w:b w:val="0"/>
          <w:bCs w:val="0"/>
        </w:rPr>
        <w:t xml:space="preserve">несколько </w:t>
      </w:r>
      <w:r>
        <w:rPr>
          <w:rStyle w:val="CharStyle1216"/>
          <w:b/>
          <w:bCs/>
        </w:rPr>
        <w:t xml:space="preserve">молитвенныхь </w:t>
      </w:r>
      <w:r>
        <w:rPr>
          <w:rStyle w:val="CharStyle1246"/>
          <w:b w:val="0"/>
          <w:bCs w:val="0"/>
        </w:rPr>
        <w:t xml:space="preserve">книге, </w:t>
      </w:r>
      <w:r>
        <w:rPr>
          <w:rStyle w:val="CharStyle1216"/>
          <w:b/>
          <w:bCs/>
        </w:rPr>
        <w:t xml:space="preserve">разложенныхъ па </w:t>
      </w:r>
      <w:r>
        <w:rPr>
          <w:rStyle w:val="CharStyle1246"/>
          <w:b w:val="0"/>
          <w:bCs w:val="0"/>
        </w:rPr>
        <w:t xml:space="preserve">полке; </w:t>
      </w:r>
      <w:r>
        <w:rPr>
          <w:rStyle w:val="CharStyle1216"/>
          <w:b/>
          <w:bCs/>
        </w:rPr>
        <w:t>два</w:t>
        <w:br/>
        <w:t xml:space="preserve">или три глиняные сосуда въ самомъ жалкомъ состояпіи и </w:t>
      </w:r>
      <w:r>
        <w:rPr>
          <w:rStyle w:val="CharStyle1246"/>
          <w:b w:val="0"/>
          <w:bCs w:val="0"/>
        </w:rPr>
        <w:t>несколько</w:t>
        <w:br/>
      </w:r>
      <w:r>
        <w:rPr>
          <w:rStyle w:val="CharStyle1216"/>
          <w:b/>
          <w:bCs/>
        </w:rPr>
        <w:t>деревинныхъ екамЕекъ составляли всю оЕдную утварь этой смирен-</w:t>
        <w:br/>
        <w:t>ной келльн. Заметно было, что затворница спала иераздвваясь, на</w:t>
        <w:br/>
        <w:t xml:space="preserve">полусгнившемъ сундукв, </w:t>
      </w:r>
      <w:r>
        <w:rPr>
          <w:rStyle w:val="CharStyle1246"/>
          <w:b w:val="0"/>
          <w:bCs w:val="0"/>
        </w:rPr>
        <w:t xml:space="preserve">где место </w:t>
      </w:r>
      <w:r>
        <w:rPr>
          <w:rStyle w:val="CharStyle1216"/>
          <w:b/>
          <w:bCs/>
        </w:rPr>
        <w:t>перины заступали пуки сухихъ</w:t>
        <w:br/>
        <w:t>виноградпыхъ прутьевъ. Наконецъ, все, что самый восторженный</w:t>
        <w:br/>
        <w:t>асцетизмъ тЕхъ ввковъ могъ изобрЕсти для умерщвленіл плоти,</w:t>
        <w:br/>
        <w:t xml:space="preserve">все было собрано несчастною женщиною въ преждевременной ея </w:t>
      </w:r>
      <w:r>
        <w:rPr>
          <w:rStyle w:val="CharStyle1246"/>
          <w:b w:val="0"/>
          <w:bCs w:val="0"/>
        </w:rPr>
        <w:t>мо</w:t>
        <w:t>-</w:t>
        <w:br/>
        <w:t>гиле.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7"/>
        <w:sectPr>
          <w:headerReference w:type="even" r:id="rId388"/>
          <w:headerReference w:type="default" r:id="rId389"/>
          <w:pgSz w:w="7551" w:h="12302"/>
          <w:pgMar w:top="254" w:left="262" w:right="248" w:bottom="254" w:header="0" w:footer="3" w:gutter="0"/>
          <w:rtlGutter w:val="0"/>
          <w:cols w:space="720"/>
          <w:pgNumType w:start="180"/>
          <w:noEndnote/>
          <w:docGrid w:linePitch="360"/>
        </w:sectPr>
      </w:pPr>
      <w:r>
        <w:rPr>
          <w:rStyle w:val="CharStyle1216"/>
          <w:b/>
          <w:bCs/>
        </w:rPr>
        <w:t>Наружность Моники совершенно отвѣчала попятію, которое можно</w:t>
        <w:br/>
        <w:t>было себЕ составить о подобной отшельыипЕ. Услышавъ шумъ, про</w:t>
        <w:t>-</w:t>
        <w:br/>
        <w:t xml:space="preserve">изведенный незнакомцами при </w:t>
      </w:r>
      <w:r>
        <w:rPr>
          <w:rStyle w:val="CharStyle1246"/>
          <w:b w:val="0"/>
          <w:bCs w:val="0"/>
        </w:rPr>
        <w:t xml:space="preserve">входе </w:t>
      </w:r>
      <w:r>
        <w:rPr>
          <w:rStyle w:val="CharStyle1216"/>
          <w:b/>
          <w:bCs/>
        </w:rPr>
        <w:t>въ домъ ея, который, впрочемъ,</w:t>
        <w:br/>
        <w:t>выключая подземелья, был ь совершенно пустъ, она подошла къ лЕ-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9"/>
      </w:pPr>
      <w:r>
        <w:pict>
          <v:shape id="_x0000_s1709" type="#_x0000_t202" style="position:absolute;margin-left:340.95pt;margin-top:2.45pt;width:13.7pt;height:10.85pt;z-index:-125828970;mso-wrap-distance-left:14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16"/>
                      <w:b/>
                      <w:bCs/>
                    </w:rPr>
                    <w:t>IT»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стиице п молча ожидала, чтобъ она объяснили ей причину своего</w:t>
        <w:br/>
        <w:t>прихода. Мойика была высокаго роста, хоть стаиъ ея уже и сгор</w:t>
        <w:t>-</w:t>
        <w:br/>
        <w:t>бился; правильное лицо ея повидимому пленяло некогда разительною</w:t>
        <w:br/>
        <w:t>красотою; но жестокія бичевлпія, которыми ома добровольно терзала</w:t>
        <w:br/>
        <w:t>себя, изнурили ее до такой степени, что худоба ея ужасала; черные</w:t>
        <w:br/>
        <w:t>глаза давно уже лишились прежняю блеска и страшно впали въ</w:t>
        <w:br/>
        <w:t>глубокія свои орбиты; наконецъ, изъ-подъ длпппаго платья изъ гру</w:t>
        <w:t>-</w:t>
        <w:br/>
        <w:t>бой темной шерстяной ткани выказывались на шеетяжслыя вериги,</w:t>
        <w:br/>
        <w:t>составлявшія иижнюю ея одежду; обнажеплыя ноги были обуты</w:t>
        <w:br/>
        <w:t>въ деревянные башмаки, а на голове черное покрывало;—словомъ,</w:t>
        <w:br/>
        <w:t>хотя эта женщина не произносила монашескихъ обетовъ н наложи</w:t>
        <w:t>-</w:t>
        <w:br/>
        <w:t>ла на себя лишеиія по собственной воль, однакожь, по образу жиз</w:t>
        <w:t>-</w:t>
        <w:br/>
        <w:t>ни и одежде ннчемъ не отличалась отъ монахинь самыхъ строгихъ</w:t>
        <w:br/>
        <w:t xml:space="preserve">орденовъ. </w:t>
      </w:r>
      <w:r>
        <w:rPr>
          <w:rStyle w:val="CharStyle236"/>
        </w:rPr>
        <w:t>Сашетты,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сделавшіяся намъ столь известными съ полвлс-</w:t>
        <w:br/>
        <w:t>нія прекрасныхъ произведеній современной литературы, стали въ Па</w:t>
        <w:t>-</w:t>
        <w:br/>
        <w:t>риже уже редки въ эпоху, о которой говорпмъ мы; но затворницы,</w:t>
        <w:br/>
        <w:t>подобныя Монике, были очень обыкновенны во времена Лиги, и нхъ</w:t>
        <w:br/>
        <w:t xml:space="preserve">называли </w:t>
      </w:r>
      <w:r>
        <w:rPr>
          <w:rStyle w:val="CharStyle236"/>
        </w:rPr>
        <w:t>кающимися.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Отшельница, увидя Мазельера, котораго она тотчасъ узиала, по</w:t>
        <w:t>-</w:t>
        <w:br/>
        <w:t>чувствовала, казалось, какой-то страхъ н унижете, при мысли,</w:t>
        <w:br/>
        <w:t>можегъ-быть, что человеку этому известны были заблужденія про</w:t>
        <w:t>-</w:t>
        <w:br/>
        <w:t xml:space="preserve">шедшей ея </w:t>
      </w:r>
      <w:r>
        <w:rPr>
          <w:rStyle w:val="CharStyle649"/>
        </w:rPr>
        <w:t xml:space="preserve">жизни.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Ома сложила руки на грудь, склошіла голову и,</w:t>
        <w:br/>
        <w:t>немного посторонясь, чтобъ дать ему место пройдтп въ ея келлыо</w:t>
        <w:br/>
        <w:t>вместе съ товарищами, которымъ повидимому оиа не оказывала ни</w:t>
        <w:t>-</w:t>
        <w:br/>
        <w:t>какого вниманія, сказала тихймъ и несколько дикимъ голосомъ: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думаешь ли ты, братъ мой, что воспомпианія изгладились</w:t>
        <w:br/>
        <w:t>нзъ души моей?.. Не самъ ли Боге послалъ тебя сюда, чтобъ уста</w:t>
        <w:t>-</w:t>
        <w:br/>
        <w:t>ми твоими произнести надо мной проклятія того...</w:t>
      </w:r>
    </w:p>
    <w:p>
      <w:pPr>
        <w:pStyle w:val="Style118"/>
        <w:numPr>
          <w:ilvl w:val="0"/>
          <w:numId w:val="45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Опомнись, сестра Моника! прервалъ Мазельеръ, дотронувшись</w:t>
        <w:br/>
        <w:t>до руки ея, какъ-будто для того, чтобъ пробудить ее отъ сна.—Я ужь</w:t>
        <w:br/>
        <w:t>не разе говорилъ тебе, что Богъ, который проіцаетъ за одппъ нс-</w:t>
        <w:br/>
        <w:t>кренній пздохъ раскалнія,отпустите тебе все грехи твои, искуплен</w:t>
        <w:t>-</w:t>
        <w:br/>
        <w:t>ные долгнмъ и ужаснымъ иокаяніемъ; во свидетельство же благо</w:t>
        <w:t>-</w:t>
        <w:br/>
        <w:t>сти своей оиъ посылаете тебе утешеніе въ этихъдвухъ несчастныхъ,</w:t>
        <w:br/>
        <w:t>которые просятъ тебя укрыть ихъ отъ злобпыхъ и снльныхъ вра-</w:t>
        <w:br/>
        <w:t>говъ.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Онъ указалъ на Клотильду </w:t>
      </w:r>
      <w:r>
        <w:rPr>
          <w:rStyle w:val="CharStyle238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Ришара, стоявшахъ въ почгптель-</w:t>
        <w:br/>
        <w:t>номъ молчаніи. Моника несколько минуте смотрела на нпхъ глаза</w:t>
        <w:t>-</w:t>
        <w:br/>
        <w:t>ми, которые, казалось, оживлялись возвращеніемъ разсудка п ска</w:t>
        <w:t>-</w:t>
        <w:br/>
        <w:t>зала кроткимъ, звучнымъ голосомъ съ едва заметною улыбкою:</w:t>
      </w:r>
    </w:p>
    <w:p>
      <w:pPr>
        <w:pStyle w:val="Style118"/>
        <w:numPr>
          <w:ilvl w:val="0"/>
          <w:numId w:val="45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братъ мой?., мне предлагаешь ты укрыть этихъ двухъ</w:t>
        <w:br/>
        <w:t>молодыхъ страпниковъ?.. Мне, бедной нищей, которой единствен</w:t>
        <w:t>-</w:t>
        <w:br/>
        <w:t>ною защитою служите слабость ея?</w:t>
      </w:r>
      <w:r>
        <w:br w:type="page"/>
      </w:r>
    </w:p>
    <w:p>
      <w:pPr>
        <w:pStyle w:val="Style1249"/>
        <w:widowControl w:val="0"/>
        <w:keepNext w:val="0"/>
        <w:keepLines w:val="0"/>
        <w:shd w:val="clear" w:color="auto" w:fill="auto"/>
        <w:bidi w:val="0"/>
        <w:jc w:val="left"/>
        <w:spacing w:before="0" w:after="108" w:line="14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\Ы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pict>
          <v:shape id="_x0000_s1710" type="#_x0000_t202" style="position:absolute;margin-left:149.2pt;margin-top:0.55pt;width:53.5pt;height:13.1pt;z-index:-125828969;mso-wrap-distance-left:13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Слоіеснѵсть.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Тутъ взорь ея остановился ыа Клотильде, в отшельница, вдругъ</w:t>
        <w:br/>
        <w:t>одушевясь, сказала съ жаромъ: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Взгляни на меня, дитя мое! Й я была также молода и прекра</w:t>
        <w:t>-</w:t>
        <w:br/>
        <w:t>сна; но смотри, что сделали изъ меня раскаяніе и угрызенія сове</w:t>
        <w:t>-</w:t>
        <w:br/>
        <w:t>сти...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обратясь къ Ришару, продолжала съ горькою усмешкою: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человеке! еслибъ въ светлые дни молодости моей,</w:t>
        <w:br/>
        <w:t>тогда-какъ гроза не разразилась еще надо мною, ты увиделъ меня</w:t>
        <w:br/>
        <w:t>накакомъ-нибудь блестящемъ празднества, сердце твое, можетъ-быть,</w:t>
        <w:br/>
        <w:t>забилось бы любовью, какъ сердце того... Но ты еще не родился въ</w:t>
        <w:br/>
        <w:t>то время; ты теперь въ техъ летахъ, въ какихъ былъ бы сынъ мой,</w:t>
        <w:br/>
        <w:t>котораго я никогда уже не увижу!.. Ему было бы теперь двадцать</w:t>
        <w:br/>
        <w:t>летъ; онъ былъ бы высокъ, величественъ, прекрасенъ какъ ты...</w:t>
        <w:br/>
        <w:t>У него былъ бы такой же огненный взглядъ, такія же кроткія и</w:t>
        <w:br/>
        <w:t>благородный черты...</w:t>
      </w:r>
    </w:p>
    <w:p>
      <w:pPr>
        <w:pStyle w:val="Style118"/>
        <w:numPr>
          <w:ilvl w:val="0"/>
          <w:numId w:val="45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Сестра Моника!., закричалъ грозно Мазельеръ.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Онъ! все онъ!.. вскричала несчастная безумнымъ голосомъ, от-</w:t>
        <w:br/>
        <w:t>воротясь отъ Мазельера. — Онъ былъ строгимъ исполнителемъ же-</w:t>
        <w:br/>
        <w:t>стокаго, безжалостнаго наказанія...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Наказанія заслуженнаго, возразилъ капитанъ съ мрачнымъ ви-</w:t>
        <w:br/>
        <w:t>домъ.—Но, ради Бога, нрійди въ себя и выслушай просьбу этидъ</w:t>
        <w:br/>
        <w:t>бедныхъ странниковъ.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Мойика, сделавъ надъ собою усиліе, чтобъ успокоиться, стала слу</w:t>
        <w:t>-</w:t>
        <w:br/>
        <w:t>шать со впиманіемъ басню, которую выдумалъ Мазельеръ на счетъ</w:t>
        <w:br/>
        <w:t>приключенія, заставившаго Ришара и Клотильду просить у нея убе-</w:t>
        <w:br/>
        <w:t>жища... Одно только обстоятельство поразило отшельницу: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это братъ съ сестрою? сказала она съ глубокимъ вздо-</w:t>
        <w:br/>
        <w:t>хомъ:—конечно, я не что иное, какъ бедная сумасшедшая, но...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она, вдругъ замолчавъ , стала слушать съ чрезвычайнымъ</w:t>
        <w:br/>
        <w:t>вннманіемъ продолженіе ихъ исторіи, по окончаніи которой сказала</w:t>
        <w:br/>
        <w:t>Мазельеру :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Мне, конечно, нетъ никакой нужды, любезный братъ, донастоя-</w:t>
        <w:br/>
        <w:t>щаго имени этихъ молодыхъ сиротъ, которое ты, казкется, отъ меня</w:t>
        <w:br/>
        <w:t>скрываешь... Но ты знаешь, что, давъ имъ убежище, я могу распо</w:t>
        <w:t>-</w:t>
        <w:br/>
        <w:t>лагать только самыми скудными средствами; все комнаты этого до</w:t>
        <w:t>-</w:t>
        <w:br/>
        <w:t>ма, который я узке давно занимаю одна, очень неудобны для жилья,</w:t>
        <w:br/>
        <w:t>особенно зке не годятся для молодой дъвушки, безъ сомненія, при</w:t>
        <w:t>-</w:t>
        <w:br/>
        <w:t>выкшей зкнть въ довольстве и роскоши.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знаю, Моника , что здесь есть одна комната, въ которой эта</w:t>
        <w:br/>
        <w:t>дъвушка можетъ удобно поместиться : это та комната, которую ты</w:t>
        <w:br/>
        <w:t>занимала въ прошломъ году, когда занемогла отъ иалишнихъ стро</w:t>
        <w:t>-</w:t>
        <w:br/>
        <w:t>гостей; что жь касается до г. Ришара.Г.</w:t>
      </w:r>
      <w:r>
        <w:br w:type="page"/>
      </w:r>
    </w:p>
    <w:p>
      <w:pPr>
        <w:pStyle w:val="Style1251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rStyle w:val="CharStyle1253"/>
          <w:b/>
          <w:bCs/>
        </w:rPr>
        <w:t>Соколе.</w:t>
      </w:r>
    </w:p>
    <w:p>
      <w:pPr>
        <w:pStyle w:val="Style118"/>
        <w:numPr>
          <w:ilvl w:val="0"/>
          <w:numId w:val="45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pict>
          <v:shape id="_x0000_s1711" type="#_x0000_t202" style="position:absolute;margin-left:337pt;margin-top:1.7pt;width:15.35pt;height:11.6pt;z-index:-125828968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247"/>
                      <w:b w:val="0"/>
                      <w:bCs w:val="0"/>
                    </w:rPr>
                    <w:t>183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Ришара!., прервала отшельница, встрепенувшись. — Ты гово</w:t>
        <w:t>-</w:t>
        <w:br/>
        <w:t>ришь, что его зовутъ Рпшаромъ?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; а сестру его зовутъ Клотильдою, отвъчалъ холодно Ма-</w:t>
        <w:br/>
        <w:t>зельеръ.—Г. Ришаръ, хотълъ я сказать, можетъ провести эту ночь</w:t>
        <w:br/>
        <w:t>гдъ-нибудь : ему нужно только отдохновеніе ; а завтра я доставлю</w:t>
        <w:br/>
        <w:t>тебя все, что для него необходимо. Но прежде всего, мни надобно</w:t>
        <w:br/>
        <w:t>иаіідти для брата и сестры одежду попростъе тоіі , которая теперь</w:t>
        <w:br/>
        <w:t>на нихъ... Помни, сестра Мойика , что никто не долженъ знать о</w:t>
        <w:br/>
        <w:t xml:space="preserve">пребыванін ихъ въ твоемъ </w:t>
      </w:r>
      <w:r>
        <w:rPr>
          <w:rStyle w:val="CharStyle306"/>
        </w:rPr>
        <w:t>доміі.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Сюда никто не ходитъ, отввчала отшельница съ какою-то горь</w:t>
        <w:t>-</w:t>
        <w:br/>
        <w:t>кою улыбкою.—Бьдные люди бвгутъ отъ меня съ ужасомъ, назы</w:t>
        <w:t>-</w:t>
        <w:br/>
        <w:t>вая колдуиьею. Разъ они пришли, чтобъ ограбить домъ моіі, но то,</w:t>
        <w:br/>
        <w:t>что они нашли тамъ , отняло у нихъ охоту прііідти сюда въ другой</w:t>
        <w:br/>
        <w:t>разъ. Будь спокоенъ, любезный братъ; друзья твои здъсь безопасны;</w:t>
        <w:br/>
        <w:t>но не забудь, что имъ трудно будетъ привыкнуть къ моей пищъ.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</w:t>
      </w:r>
      <w:r>
        <w:rPr>
          <w:rStyle w:val="CharStyle306"/>
        </w:rPr>
        <w:t xml:space="preserve">этими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словами, она указала на деревянное блюдо, наполненное</w:t>
        <w:br/>
        <w:t>зеленью и кореньями, сваренными въ водв безъ всякой другой при</w:t>
        <w:t>-</w:t>
        <w:br/>
        <w:t>правы, кромъ соли.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—Даже самые голодные нищіе нашего квартала не могли доволь</w:t>
        <w:t>-</w:t>
        <w:br/>
        <w:t>ствоваться этимъ скудиымъ обвдомъ, прибавила она съ улыбкою.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стану каждый день носить сюда столько хлъба, сколько могу</w:t>
        <w:br/>
        <w:t>доставать для тебя и гостей твоихъ, отвъчалъ Мазельеръ.—Очень бо</w:t>
        <w:t>-</w:t>
        <w:br/>
        <w:t>юсь, продолжалъ онъ:—что этого будетъ весьма недостаточно... Но</w:t>
        <w:br/>
        <w:t>будемъ надъяться, что скоро представится случай вывести этихъ не-</w:t>
        <w:br/>
        <w:t>счастныхъ сиротъ изъ Парижа, чтобъ избавить отъ опасности, без-</w:t>
        <w:br/>
        <w:t>престанио имъ угрожающей.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Услуги, который вы мнъ оказали, сказалъ почтительно Ришаръ:</w:t>
        <w:br/>
        <w:t>—и опасности, которымъ сами вы подвергаетесь для насъ, внушаютъ</w:t>
        <w:br/>
        <w:t>мнъ къ вамъ самую искреннюю благодарпость, и можетъ-быть не</w:t>
        <w:t>-</w:t>
        <w:br/>
        <w:t>когда...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Молчите, молодой человъкъ ! вы нпчѣмъ мнъ не обязаны: — я</w:t>
        <w:br/>
        <w:t>плачу священный долгъ сыну лучшаго моего друга.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 Клотильда подошла къ затворницъ, которая лмотрвла</w:t>
        <w:br/>
        <w:t>на нее съ удовольствіемъ и нъжпостію.</w:t>
      </w:r>
    </w:p>
    <w:p>
      <w:pPr>
        <w:pStyle w:val="Style118"/>
        <w:numPr>
          <w:ilvl w:val="0"/>
          <w:numId w:val="45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дитя мое, да ! сказала она ей ласково: — я буду пещись о</w:t>
        <w:br/>
        <w:t>тебъ, утишать, любить тебя! Я только это и умъю дьлагь! Но воспо-</w:t>
        <w:br/>
        <w:t>минаніе о свѣтъ, мною оставленномъ, не совсвмъ изгладилось еще</w:t>
        <w:br/>
        <w:t>изъ моей памяти, и я хочу быть твоею подругою, надзирательницею</w:t>
        <w:br/>
        <w:t>— матерью...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Любовь христіанская повелѣваетъ это тебв, Моника! сказалъ</w:t>
        <w:br/>
        <w:t>таинственно Мазельеръ:—можетъ-быть, нъкогда получишь ты щедрое</w:t>
        <w:br/>
        <w:t>воздаяніе за попеченія твои объ этихъ сиротахъ. Ну! теперь я пойду,</w:t>
        <w:br/>
        <w:t>прнбавплъ онъ, обращаясь къ нимъ:—сестраМоника постарается дать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1" w:line="20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2"/>
      </w:pPr>
      <w:r>
        <w:pict>
          <v:shape id="_x0000_s1712" type="#_x0000_t202" style="position:absolute;margin-left:7.5pt;margin-top:1.25pt;width:14.65pt;height:11.6pt;z-index:-125828967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101"/>
                      <w:lang w:val="de-DE" w:eastAsia="de-DE" w:bidi="de-DE"/>
                    </w:rPr>
                    <w:t>184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каждому нзъ васъ особую комнату, въ котором найдете вы успокое-</w:t>
        <w:br/>
        <w:t>ніе по-крайнен-мирв на згу ночь ; а завтра я возвращусь къ вамъ.</w:t>
        <w:br/>
        <w:t>Прощайте; будьте какъ-можно осторожнее.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сказавъ несколько словъ на ухо Монике, онъ поклонился</w:t>
        <w:br/>
        <w:t>Клотильде и пожалъ руку Ришару. —Скоро послышался стукъ две</w:t>
        <w:t>-</w:t>
        <w:br/>
        <w:t>ри, которую опь затворилъ за собою, выходя изъ додіу.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Моника взяла железную лампаду, освещавшую ея мрачное</w:t>
        <w:br/>
        <w:t>подземелье, н въ сопровождении Клотильды пошла въ назначенную</w:t>
        <w:br/>
        <w:t>еіі комнату въ нижнемъ этаже. Эта небольшая комнатка , очень</w:t>
        <w:br/>
        <w:t>похожая на кслльго, при всей бедности своей, была чиста, уютна и</w:t>
        <w:br/>
        <w:t>снабжена мёбелыо, необходимою для житья. Такъ устроилъ ее за</w:t>
        <w:br/>
        <w:t>годъ гірсдъ темъ игумеігь Францисканскнхъ моиаховъ и некоторые</w:t>
        <w:br/>
        <w:t>набожные и человеколюбивые соседи въ то время, какъ Моника, из</w:t>
        <w:t>-</w:t>
        <w:br/>
        <w:t>нуренная строгостями, лежала въ ужасныхъ страданіяхъ. Отшель</w:t>
        <w:t>-</w:t>
        <w:br/>
        <w:t>ница прожила пъ этой комнате столько времени, сколько требовало</w:t>
        <w:br/>
        <w:t>леченіе ея болезни; но потомъ, когда силы ея начали возвращаться,</w:t>
        <w:br/>
        <w:t>сошла опять въ сырое подземелье свое, где приносила такое жесто</w:t>
        <w:t>-</w:t>
        <w:br/>
        <w:t>кое покаяніе.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ЛишЬ-только расположилась Клотильда въ скромной келльѣ своей,</w:t>
        <w:br/>
        <w:t>Моника проводила Ришара въ покой, иаходіівшіііся на другомъ кои-</w:t>
        <w:br/>
        <w:t>це дома. Эта комната не представляла веехъ удобствъ первой , по</w:t>
        <w:br/>
        <w:t>могла, по Нужде, служить убежищемъ молодому человеку, привык</w:t>
        <w:t>-</w:t>
        <w:br/>
        <w:t>шему довольствоваться малымъ; хоть она недавно была разграблена</w:t>
        <w:br/>
        <w:t>чернью этого квартала, однакожь въ ней осталась ветхая кровать, иа</w:t>
        <w:br/>
        <w:t>которой Ршпаръ, утомленный усталостью, могъ найдти успокоеніе..</w:t>
        <w:br/>
        <w:t>Онъ бросился па кровать иераздевіпись,, лишь-только отшельница у-</w:t>
        <w:br/>
        <w:t>несла съ собою лампаду, и долго слыШалъ, какъ несчастная, удаля</w:t>
        <w:t>-</w:t>
        <w:br/>
        <w:t>ясь, повторяла растрогашіымъ и дрожащимъ голосомъ: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Ришаръ! его зовутъ Ришаромъ!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соколышкъ, не смотря иа усталость спою, не могъ сом</w:t>
        <w:t>-</w:t>
        <w:br/>
        <w:t>кнуть глазъ во всю ночь. Неразъ слышались ему посреди мертвой ти</w:t>
        <w:t>-</w:t>
        <w:br/>
        <w:t>шины и молчапія какіе-тостоны и жалобы... Кто наполнялъ ими это</w:t>
        <w:br/>
        <w:t>пустынное уедпненіе? Клотильда ли оплакивала ужаспое свое поло-</w:t>
        <w:br/>
        <w:t xml:space="preserve">женіе, </w:t>
      </w:r>
      <w:r>
        <w:rPr>
          <w:rStyle w:val="CharStyle649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затворница, проводившая остатокъ ночи въ страдаиіяхъ</w:t>
        <w:br/>
        <w:t>л молитве? Ссерхъ-того, Ришаръ, въ-продолжеиіи вечера, былъ по-</w:t>
        <w:br/>
        <w:t>раженъ несколько разъ странного таинствеиностію въ словахъ Ма-</w:t>
        <w:br/>
        <w:t>зельера и, припоминая ихъ теперь, хотелъ завтра иге просить па нихъ</w:t>
        <w:br/>
        <w:t>объяспенія. Какое-то непонятное сомненіе, которое не смѣлъ онъ рас</w:t>
        <w:t>-</w:t>
        <w:br/>
        <w:t>толковать самому-себе, тревожило его насчетъ этой загадочной жен</w:t>
        <w:t>-</w:t>
        <w:br/>
        <w:t>щины, принявшей ихъ подъ кровъ свой.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лпшь-только началось слабое движеніе въ этомъ</w:t>
        <w:br/>
        <w:t>уедииснномъ и пустомъ квартале, Мазельеръ, верный своему обе-</w:t>
        <w:br/>
        <w:t>щанію, былъ уже въ доме Моники. Онъ принесъ подъ монашескою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8"/>
      </w:pPr>
      <w:r>
        <w:pict>
          <v:shape id="_x0000_s1713" type="#_x0000_t202" style="position:absolute;margin-left:334.5pt;margin-top:1.25pt;width:15.1pt;height:11.85pt;z-index:-125828966;mso-wrap-distance-left:141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248"/>
                    </w:rPr>
                    <w:t>18S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рясою своею полгую одежду для Ришара и Клотильды. Оба платья</w:t>
        <w:br/>
        <w:t>были чрезвычаііцо-ііросты, но чисты, новы и сшиты съ никоторою</w:t>
        <w:br/>
        <w:t>щеголеватостію, хоть нзъ самой грубой ткани. Съ нимъ был ь также</w:t>
        <w:br/>
        <w:t>небольшой заііасъ хлеба, добытаю нмъ средствами, одному ему из</w:t>
        <w:t>-</w:t>
        <w:br/>
        <w:t>вестными, во время всеобщего, ужаснаго голода. Вошедъ въ комна</w:t>
        <w:t>-</w:t>
        <w:br/>
        <w:t>ту Ришара, онъ быль бледенъ и въ чрезвычайиомъ волпеніи духа.</w:t>
      </w:r>
    </w:p>
    <w:p>
      <w:pPr>
        <w:pStyle w:val="Style118"/>
        <w:numPr>
          <w:ilvl w:val="0"/>
          <w:numId w:val="45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что, другъ мой , моіі благодетель? вскричалъ радостно мо</w:t>
        <w:t>-</w:t>
        <w:br/>
        <w:t>лодой соколыіикъ, снрыгнувъ проворно съ пищепскаго ложа своего:</w:t>
        <w:br/>
        <w:t>—иу, что? какія вести? Конечно, опасность, угрожающая Клотильде</w:t>
        <w:br/>
        <w:t>и мне, все такт, же в блика, какъ н прежде?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больше, отвечалъ отрывисто Мазельеръ: — но поспешите</w:t>
        <w:br/>
        <w:t>одеться въ это плачеи, потому-что теперешняя одежда ваша уже объ</w:t>
        <w:t>-</w:t>
        <w:br/>
        <w:t>явлена во вгемъ'Париже.</w:t>
      </w:r>
    </w:p>
    <w:p>
      <w:pPr>
        <w:pStyle w:val="Style118"/>
        <w:numPr>
          <w:ilvl w:val="0"/>
          <w:numId w:val="45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хотите сказать?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Слушайте...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эту минуту, по другую сторону Воротъ Св. Антонія, раздался</w:t>
        <w:br/>
        <w:t>звуке трубы, и публичный вестовщика» прокричалъ громкнмъ голо-</w:t>
        <w:br/>
        <w:t>соме, что парижское превотство обещаете двадцать тысячь турни-</w:t>
        <w:br/>
        <w:t>ровъ награждепія тому, кто приведете къ превоту или его подчинен-»</w:t>
        <w:br/>
        <w:t>иымъ сокольника, по имени Ришара Сен-Фрона, который, тяжело</w:t>
        <w:br/>
        <w:t>ранмвъ достопочтепнаго квартеньера, кавалера Ашона, спасся бег-</w:t>
        <w:br/>
        <w:t xml:space="preserve">ствомъ съ дочерью покойна го господина своего, барона </w:t>
      </w:r>
      <w:r>
        <w:rPr>
          <w:rStyle w:val="CharStyle295"/>
        </w:rPr>
        <w:t>БуаФлёри.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Трубный звуке зак.іючилъ, но обыкновенію, это объявлен!«, нзъ ко-</w:t>
        <w:br/>
        <w:t>тораго Ришаре, не смотря на отдаленность, не проропилъ ни одного</w:t>
        <w:br/>
        <w:t>слова.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 и товарище его молчали несколько минуте.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Думаете ли вы, проговорила» наконецъ Ришаре тихимъ голо-</w:t>
        <w:br/>
        <w:t>сомъ:—думаете ли вы, что девица БуаФлёри слышала слова иуб.шч-</w:t>
        <w:br/>
        <w:t>иаго вестовщика?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—Она еще спала за минуту предътемъ, какъ сказала мне затвор</w:t>
        <w:t>-</w:t>
        <w:br/>
        <w:t>ница; по важнее всего, Ришаре, чтобъ сама Моника не слыхала это</w:t>
        <w:t>-</w:t>
        <w:br/>
        <w:t>го несчастного объявленія.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нетъ! бедная хозяйка наша, вероятно, теперь въ подземелье</w:t>
        <w:br/>
        <w:t>свосмъ, куда, конечно, ие дошло до нея объявлеиіе вестовщика...</w:t>
        <w:br/>
        <w:t>Но ие можете ли вы сказать мне, почему вы хотите, чтобъ эга жен-</w:t>
        <w:br/>
        <w:t>щнна была въ совершенномъ невѣденіи на счете наше? Вы знавали</w:t>
        <w:br/>
        <w:t>всехъ членовъ моего семейства, и тайны его ваше известны».. ІІс мо</w:t>
        <w:t>-</w:t>
        <w:br/>
        <w:t>жете ли вы...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ногмотреле на пего пристально.</w:t>
      </w:r>
    </w:p>
    <w:p>
      <w:pPr>
        <w:pStyle w:val="Style118"/>
        <w:numPr>
          <w:ilvl w:val="0"/>
          <w:numId w:val="45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случае, возразил» онъ съ задумчивымъ видомъ: —•</w:t>
        <w:br/>
        <w:t>въ такомъ случае я должеиъ буду сказать вамъ.,. О! дай Боже, чтобъ</w:t>
        <w:br/>
      </w:r>
      <w:r>
        <w:rPr>
          <w:rStyle w:val="CharStyle1254"/>
        </w:rPr>
        <w:t>бы</w:t>
      </w:r>
      <w:r>
        <w:rPr>
          <w:rStyle w:val="CharStyle1207"/>
        </w:rPr>
        <w:t xml:space="preserve"> никогда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нс раскаялись въ атоме </w:t>
      </w:r>
      <w:r>
        <w:rPr>
          <w:rStyle w:val="CharStyle1207"/>
        </w:rPr>
        <w:t>открыли...</w:t>
      </w:r>
    </w:p>
    <w:p>
      <w:pPr>
        <w:pStyle w:val="Style118"/>
        <w:numPr>
          <w:ilvl w:val="0"/>
          <w:numId w:val="45"/>
        </w:numPr>
        <w:tabs>
          <w:tab w:leader="none" w:pos="6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  <w:sectPr>
          <w:headerReference w:type="even" r:id="rId390"/>
          <w:headerReference w:type="default" r:id="rId391"/>
          <w:pgSz w:w="7551" w:h="12302"/>
          <w:pgMar w:top="249" w:left="204" w:right="191" w:bottom="412" w:header="0" w:footer="3" w:gutter="0"/>
          <w:rtlGutter w:val="0"/>
          <w:cols w:space="720"/>
          <w:pgNumType w:start="44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Говорите! вскричаль съ жаромъ Ришаре: —ради Бога, говори-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те! Объясните мпѣ, наконецъ, загадку, которой вы, эта женщина и,</w:t>
        <w:br/>
        <w:t>можетъ-быть, самъ я составляемъ таинственный смыслъ... Говорите</w:t>
        <w:br/>
        <w:t>сейчасх; мы одни !</w:t>
      </w:r>
    </w:p>
    <w:p>
      <w:pPr>
        <w:pStyle w:val="Style118"/>
        <w:numPr>
          <w:ilvl w:val="0"/>
          <w:numId w:val="45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Нвтъ! эта исторія слишкомъ длинна и печальна, возразилъ Ма-</w:t>
        <w:br/>
        <w:t>зельеръ съ грустію. — И зачвмъ углубляться въ подробности про-</w:t>
        <w:br/>
        <w:t>шедшихъ несчастііі, тогда-какъ столько бвдъ угрожаетъ иамъ въ на-</w:t>
        <w:br/>
        <w:t>стоящемъ? Завтра я исполню, можетъ-быть, свое обвщаніе, но те</w:t>
        <w:t>-</w:t>
        <w:br/>
        <w:t>перь мнв пора уже возвратиться туда, откуда пришелъ и гдв отсут-</w:t>
        <w:br/>
        <w:t>ствіе мое можетъ возбудить подозрвнія... Терпвніе, Ришаръ! Для</w:t>
        <w:br/>
        <w:t>собственной вашей безопасности, можетъ-быть, для моей, но болве</w:t>
        <w:br/>
        <w:t>всего для безопасности Клотильды я долженъ оставить васъ сію ;кь</w:t>
        <w:br/>
        <w:t>минуту.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Непостижимый человвкъ! вскричалъ Рпшаръ съ некоторою за-</w:t>
        <w:br/>
        <w:t>пальчивостію:—я не знаю еще, что ты для меня — добрый или злой</w:t>
        <w:br/>
        <w:t>геній! Такъ много зла въ твоихъ добрыхъ двлахъ, такъ много добра</w:t>
        <w:br/>
        <w:t>въ твоихъ злыхъ поступкахъ!..</w:t>
      </w:r>
    </w:p>
    <w:p>
      <w:pPr>
        <w:pStyle w:val="Style118"/>
        <w:numPr>
          <w:ilvl w:val="0"/>
          <w:numId w:val="45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 этомъ вы можете судить послѣ, Ришаръ; но пока будьте</w:t>
        <w:br/>
        <w:t>какъ-можно-осторожнве въ дълахъ и словахъ. Не показывайтесь ни</w:t>
        <w:t>-</w:t>
        <w:br/>
        <w:t>кому и, болъе всего, не выходите изъ дому, потому-что въ такомъ</w:t>
        <w:br/>
        <w:t>случав вы погибли... Подумайте о Клотильдъ.</w:t>
      </w:r>
    </w:p>
    <w:p>
      <w:pPr>
        <w:pStyle w:val="Style118"/>
        <w:numPr>
          <w:ilvl w:val="0"/>
          <w:numId w:val="45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по-крайнеп-мврв, обвщаетесь ли вы прійдти завтра?</w:t>
      </w:r>
    </w:p>
    <w:p>
      <w:pPr>
        <w:pStyle w:val="Style118"/>
        <w:numPr>
          <w:ilvl w:val="0"/>
          <w:numId w:val="45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жь было бы съ вами, еслибъ я не пришелъ? спросилъ Ма-</w:t>
        <w:br/>
        <w:t>зельеръ съ чрезвычайнымъ безпокойствомъ.—Бвдныя двти! не-ужь-</w:t>
        <w:br/>
        <w:t>ли я нзбавилъ васъ отъ міценія непримирима™ врага для того толь</w:t>
        <w:t>-</w:t>
        <w:br/>
        <w:t>ко, чтобъ оставить васъ умереть смертію медленною, жестокою, ужа</w:t>
        <w:t>-</w:t>
        <w:br/>
        <w:t>сного... голодомъ! прибавилъ онъ, стараясь улыбнуться. — Но что я</w:t>
        <w:br/>
        <w:t>говорю? Страхъ этотъ, конечно, напрасеиъ... Прощайте, Ришаръ! не</w:t>
        <w:br/>
        <w:t>забудьте моихъ соввтовъ.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(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поклонился и вышелъ, оставя молодаго сокольника въ глубо-</w:t>
        <w:br/>
        <w:t>комъ размыіпленіи о всвхъ важныхъ происшествіяхъ, случившихся</w:t>
        <w:br/>
        <w:t xml:space="preserve">съ </w:t>
      </w:r>
      <w:r>
        <w:rPr>
          <w:rStyle w:val="CharStyle306"/>
        </w:rPr>
        <w:t xml:space="preserve">ііимъ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такое короткое время.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19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нисколько дней, а Мазельеръ, не смотря на( обвщаніе</w:t>
        <w:br/>
        <w:t>свое, не возвращался въ домъ Моники.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164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VI.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392"/>
          <w:headerReference w:type="default" r:id="rId393"/>
          <w:pgSz w:w="7551" w:h="12302"/>
          <w:pgMar w:top="254" w:left="254" w:right="245" w:bottom="254" w:header="0" w:footer="3" w:gutter="0"/>
          <w:rtlGutter w:val="0"/>
          <w:cols w:space="720"/>
          <w:pgNumType w:start="18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дня спустя послъ того, какъ Ришаръ и Клотильда пришли къ</w:t>
        <w:br/>
        <w:t xml:space="preserve">затворницв, оба они </w:t>
      </w:r>
      <w:r>
        <w:rPr>
          <w:rStyle w:val="CharStyle306"/>
        </w:rPr>
        <w:t xml:space="preserve">сидели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деревянной скамейкв—въ </w:t>
      </w:r>
      <w:r>
        <w:rPr>
          <w:rStyle w:val="CharStyle306"/>
        </w:rPr>
        <w:t xml:space="preserve">конце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</w:t>
        <w:t>-</w:t>
        <w:br/>
        <w:t>да, если можно назвать садомъ маленькій лоскутокъ земли , совер</w:t>
        <w:t>-</w:t>
        <w:br/>
        <w:t xml:space="preserve">шенно необработанной и заросшей глухою травою. Высокія </w:t>
      </w:r>
      <w:r>
        <w:rPr>
          <w:rStyle w:val="CharStyle306"/>
        </w:rPr>
        <w:t>стены,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окружавшія, представляли столько разсвлинъ, что взоръ любо-</w:t>
        <w:br/>
        <w:t>пытныхъ могъ проникнуть въ это узкое пространство; но сосвд-</w:t>
        <w:br/>
        <w:t>ніѳ домы были необитаемы, а пустыри, простиравшіеся къ съверу,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12" w:line="170" w:lineRule="exact"/>
        <w:ind w:left="0" w:right="0" w:firstLine="0"/>
      </w:pPr>
      <w:r>
        <w:rPr>
          <w:rStyle w:val="CharStyle418"/>
          <w:i/>
          <w:iCs/>
        </w:rPr>
        <w:t>Сокол</w:t>
      </w:r>
      <w:r>
        <w:rPr>
          <w:rStyle w:val="CharStyle1255"/>
          <w:i w:val="0"/>
          <w:iCs w:val="0"/>
        </w:rPr>
        <w:t xml:space="preserve"> 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716" type="#_x0000_t202" style="position:absolute;margin-left:337.85pt;margin-top:-0.2pt;width:14.4pt;height:12.85pt;z-index:-125828965;mso-wrap-distance-left:141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W7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до самой Сены, загромождены развалинами, которые препятствовали</w:t>
        <w:br/>
        <w:t>ыападеніямъ бродягъ этого квартала. Впрочемъ, съ какого целью</w:t>
        <w:br/>
        <w:t>пришла бы бродяги въ домъ Моники? Недавно опт. былъ еще</w:t>
        <w:br/>
        <w:t>осажденъ голодною и яростною чернью, которая удостоверилась, что</w:t>
        <w:br/>
        <w:t>вънемъ не было ничего, могущаго льстить алчности ея или корысто-</w:t>
        <w:br/>
        <w:t>любію, и потому самые бедные жители этой улицы, увидя дверь за</w:t>
        <w:t>-</w:t>
        <w:br/>
        <w:t>пертою и домъ более еще мрачный и унылый,нежели обыкновенно,</w:t>
        <w:br/>
        <w:t>говорили друге другу: «Видно бедная кающаяся хочетъ умереть спо</w:t>
        <w:t>-</w:t>
        <w:br/>
        <w:t>койно въ ветхомъ жилище своемъ, где заперлась, чтобъ ей не меша</w:t>
        <w:t>-</w:t>
        <w:br/>
        <w:t>ли отдать духе свой съмиромъ! Она праведница! упокой Господи</w:t>
        <w:br/>
        <w:t>ея душу!» И съ этими словами, перекрестясь,они проходили мимо,—</w:t>
        <w:br/>
        <w:t>не думая пособить несчастной, которая, по мнение ихъ, умирала отъ</w:t>
        <w:br/>
        <w:t>голода въ уединепныхъ развалинахъ. Но въ эту годину народпыхъ</w:t>
        <w:br/>
        <w:t>бедствій эгоизме изсушилъ все сердца...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минуту, о которой говоримъ мы, небо было ясно; заходящее</w:t>
        <w:br/>
        <w:t>солнце позлащало верхи густыхъ и высокихъ ивъ, осенявшихъ домъ</w:t>
        <w:br/>
        <w:t>и принадлежавши! къ нему старый, до половины засыпанный коло</w:t>
        <w:t>-</w:t>
        <w:br/>
        <w:t>дезь; воробьи щебетали въ листьяхъ, и ласточки, гоняясь за добычею,</w:t>
        <w:br/>
        <w:t>разсекали во всехъ направленіяхъ теплый, прозрачный воздухе;</w:t>
        <w:br/>
        <w:t>словомъ, это былъ одинъ изъ прекраснейшихъ летнихъ вечеровъ, и</w:t>
        <w:br/>
        <w:t>казалось, тихое веселье природы издевалось иадъ ужасными страда-</w:t>
        <w:br/>
        <w:t>ніями осажденнаго города. Самыя развалины принимали подъ ба</w:t>
        <w:t>-</w:t>
        <w:br/>
        <w:t>гровыми лучами запада какую-то поэзію, гармонировавшую съ не-</w:t>
        <w:br/>
        <w:t>бомъ и землею; ядовитая цикута и жгучая крапива образовали на</w:t>
        <w:br/>
        <w:t>этихъ пыльныхъ обломкахъ букете темной зелени, которая, пока</w:t>
        <w:t>-</w:t>
        <w:br/>
        <w:t>чиваясь при вліяніи благовоннаго ветерка, дувшаго съ соседней реки,</w:t>
        <w:br/>
        <w:t>теряла теперь обыкновенную свою мрачность. На юге Испаніп не</w:t>
        <w:t>-</w:t>
        <w:br/>
        <w:t>бо никогда не бываете столь чисто, солнце не бываете столь бли</w:t>
        <w:t>-</w:t>
        <w:br/>
        <w:t>стательно и вся природа таке неизъяснимо-прелестна, какъ тогда,</w:t>
        <w:br/>
        <w:t>когда въ Гибралтаре свирепствуете ужасная чума , уносящая съ со</w:t>
        <w:t>-</w:t>
        <w:br/>
        <w:t>бою въ одииъ день целыя народонаселенія.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  <w:sectPr>
          <w:headerReference w:type="even" r:id="rId394"/>
          <w:headerReference w:type="default" r:id="rId395"/>
          <w:pgSz w:w="7551" w:h="12302"/>
          <w:pgMar w:top="273" w:left="259" w:right="240" w:bottom="273" w:header="0" w:footer="3" w:gutter="0"/>
          <w:rtlGutter w:val="0"/>
          <w:cols w:space="720"/>
          <w:pgNumType w:start="44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Ришаре и Клотильда были совершенно равнодушны къ ново</w:t>
        <w:t>-</w:t>
        <w:br/>
        <w:t>му виду,въ которомъ представлялось имъ уединенное ихъ убежище.</w:t>
        <w:br/>
        <w:t>Оба они покииулн уже щегольскую одежду, въ которой вошли въ</w:t>
        <w:br/>
        <w:t>домъ затворницы. На Ришаре была серая куртка изъ толстаго сук</w:t>
        <w:t>-</w:t>
        <w:br/>
        <w:t>на, серые щальвары и черный токе съ петушьимъ перомъ, за-</w:t>
        <w:br/>
        <w:t>менившій его красивую сокольничью шляпу. Наряде Клотиль</w:t>
        <w:t>-</w:t>
        <w:br/>
        <w:t>ды также не отличался великолепіемъ: черное шерстяное платье</w:t>
        <w:br/>
        <w:t>съ высокимъ корсажемъ, и одна изъ техъ малепькнхъ бархат-</w:t>
        <w:br/>
        <w:t>ныхъ шапочекъ , который носили тогда небогатый женщины,</w:t>
        <w:br/>
        <w:t>давали ей сходство съ скромною простонародною девушкою. Въэтомъ</w:t>
        <w:br/>
        <w:t>бедномъ костюме легко было принять ихъ за брата и сестру, какъ</w:t>
        <w:br/>
        <w:t>в желалъ Мазельеръ, теме больше, что оба они были бледны и на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12" w:line="170" w:lineRule="exact"/>
        <w:ind w:left="0" w:right="0" w:firstLine="0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юныхъ лнпахъ пхъ выражалось уныніе. Но молодая баронесса, бывъ</w:t>
        <w:br/>
        <w:t>отъ природы слабаго и нежнаго сложенія, казалось, едва переносила</w:t>
        <w:br/>
        <w:t>Физическія и душевньія страданія свои; глаза ея полузакрывались—</w:t>
        <w:br/>
        <w:t>губы горкли, и она безпрестанно прижимала руку къ груди, какъ-</w:t>
        <w:br/>
        <w:t>будто желая заглушить въ ней жестокую внутреннюю боль.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она опустилась до земли, и голова ея ударилась о камен</w:t>
        <w:t>-</w:t>
        <w:br/>
        <w:t>ную стяну, къ которой приставлена была скамейка.</w:t>
      </w:r>
    </w:p>
    <w:p>
      <w:pPr>
        <w:pStyle w:val="Style118"/>
        <w:numPr>
          <w:ilvl w:val="0"/>
          <w:numId w:val="4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Клотильда! вскричалъ Ришаръ въ чрезвычаиномъ испуге, под</w:t>
        <w:t>-</w:t>
        <w:br/>
        <w:t>держивая въ объятіяхъ своихъ молодую девушку., почти лишившую</w:t>
        <w:t>-</w:t>
        <w:br/>
        <w:t>ся чувстВъ.—О! ради Бога,ободритесь! Человеке, прнведшій насъ сю</w:t>
        <w:t>-</w:t>
        <w:br/>
        <w:t>да, не можетъ покинуть насъ. Вероятно сегодня же, когда насту</w:t>
        <w:t>-</w:t>
        <w:br/>
        <w:t>пить ночь, онъ прійдетъ и прпнесетъ намъ пищу... Потерпите еще</w:t>
        <w:br/>
        <w:t>несколько засовъ...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протянула ему свою белую, уже ослабевшую руку и</w:t>
        <w:br/>
        <w:t>сказала едва виятнымъ голосомъ: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Бедный Ришаръ!.. ты думаешь только обо мне, жалеешь одну</w:t>
        <w:br/>
        <w:t>меня,—а самъ страдаешь не менее моего: голоде, раздирающіп грудь</w:t>
        <w:br/>
        <w:t>мою, терзаете и тебя! Часе пашъ близокъ—мы должны умереть;—</w:t>
        <w:br/>
        <w:t>меня не станете сегодня вечеромъ...тебя—можетъ-быть, завтра...</w:t>
      </w:r>
    </w:p>
    <w:p>
      <w:pPr>
        <w:pStyle w:val="Style118"/>
        <w:numPr>
          <w:ilvl w:val="0"/>
          <w:numId w:val="4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Умереть, вскричалъ въ отчаяніи Ришаръ, почти теряя разсудокъ,</w:t>
        <w:br/>
        <w:t>п упапъ къ ногамъ Клотильды.—Умереть!., вамъ съвашею молодо-</w:t>
        <w:br/>
        <w:t>стію, съ вашею красотою?.. О, иетъ! неге! этого не будете... это</w:t>
        <w:t>-</w:t>
        <w:br/>
        <w:t>го не должно быть! — Ободритесь... Надейтесь па Бога!.. Къ намъ</w:t>
        <w:br/>
        <w:t>прійдутъ на помощь, и вы останетесь жить для того, чтобъ быть сча</w:t>
        <w:t>-</w:t>
        <w:br/>
        <w:t>стливою, какъ были прежде... Да! проДолжалъ онъ, стараясь ожи</w:t>
        <w:t>-</w:t>
        <w:br/>
        <w:t>вить еепріятпыми воспоминаиіями: —наше ужасное положеніе скоро</w:t>
        <w:br/>
        <w:t>переменится; мы воспользуемся первымъ удобнымъ случаемъ, чтобъ</w:t>
        <w:br/>
        <w:t>упдти изъПарижа, возвратимся въвашъ прекрасный з;імокъ Буа&lt;і»ле-</w:t>
        <w:br/>
        <w:t>ри, и вы опять увидите ваши прелестныя озера, зеленые леса и рощи,</w:t>
        <w:br/>
        <w:t>необозримые луга, поля, цветуіціе сады, роскошные виноградни</w:t>
        <w:t>-</w:t>
        <w:br/>
        <w:t>ки! Вы опять будете скакать на вашемъ беломъ коне при громкомъ</w:t>
        <w:br/>
        <w:t>лае охотничьихъ собакъ , при звуке роговъ и веселыхъ крикахъ</w:t>
        <w:br/>
        <w:t>егерей и пажей вашихъ!—О, да!., счастливыя времена эти возвра</w:t>
        <w:t>-</w:t>
        <w:br/>
        <w:t>тятся, и тогда я сделаюсь по прежнему сокольиикомъ благородной</w:t>
        <w:br/>
        <w:t>госпожи моей... я никогда нс забуду, что въ этомъ печалыюмъ уе—</w:t>
        <w:br/>
        <w:t>диненіп Клотильдабыла моею сестрою, моею подругою, что мы под</w:t>
        <w:t>-</w:t>
        <w:br/>
        <w:t>вергались одинакнмъ опаспостямъ, терпели вместе одне горести...</w:t>
        <w:br/>
        <w:t>Конечно, я стану иногда втайне проливать слезы; но эти слезы бу-</w:t>
        <w:br/>
        <w:t>дутъ сладки, потому-что вы сделаетесь тогда богаты, веселы, сча</w:t>
        <w:t>-</w:t>
        <w:br/>
        <w:t>стливы, какъ были'въ младенчестве.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 эти утешенія не действовали на утомленную душу Кло</w:t>
        <w:t>-</w:t>
        <w:br/>
        <w:t>тильды; покачавъ головою, она отвечала ему томиымъ голосомъ:</w:t>
      </w:r>
    </w:p>
    <w:p>
      <w:pPr>
        <w:pStyle w:val="Style118"/>
        <w:numPr>
          <w:ilvl w:val="0"/>
          <w:numId w:val="47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  <w:sectPr>
          <w:headerReference w:type="even" r:id="rId396"/>
          <w:headerReference w:type="default" r:id="rId397"/>
          <w:pgSz w:w="7551" w:h="12302"/>
          <w:pgMar w:top="259" w:left="310" w:right="214" w:bottom="259" w:header="0" w:footer="3" w:gutter="0"/>
          <w:rtlGutter w:val="0"/>
          <w:cols w:space="720"/>
          <w:pgNumType w:start="18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пробуждать эти воспомннапія, Ришаръ, въ ту минуту.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Соколк.</w:t>
      </w:r>
    </w:p>
    <w:p>
      <w:pPr>
        <w:pStyle w:val="Style118"/>
        <w:tabs>
          <w:tab w:leader="none" w:pos="470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58"/>
      </w:pPr>
      <w:r>
        <w:pict>
          <v:shape id="_x0000_s1719" type="#_x0000_t202" style="position:absolute;margin-left:338.55pt;margin-top:-0.7pt;width:14.9pt;height:12.85pt;z-index:-125828964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189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мы дѳ.ѵлспы, можетыбыть, навеки проститься съ жизніго? Я</w:t>
        <w:br/>
        <w:t>целые три дня боролась съ ужасными страдаіііями, а гы хочешь,</w:t>
        <w:br/>
        <w:t>чтобъ мне улыбалась еше надежда па будущее, когда для меня на</w:t>
        <w:t>-</w:t>
        <w:br/>
        <w:t>стоящее такт, ужасно? Зачемъ напоминать, что, не смотря на мое бо</w:t>
        <w:t>-</w:t>
        <w:br/>
        <w:t>гатство, я скоро умру съ голоду?</w:t>
        <w:tab/>
        <w:t>'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Сен-Фронъ вдругъ вскочнлъ съ места.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187"/>
      </w:pPr>
      <w:r>
        <w:rPr>
          <w:lang w:val="ru-RU" w:eastAsia="ru-RU" w:bidi="ru-RU"/>
          <w:w w:val="100"/>
          <w:spacing w:val="0"/>
          <w:color w:val="000000"/>
          <w:position w:val="0"/>
        </w:rPr>
        <w:t>- — Нетъ! сказалъ онъ глухимъ голосомъ и какъ-будго говоря самъ</w:t>
        <w:br/>
        <w:t xml:space="preserve">съ собою: — </w:t>
      </w:r>
      <w:r>
        <w:rPr>
          <w:rStyle w:val="CharStyle238"/>
        </w:rPr>
        <w:t>ніігъ!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не умретъ! Я не потерплю, чтобъ эта юная</w:t>
        <w:br/>
        <w:t>жизнь, которая должна быть прекрасна и долговечна, угасла въ</w:t>
        <w:br/>
        <w:t>страшномъ убежище... Я спасу ее!.. Они обешаютъ двадцать тысяче</w:t>
        <w:br/>
        <w:t>ливровъ тому, кто имъ выдастъ меня, и я выдамъ имъ самъ себя,</w:t>
        <w:br/>
        <w:t>только чтобъ дали хлъба баронессе БуаФлёри.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затрепетала; казалось, въ эту минуту все силы ея вдругъ ,</w:t>
        <w:br/>
        <w:t>возратились.</w:t>
      </w:r>
    </w:p>
    <w:p>
      <w:pPr>
        <w:pStyle w:val="Style118"/>
        <w:numPr>
          <w:ilvl w:val="0"/>
          <w:numId w:val="4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Ришаръ! вскричала она:—я не хочу этого!.. Я запрещаю тебе...</w:t>
        <w:br/>
        <w:t>Несчастный! ты забылъ, какая участь ожидаетъ тебя, если ты попа</w:t>
        <w:t>-</w:t>
        <w:br/>
        <w:t>дешься въ р.укп общаго врага нашего?.. Съ того самого дня , какъ я</w:t>
        <w:br/>
        <w:t>услышала голосъ этого вестовщика, обт.щавшііі большую награду то</w:t>
        <w:t>-</w:t>
        <w:br/>
        <w:t>му, кто откроетъ твое убежище, я безпрестанно вижу передъ глаза</w:t>
        <w:t>-</w:t>
        <w:br/>
        <w:t>ми своими позорную смерть, которая ждетъ тебя... Ришаръ! вы дво-</w:t>
        <w:br/>
        <w:t>рянинъ, несли вамъ суждено умереть, вы должны умереть спо</w:t>
        <w:t>-</w:t>
        <w:br/>
        <w:t>койно, здесь, возле сестры своей, пе оскверняя имени своего безче-</w:t>
        <w:br/>
        <w:t>стіемъ.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случае, возразили онъ съ жаромъ:—пустите .меня въ</w:t>
        <w:br/>
        <w:t>ІІарнжъ, чтобъ ценою золота купить для васъ несколько нищи. Это</w:t>
        <w:br/>
        <w:t>платье позволите мне проіідти незамеченнымъ... Здесь никто не</w:t>
        <w:br/>
        <w:t>знаете меня...</w:t>
      </w:r>
    </w:p>
    <w:p>
      <w:pPr>
        <w:pStyle w:val="Style118"/>
        <w:numPr>
          <w:ilvl w:val="0"/>
          <w:numId w:val="4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ты хочешь для одной меня подвергнуть себя ужасной опасно</w:t>
        <w:t>-</w:t>
        <w:br/>
        <w:t>сти!.. Нетъ, милый Ришаръ! ігетъ, друге моіі, брате моіі!.. нвтъ, я</w:t>
        <w:br/>
        <w:t>не позволю тебе этого. Вспомни, что добрая женщина, давшая намъ</w:t>
        <w:br/>
        <w:t>убежище, отказалась для насъ отъ строгаго уединепія , на которое</w:t>
        <w:br/>
        <w:t>обрекла себя; она согласилась бегать для насъ по рынкамъ , чтобъ</w:t>
        <w:br/>
        <w:t>достать намъ пищи, но не могла найдти ни одного куска хлеба, не</w:t>
        <w:br/>
        <w:t>смотря на то, что руки ея были полны золота. Не-ужь-ли ты дума</w:t>
        <w:t>-</w:t>
        <w:br/>
        <w:t>ешь, что будешь счастливее ея? Если есть еще где-нибудь съестные</w:t>
        <w:br/>
        <w:t>припасы, то это въ домахъ знатныхъ и богатыхъ людей, — а туда</w:t>
        <w:br/>
        <w:t>ни ты, ни я не можемъ вондти... Будемъ же терпеливы. Этотъ нс-</w:t>
        <w:br/>
        <w:t>знакомецъ—этотъ монахъ, который привелъ насъ сюда, возвратится</w:t>
        <w:br/>
        <w:t>и спасете насъ; если жь онъ не прійдетъ, безъ ропота покоримся</w:t>
        <w:br/>
        <w:t>судьбе своей.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298"/>
        <w:sectPr>
          <w:headerReference w:type="even" r:id="rId398"/>
          <w:headerReference w:type="default" r:id="rId399"/>
          <w:pgSz w:w="7551" w:h="12302"/>
          <w:pgMar w:top="240" w:left="247" w:right="137" w:bottom="240" w:header="0" w:footer="3" w:gutter="0"/>
          <w:rtlGutter w:val="0"/>
          <w:cols w:space="720"/>
          <w:pgNumType w:start="45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прійдетъ! вскричалъ Ришаръ, хватаясь за эту слабую на</w:t>
        <w:t>-</w:t>
        <w:br/>
        <w:t>дежду.—Онъ нрійдетъ непременно. Этотъ человвкъ не можетъ быть</w:t>
        <w:br/>
        <w:t>обмапщикомъ после того, что онъ для насъ подвергалъ опасности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0" w:right="0" w:firstLine="0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собственную жизнь свою... Дружба его къ намъ несомненна. Какое-</w:t>
        <w:br/>
        <w:t xml:space="preserve">нибудь неожиданное препятствіе задержало его... Онъ прійдетъ , </w:t>
      </w:r>
      <w:r>
        <w:rPr>
          <w:rStyle w:val="CharStyle1256"/>
        </w:rPr>
        <w:t>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уверенъ въ этомъ...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онъ услышалъ легкііі шумъ и, обернувшись, увиделъ Монику,</w:t>
        <w:br/>
        <w:t>которая, стоя за нимъ, указывала ему на небо. Печальная одежда</w:t>
        <w:br/>
        <w:t>затворницы и изсохшія черты ея, представившілся такъ внезапно въ</w:t>
        <w:br/>
        <w:t>эту торжественную минуту, показались беднымъ страдальцамъ ка-</w:t>
        <w:br/>
        <w:t>кимъ-то страшнымъ олицетвореніемъ ужасной смерти, которая ожи</w:t>
        <w:t>-</w:t>
        <w:br/>
        <w:t>дала ихъ. Ришаръ невольно вздрогнулъ.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понимаю тебя,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cectfpa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Моника, сказалъ онъ ей тихо:—ты хо</w:t>
        <w:t>-</w:t>
        <w:br/>
        <w:t>чешь дать намъ почувствовать, что все надежды наши должны обра</w:t>
        <w:t>-</w:t>
        <w:br/>
        <w:t>титься теперь къ одному Богу...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небесный послалъ намъ жестокое испытаніе!.. отвечала</w:t>
        <w:br/>
        <w:t>затворница въ безпамятстве. — Онъ отказываете въ хлебе насущ-</w:t>
        <w:br/>
        <w:t>номъ этимъ детямъ; но мне, призывающей смерть каждую минуту,</w:t>
        <w:br/>
        <w:t>дозволяетъ сохранять жизнь этою травою, которую отвергло бы гру</w:t>
        <w:t>-</w:t>
        <w:br/>
        <w:t>бое животное...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указала рукою растеніе, похожее на дикій щавель, которое</w:t>
        <w:br/>
        <w:t>росло повсюду въ саду ея, какъ растетъ на всякой необработанной</w:t>
        <w:br/>
        <w:t>и безплодной земле. Со времени голода, оно составляло единствен</w:t>
        <w:t>-</w:t>
        <w:br/>
        <w:t>ную пищу отшельницы; но Ришаръ уже не слушалъ и не видалъ ея;</w:t>
        <w:br/>
        <w:t>все его вниманіе, все мысли его обратились на бедную Клотильду,</w:t>
        <w:br/>
        <w:t>съ которой опять сделалась дурнота. Моника подошла помочь ей.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Боже! говорилъ Ришаръ, ломая себе руки: —Господи, дай</w:t>
        <w:br/>
        <w:t>намъ еще несколько часовъ для Клотильды, и возьми за нихъ всю</w:t>
        <w:br/>
        <w:t>жизнь мою!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Молодой человеке! шепнула затворница:—я думаю, что теперь</w:t>
        <w:br/>
        <w:t>сестра твоя не отказалась бы отъ пищи, которая, конечно, во вся</w:t>
        <w:t>-</w:t>
        <w:br/>
        <w:t>кое другое время показалась бы ей ужасною. Когда вы пришли сюда,</w:t>
        <w:br/>
        <w:t>ты принесъ съ собой какую-то хищную птицу ; я теперь слышала,</w:t>
        <w:br/>
        <w:t>проходя мимо, что она бьется и трепещете въ судорогахъ отъ голо</w:t>
        <w:t>-</w:t>
        <w:br/>
        <w:t>да; мы можемъ убить ее для обеда, и сегодня всчеромъ...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убить моего прекраснаго сокола!.. Но ведь это для Кло</w:t>
        <w:t>-</w:t>
        <w:br/>
        <w:t>тильды!.. О! конечно, я убью его!</w:t>
      </w:r>
    </w:p>
    <w:p>
      <w:pPr>
        <w:pStyle w:val="Style118"/>
        <w:numPr>
          <w:ilvl w:val="0"/>
          <w:numId w:val="4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Ришаръ! Ришаръ! я несогласна на это! проговорила Клотиль</w:t>
        <w:t>-</w:t>
        <w:br/>
        <w:t>да, которая, не смотря на изнеможеніе всехъ силе своихъ, слышала</w:t>
        <w:br/>
        <w:t>предложеніе затворницы.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Сокольнике стоялъ, однакожь, не трогаясь съ места; но лицо его</w:t>
        <w:br/>
        <w:t>выражало какое-то странное размышленіе, какую-то внезапную на</w:t>
        <w:t>-</w:t>
        <w:br/>
        <w:t>дежду,которая какъ молнія пролетела въ хаосе его мыслей... Вдругъ</w:t>
        <w:br/>
        <w:t>онъ ударилъ себя по лбу и вскричалъ съ восторгомъ: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400"/>
          <w:headerReference w:type="default" r:id="rId401"/>
          <w:pgSz w:w="7551" w:h="12302"/>
          <w:pgMar w:top="264" w:left="252" w:right="238" w:bottom="264" w:header="0" w:footer="3" w:gutter="0"/>
          <w:rtlGutter w:val="0"/>
          <w:cols w:space="720"/>
          <w:pgNumType w:start="19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Клотильда! ободритесь! Боге милосердъ! Онь внушилъ мне</w:t>
        <w:br/>
        <w:t>мысль идти въ Париже, чтобъ принести тебе эту благородную пти-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rStyle w:val="CharStyle418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5"/>
      </w:pPr>
      <w:r>
        <w:pict>
          <v:shape id="_x0000_s1722" type="#_x0000_t202" style="position:absolute;margin-left:339.55pt;margin-top:-0.15pt;width:14.15pt;height:13.85pt;z-index:-125828963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257"/>
                      <w:lang w:val="la" w:eastAsia="la" w:bidi="la"/>
                      <w:b/>
                      <w:bCs/>
                    </w:rPr>
                    <w:t>ISI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цу, которую, можетъ-быть, предназначплъ оиъ быть иашею спаси</w:t>
        <w:t>-</w:t>
        <w:br/>
        <w:t>тельницею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оиъ.какъ сумасшедшій бросился вт&gt; домъ, и обе</w:t>
        <w:br/>
        <w:t>женщины не знали, что думать ; удивленіе вывело наконецъ Кло</w:t>
        <w:t>-</w:t>
        <w:br/>
        <w:t>тильду изъ того оцепенепія, въ которое она по временамъ впадала, и</w:t>
        <w:br/>
        <w:t>она, приподнявшись съ помощію Моники, сказала ей тихо: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Я боюеь, что несчастный братъ моіі отъ слабости и голода по</w:t>
        <w:t>-</w:t>
        <w:br/>
        <w:t>мешался... ІІо теме лучше; смерть моя будете для пего менее чув</w:t>
        <w:t>-</w:t>
        <w:br/>
        <w:t>ствительна.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это время Ришаре, показавшись на другомъ конце сада, остано</w:t>
        <w:t>-</w:t>
        <w:br/>
        <w:t>вился поде высокими деревьями, росшими возле дома. Оиъ наки</w:t>
        <w:t>-</w:t>
        <w:br/>
        <w:t>нула, себе на плеча ту бархатную суму, которая составляла главную</w:t>
        <w:br/>
        <w:t>принадлежность одежды сокольника, и держалъ на руке сокола, бып-</w:t>
        <w:br/>
        <w:t>шаго до того дня всегдашнимъ и вериымъ его товарнщемъ. Но эта</w:t>
        <w:br/>
        <w:t>прекрасная птица не имела уже прежняго спесиваго вида своего н</w:t>
        <w:br/>
        <w:t>граціозности. Она пе поднимала гордо вверхъ краснаго хохолка, ка-</w:t>
        <w:br/>
        <w:t>чавшагося на голове ея, но сидела недзнжнмо на руке своего госпо-</w:t>
        <w:br/>
        <w:t>.дина, и серебряные колокольчики, привешенные къ ея лапкамъ, ка</w:t>
        <w:t>-</w:t>
        <w:br/>
        <w:t>залось, тяготили ее. Бедный соколе также томился голодомъ , съ-</w:t>
        <w:br/>
        <w:t>техъ-поръ, какъ былъ принесепъ въ доме Моники. Небольшой за</w:t>
        <w:t>-</w:t>
        <w:br/>
        <w:t>пасе, который сохрапилъ ему Ришаре въ сумке, скоро истощился, н</w:t>
        <w:br/>
        <w:t>онъ въ последніе два дня питался только некоторыми крепительны</w:t>
        <w:t>-</w:t>
        <w:br/>
        <w:t>ми лепешечками, который сокольники иосилп всегда съ собою,чтобъ</w:t>
        <w:br/>
        <w:t>возбудить въ птицахъ силу, не удовлетворяя ихъ голода. Но на дру</w:t>
        <w:t>-</w:t>
        <w:br/>
        <w:t>гой день, прекрасный соколе долженъ былъ умереть непременно,</w:t>
        <w:br/>
        <w:t>еслибъ остался безе пищи еще несколько часовъ.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пе смотря на то, что онъ быль въ совершеиномъ пз-</w:t>
        <w:br/>
        <w:t>неможеніи и шатался отъ слабости , чириканье Воробьеве въ ли-</w:t>
        <w:br/>
        <w:t>стьяхъ и щебетанье ласточекъ въ воздухе заставило его поднять</w:t>
        <w:br/>
        <w:t>голову. Это показалось Ришару добрымъ знакомъ , — читатель ,</w:t>
        <w:br/>
        <w:t>вероятно , догадался уже , что молодому сокольнику пришла</w:t>
        <w:br/>
        <w:t>мысль употребить сокола своего для ловли мпогочпсленныхъ птице,</w:t>
        <w:br/>
        <w:t>наполнявшихъ эти уединенныя места. Но соколе пе нмелъ еще си</w:t>
        <w:t>-</w:t>
        <w:br/>
        <w:t>лы гоняться за здоровыми и проворными птицами; прптомъ же,</w:t>
        <w:br/>
        <w:t>еслибъ онъ и былъ въ состянін ловить нхъ , то сомнительно было ,</w:t>
        <w:br/>
        <w:t>чтобъ самъ, томясь голодомъ, захотелъ приносить ихъ кыіссчлетно</w:t>
        <w:t>-</w:t>
        <w:br/>
        <w:t>му своему господину, неимевшему никакого другаго средства сохра</w:t>
        <w:t>-</w:t>
        <w:br/>
        <w:t>нить жизнь Клотильды.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 и Моника, понявъ накопецъ памерепіе Ришара, подо</w:t>
        <w:t>-</w:t>
        <w:br/>
        <w:t>шли, опираясь другь-на-друга, и сели иа развалпнахъ стараго коло</w:t>
        <w:t>-</w:t>
        <w:br/>
        <w:t>дезя. Ришаре, казалось, не видалъ, что молодая девушка была во</w:t>
        <w:t>-</w:t>
        <w:br/>
        <w:t>зле пего , хоть для нея одной желалъ оме успеть въ своемъ пред-</w:t>
        <w:br/>
        <w:t>пріятіи. Опъ далъ соколу проглотить крепительную лепешечку и ра-</w:t>
      </w:r>
    </w:p>
    <w:p>
      <w:pPr>
        <w:pStyle w:val="Style102"/>
        <w:tabs>
          <w:tab w:leader="none" w:pos="578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XX.—</w:t>
      </w:r>
      <w:r>
        <w:rPr>
          <w:rStyle w:val="CharStyle1015"/>
          <w:b/>
          <w:bCs/>
        </w:rPr>
        <w:t xml:space="preserve">Отд.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I.</w:t>
        <w:tab/>
        <w:t>із</w:t>
      </w:r>
      <w:r>
        <w:br w:type="page"/>
      </w:r>
    </w:p>
    <w:p>
      <w:pPr>
        <w:pStyle w:val="Style1241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44"/>
      </w:pPr>
      <w:r>
        <w:rPr>
          <w:rStyle w:val="CharStyle1260"/>
          <w:b w:val="0"/>
          <w:bCs w:val="0"/>
        </w:rPr>
        <w:t>199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pict>
          <v:shape id="_x0000_s1723" type="#_x0000_t202" style="position:absolute;margin-left:151.35pt;margin-top:4.9pt;width:53.3pt;height:10.2pt;z-index:-125828962;mso-wrap-distance-left:13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1202"/>
                      <w:i/>
                      <w:iCs/>
                    </w:rPr>
                    <w:t>Словесность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зорвалъ малепькуго серебряную цепочку, прикреплявшую колоколь</w:t>
        <w:t>-</w:t>
        <w:br/>
        <w:t>чики къ его лапкамъ, какъ для того, чтобъ избавить его отъ безпо-</w:t>
        <w:br/>
        <w:t>лезпоіі тяжести, такъ и потому, чтобъ не возбудить на улице любо</w:t>
        <w:t>-</w:t>
        <w:br/>
        <w:t>пытства прохожнхъ звукомъ колокольчиковъ. Потомъ, осмотревъ вни</w:t>
        <w:t>-</w:t>
        <w:br/>
        <w:t>мательно вострый носъ сокола и согнутым когти, сокольнике, блед</w:t>
        <w:t>-</w:t>
        <w:br/>
        <w:t>ный и трепещущііі при мысли , что жизнь Клотильды зависите отъ</w:t>
        <w:br/>
        <w:t>этого опыта, снялъ проворно красный колиачокъ, покрывавши! гла</w:t>
        <w:t>-</w:t>
        <w:br/>
        <w:t>за сокола и пустилъ его па воробья , только-что севшаго въ эту ми</w:t>
        <w:t>-</w:t>
        <w:br/>
        <w:t>нуту на ближайшую ветку.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 сначала казался обленившимся отъ долгой нраздпостн и</w:t>
        <w:br/>
        <w:t>былъ ослепленъ внезапным!, блескомъ солнца. Полетт, его, обыкно</w:t>
        <w:t>-</w:t>
        <w:br/>
        <w:t>венно быстрый, каке ружейная пуля, но теперь медленный и тяже</w:t>
        <w:t>-</w:t>
        <w:br/>
        <w:t>лый, не удовлетворите опытпыхе глазе сокольника. Одпакожь, это</w:t>
        <w:br/>
        <w:t xml:space="preserve">первое удивленіе и слабость продолжались не долго. Со второй </w:t>
      </w:r>
      <w:r>
        <w:rPr>
          <w:rStyle w:val="CharStyle236"/>
        </w:rPr>
        <w:t>сте</w:t>
        <w:t>-</w:t>
        <w:br/>
        <w:t>пени,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крылья его укрепились и движенія пріобрели гораздо более</w:t>
        <w:br/>
        <w:t>твердости и быстроты; потоме, вдругъ бросясь на добычу, оне од-</w:t>
        <w:br/>
        <w:t>нпмъ ударомъ носа разбилъ еіі голову, и по легкому, едва почти</w:t>
        <w:br/>
        <w:t>слышному свисту сокольника, возвратился къ Ришару, неся въ ужас-</w:t>
        <w:br/>
        <w:t>ныхъ когтлхъ свонхе бедную птичку, еще трепещущую.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Клотильда, ожнвленпая надеждою, весело улыбалась восторгу мо</w:t>
        <w:t>-</w:t>
        <w:br/>
        <w:t>лодого сокольника^ Добрая Моника мысленно благодарила Бога ,</w:t>
        <w:br/>
        <w:t>сжалившагося надъ сиротами ; Ришаре немедленно воспользовался</w:t>
        <w:br/>
        <w:t>безценнымъ средствомъ, такъ счастливо нмъ открытым ь, и, отдавъ,</w:t>
        <w:br/>
        <w:t>по обыкповепію, соколу своему внутренность добычи, чтобъ укре</w:t>
        <w:t>-</w:t>
        <w:br/>
        <w:t>пить въ немъ силы и бодрость къ ревностному исполненію должио-</w:t>
        <w:br/>
        <w:t>стп, поощрялъ его словами и тихимъ свистомъ. Соколе, слушая</w:t>
        <w:br/>
        <w:t>этотъ языке, для него попятный , весело хорохорился , поднималъ</w:t>
        <w:br/>
        <w:t>голову, и, слегка помахивая крыльями, просилъ, казалось, новаго по</w:t>
        <w:t>-</w:t>
        <w:br/>
        <w:t>прища для победе свонхъ.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несколько разе сряду молодой Сен-Фропъ отпускалъ его на</w:t>
        <w:br/>
        <w:t>охоту, нвсякінразъприносіілъонъ господину своему малепькую пти</w:t>
        <w:t>-</w:t>
        <w:br/>
        <w:t>чку; такимъ образомъ, до той минуты, какъ солнце совсемъ уже ска</w:t>
        <w:t>-</w:t>
        <w:br/>
        <w:t>тилось съ запада, охота была такъ удачна, что гости старой Моники</w:t>
        <w:br/>
        <w:t>могли иметь на вечере достаточную пищу. Близость реки, уедипеніе</w:t>
        <w:br/>
        <w:t>этой части города и густота высокихъ деревьевъ привлекали туда</w:t>
        <w:br/>
        <w:t>множество дичи, въ которой, благодаря своему, соколу, Ришаре на</w:t>
        <w:t>-</w:t>
        <w:br/>
        <w:t>деялся теперь иметь верную добычу.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окоичаніи охоты , когда птицы уселись уже по гнездаме и</w:t>
        <w:br/>
        <w:t>наступила совершенная ночь, Ришаре объявилъ Клотильде, что онъ</w:t>
        <w:br/>
        <w:t>можете доставлять ей теперь необходимую пищу во все время , ко</w:t>
        <w:t>-</w:t>
        <w:br/>
        <w:t>торое они должны были укрываться въ доме Моники.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Взгляните на этого благородпаго сокола , сударыня ! продол-</w:t>
        <w:br/>
        <w:t>жалъ опъ, почтительно подавая его Клотильде. — Въ нынешпихъ</w:t>
      </w:r>
      <w:r>
        <w:br w:type="page"/>
      </w:r>
    </w:p>
    <w:p>
      <w:pPr>
        <w:pStyle w:val="Style637"/>
        <w:widowControl w:val="0"/>
        <w:keepNext w:val="0"/>
        <w:keepLines w:val="0"/>
        <w:shd w:val="clear" w:color="auto" w:fill="auto"/>
        <w:bidi w:val="0"/>
        <w:jc w:val="both"/>
        <w:spacing w:before="0" w:after="106" w:line="170" w:lineRule="exact"/>
        <w:ind w:left="0" w:right="0" w:firstLine="48"/>
      </w:pPr>
      <w:r>
        <w:rPr>
          <w:rStyle w:val="CharStyle1261"/>
          <w:lang w:val="la" w:eastAsia="la" w:bidi="la"/>
          <w:b/>
          <w:bCs/>
        </w:rPr>
        <w:t xml:space="preserve">i </w:t>
      </w:r>
      <w:r>
        <w:rPr>
          <w:rStyle w:val="CharStyle1261"/>
          <w:b/>
          <w:bCs/>
        </w:rPr>
        <w:t>93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48"/>
      </w:pPr>
      <w:r>
        <w:pict>
          <v:shape id="_x0000_s1724" type="#_x0000_t202" style="position:absolute;margin-left:160.85pt;margin-top:5.4pt;width:31.9pt;height:10.2pt;z-index:-125828961;mso-wrap-distance-left:5pt;mso-wrap-distance-right:14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1202"/>
                      <w:i/>
                      <w:iCs/>
                    </w:rPr>
                    <w:t>Сокам;</w:t>
                  </w:r>
                  <w:r>
                    <w:rPr>
                      <w:rStyle w:val="CharStyle1202"/>
                      <w:lang w:val="de-DE" w:eastAsia="de-DE" w:bidi="de-DE"/>
                      <w:i/>
                      <w:iCs/>
                    </w:rPr>
                    <w:t>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ужаспыхъ обстоятсльствахъ пы обязаны ему гораздо болг.е, пежелп</w:t>
        <w:br/>
        <w:t>блестящему титлу баронессы, сундукамъ вашнмъ, полнымъ золота,</w:t>
        <w:br/>
        <w:t>великолВпиымъ замкамъ и богатымъ помт.стьямъ. Съ помощію его,</w:t>
        <w:br/>
        <w:t>я моп. заплатить священный долгъ благодарности вашему се</w:t>
        <w:t>-</w:t>
        <w:br/>
        <w:t>мейству. Но вы одолжены жпзнію вашею этому смиренному и вер</w:t>
        <w:t>-</w:t>
        <w:br/>
        <w:t>ному другу.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Рншаръ, отвъчала Клотильда, устремпвъ па пего глаза свои,</w:t>
        <w:br/>
        <w:t>полные слезъ: — у меня есть другъ еще върнъе и преданнве — это</w:t>
        <w:br/>
        <w:t>вы...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Между-тъмъ, затворница съ чрезвычаііиымъ удивлепіемъ слуша</w:t>
        <w:t>-</w:t>
        <w:br/>
        <w:t>ла неосторожный разговоръ молодыхъ людей , совершенно забы-</w:t>
        <w:br/>
        <w:t>вшнхъ о положеиіп своемъ вь-отношенін къ неіі; но, уважая таіНіу,</w:t>
        <w:br/>
        <w:t>которую отъ нея скрывали, Моника удалилась на нисколько шаговъ</w:t>
        <w:br/>
        <w:t>отъ Клотильды и Ришара', чтобъ не мьшать имъ. Въ эту минуту Ри-</w:t>
        <w:br/>
        <w:t>шаръ надѣвалъ па голову драгоцьпнаго своего сокола красный кол-</w:t>
        <w:br/>
        <w:t>пачокъ, которымъ глаза ловчнхъ птмцъ всегда должны быть закры</w:t>
        <w:t>-</w:t>
        <w:br/>
        <w:t>ты. Моника, замЪтивъ у погъ его какую-то блестящую вещицу, ко</w:t>
        <w:t>-</w:t>
        <w:br/>
        <w:t>торая, въроятно, прннадлегкала къ наряду сокола, нагнулась, чтобъ</w:t>
        <w:br/>
        <w:t>поднять 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Эго были серебряные колокольчики, пли гремушки, сплтыя Рнша-</w:t>
        <w:br/>
        <w:t>шаромъ съ бъднаго и слабаго жпвогнаго, когда онъ въ первый разъ</w:t>
        <w:br/>
        <w:t>пускалъ его на воздѵхъ.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Моника хотъла отдать ихъ сокольнику, какъ вдругъ увпдьла на</w:t>
        <w:br/>
        <w:t>впутрепнемъ сгибъ одного изъ колокольчиковъ какую-то надпись,</w:t>
        <w:br/>
        <w:t>вырьзапную па металлу. Подобный легенды, или надписи, были</w:t>
        <w:br/>
        <w:t>не что иное, какъ имя того, кому принадлежалъ соколъ. Затворница</w:t>
        <w:br/>
        <w:t>могла теперь уничтожить инкогнито, подъ которымъ скрывались ея</w:t>
        <w:br/>
        <w:t>гости. Вт.роятпо, пе зная этого обстоятельства, или, можетъ-быть,</w:t>
        <w:br/>
        <w:t>уступая тому непреодолимому любопытству, которое одолъпаетъ</w:t>
        <w:br/>
        <w:t>иногда самыхъ скромныхъ жепщинъ, или, паконецъ, тревожась ка-</w:t>
        <w:br/>
        <w:t>кимъ-нибудь сомігвпісмъ, которое хотвлось разрешить сіі,—она бро</w:t>
        <w:t>-</w:t>
        <w:br/>
        <w:t>сила бъглыіі взглядъ па надпись, и прочла сліідующія слова: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поднесет, благородной и высоконмеіштон дъвицв Клотильдв</w:t>
        <w:br/>
      </w:r>
      <w:r>
        <w:rPr>
          <w:rStyle w:val="CharStyle1207"/>
        </w:rPr>
        <w:t xml:space="preserve">«БуаФлёри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ннжаіішимъ и прсданньйшимъ сокольннкомъ — Рнша-</w:t>
        <w:br/>
        <w:t>«ромъ Сен-Фршюмъ. 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Затворница вдругъ пронзительно вскрнкпула п едва пе упа</w:t>
        <w:t>-</w:t>
        <w:br/>
        <w:t>ла. Всѣ члены ея судорожно затрепетали н, не въ сплахъ будучи</w:t>
        <w:br/>
        <w:t>тронуться съ мъста, она протянула къ Ришару руки, сказавъ преры</w:t>
        <w:t>-</w:t>
        <w:br/>
        <w:t>вающимся голосомъ: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Рншаръ... Ришаръ Сен-Фронъ!.. Гдь тотъ, кого зовутъ Риша-</w:t>
        <w:br/>
        <w:t>ромъ Сен-Фрономъ?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и Клотильда со страхомъ подошли къ ней на помощь. Но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both"/>
        <w:spacing w:before="0" w:after="119" w:line="170" w:lineRule="exact"/>
        <w:ind w:left="0" w:right="0" w:firstLine="52"/>
      </w:pP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pict>
          <v:shape id="_x0000_s1725" type="#_x0000_t202" style="position:absolute;margin-left:2.2pt;margin-top:3.25pt;width:15.6pt;height:10.95pt;z-index:-125828960;mso-wrap-distance-left:5pt;mso-wrap-distance-right:131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194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несчастная, схвативъ судорожно руку молодаго человека , повторяла</w:t>
        <w:br/>
        <w:t>съ невыразимою тоскою:</w:t>
      </w:r>
    </w:p>
    <w:p>
      <w:pPr>
        <w:pStyle w:val="Style118"/>
        <w:numPr>
          <w:ilvl w:val="0"/>
          <w:numId w:val="47"/>
        </w:numPr>
        <w:tabs>
          <w:tab w:leader="none" w:pos="6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ли Ришаръ Сен-Фронъ?</w:t>
      </w:r>
    </w:p>
    <w:p>
      <w:pPr>
        <w:pStyle w:val="Style118"/>
        <w:numPr>
          <w:ilvl w:val="0"/>
          <w:numId w:val="4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я, отввчалъ онъ съ удивленіемъ. — Но почему...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Колокольчикъ, выпавшій изъ рукъ Моники, объяснилъ ему, какъ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узнала она его тайну.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она не сестра тебв ? спросила затворница , указывая на</w:t>
        <w:br/>
        <w:t>Клотильду.—Такъ меня обманули?..</w:t>
      </w:r>
    </w:p>
    <w:p>
      <w:pPr>
        <w:pStyle w:val="Style118"/>
        <w:numPr>
          <w:ilvl w:val="0"/>
          <w:numId w:val="47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узнала эту тайну, я не стану запираться.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Теб.в, молодой человвкъ, продолжала она голосомъ, раздирав-</w:t>
        <w:br/>
        <w:t>шимъ душу : — тебв сказали, конечно , что отецъ твой , капитанъ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Ceu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-Фронъ, погибъ во время убійствъ варѳоломеевской ночи; тебя</w:t>
        <w:br/>
        <w:t>воспитали далеко отъ Парижа и увѣрили, что у тебя не осталось на</w:t>
        <w:br/>
        <w:t>земли ни одного родственника; не правда ли?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отввчалъ сокольникъ, начиная самъ чувствовать ка</w:t>
        <w:t>-</w:t>
        <w:br/>
        <w:t>кое-то неизъяснимое смущеиіе.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тебв никогда никто не говорилъ о твоей матери ? Неправда</w:t>
        <w:br/>
        <w:t>ли, тебв не сказали, кто она, что съ нею сталось, для чего она не</w:t>
        <w:br/>
        <w:t>окружала тебя въ дѣтствв ласками своими и попеченіями?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Мпѣ говорили, что мать моя называлась Сусанною Торси , и</w:t>
        <w:br/>
        <w:t>что она умерла вскорв послв моего рожденія.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жива, Ришаръ, жива! вскричала съ изступлеиіемъ отшель</w:t>
        <w:t>-</w:t>
        <w:br/>
        <w:t>ница, упавъ къ ногамъ передъ Ришаромъ.—Она жива, и называется</w:t>
        <w:br/>
        <w:t>теперь каяіцеюся Моникою!...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Сначала, молодой соколышкъ подумалъ,что бвдная женщина бы</w:t>
        <w:t>-</w:t>
        <w:br/>
        <w:t>ла въ одномъ нзъ твхъ частыхъ припадковъ сумасшествія, о кото-</w:t>
        <w:br/>
        <w:t>рыхъ говорилъ ему Мазельеръ. Но этотъ страстный порывъ , эти</w:t>
        <w:br/>
        <w:t>крики, вырвавшіеся изъ сердца, этотъ голосъ , потрясшій всю его</w:t>
        <w:br/>
        <w:t>внутренность , ясно доказывали, что у погъ его лежала несчастная</w:t>
        <w:br/>
        <w:t>мать 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Боже! Не-уже-ли это правда? вскричалъ онъ, бросясь поднять</w:t>
        <w:br/>
        <w:t>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она въ безуміи оттолкнула его отъ себя.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Постой! сказала она: — оставь меня въ этомъ положеиіи; оно</w:t>
        <w:br/>
        <w:t>одно прилично мнв передъ моимъ сыномъ. Я не хочу овладвть по-</w:t>
        <w:br/>
        <w:t>средствомъ обмана любовью твоею и уваженіемъ. Наказаніе мое дол</w:t>
        <w:t>-</w:t>
        <w:br/>
        <w:t>жно свершиться вполнв передъ Господомъ... Сынъ мой! ты видишь</w:t>
        <w:br/>
        <w:t>у ногъ своихъ твою преступную мать , и она не встанетъ , пока не</w:t>
        <w:br/>
        <w:t>услышитъ нрощенія изъ устъ" твоихъ.</w:t>
      </w:r>
    </w:p>
    <w:p>
      <w:pPr>
        <w:pStyle w:val="Style118"/>
        <w:numPr>
          <w:ilvl w:val="0"/>
          <w:numId w:val="47"/>
        </w:numPr>
        <w:tabs>
          <w:tab w:leader="none" w:pos="6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Прощенія?.. отъ меня?., сказалъ Ришаръ.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вижу, продолжала Моника , рыдая: — они не говорили</w:t>
        <w:br/>
        <w:t>тебв о твоей матери для того, чтобъ ты и въ проклятьяхъ не поми-</w:t>
        <w:br/>
        <w:t>падъ меня. Теперь выслушай же, и потомъ суди, долженъ ли ты со-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rStyle w:val="CharStyle418"/>
          <w:i/>
          <w:iCs/>
        </w:rPr>
        <w:t>Соколь.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8"/>
      </w:pPr>
      <w:r>
        <w:pict>
          <v:shape id="_x0000_s1726" type="#_x0000_t202" style="position:absolute;margin-left:335.7pt;margin-top:5.4pt;width:15.1pt;height:10.95pt;z-index:-125828959;mso-wrap-distance-left:144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195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жалъть и простить бъдиую мать твою, или отвергнуть ее и ненавп-</w:t>
        <w:br/>
        <w:t>дѣть. Преступлепіе, въ которомъ я буду каяться предъ тобою, хоть</w:t>
        <w:br/>
        <w:t>искуплено восьмнадцати-лътнимъ покаяніемъ , потокомъ горькихъ</w:t>
        <w:br/>
        <w:t>слезъ и страшнымъ угрызеніемъ совести, но оно все еще такъ живо</w:t>
        <w:br/>
        <w:t>въ моеіі памяти, какъ-будто совершено было сегодня!</w:t>
      </w:r>
    </w:p>
    <w:p>
      <w:pPr>
        <w:pStyle w:val="Style118"/>
        <w:numPr>
          <w:ilvl w:val="0"/>
          <w:numId w:val="4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говорите! ради Бога, говорите!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твои, Сен-Фропъ, капитанъ протестантской арміп, же</w:t>
        <w:t>-</w:t>
        <w:br/>
        <w:t>нился на католичкъ. Молодые супруги въ первый годъ союза своего</w:t>
        <w:br/>
        <w:t>страстно любили другъ друга, и ты былъ плодомъ любви ихъ. Ско</w:t>
        <w:t>-</w:t>
        <w:br/>
        <w:t>ро злые Фанатики ослъпили разсудокъ неопытной женщины , пред</w:t>
        <w:t>-</w:t>
        <w:br/>
        <w:t>ставляя ей въру мужа ея въ самыхъ ужасныхъ краскахъ, увъряя ее,</w:t>
        <w:br/>
        <w:t>что она сдвлала великій гръхъ, отдавъ ему свою руку, и что един</w:t>
        <w:t>-</w:t>
        <w:br/>
        <w:t>ственное средство за гладить-гръхъ было—выдать убіпцамъ варѳоло-</w:t>
        <w:br/>
        <w:t>меевской ночи мужа ея, отца ея несчасгнаго ребенка... Злодъи при</w:t>
        <w:t>-</w:t>
        <w:br/>
        <w:t>шли... Она ввела ихъ въ домъ свой.</w:t>
      </w:r>
    </w:p>
    <w:p>
      <w:pPr>
        <w:pStyle w:val="Style118"/>
        <w:numPr>
          <w:ilvl w:val="0"/>
          <w:numId w:val="4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Вы!., вскричалъ Рншаръ, отступпвъ назадъ.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Да, </w:t>
      </w:r>
      <w:r>
        <w:rPr>
          <w:rStyle w:val="CharStyle295"/>
        </w:rPr>
        <w:t xml:space="preserve">я!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ІІо выслушай до конца. Они пе сказали мпЪ,что хотятъ</w:t>
        <w:br/>
        <w:t>умертвить его : они говорили только, что принудятъ его къ отрече-</w:t>
        <w:br/>
        <w:t>нію отъ въры. Особенно одинъ изъ нихъ безчестно употребилъ</w:t>
        <w:br/>
        <w:t>во зло мою доверенность; гнусный злодѣй тайно любилъ ме</w:t>
        <w:t>-</w:t>
        <w:br/>
        <w:t>ня, и когда преступленіе было совершено, далъ мнъ почувство</w:t>
        <w:t>-</w:t>
        <w:br/>
        <w:t>вать, съ какою позорною целью склонилъ меня къ измънъ. Из-</w:t>
        <w:br/>
        <w:t>вергъ пъ глазахъ моихъ панесъ первый ударъ несчастному твоему</w:t>
        <w:br/>
        <w:t>отцу, который, одиакожь, успЪлъ вырваться смертельно-раненный</w:t>
        <w:br/>
        <w:t>изъ рукъ убійцъ , и удаляясь, изрекалъ мнъ ужасное проклятіе. Я</w:t>
        <w:br/>
        <w:t>упала безъ чувствъ, и когда пришла въ память, бросилась въ домъ</w:t>
        <w:br/>
        <w:t>твоей кормилицы... Ноувы! тебя уже тамъ не было; огецъ твой самъ</w:t>
        <w:br/>
        <w:t>нриходилъ за тобой, и умирая, поручилъ тебя другу своему, Мазель-</w:t>
        <w:br/>
        <w:t>еру...</w:t>
      </w:r>
    </w:p>
    <w:p>
      <w:pPr>
        <w:pStyle w:val="Style118"/>
        <w:numPr>
          <w:ilvl w:val="0"/>
          <w:numId w:val="47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Мазе.іьеру? вскричалъ Ришаръ.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ему завъщалъ отецъ твой отмстить за смерть его мня и гну</w:t>
        <w:t>-</w:t>
        <w:br/>
        <w:t>сному убіпцъ, и Мазельеръ былъ достоішъ этого ужаснаго поруче-</w:t>
        <w:br/>
      </w:r>
      <w:r>
        <w:rPr>
          <w:rStyle w:val="CharStyle1262"/>
        </w:rPr>
        <w:t xml:space="preserve">ііія.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Оиъ увезъ тебя далеко отсюда, </w:t>
      </w:r>
      <w:r>
        <w:rPr>
          <w:rStyle w:val="CharStyle1256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всъ мои старанія отъискать</w:t>
        <w:br/>
        <w:t>тебя остались тщетны. Онъ былъ несколько лътъсвидътслемъ тоски</w:t>
        <w:br/>
        <w:t>моей, отчаянія, угрызеній совести, но никогда не говорилъ мнъ;</w:t>
        <w:br/>
        <w:t>«Завтра ты обнимешь сына твоего; Ришаръ живъ;онъ сжалился надъ</w:t>
        <w:br/>
        <w:t>«тобою!»... О , Рншаръ! сынъ мой! Ты возвраіценъ мнъ непостяжп-</w:t>
        <w:br/>
        <w:t>мымъ случаемъ, или, можетъ-быть, поздпимъ сострадаиіемъ моего</w:t>
        <w:br/>
        <w:t>мучителя. Тебе известно теперь страшное нреступленіе, искупленное</w:t>
        <w:br/>
        <w:t>долгими страданіями; простишь ли ты наконецъ бедную мать свою?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въ ужасной нерешимости смотрелъ на эту бледную , из</w:t>
        <w:t>-</w:t>
        <w:br/>
        <w:t>нуренную страдалицу, лежавшую у погъ его. Гнъвъ, который уми-</w:t>
        <w:br/>
        <w:t>раюіцій огедъ завеіцалъ ему въ наследство , кппелъ въ груди пе-</w:t>
      </w:r>
      <w:r>
        <w:br w:type="page"/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right"/>
        <w:spacing w:before="0" w:after="51" w:line="150" w:lineRule="exact"/>
        <w:ind w:left="0" w:right="0" w:firstLine="0"/>
      </w:pPr>
      <w:r>
        <w:rPr>
          <w:rStyle w:val="CharStyle1264"/>
        </w:rPr>
        <w:t>IOC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pict>
          <v:shape id="_x0000_s1727" type="#_x0000_t202" style="position:absolute;margin-left:148.6pt;margin-top:4.7pt;width:53.75pt;height:11.85pt;z-index:-125828958;mso-wrap-distance-left:13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Слоееспоіть.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счастнаго, и онъ въ ыолчапіи хотвлъ удалиться, какъ вдругъ Кло</w:t>
        <w:t>-</w:t>
        <w:br/>
        <w:t>тильда остановила его.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Другъ моіі, сказала она умоляюіцимъ голосомъ: — не-уже-лн</w:t>
        <w:br/>
        <w:t>въ цВломъ сввтв одна мать ваша будетъ укорять васъ въ неспра</w:t>
        <w:t>-</w:t>
        <w:br/>
        <w:t>ведливости и жестокости? Посмотрите, есть ли въ мірв кто-нибудь</w:t>
        <w:br/>
        <w:t>иссчастнвс ея?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этими словами, она тихо привлекла его къ бвдпоіі Моникв;</w:t>
        <w:br/>
        <w:t>Рншаръ залился слезами, и рыдая протянулъ руки, чгобъ поднять</w:t>
        <w:br/>
        <w:t>мать свою.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Матушка! тотъ, котораго судьба была никогда соединена съ</w:t>
        <w:br/>
        <w:t>вашею, конечно простплъ васъ на небесахъ. На землв, я, сынъ</w:t>
        <w:br/>
        <w:t>его, прощаю васъ... Обнимите же своего сына, будьте ему матерью!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Моника (мы будемъ продолжать называть такъ Сусанну Торен)</w:t>
        <w:br/>
        <w:t>съ какнмъ-то изступленіемъ заключила Ришара въ сиоп объятія; но</w:t>
        <w:br/>
        <w:t>молодой человВкъ въ ту же минуту вырвался отх бѣдпоіі отшель</w:t>
        <w:t>-</w:t>
        <w:br/>
        <w:t>ницы.</w:t>
      </w:r>
    </w:p>
    <w:p>
      <w:pPr>
        <w:pStyle w:val="Style118"/>
        <w:tabs>
          <w:tab w:leader="none" w:pos="5467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Матушка, сказалъ опъ строго: — не забудьте, что вы должны</w:t>
        <w:br/>
        <w:t>назвать мвв убіііцу отца моего.</w:t>
        <w:tab/>
        <w:t>,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узнаешь его имя; но злодвй еще не пакаванъ, можетъ-быть</w:t>
        <w:br/>
        <w:t>потому-чго не нмтілъ еще случая раскаяться ііъ прошедшнхъ и на-</w:t>
        <w:br/>
        <w:t>столщнхъ своихъ преступленіяхъ. Положись на Мазельера, сыпь</w:t>
        <w:br/>
        <w:t>мой, опъ отомститъ за всвхъ насъ!</w:t>
      </w:r>
    </w:p>
    <w:p>
      <w:pPr>
        <w:pStyle w:val="Style118"/>
        <w:numPr>
          <w:ilvl w:val="0"/>
          <w:numId w:val="4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имя его, имя?</w:t>
      </w:r>
    </w:p>
    <w:p>
      <w:pPr>
        <w:pStyle w:val="Style118"/>
        <w:numPr>
          <w:ilvl w:val="0"/>
          <w:numId w:val="4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Кавалеръ Ашоиъ, квартеньеръ Парижа.</w:t>
      </w:r>
    </w:p>
    <w:p>
      <w:pPr>
        <w:pStyle w:val="Style118"/>
        <w:numPr>
          <w:ilvl w:val="0"/>
          <w:numId w:val="4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причиною всвхъ нашихъ несчастііі! сказала Клотильда.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—Боже! его хот£лъ </w:t>
      </w:r>
      <w:r>
        <w:rPr>
          <w:rStyle w:val="CharStyle124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убить, и вижу теперь, что ненависть моя къ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нему не была двломъ слвпаго случая. Самъ Богъ обрекъ его мечу</w:t>
        <w:br/>
        <w:t>моему, и я отмщу ему за смерть отца.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Будемъ говорить только о прощеніи, Рпшаръ! сказала печально</w:t>
        <w:br/>
        <w:t>Моника.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ужасная сцепа совершенно истощила силы иесчастныхъ, о-</w:t>
        <w:br/>
        <w:t>слаблепныя голодомъ и смертельпымъ безпокоііствомъ. Они тихо</w:t>
        <w:br/>
        <w:t>возвратились въ домъ. Рншаръ шелъ впереди, погрузясь въ глубо</w:t>
        <w:t>-</w:t>
        <w:br/>
        <w:t>кую думу и держа на рукв своего сокола, котораго услуги сдвлалнсь</w:t>
        <w:br/>
        <w:t>ему такъ необходимы.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67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Сынъ моіі, сказала Моника, указывал на сокола:—Богъ благо-</w:t>
        <w:br/>
        <w:t>словилъ эту птицу, и она приплечетъ на тебя всв блага земпыя... ІІс</w:t>
        <w:br/>
        <w:t>ей ли одолженъ уже ты жизпію юной подруги твоей и первыми ио-</w:t>
        <w:br/>
        <w:t>цалуями твоей матери?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42" w:line="20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ѵп.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6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Прошло двв недъли, а Мазсльеръ все еще не являлся. Затворни</w:t>
        <w:t>-</w:t>
        <w:br/>
        <w:t>ка ио знали, чт0/ дв.іалось въ свѣтв, потому-что со времени при-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02" w:line="170" w:lineRule="exact"/>
        <w:ind w:left="0" w:right="0" w:firstLine="0"/>
      </w:pPr>
      <w:r>
        <w:rPr>
          <w:rStyle w:val="CharStyle418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4"/>
      </w:pPr>
      <w:r>
        <w:pict>
          <v:shape id="_x0000_s1728" type="#_x0000_t202" style="position:absolute;margin-left:338.8pt;margin-top:4.25pt;width:14.4pt;height:10.9pt;z-index:-125828957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197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бытія ихе въ это уединенное жилище никто не приходилъ туда.</w:t>
        <w:br/>
        <w:t>Соседи, вероятно, полагали, что Моника давно уже умерла съ голо</w:t>
        <w:t>-</w:t>
        <w:br/>
        <w:t>да, или, можетъ-быть, равнодушіе ихе къ ней умножилось еще на</w:t>
        <w:t>-</w:t>
        <w:br/>
        <w:t>родными бедствіями. ВнрочвіМъ, при всехъ этнхъ ужасныхъ обетоя-</w:t>
        <w:br/>
        <w:t>тельствахе, гогда-какъ, выключая палате несколькихь вельможе,</w:t>
        <w:br/>
        <w:t>не было въ целоме Париже ни одного дома, где бы голоде не тер-</w:t>
        <w:br/>
        <w:t>залъ жертве своихе, бедная обитель Моники представляла собою у-</w:t>
        <w:br/>
        <w:t>бежите мира и тишины, которое обитатели его не могли бы оставить</w:t>
        <w:br/>
        <w:t>безь сожаленіл. Затворница видела возле себя сына таке долго</w:t>
        <w:br/>
        <w:t>пронадавшаго, и еслибъ это неожиданное, чрезвычайное блаженство</w:t>
        <w:br/>
        <w:t>вдругъ прекратилось, то несчастная, удрученная уже столькими го</w:t>
        <w:t>-</w:t>
        <w:br/>
        <w:t>рестями, не могла бы перенести теперь жестокпхъ воспомнпанііі сво</w:t>
        <w:t>-</w:t>
        <w:br/>
        <w:t>ихе и одиночества. Ришаре, съ своей стороны, былъ тронутъ до</w:t>
        <w:br/>
        <w:t>глубины сердца нежностію бедной Моники, которая понесла такое</w:t>
        <w:br/>
        <w:t>ужасное наказапіе за минутное свое заблужденіе; оиъ прнпялъ твер</w:t>
        <w:t>-</w:t>
        <w:br/>
        <w:t>дое намереніе никогда се ней не разлучаться, упросплъ ее несколь</w:t>
        <w:t>-</w:t>
        <w:br/>
        <w:t>ко умягчить чрезмерную строгость ея затворничества и, стараясь воз</w:t>
        <w:t>-</w:t>
        <w:br/>
        <w:t>вратить ее мало-по-малу къ обыкновенной жизни, доказывалъ ей</w:t>
        <w:br/>
        <w:t>почтеніемъ и любовью, что дни нокаянія и скорби для лея уже ми</w:t>
        <w:t>-</w:t>
        <w:br/>
        <w:t>новались.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Ришаре обходился се Клотильдою, какъ съ нежно-любиМою се</w:t>
        <w:t>-</w:t>
        <w:br/>
        <w:t>строю, но знале, что короткость ихе должна была прекратиться съ</w:t>
        <w:br/>
        <w:t>переменою техе странныхе обстоятельстве, которыя сблизили его</w:t>
        <w:br/>
        <w:t>се богатою и знатною девицею БуаФлсри, Молодой человеке гово-</w:t>
        <w:br/>
        <w:t>рнлъ самъ себе, что какъ-скоро Клотильда оставите это скромное у-</w:t>
        <w:br/>
        <w:t>бежище, то сделается гордою и величавою баронессою, возвратится</w:t>
        <w:br/>
        <w:t>въ роскошныя палаты свои, будете окружена толпою ласкателей, и</w:t>
        <w:br/>
        <w:t>самые могущественные вельможи всехъ нартій стапутъ искать руки</w:t>
        <w:br/>
        <w:t>ея. Но до-техъ-поръ она была еще его милою и кроткою подругою,</w:t>
        <w:br/>
        <w:t>разделяла съ ннмь попечеиія о бедной матери его и пишу, добывае</w:t>
        <w:t>-</w:t>
        <w:br/>
        <w:t>мую его соколоме ; она жила трудами руке свонхь и дозволяла ему</w:t>
        <w:br/>
        <w:t>обращать ке ней иногда те нежный и робкія слова сердца, которыя</w:t>
        <w:br/>
        <w:t>не смели выражать любви, хоть и дышали ею.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Клотильды, она страдала гораздо менее отъ ли-</w:t>
        <w:br/>
        <w:t>шеній, которымъ должна была подвергаться, нежели сколько можно</w:t>
        <w:br/>
        <w:t>было ожидать отъ молодой девушки, воспитанной в ь богатстве и</w:t>
        <w:br/>
        <w:t>роскоши. Се самаго того дня, когда Моника узнала ве Ришаре сына</w:t>
        <w:br/>
        <w:t>своего, Клотильда сблизилась се нею, и скоро между затворницею и</w:t>
        <w:br/>
        <w:t>девицею БуаФлёри составилась та связь, основанная на взаимной до</w:t>
        <w:t>-</w:t>
        <w:br/>
        <w:t>веренности, какая только можете существовать между двумя жен</w:t>
        <w:t>-</w:t>
        <w:br/>
        <w:t>щинами столь различных^ лете и характерове. Клотильда разска-</w:t>
        <w:br/>
        <w:t>зала ей о пропсшествіяхе, прнпудившнхъ ее оставить роднтельскііі</w:t>
        <w:br/>
        <w:t>крове, и съ нервыхъ слове ея Моника строго укоряла молодую де-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both"/>
        <w:spacing w:before="0" w:after="102" w:line="170" w:lineRule="exact"/>
        <w:ind w:left="0" w:right="0" w:firstLine="67"/>
      </w:pPr>
      <w:r>
        <w:rPr>
          <w:rStyle w:val="CharStyle1255"/>
          <w:lang w:val="de-DE" w:eastAsia="de-DE" w:bidi="de-DE"/>
          <w:i w:val="0"/>
          <w:iCs w:val="0"/>
        </w:rPr>
        <w:t xml:space="preserve">• </w:t>
      </w:r>
      <w:r>
        <w:rPr>
          <w:rStyle w:val="CharStyle418"/>
          <w:i/>
          <w:iCs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7"/>
      </w:pPr>
      <w:r>
        <w:pict>
          <v:shape id="_x0000_s1729" type="#_x0000_t202" style="position:absolute;margin-left:3.65pt;margin-top:4.25pt;width:14.4pt;height:10.9pt;z-index:-125828956;mso-wrap-distance-left:5pt;mso-wrap-distance-right:119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652"/>
                      <w:lang w:val="de-DE" w:eastAsia="de-DE" w:bidi="de-DE"/>
                      <w:b/>
                      <w:bCs/>
                    </w:rPr>
                    <w:t>198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пушку за этотъ необдуманный поступокъ, котораго последствія бы</w:t>
        <w:t>-</w:t>
        <w:br/>
        <w:t>ли уже для нея горестны, но въ будущемъ могли быть еще горе</w:t>
        <w:t>-</w:t>
        <w:br/>
        <w:t>стнее. Клотильда, признаваясь въ вине своей, извинялась непреодо-</w:t>
        <w:br/>
        <w:t>лнмымъ страхомъ, заставившимъ ее бежать изъ дому; но вероятно</w:t>
        <w:br/>
        <w:t>было между ими еще какое-нибудь тайное объясненіе, удовлетво</w:t>
        <w:t>-</w:t>
        <w:br/>
        <w:t>рившее Монику, потому-что съ-техъ-поръ бедная старушка, смотря</w:t>
        <w:br/>
        <w:t>иногда со слезами на Ришара и Клотильду, шептала про себя: «Боге</w:t>
        <w:br/>
        <w:t>ихъ создалъ друге для друга; они буду гъ счастливы! 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Между-тьмъ, отсутствіе Мазельера продолжалось и угрожало</w:t>
        <w:br/>
        <w:t>йолодымъ затворникамъ безкойечнымъ уединеніемъ ; несмотря на у-</w:t>
        <w:br/>
        <w:t>тешснія, находимыя ими въ нхъ положеніи, они чувствовали, одна-</w:t>
        <w:br/>
        <w:t>кожь, что это уединеніе должно было прекратиться; но не имея ника-</w:t>
        <w:br/>
        <w:t>кнхъ средстве сообщенія съ городомъ, они не знали, миновалась ли</w:t>
        <w:br/>
        <w:t>опасность, имъ угрожавшая, или существовала въ прежней своей си</w:t>
        <w:t>-</w:t>
        <w:br/>
        <w:t>ле. Ріппаръ, занятый этой мыслію, могъ бы разспросить мать свою о</w:t>
        <w:br/>
        <w:t>капитане,который привелъ ихъ съ эту пустыню и осгавилъ безе вся</w:t>
        <w:t>-</w:t>
        <w:br/>
        <w:t>кой помощи, по Моника не имела никакого понятія обе образе жиз</w:t>
        <w:t>-</w:t>
        <w:br/>
        <w:t>ни и планахъ Мазельера, въ когоромъ видела всегда какую-то мрач</w:t>
        <w:t>-</w:t>
        <w:br/>
        <w:t>ную принужденность, и, следственно, не могла ничего объяснить</w:t>
        <w:br/>
        <w:t>касательно этого загадочнаго человека.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время, какъ Моника познакомилась съ Мазельеромъ, онъ</w:t>
        <w:br/>
        <w:t>былъ искрениимъ другомъ ея мужа и, подобно ему, служилъ Генри</w:t>
        <w:t>-</w:t>
        <w:br/>
        <w:t>ху, бывшему тогда королемъ наваррскимъ; но въ 1572 году, после</w:t>
        <w:br/>
        <w:t>варѳоломеевекой ночи, въ которую Сеп-Фроиъ был ь убитъ кавале-</w:t>
        <w:br/>
        <w:t>ромъ Ашономъ, Мазельеръ оставилъ Париже и въ-продолженіе пят</w:t>
        <w:t>-</w:t>
        <w:br/>
        <w:t>надцатилетней безпрестанмой войны былъ однимъ изъ самыхъ вос</w:t>
        <w:t>-</w:t>
        <w:br/>
        <w:t>торженных!, защптникозъ реформы, находясь во всехъ сраженіяхъ,</w:t>
        <w:br/>
        <w:t>данныхъ протестантами. Потоке гдругъ, безе всякой известной при</w:t>
        <w:t>-</w:t>
        <w:br/>
        <w:t>чины, возвратился въ Париже и торжественно отрекся отъ прежней</w:t>
        <w:br/>
        <w:t>своей веры. Опытность его въ военныхъ делахъ и особенно это от-</w:t>
        <w:br/>
        <w:t>реченіе, въ которомъ Лига видела полезный примере для другихъ,</w:t>
        <w:br/>
        <w:t>ввели его въ сношенія со многими сильными людьми католической</w:t>
        <w:br/>
        <w:t>партіи. Чтобъ заслужить еще больше доверенность ихъ, прежній во</w:t>
        <w:t>-</w:t>
        <w:br/>
        <w:t xml:space="preserve">ине адмирала </w:t>
      </w:r>
      <w:r>
        <w:rPr>
          <w:rStyle w:val="CharStyle324"/>
        </w:rPr>
        <w:t xml:space="preserve">Колиньи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вошелъ послушникомъ въ Францисканскій</w:t>
        <w:br/>
        <w:t>монастырь, хоть и не думалъ постричься въ монахи, п чрезъ то прі-</w:t>
        <w:br/>
        <w:t>обрелъ некоторое вліяиіе надъ католиками. Въ первое время по всту-</w:t>
        <w:br/>
        <w:t>пленіи его въ моиастырь, Моника видала его часто, но никогда не</w:t>
        <w:br/>
        <w:t>могла выведать тайны его неионатнаго поведенія; однакожь, она у-</w:t>
        <w:br/>
        <w:t>веряла, что, судя по некоторымъ словамъ, вырвавшимся у него въ</w:t>
        <w:br/>
        <w:t>ея присутствіи, Мазельеръ имелъ на-счетъ Ашона какое-то ужасное</w:t>
        <w:br/>
        <w:t>намереніе, которое рано или поздо должно было открыться. Въ чемъ</w:t>
        <w:br/>
        <w:t>же состояло это намереніе и какими средствами могло оно быть ис</w:t>
        <w:t>-</w:t>
        <w:br/>
        <w:t>полнено, — было известно Только ему одному.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37" w:line="170" w:lineRule="exact"/>
        <w:ind w:left="0" w:right="0" w:firstLine="0"/>
      </w:pPr>
      <w:r>
        <w:rPr>
          <w:rStyle w:val="CharStyle418"/>
          <w:i/>
          <w:iCs/>
        </w:rPr>
        <w:t>Соколе,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pict>
          <v:shape id="_x0000_s1730" type="#_x0000_t202" style="position:absolute;margin-left:333.9pt;margin-top:3.05pt;width:15.1pt;height:10.9pt;z-index:-125828955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199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всѣ эти подробности, </w:t>
      </w:r>
      <w:r>
        <w:rPr>
          <w:rStyle w:val="CharStyle324"/>
        </w:rPr>
        <w:t xml:space="preserve">вместе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сх </w:t>
      </w:r>
      <w:r>
        <w:rPr>
          <w:rStyle w:val="CharStyle324"/>
        </w:rPr>
        <w:t xml:space="preserve">теми,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Ришарх зналх</w:t>
        <w:br/>
        <w:t>уже прежде, были для него еще очень недостаточны, н онх не могъ</w:t>
        <w:br/>
        <w:t>открыть, кто былх непостижимый человхкх, такъ странно замхшап-</w:t>
        <w:br/>
        <w:t>ный вх его исторію. Сверхх-того, ему все еще оставалось необхяс-</w:t>
        <w:br/>
        <w:t>неннымх, какія причины могли препятствовать Мазельеру прііідти</w:t>
        <w:br/>
        <w:t>кх нимх, и Ришарх, потерявх всякое терихніе, обхявплх матери</w:t>
        <w:br/>
        <w:t xml:space="preserve">своей и </w:t>
      </w:r>
      <w:r>
        <w:rPr>
          <w:rStyle w:val="CharStyle324"/>
        </w:rPr>
        <w:t xml:space="preserve">Клотильде,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онх рѣшнлся идти вх монастырь ч&gt;ранцис-</w:t>
        <w:br/>
        <w:t>канскихх монаховх и осторожно узнать тамх, что случилось сх ихх</w:t>
        <w:br/>
        <w:t>таииственнымх покровнтелемх. Онх увхрялх, что лазутчики Атона</w:t>
        <w:br/>
        <w:t>не узнаютх его подх простою одеждою,- которую посилх онх; что</w:t>
        <w:br/>
        <w:t>сверхх-того, прежде, нежели приступить кх исполненію своего пла</w:t>
        <w:t>-</w:t>
        <w:br/>
        <w:t>на, онх пойдетх черезх Парижх, чтобх собрать тамх нхкоторыя свХ-</w:t>
        <w:br/>
        <w:t>дѣпія, которыми хотхлх руководствоваться. Не смотря на слова Ри</w:t>
        <w:t>-</w:t>
        <w:br/>
        <w:t>шара, бхдныя женщины находили предпріятіе его чрезвычайно-смх-</w:t>
        <w:br/>
        <w:t>лымх и опаснымх; но молодой человхкж былх такх твердо убхж-</w:t>
        <w:br/>
        <w:t>денх вх его необходимости и притомх такх рХшительно и настойчи</w:t>
        <w:t>-</w:t>
        <w:br/>
        <w:t>во требовалх согласія ихх, что онх принуждены были уступить, и</w:t>
        <w:br/>
        <w:t>только просили у него подождать нхсколько дпей, вх которые надх-</w:t>
        <w:br/>
        <w:t>ялись увидхть Мазельера.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both"/>
        <w:spacing w:before="0" w:after="0" w:line="150" w:lineRule="exact"/>
        <w:ind w:left="0" w:right="0" w:firstLine="266"/>
      </w:pPr>
      <w:r>
        <w:rPr>
          <w:rStyle w:val="CharStyle424"/>
        </w:rPr>
        <w:t>ч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0" w:line="259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Наканунх дня, назначенного для исполнепія этого намхренія, Ри-</w:t>
        <w:br/>
        <w:t>шарх рано утромх пошелх вх садх, взявх сх собой свою птицу. Со-</w:t>
        <w:br/>
        <w:t>кольпикх выходилх всегда на охоту очень рано, потому-что вх эти</w:t>
        <w:br/>
        <w:t>часы слеталось кх дому .множество малепькихх птичекх и во всемх</w:t>
        <w:br/>
        <w:t>кварталх царствовала совершенная тишина. Небо было пасмурно; вос</w:t>
        <w:t>-</w:t>
        <w:br/>
        <w:t>ходящее солнце не проникало сквозь густыя облака , покрывавшія</w:t>
        <w:br/>
        <w:t>востокъ; воробьи, сосгавлявшіе обыкновенную добычу сокола, были</w:t>
        <w:br/>
        <w:t>не вх такомх количествх и не такх громко щебетали, какь вх про-</w:t>
        <w:br/>
        <w:t>шедшіе дпи. Ришарх боя.гея уже, чтобх этой мелкой дичи, едхлав-</w:t>
        <w:br/>
        <w:t>шеііся теперь единственною пищею для него и двухх подругх его,</w:t>
        <w:br/>
        <w:t>не было для нихх недостаточно.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  <w:sectPr>
          <w:headerReference w:type="even" r:id="rId402"/>
          <w:headerReference w:type="default" r:id="rId403"/>
          <w:pgSz w:w="7551" w:h="12302"/>
          <w:pgMar w:top="211" w:left="237" w:right="229" w:bottom="360" w:header="0" w:footer="3" w:gutter="0"/>
          <w:rtlGutter w:val="0"/>
          <w:cols w:space="720"/>
          <w:pgNumType w:start="45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 онх далх полетх бодрому соколу своему, который ско</w:t>
        <w:t>-</w:t>
        <w:br/>
        <w:t>ро заставилх бхдпыхх птичекх испытать силу ужасныхх когтей</w:t>
        <w:br/>
        <w:t>своихх. Пернатый охотникх обладалх всею опытностіго, нужною</w:t>
        <w:br/>
        <w:t xml:space="preserve">для ловли этого рода. </w:t>
      </w:r>
      <w:r>
        <w:rPr>
          <w:rStyle w:val="CharStyle324"/>
        </w:rPr>
        <w:t xml:space="preserve">Вместо того,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чтобх быстро и сх шумомх пу</w:t>
        <w:t>-</w:t>
        <w:br/>
        <w:t>скаться вхвоздухх, и внезапно явясь птицамх, испугЛх нхх и заста</w:t>
        <w:t>-</w:t>
        <w:br/>
        <w:t xml:space="preserve">вить разлетхться, онх тихо подкрадывался, скользилх между </w:t>
      </w:r>
      <w:r>
        <w:rPr>
          <w:rStyle w:val="CharStyle324"/>
        </w:rPr>
        <w:t>ветвя</w:t>
        <w:t>-</w:t>
        <w:br/>
        <w:t xml:space="preserve">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потомх вдругь однимх ударомх клёва разбнвалх голову своей</w:t>
        <w:br/>
        <w:t>жертвы прежде , нежели успхвала она испустить жалобный пред</w:t>
        <w:t>-</w:t>
        <w:br/>
        <w:t>смертный крнкх, столь поиятпый всему крылатому поколхнію. Ри</w:t>
        <w:t>-</w:t>
        <w:br/>
        <w:t>шарх сх своей стороны помогал ь ему сколько могх: умхя подражать</w:t>
        <w:br/>
        <w:t>свисту всякаго рода птицх, онх привлекалх вх маленькій садх свой</w:t>
        <w:br/>
        <w:t>почти всю лучшую дичь окружныхх адЕстх, и густота древесныхх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01" w:line="170" w:lineRule="exact"/>
        <w:ind w:left="0" w:right="20" w:firstLine="0"/>
      </w:pPr>
      <w:r>
        <w:rPr>
          <w:rStyle w:val="CharStyle418"/>
          <w:i/>
          <w:iCs/>
        </w:rPr>
        <w:t>Словесность,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листьевъ прикрывала опустошенія, производимый страшнымъ со-</w:t>
        <w:br/>
        <w:t>коломъ.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Одпакожь, въ этотъ депь, пе взирая на все хитрости сокола и его</w:t>
        <w:br/>
        <w:t>хозяина, охота не вполне ответствовала ихт. ожиданіямъ, и потому</w:t>
        <w:br/>
        <w:t>ли, что была дурна погода, или можетъ-быть дичь становилась ред</w:t>
        <w:t>-</w:t>
        <w:br/>
        <w:t>ка, но запасе Ришара едва могъ стать пмъ до вечера. Молодой со-</w:t>
        <w:br/>
        <w:t>колышкъ .какъ ни свисталъ, какъ ни старался подражать крику со</w:t>
        <w:t>-</w:t>
        <w:br/>
        <w:t>вы, бодрый соколъ его какъ ни отряхалъ крылья и махалъ голо</w:t>
        <w:t>-</w:t>
        <w:br/>
        <w:t>вой, чтобъ сбросить съ себя красный колпачокъ свои, все было на</w:t>
        <w:t>-</w:t>
        <w:br/>
        <w:t>прасно: число убитыхъ пе умножалось, и охотникъ начиналъ уже</w:t>
        <w:br/>
        <w:t>бояться за настоящее п будущее.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надежде увидеть какую-нибудь новую добычу, онъ съ безпо-</w:t>
        <w:br/>
        <w:t>коііствомъ смотрелъ на серые облака, какъ вдругъ заметилъ вдали,</w:t>
        <w:br/>
        <w:t>очень высоко, какую-то черную двигавшуюся точку, которая направ</w:t>
        <w:t>-</w:t>
        <w:br/>
        <w:t>лялась въ его сторону, и съ первого взгляду узпалъ голубя, птицу</w:t>
        <w:br/>
        <w:t>очень редкую тогда въ Париж в, где все жпвотныя, даже самыя не-</w:t>
        <w:br/>
        <w:t>чнстыя, были пожраны. Голубь, судя по тихости и тяжести его</w:t>
        <w:br/>
        <w:t>полета, казалось совершилъ долгііі путь и былъ истощенъ устало-</w:t>
        <w:br/>
        <w:t>стію. Увидевъ, что онъ приближался, Ришаръ вскричалъ отъ радо</w:t>
        <w:t>-</w:t>
        <w:br/>
        <w:t>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Голубь! говорилъ онъ: — голубь! Я могу поднести бедной моей</w:t>
        <w:br/>
        <w:t>матери и Клотильде блюдо гораздо-деликатиее тощей дичины, ко</w:t>
        <w:t>-</w:t>
        <w:br/>
        <w:t>торою оне питаются... Это блюдо почти королевское... Ну, соколъ,</w:t>
        <w:br/>
        <w:t>готовься!..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самую минуту, бедный путешественнике пролеталъ прямо</w:t>
        <w:br/>
        <w:t>надъ садомъ, неподозревая опасности, которая ожидала его. Вни</w:t>
        <w:t>-</w:t>
        <w:br/>
        <w:t>мательный сокольнике, окипувъ глазами пространство, разделявшее</w:t>
        <w:br/>
        <w:t>его съ голубемъ, разеудилъ, чго оно было уже довольно-коротко, и</w:t>
        <w:br/>
        <w:t>далъ полный полете своему соколу.</w:t>
      </w:r>
    </w:p>
    <w:p>
      <w:pPr>
        <w:pStyle w:val="Style326"/>
        <w:widowControl w:val="0"/>
        <w:keepNext w:val="0"/>
        <w:keepLines w:val="0"/>
        <w:shd w:val="clear" w:color="auto" w:fill="auto"/>
        <w:bidi w:val="0"/>
        <w:spacing w:before="0" w:after="0" w:line="254" w:lineRule="exact"/>
        <w:ind w:left="0" w:right="0" w:firstLine="312"/>
      </w:pPr>
      <w:r>
        <w:rPr>
          <w:rStyle w:val="CharStyle1206"/>
        </w:rPr>
        <w:t>Вероятно, это открытое нападеніе на иепріятеля нравилось соколу</w:t>
        <w:br/>
        <w:t>гораздо-более хитрыхъ мапевровъ его протинъ Воробьеве, прятав</w:t>
        <w:t>-</w:t>
        <w:br/>
        <w:t>шихся на высокихъ ивахъ, потому-что онъ пустился съ необычай-</w:t>
        <w:br/>
        <w:t>иымъ рвеиіемъ и съ первой степени быстрого полета внеелъ уже</w:t>
        <w:br/>
        <w:t>надъ споею жертвою. Голубь, видя неминуемую опасность, сдВлалъ</w:t>
        <w:br/>
        <w:t>крюкъ, чтобъ избежать сражепія п улететь ка,къ-можно-сКорее. ГІо</w:t>
        <w:br/>
        <w:t>увы! борьба была слишкомъ-неравна. Соколъ иастигъ его въ одно</w:t>
        <w:br/>
        <w:t>мгновеніе и хотя, повидимому, едва коснулся до него клювомъ, од</w:t>
        <w:t>-</w:t>
        <w:br/>
        <w:t>накожь голубь въ ту же минуту упалъ въ саде,'смертельно прон</w:t>
        <w:t>-</w:t>
        <w:br/>
        <w:t>зенный въ голову.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12"/>
        <w:sectPr>
          <w:headerReference w:type="even" r:id="rId404"/>
          <w:headerReference w:type="first" r:id="rId405"/>
          <w:titlePg/>
          <w:pgSz w:w="7551" w:h="12302"/>
          <w:pgMar w:top="283" w:left="245" w:right="288" w:bottom="28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Сокольнике не могъ удержаться , чтобъ не вскрикнуть отъ гордо</w:t>
        <w:t>-</w:t>
        <w:br/>
        <w:t>сти и восхищенія. Побежденный упалъ прямо на назначенное пмч»</w:t>
        <w:br/>
        <w:t>место: соколъ достойно содействовалъ искусству господина своего.</w:t>
      </w:r>
    </w:p>
    <w:p>
      <w:pPr>
        <w:pStyle w:val="Style968"/>
        <w:widowControl w:val="0"/>
        <w:keepNext w:val="0"/>
        <w:keepLines w:val="0"/>
        <w:shd w:val="clear" w:color="auto" w:fill="auto"/>
        <w:bidi w:val="0"/>
        <w:jc w:val="right"/>
        <w:spacing w:before="0" w:after="102" w:line="170" w:lineRule="exact"/>
        <w:ind w:left="0" w:right="0" w:firstLine="0"/>
      </w:pPr>
      <w:r>
        <w:rPr>
          <w:rStyle w:val="CharStyle1060"/>
        </w:rPr>
        <w:t>Солоде*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733" type="#_x0000_t202" style="position:absolute;margin-left:332.55pt;margin-top:1.25pt;width:14.65pt;height:11.4pt;z-index:-125828954;mso-wrap-distance-left:143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8"/>
                    </w:rPr>
                    <w:t>SOI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опъ возвратился, величаясь своею победою, Ришаръ осыпалъ</w:t>
        <w:br/>
        <w:t>его ласками и похвалами, и потомъ пошелъ къ своей добыче.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 ь прелестный голубокъ, біглыіі какъ снегъ, съ пунсовы-</w:t>
        <w:br/>
        <w:t>выми глазами и лапками. Красота должна бь была избавить его отъ</w:t>
        <w:br/>
        <w:t>такоіі ужасной смерти. Но Ришаръ безжалостно схватнлъ нздыхав-</w:t>
        <w:br/>
        <w:t>шаго голубя и спешилъ выпотрошить его, чтобъ отдать внутренность</w:t>
        <w:br/>
        <w:t>соколу...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Вдругъ оиъ выропилъ голубя изъ рукъ, какъ-будто подъ мяг-</w:t>
        <w:br/>
        <w:t>кимъ и шелковымъ пѵхомъ ощупалъ острыіі конецъ кинжала. Оиъ</w:t>
        <w:br/>
        <w:t>побледивлъ и остался недвіггкнмъ отъ страха и уднвлепія.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одной нзъ лапокъ голубя прикреплена была сложенная бума</w:t>
        <w:t>-</w:t>
        <w:br/>
        <w:t>га, перевязанная тоненькимъ шнуркомъ, на конце котораго висела</w:t>
        <w:br/>
        <w:t>очень маленькая и чрезвычайно легкая печать изъ краснаго сургуча,</w:t>
        <w:br/>
        <w:t>на которойСон-Фронъ раземотрелъ лнліи, известный гербъФраиціи,</w:t>
        <w:br/>
        <w:t>соединенный съ іцнтомъ Гнзовъ.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Рншаръ убплъ одного нзъ техъ голубеп-послапннковъ , которые</w:t>
        <w:br/>
        <w:t>въ эти времена, когда больщія дороги были такъ опасны, служили</w:t>
        <w:br/>
        <w:t>курьерами для разсылки депешеіі, требовавшпхт, особенной скорости</w:t>
        <w:br/>
        <w:t>въ доставлсніи. Бумага, вверенная этому голубю, была не что иное,</w:t>
        <w:br/>
        <w:t>какъ письмо, адресованное герцогомъ маіінцскимъ, находившимся</w:t>
        <w:br/>
        <w:t>тогда въ Пикардіп, къ герцогу нсмурскому, губернатору Парижа; пз-</w:t>
        <w:br/>
        <w:t>вестіе, содержавшееся въ пемъ, было, вероятно, чрезвычаііно-важііо,</w:t>
        <w:br/>
        <w:t>и правительство, конечно, употребило бы все средства, чтобъ отъ-</w:t>
        <w:br/>
        <w:t>искать того, кто осмелился бы распечатать этуоФФиціалыіую депешу.</w:t>
        <w:br/>
        <w:t>Ришаръ зналъ,какому ужасному нпказанію подвергались несчастные,</w:t>
        <w:br/>
        <w:t>дерзнувшіе проникнуть въ государственцыя таііны: ихъ зашивали</w:t>
        <w:br/>
        <w:t>въ мешокъ, ночью бросали съ моста съ Сену , и после того никто</w:t>
        <w:br/>
        <w:t>уже не говорнлъ о пихъ.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Едипствеииымъ средствомъ для спасепія было уничтожить какъ-</w:t>
        <w:br/>
        <w:t>можно-скорее все следы этого пронсшествіл, и Ришаръ, пришедъ</w:t>
        <w:br/>
        <w:t>въ себя, сорвалъ бумагу съ лапки голубя, чтобъ тотчасъ истребить</w:t>
        <w:br/>
        <w:t>ее вместе съ печатью. Но прежде, нежели решился иа эту предосто</w:t>
        <w:t>-</w:t>
        <w:br/>
        <w:t>рожность, отъ которой зависела безопасность и его собственная, и,</w:t>
        <w:br/>
        <w:t>можетъ-иыть, всехъ пхъ, опъ не могь победить въ себе иепреодо-</w:t>
        <w:br/>
        <w:t>лимаго желаиія узнать таііпу, содержавшуюся въ письме, и отирывъ</w:t>
        <w:br/>
        <w:t>его, гірочиталъ съ трепетозгь следующее: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3"/>
        <w:sectPr>
          <w:pgSz w:w="7551" w:h="12302"/>
          <w:pgMar w:top="225" w:left="312" w:right="274" w:bottom="22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«Любезный брать, держитесь крепче въ Париже; герцогъ парм-</w:t>
        <w:br/>
        <w:t>«скііі вышелъ нзъ Флапдрін съ двенадцатью тысячами пехоты гі</w:t>
        <w:br/>
        <w:t>«тремя тысячами кавалеріп, въ сопровождеиін 1200 телегъ, пагру-</w:t>
        <w:br/>
        <w:t>«женпыхъ съестными припасами для подвоза ихъ къ Парижу. Че-</w:t>
        <w:br/>
        <w:t xml:space="preserve">«резъ три дня армія его соединится съ моею подъ стенами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«среду вечеромъ, въ часъ погашепія огнен, мы вместе нападемъ на</w:t>
        <w:br/>
        <w:t>«Беарнца, который ничего не подозреваете, и война прекратится.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«Не говорите объ-этомъ никому; но будьте въ готовности помочь</w:t>
        <w:br/>
        <w:t>«намъ въ минуту, благопріятную для силыгаго пападенія, и Парижъ</w:t>
        <w:br/>
        <w:t>«сгіасенъ... За симъ, и проч.»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Ришаръ </w:t>
      </w:r>
      <w:r>
        <w:rPr>
          <w:rStyle w:val="CharStyle361"/>
        </w:rPr>
        <w:t xml:space="preserve">читалъ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перечитывалъ </w:t>
      </w:r>
      <w:r>
        <w:rPr>
          <w:rStyle w:val="CharStyle361"/>
        </w:rPr>
        <w:t xml:space="preserve">эту депешу </w:t>
      </w:r>
      <w:r>
        <w:rPr>
          <w:rStyle w:val="CharStyle126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разъ, чтобъ</w:t>
        <w:br/>
        <w:t xml:space="preserve">хорошенько вникнуть въ смысле </w:t>
      </w:r>
      <w:r>
        <w:rPr>
          <w:rStyle w:val="CharStyle361"/>
        </w:rPr>
        <w:t>ея.</w:t>
      </w:r>
    </w:p>
    <w:p>
      <w:pPr>
        <w:pStyle w:val="Style118"/>
        <w:numPr>
          <w:ilvl w:val="0"/>
          <w:numId w:val="4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чего пе дали бъ король Геприхъ и герцогиня Монпаисьё ,</w:t>
        <w:br/>
        <w:t>чтобъ узнать содержаніе этого письма ! думалъ оиъ. — Соколъ мо-</w:t>
        <w:br/>
        <w:t xml:space="preserve">жетъ сделать счастіе мое, или нанести </w:t>
      </w:r>
      <w:r>
        <w:rPr>
          <w:rStyle w:val="CharStyle1267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гибель...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Опъ поспъшпо спряталъ бумагу къ себе за пазуху, наделе опять</w:t>
        <w:br/>
        <w:t xml:space="preserve">на сокола колпачокъ, не давъ ему </w:t>
      </w:r>
      <w:r>
        <w:rPr>
          <w:rStyle w:val="CharStyle1266"/>
        </w:rPr>
        <w:t xml:space="preserve">съѣсть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внутренностей голубя, </w:t>
      </w:r>
      <w:r>
        <w:rPr>
          <w:rStyle w:val="CharStyle361"/>
        </w:rPr>
        <w:t>что,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казалось, очень ему не понравилось. Потомъ въ задумчивости по-</w:t>
        <w:br/>
        <w:t xml:space="preserve">шелъ онъ въ домъ , чтобъ посоветоваться съ двумя подругами </w:t>
      </w:r>
      <w:r>
        <w:rPr>
          <w:rStyle w:val="CharStyle361"/>
        </w:rPr>
        <w:t>сво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ими объ этомъ важномъ обстоятельствѣ.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</w:pPr>
      <w:r>
        <w:rPr>
          <w:rStyle w:val="CharStyle1216"/>
          <w:b/>
          <w:bCs/>
        </w:rPr>
        <w:t>Въ ту минуту, какъ опъ вошелъ въ келлью Клотильды, она и Мо</w:t>
        <w:t>-</w:t>
        <w:br/>
        <w:t>ника тихо говорили о чемъ-то съ чрезвычайною живостію , но увп-</w:t>
        <w:br/>
        <w:t>девъ Ришара, замолчали, и девица БуаФ.іёри, закрасневшись, потупи</w:t>
        <w:t>-</w:t>
        <w:br/>
        <w:t>ла глаза въ землю. Ришаръ, какъ-будто не замечая ея замешатель</w:t>
        <w:t>-</w:t>
        <w:br/>
        <w:t>ства, подалъ еіі перехваченный имъ пакетъ.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 , Клотильда, и вы, матушка, прочесть эту бумагу, и</w:t>
        <w:br/>
        <w:t>потомъ скажите, что я долженъ делать.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короткнхъ словахъ разсказалъ онъ имъ, по какому странному</w:t>
        <w:br/>
        <w:t>случаю бумага попалась ему въ руки. Съ первыхъ словъ его, бед-</w:t>
        <w:br/>
        <w:t>ныя женщины, понявъ смыслъ ихъ, затрепетали.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Скорее, скорее сожгите эту бумагу ! вскричала Клотильда. —</w:t>
        <w:br/>
        <w:t>Если ее наіідутъ на васъ, Ришаръ, вы погибли. Уничтожьте все сле-</w:t>
        <w:br/>
        <w:t>ды вашего опаснаго открытія; верьте мне, что дело идете о жизни</w:t>
        <w:br/>
        <w:t>вашей !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вы ііе видите, сказалъ торжсственпоРишаръ:—что тутъ де</w:t>
        <w:t>-</w:t>
        <w:br/>
        <w:t>ло идете также и объ участи Фрапціи... О! вы не видите, что такое</w:t>
        <w:br/>
        <w:t>обыкновенное и невидимому ничтожное обстоятельство, какъ поим</w:t>
        <w:t>-</w:t>
        <w:br/>
        <w:t>ка голубя соколомъ , налагаете на насъ обязанность произнести те</w:t>
        <w:t>-</w:t>
        <w:br/>
        <w:t>перь приговоре: которой изъ двухъ партііі, раздирагощихъ Францію,</w:t>
        <w:br/>
        <w:t>мы хогимъ доставить победу! Если, до истеченія трехъ дней, король</w:t>
        <w:br/>
        <w:t>Генрихе не будете извъіценъ о приближеніи герцога пармскаго ,</w:t>
        <w:br/>
        <w:t>Париже будете окруженъ арміею гораздо-многочисленпеншего гу</w:t>
        <w:t>-</w:t>
        <w:br/>
        <w:t>генотской, и она непременно одолеете его; тогда права ре&lt;і&gt;ормы ,</w:t>
        <w:br/>
        <w:t>права свободнаго богоелуженія и законной династіи исчезиутъ на</w:t>
        <w:br/>
        <w:t>веки ! Если жь, напротивъ , мы наидемъ средство уведомить его о</w:t>
        <w:br/>
        <w:t>томе, что здесь цаписаііо , онъ нріііметъ свои меры, чтобъ собрать</w:t>
        <w:br/>
        <w:t>войско, разсеянпое въ окрестностяхъ Парижа, и отвратить угро</w:t>
        <w:t>-</w:t>
        <w:br/>
        <w:t>жающую ему опасность; или, по-краіінеп-мере... можете положить</w:t>
        <w:t>-</w:t>
        <w:br/>
        <w:t>ся на удачу сражеиія...</w:t>
      </w:r>
    </w:p>
    <w:p>
      <w:pPr>
        <w:pStyle w:val="Style849"/>
        <w:numPr>
          <w:ilvl w:val="0"/>
          <w:numId w:val="47"/>
        </w:numPr>
        <w:tabs>
          <w:tab w:leader="none" w:pos="66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0"/>
        <w:sectPr>
          <w:pgSz w:w="7551" w:h="12302"/>
          <w:pgMar w:top="268" w:left="278" w:right="269" w:bottom="268" w:header="0" w:footer="3" w:gutter="0"/>
          <w:rtlGutter w:val="0"/>
          <w:cols w:space="720"/>
          <w:noEndnote/>
          <w:docGrid w:linePitch="360"/>
        </w:sectPr>
      </w:pPr>
      <w:r>
        <w:rPr>
          <w:rStyle w:val="CharStyle1216"/>
          <w:b/>
          <w:bCs/>
        </w:rPr>
        <w:t>Какъ! вскричала съ удивленіемъ Клотильда: — вы хотите вы-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734" type="#_x0000_t202" style="position:absolute;margin-left:336.4pt;margin-top:0.6pt;width:15.35pt;height:11.85pt;z-index:-125828953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103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дать Беарнцу тайну католической партіи и содействовать торжеству</w:t>
        <w:br/>
        <w:t>его ?</w:t>
      </w:r>
    </w:p>
    <w:p>
      <w:pPr>
        <w:pStyle w:val="Style118"/>
        <w:numPr>
          <w:ilvl w:val="0"/>
          <w:numId w:val="4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Клотильда! Беарнецъ добре, благородеиъ и великодушенъ. —</w:t>
        <w:br/>
        <w:t>Можетъ-быть, онъ заблуждается въ веровапіи своемъ , но я всегда</w:t>
        <w:br/>
        <w:t>слыхалъ, что и отецъ мой былъ протестаитскаго исповеданія...</w:t>
      </w:r>
    </w:p>
    <w:p>
      <w:pPr>
        <w:pStyle w:val="Style118"/>
        <w:numPr>
          <w:ilvl w:val="0"/>
          <w:numId w:val="47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твой былъ еретикъ! сказала вполголоса отшельница.</w:t>
      </w:r>
    </w:p>
    <w:p>
      <w:pPr>
        <w:pStyle w:val="Style118"/>
        <w:numPr>
          <w:ilvl w:val="0"/>
          <w:numId w:val="47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мой—мученикъ! возразилъ Ришаръ.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ІІо, увндевъ, что при этомъ ответе глаза бедной Моники напол</w:t>
        <w:t>-</w:t>
        <w:br/>
        <w:t>нились слезами, онъ продолжалъ съ кротостію: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Клотильда, матушка! ие порицайте меня, если я въ такомъ</w:t>
        <w:br/>
        <w:t>важномъ обстоятельстве смею говорить противъ васъ. Безумный Фа-</w:t>
        <w:br/>
        <w:t>натизмъ Лиги и коварная злоба некоторыхъ ея прнвержепцевъ на-</w:t>
        <w:br/>
        <w:t>делали всемъ намъ столько зла, что мы не должны желать торжества</w:t>
        <w:br/>
        <w:t>этой враждебной партіи, и я, конечно, не думаю, что истинная вера</w:t>
        <w:br/>
        <w:t>исчезнете въ Париже , какъ-скоро Французы признаютъ королемъ</w:t>
        <w:br/>
        <w:t xml:space="preserve">своимъ </w:t>
      </w:r>
      <w:r>
        <w:rPr>
          <w:rStyle w:val="CharStyle361"/>
          <w:lang w:val="fr-FR" w:eastAsia="fr-FR" w:bidi="fr-FR"/>
        </w:rPr>
        <w:t xml:space="preserve">npoTecTanta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... Я уже испыталъ благосклонность Генриха:</w:t>
        <w:br/>
        <w:t>онъ пропустилъ меня въ Париже , ие смотря на то, чго могъ иметь</w:t>
        <w:br/>
        <w:t>во мне иоваго врага; онъ одииъ можете защитить насъ отъ нашихъ</w:t>
        <w:br/>
        <w:t>преследователей, и я надеюсь, что изъ благодарности за услугу, ко</w:t>
        <w:t>-</w:t>
        <w:br/>
        <w:t>торую окажу ему , онъ дастъ мне средства удовлетворить желаніе,</w:t>
        <w:br/>
        <w:t>которымъ душа моя пылаете каждую минуту моей жизни.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Вспомни, Ришаръ, что намъ невозможно </w:t>
      </w:r>
      <w:r>
        <w:rPr>
          <w:rStyle w:val="CharStyle324"/>
        </w:rPr>
        <w:t xml:space="preserve">выйдти 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Парижа;</w:t>
        <w:br/>
        <w:t>все ворота его, какъ сказываютъ, заложены камнями, и Беарица ни</w:t>
        <w:t>-</w:t>
        <w:br/>
        <w:t>кто не можете видеть!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Пользуясь темнотою ночи , я могу спуститься по веревке въ</w:t>
        <w:br/>
        <w:t>ровъ, окружающій городе, отвечалъ Ришаръ съ некоторымъ заме-</w:t>
        <w:br/>
        <w:t>шательствомъ... Я найду, можетъ-быть, какъ-иибудь случай говорить</w:t>
        <w:br/>
        <w:t>съ королемъ.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что будете съ нами, Ришаръ? съ твоею матерью, со мной?</w:t>
        <w:br/>
        <w:t>кто стаиетъ кормить насъ? кто иасъ защитите , если враги прони</w:t>
        <w:t>-</w:t>
        <w:br/>
        <w:t>кнуть какъ-иибудь сюда?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ДевицаБуаФлёрн имеете столько опытности въ соколиной охо</w:t>
        <w:t>-</w:t>
        <w:br/>
        <w:t>те, что можете заступить мое место; притомъ же, безе меня, на до</w:t>
        <w:t>-</w:t>
        <w:br/>
        <w:t>лю вашу будете доставаться более пищи , нежели при мне; что жь</w:t>
        <w:br/>
        <w:t>касается до враговъ, которыхъ вы опасаетесь, невозможно, чтобъ...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хочешь съ нами разстаться, сыне мой? вскричала Моника</w:t>
        <w:br/>
        <w:t>въ отчаяніп.—Но не-уже-ли ты думаешь, что я могу разлучиться съ</w:t>
        <w:br/>
        <w:t>сыномъ, котораго я оплакивала целые двадцать лете ?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Прошу тебя, Ришаръ , оставь это намереніе, сказала Клотиль</w:t>
        <w:t>-</w:t>
        <w:br/>
        <w:t>да умоляющимъ голосомъ.—Оно слишкомъ опасно и для насъ и для</w:t>
        <w:br/>
        <w:t>тебя... Не-уже-ли хочешь ты жестоко огорчить меня и мать свою ,</w:t>
        <w:br/>
        <w:t>спасая этого еретика отъ праведнаго наказапія Божія , висящаго</w:t>
        <w:br/>
        <w:t>надъ его головою ? Если отецъ твои былъ привержепъ къ партіи гу-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jc w:val="both"/>
        <w:spacing w:before="0" w:after="89" w:line="190" w:lineRule="exact"/>
        <w:ind w:left="0" w:right="0" w:firstLine="42"/>
      </w:pPr>
      <w:r>
        <w:rPr>
          <w:rStyle w:val="CharStyle510"/>
          <w:lang w:val="fr-FR" w:eastAsia="fr-FR" w:bidi="fr-FR"/>
          <w:i/>
          <w:iCs/>
        </w:rPr>
        <w:t>Cjotecnocm».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pict>
          <v:shape id="_x0000_s1735" type="#_x0000_t202" style="position:absolute;margin-left:3.65pt;margin-top:2.8pt;width:16.55pt;height:10.85pt;z-index:-125828952;mso-wrap-distance-left:5pt;mso-wrap-distance-right:127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504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генотовъ, то мой отсцъ, ты п я прннадлежнмъ къ истинной церкви.</w:t>
        <w:br/>
        <w:t>Ришаръ! великодушный дрѵгъ, покровитель, братъ мой! если уже</w:t>
        <w:br/>
        <w:t>ты непремт.нпо рвшнлся сообщить кому-нибудь важную новость, от</w:t>
        <w:t>-</w:t>
        <w:br/>
        <w:t>крытую тобою , умоляю тебя ввг.рить ее твмъ, которые сражаются</w:t>
        <w:br/>
        <w:t>за ввру нашу. Я часто видвла у отца моего герцога немурскаго: оиъ</w:t>
        <w:br/>
        <w:t>откропепепъ , благороденъ и конечно будетъ благодарепъ тебв за</w:t>
        <w:br/>
        <w:t>стараніе вручить ему письма, посланный на его имя. Возьми съ не</w:t>
        <w:t>-</w:t>
        <w:br/>
        <w:t>го обвщаніе защитить пасъ отъ А шопа . . . Оп ь имветъ въ рукахъ</w:t>
        <w:br/>
        <w:t>свопхъ власть и я увВрена, что не откажетъ памъ въ своемъ покро</w:t>
        <w:t>-</w:t>
        <w:br/>
        <w:t>вительства.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Герцогъ пемурскіп , другъ этого злодвл , который умертвилъ</w:t>
        <w:br/>
        <w:t>отца моего и былъ причиною всвхъ вашнхъ иссчастій! сказалъ Ри</w:t>
        <w:t>-</w:t>
        <w:br/>
        <w:t>шаръ съ мрачнымъ видомъ.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подумай, отъ какихъ ужасныхъ бвдствій ты избавплъ бы</w:t>
        <w:br/>
        <w:t>всвхъ насъ, обнаруживъ эту тайну, продолжая Клотильда. — Поду</w:t>
        <w:t>-</w:t>
        <w:br/>
        <w:t>май, что если Беарпецъ будетъ разбить, Парижъ освободится отъ</w:t>
        <w:br/>
        <w:t>осады и ужасныя страдапія бвдиыхъ жителей его кончатся. Рпшаръ,</w:t>
        <w:br/>
        <w:t>сжалься надъ этимъ несчастпымъ городомъ , гдв каждый день</w:t>
        <w:br/>
        <w:t>умираетъ столько жертвъ. Слышишь ли нхъ отчанные крики и сте-</w:t>
        <w:br/>
        <w:t>напія? Судьба ихъ въ рукахъ твонхъ, и ты будешь отвечать Богу во</w:t>
        <w:br/>
        <w:t>всвхъ преступлепіяхъ, который совершаются теперь въ ствпахъ Па</w:t>
        <w:t>-</w:t>
        <w:br/>
        <w:t>рняга, потому-что ты могъ бы прекратить ихъ, давъ полную волю</w:t>
        <w:br/>
        <w:t>естественному ходу обстоятельству о которыхъ изввщаетъ письмо.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Но, не смотря на всв уввщанія и просьбы Клотильды, Ришаръ</w:t>
        <w:br/>
        <w:t>былъ твердъ въ первомъ своемъ намврсиіи.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сказала Клотильда съ притворнымъ равнодушіемъ: —</w:t>
        <w:br/>
        <w:t>если вы нечувствительны къ бвдствіямъ цвлаго народа, къ прось-</w:t>
        <w:br/>
        <w:t>бамъ матери и госпожи вашей, я прибвгну къ другому средству...</w:t>
        <w:br/>
        <w:t>Знайте, что въ ту минуту, какъ вы вошли сюда, я говорила съ Мони</w:t>
        <w:t>-</w:t>
        <w:br/>
        <w:t>кой, говорила объ одномъ памврепіи моемъ... касательно пасъ, пола</w:t>
        <w:t>-</w:t>
        <w:br/>
        <w:t>гая, что'вы будете просить меня исполнить его какъ-можно-скорВе;</w:t>
        <w:br/>
        <w:t>но если вы не согласитесь на мою просьбу, оно никогда не испол</w:t>
        <w:t>-</w:t>
        <w:br/>
        <w:t>нится!</w:t>
      </w:r>
    </w:p>
    <w:p>
      <w:pPr>
        <w:pStyle w:val="Style118"/>
        <w:numPr>
          <w:ilvl w:val="0"/>
          <w:numId w:val="47"/>
        </w:numPr>
        <w:tabs>
          <w:tab w:leader="none" w:pos="65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это? спроснлъ Рншаръ.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дозволяю матери вашей открыть его вамъ, проговорила моло</w:t>
        <w:t>-</w:t>
        <w:br/>
        <w:t>дая дввушка, закрывъ лицо рукою, чтобъ молодой человвкъ не ви</w:t>
        <w:t>-</w:t>
        <w:br/>
        <w:t>да л ъ ея смушеиія.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обратился къ матерп.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Рншаръ! сказала Моника улыбаясь. —Дввица Буа-</w:t>
        <w:br/>
      </w:r>
      <w:r>
        <w:rPr>
          <w:rStyle w:val="CharStyle1207"/>
        </w:rPr>
        <w:t xml:space="preserve">Флёрц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я давно ужь отгадали то, въ чемъ почтеніе къ молодой ю-</w:t>
        <w:br/>
        <w:t>сцожъ твоей запрещало тебв признаться... Клотильда сказала миг.,</w:t>
        <w:br/>
        <w:t>что за всв твои услуги и доказательства искренней твоей привязан</w:t>
        <w:t>-</w:t>
        <w:br/>
        <w:t>ности, она готовитъ тебв въ будущемъ такую награду, о которой ты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Соком</w:t>
      </w:r>
      <w:r>
        <w:rPr>
          <w:rStyle w:val="CharStyle1268"/>
          <w:i w:val="0"/>
          <w:iCs w:val="0"/>
        </w:rPr>
        <w:t>г.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7"/>
      </w:pPr>
      <w:r>
        <w:pict>
          <v:shape id="_x0000_s1736" type="#_x0000_t202" style="position:absolute;margin-left:340.25pt;margin-top:2.25pt;width:15.35pt;height:12.4pt;z-index:-125828951;mso-wrap-distance-left:145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b/>
                      <w:bCs/>
                    </w:rPr>
                    <w:t>805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никогда бы и не смѣлъ помыслить... Сыпъ мой! Клотильда будетъ</w:t>
        <w:br/>
        <w:t xml:space="preserve">твоею супругою...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%</w:t>
      </w:r>
    </w:p>
    <w:p>
      <w:pPr>
        <w:pStyle w:val="Style118"/>
        <w:numPr>
          <w:ilvl w:val="0"/>
          <w:numId w:val="4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Клотильда! правда ли это? вскрпчалъ онъ, упавъ къ ногамъ мо</w:t>
        <w:t>-</w:t>
        <w:br/>
        <w:t>лодой девушки. — Боже мой! баронесса БуаФлёри, дочь великодуіп-</w:t>
        <w:br/>
        <w:t>наго моего благодетеля, унизится до того, что отдаете руку свою</w:t>
        <w:br/>
        <w:t>мне, бедному, неизвестному дворянину, неимвюіцему ни знатпаго</w:t>
        <w:br/>
        <w:t>имени, пи славы. Нетъ! это невозможно! О! скажите мне сами, что</w:t>
        <w:br/>
        <w:t>слепая любовь матери не обманула ея въ зпачоніи вашихъ словъ!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правда, что вы слышали, проговорила Клотильда едва-слы-</w:t>
        <w:br/>
        <w:t>шиымъ голосомъ.</w:t>
      </w:r>
    </w:p>
    <w:p>
      <w:pPr>
        <w:pStyle w:val="Style118"/>
        <w:numPr>
          <w:ilvl w:val="0"/>
          <w:numId w:val="47"/>
        </w:numPr>
        <w:tabs>
          <w:tab w:leader="none" w:pos="65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за все это блаженство требовали только, чтббъ я прішесъ</w:t>
        <w:br/>
        <w:t>въ жертву это письмо? продолжала съ жаромъ Ришаре, подавая бу</w:t>
        <w:t>-</w:t>
        <w:br/>
        <w:t>магу молодой баронессе. — Возьмите же его, сударыня! Какая мне</w:t>
        <w:br/>
        <w:t xml:space="preserve">ну лсд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до целаго света! Если я хотелъ воспользоватся слу</w:t>
        <w:t>-</w:t>
        <w:br/>
        <w:t>чаема,, доставленпымъ судьбою, чтобъ обогатиться и пріобрѣсть</w:t>
        <w:br/>
        <w:t>славу; если я былъ честолюбива., все это для того, Клотильда, чтобъ</w:t>
        <w:br/>
        <w:t>возвыситься до васъ... Я не смѣлъ думать, чтобъ вы могли когда-ни</w:t>
        <w:t>-</w:t>
        <w:br/>
        <w:t>будь унизиться до беднаго, ничтожпаго Ришара... Но теперь, если вы</w:t>
        <w:br/>
        <w:t>того желаете, я самъ отнесу это письмо кі&gt; тому, къ кому оно писа</w:t>
        <w:t>-</w:t>
        <w:br/>
        <w:t>но, хотябъ это стояло мне жизни... О, Клотильда! требуйте отъ ме</w:t>
        <w:t>-</w:t>
        <w:br/>
        <w:t>ня самой величайшей, самой тягостной жертвы, и я все еіце буду ду</w:t>
        <w:t>-</w:t>
        <w:br/>
        <w:t>мать, что слишкомъ мало заплатилъ вамъ за то неизъяснимое бла</w:t>
        <w:t>-</w:t>
        <w:br/>
        <w:t>женство, котораго такъ недостоинъ!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онъ осыпалъ поцалуямн руку Клотильды, ко</w:t>
        <w:t>-</w:t>
        <w:br/>
        <w:t>торая не отнимала ея... Моника также участвовала вь благодарности</w:t>
        <w:br/>
        <w:t>и ласкахъ своего сына.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Рпшаръ! сказала молодая девушка: — намѣреніе мое, о кото-</w:t>
        <w:br/>
        <w:t>ромъ я почла долгомъ сказать твоей матери, по теперешпимъ об</w:t>
        <w:t>-</w:t>
        <w:br/>
        <w:t>стоятельствам!., вероятно, исполнится еіце не скоро; но чтобъ осво</w:t>
        <w:t>-</w:t>
        <w:br/>
        <w:t>бодиться отъ нихъ,мы должны съискать себе покровителей, которые</w:t>
        <w:br/>
        <w:t>были бы сильнее гонителей наишхъ. Я хочу воспользоваться этою</w:t>
        <w:br/>
        <w:t>депешею, чтобъ пріобрѣсти покровительство, въ которомъ мы все</w:t>
        <w:br/>
        <w:t>нмѣемъ нужду.</w:t>
      </w:r>
    </w:p>
    <w:p>
      <w:pPr>
        <w:pStyle w:val="Style118"/>
        <w:numPr>
          <w:ilvl w:val="0"/>
          <w:numId w:val="47"/>
        </w:numPr>
        <w:tabs>
          <w:tab w:leader="none" w:pos="67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Вы, Клотндьда? сказалъ удивленный Рншаръ.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Ришаръ! Конечно, я не посмела бы идти къ герцогу немур-</w:t>
        <w:br/>
        <w:t>скому; но я пойду къ госпожамъ Монпансье и д’Омаль; онѣ женщи</w:t>
        <w:t>-</w:t>
        <w:br/>
        <w:t>ны н верно будутъ уметь оценить услугу другой женщины, равной</w:t>
        <w:br/>
        <w:t>пмъ по всему.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Позвольте мпв,. по-крайней-мѣрѣ, проводить васъ, сказалъ Рп</w:t>
        <w:t>-</w:t>
        <w:br/>
        <w:t>шаръ умоляющимъ голосомъ.</w:t>
      </w:r>
    </w:p>
    <w:p>
      <w:pPr>
        <w:pStyle w:val="Style118"/>
        <w:numPr>
          <w:ilvl w:val="0"/>
          <w:numId w:val="47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Нетъ! я должна идти одна.</w:t>
      </w:r>
    </w:p>
    <w:p>
      <w:pPr>
        <w:pStyle w:val="Style118"/>
        <w:numPr>
          <w:ilvl w:val="0"/>
          <w:numId w:val="47"/>
        </w:numPr>
        <w:tabs>
          <w:tab w:leader="none" w:pos="6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1"/>
        <w:sectPr>
          <w:headerReference w:type="even" r:id="rId406"/>
          <w:headerReference w:type="first" r:id="rId407"/>
          <w:pgSz w:w="7551" w:h="12302"/>
          <w:pgMar w:top="254" w:left="230" w:right="213" w:bottom="43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позволишь ли ты мне идти съ тобою, дочь моя?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40" w:line="180" w:lineRule="exact"/>
        <w:ind w:left="2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должны остаться зд-ьсь и смотреть, чтобъ Ришаръ не сдѣ-</w:t>
        <w:br/>
        <w:t>лалъ какой-нибудь неосторожности. Я скоро возвращусь...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этими словами, Клотильда на дБ л а па себя мантилью, маску, и</w:t>
        <w:br/>
        <w:t>хотВла уже выіідти изъ комнаты , какъ вдрѵгъ снаружи раздался</w:t>
        <w:br/>
        <w:t>стукъ затворившейся двери и заставилъ всвхъ ихъ вздрогнуть; въ то</w:t>
        <w:br/>
        <w:t>же самое время послышались на лвстннцв чьи-то скорые шаги.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одинъ человвкъ въ сввтѣ знаетъ, кромѣ меня, какъ</w:t>
        <w:br/>
        <w:t>воіідти безъ ключа въ домъ мой! вскричала Моника: — это...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Вошелъ Мазельеръ.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Узнавъ страннаго человвка, игравшаго такую важную роль въ</w:t>
        <w:br/>
        <w:t>этой поввстн, Ришаръ и обв женщины отъ удпвленія вскочили съ</w:t>
        <w:br/>
        <w:t>мвста; но самъ Мазельеръ казался пе менъе удивлепнымъ, нашсдъ</w:t>
        <w:br/>
        <w:t xml:space="preserve">ихъ здоровыми, тогда какъ опъ ожидалъ </w:t>
      </w:r>
      <w:r>
        <w:rPr>
          <w:rStyle w:val="CharStyle324"/>
        </w:rPr>
        <w:t xml:space="preserve">видеть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на смертномъ</w:t>
        <w:br/>
        <w:t>одрв, или уже умершими. Глаза его перебвгали отъ одного къ дру</w:t>
        <w:t>-</w:t>
        <w:br/>
        <w:t>гому, и онъ какъ-будто аскалъ объясненія загадки.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его самого, то, казалось, со времени послъдняго</w:t>
        <w:br/>
        <w:t>посвщенія дома затворницы, онъ испыталъ какую-то тяжкую и</w:t>
        <w:br/>
        <w:t>продолжительную болвзнь. Лицо его было чрезвычайно худо; глаза</w:t>
        <w:br/>
        <w:t>глубоко впали, и черная, всклоченная борода двлала болвзненную</w:t>
        <w:br/>
        <w:t>блъдность его еще разнтельнве. Онъ снялъ уже монашескую рясу и</w:t>
        <w:br/>
        <w:t>былъ одвтъ какъ сввтскій человвкъ или лучше какъ воинъ ; на</w:t>
        <w:br/>
        <w:t>немъ была кольчуга, шлемъ, а въ рукв тяжелая шнага.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первый прервалъ молчаніе, произведенное общимъ уди-</w:t>
        <w:br/>
        <w:t>вленіемъ.</w:t>
      </w:r>
    </w:p>
    <w:p>
      <w:pPr>
        <w:pStyle w:val="Style118"/>
        <w:numPr>
          <w:ilvl w:val="0"/>
          <w:numId w:val="47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Богъ являетъ еще чудеса! сказалъ онъ.—Какой ангелъ-</w:t>
        <w:br/>
        <w:t>хранитель спасъ этотъ ветхій домъ отъ голода, между-твмъ, какъ</w:t>
        <w:br/>
        <w:t>чертоги великихъ и знатныхъ людей облечены въ трауръ?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отввчалъ съ пвкоторою иропіею: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■— Когда тотъ, кому мы совершенно ввврили себя, оставилъ насъ,</w:t>
        <w:br/>
        <w:t>всемогущество Божіе приняло насъ подъ кровъ свой. Богъ, какъ вы</w:t>
        <w:br/>
        <w:t>видите, ие забываетъ несчастныхъ!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9" w:line="220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прервалъ его повелительнымъ жестомъ и сказалъ: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спишите обвинять меня, господпнъ-Рпшаръ, потому-что вы</w:t>
        <w:br/>
        <w:t>были бы неблагодарны^.. Еще не прошло и двухъ часовъ, какъ я си-</w:t>
        <w:br/>
        <w:t>дБлъ въ самой глубокой и мрачной тюрьмв Фор-Левека.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Не-уже-лн? вскричалъ Рншаръ.—Простите, Бога ради, мою по-</w:t>
        <w:br/>
        <w:t>спвшность. Велнкодушныя попеченія ваши о насъ должны бы изба</w:t>
        <w:t>-</w:t>
        <w:br/>
        <w:t>вить васъ отъ моей обидной недовЪрчивости.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308"/>
        <w:sectPr>
          <w:headerReference w:type="even" r:id="rId408"/>
          <w:headerReference w:type="default" r:id="rId409"/>
          <w:pgSz w:w="7551" w:h="12302"/>
          <w:pgMar w:top="302" w:left="264" w:right="235" w:bottom="302" w:header="0" w:footer="3" w:gutter="0"/>
          <w:rtlGutter w:val="0"/>
          <w:cols w:space="720"/>
          <w:pgNumType w:start="20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 я, Мазельеръ, подхватила печально затворница:—никогда не</w:t>
        <w:br/>
        <w:t>забуду, что ты наконецъ сжалился надъ страданиями моими и воз-</w:t>
        <w:br/>
        <w:t>вратилъ мнЪ сына, котораго я такъ долго оплакивала.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8" w:line="110" w:lineRule="exact"/>
        <w:ind w:left="0" w:right="0" w:firstLine="0"/>
      </w:pPr>
      <w:r>
        <w:rPr>
          <w:rStyle w:val="CharStyle636"/>
          <w:lang w:val="fr-FR" w:eastAsia="fr-FR" w:bidi="fr-FR"/>
          <w:i/>
          <w:iCs/>
        </w:rPr>
        <w:t xml:space="preserve">Cotco </w:t>
      </w:r>
      <w:r>
        <w:rPr>
          <w:rStyle w:val="CharStyle636"/>
          <w:i/>
          <w:iCs/>
        </w:rPr>
        <w:t>.к.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pict>
          <v:shape id="_x0000_s1739" type="#_x0000_t202" style="position:absolute;margin-left:334.75pt;margin-top:1.25pt;width:15.6pt;height:11.4pt;z-index:-125828950;mso-wrap-distance-left:13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69"/>
                      <w:b w:val="0"/>
                      <w:bCs w:val="0"/>
                    </w:rPr>
                    <w:t>907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Что? спросилъ Мазельеръ съ задумчлвымъ ппдомъ.—И такъ,</w:t>
        <w:br/>
        <w:t>то, чего я боялся , уже совершилось? Мать и сыне узнали другъ</w:t>
        <w:br/>
        <w:t>друга?.. Ну, что жь! прибавилъ онъ вполголоса и какъ-будто гово</w:t>
        <w:t>-</w:t>
        <w:br/>
        <w:t>ря самъ съ собою:—пусть покаяпіе Сусанны кончится! Оно было до</w:t>
        <w:t>-</w:t>
        <w:br/>
        <w:t>вольно долго и жестоко... надобно было избрать одно изъ двухъ: или</w:t>
        <w:br/>
        <w:t>оставить молодого чело инка въ рукахъ его гонителей, или привести</w:t>
        <w:br/>
        <w:t>его въ домъ матери; я решился на поелт.днее, и конечно сделалъ хо</w:t>
        <w:t>-</w:t>
        <w:br/>
        <w:t>рошо; не знаю, одобрнтъ ли поступокъ мой тотъ, кто завещалъ мне</w:t>
        <w:br/>
        <w:t>месть... Впрочемъ, какая ему до этого нужда, если только я отмщу</w:t>
        <w:br/>
        <w:t>за него и за другихъ...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вдругъ, заметивъ, что его подслушивали, Мазельеръ съ недо-</w:t>
        <w:br/>
        <w:t>вольнымъ видомъ нахмурилъ брови и просилъ Ришара разсказать</w:t>
        <w:br/>
        <w:t>ему, какъ они жили съ того дня, въ который онъ разстался съ ними.</w:t>
        <w:br/>
        <w:t>Соколышкъ разсказалъ, какимъ образомъ охота снабжала ихъ необ</w:t>
        <w:t>-</w:t>
        <w:br/>
        <w:t>ходимою пищею и потомъ въ свою очередь спросилъ съ непритвор-</w:t>
        <w:br/>
        <w:t>нымъ участіемъ: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Надеюсь, что не услуги, намъ вами оказанный, были причиною</w:t>
        <w:br/>
        <w:t>вашего заточенія.</w:t>
      </w:r>
    </w:p>
    <w:p>
      <w:pPr>
        <w:pStyle w:val="Style118"/>
        <w:numPr>
          <w:ilvl w:val="0"/>
          <w:numId w:val="4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Нетъ! отвечалъ отрывисто Мазельеръ, садясь на скамейку.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только Ришаръ и обе :кенщппы заметили , что онъ по-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терялъ уже ту живую деятельность, которая одушевляла его преж</w:t>
        <w:t>-</w:t>
        <w:br/>
        <w:t>де и которой видели они столько разителыіыхъ доказательствъ; ка</w:t>
        <w:t>-</w:t>
        <w:br/>
        <w:t>залось, умственный способности его ослабели въ заточеніи, и въ ду</w:t>
        <w:t>-</w:t>
        <w:br/>
        <w:t>шу его, обыкновенно столь сильную-и пылкую, закралось уныніе:—</w:t>
        <w:br/>
        <w:t>онъ бился подъ развалинами какого-то огромнаго на мерен і я, кото-</w:t>
        <w:br/>
        <w:t>раго не могъ выполнить и которое, обрушась, давило его собою.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сидѣлъ въ глубокой задумчивости , и повидимому не</w:t>
        <w:br/>
        <w:t>видалъ уже техъ , которые ожидали подробностей касательно соб-</w:t>
        <w:br/>
        <w:t>ственныхъ его деле, но пзъ уваженія къ таннымъ страданіямъ это</w:t>
        <w:t>-</w:t>
        <w:br/>
        <w:t>го непостижимого человека не смели делать ему ннкакихъ вопро-</w:t>
        <w:br/>
        <w:t>совъ. Клотильда, между-темъ, не забывъ о своемъ намереніи, ска</w:t>
        <w:t>-</w:t>
        <w:br/>
        <w:t>зала тихо Ришару, что ей пора ужь идти.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нетъ, нетъ! милая Клотильда, возразилъ Ришаръ съ живо-</w:t>
        <w:br/>
        <w:t>стію: — узнайте, но-крайнен-мере, миновалась ли опасность, намъ</w:t>
        <w:br/>
        <w:t>угрожающая; мы спросимъ объ эгомъ у Мазельера, и, судя по тому,</w:t>
        <w:br/>
        <w:t>что онъ скажете, увидимъ, на что вамъ решиться.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Ришаръ! прошептала молодая девушка: — я не полагаюсь на</w:t>
        <w:br/>
        <w:t>этого человека ; боюсь , если онъ узнаете о содержаиіи депешей,</w:t>
        <w:br/>
        <w:t>заставите насъ пристать къ его мненіямъ и содействовать собствен-</w:t>
        <w:br/>
        <w:t>нммъ его планамъ.'</w:t>
      </w:r>
    </w:p>
    <w:p>
      <w:pPr>
        <w:pStyle w:val="Style118"/>
        <w:numPr>
          <w:ilvl w:val="0"/>
          <w:numId w:val="47"/>
        </w:numPr>
        <w:tabs>
          <w:tab w:leader="none" w:pos="64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Клотильда! ради Бога! подождите несколько мпнутъ...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Этотъ небольшой споре вывелъ пакопецъ Мазельера изъ глубока-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размышлепіа.—ІІоднявъ голову, опъ увпделъ девицу БуаФіёри,</w:t>
      </w:r>
    </w:p>
    <w:p>
      <w:pPr>
        <w:pStyle w:val="Style494"/>
        <w:tabs>
          <w:tab w:leader="none" w:pos="6342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ХХ.-Отд. 1.</w:t>
        <w:tab/>
        <w:t>14</w:t>
      </w:r>
      <w:r>
        <w:br w:type="page"/>
      </w:r>
    </w:p>
    <w:p>
      <w:pPr>
        <w:pStyle w:val="Style1274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*08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9"/>
      </w:pPr>
      <w:r>
        <w:pict>
          <v:shape id="_x0000_s1740" type="#_x0000_t202" style="position:absolute;margin-left:151.5pt;margin-top:4.95pt;width:54pt;height:11.85pt;z-index:-125828949;mso-wrap-distance-left:130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88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готовую уже выіідти изъ дому, и чрезвычайное удйвленіе, смешан</w:t>
        <w:t>-</w:t>
        <w:br/>
        <w:t>ное съ какимъ-то страхомъ, изобразилось на лице его.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тамъ такое? вскричалъ онъ, вскочивъ съ места.—Не-уже-</w:t>
        <w:br/>
        <w:t xml:space="preserve">ли девица </w:t>
      </w:r>
      <w:r>
        <w:rPr>
          <w:rStyle w:val="CharStyle616"/>
        </w:rPr>
        <w:t xml:space="preserve">БуаФлёри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осмелится показаться въ Париже, подвергнуть</w:t>
        <w:t>-</w:t>
        <w:br/>
        <w:t>ся опасности быть узнанной и вытерпеть самыя жестокія гоненія?</w:t>
      </w:r>
    </w:p>
    <w:p>
      <w:pPr>
        <w:pStyle w:val="Style118"/>
        <w:numPr>
          <w:ilvl w:val="0"/>
          <w:numId w:val="47"/>
        </w:numPr>
        <w:tabs>
          <w:tab w:leader="none" w:pos="6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хотите сказать этимъ ?</w:t>
      </w:r>
    </w:p>
    <w:p>
      <w:pPr>
        <w:pStyle w:val="Style118"/>
        <w:numPr>
          <w:ilvl w:val="0"/>
          <w:numId w:val="47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Не-уже-ли вы думаете, сударыня, что корыстолюбіе, алчность</w:t>
        <w:br/>
        <w:t>къ почестямъ и жажда мщеніл могутъ уснуть на минуту въ сердце</w:t>
        <w:br/>
        <w:t>врага вашего? Не-уже-ли вы думаете, что онъ не въ состояніи вос</w:t>
        <w:t>-</w:t>
        <w:br/>
        <w:t>пользоваться преимуществомъ , которое вы дали ему надъ собою ,</w:t>
        <w:br/>
        <w:t>укрывшись отъ его власти ?.,. Но, послушайте, что онъ сделалъ въ</w:t>
        <w:br/>
        <w:t>эти последнія две недели:—во-первыхъ, вы, Ришаръ, приговорены</w:t>
        <w:br/>
        <w:t>къ смерти за покушеніе на жизнь одного изъ первыхъ сановниковъ</w:t>
        <w:br/>
        <w:t>города и за похшценіе молодой и благородной девицы...</w:t>
      </w:r>
    </w:p>
    <w:p>
      <w:pPr>
        <w:pStyle w:val="Style118"/>
        <w:numPr>
          <w:ilvl w:val="0"/>
          <w:numId w:val="47"/>
        </w:numPr>
        <w:tabs>
          <w:tab w:leader="none" w:pos="684" w:val="left"/>
          <w:tab w:leader="none" w:pos="3726" w:val="center"/>
          <w:tab w:leader="none" w:pos="400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Боже !</w:t>
        <w:tab/>
        <w:t>.</w:t>
        <w:tab/>
        <w:t>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Васъ, Клотильда БуаФлёри, велено первому, кто встретится съ</w:t>
        <w:br/>
        <w:t>вами, непременно схватить и привести къ опекуну, которому предо</w:t>
        <w:br/>
        <w:t>ставлено право поступить съ вами по его усмотренію. И Ашонъ</w:t>
        <w:br/>
        <w:t>уже объявилъ , что впредь до повелеиія вы будете заключены въ</w:t>
        <w:br/>
        <w:t>парижскій смирительный домъ вместе съ непотребными женщина</w:t>
        <w:t>-</w:t>
        <w:br/>
        <w:t>ми...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-— Не-уже-ли нашлись судьи, которые, въ угожденіе ему, произ</w:t>
        <w:t>-</w:t>
        <w:br/>
        <w:t>несли такой ужасной приговоръ? вскричала съ негодоваиіемъ мо</w:t>
        <w:t>-</w:t>
        <w:br/>
        <w:t>лодая девушка.—Но это не человеке: это духъ зла , которому Богъ</w:t>
        <w:br/>
        <w:t>въ гневе своемъ бросилъ насъ въ добычу? Ришаръ прнговоренъ</w:t>
        <w:br/>
        <w:t>къ смерти?.. А мне?.. О, нетъ, нетъ! это невозможно! васъ обма</w:t>
        <w:t>-</w:t>
        <w:br/>
        <w:t>нули...</w:t>
      </w:r>
    </w:p>
    <w:p>
      <w:pPr>
        <w:pStyle w:val="Style118"/>
        <w:numPr>
          <w:ilvl w:val="0"/>
          <w:numId w:val="4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4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Хоть, сидя въ тюрьме, я и не могъ удостовериться лично въ</w:t>
        <w:br/>
        <w:t>истине всехъ этихъ известій, но полагаюсь на людей, мне ихъ со-</w:t>
        <w:br/>
        <w:t>общившихъ, потому-что имею друзей, которыхъ глаза и уши всегда</w:t>
        <w:br/>
        <w:t>на-стороже передъ правителями Парижа ; ,въ минутномъ разговоре</w:t>
        <w:br/>
        <w:t>съ ними, я успелъ узнать наверное о томъ, что произошло во время</w:t>
        <w:br/>
        <w:t>моего заточепія; по это еще ничего, сударыня. Ашонъ, выхлопотавъ</w:t>
        <w:br/>
        <w:t>немедленное исполиеніе по акту, такъ неосторожно вами подписан</w:t>
        <w:t>-</w:t>
        <w:br/>
        <w:t>ному , завладелъ всемъ вашимъ именіемъ, и решился ни подъ ка-</w:t>
        <w:br/>
        <w:t>кимъ видомъ не возвращать его вамъ. Онъ уже отнялъ у васъ домъ</w:t>
        <w:br/>
        <w:t>въ Улице св. Павла , и великолепный замокъ ваше БуаФлёри</w:t>
        <w:br/>
        <w:t>не будете более принадлежать вамъ , какъ-скоро прокурору мо</w:t>
        <w:t>-</w:t>
        <w:br/>
        <w:t>жно будете выехать изъ Парижа. Теперь вы видите, что ценою</w:t>
        <w:br/>
        <w:t>легкой раны опекуне ваше купилъ самый блистательный успехе ,</w:t>
        <w:br/>
        <w:t>котораго только могъ надеяться... Онъ человеке счастливый; ему</w:t>
        <w:br/>
        <w:t>все удается ; партія его никогда не делаете невозвратныхъ оши-</w:t>
        <w:br/>
        <w:t>бокъ; а я... О! мне бы должно умереть отъ стыда и отчаянія!</w:t>
      </w:r>
      <w:r>
        <w:br w:type="page"/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42" w:line="110" w:lineRule="exact"/>
        <w:ind w:left="0" w:right="0" w:firstLine="0"/>
      </w:pPr>
      <w:r>
        <w:rPr>
          <w:rStyle w:val="CharStyle636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4" w:lineRule="exact"/>
        <w:ind w:left="0" w:right="0" w:firstLine="0"/>
      </w:pPr>
      <w:r>
        <w:pict>
          <v:shape id="_x0000_s1741" type="#_x0000_t202" style="position:absolute;margin-left:337.25pt;margin-top:4.85pt;width:15.35pt;height:13.1pt;z-index:-125828948;mso-wrap-distance-left:13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SO»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въ бътенствъ топнулъ ногою и вдругъ замолчалъ. —*</w:t>
        <w:br/>
        <w:t>Об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женщины плакали; Ришаръ былъ погруженъ въ нъмую горесть.</w:t>
      </w:r>
    </w:p>
    <w:p>
      <w:pPr>
        <w:pStyle w:val="Style118"/>
        <w:numPr>
          <w:ilvl w:val="0"/>
          <w:numId w:val="47"/>
        </w:numPr>
        <w:tabs>
          <w:tab w:leader="none" w:pos="7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 Мазельеръ, сказала вдругъ Клотильда, оживясь ка</w:t>
        <w:t>-</w:t>
        <w:br/>
        <w:t>кого-то внезапною надеждою.—Все, что мы слышали, конечно ужа</w:t>
        <w:t>-</w:t>
        <w:br/>
        <w:t>сно; но,можетъ-быть, осталось еще средство спасти и Ришара и меня.</w:t>
        <w:br/>
        <w:t>Судьба дала намъ случаи узнать одну государственную тайну, чрез</w:t>
        <w:t>-</w:t>
        <w:br/>
        <w:t>вычайно важную для католической партіи. Я открою ее нъкоторымъ</w:t>
        <w:br/>
        <w:t>особамъ, имъгоіцимъ сильный въсъ, и, въ награду за услугу свою ,</w:t>
        <w:br/>
        <w:t>буду требовать жизни Ришара и моей свободы. Я увърена, что мнъ</w:t>
        <w:br/>
        <w:t>не откажутъ, и не могутъ отказать... Что значить такая ничтожная</w:t>
        <w:br/>
        <w:t>награда, когда дъло идетъ о тайнъ государственной!</w:t>
      </w:r>
    </w:p>
    <w:p>
      <w:pPr>
        <w:pStyle w:val="Style118"/>
        <w:numPr>
          <w:ilvl w:val="0"/>
          <w:numId w:val="47"/>
        </w:numPr>
        <w:tabs>
          <w:tab w:leader="none" w:pos="78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Государственная тайна, возразилъ Мазельеръ:—убиваетъ част-</w:t>
        <w:br/>
        <w:t>наго человъка скоръе, нежели топоръ палача. Лигёры воспользуют</w:t>
        <w:t>-</w:t>
        <w:br/>
        <w:t>ся вашнмъ открытіемъ, наобъщаютъ вамъ множество — и не испол</w:t>
        <w:t>-</w:t>
        <w:br/>
        <w:t>нять ничего... Но, продолжалъ онъ, устремя на молодую баронессу</w:t>
        <w:br/>
        <w:t>иСпытуюшій взглядъ: — какимъ образомъ, живя въ этой пустынь,</w:t>
        <w:br/>
        <w:t>могли вы проникнуть въ тайну, о которой говорите?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Тутъ Ришаръ разсказалъ ему въ короткихъ словахъ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KàKV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попа</w:t>
        <w:t>-</w:t>
        <w:br/>
        <w:t>лось ему въ руки письмо Герцога майнцскаго къ парижскому губерна</w:t>
        <w:t>-</w:t>
        <w:br/>
        <w:t>тору. Слова его сдълали, казалось, необыкновенное впечатлъніе на</w:t>
        <w:br/>
        <w:t>Мазельера. Однакожь, онъ скрылъ это и холодно просилъ дозволить</w:t>
        <w:br/>
        <w:t>ему взглянуть на депешу; но Клотильда, по какому-то неизъяснимо</w:t>
        <w:t>-</w:t>
        <w:br/>
        <w:t>му чувству страха, не решалась показать ее.</w:t>
      </w:r>
    </w:p>
    <w:p>
      <w:pPr>
        <w:pStyle w:val="Style118"/>
        <w:numPr>
          <w:ilvl w:val="0"/>
          <w:numId w:val="47"/>
        </w:numPr>
        <w:tabs>
          <w:tab w:leader="none" w:pos="79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Къ-чему такая недовърчивость къ другу нашему? шепнулъ ей</w:t>
        <w:br/>
        <w:t>Ришаръ: — онъ одпнъ можетъ подать намъ полезный совътъ и спа</w:t>
        <w:t>-</w:t>
        <w:br/>
        <w:t>сти насъ отъ опасностей.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Клотильда согласилась наконецъ показать Мазельеру депешу</w:t>
        <w:br/>
        <w:t>гериога майнцскаго.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прочиталъ ее про себя съ величаіипимъ внпманіемх.</w:t>
        <w:br/>
        <w:t>Ришаръ, замътивъ, что чтеніе кончилось, и что взоръ его, полный ду</w:t>
        <w:t>-</w:t>
        <w:br/>
        <w:t>мы, опустился въ землю, протянулъ рѵку, чтобъ взять назадъ депе</w:t>
        <w:t>-</w:t>
        <w:br/>
        <w:t>шу, какъ вдругъ Мазельеръ, судорожно прижавъ бумагу къ груди</w:t>
        <w:br/>
        <w:t>своей, закричалъ страшнымъ голосомъ:</w:t>
      </w:r>
    </w:p>
    <w:p>
      <w:pPr>
        <w:pStyle w:val="Style118"/>
        <w:numPr>
          <w:ilvl w:val="0"/>
          <w:numId w:val="47"/>
        </w:numPr>
        <w:tabs>
          <w:tab w:leader="none" w:pos="79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18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Мнъ отдать тебъ эту бумагу, тогда какъ она заклгочаетъ въ се</w:t>
        <w:t>-</w:t>
        <w:br/>
        <w:t>бя мщеніе мое и честь мою, гибель враговъ и торжество друзей мо-</w:t>
        <w:br/>
        <w:t>ихъ! Отдать ее тогда, какъ я черезъ нее могу достигнуть наконецъ</w:t>
        <w:br/>
        <w:t>той цъли, къ которой стремлюсь уже цълыхъ семнадцать лътъ? О!</w:t>
        <w:br/>
        <w:t>нЪтъ , молодой человъкъ ! Еслибъ даже отецъ твой просилъ ее у</w:t>
        <w:br/>
        <w:t>меня стоя на колъняхъ, я и ему отказалъ бы ; если бы онъ хотЪлъ</w:t>
        <w:br/>
        <w:t>вырвать ее у меня силою-, я сталъ бы защищать ее до послъдняго</w:t>
        <w:br/>
        <w:t>издыханія!.. Кто осмълится сказать, что бумага принадлежим. ему?</w:t>
        <w:br/>
        <w:t>Она моя; она мнъ одному принадлежитъ; ее возьмутъ отъ меня толь</w:t>
        <w:t>-</w:t>
        <w:br/>
        <w:t>ко омоченную моею кровью!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01" w:line="200" w:lineRule="exact"/>
        <w:ind w:left="0" w:right="0" w:firstLine="40"/>
      </w:pPr>
      <w:r>
        <w:rPr>
          <w:lang w:val="fr-FR" w:eastAsia="fr-FR" w:bidi="fr-FR"/>
          <w:w w:val="100"/>
          <w:spacing w:val="0"/>
          <w:color w:val="000000"/>
          <w:position w:val="0"/>
        </w:rPr>
        <w:t>810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f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pict>
          <v:shape id="_x0000_s1742" type="#_x0000_t202" style="position:absolute;margin-left:149.8pt;margin-top:4.85pt;width:54.5pt;height:11.35pt;z-index:-125828947;mso-wrap-distance-left:128.15pt;mso-wrap-distance-right:5pt;mso-wrap-distance-bottom:0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Вдругъ онъ отбвжалъ на другой конецъ комнаты, какъ безумный,</w:t>
        <w:br/>
      </w:r>
      <w:r>
        <w:rPr>
          <w:rStyle w:val="CharStyle306"/>
        </w:rPr>
        <w:t xml:space="preserve">бъ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припадки изступленнаго бвіпенства. Глаза его пылали; вся дви-</w:t>
        <w:br/>
        <w:t>женія были быстры, внезапны, отрывисты; держа въ одной рукв</w:t>
        <w:br/>
        <w:t>обнаженную шпагу, онъ крвпко стиснулъ въ другой письмо герцо</w:t>
        <w:t>-</w:t>
        <w:br/>
        <w:t>га майицскаго и махалъ имъ надъ головой своей. Смотря на этотъ</w:t>
        <w:br/>
        <w:t>страшный взрывъ, ввроятно давно уже таившійся въ груди его ,</w:t>
        <w:br/>
        <w:t xml:space="preserve">бвдиыя женщины , объятыя страхомъ , не </w:t>
      </w:r>
      <w:r>
        <w:rPr>
          <w:rStyle w:val="CharStyle308"/>
        </w:rPr>
        <w:t xml:space="preserve">смели почти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дышать ;</w:t>
        <w:br/>
        <w:t xml:space="preserve">но Ришаръ </w:t>
      </w:r>
      <w:r>
        <w:rPr>
          <w:rStyle w:val="CharStyle308"/>
        </w:rPr>
        <w:t xml:space="preserve">осмелился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подондти къ ужасному Мазельеру, который,</w:t>
        <w:br/>
        <w:t>какъ сумасшедшій, ходя скорыми шагами взадъ и впередъ, проиэно-</w:t>
        <w:br/>
        <w:t>силъ какія-то непонятный слова.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Послушайте, сказалъ ему Ришаръ:—ни дввица БуаФлёри, ни я</w:t>
        <w:br/>
        <w:t>не имвемъ намвренія лишить васъ этой бумаги, если вы думаете, что</w:t>
        <w:br/>
        <w:t xml:space="preserve">должны оставить ее у себя для своей и нашей пользы. Но </w:t>
      </w:r>
      <w:r>
        <w:rPr>
          <w:rStyle w:val="CharStyle308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</w:t>
        <w:t>-</w:t>
        <w:br/>
        <w:t>жется, мы имвемъ нвкбторое право спросить васъ, для кого и съ ка</w:t>
        <w:t>-</w:t>
        <w:br/>
        <w:t>кою цвлію хотите вы ею воспользоваться ?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какою цвлію, спрашиваешь ты? отввчалъ Мазельеръ, устре-</w:t>
        <w:br/>
        <w:t>мивъ на него неподвижный и почти безумный взоръ.—С ь какою цв</w:t>
        <w:t>-</w:t>
        <w:br/>
        <w:t>лію? Съ гою, чтобъ отмстить за смерть отца твоего и за другихъ му-</w:t>
        <w:br/>
        <w:t xml:space="preserve">чениковъ, умерщвленныхъ съ нимъ </w:t>
      </w:r>
      <w:r>
        <w:rPr>
          <w:rStyle w:val="CharStyle308"/>
        </w:rPr>
        <w:t xml:space="preserve">вместе;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спасти тебя жизнь,</w:t>
        <w:br/>
        <w:t>стереть съ лица земли имя человвка, склонившего къ преступленію</w:t>
        <w:br/>
        <w:t>мать твою, отнявшаго у твоей неввсты им вніе и честь; чтобъ од нимъ</w:t>
        <w:br/>
        <w:t>ударомъ разрушить счастіе этого изверга и соединить съ нимъ сооб-</w:t>
        <w:br/>
        <w:t>іцниковъ его въ одной безпоіцадной, кровавой мести...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Эготъ темный </w:t>
      </w:r>
      <w:r>
        <w:rPr>
          <w:rStyle w:val="CharStyle238"/>
        </w:rPr>
        <w:t>ответе,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однакожь, не удовлетворилъ Ришара.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все ие понимаю, сказалъ онъ:—какимъ образомъ это письмо</w:t>
        <w:br/>
        <w:t>можетъ способствовать планамь вашимъ противъ кавалера Ашона.Я</w:t>
        <w:br/>
        <w:t>давно слышу о ненависти вашей къ нашему общему врагу, но, при-</w:t>
        <w:br/>
        <w:t>зиаюсь, никогда не могъ понять, отъ-чего вы , въ-теченіе цвлыхъ</w:t>
        <w:br/>
        <w:t>восьмнадцати лвтъ, не нашли случая...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Тутъ Мазельеръ быстро подошелъ къ Ришару.</w:t>
      </w:r>
    </w:p>
    <w:p>
      <w:pPr>
        <w:pStyle w:val="Style118"/>
        <w:numPr>
          <w:ilvl w:val="0"/>
          <w:numId w:val="4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ты хочешь узнать планы мои! сказалъ онъ какимъ-то важ-</w:t>
        <w:br/>
        <w:t>нымъ голосомъ и съ какою-то страшною улыбкою.—Но поймешь ли</w:t>
        <w:br/>
        <w:t>ты ихъ, молодой человвкъ? Женщины эти не умрутъ ли отъ страха,</w:t>
        <w:br/>
        <w:t>слушая мою исторію? Ты самъ, ничтожный юноша, постигающій</w:t>
        <w:br/>
        <w:t>только месть обыкновенную, не затрепещешь лн, когда я открою те</w:t>
        <w:t>-</w:t>
        <w:br/>
        <w:t>бя свои намвренія, до-сихъ-поръ никому неизввстныя ?.. Но что жь</w:t>
        <w:br/>
        <w:t>за бвда? Изволь! Я разскажу тебя все. Слушай, если тебя хочется!</w:t>
        <w:br/>
        <w:t>Отецъ мой былъ одинъ изъ первыхъ, принявшихъ реформу п воору</w:t>
        <w:t>-</w:t>
        <w:br/>
        <w:t>жившихся для ея защиты. Я родился въ станв протестантскомъ ;</w:t>
        <w:br/>
        <w:t xml:space="preserve">мать моя умерла отъ католической пули черезъ </w:t>
      </w:r>
      <w:r>
        <w:rPr>
          <w:rStyle w:val="CharStyle308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дней </w:t>
      </w:r>
      <w:r>
        <w:rPr>
          <w:rStyle w:val="CharStyle308"/>
        </w:rPr>
        <w:t>по</w:t>
        <w:t>-</w:t>
        <w:br/>
        <w:t xml:space="preserve">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моего рожденія. Съ-твхъ-поръ я посвятилъ себя знаменамъ ре-</w:t>
        <w:br/>
        <w:t>лигіи моей и умру за священныя права ея...</w:t>
      </w:r>
    </w:p>
    <w:p>
      <w:pPr>
        <w:pStyle w:val="Style118"/>
        <w:numPr>
          <w:ilvl w:val="0"/>
          <w:numId w:val="47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9"/>
        <w:sectPr>
          <w:headerReference w:type="even" r:id="rId410"/>
          <w:headerReference w:type="default" r:id="rId411"/>
          <w:pgSz w:w="7551" w:h="12302"/>
          <w:pgMar w:top="206" w:left="218" w:right="249" w:bottom="374" w:header="0" w:footer="3" w:gutter="0"/>
          <w:rtlGutter w:val="0"/>
          <w:cols w:space="720"/>
          <w:pgNumType w:start="46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Какъ! вскричала удивленная Моника:—отреченіе твое отъ ере-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5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6"/>
      </w:pPr>
      <w:r>
        <w:pict>
          <v:shape id="_x0000_s1743" type="#_x0000_t202" style="position:absolute;margin-left:340pt;margin-top:6.7pt;width:14.4pt;height:10.85pt;z-index:-125828946;mso-wrap-distance-left:139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211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си было только притворное? Ты вошелъ въ монастырь и оказывалъ</w:t>
        <w:br/>
        <w:t>в с в наружные знаки благочестіл только...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80" w:right="0" w:firstLine="271"/>
        <w:sectPr>
          <w:headerReference w:type="even" r:id="rId412"/>
          <w:pgSz w:w="7551" w:h="12302"/>
          <w:pgMar w:top="206" w:left="218" w:right="249" w:bottom="37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Молчи! прервалъ Фанатике повелительным!, голосомъ.—Не те</w:t>
        <w:t>-</w:t>
        <w:br/>
        <w:t xml:space="preserve">бе судить о </w:t>
      </w:r>
      <w:r>
        <w:rPr>
          <w:rStyle w:val="CharStyle324"/>
        </w:rPr>
        <w:t xml:space="preserve">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средствахъ, которыми достигаются ведикія цели!</w:t>
        <w:br/>
        <w:t>Только устами произнесъ я отреченіе отъ верованііі, наполнявшнхъ</w:t>
        <w:br/>
        <w:t>сердце мое съ самой колыбели ; если унижался до лицемерія , то</w:t>
        <w:br/>
        <w:t>лишь для того, чтобъ служить моеіі вере и споспешествовать торже</w:t>
        <w:t>-</w:t>
        <w:br/>
        <w:t>ству ея ! Когда же цель достигнута , что нужды въ томъ , какими</w:t>
        <w:br/>
        <w:t>косвенными путями дошли до нея воины, подобные мне?.. Одно ве</w:t>
        <w:t>-</w:t>
        <w:br/>
        <w:t>личайшее событіе, которое устрашитъ собою поздігЕіігаее потом</w:t>
        <w:t>-</w:t>
        <w:br/>
        <w:t>ство, овладело всеір жизпію моею съ самаго того дня, какъ опо</w:t>
        <w:br/>
        <w:t>свершилось. Событіе это было умерщвленіе мопхъ едпноверцевъ и</w:t>
        <w:br/>
        <w:t>лучшаго друга моего въ кровавую ночь св. Варѳоломея. Съ-техъ-</w:t>
        <w:br/>
        <w:t xml:space="preserve">поръ, въ безсонныя почи , неодпократно являлись </w:t>
      </w:r>
      <w:r>
        <w:rPr>
          <w:rStyle w:val="CharStyle324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бледныя</w:t>
        <w:br/>
        <w:t>тѣнн несчастиыхъ жертве, и я обрекъ себя па великое дело мести!</w:t>
        <w:br/>
        <w:t>Тогда умираюшій отецъ твои, Ришаръ, вверяя тебя моимъ попече-</w:t>
        <w:br/>
        <w:t>ніямъ, завещалъ преследовать безъ пощады убійць его—и преступ</w:t>
        <w:t>-</w:t>
        <w:br/>
        <w:t>ную мать твою. Я принялъ на себя его предсмертное порученіе, и эта</w:t>
        <w:br/>
        <w:t>бедная женщина скажете тебе, какъ я его выполнилъ! Целыя пят</w:t>
        <w:t>-</w:t>
        <w:br/>
        <w:t xml:space="preserve">надцать </w:t>
      </w:r>
      <w:r>
        <w:rPr>
          <w:rStyle w:val="CharStyle324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виделъ я слезы и мученья,—виделъ, по никогда не об-</w:t>
        <w:br/>
        <w:t>легчалъ ихъ ни однимъ словомъ сострадапія пли надежды—этою ми</w:t>
        <w:t>-</w:t>
        <w:br/>
        <w:t>лостынею для несчастиыхъ; никогда не говорплъ еіі даже, что ты</w:t>
        <w:br/>
        <w:t>живъ, Ришаръ, когда, валяясь у ногъ моихъ, она съ громкими ры-</w:t>
        <w:br/>
        <w:t>даніями спрашивала меня : «что сделалъ ты съ моимъ сыномъ?..»</w:t>
        <w:br/>
        <w:t>Что же касается до наказанія, определенна™ мною гпусному убііі-</w:t>
        <w:br/>
        <w:t>це отца твоего,-я медлилъ имъ для того только, чтобъ міцепіе</w:t>
        <w:br/>
        <w:t>было угкаснѣе и надежнее. Узпавъ о твоемъ намереніи идти въ Па</w:t>
        <w:t>-</w:t>
        <w:br/>
        <w:t>риже, я боялся, чтобъ тебе не была известна уже исторія твоего се</w:t>
        <w:t>-</w:t>
        <w:br/>
        <w:t>мейства, и чтобъ ты не объявилъ праве своихъ на долю твоего гнева</w:t>
        <w:br/>
        <w:t>и неиависти къ этому человеку; когда ты въ глупой ссоре нанесъ</w:t>
        <w:br/>
        <w:t>ему тяяікую рану, я испугался, думая, что ты убилъ его, потому-что</w:t>
        <w:br/>
        <w:t>не такою смертію долженъ умереть квартеньеръ Парижа , кавалере</w:t>
        <w:br/>
        <w:t>Ашонъ! О, еслибъ для удовлетвореніл мщенія мне достаточно было</w:t>
        <w:br/>
        <w:t>одной жизни его, я тысячу разе нашелъ бы уже случай отнять ее.</w:t>
        <w:br/>
        <w:t>Но убить его на поединке, значило бы заставить свете удивляться</w:t>
        <w:br/>
        <w:t>его храбрости ц доставить ему по смерти уваженіе, котораго онъ ие</w:t>
        <w:br/>
        <w:t>заслуживалъ. Зарезать его ? Но тогдабъ все сожалели о иемъ и воз</w:t>
        <w:t>-</w:t>
        <w:br/>
        <w:t>дали гнусному трупу блистательный почести... Иетъ, я жажду ббль-</w:t>
        <w:br/>
        <w:t>шаго!.. Я хочу, чтобъ оиъ издохъ посреди вс.ехъ умирающихъ сво</w:t>
        <w:t>-</w:t>
        <w:br/>
        <w:t>ихъ сообщниковъ; чтобъ предсмертные стоны его смешались съ ихъ</w:t>
        <w:br/>
        <w:t>предсмертными стонами, чтобъ кровь его текла по улицамъ вместе</w:t>
        <w:br/>
        <w:t>сЪ ихъ кровью... Да, Ришаре, реве кровожадныхъ убійцъ долженъ</w:t>
        <w:br/>
        <w:t>раздаться у двери его такъ же, какъ оиъ раздался некогда у дверей</w:t>
      </w:r>
    </w:p>
    <w:p>
      <w:pPr>
        <w:pStyle w:val="Style1276"/>
        <w:widowControl w:val="0"/>
        <w:keepNext w:val="0"/>
        <w:keepLines w:val="0"/>
        <w:shd w:val="clear" w:color="auto" w:fill="auto"/>
        <w:bidi w:val="0"/>
        <w:spacing w:before="0" w:after="40" w:line="18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Слоченоеть.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твоего отца! Я хочу, чтобъ изъ окна Лувра другой король кричалъ</w:t>
        <w:br/>
        <w:t>имъ, какъ никогда кричалъ Карлъ IX: «Бейте! бейте!», чтобъ надъ</w:t>
        <w:br/>
        <w:t>стенами Парижа вторично разлилось кровавое зарево варѳоломеев-</w:t>
        <w:br/>
        <w:t>ской ночи; но это зарево будетъ светить уже гугенотамъ: они ужь</w:t>
        <w:br/>
        <w:t>тогда станутъ рыскать по улицамъ преступнаго города и безпощадно</w:t>
        <w:br/>
        <w:t>умерщвлять всвхъ католиковъ!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этомъ открытіи, произнесенномъ дикнмъ и свирепымъ голо-</w:t>
        <w:br/>
        <w:t>сомъ, слушатели-дрожали...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Вотъ видишь! сказалъ съ презреніемъМазельеръ:—при одномъ</w:t>
        <w:br/>
        <w:t>нрсдварнтелыюмъ объясненіи плана моего вы уже содрагаетесь.</w:t>
        <w:br/>
        <w:t>Что жь будетъ съ вами, когда я разскажу вамъ все, что я сдвлалъ,</w:t>
        <w:br/>
        <w:t>чтобъ ускорить его исполненіе?..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Я долго думалъ , чго для скорейшаго достиженіи этой возве</w:t>
        <w:t>-</w:t>
        <w:br/>
        <w:t xml:space="preserve">денной минуты, мни стояло только строго исполнять </w:t>
      </w:r>
      <w:r>
        <w:rPr>
          <w:rStyle w:val="CharStyle366"/>
        </w:rPr>
        <w:t>ДОЛЖНОСТЬ СБОЮ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стань протестаігговъ и не отставать въ день сраженія; но такое</w:t>
        <w:br/>
        <w:t>усердіе слишкомъ обыкновенно; его оказалъ бы и последній войне</w:t>
        <w:br/>
        <w:t>Беарнца, — ньтъ, я решился пожертвовать партіи моей дал;е соб-</w:t>
        <w:br/>
        <w:t>ственнымъ своимъ достоинствомъ и теме общимъ уваженіемъ, кото</w:t>
        <w:t>-</w:t>
        <w:br/>
        <w:t>рое люди оказываштъ тому, кто идетъ къ цели своей прямою доро</w:t>
        <w:t>-</w:t>
        <w:br/>
        <w:t>гою. Протестантской партіи нуженъ былъ человеке храбрый, рас</w:t>
        <w:t>-</w:t>
        <w:br/>
        <w:t>торопный, неутомимый, который, обманѵвъ католиковъ ложнымъ</w:t>
        <w:br/>
        <w:t>раскаяпіемъ, вкрался бывъдоверенпость ихъ,проникъ въихътайныя</w:t>
        <w:br/>
        <w:t>заседанія и наконецъ воспользовался оружіемъ, получепнымъ имъ</w:t>
        <w:br/>
        <w:t>изъ ихъ же собственныхъ рукъ, чтобъ поразить ихъ. Сообразивъ все</w:t>
        <w:br/>
        <w:t xml:space="preserve">эти обстоятельства, </w:t>
      </w:r>
      <w:r>
        <w:rPr>
          <w:rStyle w:val="CharStyle1279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добровольно принялъ эту ужасную миссію, дол</w:t>
        <w:t>-</w:t>
        <w:br/>
        <w:t>женствующую навесть на меня всообщее презреніе и ненависть; сде</w:t>
        <w:t>-</w:t>
        <w:br/>
        <w:t>лался отступникомъ, чтобъ быть шпіономъ ; поставилъ себя между</w:t>
        <w:br/>
        <w:t>двумя враждебными партіямн, изъ которыхъ калгдая угрожала мне</w:t>
        <w:br/>
        <w:t>гибелью; былъ всегда готовъ отдать жизнь свою той или другой сто</w:t>
        <w:t>-</w:t>
        <w:br/>
        <w:t>роне за малейшую неостороѵкпость, и, служа одной изъ нихъ всеми</w:t>
        <w:br/>
        <w:t>силами души моей, уверллъ другую, что ревностно действую въ ея</w:t>
        <w:br/>
        <w:t>пользу. Словомъ, добрый или злой духъ могъ внушить мне твер</w:t>
        <w:t>-</w:t>
        <w:br/>
        <w:t>дость, лицемеріе, бодрость, чтобъ играть столько времени такую тя</w:t>
        <w:t>-</w:t>
        <w:br/>
        <w:t>желую и опасную ролю; но никто не зиаетъ, что я не разъ тайно о-</w:t>
        <w:br/>
        <w:t>станавливалъ нартію мою отъ пеосторожныхъ предпріятіи, необду-</w:t>
        <w:br/>
        <w:t>манныхъ дейсгвій и ненужнаго кровопролитія... Или иетъ, одинъ</w:t>
        <w:br/>
        <w:t>человекъ зиаетъ объ этомъ, одииъ человекъ оцените услуги мои,</w:t>
        <w:br/>
        <w:t>страданія и ікертвы! Уваягепіе его и благосклонность утешали меня</w:t>
        <w:br/>
        <w:t>въ общемъ презреніи, оскорблѳніяхъ и ужасе, который я внушаю</w:t>
        <w:br/>
        <w:t>всемъ приблшкающимся ко мне. Человекъ этотъ—король Генрихъ</w:t>
        <w:br/>
        <w:t>ГѴ*, законный государь Франціи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167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«Наконецъ , я падеялся уже , что скоро сбудутся все надежды</w:t>
        <w:br/>
        <w:t>мои; мщеніе, такъ жадно мною желаемое, приближалось шагъ-за-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360" w:right="0" w:firstLine="7"/>
        <w:sectPr>
          <w:pgSz w:w="7551" w:h="12302"/>
          <w:pgMar w:top="292" w:left="290" w:right="237" w:bottom="76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96" w:line="200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43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7"/>
      </w:pPr>
      <w:r>
        <w:pict>
          <v:shape id="_x0000_s1745" type="#_x0000_t202" style="position:absolute;margin-left:163.85pt;margin-top:1.05pt;width:31.9pt;height:11.9pt;z-index:-125828945;mso-wrap-distance-left:5pt;mso-wrap-distance-right:139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Сокол».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шагоме изе самаго отдалепяаго края Франціи, и вдруге охватило э-</w:t>
        <w:br/>
        <w:t>тотъ преступный городъ, умертвивтіи детей Іѵальвппа. Когда побе</w:t>
        <w:t>-</w:t>
        <w:br/>
        <w:t>доносный военачальнике пашъ начале осаду Парижа, я и некото</w:t>
        <w:t>-</w:t>
        <w:br/>
        <w:t>рые другіе, сахранившіе память о прошломъ, назначили уже день</w:t>
        <w:br/>
        <w:t>кроваваго возмездія, ожидаемый нами такъ давно втайне. Но, ке-не-</w:t>
        <w:br/>
        <w:t>счастіго, между нами былъ одннъ человеке слабый, нерешительный,</w:t>
        <w:br/>
        <w:t>который не смеле нанести силыіаго удара и не далъ сокрушить гла</w:t>
        <w:t>-</w:t>
        <w:br/>
        <w:t>ву врагамъ:—человеке этоте предводительствуете нами; это саме</w:t>
        <w:br/>
        <w:t xml:space="preserve">Геирнхе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IV,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излечите его Господь оте ослепленін и вооружите</w:t>
        <w:br/>
        <w:t>наконеце руку его мечоме силы!.. Часе настале!.. Сегодня еще я со-</w:t>
        <w:br/>
        <w:t>всеме отчаялся победить его нерешительность: сегодня говорили о</w:t>
        <w:br/>
        <w:t>мире, и знаю, что мягкосердый государь расположене ке нему. Но</w:t>
        <w:br/>
        <w:t>мы, старые воины реформы , ожидали не того: маме нужно совер</w:t>
        <w:t>-</w:t>
        <w:br/>
        <w:t>шенное истребленіе дерзкихе врагове, — и воте эта бумага удо</w:t>
        <w:t>-</w:t>
        <w:br/>
        <w:t>влетворите всеме нашиме желаніяме ! Прочитаве ее , король со</w:t>
        <w:t>-</w:t>
        <w:br/>
        <w:t>гласится наконеце на меры, которыя мы предлагали ему столько</w:t>
        <w:br/>
        <w:t>разе; оне непременно должене согласиться на нихе... О, Париже !</w:t>
        <w:br/>
        <w:t>тебе извесгене еще только голоде, убнвагощій молча, и грабитель</w:t>
        <w:t>-</w:t>
        <w:br/>
        <w:t>ство , производимое ворами по ночаме. Но мы скоро познакомиме</w:t>
        <w:br/>
        <w:t>тебя се кровопролитіеме и грабительствами ве белый день, при яр-</w:t>
        <w:br/>
        <w:t>коме свете солнца, при страшныхе звукахе колоколове , поде ог-</w:t>
        <w:br/>
        <w:t>ненныме градоме пуль нашнхе ! . . Настале наконеце второй день</w:t>
        <w:br/>
        <w:t>Св. Варѳоломея для хиіцныхъ Фанатикове!.. и можете-быть завтра...</w:t>
        <w:br/>
        <w:t>можете-быть сегодня...»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Неистовство, се которьше говориле Мазельере и сила, бунтовав</w:t>
        <w:t>-</w:t>
        <w:br/>
        <w:t>шая ве его груди, наконеце совершенно истощили его: недавнее</w:t>
        <w:br/>
        <w:t>заточеніе ве мрачной и сырой тюрьме, ослабиве крепкую организа-</w:t>
        <w:br/>
        <w:t>цію, довело его до такого изнеможенія, что оне быль уже не ве со-</w:t>
        <w:br/>
        <w:t>стояніи выносить долгихе и сильныхе нравствениыхе потря-</w:t>
        <w:br/>
        <w:t>сеній: оие впале ве какую-то неподвижность, похожую на то страш</w:t>
        <w:t>-</w:t>
        <w:br/>
        <w:t>ное спокойствіс стихій, которое во время грозы царствуете между</w:t>
        <w:br/>
        <w:t>двумя громовыми ударами. Моника, бросясь на колени , молилась</w:t>
        <w:br/>
        <w:t>Богу; молодой Сен-Фроне стояле каке окаменелый оте всего име</w:t>
        <w:br/>
        <w:t>слышанннаго; но Клотильда, воспитанная и взросшая ве нскренноіі</w:t>
        <w:br/>
        <w:t>любви ке вере отцове своихе, хотела отвратить несчастія, которыя</w:t>
        <w:br/>
        <w:t>Мазельере исчисляле се такиме зверскиме удовольствіеме, предска</w:t>
        <w:t>-</w:t>
        <w:br/>
        <w:t>зывая скорое исполненіе своего ужаснаго пророчества.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смея одиакожь говорить се ужасныме гугенотоме, она обра</w:t>
        <w:t>-</w:t>
        <w:br/>
        <w:t>тилась ке Ришару и сказала ему тихо: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7"/>
        <w:sectPr>
          <w:pgSz w:w="7551" w:h="12302"/>
          <w:pgMar w:top="278" w:left="286" w:right="277" w:bottom="2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Мы не должны терпеть, чтобе этоте человеке употребиле во</w:t>
        <w:br/>
        <w:t>зло противе святой религіи нашей тайну, которую безчестно похи-</w:t>
        <w:br/>
        <w:t>тилеунасе. Ршцаре! Боге накажете насе, если мы допустиме его</w:t>
        <w:br/>
        <w:t>совершить ихе.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49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20" w:line="25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слова вывели Ришара изъ оцепененія, въ которомъ онъ нахо</w:t>
        <w:t>-</w:t>
        <w:br/>
        <w:t>дился.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254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М^зельеръ, сказалъ опъ твердымъ голосомъ:—я совершенно</w:t>
        <w:br/>
        <w:t>полагаюсь на известную доброту и вели коду иііе короля Генриха, и</w:t>
        <w:br/>
        <w:t>уверенъ, что онъ не захочетъ участвовать въ зверскомъ мщсніп не-</w:t>
        <w:br/>
        <w:t>которыхъ жестокосердыхъ последователей реформы; въ этомъ я</w:t>
        <w:br/>
        <w:t>такъ убежденъ, что первая мысль моя, не смотря на привязанность</w:t>
        <w:br/>
        <w:t>къ моей религіи, была открыть законному государю моему важную</w:t>
        <w:br/>
        <w:t>тайну, которую узналъ я такимъ страннымъ слу.чаемъ; только запре-</w:t>
        <w:br/>
        <w:t>тненіе матери и просьбы топ, которую люблю больше моей жизни,</w:t>
        <w:br/>
        <w:t>могли заставить меня отказаться отъ своего намеренія. Размыслите</w:t>
        <w:br/>
        <w:t>однакожь еше разъ, что вы не имеете никакого права завладеть</w:t>
        <w:br/>
        <w:t>письмомъ, намъ принадлежашимъ, и я долженъ сказать вамъ, что, не</w:t>
        <w:br/>
        <w:t>смотря на все услуги, вами уже оказанпыя, и те, который вы пови</w:t>
        <w:t>-</w:t>
        <w:br/>
        <w:t>ли мому хотите еще оказать намъ; не смотря на воспоминанія объ</w:t>
        <w:br/>
        <w:t>отнѣ моемъ, которыя служатъ вамъ защитою, я непременно тре</w:t>
        <w:t>-</w:t>
        <w:br/>
        <w:t>бую...</w:t>
      </w:r>
    </w:p>
    <w:p>
      <w:pPr>
        <w:pStyle w:val="Style118"/>
        <w:numPr>
          <w:ilvl w:val="0"/>
          <w:numId w:val="4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8"/>
        <w:sectPr>
          <w:headerReference w:type="even" r:id="rId413"/>
          <w:headerReference w:type="default" r:id="rId414"/>
          <w:pgSz w:w="7551" w:h="12302"/>
          <w:pgMar w:top="283" w:left="302" w:right="288" w:bottom="283" w:header="0" w:footer="3" w:gutter="0"/>
          <w:rtlGutter w:val="0"/>
          <w:cols w:space="720"/>
          <w:pgNumType w:start="21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ты хочешь оспоривать у меня эту бумагу силою, возра-</w:t>
        <w:br/>
        <w:t>зилъ Мазельеръ, вставая и приготовляясь защищаться:—то мпимыа</w:t>
        <w:br/>
        <w:t>услуги, мною тебе оказанная, не доляшы тебя останавливать; я не</w:t>
        <w:br/>
        <w:t>сделалъ для тебя ничего такого, что стояло бы благодарности. Ко</w:t>
        <w:t>-</w:t>
        <w:br/>
        <w:t>гда я встретилъ тебя въ первый разъ, откровенность, благородство,</w:t>
        <w:br/>
        <w:t>великодушіе и даже самыя черты отца твоего, которыя я иашелъ въ</w:t>
        <w:br/>
        <w:t>тебе, возбудили въ сердце моемъ нежность и состраданіе. Ты ну</w:t>
        <w:t>-</w:t>
        <w:br/>
        <w:t>ждался въ советахъ и помощи : я употребилъ все средства , чтобъ</w:t>
        <w:br/>
        <w:t>быть тебе нолезиымъ ; но могъ ли я сделать менее для сына моего</w:t>
        <w:br/>
        <w:t>друга? Если я доставилъ тебе случай узнать мать твою, то ни она,</w:t>
        <w:br/>
        <w:t>ни ты не должны за это благодарить меня: въ кочующей жизни</w:t>
        <w:br/>
        <w:t>своей я не находилъ никого, кто бы могъ дать тебе убежище и при-</w:t>
        <w:br/>
        <w:t>велъ тебя къ ней потому только, что выборе былъ не въ моей воле.-.—</w:t>
        <w:br/>
        <w:t>Что жь касается до этой девушки, продолжалъ онъ, указывая на Кло</w:t>
        <w:t>-</w:t>
        <w:br/>
        <w:t>тильду: — она мне также ничемъ не обязана: согласясь, чтобъ она</w:t>
        <w:br/>
        <w:t>ушла съ тобою, я только хотеле лишить Ашона надежды завладеть</w:t>
        <w:br/>
        <w:t>ея именіемъ и сделать блестящую партію... Но какая нужда была</w:t>
        <w:br/>
        <w:t>мне до баронессы БуаФлёри? Конечно, я зналъ, что, оставляя домъ</w:t>
        <w:br/>
        <w:t>родительскій, она поступала безразсудно и должна была пострадать</w:t>
        <w:br/>
        <w:t>отъ своей неосторожности; но это обстоятельство могло ли занимать</w:t>
        <w:br/>
        <w:t>меня тогда, когда я надеялся повредить врагу моему?.. Нетъ! никто</w:t>
        <w:br/>
        <w:t>изъ васъ не обязанъ мие за услуги, оказанпыя вамъ только по-нару-</w:t>
        <w:br/>
        <w:t>жности ; но если бъ все вы воспрепятствовали исполненію моихъ</w:t>
        <w:br/>
        <w:t>тайныхъ намереній, я разбилъ бы всехъ вась, какъ стекло,, безе вея-</w:t>
        <w:br/>
        <w:t>каго сожальнія или угрызеній совести.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4" w:line="110" w:lineRule="exact"/>
        <w:ind w:left="0" w:right="0" w:firstLine="0"/>
      </w:pPr>
      <w:r>
        <w:rPr>
          <w:rStyle w:val="CharStyle636"/>
          <w:i/>
          <w:iCs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pict>
          <v:shape id="_x0000_s1748" type="#_x0000_t202" style="position:absolute;margin-left:329.95pt;margin-top:4.5pt;width:15.6pt;height:10.9pt;z-index:-125828944;mso-wrap-distance-left:144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215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Ришаръ отошелъ въ угодъ комнаты, где была его шпага, и возвра</w:t>
        <w:t>-</w:t>
        <w:br/>
        <w:t>тился къ Мазельеру вооруженный.</w:t>
      </w:r>
    </w:p>
    <w:p>
      <w:pPr>
        <w:pStyle w:val="Style118"/>
        <w:numPr>
          <w:ilvl w:val="0"/>
          <w:numId w:val="4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когда такъ, сказалъ опъ:—пеияйте на ваше зверское упрям</w:t>
        <w:t>-</w:t>
        <w:br/>
        <w:t>ство, если...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—Остановитесь! вскричала Клотильда, бросясь между двумя про</w:t>
        <w:t>-</w:t>
        <w:br/>
        <w:t>тивниками, которые уже измеряли друге друга глазами.—Я не по</w:t>
        <w:t>-</w:t>
        <w:br/>
        <w:t>терплю этого... Ришаръ, памъ должно отказаться отъ этой бумаги...</w:t>
        <w:br/>
        <w:t>Я знаю, что ты хотелъ самъ отнести ее кть Бсарнцу: пусть теперь</w:t>
        <w:br/>
        <w:t>эт-отъ человеке делаете съ неіі что хочетъ... Ты сказалъ, Рншаръ,</w:t>
        <w:br/>
        <w:t>что король Геприхъ добръ, великодушснъ и сострадателенъ; онъ ко</w:t>
        <w:t>-</w:t>
        <w:br/>
        <w:t>нечно не послушаете совета кровожадныхъ изверговъ, которые сде-</w:t>
        <w:br/>
        <w:t>лали бы его навсегда ненавистнымъ для народа... Да; я согласна!</w:t>
        <w:br/>
        <w:t>пусть король узнаетъ все, пусть онъ будетъ спасенъ; я, подобно те-</w:t>
        <w:br/>
        <w:t>бт.. полагаюсь на мудрость его п милосердіе.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она взяла шпагу изъ рукъ Ришара.Мазельеръ смотрелъ нанпхъ</w:t>
        <w:br/>
        <w:t>съ состраданіемъ и какою-то грустною нежностью.</w:t>
      </w:r>
    </w:p>
    <w:p>
      <w:pPr>
        <w:pStyle w:val="Style118"/>
        <w:numPr>
          <w:ilvl w:val="0"/>
          <w:numId w:val="47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Дети ! сказала, онъ:—я не хочу вамъ зла; за чемъ же вы хо</w:t>
        <w:t>-</w:t>
        <w:br/>
        <w:t>тите навлечь на себя гневе мой, вы, которые такъ молоды и иезло-</w:t>
        <w:br/>
        <w:t>бивы?.. Я никогда не преследовалъ, никогда не оскорблялъ с.іабыхъ</w:t>
        <w:br/>
        <w:t>и невинныхч&gt;! Ненавижу только лицемвріе и злость,—и пришелъ сю</w:t>
        <w:t>-</w:t>
        <w:br/>
        <w:t>да, чтобъ спасти васъ: за чемъ же вы обидели меня? Я хотелъ и</w:t>
        <w:br/>
        <w:t>хочу еще избавить васъ отъ угрожающихъ вамъ опасностей; хочу,</w:t>
        <w:br/>
        <w:t>чтобъ все желанія ваши исполнились; но вы оскорбили меня во</w:t>
        <w:br/>
        <w:t>всемъ, что только есть для меня драгоценнзго. Молодой человеке,</w:t>
        <w:br/>
        <w:t>положись на советы мои, и уверяю тебя, ты не раскаешься.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сказалъ все это какимъ-то повелителыіымъ и вместе неж—</w:t>
        <w:br/>
        <w:t>нымъ голосомъ, который сильно подействовалъ на слушателей. Ри</w:t>
        <w:t>-</w:t>
        <w:br/>
        <w:t>шаре дружески протянулъ ему руку.</w:t>
      </w:r>
    </w:p>
    <w:p>
      <w:pPr>
        <w:pStyle w:val="Style118"/>
        <w:numPr>
          <w:ilvl w:val="0"/>
          <w:numId w:val="47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Кончимъ все это, капитанъ Мазельеръ, сказалъ онъ:—мы опять</w:t>
        <w:br/>
        <w:t>полагаемся на васъ , оставлял на совесть вашу ответственность за</w:t>
        <w:br/>
        <w:t>вен последствія нашей доверчивости.</w:t>
      </w:r>
    </w:p>
    <w:p>
      <w:pPr>
        <w:pStyle w:val="Style118"/>
        <w:numPr>
          <w:ilvl w:val="0"/>
          <w:numId w:val="47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7"/>
        <w:sectPr>
          <w:headerReference w:type="even" r:id="rId415"/>
          <w:headerReference w:type="default" r:id="rId416"/>
          <w:pgSz w:w="7551" w:h="12302"/>
          <w:pgMar w:top="254" w:left="287" w:right="275" w:bottom="427" w:header="0" w:footer="3" w:gutter="0"/>
          <w:rtlGutter w:val="0"/>
          <w:cols w:space="720"/>
          <w:pgNumType w:start="47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прпшелъ объявить вамъ, сказалъ Мазельеръ: — что сегодня</w:t>
        <w:br/>
        <w:t>вечеромъ городскія ворота отворятся для того, чтобъ выпустить всю</w:t>
        <w:br/>
        <w:t>эту безполезную чернь, которая умножаете собою голодъ и уснлива-</w:t>
        <w:br/>
        <w:t>етъ сопротпвленіе города. Король, тронутый страданіями этой невин</w:t>
        <w:t>-</w:t>
        <w:br/>
        <w:t>ной части пародонаселеиія, позволилъ ей нройдтн чрезъ его лагерь,</w:t>
        <w:br/>
        <w:t>строго запретивъ делать ей какое-нибудь зло. Сегодня поутру я нахо-</w:t>
        <w:br/>
        <w:t>дилъ, что эта мера была противна политике; но теперь чрезвычай</w:t>
        <w:t>-</w:t>
        <w:br/>
        <w:t>но радъ ей, потому-что она дастъ мне возможность исполнить плане</w:t>
        <w:br/>
        <w:t>свой... Надобно сделать такъ, чтобъ ты, Ришаръ, съ девицею Буа-</w:t>
        <w:br/>
        <w:t>Флёри вмешался въ толпу несчастиыхъ, которые выйду^ъ изъ го</w:t>
        <w:t>-</w:t>
        <w:br/>
        <w:t>рода.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109" w:line="180" w:lineRule="exact"/>
        <w:ind w:left="0" w:right="2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Словесность:</w:t>
      </w:r>
    </w:p>
    <w:p>
      <w:pPr>
        <w:pStyle w:val="Style118"/>
        <w:numPr>
          <w:ilvl w:val="0"/>
          <w:numId w:val="47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О! я не оставлю теперь моего сына, вскричала Моника:—я ни</w:t>
        <w:br/>
        <w:t>за что не разстанусь съ Рншаромъ!</w:t>
      </w:r>
    </w:p>
    <w:p>
      <w:pPr>
        <w:pStyle w:val="Style118"/>
        <w:numPr>
          <w:ilvl w:val="0"/>
          <w:numId w:val="47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Иди, Сусанна! сказалъ холодно Мазельерт.:—твое покаяніе про</w:t>
        <w:t>-</w:t>
        <w:br/>
        <w:t>должалось ужь довольно долго. Да, тебя и надобно идти съ сыномъ,</w:t>
        <w:br/>
        <w:t>чтобъ охранять его... Я самъ оставлю ІІарижъ вместе съ вами; по-</w:t>
        <w:br/>
        <w:t>дозренія, которыя навлекъ я на себя со стороны католиковъ и за-</w:t>
        <w:br/>
        <w:t>точеніе, претерпенное мною по самому слабому подозрение и недо-</w:t>
        <w:br/>
        <w:t xml:space="preserve">статочнымъ свяденіямъ </w:t>
      </w:r>
      <w:r>
        <w:rPr>
          <w:rStyle w:val="CharStyle308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моемъ истинномъ мненіи, не дозволяютъ</w:t>
        <w:br/>
        <w:t>уже мнт. продолжать своп таііиыя интриги. Теперь мне нёчего здесь</w:t>
        <w:br/>
        <w:t>делать; отъ изввстій, полученпыхъ мною здвсь, я ожидаю или испол-</w:t>
        <w:br/>
        <w:t>ненія, или совершеннаго уничтоженія моихъ намвреніи, и потому въ</w:t>
        <w:br/>
        <w:t>обоихъ случаяхъ место мое возле моихъ собратііі. Будьте же готовы</w:t>
        <w:br/>
        <w:t>сегодня вечеромъ отправиться въ путь; я пріііду за вами, чтобъ слу</w:t>
        <w:t>-</w:t>
        <w:br/>
        <w:t>жить вамъ проводникомъ, и мы постараемся неприметно вмешаться</w:t>
        <w:br/>
        <w:t>въ толпу.</w:t>
      </w:r>
    </w:p>
    <w:p>
      <w:pPr>
        <w:pStyle w:val="Style118"/>
        <w:numPr>
          <w:ilvl w:val="0"/>
          <w:numId w:val="4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Куда же мы пондемъ? спросилъ Ришаръ.</w:t>
      </w:r>
    </w:p>
    <w:p>
      <w:pPr>
        <w:pStyle w:val="Style118"/>
        <w:numPr>
          <w:ilvl w:val="0"/>
          <w:numId w:val="4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королю, чтобъ отдать ему депешу.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этихъ словахъ, онъ пристально посмотрВлъ на Ришара.</w:t>
      </w:r>
    </w:p>
    <w:p>
      <w:pPr>
        <w:pStyle w:val="Style118"/>
        <w:numPr>
          <w:ilvl w:val="0"/>
          <w:numId w:val="47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Послушай, молодой человвкъ! продолжалъ онъ кроткимъ и ла-</w:t>
        <w:br/>
        <w:t>сковымъ голосомъ:—я хочу доказать тебе, что если бумага эта для</w:t>
        <w:br/>
        <w:t>меня чрезвычайно важна, то лишь потому-что она содержите въ себе</w:t>
        <w:br/>
        <w:t>известіе важиое само-по-себв, но отшодь не потому-что могу вос</w:t>
        <w:t>-</w:t>
        <w:br/>
        <w:t>пользоваться ею для собствен.ныхъ своихъ выгоде ; мне не будете</w:t>
        <w:br/>
        <w:t>прискорбно, если въ глазахъ короля вся честь этого открытія оста</w:t>
        <w:t>-</w:t>
        <w:br/>
        <w:t>нется за тобою... И какъ я хочу, чтобъ письмо это отдано было ко</w:t>
        <w:t>-</w:t>
        <w:br/>
        <w:t>ролю наедине, то для меня все равно, ты ли отдашь его , или я,</w:t>
        <w:br/>
        <w:t>теме более, что ты можешь черезъ это воіідти въ милость у Генри</w:t>
        <w:t>-</w:t>
        <w:br/>
        <w:t>ха. Меня сильно подозреваютъ; я поступилъ бы очень неосторожно,</w:t>
        <w:br/>
        <w:t>еслибъ оставилъ при себе эту драгоценную депешу... Вотъ, возьми</w:t>
        <w:br/>
        <w:t>ее, но съ уговоромъ, но съ клятвою защищать ее до последней ка</w:t>
        <w:t>-</w:t>
        <w:br/>
        <w:t>пли крови, и сегодня же вечеромъ вручить королю Генриху...</w:t>
      </w:r>
    </w:p>
    <w:p>
      <w:pPr>
        <w:pStyle w:val="Style118"/>
        <w:numPr>
          <w:ilvl w:val="0"/>
          <w:numId w:val="47"/>
        </w:numPr>
        <w:tabs>
          <w:tab w:leader="none" w:pos="66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честію дворянина, отввчалъ Ришаръ.</w:t>
      </w:r>
    </w:p>
    <w:p>
      <w:pPr>
        <w:pStyle w:val="Style118"/>
        <w:numPr>
          <w:ilvl w:val="0"/>
          <w:numId w:val="47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Верю клятве твоей, продолжалъ Мазельеръ, отдавая ему бума</w:t>
        <w:t>-</w:t>
        <w:br/>
        <w:t>гу.—В-врю, потому-что ты еще не достигъ твхъ лвтъ, когда входите</w:t>
        <w:br/>
        <w:t>въ привычку изменять ей. Впрочемъ, я буду смотреть за тобою и</w:t>
        <w:br/>
        <w:t>можешь быть уверенъ, что не прощу измены даже сыну капитана</w:t>
        <w:br/>
        <w:t>Сен-Фрона... Будьте же готовы; я скоро возвращусь къ вамъ.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316" w:line="254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вышелъ.</w:t>
      </w:r>
    </w:p>
    <w:p>
      <w:pPr>
        <w:pStyle w:val="Style1280"/>
        <w:widowControl w:val="0"/>
        <w:keepNext w:val="0"/>
        <w:keepLines w:val="0"/>
        <w:shd w:val="clear" w:color="auto" w:fill="auto"/>
        <w:bidi w:val="0"/>
        <w:spacing w:before="0" w:after="171" w:line="160" w:lineRule="exact"/>
        <w:ind w:left="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IX.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83"/>
        <w:sectPr>
          <w:headerReference w:type="even" r:id="rId417"/>
          <w:headerReference w:type="default" r:id="rId418"/>
          <w:pgSz w:w="7551" w:h="12302"/>
          <w:pgMar w:top="254" w:left="287" w:right="275" w:bottom="427" w:header="0" w:footer="3" w:gutter="0"/>
          <w:rtlGutter w:val="0"/>
          <w:cols w:space="720"/>
          <w:pgNumType w:start="21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Ввечеру того дня, при наступленіи ночи , площадь у Вороте св.</w:t>
        <w:br/>
        <w:t xml:space="preserve">Виктора, бывшая неподалеку отъ дома </w:t>
      </w:r>
      <w:r>
        <w:rPr>
          <w:rStyle w:val="CharStyle308"/>
        </w:rPr>
        <w:t xml:space="preserve">Моники,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представляла стран</w:t>
        <w:t>-</w:t>
        <w:br/>
        <w:t>ное и печальное зрелище. Кучи земли, которыми, въ начале осады,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82"/>
      </w:pPr>
      <w:r>
        <w:pict>
          <v:shape id="_x0000_s1751" type="#_x0000_t202" style="position:absolute;margin-left:329.95pt;margin-top:5.e-02pt;width:15.6pt;height:12.85pt;z-index:-125828943;mso-wrap-distance-left:146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97"/>
                    </w:rPr>
                    <w:t>117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завалены были какъ эти, такъ и другія городскія ворота, большею</w:t>
        <w:br/>
        <w:t>частію уже исчезли; работники расчищали ихъ, чтобъ освободить</w:t>
        <w:br/>
        <w:t>рогатки и подъемные мосты, между-темъ, какъ толпа народа ожи</w:t>
        <w:t>-</w:t>
        <w:br/>
        <w:t>дала съ иетерпвпіемъ, чтобъ работа кончилась.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Век эти несчастные, которые въ военной терминологіи называются</w:t>
        <w:br/>
      </w:r>
      <w:r>
        <w:rPr>
          <w:rStyle w:val="CharStyle236"/>
        </w:rPr>
        <w:t>дармоѣдами, лишними ртами,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должны были искать вне Парижа пи</w:t>
        <w:t>-</w:t>
        <w:br/>
        <w:t>щи, которой пе и мк л и въ городе. Несколько батальііоновъ иностран-</w:t>
        <w:br/>
        <w:t>наго войска, защищавшего крепость, разставлено было въ боевомъ</w:t>
        <w:br/>
        <w:t>порядке на валу св. Виктора, для удержанія толпы, которая, стеснясь</w:t>
        <w:br/>
        <w:t>у городскихъ воротъ, становилась съ каждою минутою многочислен</w:t>
        <w:t>-</w:t>
        <w:br/>
        <w:t>нее и плотнее. По одну сторону столлъ отряде испанской пехоты,</w:t>
        <w:br/>
        <w:t>столь знаменитой въ эту эпоху; солдаты, не смотря на изнуренный</w:t>
        <w:br/>
        <w:t>видъ свой, сохраняли величественную и несколько-театральную по</w:t>
        <w:t>-</w:t>
        <w:br/>
        <w:t>ступь своего народа. Съ другой стороны, являлись грозные ланскене-</w:t>
        <w:br/>
        <w:t>ты, покрытые съ головііі до ногъ сталыо, и которымъ два клока бо</w:t>
        <w:t>-</w:t>
        <w:br/>
        <w:t>роды, покрывавшіе щеки нхъ, придавали что-то оригинальное и вме</w:t>
        <w:t>-</w:t>
        <w:br/>
        <w:t>сте зверское,—хищные пришельцы, которые , если верить словамъ</w:t>
        <w:br/>
        <w:t>народа, въ последнее время осады травили какъ на охоте малолет-</w:t>
        <w:br/>
        <w:t>ныхъ детей и пожирали ихъ. ІІо все эти полчища были вовсе не</w:t>
        <w:t>-</w:t>
        <w:br/>
        <w:t>нужны нротивъ женщине и старцевъ , изнуренныхъ и умираю-</w:t>
        <w:br/>
        <w:t>щихъ. Голоде, усмиряющій льва и тигра, укротилъ на этотъ разе</w:t>
        <w:br/>
        <w:t>буйную и неукротимую парижскую чернь ; притомъ же , войско не</w:t>
        <w:br/>
        <w:t>имело повеленія задушать стоны и жалобы несчастныхъ.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32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 съ трескомъ и стукомъ спустился подъемной мосте, и</w:t>
        <w:br/>
        <w:t>толпа двинулась, чгобъ перейдти его, но не съ шумомъ, не въ без-</w:t>
        <w:br/>
        <w:t>норядке, какъ обыкновенно бросается толпа при входе или выхо</w:t>
        <w:t>-</w:t>
        <w:br/>
        <w:t>де; нетъ, она подвигалась тихо, въ глубокомъ молчапіи, безе смяте-</w:t>
        <w:br/>
        <w:t>нія, безъ поспешности.Тогда войско, стоявшее на валу, тотчасъ при</w:t>
        <w:t>-</w:t>
        <w:br/>
        <w:t>крыло собою ворота, чтобъ непріятель, пользуясь случаете, пе про-</w:t>
        <w:br/>
        <w:t>ішкъ въ городе, и это движеніе, которое при другнхъ обстоятель-</w:t>
        <w:br/>
        <w:t>ствахъ произвело бы конечно смятеніе и бунтъ, не сделало никако</w:t>
        <w:t>-</w:t>
        <w:br/>
        <w:t>го впечатлеиія на несчастныхъ Парижане: они отступили, чтобъ</w:t>
        <w:br/>
        <w:t>дать место войску и, проходя небольшими группами гіодъ сводомъ</w:t>
        <w:br/>
        <w:t>воротъ, тихо отправились къ непріятельскому лагерю.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160" w:right="0" w:firstLine="160"/>
        <w:sectPr>
          <w:headerReference w:type="even" r:id="rId419"/>
          <w:headerReference w:type="default" r:id="rId420"/>
          <w:pgSz w:w="7551" w:h="12302"/>
          <w:pgMar w:top="264" w:left="271" w:right="170" w:bottom="264" w:header="0" w:footer="3" w:gutter="0"/>
          <w:rtlGutter w:val="0"/>
          <w:cols w:space="720"/>
          <w:pgNumType w:start="47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Ночь была темна; выходцы наткнулись на реФорматскіе посты, '</w:t>
        <w:br/>
        <w:t>стоявшіе бивуаками вокругъ города, и хоть въ лагере отдано было</w:t>
        <w:br/>
        <w:t>повеленіе пропустить ихъ, однакожь часовые, испуганные нечаян-</w:t>
        <w:br/>
        <w:t>иостію, начали-было стрелять по нимъ; но спокойствіе скоро возста-</w:t>
        <w:br/>
        <w:t>новилось, и одинъ изъ королевскихъ ОФицеровъ, въ сопровожденіи</w:t>
        <w:br/>
        <w:t>ыногочнеленнаго отряда, прибылъ для защиты Паригканъ отъ напа-</w:t>
        <w:br/>
        <w:t>деній, которымъ бы вероятно подверглись оііи отъ некоторыхъ</w:t>
        <w:br/>
        <w:t>старыхъ гугенотовъ. Имъ отдали развалины домовъ, составлявшихъ</w:t>
        <w:br/>
        <w:t>иекогда Предместіе св. Виктора, и позволили ожидать таиъ разеве-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та. Лишь только они расположились тамг, какъ вдругъ со всехъ</w:t>
        <w:br/>
        <w:t>стороиъ сбежались маркитанты, и въ числе ихъ явился старый зна-</w:t>
        <w:br/>
        <w:t>комецъ нашъ, Пистоле, съ множествомъ съестныхъ припасовъ для</w:t>
        <w:br/>
        <w:t>всехъ техъ, которые могли заплатить за нихъ.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Тогда вдругъ раздались радостные крики , неотступныя просьбы</w:t>
        <w:br/>
        <w:t>в безразсудныя обещанія; большая часть выходцевъ , не уместясь</w:t>
        <w:br/>
        <w:t>въ домахъ , Принуждена была расположиться на улице, и толпа</w:t>
        <w:br/>
        <w:t>часъ-отъ-часу становилась шумнее и задорнее; маркитанты ужа</w:t>
        <w:t>-</w:t>
        <w:br/>
        <w:t>сно надбавляли цену, не соглашаясь верить въ долге темъ , кото</w:t>
        <w:t>-</w:t>
        <w:br/>
        <w:t>рые не могли платить наличными деньгами. Некоторые бедняки,</w:t>
        <w:br/>
        <w:t>неимевшіе совершенно ничего, тщетно старались разжалобить ихъ</w:t>
        <w:br/>
        <w:t>слезами, и одна несчастная женщина, покрытая рубищемъ, броси</w:t>
        <w:t>-</w:t>
        <w:br/>
        <w:t>лась къ ногамъ Пистоле , который, въ сопровожден^ двухъ Мель</w:t>
        <w:t>-</w:t>
        <w:br/>
        <w:t>никове, несшихъ за ннмъ огромный корзины, наполненный съестны</w:t>
        <w:t>-</w:t>
        <w:br/>
        <w:t>ми припасами, раздавалъ ихъ теме, которые покупали ихъ ценою</w:t>
        <w:br/>
        <w:t>золота или серебра.</w:t>
      </w:r>
    </w:p>
    <w:p>
      <w:pPr>
        <w:pStyle w:val="Style118"/>
        <w:numPr>
          <w:ilvl w:val="0"/>
          <w:numId w:val="47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Добрыц господине ! говорила она голосомъ, раздиравшпмъ ду</w:t>
        <w:t>-</w:t>
        <w:br/>
        <w:t>шу:—сжальтесь надо мною и надъ моими бедными малютками... Они</w:t>
        <w:br/>
        <w:t>завтра же умрутъ, если вы не умилосердитесь надъ ними!.. О! ради</w:t>
        <w:br/>
        <w:t>Бога, уделите кусокъ хлеба моимъ детямъ, добрый господине. У</w:t>
        <w:br/>
        <w:t>меня ничего нетъ, но я буду молиться Создателю о соасеніи души</w:t>
        <w:br/>
        <w:t>вашей; это принесете вамъ счастіе! '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Пистолё тихонько смеялся про себя, и этотъ беззвучный смехе</w:t>
        <w:br/>
        <w:t xml:space="preserve">согласовался какъ-иельзя-болыпе съ суровою </w:t>
      </w:r>
      <w:r>
        <w:rPr>
          <w:rStyle w:val="CharStyle361"/>
        </w:rPr>
        <w:t xml:space="preserve">Физіономіею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и</w:t>
        <w:br/>
        <w:t>мрачного одеждою.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—Тоте, сказалъ оиъ: —кто взялъ мою душу, не отдаете ее за та</w:t>
        <w:t>-</w:t>
        <w:br/>
        <w:t>кую малость.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хотелъ отъ нея отойдти, какъ вдругъ въ руку его упало пять</w:t>
        <w:br/>
        <w:t>или шесть золотыхъ монете, и въ то же время раздался возле него</w:t>
        <w:br/>
        <w:t>чей-то сильный и грозный голосе: «Дай хлеба этой женщине,старый</w:t>
        <w:br/>
        <w:t xml:space="preserve">плуте! раздели все эти припасы теме, которымъ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nè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что купить</w:t>
        <w:br/>
        <w:t>ихъ, да смотри, безе обмана! Не то берегись, чтобъ спина и плечи</w:t>
        <w:br/>
        <w:t>твой не возобновили знакомства съ моей шпагой!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торгаше псресмотрелъ монеты, взвесилъ ихъ въ руке сво</w:t>
        <w:t>-</w:t>
        <w:br/>
        <w:t>ей, уверился, что оне иеподдельныя, и потомъ спокойно оборотился</w:t>
        <w:br/>
        <w:t>назадъ, чтобъ видеть, кто говорилъ съ номе такъ нецеремонно. Это</w:t>
        <w:br/>
        <w:t>былъ какой-то человеке, съ головы до ноге закутанный въ плаще и,</w:t>
        <w:br/>
        <w:t>казалось, вышедшш изъ небольшой группы людей, которые стояли</w:t>
        <w:br/>
        <w:t>въ несколькихъ шагахъ оттуда и, не присоединяясь къ общей мас</w:t>
        <w:t>-</w:t>
        <w:br/>
        <w:t>се, ожидали его возвраіценія.</w:t>
      </w:r>
    </w:p>
    <w:p>
      <w:pPr>
        <w:pStyle w:val="Style118"/>
        <w:numPr>
          <w:ilvl w:val="0"/>
          <w:numId w:val="4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3"/>
        <w:sectPr>
          <w:headerReference w:type="even" r:id="rId421"/>
          <w:headerReference w:type="default" r:id="rId422"/>
          <w:pgSz w:w="7551" w:h="12302"/>
          <w:pgMar w:top="302" w:left="324" w:right="262" w:bottom="302" w:header="0" w:footer="3" w:gutter="0"/>
          <w:rtlGutter w:val="0"/>
          <w:cols w:space="720"/>
          <w:pgNumType w:start="91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Исполню "все, что вамъ угодно, капитане Мазельеръ, отвечалъ</w:t>
        <w:br/>
        <w:t>онъ, кланяясь почти до земли.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1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Сохолх.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pict>
          <v:shape id="_x0000_s1754" type="#_x0000_t202" style="position:absolute;margin-left:338.8pt;margin-top:7.4pt;width:15.35pt;height:10.85pt;z-index:-125828942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</w:rPr>
                    <w:t>919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сделалъ знакъ мальчпкамъ своимъ , чтобъ онп подали пищей</w:t>
        <w:br/>
        <w:t>то, чего она просила.</w:t>
      </w:r>
    </w:p>
    <w:p>
      <w:pPr>
        <w:pStyle w:val="Style118"/>
        <w:numPr>
          <w:ilvl w:val="0"/>
          <w:numId w:val="4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Где теперь король? епросилъ Мазельеръ отрывисто.</w:t>
      </w:r>
    </w:p>
    <w:p>
      <w:pPr>
        <w:pStyle w:val="Style118"/>
        <w:numPr>
          <w:ilvl w:val="0"/>
          <w:numId w:val="49"/>
        </w:numPr>
        <w:tabs>
          <w:tab w:leader="none" w:pos="68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36"/>
        </w:rPr>
        <w:t>религіи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Монмартра (какъ называли въ то время аббатства).</w:t>
      </w:r>
    </w:p>
    <w:p>
      <w:pPr>
        <w:pStyle w:val="Style118"/>
        <w:numPr>
          <w:ilvl w:val="0"/>
          <w:numId w:val="49"/>
        </w:numPr>
        <w:tabs>
          <w:tab w:leader="none" w:pos="687" w:val="left"/>
          <w:tab w:leader="none" w:pos="424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здесь кохчандустъ?</w:t>
        <w:tab/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Старинный вашъ знакомецъ Бертранъ, котораго король произ</w:t>
        <w:t>-</w:t>
        <w:br/>
        <w:t>воле въ сержанты; вонъ онъ тамъ, идетъ съ патрулемъ.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теперь накорми этихъ бедныхъ людей... Я, кажется,</w:t>
        <w:br/>
        <w:t>порядочно заплатилъ тебе за нихъ.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Пистолё поспешно принялся за даровую раздачу свою, не заботясь</w:t>
        <w:br/>
        <w:t xml:space="preserve">о благодарности, которою осыпали его </w:t>
      </w:r>
      <w:r>
        <w:rPr>
          <w:rStyle w:val="CharStyle306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голодные бедняки,</w:t>
        <w:br/>
        <w:t>нимало неподозревавшіе настоящей причины его неожиданной ще</w:t>
        <w:t>-</w:t>
        <w:br/>
        <w:t>дрости. Мазельеръ, удостоверять, что милостыня его имела желан</w:t>
        <w:t>-</w:t>
        <w:br/>
        <w:t>ный результатъ, поспъшно подошелъ къ теме, которые его ожида</w:t>
        <w:t>-</w:t>
        <w:br/>
        <w:t xml:space="preserve">ли, и </w:t>
      </w:r>
      <w:r>
        <w:rPr>
          <w:rStyle w:val="CharStyle306"/>
        </w:rPr>
        <w:t xml:space="preserve">сдёлэлъ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знакъ, чтобъ они за нимъ следовали.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Небольшая группа, состоявшая, кроме Мазельера, нзъ одного муж</w:t>
        <w:t>-</w:t>
        <w:br/>
        <w:t>чины и двухъ женіцпнъ, которыхъ читатели, вероятно, уже узнали,</w:t>
        <w:br/>
        <w:t xml:space="preserve">приближалась въ молчаніи </w:t>
      </w:r>
      <w:r>
        <w:rPr>
          <w:rStyle w:val="CharStyle312"/>
        </w:rPr>
        <w:t xml:space="preserve">къ офицеру,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командовавшему, какъ имъ</w:t>
        <w:br/>
        <w:t xml:space="preserve">сказали, соседнимъ постомъ. Въ эту минуту </w:t>
      </w:r>
      <w:r>
        <w:rPr>
          <w:rStyle w:val="CharStyle312"/>
        </w:rPr>
        <w:t xml:space="preserve">ОФИдеръ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прохаживался</w:t>
        <w:br/>
        <w:t>по берегу Сены, готовясь идти рапортовать королю, что все было</w:t>
        <w:br/>
        <w:t>спокойно и выходцы въ совершенной безопасности. Приказавъ клик</w:t>
        <w:t>-</w:t>
        <w:br/>
        <w:t>нуть единственнаго лодочника, бывшаго на реке, онъ уже хотелъ</w:t>
        <w:br/>
        <w:t>сопдти въ лодку, какъ вдругъ Мазельеръ слегка дотронулся до пле</w:t>
        <w:t>-</w:t>
        <w:br/>
        <w:t>ча его. Офицеръ обернулся.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Сержантъ Бернаръ! сказалъ поспешно Мазельеръ: — ты насъ</w:t>
        <w:br/>
        <w:t>знаешь и, конечно, знаешь, что я имею право требовать отъ те</w:t>
        <w:t>-</w:t>
        <w:br/>
        <w:t>бя всего, что считаю нужнымъ для службы короля. Ты долженъ</w:t>
        <w:br/>
        <w:t>дать всемъ намъ место въ лодке твоей и проводить насъ въ Мон</w:t>
        <w:t>-</w:t>
        <w:br/>
        <w:t>мартрское Аббатство къ самому королю: я принесъ ему весть, отъ</w:t>
        <w:br/>
        <w:t>которой зависите спасеиіе всей арміи.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Сержантъ несколько минутъ колебался.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Войдите, сказалъ онъ потомъ грубымъ голосомъ.—Я знаю, что</w:t>
        <w:br/>
        <w:t>долженъ вамъ повиноваться; делать нёчего!... Ну, идите въ лодку,</w:t>
        <w:br/>
        <w:t>продолжалъ оиъ, смотря па товарищей Мазельера. — Что это за лю</w:t>
        <w:t>-</w:t>
        <w:br/>
        <w:t>ди? откуда они?</w:t>
      </w:r>
    </w:p>
    <w:p>
      <w:pPr>
        <w:pStyle w:val="Style118"/>
        <w:numPr>
          <w:ilvl w:val="0"/>
          <w:numId w:val="4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Имъ также нужно сообщить королю очень важную тайну ;</w:t>
        <w:br/>
        <w:t>впрочемъ, я ихъ знаю и ручаюсь за нихъ,— этого должно быть для</w:t>
        <w:br/>
        <w:t>тебя довольно.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мне, ты хоть дьявола приведи съ собою! проворчалъ сер</w:t>
        <w:t>-</w:t>
        <w:br/>
        <w:t>жанте, отойдя на несколько шаговъ и оставляя лодку въ совершен</w:t>
        <w:t>-</w:t>
        <w:br/>
        <w:t>ное распоряженіе Мазельера.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сперва посадилъ Клотильду и Монику, закутанныхъ въ</w:t>
        <w:br/>
        <w:t>мантильи, такъ-что невозможно было видеть ни лицъ ихъ, ни оде-</w:t>
      </w:r>
      <w:r>
        <w:br w:type="page"/>
      </w:r>
    </w:p>
    <w:p>
      <w:pPr>
        <w:pStyle w:val="Style1289"/>
        <w:widowControl w:val="0"/>
        <w:keepNext w:val="0"/>
        <w:keepLines w:val="0"/>
        <w:shd w:val="clear" w:color="auto" w:fill="auto"/>
        <w:bidi w:val="0"/>
        <w:spacing w:before="0" w:after="89" w:line="260" w:lineRule="exact"/>
        <w:ind w:left="0" w:right="0" w:firstLine="45"/>
      </w:pPr>
      <w:r>
        <w:rPr>
          <w:w w:val="100"/>
          <w:color w:val="000000"/>
          <w:position w:val="0"/>
        </w:rPr>
        <w:t>sao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5"/>
      </w:pPr>
      <w:r>
        <w:pict>
          <v:shape id="_x0000_s1755" type="#_x0000_t202" style="position:absolute;margin-left:148.85pt;margin-top:6.6pt;width:54pt;height:11.9pt;z-index:-125828941;mso-wrap-distance-left:12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жды; потомъ самъ занялъ съ Ришаромъ заднее мъсто лодки; Бер</w:t>
        <w:t>-</w:t>
        <w:br/>
        <w:t>наръ вошелъ послѣдній, но не сѣлъ, а стоя смотрѣлъ въ другую сто</w:t>
        <w:t>-</w:t>
        <w:br/>
        <w:t>рону, отворотясь оть Мазельера, и велѣлъ лодочнику отчаливать.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самую минуту, какъ лодка оставляла берегъ, какой-то</w:t>
        <w:br/>
        <w:t>визгливый и пронзительный голоСъ раздался въ скружавшемъ пхъ</w:t>
        <w:br/>
        <w:t>мракв: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Постой, постой, чортовъ лодочпикъ! Господину й повелителю</w:t>
        <w:br/>
        <w:t>моему угодно сдѣлать тебв честь войдти въ твой гпилой челнокъ...</w:t>
        <w:br/>
        <w:t>Ну, скоръе! выгоняй изъ него свою сволочь!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Голосъ этотъ заставнлъ Ришара и Мазельера содрогнуться, пото-</w:t>
        <w:br/>
        <w:t>му-что оба они слышали уже его при другихъ нсменѣе важныхъ об-</w:t>
        <w:br/>
        <w:t>стоятельствахъ, и Клотильда молча прижалась къ Моникв; въ то же</w:t>
        <w:br/>
        <w:t>самое время тотъ, кто кричалъ, прибвжалъ опрометью на пристапь;</w:t>
        <w:br/>
        <w:t>путешественники, по чрезвычайно-маленькому росту крпчавціаго и по</w:t>
        <w:br/>
        <w:t>пахальству его, узнали Панкраса, любимаго пажа кавалера Ашона,</w:t>
        <w:br/>
        <w:t>не смотря на то, что, вмвсто блестящей ливреи, обыкновенно его по</w:t>
        <w:t>-</w:t>
        <w:br/>
        <w:t>крывавшей, на немъ была теперь самая простая одежда. Но если и</w:t>
        <w:br/>
        <w:t>въ непріятельскомъ станъ наглый мальчишка позволялъ себв танъ</w:t>
        <w:br/>
        <w:t>безчниствовать, то сержантъ Бернаръ былъ нс очень расположенъ</w:t>
        <w:br/>
        <w:t>терпвть его дерзости. Выекочивъ на берегъ, онъ дернулъ его изо</w:t>
        <w:br/>
        <w:t>всей силы за ухо.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 ты, щенокъ! да кто позволилъ тебв лаять такъ громко?</w:t>
        <w:br/>
        <w:t xml:space="preserve">сказалъ </w:t>
      </w:r>
      <w:r>
        <w:rPr>
          <w:rStyle w:val="CharStyle603"/>
        </w:rPr>
        <w:t xml:space="preserve">оііъ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сердцемъ. — Я брошу тебя въ рвку, чтобъ научить</w:t>
        <w:br/>
        <w:t>чтить Бога и уважать людей, которые служатъ ему!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Пажъ, увпдъвъ блестящій мупдиръ Бернара и узнавъ офицера гу-</w:t>
        <w:br/>
        <w:t>генотовъ, отвВчалъ тихимъ и покориымъ голосомъ :</w:t>
      </w:r>
    </w:p>
    <w:p>
      <w:pPr>
        <w:pStyle w:val="Style118"/>
        <w:numPr>
          <w:ilvl w:val="0"/>
          <w:numId w:val="4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Извините меня, г. капитапъ ; я присланъ впередъ мопмъ го-</w:t>
        <w:br/>
        <w:t>снодпномъ, чтобъ остановить эту лодку и помвшать ей отплыть; по</w:t>
        <w:br/>
        <w:t>я совсвмъ не думалъ, что такой храбрый вопнъ, какъ вы, могъ ме</w:t>
        <w:t>-</w:t>
        <w:br/>
        <w:t>ня услышать.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Прекрасный отвѣтъ! возразилъ Бернаръ съ улыбкою.—Но кто</w:t>
        <w:br/>
        <w:t>ты и господипъ твой? Вы, конечно, вышли пзъ Парижа вмвстВ съ</w:t>
        <w:br/>
      </w:r>
      <w:r>
        <w:rPr>
          <w:rStyle w:val="CharStyle603"/>
          <w:lang w:val="fr-FR" w:eastAsia="fr-FR" w:bidi="fr-FR"/>
        </w:rPr>
        <w:t xml:space="preserve">T'Bmu,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остановились вонъ въ томъ предмвстьв ; зачвмъ же</w:t>
        <w:br/>
        <w:t>оставили вы кварталъ, вамъ назначенный 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другой человвкъ, подошедшій къ нрмъ въ эту минуту, помв-</w:t>
        <w:br/>
        <w:t>шалъ Панкрасу отввчать. Эго былъ самъ квартепьеръ Ашоиъ, одв-</w:t>
        <w:br/>
        <w:t>тый въ бъдное платье, для того, чтобъ не быть замвчену въ толпв.</w:t>
        <w:br/>
        <w:t>Ашонъ, казалось, страдалъ еще отъ полученной имъ раны и шелъ</w:t>
        <w:br/>
        <w:t>тихо, опираясь на трость, хоть и сохранялъ обыкновенную надмен</w:t>
        <w:t>-</w:t>
        <w:br/>
        <w:t>ность свою. Поравнявшись съ Бернаромъ, квартеньеръ презрительно</w:t>
        <w:br/>
        <w:t>спросилъ его, опъ ли былъ тотъ, которому поручено принимать вы</w:t>
        <w:t>-</w:t>
        <w:br/>
        <w:t>ход цевъ.</w:t>
      </w:r>
      <w:r>
        <w:br w:type="page"/>
      </w:r>
    </w:p>
    <w:p>
      <w:pPr>
        <w:pStyle w:val="Style662"/>
        <w:widowControl w:val="0"/>
        <w:keepNext w:val="0"/>
        <w:keepLines w:val="0"/>
        <w:shd w:val="clear" w:color="auto" w:fill="auto"/>
        <w:bidi w:val="0"/>
        <w:jc w:val="left"/>
        <w:spacing w:before="0" w:after="119" w:line="180" w:lineRule="exact"/>
        <w:ind w:left="0" w:right="0" w:firstLine="42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*1</w:t>
      </w:r>
    </w:p>
    <w:p>
      <w:pPr>
        <w:pStyle w:val="Style118"/>
        <w:numPr>
          <w:ilvl w:val="0"/>
          <w:numId w:val="49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0"/>
      </w:pPr>
      <w:r>
        <w:pict>
          <v:shape id="_x0000_s1756" type="#_x0000_t202" style="position:absolute;margin-left:160.6pt;margin-top:5.05pt;width:32.4pt;height:12.9pt;z-index:-125828940;mso-wrap-distance-left:5pt;mso-wrap-distance-right:14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Сокол</w:t>
                  </w:r>
                  <w:r>
                    <w:rPr>
                      <w:rStyle w:val="CharStyle279"/>
                      <w:b w:val="0"/>
                      <w:bCs w:val="0"/>
                      <w:i w:val="0"/>
                      <w:iCs w:val="0"/>
                    </w:rPr>
                    <w:t xml:space="preserve"> в.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757" type="#_x0000_t202" style="position:absolute;margin-left:94.6pt;margin-top:5.25pt;width:8.9pt;height:14.1pt;z-index:-1258289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34"/>
                  </w:pPr>
                  <w:r>
                    <w:rPr>
                      <w:rStyle w:val="CharStyle119"/>
                      <w:lang w:val="de-DE" w:eastAsia="de-DE" w:bidi="de-DE"/>
                    </w:rPr>
                    <w:t>»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Да! отвѣчалъ Бернаръ такимъ же тономъ а осматривая его сь</w:t>
        <w:br/>
        <w:t>головы до ногъ.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такомъ случаи, любезный, представьте меня сейчасъ же Бе-</w:t>
        <w:br/>
        <w:t>арнцу, съ которымъ мнѣ нужно говорить о важномъ дѣлѣ.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—Подождите до завтра, возразилъ сухо гугенотъ:—теперь король</w:t>
        <w:br/>
        <w:t>васъ не прійметъ. Да притомъ, это зависитъ отъ капитана гвардіи.</w:t>
        <w:br/>
        <w:t>Прощайте.</w:t>
      </w:r>
    </w:p>
    <w:p>
      <w:pPr>
        <w:pStyle w:val="Style118"/>
        <w:numPr>
          <w:ilvl w:val="0"/>
          <w:numId w:val="49"/>
        </w:numPr>
        <w:tabs>
          <w:tab w:leader="none" w:pos="6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позвольте мнѣ войдти въ вашу лодку? продолжалъ А-</w:t>
        <w:br/>
        <w:t>шопъ немного по-учтивѣе:— когда я буду па томъ берегу, поста</w:t>
        <w:t>-</w:t>
        <w:br/>
        <w:t>раюсь пайдти средства увидѣть сегодня короля.</w:t>
      </w:r>
    </w:p>
    <w:p>
      <w:pPr>
        <w:pStyle w:val="Style118"/>
        <w:numPr>
          <w:ilvl w:val="0"/>
          <w:numId w:val="49"/>
        </w:numPr>
        <w:tabs>
          <w:tab w:leader="none" w:pos="6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Лодка ужь полна; вы можете, если хотите, подождать здѣсь ея</w:t>
        <w:br/>
        <w:t>возвращенія.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Лодочникъ взялъ въ руки весла.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—По-крайнеи-мѣрѣ, продолжалъ съ досадою кавалеръ:—доложи</w:t>
        <w:t>-</w:t>
        <w:br/>
        <w:t>те королю, что одинъ изъ парнжскихъ судей пришелъ съ важными</w:t>
        <w:br/>
        <w:t>предложеніями, касающимися до сдачи города. Скажите, продол</w:t>
        <w:t>-</w:t>
        <w:br/>
        <w:t>жалъ онъ шопотомъ:—что это кавалеръ Ашонъ, одинъ изъ шестнад</w:t>
        <w:t>-</w:t>
        <w:br/>
        <w:t>цати квартеиьеровъ Парижа.</w:t>
      </w:r>
    </w:p>
    <w:p>
      <w:pPr>
        <w:pStyle w:val="Style448"/>
        <w:numPr>
          <w:ilvl w:val="0"/>
          <w:numId w:val="4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0"/>
      </w:pPr>
      <w:r>
        <w:rPr>
          <w:rStyle w:val="CharStyle1292"/>
        </w:rPr>
        <w:t xml:space="preserve">А развѣ вы имѣете </w:t>
      </w:r>
      <w:r>
        <w:rPr>
          <w:rStyle w:val="CharStyle1293"/>
        </w:rPr>
        <w:t>ОФФиціальное порученіе? спросилъ Бернаръ,</w:t>
        <w:br/>
        <w:t>остановясь.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Нѣтъ; но...</w:t>
      </w:r>
    </w:p>
    <w:p>
      <w:pPr>
        <w:pStyle w:val="Style118"/>
        <w:numPr>
          <w:ilvl w:val="0"/>
          <w:numId w:val="4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А! ну такъ, отвѣчалъ сержантъ, презрительно указывая па</w:t>
        <w:br/>
        <w:t>Мазельера:—обратитесь вотъ къ этому честному человеку; онъъдетъ</w:t>
        <w:br/>
        <w:t>сейчасъ къ королю и можетъ исполнить ваше порученіе.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онъ прибавилъ вполголоса, пе заботясь, что слова его мог-</w:t>
        <w:br/>
        <w:t>гли быть услышаны: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Измъшшки и шпіоиы должны понимать другъ друга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Ашонъ устремилъ испытуюіцій взглядъ на того, о комъ ему гово</w:t>
        <w:t>-</w:t>
        <w:br/>
        <w:t>рили ; по Мазельеръ былъ такъ закутанъ въ плащъ, и притомъ ночь</w:t>
        <w:br/>
        <w:t>была такъ темна, что невозможно было узнать его.</w:t>
      </w:r>
    </w:p>
    <w:p>
      <w:pPr>
        <w:pStyle w:val="Style118"/>
        <w:numPr>
          <w:ilvl w:val="0"/>
          <w:numId w:val="49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слышали, чего я желаю, милостивый государь? сказалъ ему</w:t>
        <w:br/>
        <w:t>квартеньеръ:—сдвлаете ли вы мнѣ одолженіе, увѣдомите ли короля</w:t>
        <w:br/>
        <w:t>о присутетвіи моемъ въ его стань?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отвѣчалъ Мазельеръ глухимъ голосомъ.</w:t>
      </w:r>
    </w:p>
    <w:p>
      <w:pPr>
        <w:pStyle w:val="Style118"/>
        <w:numPr>
          <w:ilvl w:val="0"/>
          <w:numId w:val="49"/>
        </w:numPr>
        <w:tabs>
          <w:tab w:leader="none" w:pos="6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Согласны ли вы еще, продолжалъ Ашонъ:—попросить короля,</w:t>
        <w:br/>
        <w:t>чтобъ онъ, въ случаъ, если не можетъ принять меня, прислалъ ко</w:t>
        <w:br/>
        <w:t>мнѣ какую-нибудь довѣрепную и уполномоченную особу, съ кото</w:t>
        <w:t>-</w:t>
        <w:br/>
        <w:t>рой бы я могъ говорить о дѣлѣ.?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отвѣчалъ Мазельеръ.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я могу дожидаться здѣсь?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Часа черезъ два получите отвѣтъ.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обѣщаете?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105" w:line="180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49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pict>
          <v:shape id="_x0000_s1758" type="#_x0000_t202" style="position:absolute;margin-left:3.75pt;margin-top:6.6pt;width:15.1pt;height:10.85pt;z-index:-125828938;mso-wrap-distance-left:5pt;mso-wrap-distance-right:133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rStyle w:val="CharStyle1282"/>
                      <w:lang w:val="de-DE" w:eastAsia="de-DE" w:bidi="de-DE"/>
                    </w:rPr>
                    <w:t>922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Клянусь вамъ, кавалеръ Ашонъ.что черезъ два часа кто-нибудь</w:t>
        <w:br/>
        <w:t>прііідетъ сюда, чтобъ объясниться съ вами.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Хоть слова эти произнесены были съ какимъ-то таинственнымъ</w:t>
        <w:br/>
        <w:t>значеніемъ, одиакожь Ашонъ не понялъ скрытаго смысла ихъ и, по</w:t>
        <w:t>-</w:t>
        <w:br/>
        <w:t>клонясь незнакомцу, пошелъ, опираясь на злаго своею пажа, къ</w:t>
        <w:br/>
        <w:t>кварталу выходцевъ, чгобъ дожидаться тамъ обвщаннаго ему отвв-</w:t>
        <w:br/>
        <w:t>та. Лодка, между-тъмъ, отчаливъ отъ берега, скользила уже по мрач-</w:t>
        <w:br/>
        <w:t>нымъ и глубок и мъ волнамъ Сены, и путешественники вздохнули</w:t>
        <w:br/>
        <w:t>свободно. Клотильда обнимала Монику, которая во все продолженіе</w:t>
        <w:br/>
        <w:t>сцены , происходившей между Ашономъ и Мазельеромъ, держала ее</w:t>
        <w:br/>
        <w:t>въ~своихъ объятіяхъ, хоть сама имвла нужду въ силахъ, видя передъ</w:t>
        <w:br/>
        <w:t>србою убіііиу своего мужа. Когда они приблизились на некоторое</w:t>
        <w:br/>
        <w:t>разстояніе къ берегу, Ришаръ, наклонясь къ Мазельеру, болве за</w:t>
        <w:t>-</w:t>
        <w:br/>
        <w:t>думчивому еще, нежели когда-нибудь, спросилъ у него тихо:</w:t>
      </w:r>
    </w:p>
    <w:p>
      <w:pPr>
        <w:pStyle w:val="Style118"/>
        <w:numPr>
          <w:ilvl w:val="0"/>
          <w:numId w:val="49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хотите вы двлать теперь?</w:t>
      </w:r>
    </w:p>
    <w:p>
      <w:pPr>
        <w:pStyle w:val="Style118"/>
        <w:numPr>
          <w:ilvl w:val="0"/>
          <w:numId w:val="49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вамъ зачѣмъ знать это?</w:t>
      </w:r>
    </w:p>
    <w:p>
      <w:pPr>
        <w:pStyle w:val="Style118"/>
        <w:numPr>
          <w:ilvl w:val="0"/>
          <w:numId w:val="4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твмъ, что, по окончаніи королевской аудіенціи, я хотвлъ</w:t>
        <w:br/>
        <w:t>.возвратиться къ нему и требовать у него отчета въ смерти отца моего.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То-есть, вызвать его на поедипокъ? сказалъ Мазельеръ съ иро</w:t>
        <w:t>-</w:t>
        <w:br/>
        <w:t>ническою улыбкою: — по ты забылъ, молодой человвкъ, что онъ</w:t>
        <w:br/>
        <w:t>еще слабъ и не вылечился отъ раны... Такой поединокъ недостопнъ</w:t>
        <w:br/>
        <w:t>дворянина!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 опустилъ голову и впалъ въ размышлеиіс... Но прежде</w:t>
        <w:br/>
        <w:t>нежели успвлъ онъ на что-нибудь рвшиться, лодка пристала къ бе</w:t>
        <w:t>-</w:t>
        <w:br/>
        <w:t>регу, почти въ томъ мвств, гдв находится теперь Мостъ Королевско</w:t>
        <w:t>-</w:t>
        <w:br/>
        <w:t>го Сада. Мазельеръ выпрыгнулъ на пристань вмвств съ сержантомъ,</w:t>
        <w:br/>
        <w:t>и между-твмъ, какъ Ришаръ помогалъ дамамъ выходить изъ лодки,</w:t>
        <w:br/>
        <w:t>подошелъ къ лодочнику и спросилъ его тихонько:</w:t>
      </w:r>
    </w:p>
    <w:p>
      <w:pPr>
        <w:pStyle w:val="Style118"/>
        <w:numPr>
          <w:ilvl w:val="0"/>
          <w:numId w:val="4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ІІвтъ ли здвсь по близости еще другихъ лодокъ, въ которыхъ</w:t>
        <w:br/>
        <w:t>бы можно было переплыть черезъ рвку?</w:t>
      </w:r>
    </w:p>
    <w:p>
      <w:pPr>
        <w:pStyle w:val="Style118"/>
        <w:numPr>
          <w:ilvl w:val="0"/>
          <w:numId w:val="4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Нвт^ь; здвсь только и есть что одна моя лодка, отвВчалъ лодоч-</w:t>
        <w:br/>
        <w:t>никъ: — другія всв сожгли, для того, чтобъ въ нихъ не провозили</w:t>
        <w:br/>
        <w:t>въ Парижъ съвстныхъ припасовъ.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положилъ ему въ руку нисколько золотыхъ монетъ.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Останься здвсь, сказалъ онъ ему:—я скоро ворочусь, и ты пе</w:t>
        <w:t>-</w:t>
        <w:br/>
        <w:t>ревезешь меня опять на тотъ берегъ. Но смотри, пи за какую цвну</w:t>
        <w:br/>
        <w:t>не оставляй этой пристани, потому-что ты и твоя лодка на нисколь</w:t>
        <w:t>-</w:t>
        <w:br/>
        <w:t>ко часовъ — мои.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—Слушаю, сударь, отвѣчалъ почтительно лодочникъ, привязывая</w:t>
        <w:br/>
        <w:t>лодку: — я буду ждать васъ здѣсь.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200" w:firstLine="3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Торгъ заключенъ былъ въ сторонѣ, и скоро Мазельеръ возвратился</w:t>
        <w:br/>
        <w:t>къ товарищамъ своимъ, которые ничего не подозрввали. Они пошли</w:t>
        <w:br/>
        <w:t>къ Монмартру, мимо ствнъ Парижа, простиравшихся въ то время по '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Соком.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759" type="#_x0000_t202" style="position:absolute;margin-left:338.95pt;margin-top:1.15pt;width:15.6pt;height:10.9pt;z-index:-125828937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  <w:lang w:val="fr-FR" w:eastAsia="fr-FR" w:bidi="fr-FR"/>
                    </w:rPr>
                    <w:t xml:space="preserve">S </w:t>
                  </w:r>
                  <w:r>
                    <w:rPr>
                      <w:rStyle w:val="CharStyle1197"/>
                    </w:rPr>
                    <w:t>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направлению пынышшхъ бульваровъ; но дорога была очень длинна</w:t>
        <w:br/>
        <w:t>ц трудиа для двухъ бъдныхъ уставшнхъ жешципъ, твмъ больше ,</w:t>
        <w:br/>
        <w:t>что имъ надобно было часто останавливаться, чтобъ давать время</w:t>
        <w:br/>
        <w:t>Бернару размешиваться наролемъ съ часовыми. Клотильда шла, опи</w:t>
        <w:t>-</w:t>
        <w:br/>
        <w:t>раясь одною рукою на Ришара, а другою на Монику, которая, не</w:t>
        <w:br/>
        <w:t>смотря на старость свою, имвла гораздо болве силы и бодрости, не</w:t>
        <w:t>-</w:t>
        <w:br/>
        <w:t>жели она. Сен-Фронъ несъ на рукв сокола, который оказалъ</w:t>
        <w:br/>
        <w:t>столько услугъ ему и двумъ его подругамъ, и котораго Клотильда,</w:t>
        <w:br/>
        <w:t>выходя изъ Парижа, не хотвла оставить въ домв отшельницы. Ма-</w:t>
        <w:br/>
        <w:t>зельеръ шелъ одинъ въ ивкоторомъ отдаленіи отъ прочихъ.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Послв долгаго иутомительнаго пути, небольшой караваиъ достигъ</w:t>
        <w:br/>
        <w:t>иаконецъ Горы Монмартра, на которой возвышалось аббатство того</w:t>
        <w:br/>
        <w:t>же имени. По мврв приближепія ихъ къ Монмартру, присутстіе ко</w:t>
        <w:t>-</w:t>
        <w:br/>
        <w:t>роля возвѣщалось караулами, разставлеиными гораздо-чаще п удво-</w:t>
        <w:br/>
        <w:t>еніемъ надзора и предосторожностей между протестантскими солда</w:t>
        <w:t>-</w:t>
        <w:br/>
        <w:t>тами. Путешественники на каждомъ шагу останавливались, чтобъ</w:t>
        <w:br/>
        <w:t>отдавать постамъ условленный лозунгъ, и послв многихъ затрудне-</w:t>
        <w:br/>
        <w:t>ній пришли наконецъ къ главнымь воротамъ аббатства.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зданіе, котораго часть еще сохранилась до иашихъ временъ,</w:t>
        <w:br/>
        <w:t>было простой и строгой архитектуры, въ которой украшенія вез-</w:t>
        <w:br/>
        <w:t>дв пожертвованы прочности. Его окружали зубчатыя ствны, при-</w:t>
        <w:br/>
        <w:t>дававшія ему видъукрвпленнаго замка; часовые, разставленные вну</w:t>
        <w:t>-</w:t>
        <w:br/>
        <w:t>три и снаружи, увеличивали это сходство. Ворота были заперты и</w:t>
        <w:br/>
        <w:t>отворялись для одного Бернара , который, въ качествв дежурнаго</w:t>
        <w:br/>
        <w:t>офицера, могъ входить и выходить во всякое время. Мазельеръ, Ри-</w:t>
        <w:br/>
        <w:t>шаръ и женщины должны были дожидаться на открытомъ воздухВ,</w:t>
        <w:br/>
        <w:t>пока Бернаръ пошелъ къ капитану гвардіи просить,чтобъ ихъ пропу</w:t>
        <w:t>-</w:t>
        <w:br/>
        <w:t>стили. Къ-счастію , дозволеніе это не замедлилось, и ихъ провели</w:t>
        <w:br/>
        <w:t>длинными корридорами до комнатъ игуменьи , которыя занималъ</w:t>
        <w:br/>
        <w:t>тогда король. Путешественники вошли въ довольно-большую комна</w:t>
        <w:t>-</w:t>
        <w:br/>
        <w:t>ту, служившую передней: тамъ ихъ просили състь, и Мазельеръ по-</w:t>
        <w:br/>
        <w:t>ручилъ Бертрапу доложить королю Генриху, что онъ и одинъ моло</w:t>
        <w:t>-</w:t>
        <w:br/>
        <w:t>дой дворлнинъ имвютъ нужду сообщить ему важную тайпу. Минуту</w:t>
        <w:br/>
        <w:t>спустя, Бертрапъ получилъ приказаніе ввести ихъ къ королю.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Ришаръ, отдавъ сокола своего Клотильдъ, сказалъ нисколько утв-</w:t>
        <w:br/>
        <w:t>шительныхъ словъ обвимъ жеищйнамъ, утомленнымъ усталостью</w:t>
        <w:br/>
        <w:t>и бывшимъ внв себя отъ страха при мысли, что онвбвіли такъ близ</w:t>
        <w:t>-</w:t>
        <w:br/>
        <w:t>ко къ королю-еретику,—и нотомъ бодро пошелъ за Мазельеромъ, отъ</w:t>
        <w:br/>
        <w:t>нетерпвнія ушедшимъ впередъ. Нако.нецъ, дверь отворилась, и они</w:t>
        <w:br/>
        <w:t>вошли въ залу, гдв находился Генрихъ IV.</w:t>
      </w:r>
    </w:p>
    <w:p>
      <w:pPr>
        <w:pStyle w:val="Style118"/>
        <w:tabs>
          <w:tab w:leader="none" w:pos="5798" w:val="center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огромная комната украшена была съ нстинпо-царскимъ вели-</w:t>
        <w:br/>
        <w:t>колъпіемъ. Ствны ея были обиты золотоюпарчеюсъпрелестпымъузо-</w:t>
        <w:br/>
        <w:t>ромъ. Мебели, по-болыпон-части, вызолочены; на полу разстилалйсь</w:t>
        <w:br/>
      </w:r>
      <w:r>
        <w:rPr>
          <w:rStyle w:val="CharStyle530"/>
        </w:rPr>
        <w:t>Т. ХХ.-Отд. I.</w:t>
        <w:tab/>
        <w:t>15</w:t>
      </w:r>
      <w:r>
        <w:br w:type="page"/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10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3"/>
      </w:pPr>
      <w:r>
        <w:pict>
          <v:shape id="_x0000_s1760" type="#_x0000_t202" style="position:absolute;margin-left:4.85pt;margin-top:5.3pt;width:15.35pt;height:11.35pt;z-index:-125828936;mso-wrap-distance-left:5pt;mso-wrap-distance-right:133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776"/>
                      <w:b/>
                      <w:bCs/>
                    </w:rPr>
                    <w:t>224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роскошные турецкіе ковры превосходной работы. Серебряыыя лам</w:t>
        <w:t>-</w:t>
        <w:br/>
        <w:t>пы, въ когорыхъ горъло благовонное масло, изливали яркііі свътъ на</w:t>
        <w:br/>
        <w:t>всю эту ослѣпительную смБсь позолоты, зеркалъ и дорогихъ тканей.</w:t>
        <w:br/>
        <w:t>Король окруженъ былъ въ эту минуту нисколькими вельможами,</w:t>
        <w:br/>
        <w:t>одктыми такъ велпколвппо, какъ дозволяло тогда не слишкомъ цвъ-</w:t>
        <w:br/>
        <w:t>тущее состояпіе гугенотскихъ Финансовъ. Это были: Дюплесси-Мор-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uè,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Гитри, важный и тяжелый Лану, остроумный графъ д’Овернь и</w:t>
        <w:br/>
        <w:t>наконецъ гордый, запальчивый Мартинх де-Бирот,, въ одеждв, по</w:t>
        <w:t>-</w:t>
        <w:br/>
        <w:t>крытой золотомъ и драгоценными каменьями. Всв они, сидя вокругъ</w:t>
        <w:br/>
        <w:t>стола, играли въ кости и карты, разговаривая о государствепныхъ</w:t>
        <w:br/>
        <w:t>дълахъ и смвясь безъ всякой церемоніи , когда которому изъ нпхъ</w:t>
        <w:br/>
        <w:t>случалось сказать острое слово.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знаменитой и довольно-многочисленной компаніи, добрый</w:t>
        <w:br/>
        <w:t>Генрихъ отличался тою же простотою въ одеждѣ своей и обраіценіи,</w:t>
        <w:br/>
        <w:t>которую нашелъ вънемъ Ришаръ паберегахъ Бьевры. На немъбыла</w:t>
        <w:br/>
        <w:t>та же куртка изъ евраго потертого сукна , тв же тяжелые кавале-</w:t>
        <w:br/>
        <w:t>рійскіе сапоги ; онъ оидвлъ въ большихъ рвзныхъ креслахъ , при-</w:t>
        <w:br/>
        <w:t>двипутыхъ какъ-можно-ближе къ пгрокамъ , которые между собою</w:t>
        <w:br/>
        <w:t>спорили и кричали. Только по двумъ обстоятельствамъ могли узнать</w:t>
        <w:br/>
        <w:t>въ немъ короля тв, которые никогда его не видывали: во-первыхъ,</w:t>
        <w:br/>
        <w:t>нотому-что у него была на головв маленькая шляпа съ бвлыиъ пе-</w:t>
        <w:br/>
        <w:t>ромъ, тогда какъ всв прпс.утствовавшіе сидвли безъ шляпъ; во-вто-</w:t>
        <w:br/>
        <w:t>рыхъ, онъ горячо разговаривалъ съ какою-то прелестною и граціоз-</w:t>
        <w:br/>
        <w:t>ною женщиною, одвтоговъ бвлое платье бернардинскихъ монахинь,</w:t>
        <w:br/>
        <w:t>которая, стоя возлв него, слушала его съ улыбкою. Это была моло</w:t>
        <w:t>-</w:t>
        <w:br/>
        <w:t>дая игуменья Моимартрскаго Монастыря; а вевмъ известно, что Ген-</w:t>
        <w:br/>
        <w:t>рихъ ГУ, ввтренный и непостоянный въ любви, ппталъ къ ней какъ</w:t>
        <w:br/>
        <w:t>и къ столькимъ другимъ красавицамъ двора своего, довольно пла</w:t>
        <w:t>-</w:t>
        <w:br/>
        <w:t>менную, поочень непродолжительную страсть, и что по словамъ Бас-</w:t>
        <w:br/>
        <w:t xml:space="preserve">сомпьера, </w:t>
      </w:r>
      <w:r>
        <w:rPr>
          <w:rStyle w:val="CharStyle236"/>
        </w:rPr>
        <w:t>единственньімъ порокомъ короля была чрезмѣрная слабость</w:t>
        <w:br/>
        <w:t>къ женщинамъ.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Ришаръ, вошедъ въ залу, былъ на-минуту оелвпленъ блескомъ</w:t>
        <w:br/>
        <w:t>ея; но Мазельеръ, угадавъ его удивленіе, не далъ ему времени оро-</w:t>
        <w:br/>
        <w:t>бвть, взялъ за руку, поспъшно прошелъ съ пимъ мимо игроковъ* ко</w:t>
        <w:t>-</w:t>
        <w:br/>
        <w:t>торые даже не обернулись, чтобъ взглянуть на нихъ, — и подвелъ</w:t>
        <w:br/>
        <w:t>его прямо къ королю.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Генрихъ, увлекаясь разговоромъ съ игуменьею, сначала не примв-</w:t>
        <w:br/>
        <w:t>тилъ ихъ; но когда сама игуменья объявила ему о ихъ црпсутствіи,</w:t>
        <w:br/>
        <w:t>тогда вдругъ палицв его изобразилось неудовольствіе, и онъ съ серд-</w:t>
        <w:br/>
        <w:t>цемъ сказалъ Мазельеру: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 ІІе-ужь-ли </w:t>
      </w:r>
      <w:r>
        <w:rPr>
          <w:rStyle w:val="CharStyle295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 буду </w:t>
      </w:r>
      <w:r>
        <w:rPr>
          <w:rStyle w:val="CharStyle434"/>
        </w:rPr>
        <w:t xml:space="preserve">имбть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никогда покоя? Это несносно!..</w:t>
        <w:br/>
        <w:t>Какъ-будто отъ-того, что я король, мнв нельзя провести четверти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1"/>
      </w:pPr>
      <w:r>
        <w:pict>
          <v:shape id="_x0000_s1761" type="#_x0000_t202" style="position:absolute;margin-left:336.4pt;margin-top:5.3pt;width:15.35pt;height:12.85pt;z-index:-125828935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787"/>
                    </w:rPr>
                    <w:t>235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часа съ малою и прекрасною дамою безг того,чтобъ мсия поминутно</w:t>
        <w:br/>
        <w:t>не безпокоили двлами?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Игуменья, къ которой относился этотъ комплнментъ, съ почтені-</w:t>
        <w:br/>
        <w:t>емъ поклонилась.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Ну, носмотримъ, Мазельеръ, что-то ты скажешь намъ важпаго?</w:t>
        <w:br/>
        <w:t>нродолжалъ съ улыбкою король , котора-го гнѣйъ никогда не былъ</w:t>
        <w:br/>
        <w:t>продолжителенъ.—Что за двло такое, которое не терпитъ времени?</w:t>
        <w:br/>
        <w:t>но смотри, если ты обезпокоилъ насъ понапрасну, мы никогда этого</w:t>
        <w:br/>
        <w:t>не простимъ тебв!</w:t>
      </w:r>
    </w:p>
    <w:p>
      <w:pPr>
        <w:pStyle w:val="Style849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2"/>
      </w:pPr>
      <w:r>
        <w:rPr>
          <w:rStyle w:val="CharStyle1216"/>
          <w:b/>
          <w:bCs/>
        </w:rPr>
        <w:t>Государь, отввчалъ емвло Мазельеръ: — извветіе, которое я</w:t>
        <w:br/>
        <w:t>прииесъ, таково, что я увВренъ, ваше величество, услышавъ его, не</w:t>
        <w:br/>
        <w:t>будете почивать во всю ночь.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говори же скорве , злодвй! вскричалъ съ иетерпвніемъ</w:t>
        <w:br/>
        <w:t>Беарнецъ.—Что за молодчикъ, котораго ты привелъ съ собою?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—Этотъ молодой человвкъ, возразилъ Мазельеръ:—сынъ храбраго</w:t>
        <w:br/>
        <w:t xml:space="preserve">капитана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Ceu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-Фрона, долго служившаго вашему величеству и умерщ-</w:t>
        <w:br/>
        <w:t>вленнаго въ ночь св. Варѳоломея. Сынъ не измвнилъ крови, кото</w:t>
        <w:t>-</w:t>
        <w:br/>
        <w:t>рая течетъ въ жилахъ его, и узналъ мпогія вещи , которыхъ важ</w:t>
        <w:t>-</w:t>
        <w:br/>
        <w:t>ность ваше величество сейчас.ъ же узнаете.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Сен-Фронъ! повторил!, король, какъ-бы стараясь припомнить .</w:t>
        <w:br/>
        <w:t>кто носилъ это имя. — А! помню!.. Это былъ храбрый, преданный</w:t>
        <w:br/>
        <w:t>намъ офицеръ, котораго мы видвли въ Рош-л’Абелв... Я очень радъ,</w:t>
        <w:br/>
        <w:t>молодой человвкъ, что вижу у себя сына старого заслуженного вои</w:t>
        <w:t>-</w:t>
        <w:br/>
        <w:t>на... Ахъ, Боже мои! продолжалъ онъ, вглядываясь въ Ришара:—да</w:t>
        <w:br/>
        <w:t>мнв, кажется, я ужь и прежде зналъ этого молодца! Да не его ли,</w:t>
        <w:br/>
        <w:t>Мазельеръ , ты проводилъ въ Гіарижъ въ поелвдніп день нашего</w:t>
        <w:br/>
        <w:t>свиданія?</w:t>
      </w:r>
    </w:p>
    <w:p>
      <w:pPr>
        <w:pStyle w:val="Style118"/>
        <w:numPr>
          <w:ilvl w:val="0"/>
          <w:numId w:val="49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такъ, ваше величество.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же, мой сокольника, сказалъ весело король: — надвюсь,</w:t>
        <w:br/>
        <w:t>ты • не сердиться больше на грубаго лвеничаго , или на этого</w:t>
        <w:br/>
        <w:t>неввжу обер-егермейстера , который хотвлъ отнять у тебя твоего</w:t>
        <w:br/>
      </w:r>
      <w:r>
        <w:rPr>
          <w:rStyle w:val="CharStyle236"/>
        </w:rPr>
        <w:t>кречета?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думаю, что птица твоя, не смотря на свои узкія </w:t>
      </w:r>
      <w:r>
        <w:rPr>
          <w:rStyle w:val="CharStyle236"/>
        </w:rPr>
        <w:t>папо</w:t>
        <w:t>-</w:t>
        <w:br/>
        <w:t>ротки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доставила тебв не слишкомъ жесткое жаркое ; хоть ты</w:t>
        <w:br/>
        <w:t>гіришелъ изъ Парижа, гдв не каждый день обвдаютъ, но на тебв</w:t>
        <w:br/>
        <w:t xml:space="preserve">нВтъ, однакожь, </w:t>
      </w:r>
      <w:r>
        <w:rPr>
          <w:rStyle w:val="CharStyle236"/>
        </w:rPr>
        <w:t>голодной ряби.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король засмвялся отъ всего сердца собственной шуткв.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Государь, отввчалъ Ришаръ съ нвкоторою смвлостіго:—птица,</w:t>
        <w:br/>
        <w:t>въ которой я дерзиулъ отказать вашему величеству, и которая, если</w:t>
        <w:br/>
        <w:t xml:space="preserve">я </w:t>
      </w:r>
      <w:r>
        <w:rPr>
          <w:rStyle w:val="CharStyle366"/>
        </w:rPr>
        <w:t xml:space="preserve">осмВлюсь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доложить, не кречетъ, а молодой ученый соколъ (и онъ</w:t>
        <w:br/>
        <w:t>сдвлалъ удареніе на этихъ словахъ), получила отъ Бога гораздо выс</w:t>
        <w:t>-</w:t>
        <w:br/>
        <w:t>шее назначеніе, нежели то, чтобъ служить пищею своему хозяину.</w:t>
        <w:br/>
        <w:t>При ея помощи, овладвлъ я письмомъ герцога майнцскаго, послан-</w:t>
        <w:br/>
        <w:t>нымъ къ герцогу немурскому по голубиной ночтв.</w:t>
      </w:r>
      <w:r>
        <w:br w:type="page"/>
      </w:r>
    </w:p>
    <w:p>
      <w:pPr>
        <w:pStyle w:val="Style1294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126</w:t>
      </w:r>
    </w:p>
    <w:p>
      <w:pPr>
        <w:pStyle w:val="Style118"/>
        <w:numPr>
          <w:ilvl w:val="0"/>
          <w:numId w:val="49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pict>
          <v:shape id="_x0000_s1762" type="#_x0000_t202" style="position:absolute;margin-left:152.2pt;margin-top:8.45pt;width:54pt;height:11.6pt;z-index:-125828934;mso-wrap-distance-left:13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283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Цонимаго... Это письмо?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г— Вотъ оно, государь! сказалъ Ришаръ, прсклопивъ почтительно</w:t>
        <w:br/>
        <w:t>колено и отдавая ему бумагу, — Но прежде, нежели ваше величество</w:t>
        <w:br/>
        <w:t>изволите распечатать его, продолжалъ онъ: — осмеливаюсь всени</w:t>
        <w:t>-</w:t>
        <w:br/>
        <w:t>жайше просить васъ приказать, чтобъ две дамы, пришедшія вместе</w:t>
        <w:br/>
        <w:t>съ нами, были помещены въ пристойное убежище.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Геприхъ захохоталъ во все горло.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А-га, господппъ-волокита! сказалъ оиъ съ добродушиою весе-</w:t>
        <w:br/>
        <w:t>лостію:—видно, ты успелъ поладить съ тою девицею, какъ-бншь ее</w:t>
        <w:br/>
        <w:t>зовутъ? Эпин-Бланшь, кажется, или Эцин-Флёри... ІІу, все равно!</w:t>
        <w:br/>
        <w:t>Только видно мы люди проворные... Вцрочемъ, это не мое дело...</w:t>
        <w:br/>
        <w:t>Госпожа-игуменья! продолжалъ оиъ, обратясь къ монахине:—пору</w:t>
        <w:t>-</w:t>
        <w:br/>
        <w:t>чаю вамъ эту странствующую инФангину и спутницу ея.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, —Государь, я иду отдать приказаніе, чтобъ ихъ приняли, отве</w:t>
        <w:t>-</w:t>
        <w:br/>
        <w:t>чала игуменья и тотчасъ вышла.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внутрепно бесился на все эти проволочки Генриха; но.</w:t>
        <w:br/>
        <w:t>Рпшаръ не могъ утерпеть, чтобъ не сделать небольшой гримасы,</w:t>
        <w:br/>
        <w:t>когда услышалъ, что король, коверкая имя девицы БуаФлёри, гово-</w:t>
        <w:br/>
        <w:t>рилъ съ такою неприличною ѵіегкостію объ отношеніяхъ его къ до</w:t>
        <w:t>-</w:t>
        <w:br/>
        <w:t>чери прежняго господина. Въ это время, Гоирихъ распечаталъ пись</w:t>
        <w:t>-</w:t>
        <w:br/>
        <w:t>мо, поданное Ришаромъ, но едва пробежалъ его глазами, какъ</w:t>
        <w:br/>
        <w:t>вдругъ закричалъ громко игравшимъ: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Вставайте, господа! вставайте!.. Теперь не до картъ, не до ко</w:t>
        <w:t>-</w:t>
        <w:br/>
        <w:t>стей... Намъ грозятъ истребить всехъ насъ, какъ Саулъ истреби.іъ</w:t>
        <w:br/>
      </w:r>
      <w:r>
        <w:rPr>
          <w:rStyle w:val="CharStyle238"/>
        </w:rPr>
        <w:t>Фіілистимлянъ...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Подите сюда все... Слушайте!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Вельможи, оставнвъ карточные столы, тотчасъ окружили короля,</w:t>
        <w:br/>
        <w:t>а Ришаръ и Мазельеръ, отошедъ въ сторону, стали въ углу залы. Ко</w:t>
        <w:t>-</w:t>
        <w:br/>
        <w:t>роль, казалось, былъ въ чрезвычайномъ волненіи и несколько разъ</w:t>
        <w:br/>
        <w:t>перечитывалъ письмо, чтобъ совершенно вникнуть въ смыслъ его.</w:t>
        <w:br/>
        <w:t>Придворные, между-темъ, съ удивлеиіемъ смотрели другъ-на-друга,</w:t>
        <w:br/>
        <w:t>не понимая, что все это значило.</w:t>
      </w:r>
    </w:p>
    <w:p>
      <w:pPr>
        <w:pStyle w:val="Style118"/>
        <w:numPr>
          <w:ilvl w:val="0"/>
          <w:numId w:val="4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жь, ваше величество, что тамъ такое? спросилъ мар-</w:t>
        <w:br/>
        <w:t>шалъ де-Бнропъ, самый смелый изъ всехъ царедворцевъ. —Зачемъ</w:t>
        <w:br/>
        <w:t>вы изволили приказать намъ бросить карты въ ту минуту , какъ я</w:t>
        <w:br/>
        <w:t>только-что готовился выиграть у д’Оверня последнія сго пятьдесятъ</w:t>
        <w:br/>
        <w:t>пистолей?</w:t>
      </w:r>
    </w:p>
    <w:p>
      <w:pPr>
        <w:pStyle w:val="Style118"/>
        <w:numPr>
          <w:ilvl w:val="0"/>
          <w:numId w:val="4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Что?., отвечалъ король.—А, вотъ что! Не смотря на все уве-</w:t>
        <w:br/>
        <w:t>ренія и клятвы ваши, герцогъ пармскій идетъ изъ Фландріи прямо</w:t>
        <w:br/>
        <w:t xml:space="preserve">на насъ съ пятнадцатью тысячами войска, соединится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дво-</w:t>
        <w:br/>
        <w:t>юроднымъ братомъ нашимъ, герцогомъ майнцскимъ, нчерезътри дня</w:t>
        <w:br/>
        <w:t>вся эта честная компанія пріпдетъ засвидетельствовать намъ свое по-</w:t>
        <w:br/>
        <w:t>чтеніе... Вотъ что тамъ!.. Если для перваго раза этого вамъ мало, то</w:t>
        <w:br/>
        <w:t>вы взыскательнее меня.</w:t>
      </w:r>
      <w:r>
        <w:br w:type="page"/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</w:t>
      </w:r>
      <w:r>
        <w:rPr>
          <w:rStyle w:val="CharStyle1296"/>
          <w:b w:val="0"/>
          <w:bCs w:val="0"/>
          <w:i w:val="0"/>
          <w:iCs w:val="0"/>
        </w:rPr>
        <w:t>*.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pict>
          <v:shape id="_x0000_s1763" type="#_x0000_t202" style="position:absolute;margin-left:339.05pt;margin-top:5.55pt;width:15.85pt;height:11.4pt;z-index:-125828933;mso-wrap-distance-left:145.2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84"/>
                    </w:rPr>
                    <w:t>9ÎT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Придворные, пораженные этою новостію, замолчали.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этого быть не можетъ! вскрпчалъ запальчивый де-Бпронъ.—</w:t>
        <w:br/>
        <w:t>Это извѣстіе, ввроятно, вымышлено какими-нибудь бродягами, чтобь</w:t>
        <w:br/>
        <w:t xml:space="preserve">вытащить </w:t>
      </w:r>
      <w:r>
        <w:rPr>
          <w:rStyle w:val="CharStyle312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васъ </w:t>
      </w:r>
      <w:r>
        <w:rPr>
          <w:rStyle w:val="CharStyle1297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червонцевъ.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оиъ взглянулъ искоса на Ришара и Мазельера.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Вытащить </w:t>
      </w:r>
      <w:r>
        <w:rPr>
          <w:rStyle w:val="CharStyle306"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</w:t>
      </w:r>
      <w:r>
        <w:rPr>
          <w:rStyle w:val="CharStyle30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червонцевъ!.. возразилъ улыбаясь</w:t>
        <w:br/>
        <w:t>король, которому, однакожь, въ эту Минуту было совсѣмъ не до смЕ-</w:t>
        <w:br/>
        <w:t>ха.—ІІвтъ, имъ не удалось бы этого ...Но если ты такъупрямъ, де-</w:t>
        <w:br/>
        <w:t>Бироцъ, то поввришь ли, по-крайней-мврБ, собствепнымъ глазамъ</w:t>
        <w:br/>
        <w:t xml:space="preserve">свопмъ?.. Вы видите,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rocnoaà,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продолжалъ король: — что время для</w:t>
        <w:br/>
        <w:t xml:space="preserve">насъ дорого... Мы сейчасъ же соберемъ </w:t>
      </w:r>
      <w:r>
        <w:rPr>
          <w:rStyle w:val="CharStyle306"/>
        </w:rPr>
        <w:t xml:space="preserve">здесь советъ...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Лану!</w:t>
        <w:br/>
        <w:t xml:space="preserve">вели </w:t>
      </w:r>
      <w:r>
        <w:rPr>
          <w:rStyle w:val="CharStyle306"/>
        </w:rPr>
        <w:t xml:space="preserve">повестить всемъ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генералами, чтобъ они немедленно явились</w:t>
        <w:br/>
        <w:t>сюда, въ эту залу... ІІвтъ! намъ жизнь еще не надовла, и мы хотнмъ</w:t>
        <w:br/>
        <w:t>храбро защищать прекрасное государство, даниое намъ Богомъ... Ну»</w:t>
        <w:br/>
        <w:t>что жь, господа? началъ оиъ снова, обратясь къ придвориымъ, шум</w:t>
        <w:t>-</w:t>
        <w:br/>
        <w:t>но толковавшимъ между собою : — кёкъ думаете вы , слвдуетъ</w:t>
        <w:br/>
        <w:t>намъ принять посъщеніе добрыхъ родственниковъ, герцоговъ парм-</w:t>
        <w:br/>
        <w:t>скаго и майнцскаго?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Государь! я думаю, что для большей почести, мы должны вый-</w:t>
        <w:br/>
        <w:t>дти къ нимъ на встрвчу, отвЕчалъ де-Бнронъ, продолжая шутку ко</w:t>
        <w:t>-</w:t>
        <w:br/>
        <w:t>роля.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случаи , надобно будетъ освободить Парпжъ отъ</w:t>
        <w:br/>
        <w:t>осады?</w:t>
      </w:r>
    </w:p>
    <w:p>
      <w:pPr>
        <w:pStyle w:val="Style118"/>
        <w:numPr>
          <w:ilvl w:val="0"/>
          <w:numId w:val="4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Можно оставить тамъ </w:t>
      </w:r>
      <w:r>
        <w:rPr>
          <w:rStyle w:val="CharStyle30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войска и продолжать блокаду.</w:t>
      </w:r>
    </w:p>
    <w:p>
      <w:pPr>
        <w:pStyle w:val="Style849"/>
        <w:numPr>
          <w:ilvl w:val="0"/>
          <w:numId w:val="4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92"/>
      </w:pPr>
      <w:r>
        <w:rPr>
          <w:rStyle w:val="CharStyle1216"/>
          <w:b/>
          <w:bCs/>
        </w:rPr>
        <w:t xml:space="preserve">Прекрасно, маршалъісказалъ король:—ты хочешь, чтобъ </w:t>
      </w:r>
      <w:r>
        <w:rPr>
          <w:rStyle w:val="CharStyle1218"/>
          <w:b w:val="0"/>
          <w:bCs w:val="0"/>
        </w:rPr>
        <w:t xml:space="preserve">я </w:t>
      </w:r>
      <w:r>
        <w:rPr>
          <w:rStyle w:val="CharStyle1216"/>
          <w:b/>
          <w:bCs/>
        </w:rPr>
        <w:t>вы-</w:t>
        <w:br/>
        <w:t>шелъ съ половиною моей арміи ждать этого стараго волка майпцска-</w:t>
        <w:br/>
        <w:t>го, который хоть немного и тяжелъ, но все еще не совсвмъ же ка</w:t>
        <w:t>-</w:t>
        <w:br/>
        <w:t>лека^ этого торгаша Фарпезскаго, который съ своими планами и раз-</w:t>
        <w:br/>
        <w:t>счетловостію совсвмъ не ничтожный иепріятель. Но развЕ тебв не</w:t>
        <w:br/>
        <w:t>пришло въ голову, что такимъ образомъ они будутъ, по-крайней-мЕ-</w:t>
        <w:br/>
        <w:t>рЕ, трое противъ одного?</w:t>
      </w:r>
    </w:p>
    <w:p>
      <w:pPr>
        <w:pStyle w:val="Style118"/>
        <w:numPr>
          <w:ilvl w:val="0"/>
          <w:numId w:val="49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не вижу другаго средства, возразилъ сухо де-Бпронъ.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 какъ думаешь ты, Плесси-Морнё? Надо выстроить войско въ</w:t>
        <w:br/>
        <w:t xml:space="preserve">боевомъ порядкв подъ ствнами Парижа и </w:t>
      </w:r>
      <w:r>
        <w:rPr>
          <w:rStyle w:val="CharStyle306"/>
        </w:rPr>
        <w:t xml:space="preserve">смело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ждать непріятеля?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Конечно! вскричалъ де-Биронъ, который не терпвлъ, чтобъ въ</w:t>
        <w:br/>
        <w:t>присутствіи его объявляли противное миЕніе. — Конечно ! чтобъ въ</w:t>
        <w:br/>
        <w:t xml:space="preserve">самую минуту </w:t>
      </w:r>
      <w:r>
        <w:rPr>
          <w:rStyle w:val="CharStyle306"/>
        </w:rPr>
        <w:t xml:space="preserve">действія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насъ напали съ тылу пятнадцать тыслчь</w:t>
        <w:br/>
        <w:t>голодныхъ парижскихъ выходцевъ? не правда ли?.. Ноя говорю, что</w:t>
        <w:br/>
        <w:t xml:space="preserve">намъ </w:t>
      </w:r>
      <w:r>
        <w:rPr>
          <w:rStyle w:val="CharStyle306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другаго средства, какъ идти на встрвчу непріятелю и дать</w:t>
        <w:br/>
        <w:t>сражен іе!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Маршалъ де-Биронъ объявилъ мнВніе свое, шепиулъ Мазель-</w:t>
        <w:br/>
        <w:t>еръ Ришару:—слЕдовательно, мы можемъ быть увврены,что оно бу</w:t>
        <w:t>-</w:t>
        <w:br/>
        <w:t xml:space="preserve">детъ одобрено </w:t>
      </w:r>
      <w:r>
        <w:rPr>
          <w:rStyle w:val="CharStyle1297"/>
        </w:rPr>
        <w:t xml:space="preserve">совбтомъ,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и... все пропало!</w:t>
      </w:r>
      <w:r>
        <w:br w:type="page"/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107" w:line="17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pict>
          <v:shape id="_x0000_s1764" type="#_x0000_t202" style="position:absolute;margin-left:3.3pt;margin-top:6.2pt;width:15.6pt;height:10.9pt;z-index:-125828932;mso-wrap-distance-left:5pt;mso-wrap-distance-right:132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2ä8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Вьэтовремя корольнробвгалъ взоромъсобраиіе, какъ-будто искалъ</w:t>
        <w:br/>
        <w:t>кого-нибудь, кто могъ бы или смвлъ подать свои голосъ. Иаконецъ,</w:t>
        <w:br/>
        <w:t>онъ остановился на Мазельерв, и, сдвлавъ ему зиакъ, чтобъ онъ по-</w:t>
        <w:br/>
        <w:t>дошелъ, сказалъ съ улыбкою: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Подождите, господа! У насъ есть здвсь молодецъ , которому</w:t>
        <w:br/>
        <w:t>очень хорошо извѣстны наши двла, и котораго соввтами мы неодно</w:t>
        <w:t>-</w:t>
        <w:br/>
        <w:t>кратно пользовались... Посмотримъ, Мазельеръ, что ты скажешь!</w:t>
        <w:br/>
        <w:t>Что лучше, по твоему мпвнію: идти ли непріягелю на встрвчу, или</w:t>
        <w:br/>
        <w:t>ожидать его подъ городскими стънами? Говори просто: что тебв ка</w:t>
        <w:t>-</w:t>
        <w:br/>
        <w:t>жется лучше.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подошелъ смвло къ толпв придворныхъ.</w:t>
      </w:r>
    </w:p>
    <w:p>
      <w:pPr>
        <w:pStyle w:val="Style118"/>
        <w:numPr>
          <w:ilvl w:val="0"/>
          <w:numId w:val="4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то, ни другое, государь! отввчалъ онъ коротко.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 вскричалъ запальчиво де-Биронъ:—если ваше ве</w:t>
        <w:t>-</w:t>
        <w:br/>
        <w:t>личество полагаете мнвніе этого чел о въ к а па одни ввсы съ наши</w:t>
        <w:t>-</w:t>
        <w:br/>
        <w:t>ми, то...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де-Биронъ! нрервалъ король.—Этогъ человвкъ старый</w:t>
        <w:br/>
        <w:t>солдатъ; онъ знаетъ всв военный нродвлкн. Да, сверхъ-того, онъ</w:t>
        <w:br/>
        <w:t>болве предать нашей партіи, нежели многіе другіе... Говори, Мазель</w:t>
        <w:t>-</w:t>
        <w:br/>
        <w:t>еръ, почему несогласенъ ты съ мігВніемъ маршала?</w:t>
      </w:r>
    </w:p>
    <w:p>
      <w:pPr>
        <w:pStyle w:val="Style118"/>
        <w:numPr>
          <w:ilvl w:val="0"/>
          <w:numId w:val="49"/>
        </w:numPr>
        <w:tabs>
          <w:tab w:leader="none" w:pos="63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Потому, государь, что было бы очень неосторожно, какъ ваше</w:t>
        <w:br/>
        <w:t>величество изволили замѣтить, идти на встръчу неоріятелю съ ма-</w:t>
        <w:br/>
        <w:t>.іымъ числомъ войска; мнв кажется, въ теперешнихъ обстоятель-</w:t>
        <w:br/>
        <w:t>ствахъ вамъ должно болве всего избегать правильнаго сражеиія.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задумался...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довольно-справедливо! сказалъ опъ наконецъ:—но, что же</w:t>
        <w:br/>
        <w:t>сдълалъ бы ты, еслибь гы былъ на моемъ мвств?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—Еслибъ я былъ королемъ Франціи, возразилъ Мазельеръ громко</w:t>
        <w:br/>
        <w:t>и съ энтузіазмомъ:—о! не теряя ни минуты, я взялъбы Парижъ при-</w:t>
        <w:br/>
        <w:t>ступомъ и вошелъ въ ствны его;смвялся бы и надъ герцогомъ майнц-</w:t>
        <w:br/>
        <w:t>скимъ, и надъ герцогомъ пармскимъ, и надъ всею ихъ арміею... На</w:t>
        <w:br/>
        <w:t>приступъ, ваше величество, на приступъ!.. Вотъ единственное сред</w:t>
        <w:t>-</w:t>
        <w:br/>
        <w:t>ство спасти корону вашу и Францію!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Всеобщій ропотъ удивленія и любопытства встрътилъ это новое</w:t>
        <w:br/>
        <w:t>иредложеніе.</w:t>
      </w:r>
    </w:p>
    <w:p>
      <w:pPr>
        <w:pStyle w:val="Style118"/>
        <w:numPr>
          <w:ilvl w:val="0"/>
          <w:numId w:val="4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да, эго ввчный твой нринввъ! возразилъ сердито Генрихъ:</w:t>
        <w:br/>
        <w:t>— всѣ гугеноты арміи нашей бредятъ кровопролитіемъ играби-</w:t>
        <w:br/>
        <w:t>тельствами , чтобъ отмстить за варѳоломеевскую ночь!.. Но нътъ,</w:t>
        <w:br/>
        <w:t>этого не будетъ! Парижане также мои подданные, и я иадвюсь обра</w:t>
        <w:t>-</w:t>
        <w:br/>
        <w:t>тить ихъ на путь истицы, не прибвгая къ такимъ ужаснымъ сред</w:t>
        <w:t>-</w:t>
        <w:br/>
        <w:t>ствами Впрочемъ, ты говоришь о взятіи Парижа точно такъ, какъ-</w:t>
        <w:br/>
        <w:t>будто бы о взятіи бвдной деревушки у какого-нибудь у вздиаго дво</w:t>
        <w:t>-</w:t>
        <w:br/>
        <w:t>рянина.</w:t>
      </w:r>
    </w:p>
    <w:p>
      <w:pPr>
        <w:pStyle w:val="Style118"/>
        <w:numPr>
          <w:ilvl w:val="0"/>
          <w:numId w:val="49"/>
        </w:numPr>
        <w:tabs>
          <w:tab w:leader="none" w:pos="6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Государь, я пришелъ изъ Парижа, продолжалъ упорно Мазель-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tabs>
          <w:tab w:leader="none" w:pos="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pict>
          <v:shape id="_x0000_s1765" type="#_x0000_t202" style="position:absolute;margin-left:338.45pt;margin-top:5.45pt;width:15.35pt;height:12.4pt;z-index:-125828931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1288"/>
                      <w:b/>
                      <w:bCs/>
                    </w:rPr>
                    <w:t>229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еръ:</w:t>
        <w:tab/>
        <w:t>и смѣю увѣрить ваше величество, что вамъ не болѣе труда сто</w:t>
        <w:t>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яло бы взять теперь этотъ огромиыіі городъ, какъ и деревушку, о ко</w:t>
        <w:t>-</w:t>
        <w:br/>
        <w:t>торой изволите говорить. Иностранное войско впало въ ужасный</w:t>
        <w:br/>
        <w:t>развратъ,или умираетъ съ голода... Мінцане,выключая нѣкоторыхъ</w:t>
        <w:br/>
        <w:t>восторженныхъ Фанатпковъ, не станутъ сражаться за Лигу; а народъ</w:t>
        <w:br/>
        <w:t>не въ состояніи противиться. На приступъ, государь! на прнступъ!..</w:t>
        <w:br/>
        <w:t>Только изъ-за стѣнъ Парижа можете вы защищаться отъ непріяте-</w:t>
        <w:br/>
        <w:t>лей вашихъ, которые уже приближаются... На приступъ—и чрезъ</w:t>
        <w:br/>
        <w:t>недълю вы будете королемъ Фраиціи, клянусь вамъ самимъ Богомъ!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Генрпхъ нахмурплъ брови.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Нътъ! сказалъ </w:t>
      </w:r>
      <w:r>
        <w:rPr>
          <w:rStyle w:val="CharStyle306"/>
        </w:rPr>
        <w:t xml:space="preserve">оііъ,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качая головой:— мы пе хотимъ, чтобъ бу</w:t>
        <w:t>-</w:t>
        <w:br/>
        <w:t>дущая столица наша взята была приступомъ. О! я знаю васъ , ста-</w:t>
        <w:br/>
        <w:t>рыхъ гугенотовъ! Дай вамъ только волю — вы бросились бы на Па-</w:t>
        <w:br/>
        <w:t>рижъ, какъ бъшеные волки, и въ отміцеиіе за старпнныя ссоры свои</w:t>
        <w:br/>
        <w:t>перерѣзали бы тамъ всъхъ, не пощади въ и младенцевъ!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Парижъ остались только враги ваши, государь ! вскричалъ</w:t>
        <w:br/>
        <w:t>Мазельеръ, видя, что король ужь рвшительно не хотълъ его слушать:</w:t>
        <w:br/>
        <w:t>— враги непримиримые, ожесточенные, которые бѵдутъ искать слу</w:t>
        <w:t>-</w:t>
        <w:br/>
        <w:t>чая убить васъ, если иотеряютъ возможность сражаться... Государь,</w:t>
        <w:br/>
        <w:t>послушайте моего соввта... Протестанты обвиняготъ васъ въ слабо</w:t>
        <w:t>-</w:t>
        <w:br/>
        <w:t>сти, и самые преданные изъ нихъ осмълилпсь уже произнести это об-</w:t>
        <w:br/>
        <w:t>внненіе... О! для чего,имѣя возможность овладеть городомъ, вмѣща-</w:t>
        <w:br/>
        <w:t>ющимъ въ себѣ самыхъ опаснъйшихъ протнвниковъ вашихъ, вы, по</w:t>
        <w:br/>
        <w:t>добротв своей, хотите щадить этихъ нечестивцевъ, которыхъ самъ</w:t>
        <w:br/>
        <w:t>Богъ отдалъ вамъ въ добычу?.. Государь, время не ушло еще. По</w:t>
        <w:t>-</w:t>
        <w:br/>
        <w:t>дайте еигналъ, и завтра, можетъ-быть...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осгановилъ его величественнымъ движеніеНъ руки.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9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Довольно, Мазельеръ! сказалъ онъ нъсколько-сухо.— Мы уве</w:t>
        <w:t>-</w:t>
        <w:br/>
        <w:t>рены, что ты не имѣлъ никакой другой причины говорить намъ такъ</w:t>
        <w:br/>
        <w:t>смвло, кромв преданности твоей къ намъ и личной вражды къ като-</w:t>
        <w:br/>
        <w:t>ликамъ. Благодаренъ тебъ за усердіе и откровенность. Теперь вый</w:t>
        <w:t>-</w:t>
        <w:br/>
        <w:t>ди отсюда. Сейчасъ соберется совътъ, и мнъніе твое, конечно, не у-</w:t>
        <w:br/>
        <w:t>падетъ на по.іъ, потому-что между членами совъта есть нисколько же-</w:t>
        <w:br/>
        <w:t>льзныхъ головъ, похожихъ на твою... Впрочемъ, посмотримъ! Да!.,</w:t>
        <w:br/>
        <w:t>попроси, чтобъ тебъ отвели квартиру въ монастырь. Ты мни скоро</w:t>
        <w:br/>
        <w:t>понадобишься для нвкоторыхъ порученій... Чтожь касается до этого</w:t>
        <w:br/>
        <w:t>молодаго человека, продолжалъ онъ, взглянувъ на Ришара:—мы отъ</w:t>
        <w:br/>
        <w:t>всего сердца благодаримъ его за важную услугу,имъ оказанную, и не</w:t>
        <w:br/>
        <w:t>забудемъ ее... Пусть его также ночуетъ въ этомъ домъ; а завтра уви-</w:t>
        <w:br/>
        <w:t>димъ, что можно будетъ сдѣлать для него въ знакъ нашей призна</w:t>
        <w:t>-</w:t>
        <w:br/>
        <w:t>тельности. Прощайте, господа; да хранить васъ Богъ!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Король дружески кивнулъ имъ головою, и они, почтительпо нокло-</w:t>
        <w:br/>
        <w:t>нившнсь, вышли изъ залы,— одинъ, съ восторгомъ радости, гордясь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1"/>
      </w:pPr>
      <w:r>
        <w:pict>
          <v:shape id="_x0000_s1766" type="#_x0000_t202" style="position:absolute;margin-left:3.75pt;margin-top:4.95pt;width:15.35pt;height:10.6pt;z-index:-125828930;mso-wrap-distance-left:5pt;mso-wrap-distance-right:13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25"/>
                      <w:lang w:val="de-DE" w:eastAsia="de-DE" w:bidi="de-DE"/>
                    </w:rPr>
                    <w:t>530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благоволеиіемъ короля, оказаннымъ ему въ присутствіи столькихъ</w:t>
        <w:br/>
        <w:t>вельможъ; другой полный унынія, отчаянія и досады.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Вошедъ въ переднюю залу, они узнали, что дамы ожидалинхъ на</w:t>
        <w:br/>
        <w:t>другой половинв дома. Ришаръ просилъ Мазельера идти вмВств</w:t>
        <w:br/>
        <w:t>съ пимъ къ матери его и невВстѣ.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Нвтъ, Ришаръ, отввчалъ печально Мазельеръ:—я долженъ сей-</w:t>
        <w:br/>
        <w:t>часъ разстаться съ тобою— и Богъ знаетъ, можетъ-быть, иа ввкн!—</w:t>
        <w:br/>
        <w:t>Двло реформы проиграно! Долго старался я скрыть это отъ самого се</w:t>
        <w:t>-</w:t>
        <w:br/>
        <w:t>бя ; но ясно вижу теперь, что король помышляетъ объ отреченіи,</w:t>
        <w:br/>
        <w:t>и что намвреніе его рано или поздно обнаружится. Я /Давно уже</w:t>
        <w:br/>
        <w:t>знаю, что его тайно склоняютъ къ тому; но сегодняшній отказъ его</w:t>
        <w:br/>
        <w:t>нанести католической партіи послвдній, роковой ударъ — служить</w:t>
        <w:br/>
        <w:t>неоспорпмымъ доказательствомъ , что усилія враговъ уввнчаются</w:t>
        <w:br/>
        <w:t>полнымъ успвхомъ... Теперь мнв нбчего здвсь двлать... Мнвніе это</w:t>
        <w:t>-</w:t>
        <w:br/>
        <w:t>го гордаго де-Бирона ввроятно будетъ принято соввтомъ, и Парижъ</w:t>
        <w:br/>
        <w:t>избвгнетъ навсегда кроваваго возмездія, на которое мы пмвли пол</w:t>
        <w:t>-</w:t>
        <w:br/>
        <w:t>ное правоі Прощай ; хоть я и не могу отмстить за смерть отца твоего</w:t>
        <w:br/>
        <w:t>такъ, какъ желалъ, однакожь... Ну! прощай же...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Онъсудорожно пожалъ ему руку и поспвшно вышелъ, какъ-будто</w:t>
        <w:br/>
        <w:t>боясь проговориться. Ришаръ хотвлъ-было воротить его; но Ма</w:t>
        <w:t>-</w:t>
        <w:br/>
        <w:t>зельеръ уже исчезъ въ лабиринтв комнатъ , которыхъ расположеніе</w:t>
        <w:br/>
        <w:t>было ему изввстно. Это обстоятельство оставило въ душв Риша</w:t>
        <w:t>-</w:t>
        <w:br/>
        <w:t>ра какое-то неопредвленное безпокойство, и онъ со вздохомъ слвдо-</w:t>
        <w:br/>
        <w:t>валъ за мопахинею , долженствовавшею проводить его на половину</w:t>
        <w:br/>
        <w:t>Клотильды. \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Мазельеръ, сошедъ съ параднаго крыльца , скоро достигъ глав-</w:t>
        <w:br/>
        <w:t>ныхъ воротъ аббатства , и, безъ большаго труда заставивъ отворить</w:t>
        <w:br/>
        <w:t>ихъ , пошелъ со всевозможною поспвшностью черезъ лагерь , твмъ</w:t>
        <w:br/>
        <w:t>же самымъ путемъ, которымъ слвдовалъ за часъ предъ твмъ; но не</w:t>
        <w:br/>
        <w:t>имвя уже съ собою проводника для размвна пароля съ караулами,</w:t>
        <w:br/>
        <w:t>разставленными по дорогв, долженъ былъ подвергаться выстрвламъ</w:t>
        <w:br/>
        <w:t>часовыхъ. Бпрочемъ, это не удержало его: замвтилъ ли опъ , не</w:t>
        <w:t>-</w:t>
        <w:br/>
        <w:t>давно проходя черезъ лагерь, опасный мвста и теперь избвгалъ ихъ,</w:t>
        <w:br/>
        <w:t>или прошелъ въ темнотв непримвтно,—какъ бы то ни было, но оиъ</w:t>
        <w:br/>
        <w:t>чрезвычайно скоро и безъ всякаго приключенія совершилъ путь свой</w:t>
        <w:br/>
        <w:t>отъ Монмартра до рвки, на берегу которой царствовало въ эту мину</w:t>
        <w:t>-</w:t>
        <w:br/>
        <w:t>ту глубокое молчаніе. Онъ боялся, чтобъ лодочникъ не отплылъ съ</w:t>
        <w:br/>
        <w:t>лодкою , не смотря на обвщаніе дожидаться. Но страхъ его</w:t>
        <w:br/>
        <w:t>былъ напрасенъ, потому-что луна, проглянувшая вдругъ сквозь обла</w:t>
        <w:t>-</w:t>
        <w:br/>
        <w:t>ка , освВтила передъ нимъ лодку, покачивавшуюся на волнахъ и</w:t>
        <w:br/>
        <w:t>лодочника,который, лежа вънвсколькихъ шагахъ отъ него на трост-</w:t>
        <w:br/>
        <w:t>никв, спалъ кръпкимъ сномъ.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Ввроятно, это обстоятельство согласовалось съ планами Мазельера,</w:t>
      </w:r>
      <w:r>
        <w:br w:type="page"/>
      </w:r>
    </w:p>
    <w:p>
      <w:pPr>
        <w:pStyle w:val="Style1298"/>
        <w:widowControl w:val="0"/>
        <w:keepNext w:val="0"/>
        <w:keepLines w:val="0"/>
        <w:shd w:val="clear" w:color="auto" w:fill="auto"/>
        <w:bidi w:val="0"/>
        <w:spacing w:before="0" w:after="116" w:line="160" w:lineRule="exact"/>
        <w:ind w:left="0" w:right="0" w:firstLine="0"/>
      </w:pPr>
      <w:r>
        <w:rPr>
          <w:rStyle w:val="CharStyle1300"/>
          <w:i/>
          <w:iCs/>
        </w:rPr>
        <w:t>Cokojk.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pict>
          <v:shape id="_x0000_s1767" type="#_x0000_t202" style="position:absolute;margin-left:337.85pt;margin-top:5pt;width:14.65pt;height:10.85pt;z-index:-125828929;mso-wrap-distance-left:141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  <w:lang w:val="fr-FR" w:eastAsia="fr-FR" w:bidi="fr-FR"/>
                    </w:rPr>
                    <w:t>Î31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потому-что онъ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кликнулъ лодочника, а тихо подошелъ къ нему и,</w:t>
        <w:br/>
        <w:t>вынувъ своіі кошелекъ,положилъ въруку бвдняка, такъ, чтобъ тотъ,</w:t>
        <w:br/>
        <w:t>пробудясь, увидвлъ его ; потомъ тихонько перервзалъ веревку лод</w:t>
        <w:t>-</w:t>
        <w:br/>
        <w:t>ки и поспвшно, безъ шума отплылъ отъ берега.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нисколько минутъ Мазельеръ былъ уже на протпвополож-</w:t>
        <w:br/>
        <w:t>номъ берегу и остановился на томъ самомъ мвств, гдв, какъ онъ по-</w:t>
        <w:br/>
        <w:t>лагалъ, дожидался его квартеньеръ.Двйствительио, лишь-^олько лод</w:t>
        <w:t>-</w:t>
        <w:br/>
        <w:t>ка остановилась , какія-то двв твни, поднявшись съ берега, прибли</w:t>
        <w:t>-</w:t>
        <w:br/>
        <w:t>зились къ гугеноту.</w:t>
      </w:r>
    </w:p>
    <w:p>
      <w:pPr>
        <w:pStyle w:val="Style118"/>
        <w:numPr>
          <w:ilvl w:val="0"/>
          <w:numId w:val="49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ли это, кавалеръ? спросилъ онъ, перемвнивъ голосъ.</w:t>
      </w:r>
    </w:p>
    <w:p>
      <w:pPr>
        <w:pStyle w:val="Style118"/>
        <w:numPr>
          <w:ilvl w:val="0"/>
          <w:numId w:val="49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Я, отввчалъ квартеньеръ. — А вы кто?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Тотъ, которому король приказалъ выслушать ваши предложе-</w:t>
        <w:br/>
        <w:t>нія. — Пожалуйте въ лодку.</w:t>
      </w:r>
    </w:p>
    <w:p>
      <w:pPr>
        <w:pStyle w:val="Style118"/>
        <w:numPr>
          <w:ilvl w:val="0"/>
          <w:numId w:val="49"/>
        </w:numPr>
        <w:tabs>
          <w:tab w:leader="none" w:pos="6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Но... имя ваше ?</w:t>
      </w:r>
    </w:p>
    <w:p>
      <w:pPr>
        <w:pStyle w:val="Style118"/>
        <w:numPr>
          <w:ilvl w:val="0"/>
          <w:numId w:val="4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вамъ до него?... Двло въ томъ, чтобъ король подтвердилъ</w:t>
        <w:br/>
        <w:t>условія, которыя мы съ вами положимъ.</w:t>
      </w:r>
    </w:p>
    <w:p>
      <w:pPr>
        <w:pStyle w:val="Style118"/>
        <w:numPr>
          <w:ilvl w:val="0"/>
          <w:numId w:val="49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Конечно... Но развв нвтъ съ вами гребца ?</w:t>
      </w:r>
    </w:p>
    <w:p>
      <w:pPr>
        <w:pStyle w:val="Style118"/>
        <w:numPr>
          <w:ilvl w:val="0"/>
          <w:numId w:val="49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Нвтъ; я подумалъ, что вамъ будетъ непріятно, если кто-нибудь</w:t>
        <w:br/>
        <w:t>подслушаетъ разговоръ нашъ, — отввчалъ иронически Мазельеръ.</w:t>
      </w:r>
    </w:p>
    <w:p>
      <w:pPr>
        <w:pStyle w:val="Style118"/>
        <w:numPr>
          <w:ilvl w:val="0"/>
          <w:numId w:val="49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Однакожь, мнв бы хотвлось, чтобъ пажъ мой былъ съ нами.</w:t>
      </w:r>
    </w:p>
    <w:p>
      <w:pPr>
        <w:pStyle w:val="Style118"/>
        <w:numPr>
          <w:ilvl w:val="0"/>
          <w:numId w:val="49"/>
        </w:numPr>
        <w:tabs>
          <w:tab w:leader="none" w:pos="62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вамъ угодно: это ваше двло ! сказалъ Мазельеръ съ ви-</w:t>
        <w:br/>
        <w:t>домъ совершеннаго равнодушія.</w:t>
      </w:r>
    </w:p>
    <w:p>
      <w:pPr>
        <w:pStyle w:val="Style118"/>
        <w:numPr>
          <w:ilvl w:val="0"/>
          <w:numId w:val="4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Впрочемъ , подумалъ Ашонъ: — этотъ негодный Панкрасъ п</w:t>
        <w:br/>
        <w:t>безъ того знаетъ уже двла мои больше, нежели ему нужно знать ;</w:t>
        <w:br/>
        <w:t>лучше не брать 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обратясь къ Панкрасу, квартеньеръ приказалъ ему дожидаться</w:t>
        <w:br/>
        <w:t xml:space="preserve">на берегу, потомъ свлъ въ лодку, которая, повинуясь </w:t>
      </w:r>
      <w:r>
        <w:rPr>
          <w:rStyle w:val="CharStyle238"/>
        </w:rPr>
        <w:t>сильной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рукв</w:t>
        <w:br/>
        <w:t>Мазельера, тотчасъ отчалила отъ берега.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они были уже на срединв рвки, Мазельеръ вдругъ бросилъ</w:t>
        <w:br/>
        <w:t>весла, чтобъ шумъ ихъ не заглушилъ словъ , и, оставя лодку на</w:t>
        <w:br/>
        <w:t>пропзволъ теченія, сказалъ холодно Ашону:</w:t>
      </w:r>
    </w:p>
    <w:p>
      <w:pPr>
        <w:pStyle w:val="Style118"/>
        <w:numPr>
          <w:ilvl w:val="0"/>
          <w:numId w:val="49"/>
        </w:numPr>
        <w:tabs>
          <w:tab w:leader="none" w:pos="62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Г-нъ кавалеръ , теперь насъ никто не услышитъ ; скажите въ</w:t>
        <w:br/>
        <w:t>двухъ словахъ, что привело васъ въ лагерь протестантовъ: въ чемъ</w:t>
        <w:br/>
        <w:t>двло ?</w:t>
      </w:r>
    </w:p>
    <w:p>
      <w:pPr>
        <w:pStyle w:val="Style118"/>
        <w:numPr>
          <w:ilvl w:val="0"/>
          <w:numId w:val="49"/>
        </w:numPr>
        <w:tabs>
          <w:tab w:leader="none" w:pos="61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буду такъ же простъ и откровененъ, какъ вы, отввчалъ Ашонъ</w:t>
        <w:br/>
        <w:t>разсмвявшись, и обрадовавшись, что его избавили отъ скучнаго пре-</w:t>
        <w:br/>
        <w:t>дисловія.—Извольте, продолжалъ онъ:—скажу вамъ въ двухъ сло</w:t>
        <w:t>-</w:t>
        <w:br/>
        <w:t>вахъ, что имвю средства выдать Парижъ королю, но только съ нв-</w:t>
        <w:br/>
        <w:t>которыми условіями.</w:t>
      </w:r>
    </w:p>
    <w:p>
      <w:pPr>
        <w:pStyle w:val="Style118"/>
        <w:numPr>
          <w:ilvl w:val="0"/>
          <w:numId w:val="49"/>
        </w:numPr>
        <w:tabs>
          <w:tab w:leader="none" w:pos="6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средства эти вВрны ?</w:t>
      </w:r>
    </w:p>
    <w:p>
      <w:pPr>
        <w:pStyle w:val="Style118"/>
        <w:numPr>
          <w:ilvl w:val="0"/>
          <w:numId w:val="49"/>
        </w:numPr>
        <w:tabs>
          <w:tab w:leader="none" w:pos="653" w:val="left"/>
          <w:tab w:leader="none" w:pos="2970" w:val="right"/>
          <w:tab w:leader="none" w:pos="31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Судите сами :</w:t>
        <w:tab/>
        <w:t>стража</w:t>
        <w:tab/>
        <w:t>однихъ городскихъ воротъ ввврена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  <w:sectPr>
          <w:headerReference w:type="even" r:id="rId423"/>
          <w:headerReference w:type="default" r:id="rId424"/>
          <w:pgSz w:w="7551" w:h="12302"/>
          <w:pgMar w:top="192" w:left="202" w:right="188" w:bottom="341" w:header="0" w:footer="3" w:gutter="0"/>
          <w:rtlGutter w:val="0"/>
          <w:cols w:space="720"/>
          <w:pgNumType w:start="48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мнв, и я могу положиться наі людей своихъ.. Въ одиу изъ этихъ но</w:t>
        <w:t>-</w:t>
        <w:br/>
        <w:t>чей ворота отворятся для принятія Беарнца съ его арміею , тогда...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numPr>
          <w:ilvl w:val="0"/>
          <w:numId w:val="49"/>
        </w:numPr>
        <w:tabs>
          <w:tab w:leader="none" w:pos="6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Прекрасное средство!... Теперь условія?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оші очень скромны! Я знаю, что король бьденъ, н пото</w:t>
        <w:t>-</w:t>
        <w:br/>
        <w:t>му безполезно просить у него денегь; но онъ можетъ наградить меня</w:t>
        <w:br/>
        <w:t>титуломъ, который ничего не будетъ ему стоять..,. Мнъ бы хотѣлось</w:t>
        <w:br/>
        <w:t>быть герцогомъ...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действительно недорого за такую важную услугу. Все ли</w:t>
        <w:br/>
        <w:t>вы сказали?...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все... только я желалъ бы, чтобъ король закуіылъ немно</w:t>
        <w:t>-</w:t>
        <w:br/>
        <w:t>го глаза насчетъ дълъ моихъ и не мыналъ мігв пользоваться ма-</w:t>
        <w:br/>
        <w:t>ленькимъ имуществомъ, нажитымъ мною съ нъкоторымъ трудомъ.</w:t>
        <w:br/>
        <w:t>Надобно вамъ сказать, что я былъ опекуномъ одной негодной дьв-</w:t>
        <w:br/>
        <w:t>чопки, которая, убьжавъ пзъ дома съ любовникомъ, оставила мне'</w:t>
        <w:br/>
        <w:t>все свое имъніе по акту, совершенному законнымъ порядком-ь...Хоть</w:t>
        <w:br/>
        <w:t>права мои на имъніе ясны, ио ко мнъ могутъ прицепиться и оспа</w:t>
        <w:t>-</w:t>
        <w:br/>
        <w:t>ривать ихъ, особливо, если эта девчонка наіідетъ себе защитниковъ</w:t>
        <w:br/>
        <w:t>и дело доіідетъ до короля... Наконеиъ... вы... понимаете, чего хо</w:t>
        <w:t>-</w:t>
        <w:br/>
        <w:t>чу я ?</w:t>
      </w:r>
    </w:p>
    <w:p>
      <w:pPr>
        <w:pStyle w:val="Style118"/>
        <w:numPr>
          <w:ilvl w:val="0"/>
          <w:numId w:val="49"/>
        </w:numPr>
        <w:tabs>
          <w:tab w:leader="none" w:pos="64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не понимать! Вы хотите пользоваться спокойно и подъ за</w:t>
        <w:t>-</w:t>
        <w:br/>
        <w:t>щитою Французскаго короля имеиіемъ, отнятымъ у сироты.. Но</w:t>
        <w:br/>
        <w:t>.актъ, утвердившій его за вами, конечно, совершенъ съ соблюде-</w:t>
        <w:br/>
        <w:t>ніемъ всехъ законныхъ Формъ и по-крайией-мере по наружности</w:t>
        <w:br/>
        <w:t>не представляете ничего сомнительнаго?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первыхъ словахъ Мазельера, Ашонъ сделалъ двпженіе, обна</w:t>
        <w:t>-</w:t>
        <w:br/>
        <w:t>руживавшее удивленіе и гневе ; но последняя Фраза успокоила его</w:t>
        <w:br/>
        <w:t>совершенно.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—О, конечно! отвечалъ онх съ хитрою улыбкою.—Актъ написаиъ</w:t>
        <w:br/>
        <w:t>довольно-искусно, и не трудно доказать , что въ немъ ивтъ ничего</w:t>
        <w:br/>
        <w:t>противнаго честности. Какъ жаль , что темнота не позволяетъ мне</w:t>
        <w:br/>
        <w:t>показать его вамъ: онъ со мною.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вами ? повторилъ Мазельеръ , не переменяя уже голоса и</w:t>
        <w:br/>
        <w:t>вдругъ вскочивъ сь места.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минуту, нлаіцъ его упалъ, и квартепьеру не трудно было</w:t>
        <w:br/>
        <w:t>узнать въ иемъ старнннаго врага своего. Ашонъ поня.іъ, чго пропалъ,</w:t>
        <w:br/>
        <w:t>но старался однакожь не обнаруживать боязни.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это вы, любезный Мазельеръ ? сказалъ онъ съ притвор-</w:t>
        <w:br/>
        <w:t>нымъ спокойствіемъ.—Но какимъ-образомъ нахожу я васъ въ стань</w:t>
        <w:br/>
        <w:t>гугеиотовъ, оставя васъ гшслушннкомъ въ католическомъ монасты</w:t>
        <w:t>-</w:t>
        <w:br/>
        <w:t>рь? Право, мы жиоемъ съ вами вьстраиныя времена! Я нальюсь,</w:t>
        <w:br/>
        <w:t>любезный Мазельеръ, что теперь , когда мы сделались единовер-</w:t>
        <w:br/>
        <w:t>цами, вы не сердитесь больше на меня за эту старинную нсторіга</w:t>
        <w:br/>
        <w:t>варѳоломесвской ночи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6"/>
        <w:sectPr>
          <w:headerReference w:type="even" r:id="rId425"/>
          <w:headerReference w:type="default" r:id="rId426"/>
          <w:pgSz w:w="7551" w:h="12302"/>
          <w:pgMar w:top="254" w:left="358" w:right="195" w:bottom="254" w:header="0" w:footer="3" w:gutter="0"/>
          <w:rtlGutter w:val="0"/>
          <w:cols w:space="720"/>
          <w:pgNumType w:start="93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Конечно, иетъ! возразилъ гугснотъ съ какою-то ужасною иро-</w:t>
        <w:br/>
        <w:t>ніею.—Смерть собратіп моихъ и едннственнаго моего друга , умерщ-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57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pict>
          <v:shape id="_x0000_s1770" type="#_x0000_t202" style="position:absolute;margin-left:331.35pt;margin-top:1.05pt;width:15.6pt;height:12.15pt;z-index:-125828928;mso-wrap-distance-left:140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0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933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вленныхъ въ одинъ день ; восьмнадцать летъ, проведенные—мною</w:t>
        <w:br/>
        <w:t>въ безплодномъ гневе и ненависти, вами — въ торжества и сча-</w:t>
        <w:br/>
        <w:t>стіи; ваше презреніе , злобу , дерзость вашу, все это я могу про</w:t>
        <w:t>-</w:t>
        <w:br/>
        <w:t>стить вамъ ; могу забыть даже, что вы безчестно ограбили сироту,</w:t>
        <w:br/>
        <w:t>вверенную вашимъ нонеченія.мъ, что вы безпошадно преследуете</w:t>
        <w:br/>
        <w:t>благороднаго молодаго человека , сына вашей жертвы ; забываю</w:t>
        <w:br/>
        <w:t>даже и то, что, для собственпыхъ выгоде своихъ, вы намерены из</w:t>
        <w:t>-</w:t>
        <w:br/>
        <w:t>менить партіи , которой обязаны своимъ могуіцествомъ ; но не ду</w:t>
        <w:t>-</w:t>
        <w:br/>
        <w:t>маете ли вы, кавалеръ Ащонъ, что Богъ простите вамъ , и забудетъ</w:t>
        <w:br/>
        <w:t>все преступленія ваши такъ, какъ я забылъ нхъ?</w:t>
      </w:r>
    </w:p>
    <w:p>
      <w:pPr>
        <w:pStyle w:val="Style118"/>
        <w:numPr>
          <w:ilvl w:val="0"/>
          <w:numId w:val="4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Мазельеръ! вскричалъ съ нетерпеніемъ Ашонъ: — объяснимся</w:t>
        <w:br/>
        <w:t>откровенно. — Что вы мне; другъ или врагъ? если врагъ, то вы</w:t>
        <w:t>-</w:t>
        <w:br/>
        <w:t>пустите меня сейчасъ на берегъ, и мы будемъ, по-прежнему, чест</w:t>
        <w:t>-</w:t>
        <w:br/>
        <w:t>но ненавидеть другъ друга. Если жь мы друзья, станемъ говорить о</w:t>
        <w:br/>
        <w:t>делахъ своихъ и постараемся помочь другъ другу. ІІу! на что же вы</w:t>
        <w:br/>
        <w:t>решаетесь?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Мазельеръ, схвативъ руку Дшона, судорожно сжалъ ее.</w:t>
      </w:r>
    </w:p>
    <w:p>
      <w:pPr>
        <w:pStyle w:val="Style118"/>
        <w:numPr>
          <w:ilvl w:val="0"/>
          <w:numId w:val="49"/>
        </w:numPr>
        <w:tabs>
          <w:tab w:leader="none" w:pos="67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другъ вашъ! сказалъ оиъ какимъ - то страннымъ голосомъ.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, вдругъ оттолкнувъ его отъ себя, оиъ нисколько секундъ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стоялъ молча и недвижимо.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делаете?'спросилъ съ безпокойствомъ квартеиьеръ, ис</w:t>
        <w:t>-</w:t>
        <w:br/>
        <w:t>пуганный этою странностію.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Молюсь Богу! отвечалъ Мазельеръ </w:t>
      </w:r>
      <w:r>
        <w:rPr>
          <w:rStyle w:val="CharStyle308"/>
        </w:rPr>
        <w:t>тихимъ</w:t>
      </w:r>
      <w:r>
        <w:rPr>
          <w:rStyle w:val="CharStyle313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торжественнымъ</w:t>
        <w:br/>
        <w:t>голосомъ.—Я советовалъ бы вамъ сделать тоже, если вы верите еше</w:t>
        <w:br/>
        <w:t>въ Бога!</w:t>
      </w:r>
    </w:p>
    <w:p>
      <w:pPr>
        <w:pStyle w:val="Style118"/>
        <w:numPr>
          <w:ilvl w:val="0"/>
          <w:numId w:val="49"/>
        </w:numPr>
        <w:tabs>
          <w:tab w:leader="none" w:pos="67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къ-чему это? спросилъ Ашонъ побледневъ.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Вместо ответа, Мазельеръ схвагилъ его и ежа ль въ рѵкахъ своихъ</w:t>
        <w:br/>
        <w:t>съ силою сверхъестественною.</w:t>
      </w:r>
    </w:p>
    <w:p>
      <w:pPr>
        <w:pStyle w:val="Style118"/>
        <w:numPr>
          <w:ilvl w:val="0"/>
          <w:numId w:val="49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Къ-тому, что оба мы иредстанемъ сію минуту предъ Бога! про-</w:t>
        <w:br/>
        <w:t>говорилъ оиъ едва-слышнымъ голосомъ.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теме последовало минутное молчаніе. —Вдругъ раздался крпкъ,</w:t>
        <w:br/>
        <w:t>достигший обоихъ береговь реки, н два тела опустились вместе</w:t>
        <w:br/>
        <w:t>въ мрачную бездну, закрывшуюся надъ ними. Потомъ псе смолкло,</w:t>
        <w:br/>
        <w:t>и лодка безъ седока, безъ гребца, понеслась сама собою но теченію</w:t>
        <w:br/>
        <w:t>воды...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Мнепіе маршала де-Бирона , какъ предсказалъ Мазельеръ, было</w:t>
        <w:br/>
        <w:t>единогласно одобрено советомъ: положено оставить часть воііскъ</w:t>
        <w:br/>
        <w:t>передъ Парижемъ, для продолженія блокады, между-темъ, какъ</w:t>
        <w:br/>
        <w:t>самъ король съ остальною арміею своею иондетъ на встречу</w:t>
        <w:br/>
        <w:t>герцогу нармскому, и при первомъ удобномъ случае дастъ сражс-</w:t>
        <w:br/>
        <w:t>ніе.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  <w:sectPr>
          <w:headerReference w:type="even" r:id="rId427"/>
          <w:headerReference w:type="default" r:id="rId428"/>
          <w:pgSz w:w="7551" w:h="12302"/>
          <w:pgMar w:top="268" w:left="276" w:right="262" w:bottom="268" w:header="0" w:footer="3" w:gutter="0"/>
          <w:rtlGutter w:val="0"/>
          <w:cols w:space="720"/>
          <w:pgNumType w:start="49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Генрихе IV, готовясь сесть на лошадь, чтобъ пред</w:t>
        <w:t>-</w:t>
        <w:br/>
        <w:t>водительствовать арміею, выступившею уже по иаправленію къ Исе-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97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лю, велѣлъ позвать къ себв Ришара Сеп-Фрона и ввести его въ</w:t>
        <w:br/>
        <w:t>ту самую залу, гдв онъ принятъ быль наканунв.</w:t>
      </w:r>
    </w:p>
    <w:p>
      <w:pPr>
        <w:pStyle w:val="Style118"/>
        <w:numPr>
          <w:ilvl w:val="0"/>
          <w:numId w:val="49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кое-что знаемъ о тебв, господинъ-сокольипкъ, сказалъ ве</w:t>
        <w:t>-</w:t>
        <w:br/>
        <w:t>село король.—Госпожа-игуменья разсказала намъ чудпыя твои похо-</w:t>
        <w:br/>
        <w:t xml:space="preserve">жденія, слышанный ею изъ </w:t>
      </w:r>
      <w:r>
        <w:rPr>
          <w:rStyle w:val="CharStyle236"/>
        </w:rPr>
        <w:t>уст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ъ дввицы </w:t>
      </w:r>
      <w:r>
        <w:rPr>
          <w:rStyle w:val="CharStyle236"/>
        </w:rPr>
        <w:t>Эпин-Флёри,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мы прини-</w:t>
        <w:br/>
        <w:t>маемъ живое участіе въ судьбв твоей... Ввроятно, ты страстно влю-</w:t>
        <w:br/>
        <w:t>бленъ въ прекрасную свою спутницу—и я ни сколько не- виню тебя,</w:t>
        <w:br/>
        <w:t>молодой человвкъ, потому-что она, говорятъ, очень хороша. Одна-</w:t>
        <w:br/>
        <w:t>кожь, другъ мой, ты слишкомъ молодъ, чтобъ жениться на ней:—ты</w:t>
        <w:br/>
        <w:t>еще не заелуищлъ себв шпоръ; тебв надобно будетъ еще подождать</w:t>
        <w:br/>
        <w:t>годъ, два, можетъ-быть, и три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прежде, нежели ты можешь произ</w:t>
        <w:t>-</w:t>
        <w:br/>
        <w:t xml:space="preserve">нести </w:t>
      </w:r>
      <w:r>
        <w:rPr>
          <w:rStyle w:val="CharStyle236"/>
          <w:lang w:val="la" w:eastAsia="la" w:bidi="la"/>
        </w:rPr>
        <w:t>conjungo,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что, между нами сказать, двлается всегда слишкомъ</w:t>
        <w:br/>
        <w:t>рано. ІІо, если ты согласенъ провести это время со мною, я обв-</w:t>
        <w:br/>
        <w:t>щаюсь сдвлать твое счастіе, когда ты самъ въ этомъ немного посо-</w:t>
        <w:br/>
        <w:t>бишьмнв. Что жь касается до дамы твоей, она съ твоеюматерью.най-</w:t>
        <w:br/>
        <w:t>денною тобою такнмъ страннымъ образомъ, повдетъ въ гуреньскін</w:t>
        <w:br/>
        <w:t>свой замокъ, и еслнбъ кавалеру Ашону вздумалось воспрепятство</w:t>
        <w:t>-</w:t>
        <w:br/>
        <w:t>вать ей владвть этимъ имвніемъ, мы найдемъ способъ унять его.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Государь! намъ уже съ этой стороны опасаться тшчего: — сей-</w:t>
        <w:br/>
        <w:t>часъ пришло изввстіе, что твло кавалера Ашона найдено въ рвкв</w:t>
        <w:br/>
        <w:t>вмвств...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Твмъ лучше! Но обратимся къ тебв. Хочешь ли ты вхать за</w:t>
        <w:br/>
        <w:t>мною? Я сейчасъ прійму тебя корнедомъ въ мой наварскій полкъ.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Государь, пріемлю милость вашего величества съ благодар-</w:t>
        <w:br/>
        <w:t>ностію, надвясь, что преданность моя...</w:t>
      </w:r>
    </w:p>
    <w:p>
      <w:pPr>
        <w:pStyle w:val="Style118"/>
        <w:numPr>
          <w:ilvl w:val="0"/>
          <w:numId w:val="49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Довольно!—Да молодая дввица, которая, говорятъ, страшная</w:t>
        <w:br/>
        <w:t>папистка, не раскричится ли за это?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Государь, она не будетъ противиться , потому-что намъ сказа</w:t>
        <w:t>-</w:t>
        <w:br/>
        <w:t>ли, что ваше величество намврены принять нашу ввру.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Молчи, молодой человвкъ, молчи! сказалъ поспВшно король,</w:t>
        <w:br/>
        <w:t>положа палецъ на губы Ришара и осматриваясь съ безпокойствомъ.</w:t>
        <w:br/>
        <w:t>—Не надобно говорить объ этомъ такъ громко, потому-что если бъ</w:t>
        <w:br/>
        <w:t>услышалъ тебя кто-нибудь изъ этихъ бвшеныхъ гугеноговъ, подоб-</w:t>
        <w:br/>
        <w:t>ныхъ Мазельеру...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Мазельеръ ужь не можетъ меня слышать, возразилъ Ришаръ,</w:t>
        <w:br/>
        <w:t>опустивъ голову на грудь.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онъ разсказалъ королю, что въ Сенв нашли твла Мазельера </w:t>
      </w:r>
      <w:r>
        <w:rPr>
          <w:rStyle w:val="CharStyle238"/>
        </w:rPr>
        <w:t>іі</w:t>
        <w:br/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шона , твсио обнявшіяся другъ съ другомъ , чтб и обнаружило</w:t>
        <w:br/>
        <w:t>половину истины.—Король слушалъ разсказъ Ришара съ печальнымъ</w:t>
        <w:br/>
        <w:t>видомъ, и когда онъ кончился, отеръ слезу, которая невольно выка</w:t>
        <w:t>-</w:t>
        <w:br/>
        <w:t>тилась изъ глазъ его.</w:t>
      </w:r>
    </w:p>
    <w:p>
      <w:pPr>
        <w:pStyle w:val="Style118"/>
        <w:numPr>
          <w:ilvl w:val="0"/>
          <w:numId w:val="49"/>
        </w:numPr>
        <w:tabs>
          <w:tab w:leader="none" w:pos="6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Бвдпый Мазельеръ!.. Я могу найдти людей, преданныхъ мнв,</w:t>
      </w:r>
      <w:r>
        <w:br w:type="page"/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Соколе.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1"/>
      </w:pPr>
      <w:r>
        <w:pict>
          <v:shape id="_x0000_s1772" type="#_x0000_t202" style="position:absolute;margin-left:335.45pt;margin-top:1pt;width:15.6pt;height:12.85pt;z-index:-125828927;mso-wrap-distance-left:142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235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Сюлди: —но врядъ ли найду такихъ, какъ ты! сказалъ оиъ</w:t>
        <w:br/>
        <w:t>шопотомъ.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было надгробное слово шпіону гугенотовъ...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предосгавляемъ исторіи разсказать читателямъ, что про</w:t>
        <w:t>-</w:t>
        <w:br/>
        <w:t>изошло до того дня, когда Генрнхъ IV* вступилъ наконецъ торжествен</w:t>
        <w:t>-</w:t>
        <w:br/>
        <w:t xml:space="preserve">но въ Парижъ, </w:t>
      </w:r>
      <w:r>
        <w:rPr>
          <w:rStyle w:val="CharStyle308"/>
        </w:rPr>
        <w:t xml:space="preserve">нослб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отреченія своего отъ протестанства, въ 1594</w:t>
        <w:br/>
        <w:t>году.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Спустя три дня поели этого знаменитаго вступлепія,—въ залахъ</w:t>
        <w:br/>
        <w:t>Лувра былъ большой и торжествепный пріемъ. Тамъ были всБ вои</w:t>
        <w:t>-</w:t>
        <w:br/>
        <w:t xml:space="preserve">ны, служившіе Генриху IV* въ </w:t>
      </w:r>
      <w:r>
        <w:rPr>
          <w:rStyle w:val="CharStyle308"/>
        </w:rPr>
        <w:t xml:space="preserve">послбднія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двадцать </w:t>
      </w:r>
      <w:r>
        <w:rPr>
          <w:rStyle w:val="CharStyle308"/>
        </w:rPr>
        <w:t>лбтъ,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 какъ</w:t>
        <w:br/>
        <w:t xml:space="preserve">и тъ, которые служили ему только </w:t>
      </w:r>
      <w:r>
        <w:rPr>
          <w:rStyle w:val="CharStyle308"/>
        </w:rPr>
        <w:t xml:space="preserve">двб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недѣли, и которые , мпмо-</w:t>
        <w:br/>
        <w:t>ходомъ сказать, были не менве горды и не хуже приняты нмъ,</w:t>
        <w:br/>
        <w:t>какъ и первые. Посреди вевхъ этихълюдей всякаго состоянія и воз</w:t>
        <w:t>-</w:t>
        <w:br/>
        <w:t>раста, твснившихся около короля, отличалась юная, прекрасная че</w:t>
        <w:t>-</w:t>
        <w:br/>
        <w:t>та,.передъ которой толпа придворныхъ почтительно раздавалась.—•</w:t>
        <w:br/>
        <w:t xml:space="preserve">Молодой супругъ, </w:t>
      </w:r>
      <w:r>
        <w:rPr>
          <w:rStyle w:val="CharStyle308"/>
        </w:rPr>
        <w:t xml:space="preserve">одбтый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блестящій мундиръ капитана гвардіп,</w:t>
        <w:br/>
        <w:t>которому стройный станъ его и красивая наружность придавали осо</w:t>
        <w:t>-</w:t>
        <w:br/>
        <w:t>бенную щеголеватость, велъ молодую, прелестную женщину, бли</w:t>
        <w:t>-</w:t>
        <w:br/>
        <w:t>ставшую свБжестію лица, живою, смвюіцеюся Физіоиоміею и множе</w:t>
        <w:t>-</w:t>
        <w:br/>
        <w:t>ством!. брильянтовъ, украшавшихъ грудь ея и голову. Молодой</w:t>
        <w:br/>
        <w:t>ОФицеръ держалъ на рукБ сокола, и многіе удивлялись, видя это</w:t>
        <w:br/>
        <w:t>въ большой галлерев Лувра въ день торжественнаго выхода.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Окруженный блестящею свитою царедворцевъ и пажей, король</w:t>
        <w:br/>
        <w:t>ходилъ по галлереямъ и вдругъ остановился предъ живописною груп</w:t>
        <w:t>-</w:t>
        <w:br/>
        <w:t>пою, которую образовали собою молодые супруги и благородный со-</w:t>
        <w:br/>
        <w:t>колъ ихъ.</w:t>
      </w:r>
    </w:p>
    <w:p>
      <w:pPr>
        <w:pStyle w:val="Style9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Государь! по іірнказанію вашему—сказалъ ОФицеръ, прекло-</w:t>
        <w:br/>
        <w:t>нивъ колвпо:—имъемъ честь представить вашему величеству этого</w:t>
        <w:br/>
        <w:t>добраго сокола, который за три года предъ симъ оказалъ вамъ та</w:t>
        <w:t>-</w:t>
        <w:br/>
        <w:t>кую услугу.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да! отввчалъ Генрихъ, лаская сокола, которому, казалось,</w:t>
        <w:br/>
        <w:t>не очень нравилась эта Фамильярность короля.—Мы помнимъ, чвмъ</w:t>
        <w:br/>
        <w:t>мы одолжены ему.—Господа! продолжалъ онъ,обратясь къпридвор-</w:t>
        <w:br/>
        <w:t xml:space="preserve">нымъ: — посмотрите на этого красиваго </w:t>
      </w:r>
      <w:r>
        <w:rPr>
          <w:rStyle w:val="CharStyle236"/>
        </w:rPr>
        <w:t>кречетаі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Оиъ сдвлалъ для</w:t>
        <w:br/>
        <w:t xml:space="preserve">иасъ въ одинъ разъ, можетъ-быть болве, нежели </w:t>
      </w:r>
      <w:r>
        <w:rPr>
          <w:rStyle w:val="CharStyle308"/>
        </w:rPr>
        <w:t xml:space="preserve">иной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храбрый </w:t>
      </w:r>
      <w:r>
        <w:rPr>
          <w:rStyle w:val="CharStyle308"/>
        </w:rPr>
        <w:t>офи-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церъ, который на сраженін отдалъ за насъ жизнь свою!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Потомъ, обратясь опять къ Ришару и КлотильдБ, которая стояла</w:t>
        <w:br/>
        <w:t>опустивъ глаза въ землю, прибавилъ съ особенною добротою: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5"/>
        <w:sectPr>
          <w:pgSz w:w="7551" w:h="12302"/>
          <w:pgMar w:top="264" w:left="263" w:right="251" w:bottom="45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Господинъ Сен-Фронъ, я обращаю номБстье ваше БуаФлёри въ</w:t>
        <w:br/>
        <w:t>граФство, жалуя васъ прптомъ пэромъ Фраиціи; а чтобъ наградить</w:t>
        <w:br/>
        <w:t xml:space="preserve">также и эту благородную птицу, повелвваю, чтобъ вы </w:t>
      </w:r>
      <w:r>
        <w:rPr>
          <w:rStyle w:val="CharStyle308"/>
        </w:rPr>
        <w:t xml:space="preserve">имбли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гер-</w:t>
        <w:br/>
      </w:r>
      <w:r>
        <w:rPr>
          <w:rStyle w:val="CharStyle308"/>
        </w:rPr>
        <w:t xml:space="preserve">6б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своемъ золотаго сокола;.. Канцлеръ иашъ доставитъ вамъ ди-</w:t>
        <w:br/>
        <w:t>пломъ.</w:t>
      </w:r>
    </w:p>
    <w:p>
      <w:pPr>
        <w:pStyle w:val="Style396"/>
        <w:widowControl w:val="0"/>
        <w:keepNext w:val="0"/>
        <w:keepLines w:val="0"/>
        <w:shd w:val="clear" w:color="auto" w:fill="auto"/>
        <w:bidi w:val="0"/>
        <w:jc w:val="center"/>
        <w:spacing w:before="0" w:after="117" w:line="19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Словгсноетъ.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</w:pPr>
      <w:r>
        <w:rPr>
          <w:rStyle w:val="CharStyle385"/>
          <w:b w:val="0"/>
          <w:bCs w:val="0"/>
        </w:rPr>
        <w:t xml:space="preserve">Молодые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супруги низко </w:t>
      </w:r>
      <w:r>
        <w:rPr>
          <w:rStyle w:val="CharStyle375"/>
          <w:b/>
          <w:bCs/>
        </w:rPr>
        <w:t xml:space="preserve">поклонились; </w:t>
      </w:r>
      <w:r>
        <w:rPr>
          <w:rStyle w:val="CharStyle385"/>
          <w:b w:val="0"/>
          <w:bCs w:val="0"/>
        </w:rPr>
        <w:t xml:space="preserve">Ріппаръ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хотвлъ выразить</w:t>
        <w:br/>
        <w:t xml:space="preserve">королю </w:t>
      </w:r>
      <w:r>
        <w:rPr>
          <w:rStyle w:val="CharStyle385"/>
          <w:b w:val="0"/>
          <w:bCs w:val="0"/>
        </w:rPr>
        <w:t xml:space="preserve">всю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благодарность свою...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66"/>
        <w:sectPr>
          <w:headerReference w:type="even" r:id="rId429"/>
          <w:headerReference w:type="default" r:id="rId430"/>
          <w:pgSz w:w="7551" w:h="12302"/>
          <w:pgMar w:top="1468" w:left="305" w:right="300" w:bottom="1435" w:header="0" w:footer="3" w:gutter="0"/>
          <w:rtlGutter w:val="0"/>
          <w:cols w:space="720"/>
          <w:pgNumType w:start="93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Довольпо! довольно! вскричалъ король.—Мы еще ие совсъмъ</w:t>
        <w:br/>
        <w:t>сквитались; а чтобъ заключить миръ съ графинею Клотильдою, я ког</w:t>
        <w:t>-</w:t>
        <w:br/>
        <w:t>да-нибудь прівду къ ней въ ея замокъ БуаФлёри.</w:t>
      </w:r>
    </w:p>
    <w:p>
      <w:pPr>
        <w:pStyle w:val="Style228"/>
        <w:widowControl w:val="0"/>
        <w:keepNext/>
        <w:keepLines/>
        <w:shd w:val="clear" w:color="auto" w:fill="auto"/>
        <w:bidi w:val="0"/>
        <w:spacing w:before="0" w:after="717" w:line="220" w:lineRule="exact"/>
        <w:ind w:left="0" w:right="60" w:firstLine="0"/>
      </w:pPr>
      <w:bookmarkStart w:id="40" w:name="bookmark40"/>
      <w:r>
        <w:rPr>
          <w:rStyle w:val="CharStyle1303"/>
        </w:rPr>
        <w:t>ПАМЯТНИКЪ.</w:t>
      </w:r>
      <w:bookmarkEnd w:id="40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80" w:right="116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рано ужь умѣлъ перебирать искусно</w:t>
        <w:br/>
        <w:t>Свирѣли скважины; то веселы, то грустны</w:t>
        <w:br/>
        <w:t>Онъ трели выводилъ, и нѣлъ про плескъ ручья,</w:t>
        <w:br/>
        <w:t>Помоной щедрою убраниыя поля,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5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 ласки юныхъ дъвъ и сумрачные гроты,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65" w:line="216" w:lineRule="exact"/>
        <w:ind w:left="158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возраста любви тревоікныя заботы...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left"/>
        <w:spacing w:before="0" w:after="1034" w:line="160" w:lineRule="exact"/>
        <w:ind w:left="48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 МАЙКОВЪ.</w:t>
      </w:r>
    </w:p>
    <w:p>
      <w:pPr>
        <w:pStyle w:val="Style1304"/>
        <w:widowControl w:val="0"/>
        <w:keepNext/>
        <w:keepLines/>
        <w:shd w:val="clear" w:color="auto" w:fill="auto"/>
        <w:bidi w:val="0"/>
        <w:spacing w:before="0" w:after="186" w:line="240" w:lineRule="exact"/>
        <w:ind w:left="0" w:right="60" w:firstLine="0"/>
      </w:pPr>
      <w:bookmarkStart w:id="41" w:name="bookmark41"/>
      <w:r>
        <w:rPr>
          <w:lang w:val="ru-RU" w:eastAsia="ru-RU" w:bidi="ru-RU"/>
          <w:sz w:val="24"/>
          <w:szCs w:val="24"/>
          <w:w w:val="100"/>
          <w:color w:val="000000"/>
          <w:position w:val="0"/>
        </w:rPr>
        <w:t>ПОМИНКИ.</w:t>
      </w:r>
      <w:bookmarkEnd w:id="41"/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549" w:line="200" w:lineRule="exact"/>
        <w:ind w:left="0" w:right="6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Cm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чу.</w:t>
      </w:r>
    </w:p>
    <w:p>
      <w:pPr>
        <w:pStyle w:val="Style1306"/>
        <w:widowControl w:val="0"/>
        <w:keepNext w:val="0"/>
        <w:keepLines w:val="0"/>
        <w:shd w:val="clear" w:color="auto" w:fill="auto"/>
        <w:bidi w:val="0"/>
        <w:jc w:val="left"/>
        <w:spacing w:before="0" w:after="70" w:line="80" w:lineRule="exact"/>
        <w:ind w:left="41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\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2160" w:right="26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</w:t>
      </w:r>
      <w:r>
        <w:rPr>
          <w:rStyle w:val="CharStyle558"/>
          <w:b w:val="0"/>
          <w:bCs w:val="0"/>
        </w:rPr>
        <w:t xml:space="preserve">тѣнью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роскошной</w:t>
        <w:br/>
        <w:t>Кудрявыхъ березъ,</w:t>
        <w:br/>
        <w:t>Гуляютъ, ппруютъ</w:t>
        <w:br/>
        <w:t>Младые друзья.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60" w:right="26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Могучая сила</w:t>
        <w:br/>
        <w:t>Въ душѣ ихъ кипитъ;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4" w:line="216" w:lineRule="exact"/>
        <w:ind w:left="2160" w:right="26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блѣдныхъ ланитахъ</w:t>
        <w:br/>
        <w:t>Рѵмянецъ горитъ.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160" w:right="26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Пхъ очи, какъ звѣзды</w:t>
        <w:br/>
        <w:t>По небу, блестятъ;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16" w:line="216" w:lineRule="exact"/>
        <w:ind w:left="2160" w:right="264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думы — какъ тучи;</w:t>
        <w:br/>
        <w:t>Пхъ рѣчп —кипятъ-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Давайте веселье!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Давайте печаль!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160" w:right="2640" w:hanging="6"/>
        <w:sectPr>
          <w:headerReference w:type="even" r:id="rId431"/>
          <w:headerReference w:type="default" r:id="rId432"/>
          <w:pgSz w:w="7551" w:h="12302"/>
          <w:pgMar w:top="1468" w:left="305" w:right="300" w:bottom="1435" w:header="0" w:footer="3" w:gutter="0"/>
          <w:rtlGutter w:val="0"/>
          <w:cols w:space="720"/>
          <w:pgNumType w:start="49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ихъ не мапитъ</w:t>
        <w:br/>
        <w:t>Волшебница даль!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left"/>
        <w:spacing w:before="0" w:after="121" w:line="170" w:lineRule="exact"/>
        <w:ind w:left="31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260" w:right="26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міра, и съ время</w:t>
        <w:br/>
        <w:t xml:space="preserve">Покровы </w:t>
      </w:r>
      <w:r>
        <w:rPr>
          <w:rStyle w:val="CharStyle1310"/>
        </w:rPr>
        <w:t>СНЯТЫ;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72" w:line="216" w:lineRule="exact"/>
        <w:ind w:left="2260" w:right="26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Загадочной жизни</w:t>
        <w:br/>
        <w:t>Прожиты мечты.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2260" w:right="26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Шумна ихъ бесѣда:</w:t>
        <w:br/>
        <w:t>Разумно идетъ;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2260" w:right="264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Роскошная младость</w:t>
        <w:br/>
        <w:t>Здоровьемъ цвѣтетъ.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вотъ къ ннмъ приходить</w:t>
        <w:br/>
        <w:t>Невѣдомый гость,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97" w:line="221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молча садится</w:t>
        <w:br/>
        <w:t>Какъ темная ночь.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Лицо его мрачно,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взгляды —что ядъ;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Весь на немъ страненъ</w:t>
        <w:br/>
        <w:t>Печальный нарядъ.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лучшему другу</w:t>
        <w:br/>
        <w:t>Онъ руку пожалъ,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глазт. его черный,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Огнемъ засверкалъ.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6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\ ' .</w:t>
        <w:br/>
        <w:t>И юноша вздрогнулъ</w:t>
        <w:br/>
        <w:t>И очи закрылъ;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темпыя кудри</w:t>
        <w:br/>
        <w:t>На грудь опустилъ.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Прозрачно, какъ мраморъ,</w:t>
        <w:br/>
        <w:t>Застыло лицо.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84" w:line="221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Уснулъ опъ надолго,</w:t>
        <w:br/>
        <w:t>Уснулъ глубоко!..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76" w:line="216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Подъ тѣнью роскошной</w:t>
        <w:br/>
        <w:t>Кудрявыхь березъ</w:t>
        <w:br/>
        <w:t>Гуляютъ, пируютъ</w:t>
        <w:br/>
        <w:t>Младые друзья.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60" w:right="226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такъ же, какъ прежде,</w:t>
        <w:br/>
        <w:t>Бесѣда шумна;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226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часто невольно.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333" w:line="221" w:lineRule="exact"/>
        <w:ind w:left="2260" w:right="0" w:hanging="8"/>
      </w:pPr>
      <w:r>
        <w:pict>
          <v:shape id="_x0000_s1775" type="#_x0000_t202" style="position:absolute;margin-left:272.7pt;margin-top:20.45pt;width:68.65pt;height:10.95pt;z-index:-125828926;mso-wrap-distance-left:170.4pt;mso-wrap-distance-right:5pt;mso-wrap-distance-bottom:14.9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А. КОЛЬЦОВА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Печаль въ ней видна.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240" w:right="0" w:firstLine="3"/>
      </w:pPr>
      <w:r>
        <w:rPr>
          <w:rStyle w:val="CharStyle372"/>
          <w:b/>
          <w:bCs/>
        </w:rPr>
        <w:t>Москва.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1240" w:right="0" w:firstLine="3"/>
      </w:pPr>
      <w:r>
        <w:rPr>
          <w:rStyle w:val="CharStyle372"/>
          <w:b/>
          <w:bCs/>
        </w:rPr>
        <w:t>1840. 12 декабря.</w:t>
      </w:r>
      <w:r>
        <w:br w:type="page"/>
      </w:r>
    </w:p>
    <w:p>
      <w:pPr>
        <w:pStyle w:val="Style1311"/>
        <w:widowControl w:val="0"/>
        <w:keepNext w:val="0"/>
        <w:keepLines w:val="0"/>
        <w:shd w:val="clear" w:color="auto" w:fill="auto"/>
        <w:bidi w:val="0"/>
        <w:spacing w:before="0" w:after="174" w:line="220" w:lineRule="exact"/>
        <w:ind w:left="0" w:right="0" w:firstLine="0"/>
      </w:pPr>
      <w:r>
        <w:rPr>
          <w:lang w:val="ru-RU" w:eastAsia="ru-RU" w:bidi="ru-RU"/>
          <w:w w:val="100"/>
          <w:color w:val="000000"/>
          <w:position w:val="0"/>
        </w:rPr>
        <w:t>А Р Ф И С Т Ъ.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spacing w:before="0" w:after="730" w:line="22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(Изъ</w:t>
      </w:r>
      <w:r>
        <w:rPr>
          <w:rStyle w:val="CharStyle226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«Вильгельма Мейстера</w:t>
      </w:r>
      <w:r>
        <w:rPr>
          <w:rStyle w:val="CharStyle226"/>
          <w:i w:val="0"/>
          <w:iCs w:val="0"/>
        </w:rPr>
        <w:t xml:space="preserve">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Гёте).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107" w:line="220" w:lineRule="exact"/>
        <w:ind w:left="40" w:right="0" w:firstLine="0"/>
      </w:pPr>
      <w:r>
        <w:rPr>
          <w:rStyle w:val="CharStyle236"/>
        </w:rPr>
        <w:t>•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Встану скромно у порога.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Тихо въ двери я войду;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подастъ мпѣ ради Бога,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Снова далЬе пойду.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244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Счастлива, кто передъ собою</w:t>
        <w:br/>
        <w:t>Узритъ бѣднаго меня;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поплачетъ надо мною;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45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объ чемъ —иѳ знаю я.</w:t>
      </w:r>
    </w:p>
    <w:p>
      <w:pPr>
        <w:pStyle w:val="Style1289"/>
        <w:widowControl w:val="0"/>
        <w:keepNext w:val="0"/>
        <w:keepLines w:val="0"/>
        <w:shd w:val="clear" w:color="auto" w:fill="auto"/>
        <w:bidi w:val="0"/>
        <w:jc w:val="center"/>
        <w:spacing w:before="0" w:after="109" w:line="260" w:lineRule="exact"/>
        <w:ind w:left="0" w:right="140" w:firstLine="0"/>
      </w:pPr>
      <w:r>
        <w:rPr>
          <w:lang w:val="ru-RU" w:eastAsia="ru-RU" w:bidi="ru-RU"/>
          <w:w w:val="100"/>
          <w:color w:val="000000"/>
          <w:position w:val="0"/>
        </w:rPr>
        <w:t>п.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не ъдалъ съ слезами хлѣба.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слезъ въ ночи не проливалъ,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Стеня на одръ не упадалъ —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Тотъ васъ не знаетъ, силы неба!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47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•г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00" w:right="212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съ жизнью дали искушенье</w:t>
        <w:br/>
        <w:t>Бѣднякъ живетъ, бѣднякъ грѣшитъ,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0" w:line="221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Судьба его не пощадитъ,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left"/>
        <w:spacing w:before="0" w:after="109" w:line="221" w:lineRule="exact"/>
        <w:ind w:left="160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жизнь ему —одно мученье!</w:t>
      </w:r>
    </w:p>
    <w:p>
      <w:pPr>
        <w:pStyle w:val="Style112"/>
        <w:tabs>
          <w:tab w:leader="none" w:pos="48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712" w:line="160" w:lineRule="exact"/>
        <w:ind w:left="4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А.</w:t>
        <w:tab/>
        <w:t>СТРУГОВЩИКОВЪ.</w:t>
      </w:r>
    </w:p>
    <w:p>
      <w:pPr>
        <w:pStyle w:val="Style230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</w:pPr>
      <w:r>
        <w:pict>
          <v:shape id="_x0000_s1776" type="#_x0000_t202" style="position:absolute;margin-left:297.15pt;margin-top:-0.5pt;width:10.8pt;height:10.6pt;z-index:-125828925;mso-wrap-distance-left:205.4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0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10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Т. ХХ-Отд. I.</w:t>
      </w:r>
      <w:r>
        <w:br w:type="page"/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center"/>
        <w:spacing w:before="0" w:after="232" w:line="22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 ѣ С Н У Ю Щ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 E 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626" w:line="192" w:lineRule="exact"/>
        <w:ind w:left="358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Я предвижу, что мпогіе почтуть слова </w:t>
      </w:r>
      <w:r>
        <w:rPr>
          <w:lang w:val="la" w:eastAsia="la" w:bidi="la"/>
          <w:w w:val="100"/>
          <w:spacing w:val="0"/>
          <w:color w:val="000000"/>
          <w:position w:val="0"/>
        </w:rPr>
        <w:t>sion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па им думку воображснія; я увъряю, что здъсі.</w:t>
        <w:br/>
        <w:t>нить ничего пыдуманнаг.о, но псе действитель</w:t>
        <w:t>-</w:t>
        <w:br/>
        <w:t>но бмпшсе о виденное не во сне, а па лву...</w:t>
        <w:br/>
      </w:r>
      <w:r>
        <w:rPr>
          <w:rStyle w:val="CharStyle1313"/>
        </w:rPr>
        <w:t>ШвЕдеііеоргъ.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center"/>
        <w:spacing w:before="0" w:after="0" w:line="160" w:lineRule="exact"/>
        <w:ind w:left="0" w:right="1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ОРЛАХСКАЯ КРЕСТЬЯНКА.</w:t>
      </w:r>
    </w:p>
    <w:p>
      <w:pPr>
        <w:pStyle w:val="Style1314"/>
        <w:widowControl w:val="0"/>
        <w:keepNext w:val="0"/>
        <w:keepLines w:val="0"/>
        <w:shd w:val="clear" w:color="auto" w:fill="auto"/>
        <w:bidi w:val="0"/>
        <w:jc w:val="left"/>
        <w:spacing w:before="0" w:after="0" w:line="140" w:lineRule="exact"/>
        <w:ind w:left="3580" w:right="0"/>
      </w:pPr>
      <w:r>
        <w:rPr>
          <w:lang w:val="ru-RU" w:eastAsia="ru-RU" w:bidi="ru-RU"/>
          <w:w w:val="100"/>
          <w:color w:val="000000"/>
          <w:position w:val="0"/>
        </w:rPr>
        <w:t xml:space="preserve">• 7 </w:t>
      </w:r>
      <w:r>
        <w:rPr>
          <w:rStyle w:val="CharStyle1316"/>
        </w:rPr>
        <w:t>LU'</w:t>
      </w:r>
      <w:r>
        <w:rPr>
          <w:lang w:val="la" w:eastAsia="la" w:bidi="la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&gt;11 II Ш]!)ѲЕ &lt;Щ ОГіЛ</w:t>
      </w:r>
    </w:p>
    <w:p>
      <w:pPr>
        <w:pStyle w:val="Style118"/>
        <w:numPr>
          <w:ilvl w:val="0"/>
          <w:numId w:val="49"/>
        </w:numPr>
        <w:tabs>
          <w:tab w:leader="none" w:pos="86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отъ-чего мы любимъ брильянты? сказала молодая кнл-</w:t>
        <w:br/>
        <w:t>гиняРиФеііская, подходя къ графу Валкирипу, который, сидя въ углу,</w:t>
        <w:br/>
        <w:t>дивана, ст&gt; какимъ-то особеннымъ вниманіемъ поочередно разематри-</w:t>
        <w:br/>
        <w:t>валъ окруясаюіція его лица небольшаго домапшяго круга княгини.</w:t>
      </w:r>
    </w:p>
    <w:p>
      <w:pPr>
        <w:pStyle w:val="Style118"/>
        <w:numPr>
          <w:ilvl w:val="0"/>
          <w:numId w:val="49"/>
        </w:numPr>
        <w:tabs>
          <w:tab w:leader="none" w:pos="87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Княгиня, отвт.чалъ онъ: — вопросъ вашъ гораздо труднт.е, не</w:t>
        <w:t>-</w:t>
        <w:br/>
        <w:t>жели какъ вы думаете. Если отвечать вамъ иа него такъ , какъ на</w:t>
        <w:t>-</w:t>
        <w:br/>
        <w:t>добно, вы засмеетесь, какъ и всегда...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Век захохотали:—Ну, ужь знаемъ, что будетъ !</w:t>
      </w:r>
    </w:p>
    <w:p>
      <w:pPr>
        <w:pStyle w:val="Style118"/>
        <w:numPr>
          <w:ilvl w:val="0"/>
          <w:numId w:val="49"/>
        </w:numPr>
        <w:tabs>
          <w:tab w:leader="none" w:pos="8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Такъ! Я еще не сказала, ни слова, а вы уже всъ смъетесь, хлад</w:t>
        <w:t>-</w:t>
      </w:r>
    </w:p>
    <w:p>
      <w:pPr>
        <w:pStyle w:val="Style118"/>
        <w:tabs>
          <w:tab w:leader="none" w:pos="36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нокровно замътилъ </w:t>
      </w:r>
      <w:r>
        <w:rPr>
          <w:rStyle w:val="CharStyle304"/>
        </w:rPr>
        <w:t xml:space="preserve">граФЪ.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Что же будетъ, когда я скажу ? За это</w:t>
        <w:br/>
        <w:t>не будетъ вамъ огввта, прибавила, онъ съ улыбкою , но въ которой</w:t>
        <w:br/>
        <w:t>было что-то грустное.</w:t>
        <w:tab/>
      </w:r>
      <w:r>
        <w:rPr>
          <w:rStyle w:val="CharStyle236"/>
        </w:rPr>
        <w:t>'</w:t>
      </w:r>
    </w:p>
    <w:p>
      <w:pPr>
        <w:pStyle w:val="Style118"/>
        <w:numPr>
          <w:ilvl w:val="0"/>
          <w:numId w:val="49"/>
        </w:numPr>
        <w:tabs>
          <w:tab w:leader="none" w:pos="8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Скажите, скажите, проговорили всъ въ одинъ голосъ.</w:t>
      </w:r>
    </w:p>
    <w:p>
      <w:pPr>
        <w:pStyle w:val="Style98"/>
        <w:numPr>
          <w:ilvl w:val="0"/>
          <w:numId w:val="49"/>
        </w:numPr>
        <w:tabs>
          <w:tab w:leader="none" w:pos="904" w:val="left"/>
          <w:tab w:leader="none" w:pos="3480" w:val="center"/>
          <w:tab w:leader="none" w:pos="3698" w:val="right"/>
          <w:tab w:leader="none" w:pos="3917" w:val="center"/>
          <w:tab w:leader="none" w:pos="4814" w:val="right"/>
          <w:tab w:leader="none" w:pos="4997" w:val="right"/>
          <w:tab w:leader="none" w:pos="515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иоъшаю вамъ, что не буду </w:t>
      </w:r>
      <w:r>
        <w:rPr>
          <w:rStyle w:val="CharStyle375"/>
          <w:b/>
          <w:bCs/>
        </w:rPr>
        <w:t>смеяться,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приоавила молодая кня</w:t>
        <w:t>-</w:t>
        <w:br/>
        <w:t>гиня.</w:t>
        <w:tab/>
        <w:t>,Ѵ</w:t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>i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I</w:t>
        <w:tab/>
        <w:t>о</w:t>
        <w:tab/>
        <w:t>|'|</w:t>
        <w:tab/>
        <w:t>ГІ-</w:t>
      </w:r>
    </w:p>
    <w:p>
      <w:pPr>
        <w:pStyle w:val="Style118"/>
        <w:numPr>
          <w:ilvl w:val="0"/>
          <w:numId w:val="49"/>
        </w:numPr>
        <w:tabs>
          <w:tab w:leader="none" w:pos="8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слушайте жь. Увъряю васъ , что вашъ вопросъ гораздо</w:t>
        <w:br/>
        <w:t>важнъе, нежели какъ онъ кажется съ перваго раза. Да, повторилъ</w:t>
        <w:br/>
        <w:t>граФъ вздохнувши:—этогъ вопросъ очень далеко заходитъ.</w:t>
      </w:r>
    </w:p>
    <w:p>
      <w:pPr>
        <w:pStyle w:val="Style118"/>
        <w:numPr>
          <w:ilvl w:val="0"/>
          <w:numId w:val="49"/>
        </w:numPr>
        <w:tabs>
          <w:tab w:leader="none" w:pos="8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до потопа ли? спросила молодая племянница княгини.</w:t>
      </w:r>
    </w:p>
    <w:p>
      <w:pPr>
        <w:pStyle w:val="Style118"/>
        <w:numPr>
          <w:ilvl w:val="0"/>
          <w:numId w:val="49"/>
        </w:numPr>
        <w:tabs>
          <w:tab w:leader="none" w:pos="8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Гораздо прежде, отвъчалъ чудакъ съ величайшею важностію.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Присутствующіе закусили губы, чтобъ удержаться отъ смЪха.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ГраФъ былъ по-видимому въ неръшимости и молчалъ.</w:t>
      </w:r>
    </w:p>
    <w:p>
      <w:pPr>
        <w:pStyle w:val="Style118"/>
        <w:numPr>
          <w:ilvl w:val="0"/>
          <w:numId w:val="49"/>
        </w:numPr>
        <w:tabs>
          <w:tab w:leader="none" w:pos="8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Ну, что же? говорили дамы.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40" w:right="0" w:firstLine="23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—Что? Повърпге ли вы </w:t>
      </w:r>
      <w:r>
        <w:rPr>
          <w:rStyle w:val="CharStyle292"/>
        </w:rPr>
        <w:t xml:space="preserve">мне,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я скажу вамъ, что наше при-</w:t>
        <w:br/>
        <w:t>страстіе къ этимъ свътящимся камнямъ есть воспоминание о чемъ-то</w:t>
        <w:br/>
        <w:t xml:space="preserve">давно, давно прошедшемъ? - что было время, когда наше тЪло </w:t>
      </w:r>
      <w:r>
        <w:rPr>
          <w:rStyle w:val="CharStyle306"/>
        </w:rPr>
        <w:t>све</w:t>
        <w:t>-</w:t>
        <w:br/>
        <w:t xml:space="preserve">тилось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ярче всъхъ алмазовъ на свътъ?.. что эти грубые камни, такъ</w:t>
        <w:br/>
        <w:t>скудно раасыпанные по землъ, наноминаютъ памъ о нашей прежней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98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Пгьснующіесл.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hanging="8"/>
      </w:pPr>
      <w:r>
        <w:pict>
          <v:shape id="_x0000_s1777" type="#_x0000_t202" style="position:absolute;margin-left:347.7pt;margin-top:-0.8pt;width:14.15pt;height:13.9pt;z-index:-125828924;mso-wrap-distance-left:138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19"/>
                    </w:rPr>
                    <w:t>341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сввтлой одеждв... паноминаютв невольно, ибо намъ сдвлалось уже</w:t>
        <w:br/>
        <w:t>непонятно это еввтлое состояніе!..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Всв захохотали.</w:t>
      </w:r>
    </w:p>
    <w:p>
      <w:pPr>
        <w:pStyle w:val="Style118"/>
        <w:numPr>
          <w:ilvl w:val="0"/>
          <w:numId w:val="49"/>
        </w:numPr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Ахь, какх хорошо должно быть это платье, сказала княгиня:—</w:t>
        <w:br/>
        <w:t>нзъ цвльнаго алмаза !.. Нельзя ли вамх, какъ-нибудь , постараться</w:t>
        <w:br/>
        <w:t>достать этой матеріи! хоть на шляпку...</w:t>
      </w:r>
    </w:p>
    <w:p>
      <w:pPr>
        <w:pStyle w:val="Style118"/>
        <w:numPr>
          <w:ilvl w:val="0"/>
          <w:numId w:val="49"/>
        </w:numPr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Знаете ли, княгиня, сказалъ гра-въ важно, иосмотрввх на иее:</w:t>
        <w:br/>
        <w:t>—то, что вы теперь говорите, говорите не вы?</w:t>
      </w:r>
    </w:p>
    <w:p>
      <w:pPr>
        <w:pStyle w:val="Style118"/>
        <w:numPr>
          <w:ilvl w:val="0"/>
          <w:numId w:val="49"/>
        </w:numPr>
        <w:tabs>
          <w:tab w:leader="none" w:pos="8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же, если пе я?..</w:t>
      </w:r>
    </w:p>
    <w:p>
      <w:pPr>
        <w:pStyle w:val="Style118"/>
        <w:numPr>
          <w:ilvl w:val="0"/>
          <w:numId w:val="49"/>
        </w:numPr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кто-то другой... Вы, вы пе стали бы смвяться надъ твмх ,</w:t>
        <w:br/>
        <w:t>что я теперь говорю ; но кто-то другой заставляешь васъ смвяться.</w:t>
        <w:br/>
        <w:t>Ему это очень выгодно.</w:t>
      </w:r>
    </w:p>
    <w:p>
      <w:pPr>
        <w:pStyle w:val="Style118"/>
        <w:numPr>
          <w:ilvl w:val="0"/>
          <w:numId w:val="49"/>
        </w:numPr>
        <w:tabs>
          <w:tab w:leader="none" w:pos="8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кто же этотъ другой?</w:t>
      </w:r>
    </w:p>
    <w:p>
      <w:pPr>
        <w:pStyle w:val="Style118"/>
        <w:numPr>
          <w:ilvl w:val="0"/>
          <w:numId w:val="49"/>
        </w:numPr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Этого я не могу вамь сказать... Поел в этихт. словъ век какх-</w:t>
        <w:br/>
        <w:t>то притихли.</w:t>
      </w:r>
    </w:p>
    <w:p>
      <w:pPr>
        <w:pStyle w:val="Style267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всталъ со стула человвкх весьма пожилыхх лвтъ ,</w:t>
        <w:br/>
        <w:t>ст» холодною , почти безжизненною €і»изіономіею , сх которымъ всв</w:t>
        <w:br/>
        <w:t>обращались весьма почтительно, называя его Иваномх Крестьянови-</w:t>
        <w:br/>
        <w:t>чемъ. ГраФъ замвтилъ это движеніе, сх болынимъ любопытствомъ</w:t>
        <w:br/>
        <w:t>обратилъ на него глаза и спросилъ у сосвда:—Кто это?</w:t>
      </w:r>
    </w:p>
    <w:p>
      <w:pPr>
        <w:pStyle w:val="Style118"/>
        <w:numPr>
          <w:ilvl w:val="0"/>
          <w:numId w:val="49"/>
        </w:numPr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Какх ! вы не знаете? это Иванх Крестьлновичх Рындинъ,</w:t>
        <w:br/>
        <w:t>человвкъ сх большимх ввеомх,.. Прекрасивйшій человвкх, добрый,</w:t>
        <w:br/>
        <w:t>прямой такой.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ГраФХ опустилъ голову и о чемх-то крвнко задумался.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Иванх Крестьяиовичх шелх заглянуть вх другую комнату , гдв</w:t>
        <w:br/>
        <w:t>раскладывался зеленый столх; проходя мимо хозяйки дома, онх ше-</w:t>
        <w:br/>
        <w:t>пнулх ей:—Что это за графъ у васх ? Я его никогда еще не видалъ.</w:t>
      </w:r>
    </w:p>
    <w:p>
      <w:pPr>
        <w:pStyle w:val="Style118"/>
        <w:numPr>
          <w:ilvl w:val="0"/>
          <w:numId w:val="49"/>
        </w:numPr>
        <w:tabs>
          <w:tab w:leader="none" w:pos="8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недавно здвсь; онх много путешествоваль; я пе знаю, гдв</w:t>
        <w:br/>
        <w:t>онх не былъ: и въ Турціи, и въ Егигітв, и въ Индіи...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-Ну, кажется, онх немного ума навезх изъ своего путешесгвія...</w:t>
      </w:r>
    </w:p>
    <w:p>
      <w:pPr>
        <w:pStyle w:val="Style118"/>
        <w:numPr>
          <w:ilvl w:val="0"/>
          <w:numId w:val="49"/>
        </w:numPr>
        <w:tabs>
          <w:tab w:leader="none" w:pos="8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Онх немножко странеиъ, но очень милъ и забавенъ...</w:t>
      </w:r>
    </w:p>
    <w:p>
      <w:pPr>
        <w:pStyle w:val="Style118"/>
        <w:numPr>
          <w:ilvl w:val="0"/>
          <w:numId w:val="49"/>
        </w:numPr>
        <w:tabs>
          <w:tab w:leader="none" w:pos="8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Ввдь васъ, дамъ, не разберешь! отввчалх Иванъ Крестьяповичъ</w:t>
        <w:br/>
        <w:t>съ мужиковатостію, которую выдавалъ за откровенность:—извини</w:t>
        <w:t>-</w:t>
        <w:br/>
        <w:t>те,—вы знаете, я человвкъ откровенный... Ну, что тутх забавнаго?</w:t>
        <w:br/>
        <w:t>онъ просто, что по-русски говорится, песета, дичь. Вотъ за чВмь пынь-</w:t>
        <w:br/>
        <w:t>че вздятъ по чужимь землямъ — все вздорь, да пустошь... А что же</w:t>
        <w:br/>
        <w:t>наша партіл? продолжалъ Ивапъ Крестьяіювнчъ, обратясь.кв под</w:t>
        <w:t>-</w:t>
        <w:br/>
        <w:t>ходившему старику.</w:t>
      </w:r>
    </w:p>
    <w:p>
      <w:pPr>
        <w:pStyle w:val="Style118"/>
        <w:numPr>
          <w:ilvl w:val="0"/>
          <w:numId w:val="49"/>
        </w:numPr>
        <w:tabs>
          <w:tab w:leader="none" w:pos="8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Составлена,составлена, Иванх Крестьяиовнчъ; я шелх за вами...</w:t>
      </w:r>
    </w:p>
    <w:p>
      <w:pPr>
        <w:pStyle w:val="Style118"/>
        <w:numPr>
          <w:ilvl w:val="0"/>
          <w:numId w:val="49"/>
        </w:numPr>
        <w:tabs>
          <w:tab w:leader="none" w:pos="8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Пойдемте-ка, пойдемъ на реван:ьх.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80" w:right="0" w:firstLine="226"/>
        <w:sectPr>
          <w:pgSz w:w="7551" w:h="12302"/>
          <w:pgMar w:top="303" w:left="103" w:right="132" w:bottom="344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 , за дамскимх стгіликомъ смвялпсь и толковали раз-</w:t>
        <w:br/>
        <w:t>личпымъ образомъ о томх, кто можетх вь человвкв говорить вмвето</w:t>
        <w:br/>
        <w:t>его самого.</w:t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center"/>
        <w:spacing w:before="0" w:after="107" w:line="170" w:lineRule="exact"/>
        <w:ind w:left="0" w:right="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—Я совершеино согласеиъ сх графомх,сказалх баронеКейнезейтх,</w:t>
        <w:br/>
        <w:t>молодой дипломате, на время возвратившійся изъ-за границы, ко</w:t>
        <w:t>-</w:t>
        <w:br/>
        <w:t>торый вслушивался вх слова разскащика сх притворною доверенно-</w:t>
        <w:br/>
        <w:t>стію.—Вх проезде мой чрезх Германію только и то-лковх было, что</w:t>
        <w:br/>
        <w:t>обе одной крестьянской девушке, вх которой будто говорилх чело</w:t>
        <w:t>-</w:t>
        <w:br/>
        <w:t>веке, умергаій лете за 400, и будто-бы разсказывалх такія подроб</w:t>
        <w:t>-</w:t>
        <w:br/>
        <w:t>ности о томх, что было за 400 лете , которыя , казалось, не могли</w:t>
        <w:br/>
        <w:t>прійдтн вх голову простой крестьянки. — Мои добрые Немцы всему</w:t>
        <w:br/>
        <w:t>этому верили...</w:t>
      </w:r>
    </w:p>
    <w:p>
      <w:pPr>
        <w:pStyle w:val="Style118"/>
        <w:numPr>
          <w:ilvl w:val="0"/>
          <w:numId w:val="49"/>
        </w:numPr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вы видели эту девушку? спросилх графе, мгновенно вышед-</w:t>
        <w:br/>
        <w:t>ши изх задумчивости.</w:t>
      </w:r>
    </w:p>
    <w:p>
      <w:pPr>
        <w:pStyle w:val="Style118"/>
        <w:numPr>
          <w:ilvl w:val="0"/>
          <w:numId w:val="49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Иетх. Хотхлх видеть, но мне сказали, что родные ея никого</w:t>
        <w:br/>
        <w:t>кх ней нс впускаютх , что я нахожу очень благоразумнымх. Дело</w:t>
        <w:br/>
        <w:t>все вх томх, что вх эту деревеньку ездило множество народа, и хоть</w:t>
        <w:br/>
        <w:t>никто пнчего не видалх , но деревенька, говорятх, обогатилась отх</w:t>
        <w:br/>
        <w:t>пріезжагощнхх.</w:t>
      </w:r>
    </w:p>
    <w:p>
      <w:pPr>
        <w:pStyle w:val="Style118"/>
        <w:numPr>
          <w:ilvl w:val="0"/>
          <w:numId w:val="49"/>
        </w:numPr>
        <w:tabs>
          <w:tab w:leader="none" w:pos="8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Вх этомх вся и загадка! заметили многіе.</w:t>
      </w:r>
    </w:p>
    <w:p>
      <w:pPr>
        <w:pStyle w:val="Style118"/>
        <w:numPr>
          <w:ilvl w:val="0"/>
          <w:numId w:val="49"/>
        </w:numPr>
        <w:tabs>
          <w:tab w:leader="none" w:pos="8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Жаль, что вы не заехали вх Орлахх, сказалх граФх.—Правда,</w:t>
        <w:br/>
        <w:t>когда бедная девушка занемогла, отець пересталх пускать любо-</w:t>
        <w:br/>
        <w:t>пытныхх, которые своими разспросамн только мучили больную. Обх</w:t>
        <w:br/>
        <w:t>этой нсторіи было много ложныхх разсказовх ; но вх самомх суще</w:t>
        <w:t>-</w:t>
        <w:br/>
        <w:t>стве она не подлежите ни малейшему сомнепію.</w:t>
      </w:r>
    </w:p>
    <w:p>
      <w:pPr>
        <w:pStyle w:val="Style118"/>
        <w:numPr>
          <w:ilvl w:val="0"/>
          <w:numId w:val="49"/>
        </w:numPr>
        <w:tabs>
          <w:tab w:leader="none" w:pos="8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верно знаете эту исторію вх совершенстве , граФь Валки-</w:t>
        <w:br/>
        <w:t>рннх? Разскажпте ее, сделайте милость, говорили дамы, улыбаясь.—</w:t>
        <w:br/>
        <w:t>Обещаю вамх , что никто не будетх смеяться, прибавила княгиня,</w:t>
        <w:br/>
        <w:t>также насмешливо улыбаясь.</w:t>
      </w:r>
    </w:p>
    <w:p>
      <w:pPr>
        <w:pStyle w:val="Style267"/>
        <w:numPr>
          <w:ilvl w:val="0"/>
          <w:numId w:val="49"/>
        </w:numPr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Извольте, сказалх граФх: — я никогда не отказываюсь отх та-</w:t>
        <w:br/>
        <w:t>кихх разсказовх, когда меня нросятх, ибо, за мети лх онх понизивх</w:t>
        <w:br/>
        <w:t>голосх: — вх васх нроентх далекое внутреннее чувство, которое вамх</w:t>
        <w:br/>
        <w:t>самимх не понятно.</w:t>
      </w:r>
    </w:p>
    <w:p>
      <w:pPr>
        <w:pStyle w:val="Style118"/>
        <w:numPr>
          <w:ilvl w:val="0"/>
          <w:numId w:val="49"/>
        </w:numPr>
        <w:tabs>
          <w:tab w:leader="none" w:pos="8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ІІу еще, еще! проговорила княгиня.—Однакожь, счастье, что</w:t>
        <w:br/>
        <w:t>вх насх говорятх не одни черти. ІІо кто же еще ?.. Я не поняла.</w:t>
      </w:r>
    </w:p>
    <w:p>
      <w:pPr>
        <w:pStyle w:val="Style267"/>
        <w:numPr>
          <w:ilvl w:val="0"/>
          <w:numId w:val="49"/>
        </w:numPr>
        <w:tabs>
          <w:tab w:leader="none" w:pos="8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Кто-то, княгиня , кто , не смотря на ваши насмешки, заста</w:t>
        <w:t>-</w:t>
        <w:br/>
        <w:t>вляете васх желать разсказа этой историі и возбуждаете вх васх</w:t>
        <w:br/>
        <w:t>любопытство . . . можетх-быгь, спасительное, прибавилх граФх сх</w:t>
        <w:br/>
        <w:t>танпствсннымх видомх, устремпвх на нее огиенные глаза.</w:t>
      </w:r>
    </w:p>
    <w:p>
      <w:pPr>
        <w:pStyle w:val="Style267"/>
        <w:numPr>
          <w:ilvl w:val="0"/>
          <w:numId w:val="49"/>
        </w:numPr>
        <w:tabs>
          <w:tab w:leader="none" w:pos="8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0" w:firstLine="242"/>
      </w:pPr>
      <w:r>
        <w:rPr>
          <w:rStyle w:val="CharStyle780"/>
        </w:rPr>
        <w:t xml:space="preserve">Ахх,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какх странно </w:t>
      </w:r>
      <w:r>
        <w:rPr>
          <w:rStyle w:val="CharStyle780"/>
        </w:rPr>
        <w:t xml:space="preserve">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меня смотрите ! сказала княгиня.</w:t>
      </w:r>
    </w:p>
    <w:p>
      <w:pPr>
        <w:pStyle w:val="Style118"/>
        <w:numPr>
          <w:ilvl w:val="0"/>
          <w:numId w:val="49"/>
        </w:numPr>
        <w:tabs>
          <w:tab w:leader="none" w:pos="85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16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смейтесь, умоляю васх; прислушивайтесь кх теме голо</w:t>
        <w:t>-</w:t>
        <w:br/>
        <w:t>сам ь, которые говорятх внутри васх : вы услышите чудные звуки ;</w:t>
        <w:br/>
        <w:t>вы скоро можете пріобрести способность отличать одних голосх отх</w:t>
        <w:br/>
        <w:t>другаго, вы...</w:t>
      </w:r>
    </w:p>
    <w:p>
      <w:pPr>
        <w:pStyle w:val="Style118"/>
        <w:numPr>
          <w:ilvl w:val="0"/>
          <w:numId w:val="49"/>
        </w:numPr>
        <w:tabs>
          <w:tab w:leader="none" w:pos="83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0" w:firstLine="2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Безь предисловій, заговорили все:—псторію! исторію!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220" w:right="0" w:firstLine="242"/>
        <w:sectPr>
          <w:headerReference w:type="even" r:id="rId433"/>
          <w:headerReference w:type="default" r:id="rId434"/>
          <w:pgSz w:w="7551" w:h="12302"/>
          <w:pgMar w:top="303" w:left="103" w:right="132" w:bottom="344" w:header="0" w:footer="3" w:gutter="0"/>
          <w:rtlGutter w:val="0"/>
          <w:cols w:space="720"/>
          <w:pgNumType w:start="94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придвинулись кх столику, за которымх с и деле наше ораторе.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Бѣснующіесл.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9"/>
      </w:pPr>
      <w:r>
        <w:pict>
          <v:shape id="_x0000_s1780" type="#_x0000_t202" style="position:absolute;margin-left:341.7pt;margin-top:1.45pt;width:15.35pt;height:11.35pt;z-index:-125828923;mso-wrap-distance-left:139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776"/>
                      <w:lang w:val="ru-RU" w:eastAsia="ru-RU" w:bidi="ru-RU"/>
                      <w:b/>
                      <w:bCs/>
                    </w:rPr>
                    <w:t>«43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слушатели были: молода;! графиня, княгиня, хозяйка дома, мо</w:t>
        <w:t>-</w:t>
        <w:br/>
        <w:t>лодой дипломате, возвратпвшіііся нзъ чужихъ краевъ, какоіі-то дв-</w:t>
        <w:br/>
        <w:t>ловоіі человеке, съ весьма важиымъ видомъ дожидавшійся иартіи ,</w:t>
        <w:br/>
        <w:t>молодая племянница княгини, только-что вышедшая изъ пансіона и</w:t>
        <w:br/>
        <w:t>ненотерявшая еще привычки слушать со внпманіемъ и даже иногда</w:t>
        <w:br/>
        <w:t>удивляться. ІІакоиецъ, было ивсколько домашпихъ лице, который</w:t>
        <w:br/>
        <w:t>въ обществе и въ жизни играютъ роль того , что наши старинные</w:t>
        <w:br/>
        <w:t>стихотворцы называли затычками, каковы слова : «лишь», «ужь» и</w:t>
        <w:br/>
        <w:t>другія, иужныя для наполнеиія стиха; безе нихъ нельзя, а все-таки</w:t>
        <w:br/>
        <w:t>они никуда не годятся.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Разскащикъ началъ: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— Въ Гермаіііи, въ мѣстечке Орлахв, жиле, а можетъ-быть еще</w:t>
        <w:br/>
        <w:t>живете и порыне , крестьянине Громбахъ, лютеранине, человвкъ</w:t>
        <w:br/>
        <w:t>очень честный и умный,—такъ, что онъ даже былъ выбранъ въ зва-</w:t>
        <w:br/>
        <w:t>ніе какого-то начальника по своей деревне. У Громбаха четверо де-</w:t>
        <w:br/>
        <w:t>тей; между ними двадцатилетняя дочь, по имени Внхенъ, образецъ</w:t>
        <w:br/>
        <w:t>нвмецкаго трудолюбія и здоровья: плотная, краснощекая, свежая.</w:t>
        <w:br/>
        <w:t>Целые дни она на сенокосе, или на молотьбе, и одна отвечаете за</w:t>
        <w:br/>
        <w:t>двухъ работннковъ. Она никогда не была больна , не имела ника-</w:t>
        <w:br/>
        <w:t>кихъ детскихь болезней, никакихъ нрппадковъ, и отроду не отведы</w:t>
        <w:t>-</w:t>
        <w:br/>
        <w:t>вала никакого лекарства. Школьное ученіе ей не давалось; она едва</w:t>
        <w:br/>
        <w:t>знала грамоте и имела даже родъ отвращенія отъ книге.</w:t>
      </w:r>
    </w:p>
    <w:p>
      <w:pPr>
        <w:pStyle w:val="Style1317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319"/>
          <w:b w:val="0"/>
          <w:bCs w:val="0"/>
        </w:rPr>
        <w:t xml:space="preserve">Должно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признаться, </w:t>
      </w:r>
      <w:r>
        <w:rPr>
          <w:rStyle w:val="CharStyle1319"/>
          <w:b w:val="0"/>
          <w:bCs w:val="0"/>
        </w:rPr>
        <w:t xml:space="preserve">заметила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граФния:—что </w:t>
      </w:r>
      <w:r>
        <w:rPr>
          <w:rStyle w:val="CharStyle1319"/>
          <w:b w:val="0"/>
          <w:bCs w:val="0"/>
        </w:rPr>
        <w:t>ваша героиня во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все </w:t>
      </w:r>
      <w:r>
        <w:rPr>
          <w:rStyle w:val="CharStyle1319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интересна.</w:t>
      </w:r>
    </w:p>
    <w:p>
      <w:pPr>
        <w:pStyle w:val="Style118"/>
        <w:numPr>
          <w:ilvl w:val="0"/>
          <w:numId w:val="49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разсказываю истину безъ всякихъ прикрасе. Все, что я вамъ</w:t>
        <w:br/>
        <w:t>буду разсказывать, мне передано почтенными людьми, которые бы</w:t>
        <w:t>-</w:t>
        <w:br/>
        <w:t>ли очевидными свидетелями всего происшествія.—Несколько лете</w:t>
        <w:br/>
        <w:t>тому назадъ , Громбахъ купилъ себе новую корову...</w:t>
      </w:r>
    </w:p>
    <w:p>
      <w:pPr>
        <w:pStyle w:val="Style118"/>
        <w:numPr>
          <w:ilvl w:val="0"/>
          <w:numId w:val="49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она ли будете настоящею героинею? заметила насмешни</w:t>
        <w:t>-</w:t>
        <w:br/>
        <w:t>ца.</w:t>
      </w:r>
    </w:p>
    <w:p>
      <w:pPr>
        <w:pStyle w:val="Style118"/>
        <w:numPr>
          <w:ilvl w:val="0"/>
          <w:numId w:val="49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3"/>
      </w:pPr>
      <w:r>
        <w:rPr>
          <w:rStyle w:val="CharStyle306"/>
        </w:rPr>
        <w:t xml:space="preserve">Почти,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огвечалъ разскащикъ. — Но если вы будете меня пере</w:t>
        <w:t>-</w:t>
        <w:br/>
        <w:t>рывать, то мы никогда не дойдемъ до конца. И такъ, Громбахъ ку</w:t>
        <w:t>-</w:t>
        <w:br/>
        <w:t>пилъ себе новую корову; вдругь, стали замечать, что когда ее при-</w:t>
        <w:br/>
        <w:t>вяжутъ на одномъ месте въ хлеву, то утромъ она явится на другомъ</w:t>
        <w:br/>
        <w:t>месте, также привязанною. Никто не входилъ въ этотъ хлеве, кро</w:t>
        <w:t>-</w:t>
        <w:br/>
        <w:t>ме Громбаха и его дочери. Въ томъ же хлеву стояли еще три ко</w:t>
        <w:t>-</w:t>
        <w:br/>
        <w:t>ровы...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8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Княгиня не могла удержаться: — Какія интересный подробности!..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C'est du George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Sand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tout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pur!..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91" w:line="259" w:lineRule="exact"/>
        <w:ind w:left="0" w:right="180" w:firstLine="3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Разскащикъ, какъ-бы не слушая этихъ слове, продолжалъ:—Ско</w:t>
        <w:t>-</w:t>
        <w:br/>
        <w:t>ро доманшіе съ удивленіемъ заметили, что кто-то у корове плетете</w:t>
        <w:br/>
        <w:t>хвосты, да такъ плотно, какъ самый искусный мастере. Когда же</w:t>
        <w:br/>
        <w:t>расплетали хвосты, то они невидимою рукою опять заплетались, какъ</w:t>
      </w:r>
    </w:p>
    <w:p>
      <w:pPr>
        <w:pStyle w:val="Style1320"/>
        <w:widowControl w:val="0"/>
        <w:keepNext/>
        <w:keepLines/>
        <w:shd w:val="clear" w:color="auto" w:fill="auto"/>
        <w:bidi w:val="0"/>
        <w:jc w:val="left"/>
        <w:spacing w:before="0" w:after="0" w:line="220" w:lineRule="exact"/>
        <w:ind w:left="5040" w:right="0" w:firstLine="0"/>
        <w:sectPr>
          <w:headerReference w:type="even" r:id="rId435"/>
          <w:headerReference w:type="default" r:id="rId436"/>
          <w:pgSz w:w="7551" w:h="12302"/>
          <w:pgMar w:top="249" w:left="223" w:right="218" w:bottom="148" w:header="0" w:footer="3" w:gutter="0"/>
          <w:rtlGutter w:val="0"/>
          <w:cols w:space="720"/>
          <w:pgNumType w:start="505"/>
          <w:noEndnote/>
          <w:docGrid w:linePitch="360"/>
        </w:sectPr>
      </w:pPr>
      <w:bookmarkStart w:id="42" w:name="bookmark42"/>
      <w:r>
        <w:rPr>
          <w:lang w:val="ru-RU" w:eastAsia="ru-RU" w:bidi="ru-RU"/>
          <w:w w:val="100"/>
          <w:spacing w:val="0"/>
          <w:color w:val="000000"/>
          <w:position w:val="0"/>
        </w:rPr>
        <w:t>»</w:t>
      </w:r>
      <w:bookmarkEnd w:id="42"/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center"/>
        <w:spacing w:before="0" w:after="40" w:line="180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Слопесность.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 коровъ оставляли однѣхъ въ хлеву. Эти проказы продолжа</w:t>
        <w:t>-</w:t>
        <w:br/>
        <w:t>лись нисколько недель раза по четыре и по пяти въ день, и никогда</w:t>
        <w:br/>
        <w:t>нельзя было заметить, кто это делалъ.</w:t>
      </w:r>
    </w:p>
    <w:p>
      <w:pPr>
        <w:pStyle w:val="Style118"/>
        <w:numPr>
          <w:ilvl w:val="0"/>
          <w:numId w:val="49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мои батюшки! заметила Рупская, недавно пріехавшая изъ</w:t>
        <w:br/>
        <w:t>Москвы: т- вотъ до чего у васъ въ Петербурге дошли ученые; это у</w:t>
        <w:br/>
        <w:t>пасъ , въ Москве , лишь кучера уверяютъ, что домовоіі у лошадеіі</w:t>
        <w:br/>
        <w:t>гривы сплетаете; поленятся расчесать, да и на домоваго!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4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Разскащикъ показалъ снова виде, будто бы онъ не слыхалъ этого</w:t>
        <w:br/>
        <w:t>замечанія и продолжалъ:</w:t>
      </w:r>
    </w:p>
    <w:p>
      <w:pPr>
        <w:pStyle w:val="Style118"/>
        <w:numPr>
          <w:ilvl w:val="0"/>
          <w:numId w:val="49"/>
        </w:numPr>
        <w:tabs>
          <w:tab w:leader="none" w:pos="6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Однажды Энхенъ доила коровъ , какъ вдругъ, — извините з»</w:t>
        <w:br/>
        <w:t>невежливость , — невидимая рука ударила бедную девушку такъ</w:t>
        <w:br/>
        <w:t>сильно, что чепчике слетелъ съ ёя головы. Бедная Энхенъ вскрик</w:t>
        <w:t>-</w:t>
        <w:br/>
        <w:t>нула; на крике прнбежалъ отецъ, но возле Энхенъ никого не бы</w:t>
        <w:t>-</w:t>
        <w:br/>
        <w:t>ло. Прошло несколько дней ; въ хлеву стала появляться то черная</w:t>
        <w:br/>
        <w:t>кошка съ белою головою, то черная птица , похожая на ворона, и</w:t>
        <w:br/>
        <w:t>также съ белою головою. Все домашніе нхъ видели и однажды</w:t>
        <w:br/>
        <w:t>кошка бросилась на бедную девушку и больно ее укусила. Такіе</w:t>
        <w:br/>
        <w:t>странные случаи продолжались целый годе. Однажды, когда Энхенъ</w:t>
        <w:br/>
        <w:t>была съ брагомъ въ хлеву, вдругъ показался въ углу огонь...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239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Деловой человеке пожалъ плечами и вышелъ изъ комнаты , бор</w:t>
        <w:t>-</w:t>
        <w:br/>
        <w:t>моча: «Что это за вздоре! Будто нельзя найдти разговора приличнее</w:t>
        <w:br/>
        <w:t>бабьихъ сказокъ». Место деловаго человека очистилось и остальные</w:t>
        <w:br/>
        <w:t>слушатели плотнее сдвинулись вокругъ разскаіцика. Онъ продол</w:t>
        <w:t>-</w:t>
        <w:br/>
        <w:t>жалъ:—Огонь сталъ пробивать подъ крышу. Закричали; позвали со</w:t>
        <w:t>-</w:t>
        <w:br/>
        <w:t>седей, залили огонь ; но теме не кончилось. Вь-продолженіи не—</w:t>
        <w:br/>
        <w:t>сколькнхъ дней сряду, пламя появлялось въ разныхъ частяхъ дома,</w:t>
        <w:br/>
        <w:t>такъ, что накопецъ Громбахъ , приписывая эти пожары злому умы</w:t>
        <w:t>-</w:t>
        <w:br/>
        <w:t>слу, долженъ бьілъ обратиться къ полнціи. РазсТави.іи вокругъ дома</w:t>
        <w:br/>
        <w:t>караульныхъ, но ничто не помогало; не смотря на денной и ночной</w:t>
        <w:br/>
        <w:t>присмотре, пламя вспыхивало само собою беспрестанно то въ томе,</w:t>
        <w:br/>
        <w:t>то въ другомъ месте. Дошло до того, что Громбахъ съ семенетвомъ</w:t>
        <w:br/>
        <w:t>решился выбраться изъ дома. Дом ь опустелъ , но по-прежнему про-</w:t>
        <w:br/>
        <w:t>должалъ загораться, не смотря на все предосторожности. Однажды,</w:t>
        <w:br/>
        <w:t>когда, после пожара, Энхенъ, въ половине седьмаго утромъ, пришла</w:t>
        <w:br/>
        <w:t>въ хлеве, вдругъ, въ углу, какъ-бы подъ стеною, явственно раздался</w:t>
        <w:br/>
        <w:t>ыладепчегкій крике. Надобно вамъ знаті, что домъ Громбаха по-</w:t>
        <w:br/>
        <w:t>отроенъ быль на остатке плотной старинной каменной степы, что</w:t>
        <w:br/>
        <w:t>очень часто встречается въ Гермаиіи. Энхенъ позвала отца, Он к</w:t>
        <w:br/>
        <w:t>оемотрв.гь везде и вокругъ хлева, по не нашелъ ничего. Въ тотъ же</w:t>
        <w:br/>
        <w:t>день, въ половине восьмаго, Энхенъ въ тсмаомъ углу хл ева увидела</w:t>
        <w:br/>
        <w:t>женщину иъ сероватомъ платье, съ черною нелепою на голове. При-</w:t>
        <w:br/>
        <w:t>виденіе тянулось къ девушке и какъ-бы удерживалось невидимою</w:t>
      </w:r>
    </w:p>
    <w:p>
      <w:pPr>
        <w:pStyle w:val="Style1323"/>
        <w:widowControl w:val="0"/>
        <w:keepNext w:val="0"/>
        <w:keepLines w:val="0"/>
        <w:shd w:val="clear" w:color="auto" w:fill="auto"/>
        <w:bidi w:val="0"/>
        <w:jc w:val="left"/>
        <w:spacing w:before="0" w:after="0" w:line="110" w:lineRule="exact"/>
        <w:ind w:left="2180" w:right="0"/>
        <w:sectPr>
          <w:headerReference w:type="even" r:id="rId437"/>
          <w:headerReference w:type="default" r:id="rId438"/>
          <w:pgSz w:w="7551" w:h="12302"/>
          <w:pgMar w:top="259" w:left="264" w:right="231" w:bottom="77" w:header="0" w:footer="3" w:gutter="0"/>
          <w:rtlGutter w:val="0"/>
          <w:cols w:space="720"/>
          <w:pgNumType w:start="944"/>
          <w:noEndnote/>
          <w:docGrid w:linePitch="360"/>
        </w:sectPr>
      </w:pPr>
      <w:r>
        <w:rPr>
          <w:lang w:val="ru-RU" w:eastAsia="ru-RU" w:bidi="ru-RU"/>
          <w:rFonts w:ascii="Courier New" w:eastAsia="Courier New" w:hAnsi="Courier New" w:cs="Courier New"/>
          <w:w w:val="100"/>
          <w:spacing w:val="0"/>
          <w:color w:val="000000"/>
          <w:position w:val="0"/>
        </w:rPr>
        <w:t>\</w:t>
      </w:r>
    </w:p>
    <w:p>
      <w:pPr>
        <w:pStyle w:val="Style252"/>
        <w:tabs>
          <w:tab w:leader="none" w:pos="708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28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Бѣснуюцісся.</w:t>
      </w:r>
      <w:r>
        <w:rPr>
          <w:rStyle w:val="CharStyle360"/>
          <w:b w:val="0"/>
          <w:bCs w:val="0"/>
          <w:i w:val="0"/>
          <w:iCs w:val="0"/>
        </w:rPr>
        <w:t xml:space="preserve"> -</w:t>
        <w:tab/>
        <w:t>245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силою. Энхенъ испугалась* вскрикнула — иа крики ел нрнбнжалъ</w:t>
        <w:br/>
        <w:t>отецъ; привндиніе исчезло.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Видная дпвушка , немного успокоившись, черезъ нисколько</w:t>
        <w:br/>
        <w:t>часовъ снова пошла въ хлнвъ кормить коровъ; смотритъ: въ томь</w:t>
        <w:br/>
        <w:t>же углу та ;ке женщина въ спроватомъ платьп съ черною повязкою</w:t>
        <w:br/>
        <w:t>на голови. Снова то тянется она къ Энхеиъ, то исчезастъ въ темно</w:t>
        <w:t>-</w:t>
        <w:br/>
        <w:t>та — наконецъ перерывающимся голосомъ , какъ-бы съ необык</w:t>
        <w:t>-</w:t>
        <w:br/>
        <w:t>новенными усиліемъ, привидпніе проговорило: «Сломать дом.ъ, сло</w:t>
        <w:t>-</w:t>
        <w:br/>
        <w:t>мать! — непреминно сломать! а не то бида, сгоритъ — и бнда вами,</w:t>
        <w:br/>
        <w:t>вснмъ — такъ хочсгь злой — я мишаю ему — но трудно — не мо</w:t>
        <w:t>-</w:t>
        <w:br/>
        <w:t>гу — сломать — сломать — найдете..., Обищаіі! обнщай!»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Испуганная Энхенъ все обитала — и провидите исчезло—</w:t>
        <w:br/>
        <w:t>Ночью, когда Энхеиъ уже лежала въ постели, сирая женщина яви</w:t>
        <w:t>-</w:t>
        <w:br/>
        <w:t>лась снова. «Не бойся меня, говорила она: не бойся, я тебн зла не</w:t>
        <w:br/>
        <w:t>с д Ила го, я тебя люблю, ты мни. сестра; да, я также родомъ изъ Ор-</w:t>
        <w:br/>
        <w:t>лаха; и родилась съ тобой въ одинъ день,, только — 400 лИтъ преж</w:t>
        <w:t>-</w:t>
        <w:br/>
        <w:t>де тебя, и меня также звали Аннон; мни очень тяжко, я связана съ</w:t>
        <w:br/>
        <w:t>злымъ, ты можешь освободить меня отъ него — о! сломать домъ,</w:t>
        <w:br/>
        <w:t>сломать домъ поскорне....»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Съ-тихъ-поръ. нривидипіе такъ часто стало являться къ бпд-</w:t>
        <w:br/>
        <w:t>ной крестьянки, что Энхенъ привыкла къ этому странному явленію</w:t>
        <w:br/>
        <w:t>и разговаривала съ привидниіемъ какъ съ обыкновенными человп-</w:t>
        <w:br/>
        <w:t>комъ. Энхенъ часто спрашивала свою чудную сестру : огъ-чего она</w:t>
        <w:br/>
        <w:t>страждетъ ? кто этотъ злой, о которомъ она такъ часто говоритъ?.'</w:t>
        <w:br/>
        <w:t>какъ она съ нимъ связана? зачимъ надобно сломать домъ? — Но на</w:t>
        <w:br/>
        <w:t>вен вопросы приводите отвпчало весьма неонредиленно, вздыхало,</w:t>
        <w:br/>
        <w:t>грустило и вспори потомъ исчезало^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сирая женщина, не дожидаясь вопроса Энхенъ, говорила :</w:t>
        <w:br/>
        <w:t>«знаю о чемъгы хочешь спросить меня», и иногда отвечала на мыслен</w:t>
        <w:t>-</w:t>
        <w:br/>
        <w:t>ный ея вопрось; иногда говорила: «Не спрашивай же меня объ этомъ,я</w:t>
        <w:br/>
        <w:t>нс могу теби отвичать», и всякій раз ь привидпніе повторяло: «Сломать</w:t>
        <w:br/>
        <w:t>домъ! сломать домъ, не то бида... сиди монхъ не достаетъ. О, когда</w:t>
        <w:br/>
        <w:t>настанет,ъ минута моего освобожденія !»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также привидпніе предсказывало Энхенъ разныл обстоя</w:t>
        <w:t>-</w:t>
        <w:br/>
        <w:t>тельства ея простой жизни , какъ, напримнръ, о приходи того или</w:t>
        <w:br/>
        <w:t>друга го лица, и тому подобное; но какъ приводите • было видимо</w:t>
        <w:br/>
        <w:t>толькооднойЭнхенъ.то отецъ ея, носовнтовавшисьсъ докторами, при</w:t>
        <w:t>-</w:t>
        <w:br/>
        <w:t>писывала) вен разсказы своей дочери—болпзни и не ришался сломать</w:t>
        <w:br/>
        <w:t>домъ свой. Между-тнмъ, сирая женщина не переставала по-прежне</w:t>
        <w:t>-</w:t>
        <w:br/>
        <w:t>му являться къ Энхенъ, по-прежнему тосковала и умоляла о то.мъ</w:t>
        <w:br/>
        <w:t>же.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89"/>
        <w:sectPr>
          <w:headerReference w:type="even" r:id="rId439"/>
          <w:headerReference w:type="default" r:id="rId440"/>
          <w:pgSz w:w="7551" w:h="12302"/>
          <w:pgMar w:top="283" w:left="233" w:right="204" w:bottom="283" w:header="0" w:footer="3" w:gutter="0"/>
          <w:rtlGutter w:val="0"/>
          <w:cols w:space="720"/>
          <w:pgNumType w:start="50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Такъ и всегда бываетъ, зампгилъ улыбаясь одинъ изъ слуша</w:t>
        <w:t>-</w:t>
        <w:br/>
        <w:t>телей:— ужь если явится привидпніе , то никогда двумъ выисти, а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100" w:line="18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всегда кому-нибудь одному , которому и сь-руки разсказывать объ</w:t>
        <w:br/>
        <w:t>ыемъ что угодно.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Дослушайте далъе, отвъчалъ хладнокровно разскащикъ, и про</w:t>
        <w:t>-</w:t>
        <w:br/>
        <w:t>должала.: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Настало время сънокоса.Однажды, когда Энхенъ съотцомъ пошла</w:t>
        <w:br/>
        <w:t>на лугъ, ей послышался голосъ сосъдскаго работника. —Слышите</w:t>
        <w:br/>
        <w:t>ли, батюшка, Францъ кричитъ иамъ, чтобъ мы погодили, что и онъ</w:t>
        <w:br/>
        <w:t>хочетъ съ нами идти? Но отецъ ничего не слыхалъ. Немного спустя,</w:t>
        <w:br/>
        <w:t>Энхенъ снова услышала, что тотъ же голосъ повторилътъ же слова,</w:t>
        <w:br/>
        <w:t>и потомъ засмъялся злобнымъ хохотомъ. Цълый день мелькала пе-</w:t>
        <w:br/>
        <w:t>редъ нею то черная кошка, то черная собака , то взвивалась надъ</w:t>
        <w:br/>
        <w:t>нею чериая птица; но все это видъла одна Энхенъ—отецъ ея не ви-</w:t>
        <w:br/>
        <w:t>далъ ничего.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день, на томъ же сънокосъ, невидимый голосъ сказалъ</w:t>
        <w:br/>
        <w:t>на ухо Энхенъ: «Посмогри-ка, что это за барыня идетъ къ тебъ», и</w:t>
        <w:br/>
        <w:t>злобно засмъплся.Въ отдаленіи передъ нею мелькнулъ образъ съроіі</w:t>
        <w:br/>
        <w:t>женщины. Въ самый полдень, когда работники разбрелись, передъ</w:t>
        <w:br/>
        <w:t>Энхемъ явился, какъ она разсказывала,мужчина въ черномъ платьъ,</w:t>
        <w:br/>
        <w:t>ходилъ съ нею по лугу взадъ и впередъ, приговаривая: «Зачъмъ къ</w:t>
        <w:br/>
        <w:t>тсбв ходить эта барыня? чего еіі отъ тебя надобно? Пожалуйста, ты</w:t>
        <w:br/>
        <w:t>не слушайся ея и не отвъчай ей; она тебя только сбиваетъ съ толка.</w:t>
        <w:br/>
        <w:t>Отвечай лучше мнъ: я тебъ за то дамъ ключъ огъ погреба подъ ва-</w:t>
        <w:br/>
        <w:t>ннімъ домомъ; тамъ еще есть бочекъ восемь добраго, стараго вина..»</w:t>
        <w:br/>
        <w:t>Но въ этомъ голосъ было что-то столь странное, что Энхенъ не мог</w:t>
        <w:t>-</w:t>
        <w:br/>
        <w:t>ла ему въ отвъгъ выговорить ни слова.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слъдующіе дни , тотъ же человъкъ снова появлялся. «Эн</w:t>
        <w:t>-</w:t>
        <w:br/>
        <w:t>хенъ, говорилъ онъ: — не хочешь ли мнъ помочь собрать сЪно? Я</w:t>
        <w:br/>
        <w:t>тебъ дамъ по талеру за копну; а еслибъ ты знала, какіе у меня та</w:t>
        <w:t>-</w:t>
        <w:br/>
        <w:t>леры, звонкіе, полновъсные! Хочешь, что ли? Да отвъчай же мнъ!</w:t>
        <w:br/>
        <w:t>Не отвъчаешь? Ну, я вижу, ты такая же глупая, какъ та, которая</w:t>
        <w:br/>
        <w:t>къ тебъ ходитъ. 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Иногда Мерный говорилъ ей: «Дай мнъ свою косу ; я ее тебъ</w:t>
        <w:br/>
        <w:t>наточу » и въ-самомъ-дълъ бралъ косу, точилъ ее, и такъ исправно,</w:t>
        <w:br/>
        <w:t>что уже цълый день, не нужно было ее точить. То приставалъ' къ</w:t>
        <w:br/>
        <w:t>Энхенъ съ обольщеніями другаго рода: «Хочешь, говорилъ онъ:—я</w:t>
        <w:br/>
        <w:t>тебя проведу къ той барынъ, которая къ тебъ ходитъ? Мы славно</w:t>
        <w:br/>
        <w:t>повеселимся: тамъ есть чего и поъсть и попить. Да что же ты не от</w:t>
        <w:t>-</w:t>
        <w:br/>
        <w:t>въчаешь? За каждый твой отвътъ я тебя осыплю золотомъ — въдь я</w:t>
        <w:br/>
        <w:t>очепь богатъ...я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2"/>
        <w:sectPr>
          <w:headerReference w:type="even" r:id="rId441"/>
          <w:headerReference w:type="default" r:id="rId442"/>
          <w:pgSz w:w="7551" w:h="12302"/>
          <w:pgMar w:top="249" w:left="266" w:right="218" w:bottom="249" w:header="0" w:footer="3" w:gutter="0"/>
          <w:rtlGutter w:val="0"/>
          <w:cols w:space="720"/>
          <w:pgNumType w:start="34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Прилежно ухаживалъ черный за бъдною дъвушкою : то перево-</w:t>
        <w:br/>
        <w:t>рачивалъ сЪно, то косилъ вмъстъ съ нею, то разсказыпалъ разныя</w:t>
        <w:br/>
        <w:t>разности, и добивался только одного—отвъта; но Энхенъ по какому-</w:t>
        <w:br/>
        <w:t>то невольному чувству никогда ему пе отвъчала. Часто, чтобъ вы-</w:t>
      </w:r>
    </w:p>
    <w:p>
      <w:pPr>
        <w:pStyle w:val="Style252"/>
        <w:tabs>
          <w:tab w:leader="none" w:pos="703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9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Бѣспующіесл.</w:t>
      </w:r>
      <w:r>
        <w:rPr>
          <w:rStyle w:val="CharStyle360"/>
          <w:b w:val="0"/>
          <w:bCs w:val="0"/>
          <w:i w:val="0"/>
          <w:iCs w:val="0"/>
        </w:rPr>
        <w:tab/>
        <w:t>847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манить ея ответе, онъ являлся въ виде работницы, звалъ Энхенъ</w:t>
        <w:br/>
        <w:t>къ отцу, или въ виде соседки, которая приходила будто -бы наве</w:t>
        <w:t>-</w:t>
        <w:br/>
        <w:t>даться о ея здоровье, — но странно, что черный человеке никогда</w:t>
        <w:br/>
        <w:t>не моге совершенно изменить своего голоса, таке-что Энхенъ всегда</w:t>
        <w:br/>
        <w:t>его узпавала, и по-прежнему оставляла безе ответа. Однажды, во-</w:t>
        <w:br/>
        <w:t>шедши съ сестрою въ хлеве, она увидела на бревне мешечекъ, на</w:t>
        <w:t>-</w:t>
        <w:br/>
        <w:t>полненный старинными серебряными деньгами, подняла его, думая</w:t>
        <w:br/>
        <w:t>не потералъ ли кто изъ домашнихъ; но въ доме не нашлось хозяина</w:t>
        <w:br/>
        <w:t>этимъ деньгамъ, и пропажи никакой не было. Сестра не знала, что</w:t>
        <w:br/>
        <w:t>делать съ этой находкой, какъ вдругъ возле Энхенъ очутился черный</w:t>
        <w:br/>
        <w:t>человеке и проговорилъ съ злобиымъ хохотомъ: «Не бойся , Эн-</w:t>
        <w:br/>
        <w:t>хенъ, бери эти деньги,—оне твои, я ихъ взялъ у одного господина,</w:t>
        <w:br/>
        <w:t>который обманулъ другаго на шесть карлиновъ. Да хоть поблагода</w:t>
        <w:t>-</w:t>
        <w:br/>
        <w:t>ри мепя, Эпхенъ; — это тебе за ту пощечииу, которую я тебе далъ</w:t>
        <w:br/>
        <w:t>въ начале нашего знакомства, потому-что ты мне очень нравишь</w:t>
        <w:t>-</w:t>
        <w:br/>
        <w:t>ся...»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ту же ночь явилась къ Энхенъ серая женщина. «Ты хорошо</w:t>
        <w:br/>
        <w:t>делаешь, что не отвечаешь злому черному ; не оставляй у себя и</w:t>
        <w:br/>
        <w:t>денегъ, а раздавай пхъ беднымъ. Первый разе , когда ты будешь</w:t>
        <w:br/>
        <w:t>въ Галле, поди по городу, пока тебя кто не кликнете. Тебе подарятъ</w:t>
        <w:br/>
        <w:t>денегъ, а ты на нихъ купи добрую книгу и старайся читать ее, ког</w:t>
        <w:t>-</w:t>
        <w:br/>
        <w:t>да тебе будете грустно.—Да что же домъ? Скоро ли его сломаютъ?</w:t>
        <w:br/>
        <w:t>Скоро ли? скоро ли?»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Энхенъ исполнила въ точности данное ей прнказаніе. Дома не</w:t>
        <w:br/>
        <w:t>ломали, но изъ деиегъ чернаго человека отдали часть въ Стутгард-</w:t>
        <w:br/>
        <w:t>скій Снротскій Домъ , другую въ Галльскій Домъ Призренія Бед-</w:t>
        <w:br/>
        <w:t>ныхъ, остальную въ Орлахское Училище. Однажды, будучи въ</w:t>
        <w:br/>
        <w:t>городе , Энхенъ проходила по улице ; какой-то купецъ позвалъ</w:t>
        <w:br/>
        <w:t>ее къ себе въ лавку и спросилъ,не она ли девушка изъ Орлаха , о</w:t>
        <w:br/>
        <w:t>которой разсказываютъ такія странныя приключенія , и подарилъ</w:t>
        <w:br/>
        <w:t>ей гульдене, на который и купила она сказанную ей книгу.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другой стороны., и черный не переставалъ посещать бедную</w:t>
        <w:br/>
        <w:t>Энхепъ подъ разными образами; онъ говорилъ ей: «Зачемъ ты пу</w:t>
        <w:t>-</w:t>
        <w:br/>
        <w:t>скаешь къ себе эту барьшю? зачемъ говоришь съ нею? Ведь она те</w:t>
        <w:t>-</w:t>
        <w:br/>
        <w:t>бе деиегъ не даете; я же тебе и деньги даю, а ты не хочешь отве</w:t>
        <w:t>-</w:t>
        <w:br/>
        <w:t>чать мне?» Къ симъ словамъ черный присоединялъ то насмешку,то</w:t>
        <w:br/>
        <w:t>обольщенія, то угрозы: «Ужь обману я тебя, ужь будешь отвечать</w:t>
        <w:br/>
        <w:t>мне! Ну, что тебе въ твоей скучной жизни? Ну, что радости целый</w:t>
        <w:br/>
        <w:t>веке корове доить и сепо косить,— отвечай мне Только одно слово,</w:t>
        <w:br/>
        <w:t>и ты будешь богата, всемъ довольна, ничего не будешь делать; если</w:t>
        <w:br/>
        <w:t>же не получу отъ тебя ответа, —то не пеняй па меня, — увидишь,</w:t>
        <w:br/>
        <w:t>что будете !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2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странныя явленія несколько времени повторялись безирерыв-</w:t>
      </w:r>
      <w:r>
        <w:br w:type="page"/>
      </w:r>
    </w:p>
    <w:p>
      <w:pPr>
        <w:pStyle w:val="Style271"/>
        <w:widowControl w:val="0"/>
        <w:keepNext w:val="0"/>
        <w:keepLines w:val="0"/>
        <w:shd w:val="clear" w:color="auto" w:fill="auto"/>
        <w:bidi w:val="0"/>
        <w:jc w:val="both"/>
        <w:spacing w:before="0" w:after="91" w:line="200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785" type="#_x0000_t202" style="position:absolute;margin-left:4.95pt;margin-top:4.2pt;width:14.9pt;height:10.4pt;z-index:-125828922;mso-wrap-distance-left:5pt;mso-wrap-distance-right:133.2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025"/>
                      <w:lang w:val="de-DE" w:eastAsia="de-DE" w:bidi="de-DE"/>
                    </w:rPr>
                    <w:t>245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но; то приходилъ черный, то отъ одного появленія серой женщины</w:t>
        <w:br/>
        <w:t>исчезала и снова появлялся при ел уходе.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симъ, въ-теченіе четырехъ нлп пяти дней, привиденья не явля</w:t>
        <w:t>-</w:t>
        <w:br/>
        <w:t>лись; но однажды Энхеігь совсемъ здоровая н спокойная сказала:</w:t>
        <w:br/>
        <w:t>— Вотъ опять пдетъ сирая женщина; она говоритъ, что мне гото</w:t>
        <w:t>-</w:t>
        <w:br/>
        <w:t>вятся ещо ббльшія страданія отъ чернаго, но чтобъ я съ твердостью</w:t>
        <w:br/>
        <w:t>перенесла ихъ, что она будетъ помогать мни. Не понимаю многаго,</w:t>
        <w:br/>
        <w:t>что она говоритъ, а только повторяетъ, чтобъ скорее сломали домъ,</w:t>
        <w:br/>
        <w:t>что тогда еіі будетъ легче. Ахъ! послушайте ее, послушайте, что</w:t>
        <w:br/>
        <w:t>говоритъ она! Она говоритъ, что черный очень золъ и мстнтеленъ,</w:t>
        <w:br/>
        <w:t>она его зпаетъ... Послушайтесь, исполните ся волю.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Отецъ Энхенъ все еще бьщъ въ нерешимости. Однажды, бедная</w:t>
        <w:br/>
        <w:t>девушка сидела на скамье и вязала чулокъ ; вдругъ побледнела и</w:t>
        <w:br/>
        <w:t>вскрикнула: — Черный-! черный! Вотъ онъ! Онъ идете ко мне, онъ</w:t>
        <w:br/>
        <w:t>протягиваете руки, онъ жмете мои плечи холодными пальцами, онъ</w:t>
        <w:br/>
        <w:t>грозить задушить меня,—вотъ онъ! вотъ онъ!—«Где? где?» спраши</w:t>
        <w:t>-</w:t>
        <w:br/>
        <w:t>вали окружающіе. — Здесь! здесь! отвечала Энхенъ, показывая на</w:t>
        <w:br/>
        <w:t>сердце; лицо ея подернулось страшными судорогами, глаза помути</w:t>
        <w:t>-</w:t>
        <w:br/>
        <w:t>лись, приняли какое-то заерское выраженіе, и въ одно мгновеніе</w:t>
        <w:br/>
        <w:t>Энхенъ заговорила грубымъ мужскиме голосомъ. — Что вамъ на-</w:t>
        <w:br/>
        <w:t>добио отъ меня? вскричала она громко: — что вы пристаете ко мне?</w:t>
        <w:br/>
        <w:t>Думаете меня выгнать? Ничего не бывало! Я у васъ не въ гостяхъ,</w:t>
        <w:br/>
        <w:t>л здесь начальнике — я пріоръ. Слушайтесь меня: здесь поде до-</w:t>
        <w:br/>
        <w:t>момъ... А! опять эта негодная женщина,—опять надоедаете мне,—</w:t>
        <w:br/>
        <w:t>не поііду, — не выйду — ни за что...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теме последовали ужаснейшія проклятія, которыя, казалось,</w:t>
        <w:br/>
        <w:t xml:space="preserve">не могли и на уме </w:t>
      </w:r>
      <w:r>
        <w:rPr>
          <w:rStyle w:val="CharStyle306"/>
        </w:rPr>
        <w:t xml:space="preserve">войдти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бедной девушке.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Судороги усилились; Энхенъ упала безе чувстве; призвали докто</w:t>
        <w:t>-</w:t>
        <w:br/>
        <w:t>ра, — тщетно, никакія медицинскія пособія не помогали. Черезе</w:t>
        <w:br/>
        <w:t>несколько минуте, она очнулась сама-собою, и хоть была еще слаба,</w:t>
        <w:br/>
        <w:t>но чувствовала себя совершенно-здоровою. Она не помнила ни слове,</w:t>
        <w:br/>
        <w:t>проіізнесенныхъ ею вовремя припадка, ни вопросовъ, которые ей</w:t>
        <w:br/>
        <w:t>делали; но разсказывала только, что видела, какъ черный ее ужа-</w:t>
        <w:br/>
        <w:t>сныме видомъ приблизился къ ней, какъ оперся на ея плечи холод</w:t>
        <w:t>-</w:t>
        <w:br/>
        <w:t>ными, какъ ледъ, руками и вскочилъ прямо въ ея сердце. Она чуп-'</w:t>
        <w:br/>
        <w:t>ствовала, какъ терзало ее присутствіе этого незванаго гостя; хотела</w:t>
        <w:br/>
        <w:t>жаловаться, по не могла: черный вполне распоряжался ея мыслями</w:t>
        <w:br/>
        <w:t>и речами. Черезъ несколько времени, Энхенъ увидела свою знаком</w:t>
        <w:t>-</w:t>
        <w:br/>
        <w:t>ку въ серомъ платье, увидела, какъ она также приблизилась и так</w:t>
        <w:t>-</w:t>
        <w:br/>
        <w:t>же вошла въ правую сторону ея груди. 'Гутъ между обоими прнвн-</w:t>
        <w:br/>
        <w:t>деніями начался, по словадгь Энхенъ, споре, которого она понять не</w:t>
        <w:br/>
        <w:t>могла, ибо они говорили на неизвестномъ ей языке, после чего она</w:t>
        <w:br/>
        <w:t>видела, какъ черный, проклиная все на свете, вышелъ изъ ея тела,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Пгъснующіеся.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3"/>
      </w:pPr>
      <w:r>
        <w:pict>
          <v:shape id="_x0000_s1786" type="#_x0000_t202" style="position:absolute;margin-left:337.6pt;margin-top:2.5pt;width:15.1pt;height:11.85pt;z-index:-125828921;mso-wrap-distance-left:142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6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792"/>
                    </w:rPr>
                    <w:t>Î49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слышала, какъ сѣрая женщина повторяла': «Сломать домъ! сломать</w:t>
        <w:br/>
        <w:t>домъ!» н наконецъ Энхенъ утверждала, что она какъ-бы просну</w:t>
        <w:t>-</w:t>
        <w:br/>
        <w:t>лась.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Такая сцена была не </w:t>
      </w:r>
      <w:r>
        <w:rPr>
          <w:rStyle w:val="CharStyle306"/>
        </w:rPr>
        <w:t>послед</w:t>
      </w:r>
      <w:r>
        <w:rPr>
          <w:rStyle w:val="CharStyle238"/>
        </w:rPr>
        <w:t>ііял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 пъсколько разъ Энхенъ разска-</w:t>
        <w:br/>
        <w:t>зывала снова о появленіи то чернаго, то сЕраго привидвнія, снова</w:t>
        <w:br/>
        <w:t>чувствовала гірикосновеніе холодпыхъ нальцевт&gt;, снова заговаривала</w:t>
        <w:br/>
        <w:t>грубымъ мужскимъ голосомъ и впадала въ безнамятство.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1"/>
      </w:pPr>
      <w:r>
        <w:rPr>
          <w:rStyle w:val="CharStyle1216"/>
          <w:b/>
          <w:bCs/>
        </w:rPr>
        <w:t>Тысячи людей собирались смотрЕть на это дивное явленіе; при-</w:t>
        <w:br/>
        <w:t>сутствіе нвкоторыхъ людей раздражало чернаго, говорившаго устами</w:t>
        <w:br/>
        <w:t>бЕдпои крестьянки; другихъ оиъ принимал'!, ласково ; пад ь иными</w:t>
        <w:br/>
        <w:t>онъ насмвхался и разсказывалъ всю ихъ жизнь съ самаго рожденія,</w:t>
        <w:br/>
        <w:t>открывалъ такія таііныя ихъ двиствія, которыя приводили въ у—</w:t>
        <w:br/>
        <w:t>жасъ слушателей, тЕмъ болве , что между любопытными находи</w:t>
        <w:t>-</w:t>
        <w:br/>
        <w:t>лись люди, прІБхавшіе издалека, о которыхъ Энхенъ въ своемъ обы</w:t>
        <w:t>-</w:t>
        <w:br/>
        <w:t xml:space="preserve">кновенном!» состоянін не могла </w:t>
      </w:r>
      <w:r>
        <w:rPr>
          <w:rStyle w:val="CharStyle1217"/>
          <w:b w:val="0"/>
          <w:bCs w:val="0"/>
        </w:rPr>
        <w:t xml:space="preserve">иметь </w:t>
      </w:r>
      <w:r>
        <w:rPr>
          <w:rStyle w:val="CharStyle1216"/>
          <w:b/>
          <w:bCs/>
        </w:rPr>
        <w:t>никакого понятія.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«Выходя изъ безпамягства, Энхенъ плакала горько и жаловалась,</w:t>
        <w:br/>
        <w:t>что у неіі, вврно, падучая болвзнь. Отецъ былъ въ совершенном!,</w:t>
        <w:br/>
        <w:t>отчаяніи; лекарства не помогали, и онъ рЕшился наконецъ испол</w:t>
        <w:t>-</w:t>
        <w:br/>
        <w:t>нить странное гіриказапіе свроіі женщины: перевезъ больную на дру</w:t>
        <w:t>-</w:t>
        <w:br/>
        <w:t>гую квартиру и нриступилъ къ сломив дома. Доктора, присовЕто-</w:t>
        <w:br/>
        <w:t>валъ скрыть на время бъдпую дввушку отъ любопытныхъ, которые</w:t>
        <w:br/>
        <w:t>своими разспррсами, казалось, еще увеличивали ея терзанія.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новомъ </w:t>
      </w:r>
      <w:r>
        <w:rPr>
          <w:rStyle w:val="CharStyle649"/>
        </w:rPr>
        <w:t xml:space="preserve">жилище,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припадки больной продолжались, но съ мень</w:t>
        <w:t>-</w:t>
        <w:br/>
        <w:t>шею силою. Замечали, что во время безпамятства лицо ея склоня</w:t>
        <w:t>-</w:t>
        <w:br/>
        <w:t>лось то на правую, то на лввую сторону, принимало то звврское, то</w:t>
        <w:br/>
        <w:t>добродушное выражеиіе, и наконецъ совсвмъ склонялось на правую</w:t>
        <w:br/>
        <w:t>сторону: — это былъ признакъ, что прииадокъ оканчивался.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„Однажды Энхенъ сказала: — Сегодня поутру, когда я лежала од</w:t>
        <w:t>-</w:t>
        <w:br/>
        <w:t>на въ постели, моя добрая знакомка явилась мнъ; по она уже была</w:t>
        <w:br/>
        <w:t>не въ ст.ромъ платы;, но подъ бвлымъ длиннымъ покрываломъ, ко</w:t>
        <w:t>-</w:t>
        <w:br/>
        <w:t>торое такъ сильно блистало, что я не могла смотрвті. на нее. Она,</w:t>
        <w:br/>
        <w:t xml:space="preserve">казалось, была очень весела; велвла </w:t>
      </w:r>
      <w:r>
        <w:rPr>
          <w:rStyle w:val="CharStyle30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благодарить отца за то, что</w:t>
        <w:br/>
        <w:t>онъ исполняетъ ея просьбу, и нотомъ прибавила: «Теперь я могу</w:t>
        <w:br/>
        <w:t xml:space="preserve">тебв разсказать многое. Четыреста лвтъ тому, какъ </w:t>
      </w:r>
      <w:r>
        <w:rPr>
          <w:rStyle w:val="CharStyle306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еще</w:t>
        <w:br/>
        <w:t>двадцать-четыре года ; черный угиворилъ меня уіідтп нзъ моего</w:t>
        <w:br/>
        <w:t>дома; онъ переодвлъ меня въ мужское платье и привелъ меня въ</w:t>
        <w:br/>
        <w:t xml:space="preserve">свои домъ , на самое то </w:t>
      </w:r>
      <w:r>
        <w:rPr>
          <w:rStyle w:val="CharStyle306"/>
        </w:rPr>
        <w:t xml:space="preserve">место, 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теиерь находится цашъ домъ.</w:t>
        <w:br/>
        <w:t>Я любила его! Когда родился нашъ первый ребенокъ, черный тот-</w:t>
        <w:br/>
        <w:t>часъ убнлъ его, чтобъ его крикъ не обнаружил!, нашей преступной</w:t>
        <w:br/>
        <w:t>тайны; трупъ былъ закладенъ въ ствну. О! ужасна была для меня</w:t>
        <w:br/>
        <w:t>эта минута! Но любовь моя была еще во всемъ разгаръ,—я все про</w:t>
        <w:t>-</w:t>
        <w:br/>
        <w:t>стила, и снова бросилась въ его объятія. Родился другой ребенокъ;</w:t>
        <w:br/>
        <w:t>онъ убилъ и его ; это было слишкомъ ; я пришла въ отчаяніе; мои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787" type="#_x0000_t202" style="position:absolute;margin-left:5.45pt;margin-top:2.85pt;width:16.3pt;height:10.9pt;z-index:-125828920;mso-wrap-distance-left:5pt;mso-wrap-distance-right:130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SSO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рыдаыія надоели жестокому,—онъ-убил» и меня! Труп» мой также</w:t>
        <w:br/>
        <w:t>закладенъ вт&gt; степе. Нисколько лет» еще онъ предавался всем»</w:t>
        <w:br/>
        <w:t>возможиымъ преступленіямъ, и однажды, въ минуту бешенства,</w:t>
        <w:br/>
        <w:t>сделался самоубіііцею. Съ-техъ-поръ тень моя бродит» за его те-</w:t>
        <w:br/>
        <w:t>ныо: мой прахъ и прахъ детей моихъ связываетъ нас» неразрывны</w:t>
        <w:t>-</w:t>
        <w:br/>
        <w:t>ми узами; ты одна можешь разорвать ихъ, и теперь лишь наступило</w:t>
        <w:br/>
        <w:t>для того время. Вооружись твердостію, перенеси еще нисколько стра-</w:t>
        <w:br/>
        <w:t>даній—они не продолжатся долго; этой ценою ты купишь мое из-</w:t>
        <w:br/>
        <w:t>бавленіе!»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Сказавъ это, белое приведете протянуло руку къ девушке. Эи-</w:t>
        <w:br/>
        <w:t>хенъ, пораженная симъ явленіемъ, не осмелилась подать ему свою</w:t>
        <w:br/>
        <w:t>руку иначе, какъ обернув» ее платком»; когда рука прнвиденія ко</w:t>
        <w:t>-</w:t>
        <w:br/>
        <w:t>снулась платка, платокъ затлился, но безъ всякаго дыма. Энхенъ</w:t>
        <w:br/>
        <w:t>показывала этот» платокъ роднымъ п знакомымъ: на немъ явствен</w:t>
        <w:t>-</w:t>
        <w:br/>
        <w:t>но прогорелыми местами означались ладоиь п пять пальцевъ.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Приступили къ сломке дома. Энхенъ была спокойна и здорова,</w:t>
        <w:br/>
        <w:t>какъ вдругъ вскричала съ ужасомъ: «Опять, опять черный! вотъ онъ</w:t>
        <w:br/>
        <w:t>подходитъ ко мне, послушайте, что говорите онъ; онъ бранит ь меня,</w:t>
        <w:br/>
        <w:t xml:space="preserve">онъ насмехается надъ </w:t>
      </w:r>
      <w:r>
        <w:rPr>
          <w:rStyle w:val="CharStyle236"/>
        </w:rPr>
        <w:t>нею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(такъ называла она белое привиденіе)</w:t>
        <w:br/>
        <w:t>за чем» она разсказала мне его тайны... О, страхе! онъ говорите,</w:t>
        <w:br/>
        <w:t>что опять войдете въ меня, и что хоть это будете въ последиій разе,</w:t>
        <w:br/>
        <w:t>ночтоонъ будетъдолго меня мучить. » И Энхенъ замолкла, побледне</w:t>
        <w:t>-</w:t>
        <w:br/>
        <w:t>ла; лицо ея приняло зверское выраженіе, глаза плотно сомкнулись;</w:t>
        <w:br/>
        <w:t>когда сплою поднимали ея веки, зрачка не было видно; пульсе не</w:t>
        <w:br/>
        <w:t>переменялся, а между-темъ вся левая сторона была холодна какъ</w:t>
        <w:br/>
        <w:t>ледъ. Въ ту же минуту она заговорила голосом» чернаго ; жестоко</w:t>
        <w:br/>
        <w:t>онъ насмехался надъ всеми окружающими: «Ну, что?» говорил» онъ</w:t>
        <w:br/>
        <w:t>устами Энхенъ: «вы узиали все мои проказы? Ну да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былъ злодей,</w:t>
        <w:br/>
        <w:t>такъ что жь за беда? что же мне делать? Отецъ мой былъ человеке</w:t>
        <w:br/>
        <w:t>богатый; онъ немножко разбойничал» по дорогам», а съ ним» и я,</w:t>
        <w:br/>
        <w:t>да еще двое моих» старших» братьев». У насъбылъ славный замок»</w:t>
        <w:br/>
        <w:t>въ Гейслингине, на часе пути отъ Орлаха. Шили мы весело и къ</w:t>
        <w:br/>
        <w:t>этой веселой, разгульной жизни я очень привык»; огецъ мой умер»;</w:t>
        <w:br/>
        <w:t>старшему брату достался замок» , а я пошел» ни съ чемъ. Не</w:t>
        <w:br/>
        <w:t>отвыкать же мне было отъ моей прежней жизни : вы бы то</w:t>
        <w:br/>
        <w:t>же сделали на моем» месте, не правда ли? Я не забывал» кра</w:t>
        <w:t>-</w:t>
        <w:br/>
        <w:t>савиц», и оне меня не забывали; я ихъ переодевал» въ мужское</w:t>
        <w:br/>
        <w:t>платье, и оне преспокойно поживали со мной; да та была беда,</w:t>
        <w:br/>
        <w:t>что завелись у них» дети: не няньчить же мне ихъ было !</w:t>
        <w:br/>
        <w:t>На беду, между красавицами попадись вотъ и эта белая барыня, ко</w:t>
        <w:t>-</w:t>
        <w:br/>
        <w:t>торая повадилась сюда ходить непрошеная; когда я избавил» ее и</w:t>
        <w:br/>
        <w:t>себя отъ ребят», она и вздумала донести иа меня через» одного при</w:t>
        <w:t>-</w:t>
        <w:br/>
        <w:t>служника,—вотъ этого она не разсказываетъ. Нарядили суд»; беда</w:t>
      </w:r>
      <w:r>
        <w:br w:type="page"/>
      </w:r>
    </w:p>
    <w:p>
      <w:pPr>
        <w:pStyle w:val="Style396"/>
        <w:tabs>
          <w:tab w:leader="none" w:pos="70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286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Бѣснующіеся.</w:t>
      </w:r>
      <w:r>
        <w:rPr>
          <w:rStyle w:val="CharStyle1229"/>
          <w:b w:val="0"/>
          <w:bCs w:val="0"/>
          <w:i w:val="0"/>
          <w:iCs w:val="0"/>
        </w:rPr>
        <w:tab/>
        <w:t>351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7"/>
      </w:pPr>
      <w:r>
        <w:rPr>
          <w:rStyle w:val="CharStyle1207"/>
        </w:rPr>
        <w:t xml:space="preserve">бы </w:t>
      </w:r>
      <w:r>
        <w:rPr>
          <w:rStyle w:val="CharStyle125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была, да </w:t>
      </w:r>
      <w:r>
        <w:rPr>
          <w:rStyle w:val="CharStyle12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только, ио хорошо, что </w:t>
      </w:r>
      <w:r>
        <w:rPr>
          <w:rStyle w:val="CharStyle1207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спохватился да отпра-</w:t>
        <w:br/>
        <w:t xml:space="preserve">вилъ ее въ то же укромное </w:t>
      </w:r>
      <w:r>
        <w:rPr>
          <w:rStyle w:val="CharStyle1254"/>
        </w:rPr>
        <w:t xml:space="preserve">место,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куда и ребятъ ея спровадилъ: ис</w:t>
        <w:t>-</w:t>
        <w:br/>
        <w:t xml:space="preserve">кали, искали, ничего не нашли,—такъ </w:t>
      </w:r>
      <w:r>
        <w:rPr>
          <w:rStyle w:val="CharStyle1254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кончилось. Только </w:t>
      </w:r>
      <w:r>
        <w:rPr>
          <w:rStyle w:val="CharStyle306"/>
        </w:rPr>
        <w:t>по</w:t>
        <w:t>-</w:t>
        <w:br/>
      </w:r>
      <w:r>
        <w:rPr>
          <w:rStyle w:val="CharStyle1254"/>
        </w:rPr>
        <w:t xml:space="preserve">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ужь мнт&gt; трудно было приводить къ себв красавнцъ: за мною</w:t>
        <w:br/>
        <w:t xml:space="preserve">присматривали. Скуяно </w:t>
      </w:r>
      <w:r>
        <w:rPr>
          <w:rStyle w:val="CharStyle125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показалось на </w:t>
      </w:r>
      <w:r>
        <w:rPr>
          <w:rStyle w:val="CharStyle1254"/>
        </w:rPr>
        <w:t xml:space="preserve">свете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жить, подумалъ:</w:t>
        <w:br/>
        <w:t xml:space="preserve">дерево срубятъ, оно такъ </w:t>
      </w:r>
      <w:r>
        <w:rPr>
          <w:rStyle w:val="CharStyle12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лежитъ—и съ человвкомъ то же быва-</w:t>
        <w:br/>
        <w:t>вастъ; нодумалъ, да и перерЕзалъ себв горло. Правда, вижу теперь,</w:t>
        <w:br/>
        <w:t xml:space="preserve">что не то: нътъ </w:t>
      </w:r>
      <w:r>
        <w:rPr>
          <w:rStyle w:val="CharStyle1254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покоя ни на минуту, да за то </w:t>
      </w:r>
      <w:r>
        <w:rPr>
          <w:rStyle w:val="CharStyle1207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другимъ не</w:t>
        <w:br/>
        <w:t>даю покоя; брожу, брожу,—зацгВчу, у кого дверь отворена, ивскочувъ</w:t>
        <w:br/>
        <w:t>нее,—</w:t>
      </w:r>
      <w:r>
        <w:rPr>
          <w:rStyle w:val="CharStyle1254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нашему брату куда хорошо пріютиться въ человвкЕ, и не</w:t>
        <w:br/>
        <w:t xml:space="preserve">холодно и не жарко; въ иномъ такъ весело, чго живешь въ немъ </w:t>
      </w:r>
      <w:r>
        <w:rPr>
          <w:rStyle w:val="CharStyle1254"/>
        </w:rPr>
        <w:t>це-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лую жизнь, да н знака не покажешь; живешь смирно цълые годы—</w:t>
        <w:br/>
        <w:t>никто не замвтитъ; умираете вы только скоро, негодные,—то-и-двло</w:t>
        <w:br/>
        <w:t xml:space="preserve">переменяй квартиру. Хотвлъ-было я.пріютиться въ этой глупоіі </w:t>
      </w:r>
      <w:r>
        <w:rPr>
          <w:rStyle w:val="CharStyle1254"/>
        </w:rPr>
        <w:t>де</w:t>
        <w:t>-</w:t>
        <w:br/>
        <w:t xml:space="preserve">вчонке,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самъ не знаю какъ забрелъ къ ней, да вишь нашла себя по</w:t>
        <w:t>-</w:t>
        <w:br/>
        <w:t>кровительницу... Только что ссрдятъ да выживаютъ меня,—за то</w:t>
        <w:br/>
        <w:t>отъ меня и достается!»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каждымъ изъ спхъ словъ страданія бвдной Энхенъ увеличи</w:t>
        <w:t>-</w:t>
        <w:br/>
        <w:t>вались; она металась во вся стороны,—шесть человъкъ присутствую-</w:t>
        <w:br/>
        <w:t>щихъ не могли держать ее; страшныя судороги сводили ея члены;</w:t>
        <w:br/>
        <w:t>изъ устъ ея вырывались то самыя ужасныя проклятія, то насмъшки.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Между-твмъ, домъ сламывался; подъфуцдаментомъ его нашли сво</w:t>
        <w:t>-</w:t>
        <w:br/>
        <w:t>ды совсъмъ другой постройки, повидимому принадлежавшіе весьма</w:t>
        <w:br/>
        <w:t>давнему времени. Въ этихъсводахъ открылосьмвсто, которагоизвест</w:t>
        <w:t>-</w:t>
        <w:br/>
        <w:t>ка явственно отличалась отъ находимой въ другихъ частяхъ строе-</w:t>
        <w:br/>
        <w:t xml:space="preserve">нія. Едва ударили въ это </w:t>
      </w:r>
      <w:r>
        <w:rPr>
          <w:rStyle w:val="CharStyle306"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киркою, какъ изъ него посыпались</w:t>
        <w:br/>
        <w:t>человъческія кости. Въ ту же самую минуту Эихенъ, находившаяся</w:t>
        <w:br/>
        <w:t xml:space="preserve">въ другомъ </w:t>
      </w:r>
      <w:r>
        <w:rPr>
          <w:rStyle w:val="CharStyle306"/>
        </w:rPr>
        <w:t xml:space="preserve">доме,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разумвется, не могшая знать о случившемся во</w:t>
        <w:br/>
        <w:t>время сломки, вдругъ пришла въ себя, почувствовала себя совершен</w:t>
        <w:t>-</w:t>
        <w:br/>
        <w:t>но здоровою, и съ-тьхъ-поръ припадки ея не возвращались. Свидв-</w:t>
        <w:br/>
        <w:t xml:space="preserve">телямн этой сцены были </w:t>
      </w:r>
      <w:r>
        <w:rPr>
          <w:rStyle w:val="CharStyle30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врачей и многіе другіе изввстные</w:t>
        <w:br/>
        <w:t>въ Германіи люди.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76" w:line="259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вамъ моя исторія. Изъ нея вы, княгиня, можете вывести, въ</w:t>
        <w:br/>
      </w:r>
      <w:r>
        <w:rPr>
          <w:rStyle w:val="CharStyle306"/>
        </w:rPr>
        <w:t xml:space="preserve">виде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нравоученіл, что бываютъ случаи, когда дЕйствительио гово-</w:t>
        <w:br/>
        <w:t>римъ не мы, а кто-то другой говорить за насъ...</w:t>
      </w:r>
    </w:p>
    <w:p>
      <w:pPr>
        <w:pStyle w:val="Style282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rStyle w:val="CharStyle378"/>
        </w:rPr>
        <w:t>Разскащпкъ умолкъ. — Было уже за полночь. Потому ли, что въ</w:t>
        <w:br/>
        <w:t>эти часы воображеніе всякаго человЕка бываетъ болЕе или менве</w:t>
        <w:br/>
        <w:t>наклонно къ чудесному* отъ того ли, что граФъ говорилъ красворЕ-</w:t>
        <w:br/>
        <w:t>чиво—нонасмЕшекъ не было, авсвкакъ-то невольно призадумались.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64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Позвольте, однакоже, замЕтить, сказалъ Зввнскій, молодой пле-</w:t>
        <w:br/>
        <w:t>мянникъ княгини, только-что вышедшій изъ университета, и кото</w:t>
        <w:t>-</w:t>
        <w:br/>
        <w:t>рый слушалъ разскащика съ большимъ вниманіемъ: —позвольте за-</w:t>
      </w:r>
      <w:r>
        <w:br w:type="page"/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101" w:line="150" w:lineRule="exact"/>
        <w:ind w:left="0" w:right="0" w:firstLine="49"/>
      </w:pPr>
      <w:r>
        <w:rPr>
          <w:rStyle w:val="CharStyle1264"/>
          <w:lang w:val="ru-RU" w:eastAsia="ru-RU" w:bidi="ru-RU"/>
        </w:rPr>
        <w:t>259</w:t>
      </w:r>
    </w:p>
    <w:p>
      <w:pPr>
        <w:pStyle w:val="Style118"/>
        <w:tabs>
          <w:tab w:leader="none" w:pos="605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9"/>
      </w:pPr>
      <w:r>
        <w:pict>
          <v:shape id="_x0000_s1788" type="#_x0000_t202" style="position:absolute;margin-left:154.6pt;margin-top:1pt;width:54.5pt;height:12.85pt;z-index:-125828919;mso-wrap-distance-left:13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Словесность.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метить, что это пронсшествіе ничего не доказываете въ пользу ваше</w:t>
        <w:t>-</w:t>
        <w:br/>
        <w:t>го мненія, и что все, вами разсказашюе, очень хорошо можете быть</w:t>
        <w:br/>
        <w:t>объяснено известными законами природы, У бедной Энхенъ дей</w:t>
        <w:t>-</w:t>
        <w:br/>
        <w:t>ствительно была падучая бользнь; а известно, что въ атоіі болезни,</w:t>
        <w:br/>
        <w:t>после сам а го ужаспаго прййадка, человеке чувствуете себя совер-</w:t>
        <w:br/>
        <w:t>шенно-здоровыме и не пблінѴге ничего, что се нимъ было. Разска-</w:t>
        <w:br/>
        <w:t>зы Энхене видимо почерпнуты изъ немецкихъ сказокъ, въ которыхъ</w:t>
        <w:br/>
        <w:t>белы я и черныя привиденія ііграготъ большую ролю; что же касает</w:t>
        <w:t>-</w:t>
        <w:br/>
        <w:t>ся до того, что ея припадки прекратились въ ту самую минуту, ког</w:t>
        <w:t>-</w:t>
        <w:br/>
        <w:t>да найдены были кости, то это не иное что, капе случайность, кото</w:t>
        <w:t>-</w:t>
        <w:br/>
        <w:t>рая могла быть и не быть.</w:t>
        <w:tab/>
        <w:t>.</w:t>
      </w:r>
    </w:p>
    <w:p>
      <w:pPr>
        <w:pStyle w:val="Style118"/>
        <w:numPr>
          <w:ilvl w:val="0"/>
          <w:numId w:val="51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Гаке , отвечалъ граФъ Валкиринъ: — но вотъ въ чемъ дело ,</w:t>
        <w:br/>
        <w:t>нетолько Энхенъ , по даже и терпеливые иемецкіе ученые не по</w:t>
        <w:t>-</w:t>
        <w:br/>
        <w:t>дозревали существованія замка, о которомъ говорила Энхенъ. Ея</w:t>
        <w:br/>
        <w:t>слова расшевелили всехъ антикваріевъ ; пошли толки въ жур-</w:t>
        <w:br/>
        <w:t>яалахъ , начали рыться въ архивахъ и между кипами старыхъ бу-</w:t>
        <w:br/>
        <w:t>магъ , въ которыя сотни лете никто не заглядывалъ , отънскали</w:t>
        <w:br/>
        <w:t>подлинное дело о следствіи, произведенномъ за четыреста летъ иадъ</w:t>
        <w:br/>
        <w:t>злодеемъ, жившнмъ, какъ видно было но документамъ, на самомъ</w:t>
        <w:br/>
        <w:t>томъ месте, где погомъ былъ построенъ домъ Громбаха, отца Эн</w:t>
        <w:t>-</w:t>
        <w:br/>
        <w:t>хенъ. Другіе документы обозначали то место, где находился Геіі-</w:t>
        <w:br/>
        <w:t>слингенскііі Зймокъ, котораго развалины до-сихъ-поръ могутъ ви</w:t>
        <w:t>-</w:t>
        <w:br/>
        <w:t>деть путешественники, и котораго существованія также никто не</w:t>
        <w:br/>
        <w:t>подозревалъ до тон минуты.</w:t>
      </w:r>
    </w:p>
    <w:p>
      <w:pPr>
        <w:pStyle w:val="Style118"/>
        <w:numPr>
          <w:ilvl w:val="0"/>
          <w:numId w:val="51"/>
        </w:numPr>
        <w:tabs>
          <w:tab w:leader="none" w:pos="63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знаете, отвечалъ молодой человеке:—что во всехъ исгорі-</w:t>
        <w:br/>
        <w:t>яхъ такого рода многое должно быть изслѣдовано съ большою тща-</w:t>
        <w:br/>
        <w:t>телыіостію, какъ юридическііі процессе; но позвольте заметить и то,</w:t>
        <w:br/>
        <w:t>что все подобный происшесгвія перестаютъ быть чудесными съ-</w:t>
        <w:br/>
        <w:t>техъ-поръ, какъ намъ сталъ известенъ магнетизме...</w:t>
      </w:r>
    </w:p>
    <w:p>
      <w:pPr>
        <w:pStyle w:val="Style118"/>
        <w:numPr>
          <w:ilvl w:val="0"/>
          <w:numId w:val="51"/>
        </w:numPr>
        <w:tabs>
          <w:tab w:leader="none" w:pos="6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Известенъ? повторилъ гра&lt;ьъ, съ едва заметною, но горькою</w:t>
        <w:br/>
        <w:t>улыбкою. — Берегитесь , молодой человеке , чтобъ онъ, въ-самомъ-</w:t>
        <w:br/>
        <w:t>деле, не сделался вамъ вполне известенъ!.. прибавилъ графе та-</w:t>
        <w:br/>
        <w:t>кимъ выразмтельнымъ тономъ, что молодой человеке не нашелся,</w:t>
        <w:br/>
        <w:t>что отвечать, а только носмотрелъ на гра&lt;і&gt;а съ удйвленіемъ и любо-</w:t>
        <w:br/>
        <w:t>нытствомъ.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Разговоре кончился, гости стали расходиться. На лестнице, дипло</w:t>
        <w:t>-</w:t>
        <w:br/>
        <w:t>мате очень остроумно на ухо дамамъ подшучивалъ надъ разекащи-</w:t>
        <w:br/>
        <w:t>комъ,а самъ думалъ про себя по-Французски: «Право, недурное сред</w:t>
        <w:t>-</w:t>
        <w:br/>
        <w:t>ство; этого молодца всѣ слушали, а мне не удалось вымолвить ни</w:t>
        <w:br/>
        <w:t>слова; оставалось только глотать свой языке; а недурное средство —</w:t>
        <w:br/>
        <w:t>надобно испытать его! Необходимо прочесть что-нибудь обе этихъ</w:t>
        <w:br/>
        <w:t>бредняхъ; Европа ужь такъ сделалась известна всякому встречному</w:t>
        <w:br/>
        <w:t>и поперечному, такъ избита, что говорить о ней становится деломъ</w:t>
      </w:r>
      <w:r>
        <w:br w:type="page"/>
      </w:r>
    </w:p>
    <w:p>
      <w:pPr>
        <w:pStyle w:val="Style637"/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30"/>
      </w:pPr>
      <w:r>
        <w:rPr>
          <w:rStyle w:val="CharStyle1261"/>
          <w:b/>
          <w:bCs/>
        </w:rPr>
        <w:t>953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"/>
      </w:pPr>
      <w:r>
        <w:pict>
          <v:shape id="_x0000_s1789" type="#_x0000_t202" style="position:absolute;margin-left:133.85pt;margin-top:0.75pt;width:59.05pt;height:13.15pt;z-index:-125828918;mso-wrap-distance-left:5pt;mso-wrap-distance-right:144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Бгъснующіесл.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дурнаго тона. Щчего делать, надобно будете приняться за бесов</w:t>
        <w:t>-</w:t>
        <w:br/>
        <w:t>щину, а потомъ... потомъ перещеголять этого молодца... Можно</w:t>
        <w:br/>
        <w:t>наіідти что-нибудь и пострашнее его разсказа...»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left"/>
        <w:spacing w:before="0" w:after="75"/>
        <w:ind w:left="0" w:right="0" w:firstLine="283"/>
      </w:pPr>
      <w:r>
        <w:rPr>
          <w:rStyle w:val="CharStyle414"/>
          <w:b w:val="0"/>
          <w:bCs w:val="0"/>
        </w:rPr>
        <w:t xml:space="preserve">Сіи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размышленія бщли прерваны крикомъ швеііцара,'-который про-</w:t>
        <w:br/>
        <w:t xml:space="preserve">позглаіпалъ исковерканную </w:t>
      </w:r>
      <w:r>
        <w:rPr>
          <w:rStyle w:val="CharStyle1205"/>
          <w:b/>
          <w:bCs/>
        </w:rPr>
        <w:t>фямилііо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нашего дипломата...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exact"/>
        <w:ind w:left="4620" w:right="0" w:firstLine="7"/>
        <w:sectPr>
          <w:headerReference w:type="even" r:id="rId443"/>
          <w:headerReference w:type="default" r:id="rId444"/>
          <w:pgSz w:w="7551" w:h="12302"/>
          <w:pgMar w:top="225" w:left="234" w:right="231" w:bottom="403" w:header="0" w:footer="3" w:gutter="0"/>
          <w:rtlGutter w:val="0"/>
          <w:cols w:space="720"/>
          <w:pgNumType w:start="509"/>
          <w:noEndnote/>
          <w:docGrid w:linePitch="360"/>
        </w:sectPr>
      </w:pPr>
      <w:r>
        <w:pict>
          <v:shape id="_x0000_s1790" type="#_x0000_t202" style="position:absolute;margin-left:28.75pt;margin-top:6.4pt;width:20.65pt;height:11.35pt;z-index:-125828917;mso-wrap-distance-left:5pt;mso-wrap-distance-top:4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28"/>
                      <w:b/>
                      <w:bCs/>
                    </w:rPr>
                    <w:t>1838.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К. В. </w:t>
      </w:r>
      <w:r>
        <w:rPr>
          <w:rStyle w:val="CharStyle1329"/>
          <w:b/>
          <w:bCs/>
        </w:rPr>
        <w:t>о.</w:t>
      </w:r>
    </w:p>
    <w:p>
      <w:pPr>
        <w:pStyle w:val="Style1334"/>
        <w:widowControl w:val="0"/>
        <w:keepNext/>
        <w:keepLines/>
        <w:shd w:val="clear" w:color="auto" w:fill="auto"/>
        <w:bidi w:val="0"/>
        <w:spacing w:before="0" w:after="710" w:line="180" w:lineRule="exact"/>
        <w:ind w:left="120" w:right="0" w:firstLine="0"/>
      </w:pPr>
      <w:bookmarkStart w:id="43" w:name="bookmark43"/>
      <w:r>
        <w:rPr>
          <w:lang w:val="ru-RU" w:eastAsia="ru-RU" w:bidi="ru-RU"/>
          <w:w w:val="100"/>
          <w:color w:val="000000"/>
          <w:position w:val="0"/>
        </w:rPr>
        <w:t>КЮВЬЕ.</w:t>
      </w:r>
      <w:bookmarkEnd w:id="43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Таинственный, безмолвный и великій</w:t>
        <w:br/>
        <w:t>Былъ край, куда онь, смѣлый, низходилъ: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вовт. его являлись мертвыхь лики,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съ ними онъ, безстрашный, говорилъ.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скупой землѣ онъ не нскалъ стяжаній: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жизнь искалъ, гдѣ жизни слъдъ погасъ;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дивный міръ предъ силой обаяній</w:t>
        <w:br/>
        <w:t>Затрепеталъ, услыша вѣщій гласъ.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Раскрылися предвѣчныя скрижали;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Вотще потопъ горами ихъ облекъ;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4" w:line="221" w:lineRule="exact"/>
        <w:ind w:left="148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Предъ мыслію во прахъ граниты пали:</w:t>
        <w:br/>
        <w:t>Минувшее разоблачилъ пророкъ...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міръ прозрѣлъ, но чуждый намъ и дальный,</w:t>
        <w:br/>
        <w:t>Гдѣ мамонтъ жилъ, драконъ и кракенъ злой;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столътьяхъ бурь, гдѣ каменѣли пальмы,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человѣкъ падъ всѣмъ царплъ главой.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114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Созданій всѣхъ предъ нимъ мелькнули ткни,</w:t>
        <w:br/>
        <w:t>Забытыя въ преданьяхъ на землѣ 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онъ прошелъ подземныя ступени.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Не. утомясь и съ думой на челѣ.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Былъ кратокъ путь его отъ колыбели; 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этотъ путь какъ много онъ вмъстилъ!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Вѣка предъ нимъ въ хаосъ пролетѣли,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мрачность ихъ онъ свѣтомъ озарилъ.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Бакъ Прометей, обнявши всѣ сказанья,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древній міръ въ обломкахъ разгадалъ;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чудныя, погпбшія созданья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5" w:line="216" w:lineRule="exact"/>
        <w:ind w:left="14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персти взялъ и къ жизни возсоздалъ.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47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ОЗНОБШШШЪ.</w:t>
      </w:r>
      <w:r>
        <w:br w:type="page"/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237" w:line="220" w:lineRule="exact"/>
        <w:ind w:left="0" w:right="40" w:firstLine="0"/>
      </w:pPr>
      <w:bookmarkStart w:id="44" w:name="bookmark44"/>
      <w:r>
        <w:rPr>
          <w:rStyle w:val="CharStyle1336"/>
          <w:b/>
          <w:bCs/>
        </w:rPr>
        <w:t>ВИДѢНІБ.</w:t>
      </w:r>
      <w:bookmarkEnd w:id="44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9"/>
      </w:pPr>
      <w:r>
        <w:pict>
          <v:shape id="_x0000_s1791" type="#_x0000_t75" style="position:absolute;margin-left:147.55pt;margin-top:15.3pt;width:46.1pt;height:21.1pt;z-index:-125828916;mso-wrap-distance-left:5pt;mso-wrap-distance-right:5pt;mso-position-horizontal-relative:margin;mso-position-vertical-relative:margin" wrapcoords="0 0 21600 0 21600 21600 0 21600 0 0">
            <v:imagedata r:id="rId445" r:href="rId446"/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Прійди, товарищ* дум*, моіі стих* благоуханный!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вижу пъкііі блеск* чудесно разліяиный;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12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Прійди.. Ты видишь ли в* сіяныі семъ кумир*</w:t>
        <w:br/>
        <w:t>Какъ-будто мраморный? Ты слышишь горних* лир*</w:t>
        <w:br/>
        <w:t>Невѣдомые нам* магическіе звуки?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Вглядись, как* движутся уста, и грудь, и руки,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кровь вдруг* мраморны ланиты обожгла?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122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Повязка падает*... Съ лилейнаго чела</w:t>
        <w:br/>
        <w:t>Па плечи хлынули віющіяся волны</w:t>
        <w:br/>
        <w:t>Каштановых* кудрей... Глаза движенья полпы...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Колебля тихо свои холодный пьедестал*,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11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Статуя сходит* вниз*. Я руки простирал*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5" w:line="216" w:lineRule="exact"/>
        <w:ind w:left="1120" w:right="84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К* нему; но все блѣднѣй, блѣднѣе призрак* странный...</w:t>
        <w:br/>
        <w:t>Рисуй его, рисуй, мой стих* благоухапный!...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left"/>
        <w:spacing w:before="0" w:after="1455" w:line="210" w:lineRule="exact"/>
        <w:ind w:left="4880" w:right="0" w:firstLine="2"/>
      </w:pPr>
      <w:r>
        <w:rPr>
          <w:rStyle w:val="CharStyle1337"/>
          <w:b/>
          <w:bCs/>
        </w:rPr>
        <w:t>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МАЙКОВ*!».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877" w:line="220" w:lineRule="exact"/>
        <w:ind w:left="0" w:right="40" w:firstLine="0"/>
      </w:pPr>
      <w:bookmarkStart w:id="45" w:name="bookmark45"/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ОБЫКНОВЕННАЯ ПОВѢСТЬ.</w:t>
      </w:r>
      <w:bookmarkEnd w:id="45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Была чудесная весна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на берегу сидѣли.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Рѣка была тиха, ясна.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204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Вставало солнце, птички пѣли;</w:t>
        <w:br/>
        <w:t>Тянулся за рвкою долг.</w:t>
        <w:br/>
        <w:t>Спокойно, пышно 8еленѣя;'</w:t>
        <w:br/>
        <w:t>Вблизи шиповник* алый цвѣл*.</w:t>
        <w:br/>
        <w:t>Стояла толстых* лип* аллея...</w:t>
        <w:br/>
        <w:t>Была чудесная весна!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на берегу сидѣли,—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цвитѣ лѣтъ была она,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40" w:right="0" w:hanging="7"/>
      </w:pPr>
      <w:r>
        <w:rPr>
          <w:rStyle w:val="CharStyle371"/>
          <w:b/>
          <w:bCs/>
        </w:rPr>
        <w:t>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усы едва чернѣли.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00" w:right="0" w:firstLine="8"/>
      </w:pPr>
      <w:r>
        <w:pict>
          <v:shape id="_x0000_s1792" type="#_x0000_t202" style="position:absolute;margin-left:295.85pt;margin-top:0;width:18.95pt;height:12.3pt;z-index:-125828915;mso-wrap-distance-left:198pt;mso-wrap-distance-top:125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7.17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fr-FR" w:eastAsia="fr-FR" w:bidi="fr-FR"/>
          <w:w w:val="10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color w:val="000000"/>
          <w:position w:val="0"/>
        </w:rPr>
        <w:t>XX. —Отд. I. *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center"/>
        <w:spacing w:before="0" w:after="115" w:line="180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1740" w:firstLine="9"/>
      </w:pPr>
      <w:r>
        <w:pict>
          <v:shape id="_x0000_s1793" type="#_x0000_t202" style="position:absolute;margin-left:0.15pt;margin-top:0.2pt;width:15.85pt;height:11.85pt;z-index:-125828914;mso-wrap-distance-left:5pt;mso-wrap-distance-right:136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333"/>
                    </w:rPr>
                    <w:t>956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О.' еслибъ кто увидѣлъ ихъ</w:t>
        <w:br/>
        <w:t>Тогда, при утренней ихъ встрѣчѣ,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лица бъ высмотрѣлъ у нихъ.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 послушалъ бы ихъ рѣчи,—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былъ бы милъ ему языкъ,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Языкъ любви первоначальной!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17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вѣрно бъ самъ на этотъ мигъ</w:t>
        <w:br/>
        <w:t>РасцвЬлъ на дпъ души печальной...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въ свѣтѣ встрѣтилъ ихъ потомъ;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была женой другова,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17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былъ женатъ, и о быломъ</w:t>
        <w:br/>
        <w:t>Въ поминѣ не было ни слова.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лицахъ видѣнъ былъ покой,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Ихъ жизнь текла свѣтло и ровно;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Они, встрѣчаясь нежь собой,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8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Могли смѣяться хладнокровно...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тамъ, по берегу ръки,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Гдъ цвЬлъ тогда шиповникъ алый.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100" w:right="17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Одни простые рыбаки</w:t>
        <w:br/>
        <w:t>Ходили къ лодкѣ обветшалой</w:t>
        <w:br/>
        <w:t>И пѣли пъснн —и темно</w:t>
        <w:br/>
        <w:t>Осталось, для людей закрыто.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85" w:line="216" w:lineRule="exact"/>
        <w:ind w:left="2100" w:right="174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было тамъ говорено</w:t>
        <w:br/>
        <w:t>И сколько было позабыто...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left"/>
        <w:spacing w:before="0" w:after="0" w:line="210" w:lineRule="exact"/>
        <w:ind w:left="4740" w:right="0" w:firstLine="2"/>
        <w:sectPr>
          <w:pgSz w:w="7551" w:h="12302"/>
          <w:pgMar w:top="1307" w:left="290" w:right="273" w:bottom="99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ОГАРЕВ*!».</w:t>
      </w:r>
    </w:p>
    <w:p>
      <w:pPr>
        <w:pStyle w:val="Style1342"/>
        <w:widowControl w:val="0"/>
        <w:keepNext/>
        <w:keepLines/>
        <w:shd w:val="clear" w:color="auto" w:fill="auto"/>
        <w:bidi w:val="0"/>
        <w:spacing w:before="0" w:after="399" w:line="180" w:lineRule="exact"/>
        <w:ind w:left="0" w:right="20" w:firstLine="0"/>
      </w:pPr>
      <w:bookmarkStart w:id="46" w:name="bookmark46"/>
      <w:r>
        <w:rPr>
          <w:lang w:val="ru-RU" w:eastAsia="ru-RU" w:bidi="ru-RU"/>
          <w:w w:val="100"/>
          <w:color w:val="000000"/>
          <w:position w:val="0"/>
        </w:rPr>
        <w:t>ГЕТЕ.</w:t>
      </w:r>
      <w:bookmarkEnd w:id="46"/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center"/>
        <w:spacing w:before="0" w:after="964" w:line="110" w:lineRule="exact"/>
        <w:ind w:left="0" w:right="220" w:firstLine="0"/>
      </w:pPr>
      <w:r>
        <w:rPr>
          <w:rStyle w:val="CharStyle1344"/>
          <w:i/>
          <w:iCs/>
        </w:rPr>
        <w:t>Статья вторая.</w:t>
      </w:r>
    </w:p>
    <w:p>
      <w:pPr>
        <w:pStyle w:val="Style1196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2"/>
      </w:pPr>
      <w:r>
        <w:rPr>
          <w:rStyle w:val="CharStyle1345"/>
        </w:rPr>
        <w:t xml:space="preserve">Аклдемическіе годы </w:t>
      </w:r>
      <w:r>
        <w:rPr>
          <w:rStyle w:val="CharStyle1346"/>
        </w:rPr>
        <w:t xml:space="preserve">Гёте </w:t>
      </w:r>
      <w:r>
        <w:rPr>
          <w:rStyle w:val="CharStyle1345"/>
        </w:rPr>
        <w:t xml:space="preserve">въ Лейпциг» </w:t>
      </w:r>
      <w:r>
        <w:rPr>
          <w:rStyle w:val="CharStyle1346"/>
        </w:rPr>
        <w:t xml:space="preserve">и </w:t>
      </w:r>
      <w:r>
        <w:rPr>
          <w:rStyle w:val="CharStyle1345"/>
        </w:rPr>
        <w:t>Страсбург ».</w:t>
        <w:br/>
      </w:r>
      <w:r>
        <w:rPr>
          <w:rStyle w:val="CharStyle1347"/>
        </w:rPr>
        <w:t xml:space="preserve">(1765 —1771). — </w:t>
      </w:r>
      <w:r>
        <w:rPr>
          <w:rStyle w:val="CharStyle1345"/>
        </w:rPr>
        <w:t>Первьііі періодъ его литературной д»я-</w:t>
      </w:r>
    </w:p>
    <w:p>
      <w:pPr>
        <w:pStyle w:val="Style1348"/>
        <w:tabs>
          <w:tab w:leader="hyphen" w:pos="1579" w:val="left"/>
          <w:tab w:leader="hyphen" w:pos="5376" w:val="left"/>
        </w:tabs>
        <w:widowControl w:val="0"/>
        <w:keepNext w:val="0"/>
        <w:keepLines w:val="0"/>
        <w:shd w:val="clear" w:color="auto" w:fill="auto"/>
        <w:bidi w:val="0"/>
        <w:spacing w:before="0" w:after="18" w:line="20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ТЕЛЬНОСТИ.</w:t>
        <w:tab/>
        <w:t xml:space="preserve">Воз ВР А ЩЕП ІЕ ВО </w:t>
      </w:r>
      <w:r>
        <w:rPr>
          <w:rStyle w:val="CharStyle1350"/>
          <w:b/>
          <w:bCs/>
        </w:rPr>
        <w:t xml:space="preserve">Фр </w:t>
      </w:r>
      <w:r>
        <w:rPr>
          <w:rStyle w:val="CharStyle1351"/>
          <w:b w:val="0"/>
          <w:bCs w:val="0"/>
        </w:rPr>
        <w:t xml:space="preserve">А </w:t>
      </w:r>
      <w:r>
        <w:rPr>
          <w:rStyle w:val="CharStyle1352"/>
          <w:lang w:val="fr-FR" w:eastAsia="fr-FR" w:bidi="fr-FR"/>
          <w:b/>
          <w:bCs/>
        </w:rPr>
        <w:t xml:space="preserve">U </w:t>
      </w:r>
      <w:r>
        <w:rPr>
          <w:rStyle w:val="CharStyle1352"/>
          <w:b/>
          <w:bCs/>
        </w:rPr>
        <w:t>КФУРТЪ.</w:t>
        <w:tab/>
        <w:t>ПуТЕШЕСТВІЕ</w:t>
      </w:r>
    </w:p>
    <w:p>
      <w:pPr>
        <w:pStyle w:val="Style1196"/>
        <w:widowControl w:val="0"/>
        <w:keepNext w:val="0"/>
        <w:keepLines w:val="0"/>
        <w:shd w:val="clear" w:color="auto" w:fill="auto"/>
        <w:bidi w:val="0"/>
        <w:jc w:val="center"/>
        <w:spacing w:before="0" w:after="221" w:line="200" w:lineRule="exact"/>
        <w:ind w:left="0" w:right="20" w:firstLine="0"/>
      </w:pPr>
      <w:r>
        <w:rPr>
          <w:rStyle w:val="CharStyle1345"/>
        </w:rPr>
        <w:t xml:space="preserve">но </w:t>
      </w:r>
      <w:r>
        <w:rPr>
          <w:rStyle w:val="CharStyle1353"/>
        </w:rPr>
        <w:t>Рейну.</w:t>
      </w:r>
      <w:r>
        <w:rPr>
          <w:rStyle w:val="CharStyle1347"/>
        </w:rPr>
        <w:t xml:space="preserve">—Отъъздъ </w:t>
      </w:r>
      <w:r>
        <w:rPr>
          <w:rStyle w:val="CharStyle1353"/>
        </w:rPr>
        <w:t>въ Веймаръ.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Гёте напял ь свое академическое поприще съ разнообразными </w:t>
      </w:r>
      <w:r>
        <w:rPr>
          <w:rStyle w:val="CharStyle661"/>
          <w:b w:val="0"/>
          <w:bCs w:val="0"/>
        </w:rPr>
        <w:t>свѣдѣпіямн,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преимуществе и но въ древппхъ языкахъ; и еслп въ немъ замвтенъ сіцо</w:t>
        <w:br/>
        <w:t>был. недостатокъ постоянства, это происходило столько же отъ его пла</w:t>
        <w:t>-</w:t>
        <w:br/>
        <w:t xml:space="preserve">менной, принимающей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впечатлѣпіл патѵры, сколько н отт.-того, что</w:t>
        <w:br/>
        <w:t>основательное объясненіе латпнекпхъ и греческнхъ класснковъ пс было</w:t>
        <w:br/>
        <w:t>главным!. элементом!, его военнтанія. Важнѣіішимъ пунктомъ въ его об</w:t>
        <w:t>-</w:t>
        <w:br/>
        <w:t>разованы неоспоримо была пріобрвтсипая нмъ легкость въ изложены мы</w:t>
        <w:t>-</w:t>
        <w:br/>
        <w:t>слей, и иаслаждсніе, которое доставляло ему подражаніе образцовымъ поэ-</w:t>
        <w:br/>
        <w:t>тическнмъ пропзведепіямъ, было такъ велико, что могло составить цвльего</w:t>
        <w:br/>
        <w:t>жизни. Но глубокомысленный, вссобъемлющііі умъ его не довольствовал</w:t>
        <w:t>-</w:t>
        <w:br/>
        <w:t xml:space="preserve">ся этою </w:t>
      </w:r>
      <w:r>
        <w:rPr>
          <w:rStyle w:val="CharStyle661"/>
          <w:b w:val="0"/>
          <w:bCs w:val="0"/>
        </w:rPr>
        <w:t xml:space="preserve">цѣлыо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жаждалъ основательиаго изученія древности. Тутъ ужо</w:t>
        <w:br/>
        <w:t>видно было въ Гёте сосдипепіс ученаго и художника, и это соединеніе по</w:t>
        <w:t>-</w:t>
        <w:br/>
        <w:t xml:space="preserve">родило, </w:t>
      </w:r>
      <w:r>
        <w:rPr>
          <w:rStyle w:val="CharStyle661"/>
          <w:b w:val="0"/>
          <w:bCs w:val="0"/>
        </w:rPr>
        <w:t>іп.-послѣдствін,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—когда къего историческим!, занятіямъ присовоку</w:t>
        <w:t>-</w:t>
        <w:br/>
        <w:t xml:space="preserve">пилось нзученіе и пзслѣдованіс </w:t>
      </w:r>
      <w:r>
        <w:rPr>
          <w:rStyle w:val="CharStyle661"/>
          <w:b w:val="0"/>
          <w:bCs w:val="0"/>
        </w:rPr>
        <w:t xml:space="preserve">физпчсСкоіі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природы,—ироизирденія, въ ко</w:t>
        <w:t>-</w:t>
        <w:br/>
        <w:t>торых!. мы равно удивляемся его точным!, позпаиіямъ, постоянной на</w:t>
        <w:t>-</w:t>
        <w:br/>
        <w:t>блюдательности п художническому изображение, и хотя иреносходиыя тво-</w:t>
        <w:br/>
        <w:t>реиія, которыя въ перпыіі раза, обратили на пего взоръ всеіі Гермапін, от</w:t>
        <w:t>-</w:t>
        <w:br/>
        <w:t>носятся къ пѣсколько-позднѣіішему времени, по при всемъ томъ академи-</w:t>
        <w:br/>
        <w:t>чсскіе годы Гёте въ Лейпциг» н Страсбургѣ, 1765—1771, составляютъ</w:t>
        <w:br/>
        <w:t>первый періодъ его литературной дъятельностн.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4"/>
      </w:pPr>
      <w:r>
        <w:pict>
          <v:shape id="_x0000_s1794" type="#_x0000_t202" style="position:absolute;margin-left:294.05pt;margin-top:70.25pt;width:6.5pt;height:10.9pt;z-index:-125828913;mso-wrap-distance-left:186.95pt;mso-wrap-distance-top:6.0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6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338"/>
                    </w:rPr>
                    <w:t>4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Гёте прибыл ь въ Леііпцнгъ во время ярмарки, которая ожпвпла въ его</w:t>
        <w:br/>
        <w:t xml:space="preserve">памяти зрьлнще, поразившее его еще въ </w:t>
      </w:r>
      <w:r>
        <w:rPr>
          <w:rStyle w:val="CharStyle661"/>
          <w:b w:val="0"/>
          <w:bCs w:val="0"/>
        </w:rPr>
        <w:t xml:space="preserve">дѣтствѣ,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 болъе занимала</w:t>
        <w:br/>
        <w:t>его любопытство разнообразпымп и чуждыми ему костюмами По.ілковъ,</w:t>
        <w:br/>
        <w:t>Русскнхъ и другпхъ жителей остзейскихъ областей, преимущественно же</w:t>
        <w:br/>
        <w:t>Грековъ. Но Леііпцигъ не представилъ ему ничего подобнаго старппнымъ</w:t>
        <w:br/>
        <w:t>зданіямъ Франкфурта.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64"/>
      </w:pPr>
      <w:r>
        <w:rPr>
          <w:rStyle w:val="CharStyle1354"/>
        </w:rPr>
        <w:t xml:space="preserve">Т.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ХХ.-Отд. </w:t>
      </w:r>
      <w:r>
        <w:rPr>
          <w:rStyle w:val="CharStyle1354"/>
        </w:rPr>
        <w:t>И.</w:t>
      </w:r>
      <w:r>
        <w:br w:type="page"/>
      </w:r>
    </w:p>
    <w:p>
      <w:pPr>
        <w:pStyle w:val="Style1355"/>
        <w:widowControl w:val="0"/>
        <w:keepNext w:val="0"/>
        <w:keepLines w:val="0"/>
        <w:shd w:val="clear" w:color="auto" w:fill="auto"/>
        <w:bidi w:val="0"/>
        <w:spacing w:before="0" w:after="119" w:line="180" w:lineRule="exact"/>
        <w:ind w:left="0" w:right="0" w:firstLine="47"/>
      </w:pPr>
      <w:r>
        <w:rPr>
          <w:lang w:val="fr-FR" w:eastAsia="fr-FR" w:bidi="fr-FR"/>
          <w:w w:val="100"/>
          <w:spacing w:val="0"/>
          <w:color w:val="000000"/>
          <w:position w:val="0"/>
        </w:rPr>
        <w:t>Hayittt-</w:t>
      </w:r>
      <w:r>
        <w:rPr>
          <w:rStyle w:val="CharStyle1357"/>
          <w:lang w:val="fr-FR" w:eastAsia="fr-FR" w:bidi="fr-FR"/>
          <w:i w:val="0"/>
          <w:iCs w:val="0"/>
        </w:rPr>
        <w:t xml:space="preserve"> </w:t>
      </w:r>
      <w:r>
        <w:rPr>
          <w:rStyle w:val="CharStyle1357"/>
          <w:i w:val="0"/>
          <w:iCs w:val="0"/>
        </w:rPr>
        <w:t xml:space="preserve">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lyàamtemta.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795" type="#_x0000_t202" style="position:absolute;margin-left:4.25pt;margin-top:-0.35pt;width:10.55pt;height:13.1pt;z-index:-125828912;mso-wrap-distance-left:5pt;mso-wrap-distance-right:115.9pt;mso-wrap-distance-bottom: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и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Гёте </w:t>
      </w:r>
      <w:r>
        <w:rPr>
          <w:rStyle w:val="CharStyle343"/>
          <w:b w:val="0"/>
          <w:bCs w:val="0"/>
        </w:rPr>
        <w:t xml:space="preserve">пыѣлъ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рекомендательны» письма къ профессору псторіи и государ</w:t>
        <w:t>-</w:t>
        <w:br/>
        <w:t xml:space="preserve">ственна™ права Іогапну Готлпбу Бёме, іі натслъ въ его </w:t>
      </w:r>
      <w:r>
        <w:rPr>
          <w:rStyle w:val="CharStyle661"/>
          <w:b w:val="0"/>
          <w:bCs w:val="0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радушный,</w:t>
        <w:br/>
        <w:t>ласковый пріемъ. Но Бёме рѣшптельпо не одобрялъ его отвращеніа отъ</w:t>
        <w:br/>
        <w:t>закоповѣдѣнія и намѣрсніе посвятить себя преимуществепно изученію дре-</w:t>
        <w:br/>
        <w:t xml:space="preserve">вннхъ языкоіп. и литературы. Онъ не терпѣ.гь поэтовь, даже </w:t>
      </w:r>
      <w:r>
        <w:rPr>
          <w:rStyle w:val="CharStyle661"/>
          <w:b w:val="0"/>
          <w:bCs w:val="0"/>
        </w:rPr>
        <w:t xml:space="preserve">всѣми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лго-</w:t>
        <w:br/>
        <w:t>бимаго Ге.і.іерта,— совьтовалъ Гете запяться римскими древностями и пс-</w:t>
        <w:br/>
        <w:t>торісго права, и заключил о просьбою зрьло обдумать планъ, на который</w:t>
        <w:br/>
        <w:t>онъ рвшитея, Доводы Бёме, вспомоществуемые убѣждепілмн а;ены его,</w:t>
        <w:br/>
        <w:t xml:space="preserve">женщины кроткой </w:t>
      </w:r>
      <w:r>
        <w:rPr>
          <w:rStyle w:val="CharStyle696"/>
          <w:b w:val="0"/>
          <w:bCs w:val="0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исполненной чувства, не остались безь </w:t>
      </w:r>
      <w:r>
        <w:rPr>
          <w:rStyle w:val="CharStyle661"/>
          <w:b w:val="0"/>
          <w:bCs w:val="0"/>
        </w:rPr>
        <w:t>дѣйствія.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отказался отъ нерваго своего плана и рыпался посвятить себя</w:t>
        <w:br/>
        <w:t xml:space="preserve">юриенрудендін. По совѣту Бёме, онъ должепъ был </w:t>
      </w:r>
      <w:r>
        <w:rPr>
          <w:rStyle w:val="CharStyle696"/>
          <w:b w:val="0"/>
          <w:bCs w:val="0"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слушать сперва </w:t>
      </w:r>
      <w:r>
        <w:rPr>
          <w:rStyle w:val="CharStyle661"/>
          <w:b w:val="0"/>
          <w:bCs w:val="0"/>
        </w:rPr>
        <w:t>фило-</w:t>
        <w:br/>
        <w:t xml:space="preserve">софію,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нсторію права п ипституцін; но не смотря па нераспо.іоженіе Бёме</w:t>
        <w:br/>
        <w:t>къ Гсллерту, Гётесталъ посъщать аудиторію 1'ёллерта, и преіімуществен-</w:t>
        <w:br/>
        <w:t>ио его лекціи исторін литературы.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Прилсжапіе, съ когорымъ Гете занимался первое время </w:t>
      </w:r>
      <w:r>
        <w:rPr>
          <w:rStyle w:val="CharStyle661"/>
          <w:b w:val="0"/>
          <w:bCs w:val="0"/>
        </w:rPr>
        <w:t xml:space="preserve">всѣмп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этпмн</w:t>
        <w:br/>
        <w:t>предметами, необыкновенно, хотя оно мало способствовало умственному</w:t>
        <w:br/>
        <w:t xml:space="preserve">развптію. </w:t>
      </w:r>
      <w:r>
        <w:rPr>
          <w:rStyle w:val="CharStyle661"/>
          <w:b w:val="0"/>
          <w:bCs w:val="0"/>
        </w:rPr>
        <w:t xml:space="preserve">Фнлософскія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локціп не представали ему желаемого отвита</w:t>
        <w:br/>
        <w:t xml:space="preserve">па мпогіе вопросы. Въ </w:t>
      </w:r>
      <w:r>
        <w:rPr>
          <w:rStyle w:val="CharStyle661"/>
          <w:b w:val="0"/>
          <w:bCs w:val="0"/>
        </w:rPr>
        <w:t xml:space="preserve">логпкѣ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казалось странно, какъ самъ опъ</w:t>
        <w:br/>
        <w:t>говорплъ въ старости, «что его заставляютъ различать, раздроблять и</w:t>
        <w:br/>
        <w:t xml:space="preserve">какъ-бы разрушать </w:t>
      </w:r>
      <w:r>
        <w:rPr>
          <w:rStyle w:val="CharStyle661"/>
          <w:b w:val="0"/>
          <w:bCs w:val="0"/>
        </w:rPr>
        <w:t xml:space="preserve">дѣііствія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разума, которым съ самаго дѣтства совер</w:t>
        <w:t>-</w:t>
        <w:br/>
        <w:t>шались въ иемъ безъ всякаго затрѵдненія, — для того, чтобъ понять па-</w:t>
        <w:br/>
        <w:t>зпачепіе нхъ.» Во многим, отраеляхъ наукъ, опъ ночиталъ себя столько</w:t>
        <w:br/>
        <w:t>же свѣдуш.нмъ, какъ и профессора, и потому ста.іъ небрежиье н не такъ</w:t>
        <w:br/>
        <w:t xml:space="preserve">полно составлять свои записки, особлпво записки </w:t>
      </w:r>
      <w:r>
        <w:rPr>
          <w:rStyle w:val="CharStyle661"/>
          <w:b w:val="0"/>
          <w:bCs w:val="0"/>
        </w:rPr>
        <w:t xml:space="preserve">философскихъ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лекдій</w:t>
        <w:br/>
        <w:t>проч-ессоры Винклера. Законовѣдѣніе также недолго занимало его. Это но</w:t>
        <w:t>-</w:t>
        <w:br/>
        <w:t>вый примѣръ того, какъ трудно поэтическому уму сродниться съ сухими,</w:t>
        <w:br/>
        <w:t>безжизненными идеями, строго разграниченными наукою.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бы.іъ недоволенъ академическим и ученісмъ, которое далеко не со</w:t>
        <w:t>-</w:t>
        <w:br/>
        <w:t>ответствовало его ожиданіямъ, п къ этому присоединились еще другія ма-</w:t>
        <w:br/>
        <w:t>ленькія неудовольствія, которыя сдѣ.іа.иі для него жизнь въ Леипцигѣ весь</w:t>
        <w:t>-</w:t>
        <w:br/>
        <w:t>ма нспріятною. Леііпднгскія дамы сиѣялнсь надъ его старомодпымъ пла-</w:t>
        <w:br/>
        <w:t>тьемъ, пттымъ еще въ ФранкФуртѣ, но онъ не прежде решился оставить</w:t>
        <w:br/>
        <w:t>его, какъ увидѣвъ подобный нарядъ на мосьё Мазюрень, въ одной пзъ ко-</w:t>
        <w:br/>
        <w:t xml:space="preserve">медііі Детупіа, бывшихъ тогда въ большой </w:t>
      </w:r>
      <w:r>
        <w:rPr>
          <w:rStyle w:val="CharStyle661"/>
          <w:b w:val="0"/>
          <w:bCs w:val="0"/>
        </w:rPr>
        <w:t>модѣ.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какъ-то шло къ тому, чтобъ затруднить ему въ Леііпцигѣ вступленіѳ</w:t>
        <w:br/>
        <w:t>въобразоваішое общество. Его страииый выгопоръ точио такъ же сдѣлался</w:t>
        <w:br/>
        <w:t xml:space="preserve">предметомъ насмѣшекъ, какъ прежде нарядъ его. Онъ пачалъ рьже </w:t>
      </w:r>
      <w:r>
        <w:rPr>
          <w:rStyle w:val="CharStyle661"/>
          <w:b w:val="0"/>
          <w:bCs w:val="0"/>
        </w:rPr>
        <w:t>посѣ-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щать домы, съ которыми сначала познакомился, и конечно </w:t>
      </w:r>
      <w:r>
        <w:rPr>
          <w:rStyle w:val="CharStyle661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</w:t>
        <w:br/>
        <w:t>оставіілъ ихъ, еелпбъ супруга профессора Бёме не примирила его съ об-</w:t>
        <w:br/>
        <w:t xml:space="preserve">ідесгвомъ. Эта добрая п </w:t>
      </w:r>
      <w:r>
        <w:rPr>
          <w:rStyle w:val="CharStyle661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весьма добросовѣстная женщина, съ </w:t>
      </w:r>
      <w:r>
        <w:rPr>
          <w:rStyle w:val="CharStyle661"/>
          <w:b w:val="0"/>
          <w:bCs w:val="0"/>
        </w:rPr>
        <w:t>нѣж-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ною, истинно-материнскою заботливостію старалась замѣтнть ему его ма-</w:t>
        <w:br/>
        <w:t>ленькія погрѣшности нротивъ законовъ высшаго общества. Она так</w:t>
        <w:t>-</w:t>
        <w:br/>
        <w:t>же, хоть и отрицательно, пмѣ.іа большое вліяніе п па его эстетнческій</w:t>
        <w:br/>
        <w:t>вкусъ, бывъ главною виновницею того, что ему перестала нравиться поэ-</w:t>
        <w:br/>
        <w:t xml:space="preserve">зія Готшеда п его послѣдователей; — но Гете </w:t>
      </w:r>
      <w:r>
        <w:rPr>
          <w:rStyle w:val="CharStyle661"/>
          <w:b w:val="0"/>
          <w:bCs w:val="0"/>
        </w:rPr>
        <w:t xml:space="preserve">впдѣлъ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односторонность п</w:t>
        <w:br/>
        <w:t>прпстрастіе суждепій ея объ пстннно-даровнтыхъ поэтахъ, и никогда не</w:t>
        <w:br/>
        <w:t>могъ простить ей несправедливость къ театральпьшъ пьссамъ Вейсса, осо-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5" w:line="20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4»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0"/>
      </w:pPr>
      <w:r>
        <w:pict>
          <v:shape id="_x0000_s1796" type="#_x0000_t202" style="position:absolute;margin-left:164.35pt;margin-top:1.15pt;width:26.65pt;height:11.9pt;z-index:-125828911;mso-wrap-distance-left:5pt;mso-wrap-distance-right:151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</w:rPr>
                    <w:t>Лии.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бёнйо къ его «Модному Поэту». Даже авторское самодюбіе Гете подверга</w:t>
        <w:t>-</w:t>
        <w:br/>
        <w:t>лось оскорС.іеніямъ, потому-что собственный его лприческія стихотворе*</w:t>
        <w:br/>
        <w:t>нія, который онъ читалъ еіі, не объявляя имени автора, также не заслу</w:t>
        <w:t>-</w:t>
        <w:br/>
        <w:t>жили ея одобрснія. Онъ впдьлъ себя сверженнымъ съ Парнаса» къ которо</w:t>
        <w:t>-</w:t>
        <w:br/>
        <w:t xml:space="preserve">му стремились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жсланіл.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Болье-безирпстрастнаго цѣпптелл встрѣтплъ опъ въ проФсссорѣ теологіи</w:t>
        <w:br/>
        <w:t>Морпцѣ, котораго Любезныіі характеръ нріобрьлъ въ Лейпциг« всеобщее</w:t>
        <w:br/>
        <w:t>уважепіе. Но и его бесьдытакъжс мало подвинули Гете на попрнщѣ иоэзін,</w:t>
        <w:br/>
        <w:t xml:space="preserve">какъ н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академнческія лекцін. Странно, что даже ГсЛлертъ, самъ поэтъ,</w:t>
        <w:br/>
        <w:t xml:space="preserve">предостерегалъ своихъ слушателей отъ поѳзін п </w:t>
      </w:r>
      <w:r>
        <w:rPr>
          <w:rStyle w:val="CharStyle661"/>
          <w:b w:val="0"/>
          <w:bCs w:val="0"/>
        </w:rPr>
        <w:t xml:space="preserve">совѣтовзлъ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писать прозан-</w:t>
        <w:br/>
        <w:t>ческія сочиненія. Въ сочпиеніяхъ Гёте, который Геллертъ нснравлялъ</w:t>
        <w:br/>
        <w:t>такъ же какъ и сочнпенія другпхъ слушателей, красными чернпламп, онъ</w:t>
        <w:br/>
        <w:t>осуждалъ слншкомъ пламенный слогъ п нѣкоторыя психологнческія ошиб</w:t>
        <w:t>-</w:t>
        <w:br/>
        <w:t>ки. Жаль, что до насъ не дошло ни одно сочнненіе Гёте того времени.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Это сдѣлало Гёте педовѣрчивымъ къ собственным'!, его суждспіямъ</w:t>
        <w:br/>
        <w:t>п вкусу — до такой степени, что онъ по смьлъ пе только самъ написать пп</w:t>
        <w:br/>
        <w:t>одного стиха, по даже читать поэтическія произведет л, видя, что даже</w:t>
        <w:br/>
        <w:t>любнмецъ его, Впландъ, подвергался строгой крнтнкѣ. Онъ сдѣлался рав-</w:t>
        <w:br/>
        <w:t xml:space="preserve">нодушенъ къ свонмъ прежнимъ сочпненіямъ н однажды сжегъ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свѳп</w:t>
        <w:br/>
        <w:t>прозаическіе и стихотворные труды, которые нашелъ между бумагами, п</w:t>
        <w:br/>
        <w:t>такъ надымнлъ весь домъ, что перепугалъ хозяйку, которая думала, что</w:t>
        <w:br/>
        <w:t xml:space="preserve">въ </w:t>
      </w:r>
      <w:r>
        <w:rPr>
          <w:rStyle w:val="CharStyle661"/>
          <w:b w:val="0"/>
          <w:bCs w:val="0"/>
        </w:rPr>
        <w:t xml:space="preserve">домѣ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сдѣлался пожаръ.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считать большимъ счастіемъ дія Гете знакомство его съ проФес-</w:t>
        <w:br/>
        <w:t>соромъ Людвпгомъ, которое развило въ немъ охоту къ ботаппкѣ п позпа-</w:t>
        <w:br/>
        <w:t xml:space="preserve">комнло съ сочинепіями Галлера, Лнннея н </w:t>
      </w:r>
      <w:r>
        <w:rPr>
          <w:rStyle w:val="CharStyle661"/>
          <w:b w:val="0"/>
          <w:bCs w:val="0"/>
        </w:rPr>
        <w:t xml:space="preserve">Бюффонэ.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Тогдашнее ноложеніо</w:t>
        <w:br/>
        <w:t>Нѣмецкоп литературы не могло споспѣшествовать его поэтическому стро-</w:t>
        <w:br/>
        <w:t>мленію. Всѣ лучшіе поэгьі, Геллертъ, Лессингъ, Клопштокъ, Внлапдъ, бы</w:t>
        <w:t>-</w:t>
        <w:br/>
        <w:t xml:space="preserve">ли слишкомъ индивидуальны. Рабскпмъ нодражателемъ Гёте не могъ </w:t>
      </w:r>
      <w:r>
        <w:rPr>
          <w:rStyle w:val="CharStyle661"/>
          <w:b w:val="0"/>
          <w:bCs w:val="0"/>
        </w:rPr>
        <w:t>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латься; онъ </w:t>
      </w:r>
      <w:r>
        <w:rPr>
          <w:rStyle w:val="CharStyle661"/>
          <w:b w:val="0"/>
          <w:bCs w:val="0"/>
        </w:rPr>
        <w:t xml:space="preserve">віідѣлъ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невозможность достигнуть того, что было нрекраснаго</w:t>
        <w:br/>
        <w:t xml:space="preserve">въ нхъ творепіяхъ, н боялся впасть въ нхъ ошибки Онъ </w:t>
      </w:r>
      <w:r>
        <w:rPr>
          <w:rStyle w:val="CharStyle661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потерялъ</w:t>
        <w:br/>
        <w:t>увѣренность въ самомъ-себѣ и въ своемъ дарованіи; но обращсніе съ нько-</w:t>
        <w:br/>
        <w:t>торымп образованными н весьма учеными молодыми людьми опять раз-</w:t>
        <w:br/>
        <w:t>увѣрпло его. ИзД. чпела пхъ особенно замѣчателенъ его соотечествеппикъ, п</w:t>
        <w:br/>
      </w:r>
      <w:r>
        <w:rPr>
          <w:rStyle w:val="CharStyle661"/>
          <w:b w:val="0"/>
          <w:bCs w:val="0"/>
        </w:rPr>
        <w:t xml:space="preserve">въ-послѣдствін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зять, Георгъ Шлоссеръ, бывшііі тогда секретаремъ герцога</w:t>
        <w:br/>
        <w:t>Лудовнка шортсМбергскаго, въ свить котораго онъ прпбылъ въ Лейгщпгъ.</w:t>
        <w:br/>
        <w:t>Гете уважалъ въ немъ не только ученое образованіе и знаніе языковъ, но</w:t>
        <w:br/>
      </w:r>
      <w:r>
        <w:rPr>
          <w:rStyle w:val="CharStyle69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поэтическое дарованіе, которое </w:t>
      </w:r>
      <w:r>
        <w:rPr>
          <w:rStyle w:val="CharStyle661"/>
          <w:b w:val="0"/>
          <w:bCs w:val="0"/>
        </w:rPr>
        <w:t xml:space="preserve">пссомпѣнно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доказывалось только-что па-</w:t>
        <w:br/>
        <w:t>ппсаннымъ пмъ стихотпореніемъ, которое составляло какъ-бы дополнение</w:t>
        <w:br/>
        <w:t xml:space="preserve">къ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«Essay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Попе. Этотъ прнмѣръ опять оробудплъ творческую</w:t>
        <w:br/>
        <w:t>способность Гёте, которой плодомъ были многія лпрнческія стнхотворснія</w:t>
        <w:br/>
        <w:t>па фрапцузскомъ п айглійскомъ языкахъ, которыя, впрочем!., не сохрани</w:t>
        <w:t>-</w:t>
        <w:br/>
        <w:t>лись.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Дружба съ ІПлоссеромъ, имя котораго пользовалось уже пзввстностіго,</w:t>
        <w:br/>
        <w:t xml:space="preserve">доставила Гёте случай познакомиться съ многими учеными людьми, </w:t>
      </w:r>
      <w:r>
        <w:rPr>
          <w:rStyle w:val="CharStyle661"/>
          <w:b w:val="0"/>
          <w:bCs w:val="0"/>
        </w:rPr>
        <w:t>іімѣв-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шпмн вліяніе на современную литературу. Такпмъ образомъ узналъ онъ</w:t>
        <w:br/>
        <w:t xml:space="preserve">Готшеда, тогдашняго законодателя эстетнческаго вкуса, котораго </w:t>
      </w:r>
      <w:r>
        <w:rPr>
          <w:rStyle w:val="CharStyle661"/>
          <w:b w:val="0"/>
          <w:bCs w:val="0"/>
        </w:rPr>
        <w:t>мнѣиія,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йа Зло его противнику Брейтингсру, были уважаемы, подобно пзреченіямъ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7"/>
      </w:pPr>
      <w:r>
        <w:pict>
          <v:shape id="_x0000_s1797" type="#_x0000_t202" style="position:absolute;margin-left:3.65pt;margin-top:1.85pt;width:11.3pt;height:10.4pt;z-index:-125828910;mso-wrap-distance-left:5pt;mso-wrap-distance-right:114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1339"/>
                      <w:b/>
                      <w:bCs/>
                      <w:i/>
                      <w:iCs/>
                    </w:rPr>
                    <w:t>46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оракула. Гете былъ у пего въ квартир*, которую книгопродавец* Брейт-</w:t>
        <w:br/>
      </w:r>
      <w:r>
        <w:rPr>
          <w:rStyle w:val="CharStyle661"/>
          <w:b w:val="0"/>
          <w:bCs w:val="0"/>
        </w:rPr>
        <w:t xml:space="preserve">конфъ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уступил* ему бездевежво на всю жизнь, въ благодарность за вы</w:t>
        <w:t>-</w:t>
        <w:br/>
        <w:t>годы, пріобрѣтенпыя от* его сочинении. Готшедъ встретил* обоих* дру</w:t>
        <w:t>-</w:t>
        <w:br/>
        <w:t xml:space="preserve">зей въ зеленомъ шолковомъ халат*. </w:t>
      </w:r>
      <w:r>
        <w:rPr>
          <w:rStyle w:val="CharStyle341"/>
          <w:b/>
          <w:bCs/>
        </w:rPr>
        <w:t xml:space="preserve">Вслѣдъ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нпмъ вбьжа.п. съ испуган</w:t>
        <w:t>-</w:t>
        <w:br/>
        <w:t>ным* лицомь слуга, подавая больпіоіі парвкъ, который забы.іъ подать ему</w:t>
        <w:br/>
        <w:t>прежде. Наградив* неисправность слуги нолнов*сною поіцечвпою, Готшедъ</w:t>
        <w:br/>
        <w:t>спокойно обратился къ посетителям*, пригласил* ихъ сесть п говорнлъ</w:t>
        <w:br/>
        <w:t>довольно-долго о литератур*.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все время иребывапіл Шлосссра въ Леипцпг*, Гёте обѣдалъ вм*ст*</w:t>
        <w:br/>
      </w:r>
      <w:r>
        <w:rPr>
          <w:rStyle w:val="CharStyle661"/>
          <w:b w:val="0"/>
          <w:bCs w:val="0"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пнмъ за обіцимъ столом*, гд* онъ постоянно встречал*, сверхъ не-</w:t>
        <w:br/>
        <w:t xml:space="preserve">сколькпх* весьма образованныхъ </w:t>
      </w:r>
      <w:r>
        <w:rPr>
          <w:rStyle w:val="CharStyle661"/>
          <w:b w:val="0"/>
          <w:bCs w:val="0"/>
        </w:rPr>
        <w:t xml:space="preserve">Лифляндцсв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е, брата поэта Захаріл, уче</w:t>
        <w:t>-</w:t>
        <w:br/>
        <w:t xml:space="preserve">ного </w:t>
      </w:r>
      <w:r>
        <w:rPr>
          <w:rStyle w:val="CharStyle661"/>
          <w:b w:val="0"/>
          <w:bCs w:val="0"/>
        </w:rPr>
        <w:t xml:space="preserve">Пфсйля, 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пзвветяаго своими географическими </w:t>
      </w:r>
      <w:r>
        <w:rPr>
          <w:rStyle w:val="CharStyle69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генеалогическими</w:t>
        <w:br/>
        <w:t>трудами Іѵребсля. Эгн обвды одушевлялись живыми, умными разговорами,</w:t>
        <w:br/>
        <w:t>предметом* которых* обыкновенно была литература п преимущественно</w:t>
        <w:br/>
        <w:t>отличные поэты Англін. Гёте не видал* другаго средства избавиться огъ</w:t>
        <w:br/>
        <w:t>вліяпія тяжелого вкуса Готшеда и его последователен, как* избрать себ*</w:t>
        <w:br/>
        <w:t>въ образцы Англпчаиъ.—Обращеніс съ образованными людьми, составляв</w:t>
        <w:t>-</w:t>
        <w:br/>
        <w:t>шими общество Шлоссера, обратило впнмаиіе Гёте па германских* поэ</w:t>
        <w:t>-</w:t>
        <w:br/>
        <w:t>тов*, которые старались дать лучшее направленіе отечественной лптерату-</w:t>
        <w:br/>
        <w:t>рв. Он* начал* тщатсльпо изучать творсиія Лессинга, Глейма, Галлера,</w:t>
        <w:br/>
        <w:t>Рамлера и других*. Но нн один* из* них* не переввеііл* в* его мнвнііі</w:t>
        <w:br/>
        <w:t>Впланда. О воечатлішіи, которое сделал*на Гёте «йіузаріоіп.»—можно су</w:t>
        <w:t>-</w:t>
        <w:br/>
        <w:t>дить по собственным* словам* его: «Я не могу припомнить» говорит* оиъ:</w:t>
        <w:br/>
        <w:t>«места и времени, когда я и* иервыіі разъ прочел* это стпхотпореніе, в*</w:t>
        <w:br/>
        <w:t>котором* передо мною воскресла древность. Пластическая сторона гепія</w:t>
        <w:br/>
        <w:t>Вп.іаида обнаруживается здвсь во всем* совершенств*; читая иріпшрсніс</w:t>
        <w:br/>
        <w:t>Фаиіаса Тимоиа, осужденнаго па цвломудріе, со светом* п с* Любимою</w:t>
        <w:br/>
        <w:t>жеиіцпною, я чувствовал* желаніе прожить вместе с* ним* эпоху мизан</w:t>
        <w:t>-</w:t>
        <w:br/>
        <w:t>троп і II.»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возппк* в* Лейпцпгв релнгіозпый спор* между профессо</w:t>
        <w:t>-</w:t>
        <w:br/>
        <w:t xml:space="preserve">ром* Эрпсстп п </w:t>
      </w:r>
      <w:r>
        <w:rPr>
          <w:rStyle w:val="CharStyle661"/>
          <w:b w:val="0"/>
          <w:bCs w:val="0"/>
        </w:rPr>
        <w:t xml:space="preserve">философом*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Крѵзіусом ь; но спор* этот* мало занимал*</w:t>
        <w:br/>
        <w:t>Гёте, посвятпвшаго ссбр препмуіцествешю немецкой литератур* и вообще</w:t>
        <w:br/>
        <w:t>изящной словесности. Для него гораздо-птітерссн*е былп проповвдн и раз-</w:t>
        <w:br/>
        <w:t>сужденія Іерузалема, ЦоллпкоФсра, Шнальдіінга и другпхч. теологов*, ко</w:t>
        <w:t>-</w:t>
        <w:br/>
        <w:t>торые могли служить образцами слога. И двііствитс.іь.но, напуганный вар-</w:t>
        <w:br/>
        <w:t>варекпмъ іі сухим* слогом* юристов*, нз*числа которых* только Мозер*</w:t>
        <w:br/>
        <w:t>п Пготтср* двлалп иск.іючеиіе, онъ стал* елвдовать вышеупомянутым*</w:t>
        <w:br/>
        <w:t>писателям*, а также Мендельсону и Гарве, отличавшимся чистотою и точ</w:t>
        <w:t>-</w:t>
        <w:br/>
        <w:t>ностно слога.—Вс* эти образцы соблазняли его на подражаніе, іі ему тру</w:t>
        <w:t>-</w:t>
        <w:br/>
        <w:t xml:space="preserve">дно было произвести что-либо самобытное. Он* пачал* </w:t>
      </w:r>
      <w:r>
        <w:rPr>
          <w:rStyle w:val="CharStyle392"/>
          <w:b w:val="0"/>
          <w:bCs w:val="0"/>
        </w:rPr>
        <w:t>охотгітьел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впе-</w:t>
        <w:br/>
        <w:t>чат.іѣніямп, как* говорила, шутя Клсііст*, и искал* вдохиовонія в* уеди</w:t>
        <w:t>-</w:t>
        <w:br/>
        <w:t xml:space="preserve">ненных* прогулках* около Лейпцига. </w:t>
      </w:r>
      <w:r>
        <w:rPr>
          <w:rStyle w:val="CharStyle341"/>
          <w:b/>
          <w:bCs/>
        </w:rPr>
        <w:t xml:space="preserve">Рѣдко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возвращался он* съпустыми</w:t>
        <w:br/>
        <w:t>руками. Жаль, что до на(с* не дошла одна элегіл, написанная таким* об</w:t>
        <w:t>-</w:t>
        <w:br/>
        <w:t>разом*, іі поводом* къ которой была молодая, хорошеиькая собою д*ву-</w:t>
        <w:br/>
        <w:t xml:space="preserve">шка, Анхепъ, дочь </w:t>
      </w:r>
      <w:r>
        <w:rPr>
          <w:rStyle w:val="CharStyle661"/>
          <w:b w:val="0"/>
          <w:bCs w:val="0"/>
        </w:rPr>
        <w:t xml:space="preserve">хозяйки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дома, где Гёте обедал*, как* мы выше го</w:t>
        <w:t>-</w:t>
        <w:br/>
        <w:t>ворили, с* Шлоссеромъ.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былъ влюблен* в* мое имя» говорит* Гёте иозже: «п пнеалъ его</w:t>
      </w:r>
      <w:r>
        <w:br w:type="page"/>
      </w:r>
    </w:p>
    <w:p>
      <w:pPr>
        <w:pStyle w:val="Style1355"/>
        <w:widowControl w:val="0"/>
        <w:keepNext w:val="0"/>
        <w:keepLines w:val="0"/>
        <w:shd w:val="clear" w:color="auto" w:fill="auto"/>
        <w:bidi w:val="0"/>
        <w:jc w:val="right"/>
        <w:spacing w:before="0" w:after="105" w:line="180" w:lineRule="exact"/>
        <w:ind w:left="0" w:right="0" w:firstLine="0"/>
      </w:pPr>
      <w:r>
        <w:rPr>
          <w:lang w:val="la" w:eastAsia="la" w:bidi="la"/>
          <w:w w:val="100"/>
          <w:spacing w:val="0"/>
          <w:color w:val="000000"/>
          <w:position w:val="0"/>
        </w:rPr>
        <w:t>Fime.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3"/>
      </w:pPr>
      <w:r>
        <w:pict>
          <v:shape id="_x0000_s1798" type="#_x0000_t202" style="position:absolute;margin-left:342.65pt;margin-top:2.2pt;width:11.5pt;height:12.55pt;z-index:-125828909;mso-wrap-distance-left:151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*1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вездв. Однажды я вырвзалъ его очень четко на корь липоваго дерева, </w:t>
      </w:r>
      <w:r>
        <w:rPr>
          <w:rStyle w:val="CharStyle1358"/>
          <w:b/>
          <w:bCs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осенью, въ самое цввтущее время моей любви къ Апхенъ, вырвзалъ свер</w:t>
        <w:t>-</w:t>
        <w:br/>
        <w:t>ху п ея имя. Между-тѣмъ, въ-иродолженіе зимы, я, какъ своенравный лю-</w:t>
        <w:br/>
        <w:t>бовникъ, часто мучилъ и огорчалъ ее. Веспою я случайно взглянулъ па</w:t>
        <w:br/>
        <w:t>дерево, гдь были вырьзацы наши пмена: нзъ еввжаго, незасохшаго еще</w:t>
        <w:br/>
        <w:t>имена Апхснъ точился весенній древесный сокъ п орошалъ мое имя.—Эти</w:t>
        <w:br/>
        <w:t>слезы, которыя она втпши проливала обо мць, сильно меня встревожили.</w:t>
        <w:br/>
        <w:t>Я вспомнплъ всю свою несправедливость къ ней п со слезами на глазахъ</w:t>
        <w:br/>
      </w:r>
      <w:r>
        <w:rPr>
          <w:rStyle w:val="CharStyle1019"/>
          <w:b w:val="0"/>
          <w:bCs w:val="0"/>
        </w:rPr>
        <w:t xml:space="preserve">спѣшіілъ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просить ирощенія </w:t>
      </w:r>
      <w:r>
        <w:rPr>
          <w:rStyle w:val="CharStyle1019"/>
          <w:b w:val="0"/>
          <w:bCs w:val="0"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загладить мою холодность; посль я опнеалъ</w:t>
        <w:br/>
        <w:t>это происшествіе въ элегін, которую но могъ читать равнодушно нн наедн-</w:t>
        <w:br/>
      </w:r>
      <w:r>
        <w:rPr>
          <w:rStyle w:val="CharStyle1019"/>
          <w:b w:val="0"/>
          <w:bCs w:val="0"/>
        </w:rPr>
        <w:t xml:space="preserve">НѢ, 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дрѵзьямъ </w:t>
      </w:r>
      <w:r>
        <w:rPr>
          <w:rStyle w:val="CharStyle1019"/>
          <w:b w:val="0"/>
          <w:bCs w:val="0"/>
        </w:rPr>
        <w:t>МОПМГЬ.»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Глубокое и продолжительное впечатлвніе, произведенное на Гёте лсс-</w:t>
        <w:br/>
        <w:t>енпговою пьесою «Минна Фон-Барпгсльмъ», пробудило въ иемъ страсть къ</w:t>
        <w:br/>
        <w:t>драматической поэзіи. Эго твореніе, исполпенвое естественности н чсртт&gt;</w:t>
        <w:br/>
        <w:t>народпыхъ, выходившее нзъ ограниченного круга драматичееккхъ произ-</w:t>
        <w:br/>
        <w:t>ведснііі того времеии, обратило его вннмапіо на важный событія семнлвт-</w:t>
        <w:br/>
        <w:t>ней войны; оно было важно для него особенно тьмъ, что указало ему какъ</w:t>
        <w:br/>
        <w:t>много зпачіпъ въ ноэтнческомъ произведены выборъ зпачнтельнаго пред</w:t>
        <w:t>-</w:t>
        <w:br/>
        <w:t>мета и тщательная обработка его; онъ не звалъ еще, гдь ему должно было</w:t>
        <w:br/>
        <w:t>искать иерваго и какъ достигнуть второго, но чувствовала., что, при пеот-</w:t>
        <w:br/>
        <w:t>кровеиности его наставаиковъ н при ограннчеішостп споіиеній его съ людь</w:t>
        <w:t>-</w:t>
        <w:br/>
        <w:t>ми высшаго образовапія, оиъ должепъ был ь почеринуть изъ самого себя:</w:t>
        <w:br/>
        <w:t>собственными мыслями и чувствами долженъ онъ былъ одушевлять свои</w:t>
        <w:br/>
        <w:t>произведенія. Гете был ь по-крайней-мьрѣ убьжденъ, что ему нс должно о-</w:t>
        <w:br/>
        <w:t>ставлять сферы, въ которой находился и въ которой все интересовало его,</w:t>
        <w:br/>
        <w:t>чтобъ быть естественными въ своахъ произведенілхъ. До насъ дош ли вв-</w:t>
        <w:br/>
        <w:t>которыя иебо.іьшіл его сочнпеііія этого времени, большею частно ивсии,</w:t>
        <w:br/>
        <w:t>нанпсаішыя вольными стихами; овь были болве произведший ума, нежели</w:t>
        <w:br/>
        <w:t>Фантазіи, н во вевхъ ихъ замвтпа наклонность къ эпнграммь.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этого уже времени Гете прнпялъ за правило облекать въ поэтическую</w:t>
        <w:br/>
        <w:t>Форму все, что его радовало, огорчало и вообще занимало каким и бы то</w:t>
        <w:br/>
        <w:t>ші былообразомъ. Этнмъ думалъ онъ доставить нькоторое успокоепіе ду-</w:t>
        <w:br/>
        <w:t>шь своей, стремившейся ко всьмъ крайпостямъ.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5"/>
        <w:sectPr>
          <w:pgSz w:w="7551" w:h="12302"/>
          <w:pgMar w:top="284" w:left="249" w:right="226" w:bottom="38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Сердце его занято было любовью къ Апхенъ. Но капризы его, о кото-</w:t>
        <w:br/>
        <w:t>рыхъ мы уже говорили, и которые происходили большею частно отъ ис-</w:t>
        <w:br/>
        <w:t>удачныхъ поэтическихъ попытокъ и отъ безнадежности когда-нибудь до</w:t>
        <w:t>-</w:t>
        <w:br/>
        <w:t>стигнуть совершенства, также безразеудная, неосновательная ревность,</w:t>
        <w:br/>
        <w:t>скоро лишили его этой любви.—ІІаконсцъ, онъ съ раскаякіемъ п стыдомъ</w:t>
        <w:br/>
        <w:t>увндвлъ, что навсегда потерялъ сердце Апхепъ, и вналъ въ безутвшиос</w:t>
        <w:br/>
        <w:t xml:space="preserve">отчалніе. ІІаппсанная въ это время </w:t>
      </w:r>
      <w:r>
        <w:rPr>
          <w:rStyle w:val="CharStyle661"/>
          <w:b w:val="0"/>
          <w:bCs w:val="0"/>
        </w:rPr>
        <w:t xml:space="preserve">пѣспя: </w:t>
      </w:r>
      <w:r>
        <w:rPr>
          <w:rStyle w:val="CharStyle392"/>
          <w:b w:val="0"/>
          <w:bCs w:val="0"/>
        </w:rPr>
        <w:t>чЛюбовъ противъ воли»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(Liebe</w:t>
        <w:br/>
        <w:t xml:space="preserve">wider "Willen)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показываетъ состояніе его души. Оит. хотвлъ выме</w:t>
        <w:t>-</w:t>
        <w:br/>
        <w:t>стить па самомъ-ссбѣ свои проступки, и только его крвнкое твлееное</w:t>
        <w:br/>
        <w:t>сложеніс могло иеренесть насилія, которыя онъ безразеудно двлалъ своему</w:t>
        <w:br/>
        <w:t>твлу. Во всякомт. случав, это пропсшествіс отравило лучшіе годы его жиз</w:t>
        <w:t>-</w:t>
        <w:br/>
        <w:t>ни. Нельзя, одиакожс, не замвтить, что содсржаніе перваго его драматичс.</w:t>
        <w:br/>
        <w:t>скаго сочинеиія заимствовано пзъ отиощенііі его къ Апхепъ: пламенная</w:t>
        <w:br/>
        <w:t>страсть, дышащая въ иастушескоіі пьес* «Капризы Влюблепнаго», кото-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108" w:line="170" w:lineRule="exact"/>
        <w:ind w:left="200" w:right="0" w:firstLine="0"/>
      </w:pPr>
      <w:r>
        <w:rPr>
          <w:rStyle w:val="CharStyle418"/>
          <w:i/>
          <w:iCs/>
        </w:rPr>
        <w:t>Пл</w:t>
      </w:r>
      <w:r>
        <w:rPr>
          <w:rStyle w:val="CharStyle1255"/>
          <w:i w:val="0"/>
          <w:iCs w:val="0"/>
        </w:rPr>
        <w:t xml:space="preserve">ухи к </w:t>
      </w:r>
      <w:r>
        <w:rPr>
          <w:rStyle w:val="CharStyle418"/>
          <w:i/>
          <w:iCs/>
        </w:rPr>
        <w:t>Художатаа.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рая была наиисапа </w:t>
      </w:r>
      <w:r>
        <w:rPr>
          <w:rStyle w:val="CharStyle343"/>
          <w:b w:val="0"/>
          <w:bCs w:val="0"/>
        </w:rPr>
        <w:t xml:space="preserve">еще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въ1769 году, но напечатана нисколькими годами</w:t>
        <w:br/>
        <w:t>нозже, ясно попазываетъ, что она не была илодомъ одного вымысла. Эта</w:t>
        <w:br/>
        <w:t>пьеса замечательна наиболее по времени, когда была наппсана, и по сход</w:t>
        <w:t>-</w:t>
        <w:br/>
        <w:t>ству содержания ея съ позднеіішпмъ пронзведепіемъ «Эрвннъ н Эльмира»,</w:t>
        <w:br/>
        <w:t xml:space="preserve">хотя но </w:t>
      </w:r>
      <w:r>
        <w:rPr>
          <w:rStyle w:val="CharStyle343"/>
          <w:b w:val="0"/>
          <w:bCs w:val="0"/>
        </w:rPr>
        <w:t xml:space="preserve">Форма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обработка она существенно различны между собою.</w:t>
      </w:r>
    </w:p>
    <w:p>
      <w:pPr>
        <w:pStyle w:val="Style102"/>
        <w:tabs>
          <w:tab w:leader="none" w:pos="48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Посла разрыва съ Анхенъ, Гете давзлъ трагическую развязку мпогпмъ</w:t>
        <w:br/>
        <w:t>свонмъ драматическимъ пропзведсніямъ. Нп одно нзъ иихъ не сохранилось,</w:t>
        <w:br/>
        <w:t xml:space="preserve">и многіп, вероятно, не были окончены, кромѣ «Виновныхъ»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(Die Mit-</w:t>
        <w:br/>
        <w:t xml:space="preserve">Bchuldigen).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сочинепіе показывастъ уже совершенно новую сторону</w:t>
        <w:br/>
        <w:t>его наблюдательности. Вероятно, онъ часто, какъ носредникъ и примири</w:t>
        <w:t>-</w:t>
        <w:br/>
        <w:t>тель, посвящаема был ь въ семейпыя таііпы, и нрп этомъ на оныга узнал ь</w:t>
        <w:br/>
        <w:t>много горькнх ь истинъ. Это подтверждается собственным!, его пріізпані-</w:t>
        <w:br/>
        <w:t>езіъ въ позднейшее время. Исторія съ Гретхенъ п иосладстнія ея весьма</w:t>
        <w:br/>
        <w:t>рано показали ему заблужденія, который вовсе времена «подкаиывали гра</w:t>
        <w:t>-</w:t>
        <w:br/>
        <w:t>жданское общество», какъ самъ онъ выражается. Весьма верно сдаланноо</w:t>
        <w:br/>
        <w:t>ймъ сампмъ въ-посладствіи замачаніе, что въ этомъ творепін буйная, гру</w:t>
        <w:t>-</w:t>
        <w:br/>
        <w:t>бая жизпь, являющаяся посреди тнхаго домашняго быта, производить ка</w:t>
        <w:t>-</w:t>
        <w:br/>
        <w:t>кое-то чувство боязни, и что пьеса эта па сцене вообще производит!, толь</w:t>
        <w:t>-</w:t>
        <w:br/>
        <w:t>ко одно это чувство, хотя въ накоторыхъ местахъ и забавляетъ. Гёте по-</w:t>
        <w:br/>
        <w:t>лагалъ, что разко-прсдставленпые въ ной поступки, противные нравствен</w:t>
        <w:t>-</w:t>
        <w:br/>
        <w:t>ности, оскорбляютъ нравственность. Очевидно, что въ обвихъ пьесахъ,</w:t>
        <w:br/>
        <w:t>«Капризы Влюблсннаго», п «Виповпые», почти безъ вадома Гёте выказы</w:t>
        <w:t>-</w:t>
        <w:br/>
        <w:t>вается глубокін взглядъ на жизнь. Оба она, хотя чертами слишкомъ раз-</w:t>
        <w:br/>
        <w:t>кнмп, представляютъ необходимость христіанскоіі терпимости и снисхо</w:t>
        <w:t>-</w:t>
        <w:br/>
        <w:t>дительности къ постункамъ блнжняго.</w:t>
        <w:tab/>
        <w:t>'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 въ зраломъ возраста сожалалъ, что это ссрьёзпое паправлепіе пер-</w:t>
        <w:br/>
        <w:t>выхъ его драматнческихъ произвсдспііі заставило его пренебречь многими</w:t>
        <w:br/>
        <w:t>болае весс.іымн сюжетами, которым, студенческая жизнь представляла ему</w:t>
        <w:br/>
        <w:t>множество. Онъ оставил!, пхъ безъ вннмапія, потому-что былъ с.іпш-</w:t>
        <w:br/>
        <w:t>комъ занятъ своими сердечными отіюшенілмп. Загляпѵвъ в!, свою душу,</w:t>
        <w:br/>
        <w:t>от. скоро убадился въ мимо.іетпостя своей страсти и въ непоетояпствѣ</w:t>
        <w:br/>
        <w:t>человеческой природы,—-Чувстпопанія свои выразила, онъ въ пасколькихъ</w:t>
        <w:br/>
        <w:t>пасняхъ и эііиграммахъ, который, но собственному его еознаішо, были</w:t>
        <w:br/>
        <w:t>такъ субъективны, что не могли имать никакого значенія въ глазахъ по-</w:t>
        <w:br/>
        <w:t>етороннпхъ.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Смерть супруги профессора Бёме произвела существенную переману во</w:t>
        <w:br/>
        <w:t>внашнихъ отношеніяхъ Гёте. Онъ сталъ рѣже и раже посещать Бёмо п</w:t>
        <w:br/>
        <w:t>иакопеідъ совсамъ перестала ходить кі. нему, чтобъ избавиться отъ без-</w:t>
        <w:br/>
        <w:t>прсставиыхъ упрековъ въ легкомысліп и ненрнлежаніи. Бёме никогда не</w:t>
        <w:br/>
        <w:t>могь простить ему, что онъ однажды, во время его лекціп, нарпсовалъ на</w:t>
        <w:br/>
        <w:t>обертка тетради президента и членовъ каммергернхта въ ихъ страшпыхъ</w:t>
        <w:br/>
        <w:t>парнкахъ, п возбудил а смехъ въ товариіцахъ.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65"/>
        <w:sectPr>
          <w:headerReference w:type="even" r:id="rId447"/>
          <w:headerReference w:type="default" r:id="rId448"/>
          <w:pgSz w:w="7551" w:h="12302"/>
          <w:pgMar w:top="220" w:left="227" w:right="206" w:bottom="441" w:header="0" w:footer="3" w:gutter="0"/>
          <w:rtlGutter w:val="0"/>
          <w:cols w:space="720"/>
          <w:pgNumType w:start="4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подобпыхъ шалостей легче всахъ могъ бы воздержать его всами</w:t>
        <w:br/>
        <w:t>уважаемый ц любимый Гел.ісртъ, еслибъ болезненноесостояпіе тала и нпо-</w:t>
        <w:br/>
        <w:t>хондр.я не лнгагли его возможности вполне пользоваться властью, которую</w:t>
        <w:br/>
        <w:t>онъ вмадъ надъ умами юношей; онъ удалялся отъ общества своихъ дру-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right"/>
        <w:spacing w:before="0" w:after="128" w:line="110" w:lineRule="exact"/>
        <w:ind w:left="0" w:right="0" w:firstLine="0"/>
      </w:pPr>
      <w:r>
        <w:rPr>
          <w:rStyle w:val="CharStyle1344"/>
          <w:i/>
          <w:iCs/>
        </w:rPr>
        <w:t>Гете.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7"/>
      </w:pPr>
      <w:r>
        <w:pict>
          <v:shape id="_x0000_s1801" type="#_x0000_t202" style="position:absolute;margin-left:342.6pt;margin-top:4.85pt;width:11.05pt;height:10.4pt;z-index:-125828908;mso-wrap-distance-left:15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1339"/>
                      <w:lang w:val="ru-RU" w:eastAsia="ru-RU" w:bidi="ru-RU"/>
                      <w:b/>
                      <w:bCs/>
                      <w:i/>
                      <w:iCs/>
                    </w:rPr>
                    <w:t>40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561"/>
        </w:rPr>
        <w:t xml:space="preserve">зей </w:t>
      </w:r>
      <w:r>
        <w:rPr>
          <w:lang w:val="ru-RU" w:eastAsia="ru-RU" w:bidi="ru-RU"/>
          <w:w w:val="100"/>
          <w:color w:val="000000"/>
          <w:position w:val="0"/>
        </w:rPr>
        <w:t xml:space="preserve">и </w:t>
      </w:r>
      <w:r>
        <w:rPr>
          <w:rStyle w:val="CharStyle561"/>
        </w:rPr>
        <w:t xml:space="preserve">слушателей, но </w:t>
      </w:r>
      <w:r>
        <w:rPr>
          <w:lang w:val="ru-RU" w:eastAsia="ru-RU" w:bidi="ru-RU"/>
          <w:w w:val="100"/>
          <w:color w:val="000000"/>
          <w:position w:val="0"/>
        </w:rPr>
        <w:t xml:space="preserve">кто </w:t>
      </w:r>
      <w:r>
        <w:rPr>
          <w:rStyle w:val="CharStyle1359"/>
        </w:rPr>
        <w:t xml:space="preserve">пмѣлъ </w:t>
      </w:r>
      <w:r>
        <w:rPr>
          <w:rStyle w:val="CharStyle561"/>
        </w:rPr>
        <w:t xml:space="preserve">счастіо беседовать съ </w:t>
      </w:r>
      <w:r>
        <w:rPr>
          <w:lang w:val="ru-RU" w:eastAsia="ru-RU" w:bidi="ru-RU"/>
          <w:w w:val="100"/>
          <w:color w:val="000000"/>
          <w:position w:val="0"/>
        </w:rPr>
        <w:t>пнмъ, т-ьхъ отпу-</w:t>
        <w:br/>
        <w:t>скалъ онъ всегда съ добродушными увѣщаніями.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Геллертъ, но своему благородному сердцу п по лгобвп къ благу ближ-</w:t>
        <w:br/>
        <w:t>няго, былъ для Гете всегда предметомъ особеппаго уваженіл, п Гёте очепь</w:t>
        <w:br/>
        <w:t>обрадовался вести, что къ пздаппьшъ уже сочипепіямъ Геллерта, которыя</w:t>
        <w:br/>
        <w:t>имели такое благотворное вліяпіе па образованность Гермапін , присоеди</w:t>
        <w:t>-</w:t>
        <w:br/>
        <w:t>нятся еще его нравственный поученіл,, читанныя предъ мпогочпелепиымъ</w:t>
        <w:br/>
        <w:t>собраиіемъ слушателей. Гёте всегда съ уважепіемъ кланялся Геллерту,</w:t>
        <w:br/>
        <w:t>встречая его па беломъ коне, котораго подарнлъ ему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курч&gt;юрстъ саксон-</w:t>
        <w:br/>
        <w:t>скін пзъ собственной своей конюшни.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Равнымъ , если пе болынпвгь, уваженіемъ пользовался въ мпьиін Гёте</w:t>
        <w:br/>
        <w:t>одпнъ пзъ велпчайшихъ людей того времени — король Фрпдрнхъ II. Но</w:t>
        <w:br/>
        <w:t>это детское чувство мало-по-малу остыло въ Лейпциге , котораго жители</w:t>
        <w:br/>
        <w:t>много потерпели во время семплетнеіі войны, и всячески старались оспо</w:t>
        <w:t>-</w:t>
        <w:br/>
        <w:t>рить назвапіе великаго, данное королю современниками.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молодой человекъ, съ когорымъ Гете въ это время связанъ былъ</w:t>
        <w:br/>
        <w:t>теспою дружбою, нмелъсущественное вліяніе на его образовапіе. Его звали</w:t>
        <w:br/>
        <w:t>Бсришъ; оиъ былъ гоФмсйстеромъ молодаго графа Лппденау, п, по словамъ</w:t>
        <w:br/>
        <w:t>Гете, одішъ пзъ страппеіішпхъ людей, какпхъ онъ встрѣчалъ когда-либо.</w:t>
        <w:br/>
        <w:t>Берпшъ отличался отъ другнхъ даже наружиостію: у пего было худощавое</w:t>
        <w:br/>
        <w:t>лицо, большой носъ, чертычрезвычаііио-резкія, платье всегда сераго цввта,</w:t>
        <w:br/>
        <w:t>къ которому онъ имелъ особое прнстрастіс, шпага при бедре, шляпа нодъ</w:t>
        <w:br/>
        <w:t>мышкою, и всегдашняя готовность къ шалостямъ п гауткамъ , прогляды</w:t>
        <w:t>-</w:t>
        <w:br/>
        <w:t>вавшая сквозь принужденную важность въ обращенін. При всѣхъ этихъ</w:t>
        <w:br/>
        <w:t xml:space="preserve">страпвостяхъ, Бсрншъ лмвлъ весьма многостороннюю образованность </w:t>
      </w:r>
      <w:r>
        <w:rPr>
          <w:rStyle w:val="CharStyle343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основательно зналъ языки и литературу. Онъ самъ не былъ поэтомъ, по</w:t>
        <w:br/>
        <w:t>пмвлъ тонкій вкусъ п правильное сужденіе въ поэзін. Въ-отпошеніп къ</w:t>
        <w:br/>
        <w:t>новвйшнмъ иоэтамъ, онъ былъ уже елпшкомъ строгъ н наемвшливъ; о со-</w:t>
        <w:br/>
        <w:t>чнпсніяхъ Гете отзывался снисходительно, и гіроснлъ его только до време</w:t>
        <w:t>-</w:t>
        <w:br/>
        <w:t>ни не отдавать ничего въ печать. Онъ самъ выбралъ лучшія его сочпненія</w:t>
        <w:br/>
        <w:t>и переписалъ пхъ своею рукою въ особую тетрадь , которую Гете долго</w:t>
        <w:br/>
        <w:t>сохранялъ, и которой едва-лн можно было найдтп что-либо подобное въ</w:t>
        <w:br/>
        <w:t>каллпграФпческомъ отношепін. Онъ соввтовалъ Гете написать что-нибудь</w:t>
        <w:br/>
        <w:t>серьёзное , избегал всего Фаптастнчсскаго п стараясь быть истнннымъ и</w:t>
        <w:br/>
        <w:t>естественнымъ. В.ііяніе его на моральную сторону Гете также было благо</w:t>
        <w:t>-</w:t>
        <w:br/>
        <w:t>творно, потому-что онъ старался обуздывать его страстную, пламенную</w:t>
        <w:br/>
        <w:t>натуру. Но неистощимая иронія Бериша развила въ Гете наклонность къ</w:t>
        <w:br/>
        <w:t>сатирѣ.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7"/>
        <w:sectPr>
          <w:headerReference w:type="even" r:id="rId449"/>
          <w:headerReference w:type="default" r:id="rId450"/>
          <w:pgSz w:w="7551" w:h="12302"/>
          <w:pgMar w:top="220" w:left="227" w:right="206" w:bottom="441" w:header="0" w:footer="3" w:gutter="0"/>
          <w:rtlGutter w:val="0"/>
          <w:cols w:space="720"/>
          <w:pgNumType w:start="52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Предметомъ осгротъ своихъ Гете нзбралъ-проФессора поэзін, Клаудіуса</w:t>
        <w:br/>
        <w:t>который, по бо.іѣзнн Геллерта, преподавалъ реторнку. Критикою одного</w:t>
        <w:br/>
        <w:t>стпхотворенія Гете , на случай свадьбы дяди его въ Франкфурта , онъ о»</w:t>
        <w:br/>
        <w:t>скорбилъ его авторское самолюбіе и решительно вооружнлъ противъ</w:t>
        <w:br/>
        <w:t>себя. Гете, вместе съ Берншемъ, осмеивали весьма посредственны я оды</w:t>
        <w:br/>
        <w:t>Клаудіуса па разные торжественные случаи. Гете даже наппсалъ прекрас</w:t>
        <w:t>-</w:t>
        <w:br/>
        <w:t>ную пародію на сснтепціп и мнепія его, заимствованный большею частно</w:t>
        <w:br/>
        <w:t>изъ стпхотвореяій Рамлсра. Это было носланіе къ известному пирожнику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10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3"/>
      </w:pPr>
      <w:r>
        <w:pict>
          <v:shape id="_x0000_s1802" type="#_x0000_t202" style="position:absolute;margin-left:127.05pt;margin-top:0.95pt;width:96.95pt;height:12pt;z-index:-125828907;mso-wrap-distance-left:114.9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7"/>
                      <w:i/>
                      <w:iCs/>
                    </w:rPr>
                    <w:t>Науки</w:t>
                  </w:r>
                  <w:r>
                    <w:rPr>
                      <w:rStyle w:val="CharStyle1360"/>
                      <w:i w:val="0"/>
                      <w:iCs w:val="0"/>
                    </w:rPr>
                    <w:t xml:space="preserve"> н </w:t>
                  </w:r>
                  <w:r>
                    <w:rPr>
                      <w:rStyle w:val="CharStyle347"/>
                      <w:i/>
                      <w:iCs/>
                    </w:rPr>
                    <w:t>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Генделю, которое Гете наппсалъ на ст®п® своей комнаты, но которое ско</w:t>
        <w:t>-</w:t>
        <w:br/>
        <w:t>ро разнеслось между его знакомыми.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rStyle w:val="CharStyle661"/>
          <w:b w:val="0"/>
          <w:bCs w:val="0"/>
        </w:rPr>
        <w:t xml:space="preserve">Эффсктъ этой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пародіп еще усилился сатирическим® прологомъ, который</w:t>
        <w:br/>
        <w:t>Гете сочиннлъ къ одной трагедін Клаудіѵса, «Медонъ, пли Мостъ Мудрого®.</w:t>
        <w:br/>
        <w:t>Гете выводнтъ въ немъ арлекина съ двумя мѣшками, наполненными, какъ</w:t>
        <w:br/>
        <w:t>опт. говорплъ, морально-эст.стическнмъ пескомъ , который актёры будѵтъ</w:t>
        <w:br/>
        <w:t xml:space="preserve">кидать въ глаза зріггелямъ. Въ одномъ </w:t>
      </w:r>
      <w:r>
        <w:rPr>
          <w:rStyle w:val="CharStyle661"/>
          <w:b w:val="0"/>
          <w:bCs w:val="0"/>
        </w:rPr>
        <w:t xml:space="preserve">мѣшкѣ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заключались благодѣянія ,</w:t>
        <w:br/>
        <w:t>которыя ничего но стоятъ, а въ другомъ возвышенны я мысли, лншеиныя</w:t>
        <w:br/>
        <w:t xml:space="preserve">всякаго содержанія; поэтому,онъ </w:t>
      </w:r>
      <w:r>
        <w:rPr>
          <w:rStyle w:val="CharStyle661"/>
          <w:b w:val="0"/>
          <w:bCs w:val="0"/>
        </w:rPr>
        <w:t xml:space="preserve">совѣтовэлъ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зрптелямъ беречь своп глаза,</w:t>
        <w:br/>
        <w:t>и т. п. Жаль, что этотъ прологъ, который былъ разънгранъ въ комнат«</w:t>
        <w:br/>
        <w:t>Гете и потомъ, безъ вълома его, напечатанъ въ Лейпциг®, въ 1767 году,</w:t>
        <w:br/>
        <w:t>пе помѣщеиъ въ полномъ собраніп его сочпнепій. Берпшъ, который, в®-</w:t>
        <w:br/>
        <w:t>роятно, приннмалъ дѣятелыюе участіс въ этнхъ проказахъ, лишился мѣста</w:t>
        <w:br/>
        <w:t>гофмейстера прп граФ® Линдепаѵ; по его позиапія скоро доставили ему мь-</w:t>
        <w:br/>
        <w:t>сто воспитателя паслѣ.шаго принца нассаускаго.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обстоятельство разлучило Гето съ другомъ, который, прпвеѣхъево-</w:t>
        <w:br/>
        <w:t>пхъ странностяхъ, развилъ въ исмъ чувство приличіл гі былъ во мпогнхъ</w:t>
        <w:br/>
        <w:t>отиошеиіяхъ ему полезенъ. Лишенный этой опоры, Гете, по недостатку</w:t>
        <w:br/>
        <w:t>самостоятельности, впадъ опять въ прежнія своп ошпбкп: излишнюю за</w:t>
        <w:t>-</w:t>
        <w:br/>
        <w:t>носчивость и свосправіо. Оиъ отдалялся отъ вс®хъ, съ к®мъ прежде былъ</w:t>
        <w:br/>
        <w:t>близокъ , п часто до.іженъ былъ слышать упреки въ недостатки житей</w:t>
        <w:t>-</w:t>
        <w:br/>
        <w:t>ской опытности. Такому же суду подвергались п его сочинснія, особливо</w:t>
        <w:br/>
        <w:t xml:space="preserve">если они </w:t>
      </w:r>
      <w:r>
        <w:rPr>
          <w:rStyle w:val="CharStyle661"/>
          <w:b w:val="0"/>
          <w:bCs w:val="0"/>
        </w:rPr>
        <w:t xml:space="preserve">пмѣлн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предметом!» </w:t>
      </w:r>
      <w:r>
        <w:rPr>
          <w:rStyle w:val="CharStyle661"/>
          <w:b w:val="0"/>
          <w:bCs w:val="0"/>
        </w:rPr>
        <w:t xml:space="preserve">впѣшшою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жизнь, въ которой, по собственно</w:t>
        <w:t>-</w:t>
        <w:br/>
        <w:t>му ого сознапію , онъ находнлъ такт» мало утѣішітельнаго , «что должеиъ</w:t>
        <w:br/>
        <w:t>был ь мпого прибавить своего, чтобъ сделать ее вч» своихъ глазахъ сно</w:t>
        <w:t>-</w:t>
        <w:br/>
        <w:t>сною 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прпмпренію съ жпзнію много содвйствовало ему пзучепіе искусства,</w:t>
        <w:br/>
        <w:t>которому онъ предался по случаю знакомства съ днректоромъ академін</w:t>
        <w:br/>
        <w:t>живописи, Езеромъ. Гете бралъ у него уроки въ рисованіп ; но Ёзсръ не</w:t>
        <w:br/>
        <w:t xml:space="preserve">былъ создайъ для элемептарнаго ученія. </w:t>
      </w:r>
      <w:r>
        <w:rPr>
          <w:rStyle w:val="CharStyle661"/>
          <w:b w:val="0"/>
          <w:bCs w:val="0"/>
        </w:rPr>
        <w:t xml:space="preserve">Вмѣсто того,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чтобъ на первомъ</w:t>
        <w:br/>
        <w:t>шагу исправлять ошибки свонхъ ученпковъ, онъ довольетвался лакониче</w:t>
        <w:t>-</w:t>
        <w:br/>
        <w:t>скими, часто совершенно непонятными замѣчаиіямн. Поэтому, въ Гете</w:t>
        <w:br/>
        <w:t>скоро остыла страсть къ рисоваиію, но пе любовь къ искусствам!», которая</w:t>
        <w:br/>
        <w:t>значительно развита была беевдами Ёзера п сужденіямп о мастерскихъ</w:t>
        <w:br/>
        <w:t>пропзведеніяхъ. Гете говорвтъ , что опт» «съ какнмъ-то благоговвніемъ»</w:t>
        <w:br/>
        <w:t>читалъ сочиненія Кап.іуса, д’Аржанвплля, Лпппсрта, Христа и особснио</w:t>
        <w:br/>
        <w:t>Випкельмана , и въ то же время постоянно посѣщалъ богатыя лейпцигскія</w:t>
        <w:br/>
        <w:t>собрапія картпнъ и гравюръ. Такимъ образомъ, опт» обогащался познані-</w:t>
        <w:br/>
        <w:t>ямп въ предмет« , отъ котораго ожндалъ «пыешпхъ наслаждеиій въ жиз</w:t>
        <w:t>-</w:t>
        <w:br/>
        <w:t>ни». Но только но прочтенін лессингопа «Лаокоона» нерешелъ онъ отъ</w:t>
        <w:br/>
        <w:t>простаго созерцанія къ мышленію. Это превосходное сочпченіе вполп®</w:t>
        <w:br/>
        <w:t>объяснило ему разлпчіе между образовательными искусствами и словссно-</w:t>
        <w:br/>
        <w:t>стію, а понятіс древнихъ, которые представляли смерть н сонъ родными</w:t>
        <w:br/>
        <w:t>братьями, похожими другъ-на-друга до того, что въ ннхъ можно ошибить</w:t>
        <w:t>-</w:t>
        <w:br/>
        <w:t>ся, иредставило ему торжество изящнаго надъ безобразным®.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35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Истинное художническое паслажденіе доставило ему недолговременное</w:t>
        <w:br/>
        <w:t>пребываніе въ Дрезден® и посѣщеніе тамошней картинной галлереи. Жп-</w:t>
      </w:r>
      <w:r>
        <w:br w:type="page"/>
      </w:r>
    </w:p>
    <w:p>
      <w:pPr>
        <w:pStyle w:val="Style1355"/>
        <w:widowControl w:val="0"/>
        <w:keepNext w:val="0"/>
        <w:keepLines w:val="0"/>
        <w:shd w:val="clear" w:color="auto" w:fill="auto"/>
        <w:bidi w:val="0"/>
        <w:jc w:val="right"/>
        <w:spacing w:before="0" w:after="10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6"/>
      </w:pPr>
      <w:r>
        <w:pict>
          <v:shape id="_x0000_s1803" type="#_x0000_t202" style="position:absolute;margin-left:341.25pt;margin-top:5.e-02pt;width:10.55pt;height:12.85pt;z-index:-125828906;mso-wrap-distance-left:137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Si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 участіе и любопытство, съ которымъ опт. разсматривалъ безчпсленныя</w:t>
        <w:br/>
        <w:t>пропзвсденія искусствъ , обратило на него вяпыаніе пнспектора галлереп,</w:t>
        <w:br/>
        <w:t>который своими замѣчаніями и совѣтами сдялалъ прогулки его по галле-</w:t>
        <w:br/>
        <w:t xml:space="preserve">рсѣ </w:t>
      </w:r>
      <w:r>
        <w:rPr>
          <w:rStyle w:val="CharStyle661"/>
          <w:b w:val="0"/>
          <w:bCs w:val="0"/>
        </w:rPr>
        <w:t xml:space="preserve">оолѣс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поучительными. Гете самт. въ послядствіи сознавался, что въ то</w:t>
        <w:br/>
        <w:t xml:space="preserve">время от. не могъ еще совершенно </w:t>
      </w:r>
      <w:r>
        <w:rPr>
          <w:rStyle w:val="CharStyle661"/>
          <w:b w:val="0"/>
          <w:bCs w:val="0"/>
        </w:rPr>
        <w:t xml:space="preserve">оцѣнпть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картины итальянской школы ;</w:t>
        <w:br/>
        <w:t>па пего боляе действовали изображенія природы, которыя оиъ могъ срав</w:t>
        <w:t>-</w:t>
        <w:br/>
        <w:t>нивать съ извѣснымп предметами, т. с. матеріальныя впечатляпія. Неза</w:t>
        <w:t>-</w:t>
        <w:br/>
        <w:t>долго до своего отъезда, онъ познакомился съ днректоромъ академіп худо</w:t>
        <w:t>-</w:t>
        <w:br/>
        <w:t>жеств!., Гагедорномъ, братомъ поэта, п увнделъ его богатое собраніе кар</w:t>
        <w:t>-</w:t>
        <w:br/>
        <w:t>тины Съ особенным!, удовольствіемъ останавливался от. передъ одпіімъ</w:t>
        <w:br/>
        <w:t>ландшафтом!., котораго веселое небо и богатая растительная природа на</w:t>
        <w:t>-</w:t>
        <w:br/>
        <w:t>поминали ему берега Рсііна н Маііна н пробудили тоску но родине. Совер</w:t>
        <w:t>-</w:t>
        <w:br/>
        <w:t>шенно противное, непріятпое впечатлеиіс, произвели иа него следы раз-</w:t>
        <w:br/>
        <w:t>рушенія, оставленные ссмнлетнсю войною во многихъ улицахт. и зДапілхъ</w:t>
        <w:br/>
        <w:t>Дрездена. Прекрасная соборная церковь , съ разстреленною колокольнею,</w:t>
        <w:br/>
        <w:t>надолго оставалась «темным!» пятномъ въ воображенін»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Возвратившись въ Лсііпцигъ и принявшись </w:t>
      </w:r>
      <w:r>
        <w:rPr>
          <w:rStyle w:val="CharStyle341"/>
          <w:b/>
          <w:bCs/>
        </w:rPr>
        <w:t xml:space="preserve">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прежиііі образъ жизни ,</w:t>
        <w:br/>
        <w:t>Гете чувствовалъ себя совершенно счастливым!, въ дружеской беседе и въ</w:t>
        <w:br/>
      </w:r>
      <w:r>
        <w:rPr>
          <w:rStyle w:val="CharStyle341"/>
          <w:b/>
          <w:bCs/>
        </w:rPr>
        <w:t xml:space="preserve">иолезныхъ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запятіяхъ. Весьма иріатно было для него </w:t>
      </w:r>
      <w:r>
        <w:rPr>
          <w:rStyle w:val="CharStyle341"/>
          <w:b/>
          <w:bCs/>
        </w:rPr>
        <w:t xml:space="preserve">знакомство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домомъ</w:t>
        <w:br/>
        <w:t xml:space="preserve">книгопродавца </w:t>
      </w:r>
      <w:r>
        <w:rPr>
          <w:rStyle w:val="CharStyle341"/>
          <w:b/>
          <w:bCs/>
        </w:rPr>
        <w:t xml:space="preserve">БреііткопФа.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Оба сына этого книгопродавца были музыкан</w:t>
        <w:t>-</w:t>
        <w:br/>
        <w:t>ты, и старшііі изъ ннхъ написалъ для некоторых!, стихоіворепііі Гете</w:t>
        <w:br/>
        <w:t xml:space="preserve">музыку. Кроме ѵдовольствія, которое Гете иаходилъ въ домашпихъ </w:t>
      </w:r>
      <w:r>
        <w:rPr>
          <w:rStyle w:val="CharStyle341"/>
          <w:b/>
          <w:bCs/>
        </w:rPr>
        <w:t>кон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цертах!., онъ пользовался еще богатою библіотекою БреііткопФа, заклю</w:t>
        <w:t>-</w:t>
        <w:br/>
        <w:t xml:space="preserve">чавшею въ себе, между нрочимъ. </w:t>
      </w:r>
      <w:r>
        <w:rPr>
          <w:rStyle w:val="CharStyle341"/>
          <w:b/>
          <w:bCs/>
        </w:rPr>
        <w:t xml:space="preserve">много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сочииеиііі о начале и развитіи ис</w:t>
        <w:t>-</w:t>
        <w:br/>
        <w:t>кусства кннгоиечатаиія.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Особенно ваѵкио было для Гете знакомство съ граверомъ Штокомъ, уро</w:t>
        <w:t>-</w:t>
        <w:br/>
        <w:t>женцем!. города Нюрнберга, занимавшимъ комнату вь верхнемь этаже до</w:t>
        <w:t>-</w:t>
        <w:br/>
        <w:t>ма БреііткопФа. Техническая сторона этото искусства такъ привлекала Ге</w:t>
        <w:t>-</w:t>
        <w:br/>
        <w:t>те, что оиъ нс могі. отказать себе въ удовОльствін сделать опыты п на</w:t>
        <w:br/>
        <w:t>этомъ поприще. Оиъ выгравпровалъ несколько лаидшаФіовъ съ картппъ</w:t>
        <w:br/>
        <w:t>Тиля и другнхъ художников!,, и труды его заслужили одобреніе учителя.</w:t>
        <w:br/>
        <w:t>Изъ нихъ сохранились два ландшафта , представляющіе местоноло/кеніл ,</w:t>
        <w:br/>
        <w:t>окруженныя скалами п пещерами, съ водопадами и пр. Внизу вырезаны</w:t>
        <w:br/>
        <w:t xml:space="preserve">слова-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«Peint par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Thiele,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gravé par Goethe».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одноіі изъ инхъ на</w:t>
        <w:t>-</w:t>
        <w:br/>
        <w:t xml:space="preserve">ходится посвяіцепіе отцу Гете: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«Dédié à Monsieur Goethe,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Consei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1er ac</w:t>
        <w:t>-</w:t>
        <w:br/>
        <w:t xml:space="preserve">tuel de S. M.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Imperiale,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son* fils très obéissant», 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другой</w:t>
      </w:r>
      <w:r>
        <w:rPr>
          <w:lang w:val="fr-FR" w:eastAsia="fr-FR" w:bidi="fr-FR"/>
          <w:w w:val="100"/>
          <w:spacing w:val="0"/>
          <w:color w:val="000000"/>
          <w:position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доктору</w:t>
        <w:br/>
        <w:t xml:space="preserve">Герману: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«Dédié à Mr. le Docteur Hermann, Assesseur de la cour provinci</w:t>
        <w:t>-</w:t>
        <w:br/>
        <w:t>ale de la ville de Lipsic, par sou ami Goethe».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Заиятія эти были скоро прекращены болязпію, лрнчпну которой Гето</w:t>
        <w:br/>
        <w:t>приписывал!, вредными, испарсиіямъ отъ кислотъ, употребляемых!» при</w:t>
        <w:br/>
        <w:t>гравированіи; но настоящая причина была, кажется, діэтическая невоздер</w:t>
        <w:t>-</w:t>
        <w:br/>
        <w:t>жность, особливо неумеренное употребленіе мерзебургскаго пива и кряпкаго</w:t>
        <w:br/>
      </w:r>
      <w:r>
        <w:rPr>
          <w:rStyle w:val="CharStyle696"/>
          <w:b w:val="0"/>
          <w:bCs w:val="0"/>
        </w:rPr>
        <w:t xml:space="preserve">кофс;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иричинилн Гете опасное стясненіе в ь груди, и до того разстрон-</w:t>
        <w:br/>
        <w:t>лп организм!, его, что наконец!» у пего открылось кровохарканіе. Ні.сколь-</w:t>
        <w:br/>
        <w:t>ко днеіі жизнь его была въ опасности, но сильная натура одержала верхъ,</w:t>
        <w:br/>
      </w:r>
      <w:r>
        <w:rPr>
          <w:rStyle w:val="CharStyle633"/>
          <w:b/>
          <w:bCs/>
        </w:rPr>
        <w:t xml:space="preserve">и </w:t>
      </w:r>
      <w:r>
        <w:rPr>
          <w:rStyle w:val="CharStyle892"/>
          <w:b/>
          <w:bCs/>
        </w:rPr>
        <w:t xml:space="preserve">вмѣсгѣ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здоровьемъ возвратилась утраченная веселость.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сентября 1768 года, оставилъ Гете Лейицигъ, который въ посляднео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both"/>
        <w:spacing w:before="0" w:after="105" w:line="180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1363"/>
          <w:i w:val="0"/>
          <w:iCs w:val="0"/>
        </w:rPr>
        <w:t xml:space="preserve"> 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66"/>
      </w:pPr>
      <w:r>
        <w:pict>
          <v:shape id="_x0000_s1804" type="#_x0000_t202" style="position:absolute;margin-left:5pt;margin-top:-1.8pt;width:11.5pt;height:14.4pt;z-index:-125828905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1362"/>
                      <w:b/>
                      <w:bCs/>
                    </w:rPr>
                    <w:t>ai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сделался ему мплъ, какъ по дружеским!, связямъ, такъ п по вліянію,</w:t>
        <w:br/>
        <w:t xml:space="preserve">которое онъ </w:t>
      </w:r>
      <w:r>
        <w:rPr>
          <w:rStyle w:val="CharStyle1121"/>
          <w:b/>
          <w:bCs/>
        </w:rPr>
        <w:t xml:space="preserve">иыѣл,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его образовапіе. Внрочемъ, Гете самъ впделъ, какъ</w:t>
        <w:br/>
        <w:t>мало успехи его соответствовали видамъ и надеждамъ его родителей. Все</w:t>
        <w:br/>
        <w:t>время, проведенное въ Лейпциге, посвятплъ Гете совсемъ не темъ заияті-</w:t>
        <w:br/>
        <w:t>ялъ, который нредназпачіілъ для него отецъ. Въ возвращающемся сыпь</w:t>
        <w:br/>
        <w:t>надеялся оиъ паіідтп человека, готоваго вступить па избранное имъ попри</w:t>
        <w:t>-</w:t>
        <w:br/>
        <w:t>ще жизни, и съ трудомъ скрывала. горесть свою, нашедъ въ немъ существо</w:t>
        <w:br/>
        <w:t>болезненное душевно и телесно.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Самъ Гете нимало пе раскаявался въ пзбранномъ пути п всегда былъ</w:t>
        <w:br/>
        <w:t>благодарепъ человеку, который указалъ ему этотъ путь. Въ ноябре 1768</w:t>
        <w:br/>
        <w:t>года пнеалъ онъ въ Лейпцигъ къ Ёзеру: «Сколько обязанъ я вамъ за то,</w:t>
        <w:br/>
        <w:t>что вы открыли мне путь къ истинному п прекраспому, что вы сделали</w:t>
        <w:br/>
        <w:t>сердце мое способным!, чувствовать красоту. Не могу довольпо благода</w:t>
        <w:t>-</w:t>
        <w:br/>
        <w:t>рить вас ». Познаніямн своими, попятіямп н любовью къ изящному я вамъ</w:t>
        <w:br/>
        <w:t>обязан!.. Теперь я совершенно уверена., что мастерская великаго худож</w:t>
        <w:t>-</w:t>
        <w:br/>
        <w:t xml:space="preserve">ника способна развить молодаго </w:t>
      </w:r>
      <w:r>
        <w:rPr>
          <w:rStyle w:val="CharStyle661"/>
          <w:b w:val="0"/>
          <w:bCs w:val="0"/>
        </w:rPr>
        <w:t xml:space="preserve">фнлософэ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поэта более, нежели аѵдиторія</w:t>
        <w:br/>
        <w:t>ученаго и критика. Хорошее ученье важно, но ободрспіе еще важнее. Обо-</w:t>
        <w:br/>
        <w:t>дрепіе после порнцанія такъ же благотворно, какъ и солнце после дождя.</w:t>
        <w:br/>
        <w:t>Вы спасли мою любовь къ музамъ отъ отчаянія. Вы знаете, какпмъ я при-</w:t>
        <w:br/>
        <w:t>шелъ къ вамъ и какпмъ оставилъ васъ. Разница между сОстояніемъ, въ ко-</w:t>
        <w:br/>
        <w:t>торомъ я находился до знакомства съ вами, п темъ, въ когоромъбы.іъ по</w:t>
        <w:t>-</w:t>
        <w:br/>
        <w:t>сле него,—есть ваше тпорепіс.»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писалъ эти строки только-что оправившись отъ тяжкой болезни,</w:t>
        <w:br/>
        <w:t>которая, но прнчипе разстроііства ппщеваренія п стесненія въ груди, воз</w:t>
        <w:t>-</w:t>
        <w:br/>
        <w:t>буждала енльпыя оиасспія за его жизнь. Попечсиія матери и нежное уча-</w:t>
        <w:br/>
        <w:t>стіс сестры Корпеліи во время этой болезпп остались для него навсегда не</w:t>
        <w:t>-</w:t>
        <w:br/>
        <w:t>забвенными. Простое домашнее средство, къ которому прибегла мать его,</w:t>
        <w:br/>
        <w:t>кристаллизированная соль, распущенная въ воде, ускорило выздоровлеиіо</w:t>
        <w:br/>
        <w:t>Гете. Дух!, его, отчужденный продолжительными страдаиіямн отъ всего</w:t>
        <w:br/>
        <w:t>земнаго, обратился къ небесному. Со всею пылкостію свонхъ ошущепій</w:t>
        <w:br/>
        <w:t>стремился онъ уловить незримое п, какъ въ детстве заппмалъ его преиму</w:t>
        <w:t>-</w:t>
        <w:br/>
        <w:t>щественно ветхій заветъ, такъ тенерь съ такпмъ же восторженным!, рве-</w:t>
        <w:br/>
        <w:t>ніемъ изучалъ онъ новый заветъ. Эти занятія сблизили его съ одною прія-</w:t>
        <w:br/>
        <w:t>телышцею его матери, девицею Фон-Клеттенбергъ, гі ся беседы п письма</w:t>
        <w:br/>
        <w:t xml:space="preserve">составили въ-последствіи содсржаніе «Признапій Прекрасной Души»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(Be</w:t>
        <w:t>-</w:t>
        <w:br/>
        <w:t xml:space="preserve">kenntnisse einer schönen Seele)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«Wilhelm Meisters Lehrjahre».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Страданіл</w:t>
        <w:br/>
        <w:t>свои, более душевпыя, нежели телесныя, переносила она съ примерною</w:t>
        <w:br/>
        <w:t>твердостію, отвратпвъ духъ свой отъ земпаго бытія, «живя только для спа-</w:t>
        <w:br/>
        <w:t>сснія души своей».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16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Отпошенія къ девице Фоп-Клеттеибсргъ, не смотря на мечтательное на-</w:t>
        <w:br/>
        <w:t>правленіе ея ума, иеоспорпмо имели благодетельное вліяніе па нравствен</w:t>
        <w:t>-</w:t>
        <w:br/>
        <w:t>ность Гете; но во всякомъ случае онъ могъ бы полезнее употребить время</w:t>
        <w:br/>
        <w:t xml:space="preserve">свое, нежели читая мистнковъ, которыхъ она доставляла ему.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«Opus Mago-</w:t>
        <w:br/>
        <w:t xml:space="preserve">cabalisticum»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Веллпнга заставнлъ его прочесть и предшественииковъ этого</w:t>
        <w:br/>
        <w:t xml:space="preserve">мистика. Особенно занялъ его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«Aurea Catena Homeri».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Тсоерастъ, Пара-</w:t>
        <w:br/>
        <w:t>цельсъ н другіс неприметно обратили его внпманіе на хпмію. Возбужденный</w:t>
        <w:br/>
        <w:t xml:space="preserve">боергововымъ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«Compendium»,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онъ, съ помощію маленькой лабораторіп,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8"/>
      </w:pPr>
      <w:r>
        <w:pict>
          <v:shape id="_x0000_s1805" type="#_x0000_t202" style="position:absolute;margin-left:341.25pt;margin-top:-5.e-02pt;width:11.75pt;height:14.1pt;z-index:-125828904;mso-wrap-distance-left:150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804"/>
                      <w:lang w:val="fr-FR" w:eastAsia="fr-FR" w:bidi="fr-FR"/>
                    </w:rPr>
                    <w:t>b</w:t>
                  </w:r>
                  <w:r>
                    <w:rPr>
                      <w:rStyle w:val="CharStyle119"/>
                      <w:lang w:val="fr-FR" w:eastAsia="fr-FR" w:bidi="fr-FR"/>
                    </w:rPr>
                    <w:t xml:space="preserve"> </w:t>
                  </w:r>
                  <w:r>
                    <w:rPr>
                      <w:rStyle w:val="CharStyle119"/>
                    </w:rPr>
                    <w:t>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принялся за химическіс опыты, которые, при всемъ своемъ иесовершен-</w:t>
        <w:br/>
      </w:r>
      <w:r>
        <w:rPr>
          <w:rStyle w:val="CharStyle661"/>
          <w:b w:val="0"/>
          <w:bCs w:val="0"/>
        </w:rPr>
        <w:t xml:space="preserve">ствѣ,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распространило кругъ его иознапііі. Но скоро оставленныя на время</w:t>
        <w:br/>
        <w:t>ліобпмыя упражпенія его — живопись и гравировапіе заставили его забыть</w:t>
        <w:br/>
        <w:t>эти занятія. Дьятельиость Гете безпрестаппо переходила отъ одпого пред</w:t>
        <w:t>-</w:t>
        <w:br/>
        <w:t xml:space="preserve">мета къ другому, </w:t>
      </w:r>
      <w:r>
        <w:rPr>
          <w:rStyle w:val="CharStyle696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только когда опт, обратился опять къ </w:t>
      </w:r>
      <w:r>
        <w:rPr>
          <w:rStyle w:val="CharStyle661"/>
          <w:b w:val="0"/>
          <w:bCs w:val="0"/>
        </w:rPr>
        <w:t>философіи, мы</w:t>
      </w:r>
      <w:r>
        <w:rPr>
          <w:rStyle w:val="CharStyle696"/>
          <w:b w:val="0"/>
          <w:bCs w:val="0"/>
        </w:rPr>
        <w:t xml:space="preserve"> ии-'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димъ г&gt;ъ немь более постоянства п основательности.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Письмо къ дочери Ёзера отъ13-го Февраля 1769 года показывает!» путь,</w:t>
        <w:br/>
        <w:t>который онъ самъ себя назначили. «Вся жизнь моя» писал и опт»: «посва-</w:t>
        <w:br/>
        <w:t xml:space="preserve">щепа теперь </w:t>
      </w:r>
      <w:r>
        <w:rPr>
          <w:rStyle w:val="CharStyle661"/>
          <w:b w:val="0"/>
          <w:bCs w:val="0"/>
        </w:rPr>
        <w:t xml:space="preserve">философіп.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Сижу одпнъ, запершись въ своей комната; циркуль,</w:t>
        <w:br/>
        <w:t>бумага, перо, чернила и пара кішгъ, — вотъ все мое вооружепіе, и этнмъ</w:t>
        <w:br/>
        <w:t>простым!» иѵтем ь я также близко, а иногда п ближе иодхожу къ истине,</w:t>
        <w:br/>
        <w:t xml:space="preserve">нежели другіе съ </w:t>
      </w:r>
      <w:r>
        <w:rPr>
          <w:rStyle w:val="CharStyle661"/>
          <w:b w:val="0"/>
          <w:bCs w:val="0"/>
        </w:rPr>
        <w:t xml:space="preserve">цѣлою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библіотскою заанііі. Великііі ученый редко быва</w:t>
        <w:t>-</w:t>
        <w:br/>
        <w:t xml:space="preserve">ет!» вместе велпкнмъ </w:t>
      </w:r>
      <w:r>
        <w:rPr>
          <w:rStyle w:val="CharStyle661"/>
          <w:b w:val="0"/>
          <w:bCs w:val="0"/>
        </w:rPr>
        <w:t xml:space="preserve">фнлософомъ; кто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трудомъ прочелъ множество</w:t>
        <w:br/>
        <w:t>КНИГ!., тот?» обыкновенно презирает!» легкую, простую книгу природы, а</w:t>
        <w:br/>
        <w:t>между-темъ то только и нстппно, чгб просто. Это величайшая выгода ис</w:t>
        <w:t>-</w:t>
        <w:br/>
        <w:t>тинной мудрости! Кто нашелъ прямой путь, тотъ иди по немъ и молчи.</w:t>
        <w:br/>
        <w:t>Скромность п осторожность должны сопровождать наши шаги на этомъ пу</w:t>
        <w:t>-</w:t>
        <w:br/>
        <w:t>ти, и всякііі рано или поздно получить награду за труды своп. Я обязаиъ</w:t>
        <w:br/>
        <w:t xml:space="preserve">вашему отцѵ темъ, </w:t>
      </w:r>
      <w:r>
        <w:rPr>
          <w:rStyle w:val="CharStyle661"/>
          <w:b w:val="0"/>
          <w:bCs w:val="0"/>
        </w:rPr>
        <w:t xml:space="preserve">что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прпготовилъ душу мою къ этому пути. Наль</w:t>
        <w:t>-</w:t>
        <w:br/>
        <w:t>юсь, время благословить мое прплежаніе п дастъ ему силы выполнить на</w:t>
        <w:t>-</w:t>
        <w:br/>
        <w:t>чатое. Думать иначе, нежели думали великіе умы — обыкновенно признакъ</w:t>
        <w:br/>
        <w:t xml:space="preserve">ограниченцаго ума. Я не хочу быть ни </w:t>
      </w:r>
      <w:r>
        <w:rPr>
          <w:rStyle w:val="CharStyle661"/>
          <w:b w:val="0"/>
          <w:bCs w:val="0"/>
        </w:rPr>
        <w:t xml:space="preserve">тѣмъ, пи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другпмъ. Великііі умътакъ</w:t>
        <w:br/>
        <w:t>же часто заблуждается, какъ и малый: первый потому-что опъ не знаетъ</w:t>
        <w:br/>
        <w:t>граннцъ, поелѣДвііі потому-что гѣсиыіі горизоитъ свой считаете за целый</w:t>
        <w:br/>
        <w:t>міръ. Свьтъ есть истина, но солнце, источник!» спета,—не истина. Ночь—</w:t>
        <w:br/>
        <w:t xml:space="preserve">ложь. Что же такое красота? Она ни </w:t>
      </w:r>
      <w:r>
        <w:rPr>
          <w:rStyle w:val="CharStyle661"/>
          <w:b w:val="0"/>
          <w:bCs w:val="0"/>
        </w:rPr>
        <w:t xml:space="preserve">свѣтъ, ни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тма; </w:t>
      </w:r>
      <w:r>
        <w:rPr>
          <w:rStyle w:val="CharStyle661"/>
          <w:b w:val="0"/>
          <w:bCs w:val="0"/>
        </w:rPr>
        <w:t xml:space="preserve">нѣчто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среднее, раз-</w:t>
        <w:br/>
      </w:r>
      <w:r>
        <w:rPr>
          <w:rStyle w:val="CharStyle661"/>
          <w:b w:val="0"/>
          <w:bCs w:val="0"/>
        </w:rPr>
        <w:t xml:space="preserve">свѣтъ,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чадо пстппы и лжп. Въ ея области пути разделяются такъ неза</w:t>
        <w:t>-</w:t>
        <w:br/>
        <w:t>метно, так ь обманчиво, что даже Геркулесе между Философами можетъ лег</w:t>
        <w:t>-</w:t>
        <w:br/>
        <w:t>ко ошибиться.» 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Подобный разеужденія всегда оживляли въ душе его чувство благодарно</w:t>
        <w:t>-</w:t>
        <w:br/>
        <w:t xml:space="preserve">сти къ его учителю. «Его настав.іепія» писалъ Гете 20-го </w:t>
      </w:r>
      <w:r>
        <w:rPr>
          <w:rStyle w:val="CharStyle341"/>
          <w:b/>
          <w:bCs/>
        </w:rPr>
        <w:t xml:space="preserve">Февраля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1770 го</w:t>
        <w:t>-</w:t>
        <w:br/>
        <w:t>да къ книгопродавцу Рейху въ Лейпциге: «будутъ иметь вліяпіе па всю</w:t>
        <w:br/>
        <w:t>жизнь мою. Онъ первый объяснилъ мне, что ндеалъ прекраснаго—просто</w:t>
        <w:t>-</w:t>
        <w:br/>
        <w:t>та и скромность; а пзъ этого следуетъ, что юноша никогда не можетъ быть</w:t>
        <w:br/>
        <w:t>художником!». Счастлнвъ тотъ, кто убедится въ этой истине не собствен-</w:t>
        <w:br/>
        <w:t>ыымъ горькішъ опытомъ. Кланяйтесь отъ меня моему любезному Езеру.</w:t>
        <w:br/>
        <w:t>Кроме его и Шекспира, я только Внланда призиаю мопмъ истинными учн-</w:t>
        <w:br/>
        <w:t>телемъ. Другіе указывали мне только мои ошибки, — а они указали мне,</w:t>
        <w:br/>
        <w:t>какъ должно исправить эти ошибки 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Замечатслепъ отзывъ Гетоо Вилапде въ этомъ же письме. «Вы, конеч</w:t>
        <w:t>-</w:t>
        <w:br/>
        <w:t>но, не будете требовать моего сужденія о Діогень Спнопскомъ. Въ-отношс-</w:t>
        <w:br/>
        <w:t>ціп къ нему, я могу только чувствовать п молчать, ибо даже хвалить вели-</w:t>
        <w:br/>
        <w:t>каго человека можетъ только тотъ, кто такъ же велпкъ, какъ онъ. Одна-</w:t>
        <w:br/>
        <w:t>кожь, я посердился за него, и, надеюсь, былъ правъ. Виландъ пмеетъ пе-</w:t>
        <w:br/>
        <w:t>счастіе часто быть непонятым!». Можегъ-быть, иногда опъ самъ впповатъ</w:t>
        <w:br/>
        <w:t>въ этомъ, а иногда пѣть, и тогда нельзя равнодушно слушать, какъ каж</w:t>
        <w:t>-</w:t>
        <w:br/>
        <w:t>дый толкуетъ его но-свбсму и недоразумепія свои выдастъ публике за объ-</w:t>
      </w:r>
      <w:r>
        <w:br w:type="page"/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</w:t>
      </w:r>
      <w:r>
        <w:rPr>
          <w:rStyle w:val="CharStyle899"/>
          <w:b/>
          <w:bCs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0"/>
      </w:pPr>
      <w:r>
        <w:pict>
          <v:shape id="_x0000_s1806" type="#_x0000_t202" style="position:absolute;margin-left:5.1pt;margin-top:0.25pt;width:10.8pt;height:13.1pt;z-index:-125828903;mso-wrap-distance-left:5pt;mso-wrap-distance-right:114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b/>
                      <w:bCs/>
                    </w:rPr>
                    <w:t>м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яснснія. Недавно однпъ рецензснтъ говорилъ, что «Речь о человеческой</w:t>
        <w:br/>
        <w:t xml:space="preserve">Фигуре на месяце»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(von dem Manne im Monde)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есть тонкая сатпра </w:t>
      </w:r>
      <w:r>
        <w:rPr>
          <w:rStyle w:val="CharStyle995"/>
          <w:b w:val="0"/>
          <w:bCs w:val="0"/>
        </w:rPr>
        <w:t xml:space="preserve">па </w:t>
      </w:r>
      <w:r>
        <w:rPr>
          <w:rStyle w:val="CharStyle987"/>
          <w:b w:val="0"/>
          <w:bCs w:val="0"/>
        </w:rPr>
        <w:t>фило-</w:t>
        <w:br/>
        <w:t xml:space="preserve">софіго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заблуждепія тогдашияго времени». Кому можета. прійдтн въ голову</w:t>
        <w:br/>
        <w:t>подобная мысль? Но виновата.! у пего есть товарищъ—переводника» Агато-</w:t>
        <w:br/>
        <w:t xml:space="preserve">па, которыіі назвала, это сочииеніе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tableau des moeurs de l'ancienne Grèce!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Кажется, онъ ечнтаетъ это сочіінсніе археолоііею. Не знаю, сердится ли за</w:t>
        <w:br/>
        <w:t>ото В и дан да.; по-крайней-мере опа, имела. бы полное право сердиться. Если</w:t>
        <w:br/>
        <w:t>вы будете писать, или лично увидитесь са&gt; этила, велнкнма. писателема., ва-</w:t>
        <w:br/>
        <w:t>піима. другом а., скажите ему обо мин, какъ о человеке, которыіі чув</w:t>
        <w:t>-</w:t>
        <w:br/>
        <w:t>ствует!. себя еще нестолько возмужалымъ, чтоба. могъ судить о его заслу-</w:t>
        <w:br/>
        <w:t>гаха., но имнета. столько чувствительное сердце, что можете уважать пха&gt;.»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Такая же скромность видна ва. суждепіи Гете о собствеиныхъ его стнхо-</w:t>
        <w:br/>
        <w:t>тпореиіяхъ, иаппсанныха. въ Лей иди гѣ. Большая часть нхъ, а равно и</w:t>
        <w:br/>
        <w:t>множество неокопченпыхъ драматнческііхъ сочнненііі, были пмъ сожжены,</w:t>
        <w:br/>
        <w:t>за пскліочегііема. только «Капрнзова. Влюблевныха.» и «Впііовиыхъ». По-</w:t>
        <w:br/>
        <w:t>слѣднсе иза. нпхъ было исправлено.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Вскоре Гете отправился въ Страсбурга., по желанію отца своего, который</w:t>
        <w:br/>
        <w:t>хотела., чтоба. оиъ окончила, тама. курса, и получила, ученую степень. Она.</w:t>
        <w:br/>
        <w:t>все еще надеялся сделать иза. него совремепемъ юриста. Но прпбытіи въ</w:t>
        <w:br/>
        <w:t>Страсбурга., Гете была, восхищснъ городома. и его окрестностями, и благо</w:t>
        <w:t>-</w:t>
        <w:br/>
        <w:t>дарила. судьбу за то, что она назначила ему такое пріятное местопребыва-</w:t>
        <w:br/>
        <w:t>ніе. Опа. жила, на летней стороне Фншмаркта, широкой и многолюдной у-</w:t>
        <w:br/>
        <w:t>лиды. Обедала, онъ, вместе са» многими студентами, въ одиома. весьма об-</w:t>
        <w:br/>
        <w:t>разованномъ купеческомъ семействе. Разговора, была, всегда пріатснъ и</w:t>
        <w:br/>
        <w:t>остроумеиъ и особенно оживлялся всселостію одного пзъ товарищей Гете,</w:t>
        <w:br/>
        <w:t>по имени Мейера, уроженца ландаускаго. Мейера, учился медицине, кака.</w:t>
        <w:br/>
        <w:t>училась большая часть страсбургских а. студентов!. того времени. Такпмъ</w:t>
        <w:br/>
        <w:t>образом а., Гете почти ежедневно должепа. была, слышать разговоры о модн-</w:t>
        <w:br/>
        <w:t>ципскихъ предметахъ, н это така, возбудило его любопытство, что во вто</w:t>
        <w:t>-</w:t>
        <w:br/>
        <w:t>ром!. семестре она. сама, слушала, лскціи хпміи п анатоміп.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между-гемъ, онъ не оставлялъ главпаго предмета — закоиоведепія.</w:t>
        <w:br/>
        <w:t>Ва. Лейпциге, не смотря на все разв.іечеиія и занятія совершеппо другаго</w:t>
        <w:br/>
        <w:t>рода, опъ пріобрелъ, хоть не основательный позиаиія.ио по-крайней-мере,</w:t>
        <w:br/>
        <w:t>общііі, энцпклонедическііі взглядъ па эту науку. Са. помощію репетитора,</w:t>
        <w:br/>
        <w:t>оиъ старался дополнить свои сведенія тема., что еще было необходимо для</w:t>
        <w:br/>
        <w:t>выдержанія съ честію юридическаго экзамена. При счастливых!, природ-"</w:t>
        <w:br/>
        <w:t>пыха, способпостлхъ, она. сделала, значительные успѣхщпс смотря на то,</w:t>
        <w:br/>
        <w:t>что развлечепія, ка. которым и жизнь вь Страсбурге представляла много</w:t>
        <w:br/>
        <w:t>случаева», заставляли его часто прерывать свои занятія. Са. веселыми друзь</w:t>
        <w:t>-</w:t>
        <w:br/>
        <w:t>ями онъ проводила, летиіе вечера въ публичныхъ садаха., пли предпринн-</w:t>
        <w:br/>
        <w:t>малъ прогулки по окрестностяма. Страсбурга, и особенно ка. жнвоппснымъ</w:t>
        <w:br/>
        <w:t>горама.. Его пріятная наружпость и неирипуждеппос обраіценіе веема, нра</w:t>
        <w:t>-</w:t>
        <w:br/>
        <w:t xml:space="preserve">вились и доставили ему доступа, въ высшее общество. Ловкость его въ </w:t>
      </w:r>
      <w:r>
        <w:rPr>
          <w:rStyle w:val="CharStyle987"/>
          <w:b w:val="0"/>
          <w:bCs w:val="0"/>
        </w:rPr>
        <w:t>фсх-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товальиома. пскуссктве совершенно удовлетворяла трсбованіямъ академи</w:t>
        <w:t>-</w:t>
        <w:br/>
        <w:t xml:space="preserve">ческой </w:t>
      </w:r>
      <w:r>
        <w:rPr>
          <w:rStyle w:val="CharStyle1364"/>
          <w:b/>
          <w:bCs/>
        </w:rPr>
        <w:t xml:space="preserve">жіізпіі.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Чтоба. удовлетворить также ѵсловіямъ общественной жизни,</w:t>
        <w:br/>
        <w:t>он ь выучился танцовать н играть въ карты; но это последнее удовольствіо</w:t>
        <w:br/>
        <w:t>мало привлекало его къ себе.</w:t>
      </w:r>
      <w:r>
        <w:br w:type="page"/>
      </w:r>
    </w:p>
    <w:p>
      <w:pPr>
        <w:pStyle w:val="Style1365"/>
        <w:widowControl w:val="0"/>
        <w:keepNext w:val="0"/>
        <w:keepLines w:val="0"/>
        <w:shd w:val="clear" w:color="auto" w:fill="auto"/>
        <w:bidi w:val="0"/>
        <w:spacing w:before="0" w:after="108" w:line="190" w:lineRule="exact"/>
        <w:ind w:left="0" w:right="0" w:firstLine="0"/>
      </w:pPr>
      <w:r>
        <w:rPr>
          <w:w w:val="100"/>
          <w:spacing w:val="0"/>
          <w:color w:val="000000"/>
          <w:position w:val="0"/>
        </w:rPr>
        <w:t>Femr.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pict>
          <v:shape id="_x0000_s1807" type="#_x0000_t202" style="position:absolute;margin-left:343.5pt;margin-top:1.85pt;width:11.05pt;height:11.15pt;z-index:-125828902;mso-wrap-distance-left:15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  <w:lang w:val="de-DE" w:eastAsia="de-DE" w:bidi="de-DE"/>
                    </w:rPr>
                    <w:t>SS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Прп такихъ занятіяхъ п развлсчсніяхъ, Гете сохранила, любовь къ нроиз-</w:t>
        <w:br/>
        <w:t>ведепіямъ пскусствъ, которыми Страсбургъ былъ очень богатъ. Прп тор</w:t>
        <w:t>-</w:t>
        <w:br/>
        <w:t>жественной встрѣчь Марш-Антуанетты съ Лудовпкомъ XVI, па иеболь-</w:t>
        <w:br/>
        <w:t xml:space="preserve">шомъ островѣ Рейна, Гете </w:t>
      </w:r>
      <w:r>
        <w:rPr>
          <w:rStyle w:val="CharStyle987"/>
          <w:b w:val="0"/>
          <w:bCs w:val="0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случай впдьть, мея;ду многими велнко-</w:t>
        <w:br/>
        <w:t>Лѣпиымп украшсніями, нвкоторыл пронзведЬнія Рафаэля, выткапныя на</w:t>
        <w:br/>
        <w:t>коврам,. Провздъ Французской королевы былъ такаю новодомъ къ неболь</w:t>
        <w:t>-</w:t>
        <w:br/>
        <w:t xml:space="preserve">шому шуточному стихотворепію, написанному па Французскомъ </w:t>
      </w:r>
      <w:r>
        <w:rPr>
          <w:rStyle w:val="CharStyle987"/>
          <w:b w:val="0"/>
          <w:bCs w:val="0"/>
        </w:rPr>
        <w:t>язьікѣ, 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этомъ стнхотвореиіп Гете осмѣивалъ запрещсніе </w:t>
      </w:r>
      <w:r>
        <w:rPr>
          <w:rStyle w:val="CharStyle987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больнымъ н уро</w:t>
        <w:t>-</w:t>
        <w:br/>
        <w:t>дами, приближаться къ королеву; по иорицаніс, которое заслужили эти</w:t>
        <w:br/>
        <w:t>стихи, отклонило его навсегда отъ подобныхъ попыток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!,. Въ это же время</w:t>
        <w:br/>
        <w:t>опъ, для шутки, наппсалъ къ одпому изъ свонхъ ФрапкФуртскихъ зиако-</w:t>
        <w:br/>
        <w:t>аіыхъ письмо, будто-бы пзъ Парижа; письмо это причинило большое безио-</w:t>
        <w:br/>
        <w:t>коііство его родителям^.: журналы говорили, что въ Парижѣ пострадало</w:t>
        <w:br/>
        <w:t xml:space="preserve">много народа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bq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время Фейерверка.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Важнейшее для Гете событіе изъ врсмспн прсбывапія его въ Страсбур-</w:t>
        <w:br/>
        <w:t>гѣ,—иеосиорнмо знакомство его съ Гсрдеромъ, который путсшсствовалъ</w:t>
        <w:br/>
        <w:t xml:space="preserve">въ то время съ припцемъ гольштеіін-котеискпмъ. Встрьча съ </w:t>
      </w:r>
      <w:r>
        <w:rPr>
          <w:rStyle w:val="CharStyle987"/>
          <w:b w:val="0"/>
          <w:bCs w:val="0"/>
        </w:rPr>
        <w:t xml:space="preserve">этими,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чело-</w:t>
        <w:br/>
      </w:r>
      <w:r>
        <w:rPr>
          <w:rStyle w:val="CharStyle987"/>
          <w:b w:val="0"/>
          <w:bCs w:val="0"/>
        </w:rPr>
        <w:t xml:space="preserve">вѣкомъ,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обратиишпмъ на себя вниманіе ученой публики своими «Отрывка</w:t>
        <w:t>-</w:t>
        <w:br/>
        <w:t xml:space="preserve">ми о немецкой литератѵрѣ»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(Fragmente zur deutschen Literatur), </w:t>
      </w:r>
      <w:r>
        <w:rPr>
          <w:rStyle w:val="CharStyle392"/>
          <w:b w:val="0"/>
          <w:bCs w:val="0"/>
        </w:rPr>
        <w:t>Кри</w:t>
        <w:t>-</w:t>
        <w:br/>
        <w:t>тическими Ліьсаѵ.и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(Kritische Wälder)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другими сочинсніямн,—испол</w:t>
        <w:t>-</w:t>
        <w:br/>
        <w:t>нила давнишнее, пламенное аселаніе Гете. При первомъ свидаиіи съ Гер-</w:t>
        <w:br/>
        <w:t xml:space="preserve">деромъ въ </w:t>
      </w:r>
      <w:r>
        <w:rPr>
          <w:rStyle w:val="CharStyle987"/>
          <w:b w:val="0"/>
          <w:bCs w:val="0"/>
        </w:rPr>
        <w:t xml:space="preserve">гостншшцѣ, 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онъостановился, Гете былъудпвлепъ его егран-</w:t>
        <w:br/>
        <w:t>пылъ нарядом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!,, въ когоромъ оиъ походнл ь на пастора. Гердеръ одьвалеп</w:t>
        <w:br/>
        <w:t>всегда въ черное, носилъ длинную черпую же толковую мантію и пудрилъ</w:t>
        <w:br/>
        <w:t>волосы, завитые въ одну круглую буклю. — Они скоро сошлись. Гердеру</w:t>
        <w:br/>
        <w:t xml:space="preserve">поправилась откровенность Гете; а при дальнѣіішихъ </w:t>
      </w:r>
      <w:r>
        <w:rPr>
          <w:rStyle w:val="CharStyle987"/>
          <w:b w:val="0"/>
          <w:bCs w:val="0"/>
        </w:rPr>
        <w:t xml:space="preserve">посѣіцспіяхъ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какая то</w:t>
        <w:br/>
        <w:t>мягкость въ обращеніи болѣс и бол ье привлекала молодаго Гете къ Герде</w:t>
        <w:t>-</w:t>
        <w:br/>
        <w:t>ру. По словами его, Гердеръ нмьлъ «лицо круглое, лобъ весьма вырази</w:t>
        <w:t>-</w:t>
        <w:br/>
        <w:t>тельный, пост, тупой, ротъ нисколько надутый, но пріятный совершенно</w:t>
        <w:br/>
        <w:t>въ особомъ роди; пзъ-подъ черпыхъ бровей блистала пара черныхъ, пакт,</w:t>
        <w:br/>
        <w:t>уголь, глазь, чрезвычайно выразительпыхъ, хотя одннъ изъ ннхъ былъ</w:t>
        <w:br/>
        <w:t xml:space="preserve">въ то время красснъ отъ воспалспія, почему вскоръ </w:t>
      </w:r>
      <w:r>
        <w:rPr>
          <w:rStyle w:val="CharStyle987"/>
          <w:b w:val="0"/>
          <w:bCs w:val="0"/>
        </w:rPr>
        <w:t xml:space="preserve">нос.іѣ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Гердеръ</w:t>
        <w:br/>
        <w:t>долженъ былъ подвергнуться операціи.»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Гердорп, только пятью годами былъ старье Гете; но богатый запасъ о-</w:t>
        <w:br/>
        <w:t>пытпостн дѣлалъ ему совершенно яснымъ многое, чт"&gt; для Гете было толь</w:t>
        <w:t>-</w:t>
        <w:br/>
        <w:t>ко темпымъ предчѵвствіемъ. По этому, при дальнѣйшемъ зпакомствѣ, бе-</w:t>
        <w:br/>
        <w:t xml:space="preserve">сьды Гсрдера </w:t>
      </w:r>
      <w:r>
        <w:rPr>
          <w:rStyle w:val="CharStyle987"/>
          <w:b w:val="0"/>
          <w:bCs w:val="0"/>
        </w:rPr>
        <w:t xml:space="preserve">пмѣ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ііі невыразимую прелесть для Гете, который откровенно</w:t>
        <w:br/>
        <w:t>попьрялъ. ему всь свои юношескія мечты п наклонности. Скоро, одиакожь,</w:t>
        <w:br/>
        <w:t>въ обраіцеиін нхъ оказалась непріятная, отталкивающая черта въ характе</w:t>
        <w:t>-</w:t>
        <w:br/>
        <w:t>ра Гердера. Таки,, между прочим!,, опъ осуждали, ребячество Гете, сохра-</w:t>
        <w:br/>
        <w:t>пившаго собраніе печатей, подаренное ему отцомъ. Впрочемъ, обшпрпыя</w:t>
        <w:br/>
        <w:t>позианія Гердера были чрезвычайно полезны для Гете, который самъ въ-по-</w:t>
        <w:br/>
      </w:r>
      <w:r>
        <w:rPr>
          <w:rStyle w:val="CharStyle987"/>
          <w:b w:val="0"/>
          <w:bCs w:val="0"/>
        </w:rPr>
        <w:t xml:space="preserve">слѣдствіи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говорилъ, что всякій разъ уходплъ отъ него съ новыми идеями</w:t>
        <w:br/>
        <w:t>пли съ разришепіемъ какого-нибудь ученаго вопроса. Даже гердеропа</w:t>
        <w:br/>
        <w:t>страсть къ порнцаиію, часто, по-видимому, несправедливому, склонность</w:t>
        <w:br/>
        <w:t>къ насмѣшкв п къ колкпмъ заміічапіямъ— имьли полезное вліяніе на Гете,</w:t>
        <w:br/>
        <w:t>побуждая его къ благородному соревнованію и къ испытавію собственныхъ</w:t>
      </w:r>
      <w:r>
        <w:br w:type="page"/>
      </w:r>
    </w:p>
    <w:p>
      <w:pPr>
        <w:pStyle w:val="Style331"/>
        <w:tabs>
          <w:tab w:leader="none" w:pos="2753" w:val="center"/>
          <w:tab w:leader="none" w:pos="31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7" w:line="190" w:lineRule="exact"/>
        <w:ind w:left="0" w:right="0" w:firstLine="46"/>
      </w:pPr>
      <w:r>
        <w:rPr>
          <w:rStyle w:val="CharStyle899"/>
          <w:lang w:val="de-DE" w:eastAsia="de-DE" w:bidi="de-DE"/>
          <w:b/>
          <w:bCs/>
          <w:i w:val="0"/>
          <w:iCs w:val="0"/>
        </w:rPr>
        <w:t>86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</w:t>
      </w:r>
      <w:r>
        <w:rPr>
          <w:rStyle w:val="CharStyle899"/>
          <w:b/>
          <w:bCs/>
          <w:i w:val="0"/>
          <w:iCs w:val="0"/>
        </w:rPr>
        <w:tab/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свопхъ </w:t>
      </w:r>
      <w:r>
        <w:rPr>
          <w:rStyle w:val="CharStyle987"/>
          <w:b w:val="0"/>
          <w:bCs w:val="0"/>
        </w:rPr>
        <w:t xml:space="preserve">сіілъ.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области мистпцизма, которому опъ предался по случаю</w:t>
        <w:br/>
        <w:t>знакомства съ дѣвицего Клеттенберга., Гсрдеръ ввслъ его въ литературный</w:t>
        <w:br/>
        <w:t xml:space="preserve">міръ, </w:t>
      </w:r>
      <w:r>
        <w:rPr>
          <w:rStyle w:val="CharStyle987"/>
          <w:b w:val="0"/>
          <w:bCs w:val="0"/>
        </w:rPr>
        <w:t xml:space="preserve">дотолѣ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пало ему </w:t>
      </w:r>
      <w:r>
        <w:rPr>
          <w:rStyle w:val="CharStyle987"/>
          <w:b w:val="0"/>
          <w:bCs w:val="0"/>
        </w:rPr>
        <w:t xml:space="preserve">извѣстный.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Гердеръ нпспровергъ, какъ сознается</w:t>
        <w:br/>
        <w:t>самъ Гете, «егопоэтпческіе идеалы, разодралъзав-ьсу, скрывавшую бѣдиость</w:t>
        <w:br/>
        <w:t>германской литературы и безжалостно разрушила, многія сладосттныя его</w:t>
        <w:br/>
        <w:t>заблужденія.» На отечествениомъ нсбосклонѣ осталось весьма немного зна-</w:t>
        <w:br/>
        <w:t>чптельиыхъ звѣздъ; онъ до такой степени поколебалъ его надежды и увѣ-</w:t>
        <w:br/>
        <w:t>рениость въ самомъ-себѣ, что Рете опять пачалъ отчаяватьсй въ сво-</w:t>
        <w:br/>
        <w:t>ихъ способностяхъ. Но въ то же время Гердеръ вывел и его на шнрокій</w:t>
        <w:br/>
        <w:t>путь, ио которому и самъ намѣренъ был ь идти, указав і, ему ііа СвпФта и</w:t>
        <w:br/>
        <w:t>Гамаиа, и наконецъ ободрнлъ еще болѣе, нежели прежде упнзнлъ.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Цввты ветхо-завѣтноя поэзіи, собранные Гердеромъ вь сочипепіи о ду-</w:t>
        <w:br/>
      </w:r>
      <w:r>
        <w:rPr>
          <w:rStyle w:val="CharStyle987"/>
          <w:b w:val="0"/>
          <w:bCs w:val="0"/>
        </w:rPr>
        <w:t xml:space="preserve">хѣ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еврейской поэзіи, представили Гете </w:t>
      </w:r>
      <w:r>
        <w:rPr>
          <w:rStyle w:val="CharStyle987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другомъ вид* книгу,</w:t>
        <w:br/>
        <w:t>любимую имъ въ молодости. Разъисканіе осгатковъ народной ноэзіи, кото</w:t>
        <w:t>-</w:t>
        <w:br/>
        <w:t>рое онъ дт.лалъ въ Эльзасе п&lt;д сов-вту Гердера, показало ему, что поэзія</w:t>
        <w:br/>
        <w:t xml:space="preserve">«есть общій народный даръ, а пе исключительная принадлежность </w:t>
      </w:r>
      <w:r>
        <w:rPr>
          <w:rStyle w:val="CharStyle987"/>
          <w:b w:val="0"/>
          <w:bCs w:val="0"/>
        </w:rPr>
        <w:t>нѣсколь-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кихъ людей высшаго образованія.» Вообще, Гердеръ расшнралъ и очищалъ</w:t>
        <w:br/>
        <w:t>отъ предразсѵдковъ взглядъ его на обширную область литературы, п,уМѣ-</w:t>
        <w:br/>
        <w:t>ряя преувеличенное уважепіе къ Овндію, знакомила, его съ пропзведенія-</w:t>
        <w:br/>
        <w:t xml:space="preserve">ми англійскоіі словссиостп, сперва съ несравненным ь «Ѵісаг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of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Wake-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field»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Гольдсмита, а потомъ съ Шексниромъ, которого дивное величіе Ге</w:t>
        <w:t>-</w:t>
        <w:br/>
        <w:t xml:space="preserve">те теперь только </w:t>
      </w:r>
      <w:r>
        <w:rPr>
          <w:rStyle w:val="CharStyle987"/>
          <w:b w:val="0"/>
          <w:bCs w:val="0"/>
        </w:rPr>
        <w:t xml:space="preserve">ѵвпдѣлъ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настоящемъ </w:t>
      </w:r>
      <w:r>
        <w:rPr>
          <w:rStyle w:val="CharStyle987"/>
          <w:b w:val="0"/>
          <w:bCs w:val="0"/>
        </w:rPr>
        <w:t xml:space="preserve">свѣтѣ. Вмѣстѣ сътѣмъ,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вос-</w:t>
        <w:br/>
        <w:t>пріпмчпвость Гете становилась быстрее, Гердеръ щедро расточал и передъ</w:t>
        <w:br/>
        <w:t>нпмъ дары своп. Въ ум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Гердера тогда уже </w:t>
      </w:r>
      <w:r>
        <w:rPr>
          <w:rStyle w:val="CharStyle987"/>
          <w:b w:val="0"/>
          <w:bCs w:val="0"/>
        </w:rPr>
        <w:t xml:space="preserve">гнѣзднлнсь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зародыши маогнхъ,</w:t>
        <w:br/>
        <w:t xml:space="preserve">гораздо </w:t>
      </w:r>
      <w:r>
        <w:rPr>
          <w:rStyle w:val="CharStyle987"/>
          <w:b w:val="0"/>
          <w:bCs w:val="0"/>
        </w:rPr>
        <w:t xml:space="preserve">нозднѣйшихъ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твореній, и прим-връ его научила, Гете, какъ онъ</w:t>
        <w:br/>
        <w:t>самъ сознается, «все, чтб онъ до того думал и, изучил и п присвоилъ себ-ь,</w:t>
        <w:br/>
        <w:t>дополнять, расширять и приводить къ высшимъ началамъ.»</w:t>
      </w:r>
    </w:p>
    <w:p>
      <w:pPr>
        <w:pStyle w:val="Style102"/>
        <w:tabs>
          <w:tab w:leader="none" w:pos="1992" w:val="right"/>
          <w:tab w:leader="none" w:pos="2137" w:val="center"/>
          <w:tab w:leader="none" w:pos="2942" w:val="center"/>
          <w:tab w:leader="none" w:pos="3101" w:val="center"/>
          <w:tab w:leader="none" w:pos="5832" w:val="right"/>
          <w:tab w:leader="none" w:pos="6026" w:val="right"/>
          <w:tab w:leader="none" w:pos="612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Еслибъ Гердеръ дѣйствовалъ болте методически, еелпбъ опъ умьлътакъ</w:t>
        <w:br/>
        <w:t xml:space="preserve">же хорошо управлять умственною </w:t>
      </w:r>
      <w:r>
        <w:rPr>
          <w:rStyle w:val="CharStyle987"/>
          <w:b w:val="0"/>
          <w:bCs w:val="0"/>
        </w:rPr>
        <w:t xml:space="preserve">дѣятсльностію,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возбуждать ее, то</w:t>
        <w:br/>
      </w:r>
      <w:r>
        <w:rPr>
          <w:rStyle w:val="CharStyle987"/>
          <w:b w:val="0"/>
          <w:bCs w:val="0"/>
        </w:rPr>
        <w:t xml:space="preserve">нмѣдъ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болье продолжительное вліяніе на Гете. Но ненасытная любо</w:t>
        <w:t>-</w:t>
        <w:br/>
        <w:t>знательность Гете часто пугалась саркаетпческнхъ замѣчапій Гердера, па-</w:t>
        <w:br/>
        <w:t>падавшаго болте всего на самодовольство, тіцеславіе и гордость, которыя,</w:t>
        <w:br/>
        <w:t xml:space="preserve">можетъ-быть, пе были </w:t>
      </w:r>
      <w:r>
        <w:rPr>
          <w:rStyle w:val="CharStyle987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чужды Гете. Оиъ сдѣлался пе такъ откро-</w:t>
        <w:br/>
        <w:t>венепъ съ Гердеромъ и начала, скрывать отъ него своп поэтическіп занятіл.</w:t>
        <w:br/>
        <w:t xml:space="preserve">Чтеніе автобіограФІи Геца Фон-Берлихішгсна родило въ Гете мысль </w:t>
      </w:r>
      <w:r>
        <w:rPr>
          <w:rStyle w:val="CharStyle987"/>
          <w:b w:val="0"/>
          <w:bCs w:val="0"/>
        </w:rPr>
        <w:t>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лать героемъ драмы этотъ грубый, но </w:t>
      </w:r>
      <w:r>
        <w:rPr>
          <w:rStyle w:val="CharStyle987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благородный характеръ не-</w:t>
        <w:br/>
        <w:t>завиепмаго члена Германской Имперін, который во времена безначалія самъ</w:t>
        <w:br/>
        <w:t>добываетъ себѣ правосудіе. Къ этому же времени отиоентел первая идея</w:t>
        <w:br/>
        <w:t>«Фауста», особенно занимавшая Гете; оиъ самъ изучала, весьма многія от</w:t>
        <w:t>-</w:t>
        <w:br/>
        <w:t>расли наука, и убѣднлея въ суетности человѣческаго знанія, пспыталъ</w:t>
        <w:br/>
        <w:t xml:space="preserve">разные пути жизни, изъ которыхъ ни одипъ не удовлетворилъ его </w:t>
      </w:r>
      <w:r>
        <w:rPr>
          <w:rStyle w:val="CharStyle987"/>
          <w:b w:val="0"/>
          <w:bCs w:val="0"/>
        </w:rPr>
        <w:t>вполнѣ.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часы уединенія, Гете обдумывалъ и развивали эти пдеи, тщательно</w:t>
        <w:br/>
        <w:t>скрывая пхъ отъ Гердера. Впрочемъ, это нисколько не повредило пхъ друж-</w:t>
        <w:br/>
        <w:t>бѣ, и, оставляя Страсбурга,, Гердеръ могъ похвалиться вліяніема., произ-</w:t>
        <w:br/>
        <w:t xml:space="preserve">веденнымъ его пасмѣшкамп на Гете, котораго онъ въ одпомъ </w:t>
      </w:r>
      <w:r>
        <w:rPr>
          <w:rStyle w:val="CharStyle987"/>
          <w:b w:val="0"/>
          <w:bCs w:val="0"/>
        </w:rPr>
        <w:t xml:space="preserve">пнсьмѣ,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</w:t>
        <w:t>-</w:t>
        <w:br/>
        <w:t>сящемся къ тому времени, пазывала»: «легкпмъ п непостолнпымъ какъ во</w:t>
        <w:t>-</w:t>
        <w:br/>
        <w:t>робей».</w:t>
        <w:tab/>
        <w:t>...</w:t>
        <w:tab/>
        <w:t>;</w:t>
        <w:tab/>
        <w:t>.</w:t>
        <w:tab/>
        <w:t>.</w:t>
        <w:tab/>
        <w:t>•</w:t>
        <w:tab/>
        <w:t>.</w:t>
        <w:tab/>
        <w:t>I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10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Гітв.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pict>
          <v:shape id="_x0000_s1808" type="#_x0000_t202" style="position:absolute;margin-left:343.85pt;margin-top:1.95pt;width:11.3pt;height:11.35pt;z-index:-125828901;mso-wrap-distance-left:151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8"/>
                      <w:lang w:val="ru-RU" w:eastAsia="ru-RU" w:bidi="ru-RU"/>
                    </w:rPr>
                    <w:t>»7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Къ кругу знакомства Гете въ это время принадлежали, кромъ Гсрдера,</w:t>
        <w:br/>
        <w:t>ыпогія другія, бо.іке пли мснке замѣчательиыя лица. Юнгъ, извистный</w:t>
        <w:br/>
        <w:t>какъ писатель подъ пмепемч&gt; Штиллпнга, находился тогда въ Страсбурга.</w:t>
        <w:br/>
        <w:t>Въ наружности его, по словамъ Гете, пе смотря на суровость, «было</w:t>
        <w:br/>
        <w:t>что-то пѣжное; лицо его было выразительно п вмъстѣ пріктно, голосъ тихъ,</w:t>
        <w:br/>
        <w:t>но безъ слабости п вялости.» При блнжайпіемъ знакомства, Гете открылъ</w:t>
        <w:br/>
        <w:t>въ немъ умъ здравый, по слпшкомъ покорный чѵвсту, п потому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часто у-</w:t>
        <w:br/>
        <w:t>правлясмый страстями. Это было псточиикомъ его энтузіазма ко всему бла</w:t>
        <w:t>-</w:t>
        <w:br/>
        <w:t xml:space="preserve">гому, истинному п справедливому. Онъ </w:t>
      </w:r>
      <w:r>
        <w:rPr>
          <w:rStyle w:val="CharStyle987"/>
          <w:b w:val="0"/>
          <w:bCs w:val="0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непоколебимую ввру въ Бо</w:t>
        <w:t>-</w:t>
        <w:br/>
        <w:t>га и въ непосредственно-нропстекаюгцую отъ него помощь. Его вара пе до</w:t>
        <w:t>-</w:t>
        <w:br/>
        <w:t xml:space="preserve">пускала ппкакнхъ </w:t>
      </w:r>
      <w:r>
        <w:rPr>
          <w:rStyle w:val="CharStyle987"/>
          <w:b w:val="0"/>
          <w:bCs w:val="0"/>
        </w:rPr>
        <w:t xml:space="preserve">сомнѣній;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убаждепіе пе терпало насмашекъ.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Другой другъ Гете, Фрапцъ Лерзе, отличался особенным!» добродушісмъ</w:t>
        <w:br/>
        <w:t xml:space="preserve">п </w:t>
      </w:r>
      <w:r>
        <w:rPr>
          <w:rStyle w:val="CharStyle661"/>
          <w:b w:val="0"/>
          <w:bCs w:val="0"/>
        </w:rPr>
        <w:t xml:space="preserve">вѣчвоіо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всселостію. Его ловкость въ Фехтовапін да.іала его судьею во </w:t>
      </w:r>
      <w:r>
        <w:rPr>
          <w:rStyle w:val="CharStyle661"/>
          <w:b w:val="0"/>
          <w:bCs w:val="0"/>
        </w:rPr>
        <w:t>всѣхъ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важныхъ п неважныхъ ссорахъ, который не могли быть окончены объ-</w:t>
        <w:br/>
        <w:t>яспепіямп. Характеръ его Гете, въ-посльдствіп, вывели въкГець Фоп-Бер-</w:t>
        <w:br/>
        <w:t>лпхннгеиѣ».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посладпее время пребывапія своего въ Страсбург*, Гете познакомил</w:t>
        <w:t>-</w:t>
        <w:br/>
        <w:t>ся съ Ленцомъ, столько же даровитымъ, сколько несчастнымъ. молодымъ</w:t>
        <w:br/>
      </w:r>
      <w:r>
        <w:rPr>
          <w:rStyle w:val="CharStyle987"/>
          <w:b w:val="0"/>
          <w:bCs w:val="0"/>
        </w:rPr>
        <w:t xml:space="preserve">чсловѣкомъ,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который, въ-посладствіи, лишился разеудка и умсръ (1792)</w:t>
        <w:br/>
        <w:t>въ Москва.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литература казалась Гете п друзьямъ его устаралою п слиш-</w:t>
        <w:br/>
        <w:t>комъ искусственного. Въ кругу пхъ только природа, естественность и не</w:t>
        <w:t>-</w:t>
        <w:br/>
        <w:t>притворный чувства пмали цапу; поэтому въ Шекспира идіъ нравилась да</w:t>
        <w:t>-</w:t>
        <w:br/>
        <w:t>же некоторая грубость, замѣтная во всахъ его ироизведепіяхъ. Знамени</w:t>
        <w:t>-</w:t>
        <w:br/>
        <w:t xml:space="preserve">тый Брнтанецъ, съ которымъ ихъ ознакомили сперва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«Beauties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ot’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Shak-</w:t>
        <w:br/>
        <w:t xml:space="preserve">speare»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Додда, а потомъ переводы Ви.іапда, сдалался ихъ образцомъ и въ</w:t>
        <w:br/>
        <w:t>поэзіп и въ жизни. «Общество пхъ», говоря словами одного изъ остроум -</w:t>
        <w:br/>
      </w:r>
      <w:r>
        <w:rPr>
          <w:rStyle w:val="CharStyle987"/>
          <w:b w:val="0"/>
          <w:bCs w:val="0"/>
        </w:rPr>
        <w:t xml:space="preserve">пѣіішнхъ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повайшнхъ писателей, «скоро приняло совершенно шексииров-</w:t>
        <w:br/>
        <w:t xml:space="preserve">скій топъ, подра:кало его разговору, исполненному двусмысленностей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(quib-</w:t>
        <w:br/>
        <w:t xml:space="preserve">bles),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припало характеръ весельчака англійскон комедіп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(Clown),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находило</w:t>
        <w:br/>
        <w:t>красоты даже въ его недостаткахъ п старалось всячески подражать его ве</w:t>
        <w:t>-</w:t>
        <w:br/>
        <w:t>селости.»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Среди этпхъ поэтическихъ занятій и проказъ, Гете предпрннималъ ча-</w:t>
        <w:br/>
        <w:t>стыя прогу лки по прекраснымъ окрестностямъ Страсбурга. Съ новыми эль</w:t>
        <w:t>-</w:t>
        <w:br/>
        <w:t xml:space="preserve">засскими друзьями </w:t>
      </w:r>
      <w:r>
        <w:rPr>
          <w:rStyle w:val="CharStyle987"/>
          <w:b w:val="0"/>
          <w:bCs w:val="0"/>
        </w:rPr>
        <w:t xml:space="preserve">своими,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Энгельбахомъ п Веііландомъ, онъ по вечерамъ</w:t>
        <w:br/>
        <w:t>любовался съ страсбургской колокольни заходлщимъ солнцемъ; разговоръ</w:t>
        <w:br/>
        <w:t>обыкновенно обращался на обворожительныл окресиости, и тутъ предпри</w:t>
        <w:t>-</w:t>
        <w:br/>
        <w:t>нимались путешествія въ города и мвстечки Эльзаса. По случаю этихъ про-</w:t>
        <w:br/>
        <w:t>гулокъ, Вейландъ познакомилъ Гете со многими гостеприимными семей</w:t>
        <w:t>-</w:t>
        <w:br/>
        <w:t>ствами; особепно ласково былъ онъ принять въ дома Бріона, пастора де</w:t>
        <w:t>-</w:t>
        <w:br/>
        <w:t>ревни Сезенгеймъ, отстоящей отъ Страсбурга часовъ на шесть пути. Зна</w:t>
        <w:t>-</w:t>
        <w:br/>
        <w:t>комство это было важно въ жизни Гете по любвп его къ третьей дочери</w:t>
        <w:br/>
        <w:t>пастора. Фрпдернка Бріонъ была чрезвычайно стройна, имала темпорусые</w:t>
        <w:br/>
        <w:t>волосы и голубые глаза. Ысдостатокъ собственно красоты лица съ избыт-</w:t>
        <w:br/>
        <w:t>комъ вознаграждался въ ней обворожительною пріятностію въ обхожденіп</w:t>
        <w:br/>
        <w:t>и особенною способности» занимать общество. Глубокое впечатланіе, еда-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Наука</w:t>
      </w:r>
      <w:r>
        <w:rPr>
          <w:rStyle w:val="CharStyle541"/>
          <w:i w:val="0"/>
          <w:iCs w:val="0"/>
        </w:rPr>
        <w:t xml:space="preserve"> 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5"/>
      </w:pPr>
      <w:r>
        <w:pict>
          <v:shape id="_x0000_s1809" type="#_x0000_t202" style="position:absolute;margin-left:3.9pt;margin-top:1.5pt;width:11.05pt;height:12.15pt;z-index:-125828900;mso-wrap-distance-left:5pt;mso-wrap-distance-right:118.8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3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1333"/>
                    </w:rPr>
                    <w:t>58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данное сю на сердце Гете, усиливалось частыми его пос*щеніямн и уеди</w:t>
        <w:t>-</w:t>
        <w:br/>
        <w:t>ненными съ нею прогулками.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Гете возвращался въ Страсбургъ, дѣятельная переписка поддержи</w:t>
        <w:t>-</w:t>
        <w:br/>
        <w:t>вала его спошенія съ домомъ Бріона, гд* прпсутствіе его всегда оживляло</w:t>
        <w:br/>
        <w:t>кругъ друзеіі и знакомыхъ разными развлеченіямп, между прочимъ игрою</w:t>
        <w:br/>
        <w:t>вь Файты, въ которой его острота и юморъ оказьівались во всемъ блеск*.</w:t>
        <w:br/>
        <w:t>Нисколько сохранившихся пзъ этоіі эпохи писемъ къ одному нзъ друзей</w:t>
        <w:br/>
        <w:t>его показывастъ, въ какомъ чаду былъ онъ во время свонхъ поеыценій Се-</w:t>
        <w:br/>
        <w:t xml:space="preserve">зенгеііма, продолжавшихся иногда по нъекольку </w:t>
      </w:r>
      <w:r>
        <w:rPr>
          <w:rStyle w:val="CharStyle987"/>
          <w:b w:val="0"/>
          <w:bCs w:val="0"/>
        </w:rPr>
        <w:t xml:space="preserve">нсдѣль.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одномъ </w:t>
      </w:r>
      <w:r>
        <w:rPr>
          <w:rStyle w:val="CharStyle987"/>
          <w:b w:val="0"/>
          <w:bCs w:val="0"/>
        </w:rPr>
        <w:t>пзъ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нихъ оиъ писалъ: «Глаза мои слииаются, хоть еще только девять часов*.</w:t>
        <w:br/>
        <w:t>Какая порядочная жпзиь! Прошлую ночь всю пробѣенлея, а сегодня новые</w:t>
        <w:br/>
        <w:t>проекты ранехонько подняли меня съ постели. Въ головѣ моей такой же</w:t>
        <w:br/>
        <w:t>порядокъ, какъ и въ комиатѣ. Я не могъ даже наіідти листа порядочной бу</w:t>
        <w:t>-</w:t>
        <w:br/>
        <w:t>маги, кромѣ клочка синей, на котором* пишу вамъ. Но всякая бумага хо</w:t>
        <w:t>-</w:t>
        <w:br/>
        <w:t xml:space="preserve">роша. чтоб* сказать, что я люблю васъ. На душ* у меня не </w:t>
      </w:r>
      <w:r>
        <w:rPr>
          <w:rStyle w:val="CharStyle987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весе</w:t>
        <w:t>-</w:t>
        <w:br/>
        <w:t>ло. У меня сохранилось еще столько разеудка, чтобъ впдьть, что я гоняюсь</w:t>
        <w:br/>
        <w:t>за призраком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!,. А все-таки завтра въ семь часовъ ожидает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меня ос*д-</w:t>
        <w:br/>
        <w:t xml:space="preserve">лапная лошадь,—и тогда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adieu!»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 письмо, вероятно, было писано тогда, когда усиливавшаяся страсть</w:t>
        <w:br/>
        <w:t>къ Фрндсрнкѣ начинала уже безиокопть Гете. Онъ зналъ, что скоро дол</w:t>
        <w:t>-</w:t>
        <w:br/>
        <w:t>жен* был ь оставитьФридернку, потому-что время прсбываніяего вьСтрас-</w:t>
        <w:br/>
        <w:t xml:space="preserve">бург* приходило къ концу. Его </w:t>
      </w:r>
      <w:r>
        <w:rPr>
          <w:rStyle w:val="CharStyle987"/>
          <w:b w:val="0"/>
          <w:bCs w:val="0"/>
        </w:rPr>
        <w:t xml:space="preserve">поѣздкн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Сезенгеймъ сделались рѣже от</w:t>
        <w:t>-</w:t>
        <w:br/>
        <w:t>части и потому, что он* должен* был ь трудиться над* диссертаціею для</w:t>
        <w:br/>
        <w:t>полученія степени доктора правь; но переписка съ Фридсрнкон продолжа</w:t>
        <w:t>-</w:t>
        <w:br/>
        <w:t>лась. Накопецъ наступила мнпута разлуки. Фрндсрика не могла удержать</w:t>
        <w:br/>
        <w:t>слсзъ, когда Гете, уже сидя на лошади, подалъ ей руку па прощапье. Она</w:t>
        <w:br/>
        <w:t xml:space="preserve">истинно любила его. </w:t>
      </w:r>
      <w:r>
        <w:rPr>
          <w:rStyle w:val="CharStyle995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словам* старшей сестры ея, </w:t>
      </w:r>
      <w:r>
        <w:rPr>
          <w:rStyle w:val="CharStyle987"/>
          <w:b w:val="0"/>
          <w:bCs w:val="0"/>
        </w:rPr>
        <w:t xml:space="preserve">Софьи,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она </w:t>
      </w:r>
      <w:r>
        <w:rPr>
          <w:rStyle w:val="CharStyle987"/>
          <w:b w:val="0"/>
          <w:bCs w:val="0"/>
        </w:rPr>
        <w:t>въ-послѣд-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ствін отказалась отъ многих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выгодных* партій, и всегда говорила , что</w:t>
        <w:br/>
        <w:t xml:space="preserve">женщина, которая любила Гете, не можетъ уже любить другаго. </w:t>
      </w:r>
      <w:r>
        <w:rPr>
          <w:rStyle w:val="CharStyle987"/>
          <w:b w:val="0"/>
          <w:bCs w:val="0"/>
        </w:rPr>
        <w:t xml:space="preserve">Софья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</w:t>
        <w:t>-</w:t>
        <w:br/>
        <w:t>го поели смерти Фрндерикн сохраняла около тридцати ппсемъ ся, но нако</w:t>
        <w:t>-</w:t>
        <w:br/>
        <w:t>нец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уничтожила 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Чрезвычайно страипос явленіе встр*тилось Гете, когда опъ, простившись</w:t>
        <w:br/>
        <w:t>сч, семейством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Бріона, ѣхалъ уединенною тропинкою, ведущею пъ Друзрн-</w:t>
        <w:br/>
        <w:t>гсіімъ. Мимо его проскакалъ на лошади двойник* его, въ с*ромъ, обшптомъ</w:t>
        <w:br/>
        <w:t>золотымъ позуменгомъ каФтанѣ, и случайным* образом* Гете былъ точно</w:t>
        <w:br/>
        <w:t xml:space="preserve">въ таком* же наряди, когда восемь </w:t>
      </w:r>
      <w:r>
        <w:rPr>
          <w:rStyle w:val="CharStyle696"/>
          <w:b w:val="0"/>
          <w:bCs w:val="0"/>
        </w:rPr>
        <w:t xml:space="preserve">лѣтъ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спустя опять навветил* Фридери-</w:t>
        <w:br/>
        <w:t>ку. Это было ихъ послѣднес свиданіе. Она давно уже свыклась съ мыслію,</w:t>
        <w:br/>
        <w:t>что должна его лишиться, потому-что въ одномъ нзъ писем* своих* опт.</w:t>
        <w:br/>
        <w:t xml:space="preserve">говорил*: «что долженъ исполнигь волю герцога веймарскаго н отдать </w:t>
      </w:r>
      <w:r>
        <w:rPr>
          <w:rStyle w:val="CharStyle995"/>
          <w:b w:val="0"/>
          <w:bCs w:val="0"/>
        </w:rPr>
        <w:t>ру</w:t>
        <w:t>-</w:t>
        <w:br/>
        <w:t xml:space="preserve">ку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свою дѣвицѣ***» (которой имя было назвапо в ь </w:t>
      </w:r>
      <w:r>
        <w:rPr>
          <w:rStyle w:val="CharStyle987"/>
          <w:b w:val="0"/>
          <w:bCs w:val="0"/>
        </w:rPr>
        <w:t xml:space="preserve">піісьмѣ);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онъ увврялъ,</w:t>
        <w:br/>
        <w:t>«что сердце его будет* в*чно принадлежать Фридерик*. » Еще въ первое</w:t>
        <w:br/>
        <w:t>время пребыванія своего въ Веймар*, онъ посылал* Фрпдерик* поклон*</w:t>
        <w:br/>
        <w:t>съ одним* мастеровым*, отправлявшимся въ Страсбургъ.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Пріем ь, который ожидал* Гете въ родительском ь дом*, превзошел* вс*</w:t>
        <w:br/>
        <w:t>его ожиданія. Отец* его былъ въ восторг*, потому-что видьлъ сына съ</w:t>
        <w:br/>
        <w:t xml:space="preserve">степенью доктора прав*, подвигавшею его шагом* ближе къ </w:t>
      </w:r>
      <w:r>
        <w:rPr>
          <w:rStyle w:val="CharStyle661"/>
          <w:b w:val="0"/>
          <w:bCs w:val="0"/>
        </w:rPr>
        <w:t xml:space="preserve">цѣли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для ко</w:t>
        <w:t>-</w:t>
        <w:br/>
        <w:t>торой онъ предназначал* его; хвалплъ не только Диссертацію, но даже мно-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14" w:line="180" w:lineRule="exact"/>
        <w:ind w:left="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>F</w:t>
      </w:r>
      <w:r>
        <w:rPr>
          <w:lang w:val="la" w:eastAsia="la" w:bidi="la"/>
          <w:w w:val="100"/>
          <w:spacing w:val="0"/>
          <w:color w:val="000000"/>
          <w:position w:val="0"/>
        </w:rPr>
        <w:t>tine.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81"/>
      </w:pPr>
      <w:r>
        <w:pict>
          <v:shape id="_x0000_s1810" type="#_x0000_t202" style="position:absolute;margin-left:345.65pt;margin-top:-0.75pt;width:11.05pt;height:12.9pt;z-index:-125828899;mso-wrap-distance-left:15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lang w:val="de-DE" w:eastAsia="de-DE" w:bidi="de-DE"/>
                      <w:i/>
                      <w:iCs/>
                    </w:rPr>
                    <w:t>iS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гія стихотвореніа, путевые очерки и разсуждевія, написапныя во время про-</w:t>
        <w:br/>
        <w:t>быванія вч» Страсбург*. Около Гете собрался скоро кругъ друзей, совершеп-</w:t>
        <w:br/>
        <w:t>по отличныхч* отъ общества, окружавшаго его въ Страсбург*. Изъ Леііп-</w:t>
        <w:br/>
        <w:t>ціігскнхъ знакомых** своих!,, онъ встрѣтп.іъ опять Шлоссера, будущего</w:t>
        <w:br/>
        <w:t>своего зятя, и старшаго брата его, учснаго юриста, ловкаго адвоката, кото</w:t>
        <w:t>-</w:t>
        <w:br/>
        <w:t xml:space="preserve">рый </w:t>
      </w:r>
      <w:r>
        <w:rPr>
          <w:rStyle w:val="CharStyle1367"/>
          <w:b w:val="0"/>
          <w:bCs w:val="0"/>
        </w:rPr>
        <w:t xml:space="preserve">имѣлъ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обшприыя </w:t>
      </w:r>
      <w:r>
        <w:rPr>
          <w:rStyle w:val="CharStyle1367"/>
          <w:b w:val="0"/>
          <w:bCs w:val="0"/>
        </w:rPr>
        <w:t xml:space="preserve">свьдѣнія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другихъ наукахч,, а въ свободные па</w:t>
        <w:t>-</w:t>
        <w:br/>
        <w:t>сы занимался н поэзісю.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Чрезъ братьсвъ Шлоссеръ, Гете познакомился со многими образованны</w:t>
        <w:t>-</w:t>
        <w:br/>
        <w:t>ми людьми, находившимися въ то время въ Дармштадт*. Въ чнслѣ пхъ бы</w:t>
        <w:t>-</w:t>
        <w:br/>
        <w:t xml:space="preserve">ли : тайный </w:t>
      </w:r>
      <w:r>
        <w:rPr>
          <w:rStyle w:val="CharStyle1368"/>
          <w:b/>
          <w:bCs/>
        </w:rPr>
        <w:t>совѣтникъ н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министр!, </w:t>
      </w:r>
      <w:r>
        <w:rPr>
          <w:rStyle w:val="CharStyle1368"/>
          <w:b/>
          <w:bCs/>
        </w:rPr>
        <w:t>фон-Гсссъ,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профессор!, Петсрсонъ, рек</w:t>
        <w:t>-</w:t>
        <w:br/>
        <w:t xml:space="preserve">тор* Всикъ іі многіе другіс. Бол*е </w:t>
      </w:r>
      <w:r>
        <w:rPr>
          <w:rStyle w:val="CharStyle1368"/>
          <w:b/>
          <w:bCs/>
        </w:rPr>
        <w:t>всѣхъ іімвлъ вліянія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 Гете Іоганнъ</w:t>
        <w:br/>
        <w:t xml:space="preserve">Гейнрпхъ Меркъ, бывшііі тогда воеппымъ казначеем*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(Kriegszahlmei</w:t>
        <w:t>-</w:t>
        <w:br/>
        <w:t xml:space="preserve">ster)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Дармштадтѣ, хорошііі адвокатъ, обладавшій, сверхт.-того, мно</w:t>
        <w:t>-</w:t>
        <w:br/>
        <w:t>гостороннею ѵченостію. По природ* благородный и правдолюбивый , онъ</w:t>
        <w:br/>
        <w:t xml:space="preserve">былъ въ разлад* съ </w:t>
      </w:r>
      <w:r>
        <w:rPr>
          <w:rStyle w:val="CharStyle1368"/>
          <w:b/>
          <w:bCs/>
        </w:rPr>
        <w:t>светом*. Его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непреоборимая наклонность къ пасмвш-</w:t>
        <w:br/>
        <w:t>камъ напоминала Гердера, отъ котораго опт,, впрочсмъ, мпопімъ отли</w:t>
        <w:t>-</w:t>
        <w:br/>
        <w:t xml:space="preserve">чался. Но что </w:t>
      </w:r>
      <w:r>
        <w:rPr>
          <w:rStyle w:val="CharStyle1368"/>
          <w:b/>
          <w:bCs/>
        </w:rPr>
        <w:t>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Гордер* было </w:t>
      </w:r>
      <w:r>
        <w:rPr>
          <w:rStyle w:val="CharStyle1368"/>
          <w:b/>
          <w:bCs/>
        </w:rPr>
        <w:t>слѣдствісмъ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чрсзмѣрной самоув*ренностп,</w:t>
        <w:br/>
        <w:t xml:space="preserve">то въ Мерк* происходило </w:t>
      </w:r>
      <w:r>
        <w:rPr>
          <w:rStyle w:val="CharStyle1368"/>
          <w:b/>
          <w:bCs/>
        </w:rPr>
        <w:t>совсѣмъ пзъ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другаго источника, именно нзъпрн-</w:t>
        <w:br/>
        <w:t>родпаго здраваго суждснія. Гердеръ старался подавить въ Гете творчество,</w:t>
        <w:br/>
        <w:t>п т*мъ заставил* его скрывать своп труды, — Меркъ, напротив!,, поощ-</w:t>
        <w:br/>
        <w:t xml:space="preserve">рялъ нхъ. Во многих* другихъ отношеніяхъ, Меркъ </w:t>
      </w:r>
      <w:r>
        <w:rPr>
          <w:rStyle w:val="CharStyle1368"/>
          <w:b/>
          <w:bCs/>
        </w:rPr>
        <w:t>пмѣ.іъ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рѣшптелыюе</w:t>
        <w:br/>
        <w:t>вліяпіе на пылкаго юношу, котораго деятельность обращалась на предметы</w:t>
        <w:br/>
        <w:t>самые разнородные; онъ урѣждалі, его пс расточать прсмепн п енлъ сво-</w:t>
        <w:br/>
        <w:t>пхъ, оканчивать литературные труды и браннлъ его, когда Гете оставлял!,</w:t>
        <w:br/>
        <w:t>некончепнымъ начатое, а пронзяодп.іъ только отрывки и очерки. Иодъ плі-</w:t>
        <w:br/>
        <w:t xml:space="preserve">яиіемъ этнхъ сов-втовъ, Гете пачерталъ планы для «Фауста» и «Геца </w:t>
      </w:r>
      <w:r>
        <w:rPr>
          <w:rStyle w:val="CharStyle1368"/>
          <w:b/>
          <w:bCs/>
        </w:rPr>
        <w:t>фоіі-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Берлихнигепа».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отъ этпхъ твореній Гете на время опять былъ отвлеченъ пзучепіемъ</w:t>
        <w:br/>
        <w:t xml:space="preserve">Библін, къ которому пристрастился съ самой ранней молодости. </w:t>
      </w:r>
      <w:r>
        <w:rPr>
          <w:rStyle w:val="CharStyle1368"/>
          <w:b/>
          <w:bCs/>
        </w:rPr>
        <w:t>Гсцъфон-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Берлнхипгеігь обратил и его къ псторіи Германін въ пятнадцатом!, п шсст-</w:t>
        <w:br/>
        <w:t>надцатомъ столвтілхъ , а жизнь и д*яиія Лютера къ священному ппсаиію</w:t>
        <w:br/>
        <w:t xml:space="preserve">н къ анализу религіозныхъ </w:t>
      </w:r>
      <w:r>
        <w:rPr>
          <w:rStyle w:val="CharStyle1368"/>
          <w:b/>
          <w:bCs/>
        </w:rPr>
        <w:t>мнѣііій. 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особенным!, прплежаніемъ изел*-</w:t>
        <w:br/>
        <w:t>дова.іъ онъ главное положеиіс ученія Лютера — что паклонность къ гр*ху</w:t>
        <w:br/>
        <w:t>есть преобладающее начало въ человѣческой природ*. Этотъ догматъ опь</w:t>
        <w:br/>
        <w:t>изложил* со всею подробностью въ ппсьм* ссльскаго пастора кт&gt; своему</w:t>
        <w:br/>
        <w:t>молодому собрату; въ той же Форм* обработалъ онт, «Опытъ основатель-</w:t>
        <w:br/>
        <w:t xml:space="preserve">наго разрт.шенія н*которыхъ, еще не </w:t>
      </w:r>
      <w:r>
        <w:rPr>
          <w:rStyle w:val="CharStyle1368"/>
          <w:b/>
          <w:bCs/>
        </w:rPr>
        <w:t>изслѣдовлнпыхъ,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.м*стъ Бнбліп».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желанію отца, Гете вскор* должепъ было, на время увхать въ Веп-</w:t>
        <w:br/>
        <w:t>ларъ , для практпческаго унражненія въ законовѣдѣпіп. Жизнь въ Вец.іа-</w:t>
        <w:br/>
        <w:t>р* іі сухія юрпдпческія занятія имели для пего мало прелести, и только</w:t>
        <w:br/>
        <w:t>знакомство съ поэтомъ Гогтеромъ вознаградило его пѣсколько за скучное</w:t>
        <w:br/>
        <w:t>пребываніс въ Вецлар*. Нѣкоторыя лпрнчсскія стпхотвореніа Гете, отпо-</w:t>
        <w:br/>
        <w:t>сящіяся къ этому времени, были напечатаны въ геттингонскомъ «Альма</w:t>
        <w:t>-</w:t>
        <w:br/>
        <w:t>нах* Музъ», котораго издатель, Бойс, былъ друг* Готтер.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облизало</w:t>
        <w:br/>
        <w:t>Гете съ кругом* геттппгепекпхъ литераторов!,, къ которому принадлежа</w:t>
        <w:t>-</w:t>
        <w:br/>
        <w:t xml:space="preserve">ли </w:t>
      </w:r>
      <w:r>
        <w:rPr>
          <w:rStyle w:val="CharStyle1369"/>
          <w:b/>
          <w:bCs/>
        </w:rPr>
        <w:t>Ьюріеръ, Фоссъ, Гелътн, братья ІШто.іьберп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 вс* замѣчлтсльнЕЙ-</w:t>
        <w:br/>
        <w:t>гаіе поэтпческіе таланты того пременп. Мслочныя н ѵтойінтельпыя занпгін</w:t>
      </w:r>
    </w:p>
    <w:p>
      <w:pPr>
        <w:pStyle w:val="Style980"/>
        <w:tabs>
          <w:tab w:leader="none" w:pos="4996" w:val="center"/>
          <w:tab w:leader="none" w:pos="6052" w:val="right"/>
        </w:tabs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282"/>
        <w:sectPr>
          <w:pgSz w:w="7551" w:h="12302"/>
          <w:pgMar w:top="244" w:left="204" w:right="181" w:bottom="201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II.</w:t>
        <w:tab/>
        <w:t>'</w:t>
        <w:tab/>
      </w:r>
      <w:r>
        <w:rPr>
          <w:rStyle w:val="CharStyle1370"/>
          <w:vertAlign w:val="superscript"/>
          <w:b w:val="0"/>
          <w:bCs w:val="0"/>
        </w:rPr>
        <w:t>1</w:t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center"/>
        <w:spacing w:before="0" w:after="105" w:line="180" w:lineRule="exact"/>
        <w:ind w:left="180" w:right="0" w:firstLine="0"/>
      </w:pPr>
      <w:r>
        <w:rPr>
          <w:rStyle w:val="CharStyle1371"/>
          <w:i/>
          <w:iCs/>
        </w:rPr>
        <w:t xml:space="preserve">Науки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по горпсгіуденцін были причиною , что овъ въ это время не пропз-</w:t>
        <w:br/>
        <w:t>велъ ппчего важыаго. Поэтому, онъ со» радостію приняло» предложеніе зятя</w:t>
        <w:br/>
        <w:t>своего, Шлоссера, писать крнтическіл статьи для издаваемаго пмз» «Фрапк-</w:t>
        <w:br/>
        <w:t xml:space="preserve">фуртскаго Ученаго Журнала». Во» критнческяхъ статьяхъ Гете </w:t>
      </w:r>
      <w:r>
        <w:rPr>
          <w:rStyle w:val="CharStyle987"/>
          <w:b w:val="0"/>
          <w:bCs w:val="0"/>
        </w:rPr>
        <w:t xml:space="preserve">вполпѣ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</w:t>
        <w:t>-</w:t>
        <w:br/>
        <w:t>наружилось его живое, врожденное поэтическое чувство, возстающсс про-</w:t>
        <w:br/>
        <w:t>тивъ мертвыхъ теорій и сухоіі учености, п дышащее свободпо только по</w:t>
        <w:t>-</w:t>
        <w:br/>
        <w:t>среди оживленной природы. Сч» самопалвянностіго, свойственною юношѣ,</w:t>
        <w:br/>
        <w:t>сознавшему силы свои, онъ смвло нанадалъ на все ложное и неестествен</w:t>
        <w:t>-</w:t>
        <w:br/>
        <w:t xml:space="preserve">ное. Поэтому, </w:t>
      </w: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критики этого времени носятъ на себь отпечатокъ</w:t>
        <w:br/>
        <w:t>какой-то горячности и запальчивости, и только пзрѣдка проглядываетъ въ</w:t>
        <w:br/>
        <w:t>нпхч» спокоііствіе и обдуманность, отлнчавшія его въ зрт.лыхъ лѣтахъ.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этому времени относятся и путешествія его по Реііну </w:t>
      </w:r>
      <w:r>
        <w:rPr>
          <w:rStyle w:val="CharStyle987"/>
          <w:b w:val="0"/>
          <w:bCs w:val="0"/>
        </w:rPr>
        <w:t xml:space="preserve">вмѣстѣ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Мер-</w:t>
        <w:br/>
        <w:t xml:space="preserve">комъ. Опп условились съѣхаться во» Кобленці». </w:t>
      </w:r>
      <w:r>
        <w:rPr>
          <w:rStyle w:val="CharStyle987"/>
          <w:b w:val="0"/>
          <w:bCs w:val="0"/>
        </w:rPr>
        <w:t xml:space="preserve">Здѣсь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Гете </w:t>
      </w:r>
      <w:r>
        <w:rPr>
          <w:rStyle w:val="CharStyle633"/>
          <w:b/>
          <w:bCs/>
        </w:rPr>
        <w:t xml:space="preserve">встрвтилъ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Со-</w:t>
        <w:br/>
      </w:r>
      <w:r>
        <w:rPr>
          <w:rStyle w:val="CharStyle987"/>
          <w:b w:val="0"/>
          <w:bCs w:val="0"/>
        </w:rPr>
        <w:t xml:space="preserve">фіго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ла-Рошч, , бывшую вч» </w:t>
      </w:r>
      <w:r>
        <w:rPr>
          <w:rStyle w:val="CharStyle987"/>
          <w:b w:val="0"/>
          <w:bCs w:val="0"/>
        </w:rPr>
        <w:t xml:space="preserve">дѣтствѣ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другомъ Внлапда , и по рекомепдаціи</w:t>
        <w:br/>
        <w:t xml:space="preserve">Мерка, Гете былъ дружески припятъ ею н мужемъея, занимавшпмъ </w:t>
      </w:r>
      <w:r>
        <w:rPr>
          <w:rStyle w:val="CharStyle987"/>
          <w:b w:val="0"/>
          <w:bCs w:val="0"/>
        </w:rPr>
        <w:t>мѣсто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таіінаго </w:t>
      </w:r>
      <w:r>
        <w:rPr>
          <w:rStyle w:val="CharStyle987"/>
          <w:b w:val="0"/>
          <w:bCs w:val="0"/>
        </w:rPr>
        <w:t xml:space="preserve">совѣтникэ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канцлера </w:t>
      </w:r>
      <w:r>
        <w:rPr>
          <w:rStyle w:val="CharStyle633"/>
          <w:b/>
          <w:bCs/>
        </w:rPr>
        <w:t xml:space="preserve">курФіорста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трнрскаго.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Идея «Геца», давно уже занимавшая Гете, достигла зрьлости только по</w:t>
        <w:br/>
        <w:t>возвращеніи его изо» Всй.лара въ ФрапкФуртъ. Воображеніе его до того</w:t>
        <w:br/>
        <w:t xml:space="preserve">расплодило сюжето» этой пьесы, что онъ, казалось, не могъ уже </w:t>
      </w:r>
      <w:r>
        <w:rPr>
          <w:rStyle w:val="CharStyle987"/>
          <w:b w:val="0"/>
          <w:bCs w:val="0"/>
        </w:rPr>
        <w:t>вмѣстпть-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ся въ предѣлахъ драматпческаго произведенія. Сестра Гете, Корнелія, съ</w:t>
        <w:br/>
        <w:t>которой онъ часто разговаривало» о своихъ поэтическпхъ трудахъ, съ не-</w:t>
        <w:br/>
        <w:t xml:space="preserve">тсрпѣніемЪ желала </w:t>
      </w:r>
      <w:r>
        <w:rPr>
          <w:rStyle w:val="CharStyle987"/>
          <w:b w:val="0"/>
          <w:bCs w:val="0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скоръе Геца. «Побуждаемый ея просьбами» го</w:t>
        <w:t>-</w:t>
        <w:br/>
        <w:t>ворит!» Гете: «я однажды утромъ взялся за работу, не составпвъ напередъ</w:t>
        <w:br/>
        <w:t>никакого опред-ьленнаго плана. Я написало» первыя сцены и вечеромъ</w:t>
        <w:br/>
        <w:t>прочелз» ихъ Корнеліи, которая осталась ими довольна , но сомнъвалась,</w:t>
        <w:br/>
        <w:t>чтобъ прододженіе соответствовало пмъ , и вообще пе надѣллась, чтобъ у</w:t>
        <w:br/>
        <w:t xml:space="preserve">меня достало терпѣиія кончить ѳтотъ трудъ. </w:t>
      </w:r>
      <w:r>
        <w:rPr>
          <w:rStyle w:val="CharStyle987"/>
          <w:b w:val="0"/>
          <w:bCs w:val="0"/>
        </w:rPr>
        <w:t xml:space="preserve">Сомнѣыія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ея нодстрекнули</w:t>
        <w:br/>
        <w:t>мепя: слѣдующіе дни л продолжало» работать , и сюжетъ постепенно ожи</w:t>
        <w:t>-</w:t>
        <w:br/>
        <w:t>влялся во» моемо» воображеніи. Я занимался безнрерывно, и по прошествіп</w:t>
        <w:br/>
        <w:t>шести недьль рукопись была готова».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06"/>
        <w:sectPr>
          <w:headerReference w:type="even" r:id="rId451"/>
          <w:headerReference w:type="default" r:id="rId452"/>
          <w:pgSz w:w="7551" w:h="12302"/>
          <w:pgMar w:top="254" w:left="264" w:right="255" w:bottom="254" w:header="0" w:footer="3" w:gutter="0"/>
          <w:rtlGutter w:val="0"/>
          <w:cols w:space="720"/>
          <w:pgNumType w:start="6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сообщплъ свое новое пропзведепіе Мерку и Гердсру; но сужденія</w:t>
        <w:br/>
        <w:t>ихо» не удовлетворили его. Первый отозвался о пемъ весьма разсудитсльно</w:t>
        <w:br/>
        <w:t xml:space="preserve">п благосклонно, а </w:t>
      </w:r>
      <w:r>
        <w:rPr>
          <w:rStyle w:val="CharStyle987"/>
          <w:b w:val="0"/>
          <w:bCs w:val="0"/>
        </w:rPr>
        <w:t xml:space="preserve">послѣднііі, 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обыкновенно своему, во. насмѣшливомъ</w:t>
        <w:br/>
        <w:t xml:space="preserve">топь. </w:t>
      </w:r>
      <w:r>
        <w:rPr>
          <w:rStyle w:val="CharStyle987"/>
          <w:b w:val="0"/>
          <w:bCs w:val="0"/>
        </w:rPr>
        <w:t xml:space="preserve">Во»-послѣдствіи.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Гете говорилъ.что самъ онъ было» вообще доволенъ</w:t>
        <w:br/>
        <w:t xml:space="preserve">только первыми актами; въ </w:t>
      </w:r>
      <w:r>
        <w:rPr>
          <w:rStyle w:val="CharStyle987"/>
          <w:b w:val="0"/>
          <w:bCs w:val="0"/>
        </w:rPr>
        <w:t xml:space="preserve">нослѣднихъ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же, особливо во» самомо» </w:t>
      </w:r>
      <w:r>
        <w:rPr>
          <w:rStyle w:val="CharStyle987"/>
          <w:b w:val="0"/>
          <w:bCs w:val="0"/>
        </w:rPr>
        <w:t>концѣ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пьесы, перомо» его водила страсть довольно странная. «Стараясь предста</w:t>
        <w:t>-</w:t>
        <w:br/>
        <w:t>вить Адсльгейду любезною»—говорито» онъ:—«я самъ влюбился въ нее, и</w:t>
        <w:br/>
        <w:t>мое воображепіо невольно занималось только сю. Въ судьбѣ ея я пршш-</w:t>
        <w:br/>
        <w:t>малъ живѣпшее участіе, нежели въ судьбѣ другихъ дѣііствугощпхъ лицъ;</w:t>
        <w:br/>
        <w:t>а такъ-какъ Гецъ и безъ того ко» концу пьесы дъйствусто» менье, и только</w:t>
        <w:br/>
        <w:t xml:space="preserve">во» крестьянской </w:t>
      </w:r>
      <w:r>
        <w:rPr>
          <w:rStyle w:val="CharStyle987"/>
          <w:b w:val="0"/>
          <w:bCs w:val="0"/>
        </w:rPr>
        <w:t xml:space="preserve">войііѣ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припимаетъ гибельное для себя участіе , то весьма</w:t>
        <w:br/>
        <w:t>натурально , что прекрасная , обворожительная женщина затмила его во»</w:t>
        <w:br/>
        <w:t>глазахъ автора , который, разрывая оковы драматическихъ прапилъ, хо-</w:t>
        <w:br/>
      </w:r>
      <w:r>
        <w:rPr>
          <w:rStyle w:val="CharStyle987"/>
          <w:b w:val="0"/>
          <w:bCs w:val="0"/>
        </w:rPr>
        <w:t xml:space="preserve">•оѣлъ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испытать себя на нноыъ попршць. Но я скоро замѣтилъ этотъ недо-</w:t>
        <w:br/>
        <w:t>статокъ, или лучше сказать, этогъ избытокъ, и старался сохранить моему</w:t>
        <w:br/>
        <w:t>творенію нсторическій, національиый характеро», отбрасывая все вымы</w:t>
        <w:t>-</w:t>
        <w:br/>
        <w:t>шленное и странное, причем о», конечно неохотно, должепъ былъ пожертво-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75"/>
      </w:pPr>
      <w:r>
        <w:pict>
          <v:shape id="_x0000_s1813" type="#_x0000_t202" style="position:absolute;margin-left:343.25pt;margin-top:0;width:9.85pt;height:12.9pt;z-index:-125828898;mso-wrap-distance-left:14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вать многими сценами. Такнмъ образомъ, я выпустплъ нвленіе Адельгейды</w:t>
        <w:br/>
        <w:t>въ цыганскомъ таборе ,-где красота ея производить чудеса , и оставила,</w:t>
        <w:br/>
        <w:t>только главный момента любовной связи Франца съ его госпожею,—свл-</w:t>
        <w:br/>
        <w:t>зи, которая была подробно развита вт. двухъ последнихъ актахъ».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Наконецъ, Гете решился на переработку всей пьесы, которая была гото</w:t>
        <w:t>-</w:t>
        <w:br/>
        <w:t>ва въ несколько недель. «Гецъ Фои-Берлнхннгеиъ», въ нсрвопачальномъ</w:t>
        <w:br/>
        <w:t xml:space="preserve">его вид в, со всеми перомѣнамп, сдѣланными поел* , помещень </w:t>
      </w:r>
      <w:r>
        <w:rPr>
          <w:rStyle w:val="CharStyle987"/>
          <w:b w:val="0"/>
          <w:bCs w:val="0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ь </w:t>
      </w:r>
      <w:r>
        <w:rPr>
          <w:rStyle w:val="CharStyle987"/>
          <w:b w:val="0"/>
          <w:bCs w:val="0"/>
        </w:rPr>
        <w:t>нол-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номъ собраніи сочниснііі Гете, где напечатаны также и пзмтліеніл, сделан-</w:t>
        <w:br/>
        <w:t>пыя самимъ Гете для театра, въ 1804 году. Меркъ была, чрезвычайно не-</w:t>
        <w:br/>
        <w:t>доволенъ этими переделками. Онъ нетерпеливо настаивала, на нзданіе въ</w:t>
        <w:br/>
        <w:t>светъ«Геца», ц такъ какъ Гете не находила, книгопродавца, который бы</w:t>
        <w:br/>
        <w:t>взялъ на себя это изданіе, то Меркъ приняла, на свой счегь издержки пс-</w:t>
        <w:br/>
        <w:t>чатанія, съ темь, чтобъ Гете доставила, только бумагу. Такомъ образомъ</w:t>
        <w:br/>
        <w:t>«Геца, Фон-Берлпхингена,» была, напечатана, ва, Гамбурге, въ 1773 году, а</w:t>
        <w:br/>
        <w:t>въ слѣдующсмъ году явилось новое изданіс его ва, ФранкФуртѣ-на-Майнѣ,</w:t>
        <w:br/>
        <w:t>на родине поэта, котораго касса была в ь такома, жалкома, ноложенін, что</w:t>
        <w:br/>
        <w:t>онъ са, трудомъ могъ достать бумагу, необходимую для ознакомленія света</w:t>
        <w:br/>
        <w:t>съ его талантомъ.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«Геца,», по содержание своему, необходимо долженъбылъ иметь сильное</w:t>
        <w:br/>
        <w:t>н обширное вліяніс на тотъ векъ. Это твореніе, проникнутое чувствомъ</w:t>
        <w:br/>
        <w:t>свободы , способно было поддержать патріотнзмъ Гсрманцсвъ, пробу</w:t>
        <w:t>-</w:t>
        <w:br/>
        <w:t>жденный «Битвою Германа» и «Песнями Барда» Клон штока; оно совер</w:t>
        <w:t>-</w:t>
        <w:br/>
        <w:t>шенно согласовалось са, духомъ того времени , и увлекательное поэтиче</w:t>
        <w:t>-</w:t>
        <w:br/>
        <w:t>ское изображение историческаго характера Геца делало его еще более дра-</w:t>
        <w:br/>
        <w:t>гоцепныма, для совремсннпковъ. Особеппо удивлялись таланту автора въ</w:t>
        <w:br/>
        <w:t>подра;каиіи тону разныха, состояній, языку давно прошедшей эпохи и въ</w:t>
        <w:br/>
        <w:t>изображенін смѣлыхъ характеровъ Лютера, Гуттена и других!,.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вместе съ похвалами , которыми со всехъ сторона, осыпали автора,</w:t>
        <w:br/>
        <w:t>опъ должен!, былъ слышать п много порицаній. Особенно упрекали его въ</w:t>
        <w:br/>
        <w:t xml:space="preserve">томъ, что она, въ слишкомъ-благопріятнома, свете представила, </w:t>
      </w:r>
      <w:r>
        <w:rPr>
          <w:rStyle w:val="CharStyle392"/>
          <w:b w:val="0"/>
          <w:bCs w:val="0"/>
        </w:rPr>
        <w:t>право</w:t>
        <w:br/>
        <w:t>си еьнаго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(Faustrecht);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мпогіе приписывали ему даже желаиіе возвратить</w:t>
        <w:br/>
        <w:t>буйное время безнача.іія. Подобные толки очень забавляли Гете, особливо</w:t>
        <w:br/>
        <w:t>предложеніе одного книгопродавца, который просила, его написать дюжи-</w:t>
        <w:br/>
        <w:t>пу такнхъ трагсдій и обещалъ хорошо заплатить за ннхъ. Предложеніе это</w:t>
        <w:br/>
        <w:t>действительно изгладило ва. Гете мысль написать несколько нсториче-</w:t>
        <w:br/>
        <w:t>скнхъ трагедій, и сюжета, Юліл Цезаря довольно долго заішмалъ его, но</w:t>
        <w:br/>
        <w:t>наконец!, онъ оставили его, полагая, что трагедія эта понравилась бы не</w:t>
        <w:t>-</w:t>
        <w:br/>
        <w:t>многими.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смотря па эти разнообразиыя занлтія , пмъ мало-по-малу овладело</w:t>
        <w:br/>
        <w:t>равнодушіе къ жизни, порожденное отчасти чтеніем ь англійскнхъ поэтовъ,</w:t>
        <w:br/>
        <w:t>преимущественно же холодною дѣятельностію, которая разрушала все меч</w:t>
        <w:t>-</w:t>
        <w:br/>
        <w:t>ты его. Это расположепіедуха было еще усилепо новою страстно къ суще</w:t>
        <w:t>-</w:t>
        <w:br/>
        <w:t>ству, которыма, она, не могъ обладать. Чтоба. наполнить пустоту, остав</w:t>
        <w:t>-</w:t>
        <w:br/>
        <w:t>шуюся въ душе после разлуки съ Фридерикою, Гете, во время иребы-</w:t>
        <w:br/>
        <w:t xml:space="preserve">ваиія своего въ Всцларе, сблизился съ Шарлотою </w:t>
      </w:r>
      <w:r>
        <w:rPr>
          <w:rStyle w:val="CharStyle1377"/>
          <w:b/>
          <w:bCs/>
        </w:rPr>
        <w:t xml:space="preserve">Б&gt;фъ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дочерью одного</w:t>
        <w:br/>
        <w:t>тамошняго чиновника, обрученною уже съ секретарсма, бремеискаго по</w:t>
        <w:t>-</w:t>
        <w:br/>
        <w:t>сольства, Кестнеромъ. Въ уедпненвыхъ ирогулкахъ съ нею, оиъ увнделъ</w:t>
      </w:r>
      <w:r>
        <w:br w:type="page"/>
      </w:r>
    </w:p>
    <w:p>
      <w:pPr>
        <w:pStyle w:val="Style329"/>
        <w:tabs>
          <w:tab w:leader="none" w:pos="2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70" w:lineRule="exact"/>
        <w:ind w:left="0" w:right="0" w:firstLine="61"/>
      </w:pPr>
      <w:r>
        <w:rPr>
          <w:rStyle w:val="CharStyle1255"/>
          <w:lang w:val="fr-FR" w:eastAsia="fr-FR" w:bidi="fr-FR"/>
          <w:i w:val="0"/>
          <w:iCs w:val="0"/>
        </w:rPr>
        <w:t>M</w:t>
        <w:tab/>
      </w:r>
      <w:r>
        <w:rPr>
          <w:rStyle w:val="CharStyle418"/>
          <w:lang w:val="de-DE" w:eastAsia="de-DE" w:bidi="de-DE"/>
          <w:i/>
          <w:iCs/>
        </w:rPr>
        <w:t xml:space="preserve">Boy </w:t>
      </w:r>
      <w:r>
        <w:rPr>
          <w:rStyle w:val="CharStyle418"/>
          <w:lang w:val="la" w:eastAsia="la" w:bidi="la"/>
          <w:i/>
          <w:iCs/>
        </w:rPr>
        <w:t xml:space="preserve">it </w:t>
      </w:r>
      <w:r>
        <w:rPr>
          <w:rStyle w:val="CharStyle418"/>
          <w:i/>
          <w:iCs/>
        </w:rPr>
        <w:t>я</w:t>
      </w:r>
      <w:r>
        <w:rPr>
          <w:rStyle w:val="CharStyle1255"/>
          <w:i w:val="0"/>
          <w:iCs w:val="0"/>
        </w:rPr>
        <w:t xml:space="preserve"> </w:t>
      </w:r>
      <w:r>
        <w:rPr>
          <w:rStyle w:val="CharStyle1255"/>
          <w:lang w:val="la" w:eastAsia="la" w:bidi="la"/>
          <w:i w:val="0"/>
          <w:iCs w:val="0"/>
        </w:rPr>
        <w:t xml:space="preserve">« </w:t>
      </w:r>
      <w:r>
        <w:rPr>
          <w:rStyle w:val="CharStyle418"/>
          <w:i/>
          <w:iCs/>
        </w:rPr>
        <w:t>Іудояіізтеа.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всю опасность усиливающейся къ ней страсти. Жизнь сделалась ему нв-</w:t>
        <w:br/>
        <w:t>споспою, ибо пламенное воображепіе его на каждомъ шагу ограничивалось</w:t>
        <w:br/>
        <w:t>стеснительными условіями гражданской жизни, и не предвидѣло ничего ра</w:t>
        <w:t>-</w:t>
        <w:br/>
        <w:t>достного въ бѵдущемъ. Въ голове его уа;е гнездилась мысль самому ли</w:t>
        <w:t>-</w:t>
        <w:br/>
        <w:t xml:space="preserve">шить себя жизни кинжаломъ , который онъ </w:t>
      </w:r>
      <w:r>
        <w:rPr>
          <w:rStyle w:val="CharStyle987"/>
          <w:b w:val="0"/>
          <w:bCs w:val="0"/>
        </w:rPr>
        <w:t xml:space="preserve">нѣсколько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ночей кладъ </w:t>
      </w:r>
      <w:r>
        <w:rPr>
          <w:rStyle w:val="CharStyle987"/>
          <w:b w:val="0"/>
          <w:bCs w:val="0"/>
        </w:rPr>
        <w:t>подлѣ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постели. Вь такомъ расноложепіи духа был ь Гете, когда распростра</w:t>
        <w:t>-</w:t>
        <w:br/>
        <w:t>нился слухъ о самоубійствѣ одного изъ его знакомыхъ, Карла Вильгельма</w:t>
        <w:br/>
        <w:t>Іерузалсма, сына нзвестнаго брауншвеіігскаго теолога. Терзаемый неудо</w:t>
        <w:t>-</w:t>
        <w:br/>
        <w:t>влетворенною страстію къ тому а;е предмету, отт, котораго Гете, поели у-</w:t>
        <w:br/>
        <w:t>пориой борьбы сь самим и собою, нмелъ мужество отказаться, — онъ пре-</w:t>
        <w:br/>
        <w:t>кратплъ свою жизиь пнетолетпымь выстреломъ.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Подробности печальнаго пронсшсствія сильно подѣйствовали на Гете, н</w:t>
        <w:br/>
        <w:t>онъ вознамерился вь своемъ «Вертсре» изобразить мучительное состоя -</w:t>
        <w:br/>
        <w:t>ніе безнадежной любви, которое зиалъ по собственному опыту. Исныган-</w:t>
        <w:br/>
        <w:t>пыя нмь-самнмъ ощущеиія воспламеняли его воображеніе, п онъ вдохпулъ</w:t>
        <w:br/>
        <w:t>въ новое твореніс свое столько жизнп, что вт. пемъ невозможно отличить</w:t>
        <w:br/>
        <w:t>вымысла отъ действительности. Онъ иапнеаль «Бергера» въ четыре не</w:t>
        <w:t>-</w:t>
        <w:br/>
        <w:t>дели , запираясь въ своей комнате, чтобъ избавиться всякаго развлеченія,</w:t>
        <w:br/>
        <w:t>по пе составнвъ предварительно общаго плана и нс обработывая отдельно</w:t>
        <w:br/>
        <w:t>частей. По словамъ Шиллера, Гете соединил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въ этомъ тпорепіп все, что</w:t>
        <w:br/>
        <w:t>можетъ действовать на душу: мечтательную, несчастную любовь, чувстви</w:t>
        <w:t>-</w:t>
        <w:br/>
        <w:t>тельность къ красотам и природы , рслигіозпыя ощущепіл, Философскую</w:t>
        <w:br/>
        <w:t>наблюдательность, п наконец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!, мрачный, смутпый оссіановскій міръ, </w:t>
      </w:r>
      <w:r>
        <w:rPr>
          <w:rStyle w:val="CharStyle1378"/>
          <w:b/>
          <w:bCs/>
        </w:rPr>
        <w:t>■■■—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это сосредоточилъ въ одпомъ характере, который съ пламенною стра</w:t>
        <w:t>-</w:t>
        <w:br/>
        <w:t>стію проследует!. свой пдеалъ , убегаетъ действительности , чтобъ стре</w:t>
        <w:t>-</w:t>
        <w:br/>
        <w:t>миться за нерпределеннымъ; который только мечты свои считаете суще</w:t>
        <w:t>-</w:t>
        <w:br/>
        <w:t>ственными, для котораго опытность и наконец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собственное свое суіце-</w:t>
        <w:br/>
        <w:t>ствовапіе суть только препятствія , унпчтожаемыя нмъ для доетшкенія</w:t>
        <w:br/>
        <w:t>существенности».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Гете, пагшеавъ этотъ ромаиъ вт. пнсьмахъ, воспользовался всеми обсто</w:t>
        <w:t>-</w:t>
        <w:br/>
        <w:t>ятельствами, сопровождавшими несчастную кончину Іерузалсма, п одуще-</w:t>
        <w:br/>
        <w:t>вплъ его опытностію собственпаго, слишкомъ - чувртвнтельнаго сердца.</w:t>
        <w:br/>
        <w:t xml:space="preserve">Этимт. можпо объяснить чрезвычайное, такт, сказать, </w:t>
      </w:r>
      <w:r>
        <w:rPr>
          <w:rStyle w:val="CharStyle392"/>
          <w:b w:val="0"/>
          <w:bCs w:val="0"/>
        </w:rPr>
        <w:t>материальное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дей-</w:t>
        <w:br/>
        <w:t>ствіе, которое имело это сочпненіе, песчастпыя следствія, пронсходившія</w:t>
        <w:br/>
        <w:t>отт. чтевія его, которое возбуждало къ подражанію, множество привержен</w:t>
        <w:t>-</w:t>
        <w:br/>
        <w:t>це въ его съ одной стороны и безчислспнос множество противинкояъ съ</w:t>
        <w:br/>
        <w:t>другой. Но бсзнрпстрастный судья не можетъ пе удивляться творенію,</w:t>
        <w:br/>
        <w:t>вт. котором!» искусство и природа, вымысслъ и истина, эксцентричность</w:t>
        <w:br/>
        <w:t>п здравый умъ, сантнмснтальпость п наивность, спокойствіе и двнженіе</w:t>
        <w:br/>
        <w:t>такъ тесно связаны между собою.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Холодность, съ которою Меркъ выслушалъ часть романа, едва не заста</w:t>
        <w:t>-</w:t>
        <w:br/>
        <w:t>вила Гете бросить въ огонь всю рукопись, чемъ, конечно, отстранены бы</w:t>
        <w:t>-</w:t>
        <w:br/>
        <w:t>ли бы все пагубныя следствія, основательно или неосновательно ему при</w:t>
        <w:t>-</w:t>
        <w:br/>
        <w:t>писываемый. Но сочпненіе это, по собственному сознанію Гете, имело бла</w:t>
        <w:t>-</w:t>
        <w:br/>
        <w:t>годетельное нліяпіе на пего-самого; оно вынесло его «изъ бурнаго элемен</w:t>
        <w:t>-</w:t>
        <w:br/>
        <w:t>та, въ который онъ былъ ввергнуть п собственною и чужою виною, слу</w:t>
        <w:t>-</w:t>
        <w:br/>
        <w:t>чайностями и образомъ жизни, который опъ велъ тогда». Прежнее упыніе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40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уступило м*сто болѣе веселому взгляду на жизнь.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Oui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мало обращал® вни-</w:t>
        <w:br/>
        <w:t>мапія па разные толки п.сужденія о «Вертерѣ», вероятно не читал® даже</w:t>
        <w:br/>
        <w:t>большей части подражаній ему, пародііі и т. и. Только берлинскому книго</w:t>
        <w:t>-</w:t>
        <w:br/>
        <w:t xml:space="preserve">продавцу Николаи, издавшему «Радости Вертера»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(Wertber’sFreuden),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как®</w:t>
        <w:br/>
        <w:t xml:space="preserve">противоядіе гётевымъ «Страданіяыъ Вертера»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(Werther’s Leiden),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Гете</w:t>
        <w:br/>
        <w:t>отплатила» шуточным® стихотвореніемъ «Николаи на гробниц®,Вертера»</w:t>
        <w:br/>
        <w:t>и сатпрпческпмъ «Разговором® Вертера съ Шарлоттою», который, къ-со-</w:t>
        <w:br/>
        <w:t>жалѣпію, не были напечатаны.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этому времени относится лпчное знакомство Гете съ Лач&gt;атеромъ, съ</w:t>
        <w:br/>
        <w:t>которым® опъ уже прежде велъ переписку. Въ 1774 году, ЛаФатеръ прі-</w:t>
        <w:br/>
        <w:t>ьхалъ въ Франкфурт®. Гете скоро замѣтнлъ Фантастпческую сторону въ</w:t>
        <w:br/>
        <w:t xml:space="preserve">его характер®, </w:t>
      </w:r>
      <w:r>
        <w:rPr>
          <w:rStyle w:val="CharStyle987"/>
          <w:b w:val="0"/>
          <w:bCs w:val="0"/>
        </w:rPr>
        <w:t xml:space="preserve">новмѣстѣ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сътъмь открылъ въ немъ н здравый, основатель</w:t>
        <w:t>-</w:t>
        <w:br/>
        <w:t>ный умъ. Тогда же Гете познакомился съ знаменитымъ педагогом® Безе-</w:t>
        <w:br/>
        <w:t>дорпомъ; по цпннзмъ его обраіценіл н привычка курить дурной табакъ,</w:t>
        <w:br/>
        <w:t>дѣлали его общество пспріятнымъ для Гете, который вообще не терпел®</w:t>
        <w:br/>
        <w:t>табачпаго дыма. Въ пухсшествііі но Рейну, Гете встр®тплъ поэта Якобп и</w:t>
        <w:br/>
        <w:t xml:space="preserve">старыхъ знакомыхъ свонхч», Юнга Штп.ілнпга и Гейнзе. Они </w:t>
      </w:r>
      <w:r>
        <w:rPr>
          <w:rStyle w:val="CharStyle987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на-</w:t>
        <w:br/>
        <w:t xml:space="preserve">.слаждалпсь дарамп природы </w:t>
      </w:r>
      <w:r>
        <w:rPr>
          <w:rStyle w:val="CharStyle341"/>
          <w:b/>
          <w:bCs/>
        </w:rPr>
        <w:t xml:space="preserve">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пскусства; великолепный </w:t>
      </w:r>
      <w:r>
        <w:rPr>
          <w:rStyle w:val="CharStyle341"/>
          <w:b/>
          <w:bCs/>
        </w:rPr>
        <w:t xml:space="preserve">Рсіінъ,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горы, бо</w:t>
        <w:t>-</w:t>
        <w:br/>
        <w:t>гатое собраніс художественных® пропзведеиій въ Дюссельдорф®,—все это</w:t>
        <w:br/>
        <w:t>сильно действовало па Гете. Штнллингъ говорплъ о Гете, въ одном®</w:t>
        <w:br/>
        <w:t>ппсьмь нзъ этого временп: «Генііі его, въ орлнпомъ полет® своемъ, увле-</w:t>
        <w:br/>
        <w:t>каетъ все существо мое, отъ темени до пяток®.» Скоро Гете долженъ был ь</w:t>
        <w:br/>
        <w:t>разсгаться съ своими друзьями и возвратиться въ Франкфурт®. Литератур</w:t>
        <w:t>-</w:t>
        <w:br/>
        <w:t>ная деятельность его обращена была въ то время па самые разнородные</w:t>
        <w:br/>
        <w:t>предметы. Онъ сам® говорить объ этом® въ одномъ ппсьмв: «Я паписалъ</w:t>
        <w:br/>
        <w:t>довольно много, по въ сущности ничего не наппсалъ. Мы сппмаемъ перья</w:t>
        <w:t>-</w:t>
        <w:br/>
        <w:t>ми ііѣпу съ великой реки человечества, п воображаемъ себ®, что по-край-</w:t>
        <w:br/>
        <w:t>ней-мер® ловпмъ пловучіе острова.» Вс® поэтпческіс труды Гете, прина-</w:t>
        <w:br/>
        <w:t>длежащіе къ этому врсмеии, остались ископченными; больевсего занимала</w:t>
        <w:br/>
        <w:t>его мысль драматически обработать жизнь Мухаммеда; многія сцены были</w:t>
        <w:br/>
        <w:t>уже совершенно окончены, по въ собранін его стихотворенііі сохранилось</w:t>
        <w:br/>
        <w:t xml:space="preserve">только стихотворсніе«11®спь Мухаммеда»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(Mahomet'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 Gesang).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Изыісторіи</w:t>
        <w:br/>
        <w:t>въчнаго жида думал® онъ сдълать эпопею. Увъренпость, что только въ</w:t>
        <w:br/>
        <w:t>уединсніи можно произвести что-либо важное, придала въ глазахъ его боль</w:t>
        <w:t>-</w:t>
        <w:br/>
        <w:t>шое значеніе баснѣ о Прометее, который, пезависпмо отъ боговь, нзъ ма</w:t>
        <w:t>-</w:t>
        <w:br/>
        <w:t>стерской своей населяетъ людьми землю. Но.п отъ этого Сочнненія оста</w:t>
        <w:t>-</w:t>
        <w:br/>
        <w:t>лось небольшое стпхотворспіе «Прометеи», которое составляло Только вве</w:t>
        <w:t>-</w:t>
        <w:br/>
        <w:t>дете.</w:t>
      </w:r>
    </w:p>
    <w:p>
      <w:pPr>
        <w:pStyle w:val="Style1317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31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Сохранилось письмо Гете, отъ </w:t>
      </w:r>
      <w:r>
        <w:rPr>
          <w:rStyle w:val="CharStyle1379"/>
          <w:b/>
          <w:bCs/>
        </w:rPr>
        <w:t xml:space="preserve">13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Февраля </w:t>
      </w:r>
      <w:r>
        <w:rPr>
          <w:rStyle w:val="CharStyle1379"/>
          <w:b/>
          <w:bCs/>
        </w:rPr>
        <w:t xml:space="preserve">1775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года, къ граФИН® Авгу</w:t>
        <w:t>-</w:t>
        <w:br/>
        <w:t>ст® Штольбергъ, сестре знаменптаго поэта, где онъ описываетт» себя «въ</w:t>
        <w:br/>
        <w:t>сером® Фрак®, въ темпом® шелковомъ галстук®», н говорить, «чтожпветъ</w:t>
        <w:br/>
        <w:t>только въ самомъ-себ®, трудится, работаетъ, пробустъ въ небольших®</w:t>
        <w:br/>
        <w:t>стихотвореніяхъ излить нсвннныя чувства юности, пли выразить ръзкія</w:t>
        <w:br/>
        <w:t>черты жизни въ драм®, старается оживить карандашом® на серой бумаг*</w:t>
        <w:br/>
        <w:t xml:space="preserve">образы друзей своих®, или мѣстоположепія, которыя некогда видел®, </w:t>
      </w:r>
      <w:r>
        <w:rPr>
          <w:rStyle w:val="CharStyle1379"/>
          <w:b/>
          <w:bCs/>
        </w:rPr>
        <w:t>ни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мало </w:t>
      </w:r>
      <w:r>
        <w:rPr>
          <w:rStyle w:val="CharStyle1379"/>
          <w:b/>
          <w:bCs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заботясь о том®, чтб скажут® другіе о его занятіяхъ, потому-что</w:t>
      </w:r>
      <w:r>
        <w:br w:type="page"/>
      </w:r>
    </w:p>
    <w:p>
      <w:pPr>
        <w:pStyle w:val="Style1241"/>
        <w:widowControl w:val="0"/>
        <w:keepNext w:val="0"/>
        <w:keepLines w:val="0"/>
        <w:shd w:val="clear" w:color="auto" w:fill="auto"/>
        <w:bidi w:val="0"/>
        <w:jc w:val="both"/>
        <w:spacing w:before="0" w:after="92" w:line="170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64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2"/>
      </w:pPr>
      <w:r>
        <w:pict>
          <v:shape id="_x0000_s1814" type="#_x0000_t202" style="position:absolute;margin-left:122.45pt;margin-top:0.5pt;width:96.95pt;height:12.9pt;z-index:-125828897;mso-wrap-distance-left:110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Паут и Художества.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не стремится эа идсаломъ, но хочетъ шутя переработать свои чувства</w:t>
        <w:br/>
        <w:t xml:space="preserve">въ способности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(Fähigkeiten)».</w:t>
      </w:r>
    </w:p>
    <w:p>
      <w:pPr>
        <w:pStyle w:val="Style102"/>
        <w:tabs>
          <w:tab w:leader="none" w:pos="5544" w:val="right"/>
          <w:tab w:leader="none" w:pos="689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тома. же </w:t>
      </w:r>
      <w:r>
        <w:rPr>
          <w:rStyle w:val="CharStyle987"/>
          <w:b w:val="0"/>
          <w:bCs w:val="0"/>
        </w:rPr>
        <w:t xml:space="preserve">ппсьміі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Гете разсказываетъ о разгульныхъ дняхъ своей</w:t>
        <w:br/>
        <w:t xml:space="preserve">жизни. «Если вы можете представить себѣ Гет.е въ шптомъ золотомъ </w:t>
      </w:r>
      <w:r>
        <w:rPr>
          <w:rStyle w:val="CharStyle987"/>
          <w:b w:val="0"/>
          <w:bCs w:val="0"/>
        </w:rPr>
        <w:t>кэф-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тапь, разФранченнаго отъ головы до пятокъ, въ ярко-освѣщсниоизалѣ, ме</w:t>
        <w:t>-</w:t>
        <w:br/>
        <w:t>жду множеством!, народа, останавливающегося для пары черныхъ глазъ у</w:t>
        <w:br/>
        <w:t>карточнаго стола, спъшащаго съ вечеринки въ концертъ, и нзъ концерта</w:t>
        <w:br/>
        <w:t xml:space="preserve">на балъ, н наконец !, со </w:t>
      </w:r>
      <w:r>
        <w:rPr>
          <w:rStyle w:val="CharStyle987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легкомысліемъ молодости ухаживающего за</w:t>
        <w:br/>
        <w:t>какою-нибудь блондинкою, — то вы видите передъ собою теперешпяго,</w:t>
        <w:br/>
        <w:t>карпавальиаго Гете.»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■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Готе писалъ эти строки, оаъ былъ дѣйствительно отвлечепъ отъ</w:t>
        <w:br/>
        <w:t>свопхъ уединенныхъ занятііі прпглашеніемъ на копцсртъ. При вход* его,</w:t>
        <w:br/>
        <w:t>зала была уже полна гостьми. Посреди комнаты стоялъ Флигель, за кото</w:t>
        <w:t>-</w:t>
        <w:br/>
        <w:t xml:space="preserve">рый тотчасъ съла хозяйская дочь и начала играть. Это была дввнца </w:t>
      </w:r>
      <w:r>
        <w:rPr>
          <w:rStyle w:val="CharStyle987"/>
          <w:b w:val="0"/>
          <w:bCs w:val="0"/>
        </w:rPr>
        <w:t>фон-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Шенбергъ, избалованная едипствеппая дочь богатыхъ родителей, которую</w:t>
        <w:br/>
        <w:t xml:space="preserve">Гете </w:t>
      </w:r>
      <w:r>
        <w:rPr>
          <w:rStyle w:val="CharStyle987"/>
          <w:b w:val="0"/>
          <w:bCs w:val="0"/>
        </w:rPr>
        <w:t xml:space="preserve">воспѣлъ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 многихъ своихъ стихотвореніяхъ подъ нмепемъ Лилли.</w:t>
        <w:br/>
        <w:t>Съ этой минуты началась взаимная любовь между ними. По словамъ Гете,</w:t>
        <w:br/>
        <w:t xml:space="preserve">въ этой дъвушкѣ было что-то </w:t>
      </w:r>
      <w:r>
        <w:rPr>
          <w:rStyle w:val="CharStyle987"/>
          <w:b w:val="0"/>
          <w:bCs w:val="0"/>
        </w:rPr>
        <w:t xml:space="preserve">дѣтскос;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всь ея двпжеиія были непринужден</w:t>
        <w:t>-</w:t>
        <w:br/>
        <w:t xml:space="preserve">ны и легки. Въ сгихотвореніяхъ: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«Herz, mein Herz, was soll das geben?» n</w:t>
        <w:br/>
        <w:t xml:space="preserve">«Warum ziehst du mich unwiderstehlich?»,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помѣщенныхъ въ полномъ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co-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браніи сочиненій Гете, вндпа вся страсть его къ Лилли.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Съ наступленіемъ весны, Гете по </w:t>
      </w:r>
      <w:r>
        <w:rPr>
          <w:rStyle w:val="CharStyle987"/>
          <w:b w:val="0"/>
          <w:bCs w:val="0"/>
        </w:rPr>
        <w:t xml:space="preserve">цѣлымъ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недѣлямъ жплъ въ ОфФенба-</w:t>
        <w:br/>
        <w:t>хѣ, помѣстыз дяди Лилли, у котораго опа гостила. Самъ Гете поселился у</w:t>
        <w:br/>
        <w:t xml:space="preserve">шолковаго Фабриканта Андре, пзввстнаго сочинителя </w:t>
      </w:r>
      <w:r>
        <w:rPr>
          <w:rStyle w:val="CharStyle987"/>
          <w:b w:val="0"/>
          <w:bCs w:val="0"/>
        </w:rPr>
        <w:t xml:space="preserve">пѣсснь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оперъ, ко</w:t>
        <w:t>-</w:t>
        <w:br/>
        <w:t xml:space="preserve">торый </w:t>
      </w:r>
      <w:r>
        <w:rPr>
          <w:rStyle w:val="CharStyle987"/>
          <w:b w:val="0"/>
          <w:bCs w:val="0"/>
        </w:rPr>
        <w:t xml:space="preserve">въ-послѣдствін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иаписалъ музыку для пьесы «Эрвииъ и Эльмира»,</w:t>
        <w:br/>
        <w:t>сочиненной Гете. Андре былъ неистощима, въ шуткахъ и въ іімировизаціи</w:t>
        <w:br/>
        <w:t>мелодій, п Гете съ Лилли часто за полночь удерживали его у Фортепьяно.</w:t>
        <w:br/>
        <w:t xml:space="preserve">Этимъ пс ограничивались </w:t>
      </w: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развлеченін. Въ август* 1775'года, Гете пи</w:t>
        <w:t>-</w:t>
        <w:br/>
        <w:t xml:space="preserve">салъ изъ Оффенбаха ЛаФатеру: «Вчера мы </w:t>
      </w:r>
      <w:r>
        <w:rPr>
          <w:rStyle w:val="CharStyle987"/>
          <w:b w:val="0"/>
          <w:bCs w:val="0"/>
        </w:rPr>
        <w:t xml:space="preserve">ѣзднлн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всрхомъ, Лилли, д’Ор-</w:t>
        <w:br/>
        <w:t xml:space="preserve">впль н я. Я ж ел ал ъ бы, чтобъ ты видѣлъ </w:t>
      </w:r>
      <w:r>
        <w:rPr>
          <w:rStyle w:val="CharStyle987"/>
          <w:b w:val="0"/>
          <w:bCs w:val="0"/>
        </w:rPr>
        <w:t xml:space="preserve">этого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ангела въ амазонки. Она</w:t>
        <w:br/>
        <w:t xml:space="preserve">кланяется тебѣ, а я... но Богъ будетъ ко </w:t>
      </w:r>
      <w:r>
        <w:rPr>
          <w:rStyle w:val="CharStyle987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милости въ! Съ нѣкоторагц</w:t>
        <w:br/>
        <w:t xml:space="preserve">времени я опять кротокъ, думаю о </w:t>
      </w:r>
      <w:r>
        <w:rPr>
          <w:rStyle w:val="CharStyle987"/>
          <w:b w:val="0"/>
          <w:bCs w:val="0"/>
        </w:rPr>
        <w:t xml:space="preserve">Богѣ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 пою ему псальмы, которыхъ </w:t>
      </w:r>
      <w:r>
        <w:rPr>
          <w:rStyle w:val="CharStyle987"/>
          <w:b w:val="0"/>
          <w:bCs w:val="0"/>
        </w:rPr>
        <w:t>нѣ-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экзсмпляровъ скоро получишь. Душа моя находится въ сильномъ,</w:t>
        <w:br/>
        <w:t xml:space="preserve">даже въ-слншконъ сильномъ наиряженіи; я </w:t>
      </w:r>
      <w:r>
        <w:rPr>
          <w:rStyle w:val="CharStyle987"/>
          <w:b w:val="0"/>
          <w:bCs w:val="0"/>
        </w:rPr>
        <w:t xml:space="preserve">хотѣлъ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бы </w:t>
      </w:r>
      <w:r>
        <w:rPr>
          <w:rStyle w:val="CharStyle987"/>
          <w:b w:val="0"/>
          <w:bCs w:val="0"/>
        </w:rPr>
        <w:t xml:space="preserve">вндѣгь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тебя иодлѣ</w:t>
        <w:br/>
        <w:t>себя іі былъ бы спокойнее».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 открылъ любовь свою сестрѣ своей, Корнсліп, которая въ то вре</w:t>
        <w:t>-</w:t>
        <w:br/>
        <w:t>мя была уже замужемъ за Шлосесромъ. Опъ серьезно думалъ жениться;</w:t>
        <w:br/>
        <w:t>по Корнелія не одобряла его выбора, полагая, что дѣвушка, привыкшая</w:t>
        <w:br/>
        <w:t>къ блеску, какъ Лилли, песиособна къ скромной, семейной жизни. Ка</w:t>
        <w:t>-</w:t>
        <w:br/>
        <w:t xml:space="preserve">жется, и другіе тоже </w:t>
      </w:r>
      <w:r>
        <w:rPr>
          <w:rStyle w:val="CharStyle987"/>
          <w:b w:val="0"/>
          <w:bCs w:val="0"/>
        </w:rPr>
        <w:t xml:space="preserve">отсовѣтывэлн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ему. 10 августа 1775 года писалъ Гете</w:t>
        <w:br/>
        <w:t xml:space="preserve">къ гргІФПНѣ Штольбергъ; «Все, что вы говорите о </w:t>
      </w:r>
      <w:r>
        <w:rPr>
          <w:rStyle w:val="CharStyle1178"/>
          <w:b/>
          <w:bCs/>
        </w:rPr>
        <w:t xml:space="preserve">Лилли,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совершенная</w:t>
        <w:br/>
        <w:t>истина; но къ-несчастію, разстояпіе, разДѣляющее насъ, двлаетъ еще не-</w:t>
        <w:br/>
        <w:t>разрывиѣе узы, которыя насъ связываюгъ. Я не могу, не смию сказать</w:t>
        <w:br/>
        <w:t>вамъ всего. Прошедшее такъ близко моему сердцу, что одно воспоминаніе</w:t>
        <w:br/>
        <w:t>о пемъ уже мучительно для мспя. Письмо ваше опять прозвучало иадъ</w:t>
        <w:br/>
        <w:t xml:space="preserve">мопмъ ухомъ, какъ голосъ трубы иадъ спящпмъ вопномъ. </w:t>
      </w:r>
      <w:r>
        <w:rPr>
          <w:rStyle w:val="CharStyle1378"/>
          <w:b/>
          <w:bCs/>
        </w:rPr>
        <w:t>Да'й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Богъ, чтобъ</w:t>
        <w:br/>
        <w:t>глаза ваши были щитомъ Убальда, и открыли мое жалкое положеніе. Но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21" w:line="170" w:lineRule="exact"/>
        <w:ind w:left="0" w:right="0" w:firstLine="0"/>
      </w:pPr>
      <w:r>
        <w:rPr>
          <w:rStyle w:val="CharStyle418"/>
          <w:i/>
          <w:iCs/>
        </w:rPr>
        <w:t>Гете.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69"/>
      </w:pPr>
      <w:r>
        <w:pict>
          <v:shape id="_x0000_s1815" type="#_x0000_t202" style="position:absolute;margin-left:342.75pt;margin-top:1.2pt;width:11.5pt;height:11.85pt;z-index:-125828896;mso-wrap-distance-left:149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7"/>
                      <w:b w:val="0"/>
                      <w:bCs w:val="0"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оставпмъ ото. О человѣческомъ сердцъ должно судить не за глаза, а на</w:t>
        <w:t>-</w:t>
        <w:br/>
        <w:t>блюдая его въ самый момевтъ нламеннаго ощущеиія.»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письма Гете этого времени рбличаютъ нротпворѣчащіл чувства и</w:t>
        <w:br/>
        <w:t>какое-то раздраженное состояніе, въ которомъ опт. находился, прннлвъ, по</w:t>
        <w:br/>
        <w:t>убѣжденію сестры, твердое намѣрсніе забыть, если возможно, Лиллп, хотя</w:t>
        <w:br/>
        <w:t>онп уже признались другъ другу въ любви и еще болѣе скрышлн союзь</w:t>
        <w:br/>
        <w:t>свой подарками. Въ одиомъ стпхотворенін этого вре'меии, Гете обез-</w:t>
        <w:br/>
        <w:t xml:space="preserve">смертплъ «Золотое Сердечко»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(Das goldene Herzchen),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подаренное Лил</w:t>
        <w:t>-</w:t>
        <w:br/>
        <w:t xml:space="preserve">ли, и которое онъ всегда иосилъ на груди. Следующее </w:t>
      </w:r>
      <w:r>
        <w:rPr>
          <w:rStyle w:val="CharStyle987"/>
          <w:b w:val="0"/>
          <w:bCs w:val="0"/>
        </w:rPr>
        <w:t xml:space="preserve">мѣсто 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одно</w:t>
        <w:t>-</w:t>
        <w:br/>
        <w:t>го письма его къ граФинѣ Штольбергъ можетъ показать до какого мучи-</w:t>
        <w:br/>
        <w:t>тельнаго состояния довела его любовь къ Лилли. «Не оставь меня» пн саль</w:t>
        <w:br/>
        <w:t>онъ: «если въ годину печали, которая скоро можстъ наступить для меня,</w:t>
        <w:br/>
        <w:t xml:space="preserve">я буду убивать себя п </w:t>
      </w:r>
      <w:r>
        <w:rPr>
          <w:rStyle w:val="CharStyle987"/>
          <w:b w:val="0"/>
          <w:bCs w:val="0"/>
        </w:rPr>
        <w:t xml:space="preserve">всѣхъ міілыхъ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моему сердцу. Преследуй меня тогда</w:t>
        <w:br/>
        <w:t>твоими письмами и спаси меня огъ самого-себя.»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такомъ ноложеиіи Гете съ радостно принялъ предложепіе прпбыв-</w:t>
        <w:br/>
        <w:t>піпхъ тогда вт. Франкфурта, граФОвъ Штольберговъ сопровождать пхъ въ</w:t>
        <w:br/>
        <w:t>путешествін по Швеііцарін. ГраФЪ Лудвигъ Леопольдт. Штольбергъ так</w:t>
        <w:t>-</w:t>
        <w:br/>
        <w:t>же должен!, был ь забыть прекрасную Англичанку, на которой, по разпымъ</w:t>
        <w:br/>
        <w:t xml:space="preserve">обстоятельствамъ п уваженіямъ, не могъ жениться. Вмьста </w:t>
      </w:r>
      <w:r>
        <w:rPr>
          <w:rStyle w:val="CharStyle987"/>
          <w:b w:val="0"/>
          <w:bCs w:val="0"/>
        </w:rPr>
        <w:t xml:space="preserve">съ ними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гра-</w:t>
        <w:br/>
      </w:r>
      <w:r>
        <w:rPr>
          <w:rStyle w:val="CharStyle987"/>
          <w:b w:val="0"/>
          <w:bCs w:val="0"/>
        </w:rPr>
        <w:t xml:space="preserve">фомъ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Гаугвицомъ Гете оставила. ФранкФуртъ, не простившись даже съ</w:t>
        <w:br/>
        <w:t>Лилли. Общество пхъ было весело до такой степени, что преступало пре</w:t>
        <w:t>-</w:t>
        <w:br/>
        <w:t>делы прнличія, къ которому прпвыкъ Гете; только граФъ Гаугвицъ былъ</w:t>
        <w:br/>
        <w:t xml:space="preserve">воздержнъе другихъ. Въ Цюрнхѣ Гете разстался съ </w:t>
      </w:r>
      <w:r>
        <w:rPr>
          <w:rStyle w:val="CharStyle987"/>
          <w:b w:val="0"/>
          <w:bCs w:val="0"/>
        </w:rPr>
        <w:t xml:space="preserve">своими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спутниками,</w:t>
        <w:br/>
        <w:t>чтобъ спѣіиить къ ЛаФатерѵ, съ которымъ провелъ много прілтныхъ ча-</w:t>
        <w:br/>
        <w:t>совъ. На Сеп-Готарв онъ почувствовал, пепобѣдимое желаніе поцаловать</w:t>
        <w:br/>
        <w:t>золотое сердечко, подарокъ Лилли, а ноцаловавъ его, оиъ увидѣлъ, какъ</w:t>
        <w:br/>
        <w:t>самъ говорптъ, «необходимость возвратиться въ Франкфурт!.'», Онъ</w:t>
        <w:br/>
        <w:t>тотчасъ пустился въ обратный путь и черезъ нисколько дней былъ уже</w:t>
        <w:br/>
        <w:t xml:space="preserve">близь Лалли. «Воспоминапіе Мпнувшихъ Радостей»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(Das Andenken verklun</w:t>
        <w:t>-</w:t>
        <w:br/>
        <w:t xml:space="preserve">gener Freuden)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написано по этому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случаю.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Объема, статьи не позволяет!, намъ подробно описать это путешествіе</w:t>
        <w:br/>
        <w:t>Гёте въ Швеііцаріго.—По возвращеиін своемъ, онъ нашелъ въ Франкфур</w:t>
        <w:t>-</w:t>
        <w:br/>
        <w:t>та не все такт., какъ оставплъ. Лиллп старались убѣдоть,что добровольное</w:t>
        <w:br/>
        <w:t xml:space="preserve">отсутствіе Гёте ясно доказываетъ, что онъ отказывается отъ </w:t>
      </w:r>
      <w:r>
        <w:rPr>
          <w:rStyle w:val="CharStyle987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</w:t>
        <w:t>-</w:t>
        <w:br/>
        <w:t>тязание па ся руку. Она говорила, что готова ѣхать съ пнмъ хоть въ Аме</w:t>
        <w:t>-</w:t>
        <w:br/>
        <w:t>рику; Гёте зна.Гъ это, но письма Корнслін удерживали его. Такпмт. обра-</w:t>
        <w:br/>
        <w:t xml:space="preserve">зомъ, </w:t>
      </w:r>
      <w:r>
        <w:rPr>
          <w:rStyle w:val="CharStyle987"/>
          <w:b w:val="0"/>
          <w:bCs w:val="0"/>
        </w:rPr>
        <w:t xml:space="preserve">пѣсколько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мѣснцевъ прошло вт. борьбь между любовію п самоволь</w:t>
        <w:t>-</w:t>
        <w:br/>
        <w:t>ным!. отречепіеаъ, въ мучительном!, педоумѣніп и въ безпрестанно-возра-</w:t>
        <w:br/>
        <w:t>ждающемел желаніп примириться. «Напрасно» — ппсалъ Гёте къ граФіінв</w:t>
        <w:br/>
        <w:t>Штольбергъ нзъ Оффенбаха: «панраспо провелъ я три мъсяца на свободъ;</w:t>
        <w:br/>
        <w:t xml:space="preserve">наирасно тысячи разнородныхъ предметовъ развлекали </w:t>
      </w:r>
      <w:r>
        <w:rPr>
          <w:rStyle w:val="CharStyle987"/>
          <w:b w:val="0"/>
          <w:bCs w:val="0"/>
        </w:rPr>
        <w:t xml:space="preserve">всѣ мои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чувства.</w:t>
        <w:br/>
        <w:t xml:space="preserve">Я опять сижу </w:t>
      </w:r>
      <w:r>
        <w:rPr>
          <w:rStyle w:val="CharStyle987"/>
          <w:b w:val="0"/>
          <w:bCs w:val="0"/>
        </w:rPr>
        <w:t xml:space="preserve">здѣсь,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простодушный как!, ребенок ь, стасненпый, какъ по</w:t>
        <w:t>-</w:t>
        <w:br/>
        <w:t>пугай въ клеткь. Иногда только, когда страданія достигаютъ высшей сте-</w:t>
        <w:br/>
        <w:t>пепп, я восклицаю самъссбѣ: не унывай, терпи! — Эта страсть спалптъ</w:t>
        <w:br/>
        <w:t xml:space="preserve">насъ.—А ваши письма!.. Они жгута, мой карманъ, онп замѣпяютъ </w:t>
      </w:r>
      <w:r>
        <w:rPr>
          <w:rStyle w:val="CharStyle987"/>
          <w:b w:val="0"/>
          <w:bCs w:val="0"/>
        </w:rPr>
        <w:t>мііѣ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вкпе прпсутствіе,когда я читаю нхъ въ счастливую минуту. Но часто, ког</w:t>
        <w:t>-</w:t>
        <w:br/>
        <w:t xml:space="preserve">да сердце мое </w:t>
      </w:r>
      <w:r>
        <w:rPr>
          <w:rStyle w:val="CharStyle987"/>
          <w:b w:val="0"/>
          <w:bCs w:val="0"/>
        </w:rPr>
        <w:t xml:space="preserve">слѣпо 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глухо, я вижу въ нпхъ только мертвыя буквы. Ужа-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</w:t>
      </w:r>
      <w:r>
        <w:rPr>
          <w:rStyle w:val="CharStyle541"/>
          <w:i w:val="0"/>
          <w:iCs w:val="0"/>
        </w:rPr>
        <w:t xml:space="preserve"> и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Художгѵме 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2"/>
      </w:pPr>
      <w:r>
        <w:pict>
          <v:shape id="_x0000_s1816" type="#_x0000_t202" style="position:absolute;margin-left:2.1pt;margin-top:0.25pt;width:11.3pt;height:12.85pt;z-index:-125828895;mso-wrap-distance-left:5pt;mso-wrap-distance-right:113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b/>
                      <w:bCs/>
                    </w:rPr>
                    <w:t>ее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снос состояпіе беземысліяі Не-ужс-лп </w:t>
      </w:r>
      <w:r>
        <w:rPr>
          <w:rStyle w:val="CharStyle987"/>
          <w:b w:val="0"/>
          <w:bCs w:val="0"/>
        </w:rPr>
        <w:t xml:space="preserve">ынѣ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суждено никогда не ваёдтп сре</w:t>
        <w:t>-</w:t>
        <w:br/>
        <w:t xml:space="preserve">дины, быть </w:t>
      </w:r>
      <w:r>
        <w:rPr>
          <w:rStyle w:val="CharStyle987"/>
          <w:b w:val="0"/>
          <w:bCs w:val="0"/>
        </w:rPr>
        <w:t xml:space="preserve">вѣчцо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прпкованпымі. къ одному предмету, или кружиться</w:t>
        <w:br/>
        <w:t xml:space="preserve">по вол ь </w:t>
      </w:r>
      <w:r>
        <w:rPr>
          <w:rStyle w:val="CharStyle987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вьтровъ? Какъ счастливы вы, хладнокровные странники,</w:t>
        <w:br/>
        <w:t>каждый дспь спокойно стряхающіе пыль са. сапоговъ свонха. и доволь</w:t>
        <w:t>-</w:t>
        <w:br/>
        <w:t xml:space="preserve">ные своими дѣламп». — Въ одпома. изъ </w:t>
      </w:r>
      <w:r>
        <w:rPr>
          <w:rStyle w:val="CharStyle987"/>
          <w:b w:val="0"/>
          <w:bCs w:val="0"/>
        </w:rPr>
        <w:t xml:space="preserve">ііозднѣіішпхъ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писемъ, Гете</w:t>
        <w:br/>
        <w:t>говорнтъ: «Ограничится ли когда-нибудь мое сердце истинными радостями</w:t>
        <w:br/>
        <w:t>и печалями, вкуента. лп пакопецъ блаженство, достунлос для человѣка,</w:t>
        <w:br/>
        <w:t xml:space="preserve">или же волны воображепія и пеобуздапиоіі чувственности </w:t>
      </w:r>
      <w:r>
        <w:rPr>
          <w:rStyle w:val="CharStyle987"/>
          <w:b w:val="0"/>
          <w:bCs w:val="0"/>
        </w:rPr>
        <w:t xml:space="preserve">вѣчііо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будутъ</w:t>
        <w:br/>
        <w:t>бросать его нза. рал въ адъ? Но при всемъ томъ, когда я впжу, что въ этой</w:t>
        <w:br/>
        <w:t>борі»бѣ сердце мое еннмаетъ съ себя столько оболочекъ, что судорожный</w:t>
        <w:br/>
        <w:t xml:space="preserve">нотрпсснія моей натуры ослабѣваютъ, что взгллдъ мой на </w:t>
      </w:r>
      <w:r>
        <w:rPr>
          <w:rStyle w:val="CharStyle987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дѣлается</w:t>
        <w:br/>
        <w:t>свѣтлве, отношенія къ лгодямъ падсжнѣс, прочньс п обширнее, а между-</w:t>
        <w:br/>
        <w:t>т*ма&gt; душа остается пьриоіо свяіцеинон любви, которая мало-по-малу нз-</w:t>
        <w:br/>
        <w:t>гоняетъ все ей чуждое и очищается какъ золото въ горнилѣ, — я не ро</w:t>
        <w:t>-</w:t>
        <w:br/>
        <w:t>пщу болѣс; можетъ-быть, я обмалываю самъ себя, но благодарю Бога и за</w:t>
        <w:br/>
        <w:t>это».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Часто Гете желалъ удалиться пзъ Франкфурта «Я опять сьлъ на мель»</w:t>
        <w:br/>
        <w:t>—пнеалъ онъ 26 августа 1775 года къ Мерку. « Готова. Дать себ* тысячу</w:t>
        <w:br/>
        <w:t>пощечннъ, что не вырвался отсюда пока могъ. Теперь сижу у моря и жду</w:t>
        <w:br/>
        <w:t>погоды. Напиши, пе можешь ли ты ссудпть мнѣ небольшую сумму дснегъ.</w:t>
        <w:br/>
        <w:t>Во всякомъ случаи, на первомъ конгрессѣ ты долженъ ясно доказать отцу</w:t>
        <w:br/>
        <w:t>моему, что будущею весною онъ необходимо долженъ отправить меня въ</w:t>
        <w:br/>
        <w:t>Италію, т. е. въ конце этого года я пе долженъ уже быть здесь. Нс знаю,</w:t>
        <w:br/>
        <w:t>достанетъ ли у меня до того времени терпенія плавать ва. этой луж* н ва</w:t>
        <w:t>-</w:t>
        <w:br/>
        <w:t>жно охотиться за лягушками п пауками.»—«Я пе выдержалъ бы долѣе»—</w:t>
        <w:br/>
        <w:t>писалъ Гёте къ граФпнѣ Штольбергъ 20 сентября—«если бы природа но</w:t>
        <w:br/>
        <w:t>давала намъ ежедневно глотать по пвекольку зерепъ забвевія».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Гёте пикакъ пе подозр*валъ, чтобъ незадолго передъ </w:t>
      </w:r>
      <w:r>
        <w:rPr>
          <w:rStyle w:val="CharStyle987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(1774) на</w:t>
        <w:t>-</w:t>
        <w:br/>
        <w:t>писанная на Впланда сатира совершенно нзмѣішла его Жизнь п дала дру</w:t>
        <w:t>-</w:t>
        <w:br/>
        <w:t>гое паправленіе его духу. Недовольный суждсніемъ Впланда о любимомъ</w:t>
        <w:br/>
        <w:t xml:space="preserve">своемъ </w:t>
      </w:r>
      <w:r>
        <w:rPr>
          <w:rStyle w:val="CharStyle987"/>
          <w:b w:val="0"/>
          <w:bCs w:val="0"/>
        </w:rPr>
        <w:t xml:space="preserve">поэтѣ,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Шексиир*,—сужденіемъ, которое было </w:t>
      </w:r>
      <w:r>
        <w:rPr>
          <w:rStyle w:val="CharStyle987"/>
          <w:b w:val="0"/>
          <w:bCs w:val="0"/>
        </w:rPr>
        <w:t xml:space="preserve">помѣіцспо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преди-</w:t>
        <w:br/>
        <w:t xml:space="preserve">словіи къ переводу еготворспііі,—птакже слишкомз, ковымъ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(moderne)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нзо-</w:t>
        <w:br/>
        <w:t>ображеніемъ боговъ Грсцін въ его «Альцест*», Гете написалъ знаменитую</w:t>
        <w:br/>
        <w:t>пародію «Богп, Герои и Впландъ», которая была имъ начата и окончена въ</w:t>
        <w:br/>
        <w:t>одно пос.іѣ-обѣда за бутылкою бургонскаго (*).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79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Эта сатира обратпла на Гете, нзвьстнаго уже свопмъ «Гецомь» и «Вср-</w:t>
        <w:br/>
        <w:t>теромъ», вниманіе паслѣднаго прппца Карла-Августа саксеи-веіімарскаго.</w:t>
        <w:br/>
        <w:t xml:space="preserve">Прішцъ, проъзжая, </w:t>
      </w:r>
      <w:r>
        <w:rPr>
          <w:rStyle w:val="CharStyle987"/>
          <w:b w:val="0"/>
          <w:bCs w:val="0"/>
        </w:rPr>
        <w:t xml:space="preserve">вмѣст*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братомз. свопмъ, Констаитппомъ, въ Дарм-</w:t>
        <w:br/>
        <w:t>штадтъ искать руки припцессы Луизы, изъявила, жс.іапіе познакомиться съ</w:t>
        <w:br/>
        <w:t>Гете; поэтъ Кнебель, находпвшійся въ свить прпнца,устроилъ евпданіе, ва.</w:t>
        <w:br/>
        <w:t>которомъ любезность Гете, разговора., вѣрпое сужденіе о патріотиче-</w:t>
        <w:br/>
        <w:t xml:space="preserve">екпхъ </w:t>
      </w:r>
      <w:r>
        <w:rPr>
          <w:rStyle w:val="CharStyle339"/>
          <w:b w:val="0"/>
          <w:bCs w:val="0"/>
        </w:rPr>
        <w:t xml:space="preserve">Фантазіяха.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Мезера, которыя случайно лежали па стол* </w:t>
      </w:r>
      <w:r>
        <w:rPr>
          <w:rStyle w:val="CharStyle987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кабинет*,</w:t>
        <w:br/>
        <w:t>обворожили припца; — ему нравился даже разрывъ Гете съ Вплапдомъ,</w:t>
        <w:br/>
        <w:t>бывшпмъ его воспнтате.іемъ. — Гете сопровождал* обопх ь прннцсва. ва.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87" w:lineRule="exact"/>
        <w:ind w:left="0" w:right="0" w:firstLine="269"/>
      </w:pPr>
      <w:r>
        <w:rPr>
          <w:rStyle w:val="CharStyle812"/>
        </w:rPr>
        <w:t>')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Перевод* »той пародін, едт.дэпный А. Н. Струговщнковыиъ, ііапечатант, въ От.</w:t>
        <w:br/>
        <w:t>Згпвекахъ 1833 года (тоиъ ІІ-й).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right"/>
        <w:spacing w:before="0" w:after="124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Гете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648" w:line="235" w:lineRule="exact"/>
        <w:ind w:left="0" w:right="0" w:firstLine="47"/>
      </w:pPr>
      <w:r>
        <w:pict>
          <v:shape id="_x0000_s1817" type="#_x0000_t202" style="position:absolute;margin-left:342.3pt;margin-top:1.25pt;width:11.05pt;height:13.1pt;z-index:-125828894;mso-wrap-distance-left:153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515"/>
                      <w:i/>
                      <w:iCs/>
                    </w:rPr>
                    <w:t>9Т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Майпцъ п </w:t>
      </w:r>
      <w:r>
        <w:rPr>
          <w:rStyle w:val="CharStyle633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Карлсруэ, </w:t>
      </w:r>
      <w:r>
        <w:rPr>
          <w:rStyle w:val="CharStyle892"/>
          <w:b/>
          <w:bCs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познакомился еъ Клонптгокомъ. Наследный</w:t>
        <w:br/>
        <w:t>прнвцъ саксеа-веймарскій отпустидъ Гете съ обѣщаніемъ, тотчасъ по</w:t>
        <w:br/>
        <w:t>вступлсиін па престол ь вызвать его къ своему двору. «Я ожидаю» — пн-</w:t>
        <w:br/>
        <w:t xml:space="preserve">салъ Гете 8 октября 1775 года — «герцога веймарскаго, который </w:t>
      </w:r>
      <w:r>
        <w:rPr>
          <w:rStyle w:val="CharStyle1378"/>
          <w:b/>
          <w:bCs/>
        </w:rPr>
        <w:t>т.дегъ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Карлсруэ съ своею достойною супругою Луизою дармштадтскою. Я</w:t>
        <w:br/>
        <w:t>ѣду съ вимъ въ Веіімаръ».—1-го ноября, Гете дваствительпо пріѣхалъ въ</w:t>
        <w:br/>
        <w:t xml:space="preserve">Веймаръ въ парадной карет*, которую </w:t>
      </w:r>
      <w:r>
        <w:rPr>
          <w:rStyle w:val="CharStyle1378"/>
          <w:b/>
          <w:bCs/>
        </w:rPr>
        <w:t>везли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Брюсселя каммер-прези-</w:t>
        <w:br/>
        <w:t>денту Фон-Кальбу, и съ-этпхъ-поръ вступилъ на повое для пего админи</w:t>
        <w:t>-</w:t>
        <w:br/>
        <w:t>стративное поприще.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042" w:line="200" w:lineRule="exact"/>
        <w:ind w:left="470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&lt;</w:t>
      </w:r>
    </w:p>
    <w:p>
      <w:pPr>
        <w:pStyle w:val="Style1380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</w:pPr>
      <w:r>
        <w:pict>
          <v:shape id="_x0000_s1818" type="#_x0000_t202" style="position:absolute;margin-left:291.15pt;margin-top:-1.85pt;width:7.2pt;height:16.2pt;z-index:-125828893;mso-wrap-distance-left:207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3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80" w:lineRule="exact"/>
                    <w:ind w:left="0" w:right="0"/>
                  </w:pP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в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color w:val="000000"/>
          <w:position w:val="0"/>
        </w:rPr>
        <w:t xml:space="preserve">т. XX.—о™, </w:t>
      </w:r>
      <w:r>
        <w:rPr>
          <w:rStyle w:val="CharStyle1382"/>
          <w:b/>
          <w:bCs/>
        </w:rPr>
        <w:t>іі:</w:t>
      </w:r>
      <w:r>
        <w:br w:type="page"/>
      </w:r>
    </w:p>
    <w:p>
      <w:pPr>
        <w:pStyle w:val="Style841"/>
        <w:widowControl w:val="0"/>
        <w:keepNext/>
        <w:keepLines/>
        <w:shd w:val="clear" w:color="auto" w:fill="auto"/>
        <w:bidi w:val="0"/>
        <w:jc w:val="center"/>
        <w:spacing w:before="0" w:after="361" w:line="240" w:lineRule="exact"/>
        <w:ind w:left="0" w:right="20" w:firstLine="0"/>
      </w:pPr>
      <w:bookmarkStart w:id="47" w:name="bookmark47"/>
      <w:r>
        <w:rPr>
          <w:rStyle w:val="CharStyle1383"/>
          <w:b/>
          <w:bCs/>
        </w:rPr>
        <w:t xml:space="preserve">КОПЕРНИКЪ 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(</w:t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footnoteReference w:id="29"/>
      </w:r>
      <w:r>
        <w:rPr>
          <w:lang w:val="ru-RU" w:eastAsia="ru-RU" w:bidi="ru-RU"/>
          <w:sz w:val="24"/>
          <w:szCs w:val="24"/>
          <w:w w:val="100"/>
          <w:spacing w:val="0"/>
          <w:color w:val="000000"/>
          <w:position w:val="0"/>
        </w:rPr>
        <w:t>).</w:t>
      </w:r>
      <w:bookmarkEnd w:id="47"/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1137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/Изб сои. Ив. Снядецкаю.)</w:t>
      </w:r>
    </w:p>
    <w:p>
      <w:pPr>
        <w:pStyle w:val="Style82"/>
        <w:numPr>
          <w:ilvl w:val="0"/>
          <w:numId w:val="53"/>
        </w:numPr>
        <w:tabs>
          <w:tab w:leader="none" w:pos="13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236" w:line="170" w:lineRule="exact"/>
        <w:ind w:left="1060" w:right="0" w:firstLine="6"/>
      </w:pPr>
      <w:r>
        <w:rPr>
          <w:rStyle w:val="CharStyle1384"/>
        </w:rPr>
        <w:t>СоСТОЯНІЕ АСТГОНОМ</w:t>
      </w:r>
      <w:r>
        <w:rPr>
          <w:rStyle w:val="CharStyle1385"/>
        </w:rPr>
        <w:t>1</w:t>
      </w:r>
      <w:r>
        <w:rPr>
          <w:rStyle w:val="CharStyle1384"/>
        </w:rPr>
        <w:t>И ДО КОПЕРНИКА.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Клавдій Птоломей, знаменитый астропомъ александрійскоіі школы, въ</w:t>
        <w:br/>
        <w:t xml:space="preserve">половина втораго </w:t>
      </w:r>
      <w:r>
        <w:rPr>
          <w:rStyle w:val="CharStyle987"/>
          <w:b w:val="0"/>
          <w:bCs w:val="0"/>
        </w:rPr>
        <w:t xml:space="preserve">столѣтія по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X. издалъ обширное и драгопѣипое со-</w:t>
        <w:br/>
        <w:t>браніе астрономичесішхъ наблюденііі п открыли, разсѣяиныхъ въ преда-</w:t>
        <w:br/>
        <w:t>ніахъ Халдеевъ и въ сочппепіяхъ учспыхъ Грековъ. За три вька до при-</w:t>
        <w:br/>
        <w:t>мѣчательпаго труда Птоломея, Гппгіархъ, своими паблюдепіями, новыми п</w:t>
        <w:br/>
        <w:t>глубокими идеями ироложилъ новый путь въ астроиоміи не только для</w:t>
        <w:br/>
        <w:t>александріііской школы, ио и для всего потомства. Его способъ означать</w:t>
        <w:br/>
        <w:t xml:space="preserve">ноложсніе неподвііжныхъ </w:t>
      </w:r>
      <w:r>
        <w:rPr>
          <w:rStyle w:val="CharStyle987"/>
          <w:b w:val="0"/>
          <w:bCs w:val="0"/>
        </w:rPr>
        <w:t xml:space="preserve">звѣздъ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принадлежитъ къ важпѣйшпмъ открыті-</w:t>
        <w:br/>
        <w:t xml:space="preserve">ямъ; приложепіс этого способа къ опредѣленію </w:t>
      </w:r>
      <w:r>
        <w:rPr>
          <w:rStyle w:val="CharStyle987"/>
          <w:b w:val="0"/>
          <w:bCs w:val="0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земной поверхно</w:t>
        <w:t>-</w:t>
        <w:br/>
        <w:t xml:space="preserve">сти составляет!, одно изъ главныхъ основапій геограФІи. Но </w:t>
      </w: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ча</w:t>
        <w:t>-</w:t>
        <w:br/>
        <w:t xml:space="preserve">стный п отдвльныя знаніл, </w:t>
      </w: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способы наблюденій, важные,сами-по-</w:t>
        <w:br/>
        <w:t xml:space="preserve">есбв, </w:t>
      </w:r>
      <w:r>
        <w:rPr>
          <w:rStyle w:val="CharStyle987"/>
          <w:b w:val="0"/>
          <w:bCs w:val="0"/>
        </w:rPr>
        <w:t xml:space="preserve">пмѣли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только достоинство историческое, потому-что не были приве</w:t>
        <w:t>-</w:t>
        <w:br/>
        <w:t>дены къ общнмъ пачаламъ, необходнмымъ для образованія пауки. Пто</w:t>
        <w:t>-</w:t>
        <w:br/>
        <w:t xml:space="preserve">ломей первый соеднпнлъ нхъ въ одно </w:t>
      </w:r>
      <w:r>
        <w:rPr>
          <w:rStyle w:val="CharStyle987"/>
          <w:b w:val="0"/>
          <w:bCs w:val="0"/>
        </w:rPr>
        <w:t xml:space="preserve">цѣлнс,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и, связавъ нхъ гипотезами,</w:t>
        <w:br/>
        <w:t>положилъ начало астроиоміи, какъ науки, въ которой общія заключенія</w:t>
        <w:br/>
        <w:t>выводятся нзъ сравненія пебесныхъ явленііі. Труды предшествешшковъ</w:t>
        <w:br/>
        <w:t>дополнплъ Птоломей собственными наблюденіями.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Сожжепіемъ Алексапдрійекой Библиотеки уничтожены были почти </w:t>
      </w:r>
      <w:r>
        <w:rPr>
          <w:rStyle w:val="CharStyle987"/>
          <w:b w:val="0"/>
          <w:bCs w:val="0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памятники древней учености, </w:t>
      </w:r>
      <w:r>
        <w:rPr>
          <w:rStyle w:val="CharStyle995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безъ </w:t>
      </w:r>
      <w:r>
        <w:rPr>
          <w:rStyle w:val="CharStyle987"/>
          <w:b w:val="0"/>
          <w:bCs w:val="0"/>
        </w:rPr>
        <w:t>сомнѣпія нѣсколькимп</w:t>
      </w:r>
      <w:r>
        <w:rPr>
          <w:rStyle w:val="CharStyle995"/>
          <w:b w:val="0"/>
          <w:bCs w:val="0"/>
        </w:rPr>
        <w:t xml:space="preserve"> вѣкамп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заме</w:t>
        <w:t>-</w:t>
        <w:br/>
        <w:t>длились бы успѣхн астрономін въ Европѣ, еслибъ упомяпутое твореніе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5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Копернике.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57"/>
      </w:pPr>
      <w:r>
        <w:pict>
          <v:shape id="_x0000_s1819" type="#_x0000_t202" style="position:absolute;margin-left:342.55pt;margin-top:1.15pt;width:11.05pt;height:10.9pt;z-index:-125828892;mso-wrap-distance-left:136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374"/>
                      <w:lang w:val="ru-RU" w:eastAsia="ru-RU" w:bidi="ru-RU"/>
                    </w:rPr>
                    <w:t>09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Птоломея пс избежало гпбелп при этомъ варварском!. поступив. Оставив !,</w:t>
        <w:br/>
        <w:t xml:space="preserve">безъ вннмавія истинное учепіе Египтлнъ, которые </w:t>
      </w:r>
      <w:r>
        <w:rPr>
          <w:rStyle w:val="CharStyle1386"/>
          <w:b w:val="0"/>
          <w:bCs w:val="0"/>
        </w:rPr>
        <w:t>іѴері.урія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1386"/>
          <w:b w:val="0"/>
          <w:bCs w:val="0"/>
        </w:rPr>
        <w:t>Венеру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счи</w:t>
        <w:t>-</w:t>
        <w:br/>
        <w:t>тала спутниками со.іпца, Птоломей осмелился собственною спстедюю объ</w:t>
        <w:t>-</w:t>
        <w:br/>
        <w:t>яснить различный движенія пебесныхъ телъ. Прннявъ небо за СФерѵ,</w:t>
        <w:br/>
        <w:t>действительно существующую, и звЬзды—за тела, прикрѣилешіыя кт. это</w:t>
        <w:t>-</w:t>
        <w:br/>
        <w:t>му шарообразному своду; думая, что равпомерное и круговое двпжепіе со-</w:t>
        <w:br/>
        <w:t>ставляетъ совершенство природы, Птоломеіі нашелъ необходимыми поме</w:t>
        <w:t>-</w:t>
        <w:br/>
        <w:t>стить землю въ центрѣ движеяія всего звездпаго пеба, которое, по его</w:t>
        <w:br/>
        <w:t>мііѣвіш, обращается около земли въ 24 часа отъ востока къ западу.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Кромѣ общаго н суточиаго двнженія всего пеба, Птоломеіі заставплъ</w:t>
        <w:br/>
        <w:t xml:space="preserve">обращаться около земли солнце и планеты, </w:t>
      </w:r>
      <w:r>
        <w:rPr>
          <w:rStyle w:val="CharStyle545"/>
          <w:b/>
          <w:bCs/>
        </w:rPr>
        <w:t xml:space="preserve">помѣстіівъ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Меркурія непосред</w:t>
        <w:t>-</w:t>
        <w:br/>
        <w:t>ственно после луны, потомъ Венеру, а за нею уже солнце. Притом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не</w:t>
        <w:t>-</w:t>
        <w:br/>
        <w:t>подвижность землп окъ нрянялъ за главное оспованіе астрономіп. Наблю-</w:t>
        <w:br/>
        <w:t>денія дрсвшіхъ астрономовь и его собствениыя показали, что солнце име-</w:t>
        <w:br/>
        <w:t>етъ особенное двпженіе; что двнженіс планетъ то ускоряется, то замедляет</w:t>
        <w:t>-</w:t>
        <w:br/>
        <w:t>ся. и что оне пиогда движутся прямо отъ запада къ востоку, иногда отсту</w:t>
        <w:t>-</w:t>
        <w:br/>
        <w:t>пают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назадъ, а иногда и совсвмъ останавливаются: для объяспепія енхъ</w:t>
        <w:br/>
        <w:t>возмущеНій въ равпомериомъ движепіп п въ его направленіп, Птоломсіі</w:t>
        <w:br/>
        <w:t>нридумалч. более плп менее обширные круги, расположенные такимъ об</w:t>
        <w:t>-</w:t>
        <w:br/>
        <w:t>разом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что центры одннхъ изъ пихъ обращаются по окружностям!, дру-</w:t>
        <w:br/>
        <w:t>гнхъ; изъ спхъ-то крѵговъ. составлял!, оиъ орбиты пли иутн гіланстъ, п</w:t>
        <w:br/>
        <w:t>встрвчая затрудненія, увеличивал и пли умеиьшалъ ихъ число и переме</w:t>
        <w:t>-</w:t>
        <w:br/>
        <w:t>няли ихъ расположите по своему нроизво.іу.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Никогда человечески! умъ не заблуждался такъ много , какъ при соста</w:t>
        <w:t>-</w:t>
        <w:br/>
        <w:t>влен!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!! этоіі безобразной системы. Будучи обмануть внешностью явленііі,</w:t>
        <w:br/>
        <w:t>Итоломей построили солнечную систему въ противность всемъ законамъ</w:t>
        <w:br/>
        <w:t>Физическим!., и, усложняя ее более и более въ подробностях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составнлъ</w:t>
        <w:br/>
        <w:t>накоиецъ такое чудовшцное произведете , которое можно считать пароді-</w:t>
        <w:br/>
        <w:t>сю на устройство міра, отличающееся простотою въ началахъ и брзкопеч-</w:t>
        <w:br/>
        <w:t>иымъ разнообразіемъ въ подробностяхъ.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Чрезъ одиннадцать </w:t>
      </w:r>
      <w:r>
        <w:rPr>
          <w:rStyle w:val="CharStyle545"/>
          <w:b/>
          <w:bCs/>
        </w:rPr>
        <w:t xml:space="preserve">вѣковъ,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птоломеепа система дошла до сведѣнія Аль-</w:t>
        <w:br/>
      </w:r>
      <w:r>
        <w:rPr>
          <w:rStyle w:val="CharStyle1015"/>
          <w:b/>
          <w:bCs/>
        </w:rPr>
        <w:t xml:space="preserve">Фонса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X, короля </w:t>
      </w:r>
      <w:r>
        <w:rPr>
          <w:rStyle w:val="CharStyle1015"/>
          <w:b/>
          <w:bCs/>
        </w:rPr>
        <w:t xml:space="preserve">кастпльскаго,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пзвветнаго своими </w:t>
      </w:r>
      <w:r>
        <w:rPr>
          <w:rStyle w:val="CharStyle1015"/>
          <w:b/>
          <w:bCs/>
        </w:rPr>
        <w:t xml:space="preserve">несчастіямн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велико</w:t>
        <w:t>-</w:t>
        <w:br/>
        <w:t>душным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покровигельствомъ астрономіи. Она такъ поразила его своими</w:t>
        <w:br/>
        <w:t>грубымі. механизмом!., что ученый король пропзнесъ слово, считавшееся</w:t>
        <w:br/>
      </w:r>
      <w:r>
        <w:rPr>
          <w:rStyle w:val="CharStyle545"/>
          <w:b/>
          <w:bCs/>
        </w:rPr>
        <w:t xml:space="preserve">нѣкогдл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богохульством!., а между-тѣмъ, оно показывало только здравый</w:t>
        <w:br/>
        <w:t>сммслъ Альфонса и цельность системы, унпжавшеіі вечную мудрость. Мо</w:t>
        <w:t>-</w:t>
        <w:br/>
        <w:t>жно даже заметить, что это достопамятное и всѣмъ известное слоііо при</w:t>
        <w:t>-</w:t>
        <w:br/>
        <w:t>носит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 честь человеческому уму, который, въ-нродолженін четырнадцати</w:t>
        <w:br/>
        <w:t>вековъ, погружен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былъ въ мертвое уеыпленіе. Творсніе Птоломея, гіере-</w:t>
        <w:br/>
        <w:t>ведеинос съ греческого па арабскій языкъ, съ береговъ Нила перешло на</w:t>
        <w:br/>
        <w:t>берега Окса и Ганга ; а потомъ, неревесенное въ Испанію Аравитянами,</w:t>
        <w:br/>
        <w:t>распространилось по всемъ странамъ, въ которых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!,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пренебрегали нау</w:t>
        <w:t>-</w:t>
        <w:br/>
        <w:t>ками. Въ-продолженіе многихъ вековъ, учеиые Аравитяне п енрогісііскіс</w:t>
        <w:br/>
        <w:t xml:space="preserve">астрономы истощали весь свой умъ на объяснсніс птоломееиа </w:t>
      </w:r>
      <w:r>
        <w:rPr>
          <w:rStyle w:val="CharStyle1015"/>
          <w:b/>
          <w:bCs/>
        </w:rPr>
        <w:t xml:space="preserve">учепія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прилагали все возможный старанія для его распространен!я. Если вник-</w:t>
        <w:br/>
        <w:t>немъ въ духъ этого ученія н прііімемъвовниманіе быстрое его раепростра-</w:t>
        <w:br/>
        <w:t>исніе , то не можемъ нс удивляться совершенному оцепененію человьче-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61" w:line="200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2" w:line="235" w:lineRule="exact"/>
        <w:ind w:left="0" w:right="0" w:firstLine="61"/>
      </w:pPr>
      <w:r>
        <w:pict>
          <v:shape id="_x0000_s1820" type="#_x0000_t202" style="position:absolute;margin-left:0.75pt;margin-top:0.9pt;width:11.3pt;height:11.1pt;z-index:-125828891;mso-wrap-distance-left:5pt;mso-wrap-distance-right:112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374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скихъспособностсй: </w:t>
      </w:r>
      <w:r>
        <w:rPr>
          <w:rStyle w:val="CharStyle661"/>
          <w:b w:val="0"/>
          <w:bCs w:val="0"/>
        </w:rPr>
        <w:t xml:space="preserve">можполптѣспыя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границычеловѣческаго зрѣніяпринп-</w:t>
        <w:br/>
        <w:t xml:space="preserve">матьза предѣлы міра? можно ли думать,что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бсзчпслспныя свѣти.іа суще</w:t>
        <w:t>-</w:t>
        <w:br/>
        <w:t>ству ютъ п движутся для одной земли, которая едва прнмѣтна между ними?</w:t>
        <w:br/>
        <w:t xml:space="preserve">Правда, мечты этп льстятъ нашей суетности; но </w:t>
      </w:r>
      <w:r>
        <w:rPr>
          <w:rStyle w:val="CharStyle661"/>
          <w:b w:val="0"/>
          <w:bCs w:val="0"/>
        </w:rPr>
        <w:t xml:space="preserve">онѣ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полагаютъ крьпкія</w:t>
        <w:br/>
        <w:t>преграды успѣхамъ науки. Въ то время, какъ умъ человѣческій оставался</w:t>
        <w:br/>
        <w:t xml:space="preserve">въ такомъ постыдиомъ бездьйствін, въ Полынь родился </w:t>
      </w:r>
      <w:r>
        <w:rPr>
          <w:rStyle w:val="CharStyle392"/>
          <w:b w:val="0"/>
          <w:bCs w:val="0"/>
        </w:rPr>
        <w:t xml:space="preserve">Николай </w:t>
      </w:r>
      <w:r>
        <w:rPr>
          <w:rStyle w:val="CharStyle392"/>
          <w:lang w:val="fr-FR" w:eastAsia="fr-FR" w:bidi="fr-FR"/>
          <w:b w:val="0"/>
          <w:bCs w:val="0"/>
        </w:rPr>
        <w:t>Konejj-</w:t>
        <w:br/>
      </w:r>
      <w:r>
        <w:rPr>
          <w:rStyle w:val="CharStyle392"/>
          <w:b w:val="0"/>
          <w:bCs w:val="0"/>
        </w:rPr>
        <w:t>никъ,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геній, расторгпіій завьсу мечтаній, освободпвшій человѣческій умъ</w:t>
        <w:br/>
        <w:t>отъ порабощенія древнимъ заблужденіямъ, и направившій его на путь ис</w:t>
        <w:t>-</w:t>
        <w:br/>
        <w:t xml:space="preserve">тины. Конерникъ открылъ истинную систему міра,'совершенно </w:t>
      </w:r>
      <w:r>
        <w:rPr>
          <w:rStyle w:val="CharStyle661"/>
          <w:b w:val="0"/>
          <w:bCs w:val="0"/>
        </w:rPr>
        <w:t>пзмѣнилъ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науку свѣтилъ небесныхъ </w:t>
      </w:r>
      <w:r>
        <w:rPr>
          <w:rStyle w:val="CharStyle696"/>
          <w:b w:val="0"/>
          <w:bCs w:val="0"/>
        </w:rPr>
        <w:t xml:space="preserve">и </w:t>
      </w:r>
      <w:r>
        <w:rPr>
          <w:rStyle w:val="CharStyle661"/>
          <w:b w:val="0"/>
          <w:bCs w:val="0"/>
        </w:rPr>
        <w:t xml:space="preserve">посѣя.іъ сѣмспэ 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всликпхъ </w:t>
      </w:r>
      <w:r>
        <w:rPr>
          <w:rStyle w:val="CharStyle661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плодотвор-</w:t>
        <w:br/>
        <w:t>ныхъ пстннъ, которыя довели астропомію до совершенства н поставили ее</w:t>
        <w:br/>
        <w:t>выше всьхъ Фіізпческихъ напшхъ зпагіій.</w:t>
      </w:r>
    </w:p>
    <w:p>
      <w:pPr>
        <w:pStyle w:val="Style1196"/>
        <w:widowControl w:val="0"/>
        <w:keepNext w:val="0"/>
        <w:keepLines w:val="0"/>
        <w:shd w:val="clear" w:color="auto" w:fill="auto"/>
        <w:bidi w:val="0"/>
        <w:jc w:val="center"/>
        <w:spacing w:before="0" w:after="171" w:line="220" w:lineRule="exact"/>
        <w:ind w:left="0" w:right="0" w:firstLine="0"/>
      </w:pPr>
      <w:r>
        <w:rPr>
          <w:rStyle w:val="CharStyle1387"/>
        </w:rPr>
        <w:t xml:space="preserve">II. </w:t>
      </w:r>
      <w:r>
        <w:rPr>
          <w:rStyle w:val="CharStyle1353"/>
        </w:rPr>
        <w:t>Краткое обоз рёіііе ;к изни Коперн вка.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2" w:line="235" w:lineRule="exact"/>
        <w:ind w:left="0" w:right="0" w:firstLine="283"/>
      </w:pPr>
      <w:r>
        <w:rPr>
          <w:rStyle w:val="CharStyle392"/>
          <w:b w:val="0"/>
          <w:bCs w:val="0"/>
        </w:rPr>
        <w:t>Николай.Коперники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родился въТорнѣ, </w:t>
      </w:r>
      <w:r>
        <w:rPr>
          <w:rStyle w:val="CharStyle528"/>
          <w:b w:val="0"/>
          <w:bCs w:val="0"/>
        </w:rPr>
        <w:t xml:space="preserve">19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Февраля </w:t>
      </w:r>
      <w:r>
        <w:rPr>
          <w:rStyle w:val="CharStyle528"/>
          <w:b w:val="0"/>
          <w:bCs w:val="0"/>
        </w:rPr>
        <w:t xml:space="preserve">1473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г.;отца его звали</w:t>
        <w:br/>
        <w:t>также ІІиколаемъ, а мать— Варвара Вацсльродъ, была сестра вармійскаго</w:t>
        <w:br/>
        <w:t>епископа. Для окопчапія наѵкъ , ветупнлъ онъ въ Краковскіи Универси-</w:t>
        <w:br/>
        <w:t xml:space="preserve">тетъ </w:t>
      </w:r>
      <w:r>
        <w:rPr>
          <w:rStyle w:val="CharStyle528"/>
          <w:b w:val="0"/>
          <w:bCs w:val="0"/>
        </w:rPr>
        <w:t xml:space="preserve">1492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года, и занимался греческою п латинскою словесностями, въ о-</w:t>
        <w:br/>
        <w:t>собениостн же математикою. Товарищами Коперника были Яковъ Ко-</w:t>
        <w:br/>
        <w:t xml:space="preserve">былнпъ, Николай ІПадекъ и Мартииъ Улькушъ; вс» они сдьлалнсь </w:t>
      </w:r>
      <w:r>
        <w:rPr>
          <w:rStyle w:val="CharStyle661"/>
          <w:b w:val="0"/>
          <w:bCs w:val="0"/>
        </w:rPr>
        <w:t>извѣ-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стнымн по свонмх математическимъ </w:t>
      </w:r>
      <w:r>
        <w:rPr>
          <w:rStyle w:val="CharStyle661"/>
          <w:b w:val="0"/>
          <w:bCs w:val="0"/>
        </w:rPr>
        <w:t xml:space="preserve">свѣдѣніямъ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считались знаменитыми</w:t>
        <w:br/>
        <w:t>нроФессорамп астрономіп и математики. Иаставппкомъ пхъ былъ Албертъ</w:t>
        <w:br/>
        <w:t>Брудзевскііі, который потомъ, по пастояпію нрпнца-кардинала Фридерика</w:t>
        <w:br/>
        <w:t>Ягеллоиа,нерешелъ въ Литву п нрішялъ должность секретаря при великомъ</w:t>
        <w:br/>
        <w:t>герцогѣ Александр». Лишившись своего наставника, Коперппкъ также</w:t>
        <w:br/>
        <w:t xml:space="preserve">оставгілъ отечество, и </w:t>
      </w:r>
      <w:r>
        <w:rPr>
          <w:rStyle w:val="CharStyle528"/>
          <w:b w:val="0"/>
          <w:bCs w:val="0"/>
        </w:rPr>
        <w:t xml:space="preserve">1497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года переселился въ Болонью, </w:t>
      </w:r>
      <w:r>
        <w:rPr>
          <w:rStyle w:val="CharStyle66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занимался</w:t>
        <w:br/>
        <w:t>астрономическими паблюденіямп , одпакожь не въ качеств» ученика , но</w:t>
        <w:br/>
        <w:t>какъ помощникъ Доминика Марія. Итакъ, Коперннкъ выьхалъ пзъ Поль</w:t>
        <w:t>-</w:t>
        <w:br/>
        <w:t>ши уже съ основательными энаніямп математики и астрономіп; знапія сіи</w:t>
        <w:br/>
        <w:t xml:space="preserve">сдѣлалпсь нзвьстными во всей Италіи; на </w:t>
      </w:r>
      <w:r>
        <w:rPr>
          <w:rStyle w:val="CharStyle528"/>
          <w:b w:val="0"/>
          <w:bCs w:val="0"/>
        </w:rPr>
        <w:t xml:space="preserve">27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 отъ рожденія , онъ былъ</w:t>
        <w:br/>
        <w:t>прпзвапъ въ Рпмъ для математической каѳедры,п уроками своими отвсюду</w:t>
        <w:br/>
        <w:t>привл.екалъ многочпсленныхъ слушателей. Не смотря на публпчпыя пре-</w:t>
        <w:br/>
        <w:t>подаванія математики , онъ находплъ время заниматься и наблюденіями.</w:t>
        <w:br/>
        <w:t xml:space="preserve">Возвращаясь въ Польшу, онъ посьтплъ Падую, </w:t>
      </w:r>
      <w:r>
        <w:rPr>
          <w:rStyle w:val="CharStyle66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выдержалъ публичное</w:t>
        <w:br/>
        <w:t>испытаніе въ анатоміи п былъ признапъ докторомъ медицины. Кажется,</w:t>
        <w:br/>
        <w:t xml:space="preserve">Копернпкъ </w:t>
      </w:r>
      <w:r>
        <w:rPr>
          <w:rStyle w:val="CharStyle661"/>
          <w:b w:val="0"/>
          <w:bCs w:val="0"/>
        </w:rPr>
        <w:t xml:space="preserve">пмѣлъ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намѣрепіе навсегда поселиться въ Краковѣ; но епископъ</w:t>
        <w:br/>
        <w:t xml:space="preserve">вармійскій пригласплъ его къ себѣ и доставить ему </w:t>
      </w:r>
      <w:r>
        <w:rPr>
          <w:rStyle w:val="CharStyle661"/>
          <w:b w:val="0"/>
          <w:bCs w:val="0"/>
        </w:rPr>
        <w:t xml:space="preserve">мѣсто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каноника въ</w:t>
        <w:br/>
        <w:t>Фрауэнбургѣ.</w:t>
      </w:r>
    </w:p>
    <w:p>
      <w:pPr>
        <w:pStyle w:val="Style1196"/>
        <w:numPr>
          <w:ilvl w:val="0"/>
          <w:numId w:val="55"/>
        </w:numPr>
        <w:tabs>
          <w:tab w:leader="none" w:pos="136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58" w:line="220" w:lineRule="exact"/>
        <w:ind w:left="920" w:right="0" w:firstLine="2"/>
      </w:pPr>
      <w:r>
        <w:rPr>
          <w:rStyle w:val="CharStyle1353"/>
        </w:rPr>
        <w:t>Предварительный занятія Коперника.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Поселившись во Фрауэнбургѣ, Коперппкъ совершенно іюсвятпл ь себя</w:t>
        <w:br/>
        <w:t>астропоміп. Опъ сперва занялся усовсргаепствовапіемъ способовъ паблю-</w:t>
        <w:br/>
        <w:t>деній и пріобрѣтенісмъ необходимыхъ для того пособііі; въ особенности же</w:t>
        <w:br/>
        <w:t xml:space="preserve">(какъ самъ говорптъ въ своемъ </w:t>
      </w:r>
      <w:r>
        <w:rPr>
          <w:rStyle w:val="CharStyle661"/>
          <w:b w:val="0"/>
          <w:bCs w:val="0"/>
        </w:rPr>
        <w:t xml:space="preserve">нпсьмѣ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пап» Павлу </w:t>
      </w:r>
      <w:r>
        <w:rPr>
          <w:rStyle w:val="CharStyle528"/>
          <w:b w:val="0"/>
          <w:bCs w:val="0"/>
        </w:rPr>
        <w:t xml:space="preserve">III)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обратнлъ стро</w:t>
        <w:t>-</w:t>
        <w:br/>
        <w:t>гое внпманіс па гипотезы современной астрономіп.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Копернике..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pict>
          <v:shape id="_x0000_s1821" type="#_x0000_t202" style="position:absolute;margin-left:339.3pt;margin-top:0.6pt;width:10.3pt;height:12.1pt;z-index:-125828890;mso-wrap-distance-left:133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376"/>
                      <w:i/>
                      <w:iCs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«Вообразит.» пишет* Коперник*: «собрапіе отдьльпыхъ членов* че-</w:t>
        <w:br/>
        <w:t>ловъческаго т*ла, п р и па длежав ши х* людям* разлпчпаго роста п вида: если</w:t>
        <w:br/>
        <w:t>вздумаем* составить пз* пих* органическое существо , то изумимся его</w:t>
        <w:br/>
        <w:t>уродливости, происходящей оть несогласія между его частями; Точно в*</w:t>
        <w:br/>
        <w:t xml:space="preserve">такомъ вид* представляется </w:t>
      </w:r>
      <w:r>
        <w:rPr>
          <w:rStyle w:val="CharStyle661"/>
          <w:b w:val="0"/>
          <w:bCs w:val="0"/>
        </w:rPr>
        <w:t xml:space="preserve">мнѣ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здаиіе древней астропоміи. Въ объяспевіа</w:t>
        <w:br/>
        <w:t>пебесныхъ движенііі я безпрестанно встречаю препятствія , которыя уии-</w:t>
        <w:br/>
        <w:t xml:space="preserve">чтожаютъ обще-прпнлтыя </w:t>
      </w:r>
      <w:r>
        <w:rPr>
          <w:rStyle w:val="CharStyle661"/>
          <w:b w:val="0"/>
          <w:bCs w:val="0"/>
        </w:rPr>
        <w:t xml:space="preserve">мнѣнія.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Нредположенія, достаточный для объ-</w:t>
        <w:br/>
        <w:t>ясведія однпхъ явленій, протпворъчатъ другпмъ: тогда нхъ надобно до</w:t>
        <w:t>-</w:t>
        <w:br/>
        <w:t xml:space="preserve">полнять, </w:t>
      </w:r>
      <w:r>
        <w:rPr>
          <w:rStyle w:val="CharStyle661"/>
          <w:b w:val="0"/>
          <w:bCs w:val="0"/>
        </w:rPr>
        <w:t xml:space="preserve">измфнять,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насильственно приноравливать, Отъ этого нарушается</w:t>
        <w:br/>
        <w:t>лопіческііі ходъ науки; все приходит* въ безнорядокъ; все становится тем-</w:t>
        <w:br/>
        <w:t>ньшъ; чудное твореиіе Всемогущаго принпмаетъ безобразную наружность.</w:t>
        <w:br/>
        <w:t>ЧтЬдолжно думать о такомъ хаосѣ? Вездѣ темпота, протпворѣчія, недораз-</w:t>
        <w:br/>
        <w:t>умѣнія. Не значить лп исе это , что оспованіе зданія ненадежно п грозатъ</w:t>
        <w:br/>
        <w:t>неизбѣжнымъ паденіемъ?»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Это строгое </w:t>
      </w:r>
      <w:r>
        <w:rPr>
          <w:rStyle w:val="CharStyle661"/>
          <w:b w:val="0"/>
          <w:bCs w:val="0"/>
        </w:rPr>
        <w:t xml:space="preserve">мяѣніс,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истин* котораго пып* </w:t>
      </w:r>
      <w:r>
        <w:rPr>
          <w:rStyle w:val="CharStyle661"/>
          <w:b w:val="0"/>
          <w:bCs w:val="0"/>
        </w:rPr>
        <w:t xml:space="preserve">нпкто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не сомнввается,</w:t>
        <w:br/>
        <w:t xml:space="preserve">предложено было въ начал* шестнадцатаго </w:t>
      </w:r>
      <w:r>
        <w:rPr>
          <w:rStyle w:val="CharStyle661"/>
          <w:b w:val="0"/>
          <w:bCs w:val="0"/>
        </w:rPr>
        <w:t xml:space="preserve">столѣтія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представлено глав*</w:t>
        <w:br/>
        <w:t>церкви, которой покорствовало тогда почти все хрпстіанство: не доказы</w:t>
        <w:t>-</w:t>
        <w:br/>
        <w:t xml:space="preserve">вает* ли оно мужество </w:t>
      </w:r>
      <w:r>
        <w:rPr>
          <w:rStyle w:val="CharStyle392"/>
          <w:b w:val="0"/>
          <w:bCs w:val="0"/>
        </w:rPr>
        <w:t>Коперника,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который, убвдившись въ его </w:t>
      </w:r>
      <w:r>
        <w:rPr>
          <w:rStyle w:val="CharStyle661"/>
          <w:b w:val="0"/>
          <w:bCs w:val="0"/>
        </w:rPr>
        <w:t>нссомнѣн-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иости, </w:t>
      </w:r>
      <w:r>
        <w:rPr>
          <w:rStyle w:val="CharStyle661"/>
          <w:b w:val="0"/>
          <w:bCs w:val="0"/>
        </w:rPr>
        <w:t xml:space="preserve">осмѣлился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первый возстать против* авторитета четырнадцати в*-</w:t>
        <w:br/>
        <w:t>ковъ, против* общаго и застарѣлаго предразеудка ученых*, н даже про</w:t>
        <w:t>-</w:t>
        <w:br/>
        <w:t>тив* свпдѣтельства чувств*? Математика пріучила ум* Коперника къ раз-</w:t>
        <w:br/>
        <w:t>мышленіямъ основательным* н методическим*, образцом* которых* на</w:t>
        <w:t>-</w:t>
        <w:br/>
        <w:t>всегда останется древняя геометрія. Это глубокое н сосредоточенное внп-</w:t>
        <w:br/>
        <w:t xml:space="preserve">маніе, эту строгую точность внес* Коперник* въ астрономію, </w:t>
      </w:r>
      <w:r>
        <w:rPr>
          <w:rStyle w:val="CharStyle661"/>
          <w:b w:val="0"/>
          <w:bCs w:val="0"/>
        </w:rPr>
        <w:t xml:space="preserve">гдѣ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надобно</w:t>
        <w:br/>
        <w:t>было сравнить, соединить, привести к* одному началу многоразличный</w:t>
        <w:br/>
        <w:t xml:space="preserve">явлеиія. Не находя убвжденіа там*, гд* другіе </w:t>
      </w:r>
      <w:r>
        <w:rPr>
          <w:rStyle w:val="CharStyle661"/>
          <w:b w:val="0"/>
          <w:bCs w:val="0"/>
        </w:rPr>
        <w:t xml:space="preserve">видѣли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истину, он* ста</w:t>
        <w:t>-</w:t>
        <w:br/>
        <w:t xml:space="preserve">рался проникнуть до источника своих* </w:t>
      </w:r>
      <w:r>
        <w:rPr>
          <w:rStyle w:val="CharStyle661"/>
          <w:b w:val="0"/>
          <w:bCs w:val="0"/>
        </w:rPr>
        <w:t xml:space="preserve">сомнѣній. </w:t>
      </w:r>
      <w:r>
        <w:rPr>
          <w:rStyle w:val="CharStyle1015"/>
          <w:b/>
          <w:bCs/>
        </w:rPr>
        <w:t xml:space="preserve">Он*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наложил* на себя</w:t>
        <w:br/>
        <w:t xml:space="preserve">обязанность сравнить предноложенія съ явленіями, гипотезы н </w:t>
      </w:r>
      <w:r>
        <w:rPr>
          <w:rStyle w:val="CharStyle661"/>
          <w:b w:val="0"/>
          <w:bCs w:val="0"/>
        </w:rPr>
        <w:t xml:space="preserve">мпѣнія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варить наблюдениями и строгим* размышленісмъ.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35" w:lineRule="exact"/>
        <w:ind w:left="0" w:right="0" w:firstLine="254"/>
        <w:sectPr>
          <w:headerReference w:type="even" r:id="rId453"/>
          <w:headerReference w:type="default" r:id="rId454"/>
          <w:pgSz w:w="7551" w:h="12302"/>
          <w:pgMar w:top="241" w:left="240" w:right="215" w:bottom="344" w:header="0" w:footer="3" w:gutter="0"/>
          <w:rtlGutter w:val="0"/>
          <w:cols w:space="720"/>
          <w:pgNumType w:start="53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В* этом* </w:t>
      </w:r>
      <w:r>
        <w:rPr>
          <w:rStyle w:val="CharStyle1388"/>
          <w:b w:val="0"/>
          <w:bCs w:val="0"/>
        </w:rPr>
        <w:t xml:space="preserve">смѣломъ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трудном* предпріятіа иадобпо было избежать</w:t>
        <w:br/>
        <w:t>двух* крайностей, равно вредных* для наук* Физических* и которыя все</w:t>
        <w:t>-</w:t>
        <w:br/>
        <w:t>гда обнаруживают* слабость ума чсловѣческаго. Если въ объясиеніи Физи</w:t>
        <w:t>-</w:t>
        <w:br/>
        <w:t>ческих* явленій бываем* увлечены воображепіемъ п духом* системы, то</w:t>
        <w:br/>
        <w:t>всегда науку о природ* превращаем* въ иустыя мечты, — общій порок*</w:t>
        <w:br/>
        <w:t xml:space="preserve">так* называемых* </w:t>
      </w:r>
      <w:r>
        <w:rPr>
          <w:rStyle w:val="CharStyle1389"/>
          <w:b w:val="0"/>
          <w:bCs w:val="0"/>
        </w:rPr>
        <w:t>мыслителей.</w:t>
      </w:r>
      <w:r>
        <w:rPr>
          <w:rStyle w:val="CharStyle57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наоборот*, когда совершенно оставим*</w:t>
        <w:br/>
        <w:t>предположенія и гипотезы, необходимый для связи авленій, узнанных* на-</w:t>
        <w:br/>
        <w:t>блюденіем* или опытом* , тогда поле иаук* навсегда останется невозде</w:t>
        <w:t>-</w:t>
        <w:br/>
        <w:t>ланным*; тогда науки превратятся в* сухую номенклатуру, обременяю</w:t>
        <w:t>-</w:t>
        <w:br/>
        <w:t>щую намять н пе доставляющую нищи для ума. На этом* скользком* по</w:t>
        <w:t>-</w:t>
        <w:br/>
        <w:t>прищ* в*рные успѣхн принадлежат* умам* избранным*, одарениым* не</w:t>
        <w:br/>
        <w:t>способностью к* мечтапіям*, но талантом* проникать тайны природы.</w:t>
        <w:br/>
        <w:t>Счастливый идеи раждались во многих* головах*; но головы эти пе могли</w:t>
        <w:br/>
        <w:t>ими воспользоваться, не ум*ли обнять их* обширности, вывести из* них*</w:t>
        <w:br/>
      </w:r>
      <w:r>
        <w:rPr>
          <w:rStyle w:val="CharStyle1388"/>
          <w:b w:val="0"/>
          <w:bCs w:val="0"/>
        </w:rPr>
        <w:t xml:space="preserve">слфдствій,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сравнить их* съ явленіями природы и с* указаиіями чувств*;</w:t>
        <w:br/>
        <w:t>пе могли опредълить иредѣлов* , до которых* можно полагаться па чув-„</w:t>
        <w:br/>
        <w:t>ства; не имѣли способности отличить существенный ирпчииы ог* случай</w:t>
        <w:t>-</w:t>
        <w:br/>
        <w:t>ных* и посторонних*. Наконец*, в* головах* их* не было того велико-</w:t>
      </w:r>
    </w:p>
    <w:p>
      <w:pPr>
        <w:pStyle w:val="Style1390"/>
        <w:widowControl w:val="0"/>
        <w:keepNext w:val="0"/>
        <w:keepLines w:val="0"/>
        <w:shd w:val="clear" w:color="auto" w:fill="auto"/>
        <w:bidi w:val="0"/>
        <w:spacing w:before="0" w:after="112" w:line="190" w:lineRule="exact"/>
        <w:ind w:left="0" w:right="0" w:firstLine="0"/>
      </w:pPr>
      <w:r>
        <w:rPr>
          <w:rStyle w:val="CharStyle1392"/>
          <w:b w:val="0"/>
          <w:bCs w:val="0"/>
          <w:i/>
          <w:iCs/>
        </w:rPr>
        <w:t>Науки</w:t>
      </w:r>
      <w:r>
        <w:rPr>
          <w:rStyle w:val="CharStyle1393"/>
          <w:b w:val="0"/>
          <w:bCs w:val="0"/>
          <w:i w:val="0"/>
          <w:iCs w:val="0"/>
        </w:rPr>
        <w:t xml:space="preserve"> </w:t>
      </w:r>
      <w:r>
        <w:rPr>
          <w:rStyle w:val="CharStyle1394"/>
          <w:b/>
          <w:bCs/>
          <w:i w:val="0"/>
          <w:i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Художества.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296" w:line="23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лушія, съ которыдп. .поди гсніальные оставляют!, любнмыл свои мысли,</w:t>
        <w:br/>
        <w:t xml:space="preserve">жертвуют« ими для </w:t>
      </w:r>
      <w:r>
        <w:rPr>
          <w:rStyle w:val="CharStyle1395"/>
          <w:b/>
          <w:bCs/>
        </w:rPr>
        <w:t>истины.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Точность мыслеіі, верность соображеиііі, спо</w:t>
        <w:t>-</w:t>
        <w:br/>
        <w:t>собность приводить вт. равнопѣсіе чувство ц размышленіе, покорять само-</w:t>
        <w:br/>
        <w:t>любіе горячен любви кь истца«: — вотъ высокіл достоинства, ириведшія</w:t>
        <w:br/>
        <w:t>Коперника ігь открытію истинной системы міра,—достоинства, которыми</w:t>
        <w:br/>
        <w:t xml:space="preserve">ознаменовано великое его твореніе, </w:t>
      </w:r>
      <w:r>
        <w:rPr>
          <w:rStyle w:val="CharStyle1395"/>
          <w:b/>
          <w:bCs/>
        </w:rPr>
        <w:t>вѣчныіі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памятник« обширности чело-</w:t>
        <w:br/>
        <w:t>ввческаго разумыііл.</w:t>
      </w:r>
    </w:p>
    <w:p>
      <w:pPr>
        <w:pStyle w:val="Style1196"/>
        <w:numPr>
          <w:ilvl w:val="0"/>
          <w:numId w:val="55"/>
        </w:numPr>
        <w:tabs>
          <w:tab w:leader="none" w:pos="12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0" w:line="160" w:lineRule="exact"/>
        <w:ind w:left="840" w:right="0" w:firstLine="0"/>
      </w:pPr>
      <w:r>
        <w:rPr>
          <w:rStyle w:val="CharStyle1353"/>
        </w:rPr>
        <w:t>Краткое овозрѢіііе открытііі Коперника.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Солнце есть неподвижное свѣтило , окруженное планетами , который</w:t>
        <w:br/>
        <w:t>обращаются около него, какъ центра, и заимствуют« отъ него споіі евьтъ.</w:t>
        <w:br/>
        <w:t xml:space="preserve">Кромь илапстъ главных«, существуют« втористепенныя, </w:t>
      </w:r>
      <w:r>
        <w:rPr>
          <w:rStyle w:val="CharStyle614"/>
          <w:b/>
          <w:bCs/>
        </w:rPr>
        <w:t>спутники. .Зем</w:t>
        <w:t>-</w:t>
        <w:br/>
        <w:t>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есть также иланета, иодчпненная трем« движеніямъ. Вс« явленія суточ-</w:t>
        <w:br/>
        <w:t>ыаго и годичпаго двнаіепіл, періодическое возвраіценіе времен« года, и</w:t>
        <w:br/>
        <w:t>есѣ измѣненія св«та н температуры суть елвдетвія обращеиія земли около</w:t>
        <w:br/>
        <w:t>ел осп п иеріодическаго ел движенія около солнца. Обраіценіе звьзднаго</w:t>
        <w:br/>
        <w:t>неба есть обман« оптнческій, производимый дѣііствитсльным« обращеыі-</w:t>
        <w:br/>
        <w:t>емъ земли. Наконец«, в« двнженіяхъ всѣхь плапетъ надобно различать два</w:t>
        <w:br/>
        <w:t>рода лвленій: одни суть дѣйствптельныя, а другія видимыя, также пронс-</w:t>
        <w:br/>
        <w:t>ходящія от« движенія земли.» Таковы суть вѣчныя и неизменный истины,</w:t>
        <w:br/>
        <w:t>открытые Коперником« и составляются существенное содсржаніе его без-</w:t>
        <w:br/>
        <w:t xml:space="preserve">смертнаію творенія: </w:t>
      </w:r>
      <w:r>
        <w:rPr>
          <w:rStyle w:val="CharStyle614"/>
          <w:lang w:val="la" w:eastAsia="la" w:bidi="la"/>
          <w:b/>
          <w:bCs/>
        </w:rPr>
        <w:t xml:space="preserve">De revolutiunibus orbium coelestium, Libri </w:t>
      </w:r>
      <w:r>
        <w:rPr>
          <w:rStyle w:val="CharStyle614"/>
          <w:b/>
          <w:bCs/>
        </w:rPr>
        <w:t>VI.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достнженія енхъ истин« , какія пособія мог« наіідти Коперник« въ</w:t>
        <w:br/>
        <w:t>трудах« іі зианіях« древних« астрономов«? Какія пдеп принадлежат« емун</w:t>
        <w:br/>
        <w:t>какія заимствовал« он« отъ своих« предшественников«? Удовлетворитель</w:t>
        <w:t>-</w:t>
        <w:br/>
        <w:t xml:space="preserve">ных« ответов« 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вопросы не надобно искать въ исторін астрономін;</w:t>
        <w:br/>
        <w:t>на них« отвѣчаст« сам« Коперник«. Почти въ каждой глав« его творенія</w:t>
        <w:br/>
        <w:t>заключается исторія а предмета н собственных« его мыслей. Какъ строгііі</w:t>
        <w:br/>
        <w:t>и безпрнстрастпыіі судья свопхъ предшественников«, он ь объясняет« их«,</w:t>
        <w:br/>
        <w:t xml:space="preserve">поправляет« </w:t>
      </w:r>
      <w:r>
        <w:rPr>
          <w:rStyle w:val="CharStyle139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взамен« ошпбокъ предлагает« свои вѣрныя </w:t>
      </w:r>
      <w:r>
        <w:rPr>
          <w:rStyle w:val="CharStyle1397"/>
          <w:b w:val="0"/>
          <w:bCs w:val="0"/>
        </w:rPr>
        <w:t xml:space="preserve">мнѣпія.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</w:t>
        <w:br/>
        <w:t>его на собственность спхъ мпѣній не подлежат« ни малейшему сомнѣиію;</w:t>
        <w:br/>
        <w:t>его нельзя укорить ни въ ученом« хищничестве , нн в« тщсславііі. Под«</w:t>
        <w:br/>
        <w:t>господством« любпп къ истине и пауке, онъ не причастен« мелкаго самог</w:t>
        <w:br/>
        <w:t>любія. Онъ не только не выхваляет« своего ученія , не предлагает е его</w:t>
        <w:br/>
        <w:t>какъ открытіе, по еще всячески старается скрыть его новость, слитком«</w:t>
        <w:br/>
        <w:t>поразительную для современников«. Судя но уенліямъ. который оггь упо</w:t>
        <w:t>-</w:t>
        <w:br/>
        <w:t>требляет« для собранія всех« замечапііі о движенін земли, разсѣянпыхъ</w:t>
        <w:br/>
        <w:t>по сочннепіямъ древних« философов«, можно подумать, что,сам« он« ста</w:t>
        <w:t>-</w:t>
        <w:br/>
        <w:t>рается уничтожить оригинальность своих« мыслен. Нобсзпристрастиоераз-</w:t>
        <w:br/>
        <w:t xml:space="preserve">смотреніе его книги докажет«, что система сто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взятая въ совокупности</w:t>
        <w:br/>
        <w:t>съ ея слѣдствіями, составлена неизъ отрывков !, древвяго ученія, но есть</w:t>
        <w:br/>
        <w:t>твореиіе цельное, вполвѣ образованное геніемт своего творца.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61"/>
        <w:sectPr>
          <w:headerReference w:type="even" r:id="rId455"/>
          <w:headerReference w:type="default" r:id="rId456"/>
          <w:pgSz w:w="7551" w:h="12302"/>
          <w:pgMar w:top="225" w:left="264" w:right="264" w:bottom="225" w:header="0" w:footer="3" w:gutter="0"/>
          <w:rtlGutter w:val="0"/>
          <w:cols w:space="720"/>
          <w:pgNumType w:start="72"/>
          <w:noEndnote/>
          <w:docGrid w:linePitch="360"/>
        </w:sectPr>
      </w:pPr>
      <w:r>
        <w:rPr>
          <w:rStyle w:val="CharStyle1398"/>
          <w:b w:val="0"/>
          <w:bCs w:val="0"/>
        </w:rPr>
        <w:t xml:space="preserve">Извѣстно,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мпогіе</w:t>
      </w:r>
      <w:r>
        <w:rPr>
          <w:rStyle w:val="CharStyle1398"/>
          <w:b w:val="0"/>
          <w:bCs w:val="0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пиоагоровоіі школы, именно: Гсраклид«,</w:t>
        <w:br/>
      </w:r>
      <w:r>
        <w:rPr>
          <w:rStyle w:val="CharStyle1399"/>
          <w:b/>
          <w:bCs/>
        </w:rPr>
        <w:t xml:space="preserve">Экфэнтч.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(Ecphantus)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Никита Сиракузскій принимали обращеніс земли ;</w:t>
        <w:br/>
        <w:t>чтоФалолаіі, известный свои ми математическими знатями, п котораго слава</w:t>
        <w:br/>
        <w:t>заставила Платона делать пугешествіе в« Италію, допускал« движете зс-</w:t>
      </w:r>
    </w:p>
    <w:p>
      <w:pPr>
        <w:pStyle w:val="Style346"/>
        <w:tabs>
          <w:tab w:leader="none" w:pos="70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4" w:line="180" w:lineRule="exact"/>
        <w:ind w:left="32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Копернике.</w:t>
      </w:r>
      <w:r>
        <w:rPr>
          <w:rStyle w:val="CharStyle391"/>
          <w:i w:val="0"/>
          <w:iCs w:val="0"/>
        </w:rPr>
        <w:tab/>
        <w:t>73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млн около солнца; н что Аристархи» Самосскііі, жпвшііі за четыре вѣка до</w:t>
        <w:br/>
        <w:t>Цтоломея , имялъ также некоторое понятіе объ этомъ годпчпомъ двнжс-</w:t>
        <w:br/>
        <w:t>ніп. Вся сіи свидятельства Цицерона, Плутарха н Архимеда помястплъ</w:t>
        <w:br/>
        <w:t xml:space="preserve">Копсрнпкъ вт&gt; своей кппгя: </w:t>
      </w:r>
      <w:r>
        <w:rPr>
          <w:rStyle w:val="CharStyle696"/>
          <w:b w:val="0"/>
          <w:bCs w:val="0"/>
        </w:rPr>
        <w:t xml:space="preserve">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чтб они доказывают!.? Изъ нихъ можно</w:t>
        <w:br/>
        <w:t xml:space="preserve">только заключить, что някоторые греческіе </w:t>
      </w:r>
      <w:r>
        <w:rPr>
          <w:rStyle w:val="CharStyle696"/>
          <w:b w:val="0"/>
          <w:bCs w:val="0"/>
        </w:rPr>
        <w:t xml:space="preserve">философы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нодозрявалп годич</w:t>
        <w:t>-</w:t>
        <w:br/>
        <w:t>ное н суточное движеніе земли; ибо ни въ одномъ древнемъ пнеателѣ</w:t>
        <w:br/>
        <w:t>не находимъ доказательства, чтобъ эта мысль была основана на вяр-</w:t>
        <w:br/>
        <w:t xml:space="preserve">ныхъ началахъ, распространена въ ея </w:t>
      </w:r>
      <w:r>
        <w:rPr>
          <w:rStyle w:val="CharStyle696"/>
          <w:b w:val="0"/>
          <w:bCs w:val="0"/>
        </w:rPr>
        <w:t xml:space="preserve">слѣдствіяхъ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 объяснена ея прц-</w:t>
        <w:br/>
        <w:t>ложеніемъ къ астрономическим!, явленіямъ. Итакъ, она принадлежала къ</w:t>
        <w:br/>
        <w:t>тямъ случайнымъ мняніямъ, на который никто необращалъ вниманія; оиа</w:t>
        <w:br/>
        <w:t>была затеряна въ куч* неляпостеіі, унижавшихъ школу Пнѳагора. Это мня-</w:t>
        <w:br/>
        <w:t>ніе было нзвястпо и Птоломею, и его арабским!, и европейским и коммен-</w:t>
        <w:br/>
        <w:t>таторамъ; но они всячески старались опровергнуть его , и неподвижность</w:t>
        <w:br/>
        <w:t xml:space="preserve">земли приняли за </w:t>
      </w:r>
      <w:r>
        <w:rPr>
          <w:rStyle w:val="CharStyle1401"/>
          <w:b/>
          <w:bCs/>
        </w:rPr>
        <w:t xml:space="preserve">астрономгічеспііі </w:t>
      </w:r>
      <w:r>
        <w:rPr>
          <w:rStyle w:val="CharStyle392"/>
          <w:b w:val="0"/>
          <w:bCs w:val="0"/>
        </w:rPr>
        <w:t>догмате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основавъ его на безсмыслен-</w:t>
        <w:br/>
        <w:t>ныхъ мегаФизичоскнхъ началахъ, о которыхъ Коперпнкъ говорнтъ въ 7</w:t>
        <w:br/>
        <w:t xml:space="preserve">п </w:t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глава хъ своего твореиія, и обнаруживает!, пхъ цельность.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нсторін народов!., также и изъ исторін </w:t>
      </w:r>
      <w:r>
        <w:rPr>
          <w:rStyle w:val="CharStyle661"/>
          <w:b w:val="0"/>
          <w:bCs w:val="0"/>
        </w:rPr>
        <w:t xml:space="preserve">фнлософіи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знаемъ, что</w:t>
        <w:br/>
        <w:t>Греки, страстные любители зрялшцъ, преданные своимъ играмъ, ираздви-</w:t>
        <w:br/>
        <w:t>камъ, всему, что возбуждало воображеніе и питало энтузіазмъ этого остро-</w:t>
        <w:br/>
        <w:t>умнаго,чувствптельнаго и суевярнаго иарода, который обоготворяли даже</w:t>
        <w:br/>
        <w:t>свои страсти,—Греки мало занимались точными пауками и предпочтитель</w:t>
        <w:t>-</w:t>
        <w:br/>
        <w:t>но любили словесность и искусства, угождавшія ихъ склоипостямыі вкусу;</w:t>
        <w:br/>
        <w:t>нхъ мудрецы искали просвяіцеиія у Халдеевъ, въ Индіп, въ Италіи и осо</w:t>
        <w:t>-</w:t>
        <w:br/>
        <w:t>бенно въ Егпитѣ, гдя някоторыя свядяпія о природя собираемы были жре</w:t>
        <w:t>-</w:t>
        <w:br/>
        <w:t>цами и сохранялись под и покровомъ релнгіозимхъ таинствъ; по мудрецы</w:t>
        <w:br/>
        <w:t>сін, возвратившись въ свое отечество, занимались не астрономическими</w:t>
        <w:br/>
        <w:t>наблюденіямн, а метафизическими тонкостями, и составляли школы, кото</w:t>
        <w:t>-</w:t>
        <w:br/>
        <w:t>рыхъ пустые споры были предметом!, насмяшекъ людей здравомысля-</w:t>
        <w:br/>
        <w:t>іцпхъ. Въ одной только александріііскоіі школя занимались непрерывными</w:t>
        <w:br/>
        <w:t>астрономическими наблюденілми. Бродящіе же греческіе мудрецы, полу-</w:t>
        <w:br/>
        <w:t>чавшіе иногда случайные слухи объ ученіп касательно движенія земли ,</w:t>
        <w:br/>
        <w:t>нпкакъ не могли овладягь этою великою истиною, не могли иоиять ся безъ</w:t>
        <w:br/>
        <w:t>помощи начали ысхаппка и безъ наблюденііі надъ небесными системами.</w:t>
        <w:br/>
        <w:t>Итакъ, Коперпикъ не могъ заимствовать учеиія, которое не содержалось</w:t>
        <w:br/>
        <w:t>нп въ одномъ извястномъ сочпнеиіц древнихъ. Онъ первый замятилъ</w:t>
        <w:br/>
        <w:t>святъ истины въ такой мысли , которую вся отвергали съ презрявіемъ;</w:t>
        <w:br/>
        <w:t>онъ попллъ всю ея обширность; онъ извлекъ изъ нея истинное раеположе-</w:t>
        <w:br/>
        <w:t>ніе солнечной системы, и объясненіе всяхъ пеиравильностеіі планстныхъ</w:t>
        <w:br/>
        <w:t>движеній, подтвердивъ ихъ древними и своими собственными наблюденія-</w:t>
        <w:br/>
        <w:t>ми; наконецъ, опъ умялъ отличить обманы оптпчсскіе отъ движенііі, дяіі-</w:t>
        <w:br/>
        <w:t>ствительно существующпхъ.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Когда, читая сочпненіе Коперника, представнмъ себя невяжество его вя-</w:t>
        <w:br/>
        <w:t>ка, тогда невольно изумимся его глубокомыслію, съ кэторымъ пзлагаетъ</w:t>
        <w:br/>
        <w:t>онъ годичное движеніе земли, и съ которымъ_объясняетъ перемяны вре</w:t>
        <w:t>-</w:t>
        <w:br/>
        <w:t>мен!. года, допустивъ параллельность земной оси. Кажется, что сама при</w:t>
        <w:t>-</w:t>
        <w:br/>
        <w:t>рода открыла ему удивительную простоту своихъ срсдствъ. Въ то время,</w:t>
        <w:br/>
        <w:t>начала механики были неизвястны; ихъ открыли Галилей, Кеплеръ, Гю-</w:t>
      </w:r>
      <w:r>
        <w:br w:type="page"/>
      </w:r>
    </w:p>
    <w:p>
      <w:pPr>
        <w:pStyle w:val="Style1403"/>
        <w:widowControl w:val="0"/>
        <w:keepNext w:val="0"/>
        <w:keepLines w:val="0"/>
        <w:shd w:val="clear" w:color="auto" w:fill="auto"/>
        <w:bidi w:val="0"/>
        <w:spacing w:before="0" w:after="113" w:line="21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Науки</w:t>
      </w:r>
      <w:r>
        <w:rPr>
          <w:rStyle w:val="CharStyle1405"/>
          <w:lang w:val="ru-RU" w:eastAsia="ru-RU" w:bidi="ru-RU"/>
          <w:i w:val="0"/>
          <w:iCs w:val="0"/>
        </w:rPr>
        <w:t xml:space="preserve"> </w:t>
      </w:r>
      <w:r>
        <w:rPr>
          <w:rStyle w:val="CharStyle1405"/>
          <w:i w:val="0"/>
          <w:iCs w:val="0"/>
        </w:rPr>
        <w:t xml:space="preserve">u </w:t>
      </w:r>
      <w:r>
        <w:rPr>
          <w:w w:val="100"/>
          <w:color w:val="000000"/>
          <w:position w:val="0"/>
        </w:rPr>
        <w:t>Xyàatàccmea.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9"/>
      </w:pPr>
      <w:r>
        <w:pict>
          <v:shape id="_x0000_s1824" type="#_x0000_t202" style="position:absolute;margin-left:1.75pt;margin-top:0.5pt;width:12.25pt;height:12.85pt;z-index:-125828889;mso-wrap-distance-left:5pt;mso-wrap-distance-right:111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74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гевсъ п Нютонъ; ихъ усовершенствовали и распространили Эйлерх, Кле-</w:t>
        <w:br/>
        <w:t>ро, Даламберь, Лагранжъ ц Лапласх. ІІтакъ, Бальи, вх своей иИсторіи</w:t>
        <w:br/>
        <w:t>Астроиоміи», несправедливо у прекаетъ Коперника вьнезианііі того закона,</w:t>
        <w:br/>
        <w:t>но которому параллельное двпженіе земной оси не есть особенное третье</w:t>
        <w:br/>
        <w:t>двпженіе, но пронстекаетх изх двухъ первых ь , разсыатриваемыхъ подъ</w:t>
        <w:br/>
        <w:t xml:space="preserve">лзвт.стными условіямп. </w:t>
      </w:r>
      <w:r>
        <w:rPr>
          <w:rStyle w:val="CharStyle661"/>
          <w:b w:val="0"/>
          <w:bCs w:val="0"/>
        </w:rPr>
        <w:t xml:space="preserve">Извѣстно.что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эта истина есть плодх восьмнадцата-</w:t>
        <w:br/>
        <w:t xml:space="preserve">го </w:t>
      </w:r>
      <w:r>
        <w:rPr>
          <w:rStyle w:val="CharStyle661"/>
          <w:b w:val="0"/>
          <w:bCs w:val="0"/>
        </w:rPr>
        <w:t xml:space="preserve">столѣтія.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ІІагіротивь, надобно удивляться Копернику, потому-что онх,</w:t>
        <w:br/>
        <w:t xml:space="preserve">не зная законовь движенія, открылх главныя изъ них ь </w:t>
      </w:r>
      <w:r>
        <w:rPr>
          <w:rStyle w:val="CharStyle661"/>
          <w:b w:val="0"/>
          <w:bCs w:val="0"/>
        </w:rPr>
        <w:t xml:space="preserve">слѣдствія,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сплою</w:t>
        <w:br/>
        <w:t>своего генія достигх до глубочаііішіхъ соображеній. Для образованія но</w:t>
        <w:t>-</w:t>
        <w:br/>
        <w:t>ной пауки, подтвердившей сіи соображенія, потребны были пеобыкиовеи-</w:t>
        <w:br/>
        <w:t>иыя усплія ума человѣческаго в ь-иродолжеиіе двухъ вкковь. Параллель</w:t>
        <w:t>-</w:t>
        <w:br/>
        <w:t>ность земной оси, принятая Коперником ь, необходима для обьясненія вре-</w:t>
        <w:br/>
        <w:t>менъ года: безь этой мысли, принадлежащей одному Копернику, вс* евн-</w:t>
        <w:br/>
        <w:t>двтельства Цицерона и Плутарха о движенін земли оставались бы совер-</w:t>
        <w:br/>
        <w:t>іиенпо-безполезнымн , какх недостаточныя для нзьясненія главихйшихъ</w:t>
        <w:br/>
        <w:t>лвлепій.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Ызх всего сказаинаго заключаемъ , что хотя мысль о двнженіи землн</w:t>
        <w:br/>
        <w:t>существовала до Коперника, однако она была томна, неполна, встрѣчалась</w:t>
        <w:br/>
        <w:t>вх нѣкоторыхх древннхъ пнеателяхъ безх доказа гельствх и безх приложе</w:t>
        <w:t>-</w:t>
        <w:br/>
        <w:t>ний. Нпкто не поннмалх истиннаго ея смысла; никто не ечнталъ ея осно-</w:t>
        <w:br/>
        <w:t>ваніем ь системы міра. Безх глубокихъ и истинно оригипальоыхх сообра-</w:t>
        <w:br/>
        <w:t>женій этого великаго человька, расположеніе вселенной , весь рядъ явленін</w:t>
        <w:br/>
        <w:t>и связывающнхх ихх началх оставались бы неузнанными. Мысль о дви-</w:t>
        <w:br/>
        <w:t>жеиіи земли, переданная греческими писателями , была пренебрегаема въ-</w:t>
        <w:br/>
        <w:t xml:space="preserve">нродолженіе четырнадцати </w:t>
      </w:r>
      <w:r>
        <w:rPr>
          <w:rStyle w:val="CharStyle661"/>
          <w:lang w:val="fr-FR" w:eastAsia="fr-FR" w:bidi="fr-FR"/>
          <w:b w:val="0"/>
          <w:bCs w:val="0"/>
        </w:rPr>
        <w:t xml:space="preserve">bxrobx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ее отвергали какъ заблуждение вообра-</w:t>
        <w:br/>
        <w:t>жеиія: одних Коперникъ усмотрѣлъ вх ней тайну творенія. Освободиться</w:t>
        <w:br/>
        <w:t>отх господствующа™ нредраэсудка, возвыситься надх своимх вькомъ, ви-</w:t>
        <w:br/>
        <w:t>дхть то, чего не видали ни предки, ни современники, открыть плодовитую</w:t>
        <w:br/>
        <w:t>истину вх отвергаемой мысли, обнять вс* отношенія , вывести изх пихт,</w:t>
        <w:br/>
        <w:t xml:space="preserve">новыя н важпѣйпіія </w:t>
      </w:r>
      <w:r>
        <w:rPr>
          <w:rStyle w:val="CharStyle661"/>
          <w:b w:val="0"/>
          <w:bCs w:val="0"/>
        </w:rPr>
        <w:t xml:space="preserve">сіѣдствія,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можешь только творческіи геній , кото-</w:t>
        <w:br/>
        <w:t>рымх запечатлѣпы вс* труды Конервика. Кто вздумаешь утверждать , что</w:t>
        <w:br/>
        <w:t>его система принадлежишь Пиѳагору, тотъ должень согласиться, что Физи</w:t>
        <w:t>-</w:t>
        <w:br/>
        <w:t>ка Нютоиа есть Физика Лукреція, потоыу-что вх сочиненіяхх этого поэта</w:t>
        <w:br/>
        <w:t>нстрхчаются темныя ионятія о тнготхніи. Но кому прійдетх иа умх такая</w:t>
        <w:br/>
        <w:t>цельность? .—Вх наукахх Физическнхх, всякая мысль получаешь ц*ну отъ</w:t>
        <w:br/>
        <w:t xml:space="preserve">важности </w:t>
      </w:r>
      <w:r>
        <w:rPr>
          <w:rStyle w:val="CharStyle661"/>
          <w:b w:val="0"/>
          <w:bCs w:val="0"/>
        </w:rPr>
        <w:t xml:space="preserve">слѣдствій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отх счаст.іивыхх приложений или кь обхясненію</w:t>
        <w:br/>
        <w:t xml:space="preserve">осгествениыхх явленіи, </w:t>
      </w:r>
      <w:r>
        <w:rPr>
          <w:rStyle w:val="CharStyle661"/>
          <w:b w:val="0"/>
          <w:bCs w:val="0"/>
        </w:rPr>
        <w:t xml:space="preserve">или к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иотребиостямх общественной жизни.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Гасноложеніе т*лх небесныхх въ естествеішомь норядк* есть также од</w:t>
        <w:t>-</w:t>
        <w:br/>
        <w:t>но изх велнкихъ огкрытій Коперника. Оно заключается вх десятой глав*</w:t>
        <w:br/>
        <w:t>І-й книга его сочпненія. Здѣсь нодннмаетъ онх зав*су сх общаго плана</w:t>
        <w:br/>
        <w:t>творснія; т*ла небесныя раздхлнетъ на классы , и планеты распредѣляетъ</w:t>
        <w:br/>
        <w:t>но пхъ движепіямх около солнца. Его система указываешь , какія м*ста</w:t>
        <w:br/>
        <w:t>должны занимать св*тпла, которыя могушь быть открыты номощію усо-</w:t>
        <w:br/>
        <w:t>вершепствованныхх снарядоах. Вх этомх отношепіп, ученіс Птоломея со</w:t>
        <w:t>-</w:t>
        <w:br/>
        <w:t>вершенно ложно, и никакой пользы не могло принести Копернику. Правда,</w:t>
        <w:br/>
        <w:t>существовала вх Египт* древняя система, давно оставленная , и о которой</w:t>
        <w:br/>
      </w:r>
      <w:r>
        <w:rPr>
          <w:rStyle w:val="CharStyle528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цнтоагь вив* вспомнила </w:t>
      </w:r>
      <w:r>
        <w:rPr>
          <w:rStyle w:val="CharStyle528"/>
          <w:b w:val="0"/>
          <w:bCs w:val="0"/>
        </w:rPr>
        <w:t xml:space="preserve">Багру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вііі </w:t>
      </w:r>
      <w:r>
        <w:rPr>
          <w:rStyle w:val="CharStyle528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Марціанх Капелли; но вхнеіі нрн-</w:t>
      </w:r>
      <w:r>
        <w:br w:type="page"/>
      </w:r>
    </w:p>
    <w:p>
      <w:pPr>
        <w:pStyle w:val="Style298"/>
        <w:tabs>
          <w:tab w:leader="none" w:pos="3998" w:val="right"/>
          <w:tab w:leader="none" w:pos="692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74" w:line="180" w:lineRule="exact"/>
        <w:ind w:left="920" w:right="0" w:hanging="3"/>
      </w:pPr>
      <w:r>
        <w:rPr>
          <w:rStyle w:val="CharStyle1363"/>
          <w:lang w:val="de-DE" w:eastAsia="de-DE" w:bidi="de-DE"/>
          <w:i w:val="0"/>
          <w:iCs w:val="0"/>
        </w:rPr>
        <w:t>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Коперники.</w:t>
      </w:r>
      <w:r>
        <w:rPr>
          <w:rStyle w:val="CharStyle1363"/>
          <w:i w:val="0"/>
          <w:iCs w:val="0"/>
        </w:rPr>
        <w:tab/>
      </w:r>
      <w:r>
        <w:rPr>
          <w:rStyle w:val="CharStyle1406"/>
          <w:i w:val="0"/>
          <w:iCs w:val="0"/>
        </w:rPr>
        <w:t>76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нпмалоеь, что только Меркурій и Вепера обращаются около солнца ; Ко-</w:t>
        <w:br/>
        <w:t>иерпнкъ же распрострапплъ эту истину на вс* планеты главныя и иодчи-</w:t>
        <w:br/>
        <w:t>венпыя, притомъ не по произволу, по какъ слидствіе продолжительного н</w:t>
        <w:br/>
        <w:t>глубокаго размышленіл о днпженіи планетъ , о пространств* ихъ орбнтъ,</w:t>
        <w:br/>
        <w:t>объ отношсніяхъ между временами . потребными для ихъ періоднческпхъ</w:t>
        <w:br/>
        <w:t>обращенііі, о оерен*пахъ въ ихъ дішженіяхъ , въ видиыыхъ всличпнахъ и</w:t>
        <w:br/>
        <w:t xml:space="preserve">въ нхъ </w:t>
      </w:r>
      <w:r>
        <w:rPr>
          <w:rStyle w:val="CharStyle661"/>
          <w:b w:val="0"/>
          <w:bCs w:val="0"/>
        </w:rPr>
        <w:t xml:space="preserve">свѣтѣ.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Необходимые матеріалы для построенія нстипной п велико-</w:t>
        <w:br/>
      </w:r>
      <w:r>
        <w:rPr>
          <w:rStyle w:val="CharStyle661"/>
          <w:b w:val="0"/>
          <w:bCs w:val="0"/>
        </w:rPr>
        <w:t xml:space="preserve">лѣппоіі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солнечной системы пзвлекъ Коперппкъ изъ множества наблюдеиііі</w:t>
        <w:br/>
        <w:t>древішхъ и повыхъ астрономовъ и изъ свонхъ собствеипыхъ : тутъ обна</w:t>
        <w:t>-</w:t>
        <w:br/>
        <w:t>руживаются его глубокій и опытный умъ, необыкновенное терпѣніе п р*д-</w:t>
        <w:br/>
        <w:t>кое дарованіе приводить частности къ общему. И такъ, его система не есть</w:t>
        <w:br/>
        <w:t>простое возобновленіе системы египетской , для которой общнмъ основа-</w:t>
        <w:br/>
        <w:t>нісмъ слу-.китъ также неподвижность земли, и которую должно считать ма-</w:t>
        <w:br/>
        <w:t>лѣііпіей частицей всеобнпмающей мысли Конерпика.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332" w:line="235" w:lineRule="exact"/>
        <w:ind w:left="0" w:right="0" w:firstLine="262"/>
      </w:pPr>
      <w:r>
        <w:rPr>
          <w:rStyle w:val="CharStyle696"/>
          <w:b w:val="0"/>
          <w:bCs w:val="0"/>
        </w:rPr>
        <w:t xml:space="preserve">Цѣлос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сочнненіе Коперника, и особенпо четыре </w:t>
      </w:r>
      <w:r>
        <w:rPr>
          <w:rStyle w:val="CharStyle696"/>
          <w:b w:val="0"/>
          <w:bCs w:val="0"/>
        </w:rPr>
        <w:t xml:space="preserve">послѣднія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 книги со</w:t>
        <w:t>-</w:t>
        <w:br/>
        <w:t>держать въ ссбѣ доказательство и распространение общей мысли. Изъ инхъ</w:t>
        <w:br/>
        <w:t>узнаемъ,что въ нелѣпостп птоломеевой системы уверился Конерннкъ поел*</w:t>
        <w:br/>
        <w:t>нродолжительнаго, пепрсрывнаго изелѣдовапія о порядкѣ и движеніи Нла-</w:t>
        <w:br/>
        <w:t>неть. Съ разрушеніемъ же этой системы, и вся наука о свѣтплахъ небсс-</w:t>
        <w:br/>
        <w:t xml:space="preserve">ныхъ разсгроилась, превратилась въ </w:t>
      </w:r>
      <w:r>
        <w:rPr>
          <w:rStyle w:val="CharStyle392"/>
          <w:b w:val="0"/>
          <w:bCs w:val="0"/>
        </w:rPr>
        <w:t>хаосъ,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надъ которымъ вознесся генііі</w:t>
        <w:br/>
        <w:t>Коперника и несвязныя части его соедппплъ въ цѣлое , поражающее своею</w:t>
        <w:br/>
        <w:t>простотою и правильиостію. Порядокъ небесныхъ тѣлъ уЧредилъ опъ не</w:t>
        <w:br/>
        <w:t xml:space="preserve">по мысли Егинтянъ, но по </w:t>
      </w:r>
      <w:r>
        <w:rPr>
          <w:rStyle w:val="CharStyle1016"/>
          <w:b w:val="0"/>
          <w:bCs w:val="0"/>
        </w:rPr>
        <w:t>даннымъу</w:t>
      </w:r>
      <w:r>
        <w:rPr>
          <w:rStyle w:val="CharStyle5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пзвлеченпымъ изъ наблюденій , изъ</w:t>
        <w:br/>
        <w:t>раземотрѣнія отношеній между с.ѵьдствіямп,выведенными нзъ предноложс-</w:t>
        <w:br/>
        <w:t>нія движеній земли. Онъ даже предупредилъ возраженіе протнвъ енхъ</w:t>
        <w:br/>
        <w:t xml:space="preserve">двнженій, принявъ за нссомпѣнную истипу, что ненодвижныя </w:t>
      </w:r>
      <w:r>
        <w:rPr>
          <w:rStyle w:val="CharStyle696"/>
          <w:b w:val="0"/>
          <w:bCs w:val="0"/>
        </w:rPr>
        <w:t xml:space="preserve">звѣзды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</w:t>
        <w:t>-</w:t>
        <w:br/>
        <w:t>лены на разстоянія безкоиечныя , или па такія разетояпія , на которыхъ</w:t>
        <w:br/>
        <w:t>діаметръ земной орбиты есть непрнмѣтнал точка. Это справедливое замв-</w:t>
        <w:br/>
        <w:t>чаніе расширяетъ наши понлтіл о вселенной, неизмѣріімо разднигаетъ нре-</w:t>
        <w:br/>
      </w:r>
      <w:r>
        <w:rPr>
          <w:rStyle w:val="CharStyle696"/>
          <w:b w:val="0"/>
          <w:bCs w:val="0"/>
        </w:rPr>
        <w:t xml:space="preserve">дѣльі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пространства, въ которомъ печезвегь наша земля , и въ которомъ</w:t>
        <w:br/>
        <w:t>помѣщаются безчисленпыя солнца и міры, подобные нашей солнечной си</w:t>
        <w:t>-</w:t>
        <w:br/>
        <w:t>стем*. И такъ, Бальи говорить основательно, что математики обязаны Ко</w:t>
        <w:t>-</w:t>
        <w:br/>
        <w:t xml:space="preserve">пернику первымъ понятіемъ о </w:t>
      </w:r>
      <w:r>
        <w:rPr>
          <w:rStyle w:val="CharStyle392"/>
          <w:b w:val="0"/>
          <w:bCs w:val="0"/>
        </w:rPr>
        <w:t>безконечномъ,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понятіемъ , которое сдела</w:t>
        <w:t>-</w:t>
        <w:br/>
        <w:t xml:space="preserve">лось псточнпкомъ </w:t>
      </w:r>
      <w:r>
        <w:rPr>
          <w:rStyle w:val="CharStyle696"/>
          <w:b w:val="0"/>
          <w:bCs w:val="0"/>
        </w:rPr>
        <w:t xml:space="preserve">новѣйшпхъ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зиаиіи н уднвительныхъ открытій.</w:t>
      </w:r>
    </w:p>
    <w:p>
      <w:pPr>
        <w:pStyle w:val="Style934"/>
        <w:numPr>
          <w:ilvl w:val="0"/>
          <w:numId w:val="55"/>
        </w:numPr>
        <w:tabs>
          <w:tab w:leader="none" w:pos="846" w:val="left"/>
        </w:tabs>
        <w:widowControl w:val="0"/>
        <w:keepNext w:val="0"/>
        <w:keepLines w:val="0"/>
        <w:shd w:val="clear" w:color="auto" w:fill="auto"/>
        <w:bidi w:val="0"/>
        <w:spacing w:before="0" w:after="182" w:line="120" w:lineRule="exact"/>
        <w:ind w:left="500" w:right="0" w:hanging="6"/>
      </w:pPr>
      <w:r>
        <w:rPr>
          <w:rStyle w:val="CharStyle1408"/>
        </w:rPr>
        <w:t>Подробное разсмотрѣніе коперникова сочпнепія.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Конернпкъ раздѣлплъ свое сочпненіе на шесть кингъ , нзъ которыхъ въ</w:t>
        <w:br/>
        <w:t>первой предлагает* общее обозрѣніе своей системы;въелвдующнхъжераз-</w:t>
        <w:br/>
        <w:t>сматриваетъ ее съ подробностью по чаегямъ. Сверхъ-того, въ первой кнн-</w:t>
        <w:br/>
      </w:r>
      <w:r>
        <w:rPr>
          <w:rStyle w:val="CharStyle661"/>
          <w:b w:val="0"/>
          <w:bCs w:val="0"/>
        </w:rPr>
        <w:t xml:space="preserve">гѣ,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примеру Птоломея, помьстплъ Коперппкъ геометрическую теорію</w:t>
        <w:br/>
        <w:t>прямыхъ линій, проводимыхъ въ окружности, способъ вычислять посред</w:t>
        <w:t>-</w:t>
        <w:br/>
        <w:t>ством'!, нхъ дуги и углы, и наконецъ полную сферическую тригонометрію,</w:t>
        <w:br/>
        <w:t>въ которой заключаются рвшенія двухъ важнѣйшихъ задачь , и о которой</w:t>
        <w:br/>
        <w:t>математики думали, что о «а заимствована изъ особеішаго сочпиеиія Мюл</w:t>
        <w:t>-</w:t>
        <w:br/>
        <w:t xml:space="preserve">лера Фраиконскаго, нрозваинаго </w:t>
      </w:r>
      <w:r>
        <w:rPr>
          <w:rStyle w:val="CharStyle392"/>
          <w:b w:val="0"/>
          <w:bCs w:val="0"/>
        </w:rPr>
        <w:t>Рсггомоптаномъ.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Ііо это несправедливо ,</w:t>
        <w:br/>
        <w:t xml:space="preserve">хотя сочинепіе Мюллера вышло въ </w:t>
      </w:r>
      <w:r>
        <w:rPr>
          <w:rStyle w:val="CharStyle661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десятью годами раньше гворенія</w:t>
      </w:r>
      <w:r>
        <w:br w:type="page"/>
      </w:r>
    </w:p>
    <w:p>
      <w:pPr>
        <w:pStyle w:val="Style1390"/>
        <w:tabs>
          <w:tab w:leader="none" w:pos="366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2" w:line="19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Художества.</w:t>
      </w:r>
      <w:r>
        <w:rPr>
          <w:rStyle w:val="CharStyle1394"/>
          <w:b/>
          <w:bCs/>
          <w:i w:val="0"/>
          <w:iCs w:val="0"/>
        </w:rPr>
        <w:tab/>
        <w:t>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8"/>
      </w:pPr>
      <w:r>
        <w:pict>
          <v:shape id="_x0000_s1825" type="#_x0000_t202" style="position:absolute;margin-left:9.55pt;margin-top:2.1pt;width:11.75pt;height:11.1pt;z-index:-125828888;mso-wrap-distance-left:5pt;mso-wrap-distance-right:109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400"/>
                    </w:rPr>
                    <w:t>76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Копсрппка , т. е. въ 1533 г., ибо </w:t>
      </w:r>
      <w:r>
        <w:rPr>
          <w:rStyle w:val="CharStyle661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найдена была сферическая трпго-</w:t>
        <w:br/>
        <w:t xml:space="preserve">пометрія Коперника, </w:t>
      </w:r>
      <w:r>
        <w:rPr>
          <w:rStyle w:val="CharStyle661"/>
          <w:b w:val="0"/>
          <w:bCs w:val="0"/>
        </w:rPr>
        <w:t xml:space="preserve">отдѣльио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папечатаиная въ 1532 г. учеипкомъ его Ре-</w:t>
        <w:br/>
        <w:t>тнкомъ, который положительно утверждаетъ , что Коперникъ усовершси-</w:t>
        <w:br/>
        <w:t xml:space="preserve">ствовалъ эту часть математики, </w:t>
      </w:r>
      <w:r>
        <w:rPr>
          <w:rStyle w:val="CharStyle661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зная сочпненія Мюллера. Изъ</w:t>
        <w:br/>
        <w:t>этого слѣдуетъ, что сферическая трнгонометрія, начатая Гиппархомъ, ра-</w:t>
        <w:br/>
        <w:t>сиространенная Аравитянамп, окончена Копернпкомъ рѣшеніемъ двухъ са-</w:t>
        <w:br/>
        <w:t>мыхъ трудпыхъ задачь. Къ чему нп прикасался этогъ великій человвкъ,</w:t>
        <w:br/>
        <w:t>вездѣ оставлялъ печать своего геиія, іі потому пмѣемъ право предположить,</w:t>
        <w:br/>
        <w:t xml:space="preserve">что </w:t>
      </w:r>
      <w:r>
        <w:rPr>
          <w:rStyle w:val="CharStyle661"/>
          <w:b w:val="0"/>
          <w:bCs w:val="0"/>
        </w:rPr>
        <w:t xml:space="preserve">послѣ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знаменнтыхъ его математическихъ лекдій въ Ри</w:t>
      </w:r>
      <w:r>
        <w:rPr>
          <w:rStyle w:val="CharStyle661"/>
          <w:b w:val="0"/>
          <w:bCs w:val="0"/>
        </w:rPr>
        <w:t xml:space="preserve">мѣ,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должны</w:t>
        <w:br/>
        <w:t xml:space="preserve">остаться сочиненія , которыя плп </w:t>
      </w:r>
      <w:r>
        <w:rPr>
          <w:rStyle w:val="CharStyle661"/>
          <w:b w:val="0"/>
          <w:bCs w:val="0"/>
        </w:rPr>
        <w:t xml:space="preserve">совсѣмъ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потеряны, или лежать </w:t>
      </w:r>
      <w:r>
        <w:rPr>
          <w:rStyle w:val="CharStyle661"/>
          <w:b w:val="0"/>
          <w:bCs w:val="0"/>
        </w:rPr>
        <w:t>нсизвѣ-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стными въ пылп какой-нибудь библіотекп. Безъ </w:t>
      </w:r>
      <w:r>
        <w:rPr>
          <w:rStyle w:val="CharStyle661"/>
          <w:b w:val="0"/>
          <w:bCs w:val="0"/>
        </w:rPr>
        <w:t xml:space="preserve">сомпѣнія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 скромности</w:t>
        <w:br/>
        <w:t xml:space="preserve">своей, Коперппкъ нс </w:t>
      </w:r>
      <w:r>
        <w:rPr>
          <w:rStyle w:val="CharStyle661"/>
          <w:b w:val="0"/>
          <w:bCs w:val="0"/>
        </w:rPr>
        <w:t xml:space="preserve">хотѣлъ 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печатать, когда и величайшее, совершен</w:t>
        <w:t>-</w:t>
        <w:br/>
        <w:t>но оригинальное произведеаіе его генія надобно было почти силою взять</w:t>
        <w:br/>
        <w:t xml:space="preserve">у него и издать въ </w:t>
      </w:r>
      <w:r>
        <w:rPr>
          <w:rStyle w:val="CharStyle661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: такъ велико было его </w:t>
      </w:r>
      <w:r>
        <w:rPr>
          <w:rStyle w:val="CharStyle661"/>
          <w:b w:val="0"/>
          <w:bCs w:val="0"/>
        </w:rPr>
        <w:t xml:space="preserve">философской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равнодушіе</w:t>
        <w:br/>
        <w:t xml:space="preserve">къ </w:t>
      </w:r>
      <w:r>
        <w:rPr>
          <w:rStyle w:val="CharStyle661"/>
          <w:b w:val="0"/>
          <w:bCs w:val="0"/>
        </w:rPr>
        <w:t xml:space="preserve">іізвѣстиости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славѣ. Оиъ любплъ науки только для пихъ-самихъ.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 второй </w:t>
      </w:r>
      <w:r>
        <w:rPr>
          <w:rStyle w:val="CharStyle696"/>
          <w:b w:val="0"/>
          <w:bCs w:val="0"/>
        </w:rPr>
        <w:t xml:space="preserve">кнпгѣ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«De revolutiones orbium coelestium»,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предлагаются яв-</w:t>
        <w:br/>
        <w:t>ленія сѵточпаго движеиія, выведенный' изъ обращеиія земли около ея осп.</w:t>
        <w:br/>
        <w:t>Здѣсь иаходпмъ оппсапіс круговъ , проводимыхъ астрономами на СФерѣ</w:t>
        <w:br/>
        <w:t xml:space="preserve">небесной, иразличиыхъихъ положеній, </w:t>
      </w:r>
      <w:r>
        <w:rPr>
          <w:rStyle w:val="CharStyle696"/>
          <w:b w:val="0"/>
          <w:bCs w:val="0"/>
        </w:rPr>
        <w:t xml:space="preserve">вмѣстѣ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съявлепіямн для разлпчиыхъ</w:t>
        <w:br/>
      </w:r>
      <w:r>
        <w:rPr>
          <w:rStyle w:val="CharStyle696"/>
          <w:b w:val="0"/>
          <w:bCs w:val="0"/>
        </w:rPr>
        <w:t xml:space="preserve">мѣстъ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землѣ, каковы суть восхожденіе , захожденіе и прохождеиіе </w:t>
      </w:r>
      <w:r>
        <w:rPr>
          <w:rStyle w:val="CharStyle696"/>
          <w:b w:val="0"/>
          <w:bCs w:val="0"/>
        </w:rPr>
        <w:t>свѣ-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тилъ чрезъ меридіанъ наблюдателя, мъра и дьленіе времени. Туть же объ-</w:t>
        <w:br/>
        <w:t>яснплъ Коперникъ способы наблюдать и вычислять паклоненіе земной ор</w:t>
        <w:t>-</w:t>
        <w:br/>
        <w:t xml:space="preserve">биты къ экватору , опредѣлять положеиіе небесныхъ </w:t>
      </w:r>
      <w:r>
        <w:rPr>
          <w:rStyle w:val="CharStyle696"/>
          <w:b w:val="0"/>
          <w:bCs w:val="0"/>
        </w:rPr>
        <w:t xml:space="preserve">тѣлъ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отпосителыш</w:t>
        <w:br/>
        <w:t>спхъ двухъ круговъ съ присовокупленіемъ необходимыхъ наставлепій от</w:t>
        <w:t>-</w:t>
        <w:br/>
        <w:t>личать явленія, нодлежащія наблюденіямъ , отъ явленій , подлежащихъ</w:t>
        <w:br/>
        <w:t xml:space="preserve">только трпгопометрнческпмъ вычислепіямъ. </w:t>
      </w:r>
      <w:r>
        <w:rPr>
          <w:rStyle w:val="CharStyle1409"/>
          <w:b/>
          <w:bCs/>
        </w:rPr>
        <w:t xml:space="preserve">Всѣ </w:t>
      </w:r>
      <w:r>
        <w:rPr>
          <w:rStyle w:val="CharStyle696"/>
          <w:b w:val="0"/>
          <w:bCs w:val="0"/>
        </w:rPr>
        <w:t xml:space="preserve">сіи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подробности и вопро</w:t>
        <w:t>-</w:t>
        <w:br/>
        <w:t>сы взяты Коперппкомъ пзъ сочииеиія Птоломея, по разрѣшепы собствеи-</w:t>
        <w:br/>
        <w:t>нымп его способами па основаніи прппятаго пмъ обраТцеиіл земли около ея</w:t>
        <w:br/>
        <w:t xml:space="preserve">оси. Къ концу книги приложенъ каталогъ </w:t>
      </w:r>
      <w:r>
        <w:rPr>
          <w:rStyle w:val="CharStyle696"/>
          <w:b w:val="0"/>
          <w:bCs w:val="0"/>
        </w:rPr>
        <w:t xml:space="preserve">звѣздъ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запмствованиый также</w:t>
        <w:br/>
        <w:t>изъ Птоломея, по составленный Гпппархомъ: въ этомъ каталог«, Копер-</w:t>
        <w:br/>
        <w:t xml:space="preserve">пикъ отнесъ положепія </w:t>
      </w:r>
      <w:r>
        <w:rPr>
          <w:rStyle w:val="CharStyle696"/>
          <w:b w:val="0"/>
          <w:bCs w:val="0"/>
        </w:rPr>
        <w:t xml:space="preserve">звѣздъ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 къ весенней точкѣ равнодепствія, но къ</w:t>
        <w:br/>
        <w:t xml:space="preserve">одпой и той же </w:t>
      </w:r>
      <w:r>
        <w:rPr>
          <w:rStyle w:val="CharStyle696"/>
          <w:b w:val="0"/>
          <w:bCs w:val="0"/>
        </w:rPr>
        <w:t xml:space="preserve">звѣздѣ.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Новѣйшіе астрономы пе приняли этой методы , а</w:t>
        <w:br/>
        <w:t>употребляютъ древнюю, гнппархову.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firstLine="2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Третья книга содержитъ въ себѣ открытія, прппосящія честь уму человв-</w:t>
        <w:br/>
        <w:t>ческому. Когда счастливый и оригинальныя мысли, изложенный въ этой</w:t>
        <w:br/>
        <w:t>кнпгѣ, сравнпмъ съ настоящимъ состояніемъ астропоміп, тогда не можемъ</w:t>
        <w:br/>
        <w:t>не признать въ Коперпикь высшаго геоія, котораго взоръ пронпкъ такъ-</w:t>
        <w:br/>
        <w:t xml:space="preserve">сказать въ бездпу </w:t>
      </w:r>
      <w:r>
        <w:rPr>
          <w:rStyle w:val="CharStyle661"/>
          <w:b w:val="0"/>
          <w:bCs w:val="0"/>
        </w:rPr>
        <w:t xml:space="preserve">вѣчиостп,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 от, угадалъ успѣхи будущихъ</w:t>
        <w:br/>
        <w:t>ПОКОЛѢПІІІ вт, трудньйшихъ изъисканіяхъ, потому-что ОПТ, СЪ ПОЛНОЮ увѣ-</w:t>
        <w:br/>
        <w:t xml:space="preserve">ренпостыо указалъ па </w:t>
      </w:r>
      <w:r>
        <w:rPr>
          <w:rStyle w:val="CharStyle661"/>
          <w:b w:val="0"/>
          <w:bCs w:val="0"/>
        </w:rPr>
        <w:t xml:space="preserve">тѣ </w:t>
      </w:r>
      <w:r>
        <w:rPr>
          <w:rStyle w:val="CharStyle392"/>
          <w:b w:val="0"/>
          <w:bCs w:val="0"/>
        </w:rPr>
        <w:t>неравенства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</w:t>
      </w:r>
      <w:r>
        <w:rPr>
          <w:rStyle w:val="CharStyle392"/>
          <w:b w:val="0"/>
          <w:bCs w:val="0"/>
        </w:rPr>
        <w:t>возмущеніл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движепілхъ не</w:t>
        <w:t>-</w:t>
        <w:br/>
        <w:t xml:space="preserve">бесныхъ </w:t>
      </w:r>
      <w:r>
        <w:rPr>
          <w:rStyle w:val="CharStyle661"/>
          <w:b w:val="0"/>
          <w:bCs w:val="0"/>
        </w:rPr>
        <w:t xml:space="preserve">тѣлъ,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которыя, по нхъ малости, могли быть замѣчены только по</w:t>
        <w:br/>
        <w:t xml:space="preserve">истечспіп </w:t>
      </w:r>
      <w:r>
        <w:rPr>
          <w:rStyle w:val="CharStyle661"/>
          <w:b w:val="0"/>
          <w:bCs w:val="0"/>
        </w:rPr>
        <w:t xml:space="preserve">столѣтій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иакопсцъ , потому-что онъ даже открылъ истнппыіі</w:t>
        <w:br/>
        <w:t>источникъ сихъ неравенствъ. Для объяснепія годичнаго двпженія земли,</w:t>
        <w:br/>
        <w:t xml:space="preserve">надобно было опредѣлить и разсмотрѣть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точки той линіп , которую</w:t>
        <w:br/>
        <w:t>земля описываешь около солнца ; надобно было опредьлнть съ точностью</w:t>
        <w:br/>
        <w:t xml:space="preserve">періодъ этого обращенія или продолжепіе года , объяснить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перемѣны</w:t>
        <w:br/>
        <w:t>въ скорости двшкенія, съ точностью назначить величину угла между эклип-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Копернике.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160" w:right="0" w:hanging="4"/>
        <w:sectPr>
          <w:headerReference w:type="even" r:id="rId457"/>
          <w:headerReference w:type="default" r:id="rId458"/>
          <w:pgSz w:w="7551" w:h="12302"/>
          <w:pgMar w:top="225" w:left="188" w:right="206" w:bottom="407" w:header="0" w:footer="3" w:gutter="0"/>
          <w:rtlGutter w:val="0"/>
          <w:cols w:space="720"/>
          <w:pgNumType w:start="549"/>
          <w:noEndnote/>
          <w:docGrid w:linePitch="360"/>
        </w:sectPr>
      </w:pPr>
      <w:r>
        <w:pict>
          <v:shape id="_x0000_s1826" type="#_x0000_t202" style="position:absolute;margin-left:345.4pt;margin-top:1.5pt;width:10.8pt;height:10.9pt;z-index:-125828887;mso-wrap-distance-left:136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1248"/>
                      <w:lang w:val="de-DE" w:eastAsia="de-DE" w:bidi="de-DE"/>
                    </w:rPr>
                    <w:t>77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тикою и экваторомъ и мѣста взапмпаго псресѣченія сихъ двухъ круговъ,</w:t>
        <w:br/>
        <w:t xml:space="preserve">или мѣста </w:t>
      </w:r>
      <w:r>
        <w:rPr>
          <w:rStyle w:val="CharStyle782"/>
          <w:b w:val="0"/>
          <w:bCs w:val="0"/>
        </w:rPr>
        <w:t>точекъ равноденствііі.</w:t>
      </w:r>
      <w:r>
        <w:rPr>
          <w:rStyle w:val="CharStyle69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Положеиія сихт. точекъ прнаадлежатъ</w:t>
        <w:br/>
        <w:t>кп. существеннымъ оспованіямъ астрономпческихъ п гражданских!» вычп-</w:t>
        <w:br/>
        <w:t xml:space="preserve">с.іенііі; отъ ішхъ зависитъ, порядокъ </w:t>
      </w:r>
      <w:r>
        <w:rPr>
          <w:rStyle w:val="CharStyle782"/>
          <w:b w:val="0"/>
          <w:bCs w:val="0"/>
        </w:rPr>
        <w:t>времена года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ноложеніе </w:t>
      </w:r>
      <w:r>
        <w:rPr>
          <w:rStyle w:val="CharStyle696"/>
          <w:b w:val="0"/>
          <w:bCs w:val="0"/>
        </w:rPr>
        <w:t xml:space="preserve">всѣхч.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свѣ-</w:t>
        <w:br/>
        <w:t>тилъ; словомъ: почти всѣ астрономпческія знапія требуюгъ строгаго опре-</w:t>
        <w:br/>
        <w:t>д-ьленія точекъ равноденствій; а самое этоопредѣлспіе предполагаетъ твер</w:t>
        <w:t>-</w:t>
        <w:br/>
        <w:t xml:space="preserve">дый оспованія науки, который надлежало извлечь </w:t>
      </w:r>
      <w:r>
        <w:rPr>
          <w:rStyle w:val="CharStyle696"/>
          <w:b w:val="0"/>
          <w:bCs w:val="0"/>
        </w:rPr>
        <w:t xml:space="preserve">іізъ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сравнспія многочис-</w:t>
        <w:br/>
        <w:t>ленвыхъ и продолжительныхъ наблюденій падъ весьма-сложными явленіямп.</w:t>
        <w:br/>
        <w:t>Ііачавъ съ 294 г. до Р.Х., Коперппкъ раземотрѣ.іъ наблюдепія надъ одноіі</w:t>
        <w:br/>
        <w:t xml:space="preserve">и той же звьздоіі </w:t>
      </w:r>
      <w:r>
        <w:rPr>
          <w:rStyle w:val="CharStyle782"/>
          <w:b w:val="0"/>
          <w:bCs w:val="0"/>
        </w:rPr>
        <w:t>(Колосе Діъвы),</w:t>
      </w:r>
      <w:r>
        <w:rPr>
          <w:rStyle w:val="CharStyle69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пропзводпмыя Тнмохарпсомъ , Гнппар-</w:t>
        <w:br/>
        <w:t>хомъ, Птоломсемъ, Альбатеніусомъ п нмъ самимъ во Фрауэцрургѣ, т. е.,</w:t>
        <w:br/>
        <w:t xml:space="preserve">оіть раземотрѣлъ наблюдепія, нродолжавшіяся 1819 </w:t>
      </w:r>
      <w:r>
        <w:rPr>
          <w:rStyle w:val="CharStyle696"/>
          <w:b w:val="0"/>
          <w:bCs w:val="0"/>
        </w:rPr>
        <w:t xml:space="preserve">лѣтъ.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Отсюда онъ вы-</w:t>
        <w:br/>
        <w:t xml:space="preserve">велъ , что ненодвнжныя </w:t>
      </w:r>
      <w:r>
        <w:rPr>
          <w:rStyle w:val="CharStyle696"/>
          <w:b w:val="0"/>
          <w:bCs w:val="0"/>
        </w:rPr>
        <w:t xml:space="preserve">звѣзды,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сохраняя своп разстоянія отъ эклиптики,</w:t>
        <w:br/>
        <w:t xml:space="preserve">перемѣпяютъ мъста своп по </w:t>
      </w:r>
      <w:r>
        <w:rPr>
          <w:rStyle w:val="CharStyle782"/>
          <w:b w:val="0"/>
          <w:bCs w:val="0"/>
        </w:rPr>
        <w:t>Оолютіъ,</w:t>
      </w:r>
      <w:r>
        <w:rPr>
          <w:rStyle w:val="CharStyle69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илп относительно точекъ равноден</w:t>
        <w:t>-</w:t>
        <w:br/>
        <w:t xml:space="preserve">ствііі; а какъ въ то же время взаимное положеніе енхъ </w:t>
      </w:r>
      <w:r>
        <w:rPr>
          <w:rStyle w:val="CharStyle696"/>
          <w:b w:val="0"/>
          <w:bCs w:val="0"/>
        </w:rPr>
        <w:t xml:space="preserve">звѣздъ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перемѣ-</w:t>
        <w:br/>
        <w:t>нястся, то оыъ заключплъ, что упомянутая перемѣна по долгот* пронсхо-</w:t>
        <w:br/>
        <w:t>дптъ пе отъ пхъ собствен наго двпженія, но отъ двпжепія къ западу точекъ</w:t>
        <w:br/>
        <w:t>равноденствііі, отъ двнженія, которое астрономы называют!.</w:t>
      </w:r>
      <w:r>
        <w:rPr>
          <w:rStyle w:val="CharStyle782"/>
          <w:b w:val="0"/>
          <w:bCs w:val="0"/>
        </w:rPr>
        <w:t>предваренгемъ</w:t>
        <w:br/>
        <w:t>равкодснствій.</w:t>
      </w:r>
      <w:r>
        <w:rPr>
          <w:rStyle w:val="CharStyle69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Сверхъ того , сравнпвъ паблюдсвія Аристарха самосскаго,</w:t>
        <w:br/>
        <w:t>Пголомея и Аравнтянъ съ собственпыми трндцатнлѣтннмн наблюдепіами,</w:t>
        <w:br/>
        <w:t>Конерішкъ увьрплся въ перемѣиѣ угла между эклиптикою п экваторомъ,</w:t>
        <w:br/>
        <w:t xml:space="preserve">или въ нсрсмѣпѣ </w:t>
      </w:r>
      <w:r>
        <w:rPr>
          <w:rStyle w:val="CharStyle782"/>
          <w:b w:val="0"/>
          <w:bCs w:val="0"/>
        </w:rPr>
        <w:t>наклоиеніл</w:t>
      </w:r>
      <w:r>
        <w:rPr>
          <w:rStyle w:val="CharStyle696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эклиптики. 'Гакимъ-образомъ, Коперннкъ унн-</w:t>
        <w:br/>
        <w:t>чтожилъ сомііѣніе въдвухъ важнѣйшпхъ астрономическихъ явлепіяхъ, изъ</w:t>
        <w:br/>
        <w:t>коихъ первое, предвареніе ранноденсгвііі, замѣчено было еще Гиппархомъ;</w:t>
        <w:br/>
        <w:t>второе же, состоящее въ томъ , что это предвареніе не. есть равномѣрное,</w:t>
        <w:br/>
        <w:t>и что наклоненіе эклиптики также подл ежить иеріодическимъ пзмѣнепіямъ,</w:t>
        <w:br/>
        <w:t>припадлежптъ ему одному. Что жь касается до причины енхъ явлепііі, то</w:t>
        <w:br/>
        <w:t>вс* предшественники Коперпика объясняли се ложно п запутывались въ</w:t>
        <w:br/>
        <w:t>многочисленности круговъ п СФерп., существующпхъ только въ нхъ вооб-</w:t>
        <w:br/>
        <w:t>раженіи. Конерпнкъ разрушплъ сіи сферы п замѣннлъ пхъ простѣіішнмъ</w:t>
        <w:br/>
        <w:t xml:space="preserve">механнзмомъ, осповапнымъ на двпжеиін земной осп: зтотъ механнзмъ </w:t>
      </w:r>
      <w:r>
        <w:rPr>
          <w:rStyle w:val="CharStyle696"/>
          <w:b w:val="0"/>
          <w:bCs w:val="0"/>
        </w:rPr>
        <w:t>сдѣ-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лался въ-послѣдствіи псточппко-мъ всличайшпхъ открытііі п </w:t>
      </w:r>
      <w:r>
        <w:rPr>
          <w:rStyle w:val="CharStyle696"/>
          <w:b w:val="0"/>
          <w:bCs w:val="0"/>
        </w:rPr>
        <w:t>точнѣіішпхъ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наб.ноденііі. Вотъ въ чечъ состонтъ его ученіе: для объяспенія времени, го</w:t>
        <w:t>-</w:t>
        <w:br/>
        <w:t>да, надобно было допустить , что ось земли остается параллельной самой</w:t>
        <w:br/>
        <w:t xml:space="preserve">себь; но эта параллельность подлежит/, двумъ весьма-медлеппымъ </w:t>
      </w:r>
      <w:r>
        <w:rPr>
          <w:rStyle w:val="CharStyle696"/>
          <w:b w:val="0"/>
          <w:bCs w:val="0"/>
        </w:rPr>
        <w:t>измѣнс-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ніямъ: одно соетоптъ въ томъ , что конецъ земной оси илп полюсъ міра</w:t>
        <w:br/>
        <w:t>обращается около нолюса эклиптики отъ востока къ западу и совершает!,</w:t>
        <w:br/>
        <w:t>полный кругъ въ-теченіе 26 тысячь лѣтъ: это движеніе по-необходимостн</w:t>
        <w:br/>
        <w:t>влечетъ за собою движепіе экватора, которое обнаруживается въ отступле-</w:t>
        <w:br/>
        <w:t>піп точекъ равноденствііі; другое же — въ томъ, что въ то же время ось</w:t>
        <w:br/>
        <w:t xml:space="preserve">земли </w:t>
      </w:r>
      <w:r>
        <w:rPr>
          <w:rStyle w:val="CharStyle392"/>
          <w:b w:val="0"/>
          <w:bCs w:val="0"/>
        </w:rPr>
        <w:t>ко..-облетел,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приближаясь къ полюсу эклиптики, то удаляясь отъ</w:t>
        <w:br/>
        <w:t xml:space="preserve">пего. Такое </w:t>
      </w:r>
      <w:r>
        <w:rPr>
          <w:rStyle w:val="CharStyle392"/>
          <w:b w:val="0"/>
          <w:bCs w:val="0"/>
        </w:rPr>
        <w:t>колебаніе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земной оси должно </w:t>
      </w:r>
      <w:r>
        <w:rPr>
          <w:rStyle w:val="CharStyle696"/>
          <w:b w:val="0"/>
          <w:bCs w:val="0"/>
        </w:rPr>
        <w:t xml:space="preserve">пзмѣнять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уголъ между эквато</w:t>
        <w:t>-</w:t>
        <w:br/>
        <w:t xml:space="preserve">ромъ и эклиптикою. </w:t>
      </w:r>
      <w:r>
        <w:rPr>
          <w:rStyle w:val="CharStyle447"/>
          <w:b/>
          <w:bCs/>
        </w:rPr>
        <w:t xml:space="preserve">Виѣстѣ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енмъ, Коперники, показали., что сіи перем ь-</w:t>
        <w:br/>
        <w:t>ны завиептъ одна оти, другой, п что вторая есть періодическая , такъ что</w:t>
        <w:br/>
        <w:t>эклиптика никогда не совпадала п не совпадетъ съ экваторомъ, какъ пред</w:t>
        <w:t>-</w:t>
        <w:br/>
        <w:t>полагали нѣкоторые гсогносты для объяснепія перемѣнъ въ земномъ шарѣ.</w:t>
        <w:br/>
      </w:r>
      <w:r>
        <w:rPr>
          <w:rStyle w:val="CharStyle545"/>
          <w:b/>
          <w:bCs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 велпкія мысли, почерпнутыя въ глубокомъ </w:t>
      </w:r>
      <w:r>
        <w:rPr>
          <w:rStyle w:val="CharStyle447"/>
          <w:b/>
          <w:bCs/>
        </w:rPr>
        <w:t xml:space="preserve">размышленіи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меха-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center"/>
        <w:spacing w:before="0" w:after="93" w:line="190" w:lineRule="exact"/>
        <w:ind w:left="2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tut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Ji</w:t>
      </w:r>
      <w:r>
        <w:rPr>
          <w:lang w:val="ru-RU" w:eastAsia="ru-RU" w:bidi="ru-RU"/>
          <w:w w:val="100"/>
          <w:spacing w:val="0"/>
          <w:color w:val="000000"/>
          <w:position w:val="0"/>
        </w:rPr>
        <w:t>/дохсестаа.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нпзм* вселеппой и подтвержденный наблюдениями , доказаны нын* какъ</w:t>
        <w:br/>
        <w:t>истины несомнѣнныя. Нготонъ, Брадлсй, Даламберъ, Эіілеръ и вся вели-</w:t>
        <w:br/>
        <w:t>кіе геометры нашего времени утвердили славу Коперника, доведши его тео-</w:t>
        <w:br/>
        <w:t>рію до очевидности. Такова судьба всдикой истииы : ч*мъ болье прогс-</w:t>
        <w:br/>
        <w:t xml:space="preserve">каегь времепи, </w:t>
      </w:r>
      <w:r>
        <w:rPr>
          <w:rStyle w:val="CharStyle987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болье подтверждается она </w:t>
      </w:r>
      <w:r>
        <w:rPr>
          <w:rStyle w:val="CharStyle987"/>
          <w:b w:val="0"/>
          <w:bCs w:val="0"/>
        </w:rPr>
        <w:t xml:space="preserve">новѣйшими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открытіямп,</w:t>
        <w:br/>
        <w:t>между-тѣмъ, какъ самыя увлекательный гипотезы , лпшеппыя оспованій</w:t>
        <w:br/>
        <w:t>опытности и строгпхъ размышленііі, подобны метеорамъ, которые мгно</w:t>
        <w:t>-</w:t>
        <w:br/>
        <w:t xml:space="preserve">венно </w:t>
      </w:r>
      <w:r>
        <w:rPr>
          <w:rStyle w:val="CharStyle987"/>
          <w:b w:val="0"/>
          <w:bCs w:val="0"/>
        </w:rPr>
        <w:t xml:space="preserve">ослѣпляютъ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паше зрыііе и уничтожаются съ усньхами нашего</w:t>
        <w:br/>
        <w:t>ума.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Поел* объясненія отстунательпаго двпженія точекъ равноденствііі , на</w:t>
        <w:t>-</w:t>
        <w:br/>
        <w:t>стояла надобность въ точномъ оиредѣленіп продолженія года. Бсзъ этого</w:t>
        <w:br/>
        <w:t>опредьленія усовсршепствованіе календаря было невозможно , и потому</w:t>
        <w:br/>
        <w:t>римскій дворъ приглашалъ Коиерника заняться симъ трудомъ и положить</w:t>
        <w:br/>
        <w:t>твердое основаніе для счисленія времени. И въ этомъ случав Коперннкт»</w:t>
        <w:br/>
        <w:t xml:space="preserve">отвергъ ученіе Птолемея, стараясь доказать, что такъ-называемыіі </w:t>
      </w:r>
      <w:r>
        <w:rPr>
          <w:rStyle w:val="CharStyle392"/>
          <w:b w:val="0"/>
          <w:bCs w:val="0"/>
        </w:rPr>
        <w:t>тропи-</w:t>
        <w:br/>
        <w:t>чсскій годе,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обнимающій четыре перемвны, </w:t>
      </w:r>
      <w:r>
        <w:rPr>
          <w:rStyle w:val="CharStyle987"/>
          <w:b w:val="0"/>
          <w:bCs w:val="0"/>
        </w:rPr>
        <w:t xml:space="preserve">пзвѣстныя подъ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именами вес</w:t>
        <w:t>-</w:t>
        <w:br/>
        <w:t>ны , лѣта, осени и зимы, весьма петоченъ и переменяется съ доказанным ь</w:t>
        <w:br/>
        <w:t>движеніемъ точекъ равноденствііі. По этой причин*, онъ предложил* счи</w:t>
        <w:t>-</w:t>
        <w:br/>
        <w:t>тать годомъ то время, въ которое солнце совершаетъ полный оборотъ от</w:t>
        <w:t>-</w:t>
        <w:br/>
        <w:t>носительно какой-нибудь неподвижной звезды. Такой счетъ употребляли</w:t>
        <w:br/>
        <w:t xml:space="preserve">уже Халдеи, и въ </w:t>
      </w:r>
      <w:r>
        <w:rPr>
          <w:rStyle w:val="CharStyle987"/>
          <w:b w:val="0"/>
          <w:bCs w:val="0"/>
        </w:rPr>
        <w:t xml:space="preserve">копцѣ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десятаго </w:t>
      </w:r>
      <w:r>
        <w:rPr>
          <w:rStyle w:val="CharStyle987"/>
          <w:b w:val="0"/>
          <w:bCs w:val="0"/>
        </w:rPr>
        <w:t xml:space="preserve">столѣтія 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возобновленъ однимъ</w:t>
        <w:br/>
        <w:t>арабекпмъ астрономомъ. Следуя этому примеру, Коперпикъ обратила, впи-</w:t>
        <w:br/>
        <w:t>маніе на древпейшія наблюденія, и сравнивъ пхъ съ своими собственными,</w:t>
        <w:br/>
        <w:t xml:space="preserve">вывелъ точную величину </w:t>
      </w:r>
      <w:r>
        <w:rPr>
          <w:rStyle w:val="CharStyle392"/>
          <w:b w:val="0"/>
          <w:bCs w:val="0"/>
        </w:rPr>
        <w:t>звѣзднаю года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составнлъ но ней свои таблицы,</w:t>
        <w:br/>
        <w:t>онредвляющія годичное обращеніе земли.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52"/>
        <w:sectPr>
          <w:headerReference w:type="even" r:id="rId459"/>
          <w:headerReference w:type="default" r:id="rId460"/>
          <w:pgSz w:w="7551" w:h="12302"/>
          <w:pgMar w:top="249" w:left="259" w:right="240" w:bottom="422" w:header="0" w:footer="3" w:gutter="0"/>
          <w:rtlGutter w:val="0"/>
          <w:cols w:space="720"/>
          <w:pgNumType w:start="78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въ пзъпсканіяхъ о лунь Коперпикъ по былъ столько же счастливъ,</w:t>
        <w:br/>
        <w:t xml:space="preserve">какъ въ объясненіц обращенія земли. По причин* мыогочисленныхъ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nepc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менъ въ движеніи, луна сначала не покорялась успліямъ астрономовъ,</w:t>
        <w:br/>
        <w:t>какъ-бы смьялась падъ слабостью ума человечсскаго , и для победы надъ</w:t>
        <w:br/>
        <w:t>ней просвѣіценные европейскіе народы унотребля.ін зиачнтельныл издерж-</w:t>
        <w:br/>
        <w:t>кп. Безъ пов-ьйшихъ снособовъ вычислепій, Коперпикъ никак* не могъ ра</w:t>
        <w:t>-</w:t>
        <w:br/>
        <w:t>зобрать мпогосложыаго ея двнженія ; даже и съ сими средствами онъ не</w:t>
        <w:br/>
        <w:t xml:space="preserve">имелъ бы успеха, еслибъ не освободился отъ предразеудковъ древних* </w:t>
      </w:r>
      <w:r>
        <w:rPr>
          <w:rStyle w:val="CharStyle987"/>
          <w:b w:val="0"/>
          <w:bCs w:val="0"/>
        </w:rPr>
        <w:t>фи-</w:t>
        <w:br/>
        <w:t xml:space="preserve">лософовъ. Послѣднія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три книги сочинепія Коиерника наиолнеиы ошибками,</w:t>
        <w:br/>
        <w:t>ироистекшими изъ ложнаго понятія о совершенств* природы. Не могши</w:t>
        <w:br/>
        <w:t>освободить свой умъ отъ этого нонлтія, Коперникъ , согласно съ Птоло-</w:t>
        <w:br/>
        <w:t>меемъ, допустилъ, что т*ла небесный должны им*ть движеніе равномер-</w:t>
        <w:br/>
        <w:t>пое; орбиты пхъ должны быть точныя окружности , какъ эмблемы совер</w:t>
        <w:t>-</w:t>
        <w:br/>
        <w:t>шенства; иерем*ны въ пхъ скоростяхъ суть только вндимыя и иропехо-</w:t>
        <w:br/>
        <w:t>дятъ отъ прнчппъ посторопппхъ. Разсматривая небо съ сими началами,</w:t>
        <w:br/>
        <w:t>Копернпкъ на каждомъ шагу встречал* препятствія и затрудненія, и всеми</w:t>
        <w:br/>
        <w:t>силами своего геніл старался не поб*днть пхъ, но уничтожить, или —луч</w:t>
        <w:t>-</w:t>
        <w:br/>
        <w:t>ше, старался уклониться отъ ннхъ иосредствомъ остроумныхъ геометрнче-</w:t>
        <w:br/>
        <w:t>скихъ способовъ, припоровленныхъ къ его систем*. Посему от. не могъ</w:t>
        <w:br/>
        <w:t>оставить итоломеевыхь эпицикловъ , трактуя о неравенствах'* годичного</w:t>
        <w:br/>
        <w:t>двнженія земли въ конц* 3-й кииги , о лун* въ 4-Ь книг* и о илаиетахъ</w:t>
        <w:br/>
        <w:t xml:space="preserve">въ 5-й н </w:t>
      </w:r>
      <w:r>
        <w:rPr>
          <w:rStyle w:val="CharStyle1402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-іі кнпгахъ. Но и зд*сь геніп и глубокое его зианіе гсометріи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Копернике.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84"/>
      </w:pPr>
      <w:r>
        <w:pict>
          <v:shape id="_x0000_s1829" type="#_x0000_t202" style="position:absolute;margin-left:340.95pt;margin-top:6.3pt;width:11.3pt;height:12.85pt;z-index:-125828886;mso-wrap-distance-left:137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515"/>
                      <w:i/>
                      <w:iCs/>
                    </w:rPr>
                    <w:t>Ю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являются во всемъ своемъ блеске : если его объяснения планетпыхъ дви-</w:t>
        <w:br/>
        <w:t>жспій совершенно безполезпы для настоящей астрономіп , то по-крайней-</w:t>
        <w:br/>
        <w:t>мере мы впдиыъ въ нп\ъ прекрасный примеръ изобретательности ума</w:t>
        <w:br/>
        <w:t>епльнаго п обшпрпаго. Этотъ умъ предохранплъ Коперника оть уннзитель-</w:t>
        <w:br/>
        <w:t>наго заблуждевія, которому подвергалпсь Птоломеіі и псе астрономы араб-</w:t>
        <w:br/>
        <w:t>скіе, которое помрачало славу Тпхо-де-Брага и Кеплера. Мы разумѣемъ</w:t>
        <w:br/>
        <w:t>здѣсь униженіе астрономіп до нслѣпостеіі астрологичсскихъ.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322"/>
        <w:sectPr>
          <w:headerReference w:type="even" r:id="rId461"/>
          <w:headerReference w:type="default" r:id="rId462"/>
          <w:pgSz w:w="7551" w:h="12302"/>
          <w:pgMar w:top="249" w:left="259" w:right="240" w:bottom="422" w:header="0" w:footer="3" w:gutter="0"/>
          <w:rtlGutter w:val="0"/>
          <w:cols w:space="720"/>
          <w:pgNumType w:start="55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Совершенное упичтожепіс предразеудка оиюсптельно равномерна™ п</w:t>
        <w:br/>
        <w:t>кругообразнаго двпженія плапетъ предоставлено было Кеплеру, который</w:t>
        <w:br/>
        <w:t>окончательно разрушплъ древнее зданіе астрономіп. Но спрашивается, ка-</w:t>
        <w:br/>
        <w:t>кпмъ образомъ Коперпнкъ не могъ избежать величайшей ошибки; какимъ</w:t>
        <w:br/>
        <w:t>образомч. онъ не узналъ истинной Фигуры плаиетпыхъ орбптъ , когда со</w:t>
        <w:t>-</w:t>
        <w:br/>
        <w:t>вершенно понпмалъ геометрію Апполонія пупотреблялъ ее съ пскуествомъ</w:t>
        <w:br/>
        <w:t>для объясненія свойстве кратчайшпхъ линій , который планеты оппсыва-</w:t>
        <w:br/>
        <w:t>штъ около солнца? Мы не счптаемъ себя въ состояніи открыть тайные пу</w:t>
        <w:t>-</w:t>
        <w:br/>
        <w:t>ти генія; но слѣдугощія краткія размышленія о постепенности въ изобре</w:t>
        <w:t>-</w:t>
        <w:br/>
        <w:t>тен]'яхъ нстпнъ могутъ некоторым!, образомъ служить ответомъ на пред</w:t>
        <w:t>-</w:t>
        <w:br/>
        <w:t xml:space="preserve">ложенный вопрос,!.. Во время Коперника, начала механики и общей </w:t>
      </w:r>
      <w:r>
        <w:rPr>
          <w:rStyle w:val="CharStyle987"/>
          <w:b w:val="0"/>
          <w:bCs w:val="0"/>
        </w:rPr>
        <w:t>фнзнкп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были неизвестны ; безъ нихъ невозможно было выйдтп пзъ теспыхъ пре</w:t>
        <w:t>-</w:t>
        <w:br/>
        <w:t>делов!. зпаній того века. Для совершенства астропоміи необходима теорія</w:t>
        <w:br/>
        <w:t>двпженія, ибо надобно помнить, что совокупность безчпеленнаго множе</w:t>
        <w:t>-</w:t>
        <w:br/>
        <w:t xml:space="preserve">ства предметовъ н явленій , называемая </w:t>
      </w:r>
      <w:r>
        <w:rPr>
          <w:rStyle w:val="CharStyle392"/>
          <w:b w:val="0"/>
          <w:bCs w:val="0"/>
        </w:rPr>
        <w:t>вселенною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подлежитъ действію</w:t>
        <w:br/>
        <w:t>силъ, которыя, не смотря на разнообразіе пропзводнмыхъ тш двнженій,</w:t>
        <w:br/>
        <w:t>повинуются определенным!, п неезбежнымъ закопамъ. Все, что движется</w:t>
        <w:br/>
        <w:t>ва земле п въ непзмерпмомъ пространстве пеба , завпептъ отъ правплъ</w:t>
        <w:br/>
        <w:t>мехаппкп. По симъ правилам!, движутся и частицы ныли, уносимыя вет-</w:t>
        <w:br/>
        <w:t>ромъ, п планеты, обращающіяся около солнца. Сіп-то законы и составля</w:t>
        <w:t>-</w:t>
        <w:br/>
        <w:t>юсь красоту п совершенство природы ; познаніе спхъ закоповъ есть ве-</w:t>
        <w:br/>
        <w:t xml:space="preserve">нецъ общей </w:t>
      </w:r>
      <w:r>
        <w:rPr>
          <w:rStyle w:val="CharStyle987"/>
          <w:b w:val="0"/>
          <w:bCs w:val="0"/>
        </w:rPr>
        <w:t xml:space="preserve">физики. Хоть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Копернпкъ приводплъ пекоторыл, отпосящіяся</w:t>
        <w:br/>
        <w:t>сюда общія истины, однако не зналъглаввыхъп нростейшпхъпзъпихъ: опъ</w:t>
        <w:br/>
        <w:t xml:space="preserve">не зналъ, что </w:t>
      </w:r>
      <w:r>
        <w:rPr>
          <w:rStyle w:val="CharStyle392"/>
          <w:b w:val="0"/>
          <w:bCs w:val="0"/>
        </w:rPr>
        <w:t xml:space="preserve">равпомгьрпое движете не можетъ происходить </w:t>
      </w:r>
      <w:r>
        <w:rPr>
          <w:rStyle w:val="CharStyle392"/>
          <w:lang w:val="fr-FR" w:eastAsia="fr-FR" w:bidi="fr-FR"/>
          <w:b w:val="0"/>
          <w:bCs w:val="0"/>
        </w:rPr>
        <w:t xml:space="preserve">oms </w:t>
      </w:r>
      <w:r>
        <w:rPr>
          <w:rStyle w:val="CharStyle392"/>
          <w:b w:val="0"/>
          <w:bCs w:val="0"/>
        </w:rPr>
        <w:t>силы без-</w:t>
        <w:br/>
        <w:t>престанно дѣйствующей;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</w:t>
      </w:r>
      <w:r>
        <w:rPr>
          <w:rStyle w:val="CharStyle392"/>
          <w:b w:val="0"/>
          <w:bCs w:val="0"/>
        </w:rPr>
        <w:t>всякая сила можетъ производить только дви</w:t>
        <w:t>-</w:t>
        <w:br/>
        <w:t>жете прямолинейное;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</w:t>
      </w:r>
      <w:r>
        <w:rPr>
          <w:rStyle w:val="CharStyle392"/>
          <w:b w:val="0"/>
          <w:bCs w:val="0"/>
        </w:rPr>
        <w:t>движете по окружности, или вообще по кри</w:t>
        <w:t>-</w:t>
        <w:br/>
        <w:t>вой лиши, необходимо требуете двухъ или многихъ силъ, дѣйствующихъ</w:t>
        <w:br/>
        <w:t>непрерывно и по различными направлепілмъ.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Открытіямп Галилея начи</w:t>
        <w:t>-</w:t>
        <w:br/>
        <w:t>нается познаніе спхъ пстинъ и новая наука; современппкъ его, Кеплеръ ,</w:t>
        <w:br/>
        <w:t>усмотрел, те же истины при разборе паблюдсній Тихо; п только въ это</w:t>
        <w:br/>
        <w:t xml:space="preserve">время со всею яспостію открылись ошибки древнпхъ </w:t>
      </w:r>
      <w:r>
        <w:rPr>
          <w:rStyle w:val="CharStyle987"/>
          <w:b w:val="0"/>
          <w:bCs w:val="0"/>
        </w:rPr>
        <w:t xml:space="preserve">фнлософовъ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астро-</w:t>
        <w:br/>
        <w:t>номовъ; открытіе же петшшаго двпжепія земли привело Коперника не къ</w:t>
        <w:br/>
        <w:t>Физической его причине, по къ объяснен™ видпмыхъ лвленій, — къ объ</w:t>
        <w:t>-</w:t>
        <w:br/>
        <w:t>яснен™, которое п ныне не можетъ быть нп переменено, ни дополнено, и</w:t>
        <w:br/>
        <w:t>которое принадлежите къ числу главныхъ доказательствъ неподвижностп</w:t>
        <w:br/>
        <w:t>солнца п действительна™ обращенія земли. Мы разумѣемъ здесь счастли</w:t>
        <w:t>-</w:t>
        <w:br/>
        <w:t xml:space="preserve">вое объясненіе </w:t>
      </w:r>
      <w:r>
        <w:rPr>
          <w:rStyle w:val="CharStyle392"/>
          <w:b w:val="0"/>
          <w:bCs w:val="0"/>
        </w:rPr>
        <w:t>отступлеигя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стоянгя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плапетъ , предложенное Коперни-</w:t>
        <w:br/>
        <w:t>комъ въ 5 книге его сочппенія,, и основанное на одномъ годпчномъ двп-</w:t>
        <w:br/>
        <w:t>жепіп земли, независимо оть птоломеевыхъ эпицпкловъ.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358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Пауки и Художества-</w:t>
      </w:r>
    </w:p>
    <w:p>
      <w:pPr>
        <w:pStyle w:val="Style1411"/>
        <w:numPr>
          <w:ilvl w:val="0"/>
          <w:numId w:val="55"/>
        </w:numPr>
        <w:tabs>
          <w:tab w:leader="none" w:pos="1633" w:val="left"/>
        </w:tabs>
        <w:widowControl w:val="0"/>
        <w:keepNext w:val="0"/>
        <w:keepLines w:val="0"/>
        <w:shd w:val="clear" w:color="auto" w:fill="auto"/>
        <w:bidi w:val="0"/>
        <w:spacing w:before="0" w:after="166" w:line="220" w:lineRule="exact"/>
        <w:ind w:left="1200" w:right="0"/>
      </w:pPr>
      <w:r>
        <w:rPr>
          <w:rStyle w:val="CharStyle1414"/>
        </w:rPr>
        <w:t>Распространен! е коп ер пиков а ученіп.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Со.шце, приближаясь при </w:t>
      </w:r>
      <w:r>
        <w:rPr>
          <w:rStyle w:val="CharStyle987"/>
          <w:b w:val="0"/>
          <w:bCs w:val="0"/>
        </w:rPr>
        <w:t xml:space="preserve">ісопцѣ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зимы къ съверному порушарію неба,</w:t>
        <w:br/>
        <w:t>производптъ медленное дѣйствіе на природу, оцѣпенѣіпую отъ холода; по-</w:t>
        <w:br/>
        <w:t>томъ теплота его лучей мало-по-малуувелачпвпется и, пропиная въ землю,</w:t>
        <w:br/>
        <w:t>возбуждаетъ ее къ жизни; поверхность ея покрывается растеніпмп, кото</w:t>
        <w:t>-</w:t>
        <w:br/>
        <w:t xml:space="preserve">рый начннаютъ </w:t>
      </w:r>
      <w:r>
        <w:rPr>
          <w:rStyle w:val="CharStyle987"/>
          <w:b w:val="0"/>
          <w:bCs w:val="0"/>
        </w:rPr>
        <w:t xml:space="preserve">цвѣсти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оплодотворяться: подобно ему.твореніе Коперни</w:t>
        <w:t>-</w:t>
        <w:br/>
        <w:t xml:space="preserve">ка, изданное въ </w:t>
      </w:r>
      <w:r>
        <w:rPr>
          <w:rStyle w:val="CharStyle987"/>
          <w:b w:val="0"/>
          <w:bCs w:val="0"/>
        </w:rPr>
        <w:t xml:space="preserve">свѣтъ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копцѣ его жизпп, произвело сначала весьма сла</w:t>
        <w:t>-</w:t>
        <w:br/>
        <w:t>бое дѣйствіе на умы, подавленные древними предразеудками п заблуждені-</w:t>
        <w:br/>
        <w:t>ямп; потомъ оно обратило на себя вшшапіе людей, смособныхъ къ боль</w:t>
        <w:t>-</w:t>
        <w:br/>
        <w:t>шей деятельности , возбудило въ пихъ желаліе сравнить новыя мысли съ</w:t>
        <w:br/>
        <w:t>явленіямп. Тогда-то начали мало-по-малу постигать всю обширность спхъ</w:t>
        <w:br/>
        <w:t xml:space="preserve">мыслей, и наконсцъ умъ человѣческій постепеино достигъ </w:t>
      </w:r>
      <w:r>
        <w:rPr>
          <w:rStyle w:val="CharStyle987"/>
          <w:b w:val="0"/>
          <w:bCs w:val="0"/>
        </w:rPr>
        <w:t xml:space="preserve">дотѣхъ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откры</w:t>
        <w:t>-</w:t>
        <w:br/>
        <w:t xml:space="preserve">та!, которыми прославились два </w:t>
      </w:r>
      <w:r>
        <w:rPr>
          <w:rStyle w:val="CharStyle987"/>
          <w:b w:val="0"/>
          <w:bCs w:val="0"/>
        </w:rPr>
        <w:t xml:space="preserve">послѣднія столѣтія,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 которыя возвели</w:t>
        <w:br/>
        <w:t>астрономію на высшую степень совершенства. Ио для успѣховъ на этомъ</w:t>
        <w:br/>
        <w:t>вовомъ попрпщѣ потребны были новые способы вычислены и новыя ме-</w:t>
        <w:br/>
        <w:t>хапичсскія нобобія для наблюдепій. Тихо устроплъ астрономичсскіс спа-</w:t>
        <w:br/>
        <w:t xml:space="preserve">ряды съ большею точностью, открылъ н вычпелилъ дѣйствіе </w:t>
      </w:r>
      <w:r>
        <w:rPr>
          <w:rStyle w:val="CharStyle392"/>
          <w:b w:val="0"/>
          <w:bCs w:val="0"/>
        </w:rPr>
        <w:t>преломлены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еввта въ земной атмосФерь, усовершенствовал !, искусство наблюдать, со-</w:t>
        <w:br/>
        <w:t xml:space="preserve">ставилъ точпѣіішее росписапіе пеподвижпыхъ </w:t>
      </w:r>
      <w:r>
        <w:rPr>
          <w:rStyle w:val="CharStyle987"/>
          <w:b w:val="0"/>
          <w:bCs w:val="0"/>
        </w:rPr>
        <w:t xml:space="preserve">звѣздъ,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паконецъ, ноелв</w:t>
        <w:br/>
        <w:t>двадцатилѣтннхъ неусыппыхъ трудовъ, оставила. драгоцѣпное собраніс</w:t>
        <w:br/>
        <w:t>пабліодеиій. Галилей изобрѣлъ тслескопъ п предугадалъ пользу, которую</w:t>
        <w:br/>
        <w:t>получать часы отъ ррисоедннепія къ ппмъ маятника; это открытіе, ѵео-</w:t>
        <w:br/>
        <w:t>вершенствовапное Гюгенсомъ, способствовало къ нодтвержденію равиомьр-</w:t>
        <w:br/>
        <w:t>наго двнженія земли около ся оси, принимасмаго Коперникомъ. Художни</w:t>
        <w:t>-</w:t>
        <w:br/>
        <w:t>ки, будучи подстрекаемы сими первыми успѣхамп, приложили особенный</w:t>
        <w:br/>
        <w:t>старанія къ точному раздѣленію круговъ, посредствомъ которыхъ наблю</w:t>
        <w:t>-</w:t>
        <w:br/>
        <w:t>даются высоты свѣтилъ. Усовершенствованіе телесконовъ распространило</w:t>
        <w:br/>
        <w:t>предѣлы зрѣнія п позволило астропомамъ углубляться въ пространства не-</w:t>
        <w:br/>
        <w:t>бесныя и съ большею точностью слѣдовать за движеніями планетъ. Но,</w:t>
        <w:br/>
        <w:t xml:space="preserve">не смотря на многія открытія </w:t>
      </w:r>
      <w:r>
        <w:rPr>
          <w:rStyle w:val="CharStyle987"/>
          <w:b w:val="0"/>
          <w:bCs w:val="0"/>
        </w:rPr>
        <w:t xml:space="preserve">иослѣ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Коперника, немногіе астрономы по</w:t>
        <w:t>-</w:t>
        <w:br/>
        <w:t>нимали его ученіе. Самъ Тихо хотя и уважалъ мысли своего велпкаго пред</w:t>
        <w:t>-</w:t>
        <w:br/>
        <w:t xml:space="preserve">шественника, однако не принялъ пхъ </w:t>
      </w:r>
      <w:r>
        <w:rPr>
          <w:rStyle w:val="CharStyle987"/>
          <w:b w:val="0"/>
          <w:bCs w:val="0"/>
        </w:rPr>
        <w:t xml:space="preserve">вполнѣ;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согласился съ Коперпи-</w:t>
        <w:br/>
        <w:t xml:space="preserve">комъ въ норядкѣ и движепіп нлапетъ около солнца, но землю </w:t>
      </w:r>
      <w:r>
        <w:rPr>
          <w:rStyle w:val="CharStyle987"/>
          <w:b w:val="0"/>
          <w:bCs w:val="0"/>
        </w:rPr>
        <w:t>отдѣлялъ отъ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нхъ сообщества и оставилъ ее въ средоточіи міра. Система міра, предпо</w:t>
        <w:t>-</w:t>
        <w:br/>
        <w:t>ложенная Тихо-де-Брагомъ, гораздо ниже птоломеевоіі: пе впдпмъ въ ней</w:t>
        <w:br/>
        <w:t>ннкакпхъ основаній; она прсдставляетъ какую-то робость и ученое упрям</w:t>
        <w:t>-</w:t>
        <w:br/>
        <w:t>ство.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69"/>
        <w:sectPr>
          <w:headerReference w:type="even" r:id="rId463"/>
          <w:headerReference w:type="default" r:id="rId464"/>
          <w:pgSz w:w="7551" w:h="12302"/>
          <w:pgMar w:top="230" w:left="269" w:right="255" w:bottom="230" w:header="0" w:footer="3" w:gutter="0"/>
          <w:rtlGutter w:val="0"/>
          <w:cols w:space="720"/>
          <w:pgNumType w:start="8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Птолемей и безчислепные его последователи опровергали движе-</w:t>
        <w:br/>
        <w:t>ніе земли, тогда, между прочими возражеиіямн противъ этой истины, упо</w:t>
        <w:t>-</w:t>
        <w:br/>
        <w:t>требляли слѣдующее рззеуждепіе: «если тьла, находядящіяся па поверхно</w:t>
        <w:t>-</w:t>
        <w:br/>
        <w:t xml:space="preserve">сти земли, стремятся къ ея центру, </w:t>
      </w:r>
      <w:r>
        <w:rPr>
          <w:rStyle w:val="CharStyle392"/>
          <w:b w:val="0"/>
          <w:bCs w:val="0"/>
        </w:rPr>
        <w:t>какв кв точкіь покоя,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центръ сей, а</w:t>
        <w:br/>
      </w:r>
      <w:r>
        <w:rPr>
          <w:rStyle w:val="CharStyle987"/>
          <w:b w:val="0"/>
          <w:bCs w:val="0"/>
        </w:rPr>
        <w:t xml:space="preserve">тѣмъ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паче и вся масса земли, должны быть неподвижны» Этогъ </w:t>
      </w:r>
      <w:r>
        <w:rPr>
          <w:rStyle w:val="CharStyle392"/>
          <w:b w:val="0"/>
          <w:bCs w:val="0"/>
        </w:rPr>
        <w:t>философ-</w:t>
        <w:br/>
        <w:t>скій аргументе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усграшилъ Коперника, предвпдѣвшаго истинное понятіе</w:t>
        <w:br/>
        <w:t xml:space="preserve">о </w:t>
      </w:r>
      <w:r>
        <w:rPr>
          <w:rStyle w:val="CharStyle392"/>
          <w:b w:val="0"/>
          <w:bCs w:val="0"/>
        </w:rPr>
        <w:t>тяготѣнт.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«Тяжесть» говоритъ онъ: «есть стрсмлепіе, которое Творецъ</w:t>
        <w:br/>
        <w:t xml:space="preserve">природы сообіцнлъ </w:t>
      </w:r>
      <w:r>
        <w:rPr>
          <w:rStyle w:val="CharStyle987"/>
          <w:b w:val="0"/>
          <w:bCs w:val="0"/>
        </w:rPr>
        <w:t xml:space="preserve">всѣмъ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частицамъ вещества , и посредствомъ ко гораго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Копернике.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55"/>
      </w:pPr>
      <w:r>
        <w:pict>
          <v:shape id="_x0000_s1832" type="#_x0000_t202" style="position:absolute;margin-left:339.05pt;margin-top:5.e-02pt;width:10.3pt;height:12.85pt;z-index:-125828885;mso-wrap-distance-left:136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693"/>
                      <w:lang w:val="de-DE" w:eastAsia="de-DE" w:bidi="de-DE"/>
                      <w:b w:val="0"/>
                      <w:bCs w:val="0"/>
                    </w:rPr>
                    <w:t>8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соединяются они въ массы. Это свойство принадлежите не одной земл«, </w:t>
      </w:r>
      <w:r>
        <w:rPr>
          <w:rStyle w:val="CharStyle987"/>
          <w:b w:val="0"/>
          <w:bCs w:val="0"/>
        </w:rPr>
        <w:t>но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 солнцу, лунь н всем« планетам!.; оно сохраняете шарообразный Формы</w:t>
        <w:br/>
        <w:t>енхе теле. Всякое вещество, находящееся па пхе повсрхпостяхе, также</w:t>
        <w:br/>
        <w:t>тяготите ке ихе центраме, не препятствуя име обращаться но ихе орбп-</w:t>
        <w:br/>
        <w:t>таме: почему же подобпое тяготеніе можете быть препятствіемъ для обра-</w:t>
        <w:br/>
        <w:t xml:space="preserve">щенія земли? Да если бы цептре </w:t>
      </w:r>
      <w:r>
        <w:rPr>
          <w:rStyle w:val="CharStyle987"/>
          <w:b w:val="0"/>
          <w:bCs w:val="0"/>
        </w:rPr>
        <w:t xml:space="preserve">тяготѣнія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быле действительно центром«</w:t>
        <w:br/>
        <w:t>движепія, то почему должно поместить его ве земле, а не ве солнц«, пли</w:t>
        <w:br/>
        <w:t>въ какой-нибудь другой планет« : ибо н солнце п каждая планета имеют«</w:t>
        <w:br/>
        <w:t xml:space="preserve">своп центры </w:t>
      </w:r>
      <w:r>
        <w:rPr>
          <w:rStyle w:val="CharStyle987"/>
          <w:b w:val="0"/>
          <w:bCs w:val="0"/>
        </w:rPr>
        <w:t xml:space="preserve">тяготѣнія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II не должно ли не этом« отношенін предпочесть</w:t>
        <w:br/>
        <w:t>солпце по причин« огромной его массы? Этот« выборе основателен« еще</w:t>
        <w:br/>
        <w:t>потому-что, допустнвт. солпце центром« двпжепія планете, вс« прочія а-</w:t>
        <w:br/>
        <w:t>строномическія явленія будем« въ состояніп объяснить просто п безе за-</w:t>
        <w:br/>
        <w:t>трудненій.» Изъ этого краткаго и строгаго разеужденія замѣчаемъ, что Ко</w:t>
        <w:t>-</w:t>
        <w:br/>
        <w:t xml:space="preserve">пернике преаідс </w:t>
      </w:r>
      <w:r>
        <w:rPr>
          <w:rStyle w:val="CharStyle987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понпмалъ </w:t>
      </w:r>
      <w:r>
        <w:rPr>
          <w:rStyle w:val="CharStyle987"/>
          <w:b w:val="0"/>
          <w:bCs w:val="0"/>
        </w:rPr>
        <w:t xml:space="preserve">тяготѣніс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истпнномъ его смысл« </w:t>
      </w:r>
      <w:r>
        <w:rPr>
          <w:rStyle w:val="CharStyle995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могь руководствовать велнкаго Нютона къ беземертному его открытію.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драгоцѣнномъ собраніп точных« паблюденій Тихо-де-Брага, Кеплере,</w:t>
        <w:br/>
        <w:t>Галилей и Нютопъ почерпали необходимые матеріалы для распростране-</w:t>
        <w:br/>
        <w:t>нія астрономіи но плану Коперника. Се усовершсиствовацісм« сиособоиъ</w:t>
        <w:br/>
        <w:t>вычислепій п по м«р« улучшенія снарядов«, повыл изелѣдованія станови</w:t>
        <w:t>-</w:t>
        <w:br/>
        <w:t>лись н обширнее и основательньс. Одни астрономы открывали новыя све</w:t>
        <w:t>-</w:t>
        <w:br/>
        <w:t>тила и повыл явленія, а другіе старались объяснить ихе но систем« Копер-</w:t>
        <w:br/>
        <w:t>пика, которая безпрестапно приобретала большую доверенность п освобо</w:t>
        <w:t>-</w:t>
        <w:br/>
        <w:t xml:space="preserve">ждалась отъ </w:t>
      </w:r>
      <w:r>
        <w:rPr>
          <w:rStyle w:val="CharStyle987"/>
          <w:b w:val="0"/>
          <w:bCs w:val="0"/>
        </w:rPr>
        <w:t xml:space="preserve">сомнѣнііі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возраженііі, большею частно пристрастных« и не-</w:t>
        <w:br/>
        <w:t>вѣжествешіыхъ. Спутники Юпитера, замеченные Галилеем«, и Сатурна,</w:t>
        <w:br/>
        <w:t>усмотренные Гюгепсомъ п Кассппіемъ, подтвердили аналогію между на</w:t>
        <w:t>-</w:t>
        <w:br/>
        <w:t xml:space="preserve">шею землею и планетами, и оправдали </w:t>
      </w:r>
      <w:r>
        <w:rPr>
          <w:rStyle w:val="CharStyle987"/>
          <w:b w:val="0"/>
          <w:bCs w:val="0"/>
        </w:rPr>
        <w:t xml:space="preserve">мнѣніс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Коперника о илапетахъ вто</w:t>
        <w:t>-</w:t>
        <w:br/>
        <w:t>ростепенных«. Галплей, обратив« свои взоры и размышленіс на луну, от</w:t>
        <w:t>-</w:t>
        <w:br/>
        <w:t>крыл« в« ней колебаніе, подобное колебанію земной оси, и показал«, что</w:t>
        <w:br/>
        <w:t>опа также должна обращаться на своей осп. Когда Гюгенсж увндѣлж коль</w:t>
        <w:t>-</w:t>
        <w:br/>
        <w:t>цо около Сатурна п увьрился въ его періодпчеекпхъ видопзмененіяхъ, то</w:t>
        <w:t>-</w:t>
        <w:br/>
        <w:t>гда объяспеніе их« замьчательныхъ явленій извлек« опт. пзъ одпого только</w:t>
        <w:br/>
        <w:t>годичпаго движеиія земли. Датчанине Рёмеръ, занимаясь продолжитель</w:t>
        <w:t>-</w:t>
        <w:br/>
        <w:t>ными наблюдснілми над« спутниками Юпитера, замьтнлъ чувствительное</w:t>
        <w:br/>
        <w:t>замедлепіе в« пхъ затмеиіяхе, ц также объяснил« это двпженіеме земли,</w:t>
        <w:br/>
        <w:t>определив« притом« и скорость света,—открытіе чрезвычайно-важиое,</w:t>
        <w:br/>
        <w:t>оказавшее великое вліяніе на успехи астропоміп и распространившее наши</w:t>
        <w:br/>
        <w:t>понятіл о строеніп вселеппой. Рнхере, посылапный в« 1672 году Француз</w:t>
        <w:t>-</w:t>
        <w:br/>
        <w:t xml:space="preserve">ским« правительством« въ Каену для наблгадепій над« параллаксом« </w:t>
      </w:r>
      <w:r>
        <w:rPr>
          <w:rStyle w:val="CharStyle392"/>
          <w:b w:val="0"/>
          <w:bCs w:val="0"/>
        </w:rPr>
        <w:t>Мар</w:t>
        <w:t>-</w:t>
        <w:br/>
        <w:t>са,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нашел«,что его часы, повѣренные въ Париж«', начали отставать тремя</w:t>
        <w:br/>
        <w:t>минутами въ сутки: отсюда вывели замѣчаиіе, что тяжесть пермепяется въ</w:t>
        <w:br/>
        <w:t>различных« географических« широтах«, уменьшаясь отъ полюса къ эква</w:t>
        <w:t>-</w:t>
        <w:br/>
        <w:t>тору. Это явлепіе, удивившее ученую Европу, подтвердило суточное обра-</w:t>
        <w:br/>
        <w:t>щеніе земли, привело геометров« къ познанію истинной ея Фигуры, и сде</w:t>
        <w:t>-</w:t>
        <w:br/>
        <w:t>лалось источником« различных« и важных« открытій.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40" w:lineRule="exact"/>
        <w:ind w:left="0" w:right="0" w:firstLine="254"/>
        <w:sectPr>
          <w:headerReference w:type="even" r:id="rId465"/>
          <w:headerReference w:type="default" r:id="rId466"/>
          <w:pgSz w:w="7551" w:h="12302"/>
          <w:pgMar w:top="220" w:left="278" w:right="269" w:bottom="220" w:header="0" w:footer="3" w:gutter="0"/>
          <w:rtlGutter w:val="0"/>
          <w:cols w:space="720"/>
          <w:pgNumType w:start="557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как« система Коперника съ каждым« новым« открытіемъ</w:t>
        <w:br/>
        <w:t>постепенно утверждалась, Брадлей захотел« увериться, точно ли разсто-</w:t>
        <w:br/>
        <w:t>яніе земли отъ солнца пе имеете значительной величины относительно раз-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46" w:line="200" w:lineRule="exact"/>
        <w:ind w:left="6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Паута а Художества.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стояній пеподвпжпмхъ </w:t>
      </w:r>
      <w:r>
        <w:rPr>
          <w:rStyle w:val="CharStyle661"/>
          <w:b w:val="0"/>
          <w:bCs w:val="0"/>
        </w:rPr>
        <w:t xml:space="preserve">звѣзлъ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: опъ не только подтвердил!, эту великую</w:t>
        <w:br/>
        <w:t xml:space="preserve">мысль Нопернйка, но открыдъ еще </w:t>
      </w:r>
      <w:r>
        <w:rPr>
          <w:rStyle w:val="CharStyle392"/>
          <w:b w:val="0"/>
          <w:bCs w:val="0"/>
        </w:rPr>
        <w:t>колебанге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земной осп и </w:t>
      </w:r>
      <w:r>
        <w:rPr>
          <w:rStyle w:val="CharStyle392"/>
          <w:b w:val="0"/>
          <w:bCs w:val="0"/>
        </w:rPr>
        <w:t>аберрацію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61"/>
          <w:b w:val="0"/>
          <w:bCs w:val="0"/>
        </w:rPr>
        <w:t>свѣ-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та. Сііі успѣхи Брадлея были окончательным!, доказательствомъ годичнаго</w:t>
        <w:br/>
        <w:t>обращепія земли п сообщили астропоміи новое совершенство. Такпмъ</w:t>
        <w:br/>
        <w:t>образомъ непрерывный рядъ велнкпхъ открытій служилъ п подтвержде-</w:t>
        <w:br/>
        <w:t>пісмъ коперникова ученія и былъ необходимьшъ его слѣдствіемъ,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35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Кеплеръ, не смотря на возражепія своего учителя Тихо, съ самаго нача</w:t>
        <w:t>-</w:t>
        <w:br/>
        <w:t>ла объявши, себя послѣдователемъ Коперника. Руководствуясь указапіями</w:t>
        <w:br/>
        <w:t>сего велпкаго мужа, опъ съ необыкновенным!, постояпствомъ занялся двн-</w:t>
        <w:br/>
        <w:t xml:space="preserve">женіемъ </w:t>
      </w:r>
      <w:r>
        <w:rPr>
          <w:rStyle w:val="CharStyle392"/>
          <w:b w:val="0"/>
          <w:bCs w:val="0"/>
        </w:rPr>
        <w:t>Марса;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 щадя нпкакнхъ трудовъ для обширнѣйшихъ вычисле-</w:t>
        <w:br/>
        <w:t xml:space="preserve">ній, онъ счастливо достнгъ до заключепія объ </w:t>
      </w:r>
      <w:r>
        <w:rPr>
          <w:rStyle w:val="CharStyle392"/>
          <w:b w:val="0"/>
          <w:bCs w:val="0"/>
        </w:rPr>
        <w:t>эллиптическомъ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движепін</w:t>
        <w:br/>
        <w:t>планетъ, которыя, сльдуя симъ крнвымъ липілмъ, оппсываютъ вырѣзкп,</w:t>
        <w:br/>
        <w:t>пропорціональпые временамъ, и періодпческія свои обращснія оканчивают!,</w:t>
        <w:br/>
        <w:t>въ такіл продолжепія времени, которых!, квадраты относятся какъ кубы</w:t>
        <w:br/>
        <w:t>ихъ средннхъ разстояній отъ солнца. Это великое открытіс заключаетъ въ</w:t>
        <w:br/>
        <w:t>себ* вс* законы двпженія планетъ, принадлежащпхъ къ нашей солнечной</w:t>
        <w:br/>
        <w:t xml:space="preserve">систем*. Нютопъ, къ обширной мысли Коперника о всеобщемъ </w:t>
      </w:r>
      <w:r>
        <w:rPr>
          <w:rStyle w:val="CharStyle987"/>
          <w:b w:val="0"/>
          <w:bCs w:val="0"/>
        </w:rPr>
        <w:t>тлготѣніи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присоединил!, кеплеровы законы, теорію силъ центральныхъ, и образо</w:t>
        <w:t>-</w:t>
        <w:br/>
        <w:t xml:space="preserve">вал!» новую науку, извѣстиую подъ пменемъ^&gt;?езмческог'&lt; </w:t>
      </w:r>
      <w:r>
        <w:rPr>
          <w:rStyle w:val="CharStyle392"/>
          <w:b w:val="0"/>
          <w:bCs w:val="0"/>
        </w:rPr>
        <w:t>астрономги,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ко</w:t>
        <w:t>-</w:t>
        <w:br/>
        <w:t>торой всѣ астропомнческія явленія превращаются въ одну задачу меха</w:t>
        <w:t>-</w:t>
        <w:br/>
        <w:t>ники.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3980" w:right="0" w:hanging="6"/>
        <w:sectPr>
          <w:headerReference w:type="even" r:id="rId467"/>
          <w:headerReference w:type="default" r:id="rId468"/>
          <w:pgSz w:w="7551" w:h="12302"/>
          <w:pgMar w:top="861" w:left="271" w:right="190" w:bottom="497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Д. ПЕРЕВОЩИКОВЪ.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603"/>
        <w:ind w:left="40" w:right="0" w:firstLine="0"/>
      </w:pPr>
      <w:bookmarkStart w:id="48" w:name="bookmark48"/>
      <w:r>
        <w:rPr>
          <w:lang w:val="ru-RU" w:eastAsia="ru-RU" w:bidi="ru-RU"/>
          <w:w w:val="100"/>
          <w:spacing w:val="0"/>
          <w:color w:val="000000"/>
          <w:position w:val="0"/>
        </w:rPr>
        <w:t>СОБЫТІЯ ВЪ ОТЕЧЕСТВА ЗА ОКТЯБРЬ й НОЯБРЬ МЕСЯ</w:t>
        <w:t>-</w:t>
        <w:br/>
        <w:t>ЦЫ 1841 ГОДА»</w:t>
      </w:r>
      <w:bookmarkEnd w:id="48"/>
    </w:p>
    <w:p>
      <w:pPr>
        <w:pStyle w:val="Style1415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40" w:right="0" w:firstLine="0"/>
      </w:pPr>
      <w:r>
        <w:rPr>
          <w:rStyle w:val="CharStyle1417"/>
          <w:b/>
          <w:bCs/>
        </w:rPr>
        <w:t>Народное Просвѣщенік. Эданія.</w:t>
      </w:r>
    </w:p>
    <w:p>
      <w:pPr>
        <w:pStyle w:val="Style102"/>
        <w:tabs>
          <w:tab w:leader="none" w:pos="5438" w:val="center"/>
          <w:tab w:leader="none" w:pos="5909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281"/>
        <w:sectPr>
          <w:headerReference w:type="even" r:id="rId469"/>
          <w:headerReference w:type="default" r:id="rId470"/>
          <w:pgSz w:w="7551" w:h="12302"/>
          <w:pgMar w:top="861" w:left="271" w:right="190" w:bottom="497" w:header="0" w:footer="3" w:gutter="0"/>
          <w:rtlGutter w:val="0"/>
          <w:cols w:space="720"/>
          <w:pgNumType w:start="559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Въ псполненіе Высочаіішаго именнаго повелѣнія , Императорская</w:t>
        <w:br/>
        <w:t>Россівская Академія присоединена къ Имиераторской Акадсміп Наукъ, в*</w:t>
        <w:br/>
      </w:r>
      <w:r>
        <w:rPr>
          <w:rStyle w:val="CharStyle995"/>
          <w:b w:val="0"/>
          <w:bCs w:val="0"/>
        </w:rPr>
        <w:t xml:space="preserve">видѣ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особаго </w:t>
      </w:r>
      <w:r>
        <w:rPr>
          <w:rStyle w:val="CharStyle392"/>
          <w:b w:val="0"/>
          <w:bCs w:val="0"/>
        </w:rPr>
        <w:t>Отдѣленія Русского Языка и Словесности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. Въ </w:t>
      </w:r>
      <w:r>
        <w:rPr>
          <w:rStyle w:val="CharStyle995"/>
          <w:b w:val="0"/>
          <w:bCs w:val="0"/>
        </w:rPr>
        <w:t xml:space="preserve">слѣдствіо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</w:t>
        <w:t>-</w:t>
        <w:br/>
        <w:t>го, Академію Наукъ въ новомъ, расширенном* ея состав* новел*но разде</w:t>
        <w:t>-</w:t>
        <w:br/>
        <w:t>лить на три отдѣлеиія: 1) Физико-математических* наукъ; 2) русскаго</w:t>
        <w:br/>
        <w:t xml:space="preserve">языка и словеспости , </w:t>
      </w:r>
      <w:r>
        <w:rPr>
          <w:rStyle w:val="CharStyle544"/>
          <w:b w:val="0"/>
          <w:bCs w:val="0"/>
        </w:rPr>
        <w:t xml:space="preserve">и 3)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исторических* паукъ и Филологіи. Вм*ст*</w:t>
        <w:br/>
        <w:t>съ т*мъ издано особое положеніе объ Отд*ленін Русскаго Языка и Слове</w:t>
        <w:t>-</w:t>
        <w:br/>
        <w:t>сности, изъ котораго представляема» сл*дующее извлеченіе. — Отдѣлеиіо</w:t>
        <w:br/>
        <w:t>Русскаго Языка и Словесности состоит* изъ 16 ординарных* академиков*</w:t>
        <w:br/>
        <w:t>и 4 адъюнктов*, которые, на основаиіи § 77 Высочайше утверждепнаго '</w:t>
        <w:br/>
        <w:t xml:space="preserve">въ </w:t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день января 1836 года Устава Академіи Наукъ, могутъ быть удостое</w:t>
        <w:t>-</w:t>
        <w:br/>
        <w:t>ны званія экстраординарных* академиков*. Назначеніе академиков* п адъ</w:t>
        <w:t>-</w:t>
        <w:br/>
        <w:t>юнктов* отдвлеиія на первый разъ предоставляется министру народнаго</w:t>
        <w:br/>
        <w:t>иросвѣіденія. По образовали отдѣленія, нзбраніе их* производится въ</w:t>
        <w:br/>
        <w:t>общем* собраніи АкадемінНаукъ, наосиованінУстава ея,изъ кандидатов*,</w:t>
        <w:br/>
        <w:t>предложенных* отъ Огдьлснія Русскаго Языка п Словесности. Удостоен</w:t>
        <w:t>-</w:t>
        <w:br/>
        <w:t>ные нзбранія, согласно съ § 35 Устава, представляются министром* на-</w:t>
        <w:br/>
        <w:t>роднаго просвыцеиія па Высочайшее утвержденіе. Въ академики и адъюнк</w:t>
        <w:t>-</w:t>
        <w:br/>
        <w:t>ты Отдѣлеиія Русскаго Языка и Словесности могутъ быть избираемы ли</w:t>
        <w:t>-</w:t>
        <w:br/>
        <w:t xml:space="preserve">ца, </w:t>
      </w:r>
      <w:r>
        <w:rPr>
          <w:rStyle w:val="CharStyle995"/>
          <w:b w:val="0"/>
          <w:bCs w:val="0"/>
        </w:rPr>
        <w:t xml:space="preserve">имѣющія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пребываніе вп* столицы, в ь иных* городах* Ымперіи, также</w:t>
        <w:br/>
        <w:t>обязанный другими служебными занятіаыи на основаніи § 61 Устава Ака</w:t>
        <w:t>-</w:t>
        <w:br/>
        <w:t>деміи Наукъ. Всем* дѣііствите.іьнымъ членам* Россійекой Академіи, ко</w:t>
        <w:t>-</w:t>
        <w:br/>
        <w:t>торые не поступят* въ число академиков* и неимыотъ званіа почетных*</w:t>
        <w:br/>
        <w:t>членов* Имиераторской Академіи Наукъ, присвоается зваиіе почетных*</w:t>
        <w:br/>
        <w:t>членов* Отдѣленія Русскаго Языка и Словесности. Академики и адъюнкты</w:t>
        <w:br/>
        <w:t>Отдѣленія Русскаго Языка и Словесности, исключая особъдѵховнаго званія,</w:t>
        <w:br/>
        <w:t>состоят* въ государственной служб* со вс*ыи обязанностями и иреимуще-</w:t>
        <w:br/>
        <w:t>ствамн снхъ званііі въ прочпхъ отд*леніяхъ, но не получают* жалованья</w:t>
        <w:br/>
        <w:t>и иенсій. Академики и адъюнкты Отдѣлеиія Русскаго Языка и Словесности,</w:t>
        <w:br/>
        <w:t>находящісся въС. Петербург*, присутствуют* въ конФеренціяхъ Академіи</w:t>
        <w:br/>
        <w:t xml:space="preserve">Наукъ, которыя бывают* один* разъ в* </w:t>
      </w:r>
      <w:r>
        <w:rPr>
          <w:rStyle w:val="CharStyle995"/>
          <w:b w:val="0"/>
          <w:bCs w:val="0"/>
        </w:rPr>
        <w:t xml:space="preserve">мѣсяцъ.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Почетные члены Отдѣ</w:t>
        <w:t>-</w:t>
        <w:br/>
        <w:t>ленія Русского Языка и Словесности могутъ также присутствовать въ еже-</w:t>
        <w:br/>
        <w:t>педѣльныхъ собравіяхъ опаго п участвовать въ его занлтіяхъ, что будет*</w:t>
        <w:br/>
        <w:t>принимаемо съ прпзпательностію, но не вменяется въ непременную ихъ</w:t>
        <w:br/>
        <w:t>обязанность. Отд*леиіе Русскаго Языка и Словесности состоит* под* бли</w:t>
        <w:t>-</w:t>
        <w:br/>
        <w:t>жайшим* управленіемъ одного изъ принадлежащих* къ нему ординарных*</w:t>
        <w:br/>
        <w:t>академиковъ, избираемого президентом* Академіи Наукъ и утверждаемого</w:t>
        <w:br/>
        <w:t>министром* народнаго просв*щепія на два года, съ званіемъ нредееда-</w:t>
        <w:br/>
        <w:t>тельствующаго. Им*я попечете объ успехе занятііі целаго отдѣлеиія, ьиъ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XX,—Отд. 111.</w:t>
        <w:tab/>
        <w:t>,</w:t>
        <w:tab/>
      </w:r>
      <w:r>
        <w:rPr>
          <w:rStyle w:val="CharStyle1402"/>
          <w:lang w:val="fr-FR" w:eastAsia="fr-FR" w:bidi="fr-FR"/>
          <w:b w:val="0"/>
          <w:bCs w:val="0"/>
        </w:rPr>
        <w:t>'/</w:t>
      </w:r>
      <w:r>
        <w:rPr>
          <w:rStyle w:val="CharStyle1402"/>
          <w:lang w:val="fr-FR" w:eastAsia="fr-FR" w:bidi="fr-FR"/>
          <w:vertAlign w:val="subscript"/>
          <w:b w:val="0"/>
          <w:bCs w:val="0"/>
        </w:rPr>
        <w:t>t</w:t>
      </w:r>
      <w:r>
        <w:rPr>
          <w:rStyle w:val="CharStyle1402"/>
          <w:lang w:val="fr-FR" w:eastAsia="fr-FR" w:bidi="fr-FR"/>
          <w:b w:val="0"/>
          <w:bCs w:val="0"/>
        </w:rPr>
        <w:t>2</w:t>
      </w:r>
    </w:p>
    <w:p>
      <w:pPr>
        <w:pStyle w:val="Style252"/>
        <w:tabs>
          <w:tab w:leader="none" w:pos="3586" w:val="right"/>
          <w:tab w:leader="none" w:pos="373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0" w:line="200" w:lineRule="exact"/>
        <w:ind w:left="0" w:right="0" w:firstLine="53"/>
      </w:pPr>
      <w:r>
        <w:rPr>
          <w:rStyle w:val="CharStyle1418"/>
          <w:b w:val="0"/>
          <w:bCs w:val="0"/>
          <w:i w:val="0"/>
          <w:iCs w:val="0"/>
        </w:rPr>
        <w:t>И)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</w:t>
        <w:tab/>
        <w:t>Хроника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должепъ распределять труды между академиками, следить упражненія каж-</w:t>
        <w:br/>
        <w:t>даго и поддерживать ихъ деятельность всеми зависящими оті. него сред</w:t>
        <w:t>-</w:t>
        <w:br/>
        <w:t>ствами. При самомть вступленіи въ исправлсніе своей должности, онъ</w:t>
        <w:br/>
        <w:t>нредлагаегь на раземотреніе отделепія планъ подлежащихъ ему занятій,</w:t>
        <w:br/>
        <w:t>который, по предварительном^ обсужденіи, долженъ быть представленъ</w:t>
        <w:br/>
        <w:t>на утвержденіе конФеренціп. Независимо отъ представленія въ конФе-</w:t>
        <w:br/>
        <w:t xml:space="preserve">ренцію ежегоднаго отчета о </w:t>
      </w:r>
      <w:r>
        <w:rPr>
          <w:rStyle w:val="CharStyle987"/>
          <w:b w:val="0"/>
          <w:bCs w:val="0"/>
        </w:rPr>
        <w:t xml:space="preserve">дѣйствіяхъ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отделенія, предсѣдательствую-</w:t>
        <w:br/>
        <w:t>щій, по истеченіп года, свндетельствуетъ предъ президентомъ Академіи</w:t>
        <w:br/>
        <w:t>объ усердіи и трудахъ каждаго академика. Предсѣдательствующій, въ ну-</w:t>
        <w:br/>
        <w:t>жныхъ, по усмотренію своему, случаяхъ, можетъ обращаться непосред</w:t>
        <w:t>-</w:t>
        <w:br/>
        <w:t xml:space="preserve">ственно къ президенту Академіи и просить его </w:t>
      </w:r>
      <w:r>
        <w:rPr>
          <w:rStyle w:val="CharStyle987"/>
          <w:b w:val="0"/>
          <w:bCs w:val="0"/>
        </w:rPr>
        <w:t xml:space="preserve">содѣйствія 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отклонении</w:t>
        <w:br/>
        <w:t>встречающихся препятствііі въходе занятіи отделенія. Председательствую</w:t>
        <w:t>-</w:t>
        <w:br/>
        <w:t>щей получаетъ жалованье, положенное по штату Академіи Наукъ ординар</w:t>
        <w:t>-</w:t>
        <w:br/>
        <w:t>ному академику, но уже не можетъ участвовать въ денежныхъ вознаграж-</w:t>
        <w:br/>
        <w:t>деніяхъ по § 26. Въ кругъ занятій втораго отделенія входитъ: 1) основа</w:t>
        <w:t>-</w:t>
        <w:br/>
        <w:t>тельное изеледованіе своиствъ русскаго языка, начертаніе сколь можно</w:t>
        <w:br/>
        <w:t>нростейшпхъ и вразумительнѣйшихъ правплъ употребленія его, и изданіе</w:t>
        <w:br/>
        <w:t xml:space="preserve">полного словаря; </w:t>
      </w:r>
      <w:r>
        <w:rPr>
          <w:rStyle w:val="CharStyle1402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-е) изученіе славянскихъ наречій въпхъ составе и грам-</w:t>
        <w:br/>
        <w:t>ыатпчсскихъ Формахъ, относительно къ языку русскому, и составленіо</w:t>
        <w:br/>
        <w:t>сравнительного и общаго словопропзводнаго ихъ словаря, и 3) славяно</w:t>
        <w:t>-</w:t>
        <w:br/>
        <w:t xml:space="preserve">русская </w:t>
      </w:r>
      <w:r>
        <w:rPr>
          <w:rStyle w:val="CharStyle987"/>
          <w:b w:val="0"/>
          <w:bCs w:val="0"/>
        </w:rPr>
        <w:t xml:space="preserve">филологія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вообще и въ особенности исторія русской словесности.</w:t>
        <w:br/>
        <w:t>Впрочемъ, при такомъ главномъ направленіи трудовъ отделенія, ему но</w:t>
        <w:br/>
        <w:t>чуждо будетъ все входящее въ область изящной словесности и русской пс-</w:t>
        <w:br/>
        <w:t>торіи. Въ отношеніп къ историческимъ памятникамъ языка и древней пись</w:t>
        <w:t>-</w:t>
        <w:br/>
        <w:t>менности русской,—отделеніе состоитъ въ сношеніяхъ съ Археографиче</w:t>
        <w:t>-</w:t>
        <w:br/>
        <w:t>скою Коммиссіею. Какъ большая часть помянутыхъ выше занятій не ина</w:t>
        <w:t>-</w:t>
        <w:br/>
        <w:t>че можетъ увенчаться желаемымъ успехомъ, какъ при совокупныхъ уси-</w:t>
        <w:br/>
        <w:t>ліяхъ пекотораго числа академпковъ, то и предоставляется Отделенію Рус</w:t>
        <w:t>-</w:t>
        <w:br/>
        <w:t>скаго Языка и Словесности составлять изъ среды своей, въ нужныхъ слу</w:t>
        <w:t>-</w:t>
        <w:br/>
        <w:t>чаяхъ, временный коммисоіи, подъ ближайшимъ руководствомъ председа-</w:t>
        <w:br/>
        <w:t>тельствующаго, на основанін § 95 Устава Академіи Наукъ. Каждый ака</w:t>
        <w:t>-</w:t>
        <w:br/>
        <w:t>демик!. приглашается представить ежегодно въ отдѣленіе хоть одну ори</w:t>
        <w:t>-</w:t>
        <w:br/>
        <w:t>гинальную статью своего сочипенія. Къ сему приглашаются также и по</w:t>
        <w:t>-</w:t>
        <w:br/>
        <w:t>четные члены. Отъ времени до времени могутъ издаваться собранія этпхъ</w:t>
        <w:br/>
        <w:t>сочииеній. Статьи, назначасмыя отдѣленіемъ къ напечатанію, предвари</w:t>
        <w:t>-</w:t>
        <w:br/>
        <w:t>тельно представляются на разрѣшеніе президента Академіи Наукъ.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Какъ мореилаваніе для жителей бѣломорскаго края составляетъ гла-</w:t>
        <w:br/>
      </w:r>
      <w:r>
        <w:rPr>
          <w:rStyle w:val="CharStyle987"/>
          <w:b w:val="0"/>
          <w:bCs w:val="0"/>
        </w:rPr>
        <w:t xml:space="preserve">внѣйшій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промыслъ, то для распространенія между ими </w:t>
      </w:r>
      <w:r>
        <w:rPr>
          <w:rStyle w:val="CharStyle987"/>
          <w:b w:val="0"/>
          <w:bCs w:val="0"/>
        </w:rPr>
        <w:t xml:space="preserve">свѣдѣній,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пеобхо-</w:t>
        <w:br/>
        <w:t>дпмыхъ мореходству, учреждаются въ Архангельск* и Кеми подъ вѣдѣпі-</w:t>
        <w:br/>
        <w:t xml:space="preserve">емъ мпнпстра Фіінансовъ по Департаменту МануФактуръ </w:t>
      </w:r>
      <w:r>
        <w:rPr>
          <w:rStyle w:val="CharStyle544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Внутренней</w:t>
        <w:br/>
        <w:t>Торговли шкиперскіе учебные курсы. Къ посыценію этихъ курсовъ до</w:t>
        <w:t>-</w:t>
        <w:br/>
        <w:t xml:space="preserve">пускаются безилатно вольнопрпходящіс пзъ </w:t>
      </w:r>
      <w:r>
        <w:rPr>
          <w:rStyle w:val="CharStyle987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званій и всякаго возра-</w:t>
        <w:br/>
        <w:t xml:space="preserve">ста.Ученіс въ этих* заведсніахъ </w:t>
      </w:r>
      <w:r>
        <w:rPr>
          <w:rStyle w:val="CharStyle987"/>
          <w:b w:val="0"/>
          <w:bCs w:val="0"/>
        </w:rPr>
        <w:t xml:space="preserve">дѣлптся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два зимніе курса: начальный и</w:t>
        <w:br/>
        <w:t>окончательный, п продолжается, начиная съ 15 октября по 15 марта, или,</w:t>
        <w:br/>
        <w:t xml:space="preserve">смотря по обстоятельствам!., отъ </w:t>
      </w:r>
      <w:r>
        <w:rPr>
          <w:rStyle w:val="CharStyle1402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ноября по 15 марта или 1-е апрѣля.</w:t>
        <w:br/>
        <w:t>Порлдокъ ученія и программа предметовъ, имеющих!. преподаваться и до</w:t>
        <w:br/>
        <w:t xml:space="preserve">какой степени, определяются пнетрукціею, которую даетъ мипшггръ </w:t>
      </w:r>
      <w:r>
        <w:rPr>
          <w:rStyle w:val="CharStyle987"/>
          <w:b w:val="0"/>
          <w:bCs w:val="0"/>
        </w:rPr>
        <w:t>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ваясовъ но еовѣщанію съ опытными мореходцами.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133" w:line="18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Poetin.</w:t>
      </w:r>
    </w:p>
    <w:p>
      <w:pPr>
        <w:pStyle w:val="Style102"/>
        <w:numPr>
          <w:ilvl w:val="0"/>
          <w:numId w:val="5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pict>
          <v:shape id="_x0000_s1835" type="#_x0000_t202" style="position:absolute;margin-left:343pt;margin-top:0.75pt;width:11.05pt;height:12.9pt;z-index:-125828884;mso-wrap-distance-left:153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Il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Надзоръ за учебною частію въ состоящсмъ прп Харьковскомъ Уни</w:t>
        <w:t>-</w:t>
        <w:br/>
        <w:t>верситете Педагогическомъ Инстптутѣ возложенъ на проректора, въ зва-</w:t>
        <w:br/>
        <w:t>піи директора Института, съ предоставленіемъ Министерству Народнаго</w:t>
        <w:br/>
        <w:t>Просвеіценія распространить эту меру, по усмотренію надобности, и на</w:t>
        <w:br/>
        <w:t>другіо университеты,</w:t>
      </w:r>
    </w:p>
    <w:p>
      <w:pPr>
        <w:pStyle w:val="Style102"/>
        <w:numPr>
          <w:ilvl w:val="0"/>
          <w:numId w:val="5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Высочайше разрѣшепо приступить къ учрежденію обіцпхъ ученичо-</w:t>
        <w:br/>
        <w:t>скихъ квартиръ при учебныхъ заведеіііяхъ Белорусскаго Учебнаго Окру</w:t>
        <w:t>-</w:t>
        <w:br/>
        <w:t>га, подобпо тому, какъ такія квартиры разрешено уже учредить при за*</w:t>
        <w:br/>
        <w:t>ведеіііяхъ Кіевскаго Учебнаго Округа, при чемъ дозволено отпускаемый</w:t>
        <w:br/>
        <w:t>гимназіямъ Белорусскаго Округа- стипендіальныя суммы употреблять по</w:t>
        <w:br/>
        <w:t>усмотренію министра народнаго просвещепія для содержанія па спхъ</w:t>
        <w:br/>
        <w:t>квартпрахъ бедныхъ, но нрилежпыхъ учепиковъ.</w:t>
      </w:r>
    </w:p>
    <w:p>
      <w:pPr>
        <w:pStyle w:val="Style102"/>
        <w:numPr>
          <w:ilvl w:val="0"/>
          <w:numId w:val="57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 Владимірѣ открытъ благородный пансіонъ, устроенпый на шесть-</w:t>
        <w:br/>
        <w:t>десятъ воспнтанниковъ иждпвеніемъ тамошняго дворянства, для чего опа</w:t>
        <w:br/>
        <w:t>пожертвовало въ разное время до мильйона рублей. Изъ этой суммы</w:t>
        <w:br/>
        <w:t>(388,000 руб. внесены во Владимірскій Приказъ Общественнаго Призре-</w:t>
        <w:br/>
        <w:t>нія, чтобь получаемыми процентами воспитывать п содержать тридцать-</w:t>
        <w:br/>
        <w:t xml:space="preserve">четырехъ беднейшпхъ дворянъ, въ томъ </w:t>
      </w:r>
      <w:r>
        <w:rPr>
          <w:rStyle w:val="CharStyle987"/>
          <w:b w:val="0"/>
          <w:bCs w:val="0"/>
        </w:rPr>
        <w:t xml:space="preserve">чпслѣ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восемь въ ознаменованіе</w:t>
        <w:br/>
        <w:t xml:space="preserve">достопамятнаго </w:t>
      </w:r>
      <w:r>
        <w:rPr>
          <w:rStyle w:val="CharStyle987"/>
          <w:b w:val="0"/>
          <w:bCs w:val="0"/>
        </w:rPr>
        <w:t xml:space="preserve">посѣщспія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Владпмірской Губерніи Говударя Наследника</w:t>
        <w:br/>
        <w:t>Цесаревича п Великаго Князя Александра Николаевича.</w:t>
      </w:r>
    </w:p>
    <w:p>
      <w:pPr>
        <w:pStyle w:val="Style102"/>
        <w:numPr>
          <w:ilvl w:val="0"/>
          <w:numId w:val="57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Казани открытъ институте благородныхъ девицъ, учрежденный</w:t>
        <w:br/>
        <w:t>на пожертвованное для сего полковницею Родіоновою пмѣніе, состоящее</w:t>
        <w:br/>
        <w:t>нзъ 414 душъ крестьянъ.</w:t>
      </w:r>
    </w:p>
    <w:p>
      <w:pPr>
        <w:pStyle w:val="Style102"/>
        <w:numPr>
          <w:ilvl w:val="0"/>
          <w:numId w:val="57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сулипскомъ гирлѣ Дуная построенъ вновь каменный маякъ п съ</w:t>
        <w:br/>
        <w:t>25 октября 1841 года освыцепъ 13-ю рефракторами.</w:t>
      </w:r>
    </w:p>
    <w:p>
      <w:pPr>
        <w:pStyle w:val="Style102"/>
        <w:numPr>
          <w:ilvl w:val="0"/>
          <w:numId w:val="5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20-е поября открыта ѣзда по вновь-отстроенному великолепному</w:t>
        <w:br/>
        <w:t>Аничкову Мосту въ Петербурге, на постройку котораго было ассигновано</w:t>
        <w:br/>
        <w:t>195,294 руб. 87 к. сереброыъ.</w:t>
      </w:r>
    </w:p>
    <w:p>
      <w:pPr>
        <w:pStyle w:val="Style102"/>
        <w:numPr>
          <w:ilvl w:val="0"/>
          <w:numId w:val="5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5-го ноября открытъ въ Смоленске памятиикъ въ ознаменовапіѳ</w:t>
        <w:br/>
        <w:t>незабвенной отечественной войны. День отпрытія былъ тотъ самый, въ</w:t>
        <w:br/>
        <w:t>который Французы бежали черезъ Смоленскъ, разбитые, упичтоженные,</w:t>
        <w:br/>
        <w:t>со всеми ужасами бедствій, и въ который ежегодно въ Смоленске совер</w:t>
        <w:t>-</w:t>
        <w:br/>
        <w:t>шается богослужепіс, нредъ иконою Богородицы. Накануне этого дня,</w:t>
        <w:br/>
        <w:t>лица, наделенный дарами искусства, принесли свою прекрасную жертву на</w:t>
        <w:br/>
        <w:t>олтарь'обіцаго усердія; по приглашепію супруги начальника губерніи, кня</w:t>
        <w:t>-</w:t>
        <w:br/>
        <w:t>гини Е. П. Трубецкой, дочери знамеиитаго граФа Витгенштейна, они со</w:t>
        <w:t>-</w:t>
        <w:br/>
        <w:t>ставили въ зале дворлнекаго собрапія благородный спектакль, отъ кото</w:t>
        <w:t>-</w:t>
        <w:br/>
        <w:t xml:space="preserve">раго собрано до </w:t>
      </w:r>
      <w:r>
        <w:rPr>
          <w:rStyle w:val="CharStyle1402"/>
          <w:b w:val="0"/>
          <w:bCs w:val="0"/>
        </w:rPr>
        <w:t>2000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руб. въ пользу вдовъ </w:t>
      </w:r>
      <w:r>
        <w:rPr>
          <w:rStyle w:val="CharStyle544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спротъ, потерявшихъ му</w:t>
        <w:t>-</w:t>
        <w:br/>
        <w:t>жей н отцовъ въ отечественную войоу.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center"/>
        <w:spacing w:before="0" w:after="0" w:line="210" w:lineRule="exact"/>
        <w:ind w:left="0" w:right="0" w:firstLine="0"/>
      </w:pPr>
      <w:r>
        <w:rPr>
          <w:rStyle w:val="CharStyle1419"/>
          <w:b/>
          <w:bCs/>
        </w:rPr>
        <w:t>Торговля. ПромышлеНость.</w:t>
      </w:r>
    </w:p>
    <w:p>
      <w:pPr>
        <w:pStyle w:val="Style102"/>
        <w:numPr>
          <w:ilvl w:val="0"/>
          <w:numId w:val="57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одесскую п крестовоздввжепскую ярмарку въ нынешнемъ году</w:t>
        <w:br/>
        <w:t>привезено было товаровъ па 369,000 рублей, а продано па 50,114 рублен</w:t>
        <w:br/>
        <w:t>Серебромъ. Сравнительно съ предъндущимп-годами оказывается, что при</w:t>
        <w:t>-</w:t>
        <w:br/>
        <w:t>возе въ ныпешнемъ году был ь гораздо значительнее, но продажа слабее,</w:t>
        <w:br/>
        <w:t>потому-что въ 1840 году привезено было товаровъ па 242,283 рубля, а</w:t>
        <w:br/>
        <w:t>продано на 62,426 рублей серебромъ. Продажа серебряиыхъ изделій п ме-</w:t>
        <w:br/>
        <w:t>"ховъ, по недостатку техъ и другпхъ въ Одесее, была, какъ и всегда, са</w:t>
        <w:t>-</w:t>
        <w:br/>
        <w:t>мая значительная. Тульскія металлпческія пзделія сбывались также до</w:t>
        <w:t>-</w:t>
        <w:br/>
        <w:t>вольно хорошо. Русскіе мануфактурные товары вывезены были на ярмар</w:t>
        <w:t>-</w:t>
        <w:br/>
        <w:t>ку почти исключительно одесскими купцами.</w:t>
      </w:r>
    </w:p>
    <w:p>
      <w:pPr>
        <w:pStyle w:val="Style102"/>
        <w:numPr>
          <w:ilvl w:val="0"/>
          <w:numId w:val="57"/>
        </w:numPr>
        <w:tabs>
          <w:tab w:leader="none" w:pos="64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30 октября нрибыло къ кронштадтскому порту 1,358 кораблей,</w:t>
      </w:r>
      <w:r>
        <w:br w:type="page"/>
      </w:r>
    </w:p>
    <w:p>
      <w:pPr>
        <w:pStyle w:val="Style1355"/>
        <w:tabs>
          <w:tab w:leader="none" w:pos="2845" w:val="center"/>
          <w:tab w:leader="none" w:pos="3513" w:val="left"/>
        </w:tabs>
        <w:widowControl w:val="0"/>
        <w:keepNext w:val="0"/>
        <w:keepLines w:val="0"/>
        <w:shd w:val="clear" w:color="auto" w:fill="auto"/>
        <w:bidi w:val="0"/>
        <w:spacing w:before="0" w:after="134" w:line="200" w:lineRule="exact"/>
        <w:ind w:left="0" w:right="0" w:firstLine="46"/>
      </w:pPr>
      <w:r>
        <w:rPr>
          <w:rStyle w:val="CharStyle1420"/>
          <w:i w:val="0"/>
          <w:iCs w:val="0"/>
        </w:rPr>
        <w:t>М</w:t>
        <w:tab/>
      </w:r>
      <w:r>
        <w:rPr>
          <w:rStyle w:val="CharStyle1421"/>
          <w:i/>
          <w:iCs/>
        </w:rPr>
        <w:t>С.&lt;и&gt;рем£)тал</w:t>
        <w:tab/>
      </w:r>
      <w:r>
        <w:rPr>
          <w:rStyle w:val="CharStyle1422"/>
          <w:i/>
          <w:iCs/>
        </w:rPr>
        <w:t xml:space="preserve">Хроника </w:t>
      </w:r>
      <w:r>
        <w:rPr>
          <w:rStyle w:val="CharStyle1423"/>
          <w:i/>
          <w:iCs/>
        </w:rPr>
        <w:t>Р&amp;аві*.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а-отошло І,82к &lt;К&lt;ъ рижскому порту пробыло 1,198 «ораблей, отошло</w:t>
        <w:br/>
        <w:t>1,144.</w:t>
      </w:r>
    </w:p>
    <w:p>
      <w:pPr>
        <w:pStyle w:val="Style102"/>
        <w:numPr>
          <w:ilvl w:val="0"/>
          <w:numId w:val="57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Бердянске, преуспѣвая въ торговли хлебом*. въ то жо время делает-</w:t>
        <w:br/>
        <w:t>ся важнмыъ рынкоыъ для сбыта и другихъ внутренних!, ироизводепш</w:t>
        <w:br/>
        <w:t>эемлсдельческой и мануфактурной промыш лености. Доказательствомъ</w:t>
        <w:br/>
        <w:t>этому служитъ нокровская ярмарка. На пес съехались купцы нзъ Губер-</w:t>
        <w:br/>
        <w:t>«ій: Орловской, Черниговской, Полтавской, Харьковской, Екатеринослав-</w:t>
        <w:br/>
        <w:t>ской и Таврической. Однихъ красных* и железныхъ-товаров*, Фарфоро</w:t>
        <w:t>-</w:t>
        <w:br/>
        <w:t>вой и глиняной посуды привезено на 300,000 руб. ассиги. Рогатаго скота,</w:t>
        <w:br/>
        <w:t>лошадей и овецъ было довольно. Торговля вообще производилась хорошо.</w:t>
      </w:r>
    </w:p>
    <w:p>
      <w:pPr>
        <w:pStyle w:val="Style102"/>
        <w:numPr>
          <w:ilvl w:val="0"/>
          <w:numId w:val="57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первую половину сего года добыто на Уральскомъ Хребте: золота</w:t>
        <w:br/>
        <w:t>«а казепвыхъ заводахъ 65 пудовъ 33 Фунта 82 золотника 65 долей, на</w:t>
        <w:br/>
        <w:t xml:space="preserve">частныхъ 80 п. 25 </w:t>
      </w:r>
      <w:r>
        <w:rPr>
          <w:rStyle w:val="CharStyle1424"/>
          <w:b/>
          <w:bCs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27 зол. 44 доли. Платины на казенныхъ заводахъ</w:t>
        <w:br/>
        <w:t xml:space="preserve">9 п. 28 зол., на частпыхъ 55 п. 18 </w:t>
      </w:r>
      <w:r>
        <w:rPr>
          <w:rStyle w:val="CharStyle1424"/>
          <w:b/>
          <w:bCs/>
        </w:rPr>
        <w:t xml:space="preserve">ф.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79 зол. 24 доли.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удѣльпыхъ нмѣпіихъ Тверском*, Нижегородскомъ и Саратовском!.,</w:t>
        <w:br/>
        <w:t>где для опыта введено застрахованіе строеній отъ огня, состоитъ 26,000</w:t>
        <w:br/>
        <w:t>домоет., пзъ числа конхъ 5,928 домовъ, стбящіе по опенке 456,000</w:t>
        <w:br/>
        <w:t>рублей серебром*, застрахованы въ 1840 году въ 228,000 руб. ссреброыъ.</w:t>
        <w:br/>
        <w:t>За сгорѣвшія строепія выдано крестьянам* 5,230 руб. сер.,—сумма, рав</w:t>
        <w:t>-</w:t>
        <w:br/>
        <w:t>ная всему поступившему въ страховой каниталъ полупроцентному ВЗПО</w:t>
      </w:r>
      <w:r>
        <w:rPr>
          <w:rStyle w:val="CharStyle1402"/>
          <w:b w:val="0"/>
          <w:bCs w:val="0"/>
        </w:rPr>
        <w:t>7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су. Принимая въ соображсніе, что число хозяевъ, застраховавших!, свои</w:t>
        <w:br/>
        <w:t>домы, составляетъ почти четвертую долю всехъ удъльныхъ крестьянъ,</w:t>
        <w:br/>
        <w:t>пользующихся енмъ правом* въ трехъ упомянутыхъ именіяхъ, можно</w:t>
        <w:br/>
        <w:t>надѣаться, что система застраховапія въ иепродолжнтельномъ времени но-</w:t>
        <w:br/>
        <w:t>лучптъ тамъ полное свое развнтіе.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—Выданы привплегін: 1) иркутскому купеческому брату Герасимову дс-</w:t>
        <w:br/>
        <w:t>сятплѣтііяя—па учреждепіе и содержаніе въ Иркутской Губерніи нароваго</w:t>
        <w:br/>
        <w:t>«артоФельно-паточнаго завода. 2) Иностранцу Ивану Ростенгу—на сделанное</w:t>
        <w:br/>
        <w:t>*шъ улучшеніе въ составв для замѣны части тряпья при выделке писчей</w:t>
        <w:br/>
        <w:t>бумаги. При ссмъ способ* устраняется клейкость, вредящая печатной бу</w:t>
        <w:t>-</w:t>
        <w:br/>
        <w:t>маг*. 3) Французскому подданному ДюФуа — на введеніе аппарата Сюарса</w:t>
        <w:br/>
        <w:t>для извлеченія красильнаго вещества пзъ красильныхъ деревъ. 4) Датско</w:t>
        <w:t>-</w:t>
        <w:br/>
        <w:t>му подданному Депнеру—па изобретенный имъ музыкальный инструменте</w:t>
        <w:br/>
        <w:t>подъ названіемъ Фортогармоніи. Устройство этото инструмента подоб</w:t>
        <w:t>-</w:t>
        <w:br/>
        <w:t>но Фортепьяпамъ, по въ некоторых* отношеніяхъ превосходитъ нхъ,</w:t>
        <w:br/>
        <w:t>во-первыхъ, теме, что каждый тонъ можетъ безъ повтореній и пере-</w:t>
        <w:br/>
        <w:t>рывовъ продолжать звукъ при уенленіи педали Форте до желаемаго вре</w:t>
        <w:t>-</w:t>
        <w:br/>
        <w:t>мени, и во-вторыхъ, что, будучи одинъ разъ устроенъ, инструменте этот*</w:t>
        <w:br/>
        <w:t>не можетъ разстроиться н никогда пе измѣііяетъ тона. 5) Великобритан</w:t>
        <w:t>-</w:t>
        <w:br/>
        <w:t>скому подданному Джозефу Впльтону — на изобретенный имъ новый спо-</w:t>
        <w:br/>
        <w:t>собъ обработки мучнпстыхъ веществе для прнготовленія крахмала и дру</w:t>
        <w:t>-</w:t>
        <w:br/>
        <w:t>гих* произведепій, посредствомъ лощеных* растворов! . Получаемая енмъ</w:t>
        <w:br/>
        <w:t>способомъ мука можетъ быть примешиваема къ пшеничной или другой</w:t>
        <w:br/>
        <w:t xml:space="preserve">какой-либо муке для прнготовленія хлеба, сухарей, н проч. </w:t>
      </w:r>
      <w:r>
        <w:rPr>
          <w:rStyle w:val="CharStyle1402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Француз</w:t>
        <w:t>-</w:t>
        <w:br/>
        <w:t>скому подданному Кассану—на изобретенный нмъ способе приготовлять</w:t>
        <w:br/>
        <w:t>всякаго рода обувь съ иодошвамп непромокаемыми безъ швовъ, прикре-</w:t>
        <w:br/>
        <w:t>пляемыхъ посредствомъ впнтовъ. 7) Французскому подданному Казенеру</w:t>
        <w:br/>
        <w:t>—на введеьіе изобретенной Карвплсмъ машины для выделки кирпичей,</w:t>
        <w:br/>
        <w:t>какъ обыкновенных'*, такъ п нзъ торфа н камспнаго угля, черепццъ и</w:t>
        <w:br/>
        <w:t>леща доке.</w:t>
      </w:r>
      <w:r>
        <w:br w:type="page"/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191"/>
        <w:ind w:left="20" w:right="0" w:firstLine="0"/>
      </w:pPr>
      <w:bookmarkStart w:id="49" w:name="bookmark49"/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ЗЕМЛЕДѢЛЬЦА О ТЕОРІИ И</w:t>
        <w:br/>
        <w:t>ПРАКТИКѢ СЕЛЬСКАГО ХОЗЯЙСТВА.</w:t>
      </w:r>
      <w:bookmarkEnd w:id="49"/>
    </w:p>
    <w:p>
      <w:pPr>
        <w:pStyle w:val="Style329"/>
        <w:widowControl w:val="0"/>
        <w:keepNext w:val="0"/>
        <w:keepLines w:val="0"/>
        <w:shd w:val="clear" w:color="auto" w:fill="auto"/>
        <w:bidi w:val="0"/>
        <w:jc w:val="center"/>
        <w:spacing w:before="0" w:after="644" w:line="170" w:lineRule="exact"/>
        <w:ind w:left="20" w:right="0" w:firstLine="0"/>
      </w:pPr>
      <w:r>
        <w:rPr>
          <w:rStyle w:val="CharStyle1255"/>
          <w:i w:val="0"/>
          <w:iCs w:val="0"/>
        </w:rPr>
        <w:t>(</w:t>
      </w:r>
      <w:r>
        <w:rPr>
          <w:rStyle w:val="CharStyle418"/>
          <w:i/>
          <w:iCs/>
        </w:rPr>
        <w:t>Продолжепіе),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46" w:line="200" w:lineRule="exact"/>
        <w:ind w:left="20" w:right="0" w:firstLine="0"/>
      </w:pPr>
      <w:r>
        <w:rPr>
          <w:rStyle w:val="CharStyle394"/>
          <w:lang w:val="de-DE" w:eastAsia="de-DE" w:bidi="de-DE"/>
          <w:b/>
          <w:bCs/>
        </w:rPr>
        <w:t>Sin.</w:t>
      </w:r>
    </w:p>
    <w:p>
      <w:pPr>
        <w:pStyle w:val="Style448"/>
        <w:widowControl w:val="0"/>
        <w:keepNext w:val="0"/>
        <w:keepLines w:val="0"/>
        <w:shd w:val="clear" w:color="auto" w:fill="auto"/>
        <w:bidi w:val="0"/>
        <w:jc w:val="center"/>
        <w:spacing w:before="0" w:after="120" w:line="259" w:lineRule="exact"/>
        <w:ind w:left="20" w:right="0" w:firstLine="0"/>
      </w:pPr>
      <w:r>
        <w:rPr>
          <w:rStyle w:val="CharStyle1425"/>
        </w:rPr>
        <w:t xml:space="preserve">СКОТОВОДСТВО ЕЩЕ МЕНЕЕ ИМЕЕТЕ УЧЕБНЫХЪ П О С О БI </w:t>
      </w:r>
      <w:r>
        <w:rPr>
          <w:rStyle w:val="CharStyle1425"/>
          <w:lang w:val="de-DE" w:eastAsia="de-DE" w:bidi="de-DE"/>
        </w:rPr>
        <w:t>Ü</w:t>
      </w:r>
      <w:r>
        <w:rPr>
          <w:rStyle w:val="CharStyle1425"/>
        </w:rPr>
        <w:t>. 3 0-</w:t>
        <w:br/>
        <w:t>ОЛОГІЯ ЫЕ ПРИСПОСОБЛЕНА КЪ СЕЛЬСКОМУ ХОЗЯЙСТВУ.</w:t>
      </w:r>
    </w:p>
    <w:p>
      <w:pPr>
        <w:pStyle w:val="Style44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0"/>
      </w:pPr>
      <w:r>
        <w:rPr>
          <w:rStyle w:val="CharStyle1293"/>
        </w:rPr>
        <w:t>Скотоводство, нераздЕльное съ зеіиледвліемъ, еще менве имветъ</w:t>
        <w:br/>
        <w:t>учебныхъ пособій. Тутъ единственною опорою было и до-еихъ-поръ</w:t>
        <w:br/>
        <w:t xml:space="preserve">есть: </w:t>
      </w:r>
      <w:r>
        <w:rPr>
          <w:rStyle w:val="CharStyle1426"/>
        </w:rPr>
        <w:t xml:space="preserve">нагллдиое </w:t>
      </w:r>
      <w:r>
        <w:rPr>
          <w:rStyle w:val="CharStyle1427"/>
        </w:rPr>
        <w:t>учеши,</w:t>
      </w:r>
      <w:r>
        <w:rPr>
          <w:rStyle w:val="CharStyle1293"/>
        </w:rPr>
        <w:t xml:space="preserve"> Не смотря на </w:t>
      </w:r>
      <w:r>
        <w:rPr>
          <w:rStyle w:val="CharStyle1428"/>
        </w:rPr>
        <w:t xml:space="preserve">все те </w:t>
      </w:r>
      <w:r>
        <w:rPr>
          <w:rStyle w:val="CharStyle1293"/>
        </w:rPr>
        <w:t>сввдвнія, которыл пред-</w:t>
        <w:br/>
        <w:t>лагаетъ зоологія. Но чему учить зоологія? тому, что тамъ-то водят</w:t>
        <w:t>-</w:t>
        <w:br/>
        <w:t>ся такіе-то звври, птицы, рыбы, насвкоыыя; таково-то наружное</w:t>
        <w:br/>
        <w:t>сложеніе ихъ, Виутренніе составы, отправленія, систематика, и пр.</w:t>
        <w:br/>
        <w:t>Знать это очень пріятно, и, конечно, подобное систематическое раздв-</w:t>
        <w:br/>
        <w:t>леніе науки обвщаетъ, можегъ-быть, все, что полезно м нужно зиать</w:t>
        <w:br/>
        <w:t>по этому предмету. Но иа-самомъ-двлв нынвшнііі объемъ этой на</w:t>
        <w:t>-</w:t>
        <w:br/>
        <w:t>уки ни къ чему не ведетъ полезному относительно сельскаго хозяй</w:t>
        <w:t>-</w:t>
        <w:br/>
        <w:t xml:space="preserve">ства, во-первыхъ, потому-что сама наука въ </w:t>
      </w:r>
      <w:r>
        <w:rPr>
          <w:rStyle w:val="CharStyle1429"/>
        </w:rPr>
        <w:t xml:space="preserve">детстве; </w:t>
      </w:r>
      <w:r>
        <w:rPr>
          <w:rStyle w:val="CharStyle1293"/>
        </w:rPr>
        <w:t>во-вторыхь,</w:t>
        <w:br/>
        <w:t>полезно для хозяйства только то, Что прямою дорогою ведетъ хозяи</w:t>
        <w:t>-</w:t>
        <w:br/>
        <w:t>на къ прибыли, а къ этому неприепособлена зоологія. Пусть Ма-</w:t>
        <w:br/>
        <w:t>жанди, или другой столь же остроумный ученый составить зооло-</w:t>
        <w:br/>
        <w:t xml:space="preserve">гію, прикладную къ сельскому хозяйству; тогда, конечно, </w:t>
      </w:r>
      <w:r>
        <w:rPr>
          <w:rStyle w:val="CharStyle1429"/>
        </w:rPr>
        <w:t xml:space="preserve">все </w:t>
      </w:r>
      <w:r>
        <w:rPr>
          <w:rStyle w:val="CharStyle1293"/>
        </w:rPr>
        <w:t>гра</w:t>
        <w:t>-</w:t>
        <w:br/>
        <w:t>мотные и мысляіціе сельскіе хозяева пріймутся за эту науку, пото</w:t>
        <w:t>-</w:t>
        <w:br/>
        <w:t xml:space="preserve">му-что нзученіе </w:t>
      </w:r>
      <w:r>
        <w:rPr>
          <w:rStyle w:val="CharStyle1429"/>
        </w:rPr>
        <w:t xml:space="preserve">ел </w:t>
      </w:r>
      <w:r>
        <w:rPr>
          <w:rStyle w:val="CharStyle1293"/>
        </w:rPr>
        <w:t xml:space="preserve">поведетъ къ практической </w:t>
      </w:r>
      <w:r>
        <w:rPr>
          <w:rStyle w:val="CharStyle1429"/>
        </w:rPr>
        <w:t xml:space="preserve">пользе. </w:t>
      </w:r>
      <w:r>
        <w:rPr>
          <w:rStyle w:val="CharStyle1293"/>
        </w:rPr>
        <w:t>Пусть она объ</w:t>
        <w:t>-</w:t>
        <w:br/>
        <w:t>яснить намъ дьйствіе климата и разнородной пищи на составъ до-</w:t>
        <w:br/>
        <w:t>машиихъ животныхъ; пусть намъ дастъ ясный и точныя понятія о</w:t>
        <w:br/>
        <w:t xml:space="preserve">нричинахъ нзмЕненія ихъ Формъ; пусть научить, какія </w:t>
      </w:r>
      <w:r>
        <w:rPr>
          <w:rStyle w:val="CharStyle1429"/>
        </w:rPr>
        <w:t xml:space="preserve">где </w:t>
      </w:r>
      <w:r>
        <w:rPr>
          <w:rStyle w:val="CharStyle1293"/>
        </w:rPr>
        <w:t>прилич</w:t>
        <w:t>-</w:t>
        <w:br/>
        <w:t>но и выгодно разводить породы, руководствуясь въ этомъ случав не</w:t>
        <w:br/>
        <w:t>общими, по обыкновенно, Фразами или опредвленіями, но мвстнымъ</w:t>
        <w:br/>
        <w:t>климатомъ, разсчегами и общественною надобностію; ианишетъ пра</w:t>
        <w:t>-</w:t>
        <w:br/>
        <w:t>вила для ихъ совокупленія; объяснитъ безошибочио, какое твлосло-</w:t>
        <w:br/>
        <w:t xml:space="preserve">женіе должеиъ </w:t>
      </w:r>
      <w:r>
        <w:rPr>
          <w:rStyle w:val="CharStyle1429"/>
        </w:rPr>
        <w:t xml:space="preserve">иметь </w:t>
      </w:r>
      <w:r>
        <w:rPr>
          <w:rStyle w:val="CharStyle1293"/>
        </w:rPr>
        <w:t>рабочіи скотъ, наир., какія Формы приличны</w:t>
        <w:br/>
        <w:t>рогатому скоту, назначаемому на убой, Езду, или молочные скопы;</w:t>
        <w:br/>
        <w:t>какъ должны быть сложены лошади, употребляемый для четырехъ</w:t>
        <w:br/>
        <w:t xml:space="preserve">совершенно различныхъ назначеніы: </w:t>
      </w:r>
      <w:r>
        <w:rPr>
          <w:rStyle w:val="CharStyle1430"/>
        </w:rPr>
        <w:t xml:space="preserve">возовыя, </w:t>
      </w:r>
      <w:r>
        <w:rPr>
          <w:rStyle w:val="CharStyle1426"/>
        </w:rPr>
        <w:t xml:space="preserve">каретныя, </w:t>
      </w:r>
      <w:r>
        <w:rPr>
          <w:rStyle w:val="CharStyle1430"/>
        </w:rPr>
        <w:t>всрховыя</w:t>
      </w:r>
      <w:r>
        <w:rPr>
          <w:rStyle w:val="CharStyle1431"/>
        </w:rPr>
        <w:t xml:space="preserve"> и</w:t>
        <w:br/>
      </w:r>
      <w:r>
        <w:rPr>
          <w:rStyle w:val="CharStyle1427"/>
        </w:rPr>
        <w:t>скаковыя;</w:t>
      </w:r>
      <w:r>
        <w:rPr>
          <w:rStyle w:val="CharStyle1293"/>
        </w:rPr>
        <w:t xml:space="preserve"> пусть представить полныя, ясный доказательства, почему</w:t>
        <w:br/>
        <w:t>каждая лошадь, смотря но своему назначению, должна Отличать</w:t>
      </w:r>
      <w:r>
        <w:rPr>
          <w:rStyle w:val="CharStyle1293"/>
          <w:lang w:val="fr-FR" w:eastAsia="fr-FR" w:bidi="fr-FR"/>
        </w:rPr>
        <w:t>-</w:t>
      </w:r>
    </w:p>
    <w:p>
      <w:pPr>
        <w:pStyle w:val="Style448"/>
        <w:tabs>
          <w:tab w:leader="none" w:pos="3626" w:val="center"/>
          <w:tab w:leader="none" w:pos="593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0" w:lineRule="exact"/>
        <w:ind w:left="0" w:right="0" w:firstLine="290"/>
      </w:pPr>
      <w:r>
        <w:rPr>
          <w:rStyle w:val="CharStyle1293"/>
          <w:lang w:val="fr-FR" w:eastAsia="fr-FR" w:bidi="fr-FR"/>
        </w:rPr>
        <w:t xml:space="preserve">T. </w:t>
      </w:r>
      <w:r>
        <w:rPr>
          <w:rStyle w:val="CharStyle1293"/>
        </w:rPr>
        <w:t xml:space="preserve">ХХ.-Охд. </w:t>
      </w:r>
      <w:r>
        <w:rPr>
          <w:rStyle w:val="CharStyle1293"/>
          <w:lang w:val="de-DE" w:eastAsia="de-DE" w:bidi="de-DE"/>
        </w:rPr>
        <w:t>IY.</w:t>
        <w:tab/>
      </w:r>
      <w:r>
        <w:rPr>
          <w:rStyle w:val="CharStyle1293"/>
        </w:rPr>
        <w:t>*</w:t>
        <w:tab/>
        <w:t>а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Домоводство. Сельское Хозяйство</w:t>
      </w:r>
      <w:r>
        <w:rPr>
          <w:rStyle w:val="CharStyle1363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Лромышленоеть.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ся такимъ тѣлосложеніемъ, а не другимъ; пусть безъ пустословія,</w:t>
        <w:br/>
        <w:t>безъ шаткихъ гипотезъ и определенііі, которыхъ смыслъ непоия-</w:t>
        <w:br/>
        <w:t>тенъ даже определителю, разбираете этотъ предметъ единствен</w:t>
        <w:t>-</w:t>
        <w:br/>
        <w:t>но механически, погому-что другнхъ опоръ, для этоіі цнли, пока</w:t>
        <w:br/>
        <w:t>еще нетъ. Впрочемъ , пусть отъискиваютъ нхъ люди кабинет</w:t>
        <w:t>-</w:t>
        <w:br/>
        <w:t>ные, ученые. Современемъ постоянное стрбмленіе къ объяспенію</w:t>
        <w:br/>
        <w:t>причпнъ, ныне еще необъясненныхъ, многихъ действій и отпра-</w:t>
        <w:br/>
        <w:t>вленііі, можетъ-быть, и награждено будете полйымъ успехомъ. Но</w:t>
        <w:br/>
        <w:t>псполпила ли зоологія эти условіл? Нисколько. Посмотрнмъ, что</w:t>
        <w:br/>
        <w:t>объяснила намъ зоологія изъ того, что у ней подъ глазами. Знаетъ</w:t>
        <w:br/>
        <w:t>ли она, почему у барлновъ киргизскихъ и крымскнхъ, вместо хво-</w:t>
        <w:br/>
        <w:t>стовъ, курдюки? Вопросъ, кажется, странный, но онт&gt; не будетъ</w:t>
        <w:br/>
        <w:t>страиепъ, въ-отношеніп къ зоологіи, когда вы узнаете, что эти кур</w:t>
        <w:t>-</w:t>
        <w:br/>
        <w:t>дюки, при нервомъ поколъніп, превращаются въ широкіе хвосты, а</w:t>
        <w:br/>
        <w:t>потомъ въ длинные, если со степей астраханскихъ или крьшскихъ</w:t>
        <w:br/>
        <w:t>взять овецъ и содержать ихъ въ Пензенской, Орловской, Курской</w:t>
        <w:br/>
        <w:t>Губерніяхъ, равно какъ во многнхъ другихъ, где нетъ солнцемъ</w:t>
        <w:br/>
        <w:t>опаленныхъ степей и соленыхъ озеръ. Такое превращеніе сделалось</w:t>
        <w:br/>
        <w:t>у меня въ Пензенской-Губерніи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0"/>
      </w:r>
      <w:r>
        <w:rPr>
          <w:lang w:val="ru-RU" w:eastAsia="ru-RU" w:bidi="ru-RU"/>
          <w:w w:val="100"/>
          <w:spacing w:val="0"/>
          <w:color w:val="000000"/>
          <w:position w:val="0"/>
        </w:rPr>
        <w:t>). Зпаетъ ли она, почему въ Кры</w:t>
        <w:t>-</w:t>
        <w:br/>
        <w:t>му, въ одномъ Тарханкутъ, овцы даютъ ягнятъ съ дорогою, сере</w:t>
        <w:t>-</w:t>
        <w:br/>
        <w:t>бристою, жесткою шерстью? Нътъ, все эго знаетъ лишь одна опыт</w:t>
        <w:t>-</w:t>
        <w:br/>
        <w:t>ность, но долговременная, седая, которая проходила сквозь рядъ та-</w:t>
        <w:br/>
        <w:t xml:space="preserve">кихъ ошнбокъ, которыя поправляются только десятками лете, </w:t>
      </w:r>
      <w:r>
        <w:rPr>
          <w:rStyle w:val="CharStyle811"/>
        </w:rPr>
        <w:t>или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вовсе не исправляются въ-продолженіе целой жизни человека. За что</w:t>
        <w:br/>
        <w:t>же зоологія выказывается необходимою принадлежпостію теоріи</w:t>
        <w:br/>
        <w:t>сельскаго хозяйства ? Впрочемъ, удивляться тутъ нёчему, когда во</w:t>
        <w:t>-</w:t>
        <w:br/>
        <w:t>обще высокомерная теорія сельскаго хозяйства награждаетъ насъ</w:t>
        <w:br/>
        <w:t>не преждевременною опытностію, зрт.лымъ и вкуснымъ плодомъ</w:t>
        <w:br/>
        <w:t>всякаго двльнаго ученія, но даетъ только пищу ошибкамъ и слу-</w:t>
        <w:br/>
        <w:t>житъ по-большой-частп поводомъ къ убыткамъ, чему въ третьей ча</w:t>
        <w:t>-</w:t>
        <w:br/>
        <w:t>сти этихъ «Записокъ» представлены будутъ примеры, — и совсвмь</w:t>
        <w:br/>
        <w:t>не потому-что мы, сельскіе хозяева, не умеемъ владеть ею,—нетъ,</w:t>
        <w:br/>
        <w:t>просто отъ-того, что она ошибочно для насъ составлена, и, след</w:t>
        <w:t>-</w:t>
        <w:br/>
        <w:t>ственно, ошибочно прилагается.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361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Эсмледѣлъца.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106" w:line="200" w:lineRule="exact"/>
        <w:ind w:left="60" w:right="0" w:firstLine="0"/>
      </w:pPr>
      <w:r>
        <w:pict>
          <v:shape id="_x0000_s1836" type="#_x0000_t202" style="position:absolute;margin-left:343.6pt;margin-top:0.25pt;width:11.05pt;height:12.9pt;z-index:-125828883;mso-wrap-distance-left:92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ÎT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§ IV.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spacing w:before="0" w:after="180" w:line="259" w:lineRule="exact"/>
        <w:ind w:left="60" w:right="0" w:firstLine="0"/>
      </w:pPr>
      <w:r>
        <w:rPr>
          <w:rStyle w:val="CharStyle604"/>
        </w:rPr>
        <w:t xml:space="preserve">Ад </w:t>
      </w:r>
      <w:r>
        <w:rPr>
          <w:rStyle w:val="CharStyle644"/>
        </w:rPr>
        <w:t>Ы И И ИСТР АТИ В1І Л Л ЧАСТЬ СЕЛЬСКАГО ХОЗЯЙСТВА СОВЕР</w:t>
        <w:t>-</w:t>
        <w:br/>
        <w:t>ШЕННО УПУЩЕНА ИЗЪ ВИДУ ТЕОРІЕЮ.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left"/>
        <w:spacing w:before="0" w:after="0" w:line="259" w:lineRule="exact"/>
        <w:ind w:left="0" w:right="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говорилъ, сколько теорія сельскаго хозяйства въ-отношеніп кт&gt; »</w:t>
        <w:br/>
        <w:t>хлъбопашеству и скотоводству у наст, недостаточна; теперь взгля-</w:t>
        <w:br/>
        <w:t>пемъ на административную часть.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Даетъ ли наше книжное ученіе малвйшее понятіе о нрав® рус-</w:t>
        <w:br/>
        <w:t>скихъ крестьян®, о домашнемъ нхъ быта, который образовался пу-</w:t>
        <w:br/>
        <w:t>ждами, привычками, повйрьямн, климатом® п законоположеніемъ?</w:t>
        <w:br/>
        <w:t>Изъясняет® ли оно отношепіе крестьянина къ господину, и господп-</w:t>
        <w:br/>
        <w:t>иа къ крестьянину; какіе разсчетхн и законоположение составляют®</w:t>
        <w:br/>
        <w:t>взаимную нхъ связь, и проч.; коротко сказать, можно ли по книжной</w:t>
        <w:br/>
        <w:t>нашей теоріп изучать административную часть хозяйства, которая</w:t>
        <w:br/>
        <w:t>всегда служит® ему основаніемъ—такъ-что самыя дт.льныя н выгод-</w:t>
        <w:br/>
        <w:t>пыя соображенія по хлъбопашеству и скотоводству могутъ служить</w:t>
        <w:br/>
        <w:t>поводомъ къ недочетамъ и убыткамъ, если хозяинъ не твердо знаетъ</w:t>
        <w:br/>
        <w:t xml:space="preserve">распорядительную часть, особенно въ помвщпчьихъ </w:t>
      </w:r>
      <w:r>
        <w:rPr>
          <w:rStyle w:val="CharStyle1432"/>
        </w:rPr>
        <w:t xml:space="preserve">имёніяхъ,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гд®</w:t>
        <w:br/>
        <w:t>вся работы, но-большой-части, производятся не наемными людьми,</w:t>
        <w:br/>
        <w:t>как® въ Западной Европ®, или у насъ въ нвкоторыхъ мѣстахъ, или</w:t>
        <w:br/>
        <w:t>въ пѣкоторыхъ случаяхъ,—но крестьянами, принадлежащими полі®-</w:t>
        <w:br/>
        <w:t>щику. Указывает® ли намъ теорія, гд® и въ каких® отношеніяхъ и</w:t>
        <w:br/>
        <w:t>какія сельскія работы выгодігве производить принадлежащими ему</w:t>
        <w:br/>
        <w:t>крестьянами, или наемными людьми, и на сравнительный выгоды,</w:t>
        <w:br/>
        <w:t>получаемыя посредствомъ т®хъ и другихъ; или гд® незаселенныя</w:t>
        <w:br/>
        <w:t>земли, какъ во мпогихъ мъстахъ южной полосы, могутъ давать по-</w:t>
        <w:br/>
        <w:t>мйщикамъ (какъ и подлинно даютъ) гораздо бол®е дохода, нежели</w:t>
        <w:br/>
        <w:t>заселенныя; или гд® въ средней полос® крестьяне въ тягость, или</w:t>
        <w:br/>
        <w:t>даже въ убыток® помт.щпкамъ, по случаю вздорожавшихъ земель и</w:t>
        <w:br/>
        <w:t>усилившагося народоыаселенія на одномъ и томъ же пространств®,—</w:t>
        <w:br/>
        <w:t>между-тъмъ, какъ эти два послѣднія обстоятельства, влекущія за</w:t>
        <w:br/>
        <w:t>собою совершенно особенное устройство хозяйства, или измънеиія</w:t>
        <w:br/>
        <w:t>не только въ частном®, прежде-бывшемъ, но даже и въ общемъ по</w:t>
        <w:t>-</w:t>
        <w:br/>
        <w:t>рядки д®лъ,—съ каждымъ годомъ усиливаются бол®е и болъе; сл®-</w:t>
        <w:br/>
        <w:t>довательно, достойны были бы внпманія теоріи.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60" w:firstLine="3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какъ же гг. проФессоры внесутъ вс® эти соображенія въ уроки</w:t>
        <w:br/>
        <w:t>свои, когда свойства различныхъ почвъ, какъ я уже и говорилъ,</w:t>
        <w:br/>
        <w:t>принадлежащія безконечпо-различнымъ мвстностямъ, не изслвдова-</w:t>
        <w:br/>
        <w:t>ны теоріею; когда вліяніе нашихъ разнообразныхъ климатовъ пеиз-</w:t>
        <w:br/>
        <w:t>въстно ей; когда не знаетъ она зависимости, въ которой находятся</w:t>
        <w:br/>
        <w:t>отъ климата, состава почвъ и мъстныхъ разсчетовъ — посввы, при</w:t>
        <w:t>-</w:t>
        <w:br/>
        <w:t>личные каждой мъстиостй; равно-какъ не знаетъ ни цъны, въ какую</w:t>
      </w:r>
      <w:r>
        <w:br w:type="page"/>
      </w:r>
    </w:p>
    <w:p>
      <w:pPr>
        <w:pStyle w:val="Style65"/>
        <w:tabs>
          <w:tab w:leader="none" w:pos="1810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2" w:line="200" w:lineRule="exact"/>
        <w:ind w:left="0" w:right="0" w:firstLine="77"/>
      </w:pPr>
      <w:r>
        <w:rPr>
          <w:rStyle w:val="CharStyle541"/>
          <w:lang w:val="de-DE" w:eastAsia="de-DE" w:bidi="de-DE"/>
          <w:i w:val="0"/>
          <w:iCs w:val="0"/>
        </w:rPr>
        <w:t>38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</w:t>
      </w:r>
      <w:r>
        <w:rPr>
          <w:rStyle w:val="CharStyle541"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ТІромышлепость-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231" w:line="264" w:lineRule="exact"/>
        <w:ind w:left="0" w:right="0" w:firstLine="77"/>
      </w:pPr>
      <w:r>
        <w:rPr>
          <w:rStyle w:val="CharStyle1216"/>
          <w:b/>
          <w:bCs/>
        </w:rPr>
        <w:t xml:space="preserve">каждое произведете обходится, </w:t>
      </w:r>
      <w:r>
        <w:rPr>
          <w:rStyle w:val="CharStyle1216"/>
          <w:lang w:val="fr-FR" w:eastAsia="fr-FR" w:bidi="fr-FR"/>
          <w:b/>
          <w:bCs/>
        </w:rPr>
        <w:t xml:space="preserve">ûo </w:t>
      </w:r>
      <w:r>
        <w:rPr>
          <w:rStyle w:val="CharStyle1216"/>
          <w:b/>
          <w:bCs/>
        </w:rPr>
        <w:t>какой продается и какими путя</w:t>
        <w:t>-</w:t>
        <w:br/>
        <w:t>ми сбывается, пи различнаго устройства административной части.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101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§ Г.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77"/>
      </w:pPr>
      <w:r>
        <w:rPr>
          <w:rStyle w:val="CharStyle644"/>
        </w:rPr>
        <w:t>Температура у насе имеете главное вліяиіе иа сельское</w:t>
        <w:br/>
      </w:r>
      <w:r>
        <w:rPr>
          <w:rStyle w:val="CharStyle1433"/>
        </w:rPr>
        <w:t>хозяйство.</w:t>
      </w:r>
      <w:r>
        <w:rPr>
          <w:rStyle w:val="CharStyle1434"/>
        </w:rPr>
        <w:t xml:space="preserve"> </w:t>
      </w:r>
      <w:r>
        <w:rPr>
          <w:rStyle w:val="CharStyle1433"/>
        </w:rPr>
        <w:t>Это</w:t>
      </w:r>
      <w:r>
        <w:rPr>
          <w:rStyle w:val="CharStyle1434"/>
        </w:rPr>
        <w:t xml:space="preserve"> </w:t>
      </w:r>
      <w:r>
        <w:rPr>
          <w:rStyle w:val="CharStyle644"/>
        </w:rPr>
        <w:t>вліяіііе у пасъ гораздо сильнее,нежели на</w:t>
        <w:br/>
        <w:t>западеЕвроп ьі. Об ы к повепныяметеоролотическія табли</w:t>
        <w:t>-</w:t>
        <w:br/>
        <w:t>цы НЕПРИИОСЯТЪ сельском у хозяйству пи какой пользы.</w:t>
        <w:br/>
        <w:t>Нсблагопріятное вліяіііе нашей температуры, во-пер</w:t>
        <w:t>-</w:t>
        <w:br/>
        <w:t xml:space="preserve">вых ъ, </w:t>
      </w:r>
      <w:r>
        <w:rPr>
          <w:rStyle w:val="CharStyle1434"/>
        </w:rPr>
        <w:t xml:space="preserve">д </w:t>
      </w:r>
      <w:r>
        <w:rPr>
          <w:rStyle w:val="CharStyle644"/>
        </w:rPr>
        <w:t>оказывается к л и м ат о мъ, который на западе Ев</w:t>
        <w:t>-</w:t>
        <w:br/>
        <w:t>ропы, ПОДЕ О ДНЕМ и широтами, гораздо умереннее и спо</w:t>
        <w:t>-</w:t>
        <w:br/>
        <w:t xml:space="preserve">соб и ее для растительности. Во-ВТОРЫХЕ,НАША СЕ ВЕР </w:t>
      </w:r>
      <w:r>
        <w:rPr>
          <w:rStyle w:val="CharStyle1435"/>
        </w:rPr>
        <w:t xml:space="preserve">03 </w:t>
      </w:r>
      <w:r>
        <w:rPr>
          <w:rStyle w:val="CharStyle644"/>
        </w:rPr>
        <w:t>А-</w:t>
        <w:br/>
        <w:t>ПАДПАЯ ТЕМПЕРАТУРА ГОРАЗДО ИЗМЕНЧИВЕЕ ЗАПАДНОЙ, И</w:t>
        <w:br/>
        <w:t>ПЕРЕХОДЕ О ТЕ ТЕрЛА КЕ ХОЛОДУ ВЕ НЕЙ БЫСТРЕЕ. ЧемЕ ВЫ</w:t>
        <w:t>-</w:t>
        <w:br/>
        <w:t>РАЖАЕТСЯ НЕБЛАГОПРІЯТНОЕ ВЛІЯНІЕ НАШЕЙ ТЕМПЕРАТУ</w:t>
        <w:t>-</w:t>
        <w:br/>
        <w:t>РЫ. Метеорологич'ескія ПАБЛЮДЕНІЯ, СДЕЛАННЫ ЯВЕ Пен</w:t>
        <w:t>-</w:t>
        <w:br/>
        <w:t xml:space="preserve">зе. </w:t>
      </w:r>
      <w:r>
        <w:rPr>
          <w:rStyle w:val="CharStyle1434"/>
        </w:rPr>
        <w:t xml:space="preserve">О </w:t>
      </w:r>
      <w:r>
        <w:rPr>
          <w:rStyle w:val="CharStyle644"/>
        </w:rPr>
        <w:t xml:space="preserve">НИ ДОК АЗЫ </w:t>
      </w:r>
      <w:r>
        <w:rPr>
          <w:rStyle w:val="CharStyle1433"/>
        </w:rPr>
        <w:t>ваш</w:t>
      </w:r>
      <w:r>
        <w:rPr>
          <w:rStyle w:val="CharStyle1434"/>
        </w:rPr>
        <w:t xml:space="preserve"> </w:t>
      </w:r>
      <w:r>
        <w:rPr>
          <w:rStyle w:val="CharStyle644"/>
        </w:rPr>
        <w:t>ТЕ ИЗМЕНЧИВОСТЬ НА ШЕЙ ТЕМПЕРАТУРЫ,</w:t>
        <w:br/>
        <w:t xml:space="preserve">ХОТЯ НЕ ВПОЛНЕ В ЫКАЗЬІ ВА 10 ТЕ МАХІ </w:t>
      </w:r>
      <w:r>
        <w:rPr>
          <w:rStyle w:val="CharStyle644"/>
          <w:lang w:val="fr-FR" w:eastAsia="fr-FR" w:bidi="fr-FR"/>
        </w:rPr>
        <w:t xml:space="preserve">MUM </w:t>
      </w:r>
      <w:r>
        <w:rPr>
          <w:rStyle w:val="CharStyle644"/>
        </w:rPr>
        <w:t xml:space="preserve">ТЕПЛА И </w:t>
      </w:r>
      <w:r>
        <w:rPr>
          <w:rStyle w:val="CharStyle644"/>
          <w:lang w:val="fr-FR" w:eastAsia="fr-FR" w:bidi="fr-FR"/>
        </w:rPr>
        <w:t>MINIMUM</w:t>
        <w:br/>
      </w:r>
      <w:r>
        <w:rPr>
          <w:rStyle w:val="CharStyle644"/>
        </w:rPr>
        <w:t xml:space="preserve">ХрЛОДА. </w:t>
      </w:r>
      <w:r>
        <w:rPr>
          <w:rStyle w:val="CharStyle1436"/>
        </w:rPr>
        <w:t xml:space="preserve">У </w:t>
      </w:r>
      <w:r>
        <w:rPr>
          <w:rStyle w:val="CharStyle644"/>
        </w:rPr>
        <w:t xml:space="preserve">К АЗА IIІЯ ТЕРМОМЕТРА, ОБЫКНОВЕННЫ </w:t>
      </w:r>
      <w:r>
        <w:rPr>
          <w:rStyle w:val="CharStyle644"/>
          <w:lang w:val="fr-FR" w:eastAsia="fr-FR" w:bidi="fr-FR"/>
        </w:rPr>
        <w:t xml:space="preserve">ME </w:t>
      </w:r>
      <w:r>
        <w:rPr>
          <w:rStyle w:val="CharStyle644"/>
        </w:rPr>
        <w:t>ОБРАЗОМЪ</w:t>
        <w:br/>
        <w:t>ВЗЯТЫ Я, НЕ ПОКАЗ ЬІВАЮТЕ НАСТОЯ ЩЕЙСТЕ ПЕНИ ТОГО МО РОЗ А,</w:t>
        <w:br/>
        <w:t>который относителене КЕ РАСТИТЕЛЬНОСТИ. Когда МОРО</w:t>
        <w:t>-</w:t>
        <w:br/>
        <w:t>ЗЫ БЫВ А ЮТЕ ГУБИТЕЛЬНЫ ДЛЯ ПО СЕ ВОВЕ. КОГДА ЖАРЫ Б Ы-</w:t>
        <w:br/>
        <w:t xml:space="preserve">ВАІОТЕ У НАСЕ ПАГУБНЫ </w:t>
      </w:r>
      <w:r>
        <w:rPr>
          <w:rStyle w:val="CharStyle1436"/>
        </w:rPr>
        <w:t xml:space="preserve">II </w:t>
      </w:r>
      <w:r>
        <w:rPr>
          <w:rStyle w:val="CharStyle644"/>
        </w:rPr>
        <w:t>ЧЕМЕ ОНИ ПОДДЕРЖИВАЮТСЯ. Они</w:t>
        <w:br/>
        <w:t xml:space="preserve">ВСЕГДА СПОСОБСТВУЮТЕ РА ЗРАЖД АТЬС Я </w:t>
      </w:r>
      <w:r>
        <w:rPr>
          <w:rStyle w:val="CharStyle644"/>
          <w:lang w:val="fr-FR" w:eastAsia="fr-FR" w:bidi="fr-FR"/>
        </w:rPr>
        <w:t xml:space="preserve">H ACÉKOM </w:t>
      </w:r>
      <w:r>
        <w:rPr>
          <w:rStyle w:val="CharStyle644"/>
        </w:rPr>
        <w:t xml:space="preserve">Ы </w:t>
      </w:r>
      <w:r>
        <w:rPr>
          <w:rStyle w:val="CharStyle644"/>
          <w:lang w:val="fr-FR" w:eastAsia="fr-FR" w:bidi="fr-FR"/>
        </w:rPr>
        <w:t xml:space="preserve">ME. </w:t>
      </w:r>
      <w:r>
        <w:rPr>
          <w:rStyle w:val="CharStyle1433"/>
        </w:rPr>
        <w:t>ОтЕ</w:t>
        <w:br/>
      </w:r>
      <w:r>
        <w:rPr>
          <w:rStyle w:val="CharStyle644"/>
        </w:rPr>
        <w:t xml:space="preserve">НИХЕ СПАСАЕТЕ </w:t>
      </w:r>
      <w:r>
        <w:rPr>
          <w:rStyle w:val="CharStyle644"/>
          <w:lang w:val="fr-FR" w:eastAsia="fr-FR" w:bidi="fr-FR"/>
        </w:rPr>
        <w:t xml:space="preserve">U </w:t>
      </w:r>
      <w:r>
        <w:rPr>
          <w:rStyle w:val="CharStyle644"/>
        </w:rPr>
        <w:t>А СЕ ТОЛЬКО СТРЕМИТЕЛЬНОЕ ПОНИЖЕНІЕ</w:t>
        <w:br/>
        <w:t xml:space="preserve">ТЕМПЕРАТУРЫ </w:t>
      </w:r>
      <w:r>
        <w:rPr>
          <w:rStyle w:val="CharStyle1436"/>
        </w:rPr>
        <w:t xml:space="preserve">И </w:t>
      </w:r>
      <w:r>
        <w:rPr>
          <w:rStyle w:val="CharStyle644"/>
        </w:rPr>
        <w:t xml:space="preserve">ХОЛОДНЫЕ ДОЖДИ. </w:t>
      </w:r>
      <w:r>
        <w:rPr>
          <w:rStyle w:val="CharStyle1436"/>
        </w:rPr>
        <w:t>С II</w:t>
      </w:r>
      <w:r>
        <w:rPr>
          <w:rStyle w:val="CharStyle644"/>
        </w:rPr>
        <w:t xml:space="preserve">Е Ж </w:t>
      </w:r>
      <w:r>
        <w:rPr>
          <w:rStyle w:val="CharStyle1436"/>
          <w:lang w:val="fr-FR" w:eastAsia="fr-FR" w:bidi="fr-FR"/>
        </w:rPr>
        <w:t xml:space="preserve">U </w:t>
      </w:r>
      <w:r>
        <w:rPr>
          <w:rStyle w:val="CharStyle644"/>
        </w:rPr>
        <w:t xml:space="preserve">Ы </w:t>
      </w:r>
      <w:r>
        <w:rPr>
          <w:rStyle w:val="CharStyle1436"/>
          <w:lang w:val="fr-FR" w:eastAsia="fr-FR" w:bidi="fr-FR"/>
        </w:rPr>
        <w:t xml:space="preserve">Ü </w:t>
      </w:r>
      <w:r>
        <w:rPr>
          <w:rStyle w:val="CharStyle1436"/>
        </w:rPr>
        <w:t xml:space="preserve">3 И М </w:t>
      </w:r>
      <w:r>
        <w:rPr>
          <w:rStyle w:val="CharStyle1436"/>
          <w:lang w:val="fr-FR" w:eastAsia="fr-FR" w:bidi="fr-FR"/>
        </w:rPr>
        <w:t xml:space="preserve">II </w:t>
      </w:r>
      <w:r>
        <w:rPr>
          <w:rStyle w:val="CharStyle1436"/>
        </w:rPr>
        <w:t>I</w:t>
      </w:r>
      <w:r>
        <w:rPr>
          <w:rStyle w:val="CharStyle644"/>
        </w:rPr>
        <w:t>Й ПО</w:t>
        <w:t>-</w:t>
        <w:br/>
        <w:t xml:space="preserve">КРОВЕ ВЕЛИЧАЙШЕЕ БЛ АГОДЕЛ </w:t>
      </w:r>
      <w:r>
        <w:rPr>
          <w:rStyle w:val="CharStyle1436"/>
          <w:lang w:val="de-DE" w:eastAsia="de-DE" w:bidi="de-DE"/>
        </w:rPr>
        <w:t xml:space="preserve">HIE, </w:t>
      </w:r>
      <w:r>
        <w:rPr>
          <w:rStyle w:val="CharStyle644"/>
        </w:rPr>
        <w:t xml:space="preserve">КАКЕ ЖАРЫ </w:t>
      </w:r>
      <w:r>
        <w:rPr>
          <w:rStyle w:val="CharStyle1436"/>
        </w:rPr>
        <w:t xml:space="preserve">И </w:t>
      </w:r>
      <w:r>
        <w:rPr>
          <w:rStyle w:val="CharStyle644"/>
        </w:rPr>
        <w:t>ДОЛ ГІЕ ДНИ</w:t>
        <w:br/>
      </w:r>
      <w:r>
        <w:rPr>
          <w:rStyle w:val="CharStyle1436"/>
        </w:rPr>
        <w:t xml:space="preserve">Л </w:t>
      </w:r>
      <w:r>
        <w:rPr>
          <w:rStyle w:val="CharStyle644"/>
          <w:lang w:val="fr-FR" w:eastAsia="fr-FR" w:bidi="fr-FR"/>
        </w:rPr>
        <w:t xml:space="preserve">ET </w:t>
      </w:r>
      <w:r>
        <w:rPr>
          <w:rStyle w:val="CharStyle644"/>
        </w:rPr>
        <w:t xml:space="preserve">О </w:t>
      </w:r>
      <w:r>
        <w:rPr>
          <w:rStyle w:val="CharStyle1436"/>
          <w:lang w:val="fr-FR" w:eastAsia="fr-FR" w:bidi="fr-FR"/>
        </w:rPr>
        <w:t xml:space="preserve">ME. Cil </w:t>
      </w:r>
      <w:r>
        <w:rPr>
          <w:rStyle w:val="CharStyle644"/>
        </w:rPr>
        <w:t xml:space="preserve">ЛЫІЫ Е ЖАРЫ НЕ МЕШАЮТ Е МОР О ЗАМЪ. </w:t>
      </w:r>
      <w:r>
        <w:rPr>
          <w:rStyle w:val="CharStyle1436"/>
        </w:rPr>
        <w:t xml:space="preserve">Д </w:t>
      </w:r>
      <w:r>
        <w:rPr>
          <w:rStyle w:val="CharStyle644"/>
        </w:rPr>
        <w:t>Н ЕВНАЯ</w:t>
        <w:br/>
        <w:t xml:space="preserve">РАЗНИЦА У НАСЕ МЕЖДУ ПОНИЖЕНІЕ </w:t>
      </w:r>
      <w:r>
        <w:rPr>
          <w:rStyle w:val="CharStyle644"/>
          <w:lang w:val="fr-FR" w:eastAsia="fr-FR" w:bidi="fr-FR"/>
        </w:rPr>
        <w:t xml:space="preserve">ME </w:t>
      </w:r>
      <w:r>
        <w:rPr>
          <w:rStyle w:val="CharStyle644"/>
        </w:rPr>
        <w:t>ИВОЗВЫШЕНІЕМЕ ТЕМ</w:t>
        <w:t>-</w:t>
        <w:br/>
        <w:t>ПЕРАТУРЫ ЧРЕЗВЫЧАЙНО СИЛЬНА.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rStyle w:val="CharStyle1216"/>
          <w:b/>
          <w:bCs/>
        </w:rPr>
        <w:t xml:space="preserve">НакопецЕ, обратимся собственно </w:t>
      </w:r>
      <w:r>
        <w:rPr>
          <w:rStyle w:val="CharStyle1437"/>
          <w:b w:val="0"/>
          <w:bCs w:val="0"/>
        </w:rPr>
        <w:t xml:space="preserve">ке </w:t>
      </w:r>
      <w:r>
        <w:rPr>
          <w:rStyle w:val="CharStyle1216"/>
          <w:b/>
          <w:bCs/>
        </w:rPr>
        <w:t>температурь, которая, какъ</w:t>
        <w:br/>
      </w:r>
      <w:r>
        <w:rPr>
          <w:rStyle w:val="CharStyle1217"/>
          <w:b w:val="0"/>
          <w:bCs w:val="0"/>
        </w:rPr>
        <w:t xml:space="preserve">несколько </w:t>
      </w:r>
      <w:r>
        <w:rPr>
          <w:rStyle w:val="CharStyle1216"/>
          <w:b/>
          <w:bCs/>
        </w:rPr>
        <w:t xml:space="preserve">разЕ уже было сказано, </w:t>
      </w:r>
      <w:r>
        <w:rPr>
          <w:rStyle w:val="CharStyle1217"/>
          <w:b w:val="0"/>
          <w:bCs w:val="0"/>
        </w:rPr>
        <w:t xml:space="preserve">имеѳте </w:t>
      </w:r>
      <w:r>
        <w:rPr>
          <w:rStyle w:val="CharStyle1216"/>
          <w:b/>
          <w:bCs/>
        </w:rPr>
        <w:t>у иасЕ главиое и неотра</w:t>
        <w:t>-</w:t>
        <w:br/>
        <w:t xml:space="preserve">зимое вліяніе на работы, обработку, </w:t>
      </w:r>
      <w:r>
        <w:rPr>
          <w:rStyle w:val="CharStyle1217"/>
          <w:b w:val="0"/>
          <w:bCs w:val="0"/>
        </w:rPr>
        <w:t xml:space="preserve">посевы, </w:t>
      </w:r>
      <w:r>
        <w:rPr>
          <w:rStyle w:val="CharStyle1216"/>
          <w:b/>
          <w:bCs/>
        </w:rPr>
        <w:t>растительность, и да-</w:t>
        <w:br/>
        <w:t xml:space="preserve">же, надобно полагать, на </w:t>
      </w:r>
      <w:r>
        <w:rPr>
          <w:rStyle w:val="CharStyle1217"/>
          <w:b w:val="0"/>
          <w:bCs w:val="0"/>
        </w:rPr>
        <w:t xml:space="preserve">состэве </w:t>
      </w:r>
      <w:r>
        <w:rPr>
          <w:rStyle w:val="CharStyle1216"/>
          <w:b/>
          <w:bCs/>
        </w:rPr>
        <w:t>почвы.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300"/>
      </w:pPr>
      <w:r>
        <w:rPr>
          <w:rStyle w:val="CharStyle1216"/>
          <w:b/>
          <w:bCs/>
        </w:rPr>
        <w:t>По почему же вліяніе ея у пасЕ сильнЕе, нежели на западв Евро</w:t>
        <w:t>-</w:t>
        <w:br/>
        <w:t xml:space="preserve">пы? Какое руководство </w:t>
      </w:r>
      <w:r>
        <w:rPr>
          <w:rStyle w:val="CharStyle1217"/>
          <w:b w:val="0"/>
          <w:bCs w:val="0"/>
        </w:rPr>
        <w:t xml:space="preserve">ве этоме </w:t>
      </w:r>
      <w:r>
        <w:rPr>
          <w:rStyle w:val="CharStyle1216"/>
          <w:b/>
          <w:bCs/>
        </w:rPr>
        <w:t xml:space="preserve">отношеніи даетЕ </w:t>
      </w:r>
      <w:r>
        <w:rPr>
          <w:rStyle w:val="CharStyle1217"/>
          <w:b w:val="0"/>
          <w:bCs w:val="0"/>
        </w:rPr>
        <w:t xml:space="preserve">нэме </w:t>
      </w:r>
      <w:r>
        <w:rPr>
          <w:rStyle w:val="CharStyle1216"/>
          <w:b/>
          <w:bCs/>
        </w:rPr>
        <w:t>теорія сель-</w:t>
        <w:br/>
        <w:t xml:space="preserve">скаго хозяйства?—Метеорологическія наблюденія </w:t>
      </w:r>
      <w:r>
        <w:rPr>
          <w:rStyle w:val="CharStyle1217"/>
          <w:b w:val="0"/>
          <w:bCs w:val="0"/>
        </w:rPr>
        <w:t xml:space="preserve">се </w:t>
      </w:r>
      <w:r>
        <w:rPr>
          <w:rStyle w:val="CharStyle1216"/>
          <w:b/>
          <w:bCs/>
        </w:rPr>
        <w:t>синоптически</w:t>
        <w:t>-</w:t>
        <w:br/>
        <w:t xml:space="preserve">ми таблицами! По они указываютЕ только на то, какія были </w:t>
      </w:r>
      <w:r>
        <w:rPr>
          <w:rStyle w:val="CharStyle1438"/>
          <w:b/>
          <w:bCs/>
        </w:rPr>
        <w:t>среднгя</w:t>
        <w:br/>
      </w:r>
      <w:r>
        <w:rPr>
          <w:rStyle w:val="CharStyle1439"/>
          <w:b w:val="0"/>
          <w:bCs w:val="0"/>
        </w:rPr>
        <w:t>температуры</w:t>
      </w:r>
      <w:r>
        <w:rPr>
          <w:rStyle w:val="CharStyle1218"/>
          <w:b w:val="0"/>
          <w:bCs w:val="0"/>
        </w:rPr>
        <w:t xml:space="preserve"> </w:t>
      </w:r>
      <w:r>
        <w:rPr>
          <w:rStyle w:val="CharStyle1216"/>
          <w:b/>
          <w:bCs/>
        </w:rPr>
        <w:t xml:space="preserve">года, мвсяца, дня; сколько выпало дождя, </w:t>
      </w:r>
      <w:r>
        <w:rPr>
          <w:rStyle w:val="CharStyle1217"/>
          <w:b w:val="0"/>
          <w:bCs w:val="0"/>
        </w:rPr>
        <w:t xml:space="preserve">или </w:t>
      </w:r>
      <w:r>
        <w:rPr>
          <w:rStyle w:val="CharStyle1216"/>
          <w:b/>
          <w:bCs/>
        </w:rPr>
        <w:t>снЕгу;</w:t>
        <w:br/>
        <w:t xml:space="preserve">какое было направленіе вЕтра на </w:t>
      </w:r>
      <w:r>
        <w:rPr>
          <w:rStyle w:val="CharStyle1217"/>
          <w:b w:val="0"/>
          <w:bCs w:val="0"/>
        </w:rPr>
        <w:t xml:space="preserve">дэнноме месте и ве </w:t>
      </w:r>
      <w:r>
        <w:rPr>
          <w:rStyle w:val="CharStyle1216"/>
          <w:b/>
          <w:bCs/>
        </w:rPr>
        <w:t>данное вре</w:t>
        <w:t>-</w:t>
        <w:br/>
        <w:t xml:space="preserve">мя; или </w:t>
      </w:r>
      <w:r>
        <w:rPr>
          <w:rStyle w:val="CharStyle1217"/>
          <w:b w:val="0"/>
          <w:bCs w:val="0"/>
        </w:rPr>
        <w:t xml:space="preserve">ве </w:t>
      </w:r>
      <w:r>
        <w:rPr>
          <w:rStyle w:val="CharStyle1216"/>
          <w:b/>
          <w:bCs/>
        </w:rPr>
        <w:t xml:space="preserve">какое время года опять средняя температура одной </w:t>
      </w:r>
      <w:r>
        <w:rPr>
          <w:rStyle w:val="CharStyle1217"/>
          <w:b w:val="0"/>
          <w:bCs w:val="0"/>
        </w:rPr>
        <w:t>ме</w:t>
        <w:t>-</w:t>
        <w:br/>
        <w:t xml:space="preserve">стности </w:t>
      </w:r>
      <w:r>
        <w:rPr>
          <w:rStyle w:val="CharStyle1216"/>
          <w:b/>
          <w:bCs/>
        </w:rPr>
        <w:t xml:space="preserve">была согласна </w:t>
      </w:r>
      <w:r>
        <w:rPr>
          <w:rStyle w:val="CharStyle1217"/>
          <w:b w:val="0"/>
          <w:bCs w:val="0"/>
        </w:rPr>
        <w:t xml:space="preserve">се </w:t>
      </w:r>
      <w:r>
        <w:rPr>
          <w:rStyle w:val="CharStyle1216"/>
          <w:b/>
          <w:bCs/>
        </w:rPr>
        <w:t>среднею же температурою другой.</w:t>
      </w:r>
      <w:r>
        <w:br w:type="page"/>
      </w:r>
    </w:p>
    <w:p>
      <w:pPr>
        <w:pStyle w:val="Style65"/>
        <w:tabs>
          <w:tab w:leader="none" w:pos="702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120" w:right="0" w:hanging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Земаедлмца.</w:t>
      </w:r>
      <w:r>
        <w:rPr>
          <w:rStyle w:val="CharStyle541"/>
          <w:i w:val="0"/>
          <w:iCs w:val="0"/>
        </w:rPr>
        <w:tab/>
      </w:r>
      <w:r>
        <w:rPr>
          <w:rStyle w:val="CharStyle1440"/>
          <w:i w:val="0"/>
          <w:iCs w:val="0"/>
        </w:rPr>
        <w:t>£0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Знать 8то проеввщенпому хозяину не мвшаетъ и пріятно; но </w:t>
      </w:r>
      <w:r>
        <w:rPr>
          <w:rStyle w:val="CharStyle238"/>
        </w:rPr>
        <w:t>все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вычисленія,всв эти таблицы, удовлетворяя, въ-отношеніи сель-</w:t>
        <w:br/>
        <w:t>скаго хозяйства, только любознательности хозяина, никакой суще</w:t>
        <w:t>-</w:t>
        <w:br/>
        <w:t>ственной пользы не могутъ принести собственно хозяйству.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предположить, что среднія и общія числа, выставленныя въ</w:t>
        <w:br/>
        <w:t>метеорологическихъ таблпцахъ,и разность, бывающая между высши</w:t>
        <w:t>-</w:t>
        <w:br/>
        <w:t xml:space="preserve">ми степенями тепла и холода, пе </w:t>
      </w:r>
      <w:r>
        <w:rPr>
          <w:rStyle w:val="CharStyle306"/>
        </w:rPr>
        <w:t xml:space="preserve">изменчивы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въ чемъ по-крайней-</w:t>
        <w:br/>
        <w:t>мврв сомпвваться можно, то для соображсній хозяйскихъ выпдетъ</w:t>
        <w:br/>
        <w:t>большая разница, когда означенная степень тепла случится въ пачалв</w:t>
        <w:br/>
        <w:t xml:space="preserve">мая, или въ </w:t>
      </w:r>
      <w:r>
        <w:rPr>
          <w:rStyle w:val="CharStyle306"/>
        </w:rPr>
        <w:t xml:space="preserve">конце;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потОму-что, въ первомъ случав, она можетъ у</w:t>
        <w:br/>
        <w:t>насъ быть пагубна поеввамъ (какъ въ 1841 году), въ другомъ же</w:t>
        <w:br/>
        <w:t>благотворна. Точно также и количество выиадающаго дождя ничего</w:t>
        <w:br/>
        <w:t>иедоказываетъ, потому-что большая разиица, выпадетъ ли сильный</w:t>
        <w:br/>
        <w:t>дождь 5-го августа, илп 15-го августа, хотя бы его количество, въ</w:t>
        <w:br/>
        <w:t xml:space="preserve">одномъ и томъ же </w:t>
      </w:r>
      <w:r>
        <w:rPr>
          <w:rStyle w:val="CharStyle306"/>
        </w:rPr>
        <w:t xml:space="preserve">месяце,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разные годы, было всегда одинаково;</w:t>
        <w:br/>
        <w:t>погому-что первый', судя по климату средней нашей полосы, обезпе-</w:t>
        <w:br/>
        <w:t>чиваетъ озимый нашъ поеввъ; второй можетъ быть полезенъ только</w:t>
        <w:br/>
        <w:t>при необыкповенпо-тепломъ сентября, что весьма рвдко случается</w:t>
        <w:br/>
        <w:t xml:space="preserve">на возвышенной нашей центральной плоскости, </w:t>
      </w:r>
      <w:r>
        <w:rPr>
          <w:rStyle w:val="CharStyle306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ранніе морозы,</w:t>
        <w:br/>
        <w:t>начинающіеся около 20-го числа августа, прекраіцаютъ почти всю</w:t>
        <w:br/>
        <w:t>растительность. Да и полезенъ дождь въ это время лишь твмъ, что</w:t>
        <w:br/>
        <w:t>даетъ только надежду земледвльцу, что работа н понсертвовапія его</w:t>
        <w:br/>
        <w:t>не пропадутъ безъ возврата.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На-счетъ морозовъ, вычпелепія и указанія метеорологическихъ та-</w:t>
        <w:br/>
        <w:t>блпцъ еще нсопрсдвлителыіве, потому,во-первыхъ, что они неопре-</w:t>
        <w:br/>
        <w:t>двляюгъ времени, когда морозы случаться могутъ; во-пторыхъ,,но</w:t>
        <w:br/>
        <w:t>указываібтъ какъ стремителенъ будетъ переходъ отъ тепла къ хо</w:t>
        <w:t>-</w:t>
        <w:br/>
        <w:t>лоду и на оборотъ; т. е. сколько разность между тепломъ и холо-</w:t>
        <w:br/>
        <w:t xml:space="preserve">домъ можетъ быть значительна </w:t>
      </w:r>
      <w:r>
        <w:rPr>
          <w:rStyle w:val="CharStyle236"/>
        </w:rPr>
        <w:t>въ данное время.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Слвдоватолыю, хозяину нуженъ не общій взглядъ, обннмающій</w:t>
        <w:br/>
        <w:t xml:space="preserve">(и притомъ въ прошедшемъ времени) годы, </w:t>
      </w:r>
      <w:r>
        <w:rPr>
          <w:rStyle w:val="CharStyle306"/>
        </w:rPr>
        <w:t xml:space="preserve">месяцы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дни,—ему на</w:t>
        <w:t>-</w:t>
        <w:br/>
        <w:t xml:space="preserve">добно знать 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priori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будущность: т. е. когда пойдетъ дождь, или</w:t>
        <w:br/>
        <w:t>снягъ, будетъ морозъ, или зной, какпхъ степеней и какъ близокъ</w:t>
        <w:br/>
        <w:t>будетъ переходъ отъ мороза кт» зною; какое будетъ нанравлепіе вв-</w:t>
        <w:br/>
        <w:t xml:space="preserve">тра </w:t>
      </w:r>
      <w:r>
        <w:rPr>
          <w:rStyle w:val="CharStyle236"/>
        </w:rPr>
        <w:t>въ данное время,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а этого ни одна метеорологическая таблица'</w:t>
        <w:br/>
        <w:t>даже приблизительно показать не можетъ пе говорю о практичс-</w:t>
        <w:br/>
        <w:t>скихъ указаніяхъ, какъ предузнавать погоду, описаиныхъ во мно-</w:t>
        <w:br/>
        <w:t xml:space="preserve">гихъ издапіяхъ. Эти указапія сельскнмъ жителямъ вообще </w:t>
      </w:r>
      <w:r>
        <w:rPr>
          <w:rStyle w:val="CharStyle306"/>
        </w:rPr>
        <w:t>извест</w:t>
        <w:t>-</w:t>
        <w:br/>
        <w:t xml:space="preserve">ны).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Даже барометръ, указывающій за </w:t>
      </w:r>
      <w:r>
        <w:rPr>
          <w:rStyle w:val="CharStyle306"/>
        </w:rPr>
        <w:t xml:space="preserve">несколько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часовъ измвнепіе</w:t>
        <w:br/>
        <w:t xml:space="preserve">погоды, и потому могуіцій </w:t>
      </w:r>
      <w:r>
        <w:rPr>
          <w:rStyle w:val="CharStyle306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 слабое, но пвкогорое вліяиіо</w:t>
        <w:br/>
        <w:t>на работы,—даже термометръ, опредвляюіцій только условные гра</w:t>
        <w:t>-</w:t>
        <w:br/>
        <w:t>дусы тепла и холода, п даже аэрометръ, указывающий также услов</w:t>
        <w:t>-</w:t>
        <w:br/>
        <w:t>ную степень сырости и сухости воздуха,—вев эти инструменты, сдв-</w:t>
      </w:r>
      <w:r>
        <w:br w:type="page"/>
      </w:r>
    </w:p>
    <w:p>
      <w:pPr>
        <w:pStyle w:val="Style346"/>
        <w:widowControl w:val="0"/>
        <w:keepNext w:val="0"/>
        <w:keepLines w:val="0"/>
        <w:shd w:val="clear" w:color="auto" w:fill="DFC4A7"/>
        <w:bidi w:val="0"/>
        <w:jc w:val="left"/>
        <w:spacing w:before="0" w:after="102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 Сельское Хозяйство</w:t>
      </w:r>
      <w:r>
        <w:rPr>
          <w:rStyle w:val="CharStyle391"/>
          <w:i w:val="0"/>
          <w:iCs w:val="0"/>
        </w:rPr>
        <w:t xml:space="preserve"> м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Нромнииіность.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50" w:lineRule="exact"/>
        <w:ind w:left="280" w:right="220" w:firstLine="2"/>
      </w:pPr>
      <w:r>
        <w:pict>
          <v:shape id="_x0000_s1837" type="#_x0000_t202" style="position:absolute;margin-left:14.2pt;margin-top:1.2pt;width:10.8pt;height:11.4pt;z-index:-125828882;mso-wrap-distance-left:5pt;mso-wrap-distance-right:45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30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лавшіеся необходимыми орудіями для всякого образованная чело</w:t>
        <w:t>-</w:t>
        <w:br/>
        <w:t>века, указывая только перемены для настояилаго времени, не могутъ</w:t>
        <w:br/>
        <w:t>предупреждать хозяина па отдаленное будущее, не могутъ служить</w:t>
        <w:br/>
        <w:t>ему опорою для работъ и посевовъ.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50" w:lineRule="exact"/>
        <w:ind w:left="280" w:right="22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въ теплице, оранжерее и при многихъ техішческихъ нро-</w:t>
        <w:br/>
        <w:t>изводствахъ, верные указатели степеней теила и холода необходи</w:t>
        <w:t>-</w:t>
        <w:br/>
        <w:t>мы. Но необозримыя площади земли, засеянный различными хлеба-</w:t>
        <w:br/>
        <w:t>ми, травами, или засаженныя деревьями, нельзя подчинить подъ раз</w:t>
        <w:t>-</w:t>
        <w:br/>
        <w:t>меры термометра и аэрометра. Следовательно, въ этомъ отношеніи,</w:t>
        <w:br/>
        <w:t>Ий физика, ни химія еще не выдумали ни вычисленія, ни орудія, ко</w:t>
        <w:t>-</w:t>
        <w:br/>
        <w:t>торый могли бы указать, или направить степень будущей температу</w:t>
        <w:t>-</w:t>
        <w:br/>
        <w:t>ры. •—Даже опытный человѣкъ, наблюдавшііі въ-течеиіе многихъ</w:t>
        <w:br/>
        <w:t>летъ местный измененія температуры, не можетъ у насъ полагать</w:t>
        <w:t>-</w:t>
        <w:br/>
        <w:t>ся на свои набліодепія, потому-что температура Северовосточной Ев</w:t>
        <w:t>-</w:t>
        <w:br/>
        <w:t>ропы подчинена такимъ резким ь изменепіямъ, о которыхъ на Запа</w:t>
        <w:t>-</w:t>
        <w:br/>
        <w:t>де едва-ли имеютъ понятіе, теме более, что ни естествоиспытате</w:t>
        <w:t>-</w:t>
        <w:br/>
        <w:t>ли, ни наши кабинетные агрономы еще не определили не только ме-</w:t>
        <w:br/>
        <w:t>стныхъ ея измененій, ни отноніенія ея къ разлнчнымъ родамъ расти</w:t>
        <w:t>-</w:t>
        <w:br/>
        <w:t>тельности, но далее не сделали сравненія между климатами, принад-</w:t>
        <w:br/>
        <w:t>лежащимй различнымъ нашимъ полосамъ и Западной Европе, хоть</w:t>
        <w:br/>
        <w:t>и предлагаютъ намъ удобреніе земли , обработку и посевы — ино</w:t>
        <w:t>-</w:t>
        <w:br/>
        <w:t>странные. введенные въ чужнхъ краяхъ и разечитанные по клима-</w:t>
        <w:br/>
        <w:t>тамъ и обычной тамъ температуре.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50" w:lineRule="exact"/>
        <w:ind w:left="280" w:right="22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Чемъ же доказать неблагонріятное вліяніе нашей температуры па</w:t>
        <w:br/>
        <w:t>растительность?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50" w:lineRule="exact"/>
        <w:ind w:left="280" w:right="220" w:firstLine="224"/>
        <w:sectPr>
          <w:pgSz w:w="7551" w:h="12302"/>
          <w:pgMar w:top="283" w:left="202" w:right="168" w:bottom="37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Во-первыхъ, на Западе, подъ однеми широтами, вообще климатъ</w:t>
        <w:br/>
        <w:t>гораздо-умереннее нашего—отъ постояпнаго на него вліянія океана,</w:t>
        <w:br/>
        <w:t>который удаленъ отъ насъ; вследствіе чего тамъ петъ такнхъ рап-</w:t>
        <w:br/>
        <w:t>нихъ и сильныхъ морозовъ, какъ въ Россіи, да и дождей тамъ, пола</w:t>
        <w:t>-</w:t>
        <w:br/>
        <w:t>гать надобно, отъ этой же причины, идетъболее. Этаумеренностькли-</w:t>
        <w:br/>
        <w:t>мата позволяете начннатьвеншіе посевы въмарте, аосенніевъсентя</w:t>
        <w:t>-</w:t>
        <w:br/>
        <w:t>бре, именно вето время, или околотого времени, когда идутъ періоди-</w:t>
        <w:br/>
        <w:t>ческіс равноденственные дожди, которыеу насъ выражаются, въеред-</w:t>
        <w:br/>
        <w:t>ней исеверной иолосахъ, да и въ некоторой части южной, оттепелью и</w:t>
        <w:br/>
        <w:t>слякотью, при покрытыхъ еще спегомъ г|оллхъ; а въ сентябре, хотя</w:t>
        <w:br/>
        <w:t>дождями же, но холодными, и часто спегомъ и морозами, которые пре</w:t>
        <w:t>-</w:t>
        <w:br/>
        <w:t>кращают ь всю растительность; па Западе, подъ теми же широтами, ко</w:t>
        <w:t>-</w:t>
        <w:br/>
        <w:t>ренья, посаженные въ і юле, ростутъ свободно и вызреваютъ въ то вре</w:t>
        <w:t>-</w:t>
        <w:br/>
        <w:t>мя, какъ у насъ уже во весь день земля не отгаеваетъ. Следовательно,</w:t>
        <w:br/>
        <w:t>въЗаиадной Европе, сельскіе хозяева, во время своихъ посевовъ, роста</w:t>
        <w:br/>
      </w:r>
      <w:r>
        <w:rPr>
          <w:rStyle w:val="CharStyle1441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вызреванія растеиін, пользуются благотворною температурою; а</w:t>
        <w:br/>
        <w:t xml:space="preserve">мы, северные жители,зачиная </w:t>
      </w:r>
      <w:r>
        <w:rPr>
          <w:rStyle w:val="CharStyle236"/>
        </w:rPr>
        <w:t>вешніе посѣвьі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гораздо после равноден-</w:t>
        <w:br/>
        <w:t>ствія, въ апреле и мае, когда, вместо дождей, стоите часто ясная, су-</w:t>
      </w:r>
    </w:p>
    <w:p>
      <w:pPr>
        <w:widowControl w:val="0"/>
        <w:spacing w:line="360" w:lineRule="exact"/>
      </w:pPr>
      <w:r>
        <w:pict>
          <v:shape id="_x0000_s1838" type="#_x0000_t202" style="position:absolute;margin-left:39.1pt;margin-top:194.5pt;width:24.5pt;height:7.65pt;z-index:25165778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 w:firstLine="0"/>
                  </w:pPr>
                  <w:r>
                    <w:rPr>
                      <w:rStyle w:val="CharStyle1444"/>
                      <w:i/>
                      <w:iCs/>
                    </w:rPr>
                    <w:t>■ял те.іц,.</w:t>
                  </w:r>
                </w:p>
              </w:txbxContent>
            </v:textbox>
            <w10:wrap anchorx="margin"/>
          </v:shape>
        </w:pict>
      </w:r>
      <w:r>
        <w:pict>
          <v:shape id="_x0000_s1839" type="#_x0000_t202" style="position:absolute;margin-left:316.3pt;margin-top:256.3pt;width:22.8pt;height:10.25pt;z-index:25165779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кнгаічмп</w:t>
                  </w:r>
                </w:p>
              </w:txbxContent>
            </v:textbox>
            <w10:wrap anchorx="margin"/>
          </v:shape>
        </w:pict>
      </w:r>
      <w:r>
        <w:pict>
          <v:shape id="_x0000_s1840" type="#_x0000_t202" style="position:absolute;margin-left:374.15pt;margin-top:168.85pt;width:13.2pt;height:6.1pt;z-index:25165779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 w:firstLine="29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0.1 И,</w:t>
                  </w:r>
                </w:p>
              </w:txbxContent>
            </v:textbox>
            <w10:wrap anchorx="margin"/>
          </v:shape>
        </w:pict>
      </w:r>
      <w:r>
        <w:pict>
          <v:shape id="_x0000_s1841" type="#_x0000_t202" style="position:absolute;margin-left:399.85pt;margin-top:169.1pt;width:21.35pt;height:9.45pt;z-index:25165779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83"/>
                    </w:rPr>
                    <w:t>ООснЦ</w:t>
                  </w:r>
                </w:p>
              </w:txbxContent>
            </v:textbox>
            <w10:wrap anchorx="margin"/>
          </v:shape>
        </w:pict>
      </w:r>
      <w:r>
        <w:pict>
          <v:shape id="_x0000_s1842" type="#_x0000_t202" style="position:absolute;margin-left:415.9pt;margin-top:216.2pt;width:31.45pt;height:13.1pt;z-index:25165779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 xml:space="preserve">О) </w:t>
                  </w:r>
                  <w:r>
                    <w:rPr>
                      <w:rStyle w:val="CharStyle1449"/>
                      <w:i/>
                      <w:iCs/>
                    </w:rPr>
                    <w:t>огсі*'</w:t>
                  </w:r>
                  <w:r>
                    <w:rPr>
                      <w:rStyle w:val="CharStyle1450"/>
                      <w:i w:val="0"/>
                      <w:iCs w:val="0"/>
                    </w:rPr>
                    <w:t xml:space="preserve"> л</w:t>
                  </w:r>
                  <w:r>
                    <w:rPr>
                      <w:rStyle w:val="CharStyle1450"/>
                      <w:vertAlign w:val="superscript"/>
                      <w:i w:val="0"/>
                      <w:iCs w:val="0"/>
                    </w:rPr>
                    <w:t>г</w:t>
                  </w:r>
                  <w:r>
                    <w:rPr>
                      <w:rStyle w:val="CharStyle1450"/>
                      <w:i w:val="0"/>
                      <w:iCs w:val="0"/>
                    </w:rPr>
                    <w:t>-</w:t>
                  </w:r>
                </w:p>
              </w:txbxContent>
            </v:textbox>
            <w10:wrap anchorx="margin"/>
          </v:shape>
        </w:pict>
      </w:r>
      <w:r>
        <w:pict>
          <v:shape id="_x0000_s1843" type="#_x0000_t202" style="position:absolute;margin-left:391.45pt;margin-top:229.2pt;width:17.5pt;height:7.9pt;z-index:25165779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іриов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1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»</w:t>
                  </w:r>
                </w:p>
              </w:txbxContent>
            </v:textbox>
            <w10:wrap anchorx="margin"/>
          </v:shape>
        </w:pict>
      </w:r>
      <w:r>
        <w:pict>
          <v:shape id="_x0000_s1844" type="#_x0000_t202" style="position:absolute;margin-left:407.05pt;margin-top:236.9pt;width:31.9pt;height:7.3pt;z-index:25165779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Волпкіо . Іуііі</w:t>
                  </w:r>
                </w:p>
              </w:txbxContent>
            </v:textbox>
            <w10:wrap anchorx="margin"/>
          </v:shape>
        </w:pict>
      </w:r>
      <w:r>
        <w:pict>
          <v:shape id="_x0000_s1845" type="#_x0000_t202" style="position:absolute;margin-left:533.75pt;margin-top:155.6pt;width:15.6pt;height:8.1pt;z-index:25165779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 w:firstLine="24"/>
                  </w:pPr>
                  <w:r>
                    <w:rPr>
                      <w:rStyle w:val="CharStyle1453"/>
                      <w:i/>
                      <w:iCs/>
                    </w:rPr>
                    <w:t>те.и/и</w:t>
                  </w:r>
                </w:p>
              </w:txbxContent>
            </v:textbox>
            <w10:wrap anchorx="margin"/>
          </v:shape>
        </w:pict>
      </w:r>
      <w:r>
        <w:pict>
          <v:shape id="_x0000_s1846" type="#_x0000_t202" style="position:absolute;margin-left:242.65pt;margin-top:303.35pt;width:26.4pt;height:8.15pt;z-index:25165779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 w:firstLine="24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Ъртосе.ть</w:t>
                  </w:r>
                </w:p>
              </w:txbxContent>
            </v:textbox>
            <w10:wrap anchorx="margin"/>
          </v:shape>
        </w:pict>
      </w:r>
      <w:r>
        <w:pict>
          <v:shape id="_x0000_s1847" type="#_x0000_t202" style="position:absolute;margin-left:412.1pt;margin-top:306pt;width:28.55pt;height:7.5pt;z-index:25165779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 w:firstLine="24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 xml:space="preserve">olltnicln.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\</w:t>
                  </w:r>
                </w:p>
              </w:txbxContent>
            </v:textbox>
            <w10:wrap anchorx="margin"/>
          </v:shape>
        </w:pict>
      </w:r>
      <w:r>
        <w:pict>
          <v:shape id="_x0000_s1848" type="#_x0000_t202" style="position:absolute;margin-left:439.7pt;margin-top:313.25pt;width:16.8pt;height:7.6pt;z-index:25165779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[вручь</w:t>
                  </w:r>
                </w:p>
              </w:txbxContent>
            </v:textbox>
            <w10:wrap anchorx="margin"/>
          </v:shape>
        </w:pict>
      </w:r>
      <w:r>
        <w:pict>
          <v:shape id="_x0000_s1849" type="#_x0000_t202" style="position:absolute;margin-left:133.45pt;margin-top:335.6pt;width:33.6pt;height:9.75pt;z-index:2516578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0" w:firstLine="29"/>
                  </w:pPr>
                  <w:r>
                    <w:rPr>
                      <w:rStyle w:val="CharStyle1457"/>
                    </w:rPr>
                    <w:t xml:space="preserve">уіпнііи.« </w:t>
                  </w:r>
                  <w:r>
                    <w:rPr>
                      <w:rStyle w:val="CharStyle1457"/>
                      <w:lang w:val="fr-FR" w:eastAsia="fr-FR" w:bidi="fr-FR"/>
                    </w:rPr>
                    <w:t>(nui.</w:t>
                  </w:r>
                </w:p>
              </w:txbxContent>
            </v:textbox>
            <w10:wrap anchorx="margin"/>
          </v:shape>
        </w:pict>
      </w:r>
      <w:r>
        <w:pict>
          <v:shape id="_x0000_s1850" type="#_x0000_t202" style="position:absolute;margin-left:474.7pt;margin-top:400.25pt;width:21.85pt;height:10.15pt;z-index:25165780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83"/>
                    </w:rPr>
                    <w:t>Сулу лііі •</w:t>
                  </w:r>
                </w:p>
              </w:txbxContent>
            </v:textbox>
            <w10:wrap anchorx="margin"/>
          </v:shape>
        </w:pict>
      </w:r>
      <w:r>
        <w:pict>
          <v:shape id="_x0000_s1851" type="#_x0000_t202" style="position:absolute;margin-left:90.95pt;margin-top:433.9pt;width:23.05pt;height:6.8pt;z-index:25165780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0" w:right="0" w:firstLine="24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СеііЦ.І І.Я</w:t>
                  </w:r>
                </w:p>
              </w:txbxContent>
            </v:textbox>
            <w10:wrap anchorx="margin"/>
          </v:shape>
        </w:pict>
      </w:r>
      <w:r>
        <w:pict>
          <v:shape id="_x0000_s1852" type="#_x0000_t202" style="position:absolute;margin-left:373.9pt;margin-top:440.25pt;width:48pt;height:8.1pt;z-index:25165780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Коястайщноцуді^</w:t>
                  </w:r>
                </w:p>
              </w:txbxContent>
            </v:textbox>
            <w10:wrap anchorx="margin"/>
          </v:shape>
        </w:pict>
      </w:r>
      <w:r>
        <w:pict>
          <v:shape id="_x0000_s1853" type="#_x0000_t202" style="position:absolute;margin-left:489.1pt;margin-top:448.4pt;width:11.3pt;height:7.6pt;z-index:25165780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00" w:lineRule="exact"/>
                    <w:ind w:left="0" w:right="0" w:firstLine="0"/>
                  </w:pPr>
                  <w:r>
                    <w:rPr>
                      <w:rStyle w:val="CharStyle1460"/>
                      <w:i/>
                      <w:iCs/>
                    </w:rPr>
                    <w:t>т.ч.ч.</w:t>
                  </w:r>
                </w:p>
              </w:txbxContent>
            </v:textbox>
            <w10:wrap anchorx="margin"/>
          </v:shape>
        </w:pict>
      </w:r>
      <w:r>
        <w:pict>
          <v:shape id="_x0000_s1854" type="#_x0000_t202" style="position:absolute;margin-left:474.25pt;margin-top:481.9pt;width:18.5pt;height:7.65pt;z-index:25165780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90" w:lineRule="exact"/>
                    <w:ind w:left="0" w:right="0"/>
                  </w:pPr>
                  <w:r>
                    <w:rPr>
                      <w:rStyle w:val="CharStyle1461"/>
                    </w:rPr>
                    <w:t xml:space="preserve">Ад </w:t>
                  </w:r>
                  <w:r>
                    <w:rPr>
                      <w:rStyle w:val="CharStyle1462"/>
                    </w:rPr>
                    <w:t>Л ЦП</w:t>
                  </w:r>
                </w:p>
              </w:txbxContent>
            </v:textbox>
            <w10:wrap anchorx="margin"/>
          </v:shape>
        </w:pict>
      </w:r>
      <w:r>
        <w:pict>
          <v:shape id="_x0000_s1855" type="#_x0000_t202" style="position:absolute;margin-left:335.75pt;margin-top:538.3pt;width:65.05pt;height:10.3pt;z-index:25165780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4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100" w:lineRule="exact"/>
                    <w:ind w:left="0" w:right="0" w:firstLine="19"/>
                  </w:pPr>
                  <w:r>
                    <w:rPr>
                      <w:rStyle w:val="CharStyle1463"/>
                      <w:i w:val="0"/>
                      <w:iCs w:val="0"/>
                    </w:rPr>
                    <w:t>j</w:t>
                  </w:r>
                  <w:r>
                    <w:rPr>
                      <w:rStyle w:val="CharStyle1444"/>
                      <w:i/>
                      <w:iCs/>
                    </w:rPr>
                    <w:t xml:space="preserve">Въ </w:t>
                  </w:r>
                  <w:r>
                    <w:rPr>
                      <w:rStyle w:val="CharStyle1460"/>
                      <w:i/>
                      <w:iCs/>
                    </w:rPr>
                    <w:t>Л</w:t>
                  </w:r>
                  <w:r>
                    <w:rPr>
                      <w:rStyle w:val="CharStyle1460"/>
                      <w:lang w:val="de-DE" w:eastAsia="de-DE" w:bidi="de-DE"/>
                      <w:i/>
                      <w:iCs/>
                    </w:rPr>
                    <w:t xml:space="preserve">u.m/7tp. </w:t>
                  </w:r>
                  <w:r>
                    <w:rPr>
                      <w:rStyle w:val="CharStyle1444"/>
                      <w:i/>
                      <w:iCs/>
                    </w:rPr>
                    <w:t xml:space="preserve">И. </w:t>
                  </w:r>
                  <w:r>
                    <w:rPr>
                      <w:rStyle w:val="CharStyle1460"/>
                      <w:i/>
                      <w:iCs/>
                    </w:rPr>
                    <w:t>Селелье&amp;а/.</w:t>
                  </w:r>
                </w:p>
              </w:txbxContent>
            </v:textbox>
            <w10:wrap anchorx="margin"/>
          </v:shape>
        </w:pict>
      </w:r>
      <w:r>
        <w:pict>
          <v:shape id="_x0000_s1856" type="#_x0000_t202" style="position:absolute;margin-left:584.15pt;margin-top:0;width:99.85pt;height:8.9pt;z-index:25165780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6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0"/>
                  </w:pPr>
                  <w:r>
                    <w:rPr>
                      <w:rStyle w:val="CharStyle1466"/>
                      <w:i/>
                      <w:iCs/>
                    </w:rPr>
                    <w:t xml:space="preserve">'пихт/ Ста, /Заітсеігі,, </w:t>
                  </w:r>
                  <w:r>
                    <w:rPr>
                      <w:rStyle w:val="CharStyle1466"/>
                      <w:lang w:val="de-DE" w:eastAsia="de-DE" w:bidi="de-DE"/>
                      <w:i/>
                      <w:iCs/>
                    </w:rPr>
                    <w:t xml:space="preserve">Urrwrui. </w:t>
                  </w:r>
                  <w:r>
                    <w:rPr>
                      <w:rStyle w:val="CharStyle1466"/>
                      <w:i/>
                      <w:iCs/>
                    </w:rPr>
                    <w:t>И,</w:t>
                  </w:r>
                </w:p>
              </w:txbxContent>
            </v:textbox>
            <w10:wrap anchorx="margin"/>
          </v:shape>
        </w:pict>
      </w:r>
      <w:r>
        <w:pict>
          <v:shape id="_x0000_s1857" type="#_x0000_t202" style="position:absolute;margin-left:554.65pt;margin-top:68.35pt;width:152.9pt;height:39.9pt;z-index:25165780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6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20" w:firstLine="0"/>
                  </w:pPr>
                  <w:r>
                    <w:rPr>
                      <w:rStyle w:val="CharStyle1468"/>
                      <w:b/>
                      <w:bCs/>
                    </w:rPr>
                    <w:t xml:space="preserve">сь.иінлллш среЭншэм» </w:t>
                  </w:r>
                  <w:r>
                    <w:rPr>
                      <w:rStyle w:val="CharStyle1469"/>
                      <w:b w:val="0"/>
                      <w:bCs w:val="0"/>
                    </w:rPr>
                    <w:t>:о2о</w:t>
                  </w:r>
                  <w:r>
                    <w:rPr>
                      <w:rStyle w:val="CharStyle1468"/>
                      <w:b/>
                      <w:bCs/>
                    </w:rPr>
                    <w:t>Ічл.ѵь</w:t>
                    <w:br/>
                    <w:t>личине рапицль.</w:t>
                  </w:r>
                </w:p>
              </w:txbxContent>
            </v:textbox>
            <w10:wrap anchorx="margin"/>
          </v:shape>
        </w:pict>
      </w:r>
      <w:r>
        <w:pict>
          <v:shape id="_x0000_s1858" type="#_x0000_t202" style="position:absolute;margin-left:560.4pt;margin-top:390.95pt;width:20.4pt;height:11.65pt;z-index:25165780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1470"/>
                      <w:i/>
                      <w:iCs/>
                    </w:rPr>
                    <w:t>темп*р^</w:t>
                  </w:r>
                </w:p>
              </w:txbxContent>
            </v:textbox>
            <w10:wrap anchorx="margin"/>
          </v:shape>
        </w:pict>
      </w:r>
      <w:r>
        <w:pict>
          <v:shape id="_x0000_s1859" type="#_x0000_t202" style="position:absolute;margin-left:550.55pt;margin-top:445.1pt;width:22.3pt;height:13.15pt;z-index:25165781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Ö. </w:t>
                  </w:r>
                  <w:r>
                    <w:rPr>
                      <w:rStyle w:val="CharStyle103"/>
                      <w:b/>
                      <w:bCs/>
                    </w:rPr>
                    <w:t>Бмкь</w:t>
                  </w:r>
                </w:p>
              </w:txbxContent>
            </v:textbox>
            <w10:wrap anchorx="margin"/>
          </v:shape>
        </w:pict>
      </w:r>
      <w:r>
        <w:pict>
          <v:shape id="_x0000_s1860" type="#_x0000_t202" style="position:absolute;margin-left:538.3pt;margin-top:472.95pt;width:18.7pt;height:12.65pt;z-index:2516578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471"/>
                      <w:i/>
                      <w:iCs/>
                    </w:rPr>
                    <w:t>т****?'</w:t>
                  </w:r>
                </w:p>
              </w:txbxContent>
            </v:textbox>
            <w10:wrap anchorx="margin"/>
          </v:shape>
        </w:pict>
      </w:r>
      <w:r>
        <w:pict>
          <v:shape id="_x0000_s1861" type="#_x0000_t75" style="position:absolute;margin-left:5.e-02pt;margin-top:0;width:743.05pt;height:542.4pt;z-index:-251658502;mso-wrap-distance-left:5pt;mso-wrap-distance-right:5pt;mso-position-horizontal-relative:margin;mso-position-vertical-relative:margin" wrapcoords="0 0">
            <v:imagedata r:id="rId471" r:href="rId472"/>
            <w10:wrap anchorx="margin" anchory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73" w:lineRule="exact"/>
      </w:pPr>
    </w:p>
    <w:p>
      <w:pPr>
        <w:widowControl w:val="0"/>
        <w:rPr>
          <w:sz w:val="2"/>
          <w:szCs w:val="2"/>
        </w:rPr>
        <w:sectPr>
          <w:pgSz w:w="15154" w:h="11243" w:orient="landscape"/>
          <w:pgMar w:top="38" w:left="163" w:right="134" w:bottom="38" w:header="0" w:footer="3" w:gutter="0"/>
          <w:rtlGutter w:val="0"/>
          <w:cols w:space="720"/>
          <w:noEndnote/>
          <w:docGrid w:linePitch="360"/>
        </w:sectPr>
      </w:pP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9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Пензенской</w:t>
      </w:r>
      <w:r>
        <w:rPr>
          <w:rStyle w:val="CharStyle541"/>
          <w:lang w:val="fr-FR" w:eastAsia="fr-FR" w:bidi="fr-FR"/>
          <w:i w:val="0"/>
          <w:iCs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Землсдѣльца.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102"/>
      </w:pPr>
      <w:r>
        <w:pict>
          <v:shape id="_x0000_s1862" type="#_x0000_t202" style="position:absolute;margin-left:345.7pt;margin-top:0.7pt;width:10.8pt;height:10.4pt;z-index:-125828881;mso-wrap-distance-left:90.2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328"/>
                      <w:b/>
                      <w:bCs/>
                      <w:i/>
                      <w:iCs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хая погода, съ посточными губительными ввтрами, а осенніе шестью</w:t>
        <w:br/>
        <w:t>недвлямп прежде равноденствія, во время еще лвтняго зноя,—кли-</w:t>
        <w:br/>
        <w:t>матомъ нашимъ бываемъ лишены возможности уловить способное</w:t>
        <w:br/>
        <w:t>время для посвва; сверхъ того, для всвхъ полевыхъ работъ время у</w:t>
        <w:br/>
        <w:t>насъ гораздо-короче. Судя только по этимъ обстолтельствамъ, понят</w:t>
        <w:t>-</w:t>
        <w:br/>
        <w:t>но, сколько для растительности наша свверовосточнал температура</w:t>
        <w:br/>
        <w:t>неблагопріятнве западной, для которой постояииымъ уравненіемъ</w:t>
        <w:br/>
        <w:t>служитъ море.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чгобъ доказательство мое опиралось на неоспоримые Факты, я,</w:t>
        <w:br/>
        <w:t>во-первыхті, представлю читателю: сколько Ьбдъ однвми и твми же</w:t>
        <w:br/>
        <w:t>широтами, на Западв Европы, климатъ теплве нашего, и въ этомъ</w:t>
        <w:br/>
        <w:t>случав приличиве всего было бы опереться на время полевыхъ ра</w:t>
        <w:t>-</w:t>
        <w:br/>
        <w:t>ботъ, посввовъ и произрастенііі. Но какъ описаніе и исчисленіе твхъ</w:t>
        <w:br/>
        <w:t>и другихъ вышло бы за предвлы краткихъ записокъ, то обопрусь на</w:t>
        <w:br/>
        <w:t>метеорологическія исчисленія, указывающія среднія температуры го</w:t>
        <w:t>-</w:t>
        <w:br/>
        <w:t>да различпыхъ мвстностей Европы. Этотъ общій взглядъ дастъ до</w:t>
        <w:t>-</w:t>
        <w:br/>
        <w:t>статочную возможность довольно-приблизительно и наглядно судить</w:t>
        <w:br/>
        <w:t>о климатахъ однвхъ и твхъ же широтъ.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многихъ мвстъ Европы среднія годовыя температуры опредв-</w:t>
        <w:br/>
        <w:t>лены. Следовательно, стоить только назначить на картв полосы оди-</w:t>
        <w:br/>
        <w:t>накихъ температуръ, чтобъ вндвть, какія мвста на востокв имвготъ</w:t>
        <w:br/>
        <w:t>одну годовую темнературу съ мвстами западными, что и сдвлалъ,</w:t>
        <w:br/>
        <w:t>кажется, г. ГоФманъ, означивъ на картв Европы, здвсь прилагаемой,</w:t>
        <w:br/>
        <w:t>линіи средннхъ годовыхъ температуръ, отъ 0° до -+- 16°.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этой картв вы видите, что средняя годовая температура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-f-2°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проходить чрезъ средину Исландін, </w:t>
      </w:r>
      <w:r>
        <w:rPr>
          <w:rStyle w:val="CharStyle236"/>
        </w:rPr>
        <w:t>подъ65° широты,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Умео, Вазу,</w:t>
        <w:br/>
        <w:t>Выборгъ, Кострому и Казань, подъ 55°, 48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1"/>
      </w:r>
      <w:r>
        <w:rPr>
          <w:lang w:val="ru-RU" w:eastAsia="ru-RU" w:bidi="ru-RU"/>
          <w:w w:val="100"/>
          <w:spacing w:val="0"/>
          <w:color w:val="000000"/>
          <w:position w:val="0"/>
        </w:rPr>
        <w:t>). Температура въ +4°</w:t>
        <w:br/>
        <w:t xml:space="preserve">идетъ ниже Исландін , на океанв </w:t>
      </w:r>
      <w:r>
        <w:rPr>
          <w:rStyle w:val="CharStyle236"/>
        </w:rPr>
        <w:t>подъ 63° широты,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потомъ про-</w:t>
        <w:br/>
        <w:t>ходитъ чрезъ Эддое въ Норвегін, ГеФле въ Швеціи, Перновъ, Ве-</w:t>
        <w:br/>
        <w:t>ликіе Дуки, Вязьму, Тамбовъ и Саратовъ подъ 51°, 32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Въ</w:t>
      </w:r>
      <w:r>
        <w:rPr>
          <w:rStyle w:val="CharStyle295"/>
          <w:lang w:val="fr-FR" w:eastAsia="fr-FR" w:bidi="fr-FR"/>
        </w:rPr>
        <w:t>-f-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6° </w:t>
      </w:r>
      <w:r>
        <w:rPr>
          <w:rStyle w:val="CharStyle295"/>
        </w:rPr>
        <w:t>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чрезъ Дорриокъ въ Шотландіи, </w:t>
      </w:r>
      <w:r>
        <w:rPr>
          <w:rStyle w:val="CharStyle236"/>
        </w:rPr>
        <w:t>подо 51° широты,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потомъ чрезъ</w:t>
        <w:br/>
        <w:t>Копенгагенъ, Даицнгт», Пинскъ, Овручь, Зміевъ и Астрахань подъ</w:t>
        <w:br/>
        <w:t xml:space="preserve">46°, 21С ВъЧ-8° чрезъ южную оконечность Ирландіи </w:t>
      </w:r>
      <w:r>
        <w:rPr>
          <w:rStyle w:val="CharStyle236"/>
        </w:rPr>
        <w:t>подъ 59? ши</w:t>
        <w:t>-</w:t>
        <w:br/>
        <w:t>роты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потомъ чрезъ Лондонъ, Брюссель, Франкфуртъ, Нюрембергъ,</w:t>
        <w:br/>
        <w:t xml:space="preserve">Ввну, Клаузембургъ, Болградъ въ Бессарабіи и Севастополь </w:t>
      </w:r>
      <w:r>
        <w:rPr>
          <w:rStyle w:val="CharStyle236"/>
        </w:rPr>
        <w:t>подъ</w:t>
        <w:br/>
        <w:t>45°, 36г.</w:t>
      </w:r>
      <w:r>
        <w:br w:type="page"/>
      </w:r>
    </w:p>
    <w:p>
      <w:pPr>
        <w:pStyle w:val="Style657"/>
        <w:tabs>
          <w:tab w:leader="none" w:pos="2417" w:val="right"/>
          <w:tab w:leader="none" w:pos="2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108"/>
      </w:pPr>
      <w:r>
        <w:rPr>
          <w:rStyle w:val="CharStyle863"/>
          <w:b w:val="0"/>
          <w:bCs w:val="0"/>
          <w:i w:val="0"/>
          <w:iCs w:val="0"/>
        </w:rPr>
        <w:t>М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Домпводетво.</w:t>
        <w:tab/>
        <w:t>Семенов Хозяйство</w:t>
      </w:r>
      <w:r>
        <w:rPr>
          <w:rStyle w:val="CharStyle863"/>
          <w:b w:val="0"/>
          <w:bCs w:val="0"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Промыиімпоет.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Туте очень ясно видно, — разумеется не для частныхе, </w:t>
      </w:r>
      <w:r>
        <w:rPr>
          <w:rStyle w:val="CharStyle1279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об-</w:t>
        <w:br/>
        <w:t>шихе соображеній,— что климате Западной Европы подъ однѣми и</w:t>
        <w:br/>
        <w:t>темн же широтами теплее, нежели на востоке, до того, что средина</w:t>
        <w:br/>
        <w:t>Исландіи имеете однугодовуютемпературу сеБыборгоме и Казанью;</w:t>
        <w:br/>
        <w:t>астраханская та же, что въ Данциге и Шотландіи, а Лондоне име</w:t>
        <w:t>-</w:t>
        <w:br/>
        <w:t>ете одну се Севастополеые.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Легко понять, что для сельскаго хозяйства подобное указаніе —</w:t>
        <w:br/>
      </w:r>
      <w:r>
        <w:rPr>
          <w:rStyle w:val="CharStyle404"/>
        </w:rPr>
        <w:t xml:space="preserve">фикція,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опирающаяся только на некоторый точки, для которыхь дей</w:t>
        <w:t>-</w:t>
        <w:br/>
        <w:t>ствительно годовыя среднія температуры определены, но между ко</w:t>
        <w:t>-</w:t>
        <w:br/>
        <w:t>торыми, но начертанныме линіяме различныхе градусове темпера</w:t>
        <w:t>-</w:t>
        <w:br/>
        <w:t>туры могуте случаться возвышенія, или даже хребты горе, где,</w:t>
        <w:br/>
        <w:t>разумеется, средняя годовая температура будете гораздо ниже. Со</w:t>
        <w:br/>
        <w:t>поеме теме труде г, Гофмана небезполезене, потому-что вообще кар</w:t>
        <w:t>-</w:t>
        <w:br/>
        <w:t>та его можете служить назидатслыіыме уроко.ме для того, чтобе</w:t>
        <w:br/>
        <w:t>ясно, и таке сказать осязательно, представить, сколько клнмать ве</w:t>
        <w:br/>
        <w:t>Европе, поде одиеви и теми же широтами, иа западе теплее, неже</w:t>
        <w:t>-</w:t>
        <w:br/>
        <w:t>ли иа востоке.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Во-вторыхе, наша севаровосточная температура несравненно из</w:t>
        <w:t>-</w:t>
        <w:br/>
        <w:t>менчивее западной; т. о. переходе оте тепла кг холоду и наоборотг</w:t>
        <w:br/>
        <w:t xml:space="preserve">оте холода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теплу, или </w:t>
      </w:r>
      <w:r>
        <w:rPr>
          <w:rStyle w:val="CharStyle236"/>
        </w:rPr>
        <w:t>разница,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существующая между высшими</w:t>
        <w:br/>
        <w:t>степенями тепла и холода, у насг гораздо значительнее, и переходе</w:t>
        <w:br/>
        <w:t>оте одного ке другому быстрее.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5"/>
        <w:sectPr>
          <w:pgSz w:w="7373" w:h="12274"/>
          <w:pgMar w:top="208" w:left="148" w:right="88" w:bottom="40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Главное неудобство нашего климата для растительности состоите</w:t>
        <w:br/>
        <w:t>ве этой разности температуры между тепломе п холодоме, особен</w:t>
        <w:t>-</w:t>
        <w:br/>
        <w:t>но при быстроме переходе, равно каке и ве засухахе. Оне же и-</w:t>
        <w:br/>
        <w:t>ліеете пагубное вліяніе на всякаго рода строенія, особенно дерсвян-</w:t>
        <w:br/>
        <w:t>Пыя и сдѣланныя изе необожженой глины, или земли, приводя ско</w:t>
        <w:t>-</w:t>
        <w:br/>
        <w:t>ро ке гнилости дерсвянныя п уничтожая сцепленіе глины, нужное</w:t>
        <w:br/>
        <w:t>для целости глиияныхе. Исподволь увеличивающіеся до некоторой</w:t>
        <w:br/>
        <w:t>степепи морозы, или жары — не страшны многиме растепіяме, де-</w:t>
        <w:br/>
        <w:t>ревьяме и строительному матеріалу; но когда ве конце августа, или</w:t>
        <w:br/>
        <w:t>ве пачале сентября, молодые побеги дерсвьеве еще не одеревенели</w:t>
        <w:br/>
        <w:t xml:space="preserve">и вдругь наступать морозы, </w:t>
      </w:r>
      <w:r>
        <w:rPr>
          <w:rStyle w:val="CharStyle404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выпадете снеге,—тогда по иеволе</w:t>
        <w:br/>
        <w:t>все Фибры молодыхе побегове должны лопнуть, или, каке говорит</w:t>
        <w:t>-</w:t>
        <w:br/>
        <w:t>ся, замерзнуть. Точно также ве копце марта, когда ве полдень</w:t>
        <w:br/>
        <w:t>термометре при яркоме сіяніи солнца и трсх-аршипиыхе сугробахе</w:t>
        <w:br/>
        <w:t>снега, показываете 5° или 6° градусове тепла (что часто случается</w:t>
        <w:br/>
        <w:t>при защите оте севера), а ке утру следующего дня окажется морозе</w:t>
        <w:br/>
        <w:t>ве 10° и ве полдень повтореніе того яге тепла—каке вынести Фрук-</w:t>
        <w:br/>
        <w:t>товымг деревья5іг эту закалку? Отг-того у пасе, начиная се 52° гра</w:t>
        <w:t>-</w:t>
        <w:br/>
        <w:t>дуса широты, ве восточной половине Европейской Россіп, по-боль-</w:t>
        <w:br/>
        <w:t>шой-части сады почитаются нринадлсягностью роскоши, каке кар</w:t>
        <w:t>-</w:t>
        <w:br/>
        <w:t>тины, гаыбсова мёбель, бронза, Фарфоре, скаковыя дошадн, бор-</w:t>
      </w:r>
    </w:p>
    <w:p>
      <w:pPr>
        <w:widowControl w:val="0"/>
        <w:spacing w:line="360" w:lineRule="exact"/>
      </w:pPr>
      <w:r>
        <w:pict>
          <v:shape id="_x0000_s1863" type="#_x0000_t202" style="position:absolute;margin-left:9.6pt;margin-top:0.1pt;width:588pt;height:25.9pt;z-index:2516578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37" w:line="130" w:lineRule="exact"/>
                    <w:ind w:left="0" w:right="0" w:firstLine="0"/>
                  </w:pPr>
                  <w:r>
                    <w:rPr>
                      <w:rStyle w:val="CharStyle1473"/>
                      <w:lang w:val="fr-FR" w:eastAsia="fr-FR" w:bidi="fr-FR"/>
                      <w:i/>
                      <w:iCs/>
                    </w:rPr>
                    <w:t>Ks</w:t>
                  </w:r>
                  <w:r>
                    <w:rPr>
                      <w:rStyle w:val="CharStyle1474"/>
                      <w:i w:val="0"/>
                      <w:iCs w:val="0"/>
                    </w:rPr>
                    <w:t xml:space="preserve"> 33 </w:t>
                  </w:r>
                  <w:r>
                    <w:rPr>
                      <w:rStyle w:val="CharStyle1473"/>
                      <w:lang w:val="fr-FR" w:eastAsia="fr-FR" w:bidi="fr-FR"/>
                      <w:i/>
                      <w:iCs/>
                    </w:rPr>
                    <w:t xml:space="preserve">emp. </w:t>
                  </w:r>
                  <w:r>
                    <w:rPr>
                      <w:rStyle w:val="CharStyle1473"/>
                      <w:i/>
                      <w:iCs/>
                    </w:rPr>
                    <w:t>йЗаписокв Пензенскаю Земледельца</w:t>
                  </w:r>
                  <w:r>
                    <w:rPr>
                      <w:rStyle w:val="CharStyle1474"/>
                      <w:lang w:val="ru-RU" w:eastAsia="ru-RU" w:bidi="ru-RU"/>
                      <w:i w:val="0"/>
                      <w:iCs w:val="0"/>
                    </w:rPr>
                    <w:t xml:space="preserve"> ».</w:t>
                  </w:r>
                </w:p>
                <w:p>
                  <w:pPr>
                    <w:pStyle w:val="Style147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5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МЕТЕОРОЛОГИЧЕСКІЯ ТАБЛИЦЫ ДЛЯ ГОРОДА ПЕНЗЫ ИА 4 ГОДА, СЪ ХОЗЯЙСТВЕННЫМИ ЗАМѢЧАНІЯШ. С. ШИРОТА 53°, 11', В. ДОЛГОТА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>G2»,42'.</w:t>
                  </w:r>
                </w:p>
              </w:txbxContent>
            </v:textbox>
            <w10:wrap anchorx="margin"/>
          </v:shape>
        </w:pict>
      </w:r>
      <w:r>
        <w:pict>
          <v:shape id="_x0000_s1864" type="#_x0000_t202" style="position:absolute;margin-left:2.9pt;margin-top:40.55pt;width:138.25pt;height:41.05pt;z-index:25165781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88" w:line="120" w:lineRule="exact"/>
                    <w:ind w:left="0" w:right="6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Таблица I.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0" w:lineRule="exact"/>
                    <w:ind w:left="0" w:right="0" w:firstLine="8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Средняя температура важдэго мѣсяца, по</w:t>
                    <w:br/>
                    <w:t>наблюденілмъ, дѣланнымъ 4 года ежедневно</w:t>
                    <w:br/>
                    <w:t>въ 8 часов® утра, въ 1 по полудни и 8 ча-</w:t>
                    <w:br/>
                    <w:t>совъ вечера, и, по-годно’—общіе годовые.</w:t>
                  </w:r>
                </w:p>
              </w:txbxContent>
            </v:textbox>
            <w10:wrap anchorx="margin"/>
          </v:shape>
        </w:pict>
      </w:r>
      <w:r>
        <w:pict>
          <v:shape id="_x0000_s1865" type="#_x0000_t202" style="position:absolute;margin-left:0.95pt;margin-top:96.25pt;width:31.2pt;height:7.95pt;z-index:2516578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72"/>
                  </w:pPr>
                  <w:r>
                    <w:rPr>
                      <w:rStyle w:val="CharStyle1479"/>
                    </w:rPr>
                    <w:t>Мѣсяцьі.</w:t>
                  </w:r>
                </w:p>
              </w:txbxContent>
            </v:textbox>
            <w10:wrap anchorx="margin"/>
          </v:shape>
        </w:pict>
      </w:r>
      <w:r>
        <w:pict>
          <v:shape id="_x0000_s1866" type="#_x0000_t202" style="position:absolute;margin-left:38.9pt;margin-top:90.25pt;width:18.7pt;height:19.2pt;z-index:25165781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7" w:line="120" w:lineRule="exact"/>
                    <w:ind w:left="0" w:right="0" w:firstLine="58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1837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58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год®.</w:t>
                  </w:r>
                </w:p>
              </w:txbxContent>
            </v:textbox>
            <w10:wrap anchorx="margin"/>
          </v:shape>
        </w:pict>
      </w:r>
      <w:r>
        <w:pict>
          <v:shape id="_x0000_s1867" type="#_x0000_t202" style="position:absolute;margin-left:65.75pt;margin-top:90.7pt;width:19.7pt;height:18.25pt;z-index:25165781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2" w:line="120" w:lineRule="exact"/>
                    <w:ind w:left="0" w:right="0" w:firstLine="6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1838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6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годъ.</w:t>
                  </w:r>
                </w:p>
              </w:txbxContent>
            </v:textbox>
            <w10:wrap anchorx="margin"/>
          </v:shape>
        </w:pict>
      </w:r>
      <w:r>
        <w:pict>
          <v:shape id="_x0000_s1868" type="#_x0000_t202" style="position:absolute;margin-left:93.1pt;margin-top:90.7pt;width:19.7pt;height:18.25pt;z-index:25165781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2" w:line="120" w:lineRule="exact"/>
                    <w:ind w:left="0" w:right="0" w:firstLine="6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1839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6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годъ.</w:t>
                  </w:r>
                </w:p>
              </w:txbxContent>
            </v:textbox>
            <w10:wrap anchorx="margin"/>
          </v:shape>
        </w:pict>
      </w:r>
      <w:r>
        <w:pict>
          <v:shape id="_x0000_s1869" type="#_x0000_t202" style="position:absolute;margin-left:5.e-02pt;margin-top:117.85pt;width:32.65pt;height:87.1pt;z-index:25165781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Январь.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Февраль.</w:t>
                  </w:r>
                </w:p>
                <w:p>
                  <w:pPr>
                    <w:pStyle w:val="Style9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rStyle w:val="CharStyle1480"/>
                    </w:rPr>
                    <w:t>Март®.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rStyle w:val="CharStyle103"/>
                      <w:b/>
                      <w:bCs/>
                    </w:rPr>
                    <w:t>Апрѣль.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Май.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Ігопь.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ІІОЛЬ.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Август®.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Сентябрь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Октябрь.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4" w:line="125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Ноябрь.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8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Декабрь.</w:t>
                  </w:r>
                </w:p>
              </w:txbxContent>
            </v:textbox>
            <w10:wrap anchorx="margin"/>
          </v:shape>
        </w:pict>
      </w:r>
      <w:r>
        <w:pict>
          <v:shape id="_x0000_s1870" type="#_x0000_t202" style="position:absolute;margin-left:35.05pt;margin-top:118.1pt;width:25.9pt;height:85.7pt;z-index:25165781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-13°, 26</w:t>
                  </w:r>
                </w:p>
                <w:p>
                  <w:pPr>
                    <w:pStyle w:val="Style1477"/>
                    <w:numPr>
                      <w:ilvl w:val="0"/>
                      <w:numId w:val="59"/>
                    </w:numPr>
                    <w:tabs>
                      <w:tab w:leader="none" w:pos="21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7°,70</w:t>
                  </w:r>
                </w:p>
                <w:p>
                  <w:pPr>
                    <w:pStyle w:val="Style1477"/>
                    <w:numPr>
                      <w:ilvl w:val="0"/>
                      <w:numId w:val="59"/>
                    </w:numPr>
                    <w:tabs>
                      <w:tab w:leader="none" w:pos="20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2°, 23</w:t>
                  </w:r>
                </w:p>
                <w:p>
                  <w:pPr>
                    <w:pStyle w:val="Style998"/>
                    <w:numPr>
                      <w:ilvl w:val="0"/>
                      <w:numId w:val="59"/>
                    </w:numPr>
                    <w:tabs>
                      <w:tab w:leader="none" w:pos="13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rStyle w:val="CharStyle1480"/>
                    </w:rPr>
                    <w:t>- С°,30</w:t>
                  </w:r>
                </w:p>
                <w:p>
                  <w:pPr>
                    <w:pStyle w:val="Style1477"/>
                    <w:numPr>
                      <w:ilvl w:val="0"/>
                      <w:numId w:val="59"/>
                    </w:numPr>
                    <w:tabs>
                      <w:tab w:leader="none" w:pos="8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- 9°, 66</w:t>
                    <w:br/>
                    <w:t>--11°,46</w:t>
                  </w:r>
                </w:p>
                <w:p>
                  <w:pPr>
                    <w:pStyle w:val="Style1477"/>
                    <w:numPr>
                      <w:ilvl w:val="0"/>
                      <w:numId w:val="59"/>
                    </w:numPr>
                    <w:tabs>
                      <w:tab w:leader="none" w:pos="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-14°,40</w:t>
                    <w:br/>
                    <w:t>--10°, 33</w:t>
                  </w:r>
                </w:p>
                <w:p>
                  <w:pPr>
                    <w:pStyle w:val="Style1477"/>
                    <w:numPr>
                      <w:ilvl w:val="0"/>
                      <w:numId w:val="59"/>
                    </w:numPr>
                    <w:tabs>
                      <w:tab w:leader="none" w:pos="11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- 2°,98</w:t>
                  </w:r>
                </w:p>
                <w:p>
                  <w:pPr>
                    <w:pStyle w:val="Style102"/>
                    <w:numPr>
                      <w:ilvl w:val="0"/>
                      <w:numId w:val="59"/>
                    </w:numPr>
                    <w:tabs>
                      <w:tab w:leader="none" w:pos="20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rStyle w:val="CharStyle103"/>
                      <w:b/>
                      <w:bCs/>
                    </w:rPr>
                    <w:t>0°,33</w:t>
                  </w:r>
                </w:p>
                <w:p>
                  <w:pPr>
                    <w:pStyle w:val="Style1477"/>
                    <w:numPr>
                      <w:ilvl w:val="0"/>
                      <w:numId w:val="59"/>
                    </w:numPr>
                    <w:tabs>
                      <w:tab w:leader="none" w:pos="18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26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8°, 16</w:t>
                    <w:br/>
                    <w:t>1836 г.</w:t>
                    <w:br/>
                    <w:t>—12°,83</w:t>
                  </w:r>
                </w:p>
              </w:txbxContent>
            </v:textbox>
            <w10:wrap anchorx="margin"/>
          </v:shape>
        </w:pict>
      </w:r>
      <w:r>
        <w:pict>
          <v:shape id="_x0000_s1871" type="#_x0000_t202" style="position:absolute;margin-left:62.9pt;margin-top:118.1pt;width:24.95pt;height:84.95pt;z-index:25165782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25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13°,60</w:t>
                    <w:br/>
                    <w:t>9°,54</w:t>
                    <w:br/>
                    <w:t>2°,79</w:t>
                    <w:br/>
                    <w:t>■ 7°, 69</w:t>
                    <w:br/>
                    <w:t>•10°,27</w:t>
                    <w:br/>
                    <w:t>-11°, 50</w:t>
                  </w:r>
                </w:p>
                <w:p>
                  <w:pPr>
                    <w:pStyle w:val="Style1477"/>
                    <w:numPr>
                      <w:ilvl w:val="0"/>
                      <w:numId w:val="61"/>
                    </w:numPr>
                    <w:tabs>
                      <w:tab w:leader="none" w:pos="14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109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14°,84</w:t>
                  </w:r>
                </w:p>
                <w:p>
                  <w:pPr>
                    <w:pStyle w:val="Style102"/>
                    <w:tabs>
                      <w:tab w:leader="none" w:pos="14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109"/>
                  </w:pPr>
                  <w:r>
                    <w:rPr>
                      <w:rStyle w:val="CharStyle103"/>
                      <w:b/>
                      <w:bCs/>
                    </w:rPr>
                    <w:t>■І2°,66</w:t>
                  </w:r>
                </w:p>
                <w:p>
                  <w:pPr>
                    <w:pStyle w:val="Style1477"/>
                    <w:numPr>
                      <w:ilvl w:val="0"/>
                      <w:numId w:val="61"/>
                    </w:numPr>
                    <w:tabs>
                      <w:tab w:leader="none" w:pos="19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109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4’*,98</w:t>
                  </w:r>
                </w:p>
                <w:p>
                  <w:pPr>
                    <w:pStyle w:val="Style1477"/>
                    <w:numPr>
                      <w:ilvl w:val="0"/>
                      <w:numId w:val="61"/>
                    </w:numPr>
                    <w:tabs>
                      <w:tab w:leader="none" w:pos="20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4" w:line="125" w:lineRule="exact"/>
                    <w:ind w:left="20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2°,40</w:t>
                    <w:br/>
                    <w:t>4°,43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2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- 4°,84</w:t>
                  </w:r>
                </w:p>
              </w:txbxContent>
            </v:textbox>
            <w10:wrap anchorx="margin"/>
          </v:shape>
        </w:pict>
      </w:r>
      <w:r>
        <w:pict>
          <v:shape id="_x0000_s1872" type="#_x0000_t75" style="position:absolute;margin-left:89.3pt;margin-top:113.3pt;width:51.35pt;height:104.65pt;z-index:-251658501;mso-wrap-distance-left:5pt;mso-wrap-distance-right:5pt;mso-position-horizontal-relative:margin" wrapcoords="0 0">
            <v:imagedata r:id="rId473" r:href="rId474"/>
            <w10:wrap anchorx="margin"/>
          </v:shape>
        </w:pict>
      </w:r>
      <w:r>
        <w:pict>
          <v:shape id="_x0000_s1873" type="#_x0000_t202" style="position:absolute;margin-left:141.6pt;margin-top:33.35pt;width:344.4pt;height:179.75pt;z-index:251657821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130"/>
                    <w:gridCol w:w="437"/>
                    <w:gridCol w:w="523"/>
                    <w:gridCol w:w="96"/>
                    <w:gridCol w:w="432"/>
                    <w:gridCol w:w="528"/>
                    <w:gridCol w:w="101"/>
                    <w:gridCol w:w="427"/>
                    <w:gridCol w:w="514"/>
                    <w:gridCol w:w="86"/>
                    <w:gridCol w:w="442"/>
                    <w:gridCol w:w="557"/>
                    <w:gridCol w:w="538"/>
                    <w:gridCol w:w="504"/>
                    <w:gridCol w:w="480"/>
                    <w:gridCol w:w="542"/>
                    <w:gridCol w:w="552"/>
                  </w:tblGrid>
                  <w:tr>
                    <w:trPr>
                      <w:trHeight w:val="15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  <w:lang w:val="en-US" w:eastAsia="en-US" w:bidi="en-US"/>
                          </w:rPr>
                          <w:t>'Jao.1V.</w:t>
                        </w:r>
                      </w:p>
                    </w:tc>
                  </w:tr>
                  <w:tr>
                    <w:trPr>
                      <w:trHeight w:val="206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3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Таблица 11.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01"/>
                        </w:pPr>
                        <w:r>
                          <w:rPr>
                            <w:rStyle w:val="CharStyle1481"/>
                          </w:rPr>
                          <w:t>Таблица Ш.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  <w:lang w:val="fr-FR" w:eastAsia="fr-FR" w:bidi="fr-FR"/>
                          </w:rPr>
                          <w:t xml:space="preserve">s.l g </w:t>
                        </w:r>
                        <w:r>
                          <w:rPr>
                            <w:rStyle w:val="CharStyle1481"/>
                          </w:rPr>
                          <w:t>о</w:t>
                        </w:r>
                      </w:p>
                    </w:tc>
                  </w:tr>
                  <w:tr>
                    <w:trPr>
                      <w:trHeight w:val="202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77"/>
                        </w:pPr>
                        <w:r>
                          <w:rPr>
                            <w:rStyle w:val="CharStyle1481"/>
                          </w:rPr>
                          <w:t>Высшія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9"/>
                        </w:pPr>
                        <w:r>
                          <w:rPr>
                            <w:rStyle w:val="CharStyle1481"/>
                          </w:rPr>
                          <w:t>П ННЗШІЯ</w:t>
                        </w:r>
                      </w:p>
                    </w:tc>
                    <w:tc>
                      <w:tcPr>
                        <w:shd w:val="clear" w:color="auto" w:fill="FFFFFF"/>
                        <w:gridSpan w:val="3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4"/>
                        </w:pPr>
                        <w:r>
                          <w:rPr>
                            <w:rStyle w:val="CharStyle1481"/>
                          </w:rPr>
                          <w:t>температуры въ</w:t>
                        </w:r>
                      </w:p>
                    </w:tc>
                    <w:tc>
                      <w:tcPr>
                        <w:shd w:val="clear" w:color="auto" w:fill="FFFFFF"/>
                        <w:gridSpan w:val="3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каждом® мѣсяц®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18"/>
                        </w:pPr>
                        <w:r>
                          <w:rPr>
                            <w:rStyle w:val="CharStyle1481"/>
                          </w:rPr>
                          <w:t>па 4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года, по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27"/>
                        </w:pPr>
                        <w:r>
                          <w:rPr>
                            <w:rStyle w:val="CharStyle1481"/>
                          </w:rPr>
                          <w:t>Разность межд)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72"/>
                        </w:pPr>
                        <w:r>
                          <w:rPr>
                            <w:rStyle w:val="CharStyle1481"/>
                          </w:rPr>
                          <w:t>понижепіемъ и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 xml:space="preserve">« </w:t>
                        </w:r>
                        <w:r>
                          <w:rPr>
                            <w:rStyle w:val="CharStyle1481"/>
                            <w:lang w:val="fr-FR" w:eastAsia="fr-FR" w:bidi="fr-FR"/>
                          </w:rPr>
                          <w:t xml:space="preserve">s </w:t>
                        </w:r>
                        <w:r>
                          <w:rPr>
                            <w:rStyle w:val="CharStyle1481"/>
                          </w:rPr>
                          <w:t>»,?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gridSpan w:val="6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72"/>
                        </w:pPr>
                        <w:r>
                          <w:rPr>
                            <w:rStyle w:val="CharStyle1481"/>
                          </w:rPr>
                          <w:t>вычисленіямъ, сдѣланнымъ 3 раза</w:t>
                        </w:r>
                      </w:p>
                    </w:tc>
                    <w:tc>
                      <w:tcPr>
                        <w:shd w:val="clear" w:color="auto" w:fill="FFFFFF"/>
                        <w:gridSpan w:val="6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62"/>
                        </w:pPr>
                        <w:r>
                          <w:rPr>
                            <w:rStyle w:val="CharStyle1481"/>
                          </w:rPr>
                          <w:t>въ сутки, изъ копхъ взято сред-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27"/>
                        </w:pPr>
                        <w:r>
                          <w:rPr>
                            <w:rStyle w:val="CharStyle1481"/>
                          </w:rPr>
                          <w:t>возпмшепіемъ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температуры въ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? £ ?£</w:t>
                        </w:r>
                      </w:p>
                    </w:tc>
                  </w:tr>
                  <w:tr>
                    <w:trPr>
                      <w:trHeight w:val="125" w:hRule="exact"/>
                    </w:trPr>
                    <w:tc>
                      <w:tcPr>
                        <w:shd w:val="clear" w:color="auto" w:fill="FFFFFF"/>
                        <w:gridSpan w:val="4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72"/>
                        </w:pPr>
                        <w:r>
                          <w:rPr>
                            <w:rStyle w:val="CharStyle1481"/>
                          </w:rPr>
                          <w:t>нее число, почему</w:t>
                        </w:r>
                      </w:p>
                    </w:tc>
                    <w:tc>
                      <w:tcPr>
                        <w:shd w:val="clear" w:color="auto" w:fill="FFFFFF"/>
                        <w:gridSpan w:val="8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20"/>
                        </w:pPr>
                        <w:r>
                          <w:rPr>
                            <w:rStyle w:val="CharStyle1481"/>
                          </w:rPr>
                          <w:t>высшая степень бывшаго жара пли холода не</w:t>
                        </w:r>
                      </w:p>
                    </w:tc>
                    <w:tc>
                      <w:tcPr>
                        <w:shd w:val="clear" w:color="auto" w:fill="FFFFFF"/>
                        <w:gridSpan w:val="4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25"/>
                        </w:pPr>
                        <w:r>
                          <w:rPr>
                            <w:rStyle w:val="CharStyle1481"/>
                          </w:rPr>
                          <w:t>каждом® мѣсяц® на 4 года, осно-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  <w:lang w:val="fr-FR" w:eastAsia="fr-FR" w:bidi="fr-FR"/>
                          </w:rPr>
                          <w:t xml:space="preserve">ï </w:t>
                        </w:r>
                        <w:r>
                          <w:rPr>
                            <w:rStyle w:val="CharStyle1482"/>
                          </w:rPr>
                          <w:t xml:space="preserve">о </w:t>
                        </w:r>
                        <w:r>
                          <w:rPr>
                            <w:rStyle w:val="CharStyle1481"/>
                          </w:rPr>
                          <w:t>с* ^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3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показаны.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3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ванная на таолпцахъ I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8"/>
                        </w:pPr>
                        <w:r>
                          <w:rPr>
                            <w:rStyle w:val="CharStyle1481"/>
                          </w:rPr>
                          <w:t>и II.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1= і .</w:t>
                        </w:r>
                      </w:p>
                    </w:tc>
                  </w:tr>
                  <w:tr>
                    <w:trPr>
                      <w:trHeight w:val="149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3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 xml:space="preserve">; » </w:t>
                        </w:r>
                        <w:r>
                          <w:rPr>
                            <w:rStyle w:val="CharStyle1483"/>
                          </w:rPr>
                          <w:t>іі</w:t>
                        </w: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25"/>
                        </w:pPr>
                        <w:r>
                          <w:rPr>
                            <w:rStyle w:val="CharStyle1481"/>
                          </w:rPr>
                          <w:t>1837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годъ.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4"/>
                        </w:pPr>
                        <w:r>
                          <w:rPr>
                            <w:rStyle w:val="CharStyle1481"/>
                          </w:rPr>
                          <w:t>1838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годъ.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15"/>
                        </w:pPr>
                        <w:r>
                          <w:rPr>
                            <w:rStyle w:val="CharStyle1481"/>
                          </w:rPr>
                          <w:t>1839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годъ.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18"/>
                        </w:pPr>
                        <w:r>
                          <w:rPr>
                            <w:rStyle w:val="CharStyle1481"/>
                          </w:rPr>
                          <w:t>1840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годъ.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180" w:right="0" w:hanging="4"/>
                        </w:pPr>
                        <w:r>
                          <w:rPr>
                            <w:rStyle w:val="CharStyle295"/>
                            <w:vertAlign w:val="subscript"/>
                          </w:rPr>
                          <w:t>4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 xml:space="preserve">і а </w:t>
                        </w:r>
                        <w:r>
                          <w:rPr>
                            <w:rStyle w:val="CharStyle1484"/>
                          </w:rPr>
                          <w:t>й*</w:t>
                        </w:r>
                        <w:r>
                          <w:rPr>
                            <w:rStyle w:val="CharStyle1484"/>
                            <w:vertAlign w:val="superscript"/>
                          </w:rPr>
                          <w:t>2</w:t>
                        </w:r>
                      </w:p>
                    </w:tc>
                  </w:tr>
                  <w:tr>
                    <w:trPr>
                      <w:trHeight w:val="149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82"/>
                        </w:pPr>
                        <w:r>
                          <w:rPr>
                            <w:rStyle w:val="CharStyle1481"/>
                          </w:rPr>
                          <w:t>Высшая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Низшая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8"/>
                        </w:pPr>
                        <w:r>
                          <w:rPr>
                            <w:rStyle w:val="CharStyle1481"/>
                          </w:rPr>
                          <w:t>Высшая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Низшая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8"/>
                        </w:pPr>
                        <w:r>
                          <w:rPr>
                            <w:rStyle w:val="CharStyle1481"/>
                          </w:rPr>
                          <w:t>Высшая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Низшая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4"/>
                        </w:pPr>
                        <w:r>
                          <w:rPr>
                            <w:rStyle w:val="CharStyle1481"/>
                          </w:rPr>
                          <w:t>Высшая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Низшая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1837.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1838.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1839.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1840.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54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82"/>
                        </w:pPr>
                        <w:r>
                          <w:rPr>
                            <w:rStyle w:val="CharStyle1481"/>
                          </w:rPr>
                          <w:t>ВЪ Т®НП.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8"/>
                        </w:pPr>
                        <w:r>
                          <w:rPr>
                            <w:rStyle w:val="CharStyle1481"/>
                          </w:rPr>
                          <w:t>ВЪ тѣии.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8"/>
                        </w:pPr>
                        <w:r>
                          <w:rPr>
                            <w:rStyle w:val="CharStyle1481"/>
                          </w:rPr>
                          <w:t>въ тѣни.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4"/>
                        </w:pPr>
                        <w:r>
                          <w:rPr>
                            <w:rStyle w:val="CharStyle1481"/>
                          </w:rPr>
                          <w:t>въ тѣнп.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2"/>
                          </w:rPr>
                          <w:t xml:space="preserve">— с </w:t>
                        </w:r>
                        <w:r>
                          <w:rPr>
                            <w:rStyle w:val="CharStyle1481"/>
                          </w:rPr>
                          <w:t>н —</w:t>
                        </w:r>
                      </w:p>
                    </w:tc>
                  </w:tr>
                  <w:tr>
                    <w:trPr>
                      <w:trHeight w:val="269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 xml:space="preserve">- </w:t>
                        </w:r>
                        <w:r>
                          <w:rPr>
                            <w:rStyle w:val="CharStyle1481"/>
                            <w:lang w:val="de-DE" w:eastAsia="de-DE" w:bidi="de-DE"/>
                          </w:rPr>
                          <w:t>ä»,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-30°,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4"/>
                        </w:pPr>
                        <w:r>
                          <w:rPr>
                            <w:rStyle w:val="CharStyle1481"/>
                          </w:rPr>
                          <w:t>1°.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-26°,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  <w:lang w:val="fr-FR" w:eastAsia="fr-FR" w:bidi="fr-FR"/>
                          </w:rPr>
                          <w:t xml:space="preserve">h </w:t>
                        </w:r>
                        <w:r>
                          <w:rPr>
                            <w:rStyle w:val="CharStyle1481"/>
                          </w:rPr>
                          <w:t>0°,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-24°,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4"/>
                        </w:pPr>
                        <w:r>
                          <w:rPr>
                            <w:rStyle w:val="CharStyle1481"/>
                          </w:rPr>
                          <w:t>4- 2°,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24°,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24»,5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27°,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13»,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-19°,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- 4°,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— 22°,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- 2°,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— 20°,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- 1°,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27°,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13",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- 9°,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-15°,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- з°,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-13°,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4"/>
                        </w:pPr>
                        <w:r>
                          <w:rPr>
                            <w:rStyle w:val="CharStyle1481"/>
                          </w:rPr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Г 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29"/>
                        </w:pPr>
                        <w:r>
                          <w:rPr>
                            <w:rStyle w:val="CharStyle1481"/>
                          </w:rPr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- 6°,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-16°,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16°,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32°,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22»,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18°,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И 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  <w:lang w:val="de-DE" w:eastAsia="de-DE" w:bidi="de-DE"/>
                            <w:vertAlign w:val="subscript"/>
                          </w:rPr>
                          <w:t>h</w:t>
                        </w:r>
                        <w:r>
                          <w:rPr>
                            <w:rStyle w:val="CharStyle1481"/>
                            <w:lang w:val="de-DE" w:eastAsia="de-DE" w:bidi="de-DE"/>
                          </w:rPr>
                          <w:t>20°.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- 1°,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-18”,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- 4°,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1-20°,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22»,5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24°.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11°.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-22°,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Ь</w:t>
                        </w:r>
                        <w:r>
                          <w:rPr>
                            <w:rStyle w:val="CharStyle1481"/>
                            <w:vertAlign w:val="superscript"/>
                          </w:rPr>
                          <w:t>?</w:t>
                        </w:r>
                        <w:r>
                          <w:rPr>
                            <w:rStyle w:val="CharStyle1481"/>
                          </w:rPr>
                          <w:t>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- 2°,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-27°,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22°, 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15°,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-20°,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 xml:space="preserve">+ </w:t>
                        </w:r>
                        <w:r>
                          <w:rPr>
                            <w:rStyle w:val="CharStyle1481"/>
                            <w:vertAlign w:val="superscript"/>
                          </w:rPr>
                          <w:t>5</w:t>
                        </w:r>
                        <w:r>
                          <w:rPr>
                            <w:rStyle w:val="CharStyle1481"/>
                          </w:rPr>
                          <w:t>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-26°,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- 1°.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4- 6°,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+ 9°,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15°,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27".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18°,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  <w:lang w:val="fr-FR" w:eastAsia="fr-FR" w:bidi="fr-FR"/>
                          </w:rPr>
                          <w:t>1S»,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13°,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-28°,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 xml:space="preserve">+ </w:t>
                        </w:r>
                        <w:r>
                          <w:rPr>
                            <w:rStyle w:val="CharStyle1481"/>
                            <w:vertAlign w:val="superscript"/>
                          </w:rPr>
                          <w:t>б</w:t>
                        </w:r>
                        <w:r>
                          <w:rPr>
                            <w:rStyle w:val="CharStyle1481"/>
                          </w:rPr>
                          <w:t>°-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■^26°,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4- 9»,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-29°,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4-14°,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-28",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4-и»,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17°,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15°,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17°,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00" w:right="0" w:firstLine="1"/>
                        </w:pPr>
                        <w:r>
                          <w:rPr>
                            <w:rStyle w:val="CharStyle1481"/>
                          </w:rPr>
                          <w:t>15“,</w:t>
                        </w:r>
                      </w:p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-18°,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00" w:lineRule="exact"/>
                          <w:ind w:left="0" w:right="0" w:firstLine="32"/>
                        </w:pPr>
                        <w:r>
                          <w:rPr>
                            <w:rStyle w:val="CharStyle1485"/>
                          </w:rPr>
                          <w:t>4</w:t>
                        </w:r>
                        <w:r>
                          <w:rPr>
                            <w:rStyle w:val="CharStyle1486"/>
                          </w:rPr>
                          <w:t xml:space="preserve"> </w:t>
                        </w:r>
                        <w:r>
                          <w:rPr>
                            <w:rStyle w:val="CharStyle1481"/>
                          </w:rPr>
                          <w:t>&lt;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-</w:t>
                        </w:r>
                        <w:r>
                          <w:rPr>
                            <w:rStyle w:val="CharStyle1482"/>
                          </w:rPr>
                          <w:t>722</w:t>
                        </w:r>
                        <w:r>
                          <w:rPr>
                            <w:rStyle w:val="CharStyle1481"/>
                          </w:rPr>
                          <w:t>",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00" w:lineRule="exact"/>
                          <w:ind w:left="0" w:right="0" w:firstLine="36"/>
                        </w:pPr>
                        <w:r>
                          <w:rPr>
                            <w:rStyle w:val="CharStyle1485"/>
                          </w:rPr>
                          <w:t>4</w:t>
                        </w:r>
                        <w:r>
                          <w:rPr>
                            <w:rStyle w:val="CharStyle1486"/>
                          </w:rPr>
                          <w:t xml:space="preserve"> </w:t>
                        </w:r>
                        <w:r>
                          <w:rPr>
                            <w:rStyle w:val="CharStyle1481"/>
                            <w:vertAlign w:val="superscript"/>
                          </w:rPr>
                          <w:t>5</w:t>
                        </w:r>
                        <w:r>
                          <w:rPr>
                            <w:rStyle w:val="CharStyle1481"/>
                          </w:rPr>
                          <w:t>°.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-29°,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4- 8»,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00" w:lineRule="exact"/>
                          <w:ind w:left="0" w:right="0" w:firstLine="32"/>
                        </w:pPr>
                        <w:r>
                          <w:rPr>
                            <w:rStyle w:val="CharStyle1485"/>
                          </w:rPr>
                          <w:t>4</w:t>
                        </w:r>
                        <w:r>
                          <w:rPr>
                            <w:rStyle w:val="CharStyle1486"/>
                          </w:rPr>
                          <w:t xml:space="preserve"> </w:t>
                        </w:r>
                        <w:r>
                          <w:rPr>
                            <w:rStyle w:val="CharStyle1481"/>
                            <w:vertAlign w:val="superscript"/>
                          </w:rPr>
                          <w:t>5</w:t>
                        </w:r>
                        <w:r>
                          <w:rPr>
                            <w:rStyle w:val="CharStyle1481"/>
                          </w:rPr>
                          <w:t>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14°,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16°,3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200" w:right="0" w:firstLine="1"/>
                        </w:pPr>
                        <w:r>
                          <w:rPr>
                            <w:rStyle w:val="CharStyle1481"/>
                          </w:rPr>
                          <w:t>И</w:t>
                        </w:r>
                        <w:r>
                          <w:rPr>
                            <w:rStyle w:val="CharStyle1481"/>
                            <w:vertAlign w:val="superscript"/>
                          </w:rPr>
                          <w:t>0</w:t>
                        </w:r>
                        <w:r>
                          <w:rPr>
                            <w:rStyle w:val="CharStyle1481"/>
                          </w:rPr>
                          <w:t>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-16»„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-10°,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г20°.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- 4°,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-21",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-29°, 9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— 9°,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24»,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38°, 9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16°,</w:t>
                        </w:r>
                      </w:p>
                    </w:tc>
                  </w:tr>
                  <w:tr>
                    <w:trPr>
                      <w:trHeight w:val="13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- 6°,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- 7°,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  <w:vertAlign w:val="subscript"/>
                          </w:rPr>
                          <w:t>г</w:t>
                        </w:r>
                        <w:r>
                          <w:rPr>
                            <w:rStyle w:val="CharStyle1481"/>
                          </w:rPr>
                          <w:t>ю°,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- 5°,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-10°,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-13°,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- 8",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- 5°.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13°,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13°,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13°,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15°,</w:t>
                        </w: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53"/>
                        </w:pPr>
                        <w:r>
                          <w:rPr>
                            <w:rStyle w:val="CharStyle1481"/>
                          </w:rPr>
                          <w:t>н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3"/>
                        </w:pPr>
                        <w:r>
                          <w:rPr>
                            <w:rStyle w:val="CharStyle1481"/>
                          </w:rPr>
                          <w:t>- 2“,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-21°,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4"/>
                        </w:pPr>
                        <w:r>
                          <w:rPr>
                            <w:rStyle w:val="CharStyle1481"/>
                          </w:rPr>
                          <w:t>- 3°,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-18°,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- 5°,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16"/>
                        </w:pPr>
                        <w:r>
                          <w:rPr>
                            <w:rStyle w:val="CharStyle1481"/>
                          </w:rPr>
                          <w:t>- 5",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23°,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21°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30°,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160" w:firstLine="0"/>
                        </w:pPr>
                        <w:r>
                          <w:rPr>
                            <w:rStyle w:val="CharStyle1481"/>
                          </w:rPr>
                          <w:t>17°,</w:t>
                        </w:r>
                      </w:p>
                    </w:tc>
                  </w:tr>
                  <w:tr>
                    <w:trPr>
                      <w:trHeight w:val="379" w:hRule="exact"/>
                    </w:trPr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58"/>
                        </w:pPr>
                        <w:r>
                          <w:rPr>
                            <w:rStyle w:val="CharStyle1481"/>
                          </w:rPr>
                          <w:t>+ 1°, 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-28°, 5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300" w:lineRule="exact"/>
                          <w:ind w:left="0" w:right="0" w:firstLine="19"/>
                        </w:pPr>
                        <w:r>
                          <w:rPr>
                            <w:rStyle w:val="CharStyle1486"/>
                          </w:rPr>
                          <w:t>+</w:t>
                        </w:r>
                        <w:r>
                          <w:rPr>
                            <w:rStyle w:val="CharStyle1485"/>
                          </w:rPr>
                          <w:t>2</w:t>
                        </w:r>
                        <w:r>
                          <w:rPr>
                            <w:rStyle w:val="CharStyle1486"/>
                          </w:rPr>
                          <w:t>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6"/>
                        </w:pPr>
                        <w:r>
                          <w:rPr>
                            <w:rStyle w:val="CharStyle1481"/>
                          </w:rPr>
                          <w:t>-12°,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8"/>
                        </w:pPr>
                        <w:r>
                          <w:rPr>
                            <w:rStyle w:val="CharStyle1481"/>
                          </w:rPr>
                          <w:t>+ 8°,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-30°,</w:t>
                        </w:r>
                      </w:p>
                    </w:tc>
                    <w:tc>
                      <w:tcPr>
                        <w:shd w:val="clear" w:color="auto" w:fill="FFFFFF"/>
                        <w:gridSpan w:val="2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0",5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0" w:right="0" w:firstLine="32"/>
                        </w:pPr>
                        <w:r>
                          <w:rPr>
                            <w:rStyle w:val="CharStyle1481"/>
                          </w:rPr>
                          <w:t>+28»,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80" w:right="0" w:hanging="4"/>
                        </w:pPr>
                        <w:r>
                          <w:rPr>
                            <w:rStyle w:val="CharStyle1481"/>
                          </w:rPr>
                          <w:t>30°,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4"/>
                        </w:pPr>
                        <w:r>
                          <w:rPr>
                            <w:rStyle w:val="CharStyle1481"/>
                          </w:rPr>
                          <w:t>14»,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40" w:right="0" w:firstLine="10"/>
                        </w:pPr>
                        <w:r>
                          <w:rPr>
                            <w:rStyle w:val="CharStyle1481"/>
                          </w:rPr>
                          <w:t>25°,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20" w:lineRule="exact"/>
                          <w:ind w:left="160" w:right="0" w:hanging="2"/>
                        </w:pPr>
                        <w:r>
                          <w:rPr>
                            <w:rStyle w:val="CharStyle1481"/>
                          </w:rPr>
                          <w:t>28°,5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  <w:bottom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20" w:lineRule="exact"/>
                          <w:ind w:left="0" w:right="0" w:firstLine="0"/>
                        </w:pPr>
                        <w:r>
                          <w:rPr>
                            <w:rStyle w:val="CharStyle1481"/>
                          </w:rPr>
                          <w:t>11",2</w:t>
                        </w:r>
                      </w:p>
                    </w:tc>
                  </w:tr>
                </w:tbl>
              </w:txbxContent>
            </v:textbox>
            <w10:wrap anchorx="margin"/>
          </v:shape>
        </w:pict>
      </w:r>
      <w:r>
        <w:pict>
          <v:shape id="_x0000_s1874" type="#_x0000_t202" style="position:absolute;margin-left:119.05pt;margin-top:90.45pt;width:19.7pt;height:18.5pt;z-index:25165782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62" w:line="120" w:lineRule="exact"/>
                    <w:ind w:left="0" w:right="0" w:firstLine="7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1840</w:t>
                  </w:r>
                </w:p>
                <w:p>
                  <w:pPr>
                    <w:pStyle w:val="Style14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7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годъ.</w:t>
                  </w:r>
                </w:p>
              </w:txbxContent>
            </v:textbox>
            <w10:wrap anchorx="margin"/>
          </v:shape>
        </w:pict>
      </w:r>
      <w:r>
        <w:pict>
          <v:shape id="_x0000_s1875" type="#_x0000_t202" style="position:absolute;margin-left:213.1pt;margin-top:212.15pt;width:204pt;height:15.35pt;z-index:25165782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20" w:lineRule="exact"/>
                    <w:ind w:left="2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Таблица У.</w:t>
                  </w:r>
                </w:p>
                <w:p>
                  <w:pPr>
                    <w:pStyle w:val="Style14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20" w:lineRule="exact"/>
                    <w:ind w:left="2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Ежегодная общая разность между тепломъ и холодом® на 4 года.</w:t>
                  </w:r>
                </w:p>
              </w:txbxContent>
            </v:textbox>
            <w10:wrap anchorx="margin"/>
          </v:shape>
        </w:pict>
      </w:r>
      <w:r>
        <w:pict>
          <v:shape id="_x0000_s1876" type="#_x0000_t202" style="position:absolute;margin-left:490.55pt;margin-top:37.4pt;width:101.3pt;height:67.4pt;z-index:25165782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59" w:lineRule="exact"/>
                    <w:ind w:left="0" w:right="2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Таблица VI.</w:t>
                    <w:br/>
                    <w:t>ІІродолженіе весны, лѣта, осе</w:t>
                    <w:t>-</w:t>
                    <w:br/>
                    <w:t>ни и зимы въ Пензенской Губер-</w:t>
                    <w:br/>
                    <w:t>ніп, въ хозяйственном® отноше-</w:t>
                    <w:br/>
                    <w:t>ніп.</w:t>
                  </w:r>
                </w:p>
              </w:txbxContent>
            </v:textbox>
            <w10:wrap anchorx="margin"/>
          </v:shape>
        </w:pict>
      </w:r>
      <w:r>
        <w:pict>
          <v:shape id="_x0000_s1877" type="#_x0000_t202" style="position:absolute;margin-left:492pt;margin-top:114.25pt;width:107.05pt;height:65pt;z-index:2516578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0" w:lineRule="exact"/>
                    <w:ind w:left="0" w:right="640" w:firstLine="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, </w:t>
                  </w:r>
                  <w:r>
                    <w:rPr>
                      <w:rStyle w:val="CharStyle1489"/>
                    </w:rPr>
                    <w:t>I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Половина октября, во-</w:t>
                    <w:br/>
                    <w:t>! 1 ябрь, декабрь, январь,</w:t>
                  </w:r>
                </w:p>
                <w:p>
                  <w:pPr>
                    <w:pStyle w:val="Style1477"/>
                    <w:numPr>
                      <w:ilvl w:val="0"/>
                      <w:numId w:val="63"/>
                    </w:numPr>
                    <w:tabs>
                      <w:tab w:leader="none" w:pos="7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0" w:lineRule="exact"/>
                    <w:ind w:left="0" w:right="0" w:firstLine="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 Февраль, март® и поло-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0" w:lineRule="exact"/>
                    <w:ind w:left="0" w:right="0" w:firstLine="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_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f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вина апрѣлл, всего. . 18) </w:t>
                  </w:r>
                  <w:r>
                    <w:rPr>
                      <w:rStyle w:val="CharStyle1490"/>
                    </w:rPr>
                    <w:t>дня.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39" w:lineRule="exact"/>
                    <w:ind w:left="0" w:right="0" w:firstLine="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: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>i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-Половина апрт.ля, май</w:t>
                    <w:br/>
                  </w:r>
                  <w:r>
                    <w:rPr>
                      <w:rStyle w:val="CharStyle1489"/>
                    </w:rPr>
                    <w:t>і \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и половина іюпл, всего 61 день.</w:t>
                    <w:br/>
                    <w:t>. Г Половина іюня, іюль и</w:t>
                  </w:r>
                </w:p>
                <w:p>
                  <w:pPr>
                    <w:pStyle w:val="Style1477"/>
                    <w:numPr>
                      <w:ilvl w:val="0"/>
                      <w:numId w:val="63"/>
                    </w:numPr>
                    <w:tabs>
                      <w:tab w:leader="none" w:pos="8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9" w:lineRule="exact"/>
                    <w:ind w:left="0" w:right="0" w:firstLine="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] половина августа, все-</w:t>
                  </w:r>
                </w:p>
                <w:p>
                  <w:pPr>
                    <w:pStyle w:val="Style1477"/>
                    <w:numPr>
                      <w:ilvl w:val="0"/>
                      <w:numId w:val="63"/>
                    </w:numPr>
                    <w:tabs>
                      <w:tab w:leader="none" w:pos="87" w:val="left"/>
                      <w:tab w:leader="dot" w:pos="1772" w:val="right"/>
                      <w:tab w:leader="none" w:pos="202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9" w:lineRule="exact"/>
                    <w:ind w:left="0" w:right="0" w:firstLine="1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( го</w:t>
                    <w:tab/>
                    <w:t xml:space="preserve"> 61</w:t>
                    <w:tab/>
                    <w:t>—</w:t>
                  </w:r>
                </w:p>
              </w:txbxContent>
            </v:textbox>
            <w10:wrap anchorx="margin"/>
          </v:shape>
        </w:pict>
      </w:r>
      <w:r>
        <w:pict>
          <v:shape id="_x0000_s1878" type="#_x0000_t202" style="position:absolute;margin-left:497.3pt;margin-top:179.05pt;width:72.95pt;height:21.6pt;z-index:25165782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91"/>
                    <w:tabs>
                      <w:tab w:leader="dot" w:pos="143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25" w:lineRule="atLeast"/>
                    <w:ind w:left="0" w:right="0" w:firstLine="0"/>
                  </w:pPr>
                  <w:r>
                    <w:rPr>
                      <w:lang w:val="ru-RU" w:eastAsia="ru-RU" w:bidi="ru-RU"/>
                      <w:b/>
                      <w:bCs/>
                      <w:sz w:val="28"/>
                      <w:szCs w:val="28"/>
                      <w:w w:val="100"/>
                      <w:spacing w:val="0"/>
                      <w:color w:val="000000"/>
                      <w:position w:val="0"/>
                    </w:rPr>
                    <w:t>!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Половина августа, сен</w:t>
                    <w:t>-</w:t>
                    <w:br/>
                    <w:t>тябрь, и половина ок</w:t>
                    <w:t>-</w:t>
                    <w:br/>
                    <w:t>тября</w:t>
                    <w:tab/>
                  </w:r>
                </w:p>
              </w:txbxContent>
            </v:textbox>
            <w10:wrap anchorx="margin"/>
          </v:shape>
        </w:pict>
      </w:r>
      <w:r>
        <w:pict>
          <v:shape id="_x0000_s1879" type="#_x0000_t202" style="position:absolute;margin-left:573.1pt;margin-top:192pt;width:12pt;height:8.15pt;z-index:2516578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48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anchorx="margin"/>
          </v:shape>
        </w:pict>
      </w:r>
      <w:r>
        <w:pict>
          <v:shape id="_x0000_s1880" type="#_x0000_t202" style="position:absolute;margin-left:538.1pt;margin-top:201.1pt;width:60.95pt;height:8.2pt;z-index:2516578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6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Итого.... 365 дней.</w:t>
                  </w:r>
                </w:p>
              </w:txbxContent>
            </v:textbox>
            <w10:wrap anchorx="margin"/>
          </v:shape>
        </w:pict>
      </w:r>
      <w:r>
        <w:pict>
          <v:shape id="_x0000_s1881" type="#_x0000_t202" style="position:absolute;margin-left:3.35pt;margin-top:211.2pt;width:136.8pt;height:61.75pt;z-index:2516578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0" w:lineRule="exact"/>
                    <w:ind w:left="0" w:right="0" w:firstLine="7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Средняя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52" w:line="120" w:lineRule="exact"/>
                    <w:ind w:left="0" w:right="0" w:firstLine="7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г</w:t>
                  </w:r>
                  <w:r>
                    <w:rPr>
                      <w:rStyle w:val="CharStyle1493"/>
                    </w:rPr>
                    <w:t>одовая,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-f </w:t>
                  </w:r>
                  <w:r>
                    <w:rPr>
                      <w:rStyle w:val="CharStyle1493"/>
                    </w:rPr>
                    <w:t xml:space="preserve">0°,88 </w:t>
                  </w:r>
                  <w:r>
                    <w:rPr>
                      <w:rStyle w:val="CharStyle1493"/>
                      <w:lang w:val="fr-FR" w:eastAsia="fr-FR" w:bidi="fr-FR"/>
                    </w:rPr>
                    <w:t>-f- 2°,42</w:t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|-f </w:t>
                  </w:r>
                  <w:r>
                    <w:rPr>
                      <w:rStyle w:val="CharStyle1493"/>
                    </w:rPr>
                    <w:t xml:space="preserve">3°,24 </w:t>
                  </w:r>
                  <w:r>
                    <w:rPr>
                      <w:rStyle w:val="CharStyle1493"/>
                      <w:lang w:val="fr-FR" w:eastAsia="fr-FR" w:bidi="fr-FR"/>
                    </w:rPr>
                    <w:t xml:space="preserve">-f </w:t>
                  </w:r>
                  <w:r>
                    <w:rPr>
                      <w:rStyle w:val="CharStyle1493"/>
                    </w:rPr>
                    <w:t>3°,03</w:t>
                  </w:r>
                </w:p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25" w:lineRule="exact"/>
                    <w:ind w:left="0" w:right="0" w:firstLine="7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Выведенныя въ I таблиц® средпія годовыя</w:t>
                    <w:br/>
                    <w:t>температуры, по замѣчаніямъ, сдѣланпымъ</w:t>
                    <w:br/>
                    <w:t>въ-продолженіе 4 лѣтъ, доказываютъ, что</w:t>
                    <w:br/>
                    <w:t>температура паша измѣпяется значитель</w:t>
                    <w:t>-</w:t>
                    <w:br/>
                    <w:t>но всякій годъ, какъ собственно годовая,</w:t>
                    <w:br/>
                    <w:t>такъ и важдаго ыъсяца.</w:t>
                  </w:r>
                </w:p>
              </w:txbxContent>
            </v:textbox>
            <w10:wrap anchorx="margin"/>
          </v:shape>
        </w:pict>
      </w:r>
      <w:r>
        <w:pict>
          <v:shape id="_x0000_s1882" type="#_x0000_t202" style="position:absolute;margin-left:163.7pt;margin-top:227.75pt;width:46.1pt;height:8.4pt;z-index:2516578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6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въ 1837 году.</w:t>
                  </w:r>
                </w:p>
              </w:txbxContent>
            </v:textbox>
            <w10:wrap anchorx="margin"/>
          </v:shape>
        </w:pict>
      </w:r>
      <w:r>
        <w:pict>
          <v:shape id="_x0000_s1883" type="#_x0000_t202" style="position:absolute;margin-left:146.9pt;margin-top:236.35pt;width:78.7pt;height:15.35pt;z-index:2516578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39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въ тѣни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maxima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-}- 28”.</w:t>
                    <w:br/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minimum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 30°.</w:t>
                  </w:r>
                </w:p>
              </w:txbxContent>
            </v:textbox>
            <w10:wrap anchorx="margin"/>
          </v:shape>
        </w:pict>
      </w:r>
      <w:r>
        <w:pict>
          <v:shape id="_x0000_s1884" type="#_x0000_t202" style="position:absolute;margin-left:159.35pt;margin-top:252.95pt;width:63.85pt;height:8.65pt;z-index:25165783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7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Общая разность 58°.</w:t>
                  </w:r>
                </w:p>
              </w:txbxContent>
            </v:textbox>
            <w10:wrap anchorx="margin"/>
          </v:shape>
        </w:pict>
      </w:r>
      <w:r>
        <w:pict>
          <v:shape id="_x0000_s1885" type="#_x0000_t202" style="position:absolute;margin-left:250.1pt;margin-top:226.55pt;width:48.5pt;height:9.6pt;z-index:25165783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8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въ 1838 году.</w:t>
                  </w:r>
                </w:p>
              </w:txbxContent>
            </v:textbox>
            <w10:wrap anchorx="margin"/>
          </v:shape>
        </w:pict>
      </w:r>
      <w:r>
        <w:pict>
          <v:shape id="_x0000_s1886" type="#_x0000_t202" style="position:absolute;margin-left:233.75pt;margin-top:234.25pt;width:78.25pt;height:29.3pt;z-index:25165783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63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въ тѣни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maxima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26°.</w:t>
                    <w:br/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minimum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 26".</w:t>
                    <w:br/>
                    <w:t>Общая разность 52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0,</w:t>
                  </w:r>
                </w:p>
              </w:txbxContent>
            </v:textbox>
            <w10:wrap anchorx="margin"/>
          </v:shape>
        </w:pict>
      </w:r>
      <w:r>
        <w:pict>
          <v:shape id="_x0000_s1887" type="#_x0000_t202" style="position:absolute;margin-left:337.45pt;margin-top:227.5pt;width:45.1pt;height:8.2pt;z-index:2516578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6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въ 1839 году.</w:t>
                  </w:r>
                </w:p>
              </w:txbxContent>
            </v:textbox>
            <w10:wrap anchorx="margin"/>
          </v:shape>
        </w:pict>
      </w:r>
      <w:r>
        <w:pict>
          <v:shape id="_x0000_s1888" type="#_x0000_t202" style="position:absolute;margin-left:320.65pt;margin-top:236.15pt;width:78.7pt;height:15.55pt;z-index:25165783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39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въ тѣпи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maxima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-{- 29°.</w:t>
                    <w:br/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minimum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 28°.</w:t>
                  </w:r>
                </w:p>
              </w:txbxContent>
            </v:textbox>
            <w10:wrap anchorx="margin"/>
          </v:shape>
        </w:pict>
      </w:r>
      <w:r>
        <w:pict>
          <v:shape id="_x0000_s1889" type="#_x0000_t202" style="position:absolute;margin-left:333.6pt;margin-top:253.2pt;width:65.75pt;height:8.4pt;z-index:25165783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7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Общая разность 57°.</w:t>
                  </w:r>
                </w:p>
              </w:txbxContent>
            </v:textbox>
            <w10:wrap anchorx="margin"/>
          </v:shape>
        </w:pict>
      </w:r>
      <w:r>
        <w:pict>
          <v:shape id="_x0000_s1890" type="#_x0000_t202" style="position:absolute;margin-left:421.9pt;margin-top:227.5pt;width:46.1pt;height:8.65pt;z-index:2516578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7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пъ 1840 году.</w:t>
                  </w:r>
                </w:p>
              </w:txbxContent>
            </v:textbox>
            <w10:wrap anchorx="margin"/>
          </v:shape>
        </w:pict>
      </w:r>
      <w:r>
        <w:pict>
          <v:shape id="_x0000_s1891" type="#_x0000_t202" style="position:absolute;margin-left:406.55pt;margin-top:236.35pt;width:73.45pt;height:15.8pt;z-index:25165783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right"/>
                    <w:spacing w:before="0" w:after="0" w:line="139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въ </w:t>
                  </w:r>
                  <w:r>
                    <w:rPr>
                      <w:rStyle w:val="CharStyle1479"/>
                    </w:rPr>
                    <w:t>тѣви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la" w:eastAsia="la" w:bidi="la"/>
                      <w:w w:val="100"/>
                      <w:spacing w:val="0"/>
                      <w:color w:val="000000"/>
                      <w:position w:val="0"/>
                    </w:rPr>
                    <w:t xml:space="preserve">maxima -j-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29°.</w:t>
                    <w:br/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minimum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~ 28°*</w:t>
                  </w:r>
                </w:p>
              </w:txbxContent>
            </v:textbox>
            <w10:wrap anchorx="margin"/>
          </v:shape>
        </w:pict>
      </w:r>
      <w:r>
        <w:pict>
          <v:shape id="_x0000_s1892" type="#_x0000_t202" style="position:absolute;margin-left:417.1pt;margin-top:252.95pt;width:62.4pt;height:9.1pt;z-index:2516578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 w:firstLine="72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Общая разность 57".</w:t>
                  </w:r>
                </w:p>
              </w:txbxContent>
            </v:textbox>
            <w10:wrap anchorx="margin"/>
          </v:shape>
        </w:pict>
      </w:r>
      <w:r>
        <w:pict>
          <v:shape id="_x0000_s1893" type="#_x0000_t202" style="position:absolute;margin-left:145.9pt;margin-top:268.15pt;width:335.5pt;height:35.2pt;z-index:25165784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47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30" w:lineRule="exact"/>
                    <w:ind w:left="0" w:right="0" w:firstLine="77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Выведенпыя на 4 года въ У таблиц® общія разности, согласно съ II таблицею, гдт. высшіл н впзшія тем</w:t>
                    <w:t>-</w:t>
                    <w:br/>
                    <w:t>пературы показаны въ среднихъ числах®. Но растенія и деревья растут® не въ тѣни; слѣдовате.іыш, па них»</w:t>
                    <w:br/>
                    <w:t>полуденный зной, какъ и жестокій ночной мороз®, пмѣготъ прямое вліяніе. А какъ этот® зной па голиц® въ</w:t>
                    <w:br/>
                    <w:t xml:space="preserve">1839 году доходилъ д0*і^-42* </w:t>
                  </w:r>
                  <w:r>
                    <w:rPr>
                      <w:lang w:val="ru-RU" w:eastAsia="ru-RU" w:bidi="ru-RU"/>
                      <w:vertAlign w:val="subscript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°, а въ 1841 году до-{-44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,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/</w:t>
                  </w:r>
                  <w:r>
                    <w:rPr>
                      <w:lang w:val="ru-RU" w:eastAsia="ru-RU" w:bidi="ru-RU"/>
                      <w:vertAlign w:val="subscript"/>
                      <w:w w:val="100"/>
                      <w:spacing w:val="0"/>
                      <w:color w:val="000000"/>
                      <w:position w:val="0"/>
                    </w:rPr>
                    <w:t>9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°, то общая годовая разница въ первом® случа® до</w:t>
                    <w:t>-</w:t>
                    <w:br/>
                    <w:t>ходила до 72'/</w:t>
                  </w:r>
                  <w:r>
                    <w:rPr>
                      <w:lang w:val="ru-RU" w:eastAsia="ru-RU" w:bidi="ru-RU"/>
                      <w:vertAlign w:val="subscript"/>
                      <w:w w:val="100"/>
                      <w:spacing w:val="0"/>
                      <w:color w:val="000000"/>
                      <w:position w:val="0"/>
                    </w:rPr>
                    <w:t>а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°, а во второмъ до 747</w:t>
                  </w:r>
                  <w:r>
                    <w:rPr>
                      <w:lang w:val="ru-RU" w:eastAsia="ru-RU" w:bidi="ru-RU"/>
                      <w:vertAlign w:val="subscript"/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  <w:r>
                    <w:rPr>
                      <w:lang w:val="ru-RU" w:eastAsia="ru-RU" w:bidi="ru-RU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в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*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659" w:lineRule="exact"/>
      </w:pPr>
    </w:p>
    <w:p>
      <w:pPr>
        <w:widowControl w:val="0"/>
        <w:rPr>
          <w:sz w:val="2"/>
          <w:szCs w:val="2"/>
        </w:rPr>
        <w:sectPr>
          <w:pgSz w:w="12624" w:h="6878" w:orient="landscape"/>
          <w:pgMar w:top="23" w:left="365" w:right="279" w:bottom="23" w:header="0" w:footer="3" w:gutter="0"/>
          <w:rtlGutter w:val="0"/>
          <w:cols w:space="720"/>
          <w:noEndnote/>
          <w:docGrid w:linePitch="360"/>
        </w:sectPr>
      </w:pPr>
    </w:p>
    <w:p>
      <w:pPr>
        <w:pStyle w:val="Style331"/>
        <w:tabs>
          <w:tab w:leader="none" w:pos="695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8" w:line="190" w:lineRule="exact"/>
        <w:ind w:left="204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Піпзепексло Зе.ѵледлльщі,</w:t>
      </w:r>
      <w:r>
        <w:rPr>
          <w:rStyle w:val="CharStyle899"/>
          <w:b/>
          <w:bCs/>
          <w:i w:val="0"/>
          <w:iCs w:val="0"/>
        </w:rPr>
        <w:tab/>
      </w:r>
      <w:r>
        <w:rPr>
          <w:rStyle w:val="CharStyle899"/>
          <w:lang w:val="fr-FR" w:eastAsia="fr-FR" w:bidi="fr-FR"/>
          <w:b/>
          <w:bCs/>
          <w:i w:val="0"/>
          <w:iCs w:val="0"/>
        </w:rPr>
        <w:t>3S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зыя собаки,прекрасной породы рогатый скотъ, и пр. Сверхъ того, </w:t>
      </w:r>
      <w:r>
        <w:rPr>
          <w:rStyle w:val="CharStyle295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паст, въ средпей и сиверной полосахъ во </w:t>
      </w:r>
      <w:r>
        <w:rPr>
          <w:rStyle w:val="CharStyle416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вѳшніе и литніе </w:t>
      </w:r>
      <w:r>
        <w:rPr>
          <w:rStyle w:val="CharStyle416"/>
        </w:rPr>
        <w:t>месяцы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почти ежегодно бываютъ морозы, между-тимъ въ ііонв и іюли жа</w:t>
        <w:t>-</w:t>
        <w:br/>
        <w:t xml:space="preserve">ры на </w:t>
      </w:r>
      <w:r>
        <w:rPr>
          <w:rStyle w:val="CharStyle236"/>
        </w:rPr>
        <w:t>солицѣ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доходятъ до 44у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р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было въ 1841 году (наблю-</w:t>
        <w:br/>
        <w:t xml:space="preserve">деніе сдвлано было въПензенскомъ </w:t>
      </w:r>
      <w:r>
        <w:rPr>
          <w:rStyle w:val="CharStyle416"/>
        </w:rPr>
        <w:t xml:space="preserve">Уезде);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слидовательно, въ лвт-</w:t>
        <w:br/>
        <w:t xml:space="preserve">ніе </w:t>
      </w:r>
      <w:r>
        <w:rPr>
          <w:rStyle w:val="CharStyle416"/>
        </w:rPr>
        <w:t xml:space="preserve">месяцы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разница между тепломъ и холодомъ доходитъ до 45°.</w:t>
        <w:br/>
        <w:t>Как!я тутъ человическія соображенія номогутъ, когда на лугахъ</w:t>
        <w:br/>
        <w:t xml:space="preserve">трава сохнетъ, и при </w:t>
      </w:r>
      <w:r>
        <w:rPr>
          <w:rStyle w:val="CharStyle416"/>
        </w:rPr>
        <w:t xml:space="preserve">полива,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тучныхъ ночвахъ, </w:t>
      </w:r>
      <w:r>
        <w:rPr>
          <w:rStyle w:val="CharStyle416"/>
        </w:rPr>
        <w:t xml:space="preserve">всё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овощи въ</w:t>
        <w:br/>
        <w:t>огородахъ гибнутъ, какъ отъ жара, такъ и отъ наеикомыхъ, кото-</w:t>
        <w:br/>
        <w:t>рыя всегда бываютъ припадлсжностію сильныхъ жаровъ и засухъ.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всего сказапнаго видно, что во время растительности, темпе</w:t>
        <w:t>-</w:t>
        <w:br/>
        <w:t>ратура динствуетъ у насъ на нее гораздо-сильние, и это усиленное ея</w:t>
        <w:br/>
        <w:t>нліяніе выражается въ превосходныхъ степеняхъ всегда не въ поль</w:t>
        <w:t>-</w:t>
        <w:br/>
        <w:t xml:space="preserve">зу растительности, четырьмя случаями: 1) </w:t>
      </w:r>
      <w:r>
        <w:rPr>
          <w:rStyle w:val="CharStyle236"/>
        </w:rPr>
        <w:t>весною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во время расти</w:t>
        <w:t>-</w:t>
        <w:br/>
        <w:t xml:space="preserve">тельности — поздними, </w:t>
      </w:r>
      <w:r>
        <w:rPr>
          <w:rStyle w:val="CharStyle236"/>
        </w:rPr>
        <w:t>лътомъ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ранними, а </w:t>
      </w:r>
      <w:r>
        <w:rPr>
          <w:rStyle w:val="CharStyle236"/>
        </w:rPr>
        <w:t>осенью,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безъ спита,</w:t>
        <w:br/>
        <w:t xml:space="preserve">жестокими морозами; 2) вовремя </w:t>
      </w:r>
      <w:r>
        <w:rPr>
          <w:rStyle w:val="CharStyle236"/>
        </w:rPr>
        <w:t>посѣвовъ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айроль и мао, равно въ</w:t>
        <w:br/>
        <w:t>ігони, ііолё и августи—частыми засухами, влекущими за собою раз-</w:t>
        <w:br/>
        <w:t>наго рода насикомыхъ; 3) нестерпимыми жарами, бывающими въ</w:t>
        <w:br/>
      </w:r>
      <w:r>
        <w:rPr>
          <w:rStyle w:val="CharStyle1494"/>
        </w:rPr>
        <w:t xml:space="preserve">ІЮНЁ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1495"/>
        </w:rPr>
        <w:t xml:space="preserve">ііолё,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поддерживаются въ это время еще длин</w:t>
        <w:t>-</w:t>
        <w:br/>
        <w:t>ными нашими скверными днями, и 4-е) стремительнымъ перехо-</w:t>
        <w:br/>
        <w:t>домъ отъ холода къ жарамъ, и отъ жаровъ къ морозамъ.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18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Метеорологическія наблюденія,сдьлаиныя </w:t>
      </w:r>
      <w:r>
        <w:rPr>
          <w:rStyle w:val="CharStyle417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Пеизенской Врачеб</w:t>
        <w:t>-</w:t>
        <w:br/>
        <w:t xml:space="preserve">ной Управи и </w:t>
      </w:r>
      <w:r>
        <w:rPr>
          <w:rStyle w:val="CharStyle416"/>
        </w:rPr>
        <w:t xml:space="preserve">здёсь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приложенный (см. особую таблицу), которыми</w:t>
        <w:br/>
        <w:t>обязательно снабдилъ меня г. докторъ Чириковъ, достаточно убидятъ</w:t>
        <w:br/>
        <w:t xml:space="preserve">читателя </w:t>
      </w:r>
      <w:r>
        <w:rPr>
          <w:rStyle w:val="CharStyle417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томъ, какъ сильна </w:t>
      </w:r>
      <w:r>
        <w:rPr>
          <w:rStyle w:val="CharStyle416"/>
        </w:rPr>
        <w:t xml:space="preserve">изменчивость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нашей температуры.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Вс-в </w:t>
      </w:r>
      <w:r>
        <w:rPr>
          <w:rStyle w:val="CharStyle416"/>
        </w:rPr>
        <w:t xml:space="preserve">эти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замИчанія были диланы въ защити, въ городи и въ </w:t>
      </w:r>
      <w:r>
        <w:rPr>
          <w:rStyle w:val="CharStyle416"/>
        </w:rPr>
        <w:t>тёііи.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416"/>
        </w:rPr>
        <w:t xml:space="preserve">солнце,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температура всегда, во время сильных'!, жаровъ, особен</w:t>
        <w:t>-</w:t>
        <w:br/>
        <w:t>но въ средний дня, возвышепние, до того, что въ 1839 году на-пр.,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maximum </w:t>
      </w:r>
      <w:r>
        <w:rPr>
          <w:rStyle w:val="CharStyle236"/>
        </w:rPr>
        <w:t>средняго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тепла въ іюли </w:t>
      </w:r>
      <w:r>
        <w:rPr>
          <w:rStyle w:val="CharStyle416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таблица показана+29°, но на</w:t>
        <w:br/>
      </w:r>
      <w:r>
        <w:rPr>
          <w:rStyle w:val="CharStyle416"/>
        </w:rPr>
        <w:t xml:space="preserve">солнце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жары доходили до 4-42°, особенно, если представлялась по</w:t>
        <w:t>-</w:t>
        <w:br/>
        <w:t>катость мЕстоноложенія на югъ , или была защита отъ сивера. Въ</w:t>
        <w:br/>
        <w:t xml:space="preserve">1841 году , на </w:t>
      </w:r>
      <w:r>
        <w:rPr>
          <w:rStyle w:val="CharStyle416"/>
        </w:rPr>
        <w:t xml:space="preserve">солнце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жа|)ъ доходилъ до + 44‘/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>°, а въ тинн тер-</w:t>
        <w:br/>
        <w:t>ыометръ не ноказалъ болие 34°. ІІеобыкновенныхъ жаровъ этой</w:t>
        <w:br/>
        <w:t>степени , миогія наши природныя деревья и растепія вытер-</w:t>
        <w:br/>
        <w:t>ньть не могутъ. Огъ иихъ въ 1839 году въ лисахъ посохло, осо</w:t>
        <w:t>-</w:t>
        <w:br/>
        <w:t>бенно въ Тамбовской Губерніи, множество березъ , липъ, ря-</w:t>
        <w:br/>
        <w:t>бинъ, осинъ , сосенъ, елей, клену н цвлыя дубовыя рощи.</w:t>
        <w:br/>
        <w:t>Точно также, при силыіыхъ морозахъ, которые по-большсй-части</w:t>
        <w:br/>
        <w:t>сопровождаются у насъ ризкіши скверными витрами, въ защи</w:t>
        <w:t>-</w:t>
        <w:br/>
        <w:t>ти, температура всегда выше отъ 1°, 5' до 3° градусовъ. Сверхъ-</w:t>
        <w:br/>
        <w:t>того, иаблюденія были диланы только въ одннъ часъ пополудни, въ</w:t>
        <w:br/>
        <w:t xml:space="preserve">восемь часовъ вечера и въ восемь часовъ </w:t>
      </w:r>
      <w:r>
        <w:rPr>
          <w:rStyle w:val="CharStyle1279"/>
        </w:rPr>
        <w:t xml:space="preserve">утра,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кайскіе морозы,</w:t>
      </w:r>
      <w:r>
        <w:br w:type="page"/>
      </w:r>
    </w:p>
    <w:p>
      <w:pPr>
        <w:pStyle w:val="Style657"/>
        <w:widowControl w:val="0"/>
        <w:keepNext w:val="0"/>
        <w:keepLines w:val="0"/>
        <w:shd w:val="clear" w:color="auto" w:fill="auto"/>
        <w:bidi w:val="0"/>
        <w:jc w:val="both"/>
        <w:spacing w:before="0" w:after="97" w:line="220" w:lineRule="exact"/>
        <w:ind w:left="0" w:right="0" w:firstLine="89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Ломоводетоо, Сельское Хозяйство</w:t>
      </w:r>
      <w:r>
        <w:rPr>
          <w:rStyle w:val="CharStyle863"/>
          <w:b w:val="0"/>
          <w:bCs w:val="0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Промтллепость.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89"/>
      </w:pPr>
      <w:r>
        <w:pict>
          <v:shape id="_x0000_s1894" type="#_x0000_t202" style="position:absolute;margin-left:5.75pt;margin-top:1.55pt;width:11.5pt;height:10.85pt;z-index:-125828880;mso-wrap-distance-left:5pt;mso-wrap-distance-right:50.1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  <w:lang w:val="de-DE" w:eastAsia="de-DE" w:bidi="de-DE"/>
                    </w:rPr>
                    <w:t>34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бываюіціе у насъ очень часто со снвгомъ, и тв , что случаются въ</w:t>
        <w:br/>
        <w:t>іюігв, іюлв н августв, не могутъ быть замвчены; ибо тогда въ восемь</w:t>
        <w:br/>
        <w:t>часовъ вечера мороза еще ігвтъ , а въ восемь часовъ утра онъ уже</w:t>
        <w:br/>
        <w:t>исчезъ отъ пліянія лучей солнечныхъ. Между-твмъ, вліяиіе мороза,</w:t>
        <w:br/>
        <w:t>бывшаго ночью, или только на разсввтв, остается на растительности.</w:t>
        <w:br/>
        <w:t>Такт, въ 1837 году, съ 17-го на 18-е іюня,морозъ побилъ во всей гу-</w:t>
        <w:br/>
        <w:t xml:space="preserve">берніи гречу, мъстамн на-повалъ.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Flo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сильнаго мороза, ввроят-</w:t>
        <w:br/>
        <w:t>но, бывпіаго въ окрестпостяхъ Пензы, въ таблицв неозначено, отъ-</w:t>
        <w:br/>
        <w:t>того, что въ городв опъ нс былъ чувствителенъ. Да если бъ н былъ</w:t>
        <w:br/>
        <w:t>ощутителенъ, то къ осьми часамъ утра въ іюив солнце стоитъ такъ</w:t>
        <w:br/>
        <w:t>высоко , что ночная температура къ этому времени должна сильно</w:t>
        <w:br/>
        <w:t>измвниться. Слвдователыю , показанный въ этой таблицв числа ,</w:t>
        <w:br/>
        <w:t>хоть и основаны на замвчаніяхъ, внимательно сдвланныхъ , но они</w:t>
        <w:br/>
        <w:t>не могутъ показать настоящаго отношенія температуры къ расти</w:t>
        <w:t>-</w:t>
        <w:br/>
        <w:t>тельности, ибо, еслибъ ночная температура вошла въ число замвча-</w:t>
        <w:br/>
        <w:t>ній, то въ І-мъ отдвленіи, означенные обіціе выводы для среднихъ</w:t>
        <w:br/>
        <w:t>температуръ каждаго мвсяца, и годовые, потерпВли бы измвненія.</w:t>
        <w:br/>
        <w:t>Во II -мъ отдвленіи высшія и низшія температуры каждаго мвсяца,</w:t>
        <w:br/>
        <w:t>къ обонхъ случаяхъ, были бы значителыгВе, какъ и помъсячныя раз</w:t>
        <w:t>-</w:t>
        <w:br/>
        <w:t>ности, означенный въ ІІІ-мъ отдвленіи. ІІапболыиія разности въ-про-</w:t>
        <w:br/>
        <w:t>долженіе одного дня , означениыя въ ІѴ’-мъ , и ежегодный между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maximum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тепла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minimum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холода, означенныя въ У-мъ отдвленіи,</w:t>
        <w:br/>
        <w:t>будутъ не тв, н всегда не въ пользу растительности, потому-что во</w:t>
        <w:br/>
        <w:t xml:space="preserve">всвхъ этпхъ случаяхъ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maximum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тепла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minimum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холода будутъ</w:t>
        <w:br/>
        <w:t>значительнве.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Сверхъ-того , Пенза лежнтъ мезкду окрестныхъ горъ , ц хотя на</w:t>
        <w:br/>
        <w:t>горв, но подъ защитою лвсовъ и горъ ; огъ-того спвгъ въ городв ,</w:t>
        <w:br/>
        <w:t>при зйщитв строеній и окрестностей , особенно на низахъ , скорве</w:t>
        <w:br/>
        <w:t>сходигъ н позднве выпадаетъ, нежели дал ве, въ мвстахъ открытыхъ</w:t>
        <w:br/>
        <w:t>и возвышеиныхъ ; особенно на нашей возвышенной плоскости, ко</w:t>
        <w:t>-</w:t>
        <w:br/>
        <w:t>торая въ 35 верстахъ отъ Пензы (тутъ раздвлеиіе воды) проходить</w:t>
        <w:br/>
        <w:t>чрезъ Пензенскій Увздъ, потомъ чрезъ Чембарскій и идетъ далѣе,</w:t>
        <w:br/>
        <w:t>на западъ. На ней спвгъ сходить не только отъ 4 до 7 дней поз</w:t>
        <w:t>-</w:t>
        <w:br/>
        <w:t>днве и показывается ранве, нежели въ ІІеизв, но въ сентябрь, по-</w:t>
        <w:br/>
        <w:t>елв равноденствія, около 20-го числа, почти ежегодно выпадаетъ</w:t>
        <w:br/>
        <w:t>большой или малый. Такъ въ 1838 году довольно глубокій енвгъ ,</w:t>
        <w:br/>
        <w:t>выпавшій 17-го сентября, мветами лежалъ отъ 4 до 6 дней , при</w:t>
        <w:br/>
        <w:t>чемъ морозъ былъ довольно силенъ. Отъ него позднія озими, вев</w:t>
        <w:br/>
        <w:t>молодые побвги деревьевъ, неуспввшіе еще одеревенвть, погибли,</w:t>
        <w:br/>
        <w:t>или жестоко пострадали.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соображепія, хоть, кажется, и довольно убвдительны для дока</w:t>
        <w:t>-</w:t>
        <w:br/>
        <w:t>зательства, что обыкновенныя метеорологическія таблицы никакой</w:t>
        <w:br/>
        <w:t>пользы сельскому хозяйству принести не могутъ, но недостатки ихъ</w:t>
      </w:r>
      <w:r>
        <w:br w:type="page"/>
      </w:r>
    </w:p>
    <w:p>
      <w:pPr>
        <w:pStyle w:val="Style252"/>
        <w:tabs>
          <w:tab w:leader="none" w:pos="696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206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Пензенскою Землеоѣльца.</w:t>
      </w:r>
      <w:r>
        <w:rPr>
          <w:rStyle w:val="CharStyle1418"/>
          <w:b w:val="0"/>
          <w:bCs w:val="0"/>
          <w:i w:val="0"/>
          <w:iCs w:val="0"/>
        </w:rPr>
        <w:tab/>
        <w:t>35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еще не всы выставлены. Надо знать, что термометры , но которому</w:t>
        <w:br/>
        <w:t>дылается наблюдете, не показываешь настоящаго отношенія темпе</w:t>
        <w:t>-</w:t>
        <w:br/>
        <w:t>ратуры къ растительности , потому-что на землы температура, при</w:t>
        <w:br/>
        <w:t>морозь,обыкновенно ниже,нежели на термометры, висящем ь на два,</w:t>
        <w:br/>
        <w:t>или на три аршина отъ поверхности земли. Точно также, при сныгы,</w:t>
        <w:br/>
        <w:t>ыорозъ гораздо-сильные на поверхности снега , нежели термометры,</w:t>
        <w:br/>
        <w:t>повышенный выше поверхности, показываешь его.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Морозы , бывающіе у иасъ въ апрылы , тотчасъ по сходи сныга ,</w:t>
        <w:br/>
        <w:t>обыкновенно при ясной погоды, и ты , что бываюшь въ маы , іюны,</w:t>
        <w:br/>
        <w:t>іюлы и въ послЫднеи половины августа, самые губительные для ра</w:t>
        <w:t>-</w:t>
        <w:br/>
        <w:t>стительности тымъ , что въ апрылы они быотъ наповалъ только-что</w:t>
        <w:br/>
        <w:t>взошедшую рожь , когда она еще въ краекы , т. е. ту , которая не</w:t>
        <w:br/>
        <w:t>успыла взоіідти въ августы и сентябрь, н которая очень часто (если</w:t>
        <w:br/>
        <w:t>апрьль благопріятенъ для растительности) , сохранившись въ землы</w:t>
        <w:br/>
        <w:t>и подъ спЫжпымъ покровомъ отъ червей или неблагопріятноіі осен</w:t>
        <w:t>-</w:t>
        <w:br/>
        <w:t>ней температуры, замыняетъ убыль въ посывы , бывающую осенью</w:t>
        <w:br/>
        <w:t>отъ того, или другаго обстоятельства. Такъ въ 1840 году съ весны</w:t>
        <w:br/>
        <w:t>открылись озимые посывы самые несчастные ; изъ нихъ осенью въ</w:t>
        <w:br/>
        <w:t>1839 году отъ ужасноіі засухи одна часть не выходила, другая взо</w:t>
        <w:t>-</w:t>
        <w:br/>
        <w:t>шла, пли дала роотъ, и посохла. Въ 1840 году, въ апрылы, зерна,</w:t>
        <w:br/>
        <w:t>уцылывшія послы схода сныговъ, тотчасъ взошли и довольно густо.</w:t>
        <w:br/>
        <w:t>Но 18-го числа вьіпалъ сныть, и па другой день, при сывериомъ вы-</w:t>
        <w:br/>
        <w:t>гры, сдылался трехградуенліі морозь, уничтожившіп всы всходы.</w:t>
        <w:br/>
        <w:t>Отъ-того рожь такъ дурно родилась въ этомъ году.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маы и ігоны морозы быоть просо, гречу и вредятъ въцвыгу ржи</w:t>
        <w:br/>
        <w:t>и травамъ ; а въ іюлы—наливу ржи, цвыту и наливу яросыхъ хлы-</w:t>
        <w:br/>
        <w:t>бовъ ; во второй половины августа не позволяютъ укореняться ози-</w:t>
        <w:br/>
        <w:t>мымъ посывамъ, и потому въ нашнхъ хозяііствахъ правиломъ поло</w:t>
        <w:t>-</w:t>
        <w:br/>
        <w:t>жено всыми мырами стараться озимый посывъ кончить къ 10-му ав</w:t>
        <w:t>-</w:t>
        <w:br/>
        <w:t>густа.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Наши іюльскіе жары иногда сильные тыхъ , которые бываютъ въ</w:t>
        <w:br/>
        <w:t>Южной Италін. Въ 1839 и въ 1810 годахъ , въ іюны и іюлы, зной</w:t>
        <w:br/>
        <w:t>былъ такъ силенъ, что съ одной стороны мыстами преждевременно</w:t>
        <w:br/>
        <w:t>изеушилъ зерна , еще не совсымъ налитыя, съ другой—тотчасъ на-</w:t>
        <w:br/>
        <w:t>гналъ на гречу тму червей , отъ когорыхъ она не мало пострадала.</w:t>
        <w:br/>
        <w:t>Въ 1841 году, жары были еще сильные и постоянные—до того, что</w:t>
        <w:br/>
        <w:t>въ Саратовской Губерніи, за Волгою, яровые хлыба и травы погибли,</w:t>
        <w:br/>
        <w:t>клкъ отъ жаровъ, такъ и отъ слЫдствія пхъ—кобылки (родъ малень</w:t>
        <w:t>-</w:t>
        <w:br/>
        <w:t>кой стрекозы). У насъ, въ Пензенской Губериіи, эти жары совершен</w:t>
        <w:t>-</w:t>
        <w:br/>
        <w:t>но истребили свекловицу и сурепицу, да и овесъ таікъ много постра-</w:t>
        <w:br/>
        <w:t>далъ, что во многихъ мыстахъ не собрали ст.мснъ. Впрочемъ, нему</w:t>
        <w:t>-</w:t>
        <w:br/>
        <w:t>дрено, что такіе жары у иасъ гораздо пагубные для растительности,</w:t>
        <w:br/>
        <w:t>нежели на запады Европы: во время жаровъ, дни у насъ длинные и</w:t>
      </w:r>
      <w:r>
        <w:br w:type="page"/>
      </w:r>
    </w:p>
    <w:p>
      <w:pPr>
        <w:pStyle w:val="Style845"/>
        <w:tabs>
          <w:tab w:leader="none" w:pos="1239" w:val="left"/>
        </w:tabs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44"/>
      </w:pPr>
      <w:r>
        <w:rPr>
          <w:rStyle w:val="CharStyle1496"/>
          <w:b/>
          <w:bCs/>
          <w:i w:val="0"/>
          <w:iCs w:val="0"/>
        </w:rPr>
        <w:t>36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Домоводство. Сельское Хозяйство и Промишлвность.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ночи наши ие освежаются морскими ветрами, или более продолжи-</w:t>
        <w:br/>
        <w:t>телыіымъ отсутствісмъ лучеіі солнечныхъ. Отъ-того иногда въ два,</w:t>
        <w:br/>
        <w:t>три дня они совершенно изсушаютъ листья широколпствепныхъ ра-</w:t>
        <w:br/>
        <w:t>стеыій, очень часто сушатъ недозрелое зерно, и всегда способству</w:t>
        <w:t>-</w:t>
        <w:br/>
        <w:t>йте онлодотворенію яйце насекомыхе, которыя, сильно вредя скоту</w:t>
        <w:br/>
        <w:t>и посеваме, иногда могуте почитаться истиннымъ бедствіемъ, какъ</w:t>
        <w:br/>
        <w:t>было въ 1839, 1840 и особенно 1841 году.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rStyle w:val="CharStyle1216"/>
          <w:b/>
          <w:bCs/>
        </w:rPr>
        <w:t>Противъ этого иоследняго зла, Провиденіе наделило пасе благо-</w:t>
        <w:br/>
        <w:t>детельнымъ протнвоядіемъ—морозами во все летніе месяцы, или</w:t>
        <w:br/>
        <w:t xml:space="preserve">когда нхъ не бываете — </w:t>
      </w:r>
      <w:r>
        <w:rPr>
          <w:rStyle w:val="CharStyle1438"/>
          <w:b/>
          <w:bCs/>
        </w:rPr>
        <w:t>быстро</w:t>
      </w:r>
      <w:r>
        <w:rPr>
          <w:rStyle w:val="CharStyle1216"/>
          <w:b/>
          <w:bCs/>
        </w:rPr>
        <w:t xml:space="preserve"> и сильно изменяющеюся темпера</w:t>
        <w:t>-</w:t>
        <w:br/>
        <w:t>турою. Не только Морозове самыхъ легкихъ , но и упавшей после</w:t>
        <w:br/>
        <w:t>Жарове температуры, особенно, если случится къ тому же дождь, на-</w:t>
        <w:br/>
        <w:t>секомыя выдержать не могутъ.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284"/>
      </w:pPr>
      <w:r>
        <w:rPr>
          <w:rStyle w:val="CharStyle1216"/>
          <w:b/>
          <w:bCs/>
        </w:rPr>
        <w:t>Еслибъ ве мае и августе не было Морозове въ т-в годы, когда ве</w:t>
        <w:br/>
        <w:t>эти месяцы не бываете частыхе дождей, пришлось бы намъ отка</w:t>
        <w:t>-</w:t>
        <w:br/>
        <w:t>заться отъ корённыхе нашнхе посевовъ : овса и ржи , потому-что</w:t>
        <w:br/>
        <w:t>овесъ и рожь поедены были бы червями , которыхъ уничтожаютъ</w:t>
        <w:br/>
        <w:t>одни только морозы, пли убавляете холодная, или дождливая тем</w:t>
        <w:t>-</w:t>
        <w:br/>
        <w:t>пература. Выпаливаніе пожией также надежное средство для уни-</w:t>
        <w:br/>
        <w:t>чтоженія червей; но не всякій годе можно имъ пользоваться.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Точно такнмъ жеблагодеяніеме Провиденія должны мы почитать</w:t>
        <w:br/>
        <w:t>зимній наше снежный покров,ъ, который защищаете корни деревьевъ</w:t>
        <w:br/>
        <w:t xml:space="preserve">и растеній отъ тридцатиградусныхъ </w:t>
      </w:r>
      <w:r>
        <w:rPr>
          <w:rStyle w:val="CharStyle1494"/>
        </w:rPr>
        <w:t xml:space="preserve">Морозове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даете намъ средства</w:t>
        <w:br/>
        <w:t>ке дешевымъ и возможнымъ сообщеніямъ.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Самые жары не сильнее 22° и 23°, если при томе идутъ дожди,</w:t>
        <w:br/>
        <w:t>при долгихъ нашихъ дплхе, величайшее благо, которое даете воз</w:t>
        <w:t>-</w:t>
        <w:br/>
        <w:t>можность вызревать всеме туземнымъ нашиме растеніямъ. Не будь</w:t>
        <w:br/>
        <w:t>этихе четырехъ условій: долгихе дней , Жарове, летоме Морозове и</w:t>
        <w:br/>
        <w:t>спѣгу зимою, большая часть Россіи была бы едва обитаема. Одиа-</w:t>
        <w:br/>
        <w:t>кожь, хотя жары, для растительности,' въ малый періоде времени,</w:t>
        <w:br/>
        <w:t>унасъдля нея определенный, намъ нужны, но такіе сильные жары,</w:t>
        <w:br/>
        <w:t>какіе были ве последніе три года , влекутъ за собою одинъ толь</w:t>
        <w:t>-</w:t>
        <w:br/>
        <w:t>ко вреде,—теме более, что они не мешаюгъ температуре быстро и</w:t>
        <w:br/>
        <w:t>сильно понижаться, и, во время сильнаго ея понижеиія на разевете,</w:t>
        <w:br/>
        <w:t>падать на.растенія мелкимъ ннеемъ , замерзнувшиме ве высшпхе</w:t>
        <w:br/>
        <w:t>слояхъ атмосферы водяиымъ парамъ, которые губите растенія въ</w:t>
        <w:br/>
        <w:t>цвету, или при наливе. Коротко сказать : какъ бы жары ни были</w:t>
        <w:br/>
        <w:t>велики, изменчивость нашей температуры, особенно во время расти</w:t>
        <w:t>-</w:t>
        <w:br/>
        <w:t>тельности, такъ сильна и стремительна, что дневная разница между</w:t>
        <w:br/>
        <w:t>пониженіемъ и возвышеніемъ температуры, если считать степень</w:t>
        <w:br/>
        <w:t>теплоты ио термометру, выставленному поде лучи солнечные (каке</w:t>
        <w:br/>
        <w:t>впрочемъ и считать следуете, когда дело касается растительности) ,</w:t>
        <w:br/>
        <w:t>можете доходить до 20°.</w:t>
      </w:r>
      <w:r>
        <w:br w:type="page"/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right"/>
        <w:spacing w:before="0" w:after="318" w:line="1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Пензенского 3 е.плед ѣ.ища.</w:t>
      </w:r>
    </w:p>
    <w:p>
      <w:pPr>
        <w:pStyle w:val="Style1497"/>
        <w:widowControl w:val="0"/>
        <w:keepNext w:val="0"/>
        <w:keepLines w:val="0"/>
        <w:shd w:val="clear" w:color="auto" w:fill="auto"/>
        <w:bidi w:val="0"/>
        <w:spacing w:before="0" w:after="207" w:line="340" w:lineRule="exact"/>
        <w:ind w:left="0" w:right="40" w:firstLine="0"/>
      </w:pPr>
      <w:r>
        <w:pict>
          <v:shape id="_x0000_s1895" type="#_x0000_t202" style="position:absolute;margin-left:342.95pt;margin-top:0.3pt;width:11.3pt;height:12.85pt;z-index:-125828879;mso-wrap-distance-left:9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«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&lt;8 ѵі.</w:t>
      </w:r>
    </w:p>
    <w:p>
      <w:pPr>
        <w:pStyle w:val="Style565"/>
        <w:widowControl w:val="0"/>
        <w:keepNext w:val="0"/>
        <w:keepLines w:val="0"/>
        <w:shd w:val="clear" w:color="auto" w:fill="auto"/>
        <w:bidi w:val="0"/>
        <w:jc w:val="right"/>
        <w:spacing w:before="0" w:after="0" w:line="259" w:lineRule="exact"/>
        <w:ind w:left="0" w:right="0" w:firstLine="0"/>
      </w:pPr>
      <w:r>
        <w:rPr>
          <w:rStyle w:val="CharStyle1499"/>
          <w:b/>
          <w:bCs/>
        </w:rPr>
        <w:t>Приложепів теоріи къ практика родит*</w:t>
      </w:r>
      <w:r>
        <w:rPr>
          <w:rStyle w:val="CharStyle1500"/>
          <w:b/>
          <w:bCs/>
        </w:rPr>
        <w:t xml:space="preserve"> НЕДОУМЕНЬЯ !(</w:t>
        <w:br/>
        <w:t xml:space="preserve">о </w:t>
      </w:r>
      <w:r>
        <w:rPr>
          <w:rStyle w:val="CharStyle1501"/>
          <w:b/>
          <w:bCs/>
        </w:rPr>
        <w:t xml:space="preserve">мненья. </w:t>
      </w:r>
      <w:r>
        <w:rPr>
          <w:rStyle w:val="CharStyle1499"/>
          <w:b/>
          <w:bCs/>
        </w:rPr>
        <w:t xml:space="preserve">Систематики готовы </w:t>
      </w:r>
      <w:r>
        <w:rPr>
          <w:rStyle w:val="CharStyle1501"/>
          <w:b/>
          <w:bCs/>
        </w:rPr>
        <w:t xml:space="preserve">на все </w:t>
      </w:r>
      <w:r>
        <w:rPr>
          <w:rStyle w:val="CharStyle1499"/>
          <w:b/>
          <w:bCs/>
        </w:rPr>
        <w:t>доказательства.</w:t>
        <w:br/>
      </w:r>
      <w:r>
        <w:rPr>
          <w:rStyle w:val="CharStyle568"/>
          <w:b w:val="0"/>
          <w:bCs w:val="0"/>
        </w:rPr>
        <w:t xml:space="preserve">М </w:t>
      </w:r>
      <w:r>
        <w:rPr>
          <w:rStyle w:val="CharStyle1501"/>
          <w:b/>
          <w:bCs/>
        </w:rPr>
        <w:t xml:space="preserve">не </w:t>
      </w:r>
      <w:r>
        <w:rPr>
          <w:rStyle w:val="CharStyle1499"/>
          <w:b/>
          <w:bCs/>
        </w:rPr>
        <w:t>іььене которых* ученых*</w:t>
      </w:r>
      <w:r>
        <w:rPr>
          <w:rStyle w:val="CharStyle1500"/>
          <w:b/>
          <w:bCs/>
        </w:rPr>
        <w:t xml:space="preserve"> о </w:t>
      </w:r>
      <w:r>
        <w:rPr>
          <w:rStyle w:val="CharStyle1499"/>
          <w:b/>
          <w:bCs/>
        </w:rPr>
        <w:t xml:space="preserve">неученыхъ. Заслуги </w:t>
      </w:r>
      <w:r>
        <w:rPr>
          <w:rStyle w:val="CharStyle1499"/>
          <w:lang w:val="fr-FR" w:eastAsia="fr-FR" w:bidi="fr-FR"/>
          <w:b/>
          <w:bCs/>
        </w:rPr>
        <w:t xml:space="preserve">h </w:t>
      </w:r>
      <w:r>
        <w:rPr>
          <w:rStyle w:val="CharStyle1502"/>
          <w:b w:val="0"/>
          <w:bCs w:val="0"/>
        </w:rPr>
        <w:t>а-</w:t>
        <w:br/>
      </w:r>
      <w:r>
        <w:rPr>
          <w:rStyle w:val="CharStyle1499"/>
          <w:b/>
          <w:bCs/>
        </w:rPr>
        <w:t>укъ еще ничтожны въ практическом* быту. Это заклю-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spacing w:before="0" w:after="180" w:line="259" w:lineRule="exact"/>
        <w:ind w:left="0" w:right="40" w:firstLine="0"/>
      </w:pPr>
      <w:r>
        <w:rPr>
          <w:rStyle w:val="CharStyle1503"/>
          <w:b/>
          <w:bCs/>
        </w:rPr>
        <w:t>ЧЕНІЕ НЕ ОТНИМАЕТ* ДО Л Ж НАГО УВАЖЕН! Я К* ДЕЛЬНЫМ* И</w:t>
        <w:br/>
        <w:t xml:space="preserve">ПОЛЕЗНЫ МЪ НАУКАМЪ. </w:t>
      </w:r>
      <w:r>
        <w:rPr>
          <w:rStyle w:val="CharStyle1504"/>
          <w:b w:val="0"/>
          <w:bCs w:val="0"/>
        </w:rPr>
        <w:t xml:space="preserve">Въ сложномъ </w:t>
      </w:r>
      <w:r>
        <w:rPr>
          <w:rStyle w:val="CharStyle1505"/>
          <w:b/>
          <w:bCs/>
        </w:rPr>
        <w:t xml:space="preserve">сельском* </w:t>
      </w:r>
      <w:r>
        <w:rPr>
          <w:rStyle w:val="CharStyle1504"/>
          <w:b w:val="0"/>
          <w:bCs w:val="0"/>
        </w:rPr>
        <w:t>хозяй</w:t>
        <w:t>-</w:t>
        <w:br/>
        <w:t xml:space="preserve">ств* </w:t>
      </w:r>
      <w:r>
        <w:rPr>
          <w:rStyle w:val="CharStyle1503"/>
          <w:b/>
          <w:bCs/>
        </w:rPr>
        <w:t>ВСЕ УСПЕХИ ПАДОБНО ПРИПИСАТЬ ОПЫТІІОСТП , НА КО</w:t>
        <w:t>-</w:t>
        <w:br/>
        <w:t>ТОРУЮ САМА ТЕОРІЯ ОПИРАЕТСЯ.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 всехъ этихъ, кажется убедительных*, Фактов* , понятно,</w:t>
        <w:br/>
        <w:t>какія должны родиться недоуменія и сомненія при приложенін те</w:t>
        <w:t>-</w:t>
        <w:br/>
        <w:t>оріи ко всему практическому объему сельскаго хозяйства, и можетъ</w:t>
        <w:br/>
        <w:t>ли быть споръ въ томъ, что оиа не только не нзслЕдовала большой</w:t>
        <w:br/>
        <w:t>части пріемовъ и соображеній и не начертала для нихъ правил*</w:t>
        <w:br/>
        <w:t>точных* и ясных*, не разрешила сомненій и недоуменій и разре-</w:t>
        <w:br/>
        <w:t>шить их* не может*, но даже не подозревает* их* существованья,</w:t>
        <w:br/>
        <w:t>потому-что соображенія тут* до того сложны, быв* подчинены кли</w:t>
        <w:t>-</w:t>
        <w:br/>
        <w:t xml:space="preserve">мату, температур*, местности и </w:t>
      </w:r>
      <w:r>
        <w:rPr>
          <w:rStyle w:val="CharStyle1506"/>
          <w:b w:val="0"/>
          <w:bCs w:val="0"/>
        </w:rPr>
        <w:t xml:space="preserve">имеющимся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способам*, пли недо</w:t>
        <w:t>-</w:t>
        <w:br/>
        <w:t xml:space="preserve">статкам*, до того </w:t>
      </w:r>
      <w:r>
        <w:rPr>
          <w:rStyle w:val="CharStyle1507"/>
          <w:b/>
          <w:bCs/>
        </w:rPr>
        <w:t>зависимы отъ хозяйскихъ разсчстовъ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одна</w:t>
        <w:br/>
        <w:t>только опытность может* повести хозяина прямою дорогою къцЕли;</w:t>
        <w:br/>
        <w:t>да и то не всегда правилами точными, неизменными, но во многих*</w:t>
        <w:br/>
        <w:t>отношеніях* — соображеніями случайными, или основанными на</w:t>
        <w:br/>
        <w:t>одних* вЕроятіяхъ.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Пензенский Земледелец* знает*, что систематики, готовые отве</w:t>
        <w:t>-</w:t>
        <w:br/>
        <w:t>чать на все эти вопросы утвердительно, или отрицательно, и дока</w:t>
        <w:t>-</w:t>
        <w:br/>
        <w:t>зывать и то и другое, сообразно съ,составом* их* систем*, натяну</w:t>
        <w:t>-</w:t>
        <w:br/>
        <w:t xml:space="preserve">тыми </w:t>
      </w:r>
      <w:r>
        <w:rPr>
          <w:rStyle w:val="CharStyle292"/>
        </w:rPr>
        <w:t xml:space="preserve">известными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доказательствами, не задумаются выискать но</w:t>
        <w:t>-</w:t>
        <w:br/>
        <w:t>вые , если старые не будут* достаточно убедительны. Но отъ-это-</w:t>
        <w:br/>
        <w:t xml:space="preserve">го системы ие подвинутся на том* поприще , </w:t>
      </w:r>
      <w:r>
        <w:rPr>
          <w:rStyle w:val="CharStyle292"/>
        </w:rPr>
        <w:t xml:space="preserve">где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оне оценивают</w:t>
        <w:t>-</w:t>
        <w:br/>
        <w:t>ся по достоинству людьми, могущими определить к* какому раз</w:t>
        <w:t>-</w:t>
        <w:br/>
        <w:t>ряду должны быть приписаны наставленія этихъ систем*': къ дель</w:t>
        <w:t>-</w:t>
        <w:br/>
        <w:t>ному ли ученію, основанному на безкорыстін и трудолюбіи , кото</w:t>
        <w:t>-</w:t>
        <w:br/>
        <w:t>рым* управляло пламенное желаніе общей пользы , или къ непро</w:t>
        <w:t>-</w:t>
        <w:br/>
        <w:t>стительной спекуляціи , основанной па шарлатапстве и бреде без</w:t>
        <w:t>-</w:t>
        <w:br/>
        <w:t>отчетной мечтательности.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Некоторые из* гг. ученыхъ всегда позабывают*, что не они одни</w:t>
        <w:br/>
        <w:t>награждены отъПровиденія толком* и проницательностію; что то и</w:t>
        <w:br/>
        <w:t>другое въ равных* отношеніяхъ было и будет* принадлежности)</w:t>
        <w:br/>
        <w:t>людей на всяком* поприще и во всякой доле. Этого мало: Провиде</w:t>
        <w:t>-</w:t>
        <w:br/>
        <w:t>нье уравновесило между людьми недостатки съ избытками въ глдв-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both"/>
        <w:spacing w:before="0" w:after="112" w:line="180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Сельское Хозяйство</w:t>
      </w:r>
      <w:r>
        <w:rPr>
          <w:rStyle w:val="CharStyle1508"/>
          <w:i w:val="0"/>
          <w:iCs w:val="0"/>
        </w:rPr>
        <w:t xml:space="preserve"> 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ІІролгыиивноеть.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74"/>
      </w:pPr>
      <w:r>
        <w:pict>
          <v:shape id="_x0000_s1896" type="#_x0000_t202" style="position:absolute;margin-left:2.15pt;margin-top:-1.15pt;width:10.8pt;height:12.85pt;z-index:-125828878;mso-wrap-distance-left:5pt;mso-wrap-distance-right:54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787"/>
                      <w:lang w:val="fr-FR" w:eastAsia="fr-FR" w:bidi="fr-FR"/>
                    </w:rPr>
                    <w:t>3S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преимуществахъ человека , допустивъ ие только ученаго, но</w:t>
        <w:br/>
        <w:t>даже п просвещен наго человека увлекаться системами — плодомъ</w:t>
        <w:br/>
        <w:t>раздражеинаго воображеиія и сбивчивыхъ попятііі , придавъ въ</w:t>
        <w:br/>
        <w:t>руководство необразованному уму—одаосторопнііі здравыіі смыслъ,</w:t>
        <w:br/>
        <w:t>догадливость и уменье.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98"/>
        <w:sectPr>
          <w:pgSz w:w="7707" w:h="12298"/>
          <w:pgMar w:top="218" w:left="286" w:right="311" w:bottom="391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отвергая пользы наукъ, опытные и просвещенные люди весьма</w:t>
        <w:br/>
        <w:t xml:space="preserve">хорошо </w:t>
      </w:r>
      <w:r>
        <w:rPr>
          <w:rStyle w:val="CharStyle1266"/>
        </w:rPr>
        <w:t xml:space="preserve">постигли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что заслуги иаукъ , по сравиенію съ тою поль</w:t>
        <w:t>-</w:t>
        <w:br/>
        <w:t>зою , которая передана человечеству наглядпымъ ученіемъ , или</w:t>
        <w:br/>
        <w:t>уменьемъ и догадкою, въ практическомъ быту ничтожны. Фразами</w:t>
        <w:br/>
        <w:t>н системами нельзя морочить этихъ людей; отъ-этого , не переведя</w:t>
        <w:br/>
        <w:t>духа, они могутъ сделать по сельскому хозяйству сто вопросовъ, на</w:t>
        <w:br/>
        <w:t>которые теорія даегь одне темныя догадки, или ничего делыіаго пе</w:t>
        <w:br/>
        <w:t>скажете. Но къ-чему исчислять ихъ? Къ-чему напоминать, что глав-</w:t>
        <w:br/>
        <w:t>неіішія усовершенствовапія , хоть бы въ ссльскомь хозяйстве , со</w:t>
        <w:br/>
        <w:t>всеми оттенками искусства, были известны древнейшпмъ пародамъ,</w:t>
        <w:br/>
        <w:t>у которыхъ Физика, химіл, ботаника и зоологія, кажется, не про</w:t>
        <w:t>-</w:t>
        <w:br/>
        <w:t>цветали, какъ, на-пр., удобреніе и во всехъ отношеніяхъ рапіональ-</w:t>
        <w:br/>
        <w:t>ное возделываніе почве, приличными орудіями. Искусственные се-</w:t>
        <w:br/>
        <w:t>нокосиые луга, введенные въ прошломъ столетіи въ составе поле-</w:t>
        <w:br/>
        <w:t>выхъ севооборотовъ на западе Европы , и доставившіе тамъ сель-</w:t>
        <w:br/>
        <w:t>скнмъ хозяевамъ огромпыя выгоды, выдуманы не агрономами-про-</w:t>
        <w:br/>
        <w:t>Фессорами , не агрономическпмъ Факультетомъ , но земледельцемъ</w:t>
        <w:br/>
        <w:t>Шубартомъ, въ-последствіи г. Фон-КлеФельдомъ ; а между-темъ,</w:t>
        <w:br/>
        <w:t>травосеяніе съ незапамятныхъ временъ известно нашимъ мужич-</w:t>
        <w:br/>
        <w:t>камъ! Наши мужички въ Вятской Губерпіи, въ Яранскомъ и Слобод-</w:t>
        <w:br/>
        <w:t>скомъ Уездахъ, сеяли (и сеютъ), подъ названіемъ «сеянца» и «си</w:t>
        <w:t>-</w:t>
        <w:br/>
        <w:t xml:space="preserve">вухи», тимоѳееву траву,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phleum pratense,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гораздо прежде Американца</w:t>
        <w:br/>
        <w:t>Тимоѳея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2"/>
      </w:r>
      <w:r>
        <w:rPr>
          <w:lang w:val="ru-RU" w:eastAsia="ru-RU" w:bidi="ru-RU"/>
          <w:w w:val="100"/>
          <w:spacing w:val="0"/>
          <w:color w:val="000000"/>
          <w:position w:val="0"/>
        </w:rPr>
        <w:t>). Ярославскіе мужички-огородники по какой кпи;кыой</w:t>
        <w:br/>
        <w:t>теоріп выучились производить и беречь во все времена года въ убій-</w:t>
        <w:br/>
        <w:t>ственномъ климате,—зелень и корнеплодныя растенія? Подгородные</w:t>
        <w:br/>
        <w:t>наши крестьяне , доставляющіе нетербургскимъ гастроіюмамъ въ</w:t>
        <w:br/>
        <w:t>январе и Феврале вишни, малину, клубнику, или необыкновенно-</w:t>
        <w:br/>
        <w:t>жирныхъ молодыхъ цыплятъ, — научились этому, конечно, не изъ</w:t>
        <w:br/>
        <w:t xml:space="preserve">уроковъ химіи, </w:t>
      </w:r>
      <w:r>
        <w:rPr>
          <w:rStyle w:val="CharStyle1266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ботаники и зоологіи. Безграмотные наши</w:t>
        <w:br/>
        <w:t>московскіе и петербургскіе садовники, обильно снабжающіе столи</w:t>
        <w:t>-</w:t>
        <w:br/>
        <w:t>цы абрикосами, персиками, грушами, ананасами и всякаго рода ра-</w:t>
        <w:br/>
        <w:t>стеыіямн н деревьями по изумительно-дешевымъ ценамъ — прохо</w:t>
        <w:t>-</w:t>
        <w:br/>
        <w:t xml:space="preserve">дили ли курсе садоводства, слушали ли </w:t>
      </w:r>
      <w:r>
        <w:rPr>
          <w:rStyle w:val="CharStyle1266"/>
        </w:rPr>
        <w:t xml:space="preserve">фитологііо?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Пращуры наши</w:t>
        <w:br/>
        <w:t>временъ до-историческнхъ, избуравивъ великую Пермь, проходили</w:t>
        <w:br/>
        <w:t>ли геогнозію и геологію для того, чтобъ извлечь соленый растворе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jc w:val="right"/>
        <w:spacing w:before="0" w:after="104" w:line="16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39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недръ земныхъ? Нужны ли имъ были, были ли между ими Кю-</w:t>
        <w:br/>
        <w:t>вьё и Ласепеды для доказательстве, что подъ внутренними пластами</w:t>
        <w:br/>
        <w:t>земли текутъ ручьи, или хранятся озера, напоромъ воде образован-</w:t>
        <w:br/>
        <w:t>ныя , которымъ только нужно отверстіе для того, чтобъ дать воді;</w:t>
        <w:br/>
        <w:t>возможность подняться до поверхности земли, или па нее вылиться?</w:t>
        <w:br/>
        <w:t>Вероятно, также, они не посылали во Францію, въ провинцію Ар</w:t>
        <w:t>-</w:t>
        <w:br/>
        <w:t>туа, за инженерами, о которыхъ тогда въ помине не было ; не ру</w:t>
        <w:t>-</w:t>
        <w:br/>
        <w:t>ководствовались чужнмъ умомъ и догадками, имея то и другое нодъ</w:t>
        <w:br/>
        <w:t>руками; не унижали себя страстью приписывать всякое полезное</w:t>
        <w:br/>
        <w:t>изобретете иностранцами и, не восхищаясь ихъ болтовствомъ, хва-</w:t>
        <w:br/>
        <w:t>стовствомъ и шарлатаиствомъ , буравили себе колодцы простыми и</w:t>
        <w:br/>
        <w:t>дешевыми средствами, обделывали ихъ еще дешевейшими, доста</w:t>
        <w:t>-</w:t>
        <w:br/>
        <w:t xml:space="preserve">вали посредствомъ ихъ соленую воду ; безе посредства химіи и </w:t>
      </w:r>
      <w:r>
        <w:rPr>
          <w:rStyle w:val="CharStyle1266"/>
        </w:rPr>
        <w:t>фи</w:t>
        <w:t>-</w:t>
        <w:br/>
        <w:t xml:space="preserve">зики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знали, что можно соль отъ воды отделить содействіемъ огня,</w:t>
        <w:br/>
        <w:t>который испаритъ изъ когловъ одну только воду, и называли эти</w:t>
        <w:br/>
        <w:t>колодцы просто «буравлеными», а не «артезіанскими».</w:t>
      </w:r>
    </w:p>
    <w:p>
      <w:pPr>
        <w:pStyle w:val="Style9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усовершеиствовалъ породы, или, лучше сказать, способности</w:t>
        <w:br/>
        <w:t>домашняго скота, начиная отъ собаки до лошади, съ теми Формами</w:t>
        <w:br/>
        <w:t>костей, тела и шерсти, съ какими мы теперь его нмеемъ? Кто нри-</w:t>
        <w:br/>
        <w:t>способилъ его къ нуждамъ человека? Кто произвелъ, можно ска</w:t>
        <w:t>-</w:t>
        <w:br/>
        <w:t>зать, несозданные дикою природой вкусные плоды, овощи? кто за—</w:t>
        <w:br/>
        <w:t>ставилъ растенія, деревья и кустарники рости и цвести по воле сво</w:t>
        <w:t>-</w:t>
        <w:br/>
        <w:t>ей и желанно, независимо отъ климата, везде где человеке поже-</w:t>
        <w:br/>
        <w:t>лалъ, — кто: теорія ли, основанная на наукахъ еетественныхъ, или</w:t>
        <w:br/>
        <w:t>народная сметливость, руководимая только уменьемъ и догадкою.-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  <w:sectPr>
          <w:headerReference w:type="even" r:id="rId475"/>
          <w:headerReference w:type="default" r:id="rId476"/>
          <w:pgSz w:w="7707" w:h="12298"/>
          <w:pgMar w:top="237" w:left="356" w:right="337" w:bottom="23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Европе прокричали о знаменитости Бекуэля (вииоватъ, и я ни</w:t>
        <w:t>-</w:t>
        <w:br/>
        <w:t>когда то же повторя.іъ), который-де образовалъ такую дивную поро</w:t>
        <w:t>-</w:t>
        <w:br/>
        <w:t>ду овецъ, у которой мяса, въ-отпошенін веса къ костямъ, несравнен</w:t>
        <w:t>-</w:t>
        <w:br/>
        <w:t>но более, т. е., по просту сказать, въ нисколько поколеціи, посред</w:t>
        <w:t>-</w:t>
        <w:br/>
        <w:t>ствомъ припуска всегда тучныхъ барановъ и весьма тучпаго корма,</w:t>
        <w:br/>
        <w:t xml:space="preserve">опъ образовалъ </w:t>
      </w:r>
      <w:r>
        <w:rPr>
          <w:rStyle w:val="CharStyle236"/>
        </w:rPr>
        <w:t>породу скоро тучнѣющую.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Такъ, въ растнтельиомъ</w:t>
        <w:br/>
        <w:t>отношепін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т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человеке вывелъ кочанъ капустный , махровую далію ,</w:t>
        <w:br/>
        <w:t>гвоздику и пр. Тутъ учености следа иетъ; но много сметливости,</w:t>
        <w:br/>
        <w:t>заботы и настойчивости. Гораздо замысловатее и мудренее было</w:t>
        <w:br/>
        <w:t>вывести породу такнхъ овецъ, которыя бы, ягнясь два раза въ годъ,</w:t>
        <w:br/>
        <w:t>никогда не приносили.менее 3 и 4 ягнятъ. Это и сделали наши Яро</w:t>
        <w:t>-</w:t>
        <w:br/>
        <w:t>славцы и Костромичи. Но Европа обе этомъ не знаете, да и сколько</w:t>
        <w:br/>
        <w:t>есть изъ насъ, которые зпаютъ этотъ подвиге нашихъ бородачей? А</w:t>
        <w:br/>
        <w:t>почему? Единственно потому-что они не пріударнлн въ пабатъ техни</w:t>
        <w:t>-</w:t>
        <w:br/>
        <w:t>ческими учеными выраженіями о истинно полезномъ своемъ деле.</w:t>
        <w:br/>
        <w:t>Это, внрочемъ, впереди. Современемъ, когда будутъ они люди гра</w:t>
        <w:t>-</w:t>
        <w:br/>
        <w:t>мотные и особенно ученые, да заведется между ими и то и сё, да газе</w:t>
        <w:t>-</w:t>
        <w:br/>
        <w:t>ты, да журналы, да общества такія и другія, тогда на этой канве мно-</w:t>
      </w:r>
    </w:p>
    <w:p>
      <w:pPr>
        <w:pStyle w:val="Style195"/>
        <w:tabs>
          <w:tab w:leader="none" w:pos="11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42"/>
      </w:pPr>
      <w:r>
        <w:rPr>
          <w:rStyle w:val="CharStyle1510"/>
          <w:i w:val="0"/>
          <w:iCs w:val="0"/>
        </w:rPr>
        <w:t>40</w:t>
        <w:tab/>
      </w:r>
      <w:r>
        <w:rPr>
          <w:rStyle w:val="CharStyle1511"/>
          <w:i/>
          <w:iCs/>
        </w:rPr>
        <w:t xml:space="preserve">Дояоводсшѳ,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</w:t>
      </w:r>
      <w:r>
        <w:rPr>
          <w:rStyle w:val="CharStyle1511"/>
          <w:i/>
          <w:iCs/>
        </w:rPr>
        <w:t xml:space="preserve">лыко*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Хозлйгтво</w:t>
      </w:r>
      <w:r>
        <w:rPr>
          <w:rStyle w:val="CharStyle1512"/>
          <w:i w:val="0"/>
          <w:iCs w:val="0"/>
        </w:rPr>
        <w:t xml:space="preserve"> </w:t>
      </w:r>
      <w:r>
        <w:rPr>
          <w:rStyle w:val="CharStyle1510"/>
          <w:lang w:val="ru-RU" w:eastAsia="ru-RU" w:bidi="ru-RU"/>
          <w:i w:val="0"/>
          <w:iCs w:val="0"/>
        </w:rPr>
        <w:t xml:space="preserve">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Промьпи.иѣасть.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 нашить кое-чего можно будете такого , чего русскому человеку</w:t>
        <w:br/>
        <w:t>досель и въ голову не приходило, хотя опт, весьма сметливъ. Но речь</w:t>
        <w:br/>
        <w:t>о Бекуэле и нашнхъ Ярославцахъ и Костромичахъ. Можетъ-быть,</w:t>
        <w:br/>
        <w:t>спросятъ, на что я намекаю; пожелаготъ объясненій, теме более,</w:t>
        <w:br/>
        <w:t>что въ подобпмхъ запискахъ не должно быть места для догадки,</w:t>
        <w:br/>
        <w:t>или подразумевала. Воть въчемъ дело: докторе Бекуэль былъ скряга</w:t>
        <w:br/>
        <w:t>п эгоистъ душою и сердцемъ; оиъ быль хотя и помещике, но боль о</w:t>
        <w:br/>
        <w:t>купецъ и торгашъ. Неоспоримо, онъ вывелъ выродковъ отличныхъ,</w:t>
        <w:br/>
        <w:t>которые действительно имеютъ способность, при приличномъ содер-</w:t>
        <w:br/>
        <w:t>жаиііі и въ молодыхъ летахъ, скоро тучнеть. Это очень выгодно въ</w:t>
        <w:br/>
        <w:t>Англін : тамъ мясо въ десять разе дороже, нежели у насъ, н скотъ,</w:t>
        <w:br/>
        <w:t>выкармливаемый на убой, доставляете большія выгоды помещику.</w:t>
        <w:br/>
        <w:t>Но вовремя всего своего хозяйства, Бекуэль никому иначе не давалъ</w:t>
        <w:br/>
        <w:t>къ приплоду бараповъ и не продавалъ своего скота, какъ за ужасно-</w:t>
        <w:br/>
        <w:t xml:space="preserve">дорогую цену. Въ этомъ отношеніи, у него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ни родственни</w:t>
        <w:t>-</w:t>
        <w:br/>
        <w:t>ка, ни друга, ни пріятеля. Все желающіе должны были платить ему</w:t>
        <w:br/>
        <w:t>обильную дань:—совершенно купеческая добродетель! Но какое же</w:t>
        <w:br/>
        <w:t>сделали заключеніе объ этой купеческой нравственности люди уче</w:t>
        <w:t>-</w:t>
        <w:br/>
        <w:t>ные? «Всякій труде и забота должны быть награждены, и чемъ</w:t>
        <w:br/>
        <w:t>эта награда выше, теме благосостояніс частнаго лица значительнее.</w:t>
        <w:br/>
        <w:t>Потому-то и нельзя осуждать Бекуэля за положенную имъ дорогую</w:t>
        <w:br/>
        <w:t>цену своему скоту, теме более, что общественная польза основана</w:t>
        <w:br/>
        <w:t>на пользе частной. Если бъ все частные люди, какъ Бекуэль, могли</w:t>
        <w:br/>
        <w:t>основать прочно свое благосостояніе—общественное устроилось бы</w:t>
        <w:br/>
        <w:t>безъ труда.» Вотъ и уроке политической экономіи. Онъ врезался у</w:t>
        <w:br/>
        <w:t>меня въ памяти, хоть и не помню, где прочелъ я его. Но, слава Бо</w:t>
        <w:t>-</w:t>
        <w:br/>
        <w:t>гу, мы, живучи по деревнямъ, въ точпомъ смысле не все еще вы</w:t>
        <w:t>-</w:t>
        <w:br/>
        <w:t>учились приводить этотъ уроке въ исполненіе; а Костромичи и Яро</w:t>
        <w:t>-</w:t>
        <w:br/>
        <w:t>славцы обе этомъ и не слыхивали. Они готовы продавать выведен-</w:t>
        <w:br/>
        <w:t>иыхъ ими овецъ за обыкновенную цену, когда вамъ будете угодно,</w:t>
        <w:br/>
        <w:t>потому-что судятъ, пока, еще не по-ученому. Посмотрите, въ этомъ</w:t>
        <w:br/>
        <w:t>отношеніи, какъ поступают, наши номещики, особенно удаленные</w:t>
        <w:br/>
        <w:t xml:space="preserve">отъ </w:t>
      </w:r>
      <w:r>
        <w:rPr>
          <w:rStyle w:val="CharStyle236"/>
        </w:rPr>
        <w:t>срсдоточіл просвѣщенія,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зрелище и биржевой торговли, которая</w:t>
        <w:br/>
        <w:t>никогда не шла и не идете объ-руку съ радушіемъ, по немецкой по</w:t>
        <w:t>-</w:t>
        <w:br/>
        <w:t xml:space="preserve">словице: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Handelschaft keine Freundschaft,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вы увидите, что по</w:t>
        <w:t>-</w:t>
        <w:br/>
        <w:t>мещики наши, какъ и все въ мірѣ помещики, стараются добыть</w:t>
        <w:br/>
        <w:t>какъ-можпо-более денегъ, потому-что безъ денегъ нельзя ни ро</w:t>
        <w:t>-</w:t>
        <w:br/>
        <w:t>диться, ни жить, ни умереть; но не всегда же эта цель у нихъ въ</w:t>
        <w:br/>
        <w:t>виду. Есть исключенія изъ этого правила, — не для всехъ, а для</w:t>
        <w:br/>
        <w:t>многихъ. У меня подъ глазами овчарня прекраснейшихъ меряно -</w:t>
        <w:br/>
        <w:t>сове. Хозяине ихъ ежегодно отпускаете соседямъ и родственникамъ</w:t>
        <w:br/>
        <w:t>безвозмездно более 100 барановъ для приплода , и эти бараны уже</w:t>
        <w:br/>
      </w:r>
      <w:r>
        <w:rPr>
          <w:rStyle w:val="CharStyle616"/>
        </w:rPr>
        <w:t xml:space="preserve">улучшили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многія соседнія стада. Съ другой стороны, также неда-</w:t>
      </w:r>
      <w:r>
        <w:br w:type="page"/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107" w:line="170" w:lineRule="exact"/>
        <w:ind w:left="0" w:right="0" w:firstLine="0"/>
      </w:pPr>
      <w:r>
        <w:rPr>
          <w:rStyle w:val="CharStyle418"/>
          <w:i/>
          <w:iCs/>
        </w:rPr>
        <w:t>Записки Пензснскею Земле дѣльца.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spacing w:before="0" w:after="0" w:line="259" w:lineRule="exact"/>
        <w:ind w:left="0" w:right="0" w:firstLine="61"/>
      </w:pPr>
      <w:r>
        <w:pict>
          <v:shape id="_x0000_s1899" type="#_x0000_t202" style="position:absolute;margin-left:344.75pt;margin-top:0.25pt;width:10.3pt;height:11.4pt;z-index:-125828877;mso-wrap-distance-left:89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8"/>
                      <w:lang w:val="ru-RU" w:eastAsia="ru-RU" w:bidi="ru-RU"/>
                    </w:rPr>
                    <w:t>41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216"/>
          <w:b/>
          <w:bCs/>
        </w:rPr>
        <w:t>леко отъ меня прекрасный конскій заводе. Никогда не откажете</w:t>
        <w:br/>
        <w:t>вамъ помещике случить кобылу съ хорошимъ жеребцомъ. У третья-</w:t>
        <w:br/>
        <w:t>го страсть къ рогатому скоту, у четвертаго къ орапжереямъ п са-</w:t>
        <w:br/>
        <w:t>дамъ — это уже не хозяйственный заведенія, но годныя лишь для</w:t>
        <w:br/>
        <w:t>удовлетворена страсти, или прихоти — и въ этпхъ отношеніяхъ</w:t>
        <w:br/>
        <w:t>владельцы всегда готовы служить соседу. Получилъ ли кто небыв-</w:t>
        <w:br/>
        <w:t>шихъ въ околодке свмелъ, или растеши, если бы удалось даже вы</w:t>
        <w:t>-</w:t>
        <w:br/>
        <w:t>вести ничто въ роде ржи-муравьевки , о которой « газеты гамбург-</w:t>
        <w:br/>
        <w:t>скія уведомили весь свете»— откажетъ поделиться съ вами только</w:t>
        <w:br/>
        <w:t>тотъ, на кого пальцами указываютъ , какъ на человека непринад-</w:t>
        <w:br/>
        <w:t>лежащаго обществу. Между крестьянами, эта добродетель еще силь</w:t>
        <w:t>-</w:t>
        <w:br/>
        <w:t>нее. Въ ныпешнія времена петъ ни одного зажиточнаго крестьяни</w:t>
        <w:t>-</w:t>
        <w:br/>
        <w:t>на, который не ссудилъ бы хлебомъ беднаго своего соседа.</w:t>
      </w:r>
    </w:p>
    <w:p>
      <w:pPr>
        <w:pStyle w:val="Style118"/>
        <w:tabs>
          <w:tab w:leader="none" w:pos="3346" w:val="left"/>
          <w:tab w:leader="none" w:pos="607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сказалъ, что заслуги науке ничтожны по сравненію съ тою поль</w:t>
        <w:t>-</w:t>
        <w:br/>
        <w:t>зою, которая передана человечеству уменьемъ и догадкою. Одна-</w:t>
        <w:br/>
        <w:t>кожь, сравненіе это нисколько не уменьшаете должнаго уваженія</w:t>
        <w:br/>
        <w:t>къ дельнымъ и полезнымъ наукамъ. Да и кто пе отдаете пмъ спра</w:t>
        <w:t>-</w:t>
        <w:br/>
        <w:t>ведливости во многихъ отношеніяхъ? Когда мы смотриыъ' па сто</w:t>
        <w:t>-</w:t>
        <w:br/>
        <w:t>пушечный корабль, идущій на всехъ парусахъ По желанію кормче</w:t>
        <w:t>-</w:t>
        <w:br/>
        <w:t>го въ необозримой равнине моря, где путеводителями магните, солн</w:t>
        <w:t>-</w:t>
        <w:br/>
        <w:t>це, луна и звезды—какъ не отдать справедливости астрономіи, Фи</w:t>
        <w:t>-</w:t>
        <w:br/>
        <w:t>зике, механике, гидравлике и вообще математическими наукамъ;</w:t>
        <w:br/>
        <w:t>какъ не уважать техъ трудолюбивыхъ ученыхъ, которые, открывъ</w:t>
        <w:br/>
        <w:t>законы природы и приведя ихъ въ стройный системы относительно</w:t>
        <w:br/>
        <w:t>кораблестроепія и кораблеплаванія, нетолько приспособили ихъ къ</w:t>
        <w:br/>
        <w:t>нуждамъ и пользе человека, но упростили все сложныя вычисленія</w:t>
        <w:br/>
        <w:t>Формулами легкими, или выдумали инструменты, заменяющіе труде</w:t>
        <w:br/>
        <w:t>глаза, ума и соображенія? Когда вы входите въ Ботаническій Саде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(Jardin des plantes)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Париже, вы отдаете справедливость стройному</w:t>
        <w:br/>
        <w:t>порядку, съ какимъ классиФированы произведенія всехъ частей зем</w:t>
        <w:t>-</w:t>
        <w:br/>
        <w:t>ли; уважаете труды естествоиспытателей; чувствуете, что безе бота</w:t>
        <w:t>-</w:t>
        <w:br/>
        <w:t xml:space="preserve">ники, </w:t>
      </w:r>
      <w:r>
        <w:rPr>
          <w:rStyle w:val="CharStyle361"/>
        </w:rPr>
        <w:t xml:space="preserve">физики,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математической геограФІи и множества другихъ под-</w:t>
        <w:br/>
        <w:t>собныхъ науке заведенію этому существовать было бы невозможно;</w:t>
        <w:br/>
        <w:t>вы понимаете, что где садоводство и лесоводство нужны и прибыль</w:t>
        <w:t>-</w:t>
        <w:br/>
        <w:t>ны, тамъ подобное заведеніе, въ средоточіи народонаселенія, прино</w:t>
        <w:t>-</w:t>
        <w:br/>
        <w:t>сите уже величайшую пользу, въ виде нагляднаго средства, подобно</w:t>
        <w:br/>
        <w:t>тому,какъ у пасъвъ южной полосе, въ Крыму, никитинскій и полтав-</w:t>
        <w:br/>
        <w:t>скій казенные сады, попеченіемъ и предусмотрительностію нашего</w:t>
        <w:br/>
        <w:t>правительства устроенные. Когда хозяинъ-помещикъ развертываете</w:t>
        <w:br/>
        <w:t>предъ собою спеціальный плане своего землянаго поместья, кото</w:t>
        <w:t>-</w:t>
        <w:br/>
        <w:t>рый указываете, где какая почва или лесе, болото, х-оры; какъ зем</w:t>
        <w:t>-</w:t>
        <w:br/>
        <w:t>ля разбита на пахатныя поля и луга; где господская пашня; кому</w:t>
        <w:br/>
        <w:t xml:space="preserve">изъ крестьянскихъ десятине каждая принадлежите; на сколько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</w:r>
      <w:r>
        <w:rPr>
          <w:rStyle w:val="CharStyle1207"/>
        </w:rPr>
        <w:t>т. XX.—Отд. ІУ.</w:t>
        <w:tab/>
        <w:t>,</w:t>
        <w:tab/>
        <w:t>47,</w:t>
      </w:r>
      <w:r>
        <w:br w:type="page"/>
      </w:r>
    </w:p>
    <w:p>
      <w:pPr>
        <w:pStyle w:val="Style657"/>
        <w:tabs>
          <w:tab w:leader="none" w:pos="1728" w:val="center"/>
          <w:tab w:leader="none" w:pos="2510" w:val="right"/>
          <w:tab w:leader="none" w:pos="2793" w:val="center"/>
          <w:tab w:leader="none" w:pos="4070" w:val="right"/>
          <w:tab w:leader="none" w:pos="421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92" w:line="220" w:lineRule="exact"/>
        <w:ind w:left="0" w:right="0" w:firstLine="43"/>
      </w:pPr>
      <w:r>
        <w:rPr>
          <w:rStyle w:val="CharStyle863"/>
          <w:lang w:val="de-DE" w:eastAsia="de-DE" w:bidi="de-DE"/>
          <w:b w:val="0"/>
          <w:bCs w:val="0"/>
          <w:i w:val="0"/>
          <w:iCs w:val="0"/>
        </w:rPr>
        <w:t>42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Домоводство,</w:t>
        <w:tab/>
      </w:r>
      <w:r>
        <w:rPr>
          <w:rStyle w:val="CharStyle1513"/>
          <w:lang w:val="fr-FR" w:eastAsia="fr-FR" w:bidi="fr-FR"/>
          <w:b w:val="0"/>
          <w:bCs w:val="0"/>
          <w:i/>
          <w:iCs/>
        </w:rPr>
        <w:t>Ç</w:t>
        <w:tab/>
      </w:r>
      <w:r>
        <w:rPr>
          <w:rStyle w:val="CharStyle1513"/>
          <w:b w:val="0"/>
          <w:bCs w:val="0"/>
          <w:i/>
          <w:iCs/>
        </w:rPr>
        <w:t>емкое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Хозяйство</w:t>
      </w:r>
      <w:r>
        <w:rPr>
          <w:rStyle w:val="CharStyle863"/>
          <w:b w:val="0"/>
          <w:bCs w:val="0"/>
          <w:i w:val="0"/>
          <w:iCs w:val="0"/>
        </w:rPr>
        <w:tab/>
        <w:t xml:space="preserve">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Промышленоеть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лей или клпновъ разбита земля; гдъ ихъ границы—петолько онъ, но</w:t>
        <w:br/>
        <w:t>всякій неучъ-конторщикъ осязательно пойметъ, что чуть есть поль</w:t>
        <w:t>-</w:t>
        <w:br/>
        <w:t>за, потому-что этотъ плаиъ облегчаетъ еиу и трудъ и память. ІІего-</w:t>
        <w:br/>
        <w:t>ціапгь, открывъ карту торговых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3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путей сообщенія (въ которой, кста</w:t>
        <w:t>-</w:t>
        <w:br/>
        <w:t>ти сказать, мы очень нуждаемся), путиикъ, закинутый службою, выг</w:t>
        <w:br/>
        <w:t>годою или воображепіемъ въ небывалый мвста; отрядный началь-</w:t>
        <w:br/>
        <w:t>никъ, въ военное время, ѵъ незнакомой ему мъстиости, благодарить</w:t>
        <w:br/>
        <w:t>географа за полезный для нихъ трудъ. Когда разсчитанное дъйствіе</w:t>
        <w:br/>
        <w:t>водяныхъ паровъ мчвтъ пароходъ по желаемому направленію чело</w:t>
        <w:t>-</w:t>
        <w:br/>
        <w:t>века, съ такою быстротою, которая, кажется, до послѣдней точки</w:t>
        <w:br/>
        <w:t>возможности сократила время п пространство—какъ не отдать спра</w:t>
        <w:t>-</w:t>
        <w:br/>
        <w:t>ведливости естествениымъ п ыатематическпмъ наукамъ, въ этомъ</w:t>
        <w:br/>
        <w:t>случав приспособленнымъ къ Пашей пользъ?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Хозяинъ строить винокуренный заводь — тамь, гдѣ коснулось до</w:t>
        <w:br/>
        <w:t>расчислепія иаровъ, до кладки печей и дистплаціи (не говорю о за-</w:t>
        <w:br/>
        <w:t>торь и броженіи), какое величайшее пособіе ему дьлаетъ Физика и</w:t>
        <w:br/>
        <w:t>пиротехиія! какъ не благодорить Гэлюсаковъ, Дэви, РумФортовъ,</w:t>
        <w:br/>
        <w:t>Пекле и особенно Гермбштета: при помощи ихъ открытій, про</w:t>
        <w:t>-</w:t>
        <w:br/>
        <w:t xml:space="preserve">изводство получило правила, основанный на законахъ, </w:t>
      </w:r>
      <w:r>
        <w:rPr>
          <w:rStyle w:val="CharStyle1266"/>
        </w:rPr>
        <w:t xml:space="preserve">ими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указан-</w:t>
        <w:br/>
        <w:t>ныхъ, особенно дпстилація и взварка жидкостей (*).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14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вижу хирурга, выправляющаго перебитый, изломанный,</w:t>
        <w:br/>
        <w:t>вывихнутый или природою дурно-сложенный членъ, благословляю</w:t>
        <w:br/>
        <w:t>науку и уважаю человека, посвятившаго ей свой досугъ и способно</w:t>
        <w:t>-</w:t>
        <w:br/>
        <w:t>сти; но когда гляжу на сборище людей, которые для неизвъстной</w:t>
        <w:br/>
        <w:t>или предполагаемой, мнимой болъзни, пропнсываютъ лекарства одно</w:t>
        <w:br/>
        <w:t>другому противоположные или такія. въ которыхъ здравый с мысль</w:t>
        <w:br/>
        <w:t>яснаго отчета дать не можетъ, говорю: Фанатизмъ науки, заблужде-</w:t>
        <w:br/>
        <w:t>ніе, пли шарлатанство. Такъ очень часто случается и въ теоріпсель-</w:t>
        <w:br/>
        <w:t>скаго хозяйства. Это убѣжденіе усиливается, когда читаешь объяв-</w:t>
        <w:br/>
        <w:t>ленія, примьръ которымъ поставленъ въ предисловіи; или уроки</w:t>
        <w:br/>
        <w:t>сельскаго хозяйства, помещаемые въ « Земледельце » и некоторыхъ</w:t>
      </w:r>
      <w:r>
        <w:br w:type="page"/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97" w:line="22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Зцпѵ.см Цензепснагр Земледпмц-а*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60"/>
      </w:pPr>
      <w:r>
        <w:pict>
          <v:shape id="_x0000_s1900" type="#_x0000_t202" style="position:absolute;margin-left:341.65pt;margin-top:-0.6pt;width:11.3pt;height:12.35pt;z-index:-125828876;mso-wrap-distance-left:89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lang w:val="fr-FR" w:eastAsia="fr-FR" w:bidi="fr-FR"/>
                      <w:b/>
                      <w:bCs/>
                    </w:rPr>
                    <w:t>43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других* періодическихъ нашихе нзданіяхъ и курсахе* особенно же,</w:t>
        <w:br/>
        <w:t xml:space="preserve">когда </w:t>
      </w:r>
      <w:r>
        <w:rPr>
          <w:rStyle w:val="CharStyle404"/>
        </w:rPr>
        <w:t xml:space="preserve">видишь,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общіо и местиые наши разсчеты, основанные на</w:t>
        <w:br/>
        <w:t>действіи климата и сопредельныхъ местностей, на которые по хле</w:t>
        <w:t>-</w:t>
        <w:br/>
        <w:t>бопашеству и скотоводству опираются и должны опираться все сель-</w:t>
        <w:br/>
        <w:t>скіе хозяева, но только не наследованы, но и совершенно неизвестны</w:t>
        <w:br/>
        <w:t>теоріи.^После этого не мудрено,что показавшаяся у наст, теоріл сель-</w:t>
        <w:br/>
        <w:t>скаго хозяйства не обратила па себя того внимапіл, которое по пра</w:t>
        <w:t>-</w:t>
        <w:br/>
        <w:t>ву принадлежите только дельному учерію. Немудрено также и то,</w:t>
        <w:br/>
        <w:t>что и земледеліе и скотоводство во всехъ своихъ пріемахе н разсче-</w:t>
        <w:br/>
        <w:t>тахе до сего времени опирались и опираются па опытности. Можно</w:t>
        <w:br/>
        <w:t>утвердительно сказать, что одной опытности, почерпаемой изъ на-</w:t>
        <w:br/>
        <w:t>глядыаго, а не кпижпаго учѳпія, совокупно се деятельностію и смет-</w:t>
        <w:br/>
        <w:t>ливостію хозяеве, надобно приписать все успехи нетолько въ томе</w:t>
        <w:br/>
        <w:t>и другоаъ, но и по всеме частяме сѳльскаго хозяйства; чему очевид</w:t>
        <w:t>-</w:t>
        <w:br/>
        <w:t>ные примеры всякій увидите, кто захочете поближе познакомиться</w:t>
        <w:br/>
        <w:t>се хозяйствами всехъ стране и народовъ, — и книжным ь, особенно</w:t>
        <w:br/>
        <w:t>нашпмъ ученіемъ. Независимо отъ опытности, главный соображепі»</w:t>
        <w:br/>
        <w:t>въ сельскомъ хозяйстве—у пасе более, нежели где-пибудь,—выхо-</w:t>
        <w:br/>
        <w:t>дяте во многихе случаяхъ изъ пределовъ книжпаго ученія; ибо осно</w:t>
        <w:t>-</w:t>
        <w:br/>
        <w:t>ваны, какъ уже сказано, на разсчетахъ местных ь, у пасе безчисленно</w:t>
        <w:br/>
        <w:t>разнообразнмхъ, иепостояпиыхъ,—основаны единственно на хозяй</w:t>
        <w:t>-</w:t>
        <w:br/>
        <w:t xml:space="preserve">ской сметливости, которой нельзя почерпать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книжнаго ученія да</w:t>
        <w:t>-</w:t>
        <w:br/>
        <w:t>же во Фландріи, Франціи, Англіи и Германіи, где подлииио тсорія</w:t>
        <w:br/>
        <w:t>некоторыхъ предметовъ, вошедшихъ ве составе тамошнихъ сель-</w:t>
        <w:br/>
        <w:t>скихъ хозяйстве, обработана возможио-отчетлпвыме в всегда прп-</w:t>
        <w:br/>
        <w:t>личпымъ образоме; однакожѳ, спустя долгое время после того, каке</w:t>
        <w:br/>
        <w:t>Фландрскіе,Французскіе, англійскіе и германскіо Фермеры и хозяева,</w:t>
        <w:br/>
        <w:t>вспомоществуемые теснотою, местностію, законоположеніеме, кли-</w:t>
        <w:br/>
        <w:t>датомъ и природною сметливостію, которой и мы оте Провиденія но</w:t>
        <w:br/>
        <w:t>обижены, привели свои хозяйства, особенно ве Бельгіи, въ то цве</w:t>
        <w:t>-</w:t>
        <w:br/>
        <w:t>тущее и счастливое положепіе, на которое оперлись тамъ — не Фер</w:t>
        <w:t>-</w:t>
        <w:br/>
        <w:t>меры, устроившіе свои хозяйства искуснымъ й выгоднымъ обра-</w:t>
        <w:br/>
        <w:t>зомъ, гораздо прежде, нежели показалась книжпая теорія,—но сама</w:t>
        <w:br/>
        <w:t>возникающая наука сельскаго хозяйства, которая до-сихъ-поръ пе</w:t>
        <w:br/>
        <w:t xml:space="preserve">что иное, какъ </w:t>
      </w:r>
      <w:r>
        <w:rPr>
          <w:rStyle w:val="CharStyle236"/>
        </w:rPr>
        <w:t>опытъ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систематическаго свода правиле, освящеипыхе</w:t>
        <w:br/>
        <w:t>опытностію мыслящихъ хозяевъ и,въ ничтожиоме размере, приклад«</w:t>
        <w:br/>
        <w:t>нымы пауками. Но и западная теоріл, для западыыхъ хозяйстве впол</w:t>
        <w:t>-</w:t>
        <w:br/>
        <w:t>не тогда только достигнете цели своей, когда будете передавать у-</w:t>
        <w:br/>
        <w:t>чаіцеыуся преждевременную опытность, чего опа еще далеко не до</w:t>
        <w:t>-</w:t>
        <w:br/>
        <w:t>стигла.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0" w:line="259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Даже сама опытность, перенеся круге своей деятельности иа не</w:t>
        <w:t>-</w:t>
        <w:br/>
        <w:t>знакомое ей пространство, се делыіымъ запасоме теоріи, не можете</w:t>
        <w:br/>
        <w:t>быть вполне полезна, безе предварительна™ изученія всехъ отиоше-</w:t>
      </w:r>
      <w:r>
        <w:br w:type="page"/>
      </w:r>
    </w:p>
    <w:p>
      <w:pPr>
        <w:pStyle w:val="Style358"/>
        <w:tabs>
          <w:tab w:leader="none" w:pos="2391" w:val="right"/>
          <w:tab w:leader="none" w:pos="3174" w:val="right"/>
          <w:tab w:leader="none" w:pos="3721" w:val="center"/>
          <w:tab w:leader="none" w:pos="4364" w:val="right"/>
          <w:tab w:leader="none" w:pos="45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9" w:line="160" w:lineRule="exact"/>
        <w:ind w:left="0" w:right="0" w:firstLine="35"/>
      </w:pPr>
      <w:r>
        <w:rPr>
          <w:rStyle w:val="CharStyle1514"/>
          <w:i w:val="0"/>
          <w:iCs w:val="0"/>
        </w:rPr>
        <w:t>44</w:t>
        <w:tab/>
      </w:r>
      <w:r>
        <w:rPr>
          <w:rStyle w:val="CharStyle636"/>
          <w:i/>
          <w:iCs/>
        </w:rPr>
        <w:t>Домоводство,</w:t>
        <w:tab/>
        <w:t>Селыжов</w:t>
        <w:tab/>
        <w:t>Хозяйство</w:t>
        <w:tab/>
        <w:t>и</w:t>
        <w:tab/>
        <w:t>Промышлсностл.</w:t>
      </w:r>
    </w:p>
    <w:p>
      <w:pPr>
        <w:pStyle w:val="Style118"/>
        <w:widowControl w:val="0"/>
        <w:keepNext w:val="0"/>
        <w:keepLines w:val="0"/>
        <w:shd w:val="clear" w:color="auto" w:fill="auto"/>
        <w:bidi w:val="0"/>
        <w:jc w:val="both"/>
        <w:spacing w:before="0" w:after="407" w:line="259" w:lineRule="exact"/>
        <w:ind w:left="0" w:right="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ній сельскаго хозяйства къ этой новой местности. Сверхъ опытно</w:t>
        <w:t>-</w:t>
        <w:br/>
        <w:t>сти, тутъ необходимъ для хозяина загіасъ сметливости , потому-что</w:t>
        <w:br/>
        <w:t>самая двлміал теорія не въ силахъ передать всъхъ сложныхъ отно-</w:t>
        <w:br/>
        <w:t>шеній, касающихся прямо или косвенно до сельскаго хозяйства.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0" w:firstLine="0"/>
        <w:sectPr>
          <w:headerReference w:type="even" r:id="rId477"/>
          <w:headerReference w:type="default" r:id="rId478"/>
          <w:pgSz w:w="7707" w:h="12298"/>
          <w:pgMar w:top="241" w:left="344" w:right="254" w:bottom="19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(Продолмсеніе смъдуетъ.)</w:t>
      </w:r>
    </w:p>
    <w:p>
      <w:pPr>
        <w:pStyle w:val="Style1515"/>
        <w:widowControl w:val="0"/>
        <w:keepNext/>
        <w:keepLines/>
        <w:shd w:val="clear" w:color="auto" w:fill="auto"/>
        <w:bidi w:val="0"/>
        <w:spacing w:before="0" w:after="0"/>
        <w:ind w:left="100" w:right="0" w:firstLine="0"/>
        <w:sectPr>
          <w:pgSz w:w="7707" w:h="12298"/>
          <w:pgMar w:top="1356" w:left="256" w:right="371" w:bottom="247" w:header="0" w:footer="3" w:gutter="0"/>
          <w:rtlGutter w:val="0"/>
          <w:cols w:space="720"/>
          <w:noEndnote/>
          <w:docGrid w:linePitch="360"/>
        </w:sectPr>
      </w:pPr>
      <w:bookmarkStart w:id="50" w:name="bookmark50"/>
      <w:r>
        <w:rPr>
          <w:lang w:val="ru-RU" w:eastAsia="ru-RU" w:bidi="ru-RU"/>
          <w:w w:val="100"/>
          <w:spacing w:val="0"/>
          <w:color w:val="000000"/>
          <w:position w:val="0"/>
        </w:rPr>
        <w:t>ЗАПИСКИ РУССКИХЪ ЛЮДЕЙ. СОБЫТІЯ ВРЕМЕНЪ ПЕ</w:t>
        <w:t>-</w:t>
        <w:br/>
        <w:t xml:space="preserve">ТР </w:t>
      </w:r>
      <w:r>
        <w:rPr>
          <w:rStyle w:val="CharStyle1517"/>
        </w:rPr>
        <w:t>А-ВЕ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 ИКАГО. </w:t>
      </w:r>
      <w:r>
        <w:rPr>
          <w:rStyle w:val="CharStyle1518"/>
        </w:rPr>
        <w:t>Санктпетербургъ. 1841.</w:t>
      </w:r>
      <w:bookmarkEnd w:id="50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53" w:after="5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01" type="#_x0000_t202" style="position:absolute;margin-left:-1.4pt;margin-top:0.1pt;width:177.6pt;height:475.65pt;z-index:-1258288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45"/>
                  </w:pPr>
                  <w:r>
                    <w:rPr>
                      <w:rStyle w:val="CharStyle103"/>
                      <w:b/>
                      <w:bCs/>
                    </w:rPr>
                    <w:t xml:space="preserve">Читатсллмъ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известно </w:t>
                  </w:r>
                  <w:r>
                    <w:rPr>
                      <w:rStyle w:val="CharStyle103"/>
                      <w:b/>
                      <w:bCs/>
                    </w:rPr>
                    <w:t>, что подъ</w:t>
                    <w:br/>
                    <w:t>этиыъ пазпанісмъ г. Сахарове наме-</w:t>
                    <w:br/>
                    <w:t>реваетсн издать историческія запи</w:t>
                    <w:t>-</w:t>
                    <w:br/>
                    <w:t xml:space="preserve">ски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(mémoires) </w:t>
                  </w:r>
                  <w:r>
                    <w:rPr>
                      <w:rStyle w:val="CharStyle103"/>
                      <w:b/>
                      <w:bCs/>
                    </w:rPr>
                    <w:t>о Россін -XVII ника,</w:t>
                    <w:br/>
                    <w:t>писавныя Русскими. Напечатанный</w:t>
                    <w:br/>
                    <w:t>пмъ въ прошломъ году первый томъ</w:t>
                    <w:br/>
                    <w:t>(хоть онъ и не назвапъ первымъ, по пъ</w:t>
                    <w:br/>
                    <w:t>конце его сказано, что апродолжепіе</w:t>
                    <w:br/>
                    <w:t>будете во второй части») есть, по ви</w:t>
                    <w:t>-</w:t>
                    <w:br/>
                    <w:t>димому, только начало нздапія, вь ко-</w:t>
                    <w:br/>
                    <w:t>торомъ г. Сахаровъ намеревается со</w:t>
                    <w:t>-</w:t>
                    <w:br/>
                    <w:t>брать всеисторическія записки ХѴІІ-го</w:t>
                    <w:br/>
                    <w:t>века. Нельзя не порадоваться такому</w:t>
                    <w:br/>
                    <w:t>предпріятпо,особенно, если почтенный</w:t>
                    <w:br/>
                    <w:t>издатель найдёте матеріалы, неизвест</w:t>
                    <w:t>-</w:t>
                    <w:br/>
                    <w:t>ные доселе нсемъ занимающимся рус</w:t>
                    <w:t>-</w:t>
                    <w:br/>
                    <w:t>скою исторіею, какими, па-прим.,были</w:t>
                    <w:br/>
                    <w:t>до прошлаго года записки Кошихина.</w:t>
                    <w:br/>
                  </w:r>
                  <w:r>
                    <w:rPr>
                      <w:rStyle w:val="CharStyle950"/>
                      <w:b/>
                      <w:bCs/>
                    </w:rPr>
                    <w:t xml:space="preserve">и </w:t>
                  </w:r>
                  <w:r>
                    <w:rPr>
                      <w:rStyle w:val="CharStyle103"/>
                      <w:b/>
                      <w:bCs/>
                    </w:rPr>
                    <w:t xml:space="preserve">будете издавать ихе съ верныхъ </w:t>
                  </w:r>
                  <w:r>
                    <w:rPr>
                      <w:rStyle w:val="CharStyle1519"/>
                      <w:b/>
                      <w:bCs/>
                    </w:rPr>
                    <w:t>или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проьерепныхч. спискове, се варіанта-</w:t>
                    <w:br/>
                    <w:t>■ми, не сводя несколькихе снискове</w:t>
                    <w:br/>
                  </w:r>
                  <w:r>
                    <w:rPr>
                      <w:rStyle w:val="CharStyle734"/>
                      <w:lang w:val="fr-FR" w:eastAsia="fr-FR" w:bidi="fr-FR"/>
                      <w:b w:val="0"/>
                      <w:bCs w:val="0"/>
                    </w:rPr>
                    <w:t xml:space="preserve">ne </w:t>
                  </w:r>
                  <w:r>
                    <w:rPr>
                      <w:rStyle w:val="CharStyle103"/>
                      <w:b/>
                      <w:bCs/>
                    </w:rPr>
                    <w:t xml:space="preserve">одних,не переделывая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или </w:t>
                  </w:r>
                  <w:r>
                    <w:rPr>
                      <w:rStyle w:val="CharStyle103"/>
                      <w:b/>
                      <w:bCs/>
                    </w:rPr>
                    <w:t>допол</w:t>
                    <w:t>-</w:t>
                    <w:br/>
                    <w:t>няя ихе произвольно,—словомъ, таке,</w:t>
                    <w:br/>
                    <w:t>каке издаете подобный вещи Археогра</w:t>
                    <w:t>-</w:t>
                    <w:br/>
                    <w:t>фическая Коммиссія. Мы уверены, что</w:t>
                    <w:br/>
                    <w:t>такіп изданія—будь они хоть простое</w:t>
                    <w:br/>
                    <w:t>повтореніе напечатапнаго,но повторе-</w:t>
                    <w:br/>
                    <w:t>ніе се поправками,дополневіями,ком-</w:t>
                    <w:br/>
                    <w:t>ментаріяічи,—пъ тысячу разе полез</w:t>
                    <w:t>-</w:t>
                    <w:br/>
                    <w:t>нее нескончаемыхе толковъ о томъ ,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отъ какпхъ паходииковъ словетъ</w:t>
                    <w:br/>
                    <w:t>русская земля, или куда пошла она.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Бысть уже о семе спорч&gt; пелій; овемъ</w:t>
                    <w:br/>
                    <w:t>то, овеме ино хотящимъ... Пора бы</w:t>
                    <w:br/>
                    <w:t>ужь и оставить въ нокое летопись бла-</w:t>
                    <w:br/>
                    <w:t>жепнаго мниха, пора бы перестать рас</w:t>
                    <w:t>-</w:t>
                    <w:br/>
                    <w:t>пинаться заея достоверность! Ведь еще</w:t>
                    <w:br/>
                    <w:t>покойпый проФесспръэлоквеицііцВаси-</w:t>
                    <w:br/>
                    <w:t>лій Кирилловича», сказалъ о Несторе :</w:t>
                    <w:br/>
                    <w:t>«А преиодобнейшій сей первенствую</w:t>
                    <w:t>-</w:t>
                    <w:br/>
                    <w:t>щий исторіограФъ россійскій ннчемъ</w:t>
                    <w:br/>
                    <w:t>не хуже ве достоверности ни Іоанпа</w:t>
                    <w:br/>
                    <w:t>Магна, пи Олая Верелія, пн Гербер-</w:t>
                    <w:br/>
                  </w:r>
                  <w:r>
                    <w:rPr>
                      <w:rStyle w:val="CharStyle1520"/>
                      <w:b/>
                      <w:bCs/>
                    </w:rPr>
                    <w:t>Т. ХХ.-Отд. V.</w:t>
                  </w:r>
                </w:p>
              </w:txbxContent>
            </v:textbox>
            <w10:wrap type="square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штейна, пи Лейбеппія, </w:t>
      </w:r>
      <w:r>
        <w:rPr>
          <w:rStyle w:val="CharStyle1178"/>
          <w:b/>
          <w:bCs/>
        </w:rPr>
        <w:t xml:space="preserve">пи </w:t>
      </w:r>
      <w:r>
        <w:rPr>
          <w:rStyle w:val="CharStyle1522"/>
          <w:b/>
          <w:bCs/>
        </w:rPr>
        <w:t xml:space="preserve">Олофя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Да-</w:t>
        <w:br/>
        <w:t>лииа, ин всехъ прочихъ!» Какого же</w:t>
        <w:br/>
        <w:t>еще ваме надобно аргумента? Обопри</w:t>
        <w:t>-</w:t>
        <w:br/>
        <w:t>тесь на Тредьяковскаго — и успокой</w:t>
        <w:t>-</w:t>
        <w:br/>
        <w:t>тесь...</w:t>
      </w:r>
    </w:p>
    <w:p>
      <w:pPr>
        <w:pStyle w:val="Style102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первоме томе «Записокъ Рус-</w:t>
        <w:br/>
        <w:t xml:space="preserve">скихе Люден» помещены записки </w:t>
      </w:r>
      <w:r>
        <w:rPr>
          <w:rStyle w:val="CharStyle392"/>
          <w:b w:val="0"/>
          <w:bCs w:val="0"/>
        </w:rPr>
        <w:t>гра</w:t>
        <w:t>-</w:t>
        <w:br/>
        <w:t>фа Матвеева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гіхе.іябужокаю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/\рек-</w:t>
        <w:br/>
        <w:t>шчна и Мсдвѣдева.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З.іпискп нервмхе</w:t>
        <w:br/>
        <w:t>трехе векме давно известны,потому-</w:t>
        <w:br/>
        <w:t>чтобы.іи напечатаны, хотьи не въ томе</w:t>
        <w:br/>
        <w:t>виде, кан ь у г. Сахарова, въ «Собраніи</w:t>
        <w:br/>
        <w:t>Разныхъ Записокъ и Сочиненій, слу-</w:t>
        <w:br/>
        <w:t>жашихъ къ доставленію полнаго све-</w:t>
        <w:br/>
        <w:t>деиія о жизни и деяніяхъ государя</w:t>
        <w:br/>
        <w:t>императора Петра Великаго», издан-</w:t>
        <w:br/>
        <w:t>помъ Туманскимъ въ 1786 — 1787 го-</w:t>
        <w:br/>
        <w:t>дахъ (части VI и VII); сверхъ того ,</w:t>
        <w:br/>
        <w:t>«Записки Желпбужскаго» напечатаны</w:t>
        <w:br/>
        <w:t>были еще разъ,вь 1840-мъ году, Д. И.</w:t>
        <w:br/>
        <w:t>Языковымъ се варіаптамп и примеча-</w:t>
        <w:br/>
        <w:t>піямн весьма любопытными. Мы тог</w:t>
        <w:t>-</w:t>
        <w:br/>
        <w:t>да же говорили о нихъ довольно-по</w:t>
        <w:t>-</w:t>
        <w:br/>
        <w:t>дробно въепоемъ журнале (О. 3.1840,</w:t>
        <w:br/>
        <w:t>томе X, Библ. Хр., стр. 62 — 70).</w:t>
        <w:br/>
        <w:t>Записки Крекшнпа, какъ объявляете</w:t>
        <w:br/>
        <w:t>г. Сахаровъ, изданы имъ по двумъ</w:t>
        <w:br/>
        <w:t>спискамъ, изъ которыхъ одинъ нахо</w:t>
        <w:t>-</w:t>
        <w:br/>
        <w:t>дится въ Москве у г. Карпова, другой</w:t>
        <w:br/>
        <w:t>у г-на Власова ; «изъ сличенія этихъ</w:t>
        <w:br/>
        <w:t>двухъ спнсковъ былъ составленъ про</w:t>
        <w:t>-</w:t>
        <w:br/>
        <w:t xml:space="preserve">тивень, принятый </w:t>
      </w:r>
      <w:r>
        <w:rPr>
          <w:rStyle w:val="CharStyle392"/>
          <w:b w:val="0"/>
          <w:bCs w:val="0"/>
        </w:rPr>
        <w:t>основпымъ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текстомъ</w:t>
        <w:br/>
        <w:t>для изданія». Далее; г. Сахарове со</w:t>
        <w:t>-</w:t>
        <w:br/>
        <w:t xml:space="preserve">знается, что «изъ </w:t>
      </w:r>
      <w:r>
        <w:rPr>
          <w:rStyle w:val="CharStyle392"/>
          <w:b w:val="0"/>
          <w:bCs w:val="0"/>
        </w:rPr>
        <w:t>состава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этихъ</w:t>
        <w:br/>
        <w:t>копій было исключено :</w:t>
        <w:tab/>
        <w:t>выписки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Крекшина изъ развыхъ духовпыхъ</w:t>
        <w:br/>
        <w:t>книге, печатныхъ и письмеппыхе, о</w:t>
        <w:br/>
        <w:t>рожденіи Великаго Негра, составлен</w:t>
        <w:t>-</w:t>
        <w:br/>
        <w:t>ный въ двухъ (вероятно—</w:t>
      </w:r>
      <w:r>
        <w:rPr>
          <w:rStyle w:val="CharStyle392"/>
          <w:b w:val="0"/>
          <w:bCs w:val="0"/>
        </w:rPr>
        <w:t>духгъ)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пред-</w:t>
        <w:br/>
        <w:t>вещателмюмъ». «Почему это было</w:t>
        <w:br/>
        <w:t>таке сделано»—продолжаете г. Саха</w:t>
        <w:t>-</w:t>
        <w:br/>
        <w:t>рове:—«читатели могутъ сами понять:</w:t>
        <w:br/>
        <w:t xml:space="preserve">эти мпенія </w:t>
      </w:r>
      <w:r>
        <w:rPr>
          <w:rStyle w:val="CharStyle392"/>
          <w:b w:val="0"/>
          <w:bCs w:val="0"/>
        </w:rPr>
        <w:t>не принадлеотатъ нашс-</w:t>
      </w:r>
    </w:p>
    <w:p>
      <w:pPr>
        <w:pStyle w:val="Style1523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380" w:right="0"/>
      </w:pPr>
      <w:r>
        <w:rPr>
          <w:w w:val="100"/>
          <w:spacing w:val="0"/>
          <w:color w:val="000000"/>
          <w:position w:val="0"/>
        </w:rPr>
        <w:t>S</w:t>
      </w:r>
      <w:r>
        <w:br w:type="page"/>
      </w:r>
    </w:p>
    <w:p>
      <w:pPr>
        <w:pStyle w:val="Style448"/>
        <w:widowControl w:val="0"/>
        <w:keepNext w:val="0"/>
        <w:keepLines w:val="0"/>
        <w:shd w:val="clear" w:color="auto" w:fill="auto"/>
        <w:bidi w:val="0"/>
        <w:jc w:val="both"/>
        <w:spacing w:before="0" w:after="128" w:line="160" w:lineRule="exact"/>
        <w:ind w:left="0" w:right="0" w:firstLine="109"/>
      </w:pPr>
      <w:r>
        <w:rPr>
          <w:rStyle w:val="CharStyle1525"/>
        </w:rPr>
        <w:t>84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9"/>
      </w:pPr>
      <w:r>
        <w:pict>
          <v:shape id="_x0000_s1902" type="#_x0000_t202" style="position:absolute;margin-left:159.1pt;margin-top:-1.2pt;width:42.7pt;height:13.15pt;z-index:-125828874;mso-wrap-distance-left:143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03" type="#_x0000_t202" style="position:absolute;margin-left:174.7pt;margin-top:16.4pt;width:177.85pt;height:562.1pt;z-index:-125828873;mso-wrap-distance-left:5pt;mso-wrap-distance-top:12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16"/>
                  </w:pPr>
                  <w:r>
                    <w:rPr>
                      <w:rStyle w:val="CharStyle103"/>
                      <w:b/>
                      <w:bCs/>
                    </w:rPr>
                    <w:t>еіъ о всемъ европейскомъ. Я ему со</w:t>
                    <w:t>-</w:t>
                    <w:br/>
                    <w:t>ветовали обратиться къ изученію Фран-</w:t>
                    <w:br/>
                    <w:t>цузскаго языка. Двадцати-двухлетпе-</w:t>
                    <w:br/>
                    <w:t>нему молодому человъку, уверялъ я</w:t>
                    <w:br/>
                    <w:t>его, не трудно выучиться атому язы</w:t>
                    <w:t>-</w:t>
                    <w:br/>
                    <w:t>ку. Этимъ самымъ можете опъ достиг</w:t>
                    <w:t>-</w:t>
                    <w:br/>
                    <w:t>нуть цели своей—читать старыхъ и</w:t>
                    <w:br/>
                    <w:t>аовыхъ писателей». Во время правп-</w:t>
                    <w:br/>
                    <w:t xml:space="preserve">тельствовапія царевны </w:t>
                  </w:r>
                  <w:r>
                    <w:rPr>
                      <w:rStyle w:val="CharStyle1521"/>
                      <w:b w:val="0"/>
                      <w:bCs w:val="0"/>
                    </w:rPr>
                    <w:t xml:space="preserve">Софіи, </w:t>
                  </w:r>
                  <w:r>
                    <w:rPr>
                      <w:rStyle w:val="CharStyle103"/>
                      <w:b/>
                      <w:bCs/>
                    </w:rPr>
                    <w:t>Матве-</w:t>
                    <w:br/>
                    <w:t>ет, былъ сделана. ноево юю Уппнекимъ,</w:t>
                    <w:br/>
                    <w:t>и на другой же годе промзведенъ въ</w:t>
                    <w:br/>
                    <w:t>окольничьи. Выстроивъ вновь Хо.шо-</w:t>
                    <w:br/>
                    <w:t>горы и встрвтивъ тамъ Нетра-Вели-</w:t>
                    <w:br/>
                    <w:t>каго,опь вышелъ въ отставку', пересе</w:t>
                    <w:t>-</w:t>
                    <w:br/>
                    <w:t>лился вь Москву и занялся перево</w:t>
                    <w:t>-</w:t>
                    <w:br/>
                    <w:t>дом ъ сочинспій Баронія: переводы эти</w:t>
                    <w:br/>
                    <w:t>сохраняются и теперь въ Румлпцев-</w:t>
                    <w:br/>
                    <w:t>скомъ Музеуме.—Шесть летъ рабо-</w:t>
                    <w:br/>
                    <w:t>талъ Матвееве какъ ученый ; нако</w:t>
                    <w:t>-</w:t>
                    <w:br/>
                    <w:t>нец!., въ 1705 году, Петръ поручили</w:t>
                    <w:br/>
                    <w:t>ему заключить торговый договора, съ</w:t>
                    <w:br/>
                    <w:t>Франціею; гіотомъ отпрапилъ его по</w:t>
                    <w:t>-</w:t>
                    <w:br/>
                    <w:t>слом ь въ Лондон ь (гдъ Матвееве</w:t>
                    <w:br/>
                    <w:t>былъ посажепъ гл. тюрьму за долги),</w:t>
                    <w:br/>
                    <w:t>оттуда въ Голландію. и наконецъ, сде-</w:t>
                    <w:br/>
                    <w:t>лавъ тайнымъ совътникомъ, назначилъ</w:t>
                    <w:br/>
                    <w:t>полномочпымъ мпнистромъ при веп-</w:t>
                    <w:br/>
                    <w:t>скомъ дворе, гдеМатвееве и былъ воз-</w:t>
                    <w:br/>
                    <w:t>ведепъ въ графское достоинство Рим</w:t>
                    <w:t>-</w:t>
                    <w:br/>
                    <w:t>ской Имперіи. Въ 1715 году,Матвѣевъ</w:t>
                    <w:br/>
                    <w:t>отозванъ въ Петербурга!, оставивъ па-</w:t>
                    <w:br/>
                    <w:t>мятннкомъ своей дипломатической жиз</w:t>
                    <w:t>-</w:t>
                    <w:br/>
                    <w:t>ни огромный томъ , въ которомъ по</w:t>
                    <w:t>-</w:t>
                    <w:br/>
                    <w:t>мещены вст, письменны я сношенія его</w:t>
                    <w:br/>
                    <w:t>съ иностранными послами и мини</w:t>
                    <w:t>-</w:t>
                    <w:br/>
                    <w:t>страми, съ 1709 по 1711 годъ. По</w:t>
                    <w:t>-</w:t>
                    <w:br/>
                    <w:t>ели того, Матвееве былъ президен-</w:t>
                    <w:br/>
                    <w:t>томъ Юстиц-Шллегіи, президентомъ</w:t>
                    <w:br/>
                    <w:t>Московской Сенатской Конторы, а въ</w:t>
                    <w:br/>
                    <w:t>1726 году, отправленный обревизовать</w:t>
                    <w:br/>
                    <w:t>присутственный места въ разным, го</w:t>
                    <w:t>-</w:t>
                    <w:br/>
                    <w:t xml:space="preserve">рода хъ, онь </w:t>
                  </w:r>
                  <w:r>
                    <w:rPr>
                      <w:rStyle w:val="CharStyle690"/>
                      <w:b w:val="0"/>
                      <w:bCs w:val="0"/>
                    </w:rPr>
                    <w:t>повѣсилъ</w:t>
                  </w:r>
                  <w:r>
                    <w:rPr>
                      <w:rStyle w:val="CharStyle103"/>
                      <w:b/>
                      <w:bCs/>
                    </w:rPr>
                    <w:t xml:space="preserve"> секретаря вое</w:t>
                    <w:t>-</w:t>
                    <w:br/>
                    <w:t>водской канцеллріп. за что и былъ от-</w:t>
                    <w:br/>
                    <w:t>ставлепъ отъ службы.—Вообще, Мат-</w:t>
                    <w:br/>
                    <w:t>вѣевъ прииадленштъ къ числу тѣхъ</w:t>
                    <w:br/>
                    <w:t>пемпогихъ Русскихъ, которые, еще до</w:t>
                    <w:br/>
                    <w:t>Петра-Великаго, хоть и весьма неза</w:t>
                    <w:t>-</w:t>
                    <w:br/>
                    <w:t>долго до него, стряхнувъ съ себя пыль</w:t>
                    <w:br/>
                    <w:t>и грязь азіатскихъ предразеудковъ и</w:t>
                    <w:br/>
                    <w:t>китайскаго невежества, начинали зна</w:t>
                    <w:t>-</w:t>
                    <w:br/>
                    <w:t>комиться съ Европою. Записки его —</w:t>
                    <w:br/>
                    <w:t>образецъ схоластической реторики: вы-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92"/>
          <w:b w:val="0"/>
          <w:bCs w:val="0"/>
        </w:rPr>
        <w:t>му времени: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пихъ настоящее бы</w:t>
        <w:t>-</w:t>
        <w:br/>
        <w:t>ло въ думахъ современниковъ, а буду</w:t>
        <w:t>-</w:t>
        <w:br/>
        <w:t>щее въ справедливой оцішк-в гряду-</w:t>
        <w:br/>
        <w:t>щаго потомства» (??). Последняя стро</w:t>
        <w:t>-</w:t>
        <w:br/>
        <w:t>ки немного темны; но касательно пред-</w:t>
        <w:br/>
        <w:t>шествующихъ имъ мы готовы были бы</w:t>
        <w:br/>
        <w:t>поспорить съ почтевпымъ издатслемъ.</w:t>
        <w:br/>
        <w:t>Если г.Сахаровъ выкинулъ указаппыя</w:t>
        <w:br/>
        <w:t>имъ мѣста потому только, что они «не</w:t>
        <w:br/>
        <w:t>принадлежат^ нашему времени», то,</w:t>
        <w:br/>
        <w:t>—да позволено будеТт. сказать намъ ,</w:t>
        <w:br/>
        <w:t>онъ сдѣлалъ ошибку непростительную.</w:t>
        <w:br/>
        <w:t>Тѣмъ-то и важны для насъ сказанія на-</w:t>
        <w:br/>
        <w:t>шихъ предковъ, откровенія ихъ въро-</w:t>
        <w:br/>
        <w:t xml:space="preserve">ваній, убѣжденій, мнѣніи, что они </w:t>
      </w:r>
      <w:r>
        <w:rPr>
          <w:rStyle w:val="CharStyle392"/>
          <w:b w:val="0"/>
          <w:bCs w:val="0"/>
        </w:rPr>
        <w:t>не</w:t>
        <w:br/>
        <w:t>принадлежать нашему времени: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нпхъ проглндываетъ духъ того вика ,</w:t>
        <w:br/>
        <w:t>они заклеймены его печатью, безъ ко</w:t>
        <w:t>-</w:t>
        <w:br/>
        <w:t>торой всякая старинная рукопись лег</w:t>
        <w:t>-</w:t>
        <w:br/>
        <w:t>ко можетъ быть сочтена за контрабан</w:t>
        <w:t>-</w:t>
        <w:br/>
        <w:t>ду,—и ихъ-то, этихъ-то откровевій в-</w:t>
        <w:br/>
        <w:t>похи лишаетъ пасъ г. Сахаровъ. На -</w:t>
        <w:br/>
        <w:t>прасно, тысячу разъ, напрасно!..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2"/>
        <w:sectPr>
          <w:type w:val="continuous"/>
          <w:pgSz w:w="7707" w:h="12298"/>
          <w:pgMar w:top="337" w:left="283" w:right="460" w:bottom="32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Составители нзданпыхъ теперь «За-</w:t>
        <w:br/>
        <w:t>пнсокъ» были современниками опн-</w:t>
        <w:br/>
        <w:t>сываемыхъ ими происшествий. ГраФъ</w:t>
        <w:br/>
        <w:t xml:space="preserve">Андрей Артамоповнчь </w:t>
      </w:r>
      <w:r>
        <w:rPr>
          <w:rStyle w:val="CharStyle392"/>
          <w:b w:val="0"/>
          <w:bCs w:val="0"/>
        </w:rPr>
        <w:t>Жатвіьввъ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сынъ зааменитаго Артамоиа Сер</w:t>
        <w:t>-</w:t>
        <w:br/>
        <w:t>геевича Матвеева, который служнлъ</w:t>
        <w:br/>
        <w:t>при царе Алексии Михайловича ком-</w:t>
        <w:br/>
        <w:t>натпымъ стольникомъ, погомъ, при</w:t>
        <w:br/>
        <w:t>Ѳеодоре Алексіевиче, отправленъ на</w:t>
        <w:br/>
        <w:t>воеводство вз. Верхотурье, пакопепъ</w:t>
        <w:br/>
        <w:t>сосланъ въ ГІустозерскій Острогъ. По</w:t>
        <w:br/>
        <w:t>смерти царя Ѳеодора Алексіевича, ца</w:t>
        <w:t>-</w:t>
        <w:br/>
        <w:t>рица Наталья Кирилловна (которую</w:t>
        <w:br/>
        <w:t>царь Алексій Михаиловича въ первый</w:t>
        <w:br/>
        <w:t>разъ увидЪлъ въ доме Артамона Сер-</w:t>
        <w:br/>
        <w:t>гъевича Матвеева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возвратила семей</w:t>
        <w:t>-</w:t>
        <w:br/>
        <w:t>ство МатвеевыХъ въ Москву. Въ пер-</w:t>
        <w:br/>
        <w:t>вомъ стрелецкомъ бунт в. А ртам онъ</w:t>
        <w:br/>
        <w:t>Сергеевиче былъ убить, а шестнад-</w:t>
        <w:br/>
        <w:t>цатилѣтній сынъ его.авторъ записокъ,</w:t>
        <w:br/>
        <w:t>былъ призренъ царицею Натальею Ки</w:t>
        <w:t>-</w:t>
        <w:br/>
        <w:t>рилловною. Ланёг.илль, польскій по-</w:t>
        <w:br/>
        <w:t>солъ при рус.скомъ дворіз,БИдалъ мо-</w:t>
        <w:br/>
        <w:t>лодаго Матвеева въ домв князя Голи</w:t>
        <w:t>-</w:t>
        <w:br/>
        <w:t>цына, у котораго опъ служилъ пере-</w:t>
        <w:br/>
        <w:t>водчикомъ.и писалъ о немъ: «Артамо-</w:t>
        <w:br/>
        <w:t>новичъ обширпаго ума, говорить по-</w:t>
        <w:br/>
        <w:t>латинѣ, любить чтеніе, привязанъ къ</w:t>
        <w:br/>
        <w:t>иностранцамъ, съ восторгомъ слуша-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100" w:right="0" w:firstLine="0"/>
        <w:sectPr>
          <w:pgSz w:w="7707" w:h="12298"/>
          <w:pgMar w:top="218" w:left="313" w:right="313" w:bottom="218" w:header="0" w:footer="3" w:gutter="0"/>
          <w:rtlGutter w:val="0"/>
          <w:cols w:space="720"/>
          <w:noEndnote/>
          <w:docGrid w:linePitch="360"/>
        </w:sectPr>
      </w:pPr>
      <w:r>
        <w:pict>
          <v:shape id="_x0000_s1904" type="#_x0000_t202" style="position:absolute;margin-left:175.45pt;margin-top:15.3pt;width:179.3pt;height:565.05pt;z-index:-12582887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8"/>
                  </w:pPr>
                  <w:r>
                    <w:rPr>
                      <w:rStyle w:val="CharStyle103"/>
                      <w:b/>
                      <w:bCs/>
                    </w:rPr>
                    <w:t>ресмотр Бть кабипетъ дклъ и бѵмагъ</w:t>
                    <w:br/>
                    <w:t>Петра-Великаго, паходивілійся тогда</w:t>
                    <w:br/>
                    <w:t>въ Петропавловской Кръпостн, и Крек-</w:t>
                    <w:br/>
                    <w:t>шииъ употребила. на этотъ пересмотръ</w:t>
                    <w:br/>
                    <w:t>и на составлепіс выписок!» еще пят</w:t>
                    <w:t>-</w:t>
                    <w:br/>
                    <w:t>надцать лѣтъ. Такимъ образомъ 35</w:t>
                    <w:br/>
                    <w:t>лЕтъ жизни пожертвовалъ онъ на со-</w:t>
                    <w:br/>
                    <w:t xml:space="preserve">брапіе всЕхъ возможныхъ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сведений </w:t>
                  </w:r>
                  <w:r>
                    <w:rPr>
                      <w:rStyle w:val="CharStyle103"/>
                      <w:b/>
                      <w:bCs/>
                    </w:rPr>
                    <w:t>о</w:t>
                    <w:br/>
                    <w:t>жизни и царстиоваиіи обожаемаго имъ</w:t>
                    <w:br/>
                    <w:t>великаго монарха. Крекшннъ умерь</w:t>
                    <w:br/>
                    <w:t>въ 1763 году. Выписки его долго бы</w:t>
                    <w:t>-</w:t>
                    <w:br/>
                    <w:t xml:space="preserve">ли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ift» </w:t>
                  </w:r>
                  <w:r>
                    <w:rPr>
                      <w:rStyle w:val="CharStyle103"/>
                      <w:b/>
                      <w:bCs/>
                    </w:rPr>
                    <w:t>иепзвъстностн, хотя ими поль</w:t>
                    <w:t>-</w:t>
                    <w:br/>
                    <w:t>зовался Татшцевъ. Въ 1791 году, кто-</w:t>
                    <w:br/>
                    <w:t>то вывсзъ ихъ на толкучій рынокъ,</w:t>
                    <w:br/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где </w:t>
                  </w:r>
                  <w:r>
                    <w:rPr>
                      <w:rStyle w:val="CharStyle103"/>
                      <w:b/>
                      <w:bCs/>
                    </w:rPr>
                    <w:t xml:space="preserve">их ь и кѵпилъ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известный </w:t>
                  </w:r>
                  <w:r>
                    <w:rPr>
                      <w:rStyle w:val="CharStyle103"/>
                      <w:b/>
                      <w:bCs/>
                    </w:rPr>
                    <w:t>нашъ би-</w:t>
                    <w:br/>
                    <w:t xml:space="preserve">бліограФТ» Сошіковъ, </w:t>
                  </w:r>
                  <w:r>
                    <w:rPr>
                      <w:rStyle w:val="CharStyle1094"/>
                      <w:b w:val="0"/>
                      <w:bCs w:val="0"/>
                    </w:rPr>
                    <w:t xml:space="preserve">у </w:t>
                  </w:r>
                  <w:r>
                    <w:rPr>
                      <w:rStyle w:val="CharStyle103"/>
                      <w:b/>
                      <w:bCs/>
                    </w:rPr>
                    <w:t xml:space="preserve">котораго </w:t>
                  </w:r>
                  <w:r>
                    <w:rPr>
                      <w:rStyle w:val="CharStyle1052"/>
                      <w:b w:val="0"/>
                      <w:bCs w:val="0"/>
                    </w:rPr>
                    <w:t>после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перекупилъ граФЪ Мусинъ-Пушкпнъ</w:t>
                    <w:br/>
                    <w:t>за триста рублей; куда же онъ по</w:t>
                    <w:t>-</w:t>
                    <w:br/>
                    <w:t>ступили отъ графа Мусияа-Пушкина,—</w:t>
                    <w:br/>
                    <w:t>неизвестно; знаемъ только, что часть</w:t>
                    <w:br/>
                    <w:t>ихъ по повелъиію императрицы Екате</w:t>
                    <w:t>-</w:t>
                    <w:br/>
                    <w:t>рины II, ваесеиа въ Эрмитажную Би-</w:t>
                    <w:br/>
                    <w:t xml:space="preserve">бліотеку. Въ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книге </w:t>
                  </w:r>
                  <w:r>
                    <w:rPr>
                      <w:rStyle w:val="CharStyle103"/>
                      <w:b/>
                      <w:bCs/>
                    </w:rPr>
                    <w:t>г-иа Сахарова иа-.</w:t>
                    <w:br/>
                    <w:t>печатапч» только первый томъ общир-</w:t>
                    <w:br/>
                    <w:t>ныхъ записокъ Крекшина. Что касает</w:t>
                    <w:t>-</w:t>
                    <w:br/>
                    <w:t>ся до тона этихъ записокъ, — видпо,</w:t>
                    <w:br/>
                    <w:t>что и Крекшннъ пе чуждъ былъ рсто-</w:t>
                    <w:br/>
                    <w:t>рики, хоть и не такой высокопар</w:t>
                    <w:t>-</w:t>
                    <w:br/>
                    <w:t>ной, какъ МатвЪевъ; онъ также нпог-</w:t>
                    <w:br/>
                    <w:t>да старался обдЪлывать своп фразы;</w:t>
                    <w:br/>
                    <w:t>вирочемъ, въ запискахъ его несравнен</w:t>
                    <w:t>-</w:t>
                    <w:br/>
                    <w:t>но болѣе простоты.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103"/>
                      <w:b/>
                      <w:bCs/>
                    </w:rPr>
                    <w:t xml:space="preserve">Иванъ Аѳапасьевичъ </w:t>
                  </w:r>
                  <w:r>
                    <w:rPr>
                      <w:rStyle w:val="CharStyle690"/>
                      <w:b w:val="0"/>
                      <w:bCs w:val="0"/>
                    </w:rPr>
                    <w:t>Желябуж-</w:t>
                    <w:br/>
                    <w:t>скгй</w:t>
                  </w:r>
                  <w:r>
                    <w:rPr>
                      <w:rStyle w:val="CharStyle103"/>
                      <w:b/>
                      <w:bCs/>
                    </w:rPr>
                    <w:t xml:space="preserve"> былъ па службъ въ царствованіе</w:t>
                    <w:br/>
                    <w:t>Ѳеодора Алексеевича и употреблялся</w:t>
                    <w:br/>
                    <w:t>больс для нсполненія поручепій по</w:t>
                    <w:br/>
                    <w:t>дипломатической части : отправлялся</w:t>
                    <w:br/>
                    <w:t>гонцомъ, бывала» приставомъ при по-</w:t>
                    <w:br/>
                    <w:t>слахь, ѣзднлъ въ Польшу, Веиецію,</w:t>
                    <w:br/>
                    <w:t xml:space="preserve">Англію, Австрію, засѣдалъ въ </w:t>
                  </w:r>
                  <w:r>
                    <w:rPr>
                      <w:rStyle w:val="CharStyle1174"/>
                      <w:b/>
                      <w:bCs/>
                    </w:rPr>
                    <w:t>думЕ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семьдесять-третьммъ и подпнсалъ </w:t>
                  </w:r>
                  <w:r>
                    <w:rPr>
                      <w:rStyle w:val="CharStyle950"/>
                      <w:b/>
                      <w:bCs/>
                    </w:rPr>
                    <w:t>из</w:t>
                    <w:t>-</w:t>
                    <w:br/>
                    <w:t xml:space="preserve">вестный </w:t>
                  </w:r>
                  <w:r>
                    <w:rPr>
                      <w:rStyle w:val="CharStyle103"/>
                      <w:b/>
                      <w:bCs/>
                    </w:rPr>
                    <w:t>актъ: «Соборное Дѣяніе объ</w:t>
                    <w:br/>
                    <w:t xml:space="preserve">отсгавкЕ отеческихъ случаевъ и </w:t>
                  </w:r>
                  <w:r>
                    <w:rPr>
                      <w:rStyle w:val="CharStyle1174"/>
                      <w:b/>
                      <w:bCs/>
                    </w:rPr>
                    <w:t>мЕ-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стничества»; наконецъ, въ 1684 году,</w:t>
                    <w:br/>
                    <w:t>возведешь въ саиъ окольннчаго н от-</w:t>
                    <w:br/>
                    <w:t>правлепъ въ Черниговъ воеводою. Опъ</w:t>
                    <w:br/>
                    <w:t>ве.тъ свои записки, какъ мы и прежде</w:t>
                    <w:br/>
                    <w:t>замЕтили, въроятно, не безіірерыіхю;</w:t>
                    <w:br/>
                    <w:t>иное, кажется, записано имъ тотчасъ</w:t>
                    <w:br/>
                    <w:t>же, современно событію, иное вставле</w:t>
                    <w:t>-</w:t>
                    <w:br/>
                    <w:t xml:space="preserve">но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после, </w:t>
                  </w:r>
                  <w:r>
                    <w:rPr>
                      <w:rStyle w:val="CharStyle103"/>
                      <w:b/>
                      <w:bCs/>
                    </w:rPr>
                    <w:t>отъ-чего опъ часто путает</w:t>
                    <w:t>-</w:t>
                    <w:br/>
                    <w:t>ся въ годахъ, а другое и совскмъ про-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905" type="#_x0000_t202" style="position:absolute;margin-left:5.e-02pt;margin-top:15.3pt;width:175.45pt;height:564.55pt;z-index:-12582887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98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50"/>
                  </w:pPr>
                  <w:r>
                    <w:rPr>
                      <w:rStyle w:val="CharStyle1526"/>
                      <w:b/>
                      <w:bCs/>
                    </w:rPr>
                    <w:t xml:space="preserve">сокопарный </w:t>
                  </w:r>
                  <w:r>
                    <w:rPr>
                      <w:rStyle w:val="CharStyle1527"/>
                      <w:b/>
                      <w:bCs/>
                    </w:rPr>
                    <w:t xml:space="preserve">язі.ікъ, </w:t>
                  </w:r>
                  <w:r>
                    <w:rPr>
                      <w:rStyle w:val="CharStyle1526"/>
                      <w:b/>
                      <w:bCs/>
                    </w:rPr>
                    <w:t>длинные, удушли</w:t>
                    <w:t>-</w:t>
                    <w:br/>
                    <w:t>вые періоды и красноглаголіе, часто</w:t>
                    <w:br/>
                    <w:t>затемняющее смыслъ, показынаютъ въ</w:t>
                    <w:br/>
                    <w:t>немъ болъе образопаннаго человт.ка,</w:t>
                    <w:br/>
                    <w:t>желающаго блеснуть краснымъ слов-</w:t>
                    <w:br/>
                  </w:r>
                  <w:r>
                    <w:rPr>
                      <w:rStyle w:val="CharStyle1528"/>
                      <w:b w:val="0"/>
                      <w:bCs w:val="0"/>
                    </w:rPr>
                    <w:t xml:space="preserve">домъ, </w:t>
                  </w:r>
                  <w:r>
                    <w:rPr>
                      <w:rStyle w:val="CharStyle1526"/>
                      <w:b/>
                      <w:bCs/>
                    </w:rPr>
                    <w:t xml:space="preserve">нежели простосердечпаго </w:t>
                  </w:r>
                  <w:r>
                    <w:rPr>
                      <w:rStyle w:val="CharStyle1529"/>
                      <w:b w:val="0"/>
                      <w:bCs w:val="0"/>
                    </w:rPr>
                    <w:t>лето-</w:t>
                    <w:br/>
                  </w:r>
                  <w:r>
                    <w:rPr>
                      <w:rStyle w:val="CharStyle1526"/>
                      <w:b/>
                      <w:bCs/>
                    </w:rPr>
                    <w:t>писца, который, не мудрствуя лѵкаво,</w:t>
                    <w:br/>
                    <w:t>записываетъ все, что слышалъ или ви-</w:t>
                    <w:br/>
                    <w:t>ДЕлъ. Притомъ же,записки Матвеева,</w:t>
                    <w:br/>
                    <w:t>по вст.мъ вЕроятіямъ , принадлежать</w:t>
                    <w:br/>
                    <w:t>поздпѣйшемѵ возрасту его жизни, ибо</w:t>
                    <w:br/>
                    <w:t>когда случились разсказываемыя имъ</w:t>
                    <w:br/>
                    <w:t>событія. ему было только 16 лить, а</w:t>
                    <w:br/>
                    <w:t>тогда онъ в'Брно не думалъ о записы</w:t>
                    <w:t>-</w:t>
                    <w:br/>
                    <w:t>вали.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103"/>
                      <w:b/>
                      <w:bCs/>
                    </w:rPr>
                    <w:t xml:space="preserve">Петръ НикиФоровичъ </w:t>
                  </w:r>
                  <w:r>
                    <w:rPr>
                      <w:rStyle w:val="CharStyle690"/>
                      <w:b w:val="0"/>
                      <w:bCs w:val="0"/>
                    </w:rPr>
                    <w:t>Іірекшипъ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былъ, въ первую половипу царствова-</w:t>
                    <w:br/>
                    <w:t>нія Петра-Великаго, смогрителемъ ра-</w:t>
                    <w:br/>
                    <w:t>ботъ въ Кронштадтіі, но въ 1714 былъ</w:t>
                    <w:br/>
                    <w:t>обвивенъ въ расхиіцепіи казениаго и-</w:t>
                    <w:br/>
                    <w:t>мущества и подвергся оиалЕ; но вско-</w:t>
                    <w:br/>
                    <w:t>рБ былъ оправдапъ и опредѣленъ ком-</w:t>
                    <w:br/>
                    <w:t>мисаромъ для принлтія казенныхь ве</w:t>
                    <w:t>-</w:t>
                    <w:br/>
                    <w:t>щей по подряда.мъ. По кончипъ Пе</w:t>
                    <w:t>-</w:t>
                    <w:br/>
                    <w:t>тра-Великаго въ 1726 году онъ вышелъ</w:t>
                    <w:br/>
                    <w:t>въ отставку и всю остальную жизнь</w:t>
                    <w:br/>
                    <w:t>свою посвятилъ собиранію евЕдЕній о</w:t>
                    <w:br/>
                    <w:t>жизни и дЕаніяхъ Петра-Великаго, ко</w:t>
                    <w:t>-</w:t>
                    <w:br/>
                    <w:t>торый пачалъ собирать, въроятно, еще</w:t>
                    <w:br/>
                    <w:t>гораздо прежде. Любовь его къ вели</w:t>
                    <w:t>-</w:t>
                    <w:br/>
                    <w:t>чайшему нзъ царей земныхъ могла</w:t>
                    <w:br/>
                    <w:t>равняться лишь эитузіасти ческой люб</w:t>
                    <w:t>-</w:t>
                    <w:br/>
                    <w:t>ви Голикова. Опъ только и говаривалъ,</w:t>
                    <w:br/>
                    <w:t>что о Петрѣ-Великомъ, стараясь все</w:t>
                    <w:br/>
                    <w:t>слышанное или видЕвное имъ повто</w:t>
                    <w:t>-</w:t>
                    <w:br/>
                    <w:t>рять каждому по нискольку разъ, чтобъ</w:t>
                    <w:br/>
                    <w:t>все это тверже сохранилось въ потом</w:t>
                    <w:t>-</w:t>
                    <w:br/>
                    <w:t>ства. Даже передъ смертью, старикъ</w:t>
                    <w:br/>
                    <w:t>жалЕль, что ему не удалось побы</w:t>
                    <w:t>-</w:t>
                    <w:br/>
                    <w:t xml:space="preserve">вать въ </w:t>
                  </w:r>
                  <w:r>
                    <w:rPr>
                      <w:rStyle w:val="CharStyle1052"/>
                      <w:b w:val="0"/>
                      <w:bCs w:val="0"/>
                    </w:rPr>
                    <w:t xml:space="preserve">Москве. </w:t>
                  </w:r>
                  <w:r>
                    <w:rPr>
                      <w:rStyle w:val="CharStyle103"/>
                      <w:b/>
                      <w:bCs/>
                    </w:rPr>
                    <w:t>«Хоть бы годокъ</w:t>
                    <w:br/>
                    <w:t>довелось пожить еще » говаривал ь К рек-</w:t>
                    <w:br/>
                    <w:t>шияъг «я бы съѣзднлъ въ Москвѵ, и</w:t>
                  </w:r>
                </w:p>
                <w:p>
                  <w:pPr>
                    <w:pStyle w:val="Style15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80" w:lineRule="exact"/>
                    <w:ind w:left="3100" w:right="0"/>
                  </w:pPr>
                  <w:r>
                    <w:rPr>
                      <w:rStyle w:val="CharStyle1532"/>
                    </w:rPr>
                    <w:t>•J</w:t>
                  </w: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"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50"/>
                  </w:pPr>
                  <w:r>
                    <w:rPr>
                      <w:rStyle w:val="CharStyle103"/>
                      <w:b/>
                      <w:bCs/>
                    </w:rPr>
                    <w:t xml:space="preserve">тамъ разсказалъ </w:t>
                  </w:r>
                  <w:r>
                    <w:rPr>
                      <w:rStyle w:val="CharStyle1174"/>
                      <w:b/>
                      <w:bCs/>
                    </w:rPr>
                    <w:t xml:space="preserve">всЕмъ, </w:t>
                  </w:r>
                  <w:r>
                    <w:rPr>
                      <w:rStyle w:val="CharStyle103"/>
                      <w:b/>
                      <w:bCs/>
                    </w:rPr>
                    <w:t>что для иасъ</w:t>
                    <w:br/>
                    <w:t>сдълалъ отецъ, ГІетръ-Велнкій.» Двад</w:t>
                    <w:t>-</w:t>
                    <w:br/>
                    <w:t xml:space="preserve">цать лътъ Крекшинъ собнралъ </w:t>
                  </w:r>
                  <w:r>
                    <w:rPr>
                      <w:rStyle w:val="CharStyle1533"/>
                      <w:b w:val="0"/>
                      <w:bCs w:val="0"/>
                    </w:rPr>
                    <w:t>все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сві;дЪнія о подвнгахъ ГІетра-Всликаго,</w:t>
                    <w:br/>
                    <w:t>записывали все, что самъ могь вспом</w:t>
                    <w:t>-</w:t>
                    <w:br/>
                    <w:t>нить и что разсказывалн ему дру.гіе.</w:t>
                    <w:br/>
                    <w:t>Когда вступила на престолъ импера</w:t>
                    <w:t>-</w:t>
                    <w:br/>
                    <w:t>трица Елизавета Петровна, Крекшипъ</w:t>
                    <w:br/>
                    <w:t>поднесъ ей первый томъ трудов ь сво-</w:t>
                    <w:br/>
                    <w:t>ихъ. Императрица дозволила ему пе</w:t>
                    <w:t>-</w:t>
                  </w:r>
                </w:p>
              </w:txbxContent>
            </v:textbox>
            <w10:wrap type="topAndBottom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Записки Русских^ </w:t>
      </w:r>
      <w:r>
        <w:rPr>
          <w:lang w:val="fr-FR" w:eastAsia="fr-FR" w:bidi="fr-FR"/>
          <w:w w:val="100"/>
          <w:spacing w:val="0"/>
          <w:color w:val="000000"/>
          <w:position w:val="0"/>
        </w:rPr>
        <w:t>Jiodctt.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120" w:firstLine="0"/>
        <w:sectPr>
          <w:headerReference w:type="even" r:id="rId479"/>
          <w:headerReference w:type="default" r:id="rId480"/>
          <w:headerReference w:type="first" r:id="rId481"/>
          <w:titlePg/>
          <w:pgSz w:w="7707" w:h="12298"/>
          <w:pgMar w:top="247" w:left="318" w:right="309" w:bottom="42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widowControl w:val="0"/>
        <w:spacing w:line="95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пускаете. Но записки Жсллбужскаго</w:t>
        <w:br/>
        <w:t>отличаются пепод.іѣлі.пою безъискус-</w:t>
        <w:br/>
        <w:t>ствсппостію лито пней: видно, что онъ</w:t>
        <w:br/>
        <w:t>велъ ототъ дпеввикъ ие для публики, а</w:t>
        <w:br/>
        <w:t>для себя; почему сказавія его и дра-</w:t>
        <w:br/>
        <w:t>гоцеішке всѣхъ реторичссиихъ разгла</w:t>
        <w:t>-</w:t>
        <w:br/>
        <w:t>гольствий, въ которым, трудно убе</w:t>
        <w:t>-</w:t>
        <w:br/>
        <w:t>речься отъ вымысла, отъ прикрасы:</w:t>
        <w:br/>
        <w:t>въ сказапін Желябужскаго ненке вид</w:t>
        <w:t>-</w:t>
        <w:br/>
        <w:t>на и эпоха и личность самого лѣто-</w:t>
        <w:br/>
        <w:t>писца.</w:t>
      </w:r>
    </w:p>
    <w:p>
      <w:pPr>
        <w:pStyle w:val="Style102"/>
        <w:tabs>
          <w:tab w:leader="none" w:pos="2299" w:val="right"/>
          <w:tab w:leader="none" w:pos="2578" w:val="right"/>
          <w:tab w:leader="none" w:pos="34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Сильвестръ </w:t>
      </w:r>
      <w:r>
        <w:rPr>
          <w:rStyle w:val="CharStyle392"/>
          <w:b w:val="0"/>
          <w:bCs w:val="0"/>
        </w:rPr>
        <w:t>Медоѣдевъ 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царство-</w:t>
        <w:br/>
        <w:t>вапіе Алексія Михаиловича служилъ</w:t>
        <w:br/>
        <w:t>с.папала подъячимъ въ губпой избе, пъ</w:t>
        <w:br/>
        <w:t>Курски, потомъ переселился въ Мо</w:t>
        <w:t>-</w:t>
        <w:br/>
        <w:t>скву и пріобрълъ друи.бу Симеона По-</w:t>
        <w:br/>
        <w:t>лоцкаго, который сталъ учИть его сло</w:t>
        <w:t>-</w:t>
        <w:br/>
        <w:t>весности. Потомъ овъ сблизился съ</w:t>
        <w:br/>
        <w:t>бывшими тогда въ Москве бкло-рус-</w:t>
        <w:br/>
        <w:t>скими учеными , воспитанными въ</w:t>
        <w:br/>
        <w:t>польскнхъ іезуитскихъ училшцахъ .</w:t>
        <w:br/>
        <w:t>вступилъ въ состнзаніе съ Греками и,</w:t>
        <w:br/>
        <w:t>покровительствуемый царевною Со-</w:t>
        <w:br/>
        <w:t>&lt;і&gt;іею, торжествовалъ падь ними. После</w:t>
        <w:br/>
        <w:t>того онъ вступнлъ пъ монашество и</w:t>
        <w:br/>
        <w:t>былъ строителемъ, а наконецъ и па-</w:t>
        <w:br/>
        <w:t>стоятелемъЗаикопоспасскаго Монасты</w:t>
        <w:t>-</w:t>
        <w:br/>
        <w:t>ря. Въ это время Медведеве напиеалъ</w:t>
        <w:br/>
        <w:t>нисколько сочішеній:</w:t>
        <w:tab/>
      </w:r>
      <w:r>
        <w:rPr>
          <w:rStyle w:val="CharStyle1534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tab/>
        <w:t>О</w:t>
        <w:tab/>
        <w:t>кончишь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царя Алексія Михаиловича, 2) над</w:t>
        <w:t>-</w:t>
        <w:br/>
        <w:t>пись надъ гробомъ Симеона Полоцка-</w:t>
        <w:br/>
        <w:t>го, 3) ПривКгство брачное Великому</w:t>
        <w:br/>
        <w:t>Госу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дарю, Царю Ѳеодору Алексъеви-</w:t>
        <w:br/>
        <w:t>чѵ на бракосочетаиіе съ Великою</w:t>
        <w:br/>
        <w:t>Княгинею Марѳою Матвеевною, 4)</w:t>
        <w:br/>
        <w:t xml:space="preserve">Эпистолу Царевне </w:t>
      </w:r>
      <w:r>
        <w:rPr>
          <w:rStyle w:val="CharStyle1535"/>
          <w:b w:val="0"/>
          <w:bCs w:val="0"/>
        </w:rPr>
        <w:t xml:space="preserve">Софьѣ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Алексееве </w:t>
      </w:r>
      <w:r>
        <w:rPr>
          <w:rStyle w:val="CharStyle1536"/>
          <w:b w:val="0"/>
          <w:bCs w:val="0"/>
        </w:rPr>
        <w:t>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231 стнхахъ, которую и предста-</w:t>
        <w:br/>
        <w:t>вилъ ей при подвесевіи устава Славя-</w:t>
        <w:br/>
        <w:t>но-Греко-.'1атинской Академіи. — Ре-</w:t>
        <w:br/>
        <w:t>лкгіозныя заблужденія Медведева были</w:t>
        <w:br/>
        <w:t>обпаружевы пезабвгяиымн братьями</w:t>
        <w:br/>
        <w:t>Лихудами— Греками, прибывшими въ</w:t>
        <w:br/>
        <w:t>Москву для Славяно Греко-Латинской</w:t>
        <w:br/>
        <w:t>Академіи. Медведеве написалъ про-</w:t>
        <w:br/>
        <w:t>тивъ пихъ сочинеиіе «Манну», кото</w:t>
        <w:t>-</w:t>
        <w:br/>
        <w:t>рое наделало много шума. Патріархъ</w:t>
        <w:br/>
        <w:t>Іоакимъ мриказывалъ Медведеву от</w:t>
        <w:t>-</w:t>
        <w:br/>
        <w:t>ступиться отъ своихъ мнеоій,—Мед</w:t>
        <w:t>-</w:t>
        <w:br/>
        <w:t xml:space="preserve">ведеве противился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переставалъ</w:t>
        <w:br/>
        <w:t>спорить. Патріархъ предалъ его про-</w:t>
        <w:br/>
        <w:t>клятію со всеми его духовными сочи-</w:t>
        <w:br/>
        <w:t>неніями. Медведеве, узнавъ, что его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хотятъ заточить, тайно бежалъизъ Мо</w:t>
        <w:t>-</w:t>
        <w:br/>
        <w:t>сквы въ Польшу, но былъ пойманъ и</w:t>
        <w:br/>
        <w:t>приведепъ въ Москву вместе съ то</w:t>
        <w:t>-</w:t>
        <w:br/>
        <w:t>варищами своими, стрельцами. Его</w:t>
        <w:br/>
        <w:t>предали суду, лишили монашества и</w:t>
        <w:br/>
        <w:t>заточили въ Троицкій-Сергіевъ Мона</w:t>
        <w:t>-</w:t>
        <w:br/>
        <w:t>стырь. Поели МедвВдепъ раскаялся въ</w:t>
        <w:br/>
        <w:t>своихъ заб.іуждепіяхъ и письменпммъ</w:t>
        <w:br/>
        <w:t>покаяпіемъ осуждалъ себя, сочнпенія</w:t>
        <w:br/>
        <w:t>свои и учителя своего, Симеона По-</w:t>
        <w:br/>
        <w:t>лоцкаго. Наконецъ онъ принялъ уча-</w:t>
        <w:br/>
        <w:t>стіе во второмъ стрелецкомъ буптъ,</w:t>
        <w:br/>
        <w:t>какъ соумыш.ісипикъ Хованскаго, былъ</w:t>
        <w:br/>
        <w:t>судимъ и после казпепъ вместе съ</w:t>
        <w:br/>
        <w:t>Шакловитымъ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4"/>
      </w:r>
      <w:r>
        <w:rPr>
          <w:lang w:val="ru-RU" w:eastAsia="ru-RU" w:bidi="ru-RU"/>
          <w:w w:val="100"/>
          <w:spacing w:val="0"/>
          <w:color w:val="000000"/>
          <w:position w:val="0"/>
        </w:rPr>
        <w:t>). Сверхъ упомяну-</w:t>
        <w:br/>
        <w:t>тыхъ сочипеній, онъ составилъ еще</w:t>
        <w:br/>
        <w:t>описаніе перваго стрелецкаго бунта,</w:t>
        <w:br/>
        <w:t>которое певполнВ панечатапо было пъ</w:t>
        <w:br/>
        <w:t>сборники 'Гуманскаго, а теперь нахо</w:t>
        <w:t>-</w:t>
        <w:br/>
        <w:t>дится въ книге г-па Сахарова.—Запи</w:t>
        <w:t>-</w:t>
        <w:br/>
        <w:t>ски Медведева также довольно велере</w:t>
        <w:t>-</w:t>
        <w:br/>
        <w:t>чивы.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этимъ четыремъ сказателямъ г.</w:t>
        <w:br/>
        <w:t>Сахаровъ, въ конце своей книги, въ</w:t>
        <w:br/>
        <w:t>«Приложеиіяхъ»', присоединилъ «За</w:t>
        <w:t>-</w:t>
        <w:br/>
        <w:t xml:space="preserve">писки Петра Ивановича </w:t>
      </w:r>
      <w:r>
        <w:rPr>
          <w:rStyle w:val="CharStyle392"/>
          <w:lang w:val="fr-FR" w:eastAsia="fr-FR" w:bidi="fr-FR"/>
          <w:b w:val="0"/>
          <w:bCs w:val="0"/>
        </w:rPr>
        <w:t xml:space="preserve">J </w:t>
      </w:r>
      <w:r>
        <w:rPr>
          <w:rStyle w:val="CharStyle392"/>
          <w:b w:val="0"/>
          <w:bCs w:val="0"/>
        </w:rPr>
        <w:t>ордопа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»—</w:t>
        <w:br/>
        <w:t>этого знаменитаго Шоглапдца, Петри</w:t>
        <w:t>-</w:t>
        <w:br/>
        <w:t>ка Гордона, одного изъ первыхъ руко</w:t>
        <w:t>-</w:t>
        <w:br/>
        <w:t>водителей Петра - Великаго па воеи-</w:t>
        <w:br/>
        <w:t>номъ поприще. Дневнике его не кон-</w:t>
        <w:br/>
        <w:t>ченъ въ книге г. Сахарова ; здесь</w:t>
        <w:br/>
        <w:t xml:space="preserve">только записки о 1685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16S6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годахъ;</w:t>
        <w:br/>
        <w:t>окопчаніеобещановъследующей части.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Теперь, отъ составителей записокъ</w:t>
        <w:br/>
        <w:t>обратимся къ самымъ запискамъ.</w:t>
        <w:br/>
        <w:t>Время, объемлемое ими, весьма инте-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peeuo: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 стрѣлецкн &gt;унты, бывшіе</w:t>
        <w:br/>
        <w:t>ио кончине даря Ѳеоді а Алексіекича</w:t>
        <w:br/>
        <w:t>до еднаодержавія и дол го самодер-</w:t>
        <w:br/>
        <w:t>жавія Петра-Великаго,— .рсмя пере</w:t>
        <w:t>-</w:t>
        <w:br/>
        <w:t>лома,—заря, въ которой мракъ мнпув-</w:t>
        <w:br/>
        <w:t>шаго борется съ первыми лучами по-</w:t>
        <w:br/>
        <w:t>явившагося солнца. Правда, одни нзь</w:t>
        <w:br/>
        <w:t>сказателей - совремепниковъ описали</w:t>
        <w:br/>
        <w:t>лишь нисколько мъеяцевъ этой эпохи,</w:t>
        <w:br/>
        <w:t>а другіе, напротивъ, довели свои за</w:t>
        <w:t>-</w:t>
        <w:br/>
        <w:t>писки за деиь полтавскаго сражеиія ;</w:t>
        <w:br/>
        <w:t>ио сумма свъдъній, извлекаемая нзь</w:t>
        <w:br/>
        <w:t xml:space="preserve">показаиій </w:t>
      </w:r>
      <w:r>
        <w:rPr>
          <w:rStyle w:val="CharStyle959"/>
          <w:b/>
          <w:bCs/>
        </w:rPr>
        <w:t xml:space="preserve">всііхъ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записокъ, въ со-</w:t>
        <w:br/>
        <w:t>стояніи объяснить читателю, хотя съ</w:t>
        <w:br/>
        <w:t>вЪкоторою правдивостію и полнотою,</w:t>
        <w:br/>
        <w:t>только одно время стрвлецкихъ буд-</w:t>
        <w:br/>
        <w:t>товъ и еще болъс — эпоху правлевія</w:t>
        <w:br/>
        <w:t xml:space="preserve">государствомъ царевны </w:t>
      </w:r>
      <w:r>
        <w:rPr>
          <w:rStyle w:val="CharStyle1536"/>
          <w:b w:val="0"/>
          <w:bCs w:val="0"/>
        </w:rPr>
        <w:t xml:space="preserve">Софіп.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Безъ-</w:t>
        <w:br/>
        <w:t>сомііенія, событія этого времени за-</w:t>
        <w:br/>
        <w:t>ключаютъ въ себе историческій инте-</w:t>
        <w:br/>
        <w:t>]зесъ исключительной важности для</w:t>
        <w:br/>
        <w:t>всей русской исторіи: здесь, въ долго</w:t>
        <w:t>-</w:t>
        <w:br/>
        <w:t>временной борьбе паргій, окончившей</w:t>
        <w:t>-</w:t>
        <w:br/>
        <w:t>ся страшными смутами церкви, двора</w:t>
        <w:br/>
        <w:t>и всей Московіи, слышится борьба на-</w:t>
        <w:br/>
        <w:t>чалъ, изъ которыхъ постепенно, въ-</w:t>
        <w:br/>
        <w:t>течепіи всей последней половины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XYI1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століггія, слагались новые эле</w:t>
        <w:t>-</w:t>
        <w:br/>
        <w:t>менты новой внутренней жизни госу</w:t>
        <w:t>-</w:t>
        <w:br/>
        <w:t>дарства, такъ целостно и такъ бли</w:t>
        <w:t>-</w:t>
        <w:br/>
        <w:t>стательно возникшіе подъ мощною де</w:t>
        <w:t>-</w:t>
        <w:br/>
        <w:t>сницею великаго царя. Какѵ ни дро</w:t>
        <w:t>-</w:t>
        <w:br/>
        <w:t>бите нашу исторію, въ ней все будутъ</w:t>
        <w:br/>
        <w:t>разительно заметны два только отдела</w:t>
        <w:t>-</w:t>
        <w:br/>
        <w:t xml:space="preserve">ло и </w:t>
      </w:r>
      <w:r>
        <w:rPr>
          <w:rStyle w:val="CharStyle392"/>
          <w:b w:val="0"/>
          <w:bCs w:val="0"/>
        </w:rPr>
        <w:t>послѣ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Петра: въ первомъ, все</w:t>
        <w:br/>
        <w:t>одна и та же неумирающая Азіл въ си</w:t>
        <w:t>-</w:t>
        <w:br/>
        <w:t>стема одиого севера ; въ поед бдиемъ —</w:t>
        <w:br/>
        <w:t>интересы новой внутренней жизни ,</w:t>
        <w:br/>
        <w:t>новой деятельности въ снстемѣ запада</w:t>
        <w:br/>
        <w:t>Европы, пока эти ііоследціе элементы</w:t>
        <w:br/>
        <w:t>не стали раввозначительны вссмір-</w:t>
        <w:br/>
      </w:r>
      <w:r>
        <w:rPr>
          <w:rStyle w:val="CharStyle959"/>
          <w:b/>
          <w:bCs/>
        </w:rPr>
        <w:t xml:space="preserve">ііымъ.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Внъшпіл прнращепія, которы</w:t>
        <w:t>-</w:t>
        <w:br/>
        <w:t>ми судьба такъ щедро дарила Россію</w:t>
        <w:br/>
        <w:t>на востоке и юговостокѣ, не имели пи</w:t>
        <w:br/>
        <w:t>малейшаго вліянія на элементы вну</w:t>
        <w:t>-</w:t>
        <w:br/>
        <w:t>тренней ея жизни, нисколько не разру</w:t>
        <w:t>-</w:t>
        <w:br/>
        <w:t>шали китайской стены , въ которой</w:t>
        <w:br/>
        <w:t>была заперта она , не улучшали</w:t>
        <w:br/>
        <w:t>Финаисоваго направленія казны, зна</w:t>
        <w:t>-</w:t>
        <w:br/>
        <w:t>вшей источникъ своею обогаше-</w:t>
        <w:br/>
        <w:t>нія почти' въ однихъ лишь соболяхъ,</w:t>
        <w:br/>
        <w:t>и проч. Если нс гнаться за словами,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нндѣть въ приказахъ тѣ же «из</w:t>
        <w:t>-</w:t>
        <w:br/>
        <w:t>бы», а въ полкахъ прежнія «станицы»</w:t>
        <w:br/>
        <w:t>пли «сотни»; если письма Іоапна IV</w:t>
        <w:br/>
        <w:t>къ Кѵрбскому, или разговоръ его съ</w:t>
        <w:br/>
        <w:t>Пассевиномъ сравнить сь письмами</w:t>
        <w:br/>
        <w:t>царя Алексія Михаиловича къ Никону</w:t>
        <w:br/>
        <w:t>и мольбами Матвеева не казнить его</w:t>
        <w:br/>
        <w:t>какъ чернокнижника; если взять въ со-</w:t>
        <w:br/>
        <w:t>ображеиіе завъгцаніе Іова и Адріава,—</w:t>
        <w:br/>
        <w:t>мы, право, не зпаемъ, въ чемъ же про-</w:t>
        <w:br/>
        <w:t>грессъ развптін внутреннихь сплъ</w:t>
        <w:br/>
        <w:t>народа, такъ выросших ь отъ Калиты</w:t>
        <w:br/>
        <w:t>до царя Алексія Михаиловича?.. Намъ</w:t>
        <w:br/>
        <w:t>укажутъ на соединение удъловъ въ одну</w:t>
        <w:br/>
        <w:t>Москопію. па Палеологовъ, на посоль</w:t>
        <w:t>-</w:t>
        <w:br/>
        <w:t>ство Шлитта , на замыслы мпимаго</w:t>
        <w:br/>
        <w:t>Отрепьева : но мы гопоримь о томь,</w:t>
        <w:br/>
        <w:t>прививались ли къ Росеін какія-нибудь</w:t>
        <w:br/>
        <w:t>измевспія въ основяыхъ началахъ ея</w:t>
        <w:br/>
        <w:t>быта до-тѣхъ-поръ , пока необходи</w:t>
        <w:t>-</w:t>
        <w:br/>
        <w:t>мость не принудила видеть въ чуже-</w:t>
        <w:br/>
        <w:t>земцахъ ве поганыхъ басурмаповъ , а</w:t>
        <w:br/>
        <w:t>людей иолезиыхъ, и перенять у нихъ</w:t>
        <w:br/>
        <w:t>кое-какіе обычаи? Мы не говоримъ, кто,</w:t>
        <w:br/>
        <w:t>что и въ какую минуту могъ сделать</w:t>
        <w:br/>
        <w:t>для Россіи, пе упомипаемъ ни о Иси-</w:t>
        <w:br/>
        <w:t>доръ, ни о жеиихв дочери Годунова,</w:t>
        <w:br/>
        <w:t>пи о гепіи Грознаго, которому спра</w:t>
        <w:t>-</w:t>
        <w:br/>
        <w:t>ведливо удивлялся Петръ-Великій; по</w:t>
        <w:br/>
        <w:t>читаемъ Желлбужскаго , зпаемъ, какъ</w:t>
        <w:br/>
        <w:t>Ѳеодоръ, набравь тридцать учеников;.,</w:t>
        <w:br/>
        <w:t>самъ поеъщалъ Акалсмію и благода</w:t>
        <w:t>-</w:t>
        <w:br/>
        <w:t xml:space="preserve">рил!. Бога за </w:t>
      </w:r>
      <w:r>
        <w:rPr>
          <w:rStyle w:val="CharStyle392"/>
          <w:b w:val="0"/>
          <w:bCs w:val="0"/>
        </w:rPr>
        <w:t>небывалое діьло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Ма-</w:t>
        <w:br/>
        <w:t>твъевъ оправдывался передъ гігввнымъ</w:t>
        <w:br/>
        <w:t>царемъ, поставляя въ число государ-</w:t>
        <w:br/>
        <w:t xml:space="preserve">стг.еяныхъ заслугъ книги, </w:t>
      </w:r>
      <w:r>
        <w:rPr>
          <w:rStyle w:val="CharStyle392"/>
          <w:b w:val="0"/>
          <w:bCs w:val="0"/>
        </w:rPr>
        <w:t>какгл не бы</w:t>
        <w:t>-</w:t>
        <w:br/>
        <w:t>вали.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  <w:sectPr>
          <w:type w:val="continuous"/>
          <w:pgSz w:w="7707" w:h="12298"/>
          <w:pgMar w:top="383" w:left="324" w:right="429" w:bottom="28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если такъ смотрт.ть па всю впу-</w:t>
        <w:br/>
        <w:t>тревшою жизнь Россіи до Петра, дол</w:t>
        <w:t>-</w:t>
        <w:br/>
        <w:t>жно ли допустить, чтоздапіе Европей</w:t>
        <w:t>-</w:t>
        <w:br/>
        <w:t>ской Россіи могло быть построено и</w:t>
        <w:br/>
        <w:t>непосредственно послъ Калиты, поели</w:t>
        <w:br/>
        <w:t>Грознаго? Мы д у маюсь, что желающе</w:t>
        <w:t>-</w:t>
        <w:br/>
        <w:t>му решить этотъ вопросъ надобно</w:t>
        <w:br/>
        <w:t>прежде всего сообразить,—во-первыхъ,</w:t>
        <w:br/>
        <w:t>обстоятельства, исключительно благо-</w:t>
        <w:br/>
        <w:t>прінтствовапшія разяитію въ Петрѣ-</w:t>
        <w:br/>
        <w:t>Великомъ того стремлепія, по которо</w:t>
        <w:t>-</w:t>
        <w:br/>
        <w:t>му оиъ нолюбилъ море , узналъ цену</w:t>
        <w:br/>
        <w:t>Флота, покорилъ имъАзовъ, положилъ</w:t>
        <w:br/>
        <w:t>оспованіе капалу между Дономъ и Вол</w:t>
        <w:t>-</w:t>
        <w:br/>
        <w:t>гою, здвелъ первые регулярные полки,</w:t>
      </w:r>
    </w:p>
    <w:p>
      <w:pPr>
        <w:widowControl w:val="0"/>
        <w:rPr>
          <w:sz w:val="2"/>
          <w:szCs w:val="2"/>
        </w:rPr>
      </w:pPr>
      <w:r>
        <w:pict>
          <v:shape id="_x0000_s1909" type="#_x0000_t202" style="position:absolute;margin-left:151.45pt;margin-top:0.1pt;width:41.75pt;height:11.4pt;z-index:-12582887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10" type="#_x0000_t202" style="position:absolute;margin-left:-0.7pt;margin-top:0.1pt;width:177.85pt;height:580.45pt;z-index:-12582886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45" w:line="160" w:lineRule="exact"/>
                    <w:ind w:left="0" w:right="0" w:firstLine="93"/>
                  </w:pPr>
                  <w:r>
                    <w:rPr>
                      <w:rStyle w:val="CharStyle113"/>
                      <w:b/>
                      <w:bCs/>
                    </w:rPr>
                    <w:t>58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3"/>
                  </w:pPr>
                  <w:r>
                    <w:rPr>
                      <w:rStyle w:val="CharStyle103"/>
                      <w:b/>
                      <w:bCs/>
                    </w:rPr>
                    <w:t>отправнлъ дпоравъ учиться за грани-</w:t>
                    <w:br/>
                    <w:t>цѵ прежде, чБмъ самъ увидель, кйкъ</w:t>
                    <w:br/>
                    <w:t>живутъ люди за моремъ. Еслнбъ судь</w:t>
                    <w:t>-</w:t>
                    <w:br/>
                    <w:t>ба вверила царство Петру десяти</w:t>
                    <w:t>-</w:t>
                    <w:br/>
                    <w:t>летнему; еслибъ опъ, окруженный На</w:t>
                    <w:t>-</w:t>
                    <w:br/>
                    <w:t>рышкиными, оставался во дворце спо-</w:t>
                    <w:br/>
                    <w:t>койпымъ властителсмъ, ве имелъ съ</w:t>
                    <w:br/>
                    <w:t>одпой стороны —матери , обиженной</w:t>
                    <w:br/>
                    <w:t>СоФІею, а съ другой такихъ людей,</w:t>
                    <w:br/>
                    <w:t>ьакъ ЛеФортъ, Головине,—трудно от</w:t>
                    <w:t>-</w:t>
                    <w:br/>
                    <w:t>ветить съ решительностію, какую пи</w:t>
                    <w:t>-</w:t>
                    <w:br/>
                    <w:t>щу нашли бы себе поистине—дивныя,</w:t>
                    <w:br/>
                    <w:t>колоссальвыя силы его геніальной на</w:t>
                    <w:t>-</w:t>
                    <w:br/>
                    <w:t>туры. Заметьте притомъ, что юность</w:t>
                    <w:br/>
                    <w:t>Петра-Беликаго не могла такъ пройд-</w:t>
                    <w:br/>
                    <w:t>ти, какъ прошла юность Іоанна ІУ-го.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2"/>
                  </w:pPr>
                  <w:r>
                    <w:rPr>
                      <w:rStyle w:val="CharStyle103"/>
                      <w:b/>
                      <w:bCs/>
                    </w:rPr>
                    <w:t>Во-вторыхъ, надо припомпить, что</w:t>
                    <w:br/>
                    <w:t>Европа времени Петра Великого да</w:t>
                    <w:t>-</w:t>
                    <w:br/>
                    <w:t>леко нс походила на то, что она была</w:t>
                    <w:br/>
                    <w:t>за два столетія предъ тем ь. Шлиттъ</w:t>
                    <w:br/>
                    <w:t>набиралъ въ русскую слу.кбу триста</w:t>
                    <w:br/>
                    <w:t>мастеровъ всякого дела, кроме огпев-</w:t>
                    <w:br/>
                    <w:t>наго : следовательно, огненное дело</w:t>
                    <w:br/>
                    <w:t>при Грозпомъ равнялось тому же делу</w:t>
                    <w:br/>
                    <w:t>у соседей. До Алексія Михаиловича</w:t>
                    <w:br/>
                    <w:t>наши стрельцы, охотники, казаки, соб</w:t>
                    <w:t>-</w:t>
                    <w:br/>
                    <w:t>ственный царевъ полке выборный</w:t>
                    <w:br/>
                    <w:t>меняли только назвзнія и росли чн-</w:t>
                    <w:br/>
                    <w:t>сломъ, но мало-по-малу решительно</w:t>
                    <w:br/>
                    <w:t>стали отставать отъ-опыгныхъ дрѵ-</w:t>
                    <w:br/>
                    <w:t>жипъ воинственныхъ соседей. Вследъ</w:t>
                    <w:br/>
                    <w:t>за теме соболиная казна опустила ;</w:t>
                    <w:br/>
                    <w:t>торговля, производимая для выгодъ ца-</w:t>
                    <w:br/>
                    <w:t>]&gt;я,не заменяла венхъ источниковъ ,</w:t>
                    <w:br/>
                    <w:t>открытыхъ въ-послВдствіи бережли-</w:t>
                    <w:br/>
                    <w:t>вымъ Петромъ-Великимъ , отдаг.шимъ</w:t>
                    <w:br/>
                    <w:t>мало-по-малу нрава казны мононоли -</w:t>
                    <w:br/>
                    <w:t>стамъ...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2"/>
                  </w:pPr>
                  <w:r>
                    <w:rPr>
                      <w:rStyle w:val="CharStyle103"/>
                      <w:b/>
                      <w:bCs/>
                    </w:rPr>
                    <w:t>Между-темъ (въ третыіхъ), въ это</w:t>
                    <w:br/>
                    <w:t>же время положено начало измененіл</w:t>
                    <w:br/>
                    <w:t>Форме,—а за ними смысла и силы —</w:t>
                    <w:br/>
                    <w:t>влементовъ внутревней жизни царства,</w:t>
                    <w:br/>
                    <w:t>вместе съ началомъ нововведеній при</w:t>
                    <w:br/>
                    <w:t>дворец въ высшихъ слояхъ общества:</w:t>
                    <w:br/>
                    <w:t>заморской упряжи, экипажей, деме-</w:t>
                    <w:br/>
                    <w:t>ственнаго (вео.іпоголоспаго) пенія, му-</w:t>
                    <w:br/>
                    <w:t>зыкантовъ, театра, авторства ппроч. и</w:t>
                    <w:br/>
                    <w:t>ироч. Первымъ такиме новбвводите-</w:t>
                    <w:br/>
                    <w:t>лемъ былъ у иасъ, по всей справедли</w:t>
                    <w:t>-</w:t>
                    <w:br/>
                    <w:t>вости, бояринъ Л ртамоігь Сергеевиче</w:t>
                    <w:br/>
                    <w:t>Матвееве, супруге иностранки, а по</w:t>
                    <w:br/>
                    <w:t>свидетельству некоторых!., и сыне и-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пострапца,любитель и вводитель ино-</w:t>
        <w:br/>
        <w:t>странныхъ слове, заморекпхе вежли</w:t>
        <w:t>-</w:t>
        <w:br/>
        <w:t>востей и обрндовъ, временшнкъ, ко</w:t>
        <w:t>-</w:t>
        <w:br/>
        <w:t>торому удачно и веудачпо подражали</w:t>
        <w:br/>
        <w:t>вельможи следующих!. за теме вре-</w:t>
        <w:br/>
        <w:t>менъ.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  <w:sectPr>
          <w:headerReference w:type="even" r:id="rId482"/>
          <w:headerReference w:type="default" r:id="rId483"/>
          <w:headerReference w:type="first" r:id="rId484"/>
          <w:pgSz w:w="7707" w:h="12298"/>
          <w:pgMar w:top="232" w:left="323" w:right="402" w:bottom="23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II какой шагъсделала Россіяотъ Ма</w:t>
        <w:t>-</w:t>
        <w:br/>
        <w:t>твеева до Петра:" долговременное пре-</w:t>
        <w:br/>
        <w:t>бываиіе въ Москве резидентовъ ино-</w:t>
        <w:br/>
        <w:t>страивыхъ дворовъ; царскія посоль</w:t>
        <w:t>-</w:t>
        <w:br/>
        <w:t>ства въ чужеземный государства; от-</w:t>
        <w:br/>
        <w:t>крытіе торговаго пути въ Китай, съ</w:t>
        <w:br/>
        <w:t>тт.мъ, чтобе после, при Петре-Вели-</w:t>
        <w:br/>
        <w:t>комъ, ходили туда богатые караваны</w:t>
        <w:br/>
        <w:t>съ царскими товарами ; построеиіо</w:t>
        <w:br/>
        <w:t>первых; кораблей; открытіе первыхь</w:t>
        <w:br/>
        <w:t>рудъ па востоке; разгадка первыхъ</w:t>
        <w:br/>
        <w:t>шелковпчннковъ и виноградниковъ въ</w:t>
        <w:br/>
        <w:t>Астрахани ; перепись крестьянскихъ</w:t>
        <w:br/>
        <w:t>дворовъ, межевавіе, посредствомъ пи-</w:t>
        <w:br/>
        <w:t>сцовъ, поместій и дикихъ полей, съ</w:t>
        <w:br/>
        <w:t>темъ, чгобъ впоследствіи Петръ-Ве-</w:t>
        <w:br/>
        <w:t>лпкій замепилъ подушными окладомъ</w:t>
        <w:br/>
        <w:t>подать съ капиталовъ, скрываемыхъ</w:t>
        <w:br/>
        <w:t>часто въ убыль казне;—далее, Лихуды,</w:t>
        <w:br/>
        <w:t>Медведеве, гувернёры польскіе-шлях-</w:t>
        <w:br/>
        <w:t>тича, готовшціе юношество къ реФор-</w:t>
        <w:br/>
        <w:t>мамъ Петра-Великаго, и Полоцкій, у-</w:t>
        <w:br/>
        <w:t>чащій царевича нностраннымъ языкам и</w:t>
        <w:br/>
        <w:t>и мудреным ь наукамъ;—потомъ: царь</w:t>
        <w:br/>
        <w:t>Ѳеодоре Алексіевичъ меняете опаш</w:t>
        <w:t>-</w:t>
        <w:br/>
        <w:t>ни и охабни на иольское платье, встре</w:t>
        <w:t>-</w:t>
        <w:br/>
        <w:t>чается съ мыслію уничтожить мест</w:t>
        <w:t>-</w:t>
        <w:br/>
        <w:t>ничество, обряды патріаршей власти,</w:t>
        <w:br/>
        <w:t>строй мвогочислевной толпы дворяне и</w:t>
        <w:br/>
        <w:t>боярскихъдетей; жена Матвеева, цари</w:t>
        <w:t>-</w:t>
        <w:br/>
        <w:t>ца Наталія, царевна СоФІноставляютъ</w:t>
        <w:br/>
        <w:t>малопо-малутерема, знакомя мужеское</w:t>
        <w:br/>
        <w:t>общество съ прелестью женской бесе</w:t>
        <w:t>-</w:t>
        <w:br/>
        <w:t>ды... Все это такіл явлепія, который</w:t>
        <w:br/>
        <w:t>нс могли не иметь вліяиія на юность</w:t>
        <w:br/>
        <w:t>Петра - Велнкаго , и который нельзя</w:t>
        <w:br/>
        <w:t>пропустить безе -вниманиі, потому-</w:t>
        <w:br/>
        <w:t>что они были предтечею благотвор-</w:t>
        <w:br/>
        <w:t>ныхъ его преобразованій; скажемъ бо</w:t>
        <w:t>-</w:t>
        <w:br/>
        <w:t>лее: безе нііхъ невозможны были бы и</w:t>
        <w:br/>
        <w:t>эти преобразованін ; въ противномъ</w:t>
        <w:br/>
        <w:t>случае, мы должны были бы допустить,</w:t>
        <w:br/>
        <w:t>что въ исторіи человечества есть скач-</w:t>
        <w:br/>
        <w:t>кп, которыхъ су ществованіс давно уже</w:t>
        <w:br/>
        <w:t>отвергнуто въ природе. Последняя</w:t>
        <w:br/>
        <w:t>половина ХѴІІ-го века есть введевіе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душить русскій Геркулесъ; отъ сколь-</w:t>
        <w:br/>
        <w:t>кихъ химере спастись, чтобъ сдълать</w:t>
        <w:br/>
        <w:t>столько добра Россіи! Вотъ, что гово</w:t>
        <w:t>-</w:t>
        <w:br/>
        <w:t>рила супруга его, Екатерина, учреж</w:t>
        <w:t>-</w:t>
        <w:br/>
        <w:t>дая въ 1713 году «ордеиъ освобожде</w:t>
        <w:t>-</w:t>
        <w:br/>
        <w:t>на и: «Известно есть вовмъ, какимъ</w:t>
        <w:br/>
        <w:t>образомъ всемогущій Богъ благоволилъ</w:t>
        <w:br/>
        <w:t>свое великое и щедрое благословеніе</w:t>
        <w:br/>
        <w:t>изобильно оказать надъ моимъ почтен-</w:t>
        <w:br/>
        <w:t>пъйшимъ государемъ и любезнейшимъ</w:t>
        <w:br/>
        <w:t xml:space="preserve">супругомъ, ибо онаго </w:t>
      </w:r>
      <w:r>
        <w:rPr>
          <w:rStyle w:val="CharStyle392"/>
          <w:b w:val="0"/>
          <w:bCs w:val="0"/>
        </w:rPr>
        <w:t>лко чудотворно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отъ самой юности его, защищадъ и</w:t>
        <w:br/>
        <w:t>спасъ отъ коварственвыхъ павътовъ,</w:t>
        <w:br/>
        <w:t>какъ непріятельскихъ, такт» и домаш-</w:t>
        <w:br/>
        <w:t>нихъ бунтовъ учипенпыхъ , и огъ</w:t>
        <w:br/>
        <w:t>тысячекратныхъстраховъ, случивших</w:t>
        <w:t>-</w:t>
        <w:br/>
        <w:t>ся ему въ долговремевныхъ и крова-</w:t>
        <w:br/>
        <w:t>выхъ войнахъ, въ которыхъ былъ обя-</w:t>
        <w:br/>
        <w:t>занъ...» Сердце замираетъ, когда чи</w:t>
        <w:t>-</w:t>
        <w:br/>
        <w:t>таешь весь мапиФестъ Екатерины ("),</w:t>
        <w:br/>
        <w:t>справедливо говорившей, что освобо-</w:t>
        <w:br/>
        <w:t>жденіе Петра-ВЬликаго «отъ толнкихь</w:t>
        <w:br/>
        <w:t>смсртныхъ страховъ не могло ни от</w:t>
        <w:t>-</w:t>
        <w:br/>
        <w:t>куда произойдтн, кроме отъ единаго</w:t>
        <w:br/>
        <w:t xml:space="preserve">Бога». </w:t>
      </w:r>
      <w:r>
        <w:rPr>
          <w:rStyle w:val="CharStyle392"/>
          <w:b w:val="0"/>
          <w:bCs w:val="0"/>
        </w:rPr>
        <w:t>'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29" w:line="211" w:lineRule="exact"/>
        <w:ind w:left="0" w:right="140" w:firstLine="230"/>
      </w:pPr>
      <w:r>
        <w:pict>
          <v:shape id="_x0000_s1911" type="#_x0000_t202" style="position:absolute;margin-left:-45.6pt;margin-top:-1.15pt;width:110.65pt;height:13.1pt;z-index:-125828868;mso-wrap-distance-left:5pt;mso-wrap-distance-right:116.15pt;mso-wrap-distance-bottom:1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Записки Русских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г </w:t>
                  </w:r>
                  <w:r>
                    <w:rPr>
                      <w:rStyle w:val="CharStyle515"/>
                      <w:i/>
                      <w:iCs/>
                    </w:rPr>
                    <w:t>Людей.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1912" type="#_x0000_t202" style="position:absolute;margin-left:-175.7pt;margin-top:16.85pt;width:180pt;height:562.55pt;z-index:-125828867;mso-wrap-distance-left:5pt;mso-wrap-distance-top:11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13"/>
                  </w:pPr>
                  <w:r>
                    <w:rPr>
                      <w:rStyle w:val="CharStyle103"/>
                      <w:b/>
                      <w:bCs/>
                    </w:rPr>
                    <w:t>въ исторію Петра-Велнкаго, которая</w:t>
                    <w:br/>
                    <w:t>не можетъ быть понятна безъ этого</w:t>
                    <w:br/>
                    <w:t>ввеленія. . . Многое изъ указанна™</w:t>
                    <w:br/>
                    <w:t xml:space="preserve">нами принадлежите времени </w:t>
                  </w:r>
                  <w:r>
                    <w:rPr>
                      <w:rStyle w:val="CharStyle1538"/>
                      <w:b w:val="0"/>
                      <w:bCs w:val="0"/>
                    </w:rPr>
                    <w:t xml:space="preserve">Софіи, </w:t>
                  </w:r>
                  <w:r>
                    <w:rPr>
                      <w:rStyle w:val="CharStyle103"/>
                      <w:b/>
                      <w:bCs/>
                    </w:rPr>
                    <w:t>ёя</w:t>
                    <w:br/>
                    <w:t>начинаяіямъ , еше больше ея замы-</w:t>
                    <w:br/>
                    <w:t>сламъ. Взгляните пристальнее: Голо-</w:t>
                    <w:br/>
                    <w:t>випъ заключаете мирный договоре съ</w:t>
                    <w:br/>
                    <w:t>Китаемъ, отнимая у него право торго</w:t>
                    <w:t>-</w:t>
                    <w:br/>
                    <w:t>вли; Голицынъ мирится съ Польшей,</w:t>
                    <w:br/>
                    <w:t>отнимая'у ней на вечные времена це-</w:t>
                    <w:br/>
                    <w:t>лое государство; многолюдное казац</w:t>
                    <w:t>-</w:t>
                    <w:br/>
                    <w:t>кое войско впервые отказывается отъ</w:t>
                    <w:br/>
                    <w:t>королевскихъ денегъ и впервые же ве-</w:t>
                    <w:br/>
                    <w:t>детъ русскаго вождя Голицына по</w:t>
                    <w:br/>
                    <w:t>страшнымъ стеиямъ къ Оръ-Копи, для</w:t>
                    <w:br/>
                    <w:t>того, чтобь онъ посмотрѣлъ, своими</w:t>
                    <w:br/>
                    <w:t>глазами, нѣтъ ли средствъ избавить</w:t>
                    <w:br/>
                    <w:t>Россію, хоть современемъ, отъ набе-</w:t>
                    <w:br/>
                    <w:t>говъ и взятокъ крымскихъ хищииковъ;</w:t>
                    <w:br/>
                    <w:t>— десятки тысячь раскольничьихъ се-</w:t>
                    <w:br/>
                    <w:t>мействъ оставляютъ родину съ теме,</w:t>
                    <w:br/>
                    <w:t>чтобъ после невольно слиться съ</w:t>
                    <w:br/>
                    <w:t>нею велѣніемъ дивной судьбы. Въ сму-</w:t>
                    <w:br/>
                    <w:t>тахъ, въ иптригахъ болрскихъ,—вез</w:t>
                    <w:t>-</w:t>
                    <w:br/>
                    <w:t>де какое-то броженіе силъи умовъ,ожи-</w:t>
                    <w:br/>
                    <w:t>дающихъ разрешеиія тяжслыхъ вопро-</w:t>
                    <w:br/>
                    <w:t>совъчѣмъ-тострашнымъи чудпымъ. II</w:t>
                    <w:br/>
                    <w:t xml:space="preserve">какіе характеры : Ѳеодоръ , </w:t>
                  </w:r>
                  <w:r>
                    <w:rPr>
                      <w:rStyle w:val="CharStyle1538"/>
                      <w:b w:val="0"/>
                      <w:bCs w:val="0"/>
                    </w:rPr>
                    <w:t>Софія ,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ІТетръ-Великій, Голицыны,Ховапскіе,</w:t>
                    <w:br/>
                    <w:t>Милославекіе, Матвееве, Симеонъ По-</w:t>
                    <w:br/>
                    <w:t>лоцкііі. Какая толпа времеищиковъ,</w:t>
                    <w:br/>
                    <w:t>свершающихъ возвышеніе и паденіс</w:t>
                    <w:br/>
                    <w:t xml:space="preserve">свое въ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н есколько </w:t>
                  </w:r>
                  <w:r>
                    <w:rPr>
                      <w:rStyle w:val="CharStyle103"/>
                      <w:b/>
                      <w:bCs/>
                    </w:rPr>
                    <w:t xml:space="preserve">месяцеьъ! </w:t>
                  </w:r>
                  <w:r>
                    <w:rPr>
                      <w:rStyle w:val="CharStyle1538"/>
                      <w:b w:val="0"/>
                      <w:bCs w:val="0"/>
                    </w:rPr>
                    <w:t xml:space="preserve">Вс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е </w:t>
                  </w:r>
                  <w:r>
                    <w:rPr>
                      <w:rStyle w:val="CharStyle103"/>
                      <w:b/>
                      <w:bCs/>
                    </w:rPr>
                    <w:t>ригкѵ-</w:t>
                    <w:br/>
                    <w:t>ютъ, всЪ говорятъ себе.— «ближиійбоя-</w:t>
                    <w:br/>
                    <w:t>ринъ, или ничто!» Кажется, смотришь</w:t>
                    <w:br/>
                    <w:t>на борьбу консуловъ передъ Авгу-</w:t>
                    <w:br/>
                    <w:t>стомъ... Читая какую-нибудь «исто</w:t>
                    <w:t>-</w:t>
                    <w:br/>
                    <w:t>рію съ совершеннымъ испытапіемъ»,</w:t>
                    <w:br/>
                    <w:t>вы не отрываетесь отъ вея, какъ отъ</w:t>
                    <w:br/>
                    <w:t>разсказа КапФИга о казпяхъ Гизовъ,или</w:t>
                    <w:br/>
                    <w:t>отъ повЕствованія Баранта о сирахъ</w:t>
                    <w:br/>
                    <w:t>Бургундіи. И какъ слаба партія мла</w:t>
                    <w:t>-</w:t>
                    <w:br/>
                    <w:t>денца, избраннаго для свершеніл су-</w:t>
                    <w:br/>
                    <w:t>дебъ Московіи, кбкъ сильны и, если</w:t>
                    <w:br/>
                    <w:t>верите преданію, умны враги его: Не-</w:t>
                    <w:br/>
                    <w:t>плеевъ, Чаадаевъ, Ржевскій, Чемо-</w:t>
                    <w:br/>
                    <w:t>дановъ, Полнбинъ, Змъевъ. Нарбековъ</w:t>
                    <w:br/>
                    <w:t>и архимандрите Сторожевскаго Зве-</w:t>
                    <w:br/>
                    <w:t>нигородскаго Монастыря! Справедливо</w:t>
                    <w:br/>
                    <w:t xml:space="preserve">гонорилъ Миллере: «Еслибь </w:t>
                  </w:r>
                  <w:r>
                    <w:rPr>
                      <w:rStyle w:val="CharStyle1538"/>
                      <w:b w:val="0"/>
                      <w:bCs w:val="0"/>
                    </w:rPr>
                    <w:t>Софія</w:t>
                    <w:br/>
                  </w:r>
                  <w:r>
                    <w:rPr>
                      <w:rStyle w:val="CharStyle796"/>
                      <w:b w:val="0"/>
                      <w:bCs w:val="0"/>
                    </w:rPr>
                    <w:t>хотел</w:t>
                  </w:r>
                  <w:r>
                    <w:rPr>
                      <w:rStyle w:val="CharStyle103"/>
                      <w:b/>
                      <w:bCs/>
                    </w:rPr>
                    <w:t>а, могла бы венчаться на цар</w:t>
                    <w:t>-</w:t>
                    <w:br/>
                    <w:t>ство!» Сколько змей должепъ былъ за-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Время правленія царевны </w:t>
      </w:r>
      <w:r>
        <w:rPr>
          <w:rStyle w:val="CharStyle1535"/>
          <w:b w:val="0"/>
          <w:bCs w:val="0"/>
        </w:rPr>
        <w:t xml:space="preserve">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</w:t>
        <w:t>-</w:t>
        <w:br/>
        <w:t>ращало уи;е на себя ввнманіс и трудъ</w:t>
        <w:br/>
        <w:t>многихъ занимающихся русскою исто-</w:t>
        <w:br/>
        <w:t xml:space="preserve">ріею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даже бельлетристовъ; одни изъ</w:t>
        <w:br/>
        <w:t>нихъ дали объ этой важиой эпохи акте,</w:t>
        <w:br/>
        <w:t>статью, дополпяюшіе въ ней что-пи-</w:t>
        <w:br/>
        <w:t>будь; другіе книгу, или да;ке пъеколь-</w:t>
        <w:br/>
        <w:t>ко книге; но знакомый хоть сколько-</w:t>
        <w:br/>
        <w:t>нибудь съ деломъ исторической кри</w:t>
        <w:t>-</w:t>
        <w:br/>
        <w:t>тики легко замѣтитъ, что все эго очень-*</w:t>
        <w:br/>
        <w:t>ничтожно для науки, и что матеріалы</w:t>
        <w:br/>
        <w:t>русской исторіи ждутъ еще деятель</w:t>
        <w:t>-</w:t>
        <w:br/>
        <w:t>ной руки нъеколькихъ Шлёцеровъ.</w:t>
        <w:br/>
        <w:t>Множество очевидныхъ ошибокъ, са-</w:t>
        <w:br/>
        <w:t>мыхъ понятныхъ и простыхъ вссооб-</w:t>
        <w:br/>
        <w:t>разностей, иногда клеветъ самыхъ не-</w:t>
        <w:br/>
        <w:t xml:space="preserve">лепыхъ на свойства и дела главныхъ </w:t>
      </w:r>
      <w:r>
        <w:rPr>
          <w:rStyle w:val="CharStyle392"/>
          <w:b w:val="0"/>
          <w:bCs w:val="0"/>
        </w:rPr>
        <w:t>•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дъйствѵющихъ лице, понятная невоз</w:t>
        <w:t>-</w:t>
        <w:br/>
        <w:t>можность совремешшковъ постигать</w:t>
        <w:br/>
        <w:t>ихъ и неокончениості» труда поздвей-</w:t>
        <w:br/>
        <w:t>шихъ изъискателей, отрываемыхъ отъ</w:t>
        <w:br/>
        <w:t>пачатзго дела большею частію другими,</w:t>
        <w:br/>
        <w:t>заботами,—оставили памъ эпоху юно</w:t>
        <w:t>-</w:t>
        <w:br/>
        <w:t>сти Петра въ такомъ виде, что въ</w:t>
        <w:br/>
        <w:t>ней пътъ вопроса, на который бы от-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40" w:right="0" w:hanging="10"/>
        <w:sectPr>
          <w:pgSz w:w="7707" w:h="12298"/>
          <w:pgMar w:top="261" w:left="3791" w:right="292" w:bottom="261" w:header="0" w:footer="3" w:gutter="0"/>
          <w:rtlGutter w:val="0"/>
          <w:cols w:space="720"/>
          <w:noEndnote/>
          <w:docGrid w:linePitch="360"/>
        </w:sectPr>
      </w:pPr>
      <w:r>
        <w:rPr>
          <w:rStyle w:val="CharStyle1539"/>
        </w:rPr>
        <w:t>(") Поди Сибрі ііііінігсі.г ч. V. стр. 103.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109" w:line="180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7"/>
      </w:pPr>
      <w:r>
        <w:pict>
          <v:shape id="_x0000_s1913" type="#_x0000_t202" style="position:absolute;margin-left:-153.1pt;margin-top:-1.95pt;width:11.05pt;height:12.6pt;z-index:-125828866;mso-wrap-distance-left:5pt;mso-wrap-distance-right:143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4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to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14" type="#_x0000_t202" style="position:absolute;margin-left:-153.1pt;margin-top:15.65pt;width:178.1pt;height:563.6pt;z-index:-1258288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72"/>
                  </w:pPr>
                  <w:r>
                    <w:rPr>
                      <w:rStyle w:val="CharStyle1542"/>
                      <w:b w:val="0"/>
                      <w:bCs w:val="0"/>
                    </w:rPr>
                    <w:t xml:space="preserve">ветили </w:t>
                  </w:r>
                  <w:r>
                    <w:rPr>
                      <w:rStyle w:val="CharStyle1526"/>
                      <w:b/>
                      <w:bCs/>
                    </w:rPr>
                    <w:t xml:space="preserve">всѣ </w:t>
                  </w:r>
                  <w:r>
                    <w:rPr>
                      <w:rStyle w:val="CharStyle1542"/>
                      <w:b w:val="0"/>
                      <w:bCs w:val="0"/>
                    </w:rPr>
                    <w:t xml:space="preserve">известный </w:t>
                  </w:r>
                  <w:r>
                    <w:rPr>
                      <w:rStyle w:val="CharStyle1526"/>
                      <w:b/>
                      <w:bCs/>
                    </w:rPr>
                    <w:t>ваши состави</w:t>
                    <w:t>-</w:t>
                    <w:br/>
                    <w:t>тели книгъ, положа руку на сердце. Не</w:t>
                    <w:br/>
                    <w:t>вадобно далеко искать примЕровъ въ</w:t>
                    <w:br/>
                    <w:t>подтверждсніе пашнхъ слова.. Недав</w:t>
                    <w:t>-</w:t>
                    <w:br/>
                    <w:t>но, недалЕе, какъ въ прошломъ году,</w:t>
                    <w:br/>
                    <w:t>мы встрвтнлн у одного«историкам, ко</w:t>
                    <w:t>-</w:t>
                    <w:br/>
                    <w:t>торый громче всЕХь кричитъ о русской</w:t>
                    <w:br/>
                    <w:t xml:space="preserve">исторін и преимущественно объ </w:t>
                  </w:r>
                  <w:r>
                    <w:rPr>
                      <w:rStyle w:val="CharStyle1542"/>
                      <w:b w:val="0"/>
                      <w:bCs w:val="0"/>
                    </w:rPr>
                    <w:t>эпохе</w:t>
                    <w:br/>
                  </w:r>
                  <w:r>
                    <w:rPr>
                      <w:rStyle w:val="CharStyle1526"/>
                      <w:b/>
                      <w:bCs/>
                    </w:rPr>
                    <w:t>Иетра-Великаго, повнднмому, вовсе</w:t>
                    <w:br/>
                    <w:t>пепоинтой ииъ,— с.іЕдуюшую Фразу:</w:t>
                    <w:br/>
                    <w:t>«Не. потому ли» говорить она.; «со</w:t>
                    <w:t>-</w:t>
                    <w:br/>
                    <w:t xml:space="preserve">временники почитаютъ царевну </w:t>
                  </w:r>
                  <w:r>
                    <w:rPr>
                      <w:rStyle w:val="CharStyle1542"/>
                      <w:b w:val="0"/>
                      <w:bCs w:val="0"/>
                    </w:rPr>
                    <w:t>Софііо</w:t>
                    <w:br/>
                  </w:r>
                  <w:r>
                    <w:rPr>
                      <w:rStyle w:val="CharStyle1526"/>
                      <w:b/>
                      <w:bCs/>
                    </w:rPr>
                    <w:t>мудрою, что она была злод-вйва, по</w:t>
                    <w:t>-</w:t>
                    <w:br/>
                    <w:t xml:space="preserve">добная другому </w:t>
                  </w:r>
                  <w:r>
                    <w:rPr>
                      <w:rStyle w:val="CharStyle1543"/>
                      <w:b/>
                      <w:bCs/>
                    </w:rPr>
                    <w:t>злодіыо,</w:t>
                  </w:r>
                  <w:r>
                    <w:rPr>
                      <w:rStyle w:val="CharStyle1526"/>
                      <w:b/>
                      <w:bCs/>
                    </w:rPr>
                    <w:t xml:space="preserve"> Годунову?«...</w:t>
                    <w:br/>
                    <w:t>Судъ короткій! Стало-быть, изъ всего</w:t>
                    <w:br/>
                    <w:t>того, что мы до-снхъ-поръ сдѣлали</w:t>
                    <w:br/>
                    <w:t>съ немногими матсріалами времснь</w:t>
                    <w:br/>
                    <w:t>Софіи, изъ всего, что успЕли сказать</w:t>
                    <w:br/>
                    <w:t>о ней, слЕдуетъ, что царевна не болЕе</w:t>
                    <w:br/>
                    <w:t>какъ преступница, всею жнзвію своею</w:t>
                    <w:br/>
                    <w:t>протнворЕчившая разсказамъ о ей муд</w:t>
                    <w:t>-</w:t>
                    <w:br/>
                    <w:t>рости, сказкамъ объ образованности ев,</w:t>
                    <w:br/>
                    <w:t xml:space="preserve">дорожившая </w:t>
                  </w:r>
                  <w:r>
                    <w:rPr>
                      <w:rStyle w:val="CharStyle1542"/>
                      <w:b w:val="0"/>
                      <w:bCs w:val="0"/>
                    </w:rPr>
                    <w:t xml:space="preserve">однемн </w:t>
                  </w:r>
                  <w:r>
                    <w:rPr>
                      <w:rStyle w:val="CharStyle1526"/>
                      <w:b/>
                      <w:bCs/>
                    </w:rPr>
                    <w:t>Форменвостями</w:t>
                    <w:br/>
                    <w:t>двора,охотпоуступавшаявсЕзаслуги го-</w:t>
                    <w:br/>
                    <w:t>су дарствен ны я Гол и цыну и другимъ бо-</w:t>
                    <w:br/>
                    <w:t>ярамъ?Помилуйте, господаІТакълн су-</w:t>
                    <w:br/>
                    <w:t>дятъ историки-критики? Вы выслуши</w:t>
                    <w:t>-</w:t>
                    <w:br/>
                    <w:t>ваете только истца, не зная и не требуя</w:t>
                    <w:br/>
                    <w:t>□оказавій отвЕтчика. Вы вЕрите только</w:t>
                    <w:br/>
                    <w:t>одному предаиію, всегда платящему</w:t>
                    <w:br/>
                    <w:t>несчастью памятью о немъ надолго!</w:t>
                    <w:br/>
                    <w:t>Но взяли ли вы па себя трудъ поми</w:t>
                    <w:t>-</w:t>
                    <w:br/>
                    <w:t xml:space="preserve">рить это преданіе съ </w:t>
                  </w:r>
                  <w:r>
                    <w:rPr>
                      <w:rStyle w:val="CharStyle1542"/>
                      <w:b w:val="0"/>
                      <w:bCs w:val="0"/>
                    </w:rPr>
                    <w:t xml:space="preserve">некоторыми </w:t>
                  </w:r>
                  <w:r>
                    <w:rPr>
                      <w:rStyle w:val="CharStyle1526"/>
                      <w:b/>
                      <w:bCs/>
                    </w:rPr>
                    <w:t>дру</w:t>
                    <w:t>-</w:t>
                    <w:br/>
                    <w:t xml:space="preserve">гими песомнЕппыми </w:t>
                  </w:r>
                  <w:r>
                    <w:rPr>
                      <w:rStyle w:val="CharStyle1542"/>
                      <w:b w:val="0"/>
                      <w:bCs w:val="0"/>
                    </w:rPr>
                    <w:t xml:space="preserve">сбед-ввіями, </w:t>
                  </w:r>
                  <w:r>
                    <w:rPr>
                      <w:rStyle w:val="CharStyle1526"/>
                      <w:b/>
                      <w:bCs/>
                    </w:rPr>
                    <w:t>до</w:t>
                    <w:t>-</w:t>
                    <w:br/>
                    <w:t>кументально вопіющпми на него? Во-</w:t>
                    <w:br/>
                    <w:t>просъ: всегда ли преданіе заключаетъ</w:t>
                    <w:br/>
                    <w:t>въ ссбЕ отголосокъ современннковъ и</w:t>
                    <w:br/>
                    <w:t>можетъ ли этотъ отголосокъ быть ири-</w:t>
                    <w:br/>
                    <w:t>нимаемъ всегда за святую истину, ръ-</w:t>
                    <w:br/>
                    <w:t>шаетъ вамъ та же русская исторін ,</w:t>
                    <w:br/>
                    <w:t>представляя на нашъ судъ дЕла и хаг</w:t>
                    <w:br/>
                    <w:t>рактеры мнимаго Отрепьева, мни-</w:t>
                    <w:br/>
                    <w:t xml:space="preserve">маго </w:t>
                  </w:r>
                  <w:r>
                    <w:rPr>
                      <w:rStyle w:val="CharStyle1542"/>
                      <w:b w:val="0"/>
                      <w:bCs w:val="0"/>
                    </w:rPr>
                    <w:t xml:space="preserve">злодея </w:t>
                  </w:r>
                  <w:r>
                    <w:rPr>
                      <w:rStyle w:val="CharStyle1526"/>
                      <w:b/>
                      <w:bCs/>
                    </w:rPr>
                    <w:t>Годупова, мнимаго ти</w:t>
                    <w:t>-</w:t>
                    <w:br/>
                    <w:t xml:space="preserve">рана Іоаппа-Грознаго, мпнмаго </w:t>
                  </w:r>
                  <w:r>
                    <w:rPr>
                      <w:rStyle w:val="CharStyle1542"/>
                      <w:b w:val="0"/>
                      <w:bCs w:val="0"/>
                    </w:rPr>
                    <w:t>зло</w:t>
                    <w:t>-</w:t>
                    <w:br/>
                    <w:t xml:space="preserve">дея </w:t>
                  </w:r>
                  <w:r>
                    <w:rPr>
                      <w:rStyle w:val="CharStyle1526"/>
                      <w:b/>
                      <w:bCs/>
                    </w:rPr>
                    <w:t>Шемякп идругихъ несчастливцевъ,</w:t>
                    <w:br/>
                    <w:t>обиженныхъ лътописцамп или потом-</w:t>
                    <w:br/>
                    <w:t xml:space="preserve">ствомъ, несберегшимъ </w:t>
                  </w:r>
                  <w:r>
                    <w:rPr>
                      <w:rStyle w:val="CharStyle1542"/>
                      <w:b w:val="0"/>
                      <w:bCs w:val="0"/>
                    </w:rPr>
                    <w:t>летописи. . .</w:t>
                    <w:br/>
                  </w:r>
                  <w:r>
                    <w:rPr>
                      <w:rStyle w:val="CharStyle1526"/>
                      <w:b/>
                      <w:bCs/>
                    </w:rPr>
                    <w:t>Споры объ этихъ важпыхь лицахъ на</w:t>
                    <w:t>-</w:t>
                    <w:br/>
                    <w:t>шей исторіи до-сихъ-поръ не коичены</w:t>
                    <w:br/>
                    <w:t>и долго еще пе кончатся. Но вникните:</w:t>
                    <w:br/>
                    <w:t>не то ли же преданіё говорнтъ о див-</w:t>
                    <w:br/>
                    <w:t xml:space="preserve">пихъ дарованіяхъ </w:t>
                  </w:r>
                  <w:r>
                    <w:rPr>
                      <w:rStyle w:val="CharStyle1544"/>
                      <w:b/>
                      <w:bCs/>
                    </w:rPr>
                    <w:t xml:space="preserve">Софіи, </w:t>
                  </w:r>
                  <w:r>
                    <w:rPr>
                      <w:rStyle w:val="CharStyle1526"/>
                      <w:b/>
                      <w:bCs/>
                    </w:rPr>
                    <w:t>долженство-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вавгпихг </w:t>
      </w:r>
      <w:r>
        <w:rPr>
          <w:rStyle w:val="CharStyle1545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основаніем ь своимъ по-</w:t>
        <w:br/>
        <w:t xml:space="preserve">крайней-мЕръ не такую мелочную </w:t>
      </w:r>
      <w:r>
        <w:rPr>
          <w:rStyle w:val="CharStyle1546"/>
          <w:b/>
          <w:bCs/>
        </w:rPr>
        <w:t>ду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шу, какую придаетъ царевпЕ большая</w:t>
        <w:br/>
        <w:t>часть иаиіихъ актовъ и лЕтописей, го-</w:t>
        <w:br/>
        <w:t>порящихъ о вей въ-го же время, что</w:t>
        <w:br/>
        <w:t>царевна свойствами своими болЕе по</w:t>
        <w:t>-</w:t>
        <w:br/>
        <w:t xml:space="preserve">ходила </w:t>
      </w:r>
      <w:r>
        <w:rPr>
          <w:rStyle w:val="CharStyle1369"/>
          <w:b/>
          <w:bCs/>
        </w:rPr>
        <w:t>на мужа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чъмъ па слабую</w:t>
        <w:br/>
        <w:t>женщину, торжествовавшую освобо-</w:t>
        <w:br/>
        <w:t>ждепіе свое изъ горькаго заключевін</w:t>
        <w:br/>
        <w:t>въ одинокими теремЕ? Не то ли же</w:t>
        <w:br/>
        <w:t>преданіе надЕ.іяетъ ее' и начитан-</w:t>
        <w:br/>
        <w:t>иостію, и позпавінми въ наукахъ</w:t>
        <w:br/>
        <w:t>и -иностранных</w:t>
      </w:r>
      <w:r>
        <w:rPr>
          <w:rStyle w:val="CharStyle1546"/>
          <w:b/>
          <w:bCs/>
        </w:rPr>
        <w:t xml:space="preserve">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языкахъ , и автор-</w:t>
        <w:br/>
        <w:t>ствомъ, н даже способностію к-ь поэ-</w:t>
        <w:br/>
        <w:t xml:space="preserve">зіи?Мирятся ли со </w:t>
      </w:r>
      <w:r>
        <w:rPr>
          <w:rStyle w:val="CharStyle1545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такими св-ьдЕ-</w:t>
        <w:br/>
        <w:t>іііямн иоцілыя вины площади, за кото</w:t>
        <w:t>-</w:t>
        <w:br/>
        <w:t>рый оогибъ Шакловіггый и вскдругіе?</w:t>
        <w:br/>
        <w:t xml:space="preserve">Понятно ли </w:t>
      </w:r>
      <w:r>
        <w:rPr>
          <w:rStyle w:val="CharStyle1545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всего этого, почему</w:t>
        <w:br/>
        <w:t>Голіщынъ- отказался бвжать въ Поль</w:t>
        <w:t>-</w:t>
        <w:br/>
        <w:t>шу, и почему не скрылся ни одинь</w:t>
        <w:br/>
        <w:t>изъ мноіочнсленныхъ заговоршиковъ,</w:t>
        <w:br/>
        <w:t xml:space="preserve">имЕвшнхъ въ-теченіи двухъ </w:t>
      </w:r>
      <w:r>
        <w:rPr>
          <w:rStyle w:val="CharStyle1545"/>
          <w:b w:val="0"/>
          <w:bCs w:val="0"/>
        </w:rPr>
        <w:t>нсдель</w:t>
        <w:br/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средства къ побьгу?.. Не то ли</w:t>
        <w:br/>
        <w:t>же преданіе влагаетъ въ уста Петра</w:t>
        <w:br/>
        <w:t>слидующія слова о мудрой сестрЕ,—</w:t>
        <w:br/>
        <w:t>неказвенной, замЕтьте, имъ я ь гроз</w:t>
        <w:t>-</w:t>
        <w:br/>
        <w:t xml:space="preserve">ный, страшный </w:t>
      </w:r>
      <w:r>
        <w:rPr>
          <w:rStyle w:val="CharStyle1546"/>
          <w:b/>
          <w:bCs/>
        </w:rPr>
        <w:t xml:space="preserve">1698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годъ: «Зкло ум</w:t>
        <w:t>-</w:t>
        <w:br/>
        <w:t>на; жаль, что зла, а то раздвлилъ бы</w:t>
        <w:br/>
        <w:t xml:space="preserve">съ пей прдвленіе царства»? Не </w:t>
      </w:r>
      <w:r>
        <w:rPr>
          <w:rStyle w:val="CharStyle1546"/>
          <w:b/>
          <w:bCs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тЕ\ъ</w:t>
        <w:br/>
        <w:t>ли же блнзорукиХъ лЕтописцевъ чи-</w:t>
        <w:br/>
        <w:t xml:space="preserve">таемъ о клевретт. </w:t>
      </w:r>
      <w:r>
        <w:rPr>
          <w:rStyle w:val="CharStyle1547"/>
          <w:b/>
          <w:bCs/>
        </w:rPr>
        <w:t xml:space="preserve">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удалившемся</w:t>
        <w:br/>
        <w:t xml:space="preserve">отъ двора </w:t>
      </w:r>
      <w:r>
        <w:rPr>
          <w:rStyle w:val="CharStyle1546"/>
          <w:b/>
          <w:bCs/>
        </w:rPr>
        <w:t xml:space="preserve">и </w:t>
      </w:r>
      <w:r>
        <w:rPr>
          <w:rStyle w:val="CharStyle1545"/>
          <w:b w:val="0"/>
          <w:bCs w:val="0"/>
        </w:rPr>
        <w:t xml:space="preserve">делъ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1369"/>
          <w:b/>
          <w:bCs/>
        </w:rPr>
        <w:t>у смотр л самую</w:t>
        <w:br/>
        <w:t>крѣпкую сторону ею государя Пет</w:t>
        <w:t>-</w:t>
        <w:br/>
        <w:t>ра Алепсѣевичаі..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4"/>
        <w:sectPr>
          <w:pgSz w:w="7707" w:h="12298"/>
          <w:pgMar w:top="271" w:left="3376" w:right="285" w:bottom="271" w:header="0" w:footer="3" w:gutter="0"/>
          <w:rtlGutter w:val="0"/>
          <w:cols w:space="720"/>
          <w:noEndnote/>
          <w:docGrid w:linePitch="360"/>
        </w:sectPr>
      </w:pPr>
      <w:r>
        <w:rPr>
          <w:rStyle w:val="CharStyle1548"/>
          <w:b/>
          <w:bCs/>
        </w:rPr>
        <w:t xml:space="preserve">Нетъ,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насъ пе все еще сказано,</w:t>
        <w:br/>
        <w:t xml:space="preserve">мы не все еще зпаемъ о царевна; </w:t>
      </w:r>
      <w:r>
        <w:rPr>
          <w:rStyle w:val="CharStyle1549"/>
          <w:b w:val="0"/>
          <w:bCs w:val="0"/>
        </w:rPr>
        <w:t>Софіи,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точно такъ же, какъ и о царнцЕ-мате-</w:t>
        <w:br/>
        <w:t>р.и семиадцатилЕтияго юноши, низверг-</w:t>
        <w:br/>
        <w:t xml:space="preserve">шаго сильное, семь </w:t>
      </w:r>
      <w:r>
        <w:rPr>
          <w:rStyle w:val="CharStyle1549"/>
          <w:b w:val="0"/>
          <w:bCs w:val="0"/>
        </w:rPr>
        <w:t xml:space="preserve">летъ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усиливавше</w:t>
        <w:t>-</w:t>
        <w:br/>
        <w:t>еся правительство властолюбивой се</w:t>
        <w:t>-</w:t>
        <w:br/>
        <w:t xml:space="preserve">стры! Намъ говорятъ о покушеніи </w:t>
      </w:r>
      <w:r>
        <w:rPr>
          <w:rStyle w:val="CharStyle1549"/>
          <w:b w:val="0"/>
          <w:bCs w:val="0"/>
        </w:rPr>
        <w:t>Со</w:t>
        <w:t>-</w:t>
        <w:br/>
      </w:r>
      <w:r>
        <w:rPr>
          <w:rStyle w:val="CharStyle1548"/>
          <w:b/>
          <w:bCs/>
        </w:rPr>
        <w:t xml:space="preserve">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овладеть престоломъ, о своііствахъ</w:t>
        <w:br/>
        <w:t>второй Пульхеріи, Куннгунды,—спра-</w:t>
        <w:br/>
        <w:t>шиваемъ, почему же первый, положив</w:t>
        <w:t>-</w:t>
        <w:br/>
        <w:t>ший учевый, критический трудъ на на</w:t>
        <w:t>-</w:t>
        <w:br/>
        <w:t>чало этой эпохи (Миллеръ) замЕтилъ</w:t>
        <w:br/>
        <w:t xml:space="preserve">съ перваго взгляда, что </w:t>
      </w:r>
      <w:r>
        <w:rPr>
          <w:rStyle w:val="CharStyle1548"/>
          <w:b/>
          <w:bCs/>
        </w:rPr>
        <w:t xml:space="preserve">СофІя,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еслибъ</w:t>
        <w:br/>
        <w:t>хотЕла, могла короноваться 26-го мая</w:t>
        <w:br/>
        <w:t xml:space="preserve">1682 года ! </w:t>
      </w:r>
      <w:r>
        <w:rPr>
          <w:rStyle w:val="CharStyle1548"/>
          <w:b/>
          <w:bCs/>
        </w:rPr>
        <w:t xml:space="preserve">Нетъ,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все еще зпа</w:t>
        <w:t>-</w:t>
        <w:br/>
        <w:t xml:space="preserve">емъ о </w:t>
      </w:r>
      <w:r>
        <w:rPr>
          <w:rStyle w:val="CharStyle1548"/>
          <w:b/>
          <w:bCs/>
        </w:rPr>
        <w:t xml:space="preserve">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и пока не подарятъ</w:t>
        <w:br/>
        <w:t>васъ издатели намятниковъ старины</w:t>
        <w:br/>
        <w:t>новыми и новыми свндЕтельстпами въ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7707" w:h="12298"/>
          <w:pgMar w:top="261" w:left="356" w:right="308" w:bottom="419" w:header="0" w:footer="3" w:gutter="0"/>
          <w:rtlGutter w:val="0"/>
          <w:cols w:space="720"/>
          <w:noEndnote/>
          <w:docGrid w:linePitch="360"/>
        </w:sectPr>
      </w:pPr>
      <w:r>
        <w:pict>
          <v:shape id="_x0000_s1915" type="#_x0000_t202" style="position:absolute;margin-left:335.75pt;margin-top:0.2pt;width:9.6pt;height:10.9pt;z-index:-125828864;mso-wrap-distance-left:108.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5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Записки Русскихе Людей.</w:t>
      </w:r>
    </w:p>
    <w:p>
      <w:pPr>
        <w:widowControl w:val="0"/>
        <w:spacing w:line="91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16" type="#_x0000_t202" style="position:absolute;margin-left:-1.7pt;margin-top:0.1pt;width:177.85pt;height:560.4pt;z-index:-12582886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6"/>
                  </w:pPr>
                  <w:r>
                    <w:rPr>
                      <w:rStyle w:val="CharStyle103"/>
                      <w:b/>
                      <w:bCs/>
                    </w:rPr>
                    <w:t xml:space="preserve">пользу или не въ пользу </w:t>
                  </w:r>
                  <w:r>
                    <w:rPr>
                      <w:rStyle w:val="CharStyle880"/>
                      <w:b/>
                      <w:bCs/>
                    </w:rPr>
                    <w:t xml:space="preserve">этого </w:t>
                  </w:r>
                  <w:r>
                    <w:rPr>
                      <w:rStyle w:val="CharStyle103"/>
                      <w:b/>
                      <w:bCs/>
                    </w:rPr>
                    <w:t>замеча</w:t>
                    <w:t>-</w:t>
                    <w:br/>
                  </w:r>
                  <w:r>
                    <w:rPr>
                      <w:rStyle w:val="CharStyle880"/>
                      <w:b/>
                      <w:bCs/>
                    </w:rPr>
                    <w:t xml:space="preserve">тельна™ </w:t>
                  </w:r>
                  <w:r>
                    <w:rPr>
                      <w:rStyle w:val="CharStyle103"/>
                      <w:b/>
                      <w:bCs/>
                    </w:rPr>
                    <w:t xml:space="preserve">ис-горическаго лица, мы, </w:t>
                  </w:r>
                  <w:r>
                    <w:rPr>
                      <w:rStyle w:val="CharStyle880"/>
                      <w:b/>
                      <w:bCs/>
                    </w:rPr>
                    <w:t>съ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своеГі стороны, остережемся сказать</w:t>
                    <w:br/>
                    <w:t>что-либо решительное о всей эпохе</w:t>
                    <w:br/>
                    <w:t>юности Петра, о Сочйи, о Пата.ііи, о</w:t>
                    <w:br/>
                    <w:t xml:space="preserve">возмущеніи </w:t>
                  </w:r>
                  <w:r>
                    <w:rPr>
                      <w:rStyle w:val="CharStyle880"/>
                      <w:b/>
                      <w:bCs/>
                    </w:rPr>
                    <w:t xml:space="preserve">Стрельцове. . </w:t>
                  </w:r>
                  <w:r>
                    <w:rPr>
                      <w:rStyle w:val="CharStyle103"/>
                      <w:b/>
                      <w:bCs/>
                    </w:rPr>
                    <w:t>. Эю де</w:t>
                    <w:t>-</w:t>
                    <w:br/>
                    <w:t xml:space="preserve">ло </w:t>
                  </w:r>
                  <w:r>
                    <w:rPr>
                      <w:rStyle w:val="CharStyle880"/>
                      <w:b/>
                      <w:bCs/>
                    </w:rPr>
                    <w:t xml:space="preserve">пока </w:t>
                  </w:r>
                  <w:r>
                    <w:rPr>
                      <w:rStyle w:val="CharStyle103"/>
                      <w:b/>
                      <w:bCs/>
                    </w:rPr>
                    <w:t xml:space="preserve">еще темно. </w:t>
                  </w:r>
                  <w:r>
                    <w:rPr>
                      <w:rStyle w:val="CharStyle880"/>
                      <w:b/>
                      <w:bCs/>
                    </w:rPr>
                    <w:t xml:space="preserve">Иодождемъ, </w:t>
                  </w:r>
                  <w:r>
                    <w:rPr>
                      <w:rStyle w:val="CharStyle103"/>
                      <w:b/>
                      <w:bCs/>
                    </w:rPr>
                    <w:t>какъ-</w:t>
                    <w:br/>
                  </w:r>
                  <w:r>
                    <w:rPr>
                      <w:rStyle w:val="CharStyle880"/>
                      <w:b/>
                      <w:bCs/>
                    </w:rPr>
                    <w:t xml:space="preserve">то </w:t>
                  </w:r>
                  <w:r>
                    <w:rPr>
                      <w:rStyle w:val="CharStyle103"/>
                      <w:b/>
                      <w:bCs/>
                    </w:rPr>
                    <w:t xml:space="preserve">разрьшатъ его те </w:t>
                  </w:r>
                  <w:r>
                    <w:rPr>
                      <w:rStyle w:val="CharStyle880"/>
                      <w:b/>
                      <w:bCs/>
                    </w:rPr>
                    <w:t xml:space="preserve">господа, </w:t>
                  </w:r>
                  <w:r>
                    <w:rPr>
                      <w:rStyle w:val="CharStyle103"/>
                      <w:b/>
                      <w:bCs/>
                    </w:rPr>
                    <w:t>которые</w:t>
                    <w:br/>
                  </w:r>
                  <w:r>
                    <w:rPr>
                      <w:rStyle w:val="CharStyle880"/>
                      <w:b/>
                      <w:bCs/>
                    </w:rPr>
                    <w:t xml:space="preserve">таке </w:t>
                  </w:r>
                  <w:r>
                    <w:rPr>
                      <w:rStyle w:val="CharStyle103"/>
                      <w:b/>
                      <w:bCs/>
                    </w:rPr>
                    <w:t xml:space="preserve">опрометчиво </w:t>
                  </w:r>
                  <w:r>
                    <w:rPr>
                      <w:rStyle w:val="CharStyle880"/>
                      <w:b/>
                      <w:bCs/>
                    </w:rPr>
                    <w:t xml:space="preserve">решаются </w:t>
                  </w:r>
                  <w:r>
                    <w:rPr>
                      <w:rStyle w:val="CharStyle103"/>
                      <w:b/>
                      <w:bCs/>
                    </w:rPr>
                    <w:t>теперь пи</w:t>
                    <w:t>-</w:t>
                    <w:br/>
                    <w:t>сать целый «исторіи» Пстра-Велика-</w:t>
                    <w:br/>
                    <w:t>го... Обращаемся къ книге г.Сахарова.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64"/>
                  </w:pPr>
                  <w:r>
                    <w:rPr>
                      <w:rStyle w:val="CharStyle103"/>
                      <w:b/>
                      <w:bCs/>
                    </w:rPr>
                    <w:t>Въ несколькнхъ намекахъ, сделая-</w:t>
                    <w:br/>
                    <w:t>пыхъ на,ми выше касательно нопросовъ</w:t>
                    <w:br/>
                    <w:t>о состоя и іи Россіи въ последней по</w:t>
                    <w:t>-</w:t>
                    <w:br/>
                    <w:t>ловине XVII века,—воиросов ь , тре-</w:t>
                    <w:br/>
                    <w:t>бующихъ развитія последовательяаго</w:t>
                    <w:br/>
                    <w:t xml:space="preserve">и целостиаго, </w:t>
                  </w:r>
                  <w:r>
                    <w:rPr>
                      <w:rStyle w:val="CharStyle1533"/>
                      <w:b w:val="0"/>
                      <w:bCs w:val="0"/>
                    </w:rPr>
                    <w:t xml:space="preserve">мі.і </w:t>
                  </w:r>
                  <w:r>
                    <w:rPr>
                      <w:rStyle w:val="CharStyle103"/>
                      <w:b/>
                      <w:bCs/>
                    </w:rPr>
                    <w:t>старались песто.іько</w:t>
                    <w:br/>
                    <w:t>наполнить содержаніе этнхъ вопросовъ</w:t>
                    <w:br/>
                    <w:t>сведепіями, более или менее уже на</w:t>
                    <w:t>-</w:t>
                    <w:br/>
                    <w:t>печатанными, сколько показать пред</w:t>
                    <w:t>-</w:t>
                    <w:br/>
                    <w:t>мете со стороны, съ какой, кажется,</w:t>
                    <w:br/>
                    <w:t>пик-го у насъ не .смотрелъ на пего.</w:t>
                    <w:br/>
                    <w:t>Несколькими словами хотели мы у-</w:t>
                    <w:br/>
                    <w:t>казать на начало преобразовано! вну</w:t>
                    <w:t>-</w:t>
                    <w:br/>
                    <w:t>тренней жизни Россіи съ Матвеева,</w:t>
                    <w:br/>
                    <w:t>съ того времени, какъ начала обнару</w:t>
                    <w:t>-</w:t>
                    <w:br/>
                    <w:t>живаться необходимость сближеніл съ</w:t>
                    <w:br/>
                    <w:t>иностранными государствами,въ-след-</w:t>
                    <w:br/>
                    <w:t>ствіе' явившейся при пашемъ дворе</w:t>
                    <w:br/>
                    <w:t>страсти къ болЬе-утонченнымь (срав</w:t>
                    <w:t>-</w:t>
                    <w:br/>
                    <w:t>нительно съ нашими древними)замор</w:t>
                    <w:t>-</w:t>
                    <w:br/>
                    <w:t>енные обычаямъ; по мы не коснулись,</w:t>
                    <w:br/>
                    <w:t>любонытныхъ подробностей жизни ,</w:t>
                    <w:br/>
                    <w:t>деле и заслуге многихъ действующих!,</w:t>
                    <w:br/>
                    <w:t>лице полустолетней эпохи, равно какъ</w:t>
                    <w:br/>
                    <w:t>и ея внешнихъ переворотовъ, избегая</w:t>
                    <w:br/>
                    <w:t>повторены того, что уже было сказано</w:t>
                    <w:br/>
                    <w:t>прежде пасе.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40" w:right="0" w:firstLine="196"/>
                  </w:pPr>
                  <w:r>
                    <w:rPr>
                      <w:rStyle w:val="CharStyle103"/>
                      <w:b/>
                      <w:bCs/>
                    </w:rPr>
                    <w:t>Въ книге г. Сахарова, какъ заме</w:t>
                    <w:t>-</w:t>
                    <w:br/>
                    <w:t>чено въ начале этой статьи , поме</w:t>
                    <w:t>-</w:t>
                    <w:br/>
                    <w:t>шены : журналъ Гордона за 1085 и</w:t>
                    <w:br/>
                    <w:t>1686 годы, таке названный две лето</w:t>
                    <w:t>-</w:t>
                    <w:br/>
                    <w:t>писи монаха Меіведева и грата Ма</w:t>
                    <w:t>-</w:t>
                    <w:br/>
                    <w:t>твеева памятная книжка Желлбѵж-</w:t>
                    <w:br/>
                    <w:t>скаго и одна часть любопытнаго</w:t>
                    <w:br/>
                    <w:t>и драгоцениаго для исторіи обшнрпаго</w:t>
                    <w:br/>
                    <w:t>сочинеиія о Петре , современника и</w:t>
                    <w:br/>
                    <w:t>блнзкаго слуги его—Крекшива. Бла</w:t>
                    <w:t>-</w:t>
                    <w:br/>
                    <w:t>годарим ь издателя за иапечатаніе</w:t>
                    <w:br/>
                    <w:t>вновь двухъ сказаиныхъ летописей,</w:t>
                    <w:br/>
                    <w:t>сохраннвшпхъ наме подробности стре-</w:t>
                    <w:br/>
                    <w:t>лецкихъбунтовъ. Конечно, многіе,какъ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уже сказали, могли прочесть эти</w:t>
        <w:br/>
        <w:t>летописи и прежде, хоть и ие въ томе</w:t>
        <w:br/>
        <w:t>виде, векСобраніи развыхе Заиисокъ»</w:t>
        <w:br/>
        <w:t>Туманскаго ; но старипвыя наши кпнги</w:t>
        <w:br/>
        <w:t>довольно дороги , потому-что редки.</w:t>
        <w:br/>
        <w:t>Оба упомянутые летописца, Медве</w:t>
        <w:t>-</w:t>
        <w:br/>
        <w:t>деве и Матвееве, были очевидцами,</w:t>
        <w:br/>
        <w:t>даже иекоторымъ образомъ участни</w:t>
        <w:t>-</w:t>
        <w:br/>
        <w:t>ками описаиныхъ ими событий, и по-</w:t>
        <w:br/>
        <w:t>казапія нхъ важны, теме более, что</w:t>
        <w:br/>
        <w:t>во многомъ разногласите другъ-дрѵгу.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днедевъ благоговелъ предъ царе</w:t>
        <w:t>-</w:t>
        <w:br/>
        <w:t>вной СоФІеи, быль въ близкой связи</w:t>
        <w:br/>
        <w:t>„ '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некоторыми изе оояръ ей нредан-</w:t>
        <w:br/>
        <w:t>ныхъ, и въ 1690 году, когда царевна</w:t>
        <w:br/>
        <w:t>перешла уже нзъ дворца въ монастырь,</w:t>
        <w:br/>
        <w:t>казиснъ за ирпготрвлевіе телеги и ло</w:t>
        <w:t>-</w:t>
        <w:br/>
        <w:t>шадей для побега песчастнаго Ша-</w:t>
        <w:br/>
        <w:t>кловитаго , гакъ сказано о томе въ</w:t>
        <w:br/>
        <w:t>граммате тогда изданной. Матвееве,</w:t>
        <w:br/>
        <w:t>какъ сыне боярина , убитаго стрель</w:t>
        <w:t>-</w:t>
        <w:br/>
        <w:t xml:space="preserve">цами, папротивъ винить </w:t>
      </w:r>
      <w:r>
        <w:rPr>
          <w:rStyle w:val="CharStyle545"/>
          <w:b/>
          <w:bCs/>
        </w:rPr>
        <w:t xml:space="preserve">Софію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еще</w:t>
        <w:br/>
        <w:t>более вниитъ боярииа Мплославекаго,</w:t>
        <w:br/>
        <w:t xml:space="preserve">по уверевію его, </w:t>
      </w:r>
      <w:r>
        <w:rPr>
          <w:rStyle w:val="CharStyle392"/>
          <w:b w:val="0"/>
          <w:bCs w:val="0"/>
        </w:rPr>
        <w:t>беззаконного губите</w:t>
        <w:t>-</w:t>
        <w:br/>
        <w:t>ли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въ 7490 (</w:t>
      </w:r>
      <w:r>
        <w:rPr>
          <w:rStyle w:val="CharStyle392"/>
          <w:lang w:val="fr-FR" w:eastAsia="fr-FR" w:bidi="fr-FR"/>
          <w:b w:val="0"/>
          <w:bCs w:val="0"/>
        </w:rPr>
        <w:t xml:space="preserve">4682J </w:t>
      </w:r>
      <w:r>
        <w:rPr>
          <w:rStyle w:val="CharStyle392"/>
          <w:b w:val="0"/>
          <w:bCs w:val="0"/>
        </w:rPr>
        <w:t>году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всего бун</w:t>
        <w:t>-</w:t>
        <w:br/>
        <w:t>та воровского сочинителя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тогда-какъ</w:t>
        <w:br/>
        <w:t>въ летописи Медведева мы даже не</w:t>
        <w:br/>
        <w:t>встречаемъ имсиъ царевны и боярина</w:t>
        <w:br/>
        <w:t>Милославскаго , а потому и не мо-</w:t>
        <w:br/>
        <w:t>жемъ догадываться о винахъ его. По</w:t>
        <w:t>-</w:t>
        <w:br/>
        <w:t>следнее замѣчаніе заставило ипыхъ по</w:t>
        <w:t>-</w:t>
        <w:br/>
        <w:t>думать , что Медведеве едвалн ие пи-</w:t>
        <w:br/>
        <w:t>салъ по прмказавію тогдашняго пра</w:t>
        <w:t>-</w:t>
        <w:br/>
        <w:t xml:space="preserve">вительства, -г. е. </w:t>
      </w:r>
      <w:r>
        <w:rPr>
          <w:rStyle w:val="CharStyle545"/>
          <w:b/>
          <w:bCs/>
        </w:rPr>
        <w:t>Софіи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:—мысль до-</w:t>
        <w:br/>
        <w:t>волыю-пажпая въ историческомъ зна-</w:t>
        <w:br/>
        <w:t>ченін! Что Медведеве писалъ не для</w:t>
        <w:br/>
        <w:t>потомства, это очевидно нзъ лести его</w:t>
        <w:br/>
        <w:t>патріарху, котораго, какъ известно,</w:t>
        <w:br/>
        <w:t>онъ непавнделъ. По обращаете вни-</w:t>
        <w:br/>
        <w:t>маніе читателей на другую догадку: не</w:t>
        <w:br/>
        <w:t>была ли даже папечатаиа рукопись</w:t>
        <w:br/>
        <w:t>Медведева вскоре после бунта 1682</w:t>
        <w:br/>
        <w:t>года, или, по-меяьшеп-мере, нс пред</w:t>
        <w:t>-</w:t>
        <w:br/>
        <w:t>назначена ли была къ тому. Въ XIV*</w:t>
        <w:br/>
        <w:t>части «Древней Впвліиѳикн» (второе</w:t>
        <w:br/>
        <w:t>изд.), помещена довольно большая</w:t>
        <w:br/>
        <w:t>стихотворная пьеса, поде назвавшие:</w:t>
        <w:br/>
      </w:r>
      <w:r>
        <w:rPr>
          <w:rStyle w:val="CharStyle392"/>
          <w:b w:val="0"/>
          <w:bCs w:val="0"/>
        </w:rPr>
        <w:t>Плачь и Утѣшенге.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Новикове, по</w:t>
        <w:br/>
        <w:t>обыкиовенію своему , нс только пе</w:t>
        <w:br/>
        <w:t>разъискалъ какому автору принадле</w:t>
        <w:t>-</w:t>
        <w:br/>
        <w:t>жите она, но и не сказалъ, откуда</w:t>
        <w:br/>
        <w:t>она ему досталась. Между-темъ, э-</w:t>
      </w:r>
      <w:r>
        <w:br w:type="page"/>
      </w:r>
    </w:p>
    <w:p>
      <w:pPr>
        <w:pStyle w:val="Style1552"/>
        <w:widowControl w:val="0"/>
        <w:keepNext w:val="0"/>
        <w:keepLines w:val="0"/>
        <w:shd w:val="clear" w:color="auto" w:fill="auto"/>
        <w:bidi w:val="0"/>
        <w:spacing w:before="0" w:after="105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6і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9"/>
      </w:pPr>
      <w:r>
        <w:pict>
          <v:shape id="_x0000_s1917" type="#_x0000_t202" style="position:absolute;margin-left:158.4pt;margin-top:-1.65pt;width:42.25pt;height:12.9pt;z-index:-125828862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остатокъ старицы иъ высшей</w:t>
        <w:br/>
        <w:t>степени интересенъ, по лести, расто</w:t>
        <w:t>-</w:t>
        <w:br/>
        <w:t xml:space="preserve">чаемой царевнв </w:t>
      </w:r>
      <w:r>
        <w:rPr>
          <w:rStyle w:val="CharStyle545"/>
          <w:b/>
          <w:bCs/>
        </w:rPr>
        <w:t xml:space="preserve">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каждой по</w:t>
        <w:t>-</w:t>
        <w:br/>
        <w:t>чти вирши, а равно по достоинству</w:t>
        <w:br/>
        <w:t>этихъ виршъ, въ два раза бол-ве ис-</w:t>
        <w:br/>
        <w:t>□олиенвыхъ мыслей и огня сравни</w:t>
        <w:t>-</w:t>
        <w:br/>
        <w:t>тельно съ извЪстнымъ «Плачемъ» и</w:t>
        <w:br/>
        <w:t>другими стихотворенінмп Симеона По-</w:t>
        <w:br/>
        <w:t>лоцкаго. Медвѣдсві. мастеръ былъ пи</w:t>
        <w:t>-</w:t>
        <w:br/>
        <w:t>сать стихи и, читая его «Епистолу»</w:t>
        <w:br/>
      </w:r>
      <w:r>
        <w:rPr>
          <w:rStyle w:val="CharStyle545"/>
          <w:b/>
          <w:bCs/>
        </w:rPr>
        <w:t xml:space="preserve">Софіи, мы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иаходимъ никоторые при</w:t>
        <w:t>-</w:t>
        <w:br/>
        <w:t>знаки тождества этого сочиненін съ</w:t>
        <w:br/>
        <w:t>«Плачемъ и УѴвіиеиіемъ». Но послу</w:t>
        <w:t>-</w:t>
        <w:br/>
        <w:t>шайте прологъ къ этому «Плачу и</w:t>
        <w:br/>
        <w:t>Утвшеніго» подъ вазванісмъ: «О пре-</w:t>
        <w:br/>
        <w:t>ставленіи отъ земнаго царства въ пе-</w:t>
        <w:br/>
        <w:t>бесное блаженный памяти нсликаго го-</w:t>
        <w:br/>
        <w:t>сударн-царя и великаго князи Ѳсодора</w:t>
        <w:br/>
        <w:t>Алексъевнча». Мы сократимь здт.сь</w:t>
        <w:br/>
        <w:t>этотъ прологъ, выиисавъ изъ него нъ-</w:t>
        <w:br/>
        <w:t>сколько стронъ, подтверждающихъ</w:t>
        <w:br/>
        <w:t>мысль нашу, чго лѣтопнсь монаха л</w:t>
        <w:br/>
        <w:t>поэта не только исключительно назна</w:t>
        <w:t>-</w:t>
        <w:br/>
        <w:t>чалась для современником. , но едва</w:t>
        <w:br/>
        <w:t>ли и не была напечатана въ смутное</w:t>
        <w:br/>
        <w:t>время, но поели уничтожена. Имтаощіе</w:t>
        <w:br/>
        <w:t>болте пасъ доступъ къ хранилищамъ</w:t>
        <w:br/>
        <w:t>русскихъ древностей , можетъ-быть</w:t>
        <w:br/>
        <w:t>ыайдутъ средства пополнить слова</w:t>
        <w:br/>
        <w:t>наши справками , столь нужными для</w:t>
        <w:br/>
        <w:t>рТшеніл многихъ вогіросовъ о Царе</w:t>
        <w:t>-</w:t>
        <w:br/>
        <w:t xml:space="preserve">вой </w:t>
      </w:r>
      <w:r>
        <w:rPr>
          <w:rStyle w:val="CharStyle545"/>
          <w:b/>
          <w:bCs/>
        </w:rPr>
        <w:t>Софіи.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Вотъ слова поэта </w:t>
      </w:r>
      <w:r>
        <w:rPr>
          <w:rStyle w:val="CharStyle392"/>
          <w:b w:val="0"/>
          <w:bCs w:val="0"/>
        </w:rPr>
        <w:t>кв читателю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:</w:t>
        <w:br/>
        <w:t>«Знаю, что настало уже время, кто</w:t>
        <w:br/>
        <w:t>того желаетъ , явить труды спои о</w:t>
        <w:br/>
        <w:t>преставлепіи и ироч... Праведно бы</w:t>
        <w:br/>
        <w:t>остановить слезы столькихъ сііорбя-</w:t>
        <w:br/>
        <w:t xml:space="preserve">щихъ о цари. </w:t>
      </w:r>
      <w:r>
        <w:rPr>
          <w:rStyle w:val="CharStyle392"/>
          <w:b w:val="0"/>
          <w:bCs w:val="0"/>
        </w:rPr>
        <w:t>II ежіли ты мнѣ поз-</w:t>
        <w:br/>
        <w:t>волилъ уже, читатель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привнесть въ</w:t>
        <w:br/>
        <w:t>твою память самую кончину речен-</w:t>
        <w:br/>
        <w:t xml:space="preserve">ыаго царя ?( </w:t>
      </w:r>
      <w:r>
        <w:rPr>
          <w:rStyle w:val="CharStyle392"/>
          <w:b w:val="0"/>
          <w:bCs w:val="0"/>
        </w:rPr>
        <w:t>приключившіяся тогда</w:t>
        <w:br/>
        <w:t>попущепіемъ Божіимъ скорби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міио ,</w:t>
        <w:br/>
        <w:t>невоспрстшіпі мнв и сицовыя писа-</w:t>
        <w:br/>
        <w:t>нія : ихъ будутъ читать іінііі любви</w:t>
        <w:br/>
        <w:t>ради къ преставленному , другіе радп</w:t>
        <w:br/>
        <w:t>страха налеаіащихъ бвдъ, обильный</w:t>
        <w:br/>
        <w:t>изпущаху слезы. Нынъ, когда устано</w:t>
        <w:t>-</w:t>
        <w:br/>
        <w:t>вились въ царств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 мпръ и тишина,</w:t>
        <w:br/>
        <w:t xml:space="preserve">предлоікихомъ ти </w:t>
      </w:r>
      <w:r>
        <w:rPr>
          <w:rStyle w:val="CharStyle392"/>
          <w:b w:val="0"/>
          <w:bCs w:val="0"/>
        </w:rPr>
        <w:t>малую сѵо киижи-</w:t>
        <w:br/>
        <w:t>цу: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Плачъ и Утѣшеяіе. Скорбяіціе же</w:t>
        <w:br/>
        <w:t>о преставлепіи таковаго всѣмъ мило</w:t>
        <w:t>-</w:t>
        <w:br/>
        <w:t>сти наго, прнступнаго, мудраго и вол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дары отъ Бога (яко </w:t>
      </w:r>
      <w:r>
        <w:rPr>
          <w:rStyle w:val="CharStyle155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самъ </w:t>
      </w:r>
      <w:r>
        <w:rPr>
          <w:rStyle w:val="CharStyle1554"/>
          <w:b w:val="0"/>
          <w:bCs w:val="0"/>
        </w:rPr>
        <w:t xml:space="preserve">б'Б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даръ</w:t>
        <w:br/>
        <w:t>Божій) иміюшаго, отца вс+мъ обиль</w:t>
        <w:t>-</w:t>
        <w:br/>
        <w:t>на го— хотя , по малу отраду печали</w:t>
        <w:br/>
        <w:t>своей пріимутъ».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Повторяемъ, во всей пьест. очевид</w:t>
        <w:t>-</w:t>
        <w:br/>
        <w:t>но нерасположеніе автора къ царн-</w:t>
        <w:br/>
        <w:t>цъ Натальи Кирилловна, а напротивъ</w:t>
        <w:br/>
        <w:t xml:space="preserve">вездѣ видно усиліе польстить </w:t>
      </w:r>
      <w:r>
        <w:rPr>
          <w:rStyle w:val="CharStyle545"/>
          <w:b/>
          <w:bCs/>
        </w:rPr>
        <w:t>Софіи.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какъ поэтъ удовлетворилъ' въ</w:t>
        <w:br/>
        <w:t>своечъ сочиненіи требованіямъ тогда-</w:t>
        <w:br/>
        <w:t>шпсй реторики. «Оно написано» го-</w:t>
        <w:br/>
        <w:t>воритъ она.: «двадесятымъ и двумя</w:t>
        <w:br/>
        <w:t>виршами, но числу лѣтъ его царекаго</w:t>
        <w:br/>
        <w:t xml:space="preserve">величества.» Да лк с </w:t>
      </w:r>
      <w:r>
        <w:rPr>
          <w:rStyle w:val="CharStyle392"/>
          <w:b w:val="0"/>
          <w:bCs w:val="0"/>
        </w:rPr>
        <w:t>плачъ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1) герба</w:t>
        <w:br/>
        <w:t xml:space="preserve">росссійскаго, </w:t>
      </w:r>
      <w:r>
        <w:rPr>
          <w:rStyle w:val="CharStyle1534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всадника вч&gt; немъ, 3)</w:t>
        <w:br/>
        <w:t>царицы Мареы Матвкенны, 4) векхъ</w:t>
        <w:br/>
        <w:t>до одной царевенъ, сестеръ и тетокъ</w:t>
        <w:br/>
        <w:t xml:space="preserve">покогіпаго, 5) Великія Россіи, </w:t>
      </w:r>
      <w:r>
        <w:rPr>
          <w:rStyle w:val="CharStyle1534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Ма</w:t>
        <w:t>-</w:t>
        <w:br/>
        <w:t>лый Россіи, 7) Бклыя Россіи, и нроч.</w:t>
        <w:br/>
        <w:t>За мбтьтс, что здѣсь , для избЕжаній</w:t>
        <w:br/>
        <w:t>ФО|імеяиыхъ похвалъ царицк Натальи</w:t>
        <w:br/>
        <w:t>Кирилловн-в и царю Петру Алекеіе-</w:t>
        <w:br/>
        <w:t xml:space="preserve">вичу,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нихъ ие сказано ни слова,</w:t>
        <w:br/>
        <w:t>какъ о лицахъ чужихъ Ѳеодору. Но</w:t>
        <w:br/>
        <w:t>для того, чтобъ этотъ пропускъ пер-</w:t>
        <w:br/>
        <w:t>выхъ члеповъ царскаго семейства ка</w:t>
        <w:t>-</w:t>
        <w:br/>
        <w:t>зался мепке злоумышлеаъ , пе гово</w:t>
        <w:t>-</w:t>
        <w:br/>
        <w:t>рится и о царК Іоаннк Алексіевпчв.</w:t>
        <w:br/>
        <w:t>Должно знать, что тутъ сестры и тет</w:t>
        <w:t>-</w:t>
        <w:br/>
        <w:t>ки царя Ѳеодора Алжсіевнча век</w:t>
        <w:br/>
        <w:t>илачутъ, а Ѳеодоръ ііхъ унимастъ:</w:t>
        <w:br/>
        <w:t>ноэть справедливо иадКялся тронуть</w:t>
        <w:br/>
        <w:t>совремепниковъ этой пьеской. Такъ,</w:t>
        <w:br/>
        <w:t>въ уткшеніе супруги Ѳеодора, о ца-</w:t>
        <w:br/>
        <w:t>рицк-мачихК его, какъ и вездК— ни</w:t>
        <w:br/>
        <w:t xml:space="preserve">слова, напротивъ,говорится о </w:t>
      </w:r>
      <w:r>
        <w:rPr>
          <w:rStyle w:val="CharStyle545"/>
          <w:b/>
          <w:bCs/>
        </w:rPr>
        <w:t>Софін,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о старъйшей въ царскомъ семей-</w:t>
        <w:br/>
        <w:t>ствК: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hanging="2594"/>
      </w:pPr>
      <w:r>
        <w:rPr>
          <w:rStyle w:val="CharStyle372"/>
          <w:b/>
          <w:bCs/>
        </w:rPr>
        <w:t xml:space="preserve">«И </w:t>
      </w:r>
      <w:r>
        <w:rPr>
          <w:rStyle w:val="CharStyle1555"/>
          <w:b/>
          <w:bCs/>
        </w:rPr>
        <w:t xml:space="preserve">Софія, </w:t>
      </w:r>
      <w:r>
        <w:rPr>
          <w:rStyle w:val="CharStyle372"/>
          <w:b/>
          <w:bCs/>
        </w:rPr>
        <w:t>вседушно любима мною,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00" w:right="0" w:hanging="2594"/>
      </w:pPr>
      <w:r>
        <w:rPr>
          <w:rStyle w:val="CharStyle372"/>
          <w:b/>
          <w:bCs/>
        </w:rPr>
        <w:t>Носхощетъ милость свою имвти съ то</w:t>
        <w:t>-</w:t>
        <w:br/>
        <w:t>бою.»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60"/>
        <w:sectPr>
          <w:type w:val="continuous"/>
          <w:pgSz w:w="7707" w:h="12298"/>
          <w:pgMar w:top="237" w:left="347" w:right="425" w:bottom="391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Медвкдевъ утаилъ въ лвтопнси своей</w:t>
        <w:br/>
        <w:t>все, чтб могло бросить на правитель</w:t>
        <w:t>-</w:t>
        <w:br/>
        <w:t>ницу, равно какъ и па родстенниковъ</w:t>
        <w:br/>
        <w:t>ея, Милиславскихч., хотя тКнь подо-</w:t>
        <w:br/>
        <w:t>зрВііія въ возбуждевіи стркльцоиъ къ</w:t>
        <w:br/>
        <w:t>мятежу,; но, какъ ученый, какъ писав</w:t>
        <w:t>-</w:t>
        <w:br/>
        <w:t>ший о собцтіяхъ, вслКдъ за ними, все</w:t>
        <w:br/>
        <w:t>остальное онъ разсказываетъ дкльно,</w:t>
        <w:br/>
      </w:r>
      <w:r>
        <w:rPr>
          <w:rStyle w:val="CharStyle1556"/>
          <w:b/>
          <w:bCs/>
        </w:rPr>
        <w:t xml:space="preserve">Фактами,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подкрѣпляя ихъ нисколькими</w:t>
        <w:br/>
      </w:r>
      <w:r>
        <w:rPr>
          <w:rStyle w:val="CharStyle1556"/>
          <w:b/>
          <w:bCs/>
        </w:rPr>
        <w:t xml:space="preserve">грамматами,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списанными имъ и пере</w:t>
        <w:t>-</w:t>
        <w:br/>
        <w:t>данными потомству. Сказзніе его не-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Русскихв Людей.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16"/>
      </w:pPr>
      <w:r>
        <w:pict>
          <v:shape id="_x0000_s1918" type="#_x0000_t202" style="position:absolute;margin-left:337.9pt;margin-top:-0.15pt;width:10.8pt;height:11.9pt;z-index:-125828861;mso-wrap-distance-left:107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63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19" type="#_x0000_t202" style="position:absolute;margin-left:177.1pt;margin-top:-1.7pt;width:181.7pt;height:563.1pt;z-index:-12582886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160" w:firstLine="87"/>
                  </w:pPr>
                  <w:r>
                    <w:rPr>
                      <w:rStyle w:val="CharStyle103"/>
                      <w:b/>
                      <w:bCs/>
                    </w:rPr>
                    <w:t>евъ писалъ съ нвнымъ , очевпдпымъ</w:t>
                    <w:br/>
                    <w:t>прист|іастіемъ, осыпалъ бранью Ми-</w:t>
                    <w:br/>
                    <w:t>лославскаго и всѣхъ сообщников!. Со-</w:t>
                    <w:br/>
                  </w:r>
                  <w:r>
                    <w:rPr>
                      <w:rStyle w:val="CharStyle1557"/>
                      <w:b w:val="0"/>
                      <w:bCs w:val="0"/>
                    </w:rPr>
                    <w:t xml:space="preserve">фіи. </w:t>
                  </w:r>
                  <w:r>
                    <w:rPr>
                      <w:rStyle w:val="CharStyle103"/>
                      <w:b/>
                      <w:bCs/>
                    </w:rPr>
                    <w:t>Безъ отвращепія нельзя читать</w:t>
                    <w:br/>
                    <w:t>изъявленія радости и насмѣшекъ его</w:t>
                    <w:br/>
                    <w:t>о позор* трупа Милославскаго! » —</w:t>
                    <w:br/>
                    <w:t>кМатвѣевъ называетъ враговъ своихъ,</w:t>
                    <w:br/>
                    <w:t xml:space="preserve">Хованскаго — </w:t>
                  </w:r>
                  <w:r>
                    <w:rPr>
                      <w:rStyle w:val="CharStyle1558"/>
                      <w:b/>
                      <w:bCs/>
                    </w:rPr>
                    <w:t>тараруй,</w:t>
                  </w:r>
                  <w:r>
                    <w:rPr>
                      <w:rStyle w:val="CharStyle1174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Милославска</w:t>
                    <w:t>-</w:t>
                    <w:br/>
                    <w:t>го—</w:t>
                  </w:r>
                  <w:r>
                    <w:rPr>
                      <w:rStyle w:val="CharStyle1558"/>
                      <w:b/>
                      <w:bCs/>
                    </w:rPr>
                    <w:t>подорванный</w:t>
                  </w:r>
                  <w:r>
                    <w:rPr>
                      <w:rStyle w:val="CharStyle690"/>
                      <w:b w:val="0"/>
                      <w:bCs w:val="0"/>
                    </w:rPr>
                    <w:t>,</w:t>
                  </w:r>
                  <w:r>
                    <w:rPr>
                      <w:rStyle w:val="CharStyle103"/>
                      <w:b/>
                      <w:bCs/>
                    </w:rPr>
                    <w:t xml:space="preserve"> Толстыхъ—</w:t>
                  </w:r>
                  <w:r>
                    <w:rPr>
                      <w:rStyle w:val="CharStyle1558"/>
                      <w:b/>
                      <w:bCs/>
                    </w:rPr>
                    <w:t>гиара-</w:t>
                    <w:br/>
                    <w:t>пенникамю</w:t>
                  </w:r>
                  <w:r>
                    <w:rPr>
                      <w:rStyle w:val="CharStyle103"/>
                      <w:b/>
                      <w:bCs/>
                    </w:rPr>
                    <w:t>&gt;, чтб также, -по-видимому,</w:t>
                    <w:br/>
                    <w:t>заставляетъ замъчать въ бѣдпомъ гра-</w:t>
                    <w:br/>
                    <w:t>фѢ Матвѣевѣ какія-то страшпыя свой</w:t>
                    <w:t>-</w:t>
                    <w:br/>
                    <w:t>ства, нечеловѣческія пасмѣшки. По</w:t>
                    <w:br/>
                    <w:t>не угодно ли вникнуть на слѣдующія</w:t>
                    <w:br/>
                    <w:t>обстоятельства, который, по нашему</w:t>
                    <w:br/>
                    <w:t>миѣпію, могутъ оправдать Матвѣева:</w:t>
                  </w:r>
                </w:p>
                <w:p>
                  <w:pPr>
                    <w:pStyle w:val="Style102"/>
                    <w:numPr>
                      <w:ilvl w:val="0"/>
                      <w:numId w:val="65"/>
                    </w:numPr>
                    <w:tabs>
                      <w:tab w:leader="none" w:pos="50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160" w:firstLine="324"/>
                  </w:pPr>
                  <w:r>
                    <w:rPr>
                      <w:rStyle w:val="CharStyle103"/>
                      <w:b/>
                      <w:bCs/>
                    </w:rPr>
                    <w:t>Г. Сахаровъ, по несчастно, вы-</w:t>
                    <w:br/>
                    <w:t>бралъ для печати текстъ. кажется, са</w:t>
                    <w:t>-</w:t>
                    <w:br/>
                    <w:t>мый невѣрный, искаженный вставками</w:t>
                    <w:br/>
                    <w:t>переппечиковъ такъ, что рѣшителыю</w:t>
                    <w:br/>
                    <w:t>нельзя знать, что въ кннгѣ принадле-</w:t>
                    <w:br/>
                    <w:t>я:итъ лѣтописцу, чтй дополпителямъ.</w:t>
                    <w:br/>
                    <w:t xml:space="preserve">Мы не забудемъ доказать это </w:t>
                  </w:r>
                  <w:r>
                    <w:rPr>
                      <w:rStyle w:val="CharStyle796"/>
                      <w:b w:val="0"/>
                      <w:bCs w:val="0"/>
                    </w:rPr>
                    <w:t>посл е.</w:t>
                  </w:r>
                </w:p>
                <w:p>
                  <w:pPr>
                    <w:pStyle w:val="Style102"/>
                    <w:numPr>
                      <w:ilvl w:val="0"/>
                      <w:numId w:val="65"/>
                    </w:numPr>
                    <w:tabs>
                      <w:tab w:leader="none" w:pos="53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4"/>
                  </w:pPr>
                  <w:r>
                    <w:rPr>
                      <w:rStyle w:val="CharStyle103"/>
                      <w:b/>
                      <w:bCs/>
                    </w:rPr>
                    <w:t>Матвъевъ, описывая характеры</w:t>
                    <w:br/>
                    <w:t>враговъ свонхъ, оправдывая наказаиіе,</w:t>
                    <w:br/>
                    <w:t>ихъ постигшее частію отъ руки царя</w:t>
                    <w:br/>
                    <w:t>Петра, поступнлъ и умно и иеменъе</w:t>
                    <w:br/>
                    <w:t xml:space="preserve">справедливо, сохрани потомству </w:t>
                  </w:r>
                  <w:r>
                    <w:rPr>
                      <w:rStyle w:val="CharStyle1558"/>
                      <w:b/>
                      <w:bCs/>
                    </w:rPr>
                    <w:t>на</w:t>
                    <w:t>-</w:t>
                    <w:br/>
                    <w:t>родный ихъ</w:t>
                  </w:r>
                  <w:r>
                    <w:rPr>
                      <w:rStyle w:val="CharStyle103"/>
                      <w:b/>
                      <w:bCs/>
                    </w:rPr>
                    <w:t xml:space="preserve">, какъ онъ говорилъ, </w:t>
                  </w:r>
                  <w:r>
                    <w:rPr>
                      <w:rStyle w:val="CharStyle1558"/>
                      <w:b/>
                      <w:bCs/>
                    </w:rPr>
                    <w:t>про</w:t>
                    <w:t>-</w:t>
                    <w:br/>
                    <w:t>звища.</w:t>
                  </w:r>
                  <w:r>
                    <w:rPr>
                      <w:rStyle w:val="CharStyle1174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Послѣдиія чрезвычайно важны</w:t>
                    <w:br/>
                    <w:t>и всегда пмѣли мѣсто въ правахъ дре-</w:t>
                    <w:br/>
                    <w:t>впей русской жизни. Такъ брата Васи</w:t>
                    <w:t>-</w:t>
                    <w:br/>
                    <w:t>лия IV, князя Дмитрія,звали, за тру</w:t>
                    <w:t>-</w:t>
                    <w:br/>
                    <w:t xml:space="preserve">сость, </w:t>
                  </w:r>
                  <w:r>
                    <w:rPr>
                      <w:rStyle w:val="CharStyle1558"/>
                      <w:b/>
                      <w:bCs/>
                    </w:rPr>
                    <w:t>снсижой;</w:t>
                  </w:r>
                  <w:r>
                    <w:rPr>
                      <w:rStyle w:val="CharStyle1174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такъ принадлежали</w:t>
                    <w:br/>
                    <w:t xml:space="preserve">прозвища: Пожарскому </w:t>
                  </w:r>
                  <w:r>
                    <w:rPr>
                      <w:rStyle w:val="CharStyle1558"/>
                      <w:b/>
                      <w:bCs/>
                    </w:rPr>
                    <w:t>лопата,</w:t>
                  </w:r>
                  <w:r>
                    <w:rPr>
                      <w:rStyle w:val="CharStyle1174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дру</w:t>
                    <w:t>-</w:t>
                    <w:br/>
                    <w:t xml:space="preserve">гому боярину </w:t>
                  </w:r>
                  <w:r>
                    <w:rPr>
                      <w:rStyle w:val="CharStyle1558"/>
                      <w:b/>
                      <w:bCs/>
                    </w:rPr>
                    <w:t>корова,</w:t>
                  </w:r>
                  <w:r>
                    <w:rPr>
                      <w:rStyle w:val="CharStyle1174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инымъ Умный,</w:t>
                    <w:br/>
                    <w:t xml:space="preserve">Семейка., </w:t>
                  </w:r>
                  <w:r>
                    <w:rPr>
                      <w:rStyle w:val="CharStyle1538"/>
                      <w:b w:val="0"/>
                      <w:bCs w:val="0"/>
                    </w:rPr>
                    <w:t xml:space="preserve">Смелой, </w:t>
                  </w:r>
                  <w:r>
                    <w:rPr>
                      <w:rStyle w:val="CharStyle103"/>
                      <w:b/>
                      <w:bCs/>
                    </w:rPr>
                    <w:t>и проч. и проч. (*).</w:t>
                  </w:r>
                </w:p>
                <w:p>
                  <w:pPr>
                    <w:pStyle w:val="Style102"/>
                    <w:numPr>
                      <w:ilvl w:val="0"/>
                      <w:numId w:val="65"/>
                    </w:numPr>
                    <w:tabs>
                      <w:tab w:leader="none" w:pos="63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144"/>
                  </w:pPr>
                  <w:r>
                    <w:rPr>
                      <w:rStyle w:val="CharStyle103"/>
                      <w:b/>
                      <w:bCs/>
                    </w:rPr>
                    <w:t>Дозволяемъ себѣ сдѣлать краткую</w:t>
                    <w:br/>
                    <w:t>выписку всѣхъ мнимыхъ насмѣшекь</w:t>
                    <w:br/>
                    <w:t>Матвѣева надъ трупомъ Милослав</w:t>
                    <w:t>-</w:t>
                    <w:br/>
                    <w:t>скаго:</w:t>
                  </w:r>
                </w:p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56" w:line="192" w:lineRule="exact"/>
                    <w:ind w:left="180" w:right="0" w:firstLine="144"/>
                  </w:pPr>
                  <w:r>
                    <w:rPr>
                      <w:rStyle w:val="CharStyle1559"/>
                      <w:b/>
                      <w:bCs/>
                    </w:rPr>
                    <w:t>ii</w:t>
                  </w:r>
                  <w:r>
                    <w:rPr>
                      <w:rStyle w:val="CharStyle349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349"/>
                      <w:b/>
                      <w:bCs/>
                    </w:rPr>
                    <w:t>Предъ тою же казнію не миновало Бо-</w:t>
                    <w:br/>
                    <w:t>жіе нрапоеудное отмщеніе и по смерти</w:t>
                    <w:br/>
                    <w:t>прежде .помянутому беззаконному губителю,</w:t>
                    <w:br/>
                    <w:t>въ 7190 году всего бунта воровскаго сочи</w:t>
                    <w:t>-</w:t>
                    <w:br/>
                    <w:t>нителю, бывшему боярпну Ивану Мнло-</w:t>
                  </w:r>
                </w:p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97" w:lineRule="exact"/>
                    <w:ind w:left="180" w:right="0" w:firstLine="144"/>
                  </w:pPr>
                  <w:r>
                    <w:rPr>
                      <w:rStyle w:val="CharStyle349"/>
                      <w:b/>
                      <w:bCs/>
                    </w:rPr>
                    <w:t xml:space="preserve">(*) Прозвища часто употреблялись п </w:t>
                  </w:r>
                  <w:r>
                    <w:rPr>
                      <w:rStyle w:val="CharStyle1560"/>
                      <w:b w:val="0"/>
                      <w:bCs w:val="0"/>
                    </w:rPr>
                    <w:t>вме</w:t>
                    <w:t>-</w:t>
                    <w:br/>
                    <w:t xml:space="preserve">сто </w:t>
                  </w:r>
                  <w:r>
                    <w:rPr>
                      <w:rStyle w:val="CharStyle349"/>
                      <w:b/>
                      <w:bCs/>
                    </w:rPr>
                    <w:t>нменъ, даішыхъ при крещенін: Ротай,</w:t>
                    <w:br/>
                    <w:t>Дружина, Шеломъ; Соболь Ііасильевъ сынь</w:t>
                    <w:br/>
                    <w:t>Листеневскій, дьлкъ Кожухъ Грнгорьевъ</w:t>
                    <w:br/>
                    <w:t xml:space="preserve">Кроткій, дьякъ </w:t>
                  </w:r>
                  <w:r>
                    <w:rPr>
                      <w:rStyle w:val="CharStyle1561"/>
                      <w:b w:val="0"/>
                      <w:bCs w:val="0"/>
                    </w:rPr>
                    <w:t xml:space="preserve">Постнике </w:t>
                  </w:r>
                  <w:r>
                    <w:rPr>
                      <w:rStyle w:val="CharStyle349"/>
                      <w:b/>
                      <w:bCs/>
                    </w:rPr>
                    <w:t>Хворостшпшъ,</w:t>
                    <w:br/>
                  </w:r>
                  <w:r>
                    <w:rPr>
                      <w:rStyle w:val="CharStyle1562"/>
                      <w:b w:val="0"/>
                      <w:bCs w:val="0"/>
                    </w:rPr>
                    <w:t xml:space="preserve">И </w:t>
                  </w:r>
                  <w:r>
                    <w:rPr>
                      <w:rStyle w:val="CharStyle349"/>
                      <w:b/>
                      <w:bCs/>
                    </w:rPr>
                    <w:t xml:space="preserve">проч. </w:t>
                  </w:r>
                  <w:r>
                    <w:rPr>
                      <w:rStyle w:val="CharStyle1562"/>
                      <w:b w:val="0"/>
                      <w:bCs w:val="0"/>
                    </w:rPr>
                    <w:t xml:space="preserve">п </w:t>
                  </w:r>
                  <w:r>
                    <w:rPr>
                      <w:rStyle w:val="CharStyle349"/>
                      <w:b/>
                      <w:bCs/>
                    </w:rPr>
                    <w:t>проч.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замѣнимо, объяснил намъ мгновенный</w:t>
        <w:br/>
        <w:t>бунтъ мпогочислевиаго войска , въ-</w:t>
        <w:br/>
        <w:t>слѣдствіе ропота его на полковвиковъ,</w:t>
        <w:br/>
        <w:t>которыми замѣнеиы были прежніе го</w:t>
        <w:t>-</w:t>
        <w:br/>
        <w:t>ловы.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Матвѣевъ, въ лѣтописи своей, также</w:t>
        <w:br/>
        <w:t xml:space="preserve">называетъ этихъ полковшіковъ </w:t>
      </w:r>
      <w:r>
        <w:rPr>
          <w:rStyle w:val="CharStyle1563"/>
          <w:b/>
          <w:bCs/>
        </w:rPr>
        <w:t>а.ічны-</w:t>
        <w:br/>
      </w:r>
      <w:r>
        <w:rPr>
          <w:rStyle w:val="CharStyle392"/>
          <w:b w:val="0"/>
          <w:bCs w:val="0"/>
        </w:rPr>
        <w:t>.чи,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но, въ свою очередь, скрываетъ</w:t>
        <w:br/>
        <w:t>все, что можетъ хоть немного оправ</w:t>
        <w:t>-</w:t>
        <w:br/>
        <w:t>дать стрѣльцовъ, убившихъ его отца,</w:t>
        <w:br/>
        <w:t>преступяиковъ предъ благодѣтелемъ</w:t>
        <w:br/>
        <w:t>его, царемъ Петромъ. О свойствахъ</w:t>
        <w:br/>
        <w:t>Матвеева, какъ лѣтописца и государ-</w:t>
        <w:br/>
        <w:t xml:space="preserve">ственпаго человвка, </w:t>
      </w:r>
      <w:r>
        <w:rPr>
          <w:rStyle w:val="CharStyle726"/>
          <w:lang w:val="fr-FR" w:eastAsia="fr-FR" w:bidi="fr-FR"/>
          <w:b w:val="0"/>
          <w:bCs w:val="0"/>
        </w:rPr>
        <w:t xml:space="preserve">mohîho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встрътить</w:t>
        <w:br/>
        <w:t>у новѣйшихъ судей его лѣтописи</w:t>
        <w:br/>
        <w:t>много сужлеиій, заслужпвающихъ по-</w:t>
        <w:br/>
        <w:t>„дробнѣйшихъ изсл-вдованій. і\</w:t>
      </w:r>
      <w:r>
        <w:rPr>
          <w:rStyle w:val="CharStyle1534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ы возь-</w:t>
        <w:br/>
        <w:t>іМемъ изъ нихъ теперь тв только , ко</w:t>
        <w:t>-</w:t>
        <w:br/>
        <w:t>торый касаются до первыхъ нзъ э-</w:t>
        <w:br/>
        <w:t>тихъего звапій, т. е. лътотісца. За-</w:t>
        <w:br/>
        <w:t>щитимъ, однакожь, его предъ тѣми,</w:t>
        <w:br/>
        <w:t>которые видятъ что-то чрезвычайное</w:t>
        <w:br/>
        <w:t>въ событінхъ , встрѣтившпхъ графа</w:t>
        <w:br/>
        <w:t xml:space="preserve">Матвѣева въ </w:t>
      </w:r>
      <w:r>
        <w:rPr>
          <w:rStyle w:val="CharStyle726"/>
          <w:b w:val="0"/>
          <w:bCs w:val="0"/>
        </w:rPr>
        <w:t xml:space="preserve">Лондонѣ,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въ томъ, что</w:t>
        <w:br/>
        <w:t>онт, предала, смертной казни секрета</w:t>
        <w:t>-</w:t>
        <w:br/>
        <w:t>ря, при ревнзіи Московской Провин</w:t>
        <w:t>-</w:t>
        <w:br/>
        <w:t>ции Въ томъ, что Матвѣевъ приве-</w:t>
        <w:br/>
        <w:t>денъ былъ кредигоромъ въ тюрі.му,</w:t>
        <w:br/>
        <w:t>и современники этого происн еетвія</w:t>
        <w:br/>
        <w:t>легко помирились съ нимъ; уѣзжая же</w:t>
        <w:br/>
        <w:t>изъ Петербурга въ Москву, граФЪ по-</w:t>
        <w:br/>
        <w:t>лучилъ именное новелѣніе импера</w:t>
        <w:t>-</w:t>
        <w:br/>
        <w:t>трицы: ежели что усмотритъ про</w:t>
        <w:t>-</w:t>
        <w:br/>
        <w:t xml:space="preserve">тивное законамъ, </w:t>
      </w:r>
      <w:r>
        <w:rPr>
          <w:rStyle w:val="CharStyle1563"/>
          <w:b/>
          <w:bCs/>
        </w:rPr>
        <w:t>то елгъдовать и чи</w:t>
        <w:t>-</w:t>
        <w:br/>
        <w:t>нить рѣшеніе</w:t>
      </w:r>
      <w:r>
        <w:rPr>
          <w:rStyle w:val="CharStyle1178"/>
          <w:b/>
          <w:bCs/>
        </w:rPr>
        <w:t xml:space="preserve">, </w:t>
      </w:r>
      <w:r>
        <w:rPr>
          <w:rStyle w:val="CharStyle1563"/>
          <w:b/>
          <w:bCs/>
        </w:rPr>
        <w:t>не описываясь</w:t>
      </w:r>
      <w:r>
        <w:rPr>
          <w:rStyle w:val="CharStyle1178"/>
          <w:b/>
          <w:bCs/>
        </w:rPr>
        <w:t xml:space="preserve">, </w:t>
      </w:r>
      <w:r>
        <w:rPr>
          <w:rStyle w:val="CharStyle1563"/>
          <w:b/>
          <w:bCs/>
        </w:rPr>
        <w:t>на о-</w:t>
        <w:br/>
        <w:t>снованіи указовъ и правь.</w:t>
      </w:r>
      <w:r>
        <w:rPr>
          <w:rStyle w:val="CharStyle117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Отправле-</w:t>
        <w:br/>
        <w:t>ніе въ провипцію такого сановника,</w:t>
        <w:br/>
        <w:t>каковъ былъ президентъ Юстиц-</w:t>
        <w:br/>
        <w:t>Коллегіи</w:t>
      </w:r>
      <w:r>
        <w:rPr>
          <w:rStyle w:val="CharStyle1178"/>
          <w:b/>
          <w:bCs/>
        </w:rPr>
        <w:t>—</w:t>
      </w:r>
      <w:r>
        <w:rPr>
          <w:rStyle w:val="CharStyle1563"/>
          <w:b/>
          <w:bCs/>
        </w:rPr>
        <w:t>смотріыпь, чтобъ дѣ.тли</w:t>
        <w:br/>
        <w:t>правду,</w:t>
      </w:r>
      <w:r>
        <w:rPr>
          <w:rStyle w:val="CharStyle117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дѣйствителыюю мѣ-</w:t>
        <w:br/>
        <w:t xml:space="preserve">рого,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тотъ вѣкъ чрезвычайною; въ</w:t>
        <w:br/>
        <w:t>то же время объявлено было указами,</w:t>
        <w:br/>
        <w:t>чтобъ всѣ обращались къ защнтѣ Ма</w:t>
        <w:t>-</w:t>
        <w:br/>
        <w:t xml:space="preserve">твѣева , </w:t>
      </w:r>
      <w:r>
        <w:rPr>
          <w:rStyle w:val="CharStyle1563"/>
          <w:b/>
          <w:bCs/>
        </w:rPr>
        <w:t>безъ страха и боязни.</w:t>
      </w:r>
      <w:r>
        <w:rPr>
          <w:rStyle w:val="CharStyle117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До-</w:t>
        <w:br/>
        <w:t>ѣхавъ до перваго города, ревизоръ на-</w:t>
        <w:br/>
        <w:t xml:space="preserve">шелъ столько </w:t>
      </w:r>
      <w:r>
        <w:rPr>
          <w:rStyle w:val="CharStyle1563"/>
          <w:b/>
          <w:bCs/>
        </w:rPr>
        <w:t>противною законам*,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что, </w:t>
      </w:r>
      <w:r>
        <w:rPr>
          <w:rStyle w:val="CharStyle1563"/>
          <w:b/>
          <w:bCs/>
        </w:rPr>
        <w:t>неописывансь,</w:t>
      </w:r>
      <w:r>
        <w:rPr>
          <w:rStyle w:val="CharStyle1178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велѣлъ повѣсить</w:t>
        <w:br/>
        <w:t>секретаря воеводской капцелярін. Это</w:t>
        <w:br/>
        <w:t>дало поводъ врагамъ Матвѣсва къ</w:t>
        <w:br/>
        <w:t>даленію его не только изъ столицы,</w:t>
        <w:br/>
        <w:t>но и отъ двлъ.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мнѣніе иѣкоторыхъ: « Матвѣ</w:t>
        <w:t>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117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Критика.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94"/>
      </w:pPr>
      <w:r>
        <w:pict>
          <v:shape id="_x0000_s1920" type="#_x0000_t202" style="position:absolute;margin-left:6.7pt;margin-top:0;width:11.05pt;height:11.65pt;z-index:-125828859;mso-wrap-distance-left:5pt;mso-wrap-distance-right:142.3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7"/>
                      <w:lang w:val="de-DE" w:eastAsia="de-DE" w:bidi="de-DE"/>
                      <w:b w:val="0"/>
                      <w:bCs w:val="0"/>
                    </w:rPr>
                    <w:t>64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1" type="#_x0000_t202" style="position:absolute;margin-left:179.5pt;margin-top:16.65pt;width:177.35pt;height:565pt;z-index:-1258288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05" w:line="192" w:lineRule="exact"/>
                    <w:ind w:left="0" w:right="0" w:firstLine="58"/>
                  </w:pPr>
                  <w:r>
                    <w:rPr>
                      <w:rStyle w:val="CharStyle349"/>
                      <w:b/>
                      <w:bCs/>
                    </w:rPr>
                    <w:t>бами на вечную его Милославскаго крово-</w:t>
                    <w:br/>
                    <w:t>пролитія бывшаго память оныя скаредныя</w:t>
                    <w:br/>
                    <w:t>части его закопаны, и умножаемою воров-</w:t>
                    <w:br/>
                    <w:t>скою кровію н до ныне обливаются по</w:t>
                    <w:br/>
                    <w:t>псаломскому слову: «мужа кровей и льсти</w:t>
                    <w:br/>
                    <w:t>гнушается Господь. » (Стр. 66—67)-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5"/>
                  </w:pPr>
                  <w:r>
                    <w:rPr>
                      <w:rStyle w:val="CharStyle103"/>
                      <w:b/>
                      <w:bCs/>
                    </w:rPr>
                    <w:t>Длл полноты вопроса допустимъ,</w:t>
                    <w:br/>
                    <w:t>что все здесь выписанное принадле</w:t>
                    <w:t>-</w:t>
                    <w:br/>
                    <w:t>жите летописцу: сеть ли поводе обви</w:t>
                    <w:t>-</w:t>
                    <w:br/>
                    <w:t>нять его въ какихъ-то насмт.шкахъ надъ</w:t>
                    <w:br/>
                    <w:t>трупомъ хотя злодея, но врага его?</w:t>
                    <w:br/>
                    <w:t>Меть, летопйсецъ разсказываетъ одну</w:t>
                    <w:br/>
                    <w:t xml:space="preserve">истину, действительно </w:t>
                  </w:r>
                  <w:r>
                    <w:rPr>
                      <w:rStyle w:val="CharStyle690"/>
                      <w:b w:val="0"/>
                      <w:bCs w:val="0"/>
                    </w:rPr>
                    <w:t>прсестестввн-</w:t>
                    <w:br/>
                    <w:t>ную;</w:t>
                  </w:r>
                  <w:r>
                    <w:rPr>
                      <w:rStyle w:val="CharStyle103"/>
                      <w:b/>
                      <w:bCs/>
                    </w:rPr>
                    <w:t xml:space="preserve"> какъ очевн.іецъ ея, оиъ хотелъ</w:t>
                    <w:br/>
                    <w:t xml:space="preserve">угодить </w:t>
                  </w:r>
                  <w:r>
                    <w:rPr>
                      <w:rStyle w:val="CharStyle690"/>
                      <w:b w:val="0"/>
                      <w:bCs w:val="0"/>
                    </w:rPr>
                    <w:t>современникам</w:t>
                  </w:r>
                  <w:r>
                    <w:rPr>
                      <w:rStyle w:val="CharStyle103"/>
                      <w:b/>
                      <w:bCs/>
                    </w:rPr>
                    <w:t>в подробностя</w:t>
                    <w:t>-</w:t>
                    <w:br/>
                    <w:t>ми этой истины; во начииаетъ свое</w:t>
                    <w:br/>
                    <w:t>описаніе, 'относя отмщен іе злодея къ</w:t>
                    <w:br/>
                    <w:t>воле Божіей и оканчиваетъ обращені-</w:t>
                    <w:br/>
                    <w:t>емъ къ трму же Богу, который гну</w:t>
                    <w:t>-</w:t>
                    <w:br/>
                    <w:t>шается мѵжа кровей. Все еравненія</w:t>
                    <w:br/>
                    <w:t>съ Кромвелемь умно приведены для</w:t>
                    <w:br/>
                    <w:t>убѣждевія; какъ несправедливо заклю</w:t>
                    <w:t>-</w:t>
                    <w:br/>
                    <w:t>чать о минувшемъ по настоящему.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5"/>
                  </w:pPr>
                  <w:r>
                    <w:rPr>
                      <w:rStyle w:val="CharStyle103"/>
                      <w:b/>
                      <w:bCs/>
                    </w:rPr>
                    <w:t>По нашему імігвнію, здесь лі.топи-</w:t>
                    <w:br/>
                    <w:t>ссцъ правъ; но одии ь изъ нашнхъ «нс-</w:t>
                    <w:br/>
                    <w:t>ториковъ» (известно, что у иасъ не</w:t>
                    <w:br/>
                    <w:t>оберешься нсториковъ) недавно взду</w:t>
                    <w:t>-</w:t>
                    <w:br/>
                    <w:t>мала утверждать , что , очевидецъ</w:t>
                    <w:br/>
                    <w:t>всехъ событій, Матвееве и описалъ</w:t>
                    <w:br/>
                    <w:t xml:space="preserve">пхъ вскоре же. </w:t>
                  </w:r>
                  <w:r>
                    <w:rPr>
                      <w:rStyle w:val="CharStyle690"/>
                      <w:b w:val="0"/>
                      <w:bCs w:val="0"/>
                    </w:rPr>
                    <w:t>въ юныхъ лѣтахг сво-</w:t>
                    <w:br/>
                    <w:t>ихъ.</w:t>
                  </w:r>
                  <w:r>
                    <w:rPr>
                      <w:rStyle w:val="CharStyle103"/>
                      <w:b/>
                      <w:bCs/>
                    </w:rPr>
                    <w:t xml:space="preserve"> Вамечаніе можетъ быть очень</w:t>
                    <w:br/>
                    <w:t>глубокомысленное , но инкуда-негод-</w:t>
                    <w:br/>
                    <w:t>ное. и вотъ почему: Матвееве родился</w:t>
                    <w:br/>
                    <w:t>вь 1666 году; и въ первый стрелец-</w:t>
                    <w:br/>
                    <w:t>кій бунтъ (1682 г.) имелъ шестнад</w:t>
                    <w:t>-</w:t>
                    <w:br/>
                    <w:t>цать лѣтъ. Въ исторіи своей, опъ</w:t>
                    <w:br/>
                    <w:t>сравинвастъ ближнихъ бояръ съ Фран</w:t>
                    <w:t>-</w:t>
                    <w:br/>
                    <w:t>цузскими маршилами, Милославскаго</w:t>
                    <w:br/>
                    <w:t>съ Кр.омвелемъ, — а за границей онъ</w:t>
                    <w:br/>
                    <w:t>былъ съ 1699 по 1715 годъ, .следова</w:t>
                    <w:t>-</w:t>
                    <w:br/>
                    <w:t>тельно, возвратился въРоссію иятиде-</w:t>
                    <w:br/>
                    <w:t>сяти лете отъ роду; упоминаете о</w:t>
                    <w:br/>
                    <w:t>Посольской Канцслирін, въ которую</w:t>
                    <w:br/>
                    <w:t>□ереименовавъ Посольскіц Приказе, о</w:t>
                    <w:br/>
                    <w:t>цейгаѵзВ, выстроевномъ на месте ста-</w:t>
                    <w:br/>
                    <w:t>{іиннаго Лыкова Двора, сходного места</w:t>
                    <w:br/>
                    <w:t>служіілі.іхъ Стрельцове и потомъ при</w:t>
                    <w:t>-</w:t>
                    <w:br/>
                    <w:t>тона заговоршиковъ; — иеремены оти</w:t>
                    <w:br/>
                    <w:t>последовали около 1702 года; — упо</w:t>
                    <w:t>-</w:t>
                    <w:br/>
                    <w:t>минаете о смерти князя В. В. Голи</w:t>
                    <w:t>-</w:t>
                    <w:br/>
                    <w:t>цына, а князь Голицыне умерь въ</w:t>
                    <w:br/>
                    <w:t>1713году.Такимъ образомъ, Матвееве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372"/>
          <w:b/>
          <w:bCs/>
        </w:rPr>
        <w:t xml:space="preserve">(майскому. Подобное </w:t>
      </w:r>
      <w:r>
        <w:rPr>
          <w:rStyle w:val="CharStyle929"/>
          <w:b/>
          <w:bCs/>
        </w:rPr>
        <w:t>въ</w:t>
      </w:r>
      <w:r>
        <w:rPr>
          <w:rStyle w:val="CharStyle372"/>
          <w:b/>
          <w:bCs/>
        </w:rPr>
        <w:t xml:space="preserve"> Ашмін преде не</w:t>
        <w:t>-</w:t>
        <w:br/>
        <w:t>которыми летами случилось злоьознеішо.му</w:t>
        <w:br/>
        <w:t>вору и всего того королевства бунтовщи</w:t>
        <w:t>-</w:t>
        <w:br/>
        <w:t>ку, именуемому Кромвелю, некогда возстав-</w:t>
        <w:br/>
        <w:t>шему люто протнвъ законныхъ его госуда</w:t>
        <w:t>-</w:t>
        <w:br/>
        <w:t>рей королей Карла I и II велпкобритан-</w:t>
        <w:br/>
        <w:t>скнхъ; ибо но пекоторыхе летахъ его кон</w:t>
        <w:t>-</w:t>
        <w:br/>
        <w:t>чины кости его Кромвелепы изь гроба вы</w:t>
        <w:t>-</w:t>
        <w:br/>
        <w:t>нуты, на части разсъчены, смолою облиты,</w:t>
        <w:br/>
        <w:t>и но всѣмъ дорогамъ проезжпме знатиыме</w:t>
        <w:br/>
        <w:t>на воротахъ прибиты были, который н до</w:t>
        <w:br/>
        <w:t>иыпе видимы суть.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4"/>
      </w:pPr>
      <w:r>
        <w:rPr>
          <w:rStyle w:val="CharStyle372"/>
          <w:b/>
          <w:bCs/>
        </w:rPr>
        <w:t>«То жъ, не къ малому сходствію, съ теме</w:t>
        <w:br/>
        <w:t>московскпмъ Кромпе.іеме, Милославскимъ,</w:t>
        <w:br/>
        <w:t>смогр-ыііе Вожіе по 13 летаме кончины его,</w:t>
        <w:br/>
        <w:t>совершенно сбылося на страхъ впредь дру</w:t>
        <w:t>-</w:t>
        <w:br/>
        <w:t>гими живущими городами; ибо но указу</w:t>
        <w:br/>
        <w:t>изн Преображенскаго Приказа тело его</w:t>
        <w:br/>
        <w:t>Ыилославскаго ви церкви святителя Хри</w:t>
        <w:t>-</w:t>
        <w:br/>
        <w:t>стова Николая, нменуемаго Столпа, что на</w:t>
        <w:br/>
        <w:t>Покровки, пзп трапезы вынуто, и по ука</w:t>
        <w:t>-</w:t>
        <w:br/>
        <w:t>зу отвезено было ви Преображенскін При-</w:t>
        <w:br/>
        <w:t>кази.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4"/>
      </w:pPr>
      <w:r>
        <w:rPr>
          <w:rStyle w:val="CharStyle372"/>
          <w:b/>
          <w:bCs/>
        </w:rPr>
        <w:t>«Но воистину, по вѣриомъ свидетельстве</w:t>
        <w:br/>
        <w:t>тогда зиатИыхе ыногпхъ особь, прпсутству-</w:t>
        <w:br/>
        <w:t>ющчхи смотрителей, явившихся на оное</w:t>
        <w:br/>
        <w:t>зело ужасное и преестествепное позорище</w:t>
        <w:br/>
        <w:t>ви неми усмотрѣно: по открыли гроба его</w:t>
        <w:br/>
        <w:t>Милославскаго, чему надлежало быть по</w:t>
        <w:br/>
        <w:t>естеству человеческому тлѣнну, голова со-</w:t>
        <w:br/>
        <w:t>гнпла у пего и таки мала была, какъ бы</w:t>
        <w:br/>
        <w:t>ручной кулаки, и борода его черная выро</w:t>
        <w:t>-</w:t>
        <w:br/>
        <w:t>сла до самаго пупа его, и ниже лежала, а</w:t>
        <w:br/>
        <w:t>чему было всему надлежало по четыредеся-</w:t>
        <w:br/>
        <w:t>томи дни весьма р.ізру шиться, то есть чре</w:t>
        <w:t>-</w:t>
        <w:br/>
        <w:t>ву и прочими членами, и все то было таки</w:t>
        <w:br/>
        <w:t>крепко надуто, какибы тимпане; руки его</w:t>
        <w:br/>
        <w:t>и ноги ви самой целости, какъ бы у трн-</w:t>
        <w:br/>
        <w:t>дневнаго погребешіаго мертвеца, по кото-</w:t>
        <w:br/>
        <w:t>роми черви, какъ ио.ізающіе, живы замер</w:t>
        <w:t>-</w:t>
        <w:br/>
        <w:t>ли, и камчатый на немъ белый положен</w:t>
        <w:t>-</w:t>
        <w:br/>
        <w:t>ный саване былъ ни въ чени отнюдь неру-</w:t>
        <w:br/>
        <w:t>шпмъ, токмо лишь оте естественной мо</w:t>
        <w:t>-</w:t>
        <w:br/>
        <w:t>кроты пожелтела..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74"/>
        <w:sectPr>
          <w:pgSz w:w="7707" w:h="12298"/>
          <w:pgMar w:top="237" w:left="287" w:right="2778" w:bottom="405" w:header="0" w:footer="3" w:gutter="0"/>
          <w:rtlGutter w:val="0"/>
          <w:cols w:space="720"/>
          <w:noEndnote/>
          <w:docGrid w:linePitch="360"/>
        </w:sectPr>
      </w:pPr>
      <w:r>
        <w:rPr>
          <w:rStyle w:val="CharStyle372"/>
          <w:b/>
          <w:bCs/>
        </w:rPr>
        <w:t>«Понеже они Мнлославскій всегда вся-</w:t>
        <w:br/>
        <w:t xml:space="preserve">каго любочестія </w:t>
      </w:r>
      <w:r>
        <w:rPr>
          <w:rStyle w:val="CharStyle1564"/>
          <w:b w:val="0"/>
          <w:bCs w:val="0"/>
        </w:rPr>
        <w:t xml:space="preserve">и </w:t>
      </w:r>
      <w:r>
        <w:rPr>
          <w:rStyle w:val="CharStyle372"/>
          <w:b/>
          <w:bCs/>
        </w:rPr>
        <w:t xml:space="preserve">властолюбія былъ </w:t>
      </w:r>
      <w:r>
        <w:rPr>
          <w:rStyle w:val="CharStyle1565"/>
          <w:b w:val="0"/>
          <w:bCs w:val="0"/>
        </w:rPr>
        <w:t>ііс-</w:t>
        <w:br/>
      </w:r>
      <w:r>
        <w:rPr>
          <w:rStyle w:val="CharStyle372"/>
          <w:b/>
          <w:bCs/>
        </w:rPr>
        <w:t>полнепъ, н великими былъ желателеми вся-</w:t>
        <w:br/>
        <w:t>каго всемъ зла, того ради равномерно себе</w:t>
        <w:br/>
        <w:t>честь и пристойное награждение получили.</w:t>
        <w:br/>
        <w:t>Ибо его смрадный трупе до самаго Преоб</w:t>
        <w:t>-</w:t>
        <w:br/>
        <w:t>раженскаго Приказа, съ приличною ему че-</w:t>
        <w:br/>
        <w:t>г.тію, везен ь были на тележке о шести</w:t>
        <w:br/>
        <w:t>чудскнхъ свпньяхі, со береженіеми палаче</w:t>
        <w:t>-</w:t>
        <w:br/>
        <w:t>скими, и по прниозе въ вышеупомянутый</w:t>
        <w:br/>
        <w:t>прнказъ, весь оный трупе его отъ техъ же</w:t>
        <w:br/>
        <w:t>заплечныхи мастеровъ топорами на части</w:t>
        <w:br/>
        <w:t>разсеченъ, и во всехъ застенкахъ поди ды</w:t>
        <w:t>-</w:t>
      </w:r>
    </w:p>
    <w:p>
      <w:pPr>
        <w:pStyle w:val="Style1144"/>
        <w:tabs>
          <w:tab w:leader="none" w:pos="70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80" w:lineRule="exact"/>
        <w:ind w:left="2480" w:right="0" w:firstLine="2"/>
        <w:sectPr>
          <w:pgSz w:w="7707" w:h="12298"/>
          <w:pgMar w:top="256" w:left="332" w:right="327" w:bottom="414" w:header="0" w:footer="3" w:gutter="0"/>
          <w:rtlGutter w:val="0"/>
          <w:cols w:space="720"/>
          <w:noEndnote/>
          <w:docGrid w:linePitch="360"/>
        </w:sectPr>
      </w:pPr>
      <w:r>
        <w:rPr>
          <w:rStyle w:val="CharStyle1566"/>
          <w:b/>
          <w:bCs/>
          <w:i w:val="0"/>
          <w:iCs w:val="0"/>
        </w:rPr>
        <w:t xml:space="preserve">Записки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Русских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5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Іюд*й.</w:t>
      </w:r>
      <w:r>
        <w:rPr>
          <w:rStyle w:val="CharStyle1566"/>
          <w:b/>
          <w:bCs/>
          <w:i w:val="0"/>
          <w:iCs w:val="0"/>
        </w:rPr>
        <w:tab/>
        <w:t>65</w:t>
      </w:r>
    </w:p>
    <w:p>
      <w:pPr>
        <w:widowControl w:val="0"/>
        <w:spacing w:line="93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составлялъ свою лѣтоиись едва-ли не</w:t>
        <w:br/>
        <w:t>въ самыхъ преклонныхъ годахе своихе,</w:t>
        <w:br/>
        <w:t>чт</w:t>
      </w:r>
      <w:r>
        <w:rPr>
          <w:rStyle w:val="CharStyle1534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еще подтверждается об вине иі я ми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 графа Толстова. Замечательно</w:t>
        <w:br/>
        <w:t>также, что Матвееве, какъ опытпый</w:t>
        <w:br/>
        <w:t>дипломатъ, неохотно обвиняете Голи-</w:t>
        <w:br/>
        <w:t>цыпа и явпо скрываете оте насе уча-</w:t>
        <w:br/>
        <w:t xml:space="preserve">стіе Голицына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етрелецкомъ мяте</w:t>
        <w:t>-</w:t>
        <w:br/>
        <w:t>же,—вероятпо потому только, что по</w:t>
        <w:t>-</w:t>
        <w:br/>
        <w:t>сле 1713 года дети князя Голицына</w:t>
        <w:br/>
        <w:t>возвратились изе ссылки и вступили</w:t>
        <w:br/>
        <w:t>ве права родни, знати; на атоме же</w:t>
        <w:br/>
        <w:t>осповапіи, онъ и о Толстоме охотнее</w:t>
        <w:br/>
        <w:t>могъ сказать правду после того, какъ</w:t>
        <w:br/>
        <w:t>этого любимца всликаго царя Меніпи-</w:t>
        <w:br/>
        <w:t>нове заслалъ,ве 1727 году, ве Солов</w:t>
        <w:t>-</w:t>
        <w:br/>
        <w:t>ки. Въ последний годесвоей жизни, уво</w:t>
        <w:t>-</w:t>
        <w:br/>
        <w:t>ленный оте службы, переселясь ве</w:t>
        <w:br/>
        <w:t>Москву и вспомнивъ давно въ ней ми</w:t>
        <w:t>-</w:t>
        <w:br/>
        <w:t>нувшее, гра&lt;т&gt;е Матвееве охотно могъ</w:t>
        <w:br/>
        <w:t>посвятить труде свой летописи. Но</w:t>
        <w:br/>
        <w:t>это одна догадка: дело въ томе, что</w:t>
        <w:br/>
        <w:t>онъ писалъ по памяти о давно и дав-</w:t>
        <w:br/>
        <w:t>по-прошедшемъ. Таке, обвиняя охотпо</w:t>
        <w:br/>
        <w:t>Стрельцове, от. не помните о разгра-</w:t>
        <w:br/>
        <w:t xml:space="preserve">блепіи ими казны </w:t>
      </w:r>
      <w:r>
        <w:rPr>
          <w:rStyle w:val="CharStyle392"/>
          <w:b w:val="0"/>
          <w:bCs w:val="0"/>
        </w:rPr>
        <w:t>безъ остатку,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</w:t>
        <w:br/>
        <w:t xml:space="preserve">сказано въ грамматахъ </w:t>
      </w:r>
      <w:r>
        <w:rPr>
          <w:rStyle w:val="CharStyle1522"/>
          <w:b/>
          <w:bCs/>
        </w:rPr>
        <w:t xml:space="preserve">Софіи;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мешаете</w:t>
        <w:br/>
        <w:t>время событій, за отдаленностью ихъ.</w:t>
        <w:br/>
        <w:t>Эпоха же вообще пе могла не остаться</w:t>
        <w:br/>
        <w:t>въ памяти по одной уже смерти отца</w:t>
        <w:br/>
        <w:t>его. Обе азовскомъ и астраханском ь</w:t>
        <w:br/>
        <w:t>бунтахъ Матвееве умалчипаетч. не по-</w:t>
        <w:br/>
        <w:t>тому-что летопись его была уже коп</w:t>
        <w:t>-</w:t>
        <w:br/>
        <w:t>чена до 1704 года, во потому-что онъ</w:t>
        <w:br/>
        <w:t>разсказывалъ только виденное имъ,</w:t>
        <w:br/>
        <w:t>или преимущественно то, что сделали</w:t>
        <w:br/>
        <w:t>«московскіс стрельцы», т. е., не горо</w:t>
        <w:t>-</w:t>
        <w:br/>
        <w:t>довые, какъ и означено въ заглагін его</w:t>
        <w:br/>
        <w:t>заппсокъ...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Крекшипа , посильно при-</w:t>
        <w:br/>
        <w:t>ведеопыя въ хронологическій пори-</w:t>
        <w:br/>
        <w:t>докъ, принадлежате къ главиейшимъ</w:t>
        <w:br/>
        <w:t>источникамъ сведеній о Петре-Вели-</w:t>
        <w:br/>
        <w:t>комь. Очень жаль, что г. Сахарове от</w:t>
        <w:t>-</w:t>
        <w:br/>
        <w:t>казывается подарить насъ изданіемъ</w:t>
        <w:br/>
        <w:t>остальныхъ частей сочиненія, кото])аго</w:t>
        <w:br/>
        <w:t>инеемъ теперь отъ него одну только</w:t>
        <w:br/>
        <w:t>первую часть. — «О первыхъ летахъ</w:t>
        <w:br/>
        <w:t>жизни и первой Службе Крекшина мы</w:t>
        <w:br/>
        <w:t>ничего незиаемъ» говорите онъ.—«Го</w:t>
        <w:t>-</w:t>
        <w:br/>
        <w:t>ловине имелъ въ рукахъ бумаги Крек-</w:t>
        <w:br/>
        <w:t>яшва; но куда потомъ девалось собра-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br w:type="column"/>
      </w:r>
      <w:r>
        <w:rPr>
          <w:rStyle w:val="CharStyle1015"/>
          <w:b/>
          <w:bCs/>
        </w:rPr>
        <w:t xml:space="preserve">піе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Крекшина, неизвестно», </w:t>
      </w:r>
      <w:r>
        <w:rPr>
          <w:rStyle w:val="CharStyle1015"/>
          <w:b/>
          <w:bCs/>
        </w:rPr>
        <w:t>прнбзвля-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ютъ другіе. Не-уже-ли въ-самомъ-деле</w:t>
        <w:br/>
        <w:t>такъ безвозвратно погибе труде долго</w:t>
        <w:t>-</w:t>
        <w:br/>
        <w:t>временный, старательный, и для насъ</w:t>
        <w:br/>
        <w:t>незаменимо-важный? Не-уже-лп оста</w:t>
        <w:t>-</w:t>
        <w:br/>
        <w:t>лось только то,чемъ дарятъ насе теперь,</w:t>
        <w:br/>
        <w:t>именно то, что Крекшинъ подвесе</w:t>
        <w:br/>
        <w:t>императрице Елизавете, все же про</w:t>
        <w:t>-</w:t>
        <w:br/>
        <w:t>чее, чт&lt;Ь де.іалъ опъ въ остальные пят</w:t>
        <w:t>-</w:t>
        <w:br/>
        <w:t>надцать летъ •— утрачено! У Голико</w:t>
        <w:t>-</w:t>
        <w:br/>
        <w:t>ва узнаеме однако, что Крекшипъ слу-</w:t>
        <w:br/>
        <w:t>жилъ на собственной шлюпке Петра,</w:t>
        <w:br/>
        <w:t>ліобившаго море, квартермистромъ,</w:t>
        <w:br/>
      </w:r>
      <w:r>
        <w:rPr>
          <w:rStyle w:val="CharStyle392"/>
          <w:b w:val="0"/>
          <w:bCs w:val="0"/>
        </w:rPr>
        <w:t>бы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/в </w:t>
      </w:r>
      <w:r>
        <w:rPr>
          <w:rStyle w:val="CharStyle392"/>
          <w:b w:val="0"/>
          <w:bCs w:val="0"/>
        </w:rPr>
        <w:t xml:space="preserve">при Ею Вемічсствгь </w:t>
      </w:r>
      <w:r>
        <w:rPr>
          <w:rStyle w:val="CharStyle392"/>
          <w:lang w:val="fr-FR" w:eastAsia="fr-FR" w:bidi="fr-FR"/>
          <w:b w:val="0"/>
          <w:bCs w:val="0"/>
        </w:rPr>
        <w:t xml:space="preserve">es </w:t>
      </w:r>
      <w:r>
        <w:rPr>
          <w:rStyle w:val="CharStyle392"/>
          <w:b w:val="0"/>
          <w:bCs w:val="0"/>
        </w:rPr>
        <w:t>разпыхь</w:t>
        <w:br/>
        <w:t>походахъ.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Сведевія эти, которыхъ пе</w:t>
        <w:br/>
        <w:t>иаходимъ мы въ числе собравпыхъ г.</w:t>
        <w:br/>
        <w:t>Сахаропымъ, особенно важны, дока</w:t>
        <w:t>-</w:t>
        <w:br/>
        <w:t>зывая, что Крекшинъ могъ заимство</w:t>
        <w:t>-</w:t>
        <w:br/>
        <w:t>вать изе нсточниковъ драгоцеп-</w:t>
        <w:br/>
        <w:t>ныхе и недоступныхъ другимъ. АКрск-</w:t>
        <w:br/>
        <w:t>шину во мпогомъ, и притоме чрезвы-</w:t>
        <w:br/>
        <w:t xml:space="preserve">чайно-важиоме, должно верить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nâ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слово. Такъ напримеръ онъ уверяете,</w:t>
        <w:br/>
        <w:t>что Петре родился въ Измайлове; ца</w:t>
        <w:t>-</w:t>
        <w:br/>
        <w:t>ревна Сочня долго уговаривала патрі-</w:t>
        <w:br/>
        <w:t>арха и бояръ не обижать царевича Іо-</w:t>
        <w:br/>
        <w:t>анна, не обходить его престоло,мъ; —</w:t>
        <w:br/>
        <w:t>Петре - Великій хотель начать спои</w:t>
        <w:br/>
        <w:t>морскія поездки на Каспійскоме-МорЪ,</w:t>
        <w:br/>
        <w:t>по-крайней-мере, слухе о томе но</w:t>
        <w:t>-</w:t>
        <w:br/>
        <w:t>сился;—полтавское сраженіе было на</w:t>
        <w:t>-</w:t>
        <w:br/>
        <w:t>значено въ день именипъ царя, 29 ію-</w:t>
        <w:br/>
        <w:t>ня, но Мазепа, узнавъ. что къ Рус-</w:t>
        <w:br/>
        <w:t>скимъ спешатъ 40,000 Калмыкове,</w:t>
        <w:br/>
        <w:t>уговорилъ Карла не дожидаться Ле-</w:t>
        <w:br/>
        <w:t>щинскаго и 25,000 Полякове: Карлъ</w:t>
        <w:br/>
        <w:t>бросился па русскую армію 27 іюпя,</w:t>
        <w:br/>
        <w:t>заставе русскіе пикеты некооченнмми,</w:t>
        <w:br/>
        <w:t>по все-таки потерялъ сраженіе. Тоте</w:t>
        <w:br/>
        <w:t>же Голикове, исчисляя сочнпенія Крек</w:t>
        <w:t>-</w:t>
        <w:br/>
        <w:t>шина, уверяете, что овъ успЪлъ опи</w:t>
        <w:t>-</w:t>
        <w:br/>
        <w:t>сать исторію Петра до дня его погре-</w:t>
        <w:br/>
        <w:t>бенія; что весь труде состоите по</w:t>
        <w:br/>
        <w:t>миогііхе томахе, и что эти мвогіе то-</w:t>
        <w:br/>
        <w:t>мы целы и паходятся въ Император</w:t>
        <w:t>-</w:t>
        <w:br/>
        <w:t>ской Библіотеке (*). Такимъ образомъ,</w:t>
        <w:br/>
        <w:t>можно еще надеяться когда-пибудь</w:t>
        <w:br/>
        <w:t>иметь возможность увидеть этотъ</w:t>
        <w:br/>
        <w:t>труде и въ печати, можетъ-быть н въ</w:t>
        <w:br/>
        <w:t>«Запискахъ Русскпхъ Людей». Приба-</w:t>
      </w:r>
      <w:r>
        <w:br w:type="page"/>
      </w:r>
    </w:p>
    <w:p>
      <w:pPr>
        <w:pStyle w:val="Style1567"/>
        <w:widowControl w:val="0"/>
        <w:keepNext w:val="0"/>
        <w:keepLines w:val="0"/>
        <w:shd w:val="clear" w:color="auto" w:fill="auto"/>
        <w:bidi w:val="0"/>
        <w:spacing w:before="0" w:after="131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66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pict>
          <v:shape id="_x0000_s1922" type="#_x0000_t202" style="position:absolute;margin-left:150.6pt;margin-top:-0.7pt;width:42.25pt;height:13.05pt;z-index:-125828857;mso-wrap-distance-left:13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вимъ еще, что Крекшниа напрасно</w:t>
        <w:br/>
        <w:t>почитаютъ какимъ-то простякомъ и</w:t>
        <w:br/>
        <w:t>говоруномь восьмидесятнлѣтнимъ. У</w:t>
        <w:br/>
        <w:t>русскаго коммиссара начала ХУІІ вѣка</w:t>
        <w:br/>
        <w:t>были вотъ какія мысли: «Мы ничего</w:t>
        <w:br/>
        <w:t>не сдѣлалн дли исторіи Петра», гово</w:t>
        <w:t>-</w:t>
        <w:br/>
        <w:t>рить оиъ: «если это продолжится, са</w:t>
        <w:t>-</w:t>
        <w:br/>
        <w:t>ми каменіе повѣдаютъ о цари.» «Впро-</w:t>
        <w:br/>
        <w:t>чемъ, па что книги : не вся ли Россія—</w:t>
        <w:br/>
        <w:t>книга дтлъ Петра,Вел и наго?» Выраже-</w:t>
        <w:br/>
        <w:t>иія его, подобный слѣдующнмъ: «Пе</w:t>
        <w:br/>
        <w:t>вмените мпѣ въ безуміе веукрашепіс</w:t>
        <w:br/>
        <w:t>слова — пе знаемо ми;» «недостоинъ</w:t>
        <w:br/>
        <w:t>отрѣшити и ремень сапога всликаго</w:t>
        <w:br/>
        <w:t>государя, и не имамъ толикаго разума,</w:t>
        <w:br/>
        <w:t>яко почерпнуть сдипъ водоносець отъ</w:t>
        <w:br/>
        <w:t>всликаго моря»,— недоказываютъ про</w:t>
        <w:t>-</w:t>
        <w:br/>
        <w:t>стоты. ГІопросимъ еще г. Сахарова не</w:t>
        <w:br/>
        <w:t>считать трудовъ Крекшипа съ 1726 го</w:t>
        <w:t>-</w:t>
        <w:br/>
        <w:t>да, что дастъ только четырнадцать</w:t>
        <w:br/>
        <w:t>лътъ до подпесеніп имъ государыня</w:t>
        <w:br/>
        <w:t>своего сочиненія: собиратель еамъ два</w:t>
        <w:br/>
        <w:t>раза упоминаетъ о двадцати годахъ</w:t>
        <w:br/>
        <w:t>собранія перваго его тома; а какъопъ</w:t>
        <w:br/>
        <w:t xml:space="preserve">еще послѣ работа ль пятнадцать </w:t>
      </w:r>
      <w:r>
        <w:rPr>
          <w:rStyle w:val="CharStyle959"/>
          <w:b/>
          <w:bCs/>
        </w:rPr>
        <w:t>лѣтъ,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 всѣ томы его дневника стбяли ему</w:t>
        <w:br/>
        <w:t>вѣрпымъ счетомъ не тридцать, а трид</w:t>
        <w:t>-</w:t>
        <w:br/>
        <w:t>цать-пять лѣтъ.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959"/>
          <w:b/>
          <w:bCs/>
        </w:rPr>
        <w:t xml:space="preserve">діісвпикѣ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Гордона и Желябужска-</w:t>
        <w:br/>
        <w:t>го мы ничего пе имѣемь прибавить къ</w:t>
        <w:br/>
        <w:t>свѣдѣвіямъ, который давно уже напе</w:t>
        <w:t>-</w:t>
        <w:br/>
        <w:t>чатаны,—а печатнаго повторять не го</w:t>
        <w:t>-</w:t>
        <w:br/>
        <w:t>дится. Находимъ, однакожь, у Желя-</w:t>
        <w:br/>
        <w:t>бужскаго, что стрѣльцамъ выдано бы</w:t>
        <w:t>-</w:t>
        <w:br/>
        <w:t xml:space="preserve">ло жалованье за </w:t>
      </w:r>
      <w:r>
        <w:rPr>
          <w:rStyle w:val="CharStyle1534"/>
          <w:b w:val="0"/>
          <w:bCs w:val="0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лѣтъ по </w:t>
      </w:r>
      <w:r>
        <w:rPr>
          <w:rStyle w:val="CharStyle1534"/>
          <w:b w:val="0"/>
          <w:bCs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</w:t>
        <w:t>-</w:t>
        <w:br/>
        <w:t>лей за годь; что царя Петра короно</w:t>
        <w:t>-</w:t>
        <w:br/>
        <w:t>вали розно съ Іоанномъ; стрѣльцы по</w:t>
        <w:t>-</w:t>
        <w:br/>
        <w:t>ставили, въ честь своего бунта, на-</w:t>
        <w:br/>
        <w:t>мятникъ послѣ уже ссоры Ховапска-</w:t>
        <w:br/>
        <w:t>го съ СоФІей; о посылкахъ къ гетма</w:t>
        <w:t>-</w:t>
        <w:br/>
        <w:t>ну Самойловпчу въ Батурипъ, въ та-</w:t>
        <w:br/>
        <w:t>кіе годы , когда гетманъ давно уже</w:t>
        <w:br/>
        <w:t>былъ въ Сибири, а мѣсто его зани-</w:t>
        <w:br/>
        <w:t>малъ уже Мазепа:—ошибки хронологи</w:t>
        <w:t>-</w:t>
        <w:br/>
        <w:t>чески, пропуски... Казалось, зачѣмъ</w:t>
        <w:br/>
        <w:t>бы почтенному издателю не отметить</w:t>
        <w:br/>
        <w:t>всѣхъ несообразностей лѣтописца; за-</w:t>
        <w:br/>
        <w:t>чѣыъ бы увѣрять, что «какъ быль, раз-</w:t>
        <w:br/>
        <w:t>сказъ Желябужскаго давно сд-влался</w:t>
        <w:br/>
        <w:t xml:space="preserve">достояніемъ исторіи и </w:t>
      </w:r>
      <w:r>
        <w:rPr>
          <w:rStyle w:val="CharStyle923"/>
          <w:b/>
          <w:bCs/>
        </w:rPr>
        <w:t>ИСТОЧНИКОМ!.</w:t>
        <w:br/>
      </w:r>
      <w:r>
        <w:rPr>
          <w:rStyle w:val="CharStyle392"/>
          <w:b w:val="0"/>
          <w:bCs w:val="0"/>
        </w:rPr>
        <w:t>неопровержимымъ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потомства!»</w:t>
        <w:br/>
        <w:t>(См. въ«.3ап. Русск. Люд.» біограФИ-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ческій очеркъ Желябужскаго). Мы за</w:t>
        <w:t>-</w:t>
        <w:br/>
        <w:t>метили уже, что въ не-реторическихъ</w:t>
        <w:br/>
        <w:t>запискахъ Желнбужскаго очень ясно</w:t>
        <w:br/>
        <w:t>проглядывает!, его собственная лич</w:t>
        <w:t>-</w:t>
        <w:br/>
        <w:t>ность, его мяѣнія, взглядъ, его при-</w:t>
        <w:br/>
        <w:t>страстіе или безпристрастіе къ совре-</w:t>
        <w:br/>
        <w:t>мснникамъ и товариіцамъ. Какъ, на-</w:t>
        <w:br/>
        <w:t>примѣръ,замѣтно, что опъ хорошо ио-</w:t>
        <w:br/>
        <w:t>мнплъ побои Апраксина, съ котораго</w:t>
        <w:br/>
        <w:t>ЛеФортъ будто-бы взялъ взятку три</w:t>
        <w:br/>
        <w:t>тысячи рублей... Но могло ли это сдѣ-</w:t>
        <w:br/>
        <w:t>латься въ глазахъ Петра , тогда уже</w:t>
        <w:br/>
        <w:t>въ тридцатых:, годахъ жизни?.. Лю</w:t>
        <w:t>-</w:t>
        <w:br/>
        <w:t>бопытно было бы, для оцѣнки свойствъ</w:t>
        <w:br/>
        <w:t>графа Матвѣева, сравнить его съ Же</w:t>
        <w:t>-</w:t>
        <w:br/>
        <w:t>лябужскими, тоже сановпикомъ одно</w:t>
        <w:t>-</w:t>
        <w:br/>
        <w:t>го съ ним ь вика, но не министром!.</w:t>
        <w:br/>
        <w:t>Петра и пе другомъ его семейства:</w:t>
        <w:br/>
        <w:t>думный дворянинъ , потомъ окольни-</w:t>
        <w:br/>
        <w:t>чій, Желябужскій собиралъ въ свою</w:t>
        <w:br/>
        <w:t>памятную книжку одиѣ казни батога</w:t>
        <w:t>-</w:t>
        <w:br/>
        <w:t>ми, плѣтьми, кнутомъ, виской и ли-</w:t>
        <w:br/>
        <w:t>шеніемъ живота за буйство...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будемъ говорить о содержаніи</w:t>
        <w:br/>
        <w:t>всѣхъ нздапнмхъ г. Сахаровымъ «За-</w:t>
        <w:br/>
        <w:t xml:space="preserve">писокъ», ни передавать тѣхъ </w:t>
      </w:r>
      <w:r>
        <w:rPr>
          <w:rStyle w:val="CharStyle959"/>
          <w:b/>
          <w:bCs/>
        </w:rPr>
        <w:t>фэктовъ,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которые разсказываются ими: люби</w:t>
        <w:t>-</w:t>
        <w:br/>
        <w:t>тели исторіи давно уже знакомы съ</w:t>
        <w:br/>
        <w:t>ними; впрочем!., совѣтуемъ прочесть</w:t>
        <w:br/>
        <w:t>эти любопытиыя лѣтописи современ-</w:t>
        <w:br/>
        <w:t>никовъ. Дѣло критики не выписывать</w:t>
        <w:br/>
        <w:t>изъ книги , а показать , какъ должно</w:t>
        <w:br/>
        <w:t>смотрѣть на нее; когда же речь идетъ</w:t>
        <w:br/>
        <w:t>объ историческомъ матеріалѣ, пока</w:t>
        <w:t>-</w:t>
        <w:br/>
        <w:t xml:space="preserve">зать его </w:t>
      </w:r>
      <w:r>
        <w:rPr>
          <w:rStyle w:val="CharStyle959"/>
          <w:b/>
          <w:bCs/>
        </w:rPr>
        <w:t xml:space="preserve">цѣнность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опредѣлить степень</w:t>
        <w:br/>
        <w:t>его достовѣрности,—чтб мы и стара</w:t>
        <w:t>-</w:t>
        <w:br/>
        <w:t>лись намекнуть въ сгатьѣ нашей. Те</w:t>
        <w:t>-</w:t>
        <w:br/>
        <w:t>перь обратимся къ самому издапію. Лю</w:t>
        <w:t>-</w:t>
        <w:br/>
        <w:t>бители русской старины давно уже</w:t>
        <w:br/>
        <w:t>благодарятъ г. Сахарова за любовь его</w:t>
        <w:br/>
        <w:t>къ старкннымъ памятникамъ, такт,</w:t>
        <w:br/>
        <w:t>долго лежавшпмъ и теперь еще пре-</w:t>
        <w:br/>
        <w:t>бывающихъ большею частію ® подъ</w:t>
        <w:br/>
        <w:t>спудомъ. Мысль издателя «Записокъ</w:t>
        <w:br/>
        <w:t>Рѵсскихъ Людей» пояснить текстъ</w:t>
        <w:br/>
        <w:t>«хъ елнченіемъ нѣсколькнхъ спи-</w:t>
        <w:br/>
        <w:t>сковъ между собою , показываетъ,</w:t>
        <w:br/>
        <w:t>что г. Сахарову не бсзъизвѣстны</w:t>
        <w:br/>
        <w:t>условія принятой имъ на себя обя</w:t>
        <w:t>-</w:t>
        <w:br/>
        <w:t>занности. Не менѣе необходимы къ</w:t>
        <w:br/>
        <w:t>краткому сказапію современпиковъ бі-</w:t>
        <w:br/>
        <w:t>ограФическіс очерки и историческія</w:t>
      </w:r>
      <w:r>
        <w:br w:type="page"/>
      </w:r>
    </w:p>
    <w:p>
      <w:pPr>
        <w:pStyle w:val="Style102"/>
        <w:tabs>
          <w:tab w:leader="none" w:pos="2707" w:val="right"/>
          <w:tab w:leader="none" w:pos="340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замѣтки. И ими издатель также пами-</w:t>
        <w:br/>
        <w:t>ревался пополнить свою книгу, ирило-</w:t>
        <w:br/>
        <w:t>живъ къ ней даже «Указатели собствен</w:t>
        <w:t>-</w:t>
        <w:br/>
        <w:t>ных!. имепъ» къ каждой рукописи от</w:t>
        <w:t>-</w:t>
        <w:br/>
        <w:t>дельно. Но почтенный г. Сахарове</w:t>
        <w:br/>
        <w:t>конечно согласится съ нами, что онъ</w:t>
        <w:br/>
        <w:t>пе-имѣлъ времени удовлетворить тре</w:t>
        <w:t>-</w:t>
        <w:br/>
        <w:t>бование трудного дела, которое из-</w:t>
        <w:br/>
        <w:t>бралъ себе цълію: онъ видимо спъ-</w:t>
        <w:br/>
        <w:t>шилъ; иначе, какъ же могли бы встре</w:t>
        <w:t>-</w:t>
        <w:br/>
        <w:t>титься унеготакін оговорки: «Списокъ,</w:t>
        <w:br/>
        <w:t xml:space="preserve">напечатанный Тумапскимъ, </w:t>
      </w:r>
      <w:r>
        <w:rPr>
          <w:rStyle w:val="CharStyle392"/>
          <w:b w:val="0"/>
          <w:bCs w:val="0"/>
        </w:rPr>
        <w:t>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имълъ</w:t>
        <w:br/>
        <w:t>въ соображеніи и , какъ неполный,</w:t>
        <w:br/>
      </w:r>
      <w:r>
        <w:rPr>
          <w:rStyle w:val="CharStyle392"/>
          <w:b w:val="0"/>
          <w:bCs w:val="0"/>
        </w:rPr>
        <w:t>не могъ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быть примят ь за основаніе при</w:t>
        <w:br/>
        <w:t>печатаніи (стр. VI четвертой нумера-</w:t>
        <w:br/>
        <w:t>ціи). Такъ; по какь же было не огово</w:t>
        <w:t>-</w:t>
        <w:br/>
        <w:t>рить. что текетъ летописи,—не Мед</w:t>
        <w:t>-</w:t>
        <w:br/>
        <w:t>ведева, а Матвеева взятъ изъ запп-</w:t>
        <w:br/>
        <w:t>сокъ Тумапскаго (не пзъ VI, о кото</w:t>
        <w:t>-</w:t>
        <w:br/>
        <w:t>рой упоминаетъ мелькомъ издатель)</w:t>
        <w:br/>
        <w:t>но изъ первой части? «Ея любимец).</w:t>
        <w:br/>
      </w:r>
      <w:r>
        <w:rPr>
          <w:rStyle w:val="CharStyle726"/>
          <w:b w:val="0"/>
          <w:bCs w:val="0"/>
        </w:rPr>
        <w:t xml:space="preserve">(Софіи)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князь 1). В. Голицына, при-</w:t>
        <w:br/>
        <w:t>сопетывалъ ухаживать за больнммъ</w:t>
        <w:br/>
        <w:t>царемъ, вместо молодой царицы Мар-</w:t>
        <w:br/>
        <w:t>ѳы Матвеевны . гді:</w:t>
        <w:tab/>
        <w:t>партія</w:t>
        <w:tab/>
        <w:t>Мило-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9"/>
      </w:pPr>
      <w:r>
        <w:pict>
          <v:shape id="_x0000_s1923" type="#_x0000_t202" style="position:absolute;margin-left:122.9pt;margin-top:0.45pt;width:111.6pt;height:12.85pt;z-index:-125828856;mso-wrap-distance-left:5pt;mso-wrap-distance-right:10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831"/>
                      <w:i/>
                      <w:iCs/>
                    </w:rPr>
                    <w:t>Записки Русскихв Людей.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славскихъ уже пачиналадействовать в ь</w:t>
        <w:br/>
        <w:t>ел(?) пользу» (стр. 54 четвертой нуме</w:t>
        <w:t>-</w:t>
        <w:br/>
        <w:t>рации). Здесь должно было прибавить,</w:t>
        <w:br/>
        <w:t>что этой подробности нѣтъ пи у кого</w:t>
        <w:br/>
        <w:t>изъ злѣйших.ъ русскихъ враговъ ца</w:t>
        <w:t>-</w:t>
        <w:br/>
        <w:t>ревны, и что ее можно найдти только</w:t>
        <w:br/>
        <w:t>у Ланёвилля, сказателя несовременна-</w:t>
        <w:br/>
        <w:t>го, бывшаго въ Москве чрезъ семь</w:t>
        <w:br/>
        <w:t>летъ после 1682 года, въ несчастную</w:t>
        <w:br/>
        <w:t>для царевны эпоху; и что отъ того же</w:t>
        <w:br/>
        <w:t>писателя заимствовали это свъдѣніе</w:t>
        <w:br/>
        <w:t>КотиФаръ и Ѳеодози.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Издатель говоритъ: «Въ одномътоль</w:t>
        <w:t>-</w:t>
        <w:br/>
        <w:t>ко можно обвинить Медведева: въ гірн-</w:t>
        <w:br/>
        <w:t xml:space="preserve">страстіи къ царевне </w:t>
      </w:r>
      <w:r>
        <w:rPr>
          <w:rStyle w:val="CharStyle545"/>
          <w:b/>
          <w:bCs/>
        </w:rPr>
        <w:t xml:space="preserve">Софін.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 то о-</w:t>
        <w:br/>
        <w:t>стается пепонятнымъ его равподушіе</w:t>
        <w:br/>
        <w:t>къ Милославскому и къ князю Хованско</w:t>
        <w:t>-</w:t>
        <w:br/>
        <w:t>му.»— «Князь Михаилъ Алегуковичъ</w:t>
        <w:br/>
        <w:t>убитъ Стрельцами». Какъ же можно</w:t>
        <w:br/>
        <w:t>было забыть , что Медведеве нигдѣ</w:t>
        <w:br/>
        <w:t>ни однимъ словомъ не упоминаетъ и</w:t>
        <w:br/>
        <w:t>имени боярина Мнлославскаго, благо</w:t>
        <w:t>-</w:t>
        <w:br/>
        <w:t>разумно избегая случая оправдать его</w:t>
        <w:br/>
        <w:t>противъ винъ, о которыхъ мы не мо-</w:t>
        <w:br/>
        <w:t>жемъ и догадываться по этой лътопи-</w:t>
        <w:br/>
        <w:t>си; а другой , Желябужскій, именно</w:t>
        <w:br/>
        <w:t>говоритъ, что Чсркасскій остался живъ,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85" w:line="180" w:lineRule="exact"/>
        <w:ind w:left="0" w:right="0" w:firstLine="64"/>
      </w:pPr>
      <w:r>
        <w:br w:type="column"/>
      </w:r>
      <w:r>
        <w:rPr>
          <w:rStyle w:val="CharStyle372"/>
          <w:b/>
          <w:bCs/>
        </w:rPr>
        <w:t>67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потом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-что ч|&gt;езъ семь л ит ь послѣ</w:t>
        <w:br/>
        <w:t xml:space="preserve">бунта гл. 1689 году ему </w:t>
      </w:r>
      <w:r>
        <w:rPr>
          <w:rStyle w:val="CharStyle392"/>
          <w:b w:val="0"/>
          <w:bCs w:val="0"/>
        </w:rPr>
        <w:t>была прика</w:t>
        <w:t>-</w:t>
        <w:br/>
        <w:t>зана Москва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63 третьей пуме-</w:t>
        <w:br/>
        <w:t>раціи) Но здесь . положимъ, изда</w:t>
        <w:t>-</w:t>
        <w:br/>
        <w:t>тель справедливо не доверяете летопи-</w:t>
        <w:br/>
        <w:t>сцу, а следуете почтеяному Голикову,</w:t>
        <w:br/>
        <w:t>ѵ котораго и многіе другіе взяли све-</w:t>
        <w:br/>
        <w:t>дъніе о мнимомъ убіепін Черкасскаго</w:t>
        <w:br/>
        <w:t>стрельцами. Но Михаилъ Алегуко-</w:t>
        <w:br/>
        <w:t>вичъ Черкасскін был ь целъ и здравъ</w:t>
        <w:br/>
        <w:t>при корововапій царей Петра и Іоан-</w:t>
        <w:br/>
        <w:t>па(‘), дневальпымъ при погребепін ца</w:t>
        <w:t>-</w:t>
        <w:br/>
        <w:t xml:space="preserve">ревны Татьяны Михаиловны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17U6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</w:t>
        <w:t>-</w:t>
        <w:br/>
        <w:t>ду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6"/>
      </w:r>
      <w:r>
        <w:rPr>
          <w:lang w:val="ru-RU" w:eastAsia="ru-RU" w:bidi="ru-RU"/>
          <w:w w:val="100"/>
          <w:spacing w:val="0"/>
          <w:color w:val="000000"/>
          <w:position w:val="0"/>
        </w:rPr>
        <w:t>’); проклипалъ съ царевичемъ Але</w:t>
        <w:t>-</w:t>
        <w:br/>
        <w:t>кс пемъ Петровичемъ Мазепу, въ 1708</w:t>
        <w:br/>
        <w:t>году('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7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38"/>
      </w:r>
      <w:r>
        <w:rPr>
          <w:lang w:val="ru-RU" w:eastAsia="ru-RU" w:bidi="ru-RU"/>
          <w:w w:val="100"/>
          <w:spacing w:val="0"/>
          <w:color w:val="000000"/>
          <w:position w:val="0"/>
        </w:rPr>
        <w:t>). Пзъ другнхъ евт.дънійо князе</w:t>
        <w:br/>
        <w:t>Черкасскомъ (о которомъ г. Саха-</w:t>
        <w:br/>
        <w:t xml:space="preserve">ровъ не говоритъ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слова) , известно,</w:t>
        <w:br/>
        <w:t>что въ</w:t>
      </w:r>
      <w:r>
        <w:rPr>
          <w:rStyle w:val="CharStyle1534"/>
          <w:vertAlign w:val="superscript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1676 году онъ былъ еще про-</w:t>
        <w:br/>
        <w:t>стымъ сто.іьникомъ, но, ьакь кпязь,</w:t>
        <w:br/>
        <w:t>н въ этомъ чин к занималъ нопогород-</w:t>
        <w:br/>
        <w:t>ское воеводство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39"/>
      </w:r>
      <w:r>
        <w:rPr>
          <w:lang w:val="ru-RU" w:eastAsia="ru-RU" w:bidi="ru-RU"/>
          <w:w w:val="100"/>
          <w:spacing w:val="0"/>
          <w:color w:val="000000"/>
          <w:position w:val="0"/>
        </w:rPr>
        <w:t>)•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  <w:sectPr>
          <w:type w:val="continuous"/>
          <w:pgSz w:w="7707" w:h="12298"/>
          <w:pgMar w:top="240" w:left="320" w:right="416" w:bottom="42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Сахаровъ называете графа Мат</w:t>
        <w:t>-</w:t>
        <w:br/>
        <w:t>веева родствевнпкомъ Иарышкиныхъ,</w:t>
        <w:br/>
        <w:t>говоря, что онъ познакомился въ доме</w:t>
        <w:br/>
        <w:t>князя Василія Васильевича Голицына,</w:t>
        <w:br/>
        <w:t>—ссылается въ этомъ на Ланёвилля,</w:t>
        <w:br/>
        <w:t>и забываетъ другое место своей</w:t>
        <w:br/>
        <w:t>книги, где самъ же разсказалъ , что</w:t>
        <w:br/>
        <w:t>Матвѣевъ не былъ сродни Нарышки-</w:t>
        <w:br/>
        <w:t>нымъ, что это неправда (стр. III пер</w:t>
        <w:t>-</w:t>
        <w:br/>
        <w:t>вой нумераціи). А мы прибавимъ о</w:t>
        <w:br/>
        <w:t>важной подробности знакомства графа</w:t>
        <w:br/>
        <w:t>Матвеева съ Лапёпиллемъ, изъ кото</w:t>
        <w:t>-</w:t>
        <w:br/>
        <w:t>рой издатель сделалъ даже важный вы-</w:t>
        <w:br/>
        <w:t>водъ о связяхъ лътописца съ припер-</w:t>
        <w:br/>
        <w:t xml:space="preserve">жепцемъ </w:t>
      </w:r>
      <w:r>
        <w:rPr>
          <w:rStyle w:val="CharStyle1569"/>
          <w:b w:val="0"/>
          <w:bCs w:val="0"/>
        </w:rPr>
        <w:t xml:space="preserve">Софііі: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не говоритъ Ла-</w:t>
        <w:br/>
        <w:t>нёвилль, иознакомнвшінсясъ« Артамо-</w:t>
        <w:br/>
        <w:t>новичемьму Ко|іиса Алексъевича Голи-</w:t>
        <w:br/>
        <w:t xml:space="preserve">цыпа; и не могъ онъ сказать, </w:t>
      </w:r>
      <w:r>
        <w:rPr>
          <w:rStyle w:val="CharStyle392"/>
          <w:b w:val="0"/>
          <w:bCs w:val="0"/>
        </w:rPr>
        <w:t>чтовиды-</w:t>
        <w:br/>
        <w:t>валъ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Артамоновича въдомъ князя</w:t>
        <w:br/>
        <w:t>Голицына,потому-ч го пріт.халъ въ Мо</w:t>
        <w:t>-</w:t>
        <w:br/>
        <w:t>скву въ то время, когда Петръ поссо</w:t>
        <w:t>-</w:t>
        <w:br/>
        <w:t>рился уже съ царевной СоФІей и у-</w:t>
        <w:br/>
        <w:t>ехалъ въ Тронцкій Монастырь. Ино-</w:t>
      </w:r>
    </w:p>
    <w:p>
      <w:pPr>
        <w:pStyle w:val="Style1571"/>
        <w:widowControl w:val="0"/>
        <w:keepNext w:val="0"/>
        <w:keepLines w:val="0"/>
        <w:shd w:val="clear" w:color="auto" w:fill="auto"/>
        <w:bidi w:val="0"/>
        <w:spacing w:before="0" w:after="126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3"/>
      </w:pPr>
      <w:r>
        <w:pict>
          <v:shape id="_x0000_s1924" type="#_x0000_t202" style="position:absolute;margin-left:153.6pt;margin-top:-1.65pt;width:42.25pt;height:13.25pt;z-index:-125828855;mso-wrap-distance-left:143.0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25" type="#_x0000_t202" style="position:absolute;margin-left:176.15pt;margin-top:-1.95pt;width:179.05pt;height:563.05pt;z-index:-125828854;mso-wrap-distance-left:5pt;mso-wrap-distance-top:13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7"/>
                  </w:pPr>
                  <w:r>
                    <w:rPr>
                      <w:rStyle w:val="CharStyle103"/>
                      <w:b/>
                      <w:bCs/>
                    </w:rPr>
                    <w:t>лыхъ,—относить все заслуги неза-</w:t>
                    <w:br/>
                    <w:t>бвенпаго Матвеева къ Голицыпу и ста</w:t>
                    <w:t>-</w:t>
                    <w:br/>
                    <w:t>рается оправдать -последняго только</w:t>
                    <w:br/>
                    <w:t>эгимъ однимь. Но ведь построили</w:t>
                    <w:br/>
                    <w:t>посол ь'скій домъ нс Голицыне, ввелъ</w:t>
                    <w:br/>
                    <w:t>вт. знатные русскіе дома паставниковъ</w:t>
                    <w:br/>
                    <w:t>польскихъ шляхтичей также не опт. ,</w:t>
                    <w:br/>
                    <w:t>потому-что сына Матвеева училъ</w:t>
                    <w:br/>
                    <w:t>шляхтиче Помирскій, а царевича Ѳео-</w:t>
                    <w:br/>
                    <w:t>дора Литвине Полоцкій. Въ родномъ</w:t>
                    <w:br/>
                    <w:t>же сып-в Голнцыпа (по свидетельству</w:t>
                    <w:br/>
                    <w:t>изданной рукописи ІіемпФера) замет</w:t>
                    <w:t>-</w:t>
                    <w:br/>
                    <w:t>ны были, и прежде его ссылки, все</w:t>
                    <w:br/>
                    <w:t>признаки невежества пли сумасше-</w:t>
                    <w:br/>
                    <w:t xml:space="preserve">ствія, хотя онъ и сделапъ отъ </w:t>
                  </w:r>
                  <w:r>
                    <w:rPr>
                      <w:rStyle w:val="CharStyle1570"/>
                      <w:b/>
                      <w:bCs/>
                    </w:rPr>
                    <w:t>Софіи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бояриномъ, хотя и занималъ, при от-</w:t>
                    <w:br/>
                    <w:t>лучкахъ отца, важное его место.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9"/>
                  </w:pPr>
                  <w:r>
                    <w:rPr>
                      <w:rStyle w:val="CharStyle103"/>
                      <w:b/>
                      <w:bCs/>
                    </w:rPr>
                    <w:t>Г. Сахаровъ отвергаете справедли</w:t>
                    <w:t>-</w:t>
                    <w:br/>
                    <w:t>вость обвнненія юнаго Нарышкина въ</w:t>
                    <w:br/>
                    <w:t>неосторожной шутке его при важ-</w:t>
                    <w:br/>
                    <w:t>номъ споре бояре, при избрапін царя</w:t>
                    <w:br/>
                    <w:t>изъ двухъ оставшихся наследников!..</w:t>
                    <w:br/>
                    <w:t>«Чемъ спорить, выберите лучше меня</w:t>
                    <w:br/>
                    <w:t>въ цари: а ко мне пристала бы золотая</w:t>
                    <w:br/>
                    <w:t>царская одежда» сказалъ Нарышкине,</w:t>
                    <w:br/>
                    <w:t>котораго современники обвипяютъ въ</w:t>
                    <w:br/>
                    <w:t>неуважепіи къ старшимъ. Г. Сахаровъ</w:t>
                    <w:br/>
                    <w:t>полагаете, что это выдумка, и чья же?</w:t>
                    <w:br/>
                    <w:t>Хованскаго! Но где же малейшее сви</w:t>
                    <w:t>-</w:t>
                    <w:br/>
                    <w:t>детельство въ справедливости этой</w:t>
                    <w:br/>
                    <w:t>догадки, обвиняющей несчастнаго кня</w:t>
                    <w:t>-</w:t>
                    <w:br/>
                    <w:t>зя, поставленпаго между двухъ огней</w:t>
                    <w:br/>
                    <w:t>— Стрельцове и бояре, на такомъ по</w:t>
                    <w:t>-</w:t>
                    <w:br/>
                    <w:t>сту, где не могли сберечь его въ страш</w:t>
                    <w:t>-</w:t>
                    <w:br/>
                    <w:t>ные четыре месяца ни его уме, ни</w:t>
                    <w:br/>
                    <w:t>его счастье. О томе, что Нарышкине</w:t>
                    <w:br/>
                    <w:t>былъ легкомысленъ , что многіе бояре</w:t>
                    <w:br/>
                    <w:t>удалились даже въ деревни свои ,</w:t>
                    <w:br/>
                    <w:t>узпаг.ъ, что главпейшіе посты заняты</w:t>
                    <w:br/>
                    <w:t>опять корыстолюбивыми родственника</w:t>
                    <w:t>-</w:t>
                    <w:br/>
                    <w:t>ми царицы, г. Сахаровъ могъ бы взять</w:t>
                    <w:br/>
                    <w:t>свъденіе не у многихъ, а у всехъ ипо-</w:t>
                    <w:br/>
                    <w:t>странцевъ-современниковъ, которымъ</w:t>
                    <w:br/>
                    <w:t>вторятъ, и также во многомъ, русскіе</w:t>
                    <w:br/>
                    <w:t>источники и еамыя событія.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60" w:right="0" w:firstLine="169"/>
                  </w:pPr>
                  <w:r>
                    <w:rPr>
                      <w:rStyle w:val="CharStyle103"/>
                      <w:b/>
                      <w:bCs/>
                    </w:rPr>
                    <w:t>О князе Борисе Алексеевиче Голи</w:t>
                    <w:t>-</w:t>
                    <w:br/>
                    <w:t>цыне недолжно было говорить, что</w:t>
                    <w:br/>
                    <w:t>опъ осповалъ Флорищеву Шѵстыпь,</w:t>
                    <w:br/>
                    <w:t>потому-что это неправда, а не мешало</w:t>
                    <w:br/>
                    <w:t>бы указать хоть словомъ одпимъ глав</w:t>
                    <w:t>-</w:t>
                    <w:br/>
                    <w:t>ную заслугу въ прорытіи канала меж</w:t>
                    <w:t>-</w:t>
                    <w:br/>
                    <w:t>ду Волгой и Дояомъ; что по втозіу де-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страиецъ же Ланёвилль быль у князя</w:t>
        <w:br/>
        <w:t xml:space="preserve">въ богатыхз. палатахъ </w:t>
      </w:r>
      <w:r>
        <w:rPr>
          <w:rStyle w:val="CharStyle392"/>
          <w:b w:val="0"/>
          <w:bCs w:val="0"/>
        </w:rPr>
        <w:t>одинъ только</w:t>
        <w:br/>
        <w:t>разъ...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Смеемъ уверить г. Сахарова,</w:t>
        <w:br/>
        <w:t>что делаемъ все эти возражеиіи пе</w:t>
        <w:br/>
        <w:t>изъ охоты открывать ошибки въ его</w:t>
        <w:br/>
        <w:t>полезномъ труди , ио потому-что въ</w:t>
        <w:br/>
        <w:t>втихъ ошибка хъ па ходи мъ весьма важ-</w:t>
        <w:br/>
        <w:t>пое зиачепіе для эпохи правлеиія ца</w:t>
        <w:t>-</w:t>
        <w:br/>
        <w:t xml:space="preserve">ревны </w:t>
      </w:r>
      <w:r>
        <w:rPr>
          <w:rStyle w:val="CharStyle726"/>
          <w:b w:val="0"/>
          <w:bCs w:val="0"/>
        </w:rPr>
        <w:t xml:space="preserve">Софіи.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Така., на-прнмеръ, </w:t>
      </w:r>
      <w:r>
        <w:rPr>
          <w:rStyle w:val="CharStyle800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</w:t>
        <w:t>-</w:t>
        <w:br/>
        <w:t>харове возражаетъ Татищеву и Берху,</w:t>
        <w:br/>
        <w:t>счнтавшимъ летопись Медведева о пер-</w:t>
        <w:br/>
        <w:t>вомъ стрелецкомъ бунтъ пристра</w:t>
        <w:t>-</w:t>
        <w:br/>
        <w:t>стною, ибо летописецъ принадлеа;алъ</w:t>
        <w:br/>
        <w:t>къ партіи впповникопъ этого бувта и</w:t>
        <w:br/>
        <w:t>впоследствии казненъ за свою пре</w:t>
        <w:t>-</w:t>
        <w:br/>
        <w:t>данность царевне: «Медпедевъ пе уча-</w:t>
        <w:br/>
        <w:t>ствовалъ въ перврмъ бунте, по въ</w:t>
        <w:br/>
        <w:t>другомъ, бывшемъ послт. перваго,спу</w:t>
        <w:t>-</w:t>
        <w:br/>
        <w:t xml:space="preserve">стя семь летъ. </w:t>
      </w:r>
      <w:r>
        <w:rPr>
          <w:rStyle w:val="CharStyle392"/>
          <w:b w:val="0"/>
          <w:bCs w:val="0"/>
        </w:rPr>
        <w:t xml:space="preserve">Положили, что </w:t>
      </w:r>
      <w:r>
        <w:rPr>
          <w:rStyle w:val="CharStyle392"/>
          <w:lang w:val="fr-FR" w:eastAsia="fr-FR" w:bidi="fr-FR"/>
          <w:b w:val="0"/>
          <w:bCs w:val="0"/>
        </w:rPr>
        <w:t>Me</w:t>
      </w:r>
      <w:r>
        <w:rPr>
          <w:rStyle w:val="CharStyle392"/>
          <w:b w:val="0"/>
          <w:bCs w:val="0"/>
        </w:rPr>
        <w:t>д-</w:t>
        <w:br/>
        <w:t>вѣдсвъ упаствовалъ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rStyle w:val="CharStyle392"/>
          <w:b w:val="0"/>
          <w:bCs w:val="0"/>
        </w:rPr>
        <w:t>первомъ бунтть</w:t>
        <w:br/>
        <w:t>и казненъ именно за этотъ бунтг.</w:t>
        <w:br/>
        <w:t>Когда же от писаль свои затіски о</w:t>
        <w:br/>
        <w:t>пЬрвомв бунтѣ? развѣ послѣ смер</w:t>
        <w:t>-</w:t>
        <w:br/>
        <w:t>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?» (А</w:t>
      </w:r>
      <w:r>
        <w:rPr>
          <w:lang w:val="la" w:eastAsia="la" w:bidi="la"/>
          <w:w w:val="100"/>
          <w:spacing w:val="0"/>
          <w:color w:val="000000"/>
          <w:position w:val="0"/>
        </w:rPr>
        <w:t>fi!)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уже имѣли поводъ пожа</w:t>
        <w:t>-</w:t>
        <w:br/>
        <w:t>леть о поспѣшпости труда почтеп-</w:t>
        <w:br/>
        <w:t>паго издателя, педозволившёй ему при</w:t>
        <w:t>-</w:t>
        <w:br/>
        <w:t>вести въ исполпеніе и половины бла-</w:t>
        <w:br/>
        <w:t>гихъ его намерений. Очерки жизни и</w:t>
        <w:br/>
        <w:t>службы действующихъ лицъ на сце</w:t>
        <w:t>-</w:t>
        <w:br/>
        <w:t>пе стрелсцкихъ мятежей неполны въ</w:t>
        <w:br/>
        <w:t>книге его такъ, что решительпо нетъ</w:t>
        <w:br/>
        <w:t>пи одпого событія, пи одного портре</w:t>
        <w:t>-</w:t>
        <w:br/>
        <w:t>та. которому бы не недоставало чертъ</w:t>
        <w:br/>
        <w:t>необходимыхъ, составляющихъ жизнь</w:t>
        <w:br/>
        <w:t>пхъ, составляющихъ весь смыслъ и</w:t>
        <w:br/>
        <w:t>сущность вопроса о нихъ. Это можно</w:t>
        <w:br/>
        <w:t>объяснить только поспешностіго... Мы</w:t>
        <w:br/>
        <w:t>отказываемся въ настоящую минуту</w:t>
        <w:br/>
        <w:t>делиться съ почтснпымъ издатслемъ</w:t>
        <w:br/>
        <w:t>всеми ответами на множество вопро-</w:t>
        <w:br/>
        <w:t>совъ, представляющихся въ его «При-</w:t>
        <w:br/>
        <w:t>мечаніяхъ»; пе можемъ однакожь не</w:t>
        <w:br/>
        <w:t>указать следующаго 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174"/>
        <w:sectPr>
          <w:pgSz w:w="7707" w:h="12298"/>
          <w:pgMar w:top="237" w:left="306" w:right="3839" w:bottom="237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Сахарове, вследъ за ошибками</w:t>
        <w:br/>
        <w:t>одного ипострапнаго писателя, подроб</w:t>
        <w:t>-</w:t>
        <w:br/>
        <w:t>но разсказывающаго, что въ Россіи</w:t>
        <w:br/>
        <w:t>престольный городе не Москва , а ,</w:t>
        <w:br/>
        <w:t xml:space="preserve">какъ бы вы думали—что? </w:t>
      </w:r>
      <w:r>
        <w:rPr>
          <w:rStyle w:val="CharStyle392"/>
          <w:b w:val="0"/>
          <w:bCs w:val="0"/>
        </w:rPr>
        <w:t>истолица»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(la stolitz)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 что русская рать по не</w:t>
        <w:t>-</w:t>
        <w:br/>
        <w:t>обходимости труслива, вся состоя изъ</w:t>
        <w:br/>
        <w:t>старыхъ стариковъ, да ребятъ ма-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7707" w:h="12298"/>
          <w:pgMar w:top="141" w:left="347" w:right="362" w:bottom="314" w:header="0" w:footer="3" w:gutter="0"/>
          <w:rtlGutter w:val="0"/>
          <w:cols w:space="720"/>
          <w:noEndnote/>
          <w:docGrid w:linePitch="360"/>
        </w:sectPr>
      </w:pPr>
      <w:r>
        <w:pict>
          <v:shape id="_x0000_s1926" type="#_x0000_t202" style="position:absolute;margin-left:338.65pt;margin-top:-0.95pt;width:11.05pt;height:11.85pt;z-index:-125828853;mso-wrap-distance-left:10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3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328"/>
                      <w:b/>
                      <w:bCs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Записки Русскихв Людей.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лу киязь </w:t>
      </w:r>
      <w:r>
        <w:rPr>
          <w:rStyle w:val="CharStyle1121"/>
          <w:b/>
          <w:bCs/>
        </w:rPr>
        <w:t xml:space="preserve">иміілъ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весчастіе подиасті.</w:t>
        <w:br/>
        <w:t>подъ гневе царя и, верно, въ-слѣдствіе</w:t>
        <w:br/>
        <w:t>этого же событія, удалился отъ деле,</w:t>
        <w:br/>
        <w:t>даже отъ міра, впрочемъ, въ самыхъ</w:t>
        <w:br/>
        <w:t>преклоппыхъ летахъ. Такъ-какъ объ</w:t>
        <w:br/>
        <w:t>опалахъ Голицына встретилось, и пре</w:t>
        <w:t>-</w:t>
        <w:br/>
        <w:t>жде пасъ, разногласіе, то мы и оіо-</w:t>
        <w:br/>
        <w:t>вариваемъ,что свйдевія эти заимству-</w:t>
        <w:br/>
        <w:t>емъ изъ кпиги Перри.-Къ немногимъ</w:t>
        <w:br/>
        <w:t>сведепіямъ о князѣ Михаиле Юрьеви</w:t>
        <w:t>-</w:t>
        <w:br/>
        <w:t>че Долгорукомъ, собранным?» у г. Са</w:t>
        <w:t>-</w:t>
        <w:br/>
        <w:t>харова, необходимо было бы присово</w:t>
        <w:t>-</w:t>
        <w:br/>
        <w:t>купить главную черту всей его жизни,</w:t>
        <w:br/>
        <w:t>именно—его всемогущество ори царе</w:t>
        <w:br/>
        <w:t>Ѳеодоре Алексіевнче, о чемъ намъ</w:t>
        <w:br/>
        <w:t>прежде всехъ сказалъ авторе «Сказа-</w:t>
        <w:br/>
        <w:t>нія о роде князей Долгорукопыхъ»,</w:t>
        <w:br/>
        <w:t>прибавивъ, что «князь и воспитывался</w:t>
        <w:br/>
        <w:t>вместе съ царемъ». Последил го мы</w:t>
        <w:br/>
        <w:t>пе беремся утверждать, но о роли</w:t>
        <w:br/>
        <w:t>временщика, которую ягралъ въ Мос</w:t>
        <w:t>-</w:t>
        <w:br/>
        <w:t>кве до 1682 года сыне престарелаго</w:t>
        <w:br/>
        <w:t>князя Юрія Алексеевича Долгорукаго,</w:t>
        <w:br/>
        <w:t>г. Сахарове можете справиться у Тан-</w:t>
        <w:br/>
        <w:t>пера, въ прибавленіи къ известному</w:t>
        <w:br/>
        <w:t>его «Посольству».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Главный же упреке, который мы</w:t>
        <w:br/>
        <w:t>хотели бы сделать почтенному издате</w:t>
        <w:t>-</w:t>
        <w:br/>
        <w:t>лю «Записок?. Русскихъ Людей»,заклю</w:t>
        <w:t>-</w:t>
        <w:br/>
        <w:t>чается въ томе, что при печатанін</w:t>
        <w:br/>
        <w:t>этихъ записокъ, онъ «принялъ за пра</w:t>
        <w:t>-</w:t>
        <w:br/>
        <w:t>вило передать тексте пхъ вполпе,.безъ</w:t>
        <w:br/>
        <w:t>изменепій, не решаясь ничего в?, нихъ</w:t>
        <w:br/>
        <w:t>переменять». Если таке, зачемъ же г.</w:t>
        <w:br/>
        <w:t>Сахарове подаете обвиненіе на Йебя</w:t>
        <w:br/>
        <w:t>ве нѣсколькихъ другихъ местахъ своей</w:t>
        <w:br/>
        <w:t>книги, говоря, что онъ сверялъ иног</w:t>
        <w:t>-</w:t>
        <w:br/>
        <w:t>да по три и по четыре списка летопи</w:t>
        <w:t>-</w:t>
        <w:br/>
        <w:t>сей и убеждался , что Туманскій и</w:t>
        <w:br/>
        <w:t>другіе печатали рукописи неполный,</w:t>
        <w:br/>
        <w:t>перемешал ныл, и что теперь опе дастъ</w:t>
        <w:br/>
        <w:t>намъ наивернейшія? Не-уже-ли пра</w:t>
        <w:t>-</w:t>
        <w:br/>
        <w:t>вило г. Сахарова избавляло его отъ</w:t>
        <w:br/>
        <w:t>главпой и святой обязанности издате</w:t>
        <w:t>-</w:t>
        <w:br/>
        <w:t>ля всяческихъ древнихъ рукописей :</w:t>
        <w:br/>
        <w:t>сличить все , какіе только доступны,</w:t>
        <w:br/>
        <w:t>списки ихъ, и если печатать оказав</w:t>
        <w:t>-</w:t>
        <w:br/>
        <w:t>шееся въ избранномъ противъ другихъ</w:t>
        <w:br/>
        <w:t>излишнпмъ, то печатать по-крайней-</w:t>
        <w:br/>
        <w:t>мере курсивомъ; сверхъ-того. все,</w:t>
        <w:br/>
        <w:t>где очевидна ошибка, заметна лоа;ь и</w:t>
        <w:br/>
        <w:t>есть поводе подозревать позднейшія</w:t>
        <w:br/>
      </w:r>
      <w:r>
        <w:rPr>
          <w:rStyle w:val="CharStyle341"/>
          <w:lang w:val="fr-FR" w:eastAsia="fr-FR" w:bidi="fr-FR"/>
          <w:b/>
          <w:bCs/>
        </w:rPr>
        <w:t xml:space="preserve">T. </w:t>
      </w:r>
      <w:r>
        <w:rPr>
          <w:rStyle w:val="CharStyle341"/>
          <w:b/>
          <w:bCs/>
        </w:rPr>
        <w:t>XX.—Отд. 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прибавки или описки объяснить при-</w:t>
        <w:br/>
        <w:t xml:space="preserve">мечанілмп, въ роде тех?., что </w:t>
      </w:r>
      <w:r>
        <w:rPr>
          <w:rStyle w:val="CharStyle1014"/>
          <w:b w:val="0"/>
          <w:bCs w:val="0"/>
        </w:rPr>
        <w:t>карет</w:t>
        <w:t>-</w:t>
        <w:br/>
        <w:t>ной лѣстницы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было, а существо</w:t>
        <w:t>-</w:t>
        <w:br/>
        <w:t xml:space="preserve">вала во дворце </w:t>
      </w:r>
      <w:r>
        <w:rPr>
          <w:rStyle w:val="CharStyle1014"/>
          <w:b w:val="0"/>
          <w:bCs w:val="0"/>
        </w:rPr>
        <w:t>курятиая свіьтлпца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против?, </w:t>
      </w:r>
      <w:r>
        <w:rPr>
          <w:rStyle w:val="CharStyle1014"/>
          <w:b w:val="0"/>
          <w:bCs w:val="0"/>
        </w:rPr>
        <w:t>курягплыхъ воротя,</w:t>
      </w:r>
      <w:r>
        <w:rPr>
          <w:rStyle w:val="CharStyle1015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бывших?,</w:t>
        <w:br/>
        <w:t>вь Кремле несраппепно прежде появ-</w:t>
        <w:br/>
        <w:t>ленія в?. Москве каретъ (О томе, что</w:t>
        <w:br/>
        <w:t>слова паши справедливы, можно спра</w:t>
        <w:t>-</w:t>
        <w:br/>
        <w:t>виться въ актахъ времепъ царевны</w:t>
        <w:br/>
      </w:r>
      <w:r>
        <w:rPr>
          <w:rStyle w:val="CharStyle475"/>
          <w:b/>
          <w:bCs/>
        </w:rPr>
        <w:t>Софіи).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желая отягощать статьи обшир</w:t>
        <w:t>-</w:t>
        <w:br/>
        <w:t>ными выписками, приведете здесь не</w:t>
        <w:t>-</w:t>
        <w:br/>
        <w:t>сколько строке лишь изъ «Записокъ»</w:t>
        <w:br/>
        <w:t>Матвеева, такъ, какъ оне напечатаны</w:t>
        <w:br/>
        <w:t xml:space="preserve">у г. Сахарова </w:t>
      </w:r>
      <w:r>
        <w:rPr>
          <w:rStyle w:val="CharStyle343"/>
          <w:b w:val="0"/>
          <w:bCs w:val="0"/>
        </w:rPr>
        <w:t xml:space="preserve">(сТр.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18):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42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I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105" w:line="192" w:lineRule="exact"/>
        <w:ind w:left="0" w:right="0" w:firstLine="259"/>
      </w:pPr>
      <w:r>
        <w:rPr>
          <w:rStyle w:val="CharStyle372"/>
          <w:b/>
          <w:bCs/>
        </w:rPr>
        <w:t xml:space="preserve">«Того же времени , </w:t>
      </w:r>
      <w:r>
        <w:rPr>
          <w:rStyle w:val="CharStyle1575"/>
          <w:b w:val="0"/>
          <w:bCs w:val="0"/>
        </w:rPr>
        <w:t>ее совгьтѣ ономе</w:t>
        <w:br/>
        <w:t>послѣднеме, приліѣроме древнлго Ахито-</w:t>
        <w:br/>
        <w:t>феля, у</w:t>
      </w:r>
      <w:r>
        <w:rPr>
          <w:rStyle w:val="CharStyle1576"/>
          <w:b/>
          <w:bCs/>
        </w:rPr>
        <w:t xml:space="preserve"> </w:t>
      </w:r>
      <w:r>
        <w:rPr>
          <w:rStyle w:val="CharStyle372"/>
          <w:b/>
          <w:bCs/>
        </w:rPr>
        <w:t xml:space="preserve">него Милославскаго , въ доме </w:t>
      </w:r>
      <w:r>
        <w:rPr>
          <w:rStyle w:val="CharStyle1575"/>
          <w:b w:val="0"/>
          <w:bCs w:val="0"/>
        </w:rPr>
        <w:t>се</w:t>
        <w:br/>
        <w:t>ею ѵышепоказанными собеседники</w:t>
      </w:r>
      <w:r>
        <w:rPr>
          <w:rStyle w:val="CharStyle1576"/>
          <w:b/>
          <w:bCs/>
        </w:rPr>
        <w:t xml:space="preserve"> и</w:t>
        <w:br/>
      </w:r>
      <w:r>
        <w:rPr>
          <w:rStyle w:val="CharStyle372"/>
          <w:b/>
          <w:bCs/>
        </w:rPr>
        <w:t>сообщники бывшемъ, и по тайпммъ сыо-</w:t>
        <w:br/>
        <w:t>шенілмъ ихъ въ полкахъ стрелецкихъ съ</w:t>
        <w:br/>
        <w:t>выборными людьми, написаны отъ него же</w:t>
        <w:br/>
        <w:t>Милослапскаго росписи боярамъ и про-</w:t>
        <w:br/>
        <w:t>чимъ знатпымъ людямъ, которые самые</w:t>
        <w:br/>
        <w:t xml:space="preserve">надежпые </w:t>
      </w:r>
      <w:r>
        <w:rPr>
          <w:rStyle w:val="CharStyle1575"/>
          <w:b w:val="0"/>
          <w:bCs w:val="0"/>
        </w:rPr>
        <w:t>и крѣпкге</w:t>
      </w:r>
      <w:r>
        <w:rPr>
          <w:rStyle w:val="CharStyle1576"/>
          <w:b/>
          <w:bCs/>
        </w:rPr>
        <w:t xml:space="preserve"> </w:t>
      </w:r>
      <w:r>
        <w:rPr>
          <w:rStyle w:val="CharStyle372"/>
          <w:b/>
          <w:bCs/>
        </w:rPr>
        <w:t>при стороне царской</w:t>
        <w:br/>
        <w:t>были тогда , кого пъ бунте наъ пихъ по</w:t>
        <w:t>-</w:t>
        <w:br/>
        <w:t>бить. И.вь первыхъ написано было имя</w:t>
        <w:br/>
        <w:t xml:space="preserve">его боярина Матвеева, </w:t>
      </w:r>
      <w:r>
        <w:rPr>
          <w:rStyle w:val="CharStyle1575"/>
          <w:b w:val="0"/>
          <w:bCs w:val="0"/>
        </w:rPr>
        <w:t>чтобы прежде всіьхе</w:t>
        <w:br/>
        <w:t>того гикоренить под</w:t>
      </w:r>
      <w:r>
        <w:rPr>
          <w:rStyle w:val="CharStyle1576"/>
          <w:b/>
          <w:bCs/>
        </w:rPr>
        <w:t xml:space="preserve"> </w:t>
      </w:r>
      <w:r>
        <w:rPr>
          <w:rStyle w:val="CharStyle1555"/>
          <w:lang w:val="fr-FR" w:eastAsia="fr-FR" w:bidi="fr-FR"/>
          <w:b/>
          <w:bCs/>
        </w:rPr>
        <w:t xml:space="preserve">s </w:t>
      </w:r>
      <w:r>
        <w:rPr>
          <w:rStyle w:val="CharStyle1575"/>
          <w:b w:val="0"/>
          <w:bCs w:val="0"/>
        </w:rPr>
        <w:t>тѣмв мнѣніемк</w:t>
        <w:br/>
        <w:t>зѣло опасными име</w:t>
      </w:r>
      <w:r>
        <w:rPr>
          <w:rStyle w:val="CharStyle1576"/>
          <w:b/>
          <w:bCs/>
        </w:rPr>
        <w:t xml:space="preserve"> </w:t>
      </w:r>
      <w:r>
        <w:rPr>
          <w:rStyle w:val="CharStyle372"/>
          <w:b/>
          <w:bCs/>
        </w:rPr>
        <w:t>, что такого умнаго</w:t>
        <w:br/>
      </w:r>
      <w:r>
        <w:rPr>
          <w:rStyle w:val="CharStyle1575"/>
          <w:b w:val="0"/>
          <w:bCs w:val="0"/>
        </w:rPr>
        <w:t>и искусною мужа основательнее и твер</w:t>
        <w:t>-</w:t>
        <w:br/>
        <w:t>же</w:t>
      </w:r>
      <w:r>
        <w:rPr>
          <w:rStyle w:val="CharStyle1576"/>
          <w:b/>
          <w:bCs/>
        </w:rPr>
        <w:t xml:space="preserve"> «в </w:t>
      </w:r>
      <w:r>
        <w:rPr>
          <w:rStyle w:val="CharStyle1575"/>
          <w:b w:val="0"/>
          <w:bCs w:val="0"/>
        </w:rPr>
        <w:t>верности при стороне вышеиме-</w:t>
        <w:br/>
        <w:t>нованкоіі царской надежды</w:t>
      </w:r>
      <w:r>
        <w:rPr>
          <w:rStyle w:val="CharStyle1576"/>
          <w:b/>
          <w:bCs/>
        </w:rPr>
        <w:t xml:space="preserve"> </w:t>
      </w:r>
      <w:r>
        <w:rPr>
          <w:rStyle w:val="CharStyle372"/>
          <w:b/>
          <w:bCs/>
        </w:rPr>
        <w:t>между вель</w:t>
        <w:t>-</w:t>
        <w:br/>
        <w:t>може не было. II если бы онъ боярине нзъ</w:t>
        <w:br/>
        <w:t xml:space="preserve">того бунта освободился , </w:t>
      </w:r>
      <w:r>
        <w:rPr>
          <w:rStyle w:val="CharStyle1575"/>
          <w:b w:val="0"/>
          <w:bCs w:val="0"/>
        </w:rPr>
        <w:t>то не упустиле</w:t>
        <w:br/>
        <w:t>бы, как</w:t>
      </w:r>
      <w:r>
        <w:rPr>
          <w:rStyle w:val="CharStyle1576"/>
          <w:b/>
          <w:bCs/>
        </w:rPr>
        <w:t xml:space="preserve"> </w:t>
      </w:r>
      <w:r>
        <w:rPr>
          <w:rStyle w:val="CharStyle1576"/>
          <w:lang w:val="la" w:eastAsia="la" w:bidi="la"/>
          <w:b/>
          <w:bCs/>
        </w:rPr>
        <w:t xml:space="preserve">e </w:t>
      </w:r>
      <w:r>
        <w:rPr>
          <w:rStyle w:val="CharStyle1575"/>
          <w:b w:val="0"/>
          <w:bCs w:val="0"/>
        </w:rPr>
        <w:t>натурально есть, къ оборонѣ</w:t>
        <w:br/>
        <w:t>надлежащую име месть воздать.</w:t>
      </w:r>
      <w:r>
        <w:rPr>
          <w:rStyle w:val="CharStyle1576"/>
          <w:b/>
          <w:bCs/>
        </w:rPr>
        <w:t xml:space="preserve"> </w:t>
      </w:r>
      <w:r>
        <w:rPr>
          <w:rStyle w:val="CharStyle372"/>
          <w:b/>
          <w:bCs/>
        </w:rPr>
        <w:t>Для</w:t>
        <w:br/>
        <w:t xml:space="preserve">чего упреждало </w:t>
      </w:r>
      <w:r>
        <w:rPr>
          <w:rStyle w:val="CharStyle1575"/>
          <w:b w:val="0"/>
          <w:bCs w:val="0"/>
        </w:rPr>
        <w:t>сонмище оное свою скорому</w:t>
        <w:br/>
        <w:t>желапію своему</w:t>
      </w:r>
      <w:r>
        <w:rPr>
          <w:rStyle w:val="CharStyle1576"/>
          <w:b/>
          <w:bCs/>
        </w:rPr>
        <w:t xml:space="preserve"> </w:t>
      </w:r>
      <w:r>
        <w:rPr>
          <w:rStyle w:val="CharStyle372"/>
          <w:b/>
          <w:bCs/>
        </w:rPr>
        <w:t>все действо тотчасъ про</w:t>
        <w:t>-</w:t>
        <w:br/>
        <w:t>извести какъ следуетъ, то ниже сего съ об</w:t>
        <w:t>-</w:t>
        <w:br/>
        <w:t>стоятельною ведомостію 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Можно ли верить, чтобъ эту гали</w:t>
        <w:t>-</w:t>
        <w:br/>
        <w:t>матью написалъ Матвееве, президептъ</w:t>
        <w:br/>
        <w:t>Юстиц-Коллегіи царствованія Петра-</w:t>
        <w:br/>
        <w:t>Великаго? по легко ли также верить,</w:t>
        <w:br/>
        <w:t>чтобъ все напечатанное въ нашей вы</w:t>
        <w:t>-</w:t>
        <w:br/>
        <w:t>писке курсивомъ принадлежало вовсе</w:t>
        <w:br/>
        <w:t>не летописцу, а его переписчикамъ,</w:t>
        <w:br/>
        <w:t>или г. Сахарову? Правда, такой же</w:t>
        <w:br/>
        <w:t>поддельный списокъ рукописи напеча-</w:t>
        <w:br/>
        <w:t>тавъ въ І-й части «Собранія» Туман-</w:t>
        <w:br/>
        <w:t>скаго;а Тумапскій имѣлъ благоразуміе</w:t>
        <w:br/>
        <w:t>напечатать въ той же книге (часть VI)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14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У.»</w:t>
      </w:r>
      <w:r>
        <w:br w:type="page"/>
      </w:r>
    </w:p>
    <w:p>
      <w:pPr>
        <w:pStyle w:val="Style102"/>
        <w:tabs>
          <w:tab w:leader="none" w:pos="1988" w:val="right"/>
          <w:tab w:leader="none" w:pos="34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7"/>
      </w:pPr>
      <w:r>
        <w:pict>
          <v:shape id="_x0000_s1927" type="#_x0000_t202" style="position:absolute;margin-left:0.95pt;margin-top:22.2pt;width:175.7pt;height:369.15pt;z-index:-12582885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99" w:line="216" w:lineRule="exact"/>
                    <w:ind w:left="0" w:right="0" w:firstLine="70"/>
                  </w:pPr>
                  <w:r>
                    <w:rPr>
                      <w:rStyle w:val="CharStyle103"/>
                      <w:b/>
                      <w:bCs/>
                    </w:rPr>
                    <w:t>другой, верный , въ которомъ петъ</w:t>
                    <w:br/>
                    <w:t>сравневій съ АхитоФелемъ, нетъ и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желаніп месть воздать</w:t>
                  </w:r>
                  <w:r>
                    <w:rPr>
                      <w:rStyle w:val="CharStyle103"/>
                      <w:b/>
                      <w:bCs/>
                    </w:rPr>
                    <w:t xml:space="preserve">, что </w:t>
                  </w:r>
                  <w:r>
                    <w:rPr>
                      <w:rStyle w:val="CharStyle690"/>
                      <w:b w:val="0"/>
                      <w:bCs w:val="0"/>
                    </w:rPr>
                    <w:t>такъ</w:t>
                    <w:br/>
                    <w:t>натурально есть</w:t>
                  </w:r>
                  <w:r>
                    <w:rPr>
                      <w:rStyle w:val="CharStyle103"/>
                      <w:b/>
                      <w:bCs/>
                    </w:rPr>
                    <w:t xml:space="preserve"> для переписчика.</w:t>
                    <w:br/>
                    <w:t>Матвеевъ ваписалъ, вместо всего при-</w:t>
                    <w:br/>
                    <w:t>веденваго вами, вотъ что (Собравіе, и</w:t>
                    <w:br/>
                    <w:t>проч. Тум. ч. VI, стр. 27):</w:t>
                  </w:r>
                </w:p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61" w:line="192" w:lineRule="exact"/>
                    <w:ind w:left="0" w:right="0" w:firstLine="259"/>
                  </w:pPr>
                  <w:r>
                    <w:rPr>
                      <w:rStyle w:val="CharStyle349"/>
                      <w:b/>
                      <w:bCs/>
                    </w:rPr>
                    <w:t>»Съ того оремеші. въ доит Мімос.інпска—</w:t>
                    <w:br/>
                    <w:t>го съ сообщники былъ совътъ по подат-</w:t>
                    <w:br/>
                    <w:t>нымъ сношеніямъ отъ полковъ стредец-</w:t>
                    <w:br/>
                    <w:t>кихъ съ ихъ выборными людьми: отъ ко-</w:t>
                    <w:br/>
                    <w:t>торагоМплославскаго сделалъ былъ реэстръ</w:t>
                    <w:br/>
                    <w:t>господамъ и прочимъ знатныиъ людаыъ ,</w:t>
                    <w:br/>
                    <w:t>которые самые надежные при стороне его</w:t>
                    <w:br/>
                    <w:t>царскаго величества : кого пзъ нихъ по</w:t>
                    <w:t>-</w:t>
                    <w:br/>
                    <w:t>бить; и во-первмхъ былъ иаписаиъ выше-</w:t>
                    <w:br/>
                    <w:t>объяпленпын г. Матпеевъ, понеже оиъ былъ</w:t>
                    <w:br/>
                    <w:t>человеке высокаго ума и основательной</w:t>
                    <w:br/>
                    <w:t>верности къ его царскому величеству ; къ</w:t>
                    <w:br/>
                    <w:t>тому жь былъ смелый и мужественный ;</w:t>
                    <w:br/>
                    <w:t>подлинно между господами подобнаго ему</w:t>
                    <w:br/>
                    <w:t xml:space="preserve">не было; </w:t>
                  </w:r>
                  <w:r>
                    <w:rPr>
                      <w:rStyle w:val="CharStyle1573"/>
                      <w:b w:val="0"/>
                      <w:bCs w:val="0"/>
                    </w:rPr>
                    <w:t>и ежели бы о не быль</w:t>
                  </w:r>
                  <w:r>
                    <w:rPr>
                      <w:rStyle w:val="CharStyle1574"/>
                      <w:b/>
                      <w:bCs/>
                    </w:rPr>
                    <w:t xml:space="preserve"> *. </w:t>
                  </w:r>
                  <w:r>
                    <w:rPr>
                      <w:rStyle w:val="CharStyle1573"/>
                      <w:b w:val="0"/>
                      <w:bCs w:val="0"/>
                    </w:rPr>
                    <w:t>Ма-</w:t>
                    <w:br/>
                    <w:t xml:space="preserve">твѣевв изв </w:t>
                  </w:r>
                  <w:r>
                    <w:rPr>
                      <w:rStyle w:val="CharStyle1573"/>
                      <w:lang w:val="de-DE" w:eastAsia="de-DE" w:bidi="de-DE"/>
                      <w:b w:val="0"/>
                      <w:bCs w:val="0"/>
                    </w:rPr>
                    <w:t xml:space="preserve">moto </w:t>
                  </w:r>
                  <w:r>
                    <w:rPr>
                      <w:rStyle w:val="CharStyle1573"/>
                      <w:b w:val="0"/>
                      <w:bCs w:val="0"/>
                    </w:rPr>
                    <w:t>бунту освободился.</w:t>
                    <w:br/>
                    <w:t>ішобе конечно не упустить</w:t>
                  </w:r>
                  <w:r>
                    <w:rPr>
                      <w:rStyle w:val="CharStyle1574"/>
                      <w:b/>
                      <w:bCs/>
                    </w:rPr>
                    <w:t xml:space="preserve"> — </w:t>
                  </w:r>
                  <w:r>
                    <w:rPr>
                      <w:rStyle w:val="CharStyle1573"/>
                      <w:b w:val="0"/>
                      <w:bCs w:val="0"/>
                    </w:rPr>
                    <w:t>свиекать</w:t>
                    <w:br/>
                    <w:t>елгъдв</w:t>
                  </w:r>
                  <w:r>
                    <w:rPr>
                      <w:rStyle w:val="CharStyle1574"/>
                      <w:b/>
                      <w:bCs/>
                    </w:rPr>
                    <w:t xml:space="preserve"> </w:t>
                  </w:r>
                  <w:r>
                    <w:rPr>
                      <w:rStyle w:val="CharStyle349"/>
                      <w:b/>
                      <w:bCs/>
                    </w:rPr>
                    <w:t>къ оборот; и воздаянію мести; для</w:t>
                    <w:br/>
                    <w:t>чего тѣ злодеи упреждая по желанію сво</w:t>
                    <w:t>-</w:t>
                    <w:br/>
                    <w:t>ему въ скоромъ времени въ действо про</w:t>
                    <w:t>-</w:t>
                    <w:br/>
                    <w:t>известь , не упущали пн едпнаго часу , о</w:t>
                    <w:br/>
                    <w:t>чемъ окажется обстоятельно въ ішжесле-</w:t>
                    <w:br/>
                    <w:t>дующемъ ».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59"/>
                  </w:pPr>
                  <w:r>
                    <w:rPr>
                      <w:rStyle w:val="CharStyle103"/>
                      <w:b/>
                      <w:bCs/>
                    </w:rPr>
                    <w:t>Не уверяемъ, чтобъ и эти строки</w:t>
                    <w:br/>
                    <w:t>принадлежали все графу Матвееву; но</w:t>
                    <w:br/>
                    <w:t>здесь по-крайвей-мере заметны слова</w:t>
                    <w:br/>
                    <w:t>сына объ отце и на этотъ разъ спра-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8" type="#_x0000_t202" style="position:absolute;margin-left:6pt;margin-top:6.45pt;width:11.3pt;height:11.1pt;z-index:-12582885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rStyle w:val="CharStyle1197"/>
                      <w:lang w:val="de-DE" w:eastAsia="de-DE" w:bidi="de-DE"/>
                    </w:rPr>
                    <w:t>70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1929" type="#_x0000_t202" style="position:absolute;margin-left:155.3pt;margin-top:4.1pt;width:42pt;height:13.5pt;z-index:-1258288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Критика.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ведливыл :</w:t>
        <w:tab/>
        <w:t>«бояриеъ</w:t>
        <w:tab/>
        <w:t>действительно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открылъ бы </w:t>
      </w:r>
      <w:r>
        <w:rPr>
          <w:rStyle w:val="CharStyle392"/>
          <w:b w:val="0"/>
          <w:bCs w:val="0"/>
        </w:rPr>
        <w:t>сл/ьдъ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къ причине буцтд,</w:t>
        <w:br/>
        <w:t>къ виповнинамъ его; Софіи, Милослав</w:t>
        <w:t>-</w:t>
        <w:br/>
        <w:t>скому, Голицину и другамъ.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Нёчего напоминать почтенному и</w:t>
        <w:br/>
        <w:t>трудолюбивому издателю «Записокъ</w:t>
        <w:br/>
        <w:t>Русскихъ Людей», что печатаніе лето-</w:t>
        <w:br/>
        <w:t>писсй признано давно и всеми деломъ</w:t>
        <w:br/>
        <w:t>важнымъ, въ которомъ иногда одна а-</w:t>
        <w:br/>
        <w:t>писка, нс говоримъ ошибка, вводила</w:t>
        <w:br/>
        <w:t>въ страшныя заблужденія историковъ,</w:t>
        <w:br/>
        <w:t>А въ книги, назначенной для замена</w:t>
        <w:br/>
        <w:t>всего нзвѣстнаго въ прежнихъ издаці-</w:t>
        <w:br/>
        <w:t>яхъ , множество прибавокъ и весьма</w:t>
        <w:br/>
        <w:t>значительныхъ. ІІаприм., у Туманска-</w:t>
        <w:br/>
        <w:t>го напечатаво : «Наталія вывела къ</w:t>
        <w:br/>
        <w:t xml:space="preserve">стрельцамъ Іоавна, </w:t>
      </w:r>
      <w:r>
        <w:rPr>
          <w:rStyle w:val="CharStyle392"/>
          <w:b w:val="0"/>
          <w:bCs w:val="0"/>
        </w:rPr>
        <w:t>который былъ въ</w:t>
        <w:br/>
        <w:t>своемъ здравги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т. е. </w:t>
      </w:r>
      <w:r>
        <w:rPr>
          <w:rStyle w:val="CharStyle392"/>
          <w:b w:val="0"/>
          <w:bCs w:val="0"/>
        </w:rPr>
        <w:t>оюивъ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чему</w:t>
        <w:br/>
        <w:t>стрельцы не хотели веритьіч У г. Са</w:t>
        <w:t>-</w:t>
        <w:br/>
        <w:t>харова читаемъ весьма важныя подроб</w:t>
        <w:t>-</w:t>
        <w:br/>
        <w:t>ности; «Бояре слезно просили Цари</w:t>
        <w:t>-</w:t>
        <w:br/>
        <w:t>цу, чтобы тотчасъ объявить вышепо-</w:t>
        <w:br/>
        <w:t>именованнаго Царевича Государя, ко-</w:t>
        <w:br/>
      </w:r>
      <w:r>
        <w:rPr>
          <w:rStyle w:val="CharStyle392"/>
          <w:b w:val="0"/>
          <w:bCs w:val="0"/>
        </w:rPr>
        <w:t>торый нерушимо былъ всегда въ пре-</w:t>
        <w:br/>
        <w:t>жнемъ состаяніи своемъ»...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2"/>
        <w:sectPr>
          <w:type w:val="continuous"/>
          <w:pgSz w:w="7707" w:h="12298"/>
          <w:pgMar w:top="141" w:left="350" w:right="422" w:bottom="31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Позволяемъ себе вадеяться, что для</w:t>
        <w:br/>
        <w:t>последующихъ частей своей книги по</w:t>
        <w:t>-</w:t>
        <w:br/>
        <w:t>чтенный издатель «.Записокъ Русскихъ</w:t>
        <w:br/>
        <w:t>Людей» будетъ избирать списки, если</w:t>
        <w:br/>
        <w:t>и менее объемоімъ напечатапныхъ имъ</w:t>
        <w:br/>
        <w:t>теперь, то полнее правдой, взявъ въ</w:t>
        <w:br/>
        <w:t>образецъ Шлёцера, очнщавшаго отъ</w:t>
        <w:br/>
        <w:t>лжи каждую букву, нетолько целые</w:t>
        <w:br/>
        <w:t>страницы древиихъ летописей.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0" w:line="220" w:lineRule="exact"/>
        <w:ind w:left="0" w:right="0" w:firstLine="0"/>
        <w:sectPr>
          <w:pgSz w:w="7707" w:h="12298"/>
          <w:pgMar w:top="1692" w:left="236" w:right="438" w:bottom="314" w:header="0" w:footer="3" w:gutter="0"/>
          <w:rtlGutter w:val="0"/>
          <w:cols w:space="720"/>
          <w:noEndnote/>
          <w:docGrid w:linePitch="360"/>
        </w:sectPr>
      </w:pPr>
      <w:bookmarkStart w:id="51" w:name="bookmark51"/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ЛИТЕРАТУРА.</w:t>
      </w:r>
      <w:bookmarkEnd w:id="51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8" w:after="7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30" type="#_x0000_t75" style="position:absolute;margin-left:197.4pt;margin-top:0;width:93.6pt;height:17.75pt;z-index:-125828849;mso-wrap-distance-left:25.9pt;mso-wrap-distance-right:56.4pt;mso-position-horizontal-relative:margin" wrapcoords="0 0 21600 0 21600 21600 0 21600 0 0">
            <v:imagedata r:id="rId485" r:href="rId486"/>
            <w10:wrap type="topAndBottom" anchorx="margin"/>
          </v:shape>
        </w:pict>
      </w:r>
    </w:p>
    <w:p>
      <w:pPr>
        <w:pStyle w:val="Style1196"/>
        <w:widowControl w:val="0"/>
        <w:keepNext w:val="0"/>
        <w:keepLines w:val="0"/>
        <w:shd w:val="clear" w:color="auto" w:fill="auto"/>
        <w:bidi w:val="0"/>
        <w:jc w:val="right"/>
        <w:spacing w:before="0" w:after="309" w:line="160" w:lineRule="exact"/>
        <w:ind w:left="0" w:right="0" w:firstLine="0"/>
      </w:pPr>
      <w:r>
        <w:rPr>
          <w:rStyle w:val="CharStyle1353"/>
        </w:rPr>
        <w:t>Январь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rStyle w:val="CharStyle541"/>
          <w:i w:val="0"/>
          <w:iCs w:val="0"/>
        </w:rPr>
        <w:t xml:space="preserve">34) Мкньшиковъ,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</w:t>
      </w:r>
      <w:r>
        <w:rPr>
          <w:rStyle w:val="CharStyle541"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пяти</w:t>
        <w:br/>
        <w:t>діШствілхв.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541"/>
          <w:lang w:val="fr-FR" w:eastAsia="fr-FR" w:bidi="fr-FR"/>
          <w:i w:val="0"/>
          <w:iCs w:val="0"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>Commente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Н. Нѣелова.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</w:t>
        <w:t>-</w:t>
        <w:br/>
        <w:t>сква. Вв тип. Н. Степанова. 1861. В в</w:t>
        <w:br/>
        <w:t>8-ю д. л. 216 стр.</w:t>
      </w:r>
      <w:r>
        <w:rPr>
          <w:rStyle w:val="CharStyle541"/>
          <w:i w:val="0"/>
          <w:iCs w:val="0"/>
        </w:rPr>
        <w:t xml:space="preserve"> (Цѣиа 1 р. 45 к., съ</w:t>
        <w:br/>
        <w:t>перес. 1 р. *70 к.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Меньшиковъ, знаменитый князь А-</w:t>
        <w:br/>
        <w:t>лександръДаніиычъ Меньшиковъ- ге-</w:t>
        <w:br/>
        <w:t>роіі драмы: это немного ново, потоыу-</w:t>
        <w:br/>
        <w:t>что у насъ, кажется, былъ всего-на-</w:t>
        <w:br/>
        <w:t>все одинъ опыть въ этомъ родѣ надъ</w:t>
        <w:br/>
        <w:t>Менышіковымъ, именно — драма покои-</w:t>
        <w:br/>
        <w:t>наго II. П. Свшіыша, напечатанная въ</w:t>
        <w:br/>
        <w:t>первомъ томѣ « Ста Русскихъ Литера</w:t>
        <w:t>-</w:t>
        <w:br/>
        <w:t>торов^, — опытъ неудачный. Впро-</w:t>
        <w:br/>
        <w:t>чемъ, мы нисколько не удивляемся та</w:t>
        <w:t>-</w:t>
        <w:br/>
        <w:t>кому выбору. Легко могло статься, что,</w:t>
        <w:br/>
        <w:t>соображая всю многозначительную</w:t>
        <w:br/>
        <w:t>судьбу этого человѣка отъ псрваго дня</w:t>
        <w:br/>
        <w:t>его славы до самаго его паденія, новыіі</w:t>
        <w:br/>
        <w:t>авторъ действительно нашелъ въ ней</w:t>
        <w:br/>
        <w:t>сильный драматическій интересъ и, о-</w:t>
        <w:br/>
        <w:t>душсвленный любовью къ искусству,</w:t>
        <w:br/>
        <w:t>ръшился дать своей идеи приличную</w:t>
        <w:br/>
        <w:t>Форму. Въ-самомъ-дѣлв, въ жизни Мень</w:t>
        <w:t>-</w:t>
        <w:br/>
        <w:t>шикова есть одинъ великій моментъ. въ</w:t>
        <w:br/>
        <w:t>которомъ, если нельзя указать положи</w:t>
        <w:t>-</w:t>
        <w:br/>
        <w:t>тельно. то по-крайней-мѣрѣ можно по</w:t>
        <w:t>-</w:t>
        <w:br/>
        <w:t>дозревать поэтическимъ чувствоиъ</w:t>
        <w:br/>
        <w:t>страшную кодлизію двухъ враждеб-</w:t>
        <w:br/>
        <w:t>ныхъ пеириступныхъ начать, — колли-</w:t>
        <w:br/>
        <w:t xml:space="preserve">вію, </w:t>
      </w:r>
      <w:r>
        <w:rPr>
          <w:rStyle w:val="CharStyle661"/>
          <w:b w:val="0"/>
          <w:bCs w:val="0"/>
        </w:rPr>
        <w:t>изіь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не могло быть друга-</w:t>
        <w:br/>
        <w:t>го выхода, какъ гибель одного и тор</w:t>
        <w:t>-</w:t>
        <w:br/>
        <w:t>жество другаго, или ихъ рашіомѣр-</w:t>
        <w:br/>
        <w:t>пое паденіе передъ судомъ вѣчпой</w:t>
        <w:br/>
        <w:t>праівды. Этого момента, конечно, не</w:t>
        <w:br/>
        <w:t>льзл искать въ первой половипѣ жизни</w:t>
        <w:br/>
        <w:t>Меньшикова, где онъ,другъ и спвлви-</w:t>
        <w:br/>
        <w:t>жникъ великаго преобразователя, поч-</w:t>
        <w:br/>
        <w:t>Т. ХХ.-Отд. VI.</w:t>
      </w:r>
    </w:p>
    <w:p>
      <w:pPr>
        <w:pStyle w:val="Style1332"/>
        <w:widowControl w:val="0"/>
        <w:keepNext w:val="0"/>
        <w:keepLines w:val="0"/>
        <w:shd w:val="clear" w:color="auto" w:fill="auto"/>
        <w:bidi w:val="0"/>
        <w:jc w:val="left"/>
        <w:spacing w:before="0" w:after="297" w:line="220" w:lineRule="exact"/>
        <w:ind w:left="0" w:right="0" w:firstLine="0"/>
      </w:pPr>
      <w:r>
        <w:br w:type="column"/>
      </w:r>
      <w:r>
        <w:rPr>
          <w:rStyle w:val="CharStyle1578"/>
        </w:rPr>
        <w:t xml:space="preserve">1842 </w:t>
      </w:r>
      <w:r>
        <w:rPr>
          <w:rStyle w:val="CharStyle1579"/>
        </w:rPr>
        <w:t>года.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 веЗдѣ является его правою рукок),</w:t>
        <w:br/>
        <w:t>истолковагелемъ его воли, исполните-*</w:t>
        <w:br/>
        <w:t>лемъ его предначертанііі, где каждый</w:t>
        <w:br/>
        <w:t>шагъ , каждое дѣііствіе Меньшикова</w:t>
        <w:br/>
        <w:t>возвышаетъ его въ глазахъ Петра , въ</w:t>
        <w:br/>
        <w:t>глазахъ народа и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можетъ-быть, въ</w:t>
        <w:br/>
        <w:t>собственномъ мнѣніп. НЬтъ, этотъ вѳ-</w:t>
        <w:br/>
        <w:t>ликій моментъ долженъ начаться толь-*</w:t>
        <w:br/>
        <w:t>ко съ смерти великаго Петра, который,</w:t>
        <w:br/>
        <w:t>умирая среди своего творенія, не вгі-</w:t>
        <w:br/>
        <w:t>дѣлъ себЬ насдѣдника. Тепѳрь-то дол</w:t>
        <w:t>-</w:t>
        <w:br/>
        <w:t>жны поднять свою строитивую голову</w:t>
        <w:br/>
        <w:t>эти старые предразсудки, такъ силь</w:t>
        <w:t>-</w:t>
        <w:br/>
        <w:t>но Пораженные могучею рукою пре</w:t>
        <w:t>-</w:t>
        <w:br/>
        <w:t>образователя и до*сихъ-поръ едва-</w:t>
        <w:br/>
        <w:t>переводившіе духъ подъ его тяжелой</w:t>
        <w:br/>
        <w:t xml:space="preserve">десницею; теперь они возстанутъ </w:t>
      </w:r>
      <w:r>
        <w:rPr>
          <w:rStyle w:val="CharStyle158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</w:t>
        <w:t>-</w:t>
        <w:br/>
        <w:t>оружатся всею своею безсмысленною</w:t>
        <w:br/>
        <w:t>злобою, чтобъ ниспровергнуть едва</w:t>
        <w:br/>
        <w:t>воздвигнутое здаиіе, чтобъ поразить</w:t>
        <w:br/>
        <w:t>самихъ дѣ дате лей. Эти дѣлатели... пхъ</w:t>
        <w:br/>
        <w:t>уже немного; но есть между ими одипъ,</w:t>
        <w:br/>
        <w:t>человѣкъ ума и воли, который самъ съ</w:t>
        <w:br/>
        <w:t>своими понятіями и дѣйствіями есть</w:t>
        <w:br/>
        <w:t>часть великаго творенія Петра, — для</w:t>
        <w:br/>
        <w:t>которого дело его великаго вождя до</w:t>
        <w:t>-</w:t>
        <w:br/>
        <w:t>роже псѣхъ собственныхъ убѣжденійі</w:t>
        <w:br/>
        <w:t>это Меныииковъ, наперснике Петра;</w:t>
        <w:br/>
        <w:t>съ лѣгами онъ безъ сомнѣн?я столь</w:t>
        <w:t>-</w:t>
        <w:br/>
        <w:t>ко «крепъ , что йогъ быть если не</w:t>
        <w:br/>
        <w:t>образователемъ, по иодобію Петра, то</w:t>
        <w:br/>
        <w:t>и не суетнымъ честолюбпемъ, а твер-</w:t>
        <w:br/>
        <w:t>дымъ блюстителемъ его бевсмертныхъ</w:t>
        <w:br/>
        <w:t>начинаній. Еще Екатерина удержива-*</w:t>
        <w:br/>
        <w:t>етъ нѣкоторое время эти страсти, ко</w:t>
        <w:t>-</w:t>
        <w:br/>
        <w:t>торый уже начинаютъ волноваться; но</w:t>
        <w:br/>
        <w:t>съ смертію ея столкновеніе ихъ уже</w:t>
        <w:br/>
        <w:t>неизбежно. Здѣсь-то должна произойд-</w:t>
      </w:r>
    </w:p>
    <w:p>
      <w:pPr>
        <w:pStyle w:val="Style85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2340" w:right="0" w:firstLine="7"/>
        <w:sectPr>
          <w:type w:val="continuous"/>
          <w:pgSz w:w="7707" w:h="12298"/>
          <w:pgMar w:top="277" w:left="321" w:right="401" w:bottom="4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7"/>
      </w:pPr>
      <w:r>
        <w:pict>
          <v:shape id="_x0000_s1931" type="#_x0000_t202" style="position:absolute;margin-left:110.9pt;margin-top:-0.4pt;width:122.65pt;height:12.5pt;z-index:-12582884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Библіографичеекая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ти та решительная, погибельная борь</w:t>
        <w:t>-</w:t>
        <w:br/>
        <w:t>ба, разпнтіе которой могло бы послу</w:t>
        <w:t>-</w:t>
        <w:br/>
        <w:t>жить богатымъ содсржапіемъ для дра</w:t>
        <w:t>-</w:t>
        <w:br/>
        <w:t>мы...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57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этоіі только точки, казалось намъ,</w:t>
        <w:br/>
        <w:t>Меньшиков! можетъбыть героемъ дра</w:t>
        <w:t>-</w:t>
        <w:br/>
        <w:t>мы ; могло случиться, что въ этомъ</w:t>
        <w:br/>
        <w:t>представленін мы и не совсѣмъ были</w:t>
        <w:br/>
        <w:t>вЬрны исторіи, но здѣсь дѣло идетъ не</w:t>
        <w:br/>
        <w:t>объ пстинЬ исторической, а объ исти</w:t>
        <w:t>-</w:t>
        <w:br/>
        <w:t>не поэтической, обь истине драмати-</w:t>
        <w:br/>
        <w:t>ческаго интереса. Съ перваго взгляда</w:t>
        <w:br/>
        <w:t>иамъ показалось, что г. Ыѣеловъ впол</w:t>
        <w:t>-</w:t>
        <w:br/>
        <w:t>не согласенъ съ нами, и что иамъ уда</w:t>
        <w:t>-</w:t>
        <w:br/>
        <w:t xml:space="preserve">лось открыть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sapante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главную пружи-</w:t>
        <w:br/>
        <w:t>ву его драмы , угадать всю завязку.</w:t>
        <w:br/>
        <w:t>Мы имели полное право думать такимъ</w:t>
        <w:br/>
        <w:t>образомъ, когда прочли эти довольно-</w:t>
        <w:br/>
        <w:t>умные стихи , которыми начинается</w:t>
        <w:br/>
        <w:t>драма :</w:t>
      </w:r>
    </w:p>
    <w:p>
      <w:pPr>
        <w:pStyle w:val="Style1581"/>
        <w:widowControl w:val="0"/>
        <w:keepNext w:val="0"/>
        <w:keepLines w:val="0"/>
        <w:shd w:val="clear" w:color="auto" w:fill="auto"/>
        <w:bidi w:val="0"/>
        <w:jc w:val="left"/>
        <w:spacing w:before="0" w:after="62" w:line="170" w:lineRule="exact"/>
        <w:ind w:left="1100" w:right="0"/>
      </w:pPr>
      <w:r>
        <w:rPr>
          <w:lang w:val="ru-RU" w:eastAsia="ru-RU" w:bidi="ru-RU"/>
          <w:w w:val="100"/>
          <w:color w:val="000000"/>
          <w:position w:val="0"/>
        </w:rPr>
        <w:t xml:space="preserve">Меньшиков! </w:t>
      </w:r>
      <w:r>
        <w:rPr>
          <w:rStyle w:val="CharStyle1583"/>
          <w:lang w:val="ru-RU" w:eastAsia="ru-RU" w:bidi="ru-RU"/>
        </w:rPr>
        <w:t>(</w:t>
      </w:r>
      <w:r>
        <w:rPr>
          <w:rStyle w:val="CharStyle1583"/>
        </w:rPr>
        <w:t>uùiihbJ</w:t>
      </w:r>
      <w:r>
        <w:rPr>
          <w:rStyle w:val="CharStyle1583"/>
          <w:lang w:val="ru-RU" w:eastAsia="ru-RU" w:bidi="ru-RU"/>
        </w:rPr>
        <w:t>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372"/>
          <w:b/>
          <w:bCs/>
        </w:rPr>
        <w:t>15отъ кануло почти два года въ въчность,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372"/>
          <w:b/>
          <w:bCs/>
        </w:rPr>
        <w:t>Какъ нвтъ Петра: Россія «нірответъ,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372"/>
          <w:b/>
          <w:bCs/>
        </w:rPr>
        <w:t>Навт.тъ(?) боярь колеблетъ самый тропъ,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372"/>
          <w:b/>
          <w:bCs/>
        </w:rPr>
        <w:t>II смерть грозить, отняв! Екатерину,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372"/>
          <w:b/>
          <w:bCs/>
        </w:rPr>
        <w:t>Разрушить вс! великія начала.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48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(Возвысив</w:t>
      </w:r>
      <w:r>
        <w:rPr>
          <w:rStyle w:val="CharStyle541"/>
          <w:i w:val="0"/>
          <w:iCs w:val="0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голося.'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880" w:right="0" w:hanging="2633"/>
      </w:pPr>
      <w:r>
        <w:rPr>
          <w:rStyle w:val="CharStyle372"/>
          <w:b/>
          <w:bCs/>
        </w:rPr>
        <w:t>По Меньшиков! въ борьбе не изнемо</w:t>
        <w:t>-</w:t>
        <w:br/>
        <w:t>жет!,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47"/>
      </w:pPr>
      <w:r>
        <w:rPr>
          <w:rStyle w:val="CharStyle372"/>
          <w:b/>
          <w:bCs/>
        </w:rPr>
        <w:t>И тъпь [Тетра не явится съ упреком!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Кв наслѣднику его предначертаній,</w:t>
      </w:r>
      <w:r>
        <w:rPr>
          <w:rStyle w:val="CharStyle360"/>
          <w:b w:val="0"/>
          <w:bCs w:val="0"/>
          <w:i w:val="0"/>
          <w:iCs w:val="0"/>
        </w:rPr>
        <w:t xml:space="preserve"> и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2880" w:right="0" w:firstLine="7"/>
      </w:pPr>
      <w:r>
        <w:rPr>
          <w:rStyle w:val="CharStyle372"/>
          <w:b/>
          <w:bCs/>
        </w:rPr>
        <w:t>проч.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Прочптавъ это очень-удачное нача</w:t>
        <w:t>-</w:t>
        <w:br/>
        <w:t>ло, мы пожелали автору счастливаго</w:t>
        <w:br/>
        <w:t>пути впередъ, въ надежде, что онъ о-</w:t>
        <w:br/>
        <w:t>станется въренъ однажды-принятому</w:t>
        <w:br/>
        <w:t xml:space="preserve">иаправленію, </w:t>
      </w:r>
      <w:r>
        <w:rPr>
          <w:rStyle w:val="CharStyle342"/>
          <w:b w:val="0"/>
          <w:bCs w:val="0"/>
        </w:rPr>
        <w:t xml:space="preserve">или,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лучше, одной идее,</w:t>
        <w:br/>
        <w:t>п продолжали чтеніе... Скоро однако,</w:t>
        <w:br/>
        <w:t>не далее, какъ въ первой же сцене, о-</w:t>
        <w:br/>
        <w:t>казалось недоразумение-, тотъ же са</w:t>
        <w:t>-</w:t>
        <w:br/>
        <w:t>мый Мевьшиковъ, въ которомъ авторъ</w:t>
        <w:br/>
        <w:t>обЬщадъ « наследника предиачертаній »</w:t>
        <w:br/>
        <w:t>Петра, заговорилъ какъ безразеудный,</w:t>
        <w:br/>
        <w:t>суетный честолюбецъ, который еще</w:t>
        <w:br/>
        <w:t>говоритъ Фразами о вачинавіяхъ Пе</w:t>
        <w:t>-</w:t>
        <w:br/>
        <w:t>тра, а на д-вле смекаетъ уже другое...</w:t>
        <w:br/>
        <w:t>Мы продолжали чтеніе, и наше недо</w:t>
        <w:t>-</w:t>
        <w:br/>
        <w:t>разумение разрешилось во второмъ же</w:t>
        <w:br/>
        <w:t>дѣііствіи, которое называется; «Мень-</w:t>
        <w:br/>
        <w:t>шиковъ па верху своего велнчія». На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этомъ «верху своего величія» Мень-</w:t>
        <w:br/>
        <w:t>шиковъ является уже совершенно-пу-</w:t>
        <w:br/>
        <w:t>стымъ человеком!, безъ всякихъ убъ-</w:t>
        <w:br/>
        <w:t>ждеііій, — человЬкомъ, который, одна</w:t>
        <w:t>-</w:t>
        <w:br/>
        <w:t>ко, изъ честолюбія готовь пожертво</w:t>
        <w:t>-</w:t>
        <w:br/>
        <w:t>вать самыми драгоценными узами. Я-</w:t>
        <w:br/>
        <w:t>сно, что это уже не тотъ Меньшиков!,</w:t>
        <w:br/>
        <w:t>который начинает! драму, а другой,</w:t>
        <w:br/>
        <w:t>только одноименный съ нимъ...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Такъ ошиблись мы въ Меньшикове,</w:t>
        <w:br/>
        <w:t>такъ ошиблись мы въ драме г. Неело</w:t>
        <w:t>-</w:t>
        <w:br/>
        <w:t>ва. ПересмотрЬвъ три остальныя дъй-</w:t>
        <w:br/>
        <w:t>ствія драмы, который носятъ названія.</w:t>
        <w:br/>
        <w:t>«Начало паденія Меньшикова», «Опа</w:t>
        <w:t>-</w:t>
        <w:br/>
        <w:t>ла Меньшикова», «Меньшиков! въ Бе--</w:t>
        <w:br/>
        <w:t>резов-Ь», мы не нашли въ нихъ низа-</w:t>
        <w:br/>
        <w:t>вязки. пи характеров!, вообще ника</w:t>
        <w:t>-</w:t>
        <w:br/>
        <w:t>кого собственно-драматнческаго инте</w:t>
        <w:t>-</w:t>
        <w:br/>
        <w:t>реса, хоть везде заметили усильное</w:t>
        <w:br/>
        <w:t>жеданіс приблизиться къ тому, что въ</w:t>
        <w:br/>
        <w:t>поэзіи называется характером! , по</w:t>
        <w:t>-</w:t>
        <w:br/>
        <w:t>средством! предварптелыіаго истори-</w:t>
        <w:br/>
        <w:t>ческаго изучепія. Меньшиков! «иа вер</w:t>
        <w:t>-</w:t>
        <w:br/>
        <w:t>ху своего величія » не знает!, кажется,</w:t>
        <w:br/>
        <w:t>паконецт,. что и дЬлагь, и если пада</w:t>
        <w:t>-</w:t>
        <w:br/>
        <w:t>ет ь, то не в!-с.і Ьдствіе какого-нибудь</w:t>
        <w:br/>
        <w:t>сильпаго противодійіствія — нетъ, эти</w:t>
        <w:br/>
        <w:t>безхарактерные. даже безцвЬтные лю</w:t>
        <w:t>-</w:t>
        <w:br/>
        <w:t>ди такъ бездушны, что не могутъ пред</w:t>
        <w:t>-</w:t>
        <w:br/>
        <w:t>принять и съ искусством! вести интри</w:t>
        <w:t>-</w:t>
        <w:br/>
        <w:t>гу против! временщика, а такъ,-слу</w:t>
        <w:t>-</w:t>
        <w:br/>
        <w:t>чайно, въ-следствіе непредвиденных!</w:t>
        <w:br/>
        <w:t>обстоятельств!... ІІосле.иіія сцены вь</w:t>
        <w:br/>
        <w:t>Березов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где несчастный, всЬмн оста</w:t>
        <w:t>-</w:t>
        <w:br/>
        <w:t>вленный отецъ должен! безпрестанно</w:t>
        <w:br/>
        <w:t>выслушивать упрекъ отъ дЬтей, даже</w:t>
        <w:br/>
        <w:t>возмутительна, и только..-.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Намъ непріятно было высказать ав</w:t>
        <w:t>-</w:t>
        <w:br/>
        <w:t>тору всю эту правду, потому-что въ</w:t>
        <w:br/>
        <w:t>его сочиненіи — мы уже не говорим!</w:t>
        <w:br/>
        <w:t>въ драм-в —видно много добросовЬстна-</w:t>
        <w:br/>
        <w:t>го приготовленія, изученія, много тру</w:t>
        <w:t>-</w:t>
        <w:br/>
        <w:t>да, даже отделки; къ-тому же, авторъ</w:t>
        <w:br/>
        <w:t>СФормнровал-ь себЬ очень удачный</w:t>
        <w:br/>
        <w:t>стихъ, который мЬстами весьма близ</w:t>
        <w:t>-</w:t>
        <w:br/>
        <w:t>ко подходитъ къ тому, что мы называ</w:t>
        <w:t>-</w:t>
        <w:br/>
        <w:t>ем! хорошим! драматическим! сти</w:t>
        <w:t>-</w:t>
        <w:br/>
        <w:t>хом!. Не доставало только огня проме</w:t>
        <w:t>-</w:t>
        <w:br/>
        <w:t xml:space="preserve">теева , который бы охватилъ </w:t>
      </w:r>
      <w:r>
        <w:rPr>
          <w:rStyle w:val="CharStyle343"/>
          <w:b w:val="0"/>
          <w:bCs w:val="0"/>
        </w:rPr>
        <w:t>СВОИМ!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живительным! пламенемъ весь этотъ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1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счастливо-собранный матеріалъ п со</w:t>
        <w:t>-</w:t>
        <w:br/>
        <w:t>здал* изъ него истинную драму. Но—</w:t>
        <w:br/>
        <w:t>слава Аполлону! — недостатка въ этом*</w:t>
        <w:br/>
        <w:t>божествснномъ дарЬ не искупить ни</w:t>
        <w:t>-</w:t>
        <w:br/>
        <w:t>каким* изучеиіемъ 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5"/>
      </w:pPr>
      <w:r>
        <w:pict>
          <v:shape id="_x0000_s1932" type="#_x0000_t202" style="position:absolute;margin-left:131.75pt;margin-top:-0.7pt;width:95.05pt;height:13.6pt;z-index:-125828847;mso-wrap-distance-left:5pt;mso-wrap-distance-right:115.4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35} Наши, сп іі сап </w:t>
      </w:r>
      <w:r>
        <w:rPr>
          <w:rStyle w:val="CharStyle726"/>
          <w:b w:val="0"/>
          <w:bCs w:val="0"/>
        </w:rPr>
        <w:t xml:space="preserve">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ые съ Н а </w:t>
      </w:r>
      <w:r>
        <w:rPr>
          <w:rStyle w:val="CharStyle726"/>
          <w:b w:val="0"/>
          <w:bCs w:val="0"/>
        </w:rPr>
        <w:t>ту</w:t>
        <w:t>-</w:t>
        <w:br/>
        <w:t xml:space="preserve">ры </w:t>
      </w:r>
      <w:r>
        <w:rPr>
          <w:rStyle w:val="CharStyle1584"/>
          <w:b w:val="0"/>
          <w:bCs w:val="0"/>
        </w:rPr>
        <w:t>Русс</w:t>
      </w:r>
      <w:r>
        <w:rPr>
          <w:rStyle w:val="CharStyle726"/>
          <w:b w:val="0"/>
          <w:bCs w:val="0"/>
        </w:rPr>
        <w:t xml:space="preserve"> </w:t>
      </w:r>
      <w:r>
        <w:rPr>
          <w:rStyle w:val="CharStyle1585"/>
          <w:b w:val="0"/>
          <w:bCs w:val="0"/>
        </w:rPr>
        <w:t xml:space="preserve">к </w:t>
      </w:r>
      <w:r>
        <w:rPr>
          <w:rStyle w:val="CharStyle800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 </w:t>
      </w:r>
      <w:r>
        <w:rPr>
          <w:rStyle w:val="CharStyle800"/>
          <w:b w:val="0"/>
          <w:bCs w:val="0"/>
        </w:rPr>
        <w:t xml:space="preserve">и. </w:t>
      </w:r>
      <w:r>
        <w:rPr>
          <w:rStyle w:val="CharStyle392"/>
          <w:b w:val="0"/>
          <w:bCs w:val="0"/>
        </w:rPr>
        <w:t>Ивданіе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</w:t>
      </w:r>
      <w:r>
        <w:rPr>
          <w:rStyle w:val="CharStyle800"/>
          <w:b w:val="0"/>
          <w:b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</w:r>
      <w:r>
        <w:rPr>
          <w:rStyle w:val="CharStyle800"/>
          <w:b w:val="0"/>
          <w:b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Исако</w:t>
      </w:r>
      <w:r>
        <w:rPr>
          <w:rStyle w:val="CharStyle800"/>
          <w:b w:val="0"/>
          <w:b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ва. </w:t>
      </w:r>
      <w:r>
        <w:rPr>
          <w:rStyle w:val="CharStyle392"/>
          <w:b w:val="0"/>
          <w:bCs w:val="0"/>
        </w:rPr>
        <w:t>Санктпетсрбургв.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1841. </w:t>
      </w:r>
      <w:r>
        <w:rPr>
          <w:rStyle w:val="CharStyle392"/>
          <w:b w:val="0"/>
          <w:bCs w:val="0"/>
        </w:rPr>
        <w:t>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4-ю </w:t>
      </w:r>
      <w:r>
        <w:rPr>
          <w:rStyle w:val="CharStyle392"/>
          <w:b w:val="0"/>
          <w:bCs w:val="0"/>
        </w:rPr>
        <w:t>д. л.</w:t>
        <w:br/>
        <w:t>Выпуски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1. 2, 3 4 н 5(40</w:t>
      </w:r>
      <w:r>
        <w:rPr>
          <w:rStyle w:val="CharStyle392"/>
          <w:b w:val="0"/>
          <w:bCs w:val="0"/>
        </w:rPr>
        <w:t>стр.)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(U/h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за</w:t>
        <w:br/>
        <w:t>5 выпусков* 7 р. ас., за персе, за 2</w:t>
        <w:br/>
      </w:r>
      <w:r>
        <w:rPr>
          <w:rStyle w:val="CharStyle800"/>
          <w:b w:val="0"/>
          <w:bCs w:val="0"/>
        </w:rPr>
        <w:t>Фунта).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оберткѣ « Нашихъ » но даромъ</w:t>
        <w:br/>
        <w:t>сказано: «нервое роскошное русское</w:t>
        <w:br/>
        <w:t>изданіе ■&gt;: в ь-самом ь-дѣлѣ, досеяѣ едва-</w:t>
        <w:br/>
        <w:t>лн кто могъ даже мечтать о возможно</w:t>
        <w:t>-</w:t>
        <w:br/>
        <w:t>сти на Руси подобного изданія. Пред-</w:t>
        <w:br/>
        <w:t>пріимчпвый А. II. Башуцкііі, — кото</w:t>
        <w:t>-</w:t>
        <w:br/>
        <w:t>рому принадлежит* и первоначальная</w:t>
        <w:br/>
        <w:t>мысль " Нашихъ » и под* редакціею ко</w:t>
        <w:t>-</w:t>
        <w:br/>
        <w:t>торого теперь ндетъ это изданіе, —по -</w:t>
        <w:br/>
        <w:t>казалъ на д*л*, что по части изящно-</w:t>
        <w:br/>
        <w:t>роскошных* пзданій, мы можем*,соб</w:t>
        <w:t>-</w:t>
        <w:br/>
        <w:t>ственными силами и средствами, не</w:t>
        <w:br/>
        <w:t>уступать иногда и самой Епропѣ. Въ-</w:t>
        <w:br/>
        <w:t>самомъ-дѣлѣ. « Наши » —сколько изящ</w:t>
        <w:t>-</w:t>
        <w:br/>
        <w:t>ное, столько же и роскошное изданіе.</w:t>
        <w:br/>
        <w:t>Рисунки гг. Тимма , Щодровскаго и</w:t>
        <w:br/>
        <w:t>Шевченко отличаются типическою о-</w:t>
        <w:br/>
        <w:t>рнгинальностію и вѣрпостію дііістви-</w:t>
        <w:br/>
        <w:t>телыіостн; рѣзаны они на деревѣ ба-</w:t>
        <w:br/>
        <w:t>рономъ Клотомъ, Дерпкеромъ и баро</w:t>
        <w:t>-</w:t>
        <w:br/>
        <w:t>ном* Неттельгорстомъ: этого слишкомъ</w:t>
        <w:br/>
        <w:t xml:space="preserve">достаточно для </w:t>
      </w:r>
      <w:r>
        <w:rPr>
          <w:rStyle w:val="CharStyle392"/>
          <w:b w:val="0"/>
          <w:bCs w:val="0"/>
        </w:rPr>
        <w:t>изящества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нздаиія.Пре</w:t>
        <w:t>-</w:t>
        <w:br/>
        <w:t>красная бумага (нарочно заказанная</w:t>
        <w:br/>
        <w:t>на одной Й</w:t>
      </w:r>
      <w:r>
        <w:rPr>
          <w:rStyle w:val="CharStyle1534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ъ лучших* петербургских*</w:t>
        <w:br/>
        <w:t>Фабрик*}, прекрасный іириФтъ, возмо</w:t>
        <w:t>-</w:t>
        <w:br/>
        <w:t>жная тщательность въ корректур-Ь, ль</w:t>
        <w:br/>
        <w:t>оттискахь, отличный вкуеъ.съ каким*</w:t>
        <w:br/>
        <w:t>расположены въ текст* картинки и</w:t>
        <w:br/>
        <w:t>виньетки, прелестный, со вкусомъ сд*</w:t>
        <w:br/>
        <w:t>данный заглавный листок* — все это</w:t>
        <w:br/>
        <w:t>д-влаетъ изданіе пполігк-роскошнымъ.</w:t>
        <w:br/>
        <w:t>Въ томъ и другом* отношеніи — по изя</w:t>
        <w:t>-</w:t>
        <w:br/>
        <w:t>ществу и роскоши, »Наши» не усту-</w:t>
        <w:br/>
        <w:t xml:space="preserve">паютъ ни чьим*. Да;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Haniti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как*</w:t>
        <w:br/>
        <w:t>свидѣтельство нашнхъ успѣховъ въ дѣ-</w:t>
        <w:br/>
        <w:t>лѣ вкуса и искусства, должны радо</w:t>
        <w:t>-</w:t>
        <w:br/>
        <w:t>вать всякое русское сердце. И за это</w:t>
        <w:br/>
        <w:t>честь и слава г. Башуцкому: безъ его</w:t>
        <w:br/>
        <w:t>предпріимчивости, старательнаго у-</w:t>
      </w:r>
    </w:p>
    <w:p>
      <w:pPr>
        <w:pStyle w:val="Style968"/>
        <w:widowControl w:val="0"/>
        <w:keepNext w:val="0"/>
        <w:keepLines w:val="0"/>
        <w:shd w:val="clear" w:color="auto" w:fill="auto"/>
        <w:bidi w:val="0"/>
        <w:spacing w:before="0" w:after="122" w:line="170" w:lineRule="exact"/>
        <w:ind w:left="0" w:right="0" w:firstLine="45"/>
      </w:pPr>
      <w:r>
        <w:br w:type="column"/>
      </w:r>
      <w:r>
        <w:rPr>
          <w:rStyle w:val="CharStyle1586"/>
        </w:rPr>
        <w:t>45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сердія, практической способности ве</w:t>
        <w:t>-</w:t>
        <w:br/>
        <w:t>сти всякое дѣло и сводить для него все</w:t>
        <w:t>-</w:t>
        <w:br/>
        <w:t>возможных* дт.лателей, безъ его уве</w:t>
        <w:t>-</w:t>
        <w:br/>
        <w:t>ренности въ возможности на Руси та</w:t>
        <w:t>-</w:t>
        <w:br/>
        <w:t>кого изданія —мы не увидт,ли бы« На</w:t>
        <w:t>-</w:t>
        <w:br/>
        <w:t>шнхъ« и не могли бы любоваться их*</w:t>
        <w:br/>
        <w:t>изящными политипажами, ихъ роско</w:t>
        <w:t>-</w:t>
        <w:br/>
        <w:t>шным!, нзданіемъ...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Доселѣ мы говорили только объ пз-</w:t>
        <w:br/>
        <w:t>даніи, — и потому могли только хва</w:t>
        <w:t>-</w:t>
        <w:br/>
        <w:t>лить и восхищаться; не так*, не та</w:t>
        <w:t>-</w:t>
        <w:br/>
        <w:t>ким* тономъ, должны бы мы говорить</w:t>
        <w:br/>
        <w:t>о текстѣ изданія. Полезность и досто</w:t>
        <w:t>-</w:t>
        <w:br/>
        <w:t>инство дѣла въ одномъ отпошеніи не</w:t>
        <w:br/>
        <w:t>должны заставлять умалчивать о его</w:t>
        <w:br/>
        <w:t>недостаткахъ въ другихъ отношені-</w:t>
        <w:br/>
        <w:t>яхъ. Не видавъ пробныхъ оттисковъ,</w:t>
        <w:br/>
        <w:t>мы, признаемся , не были слишкомъ</w:t>
        <w:br/>
        <w:t>очарованы самою идеею «Нашихъ»,</w:t>
        <w:br/>
        <w:t>которая столь многнхъ привела въ во</w:t>
        <w:t>-</w:t>
        <w:br/>
        <w:t>сторга. Читателямъ «Отеч. Запгсокъ»</w:t>
        <w:br/>
        <w:t>должно быть памятно, что этотъ жур-</w:t>
        <w:br/>
        <w:t>налъ быль только посредникомъ ме</w:t>
        <w:t>-</w:t>
        <w:br/>
        <w:t>жду редакціею « Нашихъ » и пу бли</w:t>
        <w:t>-</w:t>
        <w:br/>
        <w:t>кою, передавая публикЬ объявленія</w:t>
        <w:br/>
        <w:t>редакціи и ничего не говоря отъ себя.</w:t>
        <w:br/>
        <w:t>« Отеч. Записки » им*ли на это свои</w:t>
        <w:br/>
        <w:t>причины: онѣ'очень хорошо предви-</w:t>
        <w:br/>
        <w:t>дѣли, что можетъ выйдтн изъ «На</w:t>
        <w:t>-</w:t>
        <w:br/>
        <w:t>шихъ», вт, литературномъ отношеніи,</w:t>
        <w:br/>
        <w:t>— и первые же три выпуска вполнН</w:t>
        <w:br/>
        <w:t>оправдали ихъ предвидѣніе: «Наши»,</w:t>
        <w:br/>
        <w:t>вмѣсто того, чтобъ быть зеркаломъ со</w:t>
        <w:t>-</w:t>
        <w:br/>
        <w:t>временной русской действительности,</w:t>
        <w:br/>
        <w:t>съ перваго же раза начали отражать</w:t>
        <w:br/>
        <w:t>въ себЬ миражи. Да и что это за « На</w:t>
        <w:t>-</w:t>
        <w:br/>
        <w:t>ши», т. е. что это за названіе? — Пере</w:t>
        <w:t>-</w:t>
        <w:br/>
        <w:t>ведите его по - Французски: Француз*</w:t>
        <w:br/>
        <w:t>будетъ вправѣ думать, что Русскіѳ</w:t>
        <w:br/>
        <w:t>описали его соотечественниковъ; пере</w:t>
        <w:t>-</w:t>
        <w:br/>
        <w:t>ведите по-нѣмецки — та же псторія,</w:t>
        <w:br/>
        <w:t>только уже въ-отпошенін къ Нѣмцамъ,</w:t>
        <w:br/>
        <w:t>а не Французамъ, и т. д. Наконец*:</w:t>
        <w:br/>
      </w:r>
      <w:r>
        <w:rPr>
          <w:rStyle w:val="CharStyle392"/>
          <w:b w:val="0"/>
          <w:bCs w:val="0"/>
        </w:rPr>
        <w:t>кто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насъ можетъ списывать ? В Ьдь</w:t>
        <w:br/>
        <w:t>для типических* изображеній нуженъ</w:t>
        <w:br/>
        <w:t>художественный талант*!.. А много ли</w:t>
        <w:br/>
        <w:t>у насъ этих* талантов*, пли, други</w:t>
        <w:t>-</w:t>
        <w:br/>
        <w:t>ми словами , многіе ли изъ этих* та</w:t>
        <w:t>-</w:t>
        <w:br/>
        <w:t>лантов* пріймутся за подобпое дѣ.ю?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headerReference w:type="even" r:id="rId487"/>
          <w:headerReference w:type="first" r:id="rId488"/>
          <w:titlePg/>
          <w:pgSz w:w="7707" w:h="12298"/>
          <w:pgMar w:top="277" w:left="321" w:right="401" w:bottom="45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же касается до самого </w:t>
      </w:r>
      <w:r>
        <w:rPr>
          <w:rStyle w:val="CharStyle544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Ба-</w:t>
        <w:br/>
        <w:t>шупкаго.,— опъ хорошій литератор*.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едва ли </w:t>
      </w:r>
      <w:r>
        <w:rPr>
          <w:rStyle w:val="CharStyle392"/>
          <w:b w:val="0"/>
          <w:bCs w:val="0"/>
        </w:rPr>
        <w:t xml:space="preserve">типнств, оюнвописецв </w:t>
      </w:r>
      <w:r>
        <w:rPr>
          <w:rStyle w:val="CharStyle392"/>
          <w:lang w:val="de-DE" w:eastAsia="de-DE" w:bidi="de-DE"/>
          <w:b w:val="0"/>
          <w:bCs w:val="0"/>
        </w:rPr>
        <w:t xml:space="preserve">cs </w:t>
      </w:r>
      <w:r>
        <w:rPr>
          <w:rStyle w:val="CharStyle392"/>
          <w:b w:val="0"/>
          <w:bCs w:val="0"/>
        </w:rPr>
        <w:t>на</w:t>
        <w:t>-</w:t>
        <w:br/>
        <w:t>туры.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Лучшимъ доказательствомъ э-</w:t>
        <w:br/>
        <w:t>того можотъ служить его «Водовозъ».</w:t>
        <w:br/>
        <w:t>Сущность типа, состоите въ томъ,</w:t>
        <w:br/>
        <w:t xml:space="preserve">чтобъ. изображая, наприм.. хоть </w:t>
      </w:r>
      <w:r>
        <w:rPr>
          <w:rStyle w:val="CharStyle392"/>
          <w:b w:val="0"/>
          <w:bCs w:val="0"/>
        </w:rPr>
        <w:t>водо</w:t>
        <w:t>-</w:t>
        <w:br/>
        <w:t>воза,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изображать не какого-нибудь од</w:t>
        <w:t>-</w:t>
        <w:br/>
        <w:t xml:space="preserve">ного водовоза, </w:t>
      </w:r>
      <w:r>
        <w:rPr>
          <w:rStyle w:val="CharStyle392"/>
          <w:b w:val="0"/>
          <w:bCs w:val="0"/>
        </w:rPr>
        <w:t xml:space="preserve">а всѣхв </w:t>
      </w:r>
      <w:r>
        <w:rPr>
          <w:rStyle w:val="CharStyle392"/>
          <w:lang w:val="de-DE" w:eastAsia="de-DE" w:bidi="de-DE"/>
          <w:b w:val="0"/>
          <w:bCs w:val="0"/>
        </w:rPr>
        <w:t xml:space="preserve">es </w:t>
      </w:r>
      <w:r>
        <w:rPr>
          <w:rStyle w:val="CharStyle392"/>
          <w:b w:val="0"/>
          <w:bCs w:val="0"/>
        </w:rPr>
        <w:t>одномв.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Мо-</w:t>
        <w:br/>
        <w:t>жетъ-быть, въ Петербург!» и найдется</w:t>
        <w:br/>
        <w:t>одннъ такоіі водовозь-горемыка, како</w:t>
        <w:t>-</w:t>
        <w:br/>
        <w:t>го описадъ авторь; но въ какомъ же</w:t>
        <w:br/>
        <w:t xml:space="preserve">званіи не бываетъ </w:t>
      </w:r>
      <w:r>
        <w:rPr>
          <w:rStyle w:val="CharStyle392"/>
          <w:b w:val="0"/>
          <w:bCs w:val="0"/>
        </w:rPr>
        <w:t>горемыке?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Л ме-</w:t>
        <w:br/>
        <w:t>жду-твмъ, никто не скажетъ, что ка</w:t>
        <w:t>-</w:t>
        <w:br/>
        <w:t>ждое сословіе состоять изь одпихъ го-</w:t>
        <w:br/>
        <w:t>ремыкь. Авторъ оппсываеть водово-</w:t>
        <w:br/>
        <w:t>зовъ хил ыми, хворыми, блѣдными, боль</w:t>
        <w:t>-</w:t>
        <w:br/>
        <w:t>ными, искалеченными? Мы, тоже им-вв-</w:t>
        <w:br/>
        <w:t>шіе и имыощіе съ ними дѣло, подобно</w:t>
        <w:br/>
        <w:t>всѣмъ петербуртскимъ жителнмъ, при</w:t>
        <w:t>-</w:t>
        <w:br/>
        <w:t>выкли внд-вть въ водовозѣ мужика ро-</w:t>
        <w:br/>
        <w:t>слаго, плечистаго, крѣнкаго, для кото-</w:t>
        <w:br/>
        <w:t>раго лошадиная тяжесть —ни почемъ.</w:t>
        <w:br/>
        <w:t>Какъ русскій человѣкъ, онъ всегда</w:t>
        <w:br/>
        <w:t>свѣжъ, бодръ, веселъ. смышленъ, до-</w:t>
        <w:br/>
        <w:t>гадлнвъ и плутовать: смѣ.іо оставляй</w:t>
        <w:t>-</w:t>
        <w:br/>
        <w:t>те его въ кухнѣ вашей одного — нико</w:t>
        <w:t>-</w:t>
        <w:br/>
        <w:t>гда и ничего не украдетъ; но при раз-</w:t>
        <w:br/>
        <w:t>счетѣ легко пишетъ забыть оданномъ</w:t>
        <w:br/>
        <w:t>ему вами заранѣе двугривенномъ, или</w:t>
        <w:br/>
        <w:t>полтннникѣ — смотря по важности слѣ-</w:t>
        <w:br/>
      </w:r>
      <w:r>
        <w:rPr>
          <w:rStyle w:val="CharStyle1587"/>
          <w:b/>
          <w:bCs/>
        </w:rPr>
        <w:t xml:space="preserve">дующей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суммы, и на чаёкъ всегда</w:t>
        <w:br/>
        <w:t>съумѣетъ выпросить, почесывая заты-</w:t>
        <w:br/>
        <w:t>локъ. . Не бойтесь з.а него, видя, что</w:t>
        <w:br/>
        <w:t>онъ всегда на воздухѣ, на холоду, на</w:t>
        <w:br/>
        <w:t>сырости; отъ-того-то именно онъ въ</w:t>
        <w:br/>
        <w:t>80 лѣтъ и будетъ здоровЬе, чѣмъ вы</w:t>
        <w:br/>
        <w:t>въ восьмыадцать... Не приходите въ</w:t>
        <w:br/>
        <w:t>ужасъ, видя, что онъ живетъ въ такой</w:t>
        <w:br/>
        <w:t>конурѣ, гдѣ у васъ закружится голова</w:t>
        <w:br/>
        <w:t>и жестоко оскорбится обоняніе: это его</w:t>
        <w:br/>
        <w:t>вкусъ, его привычки; дайте ему по</w:t>
        <w:t>-</w:t>
        <w:br/>
        <w:t>жить въ вашихъ великолѣпныхъ ком-</w:t>
        <w:br/>
        <w:t>патахъ только три дня —онъ сдѣіаетъ</w:t>
        <w:br/>
        <w:t>изъ нихъ свой подвалъ... Бодовозъ</w:t>
        <w:br/>
        <w:t>много и тяжело прудится: да кто жь</w:t>
        <w:br/>
        <w:t>мало и легко трудится? Ужь, конечно,</w:t>
        <w:br/>
        <w:t>не я. бѣдныіі рецензентъ, который, за</w:t>
        <w:br/>
        <w:t>грѣхи свои, обязанъ не только читать</w:t>
        <w:br/>
        <w:t>русскія книги, но еще и писать о нихъ.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тинъ, «Барышня», быль бы</w:t>
        <w:br/>
        <w:t>хорошъ и самъ-по-себ-в, но при «Во</w:t>
        <w:t>-</w:t>
        <w:br/>
        <w:t>довозѣ» онъ превосходенъ. Впрочемъ,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80" w:line="216" w:lineRule="exact"/>
        <w:ind w:left="0" w:right="0" w:firstLine="8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достоинство его состоитъ не столько</w:t>
        <w:br/>
        <w:t xml:space="preserve">въ </w:t>
      </w:r>
      <w:r>
        <w:rPr>
          <w:rStyle w:val="CharStyle1081"/>
          <w:b w:val="0"/>
          <w:bCs w:val="0"/>
        </w:rPr>
        <w:t>тигтзмѣ,</w:t>
      </w:r>
      <w:r>
        <w:rPr>
          <w:rStyle w:val="CharStyle108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сколько въ вѣрномъ взгля-</w:t>
        <w:br/>
        <w:t>дѣ на предметъ и прекрасномъ, про-</w:t>
        <w:br/>
        <w:t>стомъ разсказѣ, безъ всякихъ ретори-</w:t>
        <w:br/>
        <w:t>ческихъ Фіігурностей. Все это хоро</w:t>
        <w:t>-</w:t>
        <w:br/>
        <w:t>шо; но что же будетъ дальше: кого</w:t>
        <w:br/>
        <w:t>еще будутъ списывать?.. Чт» касается</w:t>
        <w:br/>
        <w:t>до насъ. — мы совѣтывалп бы редакціп</w:t>
        <w:br/>
        <w:t>оставить совсѣяъ Сферу общественной</w:t>
        <w:br/>
        <w:t>діійствителыюстп, съ которой рисовать</w:t>
        <w:br/>
        <w:t>(особенно — рисовать вѣрно и сходно съ</w:t>
        <w:br/>
        <w:t>подлиннпкомъ) весьма трудно, если не</w:t>
        <w:br/>
        <w:t>невозможно. Но этнмъ мьі отнюдь не</w:t>
        <w:br/>
        <w:t>хотимъ сказать, чтобъ редакція пре</w:t>
        <w:t>-</w:t>
        <w:br/>
        <w:t>кратила изданіе «Нашихъ»: нѣтъ. мы</w:t>
        <w:br/>
        <w:t>только желали бы, чтобъ она начала</w:t>
        <w:br/>
        <w:t xml:space="preserve">искать этихъ </w:t>
      </w:r>
      <w:r>
        <w:rPr>
          <w:rStyle w:val="CharStyle1081"/>
          <w:b w:val="0"/>
          <w:bCs w:val="0"/>
        </w:rPr>
        <w:t>нашихв</w:t>
      </w:r>
      <w:r>
        <w:rPr>
          <w:rStyle w:val="CharStyle108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другой сФерѣ,</w:t>
        <w:br/>
        <w:t>которая можетъ быть изображаема съ</w:t>
        <w:br/>
        <w:t>большею свободою и, слѣдователыю.съ</w:t>
        <w:br/>
        <w:t>б&lt;мышімъ ицтересомъ: мы говоримъ о</w:t>
        <w:br/>
        <w:t>литератур 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36) Ш </w:t>
      </w:r>
      <w:r>
        <w:rPr>
          <w:rStyle w:val="CharStyle343"/>
          <w:b w:val="0"/>
          <w:bCs w:val="0"/>
        </w:rPr>
        <w:t xml:space="preserve">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 с и и </w:t>
      </w:r>
      <w:r>
        <w:rPr>
          <w:rStyle w:val="CharStyle343"/>
          <w:b w:val="0"/>
          <w:bCs w:val="0"/>
        </w:rPr>
        <w:t xml:space="preserve">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ъ.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rStyle w:val="CharStyle392"/>
          <w:b w:val="0"/>
          <w:bCs w:val="0"/>
        </w:rPr>
        <w:t>ашлійскаго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Н.</w:t>
        <w:br/>
        <w:t xml:space="preserve">Кетчера. </w:t>
      </w:r>
      <w:r>
        <w:rPr>
          <w:rStyle w:val="CharStyle392"/>
          <w:b w:val="0"/>
          <w:bCs w:val="0"/>
        </w:rPr>
        <w:t>Выпуске шестой.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Генрихъ</w:t>
        <w:br/>
        <w:t xml:space="preserve">VI, </w:t>
      </w:r>
      <w:r>
        <w:rPr>
          <w:rStyle w:val="CharStyle1084"/>
          <w:b w:val="0"/>
          <w:bCs w:val="0"/>
        </w:rPr>
        <w:t xml:space="preserve">часть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I. </w:t>
      </w:r>
      <w:r>
        <w:rPr>
          <w:rStyle w:val="CharStyle392"/>
          <w:b w:val="0"/>
          <w:bCs w:val="0"/>
        </w:rPr>
        <w:t>Москва. Вв тип. Степа</w:t>
        <w:t>-</w:t>
        <w:br/>
        <w:t>нова. 1841. Вв 12-ю д. л. 190 стр.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633"/>
          <w:b/>
          <w:bCs/>
        </w:rPr>
        <w:t>(Цѣ-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за каждый выпускъ 2 р. ас., съ </w:t>
      </w:r>
      <w:r>
        <w:rPr>
          <w:rStyle w:val="CharStyle800"/>
          <w:b w:val="0"/>
          <w:bCs w:val="0"/>
        </w:rPr>
        <w:t>Пе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рес. </w:t>
      </w:r>
      <w:r>
        <w:rPr>
          <w:rStyle w:val="CharStyle1534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 50 к. ас.)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  <w:sectPr>
          <w:pgSz w:w="7707" w:h="12298"/>
          <w:pgMar w:top="640" w:left="301" w:right="452" w:bottom="50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Немного, очень-немного можно при</w:t>
        <w:t>-</w:t>
        <w:br/>
        <w:t>помнить себѣ литературныхъ предпрі-</w:t>
        <w:br/>
        <w:t>ятій —мы разумѣемъ литературу рус</w:t>
        <w:t>-</w:t>
        <w:br/>
        <w:t>скую, — которыя бы начались и под</w:t>
        <w:t>-</w:t>
        <w:br/>
        <w:t>держивались, то-есть, продолжались,</w:t>
        <w:br/>
        <w:t>съ такнмъ усердіемъ. такою аккурат-</w:t>
        <w:br/>
        <w:t>ностііо, отчетлпвостію и добросовѣ-</w:t>
        <w:br/>
        <w:t>стностію, какъ прекрасное предпріятіе</w:t>
        <w:br/>
        <w:t>г. Кетчера. Да, этогъ переводъ былъ</w:t>
        <w:br/>
        <w:t>начатъ въ добрый часъ! Давно ли мы</w:t>
        <w:br/>
        <w:t>читали въ рѵсскомъ п^реподѣ г. Кет</w:t>
        <w:t>-</w:t>
        <w:br/>
        <w:t>чера, вѣрномъ и отчетливомъ, «Коро</w:t>
        <w:t>-</w:t>
        <w:br/>
        <w:t>ля Іоанна», «Ричарда», а вотъ уже</w:t>
        <w:br/>
        <w:t>передъ нами «Генрихъ VI», едва-лп</w:t>
        <w:br/>
        <w:t>даже не опередившіа свой срокъ, ко</w:t>
        <w:t>-</w:t>
        <w:br/>
        <w:t>торый иапередъ былъ назначеиъ ему</w:t>
        <w:br/>
        <w:t>переводчикомъ. Впрочемъ, пока, рус</w:t>
        <w:t>-</w:t>
        <w:br/>
        <w:t>ская литература получаетъ еще не все</w:t>
        <w:t>-</w:t>
        <w:br/>
        <w:t>го «Генриха VI»: въ шестомъ выпускѣ</w:t>
        <w:br/>
        <w:t>мы пріобрѣтаемъ только первую часть</w:t>
        <w:br/>
        <w:t>его, начало той великой трагедіи, ко</w:t>
        <w:t>-</w:t>
        <w:br/>
        <w:t>торой полное драматическое развит!«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заключается уже въ слѣдуюіцихъ ча-</w:t>
        <w:br/>
        <w:t>стяхъ. Поэтому, напрасно бы мы стали</w:t>
        <w:br/>
        <w:t>искать въ этой первой части — драмы</w:t>
        <w:br/>
        <w:t>ръ собственномъ смые.іѣ; здѣсь вы ви</w:t>
        <w:t>-</w:t>
        <w:br/>
        <w:t>дите только брожепіе этихъ элемен-</w:t>
        <w:br/>
        <w:t>товъ, между которыми должна совер</w:t>
        <w:t>-</w:t>
        <w:br/>
        <w:t>шиться драматическая коллизія; пе-</w:t>
        <w:br/>
        <w:t>редъ вами только начинаютъ обрисо</w:t>
        <w:t>-</w:t>
        <w:br/>
        <w:t>вываться тѣ велнкіе образы, те могу-</w:t>
        <w:br/>
        <w:t>чіе характеры, которыхъ ждегь впе</w:t>
        <w:t>-</w:t>
        <w:br/>
        <w:t>реди роковоестолкновеніе; поэтъ еще</w:t>
        <w:br/>
        <w:t>только вводить васъ, поставляя васъ</w:t>
        <w:br/>
        <w:t>среди живой современности, вь эту бу</w:t>
        <w:t>-</w:t>
        <w:br/>
        <w:t>рю страстей; онъ только иредуготовля-</w:t>
        <w:br/>
        <w:t>етъ васъ къ будущему бою. Но и здѣсь</w:t>
        <w:br/>
        <w:t>— сколько иревосходныхъ частностей,</w:t>
        <w:br/>
        <w:t>сколько отдѣльныхъ яркихъ сценъ,</w:t>
        <w:br/>
        <w:t>обрпсовапныхъ кистью широкою, мо</w:t>
        <w:t>-</w:t>
        <w:br/>
        <w:t>гучею! Замѣчательно, впрочемъ, что</w:t>
        <w:br/>
        <w:t>вся эта сила и яркость достается почти</w:t>
        <w:br/>
        <w:t>исключительно на долю собственноАн-</w:t>
        <w:br/>
        <w:t>глпчанъ; Фраицузамъ же — потозіу-что</w:t>
        <w:br/>
        <w:t>и они входить въ эту драму— остаются</w:t>
        <w:br/>
        <w:t>одни безцвѣтные облики... Такова, ме-</w:t>
        <w:br/>
        <w:t>жду-прочиме, знаменитая орлеанская</w:t>
        <w:br/>
        <w:t>діівственинца: она является здѣсь вь</w:t>
        <w:br/>
        <w:t>чертахъ неясныхъ. неопредѣленныхъ,</w:t>
        <w:br/>
        <w:t>такъ-что вообще было бы очень труд</w:t>
        <w:br/>
        <w:t>но опредѣ.іпть образъ Жанны д’Аркъ,</w:t>
        <w:br/>
        <w:t>какъ созданія Шекспира... Мы не бе</w:t>
        <w:t>-</w:t>
        <w:br/>
        <w:t>ремся объяснять прпчинъ этого явле-</w:t>
        <w:br/>
        <w:t>пія и — ждемъ нетерпеливо следую -</w:t>
        <w:br/>
        <w:t>іцихъ выпусковъ.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78"/>
      </w:pPr>
      <w:r>
        <w:rPr>
          <w:rStyle w:val="CharStyle541"/>
          <w:i w:val="0"/>
          <w:iCs w:val="0"/>
        </w:rPr>
        <w:t xml:space="preserve">37) </w:t>
      </w:r>
      <w:r>
        <w:rPr>
          <w:rStyle w:val="CharStyle943"/>
          <w:i w:val="0"/>
          <w:iCs w:val="0"/>
        </w:rPr>
        <w:t xml:space="preserve">Олнверъ </w:t>
      </w:r>
      <w:r>
        <w:rPr>
          <w:rStyle w:val="CharStyle541"/>
          <w:i w:val="0"/>
          <w:iCs w:val="0"/>
        </w:rPr>
        <w:t xml:space="preserve">Твисте.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Романс г-на</w:t>
        <w:br/>
      </w:r>
      <w:r>
        <w:rPr>
          <w:rStyle w:val="CharStyle541"/>
          <w:i w:val="0"/>
          <w:iCs w:val="0"/>
        </w:rPr>
        <w:t xml:space="preserve">Динкинса </w:t>
      </w:r>
      <w:r>
        <w:rPr>
          <w:rStyle w:val="CharStyle541"/>
          <w:lang w:val="de-DE" w:eastAsia="de-DE" w:bidi="de-DE"/>
          <w:i w:val="0"/>
          <w:iCs w:val="0"/>
        </w:rPr>
        <w:t xml:space="preserve">(Boz).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Переводе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аіилгЧскаю</w:t>
        <w:br/>
      </w:r>
      <w:r>
        <w:rPr>
          <w:rStyle w:val="CharStyle541"/>
          <w:i w:val="0"/>
          <w:iCs w:val="0"/>
        </w:rPr>
        <w:t xml:space="preserve">А. Горковенко.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Санктпетербургз. Иг.</w:t>
        <w:br/>
        <w:t xml:space="preserve">тип. А. Бородина и Б°. 1841.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8-ю д.</w:t>
        <w:br/>
        <w:t>л. 261 стр.</w:t>
      </w:r>
      <w:r>
        <w:rPr>
          <w:rStyle w:val="CharStyle541"/>
          <w:i w:val="0"/>
          <w:iCs w:val="0"/>
        </w:rPr>
        <w:t xml:space="preserve"> (Цѣна 1 р. 50 коп.; съ се</w:t>
        <w:t>-</w:t>
        <w:br/>
        <w:t>рее. 2 р.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Чнтателямъ «Отеч. Записоке» хоро</w:t>
        <w:t>-</w:t>
        <w:br/>
        <w:t>шо извѣстенъ • Олпве|)ъ Твисте ». равно</w:t>
        <w:br/>
        <w:t>и переводе его. теперь являющійся от</w:t>
        <w:t>-</w:t>
        <w:br/>
        <w:t>дельно-пзданнымъ. Диккннсъ принад</w:t>
        <w:t>-</w:t>
        <w:br/>
        <w:t>лежите къ числу второстепенныхъ пи</w:t>
        <w:t>-</w:t>
        <w:br/>
        <w:t>сателей — а это значить, что онъ име</w:t>
        <w:t>-</w:t>
        <w:br/>
        <w:t>ете значительное дарованіе. Толпа,</w:t>
        <w:br/>
        <w:t>каке водится, видите въ немъ больше,</w:t>
        <w:br/>
        <w:t>нежели сколько должно вънемъвидѣть,</w:t>
        <w:br/>
        <w:t>и романы его читаете се ббльшпме</w:t>
        <w:br/>
        <w:t>удовольствіеме, чѣмъ романы Вальте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 Скотта и Купера- это понятно, по-</w:t>
        <w:br/>
        <w:t>тому-что первые более по плечу ей,</w:t>
        <w:br/>
        <w:t>чѣмъ послѣдніе, до которыхе-ей не до</w:t>
        <w:br/>
        <w:t>тянуться и на цыпочкахъ. Однакожь,</w:t>
        <w:br/>
        <w:t>это не мешаетъ Днккинсу быть писа-</w:t>
        <w:br/>
        <w:t>телемъ съ замѣчателыіымъ талантомъ,</w:t>
        <w:br/>
        <w:t>вопреки мнѣиію сантименталыю-иде-</w:t>
        <w:br/>
        <w:t>альныхъ крптпковъ, которые только</w:t>
        <w:br/>
        <w:t>пухло-фразистую дичь ночнтаіотъ за</w:t>
        <w:br/>
        <w:t>высокую поэзію. а въ простомъ, вер-</w:t>
        <w:br/>
        <w:t>номъ и чуждомъ претензій изображе-</w:t>
        <w:br/>
        <w:t>ніи дѣпствительности видятъ однѣ</w:t>
        <w:br/>
        <w:t xml:space="preserve">» уродливости ». </w:t>
      </w: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Оливере Твисть » — од</w:t>
        <w:t>-</w:t>
        <w:br/>
        <w:t>но нзь лучшихъ произведеній Динкин</w:t>
        <w:t>-</w:t>
        <w:br/>
        <w:t>са, п напоминаете собою его прекрас</w:t>
        <w:t>-</w:t>
        <w:br/>
        <w:t>ный романе -» Николай ІІпкльбн». До</w:t>
        <w:t>-</w:t>
        <w:br/>
        <w:t>стоинство его вь вѣрностн дѣйствп-</w:t>
        <w:br/>
        <w:t>те.іьности. иногда возмущающей ду</w:t>
        <w:t>-</w:t>
        <w:br/>
        <w:t>шу, но всегда проникнутой энергіею и</w:t>
        <w:br/>
        <w:t>юморомъ; недостатокъіего — вь развнз-</w:t>
        <w:br/>
        <w:t>кѣ на манере чуветвптелыіыхъ рома-</w:t>
        <w:br/>
        <w:t xml:space="preserve">повъ прошлого вѣка; а иногда и вь </w:t>
      </w:r>
      <w:r>
        <w:rPr>
          <w:rStyle w:val="CharStyle959"/>
          <w:b/>
          <w:bCs/>
        </w:rPr>
        <w:t>эф-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Фоктахъ, — какъна-пр., смерть Сайкса.</w:t>
        <w:br/>
        <w:t>Вь «Оливере Твнстѣ» всѣ характеры,</w:t>
        <w:br/>
        <w:t>особенно добрыхь чудаковъ и злыхь</w:t>
        <w:br/>
        <w:t>негодяевь, выдержаны рѣзко и ориги</w:t>
        <w:t>-</w:t>
        <w:br/>
        <w:t>нально; а характере Нанси, любовни</w:t>
        <w:t>-</w:t>
        <w:br/>
        <w:t>цы разбойника Сайкса сдѣлалъ бы</w:t>
        <w:br/>
        <w:t>честь и болѣе художественному талан</w:t>
        <w:t>-</w:t>
        <w:br/>
        <w:t>ту.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2"/>
      </w:pPr>
      <w:r>
        <w:rPr>
          <w:rStyle w:val="CharStyle870"/>
          <w:i w:val="0"/>
          <w:iCs w:val="0"/>
        </w:rPr>
        <w:t xml:space="preserve">38) </w:t>
      </w:r>
      <w:r>
        <w:rPr>
          <w:rStyle w:val="CharStyle871"/>
          <w:i w:val="0"/>
          <w:iCs w:val="0"/>
        </w:rPr>
        <w:t>Человіікь съ</w:t>
      </w:r>
      <w:r>
        <w:rPr>
          <w:rStyle w:val="CharStyle913"/>
          <w:i w:val="0"/>
          <w:iCs w:val="0"/>
        </w:rPr>
        <w:t xml:space="preserve"> Высшиме</w:t>
        <w:br/>
      </w:r>
      <w:r>
        <w:rPr>
          <w:rStyle w:val="CharStyle541"/>
          <w:i w:val="0"/>
          <w:iCs w:val="0"/>
        </w:rPr>
        <w:t xml:space="preserve">Взгл я доме,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каке выдти ее люди.</w:t>
        <w:br/>
        <w:t>(,'очинеме</w:t>
      </w:r>
      <w:r>
        <w:rPr>
          <w:rStyle w:val="CharStyle541"/>
          <w:i w:val="0"/>
          <w:iCs w:val="0"/>
        </w:rPr>
        <w:t xml:space="preserve"> Е.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аиктпетербурів.</w:t>
      </w:r>
      <w:r>
        <w:rPr>
          <w:rStyle w:val="CharStyle541"/>
          <w:i w:val="0"/>
          <w:iCs w:val="0"/>
        </w:rPr>
        <w:t xml:space="preserve"> 1842.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типоірифіи А. Іоіансонй. Въ четы-</w:t>
        <w:br/>
        <w:t>рехъ частяхв. Вв</w:t>
      </w:r>
      <w:r>
        <w:rPr>
          <w:rStyle w:val="CharStyle541"/>
          <w:i w:val="0"/>
          <w:iCs w:val="0"/>
        </w:rPr>
        <w:t xml:space="preserve"> 12-ю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Ив 1-іі ча</w:t>
        <w:t>-</w:t>
        <w:br/>
        <w:t xml:space="preserve">сти 239. во </w:t>
      </w:r>
      <w:r>
        <w:rPr>
          <w:rStyle w:val="CharStyle1588"/>
          <w:i/>
          <w:iCs/>
        </w:rPr>
        <w:t>ІІи-197,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вв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II1-U —</w:t>
      </w:r>
      <w:r>
        <w:rPr>
          <w:rStyle w:val="CharStyle541"/>
          <w:i w:val="0"/>
          <w:iCs w:val="0"/>
        </w:rPr>
        <w:t>182,</w:t>
        <w:br/>
      </w:r>
      <w:r>
        <w:rPr>
          <w:rStyle w:val="CharStyle1588"/>
          <w:i/>
          <w:iCs/>
        </w:rPr>
        <w:t>ввІѴ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</w:t>
      </w:r>
      <w:r>
        <w:rPr>
          <w:rStyle w:val="CharStyle541"/>
          <w:i w:val="0"/>
          <w:iCs w:val="0"/>
        </w:rPr>
        <w:t xml:space="preserve"> 188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  <w:r>
        <w:rPr>
          <w:rStyle w:val="CharStyle541"/>
          <w:i w:val="0"/>
          <w:iCs w:val="0"/>
        </w:rPr>
        <w:t xml:space="preserve"> • Цѣна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>р. 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  <w:sectPr>
          <w:headerReference w:type="even" r:id="rId489"/>
          <w:headerReference w:type="default" r:id="rId490"/>
          <w:headerReference w:type="first" r:id="rId491"/>
          <w:titlePg/>
          <w:pgSz w:w="7707" w:h="12298"/>
          <w:pgMar w:top="640" w:left="301" w:right="452" w:bottom="50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Обь этом ь романе приложено было</w:t>
        <w:br/>
        <w:t>при театра.іыіыхе аФФіішахъ извѣстіе»</w:t>
        <w:br/>
        <w:t>которое гласить между прочимъ; «Но</w:t>
        <w:t>-</w:t>
        <w:br/>
        <w:t>вая книга представляете 'картины пе</w:t>
        <w:t>-</w:t>
        <w:br/>
        <w:t>тербургской местности и нравовъ лю</w:t>
        <w:t>-</w:t>
        <w:br/>
        <w:t>дей различныхъ сословііі, населяю-</w:t>
        <w:br/>
        <w:t>щихъвеликолепную столицу. Герой —</w:t>
        <w:br/>
        <w:t>человѣкъ, изнуряемый жаждою изгест-</w:t>
        <w:br/>
        <w:t>ности, человѣкь, который занять ду</w:t>
        <w:t>-</w:t>
        <w:br/>
        <w:t>мою: какъ пріобрѣсть значеніе въ об-</w:t>
        <w:br/>
        <w:t>ществѣ пли свѣтское имя; человеке,</w:t>
        <w:br/>
        <w:t>увлеченный въ бездну нндустріальноіі</w:t>
        <w:br/>
        <w:t>жизни. Этоте характере принадлежите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left"/>
        <w:spacing w:before="0" w:after="0" w:line="190" w:lineRule="exact"/>
        <w:ind w:left="0" w:right="0" w:firstLine="0"/>
        <w:sectPr>
          <w:pgSz w:w="7707" w:h="12298"/>
          <w:pgMar w:top="309" w:left="306" w:right="359" w:bottom="487" w:header="0" w:footer="3" w:gutter="0"/>
          <w:rtlGutter w:val="0"/>
          <w:cols w:space="720"/>
          <w:noEndnote/>
          <w:docGrid w:linePitch="360"/>
        </w:sectPr>
      </w:pPr>
      <w:r>
        <w:pict>
          <v:shape id="_x0000_s1937" type="#_x0000_t202" style="position:absolute;margin-left:0.5pt;margin-top:0.7pt;width:11.3pt;height:10.85pt;z-index:-125828846;mso-wrap-distance-left:5pt;mso-wrap-distance-right:104.9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3"/>
                      <w:lang w:val="de-DE" w:eastAsia="de-DE" w:bidi="de-DE"/>
                      <w:b/>
                      <w:bCs/>
                    </w:rPr>
                    <w:t>48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Пиііліпграфииеская Хроника.</w:t>
      </w:r>
    </w:p>
    <w:p>
      <w:pPr>
        <w:widowControl w:val="0"/>
        <w:spacing w:line="87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1938" type="#_x0000_t202" style="position:absolute;margin-left:177pt;margin-top:0.1pt;width:177.35pt;height:556.8pt;z-index:-1258288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5"/>
                  </w:pPr>
                  <w:r>
                    <w:rPr>
                      <w:rStyle w:val="CharStyle103"/>
                      <w:b/>
                      <w:bCs/>
                    </w:rPr>
                    <w:t>дилъ его безъ залога, подъ вексель,</w:t>
                    <w:br/>
                    <w:t>аная, что у должника его нѣтъ ни на.</w:t>
                    <w:br/>
                    <w:t xml:space="preserve">сто рублей </w:t>
                  </w:r>
                  <w:r>
                    <w:rPr>
                      <w:rStyle w:val="CharStyle798"/>
                      <w:b/>
                      <w:bCs/>
                    </w:rPr>
                    <w:t>имѣпія,</w:t>
                  </w:r>
                  <w:r>
                    <w:rPr>
                      <w:rStyle w:val="CharStyle103"/>
                      <w:b/>
                      <w:bCs/>
                    </w:rPr>
                    <w:t xml:space="preserve"> ни родоваго, ни</w:t>
                    <w:br/>
                    <w:t>благопріибрЬтеннаго. Это по части</w:t>
                    <w:br/>
                    <w:t>верности «нравовъ людей разлнчныхъ</w:t>
                    <w:br/>
                    <w:t>соловій , населяющнх ь великол епную</w:t>
                    <w:br/>
                    <w:t>столицу»!.. Далее: герой совсЬмъ не</w:t>
                    <w:br/>
                    <w:t>чедовѣкъ съ высшммь взглядомъ, а,</w:t>
                    <w:br/>
                    <w:t>какъ г.сѣ д-вііствующія лица вь этомъ</w:t>
                    <w:br/>
                    <w:t>романе, кукла, неуклюл;е-вырѣзанная</w:t>
                    <w:br/>
                    <w:t>нзъ листа бумаги, съ надписью на лбу: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5"/>
                  </w:pPr>
                  <w:r>
                    <w:rPr>
                      <w:rStyle w:val="CharStyle103"/>
                      <w:b/>
                      <w:bCs/>
                    </w:rPr>
                    <w:t>« эгоистъ и подлецъ » .. Странный об</w:t>
                    <w:t>-</w:t>
                    <w:br/>
                    <w:t>раз ь мыслей у г. Е. Г.: оігь. думаетъ,</w:t>
                    <w:br/>
                    <w:t>что быть эгоистомъ и подлецомъ зна-</w:t>
                    <w:br/>
                    <w:t>читъ быть человеком!, съ выешимъ</w:t>
                    <w:br/>
                    <w:t>взглядом!.!.. Особенный и главный прп-</w:t>
                    <w:br/>
                    <w:t>знакъ людей съ высишмъ взглядомъ,</w:t>
                    <w:br/>
                    <w:t>по мнфвію г. » сочинителя », состоитъ въ</w:t>
                    <w:br/>
                    <w:t>томь, что они всегда думають напере-</w:t>
                    <w:br/>
                    <w:t>корътолп Ь... Поели этого, Баиронъ бу-</w:t>
                    <w:br/>
                    <w:t>детъ ѵс.г</w:t>
                  </w:r>
                  <w:r>
                    <w:rPr>
                      <w:rStyle w:val="CharStyle690"/>
                      <w:b w:val="0"/>
                      <w:bCs w:val="0"/>
                    </w:rPr>
                    <w:t>овіькв съ выелшшъ взиядомъ,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въ смысл-в г. Е. Г.; а дѣйствующія ли</w:t>
                    <w:t>-</w:t>
                    <w:br/>
                    <w:t>ца въ «Ревпзорѣ» Гоголя будутъ людь</w:t>
                    <w:t>-</w:t>
                    <w:br/>
                    <w:t>ми порядочными, ибо они жнвутъ II</w:t>
                    <w:br/>
                    <w:t>думают!, какъ все, и почитаюсь стра</w:t>
                    <w:t>-</w:t>
                    <w:br/>
                    <w:t>шным ь грѣхомъ попасть в ь выскочки...</w:t>
                    <w:br/>
                    <w:t>Еирочемъ, Самоьдовъ, герой романа</w:t>
                    <w:br/>
                    <w:t>г. Е. Г., къ концу книги исправляется</w:t>
                    <w:br/>
                    <w:t>и дѣлается прекратиѣіішпмъ челопв-</w:t>
                    <w:br/>
                    <w:t>комъ —какъ это бываеть во всЬхъ пло-</w:t>
                  </w:r>
                </w:p>
                <w:p>
                  <w:pPr>
                    <w:pStyle w:val="Style102"/>
                    <w:tabs>
                      <w:tab w:leader="dot" w:pos="170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5"/>
                  </w:pPr>
                  <w:r>
                    <w:rPr>
                      <w:rStyle w:val="CharStyle103"/>
                      <w:b/>
                      <w:bCs/>
                    </w:rPr>
                    <w:t>хихь романахь</w:t>
                    <w:tab/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3"/>
                  </w:pPr>
                  <w:r>
                    <w:rPr>
                      <w:rStyle w:val="CharStyle103"/>
                      <w:b/>
                      <w:bCs/>
                    </w:rPr>
                    <w:t>С.югъ » Человѣка съ Выгшіімт. Взгля</w:t>
                    <w:t>-</w:t>
                    <w:br/>
                    <w:t>дом!. » обнаружнваетъ музу юную, ко</w:t>
                    <w:t>-</w:t>
                    <w:br/>
                    <w:t>торая рано променяла указку на пе</w:t>
                    <w:t>-</w:t>
                    <w:br/>
                    <w:t>ро. Г. Е. Г. «словечка вь простоте не</w:t>
                    <w:br/>
                    <w:t>скажётъ — все съ ужимкой»: тамъ, гдЬ</w:t>
                    <w:br/>
                    <w:t>бы вы сказали просто, что такпмъ лю</w:t>
                    <w:t>-</w:t>
                    <w:br/>
                    <w:t>дям!. въ любви не удается , а отъ же</w:t>
                    <w:t>-</w:t>
                    <w:br/>
                    <w:t>нитьбы они сами бѣгутъ, — тамъ нашъ</w:t>
                    <w:br/>
                    <w:t xml:space="preserve">авторъ говорить: </w:t>
                  </w:r>
                  <w:r>
                    <w:rPr>
                      <w:rStyle w:val="CharStyle1589"/>
                      <w:b w:val="0"/>
                      <w:bCs w:val="0"/>
                    </w:rPr>
                    <w:t>«Амуръ</w:t>
                  </w:r>
                  <w:r>
                    <w:rPr>
                      <w:rStyle w:val="CharStyle103"/>
                      <w:b/>
                      <w:bCs/>
                    </w:rPr>
                    <w:t xml:space="preserve"> бЬгаеть огъ</w:t>
                    <w:br/>
                    <w:t xml:space="preserve">нихъ, какъ отъ чудовищь; а оть </w:t>
                  </w:r>
                  <w:r>
                    <w:rPr>
                      <w:rStyle w:val="CharStyle690"/>
                      <w:b w:val="0"/>
                      <w:bCs w:val="0"/>
                    </w:rPr>
                    <w:t>цп.пеіі</w:t>
                    <w:br/>
                    <w:t>Гименея</w:t>
                  </w:r>
                  <w:r>
                    <w:rPr>
                      <w:rStyle w:val="CharStyle103"/>
                      <w:b/>
                      <w:bCs/>
                    </w:rPr>
                    <w:t xml:space="preserve"> они удаляются сами» (Ч. I.</w:t>
                    <w:br/>
                    <w:t xml:space="preserve">сгр.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13ij.</w:t>
                  </w:r>
                  <w:r>
                    <w:rPr>
                      <w:rStyle w:val="CharStyle103"/>
                      <w:b/>
                      <w:bCs/>
                    </w:rPr>
                    <w:t>Тамъ, гдѣ велкій сказадъбьі: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напились мадеры,</w:t>
                  </w:r>
                  <w:r>
                    <w:rPr>
                      <w:rStyle w:val="CharStyle103"/>
                      <w:b/>
                      <w:bCs/>
                    </w:rPr>
                    <w:t xml:space="preserve"> авторъ пишетъ: »упи</w:t>
                    <w:t>-</w:t>
                    <w:br/>
                    <w:t>лись дарами острова Мадеры» (ч.ЧІІ.</w:t>
                    <w:br/>
                    <w:t>стр. 44) Вотт. еще нѣсколько образчи-</w:t>
                    <w:br/>
                    <w:t>ковъ такихъ Фразъ, — или нѣтъ, та-</w:t>
                    <w:br/>
                    <w:t>кихъ »нравовъ людей различным, со</w:t>
                    <w:t>-</w:t>
                    <w:br/>
                    <w:t>словій , населяющихъ великолепную</w:t>
                    <w:br/>
                    <w:t xml:space="preserve">столицу»: </w:t>
                  </w:r>
                  <w:r>
                    <w:rPr>
                      <w:rStyle w:val="CharStyle690"/>
                      <w:b w:val="0"/>
                      <w:bCs w:val="0"/>
                    </w:rPr>
                    <w:t>существо глотающее изв пол-</w:t>
                    <w:br/>
                    <w:t>паю сосуда влагу Ііаісха; связанный уза-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къ числу самыхъ замѣ-іателыіыхъ тіі-</w:t>
        <w:br/>
        <w:t>повъ нашего времени. « -11 такъ. ѳтотъ</w:t>
        <w:br/>
        <w:t>романъ уже нѣкоторммъ образомъ ра-</w:t>
        <w:br/>
        <w:t>аобранъ и оцЬненъ сашпгь автором!,</w:t>
        <w:br/>
        <w:t xml:space="preserve">его. </w:t>
      </w:r>
      <w:r>
        <w:rPr>
          <w:rStyle w:val="CharStyle1084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издатслемъ — все равно. Мы</w:t>
        <w:br/>
        <w:t>очень рады такому обстоятельству: оно</w:t>
        <w:br/>
        <w:t>избавляѳтъ насъ отъ лишііяго труда</w:t>
        <w:br/>
        <w:t>много говорить обь этомъ произве-</w:t>
        <w:br/>
        <w:t>деніи,— и теперь остается только за-</w:t>
        <w:br/>
        <w:t>мѣтить, что нетербургская местность</w:t>
        <w:br/>
        <w:t>въ ромаігЬ обозначена действитель</w:t>
        <w:t>-</w:t>
        <w:br/>
        <w:t>но съ неимоверною точностію. читая</w:t>
        <w:br/>
        <w:t>« Человека съ Вьгяиимь Взглядомъ»</w:t>
        <w:br/>
        <w:t>вы белпрѳстанно узнаёте то ІІевскііі,</w:t>
        <w:br/>
        <w:t>то Гороховую, то Литейную особенно</w:t>
        <w:br/>
        <w:t xml:space="preserve">если авторъ не </w:t>
      </w:r>
      <w:r>
        <w:rPr>
          <w:rStyle w:val="CharStyle678"/>
          <w:b w:val="0"/>
          <w:bCs w:val="0"/>
        </w:rPr>
        <w:t xml:space="preserve">лфнйтся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называть ихъ</w:t>
        <w:br/>
        <w:t>по имени. Равнымъ образомъ, вы сь</w:t>
        <w:br/>
        <w:t>не ыалымъ удивленіемъ, точно новость</w:t>
        <w:br/>
        <w:t>какую-нибудь, узнаёте нзъ этого рома</w:t>
        <w:t>-</w:t>
        <w:br/>
        <w:t>на'. что зимою въ Петербург!; бываеть</w:t>
        <w:br/>
        <w:t xml:space="preserve">снѣгъ и Нева покрывается льдомь.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ira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нлывающнмъ изь Ладожскаго Озера;</w:t>
        <w:br/>
        <w:t>что л-втомъ въ Петербурге - бьГваетъ</w:t>
        <w:br/>
        <w:t>иногда даже жарко, а въ ІІевЬ можно</w:t>
        <w:br/>
        <w:t>даже купаться; узнаёте, что между Ие-</w:t>
        <w:br/>
        <w:t>тербургомъ и Павловскомъ есть же</w:t>
        <w:t>-</w:t>
        <w:br/>
        <w:t>лезная дорога, что въ Петербурге есть</w:t>
        <w:br/>
        <w:t>кондитерская Беранже, куда ходягъ</w:t>
        <w:br/>
      </w:r>
      <w:r>
        <w:rPr>
          <w:rStyle w:val="CharStyle923"/>
          <w:b/>
          <w:bCs/>
        </w:rPr>
        <w:t xml:space="preserve">господа-ОФішеры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чиновники ъсть</w:t>
        <w:br/>
        <w:t>пирожки и пить кофе; и пр. Достовер</w:t>
        <w:t>-</w:t>
        <w:br/>
        <w:t>ность всЬхъ этнхъ Фактовь, пипо.іняю-</w:t>
        <w:br/>
        <w:t>іциѵь собою новый романъ. не подле-</w:t>
        <w:br/>
        <w:t>жигъ ни малѣншему сомнѣпію, какъ</w:t>
        <w:br/>
        <w:t>ото можетъ усмотрѣть каждый раз-</w:t>
        <w:br/>
        <w:t>судительный читатель. Что же до</w:t>
        <w:br/>
        <w:t>«нравовъ людей различныхъ сословій.</w:t>
        <w:br/>
        <w:t>населяющпхъ велііколъпнуюстолпцу ».</w:t>
        <w:br/>
        <w:t>туть мы должны разойдтись немножко</w:t>
        <w:br/>
        <w:t xml:space="preserve">съ заключепіемь критической </w:t>
      </w:r>
      <w:r>
        <w:rPr>
          <w:rStyle w:val="CharStyle1590"/>
          <w:b w:val="0"/>
          <w:bCs w:val="0"/>
        </w:rPr>
        <w:t>яффп-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ши, и сказать, что въ романа </w:t>
      </w:r>
      <w:r>
        <w:rPr>
          <w:rStyle w:val="CharStyle995"/>
          <w:b w:val="0"/>
          <w:bCs w:val="0"/>
        </w:rPr>
        <w:t xml:space="preserve">іИітъ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только петербу ргскихъ. но и иикакихъ</w:t>
        <w:br/>
        <w:t>нр івовъ, никакихъ людей; все это ва-</w:t>
        <w:br/>
        <w:t>мѣняется въ немъ бумажными кукла</w:t>
        <w:t>-</w:t>
        <w:br/>
        <w:t>ми плохой работы. Герой романа н не</w:t>
        <w:br/>
        <w:t>думалъ а увлекаться въ бездну инду-</w:t>
        <w:br/>
        <w:t>стріальнойжизни »; онътолько да.п. всѣ</w:t>
        <w:br/>
        <w:t>свои деньги на одно весьма несбыточ</w:t>
        <w:t>-</w:t>
        <w:br/>
        <w:t>ное предпріятіе, которое п лопнуло</w:t>
        <w:br/>
        <w:t>потомъ. Виноваты: деньги онь дадъ не</w:t>
        <w:br/>
        <w:t>свои, а взятым имъ взаймы у ростов</w:t>
        <w:t>-</w:t>
        <w:br/>
        <w:t>щика, который, — такой добрый! — ссу-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 Гименея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помощи авангарда при-</w:t>
        <w:br/>
        <w:t>шпоре нпыхв надежде, побѣдно^разгоняле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іорестныхв мыслей;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воскресный</w:t>
        <w:br/>
        <w:t>іюньскій день пстербуріскге жители чув</w:t>
        <w:t>-</w:t>
        <w:br/>
        <w:t>ству юте симпатическое влеченіе воне</w:t>
        <w:br/>
        <w:t>изв юрода,</w:t>
      </w:r>
      <w:r>
        <w:rPr>
          <w:rStyle w:val="CharStyle541"/>
          <w:i w:val="0"/>
          <w:iCs w:val="0"/>
        </w:rPr>
        <w:t xml:space="preserve"> и т. п.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всего забавнѣо ва этомг романѣ</w:t>
        <w:br/>
        <w:t>то, чті) авторъ называетг картинами</w:t>
        <w:br/>
        <w:t xml:space="preserve">большого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entra: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втотъ» большой свѣтаи'</w:t>
        <w:br/>
        <w:t>напоминаетъ свонма тонома Марью</w:t>
        <w:br/>
        <w:t>Андреевну и гостей городничаго па</w:t>
        <w:br/>
        <w:t>«Ревизорѣ»; салоны же его ничѣмъ</w:t>
        <w:br/>
        <w:t xml:space="preserve">не отличаются ота зала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HôlelduNord,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гдѣ, но описанію автора, прислужи-</w:t>
        <w:br/>
        <w:t>ваютт, ярославцы вь чпетыха перед-</w:t>
        <w:br/>
        <w:t>нйкаха и сл&gt; бородами... Вообще, тонъ</w:t>
        <w:br/>
        <w:t>господипа-сочиннтеля самый евѣтскііі,</w:t>
        <w:br/>
        <w:t>поэтическійи граціозный: дамъ назы-</w:t>
        <w:br/>
        <w:t>ваетъ она « дамочками'». а прекрасную</w:t>
        <w:br/>
        <w:t>и образованную Француженку, незна</w:t>
        <w:t>-</w:t>
        <w:br/>
        <w:t>ющую ни слова по-русски, заставляеть</w:t>
        <w:br/>
        <w:t>спрашивать у своего возлюбленного:</w:t>
        <w:br/>
        <w:t xml:space="preserve">«Пакт, идутъ ваши </w:t>
      </w:r>
      <w:r>
        <w:rPr>
          <w:rStyle w:val="CharStyle993"/>
          <w:b/>
          <w:bCs/>
        </w:rPr>
        <w:t>діьлшикіі?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»... (ч. III.</w:t>
        <w:br/>
        <w:t>стр. 28).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541"/>
          <w:i w:val="0"/>
          <w:iCs w:val="0"/>
        </w:rPr>
        <w:t xml:space="preserve">39) Ц питы Музы.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Сочиненге</w:t>
      </w:r>
      <w:r>
        <w:rPr>
          <w:rStyle w:val="CharStyle541"/>
          <w:i w:val="0"/>
          <w:iCs w:val="0"/>
        </w:rPr>
        <w:t xml:space="preserve"> Алек</w:t>
        <w:t>-</w:t>
        <w:br/>
        <w:t xml:space="preserve">сандра .Градцева.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Санктпстсрбуріг.</w:t>
        <w:br/>
        <w:t xml:space="preserve">184%.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А. Іоіансоиа. Ив 8-ю д.</w:t>
        <w:br/>
        <w:t>л. 75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Несмотря на небдагопріятиос время</w:t>
        <w:br/>
        <w:t>для поэзіи. не смотря на то, что теперь</w:t>
        <w:br/>
        <w:t>почти совсѣма не чптаюта стихова, -</w:t>
        <w:br/>
        <w:t>новые поэты не перестаютъ являться,</w:t>
        <w:br/>
        <w:t>нежданные , непрошенные), а новым</w:t>
        <w:br/>
        <w:t>стнхотпоренія така и плодятся, словно</w:t>
        <w:br/>
        <w:t>грибы посл і. дождя. Давно ли вышли</w:t>
        <w:br/>
        <w:t>стихотворенія г. Бочарова; давно ли</w:t>
        <w:br/>
        <w:t>восхищались мы поэмою г. Молчанова</w:t>
        <w:br/>
        <w:t>» Повѣсть Ангелина » — и вота являют</w:t>
        <w:t>-</w:t>
        <w:br/>
        <w:t>ся »Цвііты Музы» г. Градцева... Но</w:t>
        <w:br/>
        <w:t>это еще не все; сколько надежда впе</w:t>
        <w:t>-</w:t>
        <w:br/>
        <w:t xml:space="preserve">реди , сладостиыхъ надежда! </w:t>
      </w:r>
      <w:r>
        <w:rPr>
          <w:rStyle w:val="CharStyle392"/>
          <w:b w:val="0"/>
          <w:bCs w:val="0"/>
        </w:rPr>
        <w:t>Сыне</w:t>
        <w:br/>
        <w:t>природы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Ѳедота Бузмичева, пригото</w:t>
        <w:t>-</w:t>
        <w:br/>
        <w:t>вила » Поэму ва 1І нѣсияха» и-поче</w:t>
        <w:t>-</w:t>
        <w:br/>
        <w:t>му -же нс надѣяться! — можета-быть,</w:t>
        <w:br/>
        <w:t>скоро потянутся, одно за другнма. со-</w:t>
        <w:br/>
        <w:t>бранія стнхотвореній поэтова «Бнблі-</w:t>
        <w:br/>
        <w:t>отеки для Чтеиія » и покойной «Гала-</w:t>
        <w:br/>
        <w:t>тепіі —гг. Кропоткина, Щеткина, Сте</w:t>
        <w:t>-</w:t>
        <w:br/>
        <w:t>панова, Зотова, Чужбинскаго, Тре</w:t>
        <w:t>-</w:t>
        <w:br/>
        <w:t>тьякова, Чернецкаго, Скачкова, Соко-</w:t>
        <w:br w:type="column"/>
        <w:t>4!&gt;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лова, Волкова, г-жа Шаховой, ІІаде| -</w:t>
        <w:br/>
        <w:t>ной и иныхъ... Прекрасный стихотво</w:t>
        <w:t>-</w:t>
        <w:br/>
        <w:t>ренія гг. Сушкова.Бахтурниа, Быстро-</w:t>
        <w:br/>
        <w:t>глазова давно уже изданы и, сдѣлавт.</w:t>
        <w:br/>
        <w:t>свое дѣло, т. е., доставпвъ публикѣ</w:t>
        <w:br/>
        <w:t>большое удово.іьствіе, покоятся ва кла-</w:t>
        <w:br/>
        <w:t>довыха — сиха ЕлисейскиХа Поляхъ</w:t>
        <w:br/>
        <w:t>умершнха стихова и прозы... Но обра</w:t>
        <w:t>-</w:t>
        <w:br/>
        <w:t>тимся на «Цвѣтама Музы» г. Градце</w:t>
        <w:t>-</w:t>
        <w:br/>
        <w:t>ва. Надо признаться, что эти цваты</w:t>
        <w:br/>
        <w:t>не совсѣма красивы и ароматны; но ва</w:t>
        <w:br/>
        <w:t>атома виновата не муза г. Градцева. а</w:t>
        <w:br/>
        <w:t>типограФІя -г. Іогансона, на безплод-</w:t>
        <w:br/>
        <w:t>ной почвѣ которой возросли они...</w:t>
        <w:br/>
        <w:t>Проницательные читатели поймута,</w:t>
        <w:br/>
        <w:t>что мы говорима о вігішінема безобра-</w:t>
        <w:br/>
        <w:t>зіи »Цвѣтова» г. Градцева; что же до</w:t>
        <w:br/>
        <w:t>внутренняго — о нема сейчаса будета</w:t>
        <w:br/>
        <w:t>рѣчь.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</w:pPr>
      <w:r>
        <w:rPr>
          <w:rStyle w:val="CharStyle428"/>
          <w:b/>
          <w:bCs/>
        </w:rPr>
        <w:t>Снарядили корабль — громадный: опа</w:t>
        <w:br/>
        <w:t>недвижима стоита у морской бездны, и</w:t>
        <w:br/>
        <w:t>по влажной и бурной степи летита взо-</w:t>
        <w:br/>
        <w:t>рома какъ сокола, — а сама думаета;</w:t>
        <w:br/>
        <w:t>»о. гремучія волны! не долго ынѣ сто</w:t>
        <w:t>-</w:t>
        <w:br/>
        <w:t xml:space="preserve">ять: спущусь я тяжелого пятою </w:t>
      </w:r>
      <w:r>
        <w:rPr>
          <w:rStyle w:val="CharStyle1057"/>
          <w:b w:val="0"/>
          <w:bCs w:val="0"/>
        </w:rPr>
        <w:t>ке вамв</w:t>
        <w:br/>
      </w:r>
      <w:r>
        <w:rPr>
          <w:rStyle w:val="CharStyle428"/>
          <w:b/>
          <w:bCs/>
        </w:rPr>
        <w:t>на хладную грудь, кака геній раздо</w:t>
        <w:t>-</w:t>
        <w:br/>
        <w:t>ра...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Mut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небо отвагу н силу дало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Носиться наді, бурною глубью;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Разражу я ваше садое чело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30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Своею широкою грудью!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38"/>
        <w:sectPr>
          <w:type w:val="continuous"/>
          <w:pgSz w:w="7707" w:h="12298"/>
          <w:pgMar w:top="291" w:left="308" w:right="413" w:bottom="457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428"/>
          <w:b/>
          <w:bCs/>
        </w:rPr>
        <w:t>Теперь, читатели, мы вама-сампмь</w:t>
        <w:br/>
        <w:t>предоставляема пріятпый и полезный</w:t>
        <w:br/>
        <w:t>труда отаискать единство образности</w:t>
        <w:br/>
        <w:t>вьсмѣлыха и « цватнетыха » тропаха</w:t>
        <w:br/>
        <w:t>музы г. Градцева: сперва корабль гро-</w:t>
        <w:br/>
        <w:t>зита волнамь спуститься тяжелою пя</w:t>
        <w:t>-</w:t>
        <w:br/>
        <w:t>тою на нха (или , кака выражается му</w:t>
        <w:t>-</w:t>
        <w:br/>
        <w:t xml:space="preserve">за г. Градцева , </w:t>
      </w:r>
      <w:r>
        <w:rPr>
          <w:rStyle w:val="CharStyle1081"/>
          <w:b w:val="0"/>
          <w:bCs w:val="0"/>
        </w:rPr>
        <w:t>кв ниме).</w:t>
      </w:r>
      <w:r>
        <w:rPr>
          <w:rStyle w:val="CharStyle1082"/>
          <w:b/>
          <w:bCs/>
        </w:rPr>
        <w:t xml:space="preserve"> </w:t>
      </w:r>
      <w:r>
        <w:rPr>
          <w:rStyle w:val="CharStyle428"/>
          <w:b/>
          <w:bCs/>
        </w:rPr>
        <w:t>хладную</w:t>
        <w:br/>
        <w:t>грудь; а потома хочета своею широ</w:t>
        <w:t>-</w:t>
        <w:br/>
        <w:t>кою грудыо рѣзать ихъ садое чело;</w:t>
        <w:br/>
        <w:t>иза этого сбпвчиваго обстоятельства</w:t>
        <w:br/>
        <w:t>очень естественно вытекаета вопроса</w:t>
        <w:br/>
        <w:t>о Фигурѣ корабля, т. е., о тома, гдѣ</w:t>
        <w:br/>
        <w:t>у него грудь и гда ноги, пли «пята»;</w:t>
        <w:br/>
        <w:t>и потомь о Фигурѣ волна, т. е. гдѣ у</w:t>
        <w:br/>
        <w:t>ііііхь «сѣдое чело» и гдѣ »хладная</w:t>
        <w:br/>
        <w:t>грудь»... Не сознавая себя ва силахъ</w:t>
        <w:br/>
        <w:t>рѣшить такой мудреный вопроса, бу-</w:t>
        <w:br/>
        <w:t>дема продолжать нсторію корабля и</w:t>
        <w:br/>
        <w:t>волна. — Погрозивши волпамъ, наша ко-</w:t>
      </w:r>
    </w:p>
    <w:p>
      <w:pPr>
        <w:widowControl w:val="0"/>
        <w:rPr>
          <w:sz w:val="2"/>
          <w:szCs w:val="2"/>
        </w:rPr>
      </w:pPr>
      <w:r>
        <w:pict>
          <v:shape id="_x0000_s1939" type="#_x0000_t202" style="position:absolute;margin-left:115.1pt;margin-top:0.1pt;width:121.2pt;height:11.85pt;z-index:-125828844;mso-wrap-distance-left:114pt;mso-wrap-distance-right:5pt;mso-wrap-distance-bottom:3.1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Бабліографическая Хроника.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40" type="#_x0000_t202" style="position:absolute;margin-left:178.9pt;margin-top:16.05pt;width:178.3pt;height:560.65pt;z-index:-1258288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2"/>
                  </w:pPr>
                  <w:r>
                    <w:rPr>
                      <w:rStyle w:val="CharStyle103"/>
                      <w:b/>
                      <w:bCs/>
                    </w:rPr>
                    <w:t>данныя тэмы,- слѣдовательно, вы знае</w:t>
                    <w:t>-</w:t>
                    <w:br/>
                    <w:t>те, кіікъ пишутся такія сочпненія. Ес</w:t>
                    <w:t>-</w:t>
                    <w:br/>
                    <w:t>ли же не знаете, мы ванъ скажемъ.</w:t>
                    <w:br/>
                    <w:t>Вотъ, на при»., дана тэма—« корабль»:</w:t>
                    <w:br/>
                    <w:t>что жь туте писать? — Кант, что? если</w:t>
                    <w:br/>
                    <w:t>въ классическимъ родѣ,то благосклон</w:t>
                    <w:t>-</w:t>
                    <w:br/>
                    <w:t>ный небеса, попутные вѣтры, морскія</w:t>
                    <w:br/>
                    <w:t>божества, милая жена и прекраспыя</w:t>
                    <w:br/>
                    <w:t>дѣти, ожіідающія въ мирной хижинЬ</w:t>
                    <w:br/>
                    <w:t>дорогаго ихъ сердцу пловца; потомъ</w:t>
                    <w:br/>
                    <w:t>буря, кораблекрушеніе, гибель, а</w:t>
                    <w:br/>
                    <w:t>за тѣмъ нравоученіе: какъ-де не надё</w:t>
                    <w:t>-</w:t>
                    <w:br/>
                    <w:t>жны все надежды человѣческія, и въ</w:t>
                    <w:br/>
                    <w:t>виду, де-скать, берега погнбаетъ пло-</w:t>
                    <w:br/>
                    <w:t>вецъ, тщетно простирая объятія къ</w:t>
                    <w:br/>
                    <w:t>«вѣрной подругѣ и безцѣннымъ зало-</w:t>
                    <w:br/>
                    <w:t>гамъ нѣжнаго союза »,а накопецъ-вы-</w:t>
                    <w:br/>
                    <w:t>водъ: слЬдователыш, коли ужь Ьзднть,</w:t>
                    <w:br/>
                    <w:t>такъ сухнмъ путемъ.а не моремъ; луч</w:t>
                    <w:t>-</w:t>
                    <w:br/>
                    <w:t>ше же всего не ѣздить, а сиді.ть дома,</w:t>
                    <w:br/>
                    <w:t>не гоняясь за богатствомъ и славою,—</w:t>
                    <w:br/>
                    <w:t>да, впрочемъ , вы ужь читали басню</w:t>
                    <w:br/>
                    <w:t>»Два Голубя »... Если же угодно въ ро-</w:t>
                    <w:br/>
                    <w:t>мантическомъ родѣ: назовите корабль</w:t>
                    <w:br/>
                    <w:t>« бЬгуномъ моря », » человѣчеекою мыс</w:t>
                    <w:t>-</w:t>
                    <w:br/>
                    <w:t>лью, одетою въ дерево, жеі-кзо и смо</w:t>
                    <w:t>-</w:t>
                    <w:br/>
                    <w:t>леную пеньку, окрилешіую парусами »;</w:t>
                    <w:br/>
                    <w:t>море сравните съ душою злодЬя, и по</w:t>
                    <w:t>-</w:t>
                    <w:br/>
                    <w:t>томъ заставьте его ругаться съ кораб-</w:t>
                    <w:br/>
                    <w:t>лсмъ , потомъ драться , и кого-нибудь</w:t>
                    <w:br/>
                    <w:t>изъ шіхъ сдѣлайте побѣдителемъ ; но</w:t>
                    <w:br/>
                    <w:t>бойтесь вывести какое-нибудь зак.іго-</w:t>
                    <w:br/>
                    <w:t>ченіе: романтизме требуете таинствен</w:t>
                    <w:t>-</w:t>
                    <w:br/>
                    <w:t>ности, неопределенности: въ немъ все</w:t>
                    <w:br/>
                    <w:t>дѣіо въ ничемъ, или въ чемъ-то... Сла</w:t>
                    <w:t>-</w:t>
                    <w:br/>
                    <w:t>вная наука реторпка. особенно та гла</w:t>
                    <w:t>-</w:t>
                    <w:br/>
                    <w:t>ва въ ней. которая трактуетъ объ » из</w:t>
                    <w:t>-</w:t>
                    <w:br/>
                    <w:t>обрести» и »обіцихъ мѣстахъ»!..</w:t>
                    <w:br/>
                    <w:t>Чтобъ убедиться въ этомъ , стоить</w:t>
                    <w:br/>
                    <w:t>только посмотреть . какое прекрасное</w:t>
                    <w:br/>
                    <w:t>стихотвореніе помогла она написать г.</w:t>
                    <w:br/>
                    <w:t>Градцеву.Д Ьло идете о » хо.тмѣ », — про-</w:t>
                    <w:br/>
                    <w:t>стомъ. обыкновенномъ холиѣ; ну, что</w:t>
                    <w:br/>
                    <w:t>бы, кажется, можно сказать о холмЬ,</w:t>
                    <w:br/>
                    <w:t>кромѣ того, что онъ — холмъ; но геній</w:t>
                    <w:br/>
                    <w:t>и реторпка найдутся наговорить всего</w:t>
                    <w:br/>
                    <w:t>о ничемъ. Быль — изволите видеть —въ</w:t>
                    <w:br/>
                    <w:t>степяхъ за Волгою холмъ, па которомъ</w:t>
                    <w:br/>
                    <w:t>»оре.іъ обитель основалъ»; на холмѣ</w:t>
                    <w:br/>
                    <w:t>было тихо, какъ во всякой »обители»,</w:t>
                    <w:br/>
                    <w:t xml:space="preserve">и </w:t>
                  </w:r>
                  <w:r>
                    <w:rPr>
                      <w:rStyle w:val="CharStyle690"/>
                      <w:b w:val="0"/>
                      <w:bCs w:val="0"/>
                    </w:rPr>
                    <w:t>безмолвіе оживлялось</w:t>
                  </w:r>
                  <w:r>
                    <w:rPr>
                      <w:rStyle w:val="CharStyle103"/>
                      <w:b/>
                      <w:bCs/>
                    </w:rPr>
                    <w:t xml:space="preserve"> только крикомъ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рабль, «одетый величьемъ и съ </w:t>
      </w:r>
      <w:r>
        <w:rPr>
          <w:rStyle w:val="CharStyle392"/>
          <w:b w:val="0"/>
          <w:bCs w:val="0"/>
        </w:rPr>
        <w:t>пла-</w:t>
        <w:br/>
        <w:t>мемв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въочахъ», торжественно погру</w:t>
        <w:t>-</w:t>
        <w:br/>
        <w:t xml:space="preserve">зился въ воды ме(л&gt;)дноіі пятой, </w:t>
      </w:r>
      <w:r>
        <w:rPr>
          <w:rStyle w:val="CharStyle392"/>
          <w:b w:val="0"/>
          <w:bCs w:val="0"/>
        </w:rPr>
        <w:t>•всклу-</w:t>
        <w:br/>
        <w:t>бляя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свой Флагъ распущенный !; вол</w:t>
        <w:br/>
        <w:t>пы осердились —и давай бросаться ему</w:t>
        <w:br/>
        <w:t>на грудь; но «б Ьгунъ морей » не стру-</w:t>
        <w:br/>
        <w:t>силъ —онъ начал* работать и грудью и</w:t>
        <w:br/>
        <w:t>пятою: грудыо онъ дерется, а пятой</w:t>
      </w:r>
    </w:p>
    <w:p>
      <w:pPr>
        <w:pStyle w:val="Style102"/>
        <w:numPr>
          <w:ilvl w:val="0"/>
          <w:numId w:val="69"/>
        </w:numPr>
        <w:tabs>
          <w:tab w:leader="none" w:pos="19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смял, волны». Волны, впдя , что</w:t>
        <w:br/>
        <w:t>плохо дѣло, что дракой ничего не возь</w:t>
        <w:t>-</w:t>
        <w:br/>
        <w:t>мешь. очень хитро придумали испугать</w:t>
      </w:r>
    </w:p>
    <w:p>
      <w:pPr>
        <w:pStyle w:val="Style102"/>
        <w:numPr>
          <w:ilvl w:val="0"/>
          <w:numId w:val="69"/>
        </w:numPr>
        <w:tabs>
          <w:tab w:leader="none" w:pos="20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бѣгѵна морей» дикими, напыщенны</w:t>
        <w:t>-</w:t>
        <w:br/>
        <w:t>ми стихами: »Ты-де —говорить онѣ —</w:t>
        <w:br/>
      </w:r>
      <w:r>
        <w:rPr>
          <w:rStyle w:val="CharStyle392"/>
          <w:b w:val="0"/>
          <w:bCs w:val="0"/>
        </w:rPr>
        <w:t>быстрой и упорной встрѣцеи разрушала</w:t>
        <w:br/>
        <w:t>наше возстаніе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(чудная мысль, смелый</w:t>
        <w:br/>
        <w:t xml:space="preserve">оборотъ!) </w:t>
      </w:r>
      <w:r>
        <w:rPr>
          <w:rStyle w:val="CharStyle392"/>
          <w:b w:val="0"/>
          <w:bCs w:val="0"/>
        </w:rPr>
        <w:t>и исторгала иза паса рыданья;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ноне гордись своею стальною грудыо—</w:t>
        <w:br/>
        <w:t>ты рукотворпость чедовѣка, ты ду-</w:t>
        <w:br/>
        <w:t>хомъ тлѣнья отягченъ; а мы (т. е. вол</w:t>
        <w:t>-</w:t>
        <w:br/>
        <w:t xml:space="preserve">ны) созданы отъ вѣка, кв </w:t>
      </w:r>
      <w:r>
        <w:rPr>
          <w:rStyle w:val="CharStyle392"/>
          <w:b w:val="0"/>
          <w:bCs w:val="0"/>
        </w:rPr>
        <w:t>нама недосту-</w:t>
        <w:br/>
        <w:t>пена смертный сине;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бѣги же вонъ изъ</w:t>
        <w:br/>
        <w:t>моря». Но корабль себѣ-на-умѣ- его не</w:t>
        <w:br/>
        <w:t>надуешь плохими и безмыслеппымн</w:t>
        <w:br/>
        <w:t>стихами — вѣдь онъ и самъ мастеръ</w:t>
        <w:br/>
        <w:t>кропать ихъ: « врете вы г крикнулъ онъ</w:t>
        <w:br/>
        <w:t>на нихъ —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980" w:right="0" w:hanging="2718"/>
      </w:pPr>
      <w:r>
        <w:rPr>
          <w:rStyle w:val="CharStyle439"/>
          <w:i/>
          <w:iCs/>
        </w:rPr>
        <w:t>И быстро сорвала свои якорь чугун</w:t>
        <w:t>-</w:t>
        <w:br/>
        <w:t>ный.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920" w:right="0" w:hanging="26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Торжественной думой вз.іетъвъ къ небе</w:t>
        <w:t>-</w:t>
        <w:br/>
        <w:t>сам ь,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16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Ііаперстніікъ стііхйі надменной </w:t>
      </w:r>
      <w:r>
        <w:rPr>
          <w:rStyle w:val="CharStyle685"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бурной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16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Стрвлою помчался по чернымь волпамь.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такъ ужь корабль — подлинно,</w:t>
        <w:br/>
        <w:t xml:space="preserve">что удивительный : самъ </w:t>
      </w:r>
      <w:r>
        <w:rPr>
          <w:rStyle w:val="CharStyle392"/>
          <w:b w:val="0"/>
          <w:bCs w:val="0"/>
        </w:rPr>
        <w:t>срываете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fl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 xml:space="preserve">корь, а не снимается съ якоря, </w:t>
      </w:r>
      <w:r>
        <w:rPr>
          <w:rStyle w:val="CharStyle392"/>
          <w:b w:val="0"/>
          <w:bCs w:val="0"/>
        </w:rPr>
        <w:t>думой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прямо вт&gt; небеса, а </w:t>
      </w:r>
      <w:r>
        <w:rPr>
          <w:rStyle w:val="CharStyle392"/>
          <w:b w:val="0"/>
          <w:bCs w:val="0"/>
        </w:rPr>
        <w:t>стріьлою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чер-</w:t>
        <w:br/>
        <w:t>нммъ волнамъ... Но и это еще не все:</w:t>
        <w:br/>
        <w:t>спе{)ва вы видели его врагомъ »над</w:t>
        <w:t>-</w:t>
        <w:br/>
        <w:t>менной и бурной стнхіи», а теперь</w:t>
        <w:br/>
        <w:t xml:space="preserve">онъ вдругъ является ел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»iiauepciur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комь ■&gt; — видно, насильно влѣзъ въ дру</w:t>
        <w:t>-</w:t>
        <w:br/>
        <w:t>жбу...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60" w:right="0" w:firstLine="1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разсказанное нами составляете со-</w:t>
        <w:br/>
        <w:t>держаніе перваго цв+.тка музы г. Град-</w:t>
        <w:br/>
        <w:t>цева. Что же въ этомъ » содержа нін » ?</w:t>
        <w:br/>
        <w:t>спросите вы: —что за мысль, что за</w:t>
        <w:br/>
        <w:t>смысле? Не знаемъ нав+.рное, но дума-</w:t>
        <w:br/>
        <w:t>емъ , что это этюдъ. Вы, читатель,</w:t>
        <w:br/>
        <w:t>конечно, учились въ детствѣ не.гЬпой</w:t>
        <w:br/>
        <w:t>наукѣ. называемой »реторикою»; васъ,</w:t>
        <w:br/>
        <w:t>конечно, заставляли »сочинять» на за-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орлов ь... Вотъ муза г. Градцева и на-</w:t>
        <w:br/>
        <w:t>чинаетъ допрашивать холмь : гдѣ-де</w:t>
        <w:br/>
        <w:t xml:space="preserve">была </w:t>
      </w:r>
      <w:r>
        <w:rPr>
          <w:rStyle w:val="CharStyle392"/>
          <w:b w:val="0"/>
          <w:bCs w:val="0"/>
        </w:rPr>
        <w:t>обитель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твоеіі младенческой но</w:t>
        <w:t>-</w:t>
        <w:br/>
        <w:t>ры и кто тебя сюда запесъ?— Холмъ ни</w:t>
        <w:br/>
        <w:t>слова, какъ-будто (такой гордецъ!) и</w:t>
        <w:br/>
        <w:t>гнаться не хочетт. съ музою г. Градис-</w:t>
        <w:br/>
        <w:t>ва; а между-т*мъ 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560" w:hanging="1"/>
      </w:pPr>
      <w:r>
        <w:pict>
          <v:shape id="_x0000_s1941" type="#_x0000_t202" style="position:absolute;margin-left:123.6pt;margin-top:0.1pt;width:96pt;height:12pt;z-index:-125828842;mso-wrap-distance-left:5pt;mso-wrap-distance-right:120.9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593"/>
                      <w:b/>
                      <w:bCs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Сбхжаінгь тучи; заклубился</w:t>
        <w:br/>
        <w:t xml:space="preserve">Мятежный </w:t>
      </w:r>
      <w:r>
        <w:rPr>
          <w:rStyle w:val="CharStyle812"/>
          <w:lang w:val="fr-FR" w:eastAsia="fr-FR" w:bidi="fr-FR"/>
        </w:rPr>
        <w:t>nuxef'ojpb;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застоналъ</w:t>
        <w:br/>
        <w:t>На Волг* грозно пъннмй ва.іъ;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68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гулъ гремучій покатился</w:t>
        <w:br/>
        <w:t>Съ холма раскатом* громовым*,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0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 мн* казалось, озарился</w:t>
        <w:br/>
        <w:t xml:space="preserve">Недвижный </w:t>
      </w:r>
      <w:r>
        <w:rPr>
          <w:rStyle w:val="CharStyle812"/>
        </w:rPr>
        <w:t>[гуль?)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пламенем* жппымъ.</w:t>
        <w:br/>
        <w:t>Но пхтъ... гулъ шумный, не отпиты,—</w:t>
        <w:br/>
        <w:t>Не ръчь холма на гопоръ ной;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05" w:line="192" w:lineRule="exact"/>
        <w:ind w:left="300" w:right="56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Затихла степь: пъ тумань одьтый</w:t>
        <w:br/>
        <w:t>Молчптъ холмъ черный и вхмой.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6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Этими стихами заключается пьеса: по</w:t>
        <w:t>-</w:t>
        <w:br/>
        <w:t>няли ль вы ихъ?..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9" w:line="221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интересна также пьеса »І\ъ</w:t>
        <w:br/>
        <w:t>смерти ".Муза г. Градцева такими сло</w:t>
        <w:t>-</w:t>
        <w:br/>
        <w:t>вами не велнтт. идти смерти въ сча</w:t>
        <w:t>-</w:t>
        <w:br/>
        <w:t>стливое семейство: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8"/>
      </w:pPr>
      <w:r>
        <w:rPr>
          <w:rStyle w:val="CharStyle372"/>
          <w:b/>
          <w:bCs/>
        </w:rPr>
        <w:t>Гдх жизнь такъ дзЛно разцвъла.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Туда, гдТ5 жпзпь еще мила.</w:t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420" w:right="0" w:firstLine="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Нс изливай свое злпдѣіісгпао</w:t>
      </w:r>
      <w:r>
        <w:rPr>
          <w:rStyle w:val="CharStyle391"/>
          <w:i w:val="0"/>
          <w:iCs w:val="0"/>
        </w:rPr>
        <w:t>,</w:t>
        <w:br/>
        <w:t>Ткжелыхъ не бросай цхпей.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jc w:val="left"/>
        <w:spacing w:before="0" w:after="105" w:line="197" w:lineRule="exact"/>
        <w:ind w:left="420" w:right="0" w:firstLine="8"/>
      </w:pPr>
      <w:r>
        <w:rPr>
          <w:rStyle w:val="CharStyle439"/>
          <w:i/>
          <w:iCs/>
        </w:rPr>
        <w:t>Кг чему разрушишг,[ь) благо дней!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Муза г. Градцева произращаетъ не</w:t>
        <w:br/>
        <w:t xml:space="preserve">одни цві.ты, но </w:t>
      </w:r>
      <w:r>
        <w:rPr>
          <w:rStyle w:val="CharStyle1604"/>
          <w:b w:val="0"/>
          <w:bCs w:val="0"/>
        </w:rPr>
        <w:t xml:space="preserve">и </w:t>
      </w:r>
      <w:r>
        <w:rPr>
          <w:rStyle w:val="CharStyle1605"/>
          <w:b w:val="0"/>
          <w:bCs w:val="0"/>
        </w:rPr>
        <w:t xml:space="preserve">ціілыя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деревья: на</w:t>
        <w:br/>
        <w:t>первый случай она подчуетъ только</w:t>
        <w:br/>
        <w:t>сукомъ съ больщаго дерева — одною</w:t>
        <w:br/>
        <w:t>сценою изъ жизни Влпдпміра(.) князя</w:t>
        <w:br/>
        <w:t>новгородского », которая сцена, как ь</w:t>
        <w:br/>
        <w:t>гласит ь выноска, есть » Отрывокъ » изъ</w:t>
        <w:br/>
        <w:t>драматических* сцень: «Владиміръ и</w:t>
        <w:br/>
        <w:t>Рогнеда съ 980 но986годъ». Первый</w:t>
        <w:br/>
        <w:t>оиытъ въ Д(д)рамх! — наивно замеча</w:t>
        <w:t>-</w:t>
        <w:br/>
        <w:t>ет* автор*... По суку видно, что « Ро</w:t>
        <w:t>-</w:t>
        <w:br/>
        <w:t>гнеда съ 980 по 986 годъ » есть дерево</w:t>
        <w:br/>
        <w:t>большое, но водяное — нѣчто въ родѣ</w:t>
        <w:br/>
        <w:t>вятлы...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Вс* замашки музы г. Градцева об-</w:t>
        <w:br/>
        <w:t>личаютъ въ нем* поэта романтическа-</w:t>
        <w:br/>
        <w:t>го, изъ школы г. Венедиктова. Да, г.</w:t>
        <w:br/>
        <w:t>Градцевь романтнкъ. а слѣдователыю</w:t>
        <w:br/>
        <w:t>и несчастный человѣкъ, потому-что</w:t>
        <w:br/>
        <w:t>всѣ романтики несчастные лодн. Чи</w:t>
        <w:t>-</w:t>
        <w:br/>
        <w:t>тайте— и страдайте.</w:t>
      </w:r>
    </w:p>
    <w:p>
      <w:pPr>
        <w:pStyle w:val="Style1241"/>
        <w:widowControl w:val="0"/>
        <w:keepNext w:val="0"/>
        <w:keepLines w:val="0"/>
        <w:shd w:val="clear" w:color="auto" w:fill="auto"/>
        <w:bidi w:val="0"/>
        <w:jc w:val="center"/>
        <w:spacing w:before="0" w:after="131" w:line="170" w:lineRule="exact"/>
        <w:ind w:left="0" w:right="0" w:firstLine="0"/>
      </w:pPr>
      <w:r>
        <w:br w:type="column"/>
      </w:r>
      <w:r>
        <w:rPr>
          <w:rStyle w:val="CharStyle1606"/>
          <w:b w:val="0"/>
          <w:bCs w:val="0"/>
        </w:rPr>
        <w:t>51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Одннокъ я пъ этой жпзші.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Чуждо все душъ моей,</w:t>
      </w:r>
    </w:p>
    <w:p>
      <w:pPr>
        <w:pStyle w:val="Style1076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Ііхтъ </w:t>
      </w:r>
      <w:r>
        <w:rPr>
          <w:rStyle w:val="CharStyle1078"/>
        </w:rPr>
        <w:t>мяіі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друга, ЕГЬТЬ отчизны,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ІІътъ мнх ласки отъ людей.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0" w:right="10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Тяжко други! подъ луною</w:t>
        <w:br/>
        <w:t>Везпріюткый л б|&gt;ожу,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40" w:right="92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не сь радостью, съ тоскою</w:t>
        <w:br/>
        <w:t>Я на Вожій міръ гляжу.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</w:pPr>
      <w:r>
        <w:rPr>
          <w:rStyle w:val="CharStyle812"/>
        </w:rPr>
        <w:t>Одичали 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жизни бурной,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увялъ какъ въ осень цвьтъ.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61" w:line="192" w:lineRule="exact"/>
        <w:ind w:left="240" w:right="78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друзья! подъ мрачной урной</w:t>
        <w:br/>
        <w:t>Горько лечь во циілті лътъ.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Л-0) За романтическими «Центами</w:t>
        <w:br/>
        <w:t>Музы » г. Градцева, слѣдуетъ класси</w:t>
        <w:t>-</w:t>
        <w:br/>
        <w:t>ческая книга съ тремя заглавными ли</w:t>
        <w:t>-</w:t>
        <w:br/>
        <w:t>стами, въ Форматѣ потной тетради.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41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Первый заглавный листъ гласитъ</w:t>
        <w:br/>
        <w:t>глухо:</w:t>
      </w:r>
    </w:p>
    <w:p>
      <w:pPr>
        <w:pStyle w:val="Style160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609"/>
          <w:b w:val="0"/>
          <w:bCs w:val="0"/>
        </w:rPr>
        <w:t>Часть 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5" w:line="240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заглавный лнетъ выражает</w:t>
        <w:t>-</w:t>
        <w:br/>
        <w:t>ся нисколько оііредЬленнѣе: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Лльвомъ </w:t>
      </w:r>
      <w:r>
        <w:rPr>
          <w:rStyle w:val="CharStyle1610"/>
          <w:b w:val="0"/>
          <w:bCs w:val="0"/>
        </w:rPr>
        <w:t>Избран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ііыхъ Стихо-</w:t>
        <w:br/>
      </w:r>
      <w:r>
        <w:rPr>
          <w:rStyle w:val="CharStyle1066"/>
          <w:b w:val="0"/>
          <w:bCs w:val="0"/>
        </w:rPr>
        <w:t xml:space="preserve">твореііій.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1842.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Третій заглавный листъ, явно служа-</w:t>
        <w:br/>
        <w:t>щііі продолженіемъ второму, постуиа-</w:t>
        <w:br/>
        <w:t>етъ съ гораздо-большею, против* пер</w:t>
        <w:t>-</w:t>
        <w:br/>
        <w:t>вых* двухъ, откровенностію:</w:t>
      </w:r>
    </w:p>
    <w:p>
      <w:pPr>
        <w:pStyle w:val="Style1581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355"/>
      </w:pPr>
      <w:r>
        <w:rPr>
          <w:rStyle w:val="CharStyle1611"/>
        </w:rPr>
        <w:t xml:space="preserve">Посвящен </w:t>
      </w:r>
      <w:r>
        <w:rPr>
          <w:rStyle w:val="CharStyle1611"/>
          <w:lang w:val="fr-FR" w:eastAsia="fr-FR" w:bidi="fr-FR"/>
        </w:rPr>
        <w:t xml:space="preserve">h </w:t>
      </w:r>
      <w:r>
        <w:rPr>
          <w:rStyle w:val="CharStyle1611"/>
        </w:rPr>
        <w:t xml:space="preserve">ы е прекрасном </w:t>
      </w:r>
      <w:r>
        <w:rPr>
          <w:rStyle w:val="CharStyle1612"/>
        </w:rPr>
        <w:t>у</w:t>
        <w:br/>
      </w:r>
      <w:r>
        <w:rPr>
          <w:rStyle w:val="CharStyle1611"/>
        </w:rPr>
        <w:t xml:space="preserve">полу. </w:t>
      </w:r>
      <w:r>
        <w:rPr>
          <w:rStyle w:val="CharStyle1613"/>
        </w:rPr>
        <w:t>Изд. шт.-капит.</w:t>
      </w:r>
      <w:r>
        <w:rPr>
          <w:rStyle w:val="CharStyle1614"/>
        </w:rPr>
        <w:t xml:space="preserve"> </w:t>
      </w:r>
      <w:r>
        <w:rPr>
          <w:rStyle w:val="CharStyle1615"/>
        </w:rPr>
        <w:t>Милюковым!..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ТипограФІи не означено; если книж</w:t>
        <w:t>-</w:t>
        <w:br/>
        <w:t>ку поворотить бокомъ — она похолптъ</w:t>
        <w:br/>
        <w:t xml:space="preserve">на </w:t>
      </w:r>
      <w:r>
        <w:rPr>
          <w:rStyle w:val="CharStyle1534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-ти-долыіуго; состоитъ пзъ 98 стр.</w:t>
        <w:br/>
        <w:t>ЦІ.на ей 5 р. ас.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назвали сборникъ штабс-капи</w:t>
        <w:t>-</w:t>
        <w:br/>
        <w:t>тана 'Милюкова « классическим* »—и не</w:t>
        <w:br/>
        <w:t>ошиблись; кромх двухъ или трехъ по-</w:t>
        <w:br/>
        <w:t>средственпыхъ стихотвореній новЬіі-</w:t>
        <w:br/>
        <w:t>шаго нздѣлія, да малепькой пьески</w:t>
        <w:br/>
        <w:t>Пушкина, все остальное въ этомъ сбор</w:t>
        <w:t>-</w:t>
        <w:br/>
        <w:t>ник!; — старое, теперь забытое', или ио-</w:t>
        <w:br/>
        <w:t>вое въ старомъ и забытомъ род*. Кто,</w:t>
        <w:br/>
        <w:t>наир., не будетъ изумлён* неожидан</w:t>
        <w:t>-</w:t>
        <w:br/>
        <w:t>ною встрѣчею съ ѳтнмъ почтениымъ</w:t>
        <w:br/>
        <w:t>двоестишіемъ, которое когда-то каза</w:t>
        <w:t>-</w:t>
        <w:br/>
        <w:t>лось и умно и остро: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наша жизнь? —Романъ. —Кто авторъ?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40" w:right="0" w:firstLine="2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Аноішмъ.</w:t>
        <w:br/>
        <w:t>Читаемъ по складам*, смХсмся, плачемъ,</w:t>
      </w:r>
    </w:p>
    <w:p>
      <w:pPr>
        <w:pStyle w:val="Style1616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2820" w:right="0"/>
      </w:pPr>
      <w:r>
        <w:rPr>
          <w:rStyle w:val="CharStyle1618"/>
        </w:rPr>
        <w:t>спим*.</w:t>
      </w:r>
      <w:r>
        <w:br w:type="page"/>
      </w:r>
    </w:p>
    <w:p>
      <w:pPr>
        <w:pStyle w:val="Style1467"/>
        <w:widowControl w:val="0"/>
        <w:keepNext w:val="0"/>
        <w:keepLines w:val="0"/>
        <w:shd w:val="clear" w:color="auto" w:fill="auto"/>
        <w:bidi w:val="0"/>
        <w:jc w:val="both"/>
        <w:spacing w:before="0" w:after="53" w:line="190" w:lineRule="exact"/>
        <w:ind w:left="0" w:right="0" w:firstLine="50"/>
      </w:pPr>
      <w:r>
        <w:rPr>
          <w:rStyle w:val="CharStyle1620"/>
          <w:b/>
          <w:bCs/>
        </w:rPr>
        <w:t>КЗ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pict>
          <v:shape id="_x0000_s1942" type="#_x0000_t202" style="position:absolute;margin-left:108.95pt;margin-top:1pt;width:120.95pt;height:12.3pt;z-index:-125828841;mso-wrap-distance-left:98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6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884"/>
                      <w:i/>
                      <w:iCs/>
                    </w:rPr>
                    <w:t>Бпбліографическял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Настр. 11, нп-съ-того пн-съ-сего, безъ</w:t>
        <w:br/>
        <w:t>эаглавія. безъ причины и цѣли, поме</w:t>
        <w:t>-</w:t>
        <w:br/>
        <w:t>щено восемь стиховъ нзъ «Нѣвца во</w:t>
        <w:br/>
        <w:t>Станѣ Русскнхъ Вопновъ » Жуковскаго;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 а дсп, жребій удѣленъ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7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Знать тайну сердца міиой,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0" w:firstLine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сердцеыъ сердцу обручений</w:t>
        <w:br/>
      </w:r>
      <w:r>
        <w:rPr>
          <w:rStyle w:val="CharStyle1621"/>
        </w:rPr>
        <w:t xml:space="preserve">'J'oTb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смВло, съ бодрой сизой</w:t>
        <w:br/>
        <w:t xml:space="preserve">Па все </w:t>
      </w:r>
      <w:r>
        <w:rPr>
          <w:rStyle w:val="CharStyle812"/>
        </w:rPr>
        <w:t>отважное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(ne.im.oe)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детмтъ;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7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Нътъ страха, нить преграды;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80" w:right="0" w:firstLine="6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'iero,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не совершить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101" w:line="192" w:lineRule="exact"/>
        <w:ind w:left="72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Д.іл сладостной награды?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такою же вѣрпостію перепечатана</w:t>
        <w:br/>
        <w:t>пьеса Пушкина: «Въ чужбинѣ свято</w:t>
        <w:br/>
        <w:t>паблюдаю святой обычаи старины ». Въ</w:t>
        <w:br/>
        <w:t>« Альбом !; » первый еястнхъ напечатан ь</w:t>
        <w:br/>
        <w:t>такъ: «Чужбин!; свято наблюдаю». Не</w:t>
        <w:br/>
        <w:t>знаемъ, для чего и какимъ образомъ</w:t>
        <w:br/>
        <w:t>попала въ альбомъ, посвященный « пре</w:t>
        <w:t>-</w:t>
        <w:br/>
        <w:t>красному полу», юмористическая пьес</w:t>
        <w:t>-</w:t>
        <w:br/>
        <w:t>ка Державина: «Поймали птичку голо-</w:t>
        <w:br/>
        <w:t>систу». По еще меиѣе понятно, вачѣмъ</w:t>
        <w:br/>
        <w:t>и какъ попали въ альбомъ, посвящен</w:t>
        <w:t>-</w:t>
        <w:br/>
        <w:t>ный «прекрасному полу», лакеискія</w:t>
        <w:br/>
        <w:t xml:space="preserve">пьесы въ родѣ следующей </w:t>
      </w:r>
      <w:r>
        <w:rPr>
          <w:rStyle w:val="CharStyle392"/>
          <w:b w:val="0"/>
          <w:bCs w:val="0"/>
        </w:rPr>
        <w:t>этапафіи: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Воть лекарю надгробный стпхъ: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51" w:line="200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Здъсь тотъ лежить, кто </w:t>
      </w:r>
      <w:r>
        <w:rPr>
          <w:rStyle w:val="CharStyle672"/>
        </w:rPr>
        <w:t>клам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другпхъ.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Очевидно, что въ эгнхъ кучерскихъ</w:t>
        <w:br/>
        <w:t>стихахъ ді.ло идетъ о лошадшюмъ ле-</w:t>
        <w:br/>
        <w:t>карѣ»; но дадѣе: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Одпнъ другому предлага.іъ: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5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хочешь ли побиться лбами?</w:t>
        <w:br/>
        <w:t>Другой на то ему сказать: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58" w:line="197" w:lineRule="exact"/>
        <w:ind w:left="58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Мой гладокъ лобь, а твой съ рогами!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48" w:line="200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Пли: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«Хотълъбы Лизу я пмъть своей женой,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Она меня своей плпш.іа 'красотой,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тысячу прілтствь и прелестей пъ пей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пнжу! »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Да что жь не женишься? — «Рогатыхъ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right"/>
        <w:spacing w:before="0" w:after="45" w:line="197" w:lineRule="exact"/>
        <w:ind w:left="0" w:right="2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ненавижу.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Видно, что нашъ галантерейный</w:t>
        <w:br/>
        <w:t>штабе - капнтанъ составилъ себѣ по-</w:t>
        <w:br/>
        <w:t>нятіе о «прекрасномъ пол Ь» по образ-</w:t>
        <w:br/>
        <w:t>цамъ не елншкомъ пзящнымъ .. Да и</w:t>
        <w:br/>
        <w:t>какого общества, какого тона должны</w:t>
        <w:br/>
        <w:t>быть экземпляры »прекраспаго пола»,</w:t>
        <w:br/>
        <w:t xml:space="preserve">который рѣшнлея </w:t>
      </w:r>
      <w:r>
        <w:rPr>
          <w:rStyle w:val="CharStyle392"/>
          <w:b w:val="0"/>
          <w:bCs w:val="0"/>
        </w:rPr>
        <w:t>таким</w:t>
      </w:r>
      <w:r>
        <w:rPr>
          <w:rStyle w:val="CharStyle392"/>
          <w:lang w:val="fr-FR" w:eastAsia="fr-FR" w:bidi="fr-FR"/>
          <w:b w:val="0"/>
          <w:bCs w:val="0"/>
        </w:rPr>
        <w:t xml:space="preserve">s </w:t>
      </w:r>
      <w:r>
        <w:rPr>
          <w:rStyle w:val="CharStyle392"/>
          <w:b w:val="0"/>
          <w:bCs w:val="0"/>
        </w:rPr>
        <w:t xml:space="preserve">образом </w:t>
      </w:r>
      <w:r>
        <w:rPr>
          <w:rStyle w:val="CharStyle392"/>
          <w:lang w:val="fr-FR" w:eastAsia="fr-FR" w:bidi="fr-FR"/>
          <w:b w:val="0"/>
          <w:bCs w:val="0"/>
        </w:rPr>
        <w:t>s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угощать издатель альбома?...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Пьесы, въ родѣ слѣдующихъ, заста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7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вляюсь думать, что собиратель пмѣдъ</w:t>
        <w:br/>
        <w:t>въ виду уѣздныхх горничныхъ:</w:t>
      </w:r>
    </w:p>
    <w:p>
      <w:pPr>
        <w:pStyle w:val="Style102"/>
        <w:tabs>
          <w:tab w:leader="none" w:pos="29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0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. .</w:t>
        <w:tab/>
        <w:t>с 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не плачь, не горюй.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прпгожепькая!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ту а: и, не тоскуй.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54" w:line="192" w:lineRule="exact"/>
        <w:ind w:left="560" w:right="0" w:hanging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 хорошенькая! и пр.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Или: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Л!іі.іо милой заниматься.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 милую любить,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4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 милой восхищаться: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41" w:line="192" w:lineRule="exact"/>
        <w:ind w:left="40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Мило милой ми.іымь быть,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Послѣдніе стихи должны быть оча</w:t>
        <w:t>-</w:t>
        <w:br/>
        <w:t>ровательны въ усгахъ какого-нибудь</w:t>
        <w:br/>
        <w:t>Дон-Хуана въ банкэвомъ сюртукѣ, съ</w:t>
        <w:br/>
        <w:t>сережкой въ ухѣ, подъ аккомнаіш-</w:t>
        <w:br/>
        <w:t>ментъ балалайки.'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Воскрешая вкусъ классической ста</w:t>
        <w:t>-</w:t>
        <w:br/>
        <w:t>рины нашей, шгабс-капитанъ Милю</w:t>
        <w:t>-</w:t>
        <w:br/>
        <w:t>ков!. засорнлъ свой, іг безъ того до</w:t>
        <w:t>-</w:t>
        <w:br/>
        <w:t>вольно неопрятный, альбомъ еще и ша</w:t>
        <w:t>-</w:t>
        <w:br/>
        <w:t>радами. которыя-сто протнвъ одного—</w:t>
        <w:br/>
        <w:t>его мастерства. Неугодно ли полюбо</w:t>
        <w:t>-</w:t>
        <w:br/>
        <w:t>ваться хоть на одну: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вы музыки, учиться начинали.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 </w:t>
      </w:r>
      <w:r>
        <w:rPr>
          <w:rStyle w:val="CharStyle672"/>
        </w:rPr>
        <w:t>первый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72"/>
        </w:rPr>
        <w:t>второй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являлись вамъ не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920" w:right="0" w:firstLine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разъ;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върпо вмъств пхъ вы часто съединяли,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красавица собой пліяіяла васъ.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3100" w:right="0" w:hanging="2842"/>
      </w:pPr>
      <w:r>
        <w:rPr>
          <w:rStyle w:val="CharStyle672"/>
        </w:rPr>
        <w:t>Посмьдній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всяьій чэсъ на языки вертит</w:t>
        <w:t>-</w:t>
        <w:br/>
        <w:t>ся,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безъ него о ваеъ нельзя вамъ говорить,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</w:t>
      </w:r>
      <w:r>
        <w:rPr>
          <w:rStyle w:val="CharStyle812"/>
        </w:rPr>
        <w:t>цгъзомъ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ръдко кто въ семь свілч» не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520" w:right="0" w:firstLine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крушится.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Оно жъ и радостей нячь тысячи дарить,-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лревннхъ рыцарей оно одушевляло,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Л сивъстыо честныхъ ворочало судей,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920" w:right="0" w:hanging="26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Свиръпыхъ въ ангеловъ перъдко превра</w:t>
        <w:t>-</w:t>
        <w:br/>
        <w:t>щало,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II мало ли какпхъ не дѣла.ю затвй.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вы думаете — чт&lt;&gt; бы это зна</w:t>
        <w:t>-</w:t>
        <w:br/>
        <w:t xml:space="preserve">чило? — </w:t>
      </w:r>
      <w:r>
        <w:rPr>
          <w:rStyle w:val="CharStyle392"/>
          <w:b w:val="0"/>
          <w:bCs w:val="0"/>
        </w:rPr>
        <w:t>Ми-ла-я!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.. О тонкая штука!</w:t>
        <w:br/>
        <w:t>вишь куда метнулъ!...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jc w:val="left"/>
        <w:spacing w:before="0" w:after="60" w:line="216" w:lineRule="exact"/>
        <w:ind w:left="0" w:right="0" w:firstLine="258"/>
      </w:pPr>
      <w:r>
        <w:rPr>
          <w:rStyle w:val="CharStyle428"/>
          <w:b/>
          <w:bCs/>
        </w:rPr>
        <w:t>Для довершенія Эффекта, г. штйбе-</w:t>
        <w:br/>
        <w:t>капитаиъ украсплъ альбомъ п Фран</w:t>
        <w:t>-</w:t>
        <w:br/>
        <w:t xml:space="preserve">цузскими стишками </w:t>
      </w:r>
      <w:r>
        <w:rPr>
          <w:rStyle w:val="CharStyle1082"/>
          <w:b/>
          <w:bCs/>
        </w:rPr>
        <w:t>—</w:t>
      </w:r>
      <w:r>
        <w:rPr>
          <w:rStyle w:val="CharStyle428"/>
          <w:b/>
          <w:bCs/>
        </w:rPr>
        <w:t xml:space="preserve">собственнаго </w:t>
      </w:r>
      <w:r>
        <w:rPr>
          <w:rStyle w:val="CharStyle1082"/>
          <w:b/>
          <w:bCs/>
        </w:rPr>
        <w:t>из-</w:t>
        <w:br/>
      </w:r>
      <w:r>
        <w:rPr>
          <w:rStyle w:val="CharStyle428"/>
          <w:b/>
          <w:bCs/>
        </w:rPr>
        <w:t>дѣлія...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258"/>
      </w:pPr>
      <w:r>
        <w:rPr>
          <w:rStyle w:val="CharStyle1622"/>
          <w:i w:val="0"/>
          <w:iCs w:val="0"/>
        </w:rPr>
        <w:t>41)</w:t>
      </w:r>
      <w:r>
        <w:rPr>
          <w:rStyle w:val="CharStyle1623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Ш </w:t>
      </w:r>
      <w:r>
        <w:rPr>
          <w:rStyle w:val="CharStyle1623"/>
          <w:i w:val="0"/>
          <w:iCs w:val="0"/>
        </w:rPr>
        <w:t xml:space="preserve">в </w:t>
      </w:r>
      <w:r>
        <w:rPr>
          <w:rStyle w:val="CharStyle975"/>
          <w:lang w:val="la" w:eastAsia="la" w:bidi="la"/>
          <w:i w:val="0"/>
          <w:iCs w:val="0"/>
        </w:rPr>
        <w:t xml:space="preserve">e </w:t>
      </w:r>
      <w:r>
        <w:rPr>
          <w:rStyle w:val="CharStyle1623"/>
          <w:i w:val="0"/>
          <w:iCs w:val="0"/>
        </w:rPr>
        <w:t xml:space="preserve">и ц </w:t>
      </w:r>
      <w:r>
        <w:rPr>
          <w:rStyle w:val="CharStyle1624"/>
          <w:i/>
          <w:iCs/>
        </w:rPr>
        <w:t>к</w:t>
      </w:r>
      <w:r>
        <w:rPr>
          <w:rStyle w:val="CharStyle1623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р ъ Б </w:t>
      </w:r>
      <w:r>
        <w:rPr>
          <w:rStyle w:val="CharStyle1623"/>
          <w:i w:val="0"/>
          <w:iCs w:val="0"/>
        </w:rPr>
        <w:t>юг геръ-іілуба;</w:t>
        <w:br/>
      </w:r>
      <w:r>
        <w:rPr>
          <w:rStyle w:val="CharStyle541"/>
          <w:i w:val="0"/>
          <w:iCs w:val="0"/>
        </w:rPr>
        <w:t xml:space="preserve">и Новый 1842 Годъ.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 xml:space="preserve">бурів.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типографии Карла Іірайя.</w:t>
        <w:br/>
        <w:t xml:space="preserve">'1841. Вь 8-ю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1 стр.</w:t>
      </w:r>
      <w:r>
        <w:br w:type="page"/>
      </w:r>
    </w:p>
    <w:p>
      <w:pPr>
        <w:pStyle w:val="Style65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6"/>
      </w:pPr>
      <w:r>
        <w:pict>
          <v:shape id="_x0000_s1943" type="#_x0000_t202" style="position:absolute;margin-left:178.7pt;margin-top:17.15pt;width:177.35pt;height:559.7pt;z-index:-12582884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98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0"/>
                    <w:ind w:left="0" w:right="0" w:firstLine="67"/>
                  </w:pPr>
                  <w:r>
                    <w:rPr>
                      <w:rStyle w:val="CharStyle1594"/>
                      <w:b/>
                      <w:bCs/>
                    </w:rPr>
                    <w:t>лѣлѣ, что жь бы могло быть в® этой</w:t>
                    <w:br/>
                    <w:t>сказк® новаго? Та же манера, тѣ же</w:t>
                    <w:br/>
                    <w:t xml:space="preserve">стихи, тѣ же слова; даже </w:t>
                  </w:r>
                  <w:r>
                    <w:rPr>
                      <w:rStyle w:val="CharStyle1595"/>
                      <w:b/>
                      <w:bCs/>
                    </w:rPr>
                    <w:t>іі</w:t>
                  </w:r>
                  <w:r>
                    <w:rPr>
                      <w:rStyle w:val="CharStyle1594"/>
                      <w:b/>
                      <w:bCs/>
                    </w:rPr>
                    <w:t xml:space="preserve"> это за</w:t>
                    <w:t>-</w:t>
                    <w:br/>
                    <w:t>манчивое « в® трехъ частях®», и оно</w:t>
                    <w:br/>
                    <w:t>взято из® одной , пѣкогда доволыю-</w:t>
                    <w:br/>
                    <w:t>знамснитоіі русской сказки , которая</w:t>
                    <w:br/>
                    <w:t>также раздѣлялась на три части; даже</w:t>
                    <w:br/>
                    <w:t>н эта тнпогрпФІя — это все та же попе-</w:t>
                    <w:br/>
                    <w:t>чителыіал типограФІл г. Кирилова,</w:t>
                    <w:br/>
                    <w:t>призирающая сирых® и убогих® въ</w:t>
                    <w:br/>
                    <w:t>литературѣ... Новаго здѣсь только од</w:t>
                    <w:t>-</w:t>
                    <w:br/>
                    <w:t>но. но за то оно стоит® всей сказки:</w:t>
                    <w:br/>
                    <w:t>это - имя автора Видите ли вы его, это</w:t>
                    <w:br/>
                    <w:t>звучное, гармоническое имя,кудрявы</w:t>
                    <w:t>-</w:t>
                    <w:br/>
                    <w:t>ми чертами изображенное на заглав</w:t>
                    <w:t>-</w:t>
                    <w:br/>
                    <w:t>ном® листѣ?.. Кон. Голодников®! Ка</w:t>
                    <w:t>-</w:t>
                    <w:br/>
                    <w:t>кое славное, громкое имя! Потрудитесь</w:t>
                    <w:br/>
                    <w:t>заучить его, чтоб® сь приличными по</w:t>
                    <w:t>-</w:t>
                    <w:br/>
                    <w:t>хвалами припомнить при втором® нро-</w:t>
                    <w:br/>
                    <w:t>изведеніи того же автора, которое, ко</w:t>
                    <w:t>-</w:t>
                    <w:br/>
                    <w:t>нечно, не замедлит® явиться из® той</w:t>
                    <w:br/>
                    <w:t>же тішограФІи.</w:t>
                  </w:r>
                </w:p>
                <w:p>
                  <w:pPr>
                    <w:pStyle w:val="Style401"/>
                    <w:numPr>
                      <w:ilvl w:val="0"/>
                      <w:numId w:val="67"/>
                    </w:numPr>
                    <w:tabs>
                      <w:tab w:leader="none" w:pos="57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597"/>
                      <w:b/>
                      <w:bCs/>
                    </w:rPr>
                    <w:t xml:space="preserve">3 </w:t>
                  </w:r>
                  <w:r>
                    <w:rPr>
                      <w:rStyle w:val="CharStyle1598"/>
                      <w:b w:val="0"/>
                      <w:bCs w:val="0"/>
                    </w:rPr>
                    <w:t xml:space="preserve">а </w:t>
                  </w:r>
                  <w:r>
                    <w:rPr>
                      <w:rStyle w:val="CharStyle1597"/>
                      <w:b/>
                      <w:bCs/>
                    </w:rPr>
                    <w:t xml:space="preserve">п и с к и </w:t>
                  </w:r>
                  <w:r>
                    <w:rPr>
                      <w:rStyle w:val="CharStyle1599"/>
                      <w:b/>
                      <w:bCs/>
                    </w:rPr>
                    <w:t xml:space="preserve">К </w:t>
                  </w:r>
                  <w:r>
                    <w:rPr>
                      <w:rStyle w:val="CharStyle1597"/>
                      <w:b/>
                      <w:bCs/>
                    </w:rPr>
                    <w:t>н яз я Таллерапа-</w:t>
                  </w:r>
                </w:p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20" w:line="216" w:lineRule="exact"/>
                    <w:ind w:left="0" w:right="0" w:firstLine="67"/>
                  </w:pPr>
                  <w:r>
                    <w:rPr>
                      <w:rStyle w:val="CharStyle1600"/>
                      <w:i w:val="0"/>
                      <w:iCs w:val="0"/>
                    </w:rPr>
                    <w:t xml:space="preserve">II </w:t>
                  </w:r>
                  <w:r>
                    <w:rPr>
                      <w:rStyle w:val="CharStyle1601"/>
                      <w:i w:val="0"/>
                      <w:iCs w:val="0"/>
                    </w:rPr>
                    <w:t xml:space="preserve">е р </w:t>
                  </w:r>
                  <w:r>
                    <w:rPr>
                      <w:rStyle w:val="CharStyle1600"/>
                      <w:i w:val="0"/>
                      <w:iCs w:val="0"/>
                    </w:rPr>
                    <w:t xml:space="preserve">іі г о </w:t>
                  </w:r>
                  <w:r>
                    <w:rPr>
                      <w:rStyle w:val="CharStyle1601"/>
                      <w:i w:val="0"/>
                      <w:iCs w:val="0"/>
                    </w:rPr>
                    <w:t xml:space="preserve">р а, </w:t>
                  </w:r>
                  <w:r>
                    <w:rPr>
                      <w:rStyle w:val="CharStyle515"/>
                      <w:i/>
                      <w:iCs/>
                    </w:rPr>
                    <w:t>собранныя и изданная гра</w:t>
                    <w:t>-</w:t>
                    <w:br/>
                    <w:t>финею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1600"/>
                      <w:i w:val="0"/>
                      <w:iCs w:val="0"/>
                    </w:rPr>
                    <w:t xml:space="preserve">О... дю К... </w:t>
                  </w:r>
                  <w:r>
                    <w:rPr>
                      <w:rStyle w:val="CharStyle515"/>
                      <w:i/>
                      <w:iCs/>
                    </w:rPr>
                    <w:t>ІІсреводв св француз</w:t>
                    <w:t>-</w:t>
                    <w:br/>
                    <w:t>скою. Часть IV. Москва. Вв тип. Аа-</w:t>
                    <w:br/>
                    <w:t xml:space="preserve">зарсвыхв. 1841. Ив 8-ю д. </w:t>
                  </w:r>
                  <w:r>
                    <w:rPr>
                      <w:rStyle w:val="CharStyle1602"/>
                      <w:i/>
                      <w:iCs/>
                    </w:rPr>
                    <w:t xml:space="preserve">л. </w:t>
                  </w:r>
                  <w:r>
                    <w:rPr>
                      <w:rStyle w:val="CharStyle515"/>
                      <w:i/>
                      <w:iCs/>
                    </w:rPr>
                    <w:t>12о стр.</w:t>
                    <w:br/>
                  </w:r>
                  <w:r>
                    <w:rPr>
                      <w:rStyle w:val="CharStyle1600"/>
                      <w:i w:val="0"/>
                      <w:iCs w:val="0"/>
                    </w:rPr>
                    <w:t>(Цѣна за всѣ четыре чпёти 20 р. ас).</w:t>
                  </w:r>
                </w:p>
                <w:p>
                  <w:pPr>
                    <w:pStyle w:val="Style980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20"/>
                    <w:ind w:left="0" w:right="0" w:firstLine="272"/>
                  </w:pPr>
                  <w:r>
                    <w:rPr>
                      <w:rStyle w:val="CharStyle1594"/>
                      <w:b/>
                      <w:bCs/>
                    </w:rPr>
                    <w:t>Тѣ, которые имѣли удозольствіе за</w:t>
                    <w:t>-</w:t>
                    <w:br/>
                    <w:t>быть.чтознамонитыя записки Талепра-</w:t>
                    <w:br/>
                    <w:t>на еще продолжаются и® русском® пе</w:t>
                    <w:t>-</w:t>
                    <w:br/>
                    <w:t>ревод®. извѣіцаются сею тощею книж</w:t>
                    <w:t>-</w:t>
                    <w:br/>
                    <w:t>кою, что есть-еще четвертая часть, ко</w:t>
                    <w:t>-</w:t>
                    <w:br/>
                    <w:t>торую они могут® читать еще менѣе,</w:t>
                    <w:br/>
                    <w:t>нежели первую, вторую и трётыо. Къ-</w:t>
                    <w:br/>
                    <w:t>счастію, эта четвертая книжка — она</w:t>
                    <w:br/>
                    <w:t>же и часть, —есть вмкстѣ и нослѣднля,</w:t>
                    <w:br/>
                    <w:t>как® это ясно значится на концѣ ио-</w:t>
                    <w:br/>
                    <w:t>слѣднеіі страницы. II так®, мы поль</w:t>
                    <w:t>-</w:t>
                    <w:br/>
                    <w:t>зуемся случаем®, поздравить из</w:t>
                    <w:t>-</w:t>
                    <w:br/>
                    <w:t>дателя этой болтовни, что издапіе его</w:t>
                    <w:br/>
                    <w:t>наконец® кончилось!</w:t>
                  </w:r>
                </w:p>
                <w:p>
                  <w:pPr>
                    <w:pStyle w:val="Style65"/>
                    <w:numPr>
                      <w:ilvl w:val="0"/>
                      <w:numId w:val="67"/>
                    </w:numPr>
                    <w:tabs>
                      <w:tab w:leader="none" w:pos="528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603"/>
                      <w:i w:val="0"/>
                      <w:iCs w:val="0"/>
                    </w:rPr>
                    <w:t>Дв®п</w:t>
                  </w:r>
                  <w:r>
                    <w:rPr>
                      <w:rStyle w:val="CharStyle1601"/>
                      <w:i w:val="0"/>
                      <w:iCs w:val="0"/>
                    </w:rPr>
                    <w:t xml:space="preserve">адпать Мксяпев® </w:t>
                  </w:r>
                  <w:r>
                    <w:rPr>
                      <w:rStyle w:val="CharStyle1602"/>
                      <w:i/>
                      <w:iCs/>
                    </w:rPr>
                    <w:t>или</w:t>
                    <w:br/>
                  </w:r>
                  <w:r>
                    <w:rPr>
                      <w:rStyle w:val="CharStyle515"/>
                      <w:i/>
                      <w:iCs/>
                    </w:rPr>
                    <w:t>взаимное круговращеніе жизни и приро</w:t>
                    <w:t>-</w:t>
                    <w:br/>
                    <w:t>ды Віыіокв, сплетенный изв 12 разска-</w:t>
                    <w:br/>
                    <w:t>зовв, посвященный юнымв друзьямв при</w:t>
                    <w:t>-</w:t>
                    <w:br/>
                    <w:t>роды , св двенадцатью гравированными</w:t>
                    <w:br/>
                    <w:t xml:space="preserve">картинами. Москва. Вв тип. </w:t>
                  </w:r>
                  <w:r>
                    <w:rPr>
                      <w:rStyle w:val="CharStyle1602"/>
                      <w:i/>
                      <w:iCs/>
                    </w:rPr>
                    <w:t>Семена.</w:t>
                    <w:br/>
                  </w:r>
                  <w:r>
                    <w:rPr>
                      <w:rStyle w:val="CharStyle515"/>
                      <w:i/>
                      <w:iCs/>
                    </w:rPr>
                    <w:t>1842. 162 стр.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44" type="#_x0000_t202" style="position:absolute;margin-left:127.8pt;margin-top:1.45pt;width:224.15pt;height:10.2pt;z-index:-1258288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tabs>
                      <w:tab w:leader="none" w:pos="4454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  <w:r>
                    <w:rPr>
                      <w:rStyle w:val="CharStyle822"/>
                      <w:i w:val="0"/>
                      <w:iCs w:val="0"/>
                    </w:rPr>
                    <w:tab/>
                  </w:r>
                  <w:r>
                    <w:rPr>
                      <w:rStyle w:val="CharStyle822"/>
                      <w:lang w:val="fr-FR" w:eastAsia="fr-FR" w:bidi="fr-FR"/>
                      <w:i w:val="0"/>
                      <w:iCs w:val="0"/>
                    </w:rPr>
                    <w:t>SX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625"/>
          <w:i w:val="0"/>
          <w:iCs w:val="0"/>
        </w:rPr>
        <w:t xml:space="preserve">Стишки </w:t>
      </w:r>
      <w:r>
        <w:rPr>
          <w:rStyle w:val="CharStyle1626"/>
          <w:i w:val="0"/>
          <w:iCs w:val="0"/>
        </w:rPr>
        <w:t>на</w:t>
      </w:r>
      <w:r>
        <w:rPr>
          <w:rStyle w:val="CharStyle1625"/>
          <w:i w:val="0"/>
          <w:iCs w:val="0"/>
        </w:rPr>
        <w:t xml:space="preserve"> Новый 1842 Год®,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посвященные высокапочтеннымв постпи-</w:t>
        <w:br/>
        <w:t>гпелямв Бюргерв-Клуба, буфстчикамв ею,</w:t>
        <w:br/>
      </w:r>
      <w:r>
        <w:rPr>
          <w:rStyle w:val="CharStyle1625"/>
          <w:i w:val="0"/>
          <w:iCs w:val="0"/>
        </w:rPr>
        <w:t xml:space="preserve">Наси.іЫ‘.мъ Радѣеным®.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 xml:space="preserve">бургв. </w:t>
      </w:r>
      <w:r>
        <w:rPr>
          <w:rStyle w:val="CharStyle1627"/>
          <w:i/>
          <w:iCs/>
        </w:rPr>
        <w:t xml:space="preserve">Ив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Карла [{рдіия. 1841. Ив</w:t>
        <w:br/>
        <w:t>8-ю д. л. 2 стр.</w:t>
      </w:r>
    </w:p>
    <w:p>
      <w:pPr>
        <w:pStyle w:val="Style65"/>
        <w:numPr>
          <w:ilvl w:val="0"/>
          <w:numId w:val="71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6"/>
      </w:pPr>
      <w:r>
        <w:rPr>
          <w:rStyle w:val="CharStyle1625"/>
          <w:lang w:val="fr-FR" w:eastAsia="fr-FR" w:bidi="fr-FR"/>
          <w:i w:val="0"/>
          <w:iCs w:val="0"/>
        </w:rPr>
        <w:t xml:space="preserve">U </w:t>
      </w:r>
      <w:r>
        <w:rPr>
          <w:rStyle w:val="CharStyle1625"/>
          <w:i w:val="0"/>
          <w:iCs w:val="0"/>
        </w:rPr>
        <w:t xml:space="preserve">о </w:t>
      </w:r>
      <w:r>
        <w:rPr>
          <w:rStyle w:val="CharStyle1626"/>
          <w:i w:val="0"/>
          <w:iCs w:val="0"/>
        </w:rPr>
        <w:t>чте</w:t>
      </w:r>
      <w:r>
        <w:rPr>
          <w:rStyle w:val="CharStyle1625"/>
          <w:i w:val="0"/>
          <w:iCs w:val="0"/>
        </w:rPr>
        <w:t xml:space="preserve"> и іі*йш н м® г о с по ДА м 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пленамв Малаю Тапцоеалышю Собранія,</w:t>
        <w:br/>
        <w:t>ошв карточнаю служителя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625"/>
          <w:i w:val="0"/>
          <w:iCs w:val="0"/>
        </w:rPr>
        <w:t>К. Шульца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усерднейшее поздравленіе св новымв 1842</w:t>
        <w:br/>
      </w:r>
      <w:r>
        <w:rPr>
          <w:rStyle w:val="CharStyle541"/>
          <w:lang w:val="en-US" w:eastAsia="en-US" w:bidi="en-US"/>
          <w:i w:val="0"/>
          <w:iCs w:val="0"/>
        </w:rPr>
        <w:t xml:space="preserve">iodo.ua.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Санктпетербургв. Ив тип. III</w:t>
        <w:br/>
        <w:t xml:space="preserve">Отд Собственной </w:t>
      </w:r>
      <w:r>
        <w:rPr>
          <w:lang w:val="la" w:eastAsia="la" w:bidi="la"/>
          <w:w w:val="100"/>
          <w:spacing w:val="0"/>
          <w:color w:val="000000"/>
          <w:position w:val="0"/>
        </w:rPr>
        <w:t>E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II. И. Каіщеляріи.</w:t>
        <w:br/>
        <w:t>Вв 8-ю д. л. 5 стр.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/>
        <w:ind w:left="0" w:right="0" w:firstLine="256"/>
      </w:pPr>
      <w:r>
        <w:rPr>
          <w:rStyle w:val="CharStyle1628"/>
          <w:b/>
          <w:bCs/>
        </w:rPr>
        <w:t>31 ы долго не решались поместить</w:t>
        <w:br/>
        <w:t>в® » Библіографическоіі Хроник® » эти</w:t>
        <w:br/>
        <w:t>три стихотвореніл. Съ одной сторо</w:t>
        <w:t>-</w:t>
        <w:br/>
        <w:t>ны. думали мы: вѣдь не все же пе</w:t>
        <w:t>-</w:t>
        <w:br/>
        <w:t>чатное относится і;т. области литерату</w:t>
        <w:t>-</w:t>
        <w:br/>
        <w:t xml:space="preserve">ры, — шіа че нрііідется разбирать и </w:t>
      </w:r>
      <w:r>
        <w:rPr>
          <w:rStyle w:val="CharStyle1629"/>
          <w:b w:val="0"/>
          <w:bCs w:val="0"/>
        </w:rPr>
        <w:t>эф-</w:t>
        <w:br/>
        <w:t xml:space="preserve">фиіии, </w:t>
      </w:r>
      <w:r>
        <w:rPr>
          <w:rStyle w:val="CharStyle1628"/>
          <w:b/>
          <w:bCs/>
        </w:rPr>
        <w:t>издаваемый отт. портных® и</w:t>
        <w:br/>
        <w:t>сапожников®; съ другой стороны, вѣдь</w:t>
        <w:br/>
        <w:t>эго стихи, — плохіе. правда, но вѣдь в®</w:t>
        <w:br/>
        <w:t>журналах® разбираются не одни хоро-</w:t>
        <w:br/>
        <w:t>шія стнхотпоренія. Кт. тому же, мы са</w:t>
        <w:t>-</w:t>
        <w:br/>
        <w:t>ми рисковали бы показаться непо ■</w:t>
        <w:br/>
        <w:t>слѣдовательными перед® читателями,</w:t>
        <w:br/>
        <w:t>ослибъ исключили из® хроники эти</w:t>
        <w:br/>
        <w:t>вирши швейцаров® и буфетчиков®,</w:t>
        <w:br/>
        <w:t>упомянув® в® нон о «Цветах® Музы»</w:t>
        <w:br/>
        <w:t>г. Г[)пдцева и « Альбомѣ для пре-</w:t>
        <w:br/>
        <w:t>краснаго пола» г. Милюкова: развт.</w:t>
        <w:br/>
        <w:t>эю не одно и то же? Швейцар® по</w:t>
        <w:t>-</w:t>
        <w:br/>
        <w:t>дает® вам® свои стихи с® улыбкою,</w:t>
        <w:br/>
        <w:t>из® которой вы ясно видите. ЧТО дѢ.10</w:t>
        <w:br/>
        <w:t>не в® стихах®; дав® ему на водку,</w:t>
        <w:br/>
        <w:t>вы пмѣете право не только не читать,</w:t>
        <w:br/>
        <w:t>даже не взять и в® руки стихов®, не</w:t>
        <w:br/>
        <w:t>оскорбляя авторскаго самолюбіл... А</w:t>
        <w:br/>
      </w:r>
      <w:r>
        <w:rPr>
          <w:rStyle w:val="CharStyle982"/>
          <w:b w:val="0"/>
          <w:bCs w:val="0"/>
        </w:rPr>
        <w:t>цветы, мечты, звуки, альбомы</w:t>
      </w:r>
      <w:r>
        <w:rPr>
          <w:rStyle w:val="CharStyle1628"/>
          <w:b/>
          <w:bCs/>
        </w:rPr>
        <w:t>, повѣрь-</w:t>
        <w:br/>
        <w:t>•ге , гораздо хуже ; они — порожденіе</w:t>
        <w:br/>
        <w:t>самолюбія и претензий хотя достоин</w:t>
        <w:t>-</w:t>
        <w:br/>
        <w:t xml:space="preserve">ством® своим® </w:t>
      </w:r>
      <w:r>
        <w:rPr>
          <w:rStyle w:val="CharStyle1628"/>
          <w:lang w:val="la" w:eastAsia="la" w:bidi="la"/>
          <w:b/>
          <w:bCs/>
        </w:rPr>
        <w:t xml:space="preserve">ii </w:t>
      </w:r>
      <w:r>
        <w:rPr>
          <w:rStyle w:val="CharStyle1628"/>
          <w:b/>
          <w:bCs/>
        </w:rPr>
        <w:t>не выше ни на волос®</w:t>
        <w:br/>
        <w:t>швейцарских® виршей.•.</w:t>
      </w:r>
    </w:p>
    <w:p>
      <w:pPr>
        <w:pStyle w:val="Style65"/>
        <w:numPr>
          <w:ilvl w:val="0"/>
          <w:numId w:val="71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56"/>
      </w:pPr>
      <w:r>
        <w:rPr>
          <w:rStyle w:val="CharStyle1630"/>
          <w:i w:val="0"/>
          <w:iCs w:val="0"/>
        </w:rPr>
        <w:t xml:space="preserve">Ковер® </w:t>
      </w:r>
      <w:r>
        <w:rPr>
          <w:rStyle w:val="CharStyle1631"/>
          <w:i w:val="0"/>
          <w:iCs w:val="0"/>
        </w:rPr>
        <w:t>Самолет®</w:t>
      </w:r>
      <w:r>
        <w:rPr>
          <w:rStyle w:val="CharStyle1625"/>
          <w:i w:val="0"/>
          <w:iCs w:val="0"/>
        </w:rPr>
        <w:t xml:space="preserve"> (,)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</w:t>
        <w:br/>
        <w:t>сказка. Вв трехв пастяхв.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625"/>
          <w:i w:val="0"/>
          <w:iCs w:val="0"/>
        </w:rPr>
        <w:t>Кон. Голо-</w:t>
        <w:br/>
        <w:t xml:space="preserve">дііикова.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Москва. Вв тип. В. Кирило</w:t>
        <w:t>-</w:t>
        <w:br/>
        <w:t>ва. 1841. Ив 12-ю д. л. 43 стр.</w:t>
      </w:r>
    </w:p>
    <w:p>
      <w:pPr>
        <w:pStyle w:val="Style980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256"/>
        <w:sectPr>
          <w:headerReference w:type="default" r:id="rId492"/>
          <w:headerReference w:type="first" r:id="rId493"/>
          <w:pgSz w:w="7707" w:h="12298"/>
          <w:pgMar w:top="260" w:left="277" w:right="401" w:bottom="416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628"/>
          <w:b/>
          <w:bCs/>
        </w:rPr>
        <w:t>ІІоваго в® этой новой сказки вы. ко</w:t>
        <w:t>-</w:t>
        <w:br/>
        <w:t>нечно, искать не будете; и вь-самоыь-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33" w:line="160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54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Исторія этой книги, какъ и всякой</w:t>
        <w:br/>
        <w:t xml:space="preserve">другой, </w:t>
      </w:r>
      <w:r>
        <w:rPr>
          <w:rStyle w:val="CharStyle392"/>
          <w:b w:val="0"/>
          <w:bCs w:val="0"/>
        </w:rPr>
        <w:t>сделанной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мышь бы то ни бы</w:t>
        <w:t>-</w:t>
        <w:br/>
        <w:t>ло усердіемъ, очень проста: "почтен</w:t>
        <w:t>-</w:t>
        <w:br/>
        <w:t>ный издатель — имени его и Фамилін</w:t>
        <w:br/>
        <w:t>не имѣемъ чести знать — имѣ.іъ предва</w:t>
        <w:t>-</w:t>
        <w:br/>
        <w:t>рительно двѣнадцать хорошеньких* эс</w:t>
        <w:t>-</w:t>
        <w:br/>
        <w:t>тампов* (ошибка: слѣдовало сказать —</w:t>
        <w:br/>
        <w:t>плохих* гравюр*), и заказал* нѣкото-</w:t>
        <w:br/>
        <w:t xml:space="preserve">рому автору </w:t>
      </w:r>
      <w:r>
        <w:rPr>
          <w:rStyle w:val="CharStyle392"/>
          <w:b w:val="0"/>
          <w:bCs w:val="0"/>
        </w:rPr>
        <w:t>приделать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к* ним* "Сти</w:t>
        <w:t>-</w:t>
        <w:br/>
        <w:t>хотворный текст* ». Так*, или почти</w:t>
        <w:br/>
        <w:t>так* — мы только сократили разсказ* —</w:t>
        <w:br/>
        <w:t>повѣствует* предисловіѳ о происхо-</w:t>
        <w:br/>
        <w:t xml:space="preserve">жденіи этой </w:t>
      </w:r>
      <w:r>
        <w:rPr>
          <w:rStyle w:val="CharStyle392"/>
          <w:b w:val="0"/>
          <w:bCs w:val="0"/>
        </w:rPr>
        <w:t>сдіьланной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книги. Воля ва</w:t>
        <w:t>-</w:t>
        <w:br/>
        <w:t>ша, а эго очень интересно; по-край-</w:t>
        <w:br/>
        <w:t>ней-мврѣ ново и оригинально! Мы да</w:t>
        <w:t>-</w:t>
        <w:br/>
        <w:t>вно ужь не встречали ничего подобна*</w:t>
        <w:br/>
        <w:t>го между разными методами, по кото</w:t>
        <w:t>-</w:t>
        <w:br/>
        <w:t xml:space="preserve">рым* обыкновенно </w:t>
      </w:r>
      <w:r>
        <w:rPr>
          <w:rStyle w:val="CharStyle392"/>
          <w:b w:val="0"/>
          <w:bCs w:val="0"/>
        </w:rPr>
        <w:t>діьлаются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разный</w:t>
        <w:br/>
        <w:t>книги. Сначала, пораженные такою у-</w:t>
        <w:br/>
        <w:t>дивителыюю манерою, мы не осмѣлп-</w:t>
        <w:br/>
        <w:t>лнсь даже заглянуть в* книгу... По</w:t>
        <w:t>-</w:t>
        <w:br/>
        <w:t>том* осмелились и — встретили, для ян</w:t>
        <w:t>-</w:t>
        <w:br/>
        <w:t>варя. маленькій, но прекрасный раз-</w:t>
        <w:br/>
        <w:t>сказъ, или лучше Фантцзію Жан-Поля,</w:t>
        <w:br/>
        <w:t>под* очень-чувствительнымъ заглаві-</w:t>
        <w:br/>
        <w:t>емъ : « Чувствованія несчастливца в*</w:t>
        <w:br/>
        <w:t>ночь накануне новаго года». Это нас*</w:t>
        <w:br/>
        <w:t>ободрило: мы бросились в* «Февраль»</w:t>
        <w:br/>
        <w:t>и —за нашу посиѣшность были нака</w:t>
        <w:t>-</w:t>
        <w:br/>
        <w:t xml:space="preserve">заны </w:t>
      </w:r>
      <w:r>
        <w:rPr>
          <w:rStyle w:val="CharStyle392"/>
          <w:b w:val="0"/>
          <w:bCs w:val="0"/>
        </w:rPr>
        <w:t>сделанною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повѣстыо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â l’enfant,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под* назвапіемъ: »Любовь к* пскус-</w:t>
        <w:br/>
        <w:t>твамъ облагороживаетъ н улучшает*</w:t>
        <w:br/>
        <w:t>человѣка, или исцѣленная страсть к*</w:t>
        <w:br/>
        <w:t>забавам* ». Раз*, наказанные, мы ста</w:t>
        <w:t>-</w:t>
        <w:br/>
        <w:t>ли очень робки, и уже с* большею ос-</w:t>
        <w:br/>
        <w:t>торожностіго пускались в* прочіе мѣ-</w:t>
        <w:br/>
        <w:t>сяцы; однако мы заглядывали туда и</w:t>
        <w:br/>
        <w:t xml:space="preserve">сюда, и рядом* съ </w:t>
      </w:r>
      <w:r>
        <w:rPr>
          <w:rStyle w:val="CharStyle392"/>
          <w:b w:val="0"/>
          <w:bCs w:val="0"/>
        </w:rPr>
        <w:t>діьлапными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нашли</w:t>
        <w:br/>
        <w:t xml:space="preserve">нѣсколько разсказовъ </w:t>
      </w:r>
      <w:r>
        <w:rPr>
          <w:rStyle w:val="CharStyle392"/>
          <w:b w:val="0"/>
          <w:bCs w:val="0"/>
        </w:rPr>
        <w:t>занятыхв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 дру</w:t>
        <w:t>-</w:t>
        <w:br/>
        <w:t>гих*. Мы думаем*, что нѣкогорыя дѣ-</w:t>
        <w:br/>
        <w:t>ти будут* читать эти превосходные</w:t>
        <w:br/>
        <w:t>разсказы не без* удовольствія, хоть</w:t>
        <w:br/>
        <w:t xml:space="preserve">книга </w:t>
      </w:r>
      <w:r>
        <w:rPr>
          <w:rStyle w:val="CharStyle1605"/>
          <w:b w:val="0"/>
          <w:bCs w:val="0"/>
        </w:rPr>
        <w:t xml:space="preserve">тем*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неменѣе остается </w:t>
      </w:r>
      <w:r>
        <w:rPr>
          <w:rStyle w:val="CharStyle392"/>
          <w:b w:val="0"/>
          <w:bCs w:val="0"/>
        </w:rPr>
        <w:t>сделан</w:t>
        <w:t>-</w:t>
        <w:br/>
        <w:t>ною,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приложенныя к* ней картинки—</w:t>
        <w:br/>
        <w:t>очень плохими.</w:t>
      </w:r>
    </w:p>
    <w:p>
      <w:pPr>
        <w:pStyle w:val="Style163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634"/>
          <w:lang w:val="fr-FR" w:eastAsia="fr-FR" w:bidi="fr-FR"/>
        </w:rPr>
        <w:t xml:space="preserve">W) </w:t>
      </w:r>
      <w:r>
        <w:rPr>
          <w:rStyle w:val="CharStyle1634"/>
        </w:rPr>
        <w:t>Замоскій, Воевода Сандо-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7"/>
      </w:pPr>
      <w:r>
        <w:rPr>
          <w:rStyle w:val="CharStyle1635"/>
          <w:i w:val="0"/>
          <w:iCs w:val="0"/>
        </w:rPr>
        <w:t xml:space="preserve">ы и </w:t>
      </w:r>
      <w:r>
        <w:rPr>
          <w:rStyle w:val="CharStyle1636"/>
          <w:i w:val="0"/>
          <w:iCs w:val="0"/>
        </w:rPr>
        <w:t xml:space="preserve">р </w:t>
      </w:r>
      <w:r>
        <w:rPr>
          <w:rStyle w:val="CharStyle541"/>
          <w:i w:val="0"/>
          <w:iCs w:val="0"/>
        </w:rPr>
        <w:t xml:space="preserve">с к </w:t>
      </w:r>
      <w:r>
        <w:rPr>
          <w:rStyle w:val="CharStyle939"/>
          <w:lang w:val="la" w:eastAsia="la" w:bidi="la"/>
          <w:i w:val="0"/>
          <w:iCs w:val="0"/>
        </w:rPr>
        <w:t xml:space="preserve">i </w:t>
      </w:r>
      <w:r>
        <w:rPr>
          <w:rStyle w:val="CharStyle1635"/>
          <w:i w:val="0"/>
          <w:iCs w:val="0"/>
        </w:rPr>
        <w:t>и</w:t>
      </w:r>
      <w:r>
        <w:rPr>
          <w:rStyle w:val="CharStyle541"/>
          <w:i w:val="0"/>
          <w:i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Драма вв одномв дѣШтвіи и</w:t>
      </w:r>
    </w:p>
    <w:p>
      <w:pPr>
        <w:pStyle w:val="Style65"/>
        <w:tabs>
          <w:tab w:leader="dot" w:pos="3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двухв отделен!яхв. СоЧиненіе</w:t>
      </w:r>
      <w:r>
        <w:rPr>
          <w:rStyle w:val="CharStyle541"/>
          <w:i w:val="0"/>
          <w:iCs w:val="0"/>
        </w:rPr>
        <w:t xml:space="preserve"> Г</w:t>
        <w:tab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Санктпстербургв. Вв тип, А. Сычева.</w:t>
        <w:br/>
      </w:r>
      <w:r>
        <w:rPr>
          <w:rStyle w:val="CharStyle541"/>
          <w:i w:val="0"/>
          <w:iCs w:val="0"/>
        </w:rPr>
        <w:t xml:space="preserve">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</w:t>
      </w:r>
      <w:r>
        <w:rPr>
          <w:rStyle w:val="CharStyle541"/>
          <w:i w:val="0"/>
          <w:iCs w:val="0"/>
        </w:rPr>
        <w:t xml:space="preserve"> /2-го </w:t>
      </w:r>
      <w:r>
        <w:rPr>
          <w:rStyle w:val="CharStyle541"/>
          <w:lang w:val="fr-FR" w:eastAsia="fr-FR" w:bidi="fr-FR"/>
          <w:i w:val="0"/>
          <w:iCs w:val="0"/>
        </w:rPr>
        <w:t xml:space="preserve">à. </w:t>
      </w:r>
      <w:r>
        <w:rPr>
          <w:rStyle w:val="CharStyle541"/>
          <w:i w:val="0"/>
          <w:iCs w:val="0"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22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Читая эту драму, не знаешь, чему</w:t>
        <w:br/>
        <w:t>дивиться: нелѣпости ли и пошлости ея</w:t>
        <w:br/>
        <w:t>содержанія, пли безграмотности изло-</w:t>
        <w:br/>
        <w:t>женія. О первом* мы умолчим*: нѣтъ</w:t>
        <w:br/>
        <w:t>ничего скучнѣе, какъ пересказывать</w:t>
        <w:br/>
        <w:t>выдумки топорной Фантазіи; а в* об</w:t>
        <w:t>-</w:t>
        <w:br/>
        <w:t xml:space="preserve">разчик* втораго приведем* </w:t>
      </w:r>
      <w:r>
        <w:rPr>
          <w:rStyle w:val="CharStyle726"/>
          <w:b w:val="0"/>
          <w:bCs w:val="0"/>
        </w:rPr>
        <w:t>несколько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мѣстъ.: «Я думал*, что, разлучая вас*</w:t>
        <w:br/>
        <w:t>съ обществом* на нѣсколько врем/ьни,</w:t>
        <w:br/>
        <w:t>тишина иуединеніе этих* пустынных*</w:t>
        <w:br/>
        <w:t>мѣстъ расположат*- ваше сердце к*</w:t>
        <w:br/>
        <w:t>мелі-нхолін и чрез* эго может* быть</w:t>
        <w:br/>
        <w:t xml:space="preserve">откроют*, </w:t>
      </w:r>
      <w:r>
        <w:rPr>
          <w:rStyle w:val="CharStyle392"/>
          <w:b w:val="0"/>
          <w:bCs w:val="0"/>
        </w:rPr>
        <w:t>(запятая!)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чувство, ко-</w:t>
        <w:br/>
        <w:t>торшія я горю раздѣлигь с* вами.</w:t>
        <w:br/>
        <w:t xml:space="preserve">Признаюсь вам*, </w:t>
      </w:r>
      <w:r>
        <w:rPr>
          <w:rStyle w:val="CharStyle800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боюсь </w:t>
      </w:r>
      <w:r>
        <w:rPr>
          <w:rStyle w:val="CharStyle726"/>
          <w:b w:val="0"/>
          <w:bCs w:val="0"/>
        </w:rPr>
        <w:t>сделэться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жестоким* противу моего соперника,</w:t>
        <w:br/>
        <w:t>покушенія которого умножают* лишь</w:t>
        <w:br/>
        <w:t xml:space="preserve">мою любовь к* вам*; я отнял* ота </w:t>
      </w:r>
      <w:r>
        <w:rPr>
          <w:rStyle w:val="CharStyle392"/>
          <w:b w:val="0"/>
          <w:bCs w:val="0"/>
        </w:rPr>
        <w:t>него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предмет* любви для того, чтобы не</w:t>
        <w:br/>
      </w:r>
      <w:r>
        <w:rPr>
          <w:rStyle w:val="CharStyle726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никакой надежды на соедине-</w:t>
        <w:br/>
        <w:t>ніе, какъ послѣ моей смерти ».—Какова</w:t>
        <w:br/>
        <w:t>грамотность? По смыслу послѣдиихъ</w:t>
        <w:br/>
        <w:t>слов* выходит*, что сей злодѣіі отнял*</w:t>
        <w:br/>
        <w:t>у своего соперника жену, чтобы само</w:t>
        <w:t>-</w:t>
        <w:br/>
        <w:t xml:space="preserve">му не </w:t>
      </w:r>
      <w:r>
        <w:rPr>
          <w:rStyle w:val="CharStyle726"/>
          <w:b w:val="0"/>
          <w:bCs w:val="0"/>
        </w:rPr>
        <w:t xml:space="preserve">иметь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никакой падежды на со-</w:t>
        <w:br/>
        <w:t>единеніе съ нею прежде своей смерти!...</w:t>
        <w:br/>
        <w:t>Пли, еще: « Нападать же открытою си</w:t>
        <w:br/>
        <w:t>лою было невозможно, но заперев* ме</w:t>
        <w:t>-</w:t>
        <w:br/>
        <w:t>ня в* темницу и не видя конца нашей</w:t>
        <w:br/>
        <w:t>неволи; они не могут* уйтиоть(,)оставя</w:t>
        <w:br/>
        <w:t>нас* совершенно в* руках* злодѣя... *</w:t>
        <w:br/>
        <w:t>К* довершение ужаса, сочинитель,</w:t>
        <w:br/>
      </w:r>
      <w:r>
        <w:rPr>
          <w:rStyle w:val="CharStyle726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своей прекрасной прозы, взду</w:t>
        <w:t>-</w:t>
        <w:br/>
        <w:t>мал* еще подчинять нас* и виршами</w:t>
        <w:br/>
        <w:t>своей работы: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вы несчастны/! жители этих* мѣстъ.</w:t>
        <w:br/>
        <w:t>Которых* з.юпо.іучіе обрем/ьнлет*;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920" w:right="0" w:hanging="270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для добрых* и чувствительных* сер</w:t>
        <w:t>-</w:t>
        <w:br/>
        <w:t>дец*,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Надтждп п мужество помогает*,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(bis).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Счастіс вам* возвратится.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Услышьте пріятное предсказанье:</w:t>
        <w:br/>
        <w:t>Ііад/ьжда и мужество да сохранится.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97" w:lineRule="exact"/>
        <w:ind w:left="22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 гроба нс забудем* ваше благодѣяііье«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2920" w:right="0" w:hanging="9"/>
      </w:pPr>
      <w:r>
        <w:rPr>
          <w:lang w:val="de-DE" w:eastAsia="de-DE" w:bidi="de-DE"/>
          <w:w w:val="100"/>
          <w:spacing w:val="0"/>
          <w:color w:val="000000"/>
          <w:position w:val="0"/>
        </w:rPr>
        <w:t>(bis).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0"/>
        <w:sectPr>
          <w:headerReference w:type="even" r:id="rId494"/>
          <w:headerReference w:type="default" r:id="rId495"/>
          <w:headerReference w:type="first" r:id="rId496"/>
          <w:titlePg/>
          <w:pgSz w:w="7707" w:h="12298"/>
          <w:pgMar w:top="304" w:left="280" w:right="339" w:bottom="30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color w:val="000000"/>
          <w:position w:val="0"/>
        </w:rPr>
        <w:t>Сочинителю так* понравились по-</w:t>
        <w:br/>
        <w:t>слЕДніе стихи обоих* куплетов*, что</w:t>
        <w:br/>
        <w:t xml:space="preserve">он* веднтъ их* </w:t>
      </w:r>
      <w:r>
        <w:rPr>
          <w:rStyle w:val="CharStyle1637"/>
        </w:rPr>
        <w:t>повторять</w:t>
      </w:r>
      <w:r>
        <w:rPr>
          <w:lang w:val="ru-RU" w:eastAsia="ru-RU" w:bidi="ru-RU"/>
          <w:w w:val="100"/>
          <w:color w:val="000000"/>
          <w:position w:val="0"/>
        </w:rPr>
        <w:t xml:space="preserve"> при пѣніи...</w:t>
        <w:br/>
        <w:t>На оберткЕ этой сѣробумажной кни</w:t>
        <w:t>-</w:t>
        <w:br/>
        <w:t>жонки напечатано: «цѣна 1 руб. сереб</w:t>
        <w:t>-</w:t>
        <w:br/>
        <w:t>ром*». Из* этого потомство может*</w:t>
      </w:r>
    </w:p>
    <w:p>
      <w:pPr>
        <w:widowControl w:val="0"/>
        <w:rPr>
          <w:sz w:val="2"/>
          <w:szCs w:val="2"/>
        </w:rPr>
      </w:pPr>
      <w:r>
        <w:pict>
          <v:shape id="_x0000_s1948" type="#_x0000_t202" style="position:absolute;margin-left:341.15pt;margin-top:0.1pt;width:11.5pt;height:11.35pt;z-index:-12582883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787"/>
                    </w:rPr>
                    <w:t>55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вывести ложное завлоченіе,'что у насъ</w:t>
        <w:br/>
        <w:t>рубль серебромъ стоялъ дешевле че</w:t>
        <w:t>-</w:t>
        <w:br/>
        <w:t>тырехъ листовт. оберточной бумаги,</w:t>
        <w:br/>
        <w:t>испачканной печатною чепухою. Ни</w:t>
        <w:br/>
        <w:t>чуть не бывало: это цѣна парадная,</w:t>
        <w:br/>
        <w:t>только для виду, апродается книжечка,</w:t>
        <w:br/>
        <w:t>вѣроятно, копеекъ попятисереброыъ...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56" w:line="216" w:lineRule="exact"/>
        <w:ind w:left="0" w:right="0" w:firstLine="243"/>
      </w:pPr>
      <w:r>
        <w:rPr>
          <w:rStyle w:val="CharStyle541"/>
          <w:i w:val="0"/>
          <w:iCs w:val="0"/>
        </w:rPr>
        <w:t xml:space="preserve">48) </w:t>
      </w:r>
      <w:r>
        <w:rPr>
          <w:rStyle w:val="CharStyle943"/>
          <w:i w:val="0"/>
          <w:iCs w:val="0"/>
        </w:rPr>
        <w:t>ЗаппскиРусскихъ Людей.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Событіп времени Петра</w:t>
      </w:r>
      <w:r>
        <w:rPr>
          <w:rStyle w:val="CharStyle541"/>
          <w:i w:val="0"/>
          <w:iCs w:val="0"/>
        </w:rPr>
        <w:t xml:space="preserve"> 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Великаго.</w:t>
        <w:br/>
        <w:t>Санктпегпербхурге. Вс тип. Сахарова .</w:t>
        <w:br/>
      </w:r>
      <w:r>
        <w:rPr>
          <w:rStyle w:val="CharStyle541"/>
          <w:i w:val="0"/>
          <w:iCs w:val="0"/>
        </w:rPr>
        <w:t xml:space="preserve">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638"/>
          <w:i w:val="0"/>
          <w:iCs w:val="0"/>
        </w:rPr>
        <w:t>8</w:t>
      </w:r>
      <w:r>
        <w:rPr>
          <w:rStyle w:val="CharStyle541"/>
          <w:i w:val="0"/>
          <w:iCs w:val="0"/>
        </w:rPr>
        <w:t xml:space="preserve">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д. </w:t>
      </w:r>
      <w:r>
        <w:rPr>
          <w:rStyle w:val="CharStyle1639"/>
          <w:i/>
          <w:iCs/>
        </w:rPr>
        <w:t xml:space="preserve">л. </w:t>
      </w:r>
      <w:r>
        <w:rPr>
          <w:rStyle w:val="CharStyle1639"/>
          <w:lang w:val="la" w:eastAsia="la" w:bidi="la"/>
          <w:i/>
          <w:iCs/>
        </w:rPr>
        <w:t xml:space="preserve">VJI,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94,</w:t>
      </w:r>
      <w:r>
        <w:rPr>
          <w:rStyle w:val="CharStyle541"/>
          <w:i w:val="0"/>
          <w:iCs w:val="0"/>
        </w:rPr>
        <w:t xml:space="preserve"> 128, 116,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VIII и</w:t>
      </w:r>
      <w:r>
        <w:rPr>
          <w:rStyle w:val="CharStyle541"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26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21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Объэтомъ сборник! подробнѣе гово</w:t>
        <w:t>-</w:t>
        <w:br/>
        <w:t>рится въ этой же самой кннжкѣ «От.</w:t>
        <w:br/>
        <w:t>Записокъ », въ отдѣлѣ Критики.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322"/>
      </w:pPr>
      <w:r>
        <w:rPr>
          <w:rStyle w:val="CharStyle541"/>
          <w:i w:val="0"/>
          <w:iCs w:val="0"/>
        </w:rPr>
        <w:t xml:space="preserve">49) </w:t>
      </w:r>
      <w:r>
        <w:rPr>
          <w:rStyle w:val="CharStyle922"/>
          <w:i w:val="0"/>
          <w:iCs w:val="0"/>
        </w:rPr>
        <w:t xml:space="preserve">Памятники </w:t>
      </w:r>
      <w:r>
        <w:rPr>
          <w:rStyle w:val="CharStyle541"/>
          <w:i w:val="0"/>
          <w:iCs w:val="0"/>
        </w:rPr>
        <w:t>Московской</w:t>
        <w:br/>
      </w:r>
      <w:r>
        <w:rPr>
          <w:rStyle w:val="CharStyle922"/>
          <w:i w:val="0"/>
          <w:iCs w:val="0"/>
        </w:rPr>
        <w:t xml:space="preserve">Древности </w:t>
      </w:r>
      <w:r>
        <w:rPr>
          <w:rStyle w:val="CharStyle1640"/>
          <w:i/>
          <w:iCs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пргісовокупленгеме очер</w:t>
        <w:t>-</w:t>
        <w:br/>
        <w:t>ка монументальной (?) исторіи Москвы,</w:t>
        <w:br/>
        <w:t>древнихв видовв и плановв древней сто</w:t>
        <w:t>-</w:t>
        <w:br/>
        <w:t>столицы. Соч. Императорского Москов</w:t>
        <w:t>-</w:t>
        <w:br/>
        <w:t>ского Общесгпва Исторіи и Древностей</w:t>
        <w:br/>
        <w:t>Россійскихв дгьйствителънаго члена</w:t>
      </w:r>
      <w:r>
        <w:rPr>
          <w:rStyle w:val="CharStyle541"/>
          <w:i w:val="0"/>
          <w:iCs w:val="0"/>
        </w:rPr>
        <w:t xml:space="preserve"> Ива</w:t>
        <w:t>-</w:t>
        <w:br/>
        <w:t xml:space="preserve">на Снегирева.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Изданге</w:t>
      </w:r>
      <w:r>
        <w:rPr>
          <w:rStyle w:val="CharStyle541"/>
          <w:i w:val="0"/>
          <w:iCs w:val="0"/>
        </w:rPr>
        <w:t xml:space="preserve"> Августа Семена.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тип. А. Семена. 1841. Вы</w:t>
        <w:t>-</w:t>
        <w:br/>
        <w:t>пуске первый, тетради I и 2, ее 4-ю д.</w:t>
        <w:br/>
      </w:r>
      <w:r>
        <w:rPr>
          <w:rStyle w:val="CharStyle1639"/>
          <w:i/>
          <w:iCs/>
        </w:rPr>
        <w:t xml:space="preserve">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112</w:t>
      </w:r>
      <w:r>
        <w:rPr>
          <w:rStyle w:val="CharStyle541"/>
          <w:i w:val="0"/>
          <w:iCs w:val="0"/>
        </w:rPr>
        <w:t xml:space="preserve"> гі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19 стр.</w:t>
      </w:r>
      <w:r>
        <w:rPr>
          <w:rStyle w:val="CharStyle541"/>
          <w:i w:val="0"/>
          <w:iCs w:val="0"/>
        </w:rPr>
        <w:t xml:space="preserve"> (Цена за дв Ь тетради</w:t>
        <w:br/>
        <w:t>28 р. ас. съ перес. 30 р ас.)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мысль объ этомъ прекрас-</w:t>
        <w:br/>
        <w:t>номъ предпріятіи, которое теперь при</w:t>
        <w:t>-</w:t>
        <w:br/>
        <w:t>водится въ нсполненіе, принадлежитъ</w:t>
        <w:br/>
        <w:t>г. министру внутренпихъ дѣлъ, пред</w:t>
        <w:t>-</w:t>
        <w:br/>
        <w:t>ложившему составить описаніе древ-</w:t>
        <w:br/>
        <w:t>нихъ памятников!, во всей Московской-</w:t>
        <w:br/>
        <w:t>Губерніи. Принимая живое участіе во</w:t>
        <w:br/>
        <w:t>всемъ, что касается до Москвы, попе</w:t>
        <w:t>-</w:t>
        <w:br/>
        <w:t>чительный начальникъ ея, князь Д. Б.</w:t>
        <w:br/>
        <w:t>Голнцынъ, тотчасъ прннядъ дѣятель-</w:t>
        <w:br/>
        <w:t>ныя мѣры для скорѣйшаго выполненія</w:t>
        <w:br/>
        <w:t>важнейшей части министерскаго про</w:t>
        <w:t>-</w:t>
        <w:br/>
        <w:t>екта,!^., относительно самойМосквы.</w:t>
        <w:br/>
        <w:t>Съ этою цілію онъ обратился къ Им</w:t>
        <w:t>-</w:t>
        <w:br/>
        <w:t>ператорскому Обществу Исторіи и</w:t>
        <w:br/>
        <w:t>Древностей, которое своею деятелыю-</w:t>
        <w:br/>
        <w:t>стію и при своихъ средствахъ всего бо-</w:t>
        <w:br/>
        <w:t>лѣе могло способствовать успЬху пред-</w:t>
        <w:br/>
        <w:t>пріятія. Этого мало: чтобъ предпріятіе</w:t>
        <w:br/>
        <w:t>ве остановилось въ самомъ качалѣ отъ</w:t>
        <w:br/>
        <w:t>недостатка въ матеріальныхъ сред</w:t>
        <w:t>-</w:t>
        <w:br/>
        <w:t>ствахъ, просвещенный начальникъ Мо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сквы тогда же пожертвовалъ значи</w:t>
        <w:t>-</w:t>
        <w:br/>
        <w:t>тельную сумму на изданіе. Съ своей</w:t>
        <w:br/>
        <w:t>стороны, Общество немедленно распо</w:t>
        <w:t>-</w:t>
        <w:br/>
        <w:t>рядилось такъ, что одинъ изъученыхъ</w:t>
        <w:br/>
        <w:t>членопъ его, г. Спегиревъ, прнступилъ</w:t>
        <w:br/>
        <w:t>къ состав.генію плана и описанію са-</w:t>
        <w:br/>
        <w:t>мыхъ древностей. Все изданіе поруче</w:t>
        <w:t>-</w:t>
        <w:br/>
        <w:t>но было гг. Ширяеву и Семену.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  <w:sectPr>
          <w:pgSz w:w="7707" w:h="12298"/>
          <w:pgMar w:top="450" w:left="340" w:right="421" w:bottom="34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ПересмотрЬвъ две вышедшія тетра</w:t>
        <w:t>-</w:t>
        <w:br/>
        <w:t>ди « ІІамятпиковъ Московской Древно</w:t>
        <w:t>-</w:t>
        <w:br/>
        <w:t>сти», мы можемъ говорить только въ</w:t>
        <w:br/>
        <w:t>похвалу этого отчеглпваго и вмѣегв</w:t>
        <w:br/>
        <w:t>великоліпнаго изданія. Самую важную</w:t>
        <w:br/>
        <w:t>часть этого выпуска составляётъ, безъ</w:t>
        <w:br/>
        <w:t>сомпѣнія, «Псторія Московскихъ Па-</w:t>
        <w:br/>
        <w:t>мятниковъ», которая занимаетъ всю</w:t>
        <w:br/>
        <w:t>первую тетрадь; — трудъ капитальный,</w:t>
        <w:br/>
        <w:t>требовавшій большой начитанности,</w:t>
        <w:br/>
        <w:t>опытности, наблюденія и учености. Въ</w:t>
        <w:br/>
        <w:t>причудливыхъ Формахъ московскихъ</w:t>
        <w:br/>
        <w:t>памятниковъ слилось столько разнооб-</w:t>
        <w:br/>
        <w:t>разныхъ вліяиій, перемешалось столь</w:t>
        <w:t>-</w:t>
        <w:br/>
        <w:t>ко стилей и характеровъ, что только</w:t>
        <w:br/>
        <w:t>опытный глазъ ученаго археолога, при</w:t>
        <w:br/>
        <w:t>руководстве общей исторіи худо</w:t>
        <w:t>-</w:t>
        <w:br/>
        <w:t>жестве, можете съ нѣкоторого точно-</w:t>
        <w:br/>
        <w:t>стіто отличить одинъ слой отъ другаго</w:t>
        <w:br/>
        <w:t>и съ достові.рностію определить эпоху</w:t>
        <w:br/>
        <w:t>его образованія. Отъ г. Снегирева,</w:t>
        <w:br/>
        <w:t>столько літъ съ любовію занимавшаго-</w:t>
        <w:br/>
        <w:t>ся на мѣстѣ пзученіемъ нашихъ древ-</w:t>
        <w:br/>
        <w:t>нихъ памятннковъ, мы имели полное</w:t>
        <w:br/>
        <w:t>право ожидать обстоятельпаго и отчет-</w:t>
        <w:br/>
        <w:t>ливаго описанія ихъ, и можемъ сказать</w:t>
        <w:br/>
        <w:t>рѣшительно. что теперь имѣенѣ самый</w:t>
        <w:br/>
        <w:t>верный и самый ясный очерке москов-</w:t>
        <w:br/>
        <w:t>скаго художества, хотя не въ истори</w:t>
        <w:t>-</w:t>
        <w:br/>
        <w:t>ческом ь развнтіи, — но, по-крайней-м!-</w:t>
        <w:br/>
        <w:t>р!, съ определеніемъ всѣхь точекъ,</w:t>
        <w:br/>
        <w:t>гд! одно в.ііяніе соприкасается съ дру-</w:t>
        <w:br/>
        <w:t>гймъ, пли имъ см-Ьняется. Такихъ то</w:t>
        <w:t>-</w:t>
        <w:br/>
        <w:t>чекъ или пунктовъ, отъ которыхъ ве-</w:t>
        <w:br/>
        <w:t>дутъ начало и разные періоды москов-</w:t>
        <w:br/>
        <w:t>скаго художества, г. Спегиревъ исто</w:t>
        <w:t>-</w:t>
        <w:br/>
        <w:t>рически опредѣляетъ семь: 1) Отъ на</w:t>
        <w:t>-</w:t>
        <w:br/>
        <w:t>чала Москвы до разоренія ея Туктамы-</w:t>
        <w:br/>
        <w:t>шемъ — отъ XII до конца XIV; 2) отъ</w:t>
        <w:br/>
        <w:t>Туктамыша доІоаннаІІІ, до конца XV;</w:t>
        <w:br/>
        <w:t>3) отъ Васплія III до ванятія Москвы</w:t>
        <w:br/>
        <w:t>Поляками въ начал! XVII; 4) отъ осво-</w:t>
        <w:br/>
        <w:t>божденія древней столицы Россіи до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основаны Петербурга; 5) отъ Петра I</w:t>
        <w:br/>
        <w:t xml:space="preserve">до тропцкаго пожара 1737 г.; </w:t>
      </w:r>
      <w:r>
        <w:rPr>
          <w:rStyle w:val="CharStyle1534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от*</w:t>
        <w:br/>
        <w:t>возобновлены Москвы при нмператрп-</w:t>
        <w:br/>
        <w:t>цѣ Елпсавстѣ Пстровнѣ до 1812 года;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7.J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сожженіл ея до пашихъ вре</w:t>
        <w:t>-</w:t>
        <w:br/>
        <w:t>мен*. Таким* образомъ — говоря сло</w:t>
        <w:t>-</w:t>
        <w:br/>
        <w:t>вами автора — монументальная псторія</w:t>
        <w:br/>
        <w:t>Москвы движется на пространств!; сли-</w:t>
        <w:br/>
        <w:t>шкомъ шести столыіп. Вь каждом*</w:t>
        <w:br/>
        <w:t>изъ означенных* періодовъ, авторъ</w:t>
        <w:br/>
        <w:t>укаяываетъ н особенный определен</w:t>
        <w:t>-</w:t>
        <w:br/>
        <w:t>ный характер*. Такъ, если до Іоан-</w:t>
        <w:br/>
        <w:t>на III въ произведеніяхъ московского</w:t>
        <w:br/>
        <w:t>художества — живописи и зодчества</w:t>
        <w:br/>
        <w:t>преимущественно — было ръшительное</w:t>
        <w:br/>
        <w:t>преобладай іе греческаго искусства,</w:t>
        <w:br/>
        <w:t>греческаго вліянія, то с* Іоанна ІІІ на</w:t>
        <w:t>-</w:t>
        <w:br/>
        <w:t>чинается совмѣстничество вліянія за-</w:t>
        <w:br/>
        <w:t>паднаго, которое, внрочемъ, явилось у</w:t>
        <w:br/>
        <w:t>насъ не въ настоящих*, чистых* сво-</w:t>
        <w:br/>
        <w:t>ихъ Формахъ, но выразилось въ осо</w:t>
        <w:t>-</w:t>
        <w:br/>
        <w:t xml:space="preserve">бенном* </w:t>
      </w:r>
      <w:r>
        <w:rPr>
          <w:rStyle w:val="CharStyle726"/>
          <w:b w:val="0"/>
          <w:bCs w:val="0"/>
        </w:rPr>
        <w:t xml:space="preserve">стиле,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 Ьстномъ у художни-</w:t>
        <w:br/>
        <w:t>ковъ под* имеііемъ гото-мавританска-</w:t>
        <w:br/>
        <w:t>го, а въ и^нвоннсп составило особенный</w:t>
        <w:br/>
        <w:t>род* —Фряжскій, въ отличіе отъ грече</w:t>
        <w:t>-</w:t>
        <w:br/>
        <w:t>скаго или виза-нтіііскаго. Въ»І</w:t>
      </w:r>
      <w:r>
        <w:rPr>
          <w:rStyle w:val="CharStyle1534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сторін</w:t>
        <w:br/>
        <w:t>Памятниковь» подробно и отчетливо</w:t>
        <w:br/>
        <w:t>изложены существенные признаки</w:t>
        <w:br/>
        <w:t>каждого рода или стиля, такъ-что въ</w:t>
        <w:br/>
        <w:t>опредііленіп каждаго памятника по</w:t>
        <w:t>-</w:t>
        <w:br/>
        <w:t>рознь не представляется уже большой</w:t>
        <w:br/>
        <w:t>трудности. Бъ архитектур*, какъ спра</w:t>
        <w:t>-</w:t>
        <w:br/>
        <w:t>ведливо также замѣчаетъ авторъ, до</w:t>
        <w:t>-</w:t>
        <w:br/>
        <w:t>вольно-сильно было вліяніе голланд</w:t>
        <w:t>-</w:t>
        <w:br/>
        <w:t>ское, принесенное к* памъ голландски</w:t>
        <w:t>-</w:t>
        <w:br/>
        <w:t>ми мастерами и усвоенное многимъ мо</w:t>
        <w:t>-</w:t>
        <w:br/>
        <w:t>сковским* зданінмъ (Сухарева Башня,</w:t>
        <w:br/>
        <w:t>Церковь св. Гавріила, Крести Воздви</w:t>
        <w:t>-</w:t>
        <w:br/>
        <w:t>женская Церковь, и нр.) по особенной</w:t>
        <w:br/>
        <w:t>любви ІІетра-Беликаго ко всему гол</w:t>
        <w:t>-</w:t>
        <w:br/>
        <w:t>ландскому. Этот* стиль также шгкіъ</w:t>
        <w:br/>
        <w:t>своп особенности , по которым* его</w:t>
        <w:br/>
        <w:t>произведенія не трудно отличать оть</w:t>
        <w:br/>
        <w:t>других*, разбросанных* въсосѣдствЬ,</w:t>
        <w:br/>
        <w:t>и иногда даже поставленных* рядом*;</w:t>
        <w:br/>
        <w:t>такъ, по. наблюденіямъ и справкам* г.</w:t>
        <w:br/>
        <w:t>Снегирева, оказывается, что всѣ мос-</w:t>
        <w:br/>
        <w:t>ковскія общественныя зданія, имѣю-</w:t>
        <w:br/>
        <w:t>щія осмисторонную Форму, принадле</w:t>
        <w:t>-</w:t>
        <w:br/>
        <w:t>жат* зпохѣ Петра-Великаго и выведе</w:t>
        <w:t>-</w:t>
        <w:br/>
        <w:t>ны голландскими художниками. Съ та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кою же полробностію </w:t>
      </w: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вішмательно-</w:t>
        <w:br/>
        <w:t>стію г. Снегирев* продолжает* разсма-</w:t>
        <w:br/>
        <w:t>тривать разный вліянія и общее нанра-</w:t>
        <w:br/>
        <w:t>вленіе художеств* в* Москвѣ — іг но-</w:t>
        <w:br/>
        <w:t>с.іѣ Петра-Великаго. Внолнѣ соглаша</w:t>
        <w:t>-</w:t>
        <w:br/>
        <w:t>ясь с* автором* во всѣх* подробно</w:t>
        <w:t>-</w:t>
        <w:br/>
        <w:t>стях* и частностях*, какія только мо</w:t>
        <w:t>-</w:t>
        <w:br/>
        <w:t>жно замѣгить в* общем* направленіи</w:t>
        <w:br/>
        <w:t xml:space="preserve">художеств* до и </w:t>
      </w:r>
      <w:r>
        <w:rPr>
          <w:rStyle w:val="CharStyle940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Пегра-Велика-</w:t>
        <w:br/>
        <w:t>го, мы, однако, при нашем* малом*</w:t>
        <w:br/>
        <w:t>знанііі московских* древностей, гото</w:t>
        <w:t>-</w:t>
        <w:br/>
        <w:t>вы были бы думать, что всю исторію</w:t>
        <w:br/>
        <w:t>памятников* московской древности,</w:t>
        <w:br/>
        <w:t>сообразно с* немногими господствую</w:t>
        <w:t>-</w:t>
        <w:br/>
        <w:t>щими направлекіями или вдіяпіямн,</w:t>
        <w:br/>
        <w:t>приличиѣе было бы разделить не бо-</w:t>
        <w:br/>
        <w:t xml:space="preserve">лѣежакь на три </w:t>
      </w:r>
      <w:r>
        <w:rPr>
          <w:rStyle w:val="CharStyle940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четыре иеріо-</w:t>
        <w:br/>
        <w:t>да, съ небольшими подраздѣленіамп.</w:t>
        <w:br/>
        <w:t>Не теряя ни в* полнотѣ, ни в* отчет</w:t>
        <w:t>-</w:t>
        <w:br/>
        <w:t>ливости, эта исторія тогда выиграла</w:t>
        <w:br/>
        <w:t>бы особенно въ единств!; нзложснія;</w:t>
        <w:br/>
        <w:t>она, конечно, лишилась бы, между-</w:t>
        <w:br/>
        <w:t>прочнмъ, цЬлых* двухъ періодовъ, т.</w:t>
        <w:br/>
        <w:t>е., первого и второго, и начала бы свое</w:t>
        <w:br/>
        <w:t>іювѣствованіе уже съ ІоаннаЛІІ; но в*</w:t>
        <w:br/>
        <w:t>сущности здѣсь не было бы никакой</w:t>
        <w:br/>
        <w:t>потери, потому-чтооба эти періода, въ-</w:t>
        <w:br/>
        <w:t>отношеніі! къ художествам*, не оста</w:t>
        <w:t>-</w:t>
        <w:br/>
        <w:t>вили послѣ себя почти никакого слѣда,</w:t>
        <w:br/>
        <w:t>и могут* имѣть какое-нибудь значёіііе</w:t>
        <w:br/>
        <w:t>не в* исторіи памятников*, но просто</w:t>
        <w:br/>
        <w:t xml:space="preserve">в* московской </w:t>
      </w:r>
      <w:r>
        <w:rPr>
          <w:rStyle w:val="CharStyle661"/>
          <w:b w:val="0"/>
          <w:bCs w:val="0"/>
        </w:rPr>
        <w:t xml:space="preserve">лѢтошісіі.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Впрочем*,</w:t>
        <w:br/>
        <w:t>автор* "Исторіи Памятников*» это по</w:t>
        <w:t>-</w:t>
        <w:br/>
        <w:t>ел вднее обстоятельство и мог* особен</w:t>
        <w:t>-</w:t>
        <w:br/>
        <w:t>но имѣть въ виду, потому-что, пользу</w:t>
        <w:t>-</w:t>
        <w:br/>
        <w:t>ясь случаем*, он* предлагает* подроб</w:t>
        <w:t>-</w:t>
        <w:br/>
        <w:t>ную исторію зачннанія и возрастанія</w:t>
        <w:br/>
        <w:t>Москвы из* тѣснаго острога, дѣтипца,</w:t>
        <w:br/>
        <w:t>въ кнлжескій город* и наконец* вь</w:t>
        <w:br/>
        <w:t>обширную столицу, Бъ таком* только</w:t>
        <w:br/>
        <w:t>случаѣ, думаем* мы, т. е., если отно</w:t>
        <w:br/>
        <w:t>сить все это не къ исторіи художеств*,</w:t>
        <w:br/>
        <w:t>а кънсторіи города, может* быть удер</w:t>
        <w:t>-</w:t>
        <w:br/>
        <w:t>жано предложенное автором* ДЕленіе</w:t>
        <w:br/>
        <w:t>на семь неріодовъ.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  <w:sectPr>
          <w:headerReference w:type="even" r:id="rId497"/>
          <w:headerReference w:type="default" r:id="rId498"/>
          <w:headerReference w:type="first" r:id="rId499"/>
          <w:pgSz w:w="7707" w:h="12298"/>
          <w:pgMar w:top="450" w:left="340" w:right="421" w:bottom="34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тетрадь, съ которой начина</w:t>
        <w:t>-</w:t>
        <w:br/>
        <w:t>ются соеціальныя описанія каасдаго за-</w:t>
        <w:br/>
        <w:t>мѣчателыіаго памятника порознь, со</w:t>
        <w:t>-</w:t>
        <w:br/>
        <w:t>держит* въ себв подробную исторію</w:t>
        <w:br/>
        <w:t>Большаго Московскаго Успенскаго Со</w:t>
        <w:t>-</w:t>
        <w:br/>
        <w:t xml:space="preserve">бора и описаніе </w:t>
      </w:r>
      <w:r>
        <w:rPr>
          <w:rStyle w:val="CharStyle339"/>
          <w:b w:val="0"/>
          <w:bCs w:val="0"/>
        </w:rPr>
        <w:t>всех</w:t>
      </w:r>
      <w:r>
        <w:rPr>
          <w:rStyle w:val="CharStyle1642"/>
          <w:b w:val="0"/>
          <w:bCs w:val="0"/>
        </w:rPr>
        <w:t xml:space="preserve">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чаетей его.</w:t>
      </w:r>
    </w:p>
    <w:p>
      <w:pPr>
        <w:widowControl w:val="0"/>
        <w:rPr>
          <w:sz w:val="2"/>
          <w:szCs w:val="2"/>
        </w:rPr>
      </w:pPr>
      <w:r>
        <w:pict>
          <v:shape id="_x0000_s1950" type="#_x0000_t202" style="position:absolute;margin-left:128.5pt;margin-top:2.55pt;width:95.05pt;height:13.1pt;z-index:-125828837;mso-wrap-distance-left:5pt;mso-wrap-distance-right:120.7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951" type="#_x0000_t202" style="position:absolute;margin-left:5.4pt;margin-top:19.45pt;width:177.1pt;height:558pt;z-index:-125828836;mso-wrap-distance-left:5pt;mso-wrap-distance-top:16.1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1"/>
                  </w:pPr>
                  <w:r>
                    <w:rPr>
                      <w:rStyle w:val="CharStyle103"/>
                      <w:b/>
                      <w:bCs/>
                    </w:rPr>
                    <w:t>Для объяснеиія текста, къ каждой те*</w:t>
                    <w:br/>
                    <w:t>традп ирплагается по нѣскольку грави</w:t>
                    <w:t>-</w:t>
                    <w:br/>
                    <w:t>рованных!, и литографированныхь рн-</w:t>
                    <w:br/>
                    <w:t>суцковъ. Мы съ удовольстніемъ замѣ-.</w:t>
                    <w:br/>
                    <w:t>тили, что эта сторона въ изданіи, гре-</w:t>
                    <w:br/>
                    <w:t>бующаяособенныхъ издержек!., ведет</w:t>
                    <w:t>-</w:t>
                    <w:br/>
                    <w:t>ся зді.сь не только съ псправпостію,</w:t>
                    <w:br/>
                    <w:t>даже сь роскошью, за что, конечно,</w:t>
                    <w:br/>
                    <w:t>мы обязаны благодарностію г. Семену,</w:t>
                    <w:br/>
                    <w:t>который вообще не дюбитъ дѣлать пло-</w:t>
                    <w:br/>
                    <w:t>хихъ изданий Ііъ первому выпуску</w:t>
                    <w:br/>
                    <w:t>приложено восемь рнсупковь, въ томъ</w:t>
                    <w:br/>
                    <w:t>чисдѣ два плана (Успенскаго и Архан-</w:t>
                    <w:br/>
                    <w:t>гельскаго Собором.) и видъ Москвы въ</w:t>
                    <w:br/>
                    <w:t>иарствованіе Михаила Ѳеодоровича (съ</w:t>
                    <w:br/>
                    <w:t>современнаго рисунка). Но насъ пора</w:t>
                    <w:t>-</w:t>
                    <w:br/>
                    <w:t xml:space="preserve">зили </w:t>
                  </w:r>
                  <w:r>
                    <w:rPr>
                      <w:rStyle w:val="CharStyle1003"/>
                      <w:b w:val="0"/>
                      <w:bCs w:val="0"/>
                    </w:rPr>
                    <w:t xml:space="preserve">СВОИМ!, </w:t>
                  </w:r>
                  <w:r>
                    <w:rPr>
                      <w:rStyle w:val="CharStyle103"/>
                      <w:b/>
                      <w:bCs/>
                    </w:rPr>
                    <w:t>нзяществомъ, мягкостью,</w:t>
                    <w:br/>
                    <w:t>тонкостью штриха и нѣжпостію кра-</w:t>
                    <w:br/>
                    <w:t>сокъ четыре превосходнѣйшія париж-</w:t>
                    <w:br/>
                    <w:t>скія хромо.іитограФІи, изображающія</w:t>
                    <w:br/>
                    <w:t>с.ѣнь падъ престоломъ въ Успепскомъ</w:t>
                    <w:br/>
                    <w:t>Соборѣ, и царскіе вѣнцы, особенно же</w:t>
                    <w:br/>
                    <w:t>иконостасъ Успенскаго Собора, и</w:t>
                    <w:br/>
                    <w:t>древнюю икону Владнмірскія Божія</w:t>
                    <w:br/>
                    <w:t>Матери, вкрно снятую академнкомъ</w:t>
                    <w:br/>
                    <w:t>Солшевымь, которому русская архео-</w:t>
                    <w:br/>
                    <w:t>логія будетъ вичио признательна за его</w:t>
                    <w:br/>
                    <w:t>любовь къ ней и за то неподражаемое</w:t>
                    <w:br/>
                    <w:t>искусство и трудо.побіе, съ которыми</w:t>
                    <w:br/>
                    <w:t>онъ производитъ свои многочисленный</w:t>
                    <w:br/>
                    <w:t>работы. Замечательно, что четыре упо-*</w:t>
                    <w:br/>
                    <w:t xml:space="preserve">мянутые рисунка </w:t>
                  </w:r>
                  <w:r>
                    <w:rPr>
                      <w:rStyle w:val="CharStyle690"/>
                      <w:b w:val="0"/>
                      <w:bCs w:val="0"/>
                    </w:rPr>
                    <w:t>печатаны красками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по способу, изобретенному въ Париж!»</w:t>
                    <w:br/>
                    <w:t>Энгельманомъ , у насъ вовсе неизве</w:t>
                    <w:t>-</w:t>
                    <w:br/>
                    <w:t>стному и составляющему секрете изоб</w:t>
                    <w:t>-</w:t>
                    <w:br/>
                    <w:t>ретателя. — Нельзя сомнѣваться въ</w:t>
                    <w:br/>
                    <w:t>успѣхЬ этого прекраснаго изданія, ес</w:t>
                    <w:t>-</w:t>
                    <w:br/>
                    <w:t>ли оно будетъ продолжаться, не изме</w:t>
                    <w:t>-</w:t>
                    <w:br/>
                    <w:t>няя себѣ ни пъ одномъ отношеніп. т. е.,</w:t>
                    <w:br/>
                    <w:t>въ томъ же духѣ, съ тою же отчетливо-</w:t>
                    <w:br/>
                    <w:t>стію и съ тЬмъ же нзяществомъ, — а</w:t>
                    <w:br/>
                    <w:t>всего этого мы имЬемъ право надЬять-</w:t>
                    <w:br/>
                    <w:t xml:space="preserve">ся отъ сведЬній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II. </w:t>
                  </w:r>
                  <w:r>
                    <w:rPr>
                      <w:rStyle w:val="CharStyle103"/>
                      <w:b/>
                      <w:bCs/>
                    </w:rPr>
                    <w:t>М. Снегирева и отъ</w:t>
                    <w:br/>
                    <w:t>просвещеннаго вкуса г. Семена.</w:t>
                  </w:r>
                </w:p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07"/>
                  </w:pPr>
                  <w:r>
                    <w:rPr>
                      <w:rStyle w:val="CharStyle822"/>
                      <w:i w:val="0"/>
                      <w:iCs w:val="0"/>
                    </w:rPr>
                    <w:t xml:space="preserve">50) Акты II </w:t>
                  </w:r>
                  <w:r>
                    <w:rPr>
                      <w:rStyle w:val="CharStyle1643"/>
                      <w:i w:val="0"/>
                      <w:iCs w:val="0"/>
                    </w:rPr>
                    <w:t xml:space="preserve">стори 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ч </w:t>
                  </w:r>
                  <w:r>
                    <w:rPr>
                      <w:rStyle w:val="CharStyle1643"/>
                      <w:lang w:val="de-DE" w:eastAsia="de-DE" w:bidi="de-DE"/>
                      <w:i w:val="0"/>
                      <w:iCs w:val="0"/>
                    </w:rPr>
                    <w:t xml:space="preserve">ec 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к </w:t>
                  </w:r>
                  <w:r>
                    <w:rPr>
                      <w:rStyle w:val="CharStyle1643"/>
                      <w:i w:val="0"/>
                      <w:iCs w:val="0"/>
                    </w:rPr>
                    <w:t xml:space="preserve">Се, </w:t>
                  </w:r>
                  <w:r>
                    <w:rPr>
                      <w:rStyle w:val="CharStyle515"/>
                      <w:i/>
                      <w:iCs/>
                    </w:rPr>
                    <w:t>собран</w:t>
                    <w:t>-</w:t>
                    <w:br/>
                    <w:t>ные и изданные Археографическою Ііом-</w:t>
                    <w:br/>
                    <w:t>миссіею. С анктпетсрбурів. Вв типоір.</w:t>
                    <w:br/>
                    <w:t>Экспсд. Зают. Госуд. Бумаів. 1841</w:t>
                    <w:br/>
                    <w:t xml:space="preserve">Три тома. </w:t>
                  </w:r>
                  <w:r>
                    <w:rPr>
                      <w:rStyle w:val="CharStyle515"/>
                      <w:lang w:val="fr-FR" w:eastAsia="fr-FR" w:bidi="fr-FR"/>
                      <w:i/>
                      <w:iCs/>
                    </w:rPr>
                    <w:t xml:space="preserve">Iis </w:t>
                  </w:r>
                  <w:r>
                    <w:rPr>
                      <w:rStyle w:val="CharStyle515"/>
                      <w:i/>
                      <w:iCs/>
                    </w:rPr>
                    <w:t>4-юд. л. Вв І-мв — VIII,</w:t>
                    <w:br/>
                    <w:t>331 и 44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— </w:t>
                  </w:r>
                  <w:r>
                    <w:rPr>
                      <w:rStyle w:val="CharStyle822"/>
                      <w:lang w:val="la" w:eastAsia="la" w:bidi="la"/>
                      <w:i w:val="0"/>
                      <w:iCs w:val="0"/>
                    </w:rPr>
                    <w:t xml:space="preserve">eo </w:t>
                  </w:r>
                  <w:r>
                    <w:rPr>
                      <w:rStyle w:val="CharStyle515"/>
                      <w:i/>
                      <w:iCs/>
                    </w:rPr>
                    <w:t>1 І-мв IV, 458 и 29; ев</w:t>
                    <w:br/>
                    <w:t>111,301,3 и 18 стр.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(Цѣиа </w:t>
                  </w:r>
                  <w:r>
                    <w:rPr>
                      <w:rStyle w:val="CharStyle1644"/>
                      <w:i w:val="0"/>
                      <w:iCs w:val="0"/>
                    </w:rPr>
                    <w:t>6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руб. сер.)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81" w:line="200" w:lineRule="exact"/>
        <w:ind w:left="0" w:right="0" w:firstLine="30"/>
      </w:pPr>
      <w:r>
        <w:rPr>
          <w:lang w:val="ru-RU" w:eastAsia="ru-RU" w:bidi="ru-RU"/>
          <w:w w:val="100"/>
          <w:spacing w:val="0"/>
          <w:color w:val="000000"/>
          <w:position w:val="0"/>
        </w:rPr>
        <w:t>#7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концѣ прошедшаго Года,русская</w:t>
        <w:br/>
        <w:t>исторія обогатилась вдрутъ нЬсколь-</w:t>
        <w:br/>
        <w:t>кимн важными пособіямн, благодаря</w:t>
        <w:br/>
        <w:t>неусыинымъ трудамъ Археографиче</w:t>
        <w:t>-</w:t>
        <w:br/>
        <w:t>ской Коммнссіп. НромЬ трехъ томовь</w:t>
        <w:br/>
        <w:t>Актовь ІІсторическпхъ, изданы ею:</w:t>
        <w:br/>
        <w:t>первый томъ «Актовъ Иностраиныхъ »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(Historica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Kussiac iMonimenta),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третій</w:t>
        <w:br/>
      </w:r>
      <w:r>
        <w:rPr>
          <w:rStyle w:val="CharStyle661"/>
          <w:lang w:val="la" w:eastAsia="la" w:bidi="la"/>
          <w:b w:val="0"/>
          <w:bCs w:val="0"/>
        </w:rPr>
        <w:t xml:space="preserve">tomi.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 ІІолнаго Собранія Русских!, АЬ-</w:t>
        <w:br/>
        <w:t>тописей" и третій выпуске »Русскихъ</w:t>
        <w:br/>
        <w:t>Медалей ». Считаем!, долгомъ предста</w:t>
        <w:t>-</w:t>
        <w:br/>
        <w:t>вить читателямъ отчете о каждомъ</w:t>
        <w:br/>
        <w:t>изъ этйхъ изданій Коммпссіи; по, же</w:t>
        <w:t>-</w:t>
        <w:br/>
        <w:t>лая разсмотрѣть ихъ нѣг.колько-по-</w:t>
        <w:br/>
        <w:t>дробнее. на первый разе ограничива</w:t>
        <w:t>-</w:t>
        <w:br/>
        <w:t>емся разборомъ «Актовъ историче</w:t>
        <w:t>-</w:t>
        <w:br/>
        <w:t>ских ь 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2"/>
        <w:sectPr>
          <w:pgSz w:w="7707" w:h="12298"/>
          <w:pgMar w:top="227" w:left="296" w:right="313" w:bottom="45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Извѣстно/что еще въ 1828 Импера</w:t>
        <w:t>-</w:t>
        <w:br/>
        <w:t>торская Академіл Науке, съ Высочай</w:t>
        <w:t>-</w:t>
        <w:br/>
        <w:t>ший) разркшенія, снарядила, для ну-</w:t>
        <w:br/>
        <w:t>тешествія по Россіи, экспедиций, на</w:t>
        <w:t>-</w:t>
        <w:br/>
        <w:t>званную археографическою. Главной</w:t>
        <w:br/>
        <w:t>цѣлыо этого предпріятія было; нрн-</w:t>
        <w:br/>
        <w:t>весть въ извѣстносТь век старинные</w:t>
        <w:br/>
        <w:t>бнбліотеки и архивы и извлечь пзъннхъ</w:t>
        <w:br/>
        <w:t>важнѣйшіе памятники отечествен</w:t>
        <w:t>-</w:t>
        <w:br/>
        <w:t>ной исторіи, дипломатики и права.</w:t>
        <w:br/>
        <w:t>Отправляясь весною 1829 г., археог</w:t>
        <w:t>-</w:t>
        <w:br/>
        <w:t>рафическая экспедпція возвратилась</w:t>
        <w:br/>
        <w:t>въ 1834, объкхапъ не менѣе 15 губер-</w:t>
        <w:br/>
        <w:t>ній Сііверовосточноіі и Средней Рос</w:t>
        <w:t>-</w:t>
        <w:br/>
        <w:t xml:space="preserve">сіи и осмотрквъ около </w:t>
      </w:r>
      <w:r>
        <w:rPr>
          <w:rStyle w:val="CharStyle1534"/>
          <w:b w:val="0"/>
          <w:bCs w:val="0"/>
        </w:rPr>
        <w:t>200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библіотекъ</w:t>
        <w:br/>
        <w:t>и архивовъ. ІІлодомъ этого путешест-</w:t>
        <w:br/>
        <w:t>вія было пріобрЬтеніе множества раз-</w:t>
        <w:br/>
        <w:t>нородпьіхъ матеріаловъ для славяно</w:t>
        <w:t>-</w:t>
        <w:br/>
        <w:t>русской литературы нбогатаго собра</w:t>
        <w:t>-</w:t>
        <w:br/>
        <w:t>нія древнихъ граммагъ.наказовъ. суд-</w:t>
        <w:br/>
        <w:t>выхъ дклъ и другнхъ актовъ, въ вы</w:t>
        <w:t>-</w:t>
        <w:br/>
        <w:t>сшей степени важныхъ для отече</w:t>
        <w:t>-</w:t>
        <w:br/>
        <w:t>ственной исторіи и права. Оставивъ</w:t>
        <w:br/>
        <w:t>первые у г. Строева, бывшаго началь</w:t>
        <w:t>-</w:t>
        <w:br/>
        <w:t>ником!. экспедиціп, для составленія</w:t>
        <w:br/>
        <w:t>«Библіологпческаго Словаря», Ака-</w:t>
        <w:br/>
        <w:t>демія Наукъ передала вторые въ вѣдѣ-</w:t>
        <w:br/>
        <w:t>ніе Ічоммиссіи, въ томъ же году (24</w:t>
        <w:br/>
        <w:t>декабря) Высочайше учрежденной</w:t>
        <w:br/>
        <w:t>при Департамент! Ніроднаго ІІросвѣ-</w:t>
        <w:br/>
        <w:t>щенія для изданія въ св!.тъ важнѣй-</w:t>
        <w:br/>
        <w:t>шихъ нзъ собранныхъ актовъ. Такнмъ</w:t>
        <w:br/>
        <w:t>образомъ, въ1836 году явилось четыре</w:t>
        <w:br/>
        <w:t>тома исхорическихъ матеріаловъ, подъ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5" w:line="200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58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pict>
          <v:shape id="_x0000_s1952" type="#_x0000_t202" style="position:absolute;margin-left:113.5pt;margin-top:1.05pt;width:121.2pt;height:12pt;z-index:-125828835;mso-wrap-distance-left:98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53" type="#_x0000_t202" style="position:absolute;margin-left:175.7pt;margin-top:18.1pt;width:178.1pt;height:560.4pt;z-index:-125828834;mso-wrap-distance-left:5pt;mso-wrap-distance-top:14.7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3"/>
                  </w:pPr>
                  <w:r>
                    <w:rPr>
                      <w:rStyle w:val="CharStyle103"/>
                      <w:b/>
                      <w:bCs/>
                    </w:rPr>
                    <w:t>лицъ. Сверхъ того Коммиссія пріобр«-</w:t>
                    <w:br/>
                    <w:t>ла важную коллекцію столбцовъ чрез*</w:t>
                    <w:br/>
                    <w:t>корресподента своего, профессора Со</w:t>
                    <w:t>-</w:t>
                    <w:br/>
                    <w:t>ловьева, въ-теченіи трехъ лить путе</w:t>
                    <w:t>-</w:t>
                    <w:br/>
                    <w:t>шествовавшего поНІвецін; весьма-зна-</w:t>
                    <w:br/>
                    <w:t>чнтельные документы были присланы</w:t>
                    <w:br/>
                    <w:t>изъ Департамента Казенныхъ Врачеб-</w:t>
                    <w:br/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ііыхъ </w:t>
                  </w:r>
                  <w:r>
                    <w:rPr>
                      <w:rStyle w:val="CharStyle103"/>
                      <w:b/>
                      <w:bCs/>
                    </w:rPr>
                    <w:t>Заготовленій, и иакопецъ, въ по-</w:t>
                    <w:br/>
                  </w:r>
                  <w:r>
                    <w:rPr>
                      <w:rStyle w:val="CharStyle1645"/>
                      <w:b w:val="0"/>
                      <w:bCs w:val="0"/>
                    </w:rPr>
                    <w:t xml:space="preserve">ртФёляхъ </w:t>
                  </w:r>
                  <w:r>
                    <w:rPr>
                      <w:rStyle w:val="CharStyle103"/>
                      <w:b/>
                      <w:bCs/>
                    </w:rPr>
                    <w:t>бывшей археографической</w:t>
                    <w:br/>
                    <w:t>Экспедицін хранились еще некоторые</w:t>
                    <w:br/>
                    <w:t>доселъ неизданные подлинники и спи</w:t>
                    <w:t>-</w:t>
                    <w:br/>
                    <w:t>ски.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5"/>
                  </w:pPr>
                  <w:r>
                    <w:rPr>
                      <w:rStyle w:val="CharStyle103"/>
                      <w:b/>
                      <w:bCs/>
                    </w:rPr>
                    <w:t>Вотъ матеріалы, служившіе оспова -</w:t>
                    <w:br/>
                    <w:t>ніемъ коммиссіи для нового собранія</w:t>
                    <w:br/>
                    <w:t>нсторпко-юридпческихъ актовъ. Но,</w:t>
                    <w:br/>
                    <w:t>оставаясь вѣрною принятому однажды</w:t>
                    <w:br/>
                    <w:t>плану, она рѣшилась издать прежде</w:t>
                    <w:br/>
                    <w:t>акты нсторическіе, имѣя въ виду за</w:t>
                    <w:t>-</w:t>
                    <w:br/>
                    <w:t>няться дополненіемъ къ актамъ юри-</w:t>
                    <w:br/>
                    <w:t>дическпмъ, какъ-скоро пополнится за-</w:t>
                    <w:br/>
                    <w:t>пасъ документЬвъ, сюда принадлежа-</w:t>
                    <w:br/>
                    <w:t>іцихъ.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5"/>
                  </w:pPr>
                  <w:r>
                    <w:rPr>
                      <w:rStyle w:val="CharStyle103"/>
                      <w:b/>
                      <w:bCs/>
                    </w:rPr>
                    <w:t>Ивъ пяти томовъ, которые должны</w:t>
                    <w:br/>
                    <w:t>составить нолпое изданіе « Актовъ Исто-</w:t>
                    <w:br/>
                    <w:t xml:space="preserve">рнческихъ », доселѣ вышло </w:t>
                  </w:r>
                  <w:r>
                    <w:rPr>
                      <w:rStyle w:val="CharStyle690"/>
                      <w:b w:val="0"/>
                      <w:bCs w:val="0"/>
                    </w:rPr>
                    <w:t>три.</w:t>
                  </w:r>
                  <w:r>
                    <w:rPr>
                      <w:rStyle w:val="CharStyle103"/>
                      <w:b/>
                      <w:bCs/>
                    </w:rPr>
                    <w:t xml:space="preserve"> Оста</w:t>
                    <w:t>-</w:t>
                    <w:br/>
                    <w:t>новимся на содержанін каждаго нзъ</w:t>
                    <w:br/>
                    <w:t>нихъ, для того, чтобъ показать чнта-</w:t>
                    <w:br/>
                    <w:t>телямъ, какихъважныхъ результатовъ</w:t>
                    <w:br/>
                    <w:t>можно ожидать для отечественной ис-</w:t>
                    <w:br/>
                    <w:t>торіи и права отъ обработыванія ма</w:t>
                    <w:t>-</w:t>
                    <w:br/>
                    <w:t>теріаловъ, вошедшихъ въ составъ это</w:t>
                    <w:t>-</w:t>
                    <w:br/>
                    <w:t>го новаго пзданіл коммиссіи.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5"/>
                  </w:pPr>
                  <w:r>
                    <w:rPr>
                      <w:rStyle w:val="CharStyle103"/>
                      <w:b/>
                      <w:bCs/>
                    </w:rPr>
                    <w:t>Первый томъ. по содержанігоактовъ,</w:t>
                    <w:br/>
                    <w:t>времени и состоянію государства, къ</w:t>
                    <w:br/>
                    <w:t>которымъонн относятся, можно раздѣ-</w:t>
                    <w:br/>
                    <w:t>лить на два отдѣла: періодъ удѣловъ</w:t>
                    <w:br/>
                    <w:t>(начиная съ первой половины XIV</w:t>
                    <w:br/>
                    <w:t>сто.іѣтія до Іоаниа III), н — времена</w:t>
                    <w:br/>
                    <w:t>едпновластія, отъ второй половины XV</w:t>
                    <w:br/>
                    <w:t>вѣка до смерти царя Ѳеодора Іоанно-</w:t>
                    <w:br/>
                    <w:t>вича. Матеріалы. помѣщенпые въпер-</w:t>
                    <w:br/>
                    <w:t>вомъ отдѣлѣ, состоятъ почти исключи</w:t>
                    <w:t>-</w:t>
                    <w:br/>
                    <w:t>тельно изъ посланій духовенства и жа-</w:t>
                    <w:br/>
                    <w:t>лованныхъ грамматъ мопастырямъ; но</w:t>
                    <w:br/>
                    <w:t>тѣ и другіе важны какъ'для исторіи</w:t>
                    <w:br/>
                    <w:t>русской вообще, такъ и въ особенно</w:t>
                    <w:t>-</w:t>
                    <w:br/>
                    <w:t>сти для исторіи русской церкви. Въ-</w:t>
                    <w:br/>
                    <w:t>самомъ-дѣлъ, погланія духовенства не</w:t>
                    <w:br/>
                    <w:t>только объясняютъ тогдашнее состоя-</w:t>
                    <w:br/>
                    <w:t>ніе іерархіи въ Россіи, но могутъ слу</w:t>
                    <w:t>-</w:t>
                    <w:br/>
                    <w:t>жить образцами духовнаго красноръчія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ваглавіемъ: « Акты, собранные въ Би-</w:t>
        <w:br/>
        <w:t>бліотекахъ н Архивахъ Россіііскоіі Пм-</w:t>
        <w:br/>
        <w:t>перін Археографическою Экспедиціею</w:t>
        <w:br/>
        <w:t>Императорской Академіи Наукъ», а въ</w:t>
        <w:br/>
        <w:t>1838 г.—однпъ томъ « Актовъ Юридиче</w:t>
        <w:t>-</w:t>
        <w:br/>
        <w:t>ских*». Очевидная" польза, которую</w:t>
        <w:br/>
        <w:t>это собраніе исторнко-юридическнхъ</w:t>
        <w:br/>
        <w:t>актовъ успѣло въ короткое время при-</w:t>
        <w:br/>
        <w:t>несть какъ историкамъ, такъ и юри-</w:t>
        <w:br/>
        <w:t>стамъ, освобождаетъ насъ отъ даль-</w:t>
        <w:br/>
        <w:t>вѣйшаго разбора ѳтихъ двухъ изданий</w:t>
        <w:br/>
        <w:t>зам-птимъ только, что по плапу, приня</w:t>
        <w:t>-</w:t>
        <w:br/>
        <w:t>тому ' коммнсоіей), первое заключаетъ</w:t>
        <w:br/>
        <w:t>въ себѣ документы, относящіеся къ</w:t>
        <w:br/>
        <w:t>общему государственному законода</w:t>
        <w:t>-</w:t>
        <w:br/>
        <w:t>тельству, управление и судопроиз</w:t>
        <w:t>-</w:t>
        <w:br/>
        <w:t>водству; второе же — акты, служпв-</w:t>
        <w:br/>
        <w:t xml:space="preserve">шіе къ обезпеченію личныхъ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част-</w:t>
        <w:br/>
        <w:t>ныхъ) преимуществъ или собственно</w:t>
        <w:t>-</w:t>
        <w:br/>
        <w:t>сти, какъ-то: правыя грамматы. розъ-</w:t>
        <w:br/>
        <w:t>пски, челобитныя, записи, и проч.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  <w:sectPr>
          <w:headerReference w:type="even" r:id="rId500"/>
          <w:headerReference w:type="default" r:id="rId501"/>
          <w:titlePg/>
          <w:pgSz w:w="7707" w:h="12298"/>
          <w:pgMar w:top="227" w:left="296" w:right="313" w:bottom="45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Издавъ пять томовъ иЪторико-юри-</w:t>
        <w:br/>
        <w:t>дическихъ актовъ, коммиссія не мог</w:t>
        <w:t>-</w:t>
        <w:br/>
        <w:t>ла ограничиться ими , имѣя въ ви</w:t>
        <w:t>-</w:t>
        <w:br/>
        <w:t>ду еще много подобныхъ матеріаловъ.</w:t>
        <w:br/>
        <w:t>твмъ болъс, что уже въ началѣ 1837</w:t>
        <w:br/>
        <w:t>года (когда она получила па</w:t>
      </w:r>
      <w:r>
        <w:rPr>
          <w:rStyle w:val="CharStyle1534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ваніе Ар</w:t>
        <w:t>-</w:t>
        <w:br/>
        <w:t>хеографической) способы и кругъ ея</w:t>
        <w:br/>
        <w:t>дѣііствій значительно распространи</w:t>
        <w:t>-</w:t>
        <w:br/>
        <w:t>лись, сводной стороны, порученіемъей</w:t>
        <w:br/>
        <w:t>изданія въ свътъ пажпѣйшихъ памят-</w:t>
        <w:br/>
        <w:t>ииковъ исторіи русской вообще, съ</w:t>
        <w:br/>
        <w:t>другой—въ слѣдствіе обязанности, воз</w:t>
        <w:t>-</w:t>
        <w:br/>
        <w:t>ложенной правптельстомъ на библіо-</w:t>
        <w:br/>
        <w:t>теки и архивы, доставлять нужные</w:t>
        <w:br/>
        <w:t>материалы для ея изданій. На этомъ</w:t>
        <w:br/>
        <w:t>оснопаніп, Археографическая Коммйс-</w:t>
        <w:br/>
        <w:t>сія, приступивъ къ составленію пол-</w:t>
        <w:br/>
        <w:t>наго собранія русскихъ лѣтооисей,</w:t>
        <w:br/>
        <w:t>получила также возможность издать</w:t>
        <w:br/>
        <w:t>новое собраніе актовъ, доставлеиныхъ</w:t>
        <w:br/>
        <w:t>ей въ большомъ количествѣ изъ мно-</w:t>
        <w:br/>
        <w:t>гихъ присутственныхъ мѣстъ, разлпч-</w:t>
        <w:br/>
        <w:t>выхъ Либліотекъ и архнвовъ, между-</w:t>
        <w:br/>
        <w:t>прочимъ Главнаго Архива Министер</w:t>
        <w:t>-</w:t>
        <w:br/>
        <w:t>ства Иностраиныхъ Дѣлъ и Государ-</w:t>
        <w:br/>
        <w:t>ствепнаго Архива при Московскихъ</w:t>
        <w:br/>
        <w:t>Департаментахъ Нравительствующаго</w:t>
        <w:br/>
        <w:t>Сенйта (чрезъ посредство членовъ ея,</w:t>
        <w:br/>
        <w:t>князя М. А. Оболенскаго и П. М. Стро</w:t>
        <w:t>-</w:t>
        <w:br/>
      </w:r>
      <w:r>
        <w:rPr>
          <w:rStyle w:val="CharStyle447"/>
          <w:b/>
          <w:bCs/>
        </w:rPr>
        <w:t xml:space="preserve">ева),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также отъ иѣкоторыхъ частныхъ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въХІѴи ХѴстолѣтіяхъ; а жалованнныл</w:t>
        <w:br/>
        <w:t>грамматы мопастыряиъ, указывая иа</w:t>
        <w:br/>
        <w:t>различны я привидегіп , которыми из-</w:t>
        <w:br/>
        <w:t>дровле пользовалось русское духовен</w:t>
        <w:t>-</w:t>
        <w:br/>
        <w:t>ство. послужатъ, очевидно, важпымъ</w:t>
        <w:br/>
        <w:t>пособісмъ для объясиенія тарханнаго</w:t>
        <w:br/>
        <w:t>права, еще вовсе у насъ необрабо</w:t>
        <w:t>-</w:t>
        <w:br/>
        <w:t>танна™. Гораздо-разнообразние ак</w:t>
        <w:t>-</w:t>
        <w:br/>
        <w:t>ты, наполняющіе второіі отдѣлъ нср-</w:t>
        <w:br/>
        <w:t>ваго тома. Здѣсь. сверхъ двухъ пер-</w:t>
        <w:br/>
        <w:t>выхъ источниковъ, впрочем* ш* ме-</w:t>
        <w:br/>
        <w:t>нѣе значительныхъ, историкъ встрѣ-</w:t>
        <w:br/>
        <w:t>титъ любопытные матеріалы для нс-</w:t>
        <w:br/>
        <w:t>торін Новагорода пред* покореніемъ</w:t>
        <w:br/>
        <w:t>его великнмъ княземъ Іоанномъ Ва-</w:t>
        <w:br/>
        <w:t>снльевпчемъ (1470 —1471 г.), нисколь</w:t>
        <w:t>-</w:t>
        <w:br/>
        <w:t>ко краснорѣчивыхъ посланііі духовен</w:t>
        <w:t>-</w:t>
        <w:br/>
        <w:t>ства, гЬсно связанных!, съ важнѣй-</w:t>
        <w:br/>
        <w:t>шими историческими событіями, п дра-</w:t>
        <w:br/>
        <w:t>гоцвпное посланіе царя Іоапна Ва</w:t>
        <w:t>-</w:t>
        <w:br/>
        <w:t>сильевича въКирнлло-БЬлозерскіііЦМо-</w:t>
        <w:br/>
        <w:t>настырь игумену Козмѣ съ братіеіі</w:t>
        <w:br/>
        <w:t>Юристъ найдет* обильную пищу для</w:t>
        <w:br/>
        <w:t>своихъ изслѣдованій, читая сводные</w:t>
        <w:br/>
        <w:t>судебники обоихъ Іоапнпвъ, дополни</w:t>
        <w:t>-</w:t>
        <w:br/>
        <w:t>тельны л къ ним* статьи царя Іоанна</w:t>
        <w:br/>
        <w:t>и сына его Ѳеодора, отрывки изъ дт&gt;-</w:t>
        <w:br/>
        <w:t>ла о б-вгетвѣ въ Литву рязанского кня</w:t>
        <w:t>-</w:t>
        <w:br/>
        <w:t>зя Іоанна Іоанноппча (1521), различ</w:t>
        <w:t>-</w:t>
        <w:br/>
        <w:t>ные наказы, памяти и уставный грам</w:t>
        <w:t>-</w:t>
        <w:br/>
        <w:t>маты; наконец*, историкъ и юристъ</w:t>
        <w:br/>
        <w:t>ст. одипакою пользою обратятъ внима-</w:t>
        <w:br/>
        <w:t>ніе на любопмтныя статьи из* Стогла</w:t>
        <w:br/>
        <w:t>ва, на дѣло о ссылкѣ князя Михаила</w:t>
        <w:br/>
        <w:t>Воротынскаго на Бѣлоозеро и на ак</w:t>
        <w:t>-</w:t>
        <w:br/>
        <w:t>ты объясняющіе тогдашнія сношенія</w:t>
        <w:br/>
        <w:t>Россіи съ Греціеи, Литвою и Польшею,</w:t>
        <w:br/>
        <w:t xml:space="preserve">между-тѣмъ, какъ </w:t>
      </w:r>
      <w:r>
        <w:rPr>
          <w:rStyle w:val="CharStyle342"/>
          <w:b w:val="0"/>
          <w:bCs w:val="0"/>
        </w:rPr>
        <w:t xml:space="preserve">филолог* вь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витіе-</w:t>
        <w:br/>
        <w:t>ватыхъ посланіяхъ духовенства откро-</w:t>
        <w:br/>
        <w:t>етъ безчисленные матеріалы для исто-</w:t>
        <w:br/>
        <w:t>ріи русского слова... По, не распростра</w:t>
        <w:t>-</w:t>
        <w:br/>
        <w:t>няясь о другпхъ менѣе значительныхъ</w:t>
        <w:br/>
        <w:t>актахъ, наполняющих!, первый том*,</w:t>
        <w:br/>
        <w:t>мы остановимся исключительно на свод-</w:t>
        <w:br/>
        <w:t>ныхъ судебникахъ и дополнительных*</w:t>
        <w:br/>
        <w:t>къ нимъ статьяхъ. Такой труд* зас.іу-</w:t>
        <w:br/>
        <w:t>живаетъ ос.обеннаго вииманія и при</w:t>
        <w:t>-</w:t>
        <w:br/>
        <w:t>знательности со стороны всѣхъ, пониг</w:t>
        <w:br/>
        <w:t>мающих* необходимость пользоваться</w:t>
        <w:br/>
        <w:t>въ очищенномъ текст* памятниками,</w:t>
        <w:br/>
        <w:t>столь драгоцѣннымп для потомства и</w:t>
        <w:br/>
      </w:r>
      <w:r>
        <w:rPr>
          <w:rStyle w:val="CharStyle341"/>
          <w:b/>
          <w:bCs/>
        </w:rPr>
        <w:t>Т. Х\.-Огд. IV.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right"/>
        <w:spacing w:before="0" w:after="114" w:line="160" w:lineRule="exact"/>
        <w:ind w:left="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69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важными для науки. Действительно,</w:t>
        <w:br/>
        <w:t>имѣя предъ глазами Судебник* вели-</w:t>
        <w:br/>
        <w:t>каго князя Іоанна Васильевича, съ ва-</w:t>
        <w:br/>
        <w:t>ріантами изъ Герберштсііпа и ссылка</w:t>
        <w:t>-</w:t>
        <w:br/>
        <w:t>ми на сходиыя статьи въ Судебникѣ</w:t>
        <w:br/>
        <w:t>Іоанна ІѴ, а послѣдній вътекстѣ, соста</w:t>
        <w:t>-</w:t>
        <w:br/>
        <w:t>вленном* изъ трехъ различных* спи</w:t>
        <w:t>-</w:t>
        <w:br/>
        <w:t>сков*, и съ варіантамп, извлеченными</w:t>
        <w:br/>
        <w:t>из* 19 рукописей и книг*, юристъ</w:t>
        <w:br/>
        <w:t>тѣмъ легче можетъ объяснить себѣ на</w:t>
        <w:t>-</w:t>
        <w:br/>
        <w:t>стоящее значеніе сомнительных* слов*</w:t>
        <w:br/>
        <w:t>и даже неръдко отгадать неясную</w:t>
        <w:br/>
        <w:t>мысль законодателя. Съ другой сторо-</w:t>
        <w:br/>
        <w:t>роны, дополнительны.! статьи къ Су</w:t>
        <w:t>-</w:t>
        <w:br/>
        <w:t>дебнику, начипающіясл уже съ 1550</w:t>
        <w:br/>
        <w:t>года и идущія безпрсрывно до самых*</w:t>
        <w:br/>
        <w:t>времен* Уложенія, можно, безспорно,</w:t>
        <w:br/>
        <w:t>назвать лучшим* источником* для</w:t>
        <w:br/>
        <w:t>объяснения юридического быта Рос</w:t>
        <w:t>-</w:t>
        <w:br/>
        <w:t>сіи въ неріодъ времени отъ Іоанна IV</w:t>
        <w:br/>
        <w:t>до паря Алексія Михаиловича, — пс-</w:t>
        <w:br/>
        <w:t>ріодъ въ высшей степени любопытный</w:t>
        <w:br/>
        <w:t>и въ этом* отношеніи еще так* мало</w:t>
        <w:br/>
        <w:t>обработанный. Нельзя также не замѣ-</w:t>
        <w:br/>
        <w:t>тить, ч го нѣкоторыя изъ помещенных*</w:t>
        <w:br/>
        <w:t>здѣсь статей были доселѣ вовсе непз-</w:t>
        <w:br/>
        <w:t>вѣстны, другія неверно напечатаны</w:t>
        <w:br/>
        <w:t>и вообще выиграли через* необходи</w:t>
        <w:t>-</w:t>
        <w:br/>
        <w:t>мые варіанты тамъ, гдѣ въ руках* из</w:t>
        <w:t>-</w:t>
        <w:br/>
        <w:t>дателей находилось нѣсколько спис</w:t>
        <w:t>-</w:t>
        <w:br/>
        <w:t>ков* одной и той же статьи* но какъ</w:t>
        <w:br/>
        <w:t>все акты расположены по царствова-</w:t>
        <w:br/>
        <w:t>нілмъ, къ которым* относятся, то въ</w:t>
        <w:br/>
        <w:t>первом* том* помещены только допол-</w:t>
        <w:br/>
        <w:t>нительныя статьи царя Іоанна Василь</w:t>
        <w:t>-</w:t>
        <w:br/>
        <w:t>евича и сына его, царя Ѳеодора.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Второй томъ содержит* въ себѣ ак</w:t>
        <w:t>-</w:t>
        <w:br/>
        <w:t>ты , относящіеся къ царствованіямъ</w:t>
        <w:br/>
        <w:t>Годуновых*, Лжедимитріл, Шуйскаго,</w:t>
        <w:br/>
        <w:t>и временам* междоцарствія. Ужь од</w:t>
        <w:t>-</w:t>
        <w:br/>
        <w:t>но то обстоятельство, что этот* пері-</w:t>
        <w:br/>
        <w:t>одъ нашей исторіи, слишком* скудный</w:t>
        <w:br/>
        <w:t>мадеріалами,и потому еще недовольно</w:t>
        <w:br/>
        <w:t>изслѣдованный, обогащается вдруг*</w:t>
        <w:br/>
        <w:t>множеством* любопытных* и большею</w:t>
        <w:br/>
        <w:t>частію новых* документов*, дѣлает*</w:t>
        <w:br/>
        <w:t>для всѣхъ важным* такое пріобрѣте-</w:t>
        <w:br/>
        <w:t>ніе.Въ-самомъ-дѣлт., матеріалы, вошед-</w:t>
        <w:br/>
        <w:t>шіе въ состав* этого тома, так* мно</w:t>
        <w:t>-</w:t>
        <w:br/>
        <w:t>гочисленны и разнообразны, что было</w:t>
        <w:br/>
        <w:t>бы трудно указать читателям* иа пѣ-</w:t>
      </w:r>
    </w:p>
    <w:p>
      <w:pPr>
        <w:pStyle w:val="Style72"/>
        <w:widowControl w:val="0"/>
        <w:keepNext w:val="0"/>
        <w:keepLines w:val="0"/>
        <w:shd w:val="clear" w:color="auto" w:fill="auto"/>
        <w:bidi w:val="0"/>
        <w:jc w:val="left"/>
        <w:spacing w:before="0" w:after="0" w:line="150" w:lineRule="exact"/>
        <w:ind w:left="2260" w:right="0" w:firstLine="6"/>
        <w:sectPr>
          <w:pgSz w:w="7707" w:h="12298"/>
          <w:pgMar w:top="228" w:left="347" w:right="426" w:bottom="2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>S</w:t>
      </w:r>
    </w:p>
    <w:p>
      <w:pPr>
        <w:widowControl w:val="0"/>
        <w:rPr>
          <w:sz w:val="2"/>
          <w:szCs w:val="2"/>
        </w:rPr>
      </w:pPr>
      <w:r>
        <w:pict>
          <v:shape id="_x0000_s1956" type="#_x0000_t202" style="position:absolute;margin-left:176.75pt;margin-top:0.1pt;width:175.2pt;height:524.4pt;z-index:-125828833;mso-wrap-distance-left:5pt;mso-wrap-distance-right:5pt;mso-wrap-distance-bottom:27.6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103"/>
                      <w:b/>
                      <w:bCs/>
                    </w:rPr>
                    <w:t>тренняя управлеиія древней Россіи.</w:t>
                    <w:br/>
                    <w:t>содсржитъ въ себе и такіе акты, ко</w:t>
                    <w:t>-</w:t>
                    <w:br/>
                    <w:t>торые проливаютъ свѣтъ на важней-</w:t>
                    <w:br/>
                    <w:t>шія событія того времени. Чтобь убе</w:t>
                    <w:t>-</w:t>
                    <w:br/>
                    <w:t>диться въ этомъ, довольно назвать лю</w:t>
                    <w:t>-</w:t>
                    <w:br/>
                    <w:t>бопытные документы, доставленные</w:t>
                    <w:br/>
                    <w:t>изъ Астраханская Губернская Прав-</w:t>
                    <w:br/>
                    <w:t>ленія о действіяхъ протнвъ Заруцкаго</w:t>
                    <w:br/>
                    <w:t>и Марины въ 1614 г., двѣ царскія грам-</w:t>
                    <w:br/>
                    <w:t>маты въ ІІовгородъ о мирныхъ перего-</w:t>
                    <w:br/>
                    <w:t>ворахъ съ Шведами изаключеніистол-</w:t>
                    <w:br/>
                    <w:t>бовскаго мира (1616 —1617 г.), и дого-</w:t>
                    <w:br/>
                    <w:t>воръ съ Голстинскимъ Герцогствомъ о</w:t>
                    <w:br/>
                    <w:t>транзитной торговлЬ съ ІІерсіей че-</w:t>
                    <w:br/>
                    <w:t>резъ Россію(1634).—Вътретьемъже то</w:t>
                    <w:t>-</w:t>
                    <w:br/>
                    <w:t>ме встрѣчаемъ несколько актовъ очень</w:t>
                    <w:br/>
                    <w:t>редкихъ въ числе множества столбиовъ</w:t>
                    <w:br/>
                    <w:t>X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V'I</w:t>
                  </w:r>
                  <w:r>
                    <w:rPr>
                      <w:rStyle w:val="CharStyle103"/>
                      <w:b/>
                      <w:bCs/>
                    </w:rPr>
                    <w:t>I века,и особенно-важныхъ для пс</w:t>
                    <w:t>-</w:t>
                    <w:br/>
                    <w:t>торіи, потому-что они объясняютъ одну</w:t>
                    <w:br/>
                    <w:t>изъ стороне древней Руси, еще доселе</w:t>
                    <w:br/>
                    <w:t>мало извЬстныхъ: таковы акты, относя-</w:t>
                    <w:br/>
                    <w:t>щіеся къ исторіи медицины въ Россіи</w:t>
                    <w:br/>
                    <w:t>отъ 1630 — 1645 г., и между прочнмъ</w:t>
                    <w:br/>
                    <w:t>указывающіе на то, что у насъ были</w:t>
                    <w:br/>
                    <w:t>люди занимавшіеся алхиміей.Нзънпхъ</w:t>
                    <w:br/>
                    <w:t>особенно любопытны два дЬла о лече-</w:t>
                    <w:br/>
                    <w:t>ніи царя Михаила Ѳедоровича и рос</w:t>
                    <w:t>-</w:t>
                    <w:br/>
                    <w:t>пись лекарствъ, доставленныхъ дат</w:t>
                    <w:t>-</w:t>
                    <w:br/>
                    <w:t>скому королевичу Волдемару —важное</w:t>
                    <w:br/>
                    <w:t>доиолненіе къ извЬстіямъ , сообщае-</w:t>
                    <w:br/>
                    <w:t>мымъ Бюшингомъ объ этомъ женихе</w:t>
                    <w:br/>
                    <w:t>царевны Ирины Михайловны.— Обра</w:t>
                    <w:t>-</w:t>
                    <w:br/>
                    <w:t>щаясь къ юристамь, мы можемъ ука</w:t>
                    <w:t>-</w:t>
                    <w:br/>
                    <w:t>зать им ь не только на жалованныя грам-</w:t>
                    <w:br/>
                    <w:t>маты монастырямъ и дополнительный</w:t>
                    <w:br/>
                    <w:t>статьи къ Судебнику, но преимущест</w:t>
                    <w:t>-</w:t>
                    <w:br/>
                    <w:t>венно на любопытный выписки изъ у-</w:t>
                    <w:br/>
                    <w:t>ставной книги Розбоіінаго Приказа</w:t>
                    <w:br/>
                    <w:t>(1613 г.) Правда, еще во второмь томе</w:t>
                    <w:br/>
                    <w:t>«Актовъ Археографической Экспеди-</w:t>
                    <w:br/>
                    <w:t>ціи» были помещены подобныя выпи</w:t>
                    <w:t>-</w:t>
                    <w:br/>
                    <w:t>ски изъ той же книги и очень-недавно</w:t>
                    <w:br/>
                    <w:t>отрыпокъ того же содержанія былъ</w:t>
                    <w:br/>
                    <w:t>изданъ отдЬльно княземъОболенскимъ</w:t>
                    <w:br/>
                    <w:t>подъ именемъ »Уголовныхъ Законовъ</w:t>
                    <w:br/>
                    <w:t>Царя и В. К. ІОанна Васильевича» (*);</w:t>
                    <w:br/>
                    <w:t>но статья, помещенная въ «Историчо-</w:t>
                    <w:br/>
                    <w:t>скихъ Актахъ», гораздо полнее и на-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1957" type="#_x0000_t202" style="position:absolute;margin-left:180.35pt;margin-top:534.15pt;width:170.4pt;height:21.7pt;z-index:-125828832;mso-wrap-distance-left:6.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2" w:lineRule="exact"/>
                    <w:ind w:left="0" w:right="0" w:firstLine="182"/>
                  </w:pPr>
                  <w:r>
                    <w:rPr>
                      <w:rStyle w:val="CharStyle83"/>
                    </w:rPr>
                    <w:t>(•) См. Отеч. Зап. Томъ XVIII. Библ.</w:t>
                    <w:br/>
                    <w:t>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которые изъ нпхъ, почему-либо огобен-</w:t>
        <w:br/>
        <w:t>ио любопытные: мы скажемъ только,</w:t>
        <w:br/>
        <w:t>что къ важиѣііишмь пособіямъ для</w:t>
        <w:br/>
        <w:t>исторіи должно причислить, съ одной</w:t>
        <w:br/>
        <w:t>стороны, акты, приобретенные пъ Шве-</w:t>
        <w:br/>
        <w:t>ціи корресподентомъ Коммпссіи г. Со-</w:t>
        <w:br/>
        <w:t>ловьевымъ, съ другой — матеріалы. ча-</w:t>
        <w:br/>
        <w:t>стію заимствованные изъ Император</w:t>
        <w:t>-</w:t>
        <w:br/>
        <w:t>ской Публичной Библіотеки, частію</w:t>
        <w:br/>
        <w:t>извлеченный изъ ГлавнагоЛрхива Ми</w:t>
        <w:t>-</w:t>
        <w:br/>
        <w:t>нистерства Иностранныхъ Дѣлъ. Пер</w:t>
        <w:t>-</w:t>
        <w:br/>
        <w:t>вые принадлежали некогда Смолен</w:t>
        <w:t>-</w:t>
        <w:br/>
        <w:t>скому Воеводскому Приказу, Сапѣгѣ и</w:t>
        <w:br/>
        <w:t>ТушипскомуСамозванцу.п потому, кро-</w:t>
        <w:br/>
        <w:t>мЬ многпхъ замечательныхъ подроб</w:t>
        <w:t>-</w:t>
        <w:br/>
        <w:t>ностей относительно годовъ междопар-</w:t>
        <w:br/>
        <w:t>ствія, въ ихъ числе находятся матері</w:t>
        <w:t>-</w:t>
        <w:br/>
        <w:t>алы, которые можно назвать основ</w:t>
        <w:t>-</w:t>
        <w:br/>
        <w:t>ными для нашей псторіи. Таковы, на</w:t>
        <w:br/>
        <w:t>пр., акты объ избраніи на престолъ</w:t>
        <w:br/>
        <w:t>польскаго королевича Владислава, объ</w:t>
        <w:br/>
        <w:t>осади Поляками Тронцкаго-Сергіева</w:t>
        <w:br/>
        <w:t>Монастыря и Смоленска, и драгоценная</w:t>
        <w:br/>
        <w:t>записка о современиомъ состояніи Рос-</w:t>
        <w:br/>
        <w:t>сіи и обрядахъ при царскомъ дворѣ.</w:t>
        <w:br/>
        <w:t>Не смотря на то, какъ известно изъ</w:t>
        <w:br/>
        <w:t>протоколовъ засѣданій коммиссіи, ма-</w:t>
        <w:br/>
        <w:t>теріалами, помещенными въ этомъ то</w:t>
        <w:t>-</w:t>
        <w:br/>
        <w:t>ме, не ограничиваются пріобрѣтенія</w:t>
        <w:br/>
        <w:t>г. Соловьева, и мы въ-правѣ ожидать</w:t>
        <w:br/>
        <w:t>еще новыхъ документовъ, объясняю-</w:t>
        <w:br/>
        <w:t>щпхъ сношенія Россіи съ Швеціей въ</w:t>
        <w:br/>
        <w:t>несчастную годину Россіп, когда она</w:t>
        <w:br/>
        <w:t>принуждена была искать себе царя чу-</w:t>
        <w:br/>
        <w:t>жеземнаго. Что касается доактовъ, из-</w:t>
        <w:br/>
        <w:t>влсченныхъ изъ Главного Архива Ми</w:t>
        <w:t>-</w:t>
        <w:br/>
        <w:t>нистерства Иностранпыхъ Д Ьлъ и Им-</w:t>
        <w:br/>
        <w:t>ператорскойПубличпойБиб.ііотеки,то,</w:t>
        <w:br/>
        <w:t>не исчисляя ихъ, мы укажемъ только</w:t>
        <w:br/>
        <w:t>на любопытпое дѣло о ссылке Рома-</w:t>
        <w:br/>
        <w:t>новыхъ и договоры съ Шведами царя</w:t>
        <w:br/>
        <w:t>Василья Іоанновича Шуйского. ІІако-</w:t>
        <w:br/>
        <w:t>иецъ здесь же помѣщено большое чи</w:t>
        <w:t>-</w:t>
        <w:br/>
        <w:t>сло жалованныхъ грамматъ монасты-</w:t>
        <w:br/>
        <w:t xml:space="preserve">рямъ </w:t>
      </w:r>
      <w:r>
        <w:rPr>
          <w:rStyle w:val="CharStyle392"/>
          <w:b w:val="0"/>
          <w:bCs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церквамъ и несколько допол-</w:t>
        <w:br/>
        <w:t>нительныхъ статей къ Судебнику,</w:t>
        <w:br/>
        <w:t>какъ замечено выше.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  <w:sectPr>
          <w:headerReference w:type="even" r:id="rId502"/>
          <w:headerReference w:type="default" r:id="rId503"/>
          <w:headerReference w:type="first" r:id="rId504"/>
          <w:titlePg/>
          <w:pgSz w:w="7707" w:h="12298"/>
          <w:pgMar w:top="630" w:left="335" w:right="338" w:bottom="47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Третііі томъ, относясь исключитель</w:t>
        <w:t>-</w:t>
        <w:br/>
        <w:t>но къ царстпованію Михаила Ѳедоро-</w:t>
        <w:br/>
        <w:t>вича и представляя множество драго-</w:t>
        <w:br/>
        <w:t>цѣнныхъ матеріаловъ для исторіи вну</w:t>
        <w:t>-</w:t>
      </w:r>
    </w:p>
    <w:p>
      <w:pPr>
        <w:widowControl w:val="0"/>
        <w:rPr>
          <w:sz w:val="2"/>
          <w:szCs w:val="2"/>
        </w:rPr>
      </w:pPr>
      <w:r>
        <w:pict>
          <v:shape id="_x0000_s1960" type="#_x0000_t202" style="position:absolute;margin-left:342.55pt;margin-top:0.1pt;width:10.55pt;height:10.1pt;z-index:-1258288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1593"/>
                      <w:b/>
                      <w:bCs/>
                      <w:i/>
                      <w:iCs/>
                    </w:rPr>
                    <w:t>6і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печатана исправнт.е. предлагая варіан-</w:t>
        <w:br/>
        <w:t>ты изъ выписки, помещенной ііъ « Ак</w:t>
        <w:t>-</w:t>
        <w:br/>
        <w:t>тах* Экспеднцііі ». Заметим* только,</w:t>
        <w:br/>
        <w:t>что было бы несправедливо думать,</w:t>
        <w:br/>
        <w:t>будто эта статья заключает* въ себѣ</w:t>
        <w:br/>
        <w:t>бо.і-ве. нежели сколько видно изъ сама-</w:t>
        <w:br/>
        <w:t>го ея заглавія, именно—оостановленііі о</w:t>
        <w:br/>
        <w:t>разбойных* ді.лахъ, вверенных* въ</w:t>
        <w:br/>
        <w:t>городахъ и уѣздахъ губцымъ старо-</w:t>
        <w:br/>
        <w:t>стамъ. а въ Москвѣ Розбойному При</w:t>
        <w:t>-</w:t>
        <w:br/>
        <w:t>казу. Нотъ почему и въ-отношеніи къ</w:t>
        <w:br/>
        <w:t>уголовному судопроизводству эта,ста</w:t>
        <w:t>-</w:t>
        <w:br/>
        <w:t>тья представляет* не древній общій</w:t>
        <w:br/>
        <w:t>порядокъ уголовнаго процесса (обви</w:t>
        <w:t>-</w:t>
        <w:br/>
        <w:t xml:space="preserve">нительный,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processus accusatorius),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</w:t>
        <w:br/>
        <w:t>напротивъ въ ней выражается начало</w:t>
        <w:br/>
        <w:t xml:space="preserve">новаго, такъгііазываемаго </w:t>
      </w:r>
      <w:r>
        <w:rPr>
          <w:rStyle w:val="CharStyle993"/>
          <w:b/>
          <w:bCs/>
        </w:rPr>
        <w:t>слѣдствен-</w:t>
        <w:br/>
        <w:t>наю судопроизводства</w:t>
      </w:r>
      <w:r>
        <w:rPr>
          <w:rStyle w:val="CharStyle994"/>
          <w:b/>
          <w:bCs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>(processus inqui-</w:t>
        <w:br/>
        <w:t>sitorius).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4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Съвнѣшней стороны, « АктыІІстори-</w:t>
        <w:br/>
        <w:t>ческіе» вполне удовлетворяютъ требо-</w:t>
        <w:br/>
        <w:t>ваніямъ археологіи. Всѣ документы,</w:t>
        <w:br/>
        <w:t>различные по содержанью, располо</w:t>
        <w:t>-</w:t>
        <w:br/>
        <w:t>жены въ хронологическомъ порядкѣ</w:t>
        <w:br/>
        <w:t>подъ отдѣльними нумерами, которых*</w:t>
        <w:br/>
        <w:t>число въ трехъ изданныхъ томахъ про</w:t>
        <w:t>-</w:t>
        <w:br/>
        <w:t>стирается до 964. Вверху каждого акта</w:t>
        <w:br/>
        <w:t>находится заглавіе,а внизу палеографи</w:t>
        <w:t>-</w:t>
        <w:br/>
        <w:t>ческое опнсапіе подлинника съ указа-</w:t>
        <w:br/>
        <w:t>ніемънабибліотску или архив ь, откуда</w:t>
        <w:br/>
        <w:t>заимствованъ коммиссіей. Къ каждому</w:t>
        <w:br/>
        <w:t>тому приложены прсдисловіеипрнме-</w:t>
        <w:br/>
        <w:t>чанія. а къ первому.сверхъ того, иску</w:t>
        <w:t>-</w:t>
        <w:br/>
        <w:t xml:space="preserve">сное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fac simile,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снятое съ харатей</w:t>
        <w:t>-</w:t>
        <w:br/>
        <w:t>ной грамматыХІѴвЬка. Въ конце все</w:t>
        <w:t>-</w:t>
        <w:br/>
        <w:t>го изданія будет* напечатанъ общій</w:t>
        <w:br/>
        <w:t>алфавитный указатель.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6" w:line="211" w:lineRule="exact"/>
        <w:ind w:left="0" w:right="0" w:firstLine="283"/>
      </w:pPr>
      <w:r>
        <w:rPr>
          <w:rStyle w:val="CharStyle1647"/>
          <w:i w:val="0"/>
          <w:iCs w:val="0"/>
        </w:rPr>
        <w:t>51) Историческое Описаніе</w:t>
        <w:br/>
        <w:t xml:space="preserve">Одежды и Вооруженія </w:t>
      </w:r>
      <w:r>
        <w:rPr>
          <w:rStyle w:val="CharStyle541"/>
          <w:i w:val="0"/>
          <w:iCs w:val="0"/>
        </w:rPr>
        <w:t>Россий</w:t>
        <w:t>-</w:t>
        <w:br/>
        <w:t xml:space="preserve">ски хъ Вой скъ </w:t>
      </w:r>
      <w:r>
        <w:rPr>
          <w:rStyle w:val="CharStyle541"/>
          <w:lang w:val="fr-FR" w:eastAsia="fr-FR" w:bidi="fr-FR"/>
          <w:i w:val="0"/>
          <w:iCs w:val="0"/>
        </w:rPr>
        <w:t xml:space="preserve">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рисунками, со</w:t>
        <w:t>-</w:t>
        <w:br/>
        <w:t>ставленное по Высоиаіігииму пове-</w:t>
        <w:br/>
        <w:t>лѣчію■ Чаешь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943"/>
          <w:i w:val="0"/>
          <w:iCs w:val="0"/>
        </w:rPr>
        <w:t xml:space="preserve">первая.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Спб. Печа</w:t>
        <w:t>-</w:t>
        <w:br/>
        <w:t xml:space="preserve">тано </w:t>
      </w:r>
      <w:r>
        <w:rPr>
          <w:rStyle w:val="CharStyle1648"/>
          <w:i/>
          <w:i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Военной Типоірафіи.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974"/>
          <w:i w:val="0"/>
          <w:iCs w:val="0"/>
        </w:rPr>
        <w:t>/84/.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Въ-містъ. 200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CLXY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Настоящее царствованіе, под* ко-</w:t>
        <w:br/>
        <w:t>тлрммъ мы благоденствуем*, можно</w:t>
        <w:br/>
        <w:t>назвать эпохою національнаго величія</w:t>
        <w:br/>
        <w:t>Россін. Ему обязаны мы національ-</w:t>
        <w:br/>
        <w:t>нымъ образованіемъ , національнымъ</w:t>
        <w:br/>
        <w:t>законодательнымъ уложеніемь; ему</w:t>
      </w:r>
    </w:p>
    <w:p>
      <w:pPr>
        <w:pStyle w:val="Style102"/>
        <w:tabs>
          <w:tab w:leader="none" w:pos="1872" w:val="right"/>
          <w:tab w:leader="none" w:pos="2597" w:val="right"/>
          <w:tab w:leader="none" w:pos="338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обязаны мы сохранепісмъ памятникор.ъ</w:t>
        <w:br/>
        <w:t>минувшей славы исторической жизни</w:t>
        <w:br/>
        <w:t>Руси. Повсеместное стремленіе къ</w:t>
        <w:br/>
        <w:t>своему, родному, національпому, са</w:t>
        <w:t>-</w:t>
        <w:br/>
        <w:t>мобытному, особенно въ литератур*,</w:t>
        <w:br/>
        <w:t>есть характеристическая черта насто</w:t>
        <w:t>-</w:t>
        <w:br/>
        <w:t>ящей эпохи. И это стремленіе пре</w:t>
        <w:t>-</w:t>
        <w:br/>
        <w:t>имущественно истекло изъ живаго ис</w:t>
        <w:t>-</w:t>
        <w:br/>
        <w:t>точника высшей власти. Много Фак</w:t>
        <w:t>-</w:t>
        <w:br/>
        <w:t>тов* могли бы мы привести въ под-</w:t>
        <w:br/>
        <w:t>тверждепіе наших* словъ; по нам*</w:t>
        <w:br/>
        <w:t>достаточно указать только на учреж-</w:t>
        <w:br/>
        <w:t>деніе Археографической Коммиссіи и</w:t>
        <w:br/>
        <w:t>труды ей. «Историческое оппсапіе</w:t>
        <w:br/>
        <w:t>оіежды и вооруженія российских*</w:t>
        <w:br/>
        <w:t>войскъ» принадлежит* къ таким* же</w:t>
        <w:br/>
        <w:t>подвигам* просвещенной ревности на</w:t>
        <w:t>-</w:t>
        <w:br/>
        <w:t>шего правительства къ націовальной</w:t>
        <w:br/>
        <w:t>слав* Россіи. Это одно изъ тех* пред-</w:t>
        <w:br/>
        <w:t>пріятій, который возможны только для</w:t>
        <w:br/>
        <w:t>правительства:</w:t>
        <w:tab/>
        <w:t>так*</w:t>
        <w:tab/>
        <w:t>трудно</w:t>
        <w:tab/>
        <w:t>собрать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потребные для него матеріалы, так*</w:t>
        <w:br/>
        <w:t>много нужно времени, труда и издер</w:t>
        <w:t>-</w:t>
        <w:br/>
        <w:t>жек* ддя того, чтоб*, при возможном*</w:t>
        <w:br/>
        <w:t>знаніи дела, уметь воспользоваться</w:t>
        <w:br/>
        <w:t>этими матеріалами. Эта первая часы,</w:t>
        <w:br/>
        <w:t>заключаетъ въ себе описапіе одежды и</w:t>
        <w:br/>
        <w:t>вооружепія рѵсскихъ войскъ съ 862 по</w:t>
        <w:br/>
        <w:t xml:space="preserve">1700 год*!.. </w:t>
      </w:r>
      <w:r>
        <w:rPr>
          <w:rStyle w:val="CharStyle392"/>
          <w:b w:val="0"/>
          <w:bCs w:val="0"/>
        </w:rPr>
        <w:t>Сто-пятьЪеслтъ-шестпъ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превосходно нарисованных* и прево</w:t>
        <w:t>-</w:t>
        <w:br/>
        <w:t>сходно налитографированных* па боль</w:t>
        <w:t>-</w:t>
        <w:br/>
        <w:t>ших* полулистах* иревосходпой бумаги</w:t>
        <w:br/>
        <w:t>рису нков* поясняют* вам* образным*,</w:t>
        <w:br/>
        <w:t>наглядным* способом* текст* ста-</w:t>
        <w:br/>
        <w:t>сорока-пнти страниц* , въ - лист*,</w:t>
        <w:br/>
        <w:t>великолепно-напечатанных*,—текст*,</w:t>
        <w:br/>
        <w:t>который можно назвать чудом* трудо-</w:t>
        <w:br/>
        <w:t>любія и учености, плодом* подроб</w:t>
        <w:t>-</w:t>
        <w:br/>
        <w:t>нейших* разъисканій, глубочайших*</w:t>
        <w:br/>
        <w:t>соображеній. Здесь вы найдете и кня-</w:t>
        <w:br/>
        <w:t>жескіе и простонародные костюмы (раз-</w:t>
        <w:br/>
        <w:t>ум*ется , мужскіе) XI столетія, и</w:t>
        <w:br/>
        <w:t xml:space="preserve">шапки и охабни, и однорядки,и </w:t>
      </w:r>
      <w:r>
        <w:rPr>
          <w:rStyle w:val="CharStyle475"/>
          <w:b/>
          <w:bCs/>
        </w:rPr>
        <w:t>тэфьи,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 тѵрскія шубы, и горлатныя шапки,</w:t>
        <w:br/>
        <w:t>и терлики, и шапку мурмолку, и ста</w:t>
        <w:t>-</w:t>
        <w:br/>
        <w:t xml:space="preserve">новые </w:t>
      </w:r>
      <w:r>
        <w:rPr>
          <w:rStyle w:val="CharStyle341"/>
          <w:b/>
          <w:bCs/>
        </w:rPr>
        <w:t xml:space="preserve">каФтапы,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платно, и опашни,</w:t>
        <w:br/>
        <w:t>и всевозможный вооруженія, пешін н</w:t>
        <w:br/>
        <w:t>конныя, и всевозможный оружія, от*</w:t>
        <w:br/>
        <w:t>пики до пищали и пушки. Тут* же</w:t>
        <w:br/>
        <w:t>найдете портреты великих* царей</w:t>
        <w:br/>
        <w:t>русских*: Грознаго, Василія Ивано</w:t>
        <w:t>-</w:t>
        <w:br/>
        <w:t>вича (изъ описанія путеіпествія въ Рос-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5"/>
      </w:pPr>
      <w:r>
        <w:pict>
          <v:shape id="_x0000_s1961" type="#_x0000_t202" style="position:absolute;margin-left:6.3pt;margin-top:11.2pt;width:234.5pt;height:10.15pt;z-index:-12582883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tabs>
                      <w:tab w:leader="none" w:pos="465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822"/>
                      <w:lang w:val="fr-FR" w:eastAsia="fr-FR" w:bidi="fr-FR"/>
                      <w:i w:val="0"/>
                      <w:iCs w:val="0"/>
                    </w:rPr>
                    <w:t>Ci</w:t>
                    <w:tab/>
                  </w:r>
                  <w:r>
                    <w:rPr>
                      <w:rStyle w:val="CharStyle515"/>
                      <w:i/>
                      <w:iCs/>
                    </w:rPr>
                    <w:t>Б полиграфическая Хроника</w:t>
                  </w:r>
                  <w:r>
                    <w:rPr>
                      <w:rStyle w:val="CharStyle822"/>
                      <w:i w:val="0"/>
                      <w:iCs w:val="0"/>
                    </w:rPr>
                    <w:t>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ciio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Герберіптеііиа), Ѳеодира Іиаипи-</w:t>
        <w:br/>
        <w:t>вича (сл&gt; коппаго нзображенія на царь-</w:t>
        <w:br/>
        <w:t>иушпг. въ Москвк), Михаила Ѳео.іоровн-</w:t>
        <w:br/>
        <w:t>ча, Ѳеодора Іоаннонича (грудноеизобра</w:t>
        <w:t>-</w:t>
        <w:br/>
        <w:t>жен іе),Бирнса Ѳеодорокича Годунова.</w:t>
        <w:br/>
        <w:t>Василія Ивановича Шуйскаго, Михаила</w:t>
        <w:br/>
        <w:t>Ѳеодоровича, Іоанна Алексіевича; пить</w:t>
        <w:br/>
      </w:r>
      <w:r>
        <w:rPr>
          <w:rStyle w:val="CharStyle447"/>
          <w:b/>
          <w:bCs/>
        </w:rPr>
        <w:t xml:space="preserve">послвдніе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портретовъ, нмшощпхсн</w:t>
        <w:br/>
        <w:t>въ Кунтскаморй Акадсміи Наукъ) ,</w:t>
        <w:br/>
        <w:t>Алексін Михаиловича, Ѳеодора Алек</w:t>
        <w:t>-</w:t>
        <w:br/>
        <w:t>сіевича,—эти два съ портретовъ въ</w:t>
        <w:br/>
        <w:t>Императорскомъ Эрмитажъ). Не го-</w:t>
        <w:br/>
        <w:t>воримъ уже о томь, к ’&gt;къ драгоценны</w:t>
        <w:br/>
        <w:t>для русскаго сердца ист. эти памят</w:t>
        <w:t>-</w:t>
        <w:br/>
        <w:t>ники исторический старины: — какое</w:t>
        <w:br/>
        <w:t>драгоцъціюе иогобіе для изучепія не</w:t>
        <w:br/>
        <w:t>только исторіи восіінаго искусства въ</w:t>
        <w:br/>
        <w:t>РосСІи, но и самаго быта гражданина-</w:t>
        <w:br/>
        <w:t>го, какой обильный нсточнпкъ для ро</w:t>
        <w:t>-</w:t>
        <w:br/>
        <w:t>маниста, повествователя, историка!</w:t>
        <w:br/>
        <w:t>Тутъ иичто не забыто: сняты съ уди</w:t>
        <w:t>-</w:t>
        <w:br/>
        <w:t>вительною втрностію все памятники</w:t>
        <w:br/>
        <w:t>старины — даже нолуизглажепныя</w:t>
        <w:br/>
        <w:t>времекемъ знамена восиныя.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rStyle w:val="CharStyle541"/>
          <w:i w:val="0"/>
          <w:iCs w:val="0"/>
        </w:rPr>
        <w:t xml:space="preserve">52) Сочи и еиіп Платова,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переве-</w:t>
        <w:br/>
        <w:t>денныя св греческого и обвясненпыл про-</w:t>
        <w:br/>
        <w:t>фессоромв Санктпетербуріской Духов</w:t>
        <w:t>-</w:t>
        <w:br/>
        <w:t>ной Академіи</w:t>
      </w:r>
      <w:r>
        <w:rPr>
          <w:rStyle w:val="CharStyle541"/>
          <w:i w:val="0"/>
          <w:iCs w:val="0"/>
        </w:rPr>
        <w:t xml:space="preserve"> Карповммъ.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Часть 1.</w:t>
        <w:br/>
        <w:t>Санктпетербургв. Ив тип. Император</w:t>
        <w:t>-</w:t>
        <w:br/>
        <w:t>ской Россіііской Академіи. 1841. Ив 8-ю</w:t>
        <w:br/>
        <w:t>д. л. 411 гг XXXVстр.</w:t>
      </w:r>
      <w:r>
        <w:rPr>
          <w:rStyle w:val="CharStyle541"/>
          <w:i w:val="0"/>
          <w:iCs w:val="0"/>
        </w:rPr>
        <w:t xml:space="preserve"> (Цѣна 2 р. сер.;</w:t>
        <w:br/>
        <w:t xml:space="preserve">съ иерее. </w:t>
      </w:r>
      <w:r>
        <w:rPr>
          <w:rStyle w:val="CharStyle1638"/>
          <w:i w:val="0"/>
          <w:iCs w:val="0"/>
        </w:rPr>
        <w:t>2</w:t>
      </w:r>
      <w:r>
        <w:rPr>
          <w:rStyle w:val="CharStyle541"/>
          <w:i w:val="0"/>
          <w:iCs w:val="0"/>
        </w:rPr>
        <w:t xml:space="preserve"> р. 50 к. сер 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</w:r>
    </w:p>
    <w:p>
      <w:pPr>
        <w:pStyle w:val="Style102"/>
        <w:tabs>
          <w:tab w:leader="none" w:pos="1440" w:val="center"/>
          <w:tab w:leader="none" w:pos="338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г. Иарповъ иереведетъ Плато</w:t>
        <w:t>-</w:t>
        <w:br/>
        <w:t>на вполнѣ — ему будетъ принадлежать</w:t>
        <w:br/>
        <w:t>честь совершепія велика го, истинно-</w:t>
        <w:br/>
        <w:t>евроиеііскаго подвига. Благодаря ему,</w:t>
        <w:br/>
        <w:t>наша юная литература будетъ вь-пра*</w:t>
        <w:br/>
        <w:t>въ гордиться едва-.іи не лучшимъ изъ</w:t>
        <w:br/>
        <w:t>всъхъ европейскпхъ переводовъ вели</w:t>
        <w:t>-</w:t>
        <w:br/>
        <w:t>кого мыслителя древней Греціи. Этому</w:t>
        <w:br/>
        <w:t>много способствуем и то обстоятель</w:t>
        <w:t>-</w:t>
        <w:br/>
        <w:t>ство, что переводъ г. Карпова—послѣд-</w:t>
        <w:br/>
        <w:t>нііі: нашъ переводчикь могъ руковод</w:t>
        <w:t>-</w:t>
        <w:br/>
        <w:t>ствоваться лучшими, до него сделан</w:t>
        <w:t>-</w:t>
        <w:br/>
        <w:t>ными въ Германіи переводами. И — дол</w:t>
        <w:t>-</w:t>
        <w:br/>
        <w:t>жно отдать ему справедливость-оігь</w:t>
        <w:br/>
        <w:t>умѣлъ ими воспользоваться какъ ис</w:t>
        <w:t>-</w:t>
        <w:br/>
        <w:t>тинно-учепыіі и талантливый чело-</w:t>
        <w:br/>
        <w:t>вЬкі:</w:t>
        <w:tab/>
        <w:t>руководствовался</w:t>
        <w:tab/>
        <w:t>переводами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СтвФана, Аста, Штальбона и, въ-осо-</w:t>
        <w:br/>
        <w:t>бенностн, прсвосходпымъ переводомъ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Шлейермахера, въ похвалу котораго</w:t>
        <w:br/>
        <w:t>достаточно сказать, что самъ Гегель не</w:t>
        <w:br/>
        <w:t>зналъ, какъ превознести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часть содержптъ въ себт.</w:t>
        <w:br/>
      </w:r>
      <w:r>
        <w:rPr>
          <w:rStyle w:val="CharStyle392"/>
          <w:b w:val="0"/>
          <w:bCs w:val="0"/>
        </w:rPr>
        <w:t>три разговора,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нзъ которыхъ каждому</w:t>
        <w:br/>
        <w:t>нредшествуетъ обширное «введеніе»,</w:t>
        <w:br/>
        <w:t>много-помогающее нснѣйшему уразу-</w:t>
        <w:br/>
        <w:t>мѣнію самаго « разговора«. Г. Карповъ</w:t>
        <w:br/>
        <w:t>является въ эгііхъ введеніяхъ ученымъ</w:t>
        <w:br/>
        <w:t>комментаторомъ и г.іубокомысленнымъ</w:t>
        <w:br/>
        <w:t>кріТгнкомъ. Слогъ перевода его точѳнъ,</w:t>
        <w:br/>
        <w:t>опредѣлененъ, ясенъ, енленъ и живо-</w:t>
        <w:br/>
        <w:t>пнееігь. За каждымъ разговором!, слѣ-</w:t>
        <w:br/>
        <w:t>дуютъ Фнлологнческія иримъчаиія и</w:t>
        <w:br/>
        <w:t>обьясненія. Вь обширномъ предисло-</w:t>
        <w:br/>
        <w:t>пін изложена жизнь Платона, и сдѣла-</w:t>
        <w:br/>
        <w:t>но обозрЬніе литературы изданій его</w:t>
        <w:br/>
        <w:t>иодлиниика и иереводовь на латыискій</w:t>
        <w:br/>
        <w:t>и иовѣіішіе языки. Здѣсь кстати оцЬ-</w:t>
        <w:br/>
        <w:t>ненъ препрославленпый переводъ Ку</w:t>
        <w:t>-</w:t>
        <w:br/>
        <w:t>зена. который, чтобъ сдѣлать Платона</w:t>
        <w:br/>
        <w:t>доступнѣе для Французовъ, нозволилъ</w:t>
        <w:br/>
        <w:t>себѣ «немного передѣлывать его»...</w:t>
        <w:br/>
        <w:t>Словомъ, книга г. Карпова не только</w:t>
        <w:br/>
        <w:t>прекрасно переведена, но и издана уче-</w:t>
        <w:br/>
        <w:t>ны.чъ образомь.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6"/>
        <w:sectPr>
          <w:pgSz w:w="7707" w:h="12298"/>
          <w:pgMar w:top="231" w:left="334" w:right="408" w:bottom="45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О ІІлатонѣ надо говорить или все,</w:t>
        <w:br/>
        <w:t>или ничего, и если говорить, то ужь,</w:t>
        <w:br/>
        <w:t>конечно, не въ бнбліограФІп, среди</w:t>
        <w:br/>
        <w:t>рааныхъ кпигъ и кпижонокъ. Вотъ по</w:t>
        <w:t>-</w:t>
        <w:br/>
        <w:t>чему мы и отлагаемъ удовольствіе по</w:t>
        <w:t>-</w:t>
        <w:br/>
        <w:t>говорить о Платонъ подробиЬе на не-</w:t>
        <w:br/>
        <w:t>опредѣлепное время,.смотря по выходу</w:t>
        <w:br/>
        <w:t>слѣдующихъ частей перевода г. Кар</w:t>
        <w:t>-</w:t>
        <w:br/>
        <w:t>пова. Къ этому медленно побуждаетъ</w:t>
        <w:br/>
        <w:t>насъ еще и то обстоятельство, чтовъ вы</w:t>
        <w:t>-</w:t>
        <w:br/>
        <w:t>шедшей теперь первой части «Сочине-</w:t>
        <w:br/>
        <w:t>ній Платона » —Платона еще не видно,</w:t>
        <w:br/>
        <w:t>а вмъсто его является пока великій его</w:t>
        <w:br/>
        <w:t>учитель —Сонратъ, сь своею полемиче</w:t>
        <w:t>-</w:t>
        <w:br/>
        <w:t xml:space="preserve">ского діалектикою, этнмъ бнчомъ </w:t>
      </w:r>
      <w:r>
        <w:rPr>
          <w:rStyle w:val="CharStyle342"/>
          <w:b w:val="0"/>
          <w:bCs w:val="0"/>
        </w:rPr>
        <w:t>софи</w:t>
        <w:t>-</w:t>
        <w:br/>
        <w:t xml:space="preserve">стики.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и самьСократъ представляет</w:t>
        <w:t>-</w:t>
        <w:br/>
        <w:t>ся тутъ не съ какнмъ-иибудь положи-</w:t>
        <w:br/>
        <w:t>тслыіымъ ученіемъ, а только какъ от</w:t>
        <w:t>-</w:t>
        <w:br/>
        <w:t>рицатель ненавистной ему софистиче</w:t>
        <w:t>-</w:t>
        <w:br/>
        <w:t>ской діалектпки; следовательно, гово</w:t>
        <w:t>-</w:t>
        <w:br/>
        <w:t>ря объ этомъ первомъ томѣ, должно</w:t>
        <w:br/>
        <w:t>говорить даже и не о Сократи, а только</w:t>
        <w:br/>
        <w:t>о значеніи діалектпки и борьбѣ Сокра</w:t>
        <w:t>-</w:t>
        <w:br/>
        <w:t>та съ софистами ихъ же оружіемъ —ді</w:t>
        <w:t>-</w:t>
        <w:br/>
        <w:t>алектикою. Мы сдѣлаемъ это не преж-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де, какъ когда будут® изданы всѣ тѣ</w:t>
        <w:br/>
        <w:t>разговоры, которыхъ героем® являет</w:t>
        <w:t>-</w:t>
        <w:br/>
        <w:t>ся Сократъ.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Трудъ г. Карпова не для всъхъдюдля</w:t>
        <w:br/>
        <w:t>слншкомъ «немногих®»; впрочемъ, эти</w:t>
        <w:br/>
        <w:t>пемногіе стоять многих®, и доставятъ</w:t>
        <w:br/>
        <w:t>переводчику славу не шумную, не бле</w:t>
        <w:t>-</w:t>
        <w:br/>
        <w:t>стящую, но прочную и твердую. Да и</w:t>
        <w:br/>
        <w:t>есть за что-, духъ замираетъ отъ вос</w:t>
        <w:t>-</w:t>
        <w:br/>
        <w:t>торга, когда подумаешь, что. можетъ-</w:t>
        <w:br/>
        <w:t>быть, скоро будешь читать по-русски</w:t>
        <w:br/>
        <w:t>вдохновенные и въщіе глаголы Пла</w:t>
        <w:t>-</w:t>
        <w:br/>
        <w:t>тона о безплотномъ царств® ндеіі, о</w:t>
        <w:br/>
        <w:t>красотѣ, о богахъ, о безсмертіи...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38"/>
      </w:pPr>
      <w:r>
        <w:rPr>
          <w:rStyle w:val="CharStyle871"/>
          <w:i w:val="0"/>
          <w:iCs w:val="0"/>
        </w:rPr>
        <w:t>53) Четыре Мфсяца въ Черно</w:t>
        <w:t>-</w:t>
        <w:br/>
        <w:t>го рііі. Ег.</w:t>
      </w:r>
      <w:r>
        <w:rPr>
          <w:rStyle w:val="CharStyle913"/>
          <w:i w:val="0"/>
          <w:iCs w:val="0"/>
        </w:rPr>
        <w:t xml:space="preserve"> </w:t>
      </w:r>
      <w:r>
        <w:rPr>
          <w:rStyle w:val="CharStyle1649"/>
          <w:i w:val="0"/>
          <w:iCs w:val="0"/>
        </w:rPr>
        <w:t xml:space="preserve">Ічовалевскаго.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 в рисунка</w:t>
        <w:t>-</w:t>
        <w:br/>
        <w:t>ми икартами. С. ІІстсрбурів. В в тип.</w:t>
        <w:br/>
        <w:t>А. Цмошара.</w:t>
      </w:r>
      <w:r>
        <w:rPr>
          <w:rStyle w:val="CharStyle541"/>
          <w:i w:val="0"/>
          <w:iCs w:val="0"/>
        </w:rPr>
        <w:t xml:space="preserve"> 1811.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 л.</w:t>
      </w:r>
      <w:r>
        <w:rPr>
          <w:rStyle w:val="CharStyle541"/>
          <w:i w:val="0"/>
          <w:iCs w:val="0"/>
        </w:rPr>
        <w:t xml:space="preserve"> 151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книжка, полная интереса для</w:t>
        <w:br/>
        <w:t>всякаго образованного читателя. Пред</w:t>
        <w:t>-</w:t>
        <w:br/>
        <w:t>мет® ея —страна, лежащая на юго-во-</w:t>
        <w:br/>
        <w:t>стокѣ Европы,—почти никому-невЬ-</w:t>
        <w:br/>
        <w:t>домая не только по своему внутренне</w:t>
        <w:t>-</w:t>
        <w:br/>
        <w:t>му устройству, по характеру, нравамъ</w:t>
        <w:br/>
        <w:t>и обычаям® своим®, но даже,и по то</w:t>
        <w:t>-</w:t>
        <w:br/>
        <w:t>пографическому своему положснію, —</w:t>
        <w:br/>
        <w:t>страна славянская , окруженная ег</w:t>
        <w:br/>
        <w:t>трехъ сторонъ турецкими владѣніямн,</w:t>
        <w:br/>
        <w:t>а съ четвертой прилегающая къ ав-</w:t>
        <w:br/>
        <w:t>стрійскойпровинцін. — страна, вся по</w:t>
        <w:t>-</w:t>
        <w:br/>
        <w:t>груженная въ своп непереходпмыя го</w:t>
        <w:t>-</w:t>
        <w:br/>
        <w:t>ры, запертая ими отъ моря и отъ всей</w:t>
        <w:br/>
        <w:t>образованиоіі Европы и носящая на</w:t>
        <w:br/>
        <w:t>себ® всЬ признаки первобытной дико</w:t>
        <w:t>-</w:t>
        <w:br/>
        <w:t>сти. Въ неіі всего-на-все 122 тысячи</w:t>
        <w:br/>
        <w:t>жителей, изъ которыхъ только 22, 500</w:t>
        <w:br/>
        <w:t>человѣк® носят® оружіе и защіпцаготъ</w:t>
        <w:br/>
        <w:t>свободу свою оть Австріи и Турціи.</w:t>
        <w:br/>
        <w:t>Эта горсть людей — этот® военный</w:t>
        <w:br/>
        <w:t>станъ, стоить вѣчно па стражѣ соб</w:t>
        <w:t>-</w:t>
        <w:br/>
        <w:t>ственной независимости, безпрерывно,</w:t>
        <w:br/>
        <w:t>въ - продолженіе вЬковъ, угрожаемой</w:t>
        <w:br/>
        <w:t>Турками. Нвтъ там® ни образованія,</w:t>
        <w:br/>
        <w:t>ни богатства, пн торговли, ни промы-</w:t>
        <w:br/>
        <w:t>шлености, ни пороха, ни даже соли.</w:t>
        <w:br/>
        <w:t>Бѣдная природа дает® Черногорцу</w:t>
        <w:br/>
        <w:t>лпшь небольшое количество хл-вба ,</w:t>
        <w:br/>
        <w:t>кукурузы, винограда, да рыбу въ озе-</w:t>
        <w:br/>
        <w:t>р® Скутарп; только скотоводство до-</w:t>
        <w:br w:type="column"/>
      </w:r>
      <w:r>
        <w:rPr>
          <w:rStyle w:val="CharStyle280"/>
          <w:b w:val="0"/>
          <w:bCs w:val="0"/>
        </w:rPr>
        <w:t>63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ставляетъ бѣднымъ горцамъ возмож</w:t>
        <w:t>-</w:t>
        <w:br/>
        <w:t>ность удовлетворять необходимым по</w:t>
        <w:t>-</w:t>
        <w:br/>
        <w:t>требности жизни, добывать себЬ соль</w:t>
        <w:br/>
        <w:t>въ Каіар® и нѣкоторыя принадлежно</w:t>
        <w:t>-</w:t>
        <w:br/>
        <w:t>сти оружія, особенно же порохъ.</w:t>
        <w:br/>
        <w:t>который покупается на турецкой гра</w:t>
        <w:t>-</w:t>
        <w:br/>
        <w:t>ниц®. Все богатство Черногорца не въ</w:t>
        <w:br/>
        <w:t>доміі. не въ кладовыхъ, — а в® немъ и</w:t>
        <w:br/>
        <w:t>на немъ: въ немъ —созианіе своей не</w:t>
        <w:t>-</w:t>
        <w:br/>
        <w:t>зависимости, сокровище, которое ста</w:t>
        <w:t>-</w:t>
        <w:br/>
        <w:t>вить он® выше всего въ мірЬ: на немъ</w:t>
      </w:r>
    </w:p>
    <w:p>
      <w:pPr>
        <w:pStyle w:val="Style102"/>
        <w:numPr>
          <w:ilvl w:val="0"/>
          <w:numId w:val="73"/>
        </w:numPr>
        <w:tabs>
          <w:tab w:leader="none" w:pos="29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оружіе, ценность котораго прости</w:t>
        <w:t>-</w:t>
        <w:br/>
        <w:t xml:space="preserve">рается иногда до </w:t>
      </w:r>
      <w:r>
        <w:rPr>
          <w:rStyle w:val="CharStyle1534"/>
          <w:b w:val="0"/>
          <w:bCs w:val="0"/>
        </w:rPr>
        <w:t>1000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рублей. — сумма</w:t>
        <w:br/>
        <w:t>огромная для Черногорца. Онъ дерет</w:t>
        <w:t>-</w:t>
        <w:br/>
        <w:t>ся большею частно на границ!., такъ-</w:t>
        <w:br/>
        <w:t>сказать па порогѣ своей хижины, пе</w:t>
        <w:t>-</w:t>
        <w:br/>
        <w:t>ред® глазами своей семьи. Отчизна</w:t>
        <w:br/>
        <w:t>его — горы , а въ горахъ свобода , и</w:t>
        <w:br/>
        <w:t>чувство этой свободы такъ въ немъ</w:t>
        <w:br/>
        <w:t>могущественно, что цѣлыл полчища</w:t>
        <w:br/>
        <w:t xml:space="preserve">Тѵрковъ и </w:t>
      </w:r>
      <w:r>
        <w:rPr>
          <w:rStyle w:val="CharStyle959"/>
          <w:b/>
          <w:bCs/>
        </w:rPr>
        <w:t xml:space="preserve">вѢковфчныя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ухищренія</w:t>
        <w:br/>
        <w:t>другого сосѣда не могли уничтожить</w:t>
        <w:br/>
        <w:t>этой горсти воинственных® людей ,</w:t>
        <w:br/>
        <w:t>которыхъ пе стало бы на населеніе и</w:t>
        <w:br/>
        <w:t>одного порядочнаго евронейскаго го</w:t>
        <w:t>-</w:t>
        <w:br/>
        <w:t>рода. Ботъ чтб может® сила народиа-</w:t>
        <w:br/>
        <w:t>го духа дѣйствующаго твердо, по од</w:t>
        <w:t>-</w:t>
        <w:br/>
        <w:t>ному побуждение.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Черногорія имѣетъ для нас® ин</w:t>
        <w:t>-</w:t>
        <w:br/>
        <w:t>терес® и въ другом® отіюшепін. По</w:t>
        <w:t>-</w:t>
        <w:br/>
        <w:t>смотрите, что может® быть поразп-</w:t>
        <w:br/>
        <w:t>телыіѣе, какъ въ Европ®, пережившей</w:t>
        <w:br/>
        <w:t>столько періодовь различнаго образо</w:t>
        <w:t>-</w:t>
        <w:br/>
        <w:t>ванія, встрѣтить страну,сохранившую</w:t>
        <w:br/>
        <w:t>въ общественном® устройств® своем®</w:t>
        <w:br/>
        <w:t>черты совершеиио-перпобытныя! Все</w:t>
        <w:br/>
        <w:t>изменилось вокруг® Черногоріи; жи</w:t>
        <w:t>-</w:t>
        <w:br/>
        <w:t>тели Герцоговпны и пашалыка Скута</w:t>
        <w:t>-</w:t>
        <w:br/>
        <w:t>рп приняли большею частно турецкіе</w:t>
        <w:br/>
        <w:t>обычаи; жители Рагузы совершенно</w:t>
        <w:br/>
        <w:t>покорились влілнію Мталін , Ііроаты</w:t>
        <w:br/>
        <w:t>бо.гЬе и бо.іѣе превращаются в® И®м-</w:t>
        <w:br/>
        <w:t>цевъ; только одна Черногорія. несмо</w:t>
        <w:t>-</w:t>
        <w:br/>
        <w:t>тря на бури, ігронесшіяся надъ нею ,</w:t>
        <w:br/>
        <w:t>не смотря иа опустошенія, производи-</w:t>
        <w:br/>
        <w:t>мыя въ ней Турками, ни на принятіе,</w:t>
        <w:br/>
        <w:t>въ древнфйніія времена, н®которыми</w:t>
        <w:br/>
        <w:t>Черногорцами в®ры мухаммеданской,</w:t>
      </w:r>
    </w:p>
    <w:p>
      <w:pPr>
        <w:pStyle w:val="Style102"/>
        <w:numPr>
          <w:ilvl w:val="0"/>
          <w:numId w:val="73"/>
        </w:numPr>
        <w:tabs>
          <w:tab w:leader="none" w:pos="27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  <w:sectPr>
          <w:headerReference w:type="even" r:id="rId505"/>
          <w:headerReference w:type="default" r:id="rId506"/>
          <w:headerReference w:type="first" r:id="rId507"/>
          <w:titlePg/>
          <w:pgSz w:w="7707" w:h="12298"/>
          <w:pgMar w:top="242" w:left="371" w:right="412" w:bottom="24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умѣла освободиться отъ чуждаго</w:t>
        <w:br/>
        <w:t>вліянія и, сохранив® свою національ-</w:t>
        <w:br/>
        <w:t>иость. сохранила вмъстѣ съ нею и тот®</w:t>
        <w:br/>
        <w:t>порядок® вещей, какой находим® мы</w:t>
      </w:r>
    </w:p>
    <w:p>
      <w:pPr>
        <w:widowControl w:val="0"/>
        <w:rPr>
          <w:sz w:val="2"/>
          <w:szCs w:val="2"/>
        </w:rPr>
      </w:pPr>
      <w:r>
        <w:pict>
          <v:shape id="_x0000_s1965" type="#_x0000_t202" style="position:absolute;margin-left:-0.1pt;margin-top:0.1pt;width:10.8pt;height:10.8pt;z-index:-1258288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5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6-i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1966" type="#_x0000_t202" style="position:absolute;margin-left:173.7pt;margin-top:15.1pt;width:176.15pt;height:558.75pt;z-index:-12582882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0"/>
                  </w:pPr>
                  <w:r>
                    <w:rPr>
                      <w:rStyle w:val="CharStyle103"/>
                      <w:b/>
                      <w:bCs/>
                    </w:rPr>
                    <w:t>I рить теперь. Авторъ въ 1838 году про-</w:t>
                    <w:br/>
                    <w:t>велъ въ Черногоріи четыре мѣсяца ,</w:t>
                    <w:br/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имея </w:t>
                  </w:r>
                  <w:r>
                    <w:rPr>
                      <w:rStyle w:val="CharStyle103"/>
                      <w:b/>
                      <w:bCs/>
                    </w:rPr>
                    <w:t>болѣе въ виду, если неошибаем-»</w:t>
                    <w:br/>
                    <w:t>ся, геогностическія нзслѣдованія; по-</w:t>
                    <w:br/>
                    <w:t>сѣтилъ многія мѣста этой любопыт</w:t>
                    <w:t>-</w:t>
                    <w:br/>
                    <w:t>ной страны, никѣмъ еще до него не-</w:t>
                    <w:br/>
                    <w:t>посѣщенныя, и даже составилъ пол</w:t>
                    <w:t>-</w:t>
                    <w:br/>
                    <w:t>ную, вѣрную карту ея, — прекрасный</w:t>
                    <w:br/>
                    <w:t>I нодарокъ для ученыхъ геограФовъ ,</w:t>
                    <w:br/>
                    <w:t>толковавшихъ о Черногоріи большею</w:t>
                    <w:br/>
                    <w:t>частію на-обумъ. Вся книга его состо</w:t>
                    <w:t>-</w:t>
                    <w:br/>
                    <w:t>ит!, изъ двадцати-одной главы, въ ко-</w:t>
                    <w:br/>
                    <w:t xml:space="preserve">торыхъ описываются какъ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местэ. </w:t>
                  </w:r>
                  <w:r>
                    <w:rPr>
                      <w:rStyle w:val="CharStyle103"/>
                      <w:b/>
                      <w:bCs/>
                    </w:rPr>
                    <w:t>ко-</w:t>
                    <w:br/>
                    <w:t>торыя проЕЗжалъ онъ, такъ и тѣ, въ</w:t>
                    <w:br/>
                    <w:t>которыхъ останавливался и жплъ по</w:t>
                    <w:br/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нескольку </w:t>
                  </w:r>
                  <w:r>
                    <w:rPr>
                      <w:rStyle w:val="CharStyle103"/>
                      <w:b/>
                      <w:bCs/>
                    </w:rPr>
                    <w:t>дней. Довольно - подробно</w:t>
                    <w:br/>
                    <w:t>описаны имъ Цѣтинъ. нахія Чернич</w:t>
                    <w:t>-</w:t>
                    <w:br/>
                    <w:t>ка, Острогъ, Наждребаникъ, Марты-</w:t>
                    <w:br/>
                    <w:t>ничіі. монастырь Чилія, Діоклея, Зла-</w:t>
                    <w:br/>
                    <w:t>типа, Ровиы, Морачскііі Монастырь,</w:t>
                    <w:br/>
                    <w:t>Ііомъ, Боко-ди-Катаро. Чрезвычайно-</w:t>
                    <w:br/>
                    <w:t>любопытны главы, въ которыхъ из</w:t>
                    <w:t>-</w:t>
                    <w:br/>
                    <w:t>ображается нынѣіппее правлепіе Чер-</w:t>
                    <w:br/>
                    <w:t>ногорін. иыпѣшній и спятопочпвшій</w:t>
                    <w:br/>
                    <w:t>владыки ея.австрійская граница, исто</w:t>
                    <w:t>-</w:t>
                    <w:br/>
                    <w:t>рическое обозрѣніе Черногоріи, по</w:t>
                    <w:t>-</w:t>
                    <w:br/>
                    <w:t>единки и кровомщеніе. и проч. Въ од-</w:t>
                    <w:br/>
                    <w:t>номъ только можно было бы упрек</w:t>
                    <w:t>-</w:t>
                    <w:br/>
                    <w:t>нуть почтенного автора , именно въ</w:t>
                    <w:br/>
                    <w:t>недостаткѣ плапа и въ поспѣшности ,</w:t>
                    <w:br/>
                    <w:t>съ которою по-видимому составлена</w:t>
                    <w:br/>
                    <w:t>его книга. Замѣтно, что хоть онъ и со-</w:t>
                    <w:br/>
                    <w:t>зпавалъ важность своего предмета, но</w:t>
                    <w:br/>
                    <w:t>недостаточно запялся имъ при соста-</w:t>
                    <w:br/>
                    <w:t>вленін книги: отъ этого и книга похо</w:t>
                    <w:t>-</w:t>
                    <w:br/>
                    <w:t>жа болѣе на легкія вамѣтки путеше</w:t>
                    <w:t>-</w:t>
                    <w:br/>
                    <w:t>ственника . нежели на обстоятельное</w:t>
                    <w:br/>
                    <w:t>описаніе Черногоріи , котораго мы</w:t>
                    <w:br/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имели </w:t>
                  </w:r>
                  <w:r>
                    <w:rPr>
                      <w:rStyle w:val="CharStyle103"/>
                      <w:b/>
                      <w:bCs/>
                    </w:rPr>
                    <w:t>бы право ожидать ѳтъ него, су</w:t>
                    <w:t>-</w:t>
                    <w:br/>
                    <w:t>дя по его умѣныо наблюдать, живо</w:t>
                    <w:br/>
                    <w:t>чувствовать и хорошо разсказывать.</w:t>
                    <w:br/>
                    <w:t>Вѣсти о Черногоріи такъ рѣдки, охот-</w:t>
                    <w:br/>
                    <w:t>нпковъ посѣщать ее такъ мало, что</w:t>
                    <w:br/>
                    <w:t>талантливый человъкъ, приведенный</w:t>
                    <w:br/>
                    <w:t>случаемъ въ эту любопытную страну ,</w:t>
                    <w:br/>
                    <w:t>беретъ на себя тяжкій грѣхъ, если пе ■</w:t>
                    <w:br/>
                    <w:t>редаетъ во всеобщее свъдѣніе только</w:t>
                    <w:br/>
                    <w:t>частицу того, что самъ узналъ о ней</w:t>
                    <w:br/>
                    <w:t>— и въ ней-самой. На русскомъ языкѣ</w:t>
                    <w:br/>
                    <w:t>есть кое-что о Черногоріи только въ</w:t>
                    <w:br/>
                    <w:t>«Запискахъ Морскаго Офицера » Бро-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 многихъ славянскихъ народовъ въ |</w:t>
        <w:br/>
        <w:t>первобытныя времена ихъ существо-</w:t>
        <w:br/>
        <w:t>ванія. Вглядитесь хорошенько въ со-</w:t>
        <w:br/>
        <w:t>ставъ общества Черногорцевъ, — вамъ</w:t>
        <w:br/>
        <w:t>покажется, что вы перенесены въ от-</w:t>
        <w:br/>
        <w:t>даленныя времена приду найскнхъСла-</w:t>
        <w:br/>
        <w:t>вииъ, что вы видите передъ собою тѣ</w:t>
        <w:br/>
        <w:t>древнія общества, который, перешедъ</w:t>
        <w:br/>
        <w:t>черезъ Дунаіі, поселяются въ рааныхъ ^</w:t>
        <w:br/>
        <w:t>странахъ Восточной Европы. Такое</w:t>
        <w:br/>
        <w:t>явленіе заслужпваетъ полнаго внима-</w:t>
        <w:br/>
        <w:t>нія, потому-что разръшаетъ множе</w:t>
        <w:t>-</w:t>
        <w:br/>
        <w:t>ство исторпческихъ вопросовъ, нераз-</w:t>
        <w:br/>
        <w:t>ръшпмыхъ для обыкновенныхъ нз-</w:t>
        <w:br/>
        <w:t>слѣдованій. Тогда-какъ историки пзъ</w:t>
        <w:br/>
        <w:t>кое-какихъ отрывковъ, путемъ крити</w:t>
        <w:t>-</w:t>
        <w:br/>
        <w:t>ки, долгихъ соображеній и разъиска-</w:t>
        <w:br/>
        <w:t>ній едва-едва могутъ составить себъ</w:t>
        <w:br/>
        <w:t>темное понятіе о первобытномъ состо-</w:t>
        <w:br/>
        <w:t>яніи народовъ. — благопріятная судьба</w:t>
        <w:br/>
        <w:t>сохранила вьславянскомъ племени жи</w:t>
        <w:t>-</w:t>
        <w:br/>
        <w:t>вой и вѣрный образъ того, что проис</w:t>
        <w:t>-</w:t>
        <w:br/>
        <w:t>ходило за тысячу лѣтъ предъ симъ въ</w:t>
        <w:br/>
        <w:t>отдаленпѣйшихъ странахъ, и чего ни</w:t>
        <w:t>-</w:t>
        <w:br/>
        <w:t>когда нельзя было бы узнать такъ</w:t>
        <w:br/>
        <w:t>полно поѵредствомъ однихъ ученыхъ</w:t>
        <w:br/>
        <w:t>изсл-вдованііі. Какъ любопытно было</w:t>
        <w:br/>
        <w:t>бы свѣрить теперь сказанія нашпхъ</w:t>
        <w:br/>
        <w:t>лътописей о Славянахъ съ чертами ны-</w:t>
        <w:br/>
        <w:t>пѣшняго общественнаго устройства и</w:t>
        <w:br/>
        <w:t>нравовъ Черногоріи, и сообразить съ</w:t>
        <w:br/>
        <w:t>остатками древнихъ нравовъ въ дру-</w:t>
        <w:br/>
        <w:t>гихъ земляхъ славянскихъ. Сколько</w:t>
        <w:br/>
        <w:t>новаго открылось бы тогда даже для</w:t>
        <w:br/>
        <w:t>ткхъ которые горой стоятъ за Несто</w:t>
        <w:t>-</w:t>
        <w:br/>
        <w:t>ра и такъ шумно хлопочутъ за Варя-</w:t>
        <w:br/>
        <w:t>говъ-Скаидипавовъ — истинные скан-</w:t>
        <w:br/>
        <w:t>динавскіе адвокаты, витязи безтре-</w:t>
        <w:br/>
        <w:t>петпые , съ мѣднымъ... забраломъ !</w:t>
        <w:br/>
        <w:t>Подобный сблпженія могли бы быть</w:t>
        <w:br/>
        <w:t>предметомъ весьма-любопытного со-</w:t>
        <w:br/>
        <w:t>чиненія, особенно когда соберется по</w:t>
        <w:t>-</w:t>
        <w:br/>
        <w:t>больше данныхъ о Черногоріи. Не по</w:t>
        <w:t>-</w:t>
        <w:br/>
        <w:t>дарить ли насъ ЧЕМЪ-нибудь подоб-</w:t>
        <w:br/>
        <w:t>нымъ г. Надеждинъ, бывшій, какъ</w:t>
        <w:br/>
        <w:t>извѣстно, въ Черногоріи, годъ тому</w:t>
        <w:br/>
        <w:t xml:space="preserve">назадъ? </w:t>
      </w:r>
      <w:r>
        <w:rPr>
          <w:rStyle w:val="CharStyle661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стояло бы того, чтобъ</w:t>
        <w:br/>
        <w:t>тімъ позаняться...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  <w:sectPr>
          <w:pgSz w:w="7707" w:h="12298"/>
          <w:pgMar w:top="313" w:left="349" w:right="309" w:bottom="313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923"/>
          <w:b/>
          <w:bCs/>
        </w:rPr>
        <w:t xml:space="preserve">Между-тЕмъ,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 должны быть очень</w:t>
        <w:br/>
        <w:t>благодарны и г-пу Комалевсвомуза из-</w:t>
        <w:br/>
        <w:t>даиіе Книги, о которой хогимъ гово-</w:t>
      </w:r>
    </w:p>
    <w:p>
      <w:pPr>
        <w:widowControl w:val="0"/>
        <w:rPr>
          <w:sz w:val="2"/>
          <w:szCs w:val="2"/>
        </w:rPr>
      </w:pPr>
      <w:r>
        <w:pict>
          <v:shape id="_x0000_s1967" type="#_x0000_t202" style="position:absolute;margin-left:339.65pt;margin-top:0.1pt;width:11.05pt;height:11.55pt;z-index:-12582882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29"/>
                  </w:pPr>
                  <w:r>
                    <w:rPr>
                      <w:rStyle w:val="CharStyle1652"/>
                      <w:b/>
                      <w:bCs/>
                    </w:rPr>
                    <w:t>6s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невскаго, да и это кое-что большею</w:t>
        <w:br/>
        <w:t>частію невьрно; напротивъ, г. Кова-</w:t>
        <w:br/>
        <w:t>левскііі имѣлъ возможность узпать это</w:t>
        <w:br/>
        <w:t>маленькое патріархальное славянское</w:t>
        <w:br/>
        <w:t>государство въ возможной подробно</w:t>
        <w:t>-</w:t>
        <w:br/>
        <w:t>сти, и мы, отъ лица всѣхъ благомы-</w:t>
        <w:br/>
        <w:t>слящихъ читателей, проснмъ его не</w:t>
        <w:br/>
        <w:t>довольствоваться замѣтками, нынѣ из</w:t>
        <w:t>-</w:t>
        <w:br/>
        <w:t>данными, но подарить насъ иолньшъ</w:t>
        <w:br/>
        <w:t>описаніемъ Черногоріи, — книгою, не</w:t>
        <w:br/>
        <w:t>брошюркою.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Понятно, что авторъ, перенесшись</w:t>
        <w:br/>
        <w:t>въ эту невѣдомую страну, укрытую</w:t>
        <w:br/>
        <w:t>отъ бурь политическихъ и сохранив</w:t>
        <w:t>-</w:t>
        <w:br/>
        <w:t>шую на себѣ всѣ черты древней патрі-</w:t>
        <w:br/>
        <w:t>архальности, пораженъ былъ ориги-</w:t>
        <w:br/>
        <w:t>нальнымъ, первобытнымъ ея характе-</w:t>
        <w:br/>
        <w:t>ромъ — и нисколько увлекся нмъ. Оиъ</w:t>
        <w:br/>
        <w:t xml:space="preserve">называетъ Черногорію </w:t>
      </w:r>
      <w:r>
        <w:rPr>
          <w:rStyle w:val="CharStyle392"/>
          <w:b w:val="0"/>
          <w:bCs w:val="0"/>
        </w:rPr>
        <w:t>«невинною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</w:t>
        <w:t>-</w:t>
        <w:br/>
        <w:t>лубицею, невѣстою, готовою подъ вѣ-</w:t>
        <w:br/>
        <w:t>нецъ, а не подъ жертвенный ножъ»</w:t>
        <w:br/>
        <w:t xml:space="preserve">(стр. </w:t>
      </w:r>
      <w:r>
        <w:rPr>
          <w:rStyle w:val="CharStyle1534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); а между-тѣмъ самъ же раз-</w:t>
        <w:br/>
        <w:t>сказываетъ, что Черногорцы, по завѣ-</w:t>
        <w:br/>
        <w:t>щанію своего владыки , святопочив-</w:t>
        <w:br/>
        <w:t>шаго Петра, только полгода могли</w:t>
        <w:br/>
        <w:t>пробыть безъ кровомщенія и всякихъ</w:t>
        <w:br/>
        <w:t>раздоровъ; что эти раздоры съ новою</w:t>
        <w:br/>
        <w:t>сплою воспрянули по истеченіи срока,</w:t>
        <w:br/>
        <w:t>и тъмъ съ большею радостно Черно-,</w:t>
        <w:br/>
        <w:t>горецъ «сталъ оттачивать покрытый</w:t>
        <w:br/>
        <w:t>ржавчиною ягаганъ и раздоры заки-</w:t>
        <w:br/>
        <w:t>пѣли пуще прежняго; владыка, исто-</w:t>
        <w:br/>
      </w:r>
      <w:r>
        <w:rPr>
          <w:rStyle w:val="CharStyle959"/>
          <w:b/>
          <w:bCs/>
        </w:rPr>
        <w:t xml:space="preserve">щіівъ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мольбы и отчужденія огъ церк</w:t>
        <w:t>-</w:t>
        <w:br/>
        <w:t>ви, долженъ былъ прибѣгнуть къ мѣ</w:t>
        <w:br/>
        <w:t>рамъ болт-е дъйствительньшъ, къ мѣ-</w:t>
        <w:br/>
        <w:t>рамъ строгости и грозной кары« (стр.</w:t>
        <w:br/>
        <w:t>14- и 15). Прочтите къ этому еще гла</w:t>
        <w:t>-</w:t>
        <w:br/>
        <w:t>ву « Поединки и Кровомщеніе », ивы'</w:t>
        <w:br/>
        <w:t>удивитесь суровой дикости этого па-</w:t>
        <w:br/>
        <w:t>тріархально - воинствен наго народа. —</w:t>
        <w:br/>
        <w:t>Въ Черногорін н-втъ письменныхъ за</w:t>
        <w:t>-</w:t>
        <w:br/>
        <w:t xml:space="preserve">конов!. (стр. </w:t>
      </w:r>
      <w:r>
        <w:rPr>
          <w:rStyle w:val="CharStyle1534"/>
          <w:lang w:val="fr-FR" w:eastAsia="fr-FR" w:bidi="fr-FR"/>
          <w:b w:val="0"/>
          <w:bCs w:val="0"/>
        </w:rPr>
        <w:t>10</w:t>
      </w:r>
      <w:r>
        <w:rPr>
          <w:lang w:val="fr-FR" w:eastAsia="fr-FR" w:bidi="fr-FR"/>
          <w:w w:val="100"/>
          <w:spacing w:val="0"/>
          <w:color w:val="000000"/>
          <w:position w:val="0"/>
        </w:rPr>
        <w:t>j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составленъ сенатъ ,</w:t>
        <w:br/>
        <w:t>но сенаторы недавно еще являлись въ</w:t>
        <w:br/>
        <w:t>Цътинъ только тогда, когда позволяли</w:t>
        <w:br/>
        <w:t>имъ хозлйственныя занятія отлучать</w:t>
        <w:t>-</w:t>
        <w:br/>
        <w:t>ся нзъ дому (стр. 16). Ни податей, ни</w:t>
        <w:br/>
        <w:t>таможенныхъ сборовъ не знаетъ Чер-</w:t>
        <w:br/>
        <w:t>ногорецъ (стр. 17); следственно, тамъ</w:t>
        <w:br/>
        <w:t>ігвтъ и казны. Владыка—глава Черного</w:t>
        <w:t>-</w:t>
        <w:br/>
        <w:t>рін, митрополитъ , военачальникъ и</w:t>
        <w:br/>
        <w:t>судья(ограниченныйобщіщъмнъніемъ</w:t>
      </w:r>
    </w:p>
    <w:p>
      <w:pPr>
        <w:pStyle w:val="Style102"/>
        <w:tabs>
          <w:tab w:leader="none" w:pos="33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обычаями предковъ) — пользуется</w:t>
        <w:br/>
        <w:t>самымъ исважнымъ доходомъ съ</w:t>
        <w:br/>
        <w:t>рыбной ловли въ озерѣ Скутарн, съ</w:t>
        <w:br/>
        <w:t>монастырскихъ земель и незначитель-</w:t>
        <w:br/>
        <w:t>ныхъ отраслей промышлености (стр.</w:t>
        <w:br/>
      </w:r>
      <w:r>
        <w:rPr>
          <w:rStyle w:val="CharStyle1534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17). — Власть мужа въ семействѣ</w:t>
        <w:br/>
        <w:t>неограничена ; жена лишена всѣхъ</w:t>
        <w:br/>
        <w:t>правь. Авторъ, желал оправдать даже</w:t>
        <w:br/>
        <w:t>и этотъ азіатизмъ въ любимой имъ Чер</w:t>
        <w:t>-</w:t>
        <w:br/>
        <w:t>ногоріи , прнбавляетъ :</w:t>
        <w:tab/>
        <w:t>«Подобная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206" w:lineRule="exact"/>
        <w:ind w:left="0" w:right="0" w:firstLine="56"/>
      </w:pPr>
      <w:r>
        <w:rPr>
          <w:rStyle w:val="CharStyle673"/>
        </w:rPr>
        <w:t>жизнь, конечно, не цвѣтетъ восторга</w:t>
        <w:t>-</w:t>
        <w:br/>
        <w:t xml:space="preserve">ми любви и вообще </w:t>
      </w:r>
      <w:r>
        <w:rPr>
          <w:rStyle w:val="CharStyle1653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</w:t>
      </w:r>
      <w:r>
        <w:rPr>
          <w:rStyle w:val="CharStyle672"/>
        </w:rPr>
        <w:t>мы при</w:t>
        <w:t>-</w:t>
        <w:br/>
        <w:t>выкли</w:t>
      </w:r>
      <w:r>
        <w:rPr>
          <w:rStyle w:val="CharStyle673"/>
        </w:rPr>
        <w:t xml:space="preserve"> называть супружескимъ сча-</w:t>
        <w:br/>
        <w:t>стіемъ, за то устранена отъ всѣхъ се-</w:t>
        <w:br/>
        <w:t>мейныхъ междоусобій, домашннхъ</w:t>
        <w:br/>
        <w:t>тревогъ и б/ьше/шдоГнаслажденій » (стр.</w:t>
        <w:br/>
        <w:t>34). Воля ваша, это ужь пристрастіе,</w:t>
        <w:br/>
        <w:t>переступившее за границы! Но посмо</w:t>
        <w:t>-</w:t>
        <w:br/>
        <w:t>трите, что далъе разсказываетъ ав</w:t>
        <w:t>-</w:t>
        <w:br/>
        <w:t>торъ о семейной жизни Черногорцевъ: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 Въ первые годы послѣ брака, супруги</w:t>
        <w:br/>
        <w:t>всячески должны дичиться, убѣгать другь</w:t>
        <w:br/>
        <w:t>друга, не смѣютъ говорить между собою,</w:t>
        <w:br/>
        <w:t>не смѣютъ изъявлять малѣйшей пріязнн,</w:t>
        <w:br/>
        <w:t>пе только нѣжностп однпъ другому; все</w:t>
        <w:br/>
        <w:t>это показало бы нхъ взаимную любовь-</w:t>
        <w:br/>
        <w:t xml:space="preserve">чувство </w:t>
      </w:r>
      <w:r>
        <w:rPr>
          <w:rStyle w:val="CharStyle812"/>
        </w:rPr>
        <w:t>слабое,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свойственное жепщинѣ и</w:t>
        <w:br/>
        <w:t xml:space="preserve">слѣдопателыю </w:t>
      </w:r>
      <w:r>
        <w:rPr>
          <w:rStyle w:val="CharStyle812"/>
        </w:rPr>
        <w:t>постыдное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для мужчины,</w:t>
        <w:br/>
        <w:t>для Черногорца (?!!). Въ Бердѣ (части</w:t>
        <w:br/>
        <w:t>Черногоріи) не су ществуетъ брачнаго ложа</w:t>
        <w:br/>
        <w:t>діл супруговъ; какъ тать, въ ночную по</w:t>
        <w:t>-</w:t>
        <w:br/>
        <w:t>ру, прокрадывается мужъ къ своей жени,</w:t>
        <w:br/>
        <w:t>и стыдъ и горе обопмъ, если кто пзъ се</w:t>
        <w:t>-</w:t>
        <w:br/>
        <w:t>мейства уаиднтъ пхъ вмѣстѣ. Даже въ раз-</w:t>
        <w:br/>
        <w:t>говорахъ съ другими, супругъ никогда не</w:t>
        <w:br/>
        <w:t>назоветъ по имени свою жену, если необ</w:t>
        <w:t>-</w:t>
        <w:br/>
        <w:t>ходимость заставить говорить о ней, но за-</w:t>
        <w:br/>
        <w:t>мѣнлетъ ея имя мѣстомменіемъ " она », какъ</w:t>
        <w:br/>
        <w:t xml:space="preserve">бы </w:t>
      </w:r>
      <w:r>
        <w:rPr>
          <w:rStyle w:val="CharStyle812"/>
        </w:rPr>
        <w:t>стыдясь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своей связи съ женщиной.</w:t>
        <w:br/>
      </w:r>
      <w:r>
        <w:rPr>
          <w:rStyle w:val="CharStyle812"/>
        </w:rPr>
        <w:t>Діьтсй. своихь должен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 </w:t>
      </w:r>
      <w:r>
        <w:rPr>
          <w:rStyle w:val="CharStyle812"/>
        </w:rPr>
        <w:t>он» чуоісдиться,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плода этой связи, всегда для пего</w:t>
        <w:br/>
        <w:t>унизительной.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pgSz w:w="7707" w:h="12298"/>
          <w:pgMar w:top="299" w:left="359" w:right="423" w:bottom="29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Слѣдственпо, нѣтъ любви, нѣтъ узъ</w:t>
        <w:br/>
        <w:t>семейственныхъ, нѣтъ того, чѣмъ че-</w:t>
        <w:br/>
        <w:t>ловѣческое общество отличается отъ</w:t>
        <w:br/>
        <w:t>стада животныхъ? И послѣ этого, по</w:t>
        <w:t>-</w:t>
        <w:br/>
        <w:t>чтенный авторъ говоритъ еще о чн-</w:t>
        <w:br/>
        <w:t>стотѣ нравовъ вь Черногоріи, называя</w:t>
        <w:br/>
        <w:t>ее голубицею! Нѣтъ, чистота нравовъ</w:t>
        <w:br/>
        <w:t>не существуетъ беЗъ духовного раз-</w:t>
        <w:br/>
        <w:t>витія, безъ образованія. ІІародъ, пре</w:t>
        <w:t>-</w:t>
        <w:br/>
        <w:t>доставленный своей естественной не</w:t>
        <w:t>-</w:t>
        <w:br/>
        <w:t>посредственности, грубъ и развратенъ</w:t>
      </w:r>
    </w:p>
    <w:p>
      <w:pPr>
        <w:widowControl w:val="0"/>
        <w:rPr>
          <w:sz w:val="2"/>
          <w:szCs w:val="2"/>
        </w:rPr>
      </w:pPr>
      <w:r>
        <w:pict>
          <v:shape id="_x0000_s1968" type="#_x0000_t202" style="position:absolute;margin-left:116.45pt;margin-top:0.1pt;width:120.95pt;height:11.5pt;z-index:-125828826;mso-wrap-distance-left:104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Ьибяіографическая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47"/>
      </w:pPr>
      <w:r>
        <w:rPr>
          <w:lang w:val="de-DE" w:eastAsia="de-DE" w:bidi="de-DE"/>
          <w:w w:val="100"/>
          <w:spacing w:val="0"/>
          <w:color w:val="000000"/>
          <w:position w:val="0"/>
        </w:rPr>
        <w:t>CG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7"/>
      </w:pPr>
      <w:r>
        <w:rPr>
          <w:lang w:val="de-DE" w:eastAsia="de-DE" w:bidi="de-DE"/>
          <w:w w:val="100"/>
          <w:spacing w:val="0"/>
          <w:color w:val="000000"/>
          <w:position w:val="0"/>
        </w:rPr>
        <w:t>uo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-необходимости : животное начало</w:t>
        <w:br/>
        <w:t>заглушаете въ пемь духе. Чѣмъ. на-</w:t>
        <w:br/>
        <w:t>нрііяѣръ, объяснить обычай, о кото-</w:t>
        <w:br/>
        <w:t>ромъ разсказываетъ г. Ковалевскій: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«ГІа свадьбе, въ Черногорін, все ппру-</w:t>
        <w:br/>
        <w:t>етъ, кроме бедной невесты, которая обре</w:t>
        <w:t>-</w:t>
        <w:br/>
        <w:t>чена на самую страдальческую роль со вре</w:t>
        <w:t>-</w:t>
        <w:br/>
        <w:t>мени выхода тізъ-подъ отчаго крова до за</w:t>
        <w:t>-</w:t>
        <w:br/>
        <w:t>ключения брака. Въ теченіи этого времени,</w:t>
        <w:br/>
        <w:t>двое дружекъ, мужескаго пола, не покида-</w:t>
        <w:br/>
        <w:t>ютъ ее ни па минуту: они мучители и бла</w:t>
        <w:t>-</w:t>
        <w:br/>
        <w:t>годетели ея; для нея припасаютъ они тай-</w:t>
        <w:br/>
        <w:t>комъ за обедомъ несколько лакомыхъ ку-</w:t>
        <w:br/>
        <w:t>сковъ, потому, что здесь почитается ве.ін-</w:t>
        <w:br/>
        <w:t>чайшимъ безчестіемъ для невесты, если</w:t>
        <w:br/>
        <w:t>кто увидите, что она изволить кушать; бед</w:t>
        <w:t>-</w:t>
        <w:br/>
        <w:t>ная не смеете сесть, и, усталая, голодная,</w:t>
        <w:br/>
        <w:t>мучимая другими потребностями, она не</w:t>
        <w:br/>
        <w:t xml:space="preserve">имеете покоя даже ночыо: </w:t>
      </w:r>
      <w:r>
        <w:rPr>
          <w:rStyle w:val="CharStyle812"/>
        </w:rPr>
        <w:t>неотлучные ел</w:t>
        <w:br/>
        <w:t>дружки раздѣляют» 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ней </w:t>
      </w:r>
      <w:r>
        <w:rPr>
          <w:rStyle w:val="CharStyle812"/>
        </w:rPr>
        <w:t>діьвнчъе ло</w:t>
        <w:t>-</w:t>
        <w:br/>
        <w:t>ме'...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Этотъ странный обрядъ ведете иног</w:t>
        <w:t>-</w:t>
        <w:br/>
        <w:t>да, хоть очень редко, кь преступленію.</w:t>
        <w:br/>
        <w:t>Правда, дружки большею частно изби</w:t>
        <w:t>-</w:t>
        <w:br/>
        <w:t>раются изъ родственниковь, но съ темь</w:t>
        <w:br/>
        <w:t>вместе изъ . молодыхъ и не женатыхъ... «</w:t>
        <w:br/>
        <w:t>(стр. 36).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Какая дпкость! какое унижепіе зкен-</w:t>
        <w:br/>
        <w:t>щины!.. Въ книгѣ г. Ковадевскаго мо</w:t>
        <w:t>-</w:t>
        <w:br/>
        <w:t>жно было бы собрать много иодоб-</w:t>
        <w:br/>
        <w:t>ныхъ чертъ, иротиворечащихъ об-</w:t>
        <w:br/>
        <w:t>щимъ выводамъ автора касательно</w:t>
        <w:br/>
        <w:t>Черногоріп ; много можно было бы</w:t>
        <w:br/>
        <w:t>сді.лать выіпісокъ изъ его лгобопыт-</w:t>
        <w:br/>
        <w:t>ныхъ разсказовъ; но мы предоставля-</w:t>
        <w:br/>
        <w:t>емъ самиаъ чнгатедямъ ознакомиться</w:t>
        <w:br/>
        <w:t>съ книгою, снова благодаря автора за</w:t>
        <w:br/>
        <w:t>его прекрасный подарокъ русской ли-</w:t>
        <w:br/>
        <w:t xml:space="preserve">тературѣ. </w:t>
      </w:r>
      <w:r>
        <w:rPr>
          <w:rStyle w:val="CharStyle995"/>
          <w:b w:val="0"/>
          <w:bCs w:val="0"/>
        </w:rPr>
        <w:t xml:space="preserve">Ііакъ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ни смотрЬлъ г.</w:t>
        <w:br/>
        <w:t>Ковалевскій на Черногорію,—извѣстія,</w:t>
        <w:br/>
        <w:t>имъ сообщаемый, не менее интерес</w:t>
        <w:t>-</w:t>
        <w:br/>
        <w:t>ны для всякого образовапчаго чело</w:t>
        <w:t>-</w:t>
        <w:br/>
        <w:t>века.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издана очень хорошо. Двѣ</w:t>
        <w:br/>
        <w:t>илломіпіованныя картинки , прсдста-</w:t>
        <w:br/>
        <w:t>вляющія полный костюмъ Черногорца</w:t>
        <w:br/>
        <w:t>н Черногорянки , и карта Черного</w:t>
        <w:t>-</w:t>
        <w:br/>
        <w:t>ріп—сделаны прекрасно.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rStyle w:val="CharStyle870"/>
          <w:i w:val="0"/>
          <w:iCs w:val="0"/>
        </w:rPr>
        <w:t>54)</w:t>
      </w:r>
      <w:r>
        <w:rPr>
          <w:rStyle w:val="CharStyle871"/>
          <w:i w:val="0"/>
          <w:iCs w:val="0"/>
        </w:rPr>
        <w:t xml:space="preserve"> Юридическая Біібліотека.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НзданіеѲ.</w:t>
      </w:r>
      <w:r>
        <w:rPr>
          <w:rStyle w:val="CharStyle541"/>
          <w:i w:val="0"/>
          <w:iCs w:val="0"/>
        </w:rPr>
        <w:t xml:space="preserve"> Налпвкпна.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Тетрадь шестая.</w:t>
        <w:br/>
        <w:t>Москва. Вв университетской тип. 1841.</w:t>
        <w:br/>
        <w:t>Вв 8-ю д. л. 54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«Юридическая Бнбліотека« видимо</w:t>
        <w:br/>
        <w:t>снѣшитъ,-конечно для того, чтобъ ско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3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рее быть у вожделѣішой цЬли. т. е , </w:t>
      </w:r>
      <w:r>
        <w:rPr>
          <w:rStyle w:val="CharStyle339"/>
          <w:b w:val="0"/>
          <w:bCs w:val="0"/>
        </w:rPr>
        <w:t>у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конца, и вѣроятно отъ этой сп Ьшностн</w:t>
        <w:br/>
        <w:t>нисколько теряете въ объеме. Впро-</w:t>
        <w:br/>
        <w:t>&gt;іеиъ, содержаніе ея, кякъ и въ по-</w:t>
        <w:br/>
        <w:t xml:space="preserve">следипхъ тетрадяхъ, очень </w:t>
      </w:r>
      <w:r>
        <w:rPr>
          <w:rStyle w:val="CharStyle392"/>
          <w:b w:val="0"/>
          <w:bCs w:val="0"/>
        </w:rPr>
        <w:t>дѣлыю: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</w:t>
        <w:br/>
        <w:t>шестой тетради, съ иодробностію и съ</w:t>
        <w:br/>
        <w:t>ссылками на статьи «Свода Законове»</w:t>
        <w:br/>
        <w:t>излагаются права крѣпостныхъ сосло-</w:t>
        <w:br/>
        <w:t>иій. крестьянъ — казепныхъ, удѣль-</w:t>
        <w:br/>
        <w:t>пыхъ, одиодвориевъ, и ироч. Повин</w:t>
        <w:t>-</w:t>
        <w:br/>
        <w:t>ности, когорыя они несутъ на себе,</w:t>
        <w:br/>
        <w:t>также определены и изложены съ точ</w:t>
        <w:t>-</w:t>
        <w:br/>
        <w:t>ностно.« Юридическая Библиотека «ста</w:t>
        <w:t>-</w:t>
        <w:br/>
        <w:t>новится нзданіемъ общеиолезпымъ, —</w:t>
        <w:br/>
        <w:t>и слава Богу.</w:t>
      </w:r>
    </w:p>
    <w:p>
      <w:pPr>
        <w:pStyle w:val="Style65"/>
        <w:numPr>
          <w:ilvl w:val="0"/>
          <w:numId w:val="75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rStyle w:val="CharStyle541"/>
          <w:i w:val="0"/>
          <w:iCs w:val="0"/>
        </w:rPr>
        <w:t xml:space="preserve">О С </w:t>
      </w:r>
      <w:r>
        <w:rPr>
          <w:rStyle w:val="CharStyle939"/>
          <w:i w:val="0"/>
          <w:iCs w:val="0"/>
        </w:rPr>
        <w:t xml:space="preserve">в </w:t>
      </w:r>
      <w:r>
        <w:rPr>
          <w:rStyle w:val="CharStyle541"/>
          <w:i w:val="0"/>
          <w:iCs w:val="0"/>
        </w:rPr>
        <w:t xml:space="preserve">и д </w:t>
      </w:r>
      <w:r>
        <w:rPr>
          <w:rStyle w:val="CharStyle938"/>
          <w:i w:val="0"/>
          <w:iCs w:val="0"/>
        </w:rPr>
        <w:t xml:space="preserve">а </w:t>
      </w:r>
      <w:r>
        <w:rPr>
          <w:rStyle w:val="CharStyle541"/>
          <w:i w:val="0"/>
          <w:iCs w:val="0"/>
        </w:rPr>
        <w:t xml:space="preserve">и </w:t>
      </w:r>
      <w:r>
        <w:rPr>
          <w:rStyle w:val="CharStyle939"/>
          <w:i w:val="0"/>
          <w:iCs w:val="0"/>
        </w:rPr>
        <w:t xml:space="preserve">і </w:t>
      </w:r>
      <w:r>
        <w:rPr>
          <w:rStyle w:val="CharStyle541"/>
          <w:i w:val="0"/>
          <w:iCs w:val="0"/>
        </w:rPr>
        <w:t xml:space="preserve">и в </w:t>
      </w:r>
      <w:r>
        <w:rPr>
          <w:rStyle w:val="CharStyle939"/>
          <w:i w:val="0"/>
          <w:iCs w:val="0"/>
        </w:rPr>
        <w:t xml:space="preserve">ъ </w:t>
      </w:r>
      <w:r>
        <w:rPr>
          <w:rStyle w:val="CharStyle541"/>
          <w:i w:val="0"/>
          <w:iCs w:val="0"/>
        </w:rPr>
        <w:t>Вечности.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Санктпотербургв. Вв тип. И. Воробьева.</w:t>
        <w:br/>
        <w:t>1841. Вв 8-ю д. я. 55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Вера въ личное бѳзсыертіе составля</w:t>
        <w:t>-</w:t>
        <w:br/>
        <w:t>ет!, лучшее сокровище человека на</w:t>
        <w:br/>
        <w:t>землѣ; но человеке можете вЬрить</w:t>
        <w:br/>
        <w:t>только тому, что ояъ будете жить за</w:t>
        <w:br/>
        <w:t>гробомъ, по, кажется, не можете знать,</w:t>
        <w:br/>
      </w:r>
      <w:r>
        <w:rPr>
          <w:rStyle w:val="CharStyle392"/>
          <w:b w:val="0"/>
          <w:bCs w:val="0"/>
        </w:rPr>
        <w:t>какв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опъ будете жить за гробом ь, т. е.,</w:t>
        <w:br/>
        <w:t>свидится, или не свидится съ тѣми, ко</w:t>
        <w:t>-</w:t>
        <w:br/>
        <w:t>го любите.</w:t>
      </w:r>
    </w:p>
    <w:p>
      <w:pPr>
        <w:pStyle w:val="Style65"/>
        <w:numPr>
          <w:ilvl w:val="0"/>
          <w:numId w:val="75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30"/>
      </w:pPr>
      <w:r>
        <w:rPr>
          <w:rStyle w:val="CharStyle913"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(обв?)</w:t>
      </w:r>
      <w:r>
        <w:rPr>
          <w:rStyle w:val="CharStyle913"/>
          <w:i w:val="0"/>
          <w:iCs w:val="0"/>
        </w:rPr>
        <w:t xml:space="preserve"> </w:t>
      </w:r>
      <w:r>
        <w:rPr>
          <w:rStyle w:val="CharStyle922"/>
          <w:i w:val="0"/>
          <w:iCs w:val="0"/>
        </w:rPr>
        <w:t xml:space="preserve">Азіатскихъ </w:t>
      </w:r>
      <w:r>
        <w:rPr>
          <w:rStyle w:val="CharStyle913"/>
          <w:i w:val="0"/>
          <w:iCs w:val="0"/>
        </w:rPr>
        <w:t>Паро-</w:t>
        <w:br/>
      </w:r>
      <w:r>
        <w:rPr>
          <w:rStyle w:val="CharStyle922"/>
          <w:i w:val="0"/>
          <w:iCs w:val="0"/>
        </w:rPr>
        <w:t xml:space="preserve">дахъ,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обитающих^ ев Южной Россы.</w:t>
        <w:br/>
        <w:t>Путешествовавшаю св</w:t>
      </w:r>
      <w:r>
        <w:rPr>
          <w:rStyle w:val="CharStyle541"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824 по</w:t>
      </w:r>
      <w:r>
        <w:rPr>
          <w:rStyle w:val="CharStyle541"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853</w:t>
        <w:br/>
        <w:t>год в. Санктпетербургг. Вв тип. X. Гин-</w:t>
        <w:br/>
        <w:t>ца.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649"/>
          <w:i w:val="0"/>
          <w:iCs w:val="0"/>
        </w:rPr>
        <w:t xml:space="preserve">1541.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Вв 8-ю д. я. 55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Эга книжка, довольно-бѣдио издан</w:t>
        <w:t>-</w:t>
        <w:br/>
        <w:t>ная. составляете, кажется, начало боль-</w:t>
        <w:br/>
        <w:t>шаго предпріятія. такихъ книжокъ бу</w:t>
        <w:t>-</w:t>
        <w:br/>
        <w:t>дете двѣнадцать. Въ первой описаны</w:t>
        <w:br/>
        <w:t>Армяне. Предмете не лишенъ интере</w:t>
        <w:t>-</w:t>
        <w:br/>
        <w:t>са, но изложеніе обличаете руку, не</w:t>
        <w:t>-</w:t>
        <w:br/>
        <w:t>привыкшую къ перу. Да и вообще ав</w:t>
        <w:t>-</w:t>
        <w:br/>
        <w:t>торе не совсѣмъ оиытенъ въ дЬлахъ</w:t>
        <w:br/>
        <w:t xml:space="preserve">кнпжныхъ и литературныхъ, </w:t>
      </w:r>
      <w:r>
        <w:rPr>
          <w:rStyle w:val="CharStyle343"/>
          <w:b w:val="0"/>
          <w:bCs w:val="0"/>
        </w:rPr>
        <w:t xml:space="preserve">что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</w:t>
        <w:t>-</w:t>
        <w:br/>
        <w:t>бенно видно изъ объявленія, напеча-</w:t>
        <w:br/>
        <w:t xml:space="preserve">таннаго въ № </w:t>
      </w:r>
      <w:r>
        <w:rPr>
          <w:rStyle w:val="CharStyle1534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 Полицеііскихъ Вѣдо-</w:t>
        <w:br/>
        <w:t>мостеіі і: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headerReference w:type="even" r:id="rId508"/>
          <w:headerReference w:type="default" r:id="rId509"/>
          <w:headerReference w:type="first" r:id="rId510"/>
          <w:titlePg/>
          <w:pgSz w:w="7707" w:h="12298"/>
          <w:pgMar w:top="299" w:left="328" w:right="397" w:bottom="29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«У г. Павлова, живущаго въ домѣ</w:t>
        <w:br/>
        <w:t>генерала Цидлера, въ Графскомъ Пе-</w:t>
        <w:br/>
        <w:t>реудкѣ, принимается на годовое из-</w:t>
        <w:br/>
        <w:t>даніе статнстическаго сочинепія: О</w:t>
        <w:br/>
      </w:r>
      <w:r>
        <w:rPr>
          <w:rStyle w:val="CharStyle392"/>
          <w:b w:val="0"/>
          <w:bCs w:val="0"/>
        </w:rPr>
        <w:t>Лзіатскихв народахв, обитающихв ев</w:t>
        <w:br/>
        <w:t>Южной Россіи,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12-ть отд-вленій под-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писки, стоющая 15 рублей сере.б.. при</w:t>
        <w:br/>
        <w:t>которой выдается билстъ; подробная о</w:t>
        <w:br/>
        <w:t>еуществѣ того сочиненія программа, и</w:t>
        <w:br/>
        <w:t>первое отдѣленіе объ Армянахь; посдѣ-</w:t>
        <w:br/>
        <w:t>дующія же сочиненія будутъ выдава</w:t>
        <w:t>-</w:t>
        <w:br/>
        <w:t>емы каждого мѣсяца 1-го числа. Сочи</w:t>
        <w:t>-</w:t>
        <w:br/>
        <w:t xml:space="preserve">нитель и издатель </w:t>
      </w:r>
      <w:r>
        <w:rPr>
          <w:rStyle w:val="CharStyle392"/>
          <w:b w:val="0"/>
          <w:bCs w:val="0"/>
        </w:rPr>
        <w:t>Павлове.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ІІе-уже-ли же г. Пап.ювъ и въ-самомъ-</w:t>
        <w:br/>
        <w:t>дѣлѣ думаетъ, что на его книгу будутъ</w:t>
        <w:br/>
        <w:t>подписываться какъ-будто на журнала.,</w:t>
        <w:br/>
        <w:t>да еще и платить такт, дорого?... Мы</w:t>
        <w:br/>
        <w:t>поздравили бы его, еслибъ его книга,</w:t>
        <w:br/>
        <w:t>вполнѣ оконченная, разошлась скоро и</w:t>
        <w:br/>
        <w:t>по цѣиѣ вчетверо дешевейшей...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57) Краткое Руководство къ</w:t>
        <w:br/>
        <w:t xml:space="preserve">И о з н </w:t>
      </w:r>
      <w:r>
        <w:rPr>
          <w:rStyle w:val="CharStyle726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і іо И з я щ н ы х ъ II с к у с с т в ъ,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основанных^ на рисункѣ, составленное</w:t>
      </w:r>
    </w:p>
    <w:p>
      <w:pPr>
        <w:pStyle w:val="Style65"/>
        <w:tabs>
          <w:tab w:leader="none" w:pos="29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2"/>
      </w:pPr>
      <w:r>
        <w:rPr>
          <w:rStyle w:val="CharStyle541"/>
          <w:i w:val="0"/>
          <w:iCs w:val="0"/>
        </w:rPr>
        <w:t>В.</w:t>
        <w:tab/>
        <w:t xml:space="preserve">Лангеромъ.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Санктпстербурів. 1841.</w:t>
        <w:br/>
        <w:t>Не тип. Гинца. Не 8-ю д. л. 294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книга , которую взяли мы въ</w:t>
        <w:br/>
        <w:t>руки съ самымъ иризнателыімыъ чув-</w:t>
        <w:br/>
        <w:t>ствомъ, и заранѣе уже благодарили</w:t>
        <w:br/>
        <w:t>автора, что оиъ пополкяетъ важный и</w:t>
        <w:br/>
        <w:t>существенный недостатокъ въ нашей</w:t>
        <w:br/>
        <w:t>литературѣ. доставляя руководство къ</w:t>
        <w:br/>
        <w:t>уразумкнію различныхъ частей искус</w:t>
        <w:t>-</w:t>
        <w:br/>
        <w:t>ства; прочитавт. же ее, мы ощутили въ</w:t>
        <w:br/>
        <w:t>себѣ чувство несовсъмъ-иріягное... Но</w:t>
        <w:br/>
        <w:t>нредметъ книги очень важенъ, и пото</w:t>
        <w:t>-</w:t>
        <w:br/>
        <w:t>му мы рышмись поговорить о ней съ</w:t>
        <w:br/>
        <w:t>нашими читателями.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судить по название, какое но</w:t>
        <w:t>-</w:t>
        <w:br/>
        <w:t>сить эта книга, — то она преимуще</w:t>
        <w:t>-</w:t>
        <w:br/>
        <w:t>ственно назначалась для незнающнхъ,</w:t>
        <w:br/>
        <w:t>т. е. не столько для людей, занимаю</w:t>
        <w:t>-</w:t>
        <w:br/>
        <w:t>щихся искусствами, сколько для боль</w:t>
        <w:t>-</w:t>
        <w:br/>
        <w:t>шинства публики. Но можетъ ли пу</w:t>
        <w:t>-</w:t>
        <w:br/>
        <w:t>блика понять что-нибудь въ внпгѣ объ</w:t>
        <w:br/>
        <w:t>искусств!., составленной безъ системы,</w:t>
        <w:br/>
        <w:t>и состоящей изъ кратких?. кое-отъ-ку-</w:t>
        <w:br/>
        <w:t>да и большею частію изъ плохихъ ис</w:t>
        <w:t>-</w:t>
        <w:br/>
        <w:t>точников!. пыбранныхъ указанііі, съ</w:t>
        <w:br/>
        <w:t>одними исчислевіями олень художни-</w:t>
        <w:br/>
        <w:t>ковъ; въ книгѣ. написанпоіі, смѣло</w:t>
        <w:br/>
        <w:t>скажемъ, безъвсякаго участіячувства,</w:t>
        <w:br/>
        <w:t>воображенія, одушевленія; въ книги</w:t>
        <w:br/>
        <w:t>(чт&lt;&gt; еще ваікн Ье) чуждой и противопо</w:t>
        <w:t>-</w:t>
        <w:br/>
        <w:t>ложной всѣмъ современпымъ поняті-</w:t>
        <w:br/>
        <w:t>ямъ объ искусств-!;, написанной въ ду</w:t>
        <w:t>-</w:t>
        <w:br/>
        <w:t>хи Баттё и кое-какпхъ ФрапцузскиХъ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16" w:line="200" w:lineRule="exact"/>
        <w:ind w:left="3320" w:right="0" w:hanging="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67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8"/>
        <w:sectPr>
          <w:pgSz w:w="7707" w:h="12298"/>
          <w:pgMar w:top="295" w:left="335" w:right="447" w:bottom="295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сочиненій XVIII вѣка? Ссылаясь ино</w:t>
        <w:t>-</w:t>
        <w:br/>
        <w:t xml:space="preserve">гда на Нинкельмапа и </w:t>
      </w:r>
      <w:r>
        <w:rPr>
          <w:rStyle w:val="CharStyle392"/>
          <w:b w:val="0"/>
          <w:bCs w:val="0"/>
        </w:rPr>
        <w:t>даже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большею</w:t>
        <w:br/>
        <w:t xml:space="preserve">частію </w:t>
      </w:r>
      <w:r>
        <w:rPr>
          <w:rStyle w:val="CharStyle392"/>
          <w:b w:val="0"/>
          <w:bCs w:val="0"/>
        </w:rPr>
        <w:t>опроверіап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его. — разематрнвае-</w:t>
        <w:br/>
        <w:t>мое нами «Руководство», по всему за</w:t>
        <w:t>-</w:t>
        <w:br/>
        <w:t>метно, не вникло въ идеи и сужденія</w:t>
        <w:br/>
        <w:t>этого велнкаго знатока искусствъ; рав-</w:t>
        <w:br/>
        <w:t>нымъобр;гзомъ,указанін его на Лессин</w:t>
        <w:t>-</w:t>
        <w:br/>
        <w:t>га и Гете остаются только указанілми.</w:t>
        <w:br/>
        <w:t>Вообще, иамъ рѣдко случалось слы</w:t>
        <w:t>-</w:t>
        <w:br/>
        <w:t>шать такія превратныя понятая объ и-</w:t>
        <w:br/>
        <w:t>скусствЬ, какими наполнена эта книга.</w:t>
        <w:br/>
        <w:t>Можно ли , на-іірнмѣръ , нопѣрить,</w:t>
        <w:br/>
        <w:t>что « Руководство къ ІІознанію ІІзящ-</w:t>
        <w:br/>
        <w:t>пыхъ Искусствъ» не знаетъ, что ис-</w:t>
        <w:br/>
        <w:t>скусство древнихъ народовъ до хри-</w:t>
        <w:br/>
        <w:t>стіанства было ихъ религіею, и, слѣ-</w:t>
        <w:br/>
        <w:t>довательно. Должно быть разсматрива-</w:t>
        <w:br/>
        <w:t>емо въ связи съ ихъ религіознымн по-</w:t>
        <w:br/>
        <w:t>нятіями, съ которыми оно неразрывно</w:t>
        <w:br/>
        <w:t>и тождественно, и только нзъ нихъ мо</w:t>
        <w:t>-</w:t>
        <w:br/>
        <w:t>жетъ быть объясняемо? « Руководство »,</w:t>
        <w:br/>
        <w:t>на-прим., полагаетъ (стр. 145), что ІІн-</w:t>
        <w:br/>
        <w:t>дійцы отъ-того не могли возвести своего</w:t>
        <w:br/>
        <w:t>ваянія па ту степень совершенства, на</w:t>
        <w:br/>
        <w:t>которой оно находилось у Грековъ и</w:t>
        <w:br/>
        <w:t>'даже у Египтянъ, что у нихъ было</w:t>
        <w:br/>
      </w:r>
      <w:r>
        <w:rPr>
          <w:rStyle w:val="CharStyle392"/>
          <w:b w:val="0"/>
          <w:bCs w:val="0"/>
        </w:rPr>
        <w:t>странное обыкновеніе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приделывать къ</w:t>
        <w:br/>
        <w:t>одной и той же Фигур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нискольку</w:t>
        <w:br/>
        <w:t>рукъи головъ!.. ІІе-уже-ли же харак</w:t>
        <w:t>-</w:t>
        <w:br/>
        <w:t>тера. и духъ искусства (которое, новто-</w:t>
        <w:br/>
        <w:t>ряемъ, въ точномъ смысл!; не было и-</w:t>
        <w:br/>
        <w:t>скусствомъ, а религіею) народа, играю</w:t>
        <w:t>-</w:t>
        <w:br/>
        <w:t>щего столь значительную роль въ ре-</w:t>
        <w:br/>
        <w:t>лнгіозномъ развитіи человечества, мо</w:t>
        <w:t>-</w:t>
        <w:br/>
        <w:t xml:space="preserve">жно объяснить » </w:t>
      </w:r>
      <w:r>
        <w:rPr>
          <w:rStyle w:val="CharStyle392"/>
          <w:b w:val="0"/>
          <w:bCs w:val="0"/>
        </w:rPr>
        <w:t>странныме обыкновсні-</w:t>
        <w:br/>
        <w:t>еме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»? Вс!; религіозные элементы древ</w:t>
        <w:t>-</w:t>
        <w:br/>
        <w:t xml:space="preserve">нихъ народовъ. </w:t>
      </w:r>
      <w:r>
        <w:rPr>
          <w:rStyle w:val="CharStyle726"/>
          <w:b w:val="0"/>
          <w:bCs w:val="0"/>
        </w:rPr>
        <w:t xml:space="preserve">имея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высокое значеніе</w:t>
        <w:br/>
        <w:t>самн-по-себѣ, были въ то же время сѣ-</w:t>
        <w:br/>
        <w:t>менами, который возросли до роскош</w:t>
        <w:t>-</w:t>
        <w:br/>
        <w:t>ного цвѣта своего въ Греши, развер</w:t>
        <w:t>-</w:t>
        <w:br/>
        <w:t>нувшись въ ея изящно - глубокомы</w:t>
        <w:t>-</w:t>
        <w:br/>
        <w:t>сленные религіозные мпоы , искус-</w:t>
        <w:br/>
        <w:t>ствоосуществленные въ чувственныхъ</w:t>
        <w:br/>
        <w:t>ббразахъ. Отсюда и причина прево</w:t>
        <w:t>-</w:t>
        <w:br/>
        <w:t>сходства греческого искусства. Вс!;</w:t>
        <w:br/>
        <w:t>произведет л Индійцевъ и Егпптянъ —</w:t>
        <w:br/>
        <w:t>двухъ главнѣйшихъ представителей</w:t>
        <w:br/>
        <w:t xml:space="preserve">до-греческаго міра, — знаменуя </w:t>
      </w:r>
      <w:r>
        <w:rPr>
          <w:rStyle w:val="CharStyle726"/>
          <w:b w:val="0"/>
          <w:bCs w:val="0"/>
        </w:rPr>
        <w:t>от</w:t>
        <w:t>-</w:t>
        <w:br/>
        <w:t xml:space="preserve">дельно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духъ и природу этнхъ на</w:t>
        <w:t>-</w:t>
        <w:br/>
        <w:t>родовъ, суть, такъ - сказать , етре-</w:t>
        <w:br/>
        <w:t>жленіе къ тому идеалу , который</w:t>
      </w:r>
    </w:p>
    <w:p>
      <w:pPr>
        <w:pStyle w:val="Style1654"/>
        <w:widowControl w:val="0"/>
        <w:keepNext w:val="0"/>
        <w:keepLines w:val="0"/>
        <w:shd w:val="clear" w:color="auto" w:fill="auto"/>
        <w:bidi w:val="0"/>
        <w:spacing w:before="0" w:after="114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68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могь осуществиться только уГрековъ,</w:t>
        <w:br/>
        <w:t>и по этому самому имъютъ характеръ</w:t>
        <w:br/>
        <w:t>символическій... Но рЬчь о движеніи</w:t>
        <w:br/>
        <w:t>и раавитіи символического искусства</w:t>
        <w:br/>
        <w:t>завела бы насъ далеко, — и потому о-</w:t>
        <w:br/>
        <w:t>ставляемъ ее, обращаясь опять къ раз-</w:t>
        <w:br/>
        <w:t>сматриваемой нами книгЬ, съ вопро-</w:t>
        <w:br/>
        <w:t>сомь: —можно ли, въ наше время, не</w:t>
        <w:br/>
        <w:t>знать, что искусство новыхъ народовъ</w:t>
        <w:br/>
        <w:t>обязано своимъ возстаніемъ христіан-</w:t>
        <w:br/>
        <w:t>ской религіи? Въ новомъ мірЬ,положе-</w:t>
        <w:br/>
        <w:t>ніе искусства, въ-сравнеиіи съ древ-</w:t>
        <w:br/>
        <w:t>ннмъ, уже совершенно изменилось.</w:t>
        <w:br/>
        <w:t>Христіанство, какъ абсолютная релп-</w:t>
        <w:br/>
        <w:t>гія духа, вознесясь въ безконечную</w:t>
        <w:br/>
        <w:t>Сферу духовности, явило недостаточ</w:t>
        <w:t>-</w:t>
        <w:br/>
        <w:t>ность чувственныхъ образовъ, и сле</w:t>
        <w:t>-</w:t>
        <w:br/>
        <w:t>довательно природы, для выраженія</w:t>
        <w:br/>
        <w:t>себя, и потому навсегда отделило уже</w:t>
        <w:br/>
        <w:t>религію отъ искусства, котораго бли-</w:t>
        <w:br/>
        <w:t>жайшнмъ опредЬленіемъ есть явле</w:t>
        <w:t>-</w:t>
        <w:br/>
        <w:t>ние идеи, духа въ чувствеиномъ обра-</w:t>
        <w:br/>
        <w:t>3'Ь. Пусть всномнять, что въ древнемъ</w:t>
        <w:br/>
        <w:t>мірв иные помпейскіе Фрески и сце</w:t>
        <w:t>-</w:t>
        <w:br/>
        <w:t>ны сатиропъ съ нимфами принадле</w:t>
        <w:t>-</w:t>
        <w:br/>
        <w:t>жали къ религіозному созерцанію дре-</w:t>
        <w:br/>
        <w:t>внпхъ и не заключали въ себѣ того ха</w:t>
        <w:t>-</w:t>
        <w:br/>
        <w:t>рактера, какой мы теперь даемъ имъ.</w:t>
        <w:br/>
        <w:t>Вообще, ѳлементъ религіозный такъ</w:t>
        <w:br/>
        <w:t>же присущенъ искусству, какъ духъ</w:t>
        <w:br/>
        <w:t>тѣлу, съ тою только разницею, что въ</w:t>
        <w:br/>
        <w:t>древнемъ мірѣ—искусство и религія со</w:t>
        <w:t>-</w:t>
        <w:br/>
        <w:t>ставляли одно, а хрнстіанство отдели</w:t>
        <w:t>-</w:t>
        <w:br/>
        <w:t>ло и безконечно вознесло религію надъ</w:t>
        <w:br/>
        <w:t>искусствомъ. Когда рЬчь идетъ объ и-</w:t>
        <w:br/>
        <w:t>скусствЬ, какъ объ одномъ изъ яв.іеній</w:t>
        <w:br/>
        <w:t>міроваго духа, то должно разуметь не</w:t>
        <w:br/>
        <w:t>прихотливыя произведенія человече</w:t>
        <w:t>-</w:t>
        <w:br/>
        <w:t>ской Фантазіи и шаловливаго произво</w:t>
        <w:t>-</w:t>
        <w:br/>
        <w:t>ла,—а необходимый, вЬчиыя явленія</w:t>
        <w:br/>
        <w:t>духа, запечатлЬвающаго свое истори</w:t>
        <w:t>-</w:t>
        <w:br/>
        <w:t>ческое движеніе памятниками, свиде</w:t>
        <w:t>-</w:t>
        <w:br/>
        <w:t>тельствующими о законахъ и непрсло-</w:t>
        <w:br/>
        <w:t>жном ь порядкЬ этого движенія. Боже</w:t>
        <w:t>-</w:t>
        <w:br/>
        <w:t>ственное есть единство природы и ду</w:t>
        <w:t>-</w:t>
        <w:br/>
        <w:t>ха; обѣ стороны принадлежать къ аб</w:t>
        <w:t>-</w:t>
        <w:br/>
        <w:t>солютному, составляя его гармонію и</w:t>
        <w:br/>
        <w:t>только различные образы , въ кото-</w:t>
        <w:br/>
        <w:t>рыхъ представляется ихъ взаимное со-</w:t>
        <w:br/>
        <w:t>отношеніе, являютъ съ этой стороны</w:t>
        <w:br/>
        <w:t>постепенное движеніе различиыхъ</w:t>
        <w:br/>
        <w:t>Формъ искусства и религіи.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К.чкъ же назвать такое опредЬленіе</w:t>
        <w:br/>
        <w:t>искусства, которымъ начинается «Ру</w:t>
        <w:t>-</w:t>
        <w:br/>
        <w:t xml:space="preserve">ководство »:« Слово искусство </w:t>
      </w:r>
      <w:r>
        <w:rPr>
          <w:rStyle w:val="CharStyle392"/>
          <w:lang w:val="fr-FR" w:eastAsia="fr-FR" w:bidi="fr-FR"/>
          <w:b w:val="0"/>
          <w:bCs w:val="0"/>
        </w:rPr>
        <w:t xml:space="preserve">es </w:t>
      </w:r>
      <w:r>
        <w:rPr>
          <w:rStyle w:val="CharStyle392"/>
          <w:b w:val="0"/>
          <w:bCs w:val="0"/>
        </w:rPr>
        <w:t>обіиир-</w:t>
        <w:br/>
        <w:t xml:space="preserve">номв смысмъ </w:t>
      </w:r>
      <w:r>
        <w:rPr>
          <w:rStyle w:val="CharStyle392"/>
          <w:lang w:val="fr-FR" w:eastAsia="fr-FR" w:bidi="fr-FR"/>
          <w:b w:val="0"/>
          <w:bCs w:val="0"/>
        </w:rPr>
        <w:t>f!?!J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означаетъ способъ</w:t>
        <w:br/>
        <w:t>производить что-либо по известнымъ</w:t>
        <w:br/>
        <w:t>правиламъ, съ извЬстною целію»? И</w:t>
        <w:br/>
        <w:t>мудрено ли, что после такого опредъ-</w:t>
        <w:br/>
        <w:t>ленія. вь книге явились какія-то меха-</w:t>
        <w:br/>
        <w:t>ническія искусства, касающіяся од-</w:t>
        <w:br/>
        <w:t>нихъ только ремеслъ!.. Что же послѣ</w:t>
        <w:br/>
        <w:t>этого значатъ указанія «Руководства»</w:t>
        <w:br/>
        <w:t>на Лессинга, Зульцера, Канта, Гум</w:t>
        <w:t>-</w:t>
        <w:br/>
        <w:t>больдта? Ужь не говоря о томъ,что со-</w:t>
        <w:br/>
        <w:t>чнненія и теоріи этихъ глубокомыслен-</w:t>
        <w:br/>
        <w:t>пыхъ писателей поступили въ наше</w:t>
        <w:br/>
        <w:t>время въ іісторическій архива, науки</w:t>
        <w:br/>
        <w:t>объ изящномъ, — еслнбъ авторъ про-</w:t>
        <w:br/>
        <w:t>челъ съ надлежащимъ вниманіемъ хо</w:t>
        <w:t>-</w:t>
        <w:br/>
        <w:t>тя одного пзъ нихъ, онъ наверно</w:t>
        <w:br/>
        <w:t>был ь бы недоволенъ своею книгою и</w:t>
        <w:br/>
        <w:t>иаппсалъ бы новую. Мы уже не гово-</w:t>
        <w:br/>
        <w:t>рпмъ о томъ,что Лессингь и Кантъ (зна-</w:t>
        <w:br/>
        <w:t>чигельніійшій изъ упоминаемыхъ въ</w:t>
        <w:br/>
        <w:t>«Руководстве») писали въXVIII вЬкъ:</w:t>
        <w:br/>
        <w:t>развъ наука объ изящномъ стоить съ-</w:t>
        <w:br/>
        <w:t>тъхъ-поръ и ни на шагъ нс подвину</w:t>
        <w:t>-</w:t>
        <w:br/>
        <w:t>лась, не смотря на то, что ее разрабо-</w:t>
        <w:br/>
        <w:t>тывали Шиллеръ, Жанъ-ІІоль. ІІІел-</w:t>
        <w:br/>
        <w:t>лингъ, Гегель?... ІІо мы не будемъ на</w:t>
        <w:br/>
        <w:t>этомъ поприще вступать въ спорь съ</w:t>
        <w:br/>
        <w:t>«Руководствомъ», потому-что въ немъ</w:t>
        <w:br/>
        <w:t>нЬтъи тЬни идей, принадлежащнхъ пи-</w:t>
        <w:br/>
        <w:t>сателямъ,о которыхъ оно упоминаетъ.</w:t>
        <w:br/>
        <w:t>Начиная говорить объ идеалыю-іізящ-</w:t>
        <w:br/>
        <w:t>номъ, на-примЬръ,оноупоминаетъ имя</w:t>
        <w:br/>
        <w:t>Лессинга, приставляя къ этому имени,</w:t>
        <w:br/>
        <w:t>знаменитому въ исторіи уразумЬнія и-</w:t>
        <w:br/>
        <w:t>скусствъ, следующія слова: «Хотя Лес-</w:t>
        <w:br/>
        <w:t>сингъ и утверждаетъ, что въ виигѣ</w:t>
        <w:br/>
        <w:t>Франциска Лана, подъ иазваніемъ: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«Magisterium naturae et artis»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уже </w:t>
      </w:r>
      <w:r>
        <w:rPr>
          <w:lang w:val="la" w:eastAsia="la" w:bidi="la"/>
          <w:w w:val="100"/>
          <w:spacing w:val="0"/>
          <w:color w:val="000000"/>
          <w:position w:val="0"/>
        </w:rPr>
        <w:t>y-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поминаетсл несколько объ оной (изящ</w:t>
        <w:t>-</w:t>
        <w:br/>
        <w:t>ности идеальной), но надобно заме</w:t>
        <w:t>-</w:t>
        <w:br/>
        <w:t>тить, что въ книге сей слово изящное</w:t>
        <w:br/>
        <w:t>принято въ метаФіізическомъ смысле</w:t>
        <w:br/>
        <w:t>схоластиковъ того времени.» — Вотъ</w:t>
        <w:br/>
        <w:t>какъ понимаетъ «Руководство» глубо</w:t>
        <w:t>-</w:t>
        <w:br/>
        <w:t>комысленного, исполненного энтузіаз-</w:t>
        <w:br/>
        <w:t>ма Лессинга!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9"/>
        <w:sectPr>
          <w:pgSz w:w="7707" w:h="12298"/>
          <w:pgMar w:top="194" w:left="337" w:right="387" w:bottom="19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Впрочемь,« Руководство «говорить ис</w:t>
        <w:t>-</w:t>
        <w:br/>
        <w:t>кренно,определяя изящноетакъ;« Весь</w:t>
        <w:t>-</w:t>
        <w:br/>
        <w:t>ма много было писано объ изящномъ.</w:t>
      </w:r>
    </w:p>
    <w:p>
      <w:pPr>
        <w:widowControl w:val="0"/>
        <w:rPr>
          <w:sz w:val="2"/>
          <w:szCs w:val="2"/>
        </w:rPr>
      </w:pPr>
      <w:r>
        <w:pict>
          <v:shape id="_x0000_s1971" type="#_x0000_t202" style="position:absolute;margin-left:342.35pt;margin-top:0.1pt;width:11.3pt;height:11.1pt;z-index:-12582882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СЭ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определить оное гораздо труднее,</w:t>
        <w:br/>
        <w:t>нежели понимать». Эгимъ и кончилось</w:t>
        <w:br/>
        <w:t>определеніе изящнаго! Какъ не иожа-</w:t>
        <w:br/>
        <w:t>лѣть, что это сознаніе не предшествова</w:t>
        <w:t>-</w:t>
        <w:br/>
        <w:t>ло намѣренію » Руководства »—ратовать</w:t>
        <w:br/>
        <w:t>протнвъ »идеальной изящности», со</w:t>
        <w:t>-</w:t>
        <w:br/>
        <w:t>ставляющей существенное содержа-</w:t>
        <w:br/>
        <w:t>ніе искусства вообще. Но посмотрите,</w:t>
        <w:br/>
        <w:t>каково это ратованіе. Вообразивъсебѣ.</w:t>
        <w:br/>
        <w:t>что «идеальная изящность новѣйшихъ</w:t>
        <w:br/>
        <w:t>(народовъ) есть не что иное, какъ сово</w:t>
        <w:t>-</w:t>
        <w:br/>
        <w:t>купность разсѣяішыхъ совершенстве ,</w:t>
        <w:br/>
        <w:t>только редко и случайно находящихся</w:t>
        <w:br/>
        <w:t>въ природѣ », книга отправляется въ до</w:t>
        <w:t>-</w:t>
        <w:br/>
        <w:t>хода. сначала против-ь Менгса. Но,увы!</w:t>
        <w:br/>
        <w:t>только въ походъ! Кыпнсавъ нѣкоторыя</w:t>
        <w:br/>
        <w:t>мнѣнія и замѣчаніл Менгса, она огра-</w:t>
        <w:br/>
        <w:t>ничиваетъ всѣ свои предположенныя</w:t>
        <w:br/>
        <w:t>опроверженія лишь словами: «Легко</w:t>
        <w:br/>
        <w:t>было бы доказать неосновательность</w:t>
        <w:br/>
        <w:t>всѣхъ снхъ теорій». Далыіѣйшихъ до</w:t>
        <w:t>-</w:t>
        <w:br/>
        <w:t>казательстве нѣтъ; — а любопытно бы</w:t>
        <w:br/>
        <w:t>послушать! Зато «Руководство» очень</w:t>
        <w:br/>
        <w:t>благосклонно къБольФу (блаженной па</w:t>
        <w:t>-</w:t>
        <w:br/>
        <w:t>мятней признаете,что « онъ всѣхъ спра</w:t>
        <w:t>-</w:t>
        <w:br/>
        <w:t>ведливее сказалъ, что изящное есть</w:t>
        <w:br/>
        <w:t xml:space="preserve">го. что </w:t>
      </w:r>
      <w:r>
        <w:rPr>
          <w:rStyle w:val="CharStyle392"/>
          <w:b w:val="0"/>
          <w:bCs w:val="0"/>
        </w:rPr>
        <w:t>нравится.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» Прекрасно! Одно</w:t>
        <w:t>-</w:t>
        <w:br/>
        <w:t xml:space="preserve">му.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-примеръ, нравится «Помпея»</w:t>
        <w:br/>
        <w:t>Брюллова, другому суздальская лито-</w:t>
        <w:br/>
        <w:t>граФІя, какъ мыши кота погребаютъ,—</w:t>
        <w:br/>
        <w:t>следственно, «Помпея» и « Ногребеніе</w:t>
        <w:br/>
        <w:t>Кота » суть изящное?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понятія «Руководства» объ</w:t>
        <w:br/>
        <w:t>идеальномъ относительно искусства до</w:t>
        <w:br/>
        <w:t>того сбивчивы, что мы, при веема, ста-</w:t>
        <w:br/>
        <w:t>раніи, не могли разобрать, что оно раз</w:t>
        <w:t>-</w:t>
        <w:br/>
        <w:t>умеете иодъ « идеалыіымъ». Сколько</w:t>
        <w:br/>
        <w:t>намъ кажется, оно понимаетъ идеаль</w:t>
        <w:t>-</w:t>
        <w:br/>
        <w:t>ное какъ « выисканное, необычайное,</w:t>
        <w:br/>
        <w:t>странное, неестественное, несправед</w:t>
        <w:t>-</w:t>
        <w:br/>
        <w:t>ливое, чудовищное или искаженное».</w:t>
        <w:br/>
        <w:t>И должно быть, мы правы, потому-что</w:t>
        <w:br/>
        <w:t>въ кннгѣ тотчасъ же нослѣ эгихъ слове</w:t>
        <w:br/>
        <w:t>предлагается слѣдующін вопросъ: «И</w:t>
        <w:br/>
        <w:t>такъ, можно ли послѣ сего назвать</w:t>
        <w:br/>
        <w:t>идеально-изящною голову Фидіасо-</w:t>
        <w:br/>
        <w:t>ва Зевеса ? » И тутъ же отв Ьтъ :</w:t>
        <w:br/>
        <w:t>«Нѣтъ, ибо голова сія была не что и-</w:t>
        <w:br/>
        <w:t>ное , какъ голова человѣческая , но</w:t>
        <w:br/>
        <w:t>только самая величественная и благо</w:t>
        <w:t>-</w:t>
        <w:br/>
        <w:t>родная. какія нерѣдко встречаются у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rStyle w:val="CharStyle392"/>
          <w:b w:val="0"/>
          <w:bCs w:val="0"/>
        </w:rPr>
        <w:t>восточныхв народовв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(?) ; художнике, чн-</w:t>
        <w:br/>
        <w:t>тавшій , для нзображенія головы сей,</w:t>
        <w:br/>
        <w:t>Гомера, читалъ пѣвца и живописца</w:t>
        <w:br/>
      </w:r>
      <w:r>
        <w:rPr>
          <w:rStyle w:val="CharStyle392"/>
          <w:b w:val="0"/>
          <w:bCs w:val="0"/>
        </w:rPr>
        <w:t>греческоіі природы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 16)»... «Руко</w:t>
        <w:t>-</w:t>
        <w:br/>
        <w:t>водство», кажется, вообразило себѣ и-</w:t>
        <w:br/>
        <w:t>деальное отрнцающимъ и насилу ющимъ</w:t>
        <w:br/>
        <w:t>природу, тогда-какъ оно есть сосредо-</w:t>
        <w:br/>
        <w:t>точеніе воедиио всего того, что есть</w:t>
        <w:br/>
        <w:t>возвышениѣйшаго и духовнѣйшаго въ</w:t>
        <w:br/>
        <w:t>сущности природы ; идеальное есть</w:t>
        <w:br/>
        <w:t>солнце ирироды, безъ которого она</w:t>
        <w:br/>
        <w:t>была бы для насъ мертва и непонят</w:t>
        <w:t>-</w:t>
        <w:br/>
        <w:t>на; оно есть тотъ священный нерве,</w:t>
        <w:br/>
        <w:t>заключенный въ духѣ человѣка, кото</w:t>
        <w:t>-</w:t>
        <w:br/>
        <w:t>рый связываете насъ съ природой —</w:t>
        <w:br/>
        <w:t>этою невыразимо-сладостною симпа-</w:t>
        <w:br/>
        <w:t>тіею, и безеознательно даете человѣку</w:t>
        <w:br/>
        <w:t>чувствовать, что природа есть явленіе</w:t>
        <w:br/>
        <w:t>(въ вещественности) единаго же боже-</w:t>
        <w:br/>
        <w:t>стпеннаго духа; но такъ-какъ действи</w:t>
        <w:t>-</w:t>
        <w:br/>
        <w:t>тельный элементе разумности есть</w:t>
        <w:br/>
        <w:t>міръ духовный, то слѣдовате.іьно при</w:t>
        <w:t>-</w:t>
        <w:br/>
        <w:t>рода, какъ вещественное и безеозна-</w:t>
        <w:br/>
        <w:t xml:space="preserve">тельное, подвержена случайности: </w:t>
      </w:r>
      <w:r>
        <w:rPr>
          <w:rStyle w:val="CharStyle392"/>
          <w:b w:val="0"/>
          <w:bCs w:val="0"/>
        </w:rPr>
        <w:t>иде</w:t>
        <w:br/>
        <w:t>алыюе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имеете главною цѣлію освобо</w:t>
        <w:t>-</w:t>
        <w:br/>
        <w:t>дить ее отъ этого покрова случайности</w:t>
        <w:br/>
        <w:t>и уловить въ ней вѣчное, непреходя</w:t>
        <w:t>-</w:t>
        <w:br/>
        <w:t>щее, духовное, содѣлать ее, такъ-ска-</w:t>
        <w:br/>
        <w:t>зать, сосудомъ достойнымъ заключать</w:t>
        <w:br/>
        <w:t>въ себѣ божественное.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  <w:sectPr>
          <w:headerReference w:type="even" r:id="rId511"/>
          <w:headerReference w:type="default" r:id="rId512"/>
          <w:headerReference w:type="first" r:id="rId513"/>
          <w:titlePg/>
          <w:pgSz w:w="7707" w:h="12298"/>
          <w:pgMar w:top="285" w:left="320" w:right="365" w:bottom="28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Надобно, одпакожь, отдать справед</w:t>
        <w:t>-</w:t>
        <w:br/>
        <w:t>ливость «Руководству » за безпристра-</w:t>
        <w:br/>
        <w:t>стіе: оно- не обидѣло ни одного народа</w:t>
        <w:br/>
        <w:t>насчетъ другаго; съ равною добротою</w:t>
        <w:br/>
        <w:t>посвящаете оно по двѣ странички ар</w:t>
        <w:t>-</w:t>
        <w:br/>
        <w:t>хитектуре и ваянію какъ Грекове,</w:t>
        <w:br/>
        <w:t>такън Нерсовъ, Финикіянъ, Этрусковъ,</w:t>
        <w:br/>
        <w:t>и проч. «Ііѣкоторые теоретики» да-</w:t>
        <w:br/>
        <w:t>лѣе замѣчаетъ оно : «положительно у-</w:t>
        <w:br/>
        <w:t>тверждаютъ, что Аполлоне Бельведер-</w:t>
        <w:br/>
        <w:t>скій, Лаокооиъ, Геркулесе Фариезскій</w:t>
        <w:br/>
        <w:t>и многія другія образцовый статуи</w:t>
        <w:br/>
        <w:t>древности суть произведенія идеально-</w:t>
        <w:br/>
        <w:t>изящныя? Но кто увѣрнлъ ихъ, что</w:t>
        <w:br/>
        <w:t>статуи сіи не суть точпыя подражанія</w:t>
        <w:br/>
        <w:t>природѣ, или что въ нихъ есть совер</w:t>
        <w:t>-</w:t>
        <w:br/>
        <w:t>шенства, превосходящія оную ? » Ужь</w:t>
        <w:br/>
        <w:t>изъ однихъ этихъ понятій (а подобны</w:t>
        <w:t>-</w:t>
        <w:br/>
        <w:t>ми наполнена вся книга) видно, что</w:t>
        <w:br/>
        <w:t>«Руководство» едва ли понимаетъ гре</w:t>
        <w:t>-</w:t>
        <w:br/>
        <w:t>ческое искусство. Греческое искусство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отвлекало отъ нашей </w:t>
      </w:r>
      <w:r>
        <w:rPr>
          <w:rStyle w:val="CharStyle1534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емной природы</w:t>
        <w:br/>
        <w:t>тотъ первообразъ человѣчества, кото</w:t>
        <w:t>-</w:t>
        <w:br/>
        <w:t>рый раскрывала она передъ народомъ,</w:t>
        <w:br/>
        <w:t>— не хотѣла его видѣть въ оковахт. ес</w:t>
        <w:t>-</w:t>
        <w:br/>
        <w:t>тественной дъйствителыіостіі , но въ</w:t>
        <w:br/>
        <w:t>то же время и не лишало его зем</w:t>
        <w:t>-</w:t>
        <w:br/>
        <w:t>ной матерін.его тълеспаго содержанія,</w:t>
        <w:br/>
        <w:t>такъ-что художественному геиію Гре-</w:t>
        <w:br/>
        <w:t>ціп дано было впервые достигнуть въ</w:t>
        <w:br/>
        <w:t>искусства до совершеннѣіішаго соедп-</w:t>
        <w:br/>
        <w:t>нснія пдеалыіаго и реальпаго, или, го</w:t>
        <w:t>-</w:t>
        <w:br/>
        <w:t>воря простымъ языкомъ. сверхчеловѣ-</w:t>
        <w:br/>
        <w:t>ческаго велцчія и человеческой исти</w:t>
        <w:t>-</w:t>
        <w:br/>
        <w:t>ны. Ботъ почему н самый театръ Гре-</w:t>
        <w:br/>
        <w:t>ковъ не нмѣлъ цѣлію театралыіаго</w:t>
        <w:br/>
        <w:t>правдоиодобія,—н І;тъ, въ свопхъ архи-</w:t>
        <w:br/>
        <w:t>тектопическихъ размѣрахъ , въ этой</w:t>
        <w:br/>
        <w:t>вполнѣ —развитой и замкнутой въ себѣ</w:t>
        <w:br/>
        <w:t>системѣ снмволическихъ знаменованій</w:t>
        <w:br/>
        <w:t>ц тишіческихъ лпцъ , греческій те</w:t>
        <w:t>-</w:t>
        <w:br/>
        <w:t>атръ раскрывалъ народу иную, выс</w:t>
        <w:t>-</w:t>
        <w:br/>
        <w:t>шую действительность идеальнаго мі-</w:t>
        <w:br/>
        <w:t>ра, нсполнепнаго истины, красоты и</w:t>
        <w:br/>
        <w:t>возвышенности...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не пойдемъ далѣе за разби</w:t>
        <w:t>-</w:t>
        <w:br/>
        <w:t>раемою книгою, .тѣмъ более, что вся</w:t>
        <w:br/>
        <w:t>она есть нс что иное, какъ сборъ ебнв-</w:t>
        <w:br/>
        <w:t>чпвыхъ понятій, такъ-чго легкій раз-</w:t>
        <w:br/>
        <w:t>боръ ея составилъ бы книгу, равную</w:t>
        <w:br/>
        <w:t>ей но величине. Тамъ, гдЬ авторъ о-</w:t>
        <w:br/>
        <w:t>ярСдЬляетъ различный «нормы укра-</w:t>
        <w:br/>
        <w:t>шеній, роды искусствъ, спускающих</w:t>
        <w:t>-</w:t>
        <w:br/>
        <w:t>ся до ремесла, онъ становится болѣе</w:t>
        <w:br/>
        <w:t>поиятенъ. Лучше и счастливЬе всего</w:t>
        <w:br/>
        <w:t>другого составлена глава "О живописи</w:t>
        <w:br/>
        <w:t>новѣйшаго времени и шполахъ оной»,</w:t>
        <w:br/>
        <w:t>и еелнбъ овторъ съ такою же просто</w:t>
        <w:t>-</w:t>
        <w:br/>
        <w:t>тою и отчетливостію (хоть эта отчет</w:t>
        <w:t>-</w:t>
        <w:br/>
        <w:t>ливость чисто-внешняя и Формальная,</w:t>
        <w:br/>
        <w:t>подобная той, съ какою составляются</w:t>
        <w:br/>
        <w:t>каталоги картпнныхъ галлерей) соста-</w:t>
        <w:br/>
        <w:t>видъ всю свою книгу, тогда она могла</w:t>
        <w:br/>
        <w:t>бы ііЬ-врайней-мѣрѣ назваться хоть</w:t>
        <w:br/>
        <w:t>поверхностнымъ руководствомъ. Въ</w:t>
        <w:br/>
        <w:t>настоящем!, же своемъ вндѣ книга его</w:t>
        <w:br/>
        <w:t>не болъе, какъ неловко-составленная</w:t>
        <w:br/>
        <w:t>компнляція, которая не можетъ при</w:t>
        <w:t>-</w:t>
        <w:br/>
        <w:t>нести пользы никому, кто захочетъ</w:t>
        <w:br/>
        <w:t>нзъ нея получить понятіе объ искус-</w:t>
        <w:br/>
        <w:t>ствахъ. Въ похвалу квигѣ можемъ ска</w:t>
        <w:t>-</w:t>
        <w:br/>
        <w:t>зать только, что при ней есть нисколь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ко рисунковъ, очень-чисто и хорошо</w:t>
        <w:br/>
        <w:t>сдѣланпыхъ. ІІо мы не видпаъ изъ</w:t>
        <w:br/>
        <w:t>книги , съ какою цѣлію приложены</w:t>
        <w:br/>
        <w:t>они. Еслнбъ къ рисункуЛаокоона пере</w:t>
        <w:t>-</w:t>
        <w:br/>
        <w:t>ведено было превосходное описаніеего</w:t>
        <w:br/>
        <w:t>нзъ Лессинга, то въ книгѣ было бы</w:t>
        <w:br/>
        <w:t>несколько странпцъ истинно-полез</w:t>
        <w:t>-</w:t>
        <w:br/>
        <w:t>ны хъ.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24"/>
      </w:pPr>
      <w:r>
        <w:rPr>
          <w:rStyle w:val="CharStyle541"/>
          <w:lang w:val="fr-FR" w:eastAsia="fr-FR" w:bidi="fr-FR"/>
          <w:i w:val="0"/>
          <w:iCs w:val="0"/>
        </w:rPr>
        <w:t xml:space="preserve">58j </w:t>
      </w:r>
      <w:r>
        <w:rPr>
          <w:rStyle w:val="CharStyle541"/>
          <w:i w:val="0"/>
          <w:iCs w:val="0"/>
        </w:rPr>
        <w:t xml:space="preserve">А </w:t>
      </w:r>
      <w:r>
        <w:rPr>
          <w:rStyle w:val="CharStyle939"/>
          <w:i w:val="0"/>
          <w:iCs w:val="0"/>
        </w:rPr>
        <w:t xml:space="preserve">н </w:t>
      </w:r>
      <w:r>
        <w:rPr>
          <w:rStyle w:val="CharStyle938"/>
          <w:i w:val="0"/>
          <w:iCs w:val="0"/>
        </w:rPr>
        <w:t>а</w:t>
      </w:r>
      <w:r>
        <w:rPr>
          <w:rStyle w:val="CharStyle939"/>
          <w:i w:val="0"/>
          <w:iCs w:val="0"/>
        </w:rPr>
        <w:t xml:space="preserve"> т о м и п </w:t>
      </w:r>
      <w:r>
        <w:rPr>
          <w:rStyle w:val="CharStyle1656"/>
          <w:i w:val="0"/>
          <w:iCs w:val="0"/>
        </w:rPr>
        <w:t xml:space="preserve">e </w:t>
      </w:r>
      <w:r>
        <w:rPr>
          <w:rStyle w:val="CharStyle541"/>
          <w:i w:val="0"/>
          <w:iCs w:val="0"/>
        </w:rPr>
        <w:t xml:space="preserve">с </w:t>
      </w:r>
      <w:r>
        <w:rPr>
          <w:rStyle w:val="CharStyle939"/>
          <w:i w:val="0"/>
          <w:iCs w:val="0"/>
        </w:rPr>
        <w:t xml:space="preserve">к і іі </w:t>
      </w:r>
      <w:r>
        <w:rPr>
          <w:rStyle w:val="CharStyle541"/>
          <w:i w:val="0"/>
          <w:iCs w:val="0"/>
        </w:rPr>
        <w:t xml:space="preserve">II о ж ъ (.) </w:t>
      </w:r>
      <w:r>
        <w:rPr>
          <w:rStyle w:val="CharStyle939"/>
          <w:i w:val="0"/>
          <w:iCs w:val="0"/>
        </w:rPr>
        <w:t>мд«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взгляде на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ernjinpenimo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человѣка. Сочине-</w:t>
        <w:br/>
        <w:t>піе</w:t>
      </w:r>
      <w:r>
        <w:rPr>
          <w:rStyle w:val="CharStyle541"/>
          <w:i w:val="0"/>
          <w:iCs w:val="0"/>
        </w:rPr>
        <w:t xml:space="preserve"> Льва Исаева.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Печатано ее пермской</w:t>
        <w:br/>
        <w:t>губернской типографіи.</w:t>
      </w:r>
      <w:r>
        <w:rPr>
          <w:rStyle w:val="CharStyle541"/>
          <w:i w:val="0"/>
          <w:iCs w:val="0"/>
        </w:rPr>
        <w:t xml:space="preserve"> 1841.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Пермь.</w:t>
        <w:br/>
        <w:t>Не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638"/>
          <w:i w:val="0"/>
          <w:iCs w:val="0"/>
        </w:rPr>
        <w:t>8</w:t>
      </w:r>
      <w:r>
        <w:rPr>
          <w:rStyle w:val="CharStyle541"/>
          <w:i w:val="0"/>
          <w:iCs w:val="0"/>
        </w:rPr>
        <w:t xml:space="preserve">-т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\104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5" w:line="216" w:lineRule="exact"/>
        <w:ind w:left="0" w:right="0" w:firstLine="22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Сочинепіе пермскаго Философа. </w:t>
      </w:r>
      <w:r>
        <w:rPr>
          <w:rStyle w:val="CharStyle392"/>
          <w:b w:val="0"/>
          <w:bCs w:val="0"/>
        </w:rPr>
        <w:t>Льва</w:t>
        <w:br/>
        <w:t>Пбаеиа,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одной стороны, показываетъ</w:t>
        <w:br/>
        <w:t xml:space="preserve">состояніе </w:t>
      </w:r>
      <w:r>
        <w:rPr>
          <w:rStyle w:val="CharStyle342"/>
          <w:b w:val="0"/>
          <w:bCs w:val="0"/>
        </w:rPr>
        <w:t xml:space="preserve">фіілософііі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 губернскомъ</w:t>
        <w:br/>
        <w:t>городѣ Перми, а съ другой доказыва</w:t>
        <w:t>-</w:t>
        <w:br/>
        <w:t>ем горькую для самоучекъ и ломоро-</w:t>
        <w:br/>
        <w:t xml:space="preserve">щенныхъ </w:t>
      </w:r>
      <w:r>
        <w:rPr>
          <w:rStyle w:val="CharStyle696"/>
          <w:b w:val="0"/>
          <w:bCs w:val="0"/>
        </w:rPr>
        <w:t xml:space="preserve">ФнлогоФопъ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истину, что вся</w:t>
        <w:t>-</w:t>
        <w:br/>
        <w:t>кая наука, а особенно такая великая,</w:t>
        <w:br/>
        <w:t xml:space="preserve">какъ </w:t>
      </w:r>
      <w:r>
        <w:rPr>
          <w:rStyle w:val="CharStyle342"/>
          <w:b w:val="0"/>
          <w:bCs w:val="0"/>
        </w:rPr>
        <w:t xml:space="preserve">«шлософія,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имѣетъ свою исторію,</w:t>
        <w:br/>
        <w:t>безъ знанія которой нельзя быть &lt;і&gt;ило-</w:t>
        <w:br/>
      </w:r>
      <w:r>
        <w:rPr>
          <w:rStyle w:val="CharStyle342"/>
          <w:b w:val="0"/>
          <w:bCs w:val="0"/>
        </w:rPr>
        <w:t xml:space="preserve">софомъ,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что все выводить изъ себя,</w:t>
        <w:br/>
        <w:t>ничему предварительно поучившись и</w:t>
        <w:br/>
        <w:t>прежде наев сдѣланнаго въ наукѣ не</w:t>
        <w:br/>
        <w:t>узнавъ — плохое іі опасное дѣло...</w:t>
        <w:br/>
        <w:t>Нѣтъ, не приведи Богъ никому быть</w:t>
        <w:br/>
        <w:t xml:space="preserve">доморощенным!, </w:t>
      </w:r>
      <w:r>
        <w:rPr>
          <w:rStyle w:val="CharStyle342"/>
          <w:b w:val="0"/>
          <w:bCs w:val="0"/>
        </w:rPr>
        <w:t xml:space="preserve">философомъ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</w:t>
        <w:t>-</w:t>
        <w:br/>
        <w:t xml:space="preserve">вать </w:t>
      </w:r>
      <w:r>
        <w:rPr>
          <w:rStyle w:val="CharStyle342"/>
          <w:b w:val="0"/>
          <w:bCs w:val="0"/>
        </w:rPr>
        <w:t xml:space="preserve">философскія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сочииенія, не слы-</w:t>
        <w:br/>
        <w:t>хавъ и не вндавъ, даже во снѣ, что бы</w:t>
        <w:t>-</w:t>
        <w:br/>
        <w:t xml:space="preserve">ло сделано но </w:t>
      </w:r>
      <w:r>
        <w:rPr>
          <w:rStyle w:val="CharStyle342"/>
          <w:b w:val="0"/>
          <w:bCs w:val="0"/>
        </w:rPr>
        <w:t xml:space="preserve">этой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части,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na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-пр., Де-</w:t>
        <w:br/>
        <w:t>картомъ, Спинозою, Лейбницемъ, Кан-</w:t>
        <w:br/>
        <w:t>томъ. Фихте, Шеллннгомъ и Геге*-</w:t>
        <w:br/>
        <w:t>лемъ... Не говоря уже о других!, слѣд-</w:t>
        <w:br/>
        <w:t>ствіях;ъ подобной вевѣжёственнй с ми</w:t>
        <w:t>-</w:t>
        <w:br/>
        <w:t>лости, каково подвергнуться опасности</w:t>
        <w:br/>
        <w:t>писать гакъ, какъ нишетъ пермскій</w:t>
        <w:br/>
        <w:t xml:space="preserve">доморощенный </w:t>
      </w:r>
      <w:r>
        <w:rPr>
          <w:rStyle w:val="CharStyle342"/>
          <w:b w:val="0"/>
          <w:bCs w:val="0"/>
        </w:rPr>
        <w:t xml:space="preserve">философъ, 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Левъ Иба-</w:t>
        <w:br/>
        <w:t>свъ, а именно;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4"/>
        <w:sectPr>
          <w:pgSz w:w="7707" w:h="12298"/>
          <w:pgMar w:top="640" w:left="325" w:right="399" w:bottom="47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«По тогда, когда умствуіощій привыкнет*</w:t>
        <w:br/>
        <w:t>кт. предметами, когда укръпптсл пъ пихт.,</w:t>
        <w:br/>
        <w:t>папечатлізетъ въ споен памяти пев тт. пред-</w:t>
        <w:br/>
        <w:t>м/ьты, смъшаііиые н однородные, коТорымъ</w:t>
        <w:br/>
        <w:t>онъ далъ евро имена, свои назвапіл: тогда</w:t>
        <w:br/>
        <w:t>онъ быаетъ по предм/ьтамъ ему изпъстнымъ</w:t>
        <w:br/>
        <w:t>также пьрио и стройно, какъ пальцы тор-</w:t>
        <w:br/>
        <w:t>топьяниста по клавишам*, а глаза по точ-</w:t>
        <w:br/>
        <w:t xml:space="preserve">камъ </w:t>
      </w:r>
      <w:r>
        <w:rPr>
          <w:rStyle w:val="CharStyle685"/>
        </w:rPr>
        <w:t xml:space="preserve">ііотъ,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столько же отмтніпо нзобръ-</w:t>
        <w:br/>
        <w:t>тателепъ въ изыскано! и опре.ѵвлепіи отъ</w:t>
        <w:br/>
        <w:t>пспытующаго, сколько геній музыканта отъ</w:t>
        <w:br/>
        <w:t>ученика, на пример*: химик*, ежели про-</w:t>
      </w:r>
    </w:p>
    <w:p>
      <w:pPr>
        <w:widowControl w:val="0"/>
        <w:rPr>
          <w:sz w:val="2"/>
          <w:szCs w:val="2"/>
        </w:rPr>
      </w:pPr>
      <w:r>
        <w:pict>
          <v:shape id="_x0000_s1975" type="#_x0000_t202" style="position:absolute;margin-left:339.1pt;margin-top:0.1pt;width:10.1pt;height:10.35pt;z-index:-12582882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4"/>
                  </w:pPr>
                  <w:r>
                    <w:rPr>
                      <w:rStyle w:val="CharStyle83"/>
                      <w:lang w:val="de-DE" w:eastAsia="de-DE" w:bidi="de-DE"/>
                    </w:rPr>
                    <w:t>71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41" w:line="192" w:lineRule="exact"/>
        <w:ind w:left="0" w:right="0" w:firstLine="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ведетъ цѣлуіо жизнь оь раз.юженіи воздуха,</w:t>
        <w:br/>
        <w:t>то и тогда не уснтетъ въ своемъ предпрі-</w:t>
        <w:br/>
        <w:t>тін ст. такою точііостію, съ какою одно об</w:t>
        <w:t>-</w:t>
        <w:br/>
        <w:t>ращенное виныаніе ума моисетъ дать о пемъ</w:t>
        <w:br/>
        <w:t>понятія, па ир. уметвующій нмиетъ точное,</w:t>
        <w:br/>
        <w:t>основательное познаіііе, что воздухъ состо</w:t>
        <w:t>-</w:t>
        <w:br/>
        <w:t>ите нзъ всего того, что только существуете</w:t>
        <w:br/>
        <w:t>иь земли и на земли разлаіаемаго; почему?</w:t>
        <w:br/>
        <w:t>потому, что обоняль пъ немь частицы ма</w:t>
        <w:t>-</w:t>
        <w:br/>
        <w:t>сла, солеіі, мииералловъ н проч.; обонялъ</w:t>
        <w:br/>
        <w:t>при всякомъ случаи, когда какие нзъ суще</w:t>
        <w:t>-</w:t>
        <w:br/>
        <w:t>ствующих!, пеіцествъ касалось огня, кипят</w:t>
        <w:t>-</w:t>
        <w:br/>
      </w:r>
      <w:r>
        <w:rPr>
          <w:rStyle w:val="CharStyle1657"/>
        </w:rPr>
        <w:t xml:space="preserve">ка,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тепла, </w:t>
      </w:r>
      <w:r>
        <w:rPr>
          <w:rStyle w:val="CharStyle1006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спирта, или оидь.іъ, что то</w:t>
        <w:br/>
        <w:t>или другое оть тъхъ же причнпъ улетало</w:t>
        <w:br/>
        <w:t>вь воздуха. » (стр. 33).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Ііаковъ періодъ и сколько вьнемъ</w:t>
        <w:br/>
        <w:t>виутреиняго значенія!...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забавно опредъляетъ наіиъ</w:t>
        <w:br/>
        <w:t xml:space="preserve">пермскііі </w:t>
      </w:r>
      <w:r>
        <w:rPr>
          <w:rStyle w:val="CharStyle343"/>
          <w:b w:val="0"/>
          <w:bCs w:val="0"/>
        </w:rPr>
        <w:t xml:space="preserve">фіілософт,,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чт&lt;&gt; такое </w:t>
      </w:r>
      <w:r>
        <w:rPr>
          <w:rStyle w:val="CharStyle392"/>
          <w:b w:val="0"/>
          <w:bCs w:val="0"/>
        </w:rPr>
        <w:t>поплтіс.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что такое </w:t>
      </w:r>
      <w:r>
        <w:rPr>
          <w:rStyle w:val="CharStyle392"/>
          <w:b w:val="0"/>
          <w:bCs w:val="0"/>
        </w:rPr>
        <w:t>инстинкта. Цонятге,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 его</w:t>
        <w:br/>
      </w:r>
      <w:r>
        <w:rPr>
          <w:rStyle w:val="CharStyle726"/>
          <w:b w:val="0"/>
          <w:bCs w:val="0"/>
        </w:rPr>
        <w:t xml:space="preserve">мпіінію,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нмінотъ и жіівотмыя; «я рож</w:t>
        <w:t>-</w:t>
        <w:br/>
        <w:t>денная лань, — говорить онъ, — я хочу</w:t>
        <w:br/>
        <w:t>•Ьсть, ротъ моіі ищетъ пищи, ищетъ</w:t>
        <w:br/>
        <w:t>сосцы моеіі матери, ы это данное понл-</w:t>
        <w:br/>
        <w:t>тіе». (Стр. 36 — 37),. Именно такъ! Те</w:t>
        <w:t>-</w:t>
        <w:br/>
        <w:t xml:space="preserve">перь не хотите ли знать, что такое </w:t>
      </w:r>
      <w:r>
        <w:rPr>
          <w:rStyle w:val="CharStyle392"/>
          <w:b w:val="0"/>
          <w:bCs w:val="0"/>
        </w:rPr>
        <w:t>ин</w:t>
        <w:t>-</w:t>
        <w:br/>
        <w:t>стинкте?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Слушайте же: &lt;Я живу аъ</w:t>
        <w:br/>
        <w:t xml:space="preserve">насмномъ </w:t>
      </w:r>
      <w:r>
        <w:rPr>
          <w:rStyle w:val="CharStyle343"/>
          <w:b w:val="0"/>
          <w:bCs w:val="0"/>
        </w:rPr>
        <w:t xml:space="preserve">домѣ;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вечеромъ, когда были</w:t>
        <w:br/>
        <w:t>поданы свѣчи, вижу, бьется то въ то,</w:t>
        <w:br/>
        <w:t>то въ другое окно сова; черезъ недѣлю</w:t>
        <w:br/>
        <w:t>узнаю, что хозяйка нанпмаемаго мною</w:t>
        <w:br/>
        <w:t>дома, жившая за четыреста верстъ,</w:t>
        <w:br/>
        <w:t>скончалась: развѣ это не инстпнктъ со</w:t>
        <w:t>-</w:t>
        <w:br/>
        <w:t>вы?» Именно — развѣ это не инстинкте</w:t>
        <w:br/>
        <w:t>совы? Чудный городъ Пермь — какія</w:t>
        <w:br/>
        <w:t xml:space="preserve">въ ней совы </w:t>
      </w:r>
      <w:r>
        <w:rPr>
          <w:rStyle w:val="CharStyle995"/>
          <w:b w:val="0"/>
          <w:bCs w:val="0"/>
        </w:rPr>
        <w:t xml:space="preserve">и </w:t>
      </w:r>
      <w:r>
        <w:rPr>
          <w:rStyle w:val="CharStyle343"/>
          <w:b w:val="0"/>
          <w:bCs w:val="0"/>
        </w:rPr>
        <w:t>философы!...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9"/>
      </w:pPr>
      <w:r>
        <w:rPr>
          <w:rStyle w:val="CharStyle541"/>
          <w:i w:val="0"/>
          <w:iCs w:val="0"/>
        </w:rPr>
        <w:t xml:space="preserve">59) Ат.іасъ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Музеума Импера</w:t>
        <w:t>-</w:t>
        <w:br/>
        <w:t>торскою Вольной) Экономического</w:t>
        <w:br/>
        <w:t>Общества. Томъ I. Тетрадь 6. Санкт-</w:t>
        <w:br/>
        <w:t>петербургъ. Вь тгіп.'Треть/по Депсір-</w:t>
        <w:br/>
        <w:t>Госуд. ІІмущссіпвъ. 4841. Вь 8 д. 8</w:t>
        <w:br/>
        <w:t>стр.</w:t>
      </w:r>
      <w:r>
        <w:rPr>
          <w:rStyle w:val="CharStyle54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(Цгыіа тетради 45 коп. сер.')</w:t>
      </w:r>
    </w:p>
    <w:p>
      <w:pPr>
        <w:pStyle w:val="Style2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этой тедради помешены слиду-</w:t>
        <w:br/>
        <w:t>ющія описапія сь рисунками: 1) Очи-</w:t>
        <w:br/>
        <w:t>іцсніе клеверныхъ семснъ. 2) Коряе*</w:t>
        <w:br/>
        <w:t xml:space="preserve">ваніе пней. 3)Смалевъ плу.гъ, </w:t>
      </w:r>
      <w:r>
        <w:rPr>
          <w:rStyle w:val="CharStyle1658"/>
          <w:b w:val="0"/>
          <w:bCs w:val="0"/>
        </w:rPr>
        <w:t>употре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бляемый въ Удъльномъ Зе.мледъ.іьче-</w:t>
        <w:br/>
        <w:t>скомь } чилищъ (статья г. Кѵрнаше-</w:t>
        <w:br/>
        <w:t>ііа). 4) Северо-американскііі лед-</w:t>
        <w:br/>
        <w:t>никъ.-ВсЬ эти статьи написаны очень</w:t>
        <w:br/>
        <w:t>ясна, рисунки сдълапы обстоятельно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 довольно подробно для желаюіцихъ</w:t>
        <w:br/>
        <w:t>но ннмъ что-либо исполнить.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16" w:line="211" w:lineRule="exact"/>
        <w:ind w:left="0" w:right="0" w:firstLine="257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NB.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предъидущемъ известіи па-</w:t>
        <w:br/>
        <w:t xml:space="preserve">шемъ о </w:t>
      </w:r>
      <w:r>
        <w:rPr>
          <w:rStyle w:val="CharStyle342"/>
          <w:b w:val="0"/>
          <w:bCs w:val="0"/>
        </w:rPr>
        <w:t xml:space="preserve">выходе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 тетради вкралась о-</w:t>
        <w:br/>
        <w:t>печатка: при вставливаніи оконпыхъ</w:t>
        <w:br/>
        <w:t>наличшіковъ въ землебитныхъ стро-</w:t>
        <w:br/>
        <w:t>епінхъ, при самомъ производстве ихъ</w:t>
        <w:br/>
        <w:t>должны открыться въ стыіахъ, при</w:t>
        <w:br/>
        <w:t xml:space="preserve">осадит; ихъ, </w:t>
      </w:r>
      <w:r>
        <w:rPr>
          <w:rStyle w:val="CharStyle392"/>
          <w:b w:val="0"/>
          <w:bCs w:val="0"/>
        </w:rPr>
        <w:t>трещины;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вмъсто тре</w:t>
        <w:t>-</w:t>
        <w:br/>
        <w:t>щит., иаборшикъ прочелъ:</w:t>
      </w:r>
      <w:r>
        <w:rPr>
          <w:rStyle w:val="CharStyle392"/>
          <w:b w:val="0"/>
          <w:bCs w:val="0"/>
        </w:rPr>
        <w:t>толщины.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rStyle w:val="CharStyle541"/>
          <w:lang w:val="fr-FR" w:eastAsia="fr-FR" w:bidi="fr-FR"/>
          <w:i w:val="0"/>
          <w:iCs w:val="0"/>
        </w:rPr>
        <w:t xml:space="preserve">G0) </w:t>
      </w:r>
      <w:r>
        <w:rPr>
          <w:rStyle w:val="CharStyle922"/>
          <w:i w:val="0"/>
          <w:iCs w:val="0"/>
        </w:rPr>
        <w:t xml:space="preserve">Краткое </w:t>
      </w:r>
      <w:r>
        <w:rPr>
          <w:rStyle w:val="CharStyle541"/>
          <w:i w:val="0"/>
          <w:iCs w:val="0"/>
        </w:rPr>
        <w:t>руководство къ</w:t>
        <w:br/>
        <w:t xml:space="preserve">IIзу ч </w:t>
      </w:r>
      <w:r>
        <w:rPr>
          <w:rStyle w:val="CharStyle541"/>
          <w:lang w:val="la" w:eastAsia="la" w:bidi="la"/>
          <w:i w:val="0"/>
          <w:iCs w:val="0"/>
        </w:rPr>
        <w:t>eu</w:t>
      </w:r>
      <w:r>
        <w:rPr>
          <w:rStyle w:val="CharStyle541"/>
          <w:i w:val="0"/>
          <w:iCs w:val="0"/>
        </w:rPr>
        <w:t xml:space="preserve">ію </w:t>
      </w:r>
      <w:r>
        <w:rPr>
          <w:rStyle w:val="CharStyle1659"/>
          <w:b w:val="0"/>
          <w:bCs w:val="0"/>
          <w:i w:val="0"/>
          <w:iCs w:val="0"/>
        </w:rPr>
        <w:t>Счет</w:t>
      </w:r>
      <w:r>
        <w:rPr>
          <w:rStyle w:val="CharStyle541"/>
          <w:i w:val="0"/>
          <w:iCs w:val="0"/>
        </w:rPr>
        <w:t xml:space="preserve">ііы </w:t>
      </w:r>
      <w:r>
        <w:rPr>
          <w:rStyle w:val="CharStyle922"/>
          <w:i w:val="0"/>
          <w:iCs w:val="0"/>
        </w:rPr>
        <w:t xml:space="preserve">хъ Дѣлъ.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Сапкт-</w:t>
        <w:br/>
        <w:t>петербургъ. Въ тип. Сычева.</w:t>
      </w:r>
      <w:r>
        <w:rPr>
          <w:rStyle w:val="CharStyle541"/>
          <w:i w:val="0"/>
          <w:iCs w:val="0"/>
        </w:rPr>
        <w:t xml:space="preserve"> 1841.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638"/>
          <w:i w:val="0"/>
          <w:iCs w:val="0"/>
        </w:rPr>
        <w:t>8</w:t>
      </w:r>
      <w:r>
        <w:rPr>
          <w:rStyle w:val="CharStyle54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241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Речь мдетъ о веденіисчетвыхъкнигъ</w:t>
        <w:br/>
        <w:t>или бухгалгеретвв; книжка полезная</w:t>
        <w:br/>
        <w:t>для учениковъ бухгалтеріи, для кото-</w:t>
        <w:br/>
        <w:t>рыѵь она и написана.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rStyle w:val="CharStyle974"/>
          <w:i w:val="0"/>
          <w:iCs w:val="0"/>
        </w:rPr>
        <w:t>61)</w:t>
      </w:r>
      <w:r>
        <w:rPr>
          <w:rStyle w:val="CharStyle1647"/>
          <w:i w:val="0"/>
          <w:iCs w:val="0"/>
        </w:rPr>
        <w:t xml:space="preserve"> .іегчаіішііі Си особ </w:t>
      </w:r>
      <w:r>
        <w:rPr>
          <w:rStyle w:val="CharStyle938"/>
          <w:i w:val="0"/>
          <w:iCs w:val="0"/>
        </w:rPr>
        <w:t xml:space="preserve">ь </w:t>
      </w:r>
      <w:r>
        <w:rPr>
          <w:rStyle w:val="CharStyle1647"/>
          <w:i w:val="0"/>
          <w:iCs w:val="0"/>
        </w:rPr>
        <w:t>Лече-</w:t>
        <w:br/>
      </w:r>
      <w:r>
        <w:rPr>
          <w:rStyle w:val="CharStyle541"/>
          <w:i w:val="0"/>
          <w:iCs w:val="0"/>
        </w:rPr>
        <w:t xml:space="preserve">ііі я </w:t>
      </w:r>
      <w:r>
        <w:rPr>
          <w:rStyle w:val="CharStyle1647"/>
          <w:i w:val="0"/>
          <w:iCs w:val="0"/>
        </w:rPr>
        <w:t xml:space="preserve">Лошадей </w:t>
      </w:r>
      <w:r>
        <w:rPr>
          <w:rStyle w:val="CharStyle541"/>
          <w:i w:val="0"/>
          <w:iCs w:val="0"/>
        </w:rPr>
        <w:t xml:space="preserve">и К о г о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простыми</w:t>
        <w:br/>
        <w:t>средствами отв разныхв болезней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</w:t>
        <w:t>-</w:t>
        <w:br/>
        <w:t>черпнутый изе разныхь иностранныхь и</w:t>
        <w:br/>
        <w:t>россгйскихе авторов</w:t>
      </w:r>
      <w:r>
        <w:rPr>
          <w:rStyle w:val="CharStyle541"/>
          <w:i w:val="0"/>
          <w:i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Москва. </w:t>
      </w:r>
      <w:r>
        <w:rPr>
          <w:lang w:val="la" w:eastAsia="la" w:bidi="la"/>
          <w:w w:val="100"/>
          <w:spacing w:val="0"/>
          <w:color w:val="000000"/>
          <w:position w:val="0"/>
        </w:rPr>
        <w:t>Bs muti.</w:t>
        <w:br/>
        <w:t xml:space="preserve">U.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Степанова 1842. Вь 42-ю д. л. Три</w:t>
        <w:br/>
        <w:t xml:space="preserve">части. Вь І-іі — 414, 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II-Ü — 75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Пустая , безтодковая комппдяція,</w:t>
        <w:br/>
        <w:t>претендующая на карманы довѣрчп-</w:t>
        <w:br/>
        <w:t>выхъ покупателей, отъ-чего мы пхъ,</w:t>
        <w:br/>
        <w:t xml:space="preserve">по долгу </w:t>
      </w:r>
      <w:r>
        <w:rPr>
          <w:rStyle w:val="CharStyle963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совѣстн журналиста, забла</w:t>
        <w:t>-</w:t>
        <w:br/>
        <w:t>говременно предостерегаемы Комппля-</w:t>
        <w:br/>
        <w:t>торъ, видно, рылся въетарпнныхъ кни-</w:t>
        <w:br/>
        <w:t>жопкахъ, и потому языкъ егокомпиля-</w:t>
        <w:br/>
        <w:t>цііі престранный. Послушайте:</w:t>
      </w:r>
      <w:r>
        <w:rPr>
          <w:rStyle w:val="CharStyle392"/>
          <w:b w:val="0"/>
          <w:bCs w:val="0"/>
        </w:rPr>
        <w:t>•Знат-</w:t>
        <w:br/>
        <w:t>шьйшіе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при </w:t>
      </w:r>
      <w:r>
        <w:rPr>
          <w:rStyle w:val="CharStyle696"/>
          <w:b w:val="0"/>
          <w:bCs w:val="0"/>
        </w:rPr>
        <w:t xml:space="preserve">іісііхъ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бодыпнхъ скот-</w:t>
        <w:br/>
        <w:t xml:space="preserve">скихъ падежахъ дознанные </w:t>
      </w:r>
      <w:r>
        <w:rPr>
          <w:rStyle w:val="CharStyle392"/>
          <w:b w:val="0"/>
          <w:bCs w:val="0"/>
        </w:rPr>
        <w:t>припадки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состоять </w:t>
      </w:r>
      <w:r>
        <w:rPr>
          <w:rStyle w:val="CharStyle392"/>
          <w:b w:val="0"/>
          <w:bCs w:val="0"/>
        </w:rPr>
        <w:t>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трехъ главных!, слѣдуго-</w:t>
        <w:br/>
        <w:t>щихъ обстоятельствахъ. Первое въ</w:t>
        <w:br/>
        <w:t xml:space="preserve">большой челюсти, когда </w:t>
      </w:r>
      <w:r>
        <w:rPr>
          <w:rStyle w:val="CharStyle392"/>
          <w:b w:val="0"/>
          <w:bCs w:val="0"/>
        </w:rPr>
        <w:t>у нихь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(у кого?</w:t>
        <w:br/>
        <w:t>у обстоятельстве? нрипадковъ? паде</w:t>
        <w:t>-</w:t>
        <w:br/>
        <w:t>жей?) ротъ. небо и языкъ во рту разъ-</w:t>
        <w:br/>
        <w:t>ѣдаются злыми прыщами; такая порча</w:t>
        <w:br/>
        <w:t>проходить и до желудка весьма ча</w:t>
        <w:t>-</w:t>
        <w:br/>
        <w:t>сто!!! »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7"/>
        <w:sectPr>
          <w:pgSz w:w="7707" w:h="12298"/>
          <w:pgMar w:top="256" w:left="337" w:right="402" w:bottom="256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660"/>
          <w:i w:val="0"/>
          <w:iCs w:val="0"/>
        </w:rPr>
        <w:t>62! Б С т У И II Т Е .1 Ь Н А Я Л Е К Ц I я 5-го</w:t>
        <w:br/>
      </w:r>
      <w:r>
        <w:rPr>
          <w:rStyle w:val="CharStyle541"/>
          <w:i w:val="0"/>
          <w:iCs w:val="0"/>
        </w:rPr>
        <w:t xml:space="preserve">К </w:t>
      </w:r>
      <w:r>
        <w:rPr>
          <w:rStyle w:val="CharStyle1661"/>
          <w:i w:val="0"/>
          <w:iCs w:val="0"/>
        </w:rPr>
        <w:t xml:space="preserve">у </w:t>
      </w:r>
      <w:r>
        <w:rPr>
          <w:rStyle w:val="CharStyle541"/>
          <w:i w:val="0"/>
          <w:iCs w:val="0"/>
        </w:rPr>
        <w:t xml:space="preserve">р с </w:t>
      </w:r>
      <w:r>
        <w:rPr>
          <w:rStyle w:val="CharStyle1661"/>
          <w:i w:val="0"/>
          <w:iCs w:val="0"/>
        </w:rPr>
        <w:t xml:space="preserve">а </w:t>
      </w:r>
      <w:r>
        <w:rPr>
          <w:rStyle w:val="CharStyle541"/>
          <w:i w:val="0"/>
          <w:iCs w:val="0"/>
        </w:rPr>
        <w:t xml:space="preserve">Т </w:t>
      </w:r>
      <w:r>
        <w:rPr>
          <w:rStyle w:val="CharStyle1661"/>
          <w:lang w:val="la" w:eastAsia="la" w:bidi="la"/>
          <w:i w:val="0"/>
          <w:iCs w:val="0"/>
        </w:rPr>
        <w:t xml:space="preserve">e </w:t>
      </w:r>
      <w:r>
        <w:rPr>
          <w:rStyle w:val="CharStyle541"/>
          <w:i w:val="0"/>
          <w:iCs w:val="0"/>
        </w:rPr>
        <w:t xml:space="preserve">х </w:t>
      </w:r>
      <w:r>
        <w:rPr>
          <w:rStyle w:val="CharStyle1662"/>
          <w:i w:val="0"/>
          <w:iCs w:val="0"/>
        </w:rPr>
        <w:t xml:space="preserve">н </w:t>
      </w:r>
      <w:r>
        <w:rPr>
          <w:rStyle w:val="CharStyle541"/>
          <w:i w:val="0"/>
          <w:iCs w:val="0"/>
        </w:rPr>
        <w:t xml:space="preserve">и ч </w:t>
      </w:r>
      <w:r>
        <w:rPr>
          <w:rStyle w:val="CharStyle1661"/>
          <w:lang w:val="la" w:eastAsia="la" w:bidi="la"/>
          <w:i w:val="0"/>
          <w:iCs w:val="0"/>
        </w:rPr>
        <w:t xml:space="preserve">e </w:t>
      </w:r>
      <w:r>
        <w:rPr>
          <w:rStyle w:val="CharStyle541"/>
          <w:i w:val="0"/>
          <w:iCs w:val="0"/>
        </w:rPr>
        <w:t xml:space="preserve">с к о й X и м і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мо-</w:t>
        <w:br/>
        <w:t>сковскихь фабрикантовь.</w:t>
      </w:r>
      <w:r>
        <w:rPr>
          <w:rStyle w:val="CharStyle541"/>
          <w:i w:val="0"/>
          <w:iCs w:val="0"/>
        </w:rPr>
        <w:t xml:space="preserve"> 1’одіона Гей-</w:t>
        <w:br/>
        <w:t xml:space="preserve">мана.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Читана 5-ю декабря 1841 года.</w:t>
        <w:br/>
        <w:t>Москва. Вь Университетской тип. 4844.</w:t>
        <w:br/>
        <w:t>Вь 8-ю</w:t>
      </w:r>
      <w:r>
        <w:rPr>
          <w:rStyle w:val="CharStyle541"/>
          <w:i w:val="0"/>
          <w:iCs w:val="0"/>
        </w:rPr>
        <w:t xml:space="preserve"> 4.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л. 50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1" w:line="200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*»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48"/>
      </w:pPr>
      <w:r>
        <w:rPr>
          <w:rStyle w:val="CharStyle428"/>
          <w:b/>
          <w:bCs/>
        </w:rPr>
        <w:t>Въ Москвѣ, при УниверситетЬ, уже</w:t>
        <w:br/>
        <w:t xml:space="preserve">пятыіі </w:t>
      </w:r>
      <w:r>
        <w:rPr>
          <w:rStyle w:val="CharStyle1663"/>
          <w:b w:val="0"/>
          <w:bCs w:val="0"/>
        </w:rPr>
        <w:t xml:space="preserve">годъ </w:t>
      </w:r>
      <w:r>
        <w:rPr>
          <w:rStyle w:val="CharStyle428"/>
          <w:b/>
          <w:bCs/>
        </w:rPr>
        <w:t xml:space="preserve">проФессоръ Геііманъ </w:t>
      </w:r>
      <w:r>
        <w:rPr>
          <w:rStyle w:val="CharStyle895"/>
          <w:b w:val="0"/>
          <w:bCs w:val="0"/>
        </w:rPr>
        <w:t>чи-</w:t>
        <w:br/>
      </w:r>
      <w:r>
        <w:rPr>
          <w:rStyle w:val="CharStyle428"/>
          <w:b/>
          <w:bCs/>
        </w:rPr>
        <w:t>таетъ техническую хнмію дія москов-</w:t>
        <w:br/>
        <w:t>скпхъ Фабрикантовъ: предпріятіе чрез</w:t>
        <w:t>-</w:t>
        <w:br/>
        <w:t>вычайно-полезное и оцѣненное до-</w:t>
        <w:br/>
        <w:t>стоііно важности предмета; на эти лек-</w:t>
        <w:br/>
        <w:t>ціи сходятся слушатели въ такомъ ко-</w:t>
        <w:br/>
        <w:t>лнчествѣ, что часто трудно бываетъ</w:t>
        <w:br/>
        <w:t>и а идти себ-в мт.стечко. Особенно прі-</w:t>
        <w:br/>
        <w:t>ятно видѣть въ числѣ слушателей дѣ-</w:t>
        <w:br/>
        <w:t>теіі Фабрнкантовъ, бросающихъ нынв</w:t>
        <w:br/>
        <w:t>слѣиои, безотчетный эмппризмъ, и</w:t>
        <w:br/>
        <w:t>ищущихъ свѣта технических!, работъ</w:t>
        <w:br/>
        <w:t>въ наукѣ. ПроФессоръ умѣетъ сд-влать</w:t>
        <w:br/>
        <w:t>свои чтенія занимательными яснымъ</w:t>
        <w:br/>
        <w:t>изложеніемъ и многочисленными пояс</w:t>
        <w:t>-</w:t>
        <w:br/>
        <w:t>нительными опытами. Замѣтно, одна-</w:t>
        <w:br/>
        <w:t>кожь.что въ этихъчтеніяхъ слишкомъ-</w:t>
        <w:br/>
        <w:t>мало примѣненій къ заводскимъ и Фа</w:t>
        <w:t>-</w:t>
        <w:br/>
        <w:t>бричным!. производствамъ : это болѣе</w:t>
        <w:br/>
        <w:t>чистая, нежели прикладная химія. Не</w:t>
        <w:br/>
        <w:t>такъ читаетъ прикладную хішію На-</w:t>
        <w:br/>
        <w:t>ѳчъ въ Парижв.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что сказать о « Вступительной Лек-</w:t>
        <w:br/>
        <w:t>піи 5-го Курса Технической Химіи ? »</w:t>
        <w:br/>
        <w:t>Изъ нея не видно ни содержанія , ни</w:t>
        <w:br/>
        <w:t>планами и объёма науки; она состоитъ</w:t>
        <w:br/>
        <w:t>вся изъ многократныхъ обращеній къ</w:t>
        <w:br/>
        <w:t>слушателямъ и болѣе, нежели кратка-</w:t>
        <w:br/>
        <w:t xml:space="preserve">го указаиія тѣхъ заводовъ и </w:t>
      </w:r>
      <w:r>
        <w:rPr>
          <w:rStyle w:val="CharStyle343"/>
          <w:b w:val="0"/>
          <w:bCs w:val="0"/>
        </w:rPr>
        <w:t>Фабрикъ 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проФессоръ видѣлъ за грани</w:t>
        <w:t>-</w:t>
        <w:br/>
        <w:t>цею нынѣшнимъ лѣтомъ , въ-теченін</w:t>
        <w:br/>
        <w:t>своего четырехмвсячнаго путешествія.</w:t>
        <w:br/>
        <w:t>Г. Гейманъ въ это краткое времяуспѣлъ</w:t>
        <w:br/>
        <w:t xml:space="preserve">не только осмотрѣть, но и </w:t>
      </w:r>
      <w:r>
        <w:rPr>
          <w:rStyle w:val="CharStyle392"/>
          <w:b w:val="0"/>
          <w:bCs w:val="0"/>
        </w:rPr>
        <w:t>изучить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(стр.</w:t>
        <w:br/>
        <w:t>14) 54 завода и Фабрики , десятки ла-</w:t>
        <w:br/>
        <w:t>бораторій и проч., разбросаиныхъ по</w:t>
        <w:br/>
        <w:t>Германіи, Голландіи, Бельгіи , Фран-</w:t>
        <w:br/>
        <w:t>ціии Англіи. Изучить?.. Это что-то му</w:t>
        <w:t>-</w:t>
        <w:br/>
        <w:t>дрено :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129" w:line="160" w:lineRule="exact"/>
        <w:ind w:left="0" w:right="0" w:firstLine="248"/>
      </w:pPr>
      <w:r>
        <w:rPr>
          <w:rStyle w:val="CharStyle428"/>
          <w:b/>
          <w:bCs/>
        </w:rPr>
        <w:t>Сввжо предаиіе, а вврится съ трудомъ...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8"/>
      </w:pPr>
      <w:r>
        <w:rPr>
          <w:rStyle w:val="CharStyle541"/>
          <w:i w:val="0"/>
          <w:iCs w:val="0"/>
        </w:rPr>
        <w:t xml:space="preserve">63) </w:t>
      </w:r>
      <w:r>
        <w:rPr>
          <w:rStyle w:val="CharStyle943"/>
          <w:i w:val="0"/>
          <w:iCs w:val="0"/>
        </w:rPr>
        <w:t xml:space="preserve">Памятная Книжка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1842</w:t>
        <w:br/>
        <w:t>іодв. С анктпетербуріз. Вз Военной Ти-</w:t>
        <w:br/>
        <w:t>поірафіи. 1841. Вз 64-ю д. л. 560 стр.</w:t>
        <w:br/>
      </w:r>
      <w:r>
        <w:rPr>
          <w:rStyle w:val="CharStyle541"/>
          <w:i w:val="0"/>
          <w:iCs w:val="0"/>
        </w:rPr>
        <w:t>(Цѣна 2 р. сер.; съ перес. 2 р. 25 к.</w:t>
        <w:br/>
        <w:t>сер.)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въ нынѣшнемъ году и Памятная</w:t>
        <w:br/>
        <w:t xml:space="preserve">Книжка» — этотъ </w:t>
      </w:r>
      <w:r>
        <w:rPr>
          <w:rStyle w:val="CharStyle726"/>
          <w:b w:val="0"/>
          <w:bCs w:val="0"/>
        </w:rPr>
        <w:t xml:space="preserve">изящный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календа-</w:t>
        <w:br/>
        <w:t>рикъ—явилась въ обычный срокъ свой:</w:t>
        <w:br/>
        <w:t>утромъ. въ самый день новаго-года.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Красотою, щеголеватостью и даже ро</w:t>
        <w:t>-</w:t>
        <w:br/>
        <w:t>скошью изданія нынѣшнля «Памятная</w:t>
        <w:br/>
        <w:t>Книжка» превосходить всѣ прежнія.</w:t>
        <w:br/>
        <w:t>Въ ней четырнадцать гравнрованныхъ</w:t>
        <w:br/>
        <w:t>картинъ въ величину книжки, четыре</w:t>
        <w:br/>
        <w:t>гравированные рисунка, представляю</w:t>
        <w:t>-</w:t>
        <w:br/>
        <w:t>щее эмблематически четыре времени</w:t>
        <w:br/>
        <w:t xml:space="preserve">года, и заглавная виньетга; итого </w:t>
      </w:r>
      <w:r>
        <w:rPr>
          <w:rStyle w:val="CharStyle392"/>
          <w:b w:val="0"/>
          <w:bCs w:val="0"/>
        </w:rPr>
        <w:t>де</w:t>
        <w:t>-</w:t>
        <w:br/>
        <w:t>вятнадцать гравюрз.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сдвланныхъ въ</w:t>
        <w:br/>
        <w:t>Лндонѣ отличным!, мастеромъ.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картпнкахъ изображены: Преоб-</w:t>
        <w:br/>
        <w:t>раженскііі Соборъ въ ІІетербургѣ ,</w:t>
        <w:br/>
        <w:t>Церковь Андрея ІІервозваннаго въ Кі</w:t>
        <w:br/>
        <w:t>евѣ, ПетергоФСкій Дворецъ, Александ-</w:t>
        <w:br/>
        <w:t>ринскій 'Геатръ, Монументъ Петру Ве</w:t>
        <w:t>-</w:t>
        <w:br/>
        <w:t>ликому. Петербургская Биржа, Цар</w:t>
        <w:t>-</w:t>
        <w:br/>
        <w:t>скосельская желѣзная дорога, видъ Ка</w:t>
        <w:t>-</w:t>
        <w:br/>
        <w:t>зани, Тифлиса, крѣпости Погн, рус</w:t>
        <w:t>-</w:t>
        <w:br/>
        <w:t>ская эскадра подъ стѣнами крѣпости</w:t>
        <w:br/>
        <w:t>Пендераклія. Русскій домъ въ Потсда-</w:t>
        <w:br/>
        <w:t>мѣ, Деревня въ окрестностяхъ Моск</w:t>
        <w:t>-</w:t>
        <w:br/>
        <w:t>вы, и Русскій крестьянинъ.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касается до содержанія «Па</w:t>
        <w:t>-</w:t>
        <w:br/>
        <w:t>мятной Книжки», оно также полной</w:t>
        <w:br/>
        <w:t>сообразно съ потребностями не только</w:t>
        <w:br/>
        <w:t>военнаго Офицера, но и всякаго обра</w:t>
        <w:t>-</w:t>
        <w:br/>
        <w:t>зованная человѣка, какъ бывало и</w:t>
        <w:br/>
        <w:t>прежде. Въ ней также заключается</w:t>
        <w:br/>
        <w:t>полный мѣсяцословт. съ пробелами,</w:t>
        <w:br/>
        <w:t>расписаніе храмовыхъ праздниковъ,</w:t>
        <w:br/>
        <w:t>дни прихода и отхода почты въ Мо</w:t>
        <w:t>-</w:t>
        <w:br/>
        <w:t>сквѣ и Петербурга, такса для сбора за</w:t>
        <w:br/>
        <w:t>письма и посылки, Форма одежды при</w:t>
        <w:br/>
        <w:t>разводахъ и въ-теченіе дня, и — глав-</w:t>
        <w:br/>
        <w:t>нѣйшее — состояніе чиновъ военнаго и</w:t>
        <w:br/>
        <w:t xml:space="preserve">другнхъ </w:t>
      </w:r>
      <w:r>
        <w:rPr>
          <w:rStyle w:val="CharStyle726"/>
          <w:b w:val="0"/>
          <w:bCs w:val="0"/>
        </w:rPr>
        <w:t xml:space="preserve">вѣдомствъ </w:t>
      </w:r>
      <w:r>
        <w:rPr>
          <w:rStyle w:val="CharStyle392"/>
          <w:b w:val="0"/>
          <w:bCs w:val="0"/>
        </w:rPr>
        <w:t>по 1-е января 1842</w:t>
        <w:br/>
        <w:t>года,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чего нигдѣ еще. найдти невозмож</w:t>
        <w:t>-</w:t>
        <w:br/>
        <w:t>но, потому-что это состояніе чпновъ</w:t>
        <w:br/>
        <w:t>значительно измѣняется почти передъ</w:t>
        <w:br/>
        <w:t>самммъ новымъ-годомъ, и только не-</w:t>
        <w:br/>
        <w:t>нмовѣрной исправности Военной Типо-</w:t>
        <w:br/>
        <w:t>пограФІи должно приписать это ран</w:t>
        <w:t>-</w:t>
        <w:br/>
        <w:t>нее сообщеніе столь важныхъ и для</w:t>
        <w:br/>
        <w:t>всвхъ пнтересныхъ извѣстій.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4"/>
        <w:sectPr>
          <w:headerReference w:type="even" r:id="rId514"/>
          <w:headerReference w:type="default" r:id="rId515"/>
          <w:headerReference w:type="first" r:id="rId516"/>
          <w:titlePg/>
          <w:pgSz w:w="7707" w:h="12298"/>
          <w:pgMar w:top="266" w:left="352" w:right="397" w:bottom="26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всегда удивлялись необыкновен</w:t>
        <w:t>-</w:t>
        <w:br/>
        <w:t>но-низкой цѣн-в этого роскошная аль</w:t>
        <w:t>-</w:t>
        <w:br/>
        <w:t>манаха : вь нынѣшнемъ году должны</w:t>
        <w:br/>
        <w:t>удивляться еще болѣе, ибо, хотя въ</w:t>
        <w:br/>
        <w:t xml:space="preserve">немъ число гравюръ увеличено </w:t>
      </w:r>
      <w:r>
        <w:rPr>
          <w:rStyle w:val="CharStyle392"/>
          <w:b w:val="0"/>
          <w:bCs w:val="0"/>
        </w:rPr>
        <w:t>пятью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(а такое увеличеніе стоитъ весьма не-</w:t>
      </w:r>
    </w:p>
    <w:p>
      <w:pPr>
        <w:widowControl w:val="0"/>
        <w:rPr>
          <w:sz w:val="2"/>
          <w:szCs w:val="2"/>
        </w:rPr>
      </w:pPr>
      <w:r>
        <w:pict>
          <v:shape id="_x0000_s1978" type="#_x0000_t202" style="position:absolute;margin-left:130.55pt;margin-top:0.1pt;width:94.3pt;height:11.75pt;z-index:-125828823;mso-wrap-distance-left:5pt;mso-wrap-distance-right:114.9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2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дешево), но цѣна его осталась почти</w:t>
        <w:br/>
        <w:t>та же.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8" w:line="226" w:lineRule="exact"/>
        <w:ind w:left="0" w:right="0" w:firstLine="218"/>
      </w:pPr>
      <w:r>
        <w:rPr>
          <w:rStyle w:val="CharStyle541"/>
          <w:i w:val="0"/>
          <w:iCs w:val="0"/>
        </w:rPr>
        <w:t xml:space="preserve">64)К </w:t>
      </w:r>
      <w:r>
        <w:rPr>
          <w:rStyle w:val="CharStyle938"/>
          <w:i w:val="0"/>
          <w:iCs w:val="0"/>
        </w:rPr>
        <w:t xml:space="preserve">арм </w:t>
      </w:r>
      <w:r>
        <w:rPr>
          <w:rStyle w:val="CharStyle1636"/>
          <w:i w:val="0"/>
          <w:iCs w:val="0"/>
        </w:rPr>
        <w:t>анныйУ казательСанкт-</w:t>
        <w:br/>
        <w:t xml:space="preserve">петербурга,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свпланомии20-ю видами.</w:t>
      </w:r>
      <w:r>
        <w:rPr>
          <w:rStyle w:val="CharStyle1636"/>
          <w:i w:val="0"/>
          <w:iCs w:val="0"/>
        </w:rPr>
        <w:t>'</w:t>
        <w:br/>
      </w:r>
      <w:r>
        <w:rPr>
          <w:rStyle w:val="CharStyle1636"/>
          <w:lang w:val="fr-FR" w:eastAsia="fr-FR" w:bidi="fr-FR"/>
          <w:i w:val="0"/>
          <w:iCs w:val="0"/>
        </w:rPr>
        <w:t xml:space="preserve">Manuel portatifde St. Peter </w:t>
      </w:r>
      <w:r>
        <w:rPr>
          <w:rStyle w:val="CharStyle1636"/>
          <w:lang w:val="de-DE" w:eastAsia="de-DE" w:bidi="de-DE"/>
          <w:i w:val="0"/>
          <w:iCs w:val="0"/>
        </w:rPr>
        <w:t>s-</w:t>
        <w:br/>
      </w:r>
      <w:r>
        <w:rPr>
          <w:rStyle w:val="CharStyle541"/>
          <w:i w:val="0"/>
          <w:iCs w:val="0"/>
        </w:rPr>
        <w:t xml:space="preserve">и о и </w:t>
      </w:r>
      <w:r>
        <w:rPr>
          <w:rStyle w:val="CharStyle541"/>
          <w:lang w:val="fr-FR" w:eastAsia="fr-FR" w:bidi="fr-FR"/>
          <w:i w:val="0"/>
          <w:iCs w:val="0"/>
        </w:rPr>
        <w:t xml:space="preserve">RG,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accompagné d'un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planetdevingt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vues.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Санктпетербургг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. lis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типоірафіи</w:t>
        <w:br/>
        <w:t>Карла Крайя. 18А2. Вс 16-ю д. л. 35</w:t>
        <w:br/>
        <w:t>етр.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Очень хорошенькая книжечка, впод-</w:t>
        <w:br/>
        <w:t>иѣ соотвѣтствующая своему заглавію.</w:t>
        <w:br/>
        <w:t>Для дѣтеіі, вь-особенностп, это полез</w:t>
        <w:t>-</w:t>
        <w:br/>
        <w:t>ная и пріятная игрушка.</w:t>
      </w:r>
    </w:p>
    <w:p>
      <w:pPr>
        <w:pStyle w:val="Style65"/>
        <w:numPr>
          <w:ilvl w:val="0"/>
          <w:numId w:val="77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218"/>
      </w:pPr>
      <w:r>
        <w:rPr>
          <w:rStyle w:val="CharStyle943"/>
          <w:i w:val="0"/>
          <w:iCs w:val="0"/>
        </w:rPr>
        <w:t>Чудный ііохожденія Петра</w:t>
        <w:br/>
        <w:t>Ш</w:t>
      </w:r>
      <w:r>
        <w:rPr>
          <w:rStyle w:val="CharStyle922"/>
          <w:i w:val="0"/>
          <w:iCs w:val="0"/>
        </w:rPr>
        <w:t xml:space="preserve">д </w:t>
      </w:r>
      <w:r>
        <w:rPr>
          <w:rStyle w:val="CharStyle943"/>
          <w:i w:val="0"/>
          <w:iCs w:val="0"/>
        </w:rPr>
        <w:t>ем</w:t>
      </w:r>
      <w:r>
        <w:rPr>
          <w:rStyle w:val="CharStyle922"/>
          <w:i w:val="0"/>
          <w:iCs w:val="0"/>
        </w:rPr>
        <w:t xml:space="preserve"> п д 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сочиненге</w:t>
      </w:r>
      <w:r>
        <w:rPr>
          <w:rStyle w:val="CharStyle541"/>
          <w:i w:val="0"/>
          <w:iCs w:val="0"/>
        </w:rPr>
        <w:t xml:space="preserve"> Адельберта </w:t>
      </w:r>
      <w:r>
        <w:rPr>
          <w:rStyle w:val="CharStyle943"/>
          <w:i w:val="0"/>
          <w:iCs w:val="0"/>
        </w:rPr>
        <w:t>фон ь</w:t>
        <w:br/>
      </w:r>
      <w:r>
        <w:rPr>
          <w:rStyle w:val="CharStyle541"/>
          <w:i w:val="0"/>
          <w:iCs w:val="0"/>
        </w:rPr>
        <w:t xml:space="preserve">Шамйссо. 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четвертого издапія персе.</w:t>
        <w:br/>
      </w:r>
      <w:r>
        <w:rPr>
          <w:rStyle w:val="CharStyle541"/>
          <w:i w:val="0"/>
          <w:iCs w:val="0"/>
        </w:rPr>
        <w:t xml:space="preserve">Левъ Самойловъ. </w:t>
      </w:r>
      <w:r>
        <w:rPr>
          <w:rStyle w:val="CharStyle541"/>
          <w:lang w:val="de-DE" w:eastAsia="de-DE" w:bidi="de-DE"/>
          <w:i w:val="0"/>
          <w:iCs w:val="0"/>
        </w:rPr>
        <w:t xml:space="preserve">C«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шестью литогра</w:t>
        <w:t>-</w:t>
        <w:br/>
        <w:t>фированными картинками.</w:t>
      </w:r>
      <w:r>
        <w:rPr>
          <w:rStyle w:val="CharStyle541"/>
          <w:i w:val="0"/>
          <w:iCs w:val="0"/>
        </w:rPr>
        <w:t xml:space="preserve"> 1841.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ти-</w:t>
        <w:br/>
        <w:t xml:space="preserve">ѵографгн Фишера. Санктпстербургв.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Ils</w:t>
        <w:br/>
      </w:r>
      <w:r>
        <w:rPr>
          <w:rStyle w:val="CharStyle541"/>
          <w:i w:val="0"/>
          <w:i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-ю д. л.</w:t>
      </w:r>
      <w:r>
        <w:rPr>
          <w:rStyle w:val="CharStyle541"/>
          <w:i w:val="0"/>
          <w:iCs w:val="0"/>
        </w:rPr>
        <w:t xml:space="preserve"> 147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XI стр.</w:t>
      </w:r>
      <w:r>
        <w:rPr>
          <w:rStyle w:val="CharStyle541"/>
          <w:i w:val="0"/>
          <w:iCs w:val="0"/>
        </w:rPr>
        <w:t xml:space="preserve"> (Цьна 1 р. 75</w:t>
        <w:br/>
        <w:t xml:space="preserve">к., съ перес. </w:t>
      </w:r>
      <w:r>
        <w:rPr>
          <w:rStyle w:val="CharStyle1638"/>
          <w:i w:val="0"/>
          <w:iCs w:val="0"/>
        </w:rPr>
        <w:t>2</w:t>
      </w:r>
      <w:r>
        <w:rPr>
          <w:rStyle w:val="CharStyle541"/>
          <w:i w:val="0"/>
          <w:iCs w:val="0"/>
        </w:rPr>
        <w:t xml:space="preserve"> р. сер.).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Шамиссо совершенно неизвѣстенъ</w:t>
        <w:br/>
        <w:t>на Руси; между-тѣмъ, это одинъ нзъ</w:t>
        <w:br/>
        <w:t>любимѣйшихъ, даже народныхъ писа</w:t>
        <w:t>-</w:t>
        <w:br/>
        <w:t>телей Германін. Онъ особенно нзвѣ-</w:t>
        <w:br/>
        <w:t>стенъ какъ поэтъ и естествоисиыта-</w:t>
        <w:br/>
        <w:t>тедь-путешественникъ. Изъ четырехъ</w:t>
        <w:br/>
        <w:t>томовъ полнаго собранія сочнненій</w:t>
        <w:br/>
        <w:t>Шамиссо, изданныхъ въ Лейпциги, въ</w:t>
        <w:br/>
        <w:t>1837 году, два тома содержатъ въ се-</w:t>
        <w:br/>
        <w:t>бѣ " Путешествіе вокругъ Свѣта », два</w:t>
        <w:br/>
        <w:t>другіе тома — стнхотворенія, басни и</w:t>
        <w:br/>
        <w:t>сказку »Петръ Шдемиль». Шамиссо —</w:t>
        <w:br/>
        <w:t>онъмечившійся Французъ; онъ родил</w:t>
        <w:t>-</w:t>
        <w:br/>
        <w:t>ся въ 1781 году , въ провинціи Шам</w:t>
        <w:t>-</w:t>
        <w:br/>
        <w:t>пани; вовремя революцін, родители</w:t>
        <w:br/>
        <w:t>его покинули Францію и переѣхали въ</w:t>
        <w:br/>
        <w:t>Берлинъ, гдѣ Шамиссо и остался на</w:t>
        <w:t>-</w:t>
        <w:br/>
        <w:t>всегда, полюбивъ Германію, ея нравы,</w:t>
        <w:br/>
        <w:t>языкъ и литературу. Находясь съ 17-</w:t>
        <w:br/>
        <w:t>лѣтчяго возраста въ военной службѣ,</w:t>
        <w:br/>
        <w:t>отъ 21 до 25 года жизни своей зани</w:t>
        <w:t>-</w:t>
        <w:br/>
        <w:t>мался онъ больше всего метафизикой,</w:t>
        <w:br/>
        <w:t>учась у Фихте, съ которымъ нахо</w:t>
        <w:t>-</w:t>
        <w:br/>
        <w:t>дился въ дружескихъ отношеніяхъ; но</w:t>
        <w:br/>
      </w:r>
      <w:r>
        <w:rPr>
          <w:rStyle w:val="CharStyle661"/>
          <w:b w:val="0"/>
          <w:bCs w:val="0"/>
        </w:rPr>
        <w:t xml:space="preserve">филосоя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ія Фихте всего менѣе могла</w:t>
        <w:br/>
        <w:t>удовлетворить положительному стрем</w:t>
        <w:t>-</w:t>
        <w:br/>
        <w:t>ление Шамиссо. Въ сФерѣ искусства,</w:t>
        <w:br/>
        <w:t>Шамиссо также остался Французомъ,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3" w:line="200" w:lineRule="exact"/>
        <w:ind w:left="0" w:right="0" w:firstLine="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9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находя свои идеалы не въ Фаптасти-</w:t>
        <w:br/>
        <w:t>ческомъ мірѣ, а въ дъйствительномъ.</w:t>
        <w:br/>
        <w:t>Вышедъ изъ военной службы, Ша</w:t>
        <w:t>-</w:t>
        <w:br/>
        <w:t>миссо принужденъ былъ посетить</w:t>
        <w:br/>
        <w:t>Францію. гдѣ и познакомился съ даро</w:t>
        <w:t>-</w:t>
        <w:br/>
        <w:t>витою Сталь. По возвращеніи въ Бер</w:t>
        <w:t>-</w:t>
        <w:br/>
        <w:t>линъ, въ 1812 году, онъ рѣшителыю</w:t>
        <w:br/>
        <w:t>посвятнлъ себя естествознанію, и въ</w:t>
        <w:br/>
        <w:t>1813 году написалъ свою знаменитую</w:t>
        <w:br/>
        <w:t>сказку « Петръ Шлемиль ». ВскорѢ по-</w:t>
        <w:br/>
        <w:t>слѣ того, 1815 — 1818, онъ совершплъ</w:t>
        <w:br/>
        <w:t>путешествіе вокругъ свѣта , на рус-</w:t>
        <w:br/>
        <w:t>скомъ бригѣ «Рюрикъ», при румянцов-</w:t>
        <w:br/>
        <w:t>ской ученой экспедиціп. Выгодный</w:t>
        <w:br/>
        <w:t>предложенія не склонили его остаться</w:t>
        <w:br/>
        <w:t>въ Россіи, п по совершеніи путеше-</w:t>
        <w:br/>
        <w:t>ствія, онъ снова возвратился въ Бер</w:t>
        <w:t>-</w:t>
        <w:br/>
        <w:t>линъ, гд ѣ съ-тъхъ-поръ и зажил ь пря-</w:t>
        <w:br/>
        <w:t>мымъ Нѣмцемъ! Тутъ мы почнтаемъ</w:t>
        <w:br/>
        <w:t>кстати привести нзъ одного ігѣмецка-</w:t>
        <w:br/>
        <w:t>го журнала сужденіе объ общемъ ха-</w:t>
        <w:br/>
        <w:t>раттерѣ Шамиссо, какъ поэта, учена-</w:t>
        <w:br/>
        <w:t>го и человѣка;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21"/>
        <w:sectPr>
          <w:pgSz w:w="7707" w:h="12298"/>
          <w:pgMar w:top="261" w:left="342" w:right="392" w:bottom="26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»Быть человѣкомъ съ людьми —вотъ за</w:t>
        <w:t>-</w:t>
        <w:br/>
        <w:t>душевная мысль Шампссо, съ разсвіітпыхъ</w:t>
        <w:br/>
        <w:t>мшіутъ довърчнваго дътства до огеннихъ</w:t>
        <w:br/>
        <w:t>дней мужеской опытности; всегдашнее</w:t>
        <w:br/>
        <w:t>стрем.іеніе его —быть съ людьми челоьъ-</w:t>
        <w:br/>
        <w:t>комъ. Въ пспо.іненій своей мысли встрѣ-</w:t>
        <w:br/>
        <w:t>чая болъе трудностей, нежели сколько</w:t>
        <w:br/>
        <w:t>представляли ему ихъ невинность и надеж</w:t>
        <w:t>-</w:t>
        <w:br/>
        <w:t>да, страдалъ онъ въ юности, видя, что о-</w:t>
        <w:br/>
        <w:t>блзапность такая основана па творческомъ</w:t>
        <w:br/>
        <w:t>начали природы и на простомъ быту огра-</w:t>
        <w:br/>
        <w:t>нпченныхъ народовъ; этою мыслью укре</w:t>
        <w:t>-</w:t>
        <w:br/>
        <w:t>плялся онъ въ любви въ тому и другому,</w:t>
        <w:br/>
        <w:t>утишался ею въ зрълмя лита; эта мысль</w:t>
        <w:br/>
        <w:t>о развптіи истинной человъчностн посред-</w:t>
        <w:br/>
        <w:t>ствомъ общественной жизни, представля</w:t>
        <w:t>-</w:t>
        <w:br/>
        <w:t>вшаяся ему какъ иазпаченіе и необходи</w:t>
        <w:t>-</w:t>
        <w:br/>
        <w:t>мый путь исторіи, стала масштабомъ и мо-</w:t>
        <w:br/>
        <w:t>тнвомъ его откровенныхъ чувствованій и</w:t>
        <w:br/>
        <w:t>сужденій о настоящихъ и будущнхъ судь-</w:t>
        <w:br/>
        <w:t>бахъ Европы. Такая отличительная чер</w:t>
        <w:t>-</w:t>
        <w:br/>
        <w:t>та характера обозначаетъ существенное раз-</w:t>
        <w:br/>
        <w:t>лпчіе между этимъ поэтомъ, сделавшимся</w:t>
        <w:br/>
        <w:t>народнымъ, и тъми юными талантами на</w:t>
        <w:t>-</w:t>
        <w:br/>
        <w:t>шего времени, которые хотятъ равняться</w:t>
        <w:br/>
        <w:t>съ нимъ, быть поборниками той же мыс</w:t>
        <w:t>-</w:t>
        <w:br/>
        <w:t>ли, которые также толкують обь интере-</w:t>
        <w:br/>
        <w:t>сахъ общественныхь и стараются быть на</w:t>
        <w:t>-</w:t>
        <w:br/>
        <w:t>родными. Но спокойный наблюдатель замъ-</w:t>
        <w:br/>
        <w:t>чаетъ, что общественнаго интереса не суще</w:t>
        <w:t>-</w:t>
        <w:br/>
        <w:t>ствуем для нихъ, что это лишь домогатель-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стпо имнэзывять, во что бы топи стало, се</w:t>
        <w:t>-</w:t>
        <w:br/>
        <w:t xml:space="preserve">бя, </w:t>
      </w:r>
      <w:r>
        <w:rPr>
          <w:rStyle w:val="CharStyle1664"/>
        </w:rPr>
        <w:t xml:space="preserve">от.ііічііть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 </w:t>
      </w:r>
      <w:r>
        <w:rPr>
          <w:rStyle w:val="CharStyle1665"/>
        </w:rPr>
        <w:t xml:space="preserve">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Пиша, они желають</w:t>
        <w:br/>
        <w:t>уже прославиться въ такомъ возрасте, внг-</w:t>
        <w:br/>
        <w:t>да Шампесо еще скромно, робко п осто</w:t>
        <w:t>-</w:t>
        <w:br/>
        <w:t>рожно думать только вступить иъ истин—</w:t>
        <w:br/>
        <w:t>пый порядокт. света, въ прэнліііс и обра-</w:t>
        <w:br/>
        <w:t>зовппіе, только старался предать свою лич</w:t>
        <w:t>-</w:t>
        <w:br/>
        <w:t>ность науки о службе общественном. Онъ</w:t>
        <w:br/>
        <w:t>нскалъ еще только этого успокоенія, а не</w:t>
        <w:br/>
        <w:t>личной значительности, нс славы. Какъ за</w:t>
        <w:t>-</w:t>
        <w:br/>
        <w:t>ботливо домогался оігь быть лишь учени</w:t>
        <w:t>-</w:t>
        <w:br/>
        <w:t>ком!. даропитыхъ людей сиоего времени и</w:t>
        <w:br/>
        <w:t>вермммъ товарищемь всехъ, и какнмъ ред-</w:t>
        <w:br/>
        <w:t>кииіі пь-самомь-дт.л в явленіемъ сделала его</w:t>
        <w:br/>
        <w:t>судьба п жизнь ею, безъ всякаю съ его</w:t>
        <w:br/>
        <w:t>стороны нпмЪреіііа! Француз!., пемецкій</w:t>
        <w:br/>
        <w:t xml:space="preserve">писатель </w:t>
      </w:r>
      <w:r>
        <w:rPr>
          <w:rStyle w:val="CharStyle1664"/>
          <w:lang w:val="fr-FR" w:eastAsia="fr-FR" w:bidi="fr-FR"/>
        </w:rPr>
        <w:t xml:space="preserve">h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поэте, арнстократъ-омпграптъ,</w:t>
        <w:br/>
        <w:t>лейтенанте, лнтераторъ, авторъ, отличный</w:t>
        <w:br/>
        <w:t>профессоре, пъ-нродоженін двухъ летъ со</w:t>
        <w:t>-</w:t>
        <w:br/>
        <w:t>беседнике г-жи Сталь, и действующий евн-</w:t>
        <w:br/>
        <w:t>дЪтель ея бегства, кругосветный путеше-</w:t>
        <w:br/>
        <w:t>ственннкъ, человткъ, которому царь и ге</w:t>
        <w:t>-</w:t>
        <w:br/>
        <w:t xml:space="preserve">рой Сандвичевых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Островог.ъ—Тамеа-Меа,</w:t>
        <w:br/>
        <w:t>и .ІаФапетъ, п енръ Гіэнксъ пожнмаютъ</w:t>
        <w:br/>
        <w:t>руку, колониста, на Радаке п глава лири</w:t>
        <w:t>-</w:t>
        <w:br/>
        <w:t>ки вь Гсрманін, дппломать на Сан-Фран-</w:t>
        <w:br/>
        <w:t>цигко, естествоиспытатель вь Верлице, ге</w:t>
        <w:t>-</w:t>
        <w:br/>
        <w:t>рой іожііо-океаиіііскихь пьснеіі, крестный</w:t>
        <w:br/>
        <w:t>отецъ острова въ Верннговомъ Проливе,</w:t>
        <w:br/>
        <w:t>читаемый писатель въ ііспаніп, Голландіи</w:t>
        <w:br/>
        <w:t>Фрапціи, Англіи и Америке, где всюду</w:t>
        <w:br/>
        <w:t>а ІІетръ Ііілеыиль», сталь народнымъ про-</w:t>
        <w:br/>
        <w:t>нзведеніемъ, — громкое имя въ Германіо іі</w:t>
        <w:br/>
        <w:t>чистая душа, никогда и нигде не огор-</w:t>
        <w:br/>
        <w:t>чнвшая умышлено ни одного сердца...</w:t>
        <w:br/>
        <w:t>Мощь н достоинство внушенной приро</w:t>
        <w:t>-</w:t>
        <w:br/>
        <w:t>дою нравственности, ея непреодолимость</w:t>
        <w:br/>
        <w:t>въ любви, благородство въ ненависти, рез-</w:t>
        <w:br/>
        <w:t>кость въ поступкахъ, возвышенность вь</w:t>
        <w:br/>
        <w:t>страданін и гибели —нигде не выражены</w:t>
        <w:br/>
        <w:t>такъ созерцательно, такь живо, какъ въ</w:t>
        <w:br/>
        <w:t xml:space="preserve">стихотпореніяхъ Шаммиссо: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Stein der Alut-</w:t>
        <w:br/>
        <w:t>ter, l’rciheitstag auf liuahiue, Rede des alten</w:t>
        <w:br/>
        <w:t xml:space="preserve">Kriegers, die Verbannten, das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Mordillai,—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>которых ь нелыя не признать рѣшптелыіаго</w:t>
        <w:br/>
        <w:t>прпзваніл къ этической поэзін, великой</w:t>
        <w:br/>
        <w:t>силы мысли, разительной истинности и</w:t>
        <w:br/>
        <w:t>тпртеевскаго языка. Ііъ этомъ отношеніп,</w:t>
        <w:br/>
        <w:t>мы назвали бы его Руссо'нашего времени.</w:t>
        <w:br/>
        <w:t>II если взг.ілнемъ вь целоме па это все</w:t>
        <w:t>-</w:t>
        <w:br/>
        <w:t>стороннее участіе въ чувствахъ, борьбахъ,</w:t>
        <w:br/>
        <w:t>страданіяхъ человечества, на это энерги</w:t>
        <w:t>-</w:t>
        <w:br/>
        <w:t>ческое сос.траданіе къ герою и заблудше</w:t>
        <w:t>-</w:t>
        <w:br/>
        <w:t>му, къ человеческому существу всякаго</w:t>
        <w:br/>
        <w:t>племени, всякаго цвета, одаренному веч-</w:t>
        <w:br/>
        <w:t>иымъ разумомъ, — какь возвеличивается въ</w:t>
        <w:br/>
        <w:t>глазахъ читателя обра.ѵь нравяднаго друга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01" w:line="192" w:lineRule="exact"/>
        <w:ind w:left="0" w:right="0" w:firstLine="4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человечества, краспорѣчипаго поборпнкп</w:t>
        <w:br/>
        <w:t>природы! Это золото верности въ звукахт.</w:t>
        <w:br/>
        <w:t>неизменно; любовь въ стмхотворенін встре</w:t>
        <w:t>-</w:t>
        <w:br/>
        <w:t>чаете новую любовь; п кто такъ забывалъ</w:t>
        <w:br/>
        <w:t>себя во всем., тотъ никогда не будете за</w:t>
        <w:t>-</w:t>
        <w:br/>
        <w:t>быть!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  <w:sectPr>
          <w:pgSz w:w="7707" w:h="12298"/>
          <w:pgMar w:top="640" w:left="347" w:right="378" w:bottom="45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Авторе статьи, нзт. которой выпи</w:t>
        <w:t>-</w:t>
        <w:br/>
        <w:t>сали мы эти строки, ставить высоко</w:t>
        <w:br/>
        <w:t>поэтическое достоинство « Петра Шле-</w:t>
        <w:br/>
        <w:t>зшля». Соглашаясь съ нить въ мнѣніп</w:t>
        <w:br/>
        <w:t>объ общемъ характер! Шамнссо. какъ</w:t>
        <w:br/>
        <w:t>писателя и человѣка, мы не сопсемь</w:t>
        <w:br/>
        <w:t>согласны съ ниыъ на счстъ эстетиче</w:t>
        <w:t>-</w:t>
        <w:br/>
        <w:t xml:space="preserve">ской цѣііностн « Петра ІІІлемиля </w:t>
      </w:r>
      <w:r>
        <w:rPr>
          <w:rStyle w:val="CharStyle392"/>
          <w:b w:val="0"/>
          <w:bCs w:val="0"/>
        </w:rPr>
        <w:t>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Ыамъ</w:t>
        <w:br/>
        <w:t>кажется, что это —просто очень-хоро-</w:t>
        <w:br/>
        <w:t>шая дѣтская сказка , не больше. По</w:t>
        <w:br/>
        <w:t>богатству и глубине внутренняго,- н-</w:t>
        <w:br/>
        <w:t>деальнаго содержанія, она далеко у-</w:t>
        <w:br/>
        <w:t>ступить дЬтской сказкѣ Гофмана —</w:t>
        <w:br/>
        <w:t xml:space="preserve">«Неизвѣстпое Дитя </w:t>
      </w:r>
      <w:r>
        <w:rPr>
          <w:rStyle w:val="CharStyle392"/>
          <w:b w:val="0"/>
          <w:bCs w:val="0"/>
        </w:rPr>
        <w:t>»,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хоть чудакъ </w:t>
      </w:r>
      <w:r>
        <w:rPr>
          <w:rStyle w:val="CharStyle545"/>
          <w:b/>
          <w:bCs/>
        </w:rPr>
        <w:t>Гоф-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мапъ и ужасно завндовалъ счастливой</w:t>
        <w:br/>
        <w:t>ндеѣ человѣка, нотерявшаго свою</w:t>
        <w:br/>
        <w:t>тѣнь, — такъ-что самъ, вопреки своей</w:t>
        <w:br/>
        <w:t>ненависти къ подражанію, выдумалъ</w:t>
        <w:br/>
        <w:t>человѣка. потерлвшаго способность</w:t>
        <w:br/>
        <w:t>отражаться въ зеркалѣ. Мы думаемъ,</w:t>
        <w:br/>
        <w:t xml:space="preserve">что всликііі уепі.хъ .. Петра ІІІлемилл </w:t>
      </w:r>
      <w:r>
        <w:rPr>
          <w:rStyle w:val="CharStyle392"/>
          <w:b w:val="0"/>
          <w:bCs w:val="0"/>
        </w:rPr>
        <w:t>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Германіи очень легко объясняется</w:t>
        <w:br/>
        <w:t>нѣмеикшіъ народнымъ вкусомъ, кото</w:t>
        <w:t>-</w:t>
        <w:br/>
        <w:t>рому сказка Шамнссо весьма польстііг</w:t>
        <w:br/>
        <w:t>ла; другнмъ же паціямъ "Шлемнль»</w:t>
        <w:br/>
        <w:t>ион равплся тоже по своему » нѣмечиа-</w:t>
        <w:br/>
        <w:t>му», какъ оригинальный литератур</w:t>
        <w:t>-</w:t>
        <w:br/>
        <w:t>ный гротескъ. Авторъ статьи, нзъ ко</w:t>
        <w:t>-</w:t>
        <w:br/>
        <w:t>торой мы сделали выписку, впдитъ въ</w:t>
        <w:br/>
        <w:t>"Петре Шлеміиѣ» поэтическое вос-</w:t>
        <w:br/>
        <w:t>пропзведеніе собственныхъ страданій</w:t>
        <w:br/>
        <w:t>автора, происходивших-^ отъ недо</w:t>
        <w:t>-</w:t>
        <w:br/>
        <w:t>статка въ непосредственной связи со</w:t>
        <w:br/>
        <w:t>светомъ. Можетъ-быть, это и состав-</w:t>
        <w:br/>
        <w:t>ляетъ идею сказки; въ такомъ случаѣ,</w:t>
        <w:br/>
        <w:t>можно бы еще прибавить, что причи</w:t>
        <w:t>-</w:t>
        <w:br/>
        <w:t>на недостатка въ непосредственной свя</w:t>
        <w:t>-</w:t>
        <w:br/>
        <w:t>зи съ обществомъ заключалась у ІІІле</w:t>
        <w:t>-</w:t>
        <w:br/>
        <w:t>миля въ преобладаніи Фангазіи надъ</w:t>
        <w:br/>
        <w:t>практическимъ чувствомъ; но такое</w:t>
        <w:br/>
        <w:t>объясненіе сдѣлать должно изъ сказки</w:t>
        <w:br/>
        <w:t>Шамиссо настоящую аллегорію. Во</w:t>
        <w:br/>
        <w:t>всякомъ случаі», мы не думаемъ уни</w:t>
        <w:t>-</w:t>
        <w:br/>
        <w:t>жать "Петра ІІТлсашля», въ которомъ</w:t>
        <w:br/>
        <w:t>много забавнаго, есть даже и нронія.</w:t>
      </w:r>
    </w:p>
    <w:p>
      <w:pPr>
        <w:widowControl w:val="0"/>
        <w:rPr>
          <w:sz w:val="2"/>
          <w:szCs w:val="2"/>
        </w:rPr>
      </w:pPr>
      <w:r>
        <w:pict>
          <v:shape id="_x0000_s1979" type="#_x0000_t202" style="position:absolute;margin-left:128.15pt;margin-top:0.1pt;width:96.25pt;height:12.1pt;z-index:-125828822;mso-wrap-distance-left:5pt;mso-wrap-distance-right:120.7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Русская Литература.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вообще видно неподдельное и сво</w:t>
        <w:t>-</w:t>
        <w:br/>
        <w:t>бодное дарованіе; мы не вндимъ толь</w:t>
        <w:t>-</w:t>
        <w:br/>
        <w:t>ко въ немъ великаго ироизведенія, но</w:t>
        <w:br/>
        <w:t>праву пользующаяся еврооейсшоо</w:t>
        <w:br/>
        <w:t>иавъстностію.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Русскій переводъ «ПетраШлемиля»</w:t>
        <w:br/>
        <w:t>большею частію хорошъ, и только мѣ-</w:t>
        <w:br/>
        <w:t>стами попадаются въ немътемныяФра-</w:t>
        <w:br/>
        <w:t>зы. Изданіе его было бы очень кра</w:t>
        <w:t>-</w:t>
        <w:br/>
        <w:t>сиво, если бы не было обезображено</w:t>
        <w:br/>
        <w:t>пестротою заглавныхъ буквъ и двоето-</w:t>
        <w:br/>
        <w:t>чій, безъ всякой нужды, вопреки здра</w:t>
        <w:t>-</w:t>
        <w:br/>
        <w:t>вому смыслу, повсюду поражающихъ</w:t>
        <w:br/>
        <w:t>зреніе. Картинки сдѣланы прекрасно.</w:t>
      </w:r>
    </w:p>
    <w:p>
      <w:pPr>
        <w:pStyle w:val="Style1552"/>
        <w:numPr>
          <w:ilvl w:val="0"/>
          <w:numId w:val="77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62"/>
      </w:pPr>
      <w:r>
        <w:rPr>
          <w:rStyle w:val="CharStyle1667"/>
          <w:b w:val="0"/>
          <w:bCs w:val="0"/>
          <w:i w:val="0"/>
          <w:iCs w:val="0"/>
        </w:rPr>
        <w:t>Русская Грамматика для</w:t>
        <w:br/>
        <w:t xml:space="preserve">Русскихъ,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напечатанная по высочай</w:t>
        <w:t>-</w:t>
        <w:br/>
        <w:t>шему сонзволенгю. Составила</w:t>
      </w:r>
      <w:r>
        <w:rPr>
          <w:rStyle w:val="CharStyle1668"/>
          <w:b/>
          <w:bCs/>
          <w:i w:val="0"/>
          <w:iCs w:val="0"/>
        </w:rPr>
        <w:t xml:space="preserve"> </w:t>
      </w:r>
      <w:r>
        <w:rPr>
          <w:rStyle w:val="CharStyle1669"/>
          <w:b/>
          <w:bCs/>
          <w:i w:val="0"/>
          <w:iCs w:val="0"/>
        </w:rPr>
        <w:t>Викторе</w:t>
        <w:br/>
        <w:t xml:space="preserve">Половцовъ. </w:t>
      </w:r>
      <w:r>
        <w:rPr>
          <w:rStyle w:val="CharStyle1667"/>
          <w:b w:val="0"/>
          <w:bCs w:val="0"/>
          <w:i w:val="0"/>
          <w:iCs w:val="0"/>
        </w:rPr>
        <w:t xml:space="preserve">Пятое изданіе. </w:t>
      </w:r>
      <w:r>
        <w:rPr>
          <w:rStyle w:val="CharStyle1670"/>
          <w:b w:val="0"/>
          <w:bCs w:val="0"/>
          <w:i/>
          <w:i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не-</w:t>
        <w:br/>
        <w:t>мнопши персмѣнами противъ четвер</w:t>
        <w:t>-</w:t>
        <w:br/>
        <w:t>того исправленною изданія■ Санктпе-</w:t>
        <w:br/>
        <w:t>тербургъ. Ив тип. К. Вишебера.</w:t>
      </w:r>
      <w:r>
        <w:rPr>
          <w:rStyle w:val="CharStyle1668"/>
          <w:b/>
          <w:bCs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842.</w:t>
        <w:br/>
      </w:r>
      <w:r>
        <w:rPr>
          <w:rStyle w:val="CharStyle1671"/>
          <w:b w:val="0"/>
          <w:bCs w:val="0"/>
          <w:i/>
          <w:i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12-ю д. л.</w:t>
      </w:r>
      <w:r>
        <w:rPr>
          <w:rStyle w:val="CharStyle1668"/>
          <w:b/>
          <w:bCs/>
          <w:i w:val="0"/>
          <w:iCs w:val="0"/>
        </w:rPr>
        <w:t xml:space="preserve"> </w:t>
      </w:r>
      <w:r>
        <w:rPr>
          <w:rStyle w:val="CharStyle1669"/>
          <w:b/>
          <w:bCs/>
          <w:i w:val="0"/>
          <w:iCs w:val="0"/>
        </w:rPr>
        <w:t xml:space="preserve">VI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</w:r>
      <w:r>
        <w:rPr>
          <w:rStyle w:val="CharStyle1668"/>
          <w:b/>
          <w:bCs/>
          <w:i w:val="0"/>
          <w:iCs w:val="0"/>
        </w:rPr>
        <w:t xml:space="preserve"> </w:t>
      </w:r>
      <w:r>
        <w:rPr>
          <w:rStyle w:val="CharStyle1669"/>
          <w:b/>
          <w:bCs/>
          <w:i w:val="0"/>
          <w:i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36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Учебныя книжки русская языка,</w:t>
        <w:br/>
        <w:t>издакныл г. Половцовымъ, въ корот</w:t>
        <w:t>-</w:t>
        <w:br/>
        <w:t>кое время нріобрвли такую извест</w:t>
        <w:t>-</w:t>
        <w:br/>
        <w:t>ность, что мы излишнимъ считаемъ</w:t>
        <w:br/>
        <w:t>говорить о нихъ болѣе того, что ска</w:t>
        <w:t>-</w:t>
        <w:br/>
        <w:t>зали прежде. «Грамматика» его до</w:t>
        <w:t>-</w:t>
        <w:br/>
        <w:t>стигла пятая нзданія въ-теченіе ка-</w:t>
        <w:br/>
        <w:t>кихъ-нибудь трехъ лѣтъ: это много го</w:t>
        <w:t>-</w:t>
        <w:br/>
        <w:t>ворить въ ея пользу.</w:t>
      </w:r>
    </w:p>
    <w:p>
      <w:pPr>
        <w:pStyle w:val="Style65"/>
        <w:numPr>
          <w:ilvl w:val="0"/>
          <w:numId w:val="77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rStyle w:val="CharStyle943"/>
          <w:i w:val="0"/>
          <w:iCs w:val="0"/>
        </w:rPr>
        <w:t xml:space="preserve">Натуральная Исторія </w:t>
      </w:r>
      <w:r>
        <w:rPr>
          <w:rStyle w:val="CharStyle541"/>
          <w:i w:val="0"/>
          <w:iCs w:val="0"/>
        </w:rPr>
        <w:t>для</w:t>
        <w:br/>
      </w:r>
      <w:r>
        <w:rPr>
          <w:rStyle w:val="CharStyle943"/>
          <w:i w:val="0"/>
          <w:iCs w:val="0"/>
        </w:rPr>
        <w:t xml:space="preserve">Юношества,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расположенная систе</w:t>
        <w:t>-</w:t>
        <w:br/>
        <w:t>матически и съ приложенгемъ атласа,</w:t>
        <w:br/>
        <w:t>заключающаю ев себѣ болте семи сотв</w:t>
        <w:br/>
        <w:t>искусно гравированныхв изображеній за-</w:t>
        <w:br/>
        <w:t>міъчательнѣйишхъ предметовв из в всѣхъ</w:t>
        <w:br/>
        <w:t>царства природы. Переводе съ седьмого</w:t>
        <w:br/>
        <w:t>французского изданія. Часть I. Москва.</w:t>
        <w:br/>
        <w:t>Въ тип. Семена. 1842. Въ 8-ю д. л. 228</w:t>
        <w:br/>
        <w:t>стр. Съ атласомъ.</w:t>
      </w:r>
      <w:r>
        <w:rPr>
          <w:rStyle w:val="CharStyle541"/>
          <w:i w:val="0"/>
          <w:iCs w:val="0"/>
        </w:rPr>
        <w:t xml:space="preserve"> (Ц-вна 5 руб. асе.,</w:t>
        <w:br/>
        <w:t>а съ раскрашенными атласомъ 7 руб.</w:t>
        <w:br/>
        <w:t>асе.).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прикажете дѣлать съ мальчи-</w:t>
        <w:br/>
        <w:t xml:space="preserve">комъ или дѣвочкою отъ </w:t>
      </w:r>
      <w:r>
        <w:rPr>
          <w:rStyle w:val="CharStyle1534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</w:t>
      </w:r>
      <w:r>
        <w:rPr>
          <w:rStyle w:val="CharStyle1534"/>
          <w:b w:val="0"/>
          <w:bCs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лѣтъ ,</w:t>
        <w:br/>
        <w:t>т. е. до того времени , пока начнутъ</w:t>
        <w:br/>
        <w:t>примѣтно развиваться ихъумственный</w:t>
        <w:br/>
        <w:t>способности ? Да ; что съ ними дѣ-</w:t>
        <w:br/>
        <w:t>лать? Нельзя же имъ только бѣгать</w:t>
        <w:br/>
        <w:t>и играть: избалуются! Такъ судитъ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ХХ.-Отд. VI.</w:t>
      </w:r>
    </w:p>
    <w:p>
      <w:pPr>
        <w:pStyle w:val="Style851"/>
        <w:widowControl w:val="0"/>
        <w:keepNext w:val="0"/>
        <w:keepLines w:val="0"/>
        <w:shd w:val="clear" w:color="auto" w:fill="auto"/>
        <w:bidi w:val="0"/>
        <w:jc w:val="both"/>
        <w:spacing w:before="0" w:after="107" w:line="170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75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большая часть родителей, нщущнхъ</w:t>
        <w:br/>
        <w:t>обыкновенно себѣ спокойстпія отъ</w:t>
        <w:br/>
        <w:t xml:space="preserve">дѣтей, и заключающихъ </w:t>
      </w:r>
      <w:r>
        <w:rPr>
          <w:rStyle w:val="CharStyle1563"/>
          <w:b/>
          <w:bCs/>
        </w:rPr>
        <w:t>пзъ тою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что дѣти должны учиться. И пра</w:t>
        <w:t>-</w:t>
        <w:br/>
        <w:t>вильно и удобно! Посадилъ ребенка за</w:t>
        <w:br/>
        <w:t>книгу , не нриказалъ ему вставать , а</w:t>
        <w:br/>
        <w:t>самъ пошелъ по дѣламъ , заіпелъ по</w:t>
        <w:br/>
        <w:t>дороги къ тому, къ сему, а между-тѣмъ</w:t>
        <w:br/>
        <w:t xml:space="preserve">дитя </w:t>
      </w:r>
      <w:r>
        <w:rPr>
          <w:rStyle w:val="CharStyle1563"/>
          <w:b/>
          <w:bCs/>
        </w:rPr>
        <w:t>ученью учится.</w:t>
      </w:r>
      <w:r>
        <w:rPr>
          <w:rStyle w:val="CharStyle16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 для чего же</w:t>
        <w:br/>
        <w:t>оно учится? Для того, чтобъ не бало</w:t>
        <w:t>-</w:t>
        <w:br/>
        <w:t>валось. Теперь, другой вопросъ: чему</w:t>
        <w:br/>
        <w:t>же учить ребенка? Читать онъ на</w:t>
        <w:t>-</w:t>
        <w:br/>
        <w:t>учается скоро, писать буквы и цифры</w:t>
        <w:br/>
        <w:t xml:space="preserve">нельзя же весь день и всякііі день. </w:t>
      </w:r>
      <w:r>
        <w:rPr>
          <w:rStyle w:val="CharStyle1534"/>
          <w:b w:val="0"/>
          <w:bCs w:val="0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а-</w:t>
        <w:br/>
        <w:t>чинаютъ три первыя ариѳметическія</w:t>
        <w:br/>
        <w:t>правила; на четвертомъ дитя остана</w:t>
        <w:t>-</w:t>
        <w:br/>
        <w:t>вливается въ недоумѣніи, и не подвига</w:t>
        <w:t>-</w:t>
        <w:br/>
        <w:t>ется ни шагу впередъ до 12-го или 13-го</w:t>
        <w:br/>
        <w:t>года; а кажется, для взрослая, что мо-</w:t>
        <w:br/>
        <w:t>жетъ быть проще простая дѣленія?</w:t>
        <w:br/>
        <w:t>Краткій священный катехизисъ дитя</w:t>
        <w:br/>
        <w:t>выучить наизусть въ одииъ ядъ; по-</w:t>
        <w:br/>
        <w:t>томъ начнетъ его повторять каждые</w:t>
        <w:br/>
        <w:t>три мъсяца, —опять бѣда: чему далѣе</w:t>
        <w:br/>
        <w:t xml:space="preserve">у чить, чтобъ дитя не баловалось до </w:t>
      </w:r>
      <w:r>
        <w:rPr>
          <w:rStyle w:val="CharStyle1534"/>
          <w:b w:val="0"/>
          <w:bCs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</w:t>
        <w:br/>
        <w:t>или 12-го года? Одно последнее надеж</w:t>
        <w:t>-</w:t>
        <w:br/>
        <w:t>ное средство — грамматика: дитя, на-</w:t>
        <w:br/>
        <w:t xml:space="preserve">вѣрное, не кончить ея въ-теченіи 4 — </w:t>
      </w:r>
      <w:r>
        <w:rPr>
          <w:rStyle w:val="CharStyle1534"/>
          <w:b w:val="0"/>
          <w:bCs w:val="0"/>
        </w:rPr>
        <w:t>6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лѣтъ. И правда, никогда не кончить:</w:t>
        <w:br/>
        <w:t>оно выучить, или, какъ правильнѣе го-</w:t>
        <w:br/>
        <w:t>ворятъ школьники, вызубрить перпыя</w:t>
        <w:br/>
        <w:t>три, четыре страницы, отнюдь ихъ</w:t>
        <w:br/>
        <w:t>не понимая ; потомъ , за невозмож</w:t>
        <w:t>-</w:t>
        <w:br/>
        <w:t>ностью идти далѣе, опять возмется за</w:t>
        <w:br/>
        <w:t>начало, и эта исторія продолжится до</w:t>
        <w:br/>
        <w:t xml:space="preserve">того времени, пока минеть ребенку </w:t>
      </w:r>
      <w:r>
        <w:rPr>
          <w:rStyle w:val="CharStyle1534"/>
          <w:b w:val="0"/>
          <w:bCs w:val="0"/>
        </w:rPr>
        <w:t>10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— 12 лѣтъ. Посмотрите, —вы у дѣтей</w:t>
        <w:br/>
        <w:t>всегда найдете истертыми первыя 3 —</w:t>
        <w:br/>
        <w:t>4 страницы грамматики; оаѣ нерѣдко</w:t>
        <w:br/>
        <w:t>даже оторваны, тотда, какъ прочіц но</w:t>
        <w:t>-</w:t>
        <w:br/>
        <w:t>вёхоньки. Что вы уснѣли сдѣлать въ-</w:t>
        <w:br/>
        <w:t xml:space="preserve">теченіи этихъ 4 — </w:t>
      </w:r>
      <w:r>
        <w:rPr>
          <w:rStyle w:val="CharStyle1534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лѣтъ? Вы немило-</w:t>
        <w:br/>
        <w:t>сердѳ мучили ребенка предметомъ, ко</w:t>
        <w:t>-</w:t>
        <w:br/>
        <w:t>торый ему не подъ-еилу, не по жела</w:t>
        <w:t>-</w:t>
        <w:br/>
        <w:t>нно , который для него не предста-</w:t>
        <w:br/>
        <w:t>вляетъ ни тѣни занимательности ; вы</w:t>
        <w:br/>
        <w:t>его гоняли за грамматику, какъ собаку</w:t>
        <w:br/>
        <w:t>гоняютъ въ конуру, для того , чтобъ</w:t>
        <w:br/>
        <w:t xml:space="preserve">оно </w:t>
      </w:r>
      <w:r>
        <w:rPr>
          <w:rStyle w:val="CharStyle1563"/>
          <w:b/>
          <w:bCs/>
        </w:rPr>
        <w:t>не баловалась.</w:t>
      </w:r>
      <w:r>
        <w:rPr>
          <w:rStyle w:val="CharStyle167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 успѣли одно</w:t>
        <w:br/>
        <w:t>только сдѣлать : поселили отвращеніе</w:t>
        <w:br/>
        <w:t>отъ грамматики, о гь всея, чего дитя не</w:t>
      </w:r>
    </w:p>
    <w:p>
      <w:pPr>
        <w:pStyle w:val="Style167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320" w:right="0"/>
        <w:sectPr>
          <w:pgSz w:w="7707" w:h="12298"/>
          <w:pgMar w:top="165" w:left="313" w:right="392" w:bottom="33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rFonts w:ascii="Courier New" w:eastAsia="Courier New" w:hAnsi="Courier New" w:cs="Courier New"/>
          <w:w w:val="100"/>
          <w:spacing w:val="0"/>
          <w:color w:val="000000"/>
          <w:position w:val="0"/>
        </w:rPr>
        <w:t>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1"/>
      </w:pPr>
      <w:r>
        <w:pict>
          <v:shape id="_x0000_s1980" type="#_x0000_t202" style="position:absolute;margin-left:115.7pt;margin-top:3.85pt;width:123.1pt;height:13.15pt;z-index:-125828821;mso-wrap-distance-left:105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Библіоірафическап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81" type="#_x0000_t202" style="position:absolute;margin-left:177.1pt;margin-top:21pt;width:177.35pt;height:561.1pt;z-index:-125828820;mso-wrap-distance-left:5pt;mso-wrap-distance-top:13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4"/>
                  </w:pPr>
                  <w:r>
                    <w:rPr>
                      <w:rStyle w:val="CharStyle103"/>
                      <w:b/>
                      <w:bCs/>
                    </w:rPr>
                    <w:t>вомъ удобномъ случаѣ. А теперь ука -</w:t>
                    <w:br/>
                    <w:t>жемъ на книгу , которая навела насъ</w:t>
                    <w:br/>
                    <w:t>на эти размышленія.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103"/>
                      <w:b/>
                      <w:bCs/>
                    </w:rPr>
                    <w:t>Знаете ли вы , читатели , что есть</w:t>
                    <w:br/>
                    <w:t>такія естествепныя исторіи , по кото-</w:t>
                    <w:br/>
                    <w:t>рымъ вы не отличите козла отъ кита ,</w:t>
                    <w:br/>
                    <w:t>собаки отъ щуки, тюленя отъ мошки?</w:t>
                    <w:br/>
                    <w:t>Вы не вѣрите... Загляните же въ разби</w:t>
                    <w:t>-</w:t>
                    <w:br/>
                    <w:t>раемую книгу: авторъ почелъ за совер</w:t>
                    <w:t>-</w:t>
                    <w:br/>
                    <w:t>шенно-излишнее говорить о взаимном*</w:t>
                    <w:br/>
                    <w:t>отличін , о признаках* жнвотныхъ, о</w:t>
                    <w:br/>
                    <w:t>родахъ, о видахъ, объ устройствѣ ихъ.</w:t>
                    <w:br/>
                    <w:t>и т. п., а говоритъ объ иномъ, гдЬ оно</w:t>
                    <w:br/>
                    <w:t>живетъ и что оно ѣстъ, о другомъ ,</w:t>
                    <w:br/>
                    <w:t>какъ называется оно по-индійски, от</w:t>
                    <w:t>-</w:t>
                    <w:br/>
                    <w:t>куда произошло оно , на что употре</w:t>
                    <w:t>-</w:t>
                    <w:br/>
                    <w:t>бляется, что доставляетъ, и пр Сколь</w:t>
                    <w:t>-</w:t>
                    <w:br/>
                    <w:t>ко-нибудь отчетлпваго описапія, до-</w:t>
                    <w:br/>
                    <w:t>статочнаго для взаимного отличія жн</w:t>
                    <w:t>-</w:t>
                    <w:br/>
                    <w:t>вотныхъ не ищите въ » Натуральной</w:t>
                    <w:br/>
                    <w:t>Псторіи для Юношества »: это про</w:t>
                    <w:t>-</w:t>
                    <w:br/>
                    <w:t>сто разъединенные, неполные листки,</w:t>
                    <w:br/>
                    <w:t>нѳмногія строки, сказанный по поводу</w:t>
                    <w:br/>
                    <w:t>названія того или другаго животнаго ,</w:t>
                    <w:br/>
                    <w:t>неиміяощія между собой ивой связи,,</w:t>
                    <w:br/>
                    <w:t>кромѣ той , которую положилъ между</w:t>
                    <w:br/>
                    <w:t>ими переплетчпкъ. ІІеремѣннте загла-</w:t>
                    <w:br/>
                    <w:t>вія у описаній, поставьте «волкъ» вмѣ-</w:t>
                    <w:br/>
                    <w:t>сто « кпта », » карась » вмъсто » собаки », и</w:t>
                    <w:br/>
                    <w:t>вы не будете въ возможности замЬтить</w:t>
                    <w:br/>
                    <w:t>забавнаго перемѣщенія: такъ эта »На</w:t>
                    <w:t>-</w:t>
                    <w:br/>
                    <w:t>туральная Исторія» неполна и ни</w:t>
                    <w:t>-</w:t>
                    <w:br/>
                    <w:t>чтожна въ описаніяхъ. Для чего ска</w:t>
                    <w:t>-</w:t>
                    <w:br/>
                    <w:t>зано объ одномъ животномъ столько,</w:t>
                    <w:br/>
                    <w:t>о другомъ пол-столька, для чего объ</w:t>
                    <w:br/>
                    <w:t>одномъ то , а о другомъ не то, — это</w:t>
                    <w:br/>
                    <w:t>остается тайною для насъ , для пере</w:t>
                    <w:t>-</w:t>
                    <w:br/>
                    <w:t>водчика и для автора..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69"/>
                  </w:pPr>
                  <w:r>
                    <w:rPr>
                      <w:rStyle w:val="CharStyle103"/>
                      <w:b/>
                      <w:bCs/>
                    </w:rPr>
                    <w:t>Въ этой первой части описаны толь</w:t>
                    <w:t>-</w:t>
                    <w:br/>
                    <w:t>ко позвоночныя животныя. Переводъ</w:t>
                    <w:br/>
                    <w:t>легокъ. Изданіе было бы довольно-</w:t>
                    <w:br/>
                    <w:t>опрятно , если бъ рисунки были по</w:t>
                    <w:t>-</w:t>
                    <w:br/>
                    <w:t>лучше: лежитъ пятно , вы такъ и ду</w:t>
                    <w:t>-</w:t>
                    <w:br/>
                    <w:t>маете , что это просто пятно, а выхо-</w:t>
                    <w:br/>
                    <w:t>дитъ по надписи, что это кузовокъ —</w:t>
                    <w:br/>
                    <w:t>рыба (таб. 19); вы думаете, что нарп-</w:t>
                    <w:br/>
                    <w:t>сованъ пукъ соломы, а посмотрите на</w:t>
                    <w:br/>
                    <w:t>подписи,-это райская птица (таб 13).</w:t>
                    <w:br/>
                    <w:t>Хотите ли вы вид+.ть примѣры живо</w:t>
                    <w:t>-</w:t>
                    <w:br/>
                    <w:t>писного положенія , для юношества</w:t>
                    <w:br/>
                    <w:t>очень наставительнаго, — пзвольте: по-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попимаетъ, отъ всего печатного. Про</w:t>
        <w:t>-</w:t>
        <w:br/>
        <w:t>изнесите ийя грамматики, и у ребенка</w:t>
        <w:br/>
        <w:t>навертываются слезы, какъ передъ</w:t>
        <w:br/>
        <w:t>розгою. Мпогому же вы научили его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517"/>
          <w:headerReference w:type="default" r:id="rId518"/>
          <w:headerReference w:type="first" r:id="rId519"/>
          <w:titlePg/>
          <w:pgSz w:w="7707" w:h="12298"/>
          <w:pgMar w:top="165" w:left="313" w:right="392" w:bottom="33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если занимать ребенка книж</w:t>
        <w:t>-</w:t>
        <w:br/>
        <w:t>кою тотчасъ послѣ того, какъ онъ на-</w:t>
        <w:br/>
        <w:t>чнетъ бѣгать и говорить легко и связ</w:t>
        <w:t>-</w:t>
        <w:br/>
        <w:t>но, то безъ сомнѣнія такою , которую</w:t>
        <w:br/>
        <w:t xml:space="preserve">онъ самъ съ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JiooonbiTGTBOM'b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откроетъ,</w:t>
        <w:br/>
        <w:t>которую понметъ , гдѣ болѣе на пер</w:t>
        <w:t>-</w:t>
        <w:br/>
        <w:t>вый разъ представляется ему пищи для</w:t>
        <w:br/>
        <w:t>чувствъ, а не для умственной дъятель-</w:t>
        <w:br/>
        <w:t>лостн , которая еще почти не начина</w:t>
        <w:t>-</w:t>
        <w:br/>
        <w:t>ла развиваться, но которая въ-послѣд-</w:t>
        <w:br/>
        <w:t>ствіп могла бы образовать его нрав</w:t>
        <w:t>-</w:t>
        <w:br/>
        <w:t>ственную и умственную сторону ; дитя</w:t>
        <w:br/>
        <w:t>должно рваться къ предмету и пони</w:t>
        <w:t>-</w:t>
        <w:br/>
        <w:t>мать его до нѣкоторой степепп зани</w:t>
        <w:t>-</w:t>
        <w:br/>
        <w:t>мательности. Такимъ предметомъ, ко</w:t>
        <w:t>-</w:t>
        <w:br/>
        <w:t>нечно, можетъ быть по преимуществу</w:t>
        <w:br/>
        <w:t>естественная исторія. Дайте ребенку</w:t>
        <w:br/>
        <w:t>нисколько книгъ разнаго рода, въ</w:t>
        <w:br/>
        <w:t>томъ числѣ естественную псторію, и</w:t>
        <w:br/>
        <w:t>посмотрите , за которую онъ возмется</w:t>
        <w:br/>
        <w:t>охотнѣе, отъ которой онъ не отстанетъ,</w:t>
        <w:br/>
        <w:t>пока не пересмотритъ всего: отъ есте</w:t>
        <w:t>-</w:t>
        <w:br/>
        <w:t>ственной исторіи, навѣрное! Да и какъ</w:t>
        <w:br/>
        <w:t>ему отстать отъ нея, когда она описы-</w:t>
        <w:br/>
        <w:t>ваетъ все, что оп ь видитъ, что его сже-</w:t>
        <w:br/>
        <w:t>дневно окружаетъ , чт&lt;» онъ -встъ, что</w:t>
        <w:br/>
        <w:t>пьстъ, на чемъ сидитъ, что надѣваетъ.</w:t>
        <w:br/>
        <w:t>Да: пора, право, пора бросить старую</w:t>
        <w:br/>
        <w:t>манеру мучить ребенка тѣмъ, чего онъ</w:t>
        <w:br/>
        <w:t>не понимаетъ, чего не приннмаетъ его</w:t>
        <w:br/>
        <w:t>природа Дайте ему грамматику въ 12</w:t>
        <w:br/>
        <w:t xml:space="preserve">лѣтъ, или около того, </w:t>
      </w:r>
      <w:r>
        <w:rPr>
          <w:rStyle w:val="CharStyle392"/>
          <w:b w:val="0"/>
          <w:bCs w:val="0"/>
        </w:rPr>
        <w:t>когда способности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умственный порядочно развились, — и</w:t>
        <w:br/>
        <w:t>онъ самъ не падивится той легкости ,</w:t>
        <w:br/>
        <w:t>съ которою изучитъ эту книжицу, а до</w:t>
        <w:br/>
        <w:t>того времени образуйте его, такъ-ска-</w:t>
        <w:br/>
        <w:t xml:space="preserve">зать, </w:t>
      </w:r>
      <w:r>
        <w:rPr>
          <w:rStyle w:val="CharStyle392"/>
          <w:b w:val="0"/>
          <w:bCs w:val="0"/>
        </w:rPr>
        <w:t>наглядно.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Кювье сказалъ справед</w:t>
        <w:t>-</w:t>
        <w:br/>
        <w:t>ливо, что естественная исторія должна</w:t>
        <w:br/>
        <w:t>войдти въ кругъ д-втсткаго воспитанія,</w:t>
        <w:br/>
        <w:t>какъ оаука, которая пріятнѣе прочихъ</w:t>
        <w:br/>
        <w:t>п полезно занимаетъ дѣтскій воз-</w:t>
        <w:br/>
        <w:t>растъ, —какъ наука, образующая его</w:t>
        <w:br/>
        <w:t>нравственность и умственную дѣятель-</w:t>
        <w:br/>
        <w:t>ность. Но объ этомъ предмет* нельзя</w:t>
        <w:br/>
        <w:t>говорить въ библіограФической стать*</w:t>
        <w:br/>
        <w:t>съ надлежащею подробвостію, и пото</w:t>
        <w:t>-</w:t>
        <w:br/>
        <w:t>му мы возвратимся къ нему при пер-</w:t>
      </w:r>
    </w:p>
    <w:p>
      <w:pPr>
        <w:widowControl w:val="0"/>
        <w:rPr>
          <w:sz w:val="2"/>
          <w:szCs w:val="2"/>
        </w:rPr>
      </w:pPr>
      <w:r>
        <w:pict>
          <v:shape id="_x0000_s1984" type="#_x0000_t202" style="position:absolute;margin-left:5.e-02pt;margin-top:15.35pt;width:177.35pt;height:564.25pt;z-index:-125828819;mso-wrap-distance-left:5pt;mso-wrap-distance-top:12.2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43"/>
                  </w:pPr>
                  <w:r>
                    <w:rPr>
                      <w:rStyle w:val="CharStyle103"/>
                      <w:b/>
                      <w:bCs/>
                    </w:rPr>
                    <w:t xml:space="preserve">смотрите па таб. 7, </w:t>
                  </w:r>
                  <w:r>
                    <w:rPr>
                      <w:rStyle w:val="CharStyle1675"/>
                      <w:b w:val="0"/>
                      <w:bCs w:val="0"/>
                    </w:rPr>
                    <w:t xml:space="preserve">фиг. </w:t>
                  </w:r>
                  <w:r>
                    <w:rPr>
                      <w:rStyle w:val="CharStyle103"/>
                      <w:b/>
                      <w:bCs/>
                    </w:rPr>
                    <w:t xml:space="preserve">5, п дружку къ </w:t>
                  </w:r>
                  <w:r>
                    <w:rPr>
                      <w:rStyle w:val="CharStyle690"/>
                      <w:b w:val="0"/>
                      <w:bCs w:val="0"/>
                    </w:rPr>
                    <w:t>\</w:t>
                    <w:br/>
                  </w:r>
                  <w:r>
                    <w:rPr>
                      <w:rStyle w:val="CharStyle1676"/>
                      <w:b w:val="0"/>
                      <w:bCs w:val="0"/>
                    </w:rPr>
                    <w:t xml:space="preserve">неіі, </w:t>
                  </w:r>
                  <w:r>
                    <w:rPr>
                      <w:rStyle w:val="CharStyle1675"/>
                      <w:b w:val="0"/>
                      <w:bCs w:val="0"/>
                    </w:rPr>
                    <w:t xml:space="preserve">фиг. </w:t>
                  </w:r>
                  <w:r>
                    <w:rPr>
                      <w:rStyle w:val="CharStyle103"/>
                      <w:b/>
                      <w:bCs/>
                    </w:rPr>
                    <w:t>7. Но безпозвоночныя жн-</w:t>
                    <w:br/>
                    <w:t>нотнмя изображены порядочно.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48"/>
                  </w:pPr>
                  <w:r>
                    <w:rPr>
                      <w:rStyle w:val="CharStyle103"/>
                      <w:b/>
                      <w:bCs/>
                    </w:rPr>
                    <w:t>«Натуральная Исторія»?. . Стало-</w:t>
                    <w:br/>
                    <w:t>быть.будетъ и ботаника, и минералогія</w:t>
                    <w:br/>
                    <w:t>въ этомъ же родѣ. Сколько читагелямъ</w:t>
                    <w:br/>
                    <w:t>прсдстоптъ тутъ удовальствія!</w:t>
                  </w:r>
                </w:p>
                <w:p>
                  <w:pPr>
                    <w:pStyle w:val="Style65"/>
                    <w:numPr>
                      <w:ilvl w:val="0"/>
                      <w:numId w:val="79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48"/>
                  </w:pPr>
                  <w:r>
                    <w:rPr>
                      <w:rStyle w:val="CharStyle822"/>
                      <w:i w:val="0"/>
                      <w:iCs w:val="0"/>
                    </w:rPr>
                    <w:t xml:space="preserve">Д в т с к о </w:t>
                  </w:r>
                  <w:r>
                    <w:rPr>
                      <w:rStyle w:val="CharStyle1677"/>
                      <w:lang w:val="la" w:eastAsia="la" w:bidi="la"/>
                      <w:i w:val="0"/>
                      <w:iCs w:val="0"/>
                    </w:rPr>
                    <w:t xml:space="preserve">e </w:t>
                  </w:r>
                  <w:r>
                    <w:rPr>
                      <w:rStyle w:val="CharStyle1678"/>
                      <w:i w:val="0"/>
                      <w:iCs w:val="0"/>
                    </w:rPr>
                    <w:t>Зеркало.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515"/>
                      <w:i/>
                      <w:iCs/>
                    </w:rPr>
                    <w:t>Пр авоучи-</w:t>
                    <w:br/>
                    <w:t>телыіал книжка для дѣтей первою возра</w:t>
                    <w:t>-</w:t>
                    <w:br/>
                    <w:t>ста. Рольный переводя св нѣмецкаго (Св</w:t>
                    <w:br/>
                    <w:t>ЗЗкартинкамп) .Санктпетербхірѣ.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18 </w:t>
                  </w:r>
                  <w:r>
                    <w:rPr>
                      <w:rStyle w:val="CharStyle515"/>
                      <w:i/>
                      <w:iCs/>
                    </w:rPr>
                    <w:t>42.</w:t>
                    <w:br/>
                    <w:t>Лб Типографіп Штаба Воспно-учебныхя</w:t>
                    <w:br/>
                    <w:t xml:space="preserve">Завсденій. </w:t>
                  </w:r>
                  <w:r>
                    <w:rPr>
                      <w:rStyle w:val="CharStyle515"/>
                      <w:lang w:val="fr-FR" w:eastAsia="fr-FR" w:bidi="fr-FR"/>
                      <w:i/>
                      <w:iCs/>
                    </w:rPr>
                    <w:t>lie</w:t>
                  </w:r>
                  <w:r>
                    <w:rPr>
                      <w:rStyle w:val="CharStyle822"/>
                      <w:lang w:val="fr-FR" w:eastAsia="fr-FR" w:bidi="fr-FR"/>
                      <w:i w:val="0"/>
                      <w:iCs w:val="0"/>
                    </w:rPr>
                    <w:t xml:space="preserve"> 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16-ю </w:t>
                  </w:r>
                  <w:r>
                    <w:rPr>
                      <w:rStyle w:val="CharStyle515"/>
                      <w:i/>
                      <w:iCs/>
                    </w:rPr>
                    <w:t>д. л. 163 стр.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(Дѣна</w:t>
                    <w:br/>
                  </w:r>
                  <w:r>
                    <w:rPr>
                      <w:rStyle w:val="CharStyle1644"/>
                      <w:i w:val="0"/>
                      <w:iCs w:val="0"/>
                    </w:rPr>
                    <w:t>1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р. 50 к., съ перес. </w:t>
                  </w:r>
                  <w:r>
                    <w:rPr>
                      <w:rStyle w:val="CharStyle1644"/>
                      <w:i w:val="0"/>
                      <w:iCs w:val="0"/>
                    </w:rPr>
                    <w:t>1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р. 80 сер.)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158"/>
                  </w:pPr>
                  <w:r>
                    <w:rPr>
                      <w:rStyle w:val="CharStyle103"/>
                      <w:b/>
                      <w:bCs/>
                    </w:rPr>
                    <w:t>Это дѣйствптелыш вольный перегодъ,</w:t>
                    <w:br/>
                    <w:t>только совсѣмъ несъ нѣмецкаго, аразвѣ</w:t>
                    <w:br/>
                    <w:t>съ русского языка. Есть на Гуси ста</w:t>
                    <w:t>-</w:t>
                    <w:br/>
                    <w:t>ринная детская книжонка на двухъ</w:t>
                    <w:br/>
                    <w:t>языкахъ — русскомъ и Французскомъ,</w:t>
                    <w:br/>
                    <w:t>называющаяся« Зеркаломъ Добродѣте-</w:t>
                    <w:br/>
                    <w:t xml:space="preserve">ли,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Miroir de la Vertu» : </w:t>
                  </w:r>
                  <w:r>
                    <w:rPr>
                      <w:rStyle w:val="CharStyle103"/>
                      <w:b/>
                      <w:bCs/>
                    </w:rPr>
                    <w:t>теперь она</w:t>
                    <w:br/>
                    <w:t>явилась подъ именемъ «Дѣтскаго Зер</w:t>
                    <w:t>-</w:t>
                    <w:br/>
                    <w:t>кала », съ подновленпымъ языкомъ и</w:t>
                    <w:br/>
                    <w:t>еще худшими протнпъ прежпяго кар</w:t>
                    <w:t>-</w:t>
                    <w:br/>
                    <w:t>тинками... Содержаніе ея таково: о-</w:t>
                    <w:br/>
                    <w:t>динъ мальчпкъ выучивалъ свои уроки,</w:t>
                    <w:br/>
                    <w:t>а другой нѣтъ; перваго хвалили, дру-</w:t>
                    <w:br/>
                    <w:t>гаго осуждали; ему стало больно, и</w:t>
                    <w:br/>
                    <w:t>онъ спросилъ своего товарища о при-</w:t>
                    <w:br/>
                    <w:t>чинахъ его успеховъ: узнавъ же, что</w:t>
                    <w:br/>
                    <w:t>то было раннее вставанье. самь началъ</w:t>
                    <w:br/>
                    <w:t>рано вставать—уроки его пошли на</w:t>
                    <w:br/>
                    <w:t>славу, похвалы посыпались..</w:t>
                  </w:r>
                  <w:r>
                    <w:rPr>
                      <w:rStyle w:val="CharStyle103"/>
                      <w:vertAlign w:val="subscript"/>
                      <w:b/>
                      <w:bCs/>
                    </w:rPr>
                    <w:t>Ѵ</w:t>
                  </w:r>
                  <w:r>
                    <w:rPr>
                      <w:rStyle w:val="CharStyle103"/>
                      <w:b/>
                      <w:bCs/>
                    </w:rPr>
                    <w:t>П всѣ-то</w:t>
                    <w:br/>
                    <w:t>повѣстн въ этомъ родѣ... ЬІелѣпоеть!..</w:t>
                  </w:r>
                </w:p>
                <w:p>
                  <w:pPr>
                    <w:pStyle w:val="Style65"/>
                    <w:numPr>
                      <w:ilvl w:val="0"/>
                      <w:numId w:val="79"/>
                    </w:numPr>
                    <w:tabs>
                      <w:tab w:leader="none" w:pos="4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822"/>
                      <w:i w:val="0"/>
                      <w:iCs w:val="0"/>
                    </w:rPr>
                    <w:t xml:space="preserve">Д е т с к і и </w:t>
                  </w:r>
                  <w:r>
                    <w:rPr>
                      <w:rStyle w:val="CharStyle1678"/>
                      <w:i w:val="0"/>
                      <w:iCs w:val="0"/>
                    </w:rPr>
                    <w:t>Гости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іікцъ, </w:t>
                  </w:r>
                  <w:r>
                    <w:rPr>
                      <w:rStyle w:val="CharStyle515"/>
                      <w:i/>
                      <w:iCs/>
                    </w:rPr>
                    <w:t>или живо</w:t>
                    <w:t>-</w:t>
                    <w:br/>
                    <w:t>писная азбука (,) со (в) 126 раскрашен</w:t>
                    <w:t>-</w:t>
                    <w:br/>
                    <w:t>ными фигурами, изображающими различ</w:t>
                    <w:t>-</w:t>
                    <w:br/>
                    <w:t>ный русскія одгьяпія. оісивотныхв и друігс</w:t>
                    <w:br/>
                    <w:t>полезные и прілтные предметы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. </w:t>
                  </w:r>
                  <w:r>
                    <w:rPr>
                      <w:rStyle w:val="CharStyle515"/>
                      <w:i/>
                      <w:iCs/>
                    </w:rPr>
                    <w:t>описан</w:t>
                    <w:t>-</w:t>
                    <w:br/>
                    <w:t>ные нарусскомв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, </w:t>
                  </w:r>
                  <w:r>
                    <w:rPr>
                      <w:rStyle w:val="CharStyle515"/>
                      <w:i/>
                      <w:iCs/>
                    </w:rPr>
                    <w:t>французскомб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« </w:t>
                  </w:r>
                  <w:r>
                    <w:rPr>
                      <w:rStyle w:val="CharStyle515"/>
                      <w:i/>
                      <w:iCs/>
                    </w:rPr>
                    <w:t>нѣмец-</w:t>
                    <w:br/>
                    <w:t>комб языкахб. Второе издангс. Саиктпе-</w:t>
                    <w:br/>
                    <w:t>тербгургв. Въ тгтографт Конрада Вин-</w:t>
                    <w:br/>
                    <w:t>гебера и сына,1842.Вв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16-ю </w:t>
                  </w:r>
                  <w:r>
                    <w:rPr>
                      <w:rStyle w:val="CharStyle515"/>
                      <w:i/>
                      <w:iCs/>
                    </w:rPr>
                    <w:t>д.л.144стр.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0" w:line="216" w:lineRule="exact"/>
                    <w:ind w:left="0" w:right="0" w:firstLine="248"/>
                  </w:pPr>
                  <w:r>
                    <w:rPr>
                      <w:rStyle w:val="CharStyle103"/>
                      <w:b/>
                      <w:bCs/>
                    </w:rPr>
                    <w:t>Одна изъ тысячи плохихъ русскихъ</w:t>
                    <w:br/>
                    <w:t>азбукъ, однакожь не самая худшая.,.</w:t>
                  </w:r>
                </w:p>
                <w:p>
                  <w:pPr>
                    <w:pStyle w:val="Style65"/>
                    <w:numPr>
                      <w:ilvl w:val="0"/>
                      <w:numId w:val="79"/>
                    </w:numPr>
                    <w:tabs>
                      <w:tab w:leader="none" w:pos="523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8"/>
                  </w:pPr>
                  <w:r>
                    <w:rPr>
                      <w:rStyle w:val="CharStyle822"/>
                      <w:i w:val="0"/>
                      <w:iCs w:val="0"/>
                    </w:rPr>
                    <w:t xml:space="preserve">Г </w:t>
                  </w:r>
                  <w:r>
                    <w:rPr>
                      <w:rStyle w:val="CharStyle1677"/>
                      <w:i w:val="0"/>
                      <w:iCs w:val="0"/>
                    </w:rPr>
                    <w:t xml:space="preserve">аз 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с к </w:t>
                  </w:r>
                  <w:r>
                    <w:rPr>
                      <w:rStyle w:val="CharStyle1677"/>
                      <w:i w:val="0"/>
                      <w:iCs w:val="0"/>
                    </w:rPr>
                    <w:t xml:space="preserve">а 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щи к ъ. </w:t>
                  </w:r>
                  <w:r>
                    <w:rPr>
                      <w:rStyle w:val="CharStyle515"/>
                      <w:i/>
                      <w:iCs/>
                    </w:rPr>
                    <w:t>Книга ев пользу</w:t>
                    <w:br/>
                    <w:t>воснитанія трехе малютокв дочерей на-</w:t>
                    <w:br/>
                    <w:t>шихв. Сочиненія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Александра </w:t>
                  </w:r>
                  <w:r>
                    <w:rPr>
                      <w:rStyle w:val="CharStyle1679"/>
                      <w:i w:val="0"/>
                      <w:iCs w:val="0"/>
                    </w:rPr>
                    <w:t>и Софіи</w:t>
                    <w:br/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Гренъ. </w:t>
                  </w:r>
                  <w:r>
                    <w:rPr>
                      <w:rStyle w:val="CharStyle515"/>
                      <w:i/>
                      <w:iCs/>
                    </w:rPr>
                    <w:t xml:space="preserve">Санктпетсрбуріб. </w:t>
                  </w:r>
                  <w:r>
                    <w:rPr>
                      <w:rStyle w:val="CharStyle515"/>
                      <w:lang w:val="de-DE" w:eastAsia="de-DE" w:bidi="de-DE"/>
                      <w:i/>
                      <w:iCs/>
                    </w:rPr>
                    <w:t>18k2 Bs mu</w:t>
                    <w:t>-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25" w:line="20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ri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поірафіи А. Іогансона. Вя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iß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-год. л. 157</w:t>
        <w:br/>
        <w:t>сгпр.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08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и г-жа Гренъ издали своего «Раз-</w:t>
        <w:br/>
        <w:t>скащика», какъ сами объявляюсь, съ</w:t>
        <w:br/>
        <w:t>двоякою цѣлію; «доставить нолезпое</w:t>
        <w:br/>
        <w:t>и пріятное чтеніе детям ь и на выру-</w:t>
        <w:br/>
        <w:t>чеиныя деньги воспитать трехъ ма-</w:t>
        <w:br/>
        <w:t>лютокъ дочерей своихъ». Душевно жс-</w:t>
        <w:br/>
        <w:t>лаемъ, чтобъ иослѣдняя цѣль достиг</w:t>
        <w:t>-</w:t>
        <w:br/>
        <w:t>нута была въ наискорейшемъ времени;</w:t>
        <w:br/>
        <w:t>что же касается до первой цѣли, то.</w:t>
        <w:br/>
        <w:t>намъ кажется, что дѣти уже читали</w:t>
        <w:br/>
        <w:t>« Разскащпка» подъ другими именами,</w:t>
        <w:br/>
        <w:t>если только читали: по-крайней-мѣръ,</w:t>
        <w:br/>
        <w:t>намъ всѣ статьи этой книжечки что-то</w:t>
        <w:br/>
        <w:t>знакомы — какъ - будто мы, подолгу</w:t>
        <w:br/>
        <w:t>рецензента, уже не въ первый разъ</w:t>
        <w:br/>
        <w:t>читаемъ ихъ... Впрочемъ, мы мои!емъ</w:t>
        <w:br/>
        <w:t>и ошибиться.</w:t>
      </w:r>
    </w:p>
    <w:p>
      <w:pPr>
        <w:pStyle w:val="Style1680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rStyle w:val="CharStyle1682"/>
        </w:rPr>
        <w:t xml:space="preserve">71) </w:t>
      </w:r>
      <w:r>
        <w:rPr>
          <w:rStyle w:val="CharStyle1683"/>
        </w:rPr>
        <w:t xml:space="preserve">Новая </w:t>
      </w:r>
      <w:r>
        <w:rPr>
          <w:rStyle w:val="CharStyle1684"/>
        </w:rPr>
        <w:t>Детс</w:t>
      </w:r>
      <w:r>
        <w:rPr>
          <w:rStyle w:val="CharStyle1682"/>
        </w:rPr>
        <w:t xml:space="preserve"> </w:t>
      </w:r>
      <w:r>
        <w:rPr>
          <w:rStyle w:val="CharStyle1683"/>
        </w:rPr>
        <w:t xml:space="preserve">к </w:t>
      </w:r>
      <w:r>
        <w:rPr>
          <w:rStyle w:val="CharStyle1685"/>
        </w:rPr>
        <w:t xml:space="preserve">а </w:t>
      </w:r>
      <w:r>
        <w:rPr>
          <w:rStyle w:val="CharStyle1683"/>
        </w:rPr>
        <w:t>я Бис лют е к а,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3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собраніе повѣстеіі для дгьтей обоего пола.</w:t>
        <w:br/>
        <w:t>Съ восемью рисунками. Санктпетербургв.</w:t>
        <w:br/>
        <w:t>Въ типорафіи Карла Краііл.</w:t>
      </w:r>
      <w:r>
        <w:rPr>
          <w:rStyle w:val="CharStyle541"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842. Въ</w:t>
        <w:br/>
      </w:r>
      <w:r>
        <w:rPr>
          <w:rStyle w:val="CharStyle541"/>
          <w:i w:val="0"/>
          <w:iCs w:val="0"/>
        </w:rPr>
        <w:t xml:space="preserve">16-ю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д. л. 112 стр</w:t>
      </w:r>
      <w:r>
        <w:rPr>
          <w:rStyle w:val="CharStyle541"/>
          <w:i w:val="0"/>
          <w:iCs w:val="0"/>
        </w:rPr>
        <w:t>.{Дѣна 1 р.ЗОк.сер).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8"/>
        <w:sectPr>
          <w:pgSz w:w="7707" w:h="12298"/>
          <w:pgMar w:top="217" w:left="335" w:right="390" w:bottom="21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Говоря просто, ,это совсѣмъ не по-</w:t>
        <w:br/>
        <w:t>вѣстп, а разве нравоучительные раз-</w:t>
        <w:br/>
        <w:t>сказы безъ всякаго содержанія, и нри-</w:t>
        <w:br/>
        <w:t>томъ написанные, пли, лучше сказать,</w:t>
        <w:br/>
      </w:r>
      <w:r>
        <w:rPr>
          <w:rStyle w:val="CharStyle392"/>
          <w:b w:val="0"/>
          <w:bCs w:val="0"/>
        </w:rPr>
        <w:t>переведенные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безъ соблюденія орѳогра-</w:t>
        <w:br/>
      </w:r>
      <w:r>
        <w:rPr>
          <w:rStyle w:val="CharStyle339"/>
          <w:b w:val="0"/>
          <w:bCs w:val="0"/>
        </w:rPr>
        <w:t>фіи</w:t>
      </w:r>
      <w:r>
        <w:rPr>
          <w:rStyle w:val="CharStyle1642"/>
          <w:b w:val="0"/>
          <w:bCs w:val="0"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Слова: «уча-в-ствопать», «Чаро-</w:t>
        <w:br/>
        <w:t>д-е-й », « Алекс-е-я » и до крайности не</w:t>
        <w:t>-</w:t>
        <w:br/>
        <w:t>правильная разстановка знаковъ пре-</w:t>
        <w:br/>
        <w:t>пинанія въ-самомъ-дѣлѣ не обнару</w:t>
        <w:t>-</w:t>
        <w:br/>
        <w:t>живают особеннаго знанія орѳогра-</w:t>
        <w:br/>
      </w:r>
      <w:r>
        <w:rPr>
          <w:rStyle w:val="CharStyle339"/>
          <w:b w:val="0"/>
          <w:bCs w:val="0"/>
        </w:rPr>
        <w:t>фіи</w:t>
      </w:r>
      <w:r>
        <w:rPr>
          <w:rStyle w:val="CharStyle1642"/>
          <w:b w:val="0"/>
          <w:bCs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выраженія; «Барбосъ </w:t>
      </w:r>
      <w:r>
        <w:rPr>
          <w:rStyle w:val="CharStyle392"/>
          <w:b w:val="0"/>
          <w:bCs w:val="0"/>
        </w:rPr>
        <w:t>(огромная</w:t>
        <w:br/>
        <w:t>дворная собака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) я;алобно </w:t>
      </w:r>
      <w:r>
        <w:rPr>
          <w:rStyle w:val="CharStyle392"/>
          <w:b w:val="0"/>
          <w:bCs w:val="0"/>
        </w:rPr>
        <w:t>мяуча;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сама</w:t>
        <w:br/>
        <w:t>природа разд-вляла благоговѣніе (чье?);</w:t>
        <w:br/>
        <w:t>одинъ Генрихъ не принималъ участіе</w:t>
        <w:br/>
        <w:t>въ общемъ разговорѣ; царица пчелъ</w:t>
        <w:br/>
        <w:t xml:space="preserve">выступала посреди 150-ти </w:t>
      </w:r>
      <w:r>
        <w:rPr>
          <w:rStyle w:val="CharStyle392"/>
          <w:b w:val="0"/>
          <w:bCs w:val="0"/>
        </w:rPr>
        <w:t>гимслеііутргу-</w:t>
        <w:br/>
        <w:t>тней?);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гораздо</w:t>
      </w:r>
      <w:r>
        <w:rPr>
          <w:rStyle w:val="CharStyle392"/>
          <w:b w:val="0"/>
          <w:bCs w:val="0"/>
        </w:rPr>
        <w:t>миліъс(любезнѣе?),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</w:t>
        <w:t>-</w:t>
        <w:br/>
        <w:t>раздо снисходительнее »; —такія выра-</w:t>
        <w:br/>
        <w:t>жепія не показываготъ слишкомь хо-</w:t>
        <w:br/>
        <w:t>рошаго знанія русского языка. Въ од</w:t>
        <w:t>-</w:t>
        <w:br/>
        <w:t>ной будтобы-повѣсти,« Заблуднвшійся</w:t>
        <w:br/>
        <w:t>Ребенокъ» простая нянька везде назы</w:t>
        <w:t>-</w:t>
        <w:br/>
        <w:t>вается «гувернанткой», которой мать</w:t>
        <w:br/>
        <w:t xml:space="preserve">дитяти говорнтъ </w:t>
      </w:r>
      <w:r>
        <w:rPr>
          <w:rStyle w:val="CharStyle392"/>
          <w:b w:val="0"/>
          <w:bCs w:val="0"/>
        </w:rPr>
        <w:t>ты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съ которою во</w:t>
        <w:t>-</w:t>
        <w:br/>
        <w:t xml:space="preserve">обще обращается она </w:t>
      </w:r>
      <w:r>
        <w:rPr>
          <w:rStyle w:val="CharStyle392"/>
          <w:b w:val="0"/>
          <w:bCs w:val="0"/>
        </w:rPr>
        <w:t>безв церемонШ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какъ съ горничного. О содержант нс-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29" w:line="170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78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95"/>
      </w:pPr>
      <w:r>
        <w:pict>
          <v:shape id="_x0000_s1985" type="#_x0000_t202" style="position:absolute;margin-left:116.15pt;margin-top:-0.95pt;width:122.15pt;height:13.05pt;z-index:-125828818;mso-wrap-distance-left:106.1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Библіографическая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1986" type="#_x0000_t202" style="position:absolute;margin-left:178.1pt;margin-top:16.45pt;width:179.75pt;height:566.15pt;z-index:-125828817;mso-wrap-distance-left:5pt;mso-wrap-distance-top:13.3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103"/>
                      <w:b/>
                      <w:bCs/>
                    </w:rPr>
                    <w:t>роде представляющій четыре Фигуры</w:t>
                    <w:br/>
                    <w:t>въ древнемъ вкусе—сама красота, сама</w:t>
                    <w:br/>
                    <w:t>грація. Отъ всего сердца желаемъ</w:t>
                    <w:br/>
                    <w:t>счастливаго продолженія этому такъ</w:t>
                    <w:br/>
                    <w:t>прекрасно начатому, столь изящпому</w:t>
                    <w:br/>
                    <w:t>и полезному изданію. Мы уверены,</w:t>
                    <w:br/>
                    <w:t>что опо пріобрететъ себе много по-</w:t>
                    <w:br/>
                    <w:t>клоннпковъ: это уже не гіерепечатыва-</w:t>
                    <w:br/>
                    <w:t>ніе старыхъ пошлыхъ водевилей до-</w:t>
                    <w:br/>
                    <w:t>машпяго пзделія, какъ папр. «Репер-</w:t>
                    <w:br/>
                    <w:t>туаръ»,—а изящная игрушка, которую</w:t>
                    <w:br/>
                    <w:t>всякому знакомому съ нетербургскимъ</w:t>
                    <w:br/>
                    <w:t>театромъ иметь пріятно.—Изланіе</w:t>
                    <w:br/>
                    <w:t>вполне великолепное и роскошное. Ли</w:t>
                    <w:t>-</w:t>
                    <w:br/>
                    <w:t>сты исполинскаго размера, бумага ще</w:t>
                    <w:t>-</w:t>
                    <w:br/>
                    <w:t>гольская, бордюры и заглавный стра</w:t>
                    <w:t>-</w:t>
                    <w:br/>
                    <w:t>ницы, напечатанный золотыми буква</w:t>
                    <w:t>-</w:t>
                    <w:br/>
                    <w:t>ми, — само изящество. Къ портрету</w:t>
                    <w:br/>
                    <w:t>Маурера приложена его біограФІя и</w:t>
                    <w:br/>
                    <w:t>сочиненная имъ музыка въ балете</w:t>
                    <w:br/>
                    <w:t xml:space="preserve">«Тень», для </w:t>
                  </w:r>
                  <w:r>
                    <w:rPr>
                      <w:rStyle w:val="CharStyle1003"/>
                      <w:b w:val="0"/>
                      <w:bCs w:val="0"/>
                    </w:rPr>
                    <w:t xml:space="preserve">Фортепьяно, </w:t>
                  </w:r>
                  <w:r>
                    <w:rPr>
                      <w:rStyle w:val="CharStyle103"/>
                      <w:b/>
                      <w:bCs/>
                    </w:rPr>
                    <w:t>вместе съ</w:t>
                    <w:br/>
                    <w:t>программою этого балета.</w:t>
                  </w:r>
                </w:p>
                <w:p>
                  <w:pPr>
                    <w:pStyle w:val="Style102"/>
                    <w:tabs>
                      <w:tab w:leader="none" w:pos="83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02"/>
                  </w:pPr>
                  <w:r>
                    <w:rPr>
                      <w:rStyle w:val="CharStyle103"/>
                      <w:b/>
                      <w:bCs/>
                    </w:rPr>
                    <w:t>Вотъ что будетъ составлять вообще</w:t>
                    <w:br/>
                    <w:t>содержаніе этого вели колепнагоиздавія,</w:t>
                    <w:br/>
                    <w:t>о первой тетради котораго мы говоримъ</w:t>
                    <w:br/>
                    <w:t>теперь:</w:t>
                    <w:tab/>
                  </w:r>
                  <w:r>
                    <w:rPr>
                      <w:rStyle w:val="CharStyle1686"/>
                      <w:b w:val="0"/>
                      <w:bCs w:val="0"/>
                    </w:rPr>
                    <w:t>1</w:t>
                  </w:r>
                  <w:r>
                    <w:rPr>
                      <w:rStyle w:val="CharStyle103"/>
                      <w:b/>
                      <w:bCs/>
                    </w:rPr>
                    <w:t xml:space="preserve">) </w:t>
                  </w:r>
                  <w:r>
                    <w:rPr>
                      <w:rStyle w:val="CharStyle690"/>
                      <w:b w:val="0"/>
                      <w:bCs w:val="0"/>
                    </w:rPr>
                    <w:t>Портреты-</w:t>
                  </w:r>
                  <w:r>
                    <w:rPr>
                      <w:rStyle w:val="CharStyle103"/>
                      <w:b/>
                      <w:bCs/>
                    </w:rPr>
                    <w:t xml:space="preserve"> поясные и въ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96"/>
                  </w:pPr>
                  <w:r>
                    <w:rPr>
                      <w:rStyle w:val="CharStyle103"/>
                      <w:b/>
                      <w:bCs/>
                    </w:rPr>
                    <w:t>росте драматическихъ писателей, ком-</w:t>
                    <w:br/>
                    <w:t>позиторовъ, артистовъ и артистокъ</w:t>
                    <w:br/>
                    <w:t>иетербургскихъ театровъ изъ драма</w:t>
                    <w:t>-</w:t>
                    <w:br/>
                    <w:t>тической, оперной и балетпой труппъ;</w:t>
                    <w:br/>
                    <w:t>оригиналы писаны съ натуры Брюлло</w:t>
                    <w:t>-</w:t>
                    <w:br/>
                    <w:t>выми Басннымъ, Гау, Житневымъ,</w:t>
                    <w:br/>
                    <w:t xml:space="preserve">Тиммомъ, Шрейцеромъ. 2) </w:t>
                  </w:r>
                  <w:r>
                    <w:rPr>
                      <w:rStyle w:val="CharStyle690"/>
                      <w:b w:val="0"/>
                      <w:bCs w:val="0"/>
                    </w:rPr>
                    <w:t>Крокады</w:t>
                    <w:br/>
                    <w:t>сцене</w:t>
                  </w:r>
                  <w:r>
                    <w:rPr>
                      <w:rStyle w:val="CharStyle103"/>
                      <w:b/>
                      <w:bCs/>
                    </w:rPr>
                    <w:t xml:space="preserve"> изъ любимыхъ публикою драме,</w:t>
                    <w:br/>
                    <w:t>оперъ и балетовъ; па каждомъ листе</w:t>
                    <w:br/>
                    <w:t>восемь такихъ сценъ, изъ которыхъ</w:t>
                    <w:br/>
                    <w:t>одна, главная, въ середине, другія рас</w:t>
                    <w:t>-</w:t>
                    <w:br/>
                    <w:t>положены по бокамъ; на еерху поме-</w:t>
                    <w:br/>
                    <w:t>щенъ мнпьятюрный портрете одного</w:t>
                    <w:br/>
                    <w:t xml:space="preserve">изъ артистовъ. 3) </w:t>
                  </w:r>
                  <w:r>
                    <w:rPr>
                      <w:rStyle w:val="CharStyle690"/>
                      <w:b w:val="0"/>
                      <w:bCs w:val="0"/>
                    </w:rPr>
                    <w:t>Ноты</w:t>
                  </w:r>
                  <w:r>
                    <w:rPr>
                      <w:rStyle w:val="CharStyle103"/>
                      <w:b/>
                      <w:bCs/>
                    </w:rPr>
                    <w:t xml:space="preserve"> (съ красивы</w:t>
                    <w:t>-</w:t>
                    <w:br/>
                    <w:t>ми цветпыми бордюрами) лучшихъ</w:t>
                    <w:br/>
                    <w:t>мотивовъ, избранных!, нумеровъ изъ</w:t>
                    <w:br/>
                    <w:t>оперъ, балетовъ, водевилей; след</w:t>
                    <w:t>-</w:t>
                    <w:br/>
                    <w:t>ственно, любимыя места изъ созданий</w:t>
                    <w:br/>
                    <w:t>Мейербера, Обера, Адана, Маурера,</w:t>
                    <w:br/>
                    <w:t xml:space="preserve">Глинки, Верстовскаго, Келлера. </w:t>
                  </w:r>
                  <w:r>
                    <w:rPr>
                      <w:rStyle w:val="CharStyle690"/>
                      <w:b w:val="0"/>
                      <w:bCs w:val="0"/>
                    </w:rPr>
                    <w:t>А) Де</w:t>
                    <w:t>-</w:t>
                    <w:br/>
                    <w:t>корации</w:t>
                  </w:r>
                  <w:r>
                    <w:rPr>
                      <w:rStyle w:val="CharStyle103"/>
                      <w:b/>
                      <w:bCs/>
                    </w:rPr>
                    <w:t xml:space="preserve"> нзбранныя пзъ лучшихъ дека-</w:t>
                    <w:br/>
                    <w:t>рацій Роллера, Ѳедорова, Серкова,</w:t>
                    <w:br/>
                    <w:t>Сабата, и др.Къ этому присоединяют</w:t>
                    <w:t>-</w:t>
                    <w:br/>
                    <w:t xml:space="preserve">ся еще 5) </w:t>
                  </w:r>
                  <w:r>
                    <w:rPr>
                      <w:rStyle w:val="CharStyle690"/>
                      <w:b w:val="0"/>
                      <w:bCs w:val="0"/>
                    </w:rPr>
                    <w:t>БгографичеЬкіе очерки</w:t>
                  </w:r>
                  <w:r>
                    <w:rPr>
                      <w:rStyle w:val="CharStyle103"/>
                      <w:b/>
                      <w:bCs/>
                    </w:rPr>
                    <w:t xml:space="preserve"> къ</w:t>
                    <w:br/>
                    <w:t xml:space="preserve">портретамъ артистовъ, </w:t>
                  </w:r>
                  <w:r>
                    <w:rPr>
                      <w:rStyle w:val="CharStyle1686"/>
                      <w:b w:val="0"/>
                      <w:bCs w:val="0"/>
                    </w:rPr>
                    <w:t>6</w:t>
                  </w:r>
                  <w:r>
                    <w:rPr>
                      <w:rStyle w:val="CharStyle103"/>
                      <w:b/>
                      <w:bCs/>
                    </w:rPr>
                    <w:t xml:space="preserve">) </w:t>
                  </w:r>
                  <w:r>
                    <w:rPr>
                      <w:rStyle w:val="CharStyle690"/>
                      <w:b w:val="0"/>
                      <w:bCs w:val="0"/>
                    </w:rPr>
                    <w:t>Краткгя</w:t>
                    <w:br/>
                    <w:t>программы</w:t>
                  </w:r>
                  <w:r>
                    <w:rPr>
                      <w:rStyle w:val="CharStyle103"/>
                      <w:b/>
                      <w:bCs/>
                    </w:rPr>
                    <w:t xml:space="preserve"> соіержанія и хода пьесъ,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чего и говорить: опо пусто и пошло.</w:t>
        <w:br/>
        <w:t>Нзданіе вообще недурно, такъ же, какъ</w:t>
        <w:br/>
        <w:t>и картинки, рѣзаниыя на деревѣ ба-</w:t>
        <w:br/>
        <w:t>рономъ О. Неттельгорстомъ.</w:t>
      </w:r>
    </w:p>
    <w:p>
      <w:pPr>
        <w:pStyle w:val="Style65"/>
        <w:numPr>
          <w:ilvl w:val="0"/>
          <w:numId w:val="8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65"/>
      </w:pPr>
      <w:r>
        <w:rPr>
          <w:rStyle w:val="CharStyle1636"/>
          <w:i w:val="0"/>
          <w:iCs w:val="0"/>
        </w:rPr>
        <w:t xml:space="preserve">Три </w:t>
      </w:r>
      <w:r>
        <w:rPr>
          <w:rStyle w:val="CharStyle541"/>
          <w:i w:val="0"/>
          <w:iCs w:val="0"/>
        </w:rPr>
        <w:t xml:space="preserve">К </w:t>
      </w:r>
      <w:r>
        <w:rPr>
          <w:rStyle w:val="CharStyle1636"/>
          <w:i w:val="0"/>
          <w:iCs w:val="0"/>
        </w:rPr>
        <w:t xml:space="preserve">омедііі </w:t>
      </w:r>
      <w:r>
        <w:rPr>
          <w:rStyle w:val="CharStyle541"/>
          <w:i w:val="0"/>
          <w:iCs w:val="0"/>
        </w:rPr>
        <w:t xml:space="preserve">дл» </w:t>
      </w:r>
      <w:r>
        <w:rPr>
          <w:rStyle w:val="CharStyle1636"/>
          <w:i w:val="0"/>
          <w:iCs w:val="0"/>
        </w:rPr>
        <w:t xml:space="preserve">Дѣтей,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</w:t>
      </w:r>
      <w:r>
        <w:rPr>
          <w:rStyle w:val="CharStyle541"/>
          <w:i w:val="0"/>
          <w:iCs w:val="0"/>
        </w:rPr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иинеиіе</w:t>
      </w:r>
      <w:r>
        <w:rPr>
          <w:rStyle w:val="CharStyle541"/>
          <w:i w:val="0"/>
          <w:iCs w:val="0"/>
        </w:rPr>
        <w:t xml:space="preserve"> Анны Зонтагъ.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Санктпетер-</w:t>
        <w:br/>
        <w:t>бурги. І)в типографіи Штаба Восино-у-</w:t>
        <w:br/>
        <w:t>чебныхв ЗавсденЫ. 1842. Вв</w:t>
      </w:r>
      <w:r>
        <w:rPr>
          <w:rStyle w:val="CharStyle541"/>
          <w:i w:val="0"/>
          <w:iCs w:val="0"/>
        </w:rPr>
        <w:t xml:space="preserve"> 1</w:t>
      </w:r>
      <w:r>
        <w:rPr>
          <w:lang w:val="ru-RU" w:eastAsia="ru-RU" w:bidi="ru-RU"/>
          <w:w w:val="100"/>
          <w:spacing w:val="0"/>
          <w:color w:val="000000"/>
          <w:position w:val="0"/>
        </w:rPr>
        <w:t>2-ю д. л.</w:t>
        <w:br/>
        <w:t>223 стр.</w:t>
      </w:r>
      <w:r>
        <w:rPr>
          <w:rStyle w:val="CharStyle541"/>
          <w:i w:val="0"/>
          <w:iCs w:val="0"/>
        </w:rPr>
        <w:t xml:space="preserve"> (Цѣна 1 р., съ перес. 1 р 50</w:t>
        <w:br/>
        <w:t>к. сереб.)</w:t>
      </w:r>
    </w:p>
    <w:p>
      <w:pPr>
        <w:pStyle w:val="Style65"/>
        <w:numPr>
          <w:ilvl w:val="0"/>
          <w:numId w:val="81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5"/>
      </w:pPr>
      <w:r>
        <w:rPr>
          <w:rStyle w:val="CharStyle1636"/>
          <w:i w:val="0"/>
          <w:iCs w:val="0"/>
        </w:rPr>
        <w:t xml:space="preserve">Дѣтскій Театръ. I. </w:t>
      </w:r>
      <w:r>
        <w:rPr>
          <w:rStyle w:val="CharStyle541"/>
          <w:i w:val="0"/>
          <w:iCs w:val="0"/>
        </w:rPr>
        <w:t>Ввтрен-</w:t>
        <w:br/>
        <w:t xml:space="preserve">никъ. И. Мери Сеіімуръ.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Сапктпетер-</w:t>
        <w:br/>
        <w:t>бургв. Вв типографіи А. Бородина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br/>
      </w:r>
      <w:r>
        <w:rPr>
          <w:rStyle w:val="CharStyle541"/>
          <w:i w:val="0"/>
          <w:iCs w:val="0"/>
        </w:rPr>
        <w:t xml:space="preserve">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Вг 32~ю д. л. 93 и V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"Три Комедіи» были бы довольно</w:t>
        <w:br/>
        <w:t>годны для дѣтеіі перваго возраста, ес</w:t>
        <w:t>-</w:t>
        <w:br/>
        <w:t>ли бы подвиги добродт.тели не были</w:t>
        <w:br/>
        <w:t>въ нихі пересахарены до приторности,</w:t>
        <w:br/>
        <w:t>и если бы онѣ были правдоподобнѣе,</w:t>
        <w:br/>
        <w:t>вѣрнѣс дѣііствителыіостп." Дѣтскііі Те-</w:t>
        <w:br/>
        <w:t>атрт, « состоит ь изъ переводовъ пзъ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«Veillées de Famille»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хорошо сдѣ-</w:t>
        <w:br/>
        <w:t>ланныхъ; выборъ тоже не дуренъ. " Ме</w:t>
        <w:t>-</w:t>
        <w:br/>
        <w:t>ри Сеіімуръ " — даже очень хорошенькая</w:t>
        <w:br/>
        <w:t>пьеска для дѣтеіі. Неизвестный пере-</w:t>
        <w:br/>
        <w:t>водчикъ обѣіцаетъ продолжать свой</w:t>
        <w:br/>
        <w:t>трудъ; доброе дело!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0"/>
      </w:pPr>
      <w:r>
        <w:rPr>
          <w:rStyle w:val="CharStyle1687"/>
          <w:i w:val="0"/>
          <w:iCs w:val="0"/>
        </w:rPr>
        <w:t xml:space="preserve">74) </w:t>
      </w:r>
      <w:r>
        <w:rPr>
          <w:rStyle w:val="CharStyle922"/>
          <w:i w:val="0"/>
          <w:iCs w:val="0"/>
        </w:rPr>
        <w:t xml:space="preserve">Театральный </w:t>
      </w:r>
      <w:r>
        <w:rPr>
          <w:rStyle w:val="CharStyle1688"/>
          <w:i w:val="0"/>
          <w:iCs w:val="0"/>
        </w:rPr>
        <w:t>Альбомъ.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Санктпепгербуріъ.</w:t>
      </w:r>
      <w:r>
        <w:rPr>
          <w:rStyle w:val="CharStyle541"/>
          <w:i w:val="0"/>
          <w:iCs w:val="0"/>
        </w:rPr>
        <w:t xml:space="preserve"> 1842.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тип.</w:t>
        <w:br/>
        <w:t>Губернскаго Правленія. Вв большой</w:t>
        <w:br/>
        <w:t>листе. Тетрадь первая.</w:t>
      </w:r>
      <w:r>
        <w:rPr>
          <w:rStyle w:val="CharStyle541"/>
          <w:i w:val="0"/>
          <w:iCs w:val="0"/>
        </w:rPr>
        <w:t xml:space="preserve"> (Цепа 3 р. с.)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50"/>
        <w:sectPr>
          <w:headerReference w:type="even" r:id="rId520"/>
          <w:headerReference w:type="default" r:id="rId521"/>
          <w:pgSz w:w="7707" w:h="12298"/>
          <w:pgMar w:top="218" w:left="280" w:right="3832" w:bottom="218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Кому-то пришла въ голову прекра</w:t>
        <w:t>-</w:t>
        <w:br/>
        <w:t>сная, пресчастливая мысль—все заме</w:t>
        <w:t>-</w:t>
        <w:br/>
        <w:t>чательное в?* нашей театральной Сфере</w:t>
        <w:br/>
        <w:t>представлять въ превосходныхь лито-</w:t>
        <w:br/>
      </w:r>
      <w:r>
        <w:rPr>
          <w:rStyle w:val="CharStyle701"/>
          <w:b w:val="0"/>
          <w:bCs w:val="0"/>
        </w:rPr>
        <w:t>граФІяхъ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который преимущественно</w:t>
        <w:br/>
        <w:t>долзшы делаться съ портритовъ, ри-</w:t>
        <w:br/>
        <w:t>сованныхъ акварелыо или писанныхе</w:t>
        <w:br/>
        <w:t>знаменитейшими артистами. Въ пер</w:t>
        <w:t>-</w:t>
        <w:br/>
        <w:t>вой ныне вышедшей тетради находят</w:t>
        <w:t>-</w:t>
        <w:br/>
        <w:t>ся: большіе портреты въ листъ—Лу</w:t>
        <w:t>-</w:t>
        <w:br/>
        <w:t>изы Александръ-Мейеръ, превосход</w:t>
        <w:t>-</w:t>
        <w:br/>
        <w:t>ной артистки въ здешней Французской</w:t>
        <w:br/>
        <w:t>труппе, директора музыки здѣшнихъ</w:t>
        <w:br/>
        <w:t>театровъ г. Маурера, и маленькій пор-</w:t>
        <w:br/>
        <w:t>третъ Тальйони, окруженный восьмью</w:t>
        <w:br/>
        <w:t>неболышши-же рисунками, предста</w:t>
        <w:t>-</w:t>
        <w:br/>
        <w:t>вляющими сцены изъ балета «Тень».</w:t>
        <w:br/>
        <w:t>Все это сделано чудесно. Заглавный</w:t>
        <w:br/>
        <w:t>листе, очерками въ Флаксмаиовскомъ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pgSz w:w="7707" w:h="12298"/>
          <w:pgMar w:top="285" w:left="316" w:right="307" w:bottom="458" w:header="0" w:footer="3" w:gutter="0"/>
          <w:rtlGutter w:val="0"/>
          <w:cols w:space="720"/>
          <w:noEndnote/>
          <w:docGrid w:linePitch="360"/>
        </w:sectPr>
      </w:pPr>
      <w:r>
        <w:pict>
          <v:shape id="_x0000_s1987" type="#_x0000_t202" style="position:absolute;margin-left:341.75pt;margin-top:0.3pt;width:12.5pt;height:11.85pt;z-index:-125828816;mso-wrap-distance-left:122.6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Jumepaviypa.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которыхъ сцены изображены нъ крока-</w:t>
        <w:br/>
        <w:t>дахъ.—Въ каждой тетради, въ прево</w:t>
        <w:t>-</w:t>
        <w:br/>
        <w:t>сходной обсрткъ, будетъ два портре</w:t>
        <w:t>-</w:t>
        <w:br/>
        <w:t>та, одинъ листъ со сценами, 10 — 15</w:t>
        <w:br/>
        <w:t xml:space="preserve">страницъ нотъ, </w:t>
      </w:r>
      <w:r>
        <w:rPr>
          <w:rStyle w:val="CharStyle1689"/>
          <w:b w:val="0"/>
          <w:bCs w:val="0"/>
        </w:rPr>
        <w:t xml:space="preserve">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независимо отъ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2"/>
        <w:sectPr>
          <w:type w:val="continuous"/>
          <w:pgSz w:w="7707" w:h="12298"/>
          <w:pgMar w:top="285" w:left="349" w:right="346" w:bottom="458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этого, къ нскогорымъ тетрадямъ при</w:t>
        <w:t>-</w:t>
        <w:br/>
        <w:t>ложатся рисунки декорацій и повые</w:t>
        <w:br/>
        <w:t>неизданные романсы и тайцы компози-</w:t>
        <w:br/>
        <w:t>торовъ, любимыхъ публикою.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43" w:after="4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692"/>
        <w:widowControl w:val="0"/>
        <w:keepNext w:val="0"/>
        <w:keepLines w:val="0"/>
        <w:shd w:val="clear" w:color="auto" w:fill="auto"/>
        <w:bidi w:val="0"/>
        <w:spacing w:before="0" w:after="365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К1ШГ11, ИЗДАІШЫЯ ВЪ РОССІІІ</w:t>
      </w:r>
    </w:p>
    <w:p>
      <w:pPr>
        <w:pStyle w:val="Style65"/>
        <w:tabs>
          <w:tab w:leader="none" w:pos="2573" w:val="right"/>
          <w:tab w:leader="none" w:pos="2746" w:val="right"/>
          <w:tab w:leader="none" w:pos="2890" w:val="center"/>
          <w:tab w:leader="none" w:pos="341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rStyle w:val="CharStyle885"/>
          <w:i w:val="0"/>
          <w:iCs w:val="0"/>
        </w:rPr>
        <w:t xml:space="preserve">1) </w:t>
      </w:r>
      <w:r>
        <w:rPr>
          <w:rStyle w:val="CharStyle885"/>
          <w:lang w:val="de-DE" w:eastAsia="de-DE" w:bidi="de-DE"/>
          <w:i w:val="0"/>
          <w:iCs w:val="0"/>
        </w:rPr>
        <w:t xml:space="preserve">Bulletin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la Société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Impe</w:t>
        <w:t>-</w:t>
        <w:br/>
        <w:t xml:space="preserve">riale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Aaluralistes</w:t>
      </w:r>
      <w:r>
        <w:rPr>
          <w:rStyle w:val="CharStyle541"/>
          <w:lang w:val="fr-FR" w:eastAsia="fr-FR" w:bidi="fr-FR"/>
          <w:i w:val="0"/>
          <w:iCs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année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>■/84/</w:t>
      </w:r>
      <w:r>
        <w:rPr>
          <w:rStyle w:val="CharStyle541"/>
          <w:lang w:val="fr-FR" w:eastAsia="fr-FR" w:bidi="fr-FR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Л'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2,3 et </w:t>
      </w:r>
      <w:r>
        <w:rPr>
          <w:rStyle w:val="CharStyle1694"/>
          <w:b/>
          <w:bCs/>
          <w:i/>
          <w:iCs/>
        </w:rPr>
        <w:t>4</w:t>
      </w:r>
      <w:r>
        <w:rPr>
          <w:rStyle w:val="CharStyle1695"/>
          <w:b/>
          <w:bCs/>
          <w:i/>
          <w:iCs/>
        </w:rPr>
        <w:t>)</w:t>
      </w:r>
      <w:r>
        <w:rPr>
          <w:rStyle w:val="CharStyle1687"/>
          <w:lang w:val="fr-FR" w:eastAsia="fr-FR" w:bidi="fr-FR"/>
          <w:i w:val="0"/>
          <w:iCs w:val="0"/>
        </w:rPr>
        <w:t xml:space="preserve"> </w:t>
      </w:r>
      <w:r>
        <w:rPr>
          <w:rStyle w:val="CharStyle1687"/>
          <w:i w:val="0"/>
          <w:iCs w:val="0"/>
        </w:rPr>
        <w:t xml:space="preserve">(Записей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Императорскою</w:t>
        <w:br/>
        <w:t>Московского Общества Испытателей</w:t>
        <w:br/>
        <w:t>Природы. 1861 года,</w:t>
        <w:tab/>
        <w:t>5</w:t>
        <w:tab/>
        <w:t>и</w:t>
        <w:tab/>
        <w:t>4)</w:t>
        <w:tab/>
        <w:t>Мо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5"/>
      </w:pPr>
      <w:r>
        <w:rPr>
          <w:rStyle w:val="CharStyle392"/>
          <w:b w:val="0"/>
          <w:bCs w:val="0"/>
        </w:rPr>
        <w:t>сква. 1841. Въ тип. А. Семена. Ьъ 8-ю</w:t>
        <w:br/>
        <w:t>д. 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248, </w:t>
      </w:r>
      <w:r>
        <w:rPr>
          <w:rStyle w:val="CharStyle392"/>
          <w:b w:val="0"/>
          <w:bCs w:val="0"/>
        </w:rPr>
        <w:t>208 и 244 стр. Съ 9-ю ри</w:t>
        <w:t>-</w:t>
        <w:br/>
        <w:t>сунками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(Цѣна за годовое изданіе, со</w:t>
        <w:t>-</w:t>
        <w:br/>
        <w:t>стоящее изъ четырехъ нумеровъ, —</w:t>
        <w:br/>
        <w:t>25 р. ас.).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Послѣднія три книжки «Записок!.</w:t>
        <w:br/>
        <w:t>Императорскаго МосковскагоОбщества</w:t>
        <w:br/>
        <w:t>Испытателей Природы» вышли свое</w:t>
        <w:t>-</w:t>
        <w:br/>
        <w:t>временно, въ-теченіи прошлаго года, а</w:t>
        <w:br/>
        <w:t>последняя въ начали истекшаго декаб</w:t>
        <w:t>-</w:t>
        <w:br/>
        <w:t>ря. ІІо мы признаемся, виноваты, го</w:t>
        <w:t>-</w:t>
        <w:br/>
        <w:t>ворили только о первой, потому-что по</w:t>
        <w:t>-</w:t>
        <w:br/>
        <w:t>слѣднія намъ попались въ руки недавно.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2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Эти три книжки, подобно предшс-</w:t>
        <w:br/>
        <w:t>ствовавіпимъ, отличаются заниматель</w:t>
        <w:t>-</w:t>
        <w:br/>
        <w:t>ными оригинальными статьями, кото-</w:t>
        <w:br/>
        <w:t>рыя украшены прекрасными рисунка</w:t>
        <w:t>-</w:t>
        <w:br/>
        <w:t>ми и именами русскихъ ученыхъ. Из</w:t>
        <w:t>-</w:t>
        <w:br/>
        <w:t>даніе вамъ извѣстно: оно весьма опрят</w:t>
        <w:t>-</w:t>
        <w:br/>
        <w:t>но и красиво. Словомъ, труды Общест-</w:t>
        <w:br/>
        <w:t>ства въ истекшемъ году представляютъ</w:t>
        <w:br/>
        <w:t>много оригинальнаго и весьма занима-</w:t>
        <w:br/>
        <w:t>тельнаго относительно естественной</w:t>
        <w:br/>
        <w:t>исторіи въ Россіи; въ ннхъ заключает</w:t>
        <w:t>-</w:t>
        <w:br/>
        <w:t>ся обильный источникъ учеоыхъ свѣ-</w:t>
        <w:br/>
      </w:r>
      <w:r>
        <w:rPr>
          <w:rStyle w:val="CharStyle726"/>
          <w:b w:val="0"/>
          <w:bCs w:val="0"/>
        </w:rPr>
        <w:t xml:space="preserve">дтіній;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ко всему этому вы уже при</w:t>
        <w:t>-</w:t>
        <w:br/>
        <w:t>выкли въ-теченіи нъсколькихъ лѣтъ, и</w:t>
        <w:br/>
        <w:t>потому спіипішъ познакомить васъ съ</w:t>
        <w:br/>
        <w:t>подробностями разбираемыхъ трехъ</w:t>
        <w:br/>
        <w:t>книжекъ.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jc w:val="left"/>
        <w:spacing w:before="0" w:after="309" w:line="180" w:lineRule="exact"/>
        <w:ind w:left="0" w:right="0" w:firstLine="89"/>
      </w:pPr>
      <w:r>
        <w:br w:type="column"/>
      </w:r>
      <w:r>
        <w:rPr>
          <w:rStyle w:val="CharStyle372"/>
          <w:b/>
          <w:bCs/>
        </w:rPr>
        <w:t>ИА ІШОСТРАНПЫХЪ ЯЗЬІКАХЪ.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8"/>
        <w:sectPr>
          <w:type w:val="continuous"/>
          <w:pgSz w:w="7707" w:h="12298"/>
          <w:pgMar w:top="218" w:left="323" w:right="430" w:bottom="41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Вторая книжка начинается превос</w:t>
        <w:t>-</w:t>
        <w:br/>
        <w:t>ходною и любопытною статьею, перломъ</w:t>
        <w:br/>
        <w:t>между статьями этого журнала, — оин-</w:t>
        <w:br/>
        <w:t>саніемъ новаго русскаго микроскопа,</w:t>
        <w:br/>
        <w:t>названнаго панкратическимъ и пзобрѣ-</w:t>
        <w:br/>
        <w:t>теннаго членомъ Общества, проФессо-</w:t>
        <w:br/>
        <w:t>ромь Алексаидромъ Григорьевичемъ</w:t>
        <w:br/>
        <w:t>Фпшеромъ,—съ двумя пояснительными</w:t>
        <w:br/>
        <w:t>рисунками. Изобр-втеніе это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0"/>
      </w:r>
      <w:r>
        <w:rPr>
          <w:lang w:val="ru-RU" w:eastAsia="ru-RU" w:bidi="ru-RU"/>
          <w:w w:val="100"/>
          <w:spacing w:val="0"/>
          <w:color w:val="000000"/>
          <w:position w:val="0"/>
        </w:rPr>
        <w:t>) пе мог</w:t>
        <w:t>-</w:t>
        <w:br/>
        <w:t>ло явиться болѣе кстати: микроскопи-</w:t>
        <w:br/>
        <w:t>ческія изъпскапія со-дия-на-день пріоб-</w:t>
        <w:br/>
        <w:t>рѣтаютъ болве и болѣе ученаго инте</w:t>
        <w:t>-</w:t>
        <w:br/>
        <w:t>реса. Въ наше время, они раскрыли</w:t>
        <w:br/>
        <w:t>множество любопытныхъ частностей</w:t>
        <w:br/>
        <w:t>въ устройств-!: неорудныхъ м оруд-</w:t>
        <w:br/>
        <w:t>ныхъ т-влъ, какъ въ здоровомъ, такъ и</w:t>
        <w:br/>
        <w:t>въ болѣзненномъ ихъ состояніи. Ска</w:t>
        <w:t>-</w:t>
        <w:br/>
        <w:t>жите , въ какомъ родѣ изслѣдованій</w:t>
        <w:br/>
        <w:t>микроскопъ, этотъ чарод-вй сплъ чело^</w:t>
        <w:br/>
        <w:t>ввческихъ, не раздвинулъ видимыхъ</w:t>
        <w:br/>
        <w:t>граничь, не открмлъ новаго, неизмѣ-</w:t>
        <w:br/>
        <w:t>римаго поля ? Какой естествоиспыта</w:t>
        <w:t>-</w:t>
        <w:br/>
        <w:t>тель обойдется ныньче безъ микроско</w:t>
        <w:t>-</w:t>
        <w:br/>
        <w:t xml:space="preserve">па? Оэнъ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(Owen)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микроскопической</w:t>
        <w:br/>
        <w:t>частицѣ зуба опредѣляѳтъ родъ жи-</w:t>
        <w:br/>
        <w:t>вотныхъ; Шснлейнъ и др. въ накож-</w:t>
        <w:br/>
        <w:t>ныхъ сыпяхъ человѣка открываютъ</w:t>
        <w:br/>
        <w:t>микроскопическія растевія, а Эрен-</w:t>
        <w:br/>
        <w:t>бергъ въ незримой частпцв земли, со</w:t>
        <w:t>-</w:t>
        <w:br/>
        <w:t>хранившейся на изсохшихъ растеніяхъ</w:t>
        <w:br/>
        <w:t>въ травохранилищахъ ботаниковъ, о-</w:t>
      </w:r>
    </w:p>
    <w:p>
      <w:pPr>
        <w:pStyle w:val="Style1696"/>
        <w:widowControl w:val="0"/>
        <w:keepNext w:val="0"/>
        <w:keepLines w:val="0"/>
        <w:shd w:val="clear" w:color="auto" w:fill="auto"/>
        <w:bidi w:val="0"/>
        <w:spacing w:before="0" w:after="117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80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0"/>
      </w:pPr>
      <w:r>
        <w:pict>
          <v:shape id="_x0000_s1988" type="#_x0000_t202" style="position:absolute;margin-left:113.75pt;margin-top:-0.8pt;width:121.45pt;height:12.65pt;z-index:-125828815;mso-wrap-distance-left:103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69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Библіоірафиисснал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писываетъ инФузоріи отдаленнѣИшихъ</w:t>
        <w:br/>
        <w:t xml:space="preserve">стране; </w:t>
      </w:r>
      <w:r>
        <w:rPr>
          <w:rStyle w:val="CharStyle726"/>
          <w:b w:val="0"/>
          <w:bCs w:val="0"/>
        </w:rPr>
        <w:t xml:space="preserve">—всѣ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они открыли себѣ новое,</w:t>
        <w:br/>
        <w:t>необъятное поприще для ученой дѣя-</w:t>
        <w:br/>
        <w:t>тельности. Скажите, когда и гдѣ поло</w:t>
        <w:t>-</w:t>
        <w:br/>
        <w:t>жатся границы для микроскопичес-</w:t>
        <w:br/>
        <w:t>кихъ изслѣдованій, или по-крайнеіі-мѣ-</w:t>
        <w:br/>
        <w:t>рѣ можно ли ихъ предвидеть? Очень по</w:t>
        <w:t>-</w:t>
        <w:br/>
        <w:t>нятно, почему были радушно приняты</w:t>
        <w:br/>
        <w:t>важныя улучшенія микроскопа, изъ</w:t>
        <w:br/>
        <w:t>которыхъ главнѣйшее и новейшее со</w:t>
        <w:t>-</w:t>
        <w:br/>
        <w:t>стоите въ ѵпотребленіи ахроматиче-</w:t>
        <w:br/>
        <w:t>окихъ или безцветныхъ предметныхъ</w:t>
        <w:br/>
        <w:t>стеколъ; потому-то ученые съ благо</w:t>
        <w:br/>
        <w:t>дарностію упоминаютъ объ пменахъ</w:t>
        <w:br/>
        <w:t>Шевальё и Селлнга въ Парижѣ, Фрау-</w:t>
        <w:br/>
        <w:t>ішгоФера въ іМіонхенѣ , Лмпчи въ</w:t>
        <w:br/>
        <w:t>Моденѣ, Манна въ Лондонѣ, Шика и</w:t>
        <w:br/>
        <w:t xml:space="preserve">Цистора въ Берлинѣ. ІІлРсселя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BL-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нѣ, ознакомивших !, насъ съ важными</w:t>
        <w:br/>
        <w:t>улучшеніями микроскопа. Но всѣдосе-</w:t>
        <w:br/>
        <w:t>лт. известные микроскопы, соединяя</w:t>
        <w:br/>
        <w:t>въ себе многія преимущества, пред</w:t>
        <w:t>-</w:t>
        <w:br/>
        <w:t>ставляли и важные неудобства относи</w:t>
        <w:t>-</w:t>
        <w:br/>
        <w:t>тельно объема, пропорціи и Формы</w:t>
        <w:br/>
        <w:t>соотавныхъ частей , отъ - чего ча</w:t>
        <w:t>-</w:t>
        <w:br/>
        <w:t>стое ихъ употребленіе было сопряже</w:t>
        <w:t>-</w:t>
        <w:br/>
        <w:t>но съ важными затрудненіями. Въ осо</w:t>
        <w:t>-</w:t>
        <w:br/>
        <w:t>бенности же, неудобное положеніе ту</w:t>
        <w:t>-</w:t>
        <w:br/>
        <w:t>ловища и рукъ наблюдателя было уто</w:t>
        <w:t>-</w:t>
        <w:br/>
        <w:t xml:space="preserve">мительно ; сложное устройство </w:t>
      </w:r>
      <w:r>
        <w:rPr>
          <w:rStyle w:val="CharStyle394"/>
          <w:b/>
          <w:bCs/>
        </w:rPr>
        <w:t>ихъ,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требовавшее для различныхъувеличи-</w:t>
        <w:br/>
        <w:t>ванні нривикчиваніе и развннчиваніе</w:t>
        <w:br/>
        <w:t>различныхъ стекле, что необходимо</w:t>
        <w:br/>
        <w:t>иорождало повыязатрудненіл и налага</w:t>
        <w:t>-</w:t>
        <w:br/>
        <w:t>ло на инструменте значительную це</w:t>
        <w:t>-</w:t>
        <w:br/>
        <w:t>ну, требовало отъ наблюдателя столь</w:t>
        <w:t>-</w:t>
        <w:br/>
        <w:t>ко же вниманія къ средству, какъ и къ</w:t>
        <w:br/>
        <w:t>предмету наблюденія. Частое развнн-</w:t>
        <w:br/>
        <w:t>чиваніе частей ускоряло порчу ихъ, и</w:t>
        <w:br/>
        <w:t>при всемъ томъ большая часть микро-</w:t>
        <w:br/>
        <w:t>скоповъ допускала только известную</w:t>
        <w:br/>
        <w:t>степень увеличпванія, вовсе исключая</w:t>
        <w:br/>
        <w:t>промежуточное, чт</w:t>
      </w:r>
      <w:r>
        <w:rPr>
          <w:rStyle w:val="CharStyle392"/>
          <w:lang w:val="fr-FR" w:eastAsia="fr-FR" w:bidi="fr-FR"/>
          <w:b w:val="0"/>
          <w:bCs w:val="0"/>
        </w:rPr>
        <w:t>f&gt;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было невыгодно во</w:t>
        <w:br/>
        <w:t>многихъ случаяхъ, особенно же для по</w:t>
        <w:t>-</w:t>
        <w:br/>
        <w:t>верки предшествовавшихъ наблюденііі,</w:t>
        <w:br/>
        <w:t>деланныхъ посредствомъ другихъ ин-</w:t>
        <w:br/>
        <w:t>струментовъ.СлОвомъ,употребленіеихъ</w:t>
        <w:br/>
        <w:t>было слишкомъ сложно и затруднитель</w:t>
        <w:t>-</w:t>
        <w:br/>
        <w:t>но, а потому и не доставляло того спо-</w:t>
        <w:br/>
        <w:t>койствія телу и духу, которое совер</w:t>
        <w:t>-</w:t>
        <w:br/>
        <w:t>шенно, необходимо для точныхъ, про-</w:t>
        <w:br/>
        <w:t>должительныхъ иабдюдеиій.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Устранить ' эти важныя неудобства</w:t>
        <w:br/>
        <w:t>при употребленіи микроскопа, — вотъ</w:t>
        <w:br/>
        <w:t>цѣль, которую достичь предположила</w:t>
        <w:br/>
        <w:t>себѣ почтенный профессоре г. Фи-</w:t>
        <w:br/>
        <w:t>шеръ, и которую онъ достигъ совер</w:t>
        <w:t>-</w:t>
        <w:br/>
        <w:t>шенно при удачномъ выполненіи из-</w:t>
        <w:br/>
        <w:t>вѣстнаго парижскаго оптика Шевалье.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Микроскопе г. Фишера основывает</w:t>
        <w:t>-</w:t>
        <w:br/>
        <w:t>ся на совершенно новой системѣ</w:t>
        <w:br/>
        <w:t>устройства , существенно - отличпаго</w:t>
        <w:br/>
        <w:t>отъ предъидущихъ ; употребленіе его,</w:t>
        <w:br/>
        <w:t>при всей простотѣ и удобности, пред</w:t>
        <w:t>-</w:t>
        <w:br/>
        <w:t>ставляете и другія важныя преимуще</w:t>
        <w:t>-</w:t>
        <w:br/>
        <w:t xml:space="preserve">ства. Парижское общество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Athénée des</w:t>
        <w:br/>
        <w:t xml:space="preserve">Arts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признало гг. Фишера и Ше</w:t>
        <w:t>-</w:t>
        <w:br/>
        <w:t xml:space="preserve">валье </w:t>
      </w:r>
      <w:r>
        <w:rPr>
          <w:rStyle w:val="CharStyle726"/>
          <w:b w:val="0"/>
          <w:bCs w:val="0"/>
        </w:rPr>
        <w:t xml:space="preserve">достойными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медали ; Импера</w:t>
        <w:t>-</w:t>
        <w:br/>
        <w:t>торская Санкгпетербургская Акаде-</w:t>
        <w:br/>
        <w:t>мія Науке удостоила ихъ лестнаго от</w:t>
        <w:t>-</w:t>
        <w:br/>
        <w:t>зыва , а Императорское Московское</w:t>
        <w:br/>
        <w:t>Общество Испытателей Природы по</w:t>
        <w:t>-</w:t>
        <w:br/>
        <w:t>чтило изобрѣтателя и выполнителя зо</w:t>
        <w:t>-</w:t>
        <w:br/>
        <w:t>лотыми медалями. Честь и слава рус</w:t>
        <w:t>-</w:t>
        <w:br/>
        <w:t>скому ученому, явившему Европѣ но</w:t>
        <w:t>-</w:t>
        <w:br/>
        <w:t>вый примере русской изобретатель</w:t>
        <w:t>-</w:t>
        <w:br/>
        <w:t>ности ! Вотъ , что говорите комитете</w:t>
        <w:br/>
        <w:t>(состоявшій изъ гг. проФессоровъ Пе-</w:t>
        <w:br/>
        <w:t>ревощикова , Брашмана , Рихтера и</w:t>
        <w:br/>
        <w:t>адъюнкт - профессора Спасскаго), раз-</w:t>
        <w:br/>
        <w:t>сматривашііі панкратическій микро</w:t>
        <w:t>-</w:t>
        <w:br/>
        <w:t>скопе 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1&gt; Микроскопе г. Фишера даете век</w:t>
        <w:br/>
        <w:t>промежуточныя увеличиванія между</w:t>
        <w:br/>
        <w:t>отдаленными крайними числами безе</w:t>
        <w:br/>
        <w:t>перемѣны стеколъ.</w:t>
      </w:r>
    </w:p>
    <w:p>
      <w:pPr>
        <w:pStyle w:val="Style102"/>
        <w:numPr>
          <w:ilvl w:val="0"/>
          <w:numId w:val="83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Облегчаете отенскиваніе и раз-</w:t>
        <w:br/>
        <w:t>сматриваніе подробностей предмета.</w:t>
      </w:r>
    </w:p>
    <w:p>
      <w:pPr>
        <w:pStyle w:val="Style102"/>
        <w:numPr>
          <w:ilvl w:val="0"/>
          <w:numId w:val="83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Показываете па самой трубкѣ</w:t>
        <w:br/>
        <w:t>степень унотребленпаго увеличиванія.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392"/>
          <w:lang w:val="fr-FR" w:eastAsia="fr-FR" w:bidi="fr-FR"/>
          <w:b w:val="0"/>
          <w:bCs w:val="0"/>
        </w:rPr>
        <w:t>k)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Даете средства йзмѣрять пред</w:t>
        <w:t>-</w:t>
        <w:br/>
        <w:t>мете до '/юоо части миллиметра.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5) Не утруждаете глаза.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rStyle w:val="CharStyle528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} Объеме его гаке незначителенъ и</w:t>
        <w:br/>
        <w:t>устройство такъ просто, что ни мало</w:t>
        <w:br/>
        <w:t>не утруждаете наблюдателя.</w:t>
      </w:r>
    </w:p>
    <w:p>
      <w:pPr>
        <w:pStyle w:val="Style102"/>
        <w:numPr>
          <w:ilvl w:val="0"/>
          <w:numId w:val="85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равно удобенъ для разематрп-</w:t>
        <w:br/>
        <w:t>ванія непрозрачныхъ тѣлъ.</w:t>
      </w:r>
    </w:p>
    <w:p>
      <w:pPr>
        <w:pStyle w:val="Style102"/>
        <w:numPr>
          <w:ilvl w:val="0"/>
          <w:numId w:val="85"/>
        </w:numPr>
        <w:tabs>
          <w:tab w:leader="none" w:pos="46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  <w:sectPr>
          <w:headerReference w:type="default" r:id="rId522"/>
          <w:pgSz w:w="7707" w:h="12298"/>
          <w:pgMar w:top="218" w:left="323" w:right="430" w:bottom="41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Касательно же ясности видимаго</w:t>
        <w:br/>
        <w:t>предмета и рѣзкаго его ограниченія,</w:t>
        <w:br/>
        <w:t>этотъ микроскопе не имеете себе по-</w:t>
        <w:br/>
        <w:t>добнаго; въ этом ь отношеніи, оне пре</w:t>
        <w:t>-</w:t>
        <w:br/>
        <w:t>восходите микроскопе ФрауэнгоФера,</w:t>
        <w:br/>
        <w:t>Ллшчн и Плессвля».</w:t>
      </w:r>
    </w:p>
    <w:p>
      <w:pPr>
        <w:widowControl w:val="0"/>
        <w:rPr>
          <w:sz w:val="2"/>
          <w:szCs w:val="2"/>
        </w:rPr>
      </w:pPr>
      <w:r>
        <w:pict>
          <v:shape id="_x0000_s1990" type="#_x0000_t202" style="position:absolute;margin-left:342.25pt;margin-top:0.1pt;width:10.8pt;height:10.7pt;z-index:-12582881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6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81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Слъдственно, можно смѣло сказать ,</w:t>
        <w:br/>
        <w:t>что система построенія микроскопа,</w:t>
        <w:br/>
        <w:t>предложенная г. Фишеромъ , должна</w:t>
        <w:br/>
        <w:t>будетъ заменить собою псѣ прочія, до-</w:t>
        <w:br/>
        <w:t>сели употреблявшіяся системы, и его</w:t>
        <w:br/>
        <w:t>микроскопъ, особенно при усовершеи-</w:t>
        <w:br/>
        <w:t>ствованіи, сдѣланномъ г-мъ Шевалье</w:t>
        <w:br/>
        <w:t>послѣ онисанія, будетъ настольнымъ</w:t>
        <w:br/>
        <w:t>инструментомъ для микроскопиче-</w:t>
        <w:br/>
        <w:t>скихъ изслъдованій.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ботаникѣ, въ «Запискахъ« поме</w:t>
        <w:t>-</w:t>
        <w:br/>
        <w:t xml:space="preserve">щено три статьи : </w:t>
      </w:r>
      <w:r>
        <w:rPr>
          <w:rStyle w:val="CharStyle392"/>
          <w:b w:val="0"/>
          <w:bCs w:val="0"/>
        </w:rPr>
        <w:t>і)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Описаніе новаго</w:t>
        <w:br/>
        <w:t>рода крестовидныхъ растеній Сибири,</w:t>
        <w:br/>
        <w:t>составленное почтеннымъ знатономъ</w:t>
        <w:br/>
        <w:t>сибирской Фауны, г. Турчаниновымъ;</w:t>
        <w:br/>
        <w:t>2) Изложеніе новой ботанической си</w:t>
        <w:t>-</w:t>
        <w:br/>
        <w:t>стемы , г. Эрнста ТраутФеттера ; 3)</w:t>
        <w:br/>
        <w:t>Вычисленіе съ краткимъ описаніемъ</w:t>
        <w:br/>
        <w:t>растеній, собранныхъ въ-теченіе пер-</w:t>
        <w:br/>
        <w:t>ваго года путешествія по Алтаю и</w:t>
        <w:br/>
        <w:t>смежнымъ мѣстамъ,описаннымъ гг. Ка-</w:t>
        <w:br/>
        <w:t>релинымъ и Кириловым!). Представь</w:t>
        <w:t>-</w:t>
        <w:br/>
        <w:t>те, к.ікъ дъятеленъ г.Ііарелипъ и какъ</w:t>
        <w:br/>
        <w:t>важно должно быть его путешествіе</w:t>
        <w:br/>
        <w:t>для Общества , когда онъ въ первый</w:t>
        <w:br/>
        <w:t>годъ путешествія своего открылъ 89</w:t>
        <w:br/>
        <w:t>совершенно-новыхъ видовъ растеній и</w:t>
        <w:br/>
        <w:t>І90 новыхъ относительно алтайской</w:t>
        <w:br/>
        <w:t>Флоры; въ нынѣшнемъ году, онъ опять</w:t>
        <w:br/>
        <w:t>открылъ 40 новыхъ впдовъ для бота-</w:t>
        <w:br/>
        <w:t>ннковъ! Всего же онъ выслалъ въ</w:t>
        <w:br/>
        <w:t>Общество животныхъ, растеній и ми-</w:t>
        <w:br/>
        <w:t>нсраловъ</w:t>
      </w:r>
      <w:r>
        <w:rPr>
          <w:rStyle w:val="CharStyle1402"/>
          <w:b w:val="0"/>
          <w:bCs w:val="0"/>
        </w:rPr>
        <w:t>112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ящиковъ, въ которыхъ до</w:t>
        <w:br/>
        <w:t>90,000 экземнляровъ растеній.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минералогіи и геогнозіи, въ «За-</w:t>
        <w:br/>
        <w:t>ппскахъ » находятся слѣдующія статьи:</w:t>
        <w:br/>
      </w:r>
      <w:r>
        <w:rPr>
          <w:rStyle w:val="CharStyle1702"/>
          <w:b w:val="0"/>
          <w:bCs w:val="0"/>
        </w:rPr>
        <w:t>і)</w:t>
      </w:r>
      <w:r>
        <w:rPr>
          <w:rStyle w:val="CharStyle1703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Описаніе новаго уральскаго мине</w:t>
        <w:t>-</w:t>
        <w:br/>
        <w:t>рала уралъ-ортита, составленное г-мъ</w:t>
        <w:br/>
        <w:t>Германомъ; 2) Объ артезіанскомъ гре-</w:t>
        <w:br/>
        <w:t>нельскомъ колодцѣ въ Париже (съ 1</w:t>
        <w:br/>
        <w:t xml:space="preserve">рисунк.), г-на Гю&lt;&gt;; 3)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Rhopalodon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новый родъ нсконаемыхъ ящернцъ</w:t>
        <w:br/>
        <w:t>западнаго склона Урала (съ 1 рисунк.);</w:t>
        <w:br/>
      </w:r>
      <w:r>
        <w:rPr>
          <w:rStyle w:val="CharStyle392"/>
          <w:b w:val="0"/>
          <w:bCs w:val="0"/>
        </w:rPr>
        <w:t>А)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Всгух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dinolepidotus,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ископаемая</w:t>
        <w:br/>
        <w:t>рыба Воронежской Губерніи (съ 1</w:t>
        <w:br/>
        <w:t>рисунк.), Фишера Фон-Вальдгейма; 5)</w:t>
        <w:br/>
        <w:t>О распространепіи геогностическихъ</w:t>
        <w:br/>
        <w:t>Формацій Европейской Россіи, профес</w:t>
        <w:t>-</w:t>
        <w:br/>
        <w:t>сора Блязіуса и графа Бейзерлинга, и</w:t>
        <w:br/>
        <w:t>б) Геологическія замечанія о Россіи</w:t>
        <w:br/>
        <w:t>Мурчиссона , президента геодогиче-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скаго Лондонскаго Общества. Послѣд-</w:t>
        <w:br/>
        <w:t>нія двѣ статьи принадлежатъ знаме-</w:t>
        <w:br/>
        <w:t>нитымъ иностраннымъ ученымъ,посѣ-</w:t>
        <w:br/>
        <w:t>тившнмъ Россію въ истекшемъ году.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аоологіи : 1) Новыя насѣкомыя</w:t>
        <w:br/>
        <w:t>Западной Россіи съ двумя рисунками,</w:t>
        <w:br/>
        <w:t>профессора Эверсманна; 2) ГІродолже-</w:t>
        <w:br/>
        <w:t>ніе списка и краткаго описанія насѣ-</w:t>
        <w:br/>
        <w:t>комыхъ, въ числѣ которыхъ много но-</w:t>
        <w:br/>
        <w:t>выхъ Алтайскаго Хребта, доктора Геб-</w:t>
        <w:br/>
        <w:t>лера; 3) Остеологія птичьихъ ногъ, г.</w:t>
        <w:br/>
        <w:t>Кеслера, съ одиинъ рисункомъ и мно</w:t>
        <w:t>-</w:t>
        <w:br/>
        <w:t>гими таблицами; 4) Способъ собиранія</w:t>
        <w:br/>
        <w:t>и сохраненія микроскопическихъ че-</w:t>
        <w:br/>
        <w:t>шуекрылыхъ пасѣкомыхъ , доктора</w:t>
        <w:br/>
        <w:t>Садовскаго ; 5) Прибавленіе къ стагьѣ</w:t>
        <w:br/>
        <w:t>о слуховыхъ костяхъ нѣкоторыхъ звѣ-</w:t>
        <w:br/>
        <w:t xml:space="preserve">рей , доктора Мирама, и наконецъ </w:t>
      </w:r>
      <w:r>
        <w:rPr>
          <w:rStyle w:val="CharStyle1402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Описаиіе закавказскаго тура , нова</w:t>
        <w:t>-</w:t>
        <w:br/>
        <w:t>го русскаго двуконытнаго животнаго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Aegoceros Palasii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съ однимъ рисун</w:t>
        <w:t>-</w:t>
        <w:br/>
        <w:t>комъ, доктора Ру лье : это животное —</w:t>
        <w:br/>
        <w:t>то самое, изъ роговъ котораго наши</w:t>
        <w:br/>
        <w:t>дѣды пивали аелеио-вшіо и сладкій</w:t>
        <w:br/>
        <w:t>медъ.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Адъюнкт-проФессоръ Спасскій про-</w:t>
        <w:br/>
        <w:t>должаетъ прилагать таблицы метеоро-</w:t>
        <w:br/>
        <w:t>логическихъ наблюденій, дѣлаемыхъ</w:t>
        <w:br/>
        <w:t>въ Москвѣ, которыя со-временемъ, ко</w:t>
        <w:t>-</w:t>
        <w:br/>
        <w:t>нечно, послужатъ матеріаломъ для даль-</w:t>
        <w:br/>
        <w:t xml:space="preserve">нейшпхъ трудовъ относительно </w:t>
      </w:r>
      <w:r>
        <w:rPr>
          <w:rStyle w:val="CharStyle696"/>
          <w:b w:val="0"/>
          <w:bCs w:val="0"/>
        </w:rPr>
        <w:t>Физи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ческой геограФІи нашей древней сто-</w:t>
        <w:br/>
        <w:t>липы.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Книжки заключаются заниматель</w:t>
        <w:t>-</w:t>
        <w:br/>
        <w:t>ною смѣсыо и протоколомъ засѣданій</w:t>
        <w:br/>
        <w:t>Общества.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12" w:line="216" w:lineRule="exact"/>
        <w:ind w:left="0" w:right="0" w:firstLine="23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«Записки Императорскаго Москов-</w:t>
        <w:br/>
        <w:t>скаго Общества Испытателей Приро</w:t>
        <w:t>-</w:t>
        <w:br/>
        <w:t>ды « будутъ издаваться и въ 1842 году</w:t>
        <w:br/>
        <w:t>на прежнихъ оеновапіяхъ. Первая</w:t>
        <w:br/>
        <w:t>книжка, которая, говорятъ, уже печа</w:t>
        <w:t>-</w:t>
        <w:br/>
        <w:t>тается, будетъ между-прочимъ содер</w:t>
        <w:t>-</w:t>
        <w:br/>
        <w:t>жать въ себъ полное оппсапіе даурско-</w:t>
        <w:br/>
        <w:t>байкальской Флоры, — новый трудъ г.</w:t>
        <w:br/>
        <w:t>Турчанинова, который чрезвычайно</w:t>
        <w:t>-</w:t>
        <w:br/>
        <w:t>близко ознакомился съ описываемою</w:t>
        <w:br/>
        <w:t>пмъ мѣстностію въ-продолженіц цно-</w:t>
        <w:br/>
        <w:t>голѣтней службы своей въ Сибири.</w:t>
      </w:r>
    </w:p>
    <w:p>
      <w:pPr>
        <w:pStyle w:val="Style498"/>
        <w:widowControl w:val="0"/>
        <w:keepNext w:val="0"/>
        <w:keepLines w:val="0"/>
        <w:shd w:val="clear" w:color="auto" w:fill="auto"/>
        <w:bidi w:val="0"/>
        <w:jc w:val="both"/>
        <w:spacing w:before="0" w:after="0" w:line="226" w:lineRule="exact"/>
        <w:ind w:left="0" w:right="0" w:firstLine="343"/>
        <w:sectPr>
          <w:pgSz w:w="7707" w:h="12298"/>
          <w:pgMar w:top="294" w:left="292" w:right="395" w:bottom="294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704"/>
          <w:lang w:val="ru-RU" w:eastAsia="ru-RU" w:bidi="ru-RU"/>
          <w:b w:val="0"/>
          <w:bCs w:val="0"/>
          <w:i w:val="0"/>
          <w:iCs w:val="0"/>
        </w:rPr>
        <w:t xml:space="preserve">2) </w:t>
      </w:r>
      <w:r>
        <w:rPr>
          <w:rStyle w:val="CharStyle1704"/>
          <w:b w:val="0"/>
          <w:bCs w:val="0"/>
          <w:i w:val="0"/>
          <w:iCs w:val="0"/>
        </w:rPr>
        <w:t xml:space="preserve">De liXTHiASi </w:t>
      </w:r>
      <w:r>
        <w:rPr>
          <w:rStyle w:val="CharStyle1705"/>
          <w:lang w:val="fr-FR" w:eastAsia="fr-FR" w:bidi="fr-FR"/>
          <w:b/>
          <w:bCs/>
          <w:i/>
          <w:iCs/>
        </w:rPr>
        <w:t xml:space="preserve">vesicœ </w:t>
      </w:r>
      <w:r>
        <w:rPr>
          <w:rStyle w:val="CharStyle1705"/>
          <w:b/>
          <w:bCs/>
          <w:i/>
          <w:iCs/>
        </w:rPr>
        <w:t>urinar</w:t>
      </w:r>
      <w:r>
        <w:rPr>
          <w:rStyle w:val="CharStyle1705"/>
          <w:lang w:val="fr-FR" w:eastAsia="fr-FR" w:bidi="fr-FR"/>
          <w:b/>
          <w:bCs/>
          <w:i/>
          <w:iCs/>
        </w:rPr>
        <w:t>iœ</w:t>
        <w:br/>
      </w:r>
      <w:r>
        <w:rPr>
          <w:rStyle w:val="CharStyle1705"/>
          <w:b/>
          <w:bCs/>
          <w:i/>
          <w:iCs/>
        </w:rPr>
        <w:t xml:space="preserve">in genere </w:t>
      </w:r>
      <w:r>
        <w:rPr>
          <w:rStyle w:val="CharStyle1705"/>
          <w:lang w:val="fr-FR" w:eastAsia="fr-FR" w:bidi="fr-FR"/>
          <w:b/>
          <w:bCs/>
          <w:i/>
          <w:iCs/>
        </w:rPr>
        <w:t xml:space="preserve">et in </w:t>
      </w:r>
      <w:r>
        <w:rPr>
          <w:rStyle w:val="CharStyle1705"/>
          <w:b/>
          <w:bCs/>
          <w:i/>
          <w:iCs/>
        </w:rPr>
        <w:t>specie, de extractione</w:t>
      </w:r>
    </w:p>
    <w:p>
      <w:pPr>
        <w:widowControl w:val="0"/>
        <w:rPr>
          <w:sz w:val="2"/>
          <w:szCs w:val="2"/>
        </w:rPr>
      </w:pPr>
      <w:r>
        <w:pict>
          <v:shape id="_x0000_s1991" type="#_x0000_t202" style="position:absolute;margin-left:115.15pt;margin-top:0.1pt;width:122.65pt;height:12.5pt;z-index:-125828813;mso-wrap-distance-left:104.1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Ъибліоірафическан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706"/>
        <w:widowControl w:val="0"/>
        <w:keepNext w:val="0"/>
        <w:keepLines w:val="0"/>
        <w:shd w:val="clear" w:color="auto" w:fill="auto"/>
        <w:bidi w:val="0"/>
        <w:spacing w:before="0" w:after="69" w:line="180" w:lineRule="exact"/>
        <w:ind w:left="0" w:right="0"/>
      </w:pPr>
      <w:r>
        <w:rPr>
          <w:w w:val="100"/>
          <w:color w:val="000000"/>
          <w:position w:val="0"/>
        </w:rPr>
        <w:t>8S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6" w:line="211" w:lineRule="exact"/>
        <w:ind w:left="0" w:right="0" w:firstLine="78"/>
      </w:pPr>
      <w:r>
        <w:rPr>
          <w:lang w:val="la" w:eastAsia="la" w:bidi="la"/>
          <w:w w:val="100"/>
          <w:spacing w:val="0"/>
          <w:color w:val="000000"/>
          <w:position w:val="0"/>
        </w:rPr>
        <w:t>calculi per sectionem perinaei</w:t>
      </w:r>
      <w:r>
        <w:rPr>
          <w:rStyle w:val="CharStyle541"/>
          <w:lang w:val="la" w:eastAsia="la" w:bidi="la"/>
          <w:i w:val="0"/>
          <w:iCs w:val="0"/>
        </w:rPr>
        <w:t xml:space="preserve">, </w:t>
      </w:r>
      <w:r>
        <w:rPr>
          <w:lang w:val="la" w:eastAsia="la" w:bidi="la"/>
          <w:w w:val="100"/>
          <w:spacing w:val="0"/>
          <w:color w:val="000000"/>
          <w:position w:val="0"/>
        </w:rPr>
        <w:t>auct.</w:t>
        <w:br/>
      </w:r>
      <w:r>
        <w:rPr>
          <w:rStyle w:val="CharStyle541"/>
          <w:lang w:val="la" w:eastAsia="la" w:bidi="la"/>
          <w:i w:val="0"/>
          <w:iCs w:val="0"/>
        </w:rPr>
        <w:t xml:space="preserve">Basilio Bassow.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Accedunt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tabulai </w:t>
      </w:r>
      <w:r>
        <w:rPr>
          <w:lang w:val="la" w:eastAsia="la" w:bidi="la"/>
          <w:w w:val="100"/>
          <w:spacing w:val="0"/>
          <w:color w:val="000000"/>
          <w:position w:val="0"/>
        </w:rPr>
        <w:t>IX,</w:t>
        <w:br/>
      </w:r>
      <w:r>
        <w:rPr>
          <w:rStyle w:val="CharStyle1708"/>
          <w:i/>
          <w:iCs/>
        </w:rPr>
        <w:t xml:space="preserve">ari </w:t>
      </w:r>
      <w:r>
        <w:rPr>
          <w:lang w:val="la" w:eastAsia="la" w:bidi="la"/>
          <w:w w:val="100"/>
          <w:spacing w:val="0"/>
          <w:color w:val="000000"/>
          <w:position w:val="0"/>
        </w:rPr>
        <w:t>insculpite</w:t>
      </w:r>
      <w:r>
        <w:rPr>
          <w:rStyle w:val="CharStyle541"/>
          <w:lang w:val="la" w:eastAsia="la" w:bidi="la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(О </w:t>
      </w:r>
      <w:r>
        <w:rPr>
          <w:rStyle w:val="CharStyle1635"/>
          <w:i w:val="0"/>
          <w:iCs w:val="0"/>
        </w:rPr>
        <w:t xml:space="preserve">Каменной </w:t>
      </w:r>
      <w:r>
        <w:rPr>
          <w:rStyle w:val="CharStyle541"/>
          <w:i w:val="0"/>
          <w:iCs w:val="0"/>
        </w:rPr>
        <w:t>Болез-</w:t>
        <w:br/>
      </w:r>
      <w:r>
        <w:rPr>
          <w:rStyle w:val="CharStyle1709"/>
          <w:i w:val="0"/>
          <w:iCs w:val="0"/>
        </w:rPr>
        <w:t xml:space="preserve">н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мочеааю пузыря вообще, и вс особен</w:t>
        <w:t>-</w:t>
        <w:br/>
        <w:t>ности обе извлеченін камня чреза разрѣзс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perinaei).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таблицами</w:t>
      </w:r>
      <w:r>
        <w:rPr>
          <w:rStyle w:val="CharStyle541"/>
          <w:i w:val="0"/>
          <w:i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9-ю рисунка</w:t>
        <w:t>-</w:t>
        <w:br/>
        <w:t>ми</w:t>
      </w:r>
      <w:r>
        <w:rPr>
          <w:rStyle w:val="CharStyle541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гравированными на мѣди. Москва.</w:t>
        <w:br/>
      </w:r>
      <w:r>
        <w:rPr>
          <w:rStyle w:val="CharStyle541"/>
          <w:i w:val="0"/>
          <w:iCs w:val="0"/>
        </w:rPr>
        <w:t>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841.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Университетской типоірафіи.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Bs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8-ю д. 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VJJ1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208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обыкновенно молчимъ о диссер-</w:t>
        <w:br/>
        <w:t>таціяхъ, которыя пишутся па разныя</w:t>
        <w:br/>
        <w:t>ученыя степени, по очевь-достаточноіі</w:t>
        <w:br/>
        <w:t>причинѣ: новаго объ нихъ сказать по</w:t>
        <w:t>-</w:t>
        <w:br/>
        <w:t>чти нечего; редко видѣнъ въ нихъ</w:t>
        <w:br/>
        <w:t>трудъ самостоятельный, неограничп-</w:t>
        <w:br/>
        <w:t>вающііісп нисколькими авторами. Но</w:t>
        <w:br/>
        <w:t>вотъ сочипеніе, которое и по цѣлн (оно</w:t>
        <w:br/>
        <w:t>писано на степень доктора медицины</w:t>
        <w:br/>
        <w:t>и хнрургіи), и по внутреннему достоин</w:t>
        <w:t>-</w:t>
        <w:br/>
        <w:t>ству далеко выходитъ за уровень по-</w:t>
        <w:br/>
        <w:t>добнаго рода сочииеиій; и потому мы</w:t>
        <w:br/>
        <w:t>предлагаем! обзоръ диссертаціи г.Бас</w:t>
        <w:t>-</w:t>
        <w:br/>
        <w:t>сова , съ указаніемъ главнейших!</w:t>
        <w:br/>
        <w:t>мѣстъ, доказывающих!, что авторъ,</w:t>
        <w:br/>
        <w:t>обозрѣвъ все писанное до него, по из</w:t>
        <w:t>-</w:t>
        <w:br/>
        <w:t>бранному имъ предмету, взвѣсилъ все</w:t>
        <w:br/>
        <w:t>нто критически, исправил! многія об</w:t>
        <w:t>-</w:t>
        <w:br/>
        <w:t>щепринятый, неточныя йоложенія, и</w:t>
        <w:br/>
        <w:t>обогатил! науку собственными,весьма-</w:t>
        <w:br/>
        <w:t>удачнымп изелѣдоваиіями.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Пока совершенно нензвѣстна сущ</w:t>
        <w:t>-</w:t>
        <w:br/>
        <w:t>ность данной болѣзни , до-тѣхъ-поръ</w:t>
        <w:br/>
        <w:t>леченіе ея эмпирическое, невѣрное.</w:t>
        <w:br/>
        <w:t>Какь, напримѣръ, станете вы лечить</w:t>
        <w:br/>
        <w:t>отъ каменной болезни, когда будете</w:t>
        <w:br/>
        <w:t>руководствоваться Фантастическим!</w:t>
        <w:br/>
        <w:t>понятіѳмъ Фан - Бельмонта, который</w:t>
        <w:br/>
        <w:t>приписывал! причину ея какому-то</w:t>
        <w:br/>
      </w:r>
      <w:r>
        <w:rPr>
          <w:rStyle w:val="CharStyle392"/>
          <w:b w:val="0"/>
          <w:bCs w:val="0"/>
        </w:rPr>
        <w:t>камнеродліцвму духу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>(spiritus lapidi-</w:t>
        <w:br/>
        <w:t xml:space="preserve">ficus),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когда этот! мнимый камнеродя-</w:t>
        <w:br/>
        <w:t>щій духе столько же виновен! въ за-</w:t>
        <w:br/>
        <w:t>рожденіи болѣзни, сколько въ баснѣ</w:t>
        <w:br/>
        <w:t>Крылова чортъ вь пѳченіи яйца на</w:t>
        <w:br/>
        <w:t>свѣчкѣ? Если же духе невиноватъ, то</w:t>
        <w:br/>
        <w:t>должна быть другая причина. Чтоб!</w:t>
        <w:br/>
        <w:t>точнѣѳ узнать ее, необходимо позна</w:t>
        <w:t>-</w:t>
        <w:br/>
        <w:t>комиться предварительно съ свойства</w:t>
        <w:t>-</w:t>
        <w:br/>
        <w:t>ми мочевого песка и камней. Моча</w:t>
        <w:br/>
        <w:t>есть раствор! различных! веществ!,</w:t>
        <w:br/>
        <w:t>ненужиыхъ для здороваго тола; слѣдо-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вателыю, вещества эти, пока количе -</w:t>
        <w:br/>
        <w:t>ство ихъ нормальное, никакъ нельзя</w:t>
        <w:br/>
        <w:t>почитать за болезненное произведете.</w:t>
        <w:br/>
        <w:t>Мочевой песокъ и камень есть осадокъ,'</w:t>
        <w:br/>
        <w:t xml:space="preserve">образующійся </w:t>
      </w:r>
      <w:r>
        <w:rPr>
          <w:rStyle w:val="CharStyle531"/>
          <w:b w:val="0"/>
          <w:bCs w:val="0"/>
        </w:rPr>
        <w:t xml:space="preserve">въмочті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большею частію</w:t>
        <w:br/>
        <w:t>отъ избытка какого-нибудь одного,</w:t>
        <w:br/>
        <w:t xml:space="preserve">двухъ, </w:t>
      </w:r>
      <w:r>
        <w:rPr>
          <w:rStyle w:val="CharStyle531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более изъ техъ вещесгвь.</w:t>
        <w:br/>
        <w:t xml:space="preserve">Образуясь </w:t>
      </w:r>
      <w:r>
        <w:rPr>
          <w:rStyle w:val="CharStyle532"/>
          <w:b w:val="0"/>
          <w:bCs w:val="0"/>
        </w:rPr>
        <w:t xml:space="preserve">В!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мочѣ, тотъ и другой, по</w:t>
        <w:br/>
        <w:t>законам! Физнческаго притяженія,</w:t>
        <w:br/>
        <w:t>увлекаютъ съ собою, хотя въ весьма-</w:t>
        <w:br/>
        <w:t>маломъ количествѣ, частицы мочи,</w:t>
        <w:br/>
        <w:t>следовательно и растворенный вь пей</w:t>
        <w:br/>
        <w:t>вещества; но присутствіе въ нескѣ и</w:t>
        <w:br/>
        <w:t>камнѣ этихъ увлеченных! веществ!</w:t>
        <w:br/>
        <w:t>нельзя почитать явленіемъ болѣзнен-</w:t>
        <w:br/>
        <w:t>нынъ. Разсматривая предмет! съ такой</w:t>
        <w:br/>
        <w:t>точки, на которую писатели не обра</w:t>
        <w:t>-</w:t>
        <w:br/>
        <w:t>щали вниманія и которая для познанія</w:t>
        <w:br/>
        <w:t>сущности и правильного леченія болѣ</w:t>
        <w:t>-</w:t>
        <w:br/>
        <w:t>зни весьма важна, авторъ основатель</w:t>
        <w:t>-</w:t>
        <w:br/>
        <w:t>но почитает! упомянутую примѣсь за</w:t>
        <w:br/>
        <w:t xml:space="preserve">ничто в! </w:t>
      </w:r>
      <w:r>
        <w:rPr>
          <w:rStyle w:val="CharStyle392"/>
          <w:b w:val="0"/>
          <w:bCs w:val="0"/>
        </w:rPr>
        <w:t>паталотческоме смыслѣ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</w:t>
        <w:br/>
        <w:t>тѣмъ открывает! истинное оспованіе,</w:t>
        <w:br/>
        <w:t>которым! должно руководствоваться</w:t>
        <w:br/>
        <w:t>при различеніи простых! отъ смешан</w:t>
        <w:t>-</w:t>
        <w:br/>
        <w:t>ных! веществ! мочеваго песка ц кам</w:t>
        <w:t>-</w:t>
        <w:br/>
        <w:t>ней. Разсматривая камни, состоящіе</w:t>
        <w:br/>
        <w:t>изъ простых! веществъ, онъ сблизилъ</w:t>
        <w:br/>
        <w:t>разрозненные у писателей, но очень-</w:t>
        <w:br/>
        <w:t xml:space="preserve">сходные между собою: </w:t>
      </w:r>
      <w:r>
        <w:rPr>
          <w:rStyle w:val="CharStyle392"/>
          <w:lang w:val="la" w:eastAsia="la" w:bidi="la"/>
          <w:b w:val="0"/>
          <w:bCs w:val="0"/>
        </w:rPr>
        <w:t>acidum uricum,</w:t>
        <w:br/>
        <w:t xml:space="preserve">oxydum xanthicum, calculum </w:t>
      </w:r>
      <w:r>
        <w:rPr>
          <w:rStyle w:val="CharStyle392"/>
          <w:lang w:val="de-DE" w:eastAsia="de-DE" w:bidi="de-DE"/>
          <w:b w:val="0"/>
          <w:bCs w:val="0"/>
        </w:rPr>
        <w:t>fibrino-</w:t>
        <w:br/>
        <w:t xml:space="preserve">sum, oxydum </w:t>
      </w:r>
      <w:r>
        <w:rPr>
          <w:rStyle w:val="CharStyle392"/>
          <w:lang w:val="la" w:eastAsia="la" w:bidi="la"/>
          <w:b w:val="0"/>
          <w:bCs w:val="0"/>
        </w:rPr>
        <w:t>cysticum,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при описа-</w:t>
        <w:br/>
        <w:t>ніи этого рода камней присовокупил!</w:t>
        <w:br/>
        <w:t>свои наблоденія. Въ нзелѣдовапін кам</w:t>
        <w:t>-</w:t>
        <w:br/>
        <w:t>ней, состоящих! изъ веществъ смѣ-</w:t>
        <w:br/>
        <w:t>шанныхъ, онъ доказал! и пояснил! мно</w:t>
        <w:t>-</w:t>
        <w:br/>
        <w:t>гими рисунками, что можно, следова</w:t>
        <w:t>-</w:t>
        <w:br/>
        <w:t>тельно и должпо, составить изъ нихъ</w:t>
        <w:br/>
        <w:t>нѣсколько родовъ, которые очень мо</w:t>
        <w:t>-</w:t>
        <w:br/>
        <w:t>жно приблизительно распознавать по</w:t>
        <w:br/>
        <w:t>Физическим! признакам!. Составив!</w:t>
        <w:br/>
        <w:t xml:space="preserve">изъ </w:t>
      </w:r>
      <w:r>
        <w:rPr>
          <w:rStyle w:val="CharStyle392"/>
          <w:b w:val="0"/>
          <w:bCs w:val="0"/>
        </w:rPr>
        <w:t>сложныхе камней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особенное, третье</w:t>
        <w:br/>
        <w:t>отдѣленіе.онъ обратил! вниманіе на то,</w:t>
        <w:br/>
        <w:t>что ихъ смѣшанные слои, относитель</w:t>
        <w:t>-</w:t>
        <w:br/>
        <w:t>но времени пропехожденія, должно</w:t>
        <w:br/>
        <w:t>принимать за простые; что послѣдова-</w:t>
        <w:br/>
        <w:t>тельность слоевъ ихъ есть верное из</w:t>
        <w:t>-</w:t>
        <w:br/>
        <w:t>ображено послѣдовательностн болѣз-</w:t>
        <w:br/>
        <w:t>ненныхъ процессов!, и нроч.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  <w:sectPr>
          <w:pgSz w:w="7707" w:h="12298"/>
          <w:pgMar w:top="265" w:left="287" w:right="376" w:bottom="2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стагьѣ о зарожденіи мочеваго</w:t>
        <w:br/>
        <w:t>песка и камня, основываясь на томе,</w:t>
      </w:r>
    </w:p>
    <w:p>
      <w:pPr>
        <w:widowControl w:val="0"/>
        <w:rPr>
          <w:sz w:val="2"/>
          <w:szCs w:val="2"/>
        </w:rPr>
      </w:pPr>
      <w:r>
        <w:pict>
          <v:shape id="_x0000_s1992" type="#_x0000_t202" style="position:absolute;margin-left:339.65pt;margin-top:0.1pt;width:11.3pt;height:10.85pt;z-index:-12582881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345"/>
                    </w:rPr>
                    <w:t>83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rPr>
          <w:rStyle w:val="CharStyle1710"/>
        </w:rPr>
        <w:t>что моча, выпущенная изъ тѣла, ока</w:t>
        <w:t>-</w:t>
        <w:br/>
        <w:t>зывается жидкостію кислаго качества</w:t>
        <w:br/>
        <w:t>и сначала дается осадокъ мочевоіі ки</w:t>
        <w:t>-</w:t>
        <w:br/>
        <w:t>слоты, а въ-послѣдствіи дѣлается ще</w:t>
        <w:t>-</w:t>
        <w:br/>
        <w:t>лочною п даетъ осадки ФосФорокис-</w:t>
        <w:br/>
        <w:t>лоіі извести, магнезіи и проч., и что</w:t>
        <w:br/>
        <w:t>большею частію нзъ этихъ осадковъ въ</w:t>
        <w:br/>
        <w:t>болііЗненномъсостояніи образуются пе-</w:t>
        <w:br/>
        <w:t>сокъ и камни, авторъ предложилъ весь</w:t>
        <w:t>-</w:t>
        <w:br/>
        <w:t xml:space="preserve">ма естественное, </w:t>
      </w:r>
      <w:r>
        <w:rPr>
          <w:rStyle w:val="CharStyle1711"/>
        </w:rPr>
        <w:t>физіологическо-пато-</w:t>
        <w:br/>
        <w:t>міическое</w:t>
      </w:r>
      <w:r>
        <w:rPr>
          <w:rStyle w:val="CharStyle1710"/>
        </w:rPr>
        <w:t xml:space="preserve"> диленіе ихъ на два разряда,</w:t>
        <w:br/>
        <w:t>между которыми помъстилъ особенный</w:t>
        <w:br/>
        <w:t>третііі разрядъ щавелево-кислыхъ со</w:t>
        <w:t>-</w:t>
        <w:br/>
        <w:t>леи, потому-что щавелевая кислота не</w:t>
        <w:br/>
        <w:t>входитъ въ составъ нормальной мочи.</w:t>
        <w:br/>
        <w:t>Мочевой песокъ и камни осѣдаютъ нзъ</w:t>
        <w:br/>
        <w:t>мочи; а моча образуется изъ веществъ</w:t>
        <w:br/>
        <w:t>неуподобленныхъ, которыхъ количе</w:t>
        <w:t>-</w:t>
        <w:br/>
        <w:t>ство можетъ увеличиться съ сферою</w:t>
        <w:br/>
        <w:t>системы пищеварительной, кровотво-</w:t>
        <w:br/>
        <w:t>рительной, плототворительной: причи</w:t>
        <w:t>-</w:t>
        <w:br/>
        <w:t>ны мочеваго песка и камней могутъ</w:t>
        <w:br/>
        <w:t>быть и въ этихъ снстемахъ и въ са-</w:t>
        <w:br/>
        <w:t>мыхъ мочевыхъ органахъ. Такого пол-</w:t>
        <w:br/>
        <w:t>наго и снстематическаго обозрѣнія</w:t>
        <w:br/>
        <w:t>нричинъ каменной болѣзни у писате</w:t>
        <w:t>-</w:t>
        <w:br/>
        <w:t>лей не видно.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симптоматологіи, говоря о дѣй-</w:t>
        <w:br/>
        <w:t>ствіи мочеваго реска на пузырь, ав</w:t>
        <w:t>-</w:t>
        <w:br/>
        <w:t>торъ основательно доказываетъ, что</w:t>
        <w:br/>
        <w:t>припадки, приписываемые песку, за-</w:t>
        <w:br/>
        <w:t>висятъ гораздо-болве отъ болѣзнеина-</w:t>
        <w:br/>
        <w:t>го состоянія пузыря, современнаго пе</w:t>
        <w:t>-</w:t>
        <w:br/>
        <w:t>ску; это различіе происхожденія при-</w:t>
        <w:br/>
        <w:t>падковъ необходимо для терапіи. Дѣй-</w:t>
        <w:br/>
        <w:t>ствія камня на пузырь изложены такъ,</w:t>
        <w:br/>
        <w:t xml:space="preserve">какъ требуютъ строгая критика, </w:t>
      </w:r>
      <w:r>
        <w:rPr>
          <w:rStyle w:val="CharStyle661"/>
          <w:b w:val="0"/>
          <w:bCs w:val="0"/>
        </w:rPr>
        <w:t>физіо-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логическіе и патологическіе законы;</w:t>
        <w:br/>
        <w:t>подобнаго изложенія мы не знаемъ ни</w:t>
        <w:br/>
        <w:t>у одного писателя; причемъ находятся</w:t>
        <w:br/>
        <w:t>очень хорошія наблюденія автора, изъ</w:t>
        <w:br/>
        <w:t>которыхъ достойно особеннаго замѣ-</w:t>
        <w:br/>
        <w:t>чанія важное для патологической ана-</w:t>
        <w:br/>
        <w:t>томіи наблюденіе болѣзненнаго разви-</w:t>
        <w:br/>
        <w:t>тія желѣзокъ слизистой ліерепонки,</w:t>
        <w:br/>
        <w:t>поясненное рисункомъ.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04"/>
      </w:pPr>
      <w:r>
        <w:rPr>
          <w:rStyle w:val="CharStyle1710"/>
        </w:rPr>
        <w:t>Засимитоматологіею слѣдуетъ хирур</w:t>
        <w:t>-</w:t>
        <w:br/>
        <w:t>гическая часть, и прежде всего анато-</w:t>
        <w:br/>
        <w:t>мическія изслѣдованія. Важнейшая за</w:t>
        <w:t>-</w:t>
        <w:br/>
        <w:t xml:space="preserve">дача для </w:t>
      </w:r>
      <w:r>
        <w:rPr>
          <w:rStyle w:val="CharStyle1711"/>
        </w:rPr>
        <w:t>.штотоміи</w:t>
      </w:r>
      <w:r>
        <w:rPr>
          <w:rStyle w:val="CharStyle1710"/>
        </w:rPr>
        <w:t xml:space="preserve"> въ изслѣдованіи</w:t>
        <w:br/>
      </w:r>
      <w:r>
        <w:rPr>
          <w:rStyle w:val="CharStyle1711"/>
          <w:lang w:val="la" w:eastAsia="la" w:bidi="la"/>
        </w:rPr>
        <w:t>perinaei</w:t>
      </w:r>
      <w:r>
        <w:rPr>
          <w:rStyle w:val="CharStyle1710"/>
          <w:lang w:val="la" w:eastAsia="la" w:bidi="la"/>
        </w:rPr>
        <w:t xml:space="preserve"> </w:t>
      </w:r>
      <w:r>
        <w:rPr>
          <w:rStyle w:val="CharStyle1710"/>
        </w:rPr>
        <w:t>есть опредѣленіе точныххгра-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ницъ частей, который можно ра</w:t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ръзы-</w:t>
        <w:br/>
        <w:t>вать у живаго безъ опасности. Авторъ</w:t>
        <w:br/>
        <w:t>предложилъ такъ-называемое имъ іе-</w:t>
        <w:br/>
      </w:r>
      <w:r>
        <w:rPr>
          <w:rStyle w:val="CharStyle1712"/>
          <w:b w:val="0"/>
          <w:bCs w:val="0"/>
        </w:rPr>
        <w:t>ометрическое опредѣлепіе</w:t>
      </w:r>
      <w:r>
        <w:rPr>
          <w:rStyle w:val="CharStyle72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и превос</w:t>
        <w:t>-</w:t>
        <w:br/>
        <w:t>ходный снособъ нзмѣренія , основан</w:t>
        <w:t>-</w:t>
        <w:br/>
        <w:t>ный на пропорціоналыюсти частей ка-</w:t>
        <w:br/>
        <w:t>ждаго даннаго субъекта, — способъ со</w:t>
        <w:t>-</w:t>
        <w:br/>
        <w:t>вершенно-новый , чрезвычайно-полез</w:t>
        <w:t>-</w:t>
        <w:br/>
        <w:t>ный, весьма простой и удобный.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5"/>
        <w:sectPr>
          <w:headerReference w:type="even" r:id="rId523"/>
          <w:headerReference w:type="default" r:id="rId524"/>
          <w:headerReference w:type="first" r:id="rId525"/>
          <w:titlePg/>
          <w:pgSz w:w="7707" w:h="12298"/>
          <w:pgMar w:top="256" w:left="335" w:right="395" w:bottom="25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РазумЬя подъ именеііъ </w:t>
      </w:r>
      <w:r>
        <w:rPr>
          <w:rStyle w:val="CharStyle1712"/>
          <w:b w:val="0"/>
          <w:bCs w:val="0"/>
        </w:rPr>
        <w:t>метода</w:t>
      </w:r>
      <w:r>
        <w:rPr>
          <w:rStyle w:val="CharStyle72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лито-</w:t>
        <w:br/>
        <w:t>томіи путь, который должно пролагатг»</w:t>
        <w:br/>
        <w:t>для нзвлеченія камня,а подъ именемъ</w:t>
        <w:br/>
      </w:r>
      <w:r>
        <w:rPr>
          <w:rStyle w:val="CharStyle1712"/>
          <w:b w:val="0"/>
          <w:bCs w:val="0"/>
        </w:rPr>
        <w:t xml:space="preserve">способа </w:t>
      </w:r>
      <w:r>
        <w:rPr>
          <w:rStyle w:val="CharStyle392"/>
          <w:b w:val="0"/>
          <w:bCs w:val="0"/>
        </w:rPr>
        <w:t>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средства и пріемы, необходи</w:t>
        <w:t>-</w:t>
        <w:br/>
        <w:t>мые для совершенія этого пути, авторъ</w:t>
        <w:br/>
        <w:t>занялся прежде разсматривапісмъ ме-</w:t>
        <w:br/>
        <w:t>тодопъ, слѣдователыю избралъ новый</w:t>
        <w:br/>
        <w:t>путь. Разсуждающій или изелъдываю-</w:t>
        <w:br/>
        <w:t>щій истину,идя по проложенному пути,</w:t>
        <w:br/>
        <w:t>часто поневолѣ смотритъ на предметъ</w:t>
        <w:br/>
        <w:t>чужими глазами; папротивъ, выбирая</w:t>
        <w:br/>
        <w:t>новуюточку воззрѣнія, необходимо дол-</w:t>
        <w:br/>
        <w:t>женъ самъ обозрЬть всѣ его части. Из-</w:t>
        <w:br/>
        <w:t>вѣстно, что данный предметъ тогда</w:t>
        <w:br/>
        <w:t>только можетъ быть хорошо раземо-</w:t>
        <w:br/>
        <w:t>трънъ, когда будутъ разематрпвать от</w:t>
        <w:t>-</w:t>
        <w:br/>
        <w:t>дельно - составляющіе его элементы;</w:t>
        <w:br/>
        <w:t>такъ поступплъ авторь, занявшись от-</w:t>
        <w:br/>
        <w:t>дѣлыіымъ разематрнваніемъ каждаго</w:t>
        <w:br/>
        <w:t xml:space="preserve">момента </w:t>
      </w:r>
      <w:r>
        <w:rPr>
          <w:rStyle w:val="CharStyle1712"/>
          <w:b w:val="0"/>
          <w:bCs w:val="0"/>
        </w:rPr>
        <w:t>боковаю косвенного метода</w:t>
      </w:r>
      <w:r>
        <w:rPr>
          <w:rStyle w:val="CharStyle72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ли-</w:t>
        <w:br/>
        <w:t>тотоміи: причемъ весьма много послу-</w:t>
        <w:br/>
        <w:t>жплъ ему изобрѣтенный имъ спѳсобъ</w:t>
        <w:br/>
        <w:t>находить на поверхности тѣла линіи,</w:t>
        <w:br/>
        <w:t>соотвътствующія внутреннимъ, скры-</w:t>
        <w:br/>
        <w:t xml:space="preserve">тымъ отъ глазъ частямъ </w:t>
      </w:r>
      <w:r>
        <w:rPr>
          <w:rStyle w:val="CharStyle1712"/>
          <w:lang w:val="la" w:eastAsia="la" w:bidi="la"/>
          <w:b w:val="0"/>
          <w:bCs w:val="0"/>
        </w:rPr>
        <w:t>perinaei</w:t>
      </w:r>
      <w:r>
        <w:rPr>
          <w:rStyle w:val="CharStyle392"/>
          <w:b w:val="0"/>
          <w:bCs w:val="0"/>
        </w:rPr>
        <w:t>■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Ве-</w:t>
        <w:br/>
        <w:t>здѣ видно, что опъ старался раскрыть</w:t>
        <w:br/>
        <w:t>истину и убѣдитьоя въ ней, а не быть</w:t>
        <w:br/>
        <w:t>слѣпымъ послѣдователемъ существую-</w:t>
        <w:br/>
        <w:t>щихъ ученій о литотоміп. Держась это</w:t>
        <w:t>-</w:t>
        <w:br/>
        <w:t>го вѣрнаго н истиппаго пути, послѣ о-</w:t>
        <w:br/>
        <w:t xml:space="preserve">ппсапія упомянутаго и </w:t>
      </w:r>
      <w:r>
        <w:rPr>
          <w:rStyle w:val="CharStyle1712"/>
          <w:b w:val="0"/>
          <w:bCs w:val="0"/>
        </w:rPr>
        <w:t>двусторонняю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метода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(methodus bilateralis),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сра-</w:t>
        <w:br/>
        <w:t>внилъ ихъ между собою и оказалъ у-</w:t>
        <w:br/>
        <w:t>слугу иаукѣ и человечеству, доказавъ</w:t>
        <w:br/>
        <w:t xml:space="preserve">до очевидности, анатомически и </w:t>
      </w:r>
      <w:r>
        <w:rPr>
          <w:rStyle w:val="CharStyle696"/>
          <w:b w:val="0"/>
          <w:bCs w:val="0"/>
        </w:rPr>
        <w:t>Фак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тически, неосновательность похвалъ,</w:t>
        <w:br/>
        <w:t>приписываемых!, двустороннему мето’</w:t>
        <w:br/>
        <w:t>ду, и показавъ наблюденіямн, взятыми</w:t>
        <w:br/>
        <w:t>преимущественно у защитниковъ же</w:t>
        <w:br/>
        <w:t>этого метода,что онъ весьма опасенъ.</w:t>
        <w:br/>
        <w:t>Потомъ опъ указываетъ, что иосред -</w:t>
        <w:br/>
        <w:t xml:space="preserve">ствомх </w:t>
      </w:r>
      <w:r>
        <w:rPr>
          <w:rStyle w:val="CharStyle1712"/>
          <w:b w:val="0"/>
          <w:bCs w:val="0"/>
        </w:rPr>
        <w:t>четырсхсторонняю</w:t>
      </w:r>
      <w:r>
        <w:rPr>
          <w:rStyle w:val="CharStyle72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метода для</w:t>
      </w:r>
    </w:p>
    <w:p>
      <w:pPr>
        <w:pStyle w:val="Style1713"/>
        <w:widowControl w:val="0"/>
        <w:keepNext w:val="0"/>
        <w:keepLines w:val="0"/>
        <w:shd w:val="clear" w:color="auto" w:fill="auto"/>
        <w:bidi w:val="0"/>
        <w:spacing w:before="0" w:after="120" w:line="18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84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извлечснія камня открывается такой</w:t>
        <w:br/>
        <w:t>же путь, какг и иослѣ двусторонняго,</w:t>
        <w:br/>
        <w:t>иотому-что камень чрезъ всѣ четыре</w:t>
        <w:br/>
        <w:t xml:space="preserve">разрѣза вдругг </w:t>
      </w:r>
      <w:r>
        <w:rPr>
          <w:rStyle w:val="CharStyle987"/>
          <w:b w:val="0"/>
          <w:bCs w:val="0"/>
        </w:rPr>
        <w:t xml:space="preserve">идти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может®.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Разсуждая о производствѣ самой о-</w:t>
        <w:br/>
        <w:t>пераціи по боковому косвенному мето</w:t>
        <w:t>-</w:t>
        <w:br/>
        <w:t>ду, авторъ раздѣляетъ ее на пять мо</w:t>
        <w:t>-</w:t>
        <w:br/>
        <w:t>ментов®, изъ которыхъ первое мѣсто</w:t>
        <w:br/>
        <w:t xml:space="preserve">занимастъ </w:t>
      </w:r>
      <w:r>
        <w:rPr>
          <w:rStyle w:val="CharStyle392"/>
          <w:b w:val="0"/>
          <w:bCs w:val="0"/>
        </w:rPr>
        <w:t>положены болтаю.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дать</w:t>
        <w:br/>
        <w:t>должнаго и нрочнаго положенія боль</w:t>
        <w:t>-</w:t>
        <w:br/>
        <w:t>ному, значитъ двлать разрѣзъ произ</w:t>
        <w:t>-</w:t>
        <w:br/>
        <w:t>вольное ненавтрно —тѣхъ частей, ко-</w:t>
        <w:br/>
        <w:t>торыя указываетъ данный методъ. По</w:t>
        <w:t>-</w:t>
        <w:br/>
        <w:t>этому, систематическое и точное изло-</w:t>
        <w:br/>
        <w:t>женіе этого предмета, въ разсматрнва-</w:t>
        <w:br/>
        <w:t>смоіі памп днссертаціи, заслуживаетъ</w:t>
        <w:br/>
        <w:t xml:space="preserve">одобреніе. Упомянувъ о важности </w:t>
      </w:r>
      <w:r>
        <w:rPr>
          <w:rStyle w:val="CharStyle392"/>
          <w:b w:val="0"/>
          <w:bCs w:val="0"/>
        </w:rPr>
        <w:t>пу</w:t>
        <w:t>-</w:t>
        <w:br/>
        <w:t>теводителя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(itinerarium),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авторъ, осно</w:t>
        <w:t>-</w:t>
        <w:br/>
        <w:t>вываясь на геометрическомъ своемъ из-</w:t>
        <w:br/>
        <w:t xml:space="preserve">слѣдоианіи </w:t>
      </w:r>
      <w:r>
        <w:rPr>
          <w:rStyle w:val="CharStyle392"/>
          <w:lang w:val="la" w:eastAsia="la" w:bidi="la"/>
          <w:b w:val="0"/>
          <w:bCs w:val="0"/>
        </w:rPr>
        <w:t>perinaei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предлагаетъ спо</w:t>
        <w:br/>
        <w:t>собъ опредвлять кривизну его: — еще</w:t>
        <w:br/>
        <w:t xml:space="preserve">новая услуга наук®.О пронзводствѣ </w:t>
      </w:r>
      <w:r>
        <w:rPr>
          <w:rStyle w:val="CharStyle392"/>
          <w:b w:val="0"/>
          <w:bCs w:val="0"/>
        </w:rPr>
        <w:t>на</w:t>
        <w:t>-</w:t>
        <w:br/>
        <w:t>ружною и средияю разрѣза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предложилъ</w:t>
        <w:br/>
        <w:t>онъ критическііі разборъ различных!,</w:t>
        <w:br/>
        <w:t>способовъ и точнѣишія границы. Въ</w:t>
        <w:br/>
        <w:t>изслѣдованіи внутренняго разръза из</w:t>
        <w:t>-</w:t>
        <w:br/>
        <w:t>лагаются причины множества предло-</w:t>
        <w:br/>
        <w:t>женныхъ для него инструментовъ и</w:t>
        <w:br/>
        <w:t>способов®; раздѣленіе инструментовъ</w:t>
        <w:br/>
        <w:t>на 4 рода; критеріи. которыми должно</w:t>
        <w:br/>
        <w:t xml:space="preserve">руководствоваться при </w:t>
      </w:r>
      <w:r>
        <w:rPr>
          <w:rStyle w:val="CharStyle987"/>
          <w:b w:val="0"/>
          <w:bCs w:val="0"/>
        </w:rPr>
        <w:t xml:space="preserve">оцѣнкѢ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досто</w:t>
        <w:t>-</w:t>
        <w:br/>
        <w:t>инства ихъ; наконецъ самое изслъдо-</w:t>
        <w:br/>
        <w:t>ваніе инструментовъ и способа д®й-</w:t>
        <w:br/>
        <w:t>ствія нхъ; при чемъ авторъ очень ясно</w:t>
        <w:br/>
        <w:t xml:space="preserve">доказываегъ анатомически, что </w:t>
      </w:r>
      <w:r>
        <w:rPr>
          <w:rStyle w:val="CharStyle392"/>
          <w:b w:val="0"/>
          <w:bCs w:val="0"/>
        </w:rPr>
        <w:t>скры</w:t>
        <w:t>-</w:t>
        <w:br/>
        <w:t>тый литотомв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совершенно удовлетво</w:t>
        <w:t>-</w:t>
        <w:br/>
        <w:t>ряем проблем® боковаго косвеннаго</w:t>
        <w:br/>
        <w:t>сѣченія и превосходим прочіе роды</w:t>
        <w:br/>
        <w:t xml:space="preserve">инструментовъ. Статья объ </w:t>
      </w:r>
      <w:r>
        <w:rPr>
          <w:rStyle w:val="CharStyle392"/>
          <w:b w:val="0"/>
          <w:bCs w:val="0"/>
        </w:rPr>
        <w:t>извлеченіи</w:t>
        <w:br/>
        <w:t>камня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также интересна.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всего сказаннаго читатели мо-</w:t>
        <w:br/>
        <w:t>гутъ видѣть, что мы ненапрасно произ</w:t>
        <w:t>-</w:t>
        <w:br/>
        <w:t>несли наши похвалы сочпненію г. Бас</w:t>
        <w:t>-</w:t>
        <w:br/>
        <w:t>сова. Въ немъ столько добросовѣстна-</w:t>
        <w:br/>
        <w:t>го, 'систематического, учено-критиче-</w:t>
        <w:br/>
        <w:t>скаго труда, что сно невольно обра</w:t>
        <w:t>-</w:t>
        <w:br/>
        <w:t>тить на себя вниманіе врачей и хирур</w:t>
        <w:t>-</w:t>
        <w:br/>
        <w:t>гов!.. Приложенный къ кпигѣ таблицы</w:t>
        <w:br/>
        <w:t>изелѣдованныхъ авторомъ сложныхъ</w:t>
        <w:br/>
        <w:t>камней показываютъ, что наслаиваніе</w:t>
        <w:br/>
        <w:t>ихъ сдідуетъ иостояиныаъ закоиамъ.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Другія таблицы подтвѳрждаютъ какъ-</w:t>
        <w:br/>
        <w:t>нельзя-лучше Фактами, взятыми изъ</w:t>
        <w:br/>
        <w:t>московскихъ больницъ, что боковой</w:t>
        <w:br/>
        <w:t xml:space="preserve">косвенный методъ </w:t>
      </w:r>
      <w:r>
        <w:rPr>
          <w:lang w:val="la" w:eastAsia="la" w:bidi="la"/>
          <w:w w:val="100"/>
          <w:spacing w:val="0"/>
          <w:color w:val="000000"/>
          <w:position w:val="0"/>
        </w:rPr>
        <w:t>(sectio lateralis ob</w:t>
        <w:t>-</w:t>
        <w:br/>
        <w:t xml:space="preserve">liqua, </w:t>
      </w:r>
      <w:r>
        <w:rPr>
          <w:rStyle w:val="CharStyle392"/>
          <w:lang w:val="de-DE" w:eastAsia="de-DE" w:bidi="de-DE"/>
          <w:b w:val="0"/>
          <w:bCs w:val="0"/>
        </w:rPr>
        <w:t xml:space="preserve">mehtodus Jacobca </w:t>
      </w:r>
      <w:r>
        <w:rPr>
          <w:rStyle w:val="CharStyle392"/>
          <w:lang w:val="fr-FR" w:eastAsia="fr-FR" w:bidi="fr-FR"/>
          <w:b w:val="0"/>
          <w:bCs w:val="0"/>
        </w:rPr>
        <w:t xml:space="preserve">S. </w:t>
      </w:r>
      <w:r>
        <w:rPr>
          <w:rStyle w:val="CharStyle392"/>
          <w:lang w:val="de-DE" w:eastAsia="de-DE" w:bidi="de-DE"/>
          <w:b w:val="0"/>
          <w:bCs w:val="0"/>
        </w:rPr>
        <w:t>Rawiana)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есть спасительнѣйшій для стражду-</w:t>
        <w:br/>
        <w:t xml:space="preserve">щихъ каменною болъзнію; а </w:t>
      </w:r>
      <w:r>
        <w:rPr>
          <w:rStyle w:val="CharStyle1715"/>
          <w:b w:val="0"/>
          <w:bCs w:val="0"/>
        </w:rPr>
        <w:t>фэктовъ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этихъ собрано 2968. Въ Москвѣ издав</w:t>
        <w:t>-</w:t>
        <w:br/>
        <w:t>на производится камнесѣчеиіе по</w:t>
        <w:br/>
        <w:t>упомянутому методу съ от.іичнымъ</w:t>
        <w:br/>
        <w:t>успѣхомъ. Рисунки съ 40 изображепі-</w:t>
        <w:br/>
        <w:t>ями, отдѣланными очень рачительно,</w:t>
        <w:br/>
        <w:t>превосходно поясняютъ сложеніе кам</w:t>
        <w:t>-</w:t>
        <w:br/>
        <w:t>ней и анатомико-хирургическія и па-</w:t>
        <w:br/>
        <w:t>тологическія изелѣдованія автора. ІІз-</w:t>
        <w:br/>
        <w:t>даніе чрезвычайно опрятно, какое рѣд-</w:t>
        <w:br/>
        <w:t>ко можно встрѣтигь въ медицинской</w:t>
        <w:br/>
        <w:t>русской литератур®. Отъ всего сердца</w:t>
        <w:br/>
        <w:t>желаемъ , чтобъ авторъ продолжал®</w:t>
        <w:br/>
        <w:t>свои ученыя изелвдованія въ томъ же</w:t>
        <w:br/>
        <w:t>направленіи и доставил® иамъ поско-</w:t>
        <w:br/>
        <w:t xml:space="preserve">рѣе случай </w:t>
      </w:r>
      <w:r>
        <w:rPr>
          <w:rStyle w:val="CharStyle1715"/>
          <w:b w:val="0"/>
          <w:bCs w:val="0"/>
        </w:rPr>
        <w:t xml:space="preserve">видѣть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новое доказатель</w:t>
        <w:t>-</w:t>
        <w:br/>
        <w:t>ство, что'и для русских® врачей наста</w:t>
        <w:t>-</w:t>
        <w:br/>
        <w:t>ло время труда истинно-ученаго, само-</w:t>
        <w:br/>
        <w:t>стоятельнаго.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4"/>
      </w:pPr>
      <w:r>
        <w:rPr>
          <w:rStyle w:val="CharStyle714"/>
          <w:i w:val="0"/>
          <w:iCs w:val="0"/>
        </w:rPr>
        <w:t xml:space="preserve">3) </w:t>
      </w:r>
      <w:r>
        <w:rPr>
          <w:rStyle w:val="CharStyle1716"/>
          <w:lang w:val="de-DE" w:eastAsia="de-DE" w:bidi="de-DE"/>
          <w:i w:val="0"/>
          <w:iCs w:val="0"/>
        </w:rPr>
        <w:t xml:space="preserve">Eine </w:t>
      </w:r>
      <w:r>
        <w:rPr>
          <w:rStyle w:val="CharStyle975"/>
          <w:i w:val="0"/>
          <w:iCs w:val="0"/>
        </w:rPr>
        <w:t>parallele "Verglei</w:t>
        <w:t>-</w:t>
        <w:br/>
        <w:t>chung des Lehrbuches derGe-</w:t>
        <w:br/>
        <w:t xml:space="preserve">burtskumbe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für die Hebammen in</w:t>
        <w:br/>
        <w:t>den Königlichen Preussischen Staaten</w:t>
        <w:br/>
        <w:t>von 4859 mit dem in Russischer Spra</w:t>
        <w:t>-</w:t>
        <w:br/>
        <w:t>che herausgegebenen Handbuche der</w:t>
        <w:br/>
        <w:t>Hebammenkunst zu St. Petersburg</w:t>
        <w:br/>
        <w:t>4840</w:t>
      </w:r>
      <w:r>
        <w:rPr>
          <w:rStyle w:val="CharStyle541"/>
          <w:lang w:val="de-DE" w:eastAsia="de-DE" w:bidi="de-DE"/>
          <w:i w:val="0"/>
          <w:iCs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abgefassl und mit eigenen Beob</w:t>
        <w:t>-</w:t>
        <w:br/>
        <w:t>achtungen über die Geburtsdauer ver</w:t>
        <w:t>-</w:t>
        <w:br/>
        <w:t xml:space="preserve">mehrt von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Dr.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lang w:val="de-DE" w:eastAsia="de-DE" w:bidi="de-DE"/>
          <w:i w:val="0"/>
          <w:iCs w:val="0"/>
        </w:rPr>
        <w:t xml:space="preserve">Hofft,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Verfasser des ge</w:t>
        <w:t>-</w:t>
        <w:br/>
        <w:t>dachten Russischen Hebammenbuches.</w:t>
        <w:br/>
      </w:r>
      <w:r>
        <w:rPr>
          <w:rStyle w:val="CharStyle1717"/>
          <w:i w:val="0"/>
          <w:iCs w:val="0"/>
        </w:rPr>
        <w:t xml:space="preserve">(СліІЧЕНІЕ </w:t>
      </w:r>
      <w:r>
        <w:rPr>
          <w:rStyle w:val="CharStyle1716"/>
          <w:i w:val="0"/>
          <w:iCs w:val="0"/>
        </w:rPr>
        <w:t xml:space="preserve">У </w:t>
      </w:r>
      <w:r>
        <w:rPr>
          <w:rStyle w:val="CharStyle1635"/>
          <w:i w:val="0"/>
          <w:iCs w:val="0"/>
        </w:rPr>
        <w:t xml:space="preserve">ЧЕБІІ </w:t>
      </w:r>
      <w:r>
        <w:rPr>
          <w:rStyle w:val="CharStyle1716"/>
          <w:i w:val="0"/>
          <w:iCs w:val="0"/>
        </w:rPr>
        <w:t>ой Книги Аку-</w:t>
        <w:br/>
      </w:r>
      <w:r>
        <w:rPr>
          <w:rStyle w:val="CharStyle975"/>
          <w:lang w:val="ru-RU" w:eastAsia="ru-RU" w:bidi="ru-RU"/>
          <w:i w:val="0"/>
          <w:iCs w:val="0"/>
        </w:rPr>
        <w:t xml:space="preserve">шер </w:t>
      </w:r>
      <w:r>
        <w:rPr>
          <w:rStyle w:val="CharStyle1716"/>
          <w:i w:val="0"/>
          <w:iCs w:val="0"/>
        </w:rPr>
        <w:t>ст</w:t>
      </w:r>
      <w:r>
        <w:rPr>
          <w:rStyle w:val="CharStyle1718"/>
          <w:i w:val="0"/>
          <w:iCs w:val="0"/>
        </w:rPr>
        <w:t xml:space="preserve"> </w:t>
      </w:r>
      <w:r>
        <w:rPr>
          <w:rStyle w:val="CharStyle975"/>
          <w:lang w:val="ru-RU" w:eastAsia="ru-RU" w:bidi="ru-RU"/>
          <w:i w:val="0"/>
          <w:iCs w:val="0"/>
        </w:rPr>
        <w:t xml:space="preserve">в 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изданной для руководства по</w:t>
        <w:t>-</w:t>
        <w:br/>
        <w:t>вивальных: бабокг ев ІІруссіи 1859 года,</w:t>
        <w:br/>
        <w:t>св таковою же книгою, изданною на рус-</w:t>
        <w:br/>
        <w:t>скомв языкгь вв С. Петербуріѣ, ев 1840</w:t>
        <w:br/>
        <w:t>году,</w:t>
      </w:r>
      <w:r>
        <w:rPr>
          <w:rStyle w:val="CharStyle541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составленное и собственными при-</w:t>
        <w:br/>
        <w:t>мѣчаніями касательно срока родовв умно</w:t>
        <w:t>-</w:t>
        <w:br/>
        <w:t>женное докторомв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718"/>
          <w:i w:val="0"/>
          <w:iCs w:val="0"/>
        </w:rPr>
        <w:t xml:space="preserve">Ф. ГеФтомъ,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</w:t>
        <w:t>-</w:t>
        <w:br/>
        <w:t>ром: Помянутою русского учебника для</w:t>
        <w:br/>
        <w:t>повивалыіыхв бабокв. С в пятью литогра</w:t>
        <w:t>-</w:t>
        <w:br/>
        <w:t>фированными таблицами). Санктпстер-</w:t>
        <w:br/>
        <w:t>бургв.4841. Вв тип. Е. Фишера. Вв</w:t>
        <w:br/>
        <w:t>8-ю д. л. VI и 95 стр.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  <w:sectPr>
          <w:pgSz w:w="7707" w:h="12298"/>
          <w:pgMar w:top="280" w:left="332" w:right="430" w:bottom="28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710"/>
        </w:rPr>
        <w:t>Црусское правительство положило</w:t>
        <w:br/>
        <w:t>издать «Руководство къ ирсподаванію</w:t>
      </w:r>
    </w:p>
    <w:p>
      <w:pPr>
        <w:widowControl w:val="0"/>
        <w:rPr>
          <w:sz w:val="2"/>
          <w:szCs w:val="2"/>
        </w:rPr>
      </w:pPr>
      <w:r>
        <w:pict>
          <v:shape id="_x0000_s1996" type="#_x0000_t202" style="position:absolute;margin-left:5.e-02pt;margin-top:15.1pt;width:175.45pt;height:562.1pt;z-index:-12582881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35" w:line="216" w:lineRule="exact"/>
                    <w:ind w:left="0" w:right="0" w:firstLine="51"/>
                  </w:pPr>
                  <w:r>
                    <w:rPr>
                      <w:rStyle w:val="CharStyle103"/>
                      <w:b/>
                      <w:bCs/>
                    </w:rPr>
                    <w:t>повнвальнаго искусства» и, нзбравъ</w:t>
                    <w:br/>
                    <w:t>для этого сочпненіе доктора Шмид</w:t>
                    <w:t>-</w:t>
                    <w:br/>
                    <w:t>та, преподавателя повивалыіаго искус</w:t>
                    <w:t>-</w:t>
                    <w:br/>
                    <w:t>ства въ ІІадерборнѣ, ввело его книгу,</w:t>
                    <w:br/>
                    <w:t>какъ узаконенное руководство для по-</w:t>
                    <w:br/>
                    <w:t>впвальныхъ бабокъ во всемъ кородев-</w:t>
                    <w:br/>
                    <w:t>ствѣ. Это сочиненіе было принято да</w:t>
                    <w:t>-</w:t>
                    <w:br/>
                    <w:t>же и въ Россіи, такъ-что въ Высочаи-</w:t>
                    <w:br/>
                    <w:t>ше-утвержденной инструкціп для про</w:t>
                    <w:t>-</w:t>
                    <w:br/>
                    <w:t>фессора Родильпаго Заведеиія при Им-</w:t>
                    <w:br/>
                    <w:t>ператорекомъ Воспитательномъ Домѣ</w:t>
                    <w:br/>
                    <w:t>положено руководствоваться имъ въ</w:t>
                    <w:br/>
                    <w:t>лреподаваніи повивалыіаго искусства.</w:t>
                    <w:br/>
                    <w:t>(См. стран. VIII предисловія въ«Руко-</w:t>
                    <w:br/>
                    <w:t>вѳдствѣ къ Повивальному Искусству»</w:t>
                    <w:br/>
                    <w:t>сочин. Ф. ГеФта Спб. 1841). Въ пред-</w:t>
                    <w:br/>
                    <w:t>лежащемъ сочиненіи (Сличеніе Прус-</w:t>
                    <w:br/>
                    <w:t>каго Учебникаповивальнаго искусства</w:t>
                    <w:br/>
                    <w:t>и Руководства къ повивальному искус</w:t>
                    <w:t>-</w:t>
                    <w:br/>
                    <w:t>ству, составлеинаго докторомъГеФтомъ;</w:t>
                    <w:br/>
                    <w:t>авторъ представляетъ параллель меж</w:t>
                    <w:t>-</w:t>
                    <w:br/>
                    <w:t>ду его русекимъ учебникомъ и уче-</w:t>
                    <w:br/>
                    <w:t>бникомъ, введеннымъ, какъ узаконен</w:t>
                    <w:t>-</w:t>
                    <w:br/>
                    <w:t>ное руководство, въ Пруссіи. Будучи</w:t>
                    <w:br/>
                    <w:t>чуждъ враждебной ыолемики и не же</w:t>
                    <w:t>-</w:t>
                    <w:br/>
                    <w:t>лая представлять чужой трудъ вънре-</w:t>
                    <w:br/>
                    <w:t>вратномъ видъ, г. ГеФтъ приводить</w:t>
                    <w:br/>
                    <w:t>статьи мзъ прусскаго руководства къ</w:t>
                    <w:br/>
                    <w:t>повивальному искусству несходныя</w:t>
                    <w:br/>
                    <w:t>съ его статьями. Намѣреніе г. ГеФта</w:t>
                    <w:br/>
                    <w:t>весьма похвально не только въ томъ</w:t>
                    <w:br/>
                    <w:t>отношенін, что чрезъ это объясняется</w:t>
                    <w:br/>
                    <w:t>дѣль изданія его «Руководства къ по-</w:t>
                    <w:br/>
                    <w:t>ішбалыюму искусству», но что отсюда</w:t>
                    <w:br/>
                    <w:t>же проистекаетъ польза для самой</w:t>
                    <w:br/>
                    <w:t>науки. Мы не можемъ слѣднть за ав-</w:t>
                    <w:br/>
                    <w:t>торомъ и приводить одну за другою</w:t>
                    <w:br/>
                    <w:t>статьи, разбираемыя имъ; но можемъ</w:t>
                    <w:br/>
                    <w:t>только рекомендовать его сочиненіе,</w:t>
                    <w:br/>
                    <w:t>какъ книгу, которую мы прочли съ</w:t>
                    <w:br/>
                    <w:t>большимъ удовольствіемъ, и дѣііствн-</w:t>
                    <w:br/>
                    <w:t>тельно. въ этой книгѣ много интереса.</w:t>
                    <w:br/>
                    <w:t>Самый снособъ, какпмъ г. ГеФтъ дѣ-</w:t>
                    <w:br/>
                    <w:t>лаетъ свои замвчанія, заслуживаетъ</w:t>
                    <w:br/>
                    <w:t>подражаніе. Приведемъ заключеніс</w:t>
                    <w:br/>
                    <w:t>(§ 49 стр. 81) о прусскомъ учебннкѣ</w:t>
                    <w:br/>
                    <w:t>вовивальнаго искусства: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197" w:lineRule="exact"/>
                    <w:ind w:left="0" w:right="0" w:firstLine="202"/>
                  </w:pPr>
                  <w:r>
                    <w:rPr>
                      <w:rStyle w:val="CharStyle1094"/>
                      <w:b w:val="0"/>
                      <w:bCs w:val="0"/>
                    </w:rPr>
                    <w:t xml:space="preserve">« Вь </w:t>
                  </w:r>
                  <w:r>
                    <w:rPr>
                      <w:rStyle w:val="CharStyle103"/>
                      <w:b/>
                      <w:bCs/>
                    </w:rPr>
                    <w:t>заключеніе—говорить онь—должно</w:t>
                    <w:br/>
                    <w:t>замѣтить, что прусскій учебникь повиваль-</w:t>
                    <w:br/>
                    <w:t>паго искусства для повиоалыіыхъ бабокъ</w:t>
                    <w:br/>
                    <w:t>есть нревосходиое сочішевіе; ио мшите</w:t>
                  </w:r>
                </w:p>
              </w:txbxContent>
            </v:textbox>
            <w10:wrap type="square" side="right" anchorx="margin"/>
          </v:shape>
        </w:pict>
      </w:r>
      <w:r>
        <w:pict>
          <v:shape id="_x0000_s1997" type="#_x0000_t202" style="position:absolute;margin-left:340.3pt;margin-top:0.1pt;width:11.3pt;height:10.8pt;z-index:-12582881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85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предметы изложены въ немъ елншкомъ</w:t>
        <w:br/>
        <w:t>по-ученому, такъ что не вмѣстимы въ по-</w:t>
        <w:br/>
        <w:t>нлтін тѣхъ, для кого предназначаются.</w:t>
        <w:br/>
        <w:t>Сверхъ того, въ этой книгъ содержится</w:t>
        <w:br/>
        <w:t>много тамого, что не относится къ кругу</w:t>
        <w:br/>
        <w:t>дѣйстиіл повппальимхъ бабокъ; тутъ, мно</w:t>
        <w:t>-</w:t>
        <w:br/>
        <w:t>гое представлено въ видѣ аксіомъ, очень</w:t>
        <w:br/>
        <w:t>проблематнческнхъ, требующпхъ- подтвор-</w:t>
        <w:br/>
        <w:t xml:space="preserve">жденія. </w:t>
      </w:r>
      <w:r>
        <w:rPr>
          <w:rStyle w:val="CharStyle812"/>
        </w:rPr>
        <w:t>Кодексе аля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повивальныхъ бабокь</w:t>
        <w:br/>
        <w:t>долженъ содержать въ себѣ лишь одно</w:t>
        <w:br/>
        <w:t>положительное, дознанное. Да лье, многіе</w:t>
        <w:br/>
        <w:t>предметы могли бы быть расположены въ</w:t>
        <w:br/>
        <w:t>лучшемъ порядкѣ , облегчающемъ память</w:t>
        <w:br/>
        <w:t>повивальныхъ бабокь, и изложены сло-</w:t>
        <w:br/>
        <w:t>гомъ простымъ, популярнымъ. Это возвы</w:t>
        <w:t>-</w:t>
        <w:br/>
        <w:t>сило бы цѣну книги относительно ея на-</w:t>
        <w:br/>
        <w:t>значенія. Такъ, немаловажная задача на»</w:t>
        <w:br/>
        <w:t>писать руководство для повпвалыіыхъ ба»</w:t>
        <w:br/>
        <w:t>бокъ, хоть часто случается слышать, что</w:t>
        <w:br/>
        <w:t>иной почитаетъ это бездѣлицею. Но я</w:t>
        <w:br/>
        <w:t>признаюсь, что легче написать руковод</w:t>
        <w:t>-</w:t>
        <w:br/>
        <w:t>ство къ повивальному искусству, нежели</w:t>
        <w:br/>
        <w:t>учебникъ для повивальныхъ бабокъ. Въ</w:t>
        <w:br/>
        <w:t>одномъ медицинскомъ журналѣ сказано о</w:t>
        <w:br/>
        <w:t>прусскомъ учебникѣ , для повпвалыіыхъ</w:t>
        <w:br/>
        <w:t>бабокъ, что ученица можетъ затвердить</w:t>
        <w:br/>
        <w:t>наизусть эту книгу въ 4 или даже въ 2</w:t>
        <w:br/>
        <w:t xml:space="preserve">мъсяца. На здоровье! Но въ Россіи </w:t>
      </w:r>
      <w:r>
        <w:rPr>
          <w:rStyle w:val="CharStyle1719"/>
        </w:rPr>
        <w:t>фольд-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шерскій ученикъ, ішѣя даже довольно по</w:t>
        <w:t>-</w:t>
        <w:br/>
        <w:t>рядочное образованіе, обязанъ пѣсколько</w:t>
        <w:br/>
        <w:t>лѣтъ учиться, пока выдержптъ испытапіе</w:t>
        <w:br/>
        <w:t>въ Физикатѣ и получить званіе подлекаря.</w:t>
        <w:br/>
        <w:t>Бѣдпыл ученицы повпвальнаго искусства!</w:t>
        <w:br/>
        <w:t>имъ должно научиться въ кратчайшійг</w:t>
        <w:br/>
        <w:t>I срокъ, имѣть большій кругъ дѣйствія (въ</w:t>
        <w:br/>
        <w:t>сравпеши съ Фельдшерами) и пріобрѣсти</w:t>
        <w:br/>
        <w:t>основательное образованіе! 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pgSz w:w="7707" w:h="12298"/>
          <w:pgMar w:top="265" w:left="340" w:right="376" w:bottom="26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концѣ сочпненія приводятся пять</w:t>
        <w:br/>
        <w:t>таблицъ, которыхъ содержаніе весьма</w:t>
        <w:br/>
        <w:t>интересно. Таб. А. содержитъ въ себѣ</w:t>
        <w:br/>
        <w:t>наблюденія, сдѣланныя надъ 601 одни</w:t>
        <w:t>-</w:t>
        <w:br/>
        <w:t>ми новорожденными младенцами отно</w:t>
        <w:t>-</w:t>
        <w:br/>
        <w:t xml:space="preserve">сительно ихъ тяжести, </w:t>
      </w:r>
      <w:r>
        <w:rPr>
          <w:rStyle w:val="CharStyle392"/>
          <w:b w:val="0"/>
          <w:bCs w:val="0"/>
        </w:rPr>
        <w:t>длины пуповины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392"/>
          <w:b w:val="0"/>
          <w:bCs w:val="0"/>
        </w:rPr>
        <w:t>вѣса поемьда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въ-продолжеиіе 183“,'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9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въ родовспомогательномъ заведс-</w:t>
        <w:br/>
        <w:t>ніи Пмператорскаго Воспнтательнаго</w:t>
        <w:br/>
        <w:t>Дома въ Петербург!,. Таб.В. —нумерн-</w:t>
        <w:br/>
        <w:t xml:space="preserve">ческое показаніе </w:t>
      </w:r>
      <w:r>
        <w:rPr>
          <w:rStyle w:val="CharStyle392"/>
          <w:b w:val="0"/>
          <w:bCs w:val="0"/>
        </w:rPr>
        <w:t>продолоісепія родовв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</w:r>
      <w:r>
        <w:rPr>
          <w:rStyle w:val="CharStyle392"/>
          <w:b w:val="0"/>
          <w:bCs w:val="0"/>
        </w:rPr>
        <w:t>времени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ихъ совершения,особенно осно</w:t>
        <w:t>-</w:t>
        <w:br/>
        <w:t>ванное на наблюденіяхъ, сдѣланныхъ</w:t>
        <w:br/>
        <w:t>отъ іюня до декабря 1839 въродовспо-</w:t>
        <w:br/>
        <w:t>могательномъ заведеніи при Петер-</w:t>
        <w:br/>
        <w:t>бургскомъ Воепитательномъ Домѣ.</w:t>
        <w:br/>
        <w:t xml:space="preserve">Таб. С. — наблюденія о </w:t>
      </w:r>
      <w:r>
        <w:rPr>
          <w:rStyle w:val="CharStyle392"/>
          <w:b w:val="0"/>
          <w:bCs w:val="0"/>
        </w:rPr>
        <w:t>продолженіи ро</w:t>
        <w:t>-</w:t>
        <w:br/>
        <w:t>довв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ц времени ихъеовершеиія особен-</w:t>
      </w:r>
    </w:p>
    <w:p>
      <w:pPr>
        <w:widowControl w:val="0"/>
        <w:rPr>
          <w:sz w:val="2"/>
          <w:szCs w:val="2"/>
        </w:rPr>
      </w:pPr>
      <w:r>
        <w:pict>
          <v:shape id="_x0000_s1998" type="#_x0000_t202" style="position:absolute;margin-left:114.1pt;margin-top:0.1pt;width:123.1pt;height:11.85pt;z-index:-125828809;mso-wrap-distance-left:102.9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Библіографическал Хроника.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6" w:line="200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86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 сдѣланныя отъ января до </w:t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іюня</w:t>
        <w:br/>
        <w:t>1840 г. въПетербургѣ.Таб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-D.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допол</w:t>
        <w:t>-</w:t>
        <w:br/>
        <w:t xml:space="preserve">нительное показаніе </w:t>
      </w:r>
      <w:r>
        <w:rPr>
          <w:rStyle w:val="CharStyle597"/>
          <w:b w:val="0"/>
          <w:bCs w:val="0"/>
        </w:rPr>
        <w:t>продолжения ро</w:t>
        <w:t>-</w:t>
        <w:br/>
        <w:t>дов</w:t>
      </w:r>
      <w:r>
        <w:rPr>
          <w:rStyle w:val="CharStyle597"/>
          <w:lang w:val="fr-FR" w:eastAsia="fr-FR" w:bidi="fr-FR"/>
          <w:b w:val="0"/>
          <w:bCs w:val="0"/>
        </w:rPr>
        <w:t xml:space="preserve">s </w:t>
      </w:r>
      <w:r>
        <w:rPr>
          <w:rStyle w:val="CharStyle597"/>
          <w:b w:val="0"/>
          <w:bCs w:val="0"/>
        </w:rPr>
        <w:t>и времени ихв совершения,</w:t>
      </w:r>
      <w:r>
        <w:rPr>
          <w:rStyle w:val="CharStyle528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особенпо</w:t>
        <w:br/>
        <w:t>основанное на наблюденіяхъ, сд-влан-</w:t>
        <w:br/>
        <w:t xml:space="preserve">ныхъ отъ </w:t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іюдя по 1 декабря 1840 г.</w:t>
        <w:br/>
        <w:t>въ Петербург-!;. Таб.Е. — наблоденія о</w:t>
        <w:br/>
      </w:r>
      <w:r>
        <w:rPr>
          <w:rStyle w:val="CharStyle597"/>
          <w:b w:val="0"/>
          <w:bCs w:val="0"/>
        </w:rPr>
        <w:t>продолжсніи</w:t>
      </w:r>
      <w:r>
        <w:rPr>
          <w:rStyle w:val="CharStyle528"/>
          <w:b w:val="0"/>
          <w:bCs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>^ocWe,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сдѣланныя отъ іюня</w:t>
        <w:br/>
        <w:t>1839 по 1 декабря 1840 года. Любозна</w:t>
        <w:t>-</w:t>
        <w:br/>
        <w:t>тельные врачи, которымъ интересно</w:t>
        <w:br/>
        <w:t>прнращеніе и совершенствованіе ихъ</w:t>
        <w:br/>
        <w:t>науки, можетъ-быть, съ большимъ вии-</w:t>
        <w:br/>
        <w:t>мапіемъ прочитаютъ « Руководство къ</w:t>
        <w:br/>
        <w:t>Повивальному Искусству«, изданное</w:t>
        <w:br/>
        <w:t xml:space="preserve">докторомъ </w:t>
      </w:r>
      <w:r>
        <w:rPr>
          <w:rStyle w:val="CharStyle987"/>
          <w:b w:val="0"/>
          <w:bCs w:val="0"/>
        </w:rPr>
        <w:t>Гсфтомъ.</w:t>
      </w:r>
      <w:r>
        <w:rPr>
          <w:rStyle w:val="CharStyle96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Таблицы, приве-</w:t>
        <w:br/>
        <w:t>дениыявъ сочнненін.которагоназваніе</w:t>
        <w:br/>
        <w:t>выписали мы выше, показываютъ не</w:t>
        <w:br/>
        <w:t>только практическія свѣд-внія автора,</w:t>
        <w:br/>
        <w:t>но убЬждаютъ въ чрезвычайномъ тер-</w:t>
        <w:br/>
        <w:t>п-вніи, съ какимъ сопряжены подоб</w:t>
        <w:t>-</w:t>
        <w:br/>
        <w:t>ный наблюдеиія. Желаемъ. чтобъ по-</w:t>
        <w:br/>
        <w:t>слѣ этого врачи наши болѣе обрати</w:t>
        <w:t>-</w:t>
        <w:br/>
        <w:t>лись къ сочиненно трудолюбивого док-</w:t>
        <w:br/>
        <w:t>тораГеФта.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40"/>
      </w:pPr>
      <w:r>
        <w:rPr>
          <w:rStyle w:val="CharStyle975"/>
          <w:lang w:val="fr-FR" w:eastAsia="fr-FR" w:bidi="fr-FR"/>
          <w:i w:val="0"/>
          <w:iCs w:val="0"/>
        </w:rPr>
        <w:t xml:space="preserve">4)Lf.EivredeDictée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ouEncyclo-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pedie du jeune-âge</w:t>
      </w:r>
      <w:r>
        <w:rPr>
          <w:rStyle w:val="CharStyle541"/>
          <w:lang w:val="fr-FR" w:eastAsia="fr-FR" w:bidi="fr-FR"/>
          <w:i w:val="0"/>
          <w:iCs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comprenant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expli</w:t>
        <w:t>-</w:t>
        <w:br/>
        <w:t>cation des principaux phénomènes et</w:t>
        <w:br/>
        <w:t>des principales productions delà nature</w:t>
        <w:br/>
        <w:t xml:space="preserve">et de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>art. Par</w:t>
      </w:r>
      <w:r>
        <w:rPr>
          <w:rStyle w:val="CharStyle541"/>
          <w:lang w:val="fr-FR" w:eastAsia="fr-FR" w:bidi="fr-FR"/>
          <w:i w:val="0"/>
          <w:iCs w:val="0"/>
        </w:rPr>
        <w:t xml:space="preserve"> Théodore Courtener.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Lec</w:t>
        <w:t>-</w:t>
        <w:br/>
        <w:t>teur</w:t>
      </w:r>
      <w:r>
        <w:rPr>
          <w:rStyle w:val="CharStyle541"/>
          <w:lang w:val="fr-FR" w:eastAsia="fr-FR" w:bidi="fr-FR"/>
          <w:i w:val="0"/>
          <w:iCs w:val="0"/>
        </w:rPr>
        <w:t xml:space="preserve"> à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Université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Imperiale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Moscou.</w:t>
        <w:br/>
      </w:r>
      <w:r>
        <w:rPr>
          <w:rStyle w:val="CharStyle1722"/>
          <w:i w:val="0"/>
          <w:iCs w:val="0"/>
        </w:rPr>
        <w:t xml:space="preserve">(Коигадля Диктовки, </w:t>
      </w:r>
      <w:r>
        <w:rPr>
          <w:rStyle w:val="CharStyle1723"/>
          <w:i/>
          <w:iCs/>
        </w:rPr>
        <w:t xml:space="preserve">или </w:t>
      </w:r>
      <w:r>
        <w:rPr>
          <w:rStyle w:val="CharStyle1724"/>
          <w:i/>
          <w:iCs/>
        </w:rPr>
        <w:t>Энци-</w:t>
        <w:br/>
        <w:t xml:space="preserve">клопедія </w:t>
      </w:r>
      <w:r>
        <w:rPr>
          <w:rStyle w:val="CharStyle1723"/>
          <w:i/>
          <w:iCs/>
        </w:rPr>
        <w:t xml:space="preserve">для </w:t>
      </w:r>
      <w:r>
        <w:rPr>
          <w:rStyle w:val="CharStyle1724"/>
          <w:i/>
          <w:iCs/>
        </w:rPr>
        <w:t xml:space="preserve">юношества, </w:t>
      </w:r>
      <w:r>
        <w:rPr>
          <w:rStyle w:val="CharStyle1723"/>
          <w:i/>
          <w:iCs/>
        </w:rPr>
        <w:t>изд.</w:t>
      </w:r>
      <w:r>
        <w:rPr>
          <w:rStyle w:val="CharStyle1722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>Ѳ.Кур-</w:t>
        <w:br/>
        <w:t xml:space="preserve">тнеромъ). </w:t>
      </w:r>
      <w:r>
        <w:rPr>
          <w:rStyle w:val="CharStyle1724"/>
          <w:i/>
          <w:iCs/>
        </w:rPr>
        <w:t>Москва. Въ тип. Августа</w:t>
        <w:br/>
        <w:t>Семена. 1842. Въ 8-ю д. л. 134 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VI стр.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Подъ скромпымъ названіемъ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(Le li</w:t>
        <w:t>-</w:t>
        <w:br/>
        <w:t xml:space="preserve">vre de dictée),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Куртнеръ, пользую-</w:t>
        <w:br/>
        <w:t>щіііся заслуженною славою опытнаго,</w:t>
        <w:br/>
        <w:t>хорошаго преподавателя Французска-</w:t>
        <w:br/>
        <w:t>го языка, издалъ весьма полезную кни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гу. Его цѣлію было издать не ученую</w:t>
        <w:br/>
        <w:t>книгу, а руководство, въ которомъ бы</w:t>
        <w:br/>
        <w:t>заключались главныя понлтіл о пред-</w:t>
        <w:br/>
        <w:t>метахъ наукъ. Онъ не углубляется въ</w:t>
        <w:br/>
        <w:t>предметъ, а касается его слегка; но</w:t>
        <w:br/>
        <w:t>если легкое знакомство съ нредметомъ</w:t>
        <w:br/>
        <w:t>возбудило любопытство юности — ц-вль</w:t>
        <w:br/>
        <w:t>достигнута: ибо учагціеся нуждаются</w:t>
        <w:br/>
        <w:t>преимущественно въ охотѣ учиться,</w:t>
        <w:br/>
        <w:t>которая не можетъ имѣть м-вста безъ</w:t>
        <w:br/>
        <w:t>любознательности.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объяснили второе названіе</w:t>
        <w:br/>
        <w:t xml:space="preserve">книги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(Encyclopédie);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объяснимъ пер</w:t>
        <w:t>-</w:t>
        <w:br/>
        <w:t>вое. Что значить« книга для диктовки? «</w:t>
        <w:br/>
        <w:t>Въ преднсловіи, авторъ объясняетъ</w:t>
        <w:br/>
        <w:t>ходъ ванятій своихт», которому не мѣ-</w:t>
        <w:br/>
        <w:t>шало бы слвдовать и другимъ учите</w:t>
        <w:t>-</w:t>
        <w:br/>
        <w:t>ля мъ. Каждый классъ онъ посвящалъ</w:t>
        <w:br/>
        <w:t>четверть часа на объясненіе какого-ни</w:t>
        <w:t>-</w:t>
        <w:br/>
        <w:t>будь параграфа; потомъ диктовалъ изъ</w:t>
        <w:br/>
        <w:t>того же руководства, и чгобъ ув-врить-</w:t>
        <w:br/>
        <w:t>ся, поняты ли объясненія — заставлялъ</w:t>
        <w:br/>
        <w:t>одного изъ ученнковъ .разсказывать</w:t>
        <w:br/>
        <w:t>объясненный параграФъ. Прекрасное</w:t>
        <w:br/>
        <w:t>средство для практики въ языкѣ.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Изданіе очень хорошо. Печать убо</w:t>
        <w:t>-</w:t>
        <w:br/>
        <w:t>ристая, четкая, въ двѣ колонны.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20" w:line="216" w:lineRule="exact"/>
        <w:ind w:left="0" w:right="0" w:firstLine="245"/>
      </w:pPr>
      <w:r>
        <w:rPr>
          <w:rStyle w:val="CharStyle541"/>
          <w:i w:val="0"/>
          <w:iCs w:val="0"/>
        </w:rPr>
        <w:t xml:space="preserve">5) </w:t>
      </w:r>
      <w:r>
        <w:rPr>
          <w:rStyle w:val="CharStyle541"/>
          <w:lang w:val="la" w:eastAsia="la" w:bidi="la"/>
          <w:i w:val="0"/>
          <w:iCs w:val="0"/>
        </w:rPr>
        <w:t xml:space="preserve">D. </w:t>
      </w:r>
      <w:r>
        <w:rPr>
          <w:rStyle w:val="CharStyle1725"/>
          <w:i w:val="0"/>
          <w:iCs w:val="0"/>
        </w:rPr>
        <w:t>Junii Juvenalis, Aqui</w:t>
        <w:t>-</w:t>
        <w:br/>
        <w:t xml:space="preserve">natis Satirae </w:t>
      </w:r>
      <w:r>
        <w:rPr>
          <w:rStyle w:val="CharStyle1725"/>
          <w:lang w:val="fr-FR" w:eastAsia="fr-FR" w:bidi="fr-FR"/>
          <w:i w:val="0"/>
          <w:iCs w:val="0"/>
        </w:rPr>
        <w:t xml:space="preserve">quatuor </w:t>
      </w:r>
      <w:r>
        <w:rPr>
          <w:rStyle w:val="CharStyle541"/>
          <w:lang w:val="la" w:eastAsia="la" w:bidi="la"/>
          <w:i w:val="0"/>
          <w:iCs w:val="0"/>
        </w:rPr>
        <w:t xml:space="preserve">; </w:t>
      </w:r>
      <w:r>
        <w:rPr>
          <w:lang w:val="la" w:eastAsia="la" w:bidi="la"/>
          <w:w w:val="100"/>
          <w:spacing w:val="0"/>
          <w:color w:val="000000"/>
          <w:position w:val="0"/>
        </w:rPr>
        <w:t>tertia,</w:t>
        <w:br/>
        <w:t>quarta, quinta, octava. Edidit D-r D.</w:t>
        <w:br/>
      </w:r>
      <w:r>
        <w:rPr>
          <w:rStyle w:val="CharStyle1726"/>
          <w:i/>
          <w:iCs/>
        </w:rPr>
        <w:t>К. Москва. ВвУниверсит. тип.</w:t>
      </w:r>
      <w:r>
        <w:rPr>
          <w:rStyle w:val="CharStyle1718"/>
          <w:i w:val="0"/>
          <w:iCs w:val="0"/>
        </w:rPr>
        <w:t xml:space="preserve"> </w:t>
      </w:r>
      <w:r>
        <w:rPr>
          <w:rStyle w:val="CharStyle541"/>
          <w:lang w:val="la" w:eastAsia="la" w:bidi="la"/>
          <w:i w:val="0"/>
          <w:iCs w:val="0"/>
        </w:rPr>
        <w:t xml:space="preserve">1841. </w:t>
      </w:r>
      <w:r>
        <w:rPr>
          <w:rStyle w:val="CharStyle1726"/>
          <w:i/>
          <w:iCs/>
        </w:rPr>
        <w:t>Въ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8-ю д. л. 59 </w:t>
      </w:r>
      <w:r>
        <w:rPr>
          <w:rStyle w:val="CharStyle1726"/>
          <w:i/>
          <w:iCs/>
        </w:rPr>
        <w:t>стр.</w:t>
      </w:r>
      <w:r>
        <w:rPr>
          <w:rStyle w:val="CharStyle1718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(Цѣна </w:t>
      </w:r>
      <w:r>
        <w:rPr>
          <w:rStyle w:val="CharStyle1727"/>
          <w:i w:val="0"/>
          <w:iCs w:val="0"/>
        </w:rPr>
        <w:t xml:space="preserve">въ </w:t>
      </w:r>
      <w:r>
        <w:rPr>
          <w:rStyle w:val="CharStyle541"/>
          <w:i w:val="0"/>
          <w:iCs w:val="0"/>
        </w:rPr>
        <w:t xml:space="preserve">Москвѣ </w:t>
      </w:r>
      <w:r>
        <w:rPr>
          <w:rStyle w:val="CharStyle1718"/>
          <w:i w:val="0"/>
          <w:iCs w:val="0"/>
        </w:rPr>
        <w:t>—</w:t>
        <w:br/>
      </w:r>
      <w:r>
        <w:rPr>
          <w:rStyle w:val="CharStyle541"/>
          <w:i w:val="0"/>
          <w:iCs w:val="0"/>
        </w:rPr>
        <w:t xml:space="preserve">42 к. асе.; вѣсовыхъ за 1 </w:t>
      </w:r>
      <w:r>
        <w:rPr>
          <w:rStyle w:val="CharStyle1727"/>
          <w:i w:val="0"/>
          <w:iCs w:val="0"/>
        </w:rPr>
        <w:t>Фунтъ).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Пзданіе почтеннаго Филолога , про</w:t>
        <w:t>-</w:t>
        <w:br/>
        <w:t>фессора МосковскагоУниверситета.Д.</w:t>
        <w:br/>
        <w:t>Крюкова. Въ началѣ помылено ни</w:t>
        <w:t>-</w:t>
        <w:br/>
        <w:t>сколько строкъ о жизни Ювенала;</w:t>
        <w:br/>
        <w:t>передъ каждой изъ четырехъ сатиръ</w:t>
        <w:br/>
        <w:t>излагается подробное ея содержаніе.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9"/>
      </w:pPr>
      <w:r>
        <w:pict>
          <v:shape id="_x0000_s1999" type="#_x0000_t202" style="position:absolute;margin-left:51.6pt;margin-top:30.75pt;width:246.7pt;height:13.6pt;z-index:-1258288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34"/>
                  </w:pPr>
                  <w:r>
                    <w:rPr>
                      <w:rStyle w:val="CharStyle1257"/>
                      <w:b/>
                      <w:bCs/>
                    </w:rPr>
                    <w:t>БИБЛЮГРАФМЧЧСКІЯ И ЖУРНАЛЬНЬІЯ ИЗВ-ЬСТІЯ.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Издатель разныхъ учебныхъ руко-</w:t>
        <w:br/>
        <w:t>водствъ, г. Эйнерлингъ, предпринялъ</w:t>
        <w:br/>
        <w:t xml:space="preserve">повое издапіе </w:t>
      </w:r>
      <w:r>
        <w:rPr>
          <w:rStyle w:val="CharStyle392"/>
          <w:b w:val="0"/>
          <w:bCs w:val="0"/>
        </w:rPr>
        <w:t>ІІсторіи Государства</w:t>
        <w:br/>
        <w:t>Россгйскаю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Карамзина. Онъ хоічстъ</w:t>
        <w:br/>
        <w:t xml:space="preserve">напечатать всъ </w:t>
      </w:r>
      <w:r>
        <w:rPr>
          <w:rStyle w:val="CharStyle1402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томовъ съ полными</w:t>
        <w:br/>
        <w:t>«Примъчавіями», — компактно, въ два</w:t>
        <w:br/>
        <w:t>столбца, четкимъ шриФтомъ, въ боль-</w:t>
        <w:br/>
        <w:t>шомъ Формата, такъ, чтобъ всъ 12</w:t>
        <w:br/>
        <w:t xml:space="preserve">томовъ умѣстились только въ </w:t>
      </w:r>
      <w:r>
        <w:rPr>
          <w:rStyle w:val="CharStyle392"/>
          <w:b w:val="0"/>
          <w:bCs w:val="0"/>
        </w:rPr>
        <w:t>три</w:t>
        <w:br/>
        <w:t>тома.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ІІредпріятіе весьма-полезнос;</w:t>
        <w:br/>
        <w:t>давно была пора подумать о немъ!</w:t>
        <w:br/>
        <w:t>Компактпыя изданія въ Европъ раз-</w:t>
        <w:br/>
        <w:t>множаются съ каждымъ днемъ болѣе</w:t>
        <w:br/>
        <w:t>и болке. Теперь вы можете имъть</w:t>
        <w:br/>
        <w:t>всѣхъ знаменитыхъ писателей, отъ</w:t>
        <w:br/>
        <w:t>Геродота и Гомера до Виктора Гюго</w:t>
        <w:br/>
        <w:t>и г. Ламартина включительно, за са</w:t>
        <w:t>-</w:t>
        <w:br/>
        <w:t>мую умеренную цішу. Громада сочи-</w:t>
        <w:br/>
        <w:t>пеній Вольтера, стоявшая прежде око</w:t>
        <w:t>-</w:t>
        <w:br/>
        <w:t>ло 500 рублей , теперь умѣстнлась</w:t>
        <w:br/>
        <w:t xml:space="preserve">въ </w:t>
      </w:r>
      <w:r>
        <w:rPr>
          <w:rStyle w:val="CharStyle1402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компакт ішхъ томовъ и стоитъ</w:t>
        <w:br/>
        <w:t>съ небольшимъ 100 рублей. Гиб-</w:t>
        <w:br/>
        <w:t>бонъ , Тьерри , Робергсопъ , Де</w:t>
        <w:t>-</w:t>
        <w:br/>
        <w:t>ка ртъ, Бэконъ, Цицеронъ, Сенека, Та-</w:t>
        <w:br/>
        <w:t xml:space="preserve">цитъ, </w:t>
      </w:r>
      <w:r>
        <w:rPr>
          <w:rStyle w:val="CharStyle987"/>
          <w:b w:val="0"/>
          <w:bCs w:val="0"/>
        </w:rPr>
        <w:t xml:space="preserve">Бюффонъ,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Ма.іьбраншъ и проч.</w:t>
        <w:br/>
        <w:t>и проч., издаваемые поіъ общимъ на-</w:t>
        <w:br/>
        <w:t xml:space="preserve">звапіемъ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«Panthéon Littéraire»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про</w:t>
        <w:t>-</w:t>
        <w:br/>
        <w:t>даваемые отдельно, доступны теперь</w:t>
        <w:br/>
        <w:t>для самаго пебогатаго человъка, пото-</w:t>
        <w:br/>
        <w:t>му-что цѣны этихъ книгъ уменьшены</w:t>
        <w:br/>
        <w:t>впятеро противъ прежпихъ цънъ. Въ</w:t>
        <w:br/>
        <w:t>этомъ-то и заключается выгода ком-</w:t>
        <w:br/>
        <w:t>пактныхъ нздапій: тутъ сберегается</w:t>
        <w:br/>
        <w:t>бумага и меньше платится за печата-</w:t>
        <w:br/>
        <w:t>ніе. У насъ , до-сихъ-поръ, изданъ</w:t>
        <w:br/>
        <w:t>быль компактно только Фон Визинъ</w:t>
        <w:br/>
        <w:t>(въ 1838 году, въ Москііъ), и ото из-</w:t>
        <w:br/>
        <w:t>даніе достигло своей цѣли: опо стоя</w:t>
        <w:t>-</w:t>
        <w:br/>
        <w:t>ло не болъе 5 руб. асе., втрое или</w:t>
        <w:br/>
        <w:t>вчетверо дешевле преншихъ. Г. Эй-</w:t>
        <w:br/>
        <w:t>нерлішгъ назначаетъ компактному из-</w:t>
        <w:br/>
        <w:t>данію «Йсторіи» Карамзина цъну—</w:t>
        <w:br/>
      </w:r>
      <w:r>
        <w:rPr>
          <w:rStyle w:val="CharStyle392"/>
          <w:b w:val="0"/>
          <w:bCs w:val="0"/>
        </w:rPr>
        <w:t>50рублей ассигнаціями;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следственно,</w:t>
        <w:br/>
        <w:t>только вдвое дешевле противъ того,</w:t>
        <w:br/>
        <w:t>чего стояло второе полное издапіе</w:t>
        <w:br/>
        <w:t>этого творенів, напечатанное на нж-</w:t>
        <w:br/>
        <w:t>дивепін Слениныхъ и двадцатью руб</w:t>
        <w:t>-</w:t>
        <w:br/>
        <w:t xml:space="preserve">лями </w:t>
      </w:r>
      <w:r>
        <w:rPr>
          <w:rStyle w:val="CharStyle392"/>
          <w:b w:val="0"/>
          <w:bCs w:val="0"/>
        </w:rPr>
        <w:t>дороже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издапія, сдъланнаго два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раза Смирдинымъ ... Не паше дъло</w:t>
        <w:br/>
        <w:t>входить въ разсчеты издательскіе; но</w:t>
        <w:br/>
        <w:t>какъ мы, въ-отношеніи къ издателнмъ</w:t>
        <w:br/>
        <w:t>кпигъ, составляемъ такяіе часть пу</w:t>
        <w:t>-</w:t>
        <w:br/>
        <w:t>блики , то не можемъ не замѣтить ,</w:t>
        <w:br/>
        <w:t>что цъна , назначенная г-мъ Эйпср-</w:t>
        <w:br/>
        <w:t>лингомъ за новое изданіе «Исторіи»</w:t>
        <w:br/>
        <w:t>Карамзина , довольно-высока. Еслнбъ</w:t>
        <w:br/>
        <w:t>онъ за полный «Примѣчанія», съ ко</w:t>
        <w:t>-</w:t>
        <w:br/>
        <w:t>торыми намѣревается напечатать «Ис-</w:t>
        <w:br/>
        <w:t>торію», прнбавилъ немного, на-при-</w:t>
        <w:br/>
        <w:t>мъръ рублей пять, къ цвнѣ , по ко</w:t>
        <w:t>-</w:t>
        <w:br/>
        <w:t>торой Смирдипъ продавалъ свое из</w:t>
        <w:t>-</w:t>
        <w:br/>
        <w:t>дапіе , то върпо пашелъ бы больше</w:t>
        <w:br/>
        <w:t>подписчиковъ, п въ Россіп розошлось</w:t>
        <w:br/>
        <w:t>бы еще нъсколько тысячь экземпля-</w:t>
        <w:br/>
        <w:t>ровъ знамепитаго тпорепія. Конечно,</w:t>
        <w:br/>
        <w:t>«Примѣчанія» составляютъ весьма-</w:t>
        <w:br/>
        <w:t>важную, едва-ли не важнейшую часть</w:t>
        <w:br/>
        <w:t>труда Карамзина въ ученомъ отноше-</w:t>
        <w:br/>
        <w:t xml:space="preserve">ніи,—но это для </w:t>
      </w:r>
      <w:r>
        <w:rPr>
          <w:rStyle w:val="CharStyle392"/>
          <w:b w:val="0"/>
          <w:bCs w:val="0"/>
        </w:rPr>
        <w:t>ученыхъ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 большин</w:t>
        <w:t>-</w:t>
        <w:br/>
        <w:t>ство же публики , которое имЪлъ въ</w:t>
        <w:br/>
        <w:t>виду Смирдинъ, издавъ «Исторію» Ка</w:t>
        <w:t>-</w:t>
        <w:br/>
        <w:t>рамзина съ сокращенными примѣча-</w:t>
        <w:br/>
        <w:t>піями, и которое раскупило ужь те</w:t>
        <w:t>-</w:t>
        <w:br/>
        <w:t xml:space="preserve">перь до </w:t>
      </w:r>
      <w:r>
        <w:rPr>
          <w:rStyle w:val="CharStyle1402"/>
          <w:b w:val="0"/>
          <w:bCs w:val="0"/>
        </w:rPr>
        <w:t>10,000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экзсмпляровъ этой</w:t>
        <w:br/>
        <w:t xml:space="preserve">книги, едва-ли нуждается въ </w:t>
      </w:r>
      <w:r>
        <w:rPr>
          <w:rStyle w:val="CharStyle392"/>
          <w:b w:val="0"/>
          <w:bCs w:val="0"/>
        </w:rPr>
        <w:t>полныхъ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«Примъчаніяхъ», довольствуясь тек-</w:t>
        <w:br/>
        <w:t>стомъ , такъ увлекательно написан-</w:t>
        <w:br/>
        <w:t>нымъ, и указаніями, которыя находи</w:t>
        <w:t>-</w:t>
        <w:br/>
        <w:t>лись въ иримѣчаніяхъ сокращенныхъ.</w:t>
        <w:br/>
        <w:t xml:space="preserve">Притомъ же, если </w:t>
      </w:r>
      <w:r>
        <w:rPr>
          <w:rStyle w:val="CharStyle392"/>
          <w:b w:val="0"/>
          <w:bCs w:val="0"/>
        </w:rPr>
        <w:t>двѣпадцать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</w:t>
        <w:t>-</w:t>
        <w:br/>
        <w:t>мовъ просторной печати и съ широ</w:t>
        <w:t>-</w:t>
        <w:br/>
        <w:t>кими полями Смирдинъ продавалъ по</w:t>
        <w:br/>
        <w:t xml:space="preserve">30 руб. асе., то какъ продавать </w:t>
      </w:r>
      <w:r>
        <w:rPr>
          <w:rStyle w:val="CharStyle392"/>
          <w:b w:val="0"/>
          <w:bCs w:val="0"/>
        </w:rPr>
        <w:t>ком</w:t>
        <w:t>-</w:t>
        <w:br/>
        <w:t>пактные три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тома по 50 руб. асе.?..</w:t>
        <w:br/>
        <w:t>Будетъ ли это выгодно для самого</w:t>
        <w:br/>
        <w:t>издателя/?.. Но, повторяемъ : это не</w:t>
        <w:br/>
        <w:t xml:space="preserve">паше дѣло; 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своей сторопы,</w:t>
        <w:br/>
        <w:t>желаемъ отъ всего сердца, чтобъ пред-</w:t>
        <w:br/>
        <w:t>положенія паши не сбылись, и чтобъ</w:t>
        <w:br/>
        <w:t>предпріятіе г-на Эйнерлинга пмѣло</w:t>
        <w:br/>
        <w:t>такой успъхъ , какого онъ падЪется.</w:t>
        <w:br/>
        <w:t>Всякій лншній экземпляръ такого тво-</w:t>
        <w:br/>
        <w:t>ренія, какъ «Исторія Государства Рос-</w:t>
        <w:br/>
        <w:t>сійскаго» , проданный въ публику ,</w:t>
        <w:br/>
        <w:t>есть успъхъ въ народномъ образова-</w:t>
        <w:br/>
        <w:t xml:space="preserve">ніи.—Въ программъ издапія, </w:t>
      </w:r>
      <w:r>
        <w:rPr>
          <w:rStyle w:val="CharStyle1703"/>
          <w:b/>
          <w:bCs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Эй-</w:t>
      </w:r>
      <w:r>
        <w:br w:type="page"/>
      </w:r>
    </w:p>
    <w:p>
      <w:pPr>
        <w:pStyle w:val="Style1728"/>
        <w:widowControl w:val="0"/>
        <w:keepNext w:val="0"/>
        <w:keepLines w:val="0"/>
        <w:shd w:val="clear" w:color="auto" w:fill="auto"/>
        <w:bidi w:val="0"/>
        <w:spacing w:before="0" w:after="79" w:line="19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88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836" w:line="211" w:lineRule="exact"/>
        <w:ind w:left="0" w:right="0" w:firstLine="42"/>
      </w:pPr>
      <w:r>
        <w:pict>
          <v:shape id="_x0000_s2000" type="#_x0000_t202" style="position:absolute;margin-left:116.05pt;margin-top:-0.1pt;width:122.4pt;height:13.05pt;z-index:-125828807;mso-wrap-distance-left:104.1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ВиАиографическап Хроника.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норлипгъ говорить , что онъ имъегъ</w:t>
        <w:br/>
        <w:t>вь виду, между-прочимъ, и учащееся</w:t>
        <w:br/>
        <w:t>юношество; во для учащегося юно</w:t>
        <w:t>-</w:t>
        <w:br/>
        <w:t>шества , при «Исторіи» Карамзина ,</w:t>
        <w:br/>
        <w:t>исобчодимъ и «Ключъ» къ пей, со</w:t>
        <w:t>-</w:t>
        <w:br/>
        <w:t>ставленный П. М. Строевылп. но из-</w:t>
        <w:br/>
        <w:t>данію Слепиныхъ. Дая;е оба издлиіл.</w:t>
        <w:br/>
        <w:t>сдьланнмл Смирдиныхъ, были неудоб</w:t>
        <w:t>-</w:t>
        <w:br/>
        <w:t>ны, именно потому, что къ пимь не</w:t>
        <w:br/>
        <w:t>приходился этотъ «Ключъ»,—и г. Эй-</w:t>
        <w:br/>
        <w:t>иерлиигъ, намъ кажется, для пользы</w:t>
        <w:br/>
        <w:t>собствсвнаго предпріятія долженъ бы</w:t>
        <w:br/>
        <w:t>быль пріибрѣсуь право напечатать</w:t>
        <w:br/>
        <w:t>этотъ «Ключъ» такъ же компактно,</w:t>
        <w:br/>
        <w:t>какъ намвревается напечатать и всю</w:t>
        <w:br/>
        <w:t>«Исторію»: тогда, по-крайней-мѣрт. ,</w:t>
        <w:br/>
        <w:t>хоть не,много оправдалась бы увели</w:t>
        <w:t>-</w:t>
        <w:br/>
        <w:t>ченная цъиа, которую онъ назначилъ.</w:t>
        <w:br/>
        <w:t>Но, къ-сожалішію, онъ ничего не го</w:t>
        <w:t>-</w:t>
        <w:br/>
        <w:t>ворить пъ программа своей объ этомъ</w:t>
        <w:br/>
        <w:t>необходимомъ пособіи для уиотребле-</w:t>
        <w:br/>
      </w:r>
      <w:r>
        <w:rPr>
          <w:rStyle w:val="CharStyle1703"/>
          <w:b/>
          <w:bCs/>
        </w:rPr>
        <w:t xml:space="preserve">він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«Исторіи Государства Россійска-</w:t>
        <w:br/>
        <w:t>го».—Первый томъ пздапін г-на Эй-</w:t>
        <w:br/>
        <w:t>нерлинга выйдетъ не позже марта ;</w:t>
        <w:br/>
        <w:t>второй—спустя шесть мВсяцевъ поз</w:t>
        <w:t>-</w:t>
        <w:br/>
        <w:t>же ; третій и послѣдпій къ январю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1S-13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года. По отпечатанін перваго</w:t>
        <w:br/>
        <w:t>тома,—сказано въ программа—цъна</w:t>
        <w:br/>
        <w:t xml:space="preserve">книги для пеподпнсавшихся </w:t>
      </w:r>
      <w:r>
        <w:rPr>
          <w:rStyle w:val="CharStyle392"/>
          <w:b w:val="0"/>
          <w:bCs w:val="0"/>
        </w:rPr>
        <w:t>возвысит</w:t>
        <w:t>-</w:t>
        <w:br/>
        <w:t>ся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(?!). За пересылку каждаго тома</w:t>
        <w:br/>
        <w:t>прилагается въеовыхъ за четыре Фун</w:t>
        <w:t>-</w:t>
        <w:br/>
        <w:t>та.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концѣ прошлаго мѣенца, ко</w:t>
        <w:t>-</w:t>
        <w:br/>
        <w:t>гда уже оканчивалась печатапіемъ эта</w:t>
        <w:br/>
        <w:t>книжка нашего журнала , мы получи</w:t>
        <w:t>-</w:t>
        <w:br/>
        <w:t xml:space="preserve">ли </w:t>
      </w:r>
      <w:r>
        <w:rPr>
          <w:rStyle w:val="CharStyle392"/>
          <w:b w:val="0"/>
          <w:bCs w:val="0"/>
        </w:rPr>
        <w:t>Стихотворенья Аполлона Май ко</w:t>
        <w:br/>
        <w:t>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—новаго замѣчательнаго таланта,съ</w:t>
        <w:br/>
        <w:t>которымъ уже отчасти знакомы чита</w:t>
        <w:t>-</w:t>
        <w:br/>
        <w:t>тели «ОтечественныхъЗаписокъ». Въ</w:t>
        <w:br/>
        <w:t>будущемъ мъсяц-в мы поговоримъ объ</w:t>
        <w:br/>
        <w:t>этомъ отрадномъ явлевіи. — Романъ</w:t>
        <w:br/>
        <w:t xml:space="preserve">г. Кукольника, .Эвелина Эе </w:t>
      </w:r>
      <w:r>
        <w:rPr>
          <w:rStyle w:val="CharStyle392"/>
          <w:b w:val="0"/>
          <w:bCs w:val="0"/>
        </w:rPr>
        <w:t>Вальероль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напечатанный въ девяти книжкахъ</w:t>
        <w:br/>
        <w:t>«Библіотеки для Чтенія» прошлаго</w:t>
        <w:br/>
        <w:t>года , изданъ теперь отдельно въ че</w:t>
        <w:t>-</w:t>
        <w:br/>
        <w:t>тырехъ весьма-красивыхъ томикахъ.</w:t>
        <w:br/>
        <w:t>Мы уже сказали отчасти свое мнѣніе</w:t>
        <w:br/>
        <w:t>объ этомъ произведенія въ отдълъ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80" w:line="216" w:lineRule="exact"/>
        <w:ind w:left="0" w:right="0" w:firstLine="4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Критики первой книжки пыпіаипяго</w:t>
        <w:br/>
        <w:t xml:space="preserve">года (стр. </w:t>
      </w:r>
      <w:r>
        <w:rPr>
          <w:rStyle w:val="CharStyle392"/>
          <w:b w:val="0"/>
          <w:bCs w:val="0"/>
        </w:rPr>
        <w:t>45).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Намъ пе удалось</w:t>
        <w:br/>
        <w:t xml:space="preserve">еще видг.ть перваго выпуска </w:t>
      </w:r>
      <w:r>
        <w:rPr>
          <w:rStyle w:val="CharStyle392"/>
          <w:b w:val="0"/>
          <w:bCs w:val="0"/>
        </w:rPr>
        <w:t>Сочине-</w:t>
        <w:br/>
        <w:t>ній Гёте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на-дняхъ вышедшаго, и</w:t>
        <w:br/>
        <w:t>потому ничего пе можемъ сказать</w:t>
        <w:br/>
        <w:t>объ этомъ предпріятіи.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</w:pPr>
      <w:r>
        <w:rPr>
          <w:rStyle w:val="CharStyle392"/>
          <w:b w:val="0"/>
          <w:bCs w:val="0"/>
        </w:rPr>
        <w:t>Художественная Газета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изда</w:t>
        <w:t>-</w:t>
        <w:br/>
        <w:t>вавшаяся два года сряду А. Н. Стру-</w:t>
        <w:br/>
        <w:t>говщикові.імъ, не бѵдетъ продолжать</w:t>
        <w:t>-</w:t>
        <w:br/>
        <w:t xml:space="preserve">ся въ ныиъшнемъ году: она </w:t>
      </w:r>
      <w:r>
        <w:rPr>
          <w:rStyle w:val="CharStyle392"/>
          <w:b w:val="0"/>
          <w:bCs w:val="0"/>
        </w:rPr>
        <w:t>остано</w:t>
        <w:t>-</w:t>
        <w:br/>
        <w:t>вилась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время, по не прекратилась.</w:t>
        <w:br/>
        <w:t>Издатель объявилъ объ этомт&gt; въ по-</w:t>
        <w:br/>
        <w:t xml:space="preserve">слъдисмъ </w:t>
      </w:r>
      <w:r>
        <w:rPr>
          <w:rStyle w:val="CharStyle392"/>
          <w:b w:val="0"/>
          <w:bCs w:val="0"/>
        </w:rPr>
        <w:t>('26-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мъ) пумерѣ ея, вышед-</w:t>
        <w:br/>
        <w:t>щемъ въ концъ декабря. По этому слу</w:t>
        <w:t>-</w:t>
        <w:br/>
        <w:t>чаю, нт.которые вздумали утверждать</w:t>
        <w:br/>
        <w:t>печатпо , что неуспъхъ газеты и не</w:t>
        <w:t>-</w:t>
        <w:br/>
        <w:t>удачи издательскія зависали отъ-того,</w:t>
        <w:br/>
        <w:t>будто бы, что «Художественная Газе</w:t>
        <w:t>-</w:t>
        <w:br/>
        <w:t>та» была пристрастие : умалчивала</w:t>
        <w:br/>
        <w:t>иногда о произведеніяхъ художниковъ</w:t>
        <w:br/>
        <w:t>иностранныхъ, непринадлежашихъ къ</w:t>
        <w:br/>
        <w:t>русской Академіи Художествъ. Еслибъ</w:t>
        <w:br/>
        <w:t>это было похоже на правду, «Газета»</w:t>
        <w:br/>
        <w:t>действительно заслуживала бы горькую</w:t>
        <w:br/>
        <w:t>участь ; но кто знаетъ дѣло ближе ,</w:t>
        <w:br/>
        <w:t>тотъ самъ объяспнтъ себя такое не</w:t>
        <w:t>-</w:t>
        <w:br/>
        <w:t>вольное ея поведеніе. Чтбже прикаже</w:t>
        <w:t>-</w:t>
        <w:br/>
        <w:t>те дѣлать, когда доступъ къ произве-</w:t>
        <w:br/>
        <w:t>деніямъ нностранпыхъ художниковъ у</w:t>
        <w:br/>
        <w:t>пасъ не только затруднителенъ , но</w:t>
        <w:br/>
        <w:t>часто даже невозможепъ? какъ тутъ</w:t>
        <w:br/>
        <w:t>судить о нихъ? Межлу-тъмъ, пронз-</w:t>
        <w:br/>
        <w:t>всдснія художниковъ, принадлежащихъ</w:t>
        <w:br/>
        <w:t>къ Академіи , всегда доступны; да</w:t>
        <w:br/>
        <w:t>притомъ и средства видъть эти про</w:t>
        <w:t>-</w:t>
        <w:br/>
        <w:t>изведенія— удобны по устройству са</w:t>
        <w:t>-</w:t>
        <w:br/>
        <w:t>мого здапія,по сосредоточенно въ немъ</w:t>
        <w:br/>
        <w:t>художествепныхъ предметовъ венкаго</w:t>
        <w:br/>
        <w:t>рода. Въдь картина не книга, которую</w:t>
        <w:br/>
        <w:t>можно просмотръть въ любой книж</w:t>
        <w:t>-</w:t>
        <w:br/>
        <w:t>ной лавкѣ! Нѣтъ, по нашему мнъ-</w:t>
        <w:br/>
        <w:t>нію , пеуспъ.чъ «Художествепной</w:t>
        <w:br/>
        <w:t>Газеты» зависълъ просто отъ-того,</w:t>
        <w:br/>
        <w:t>что публика наша не доросла еще до</w:t>
        <w:br/>
      </w:r>
      <w:r>
        <w:rPr>
          <w:rStyle w:val="CharStyle392"/>
          <w:b w:val="0"/>
          <w:bCs w:val="0"/>
        </w:rPr>
        <w:t>спеціальныхъ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журналовъ, въ какомъ</w:t>
        <w:br/>
        <w:t>бы то роль ни было, — кромѣ хозяй-</w:t>
        <w:br/>
        <w:t>ственныхъ: поелъдніе могутъ им-вть</w:t>
        <w:br/>
        <w:t>успѣхъ , хоть и разсказываютсн въ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pict>
          <v:shape id="_x0000_s2001" type="#_x0000_t202" style="position:absolute;margin-left:-1.7pt;margin-top:374.15pt;width:175.2pt;height:184.1pt;z-index:-1258288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5"/>
                  </w:pPr>
                  <w:r>
                    <w:rPr>
                      <w:rStyle w:val="CharStyle103"/>
                      <w:b/>
                      <w:bCs/>
                    </w:rPr>
                    <w:t>воспользуется первымъ удобнымъ сл^-</w:t>
                    <w:br/>
                    <w:t>чаемъ,чтобъ возобновить изданіе « Хѵдо-</w:t>
                    <w:br/>
                    <w:t>жественнойГазеты ». Въ прошломъ году</w:t>
                    <w:br/>
                    <w:t>онъ обогатилъ свое изданіе многими</w:t>
                    <w:br/>
                    <w:t>прекрасными статьями; вотъ некото</w:t>
                    <w:t>-</w:t>
                    <w:br/>
                    <w:t>рый изь нихъ (какъ объявлено въ 26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•Л?</w:t>
                  </w:r>
                  <w:r>
                    <w:rPr>
                      <w:rStyle w:val="CharStyle103"/>
                      <w:b/>
                      <w:bCs/>
                    </w:rPr>
                    <w:t xml:space="preserve"> 'Худ. Газеты): О художественной</w:t>
                    <w:br/>
                    <w:t>критике; Выставка русскнхъ художе-</w:t>
                    <w:br/>
                    <w:t>ствепныхъ произведеній 1839 года;</w:t>
                    <w:br/>
                    <w:t>Рецшъ и его произведенія; БіограФІя</w:t>
                    <w:br/>
                    <w:t>Кипренскаго; Золотая медаль; Чугун-</w:t>
                    <w:br/>
                    <w:t>пые мосты и архитекторе Гести; Но</w:t>
                    <w:t>-</w:t>
                    <w:br/>
                    <w:t>вые запрестольные образа Казанскаго</w:t>
                    <w:br/>
                    <w:t>Собора; Нечто о Васильевскомъ Ос</w:t>
                    <w:t>-</w:t>
                    <w:br/>
                    <w:t>трове; О здаиіи Россійской Академіи;</w:t>
                    <w:br/>
                    <w:t>Двенадцать петерго&lt;і&gt;скихъ картииъ;</w:t>
                    <w:br/>
                    <w:t>Филиппе Гаккертъ; Братья Черпецо-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2" type="#_x0000_t202" style="position:absolute;margin-left:338.15pt;margin-top:0.4pt;width:11.75pt;height:11.6pt;z-index:-1258288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2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80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03" type="#_x0000_t202" style="position:absolute;margin-left:79.2pt;margin-top:-0.8pt;width:189.6pt;height:12.9pt;z-index:-12582880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Библіоірафнческія</w:t>
                  </w:r>
                  <w:r>
                    <w:rPr>
                      <w:rStyle w:val="CharStyle822"/>
                      <w:i w:val="0"/>
                      <w:iCs w:val="0"/>
                    </w:rPr>
                    <w:t xml:space="preserve"> и </w:t>
                  </w:r>
                  <w:r>
                    <w:rPr>
                      <w:rStyle w:val="CharStyle515"/>
                      <w:i/>
                      <w:iCs/>
                    </w:rPr>
                    <w:t>Журнальные Пзоѣ^тіА.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нихъ такія чудеса о мануФактурпой</w:t>
        <w:br/>
        <w:t>промышлепости, сельскомъ хозяйстве</w:t>
        <w:br/>
        <w:t>и даже кухни, что уши вянутъ, а отъ</w:t>
        <w:br/>
        <w:t>кухоппыхъ статей и желудки болят*ь...</w:t>
        <w:br/>
        <w:t>Что делать! Если нѣтъ потребности,</w:t>
        <w:br/>
        <w:t>какъ ни старайтесь, — ни сколько не</w:t>
        <w:br/>
        <w:t>успеете: если нѣтъ аппетита, самъ</w:t>
        <w:br/>
        <w:t>Каремъ не соблазвнтъ своими утон</w:t>
        <w:t>-</w:t>
        <w:br/>
        <w:t>ченными блюдами. Картина, статуя,</w:t>
        <w:br/>
        <w:t>эстампе—у насъ, большею частію,</w:t>
        <w:br/>
        <w:t>только украшеніе комнаты, въ роді;</w:t>
        <w:br/>
        <w:t>обоевъ; объ искусства мы говоримъ</w:t>
        <w:br/>
        <w:t>редко, знаемъ его мало, любимъ еще</w:t>
        <w:br/>
        <w:t>меньше: какіе же тутъ мигѵтъ быть</w:t>
        <w:br/>
        <w:t>журналы, посвященные исключитель</w:t>
        <w:t>-</w:t>
        <w:br/>
        <w:t>но искусству! Подобный изданія мо-</w:t>
        <w:br/>
        <w:t>гутъ существовать у насъ только од-</w:t>
        <w:br/>
        <w:t>нимъ способомъ—на-счетъ пожертво</w:t>
        <w:t>-</w:t>
        <w:br/>
        <w:t>ваний какого-нибудь общества, или</w:t>
        <w:br/>
        <w:t>частпаго лица, обезпечивающаго из</w:t>
        <w:t>-</w:t>
        <w:br/>
        <w:t>держки значительнымъ денежііммъ ка-</w:t>
        <w:br/>
        <w:t>пнталомъ. Тогда, при уменье редакціи,</w:t>
        <w:br/>
        <w:t>можетъ-быть насильно возбудится и</w:t>
        <w:br/>
        <w:t>охота къ журналамъ художествспнымъ,</w:t>
        <w:br/>
        <w:t>а до-тѣхъ-поръ, пткалуйте намъ по</w:t>
        <w:t>-</w:t>
        <w:br/>
        <w:t>варенные листки, конскіе журналы,</w:t>
        <w:br/>
        <w:t>газеты, паполпениыя сплетнями вся-</w:t>
        <w:br/>
        <w:t>каго рода, а пуще всего объявленія о</w:t>
        <w:br/>
        <w:t>продажи стармхъ дрожекъ, найме мо-</w:t>
        <w:br/>
        <w:t>лодыхъ гуверпаптокъ, отдаче взаймы</w:t>
        <w:br/>
        <w:t>денегъ поіъ верные залоги, и пр. и</w:t>
        <w:br/>
        <w:t>пр... Зная любовь г. Струговіцикова</w:t>
        <w:br/>
        <w:t>къ искусству, мы уверены, что онъ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вы; Св. Семейство, карт. Бруни; Тай</w:t>
        <w:t>-</w:t>
        <w:br/>
        <w:t>ная Вечеря, карт. Шебуева; Худож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776" w:line="211" w:lineRule="exact"/>
        <w:ind w:left="0" w:right="0" w:firstLine="59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ники-писатели; Поцелуй, парт. Мол</w:t>
        <w:t>-</w:t>
        <w:br/>
        <w:t>лера; Памятникъ С. Ѳ. Щедрину; О</w:t>
        <w:br/>
        <w:t xml:space="preserve">памятнике Петру - Великому;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II.</w:t>
        <w:br/>
        <w:t>Витали; О мостахъ въ С. Петербур</w:t>
        <w:t>-</w:t>
        <w:br/>
        <w:t>ге; О работахъ Брупи, Басина, Гай-</w:t>
        <w:br/>
        <w:t>вазовскаго, Штернберга; Школа рус</w:t>
        <w:t>-</w:t>
        <w:br/>
        <w:t>ской живописи, большая часть статей</w:t>
        <w:br/>
        <w:t>переводныхъ и пр.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«Литературная Газета» въ пы-</w:t>
        <w:br/>
        <w:t>пт.шнемъ году сделалась гораздо</w:t>
        <w:br/>
        <w:t>полнее и разнообразнее. Перемена</w:t>
        <w:br/>
        <w:t>Формата много послужила ей въ поль</w:t>
        <w:t>-</w:t>
        <w:br/>
        <w:t>зу. Выходя одинъ разь въ неделю те</w:t>
        <w:t>-</w:t>
        <w:br/>
        <w:t xml:space="preserve">традями, заключающими въ себе </w:t>
      </w:r>
      <w:r>
        <w:rPr>
          <w:rStyle w:val="CharStyle1402"/>
          <w:b w:val="0"/>
          <w:bCs w:val="0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иногда 24 страницы, напечатавшая</w:t>
        <w:br/>
        <w:t>въ два столбца уборисгымъ шриФтомъ,</w:t>
        <w:br/>
        <w:t>и заключая въ каждомъ нумере свосмъ</w:t>
        <w:br/>
        <w:t>отъ 40 до 50 страницъ обыкновенной</w:t>
        <w:br/>
        <w:t>печати, оиа е;кемесячно представля</w:t>
        <w:t>-</w:t>
        <w:br/>
        <w:t>ет!. статей на целый томъ въ 160—</w:t>
        <w:br/>
      </w:r>
      <w:r>
        <w:rPr>
          <w:rStyle w:val="CharStyle1402"/>
          <w:b w:val="0"/>
          <w:bCs w:val="0"/>
        </w:rPr>
        <w:t>200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страницъ обыкповенпаго журналь-</w:t>
        <w:br/>
        <w:t>наго Формата. Въ первыхъ четырехъ</w:t>
        <w:br/>
        <w:t>нумерахч. ея напечатапіл статьи Ла</w:t>
        <w:t>-</w:t>
        <w:br/>
        <w:t>жечникова, Основьяпенко, Гребенки,</w:t>
        <w:br/>
        <w:t>Подолннскаго и другихъ; постоянно</w:t>
        <w:br/>
        <w:t>печатаются разборы повыхъ театраль-</w:t>
        <w:br/>
        <w:t>иыхъ пьесъ, черезъ несколько дней</w:t>
        <w:br/>
        <w:t>после представленія ихъ па сце</w:t>
        <w:t>-</w:t>
        <w:br/>
        <w:t>не; смесь пестрая , разнообразная</w:t>
        <w:br/>
        <w:t>и современная; библіографія полная,</w:t>
        <w:br/>
        <w:t>следящая за всеми новыми русскими</w:t>
        <w:br/>
        <w:t>кв игами, тотчасъ по появленіи ихъ въ</w:t>
        <w:br/>
        <w:t>кпшкнмхъ лавкахъ; разборы кпигъ</w:t>
        <w:br/>
        <w:t>большею частію отличаются основа-</w:t>
        <w:br/>
        <w:t>тельностію и правдою. Такъ, напр.</w:t>
        <w:br/>
        <w:t>въ 4-мъ нумере, замечателенъ раз</w:t>
        <w:t>-</w:t>
        <w:br/>
        <w:t>боре «Репертуара Русскаго и Пантео</w:t>
        <w:t>-</w:t>
        <w:br/>
        <w:t>на всехъ Европейсіінхъ Театровъ на</w:t>
        <w:br/>
        <w:t>1842 годъ»—этого забавнаго изданіл,</w:t>
        <w:br/>
        <w:t>чего-то въ роде литературной двуут</w:t>
        <w:t>-</w:t>
        <w:br/>
        <w:t>робки, тощей и бледной... Да, по</w:t>
        <w:t>-</w:t>
        <w:br/>
        <w:t xml:space="preserve">звольте! Где же недоданный </w:t>
      </w:r>
      <w:r>
        <w:rPr>
          <w:rStyle w:val="CharStyle392"/>
          <w:b w:val="0"/>
          <w:bCs w:val="0"/>
        </w:rPr>
        <w:t>восемь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кпижекъ «Пантеона» за 1841 годъ, и</w:t>
        <w:br/>
      </w:r>
      <w:r>
        <w:rPr>
          <w:rStyle w:val="CharStyle392"/>
          <w:b w:val="0"/>
          <w:bCs w:val="0"/>
        </w:rPr>
        <w:t>двѣиадцатая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книжка «Репертуара»</w:t>
        <w:br/>
        <w:t>за тотъ же годъ?..Не понимаемъ,какъ</w:t>
        <w:br/>
        <w:t>у людей достаете духу, не оканчивая</w:t>
        <w:br/>
        <w:t>одного изданія, начинать другое подъ</w:t>
        <w:br/>
        <w:t>теме же названіемъі Не-уже-ли тутъ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есть какой-нибудь разсчетъ книго-</w:t>
        <w:br/>
        <w:t>продавческій? Изба в и Богъ!.. Какъ</w:t>
        <w:br/>
        <w:t>бы то ни было , только недоданпыя</w:t>
        <w:br/>
        <w:t>книжки «Репертуара» и «Пантеона»</w:t>
        <w:br/>
        <w:t>не выходили еще, а ужь «Репертуаръ»</w:t>
        <w:br/>
        <w:t>и «Пантеонъ» кинулись въ объятія</w:t>
        <w:br/>
        <w:t>другъ друга и торжественно слились</w:t>
        <w:br/>
        <w:t xml:space="preserve">въ одно </w:t>
      </w:r>
      <w:r>
        <w:rPr>
          <w:rStyle w:val="CharStyle392"/>
          <w:b w:val="0"/>
          <w:bCs w:val="0"/>
        </w:rPr>
        <w:t>и/ъяое;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это целое только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4"/>
        <w:sectPr>
          <w:headerReference w:type="even" r:id="rId526"/>
          <w:headerReference w:type="default" r:id="rId527"/>
          <w:headerReference w:type="first" r:id="rId528"/>
          <w:pgSz w:w="7707" w:h="12298"/>
          <w:pgMar w:top="195" w:left="335" w:right="398" w:bottom="412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2004" type="#_x0000_t202" style="position:absolute;margin-left:310.8pt;margin-top:203.25pt;width:3.85pt;height:12.85pt;z-index:-1258288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i</w:t>
                  </w:r>
                </w:p>
              </w:txbxContent>
            </v:textbox>
            <w10:wrap type="topAndBottom" anchorx="margin" anchory="margin"/>
          </v:shape>
        </w:pict>
      </w:r>
      <w:r>
        <w:pict>
          <v:shape id="_x0000_s2005" type="#_x0000_t202" style="position:absolute;margin-left:0.95pt;margin-top:-1.25pt;width:11.75pt;height:11.4pt;z-index:-1258288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  <w:lang w:val="de-DE" w:eastAsia="de-DE" w:bidi="de-DE"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06" type="#_x0000_t202" style="position:absolute;margin-left:114pt;margin-top:-1.25pt;width:121.7pt;height:13pt;z-index:-1258288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Библіоірафичсскап Хроника.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кажущееся; пѣлаго тутъ нЪтъ, есть</w:t>
        <w:br/>
        <w:t xml:space="preserve">только </w:t>
      </w:r>
      <w:r>
        <w:rPr>
          <w:rStyle w:val="CharStyle392"/>
          <w:b w:val="0"/>
          <w:bCs w:val="0"/>
        </w:rPr>
        <w:t>чисть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т. е. остался преншііі</w:t>
        <w:br/>
        <w:t>«Ренертуаръ» во всей красъ своей—</w:t>
        <w:br/>
        <w:t>изданіе пустое, безцвѣтное и весьма-</w:t>
        <w:br/>
        <w:t>жалкое; европейскихъ театровъ, т. е.</w:t>
        <w:br/>
        <w:t>европейской драмы тутъ и слы-</w:t>
        <w:br/>
        <w:t>хомъ не слыхать; все своя, доморо-</w:t>
        <w:br/>
        <w:t>щеная дребедень.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0" w:line="220" w:lineRule="exact"/>
        <w:ind w:left="220" w:right="0" w:firstLine="0"/>
        <w:sectPr>
          <w:pgSz w:w="7707" w:h="12298"/>
          <w:pgMar w:top="2522" w:left="340" w:right="258" w:bottom="204" w:header="0" w:footer="3" w:gutter="0"/>
          <w:rtlGutter w:val="0"/>
          <w:cols w:space="720"/>
          <w:noEndnote/>
          <w:docGrid w:linePitch="360"/>
        </w:sectPr>
      </w:pPr>
      <w:bookmarkStart w:id="52" w:name="bookmark52"/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 ЛИТЕРАТУРА.</w:t>
      </w:r>
      <w:bookmarkEnd w:id="52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" w:after="7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07" type="#_x0000_t202" style="position:absolute;margin-left:176.45pt;margin-top:0.1pt;width:176.4pt;height:412.9pt;z-index:-12582880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3"/>
                  </w:pPr>
                  <w:r>
                    <w:rPr>
                      <w:rStyle w:val="CharStyle103"/>
                      <w:b/>
                      <w:bCs/>
                    </w:rPr>
                    <w:t>сочиненіе. Ие смотря на множество</w:t>
                    <w:br/>
                    <w:t>отлнчпыхъ и свидѣтельствуюіцихі) о</w:t>
                    <w:br/>
                  </w:r>
                  <w:r>
                    <w:rPr>
                      <w:rStyle w:val="CharStyle690"/>
                      <w:b w:val="0"/>
                      <w:bCs w:val="0"/>
                    </w:rPr>
                    <w:t>иѣмещомв</w:t>
                  </w:r>
                  <w:r>
                    <w:rPr>
                      <w:rStyle w:val="CharStyle103"/>
                      <w:b/>
                      <w:bCs/>
                    </w:rPr>
                    <w:t xml:space="preserve"> при.іежаніи сочипенііі, на</w:t>
                    <w:t>-</w:t>
                    <w:br/>
                    <w:t>до, однакожь, сознаться, что, въ-отно-</w:t>
                    <w:br/>
                    <w:t>шеніи къ общемуптогу, дѣйствителыю-</w:t>
                    <w:br/>
                    <w:t>хорошихъ кннгъ очень мало, а пере-</w:t>
                    <w:br/>
                    <w:t>ввеъ пм-вютъ учебныя книги и бездар</w:t>
                    <w:t>-</w:t>
                    <w:br/>
                    <w:t>ный компидяціи, предназначенныя для</w:t>
                    <w:br/>
                    <w:t>толпы. ІІрнведемъ здѣсь нѣкоторыя</w:t>
                    <w:br/>
                    <w:t>изъ замѣчательнѣіішихъ произведеній</w:t>
                    <w:br/>
                    <w:t>по разнымъ отраслямъ наукъ и лите</w:t>
                    <w:t>-</w:t>
                    <w:br/>
                    <w:t>ратуры, прежде, нежели переіідемъ</w:t>
                    <w:br/>
                    <w:t>къ критическому разбору отдѣльныхъ</w:t>
                  </w:r>
                </w:p>
                <w:p>
                  <w:pPr>
                    <w:pStyle w:val="Style168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/>
                    <w:ind w:left="0" w:right="0" w:firstLine="73"/>
                  </w:pPr>
                  <w:r>
                    <w:rPr>
                      <w:rStyle w:val="CharStyle1730"/>
                    </w:rPr>
                    <w:t>ІІНИГЪ.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103"/>
                      <w:b/>
                      <w:bCs/>
                    </w:rPr>
                    <w:t xml:space="preserve">По части </w:t>
                  </w:r>
                  <w:r>
                    <w:rPr>
                      <w:rStyle w:val="CharStyle690"/>
                      <w:b w:val="0"/>
                      <w:bCs w:val="0"/>
                    </w:rPr>
                    <w:t>философіи:</w:t>
                  </w:r>
                  <w:r>
                    <w:rPr>
                      <w:rStyle w:val="CharStyle103"/>
                      <w:b/>
                      <w:bCs/>
                    </w:rPr>
                    <w:t xml:space="preserve"> полное собранів</w:t>
                    <w:br/>
                    <w:t>сочнненій Спинозы, полпоесобраміесо-</w:t>
                    <w:br/>
                    <w:t>чиненій Лейбница въ двухъ изданіяхъ,</w:t>
                    <w:br/>
                    <w:t>логика Гегеля, изданная Геннингоиъ</w:t>
                    <w:br/>
                    <w:t>(</w:t>
                  </w:r>
                  <w:r>
                    <w:rPr>
                      <w:rStyle w:val="CharStyle693"/>
                      <w:b w:val="0"/>
                      <w:bCs w:val="0"/>
                    </w:rPr>
                    <w:t>2</w:t>
                  </w:r>
                  <w:r>
                    <w:rPr>
                      <w:rStyle w:val="CharStyle103"/>
                      <w:b/>
                      <w:bCs/>
                    </w:rPr>
                    <w:t>-еизд.),равно какъ идругіясочнненія</w:t>
                    <w:br/>
                    <w:t>Гегеля; дал-ве , — излоѵкеніе гегелевой</w:t>
                    <w:br/>
                    <w:t>логики, Эрдмана и Вердера; Груберъ</w:t>
                    <w:br/>
                    <w:t xml:space="preserve">пздалъ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фн.іософію </w:t>
                  </w:r>
                  <w:r>
                    <w:rPr>
                      <w:rStyle w:val="CharStyle103"/>
                      <w:b/>
                      <w:bCs/>
                    </w:rPr>
                    <w:t>ммшленія; знамени</w:t>
                    <w:t>-</w:t>
                    <w:br/>
                    <w:t xml:space="preserve">тый естествоиспытатель ІІэсъ </w:t>
                  </w:r>
                  <w:r>
                    <w:rPr>
                      <w:rStyle w:val="CharStyle796"/>
                      <w:b w:val="0"/>
                      <w:bCs w:val="0"/>
                    </w:rPr>
                    <w:t>фон-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Эзенбеккъ — естественную </w:t>
                  </w:r>
                  <w:r>
                    <w:rPr>
                      <w:rStyle w:val="CharStyle796"/>
                      <w:b w:val="0"/>
                      <w:bCs w:val="0"/>
                    </w:rPr>
                    <w:t>фіілософію;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Форлэндеръ —органическую пауку че</w:t>
                    <w:t>-</w:t>
                    <w:br/>
                    <w:t>ловеческой души: Прошаскій. пъ Вѣ-</w:t>
                    <w:br/>
                    <w:t>пѣ—эмпирическую пенхологію; Гиршъ</w:t>
                    <w:br/>
                    <w:t>— религіозную ФилосоФІю Евреевъ;</w:t>
                    <w:br/>
                    <w:t>Рпттеръ — С-й томъ обширной нсто-</w:t>
                    <w:br/>
                    <w:t xml:space="preserve">ріц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философіп </w:t>
                  </w:r>
                  <w:r>
                    <w:rPr>
                      <w:rStyle w:val="CharStyle103"/>
                      <w:b/>
                      <w:bCs/>
                    </w:rPr>
                    <w:t>; Шаллерь — исторію</w:t>
                    <w:br/>
                    <w:t xml:space="preserve">естественной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философіи со </w:t>
                  </w:r>
                  <w:r>
                    <w:rPr>
                      <w:rStyle w:val="CharStyle103"/>
                      <w:b/>
                      <w:bCs/>
                    </w:rPr>
                    <w:t>временъ Бэ</w:t>
                    <w:t>-</w:t>
                    <w:br/>
                    <w:t xml:space="preserve">кона Веруламскаго; </w:t>
                  </w:r>
                  <w:r>
                    <w:rPr>
                      <w:rStyle w:val="CharStyle796"/>
                      <w:b w:val="0"/>
                      <w:bCs w:val="0"/>
                    </w:rPr>
                    <w:t>Гоффмзнъ — фило-</w:t>
                    <w:br/>
                    <w:t xml:space="preserve">софію </w:t>
                  </w:r>
                  <w:r>
                    <w:rPr>
                      <w:rStyle w:val="CharStyle103"/>
                      <w:b/>
                      <w:bCs/>
                    </w:rPr>
                    <w:t>краспорѣчія, и пр. и пр.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8"/>
                  </w:pPr>
                  <w:r>
                    <w:rPr>
                      <w:rStyle w:val="CharStyle103"/>
                      <w:b/>
                      <w:bCs/>
                    </w:rPr>
                    <w:t>Богаче всего новыми сочпненіямн</w:t>
                    <w:br/>
                    <w:t>^богословіе. Такт. - какъ они не от</w:t>
                    <w:t>-</w:t>
                    <w:br/>
                    <w:t>носятся къ предмету этой статьи, те</w:t>
                    <w:br/>
                    <w:t>мы и не упомянемъ о ннхъ.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2400" w:right="0" w:hanging="10"/>
                  </w:pPr>
                  <w:r>
                    <w:rPr>
                      <w:rStyle w:val="CharStyle103"/>
                      <w:b/>
                      <w:bCs/>
                    </w:rPr>
                    <w:t>3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Преяъпами снопа лежитъ Леііпцпг-</w:t>
        <w:br/>
        <w:t>скііі Каталогъ», или списокъ всѣхъ</w:t>
        <w:br/>
        <w:t>выпіедшихъ во второй половинѣ 1841</w:t>
        <w:br/>
        <w:t>года новых'!) и. вновь-изданныхъ книгъ:</w:t>
        <w:br/>
        <w:t>продетав.іяемъ по-прежнему крат-</w:t>
        <w:br/>
        <w:t>ків статистическій перечень этого за-</w:t>
        <w:br/>
        <w:t>мѣчательнаго реестра германской би-</w:t>
        <w:br/>
        <w:t>б.ііограФической деятельности. Въ Ка</w:t>
        <w:t>-</w:t>
        <w:br/>
        <w:t>талоги означено 3977 сочипеній (из-</w:t>
        <w:br/>
        <w:t>данныхъ 592 книгопродавцами) ; въ</w:t>
        <w:br/>
        <w:t>число ихъ , впрочемъ , не входятъ</w:t>
        <w:br/>
        <w:t>малепькія брошюрки, проповѣди и пр.,</w:t>
        <w:br/>
      </w:r>
      <w:r>
        <w:rPr>
          <w:rStyle w:val="CharStyle750"/>
          <w:b w:val="0"/>
          <w:bCs w:val="0"/>
        </w:rPr>
        <w:t xml:space="preserve">цііноіо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мен ѣе талера (СО коп. асе.),</w:t>
        <w:br/>
        <w:t>потому-что ихъвыходитъбезчисленное</w:t>
        <w:br/>
        <w:t>множество. Сверхъ-того, находимъ180</w:t>
        <w:br/>
        <w:t>газетъ, 105 нопмхъ картъ земли и не</w:t>
        <w:t>-</w:t>
        <w:br/>
        <w:t>ба, 20 калиграФичеекихъ, 13 рисоваль-</w:t>
        <w:br/>
        <w:t>ныхъ и 5 другихъ художественныхъ</w:t>
        <w:br/>
        <w:t>тетрадей, да.гЬе — пностранныхъ, но</w:t>
        <w:br/>
        <w:t>изданныхъ ігьмецкими книгопродавца</w:t>
        <w:t>-</w:t>
        <w:br/>
        <w:t xml:space="preserve">ми, </w:t>
      </w:r>
      <w:r>
        <w:rPr>
          <w:rStyle w:val="CharStyle392"/>
          <w:b w:val="0"/>
          <w:bCs w:val="0"/>
        </w:rPr>
        <w:t>хоть и за іраницей,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402"/>
          <w:b w:val="0"/>
          <w:bCs w:val="0"/>
        </w:rPr>
        <w:t>68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книгъ на</w:t>
        <w:br/>
        <w:t>датскомъ, 4 на богемскомъ, 3 на ан-</w:t>
        <w:br/>
        <w:t>глійскомъ, 96 на Французскомъ, 17 на</w:t>
        <w:br/>
        <w:t>голландском!., 16 на ита.іьянскомъ, 29</w:t>
        <w:br/>
        <w:t>на польскомъ, 5 на шведскомъ, 10 на</w:t>
        <w:br/>
        <w:t xml:space="preserve">венгерском!, п — </w:t>
      </w:r>
      <w:r>
        <w:rPr>
          <w:rStyle w:val="CharStyle1402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на русском!, языки.</w:t>
        <w:br/>
        <w:t>Леііпцигъ по-прежнему занимает!, пер</w:t>
        <w:t>-</w:t>
        <w:br/>
        <w:t>вое, а Бсрлинъ второе мѣсто; въ ав-</w:t>
        <w:br/>
        <w:t>стріііскихъ владѣніяхъ издано 285</w:t>
        <w:br/>
        <w:t>ъ-нигъ, изъ которыхъ въ одной Вѣн-в —</w:t>
        <w:br/>
        <w:t>183 ; напротпвъ, въ Пруссіи вышло</w:t>
        <w:br/>
        <w:t>1236 книгъ, и изъ этого числа въ Бер-</w:t>
        <w:br/>
        <w:t>линъ напечатано 423. Болѣе всѣхъ из-</w:t>
        <w:br/>
        <w:t>далъ кннгопродапецъ Манцъ, въ Ре-</w:t>
        <w:br/>
        <w:t>генсбургѣ, гд-с печатаются исключи</w:t>
        <w:t>-</w:t>
        <w:br/>
        <w:t>тельно книги, относящіяся къ католи</w:t>
        <w:t>-</w:t>
        <w:br/>
        <w:t>ческому исповъданію ; тамъ вышло 81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УІІ.</w:t>
      </w:r>
      <w:r>
        <w:br w:type="page"/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121" w:line="150" w:lineRule="exact"/>
        <w:ind w:left="0" w:right="0" w:firstLine="73"/>
      </w:pPr>
      <w:r>
        <w:rPr>
          <w:lang w:val="ru-RU" w:eastAsia="ru-RU" w:bidi="ru-RU"/>
          <w:w w:val="100"/>
          <w:color w:val="000000"/>
          <w:position w:val="0"/>
        </w:rPr>
        <w:t>ПО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pict>
          <v:shape id="_x0000_s2008" type="#_x0000_t202" style="position:absolute;margin-left:119.5pt;margin-top:-0.2pt;width:115.7pt;height:13.75pt;z-index:-125828799;mso-wrap-distance-left:104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 xml:space="preserve">Иностранная </w:t>
                  </w:r>
                  <w:r>
                    <w:rPr>
                      <w:rStyle w:val="CharStyle1731"/>
                      <w:b w:val="0"/>
                      <w:bCs w:val="0"/>
                      <w:i/>
                      <w:iCs/>
                    </w:rPr>
                    <w:t>Jvotpamypa.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09" type="#_x0000_t202" style="position:absolute;margin-left:177.6pt;margin-top:17.35pt;width:177.35pt;height:557.55pt;z-index:-1258287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4"/>
                  </w:pPr>
                  <w:r>
                    <w:rPr>
                      <w:rStyle w:val="CharStyle103"/>
                      <w:b/>
                      <w:bCs/>
                    </w:rPr>
                    <w:t>далъ «Путешествія по ВпутрешіеЙ</w:t>
                    <w:br/>
                    <w:t>Россіи » : въ первой части нхъ описана</w:t>
                    <w:br/>
                    <w:t>Москва; также изображеніл русскихъ</w:t>
                    <w:br/>
                    <w:t xml:space="preserve">остзейскнхъ провннцііі , въ </w:t>
                  </w:r>
                  <w:r>
                    <w:rPr>
                      <w:rStyle w:val="CharStyle693"/>
                      <w:b w:val="0"/>
                      <w:bCs w:val="0"/>
                    </w:rPr>
                    <w:t>2</w:t>
                  </w:r>
                  <w:r>
                    <w:rPr>
                      <w:rStyle w:val="CharStyle103"/>
                      <w:b/>
                      <w:bCs/>
                    </w:rPr>
                    <w:t>-хъ то-</w:t>
                    <w:br/>
                    <w:t>махъ. Накопецъ знаменитый путеше-</w:t>
                    <w:br/>
                    <w:t>ственнпкъ по ІІубін, Руссеггеръ, въ</w:t>
                    <w:br/>
                    <w:t>первой части свопхъ нутешествііі по</w:t>
                    <w:br/>
                    <w:t>Европѣ, Азіи и Африкѣ, обращает!,</w:t>
                    <w:br/>
                    <w:t>особенное виимаиіе на естественную</w:t>
                    <w:br/>
                    <w:t xml:space="preserve">нсторію; но части </w:t>
                  </w:r>
                  <w:r>
                    <w:rPr>
                      <w:rStyle w:val="CharStyle690"/>
                      <w:lang w:val="en-US" w:eastAsia="en-US" w:bidi="en-US"/>
                      <w:b w:val="0"/>
                      <w:bCs w:val="0"/>
                    </w:rPr>
                    <w:t>ap.rco.wiiu.</w:t>
                  </w:r>
                  <w:r>
                    <w:rPr>
                      <w:rStyle w:val="CharStyle103"/>
                      <w:lang w:val="en-US" w:eastAsia="en-US" w:bidi="en-US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между</w:t>
                    <w:br/>
                  </w:r>
                  <w:r>
                    <w:rPr>
                      <w:rStyle w:val="CharStyle693"/>
                      <w:b w:val="0"/>
                      <w:bCs w:val="0"/>
                    </w:rPr>
                    <w:t>8</w:t>
                  </w:r>
                  <w:r>
                    <w:rPr>
                      <w:rStyle w:val="CharStyle103"/>
                      <w:b/>
                      <w:bCs/>
                    </w:rPr>
                    <w:t>начителыііійшими явленіями нахо</w:t>
                    <w:t>-</w:t>
                    <w:br/>
                    <w:t>дим!. сочішеніе умершаго въ 184-1 году</w:t>
                    <w:br/>
                    <w:t>знаменитаго ОтФрида Мюллера: «По</w:t>
                    <w:t>-</w:t>
                    <w:br/>
                    <w:t>следнее Иутешествіе по Греціи и Архе-</w:t>
                    <w:br/>
                    <w:t>ологмческія Извѣстія » ; Гермаіінъ (въ</w:t>
                    <w:br/>
                    <w:t>Марбургѣ) иаііечйталъ третьим!, нзда-</w:t>
                    <w:br/>
                    <w:t>ніемъ свои греческія древности; Ру-</w:t>
                    <w:br/>
                    <w:t xml:space="preserve">пертн издал!. </w:t>
                  </w:r>
                  <w:r>
                    <w:rPr>
                      <w:rStyle w:val="CharStyle693"/>
                      <w:b w:val="0"/>
                      <w:bCs w:val="0"/>
                    </w:rPr>
                    <w:t>2</w:t>
                  </w:r>
                  <w:r>
                    <w:rPr>
                      <w:rStyle w:val="CharStyle103"/>
                      <w:b/>
                      <w:bCs/>
                    </w:rPr>
                    <w:t>-й томъ римских!, древ</w:t>
                    <w:t>-</w:t>
                    <w:br/>
                    <w:t>ностей; подобное же сочиііеніе нздалъ</w:t>
                    <w:br/>
                    <w:t>Бенкеръ . умный авторъ «Галлуса»;</w:t>
                    <w:br/>
                    <w:t>Друманова превосходная исторія Ри</w:t>
                    <w:t>-</w:t>
                    <w:br/>
                    <w:t>ма доведена до 5-го тома; ІНпФФар-</w:t>
                    <w:br/>
                    <w:t>жнковы «Слапянскія Древности» пере</w:t>
                    <w:t>-</w:t>
                    <w:br/>
                    <w:t>ведены па ігЬмецкііі язык!., а Гзнушъ</w:t>
                    <w:br/>
                    <w:t>издалъ сочипеніе о наук* славянской</w:t>
                    <w:br/>
                    <w:t>миѳологін в!&gt; пространиѣіішемъ смы</w:t>
                    <w:t>-</w:t>
                    <w:br/>
                    <w:t>сл*, обработанную по источникам!.. —</w:t>
                    <w:br/>
                    <w:t>Кат. всегда, и теперь отдвлъ класси</w:t>
                    <w:t>-</w:t>
                    <w:br/>
                    <w:t xml:space="preserve">ческой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фидологіи, </w:t>
                  </w:r>
                  <w:r>
                    <w:rPr>
                      <w:rStyle w:val="CharStyle103"/>
                      <w:b/>
                      <w:bCs/>
                    </w:rPr>
                    <w:t>воетрчныхъ и ію-</w:t>
                    <w:br/>
                    <w:t xml:space="preserve">вЬіішпхь языков!, чрезвычайно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oéji-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леиъ; по мы не можемь пуститься въ</w:t>
                    <w:br/>
                    <w:t>раземотрвпіе пхъ, равно какъ въ раз-</w:t>
                    <w:br/>
                    <w:t>смогрЬпіе сочиненііі по части педаго</w:t>
                    <w:t>-</w:t>
                    <w:br/>
                    <w:t>гики, агрономіи, математики и восн-</w:t>
                    <w:br/>
                    <w:t>ныхъ наукъ. По части бсльлетристііки</w:t>
                    <w:br/>
                    <w:t>опять по-іірежпему возникает!, перс-</w:t>
                    <w:br/>
                    <w:t>вѣсъ исторпческаго романа, біогрііііп</w:t>
                    <w:br/>
                    <w:t>и записокъ. Кромі. продолженія авго-</w:t>
                    <w:br/>
                    <w:t>біограФІй СтеФФена. Фуке, Ланга и нр.,</w:t>
                    <w:br/>
                    <w:t>вышли записки барона Фон-дер-Агсе-</w:t>
                    <w:br/>
                    <w:t>бургъ, изданш.ія Фарнгагеномѣ; дал Ье,</w:t>
                    <w:br/>
                    <w:t>«Картины изъ Войны за Независи</w:t>
                    <w:t>-</w:t>
                    <w:br/>
                    <w:t>мость» (отрывки изъ занисокъ покой-</w:t>
                    <w:br/>
                    <w:t>паго ганноверского министра графа</w:t>
                    <w:br/>
                    <w:t>Мюнстера), весьма замѣчателыіая кни</w:t>
                    <w:t>-</w:t>
                    <w:br/>
                    <w:t>га, которой вторая часть содержитъ въ</w:t>
                    <w:br/>
                    <w:t>себЬ разные акты , любопытн-вйшія</w:t>
                    <w:br/>
                    <w:t>св-вдѣнія о дицахъ и обстоятельствахъ</w:t>
                    <w:br/>
                    <w:t>пзъ этого періода; также пятый томъ,</w:t>
                    <w:br/>
                    <w:t>или новый рядъ вамѣчательнаго сбор</w:t>
                    <w:t>-</w:t>
                    <w:br/>
                    <w:t xml:space="preserve">ника Дорова; «Записки и Письма, </w:t>
                  </w:r>
                  <w:r>
                    <w:rPr>
                      <w:rStyle w:val="CharStyle1732"/>
                      <w:b w:val="0"/>
                      <w:bCs w:val="0"/>
                    </w:rPr>
                    <w:t>слу-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Изъ зпачптслмпійшихъ </w:t>
      </w:r>
      <w:r>
        <w:rPr>
          <w:rStyle w:val="CharStyle392"/>
          <w:lang w:val="de-DE" w:eastAsia="de-DE" w:bidi="de-DE"/>
          <w:b w:val="0"/>
          <w:bCs w:val="0"/>
        </w:rPr>
        <w:t>uemoptiue-</w:t>
        <w:br/>
      </w:r>
      <w:r>
        <w:rPr>
          <w:rStyle w:val="CharStyle392"/>
          <w:b w:val="0"/>
          <w:bCs w:val="0"/>
        </w:rPr>
        <w:t>екихв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сочпненій, приведсмъ ад-всь,</w:t>
        <w:br/>
        <w:t>кромѣ продолжаемыхъ Ваксмутомъ ,</w:t>
        <w:br/>
        <w:t>Майлатомъ.Бюлау, Геііеромъ (въ сбор</w:t>
        <w:t>-</w:t>
        <w:br/>
        <w:t>ни кѣ Дерена и Уккерта) — Лудена; ис-</w:t>
        <w:br/>
        <w:t>торію Германіп въ 4-хъ тоиахъ, нсто-</w:t>
        <w:br/>
        <w:t>рію ІІруссіп въ 3-хъ тоиахъ. Фохта,—</w:t>
        <w:br/>
        <w:t>п то и другое извдечеиія изъ бодьшихъ</w:t>
        <w:br/>
        <w:t xml:space="preserve">творенііі </w:t>
      </w:r>
      <w:r>
        <w:rPr>
          <w:rStyle w:val="CharStyle661"/>
          <w:b w:val="0"/>
          <w:bCs w:val="0"/>
        </w:rPr>
        <w:t xml:space="preserve">этііхъ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писателей;' Йілоссеръ</w:t>
        <w:br/>
        <w:t>продолжаетъ свою всемірную исторію,</w:t>
        <w:br/>
        <w:t>Барто.іьдъ —исторію Рюгена и Иомера-</w:t>
        <w:br/>
        <w:t xml:space="preserve">IIіи и т. д — ІІо части </w:t>
      </w:r>
      <w:r>
        <w:rPr>
          <w:rStyle w:val="CharStyle392"/>
          <w:b w:val="0"/>
          <w:bCs w:val="0"/>
        </w:rPr>
        <w:t>ісоѵрафіи,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огром</w:t>
        <w:t>-</w:t>
        <w:br/>
        <w:t>ное сочинепіе Карла Риттера доведе</w:t>
        <w:t>-</w:t>
        <w:br/>
        <w:t>но до 10-го тома/его асе геограФІя Па</w:t>
        <w:t>-</w:t>
        <w:br/>
        <w:t>лестины. Ііаипеусъ представляетъ нз-</w:t>
        <w:br/>
        <w:t>слѣдованія о геограФііческпхъ откры-</w:t>
        <w:br/>
        <w:t>тіяхъ Португальцевъ при Генрихи-</w:t>
        <w:br/>
        <w:t>Мореплаватель, кант, дополненіе къ</w:t>
        <w:br/>
        <w:t>псторіи морской торговли и геограФІи</w:t>
        <w:br/>
        <w:t>среднихт. въковъ ; Беккеръ - статисти</w:t>
        <w:t>-</w:t>
        <w:br/>
        <w:t>ческое обрамит? Австрііі; Куксъ-ор</w:t>
        <w:t>-</w:t>
        <w:br/>
        <w:t>ганизм!. и полную статистику Пруссіп;</w:t>
        <w:br/>
        <w:t>Биненштамт. — опнсаріе Кѵрдяндскоіі-</w:t>
        <w:br/>
        <w:t>Губернін, вновь передѣлаііное Финг-</w:t>
        <w:br/>
        <w:t>стспомъ; Поссартъ —остзсйскія губер-</w:t>
        <w:br/>
        <w:t>ніи Россіи, въ геогрпФііческомъ и лн-</w:t>
        <w:br/>
        <w:t>тературномъ отношеніям. ; Бунзеиъ и</w:t>
        <w:br/>
        <w:t>Плцтнеръ оканчиііаютъ 4-мь томомъ</w:t>
        <w:br/>
        <w:t>свое большое сочянспіе: « Онисаніе Ны-</w:t>
        <w:br/>
        <w:t>н-Ьіпняго Рима» и обЬщаютъ извдече-</w:t>
        <w:br/>
        <w:t xml:space="preserve">иіе изъ него въ </w:t>
      </w:r>
      <w:r>
        <w:rPr>
          <w:rStyle w:val="CharStyle1402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-мъ том*.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отдѣлу богатой новыми пропз-</w:t>
        <w:br/>
        <w:t xml:space="preserve">веденіямп </w:t>
      </w:r>
      <w:r>
        <w:rPr>
          <w:rStyle w:val="CharStyle392"/>
          <w:b w:val="0"/>
          <w:bCs w:val="0"/>
        </w:rPr>
        <w:t>литературы путешествііі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</w:t>
        <w:br/>
        <w:t>назовемъ, изъ 10-ти сочпненій о Гре-</w:t>
        <w:br/>
        <w:t>цін , Гётлинговы • Путевыл Записки</w:t>
        <w:br/>
        <w:t>по Греціи и Италіп», 2 тома; Брандп-</w:t>
        <w:br/>
        <w:t>совы —« Спѣдѣнія о Греніи», 3 тома;</w:t>
        <w:br/>
        <w:t>Росса — « Ііутешествіл въ Пелопопезъ»,</w:t>
        <w:br/>
        <w:t xml:space="preserve">Штейба — «Картины Грецііі» , </w:t>
      </w:r>
      <w:r>
        <w:rPr>
          <w:rStyle w:val="CharStyle1402"/>
          <w:b w:val="0"/>
          <w:bCs w:val="0"/>
        </w:rPr>
        <w:t>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тома ; Альденговена и Неіігебаура -</w:t>
        <w:br/>
        <w:t>«Ручная Книга для Путешествуіощихъ</w:t>
        <w:br/>
        <w:t>по Греціи«; Гогтверъ издалъ «Цутеше-</w:t>
        <w:br/>
        <w:t>ствіе въ Лапопію и Сѣверную Швецію »;</w:t>
        <w:br/>
        <w:t>князь Лпхповскій — &gt; Воспомнпапія</w:t>
        <w:br/>
        <w:t>1837, 38 и 39 года», въ-нрододженш</w:t>
        <w:br/>
        <w:t>которыхъ онъ находился при арміи</w:t>
        <w:br/>
        <w:t>дона-Карлоса; подобное сочиненіе нз-</w:t>
        <w:br/>
        <w:t>далъ нѣмецкііі ОФііцеръ Фон-Гёбенъ;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Четыре года въПспаніп и Карлисты»;</w:t>
        <w:br/>
        <w:t>плодовитый, хоть и поверхностный</w:t>
        <w:br/>
        <w:t>описыватель Россіи, Коль, снова из</w:t>
        <w:t>-</w:t>
      </w:r>
      <w:r>
        <w:br w:type="page"/>
      </w:r>
    </w:p>
    <w:p>
      <w:pPr>
        <w:pStyle w:val="Style102"/>
        <w:tabs>
          <w:tab w:leader="none" w:pos="2861" w:val="center"/>
          <w:tab w:leader="none" w:pos="337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pict>
          <v:shape id="_x0000_s2010" type="#_x0000_t202" style="position:absolute;margin-left:344.65pt;margin-top:-1.65pt;width:10.8pt;height:12.85pt;z-index:-1258287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31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11" type="#_x0000_t202" style="position:absolute;margin-left:123.1pt;margin-top:-1.4pt;width:115.7pt;height:13pt;z-index:-12582879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Германская Литература.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жащія къ характсристикѣ свѣта и ли</w:t>
        <w:t>-</w:t>
        <w:br/>
        <w:t>тературы», въ которыхъ, между-про-</w:t>
        <w:br/>
        <w:t>чимъ, находятся замечательный пись</w:t>
        <w:t>-</w:t>
        <w:br/>
        <w:t>ма ііокоііниго берлинскаго профессора</w:t>
        <w:br/>
        <w:t>Ганса. Ромапопъ и повѣстеіі множе</w:t>
        <w:t>-</w:t>
        <w:br/>
        <w:t>ство. Замвчательнѣйшіе :</w:t>
        <w:tab/>
        <w:t>Лундта</w:t>
        <w:tab/>
        <w:t>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«Томясь Мюнцеръ», Кюне —«Сосппри,</w:t>
        <w:br/>
        <w:t>или Листки изъ^Венецін » ; Лаубе—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Бандомиръ » , курляндская повесть,</w:t>
        <w:br/>
        <w:t>Бехштеііна — « Предсказаніе Либуши »;</w:t>
        <w:br/>
        <w:t>Штернберга — «Миссіонеръ» и т. д.</w:t>
        <w:br/>
        <w:t>ІІародъ оо-ирежнему наиболѣе чита</w:t>
        <w:t>-</w:t>
        <w:br/>
        <w:t>ет! тѣхъ писателеіі, пъ произведет -</w:t>
        <w:br/>
        <w:t>яхт. которыхъ проявляется националь</w:t>
        <w:t>-</w:t>
        <w:br/>
        <w:t>ная сила , и которые силыіѣе нро-</w:t>
        <w:br/>
        <w:t>чнхъ соединяіогі идею жизни и</w:t>
        <w:br/>
        <w:t>искусства съ матеріальнымъ интере-</w:t>
        <w:br/>
        <w:t>сомь. Въ прошлогодней литературѣ</w:t>
        <w:br/>
        <w:t>встрѣчаются также имена ноэгпче-</w:t>
        <w:br/>
        <w:t>скихъ кориФеевъ Германіи , частію въ</w:t>
        <w:br/>
        <w:t>нопыхъ изданіяхъ собранія пхъ ноэтн-</w:t>
        <w:br/>
        <w:t>ческихъ произведенііі , какъ на-пр.,</w:t>
        <w:br/>
        <w:t>имена Тика, Рюккерта. Анастазія Грю-</w:t>
        <w:br/>
        <w:t>на, Фреіілиграта, Ленау, Фитцеран др.,'</w:t>
        <w:br/>
        <w:t>частію въ новыхъ произведеніяхъ</w:t>
        <w:br/>
        <w:t>какъ. на-пр., ѳпически-лнрическая по</w:t>
        <w:t>-</w:t>
        <w:br/>
        <w:t>эма Бекка, «Янко, Венгерскііі Па-</w:t>
        <w:br/>
        <w:t xml:space="preserve">стухъ», </w:t>
      </w: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Не-политическіяИѣсни » .Гоф</w:t>
        <w:t>-</w:t>
        <w:br/>
        <w:t>мана Фон-Фаллерслебена, въ 2-хъ ча-</w:t>
        <w:br/>
        <w:t>стяхъ, подвсргнувшія этого поэта и</w:t>
        <w:br/>
        <w:t>учепаго непріятному суду. — ІІсторія</w:t>
        <w:br/>
        <w:t>литературы и искусствъ также нріобрѣ-</w:t>
        <w:br/>
        <w:t>ла несколько важныхъ доиолпеній; та</w:t>
        <w:t>-</w:t>
        <w:br/>
        <w:t>ковы ; Гервинусово извлечение изъ его</w:t>
        <w:br/>
        <w:t>большой пяти-томной исторіи герман</w:t>
        <w:t>-</w:t>
        <w:br/>
        <w:t>ской литературы, «Познаніе источни-</w:t>
        <w:br/>
        <w:t>ковъ древне-германскоіі поэзін», Гоф-</w:t>
        <w:br/>
        <w:t>мана Фон-Фаллерслебена. и окончаніе</w:t>
        <w:br/>
        <w:t>прекраснаго сочиненія Курца о псто-</w:t>
        <w:br/>
        <w:t>ріп германской литературы ; умалчн-</w:t>
        <w:br/>
        <w:t>ваемъ о пяти , или шести другихъ ис-</w:t>
        <w:br/>
        <w:t>торіяхъ германской литературы, но за</w:t>
        <w:br/>
        <w:t>то уномянемъ о Презосходныхъ про</w:t>
        <w:t>-</w:t>
        <w:br/>
        <w:t>изведеніяхъ: Вагена — « Ііроизведенія</w:t>
        <w:br/>
        <w:t>Искусствъ и Художники въ Германіи »,</w:t>
        <w:br/>
        <w:t>графа Рачинскаго — « Исторія НовЬй-</w:t>
        <w:br/>
        <w:t>шаго Искусства въ Гермаліи » съ вели-</w:t>
        <w:br/>
        <w:t>колішиымъ атласомъ, и Идедера — о-</w:t>
        <w:br/>
        <w:t>бработка эиіенбургова « Руководства къ</w:t>
        <w:br/>
        <w:t>Познанію ІІаукъ», книга, весьма много</w:t>
        <w:br/>
        <w:t>обвщагощая въ рукахъ Иделера ; готъ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же Идедеръ изда.іъ полный реестръ къ</w:t>
        <w:br/>
        <w:t>риттеровой геограФІи Азіи, и такимъ</w:t>
        <w:br/>
        <w:t>образомъ придалѣ этому сочішеиііо</w:t>
        <w:br/>
        <w:t>двойную цѣпу,—Въ такъ-иазываемыхъ</w:t>
        <w:br/>
        <w:t>ил.постріірованныхъизданінхъиЬтыіе-</w:t>
        <w:br/>
        <w:t>достатка. Упомянемъ только о роскош-</w:t>
        <w:br/>
        <w:t>иоагь изданіп «ІІѢсни Піібе.іунговь» и</w:t>
        <w:br/>
        <w:t>гётева « Геца Фон-Верлпхингена »; бо</w:t>
        <w:t>-</w:t>
        <w:br/>
        <w:t>льший нзъ мастерскихъ книгопродав</w:t>
        <w:t>-</w:t>
        <w:br/>
        <w:t>ца Котта, который, кажется, іірисво-</w:t>
        <w:br/>
        <w:t>илъ себѣ моноиолію въ республик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];, нѣ-</w:t>
        <w:br/>
        <w:t>мецкой классической литературы. Кро-</w:t>
        <w:br/>
        <w:t>иѣ того, что этотъ торговый домъ и-</w:t>
        <w:br/>
        <w:t>мѣетъ исключительное право изданія</w:t>
        <w:br/>
        <w:t>сочиненій Гёте, Шиллера, Гердера, и-</w:t>
        <w:br/>
        <w:t>сторика Миллера, Виланда, Клопшто-</w:t>
        <w:br/>
        <w:t>ка и пр. и ир,, он ь пріобрѣлъ еіце въ</w:t>
        <w:br/>
        <w:t xml:space="preserve">исключительное владѣніе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euoe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творенія</w:t>
        <w:br/>
        <w:t>беземертнаго Лессинга, котораго вы</w:t>
        <w:t>-</w:t>
        <w:br/>
        <w:t>пустил вдругъ въ двухъ красивыхъ</w:t>
        <w:br/>
        <w:t xml:space="preserve">нзданіяхъ (иъ </w:t>
      </w:r>
      <w:r>
        <w:rPr>
          <w:rStyle w:val="CharStyle392"/>
          <w:b w:val="0"/>
          <w:bCs w:val="0"/>
        </w:rPr>
        <w:t>одно.ш,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десяти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томахъ).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перейдемъ къ обозрѣнію нЬ-</w:t>
        <w:br/>
        <w:t>котирыхь важнѣйшихъ литератур-</w:t>
        <w:br/>
        <w:t>ныхъ иронзведеній, бо.іѣе всего ха-</w:t>
        <w:br/>
        <w:t>рактеризуюіцпхъ духовную жизнь Гер-</w:t>
        <w:br/>
        <w:t>манцевъ.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56" w:line="211" w:lineRule="exact"/>
        <w:ind w:left="0" w:right="0" w:firstLine="256"/>
      </w:pPr>
      <w:r>
        <w:rPr>
          <w:rStyle w:val="CharStyle541"/>
          <w:lang w:val="de-DE" w:eastAsia="de-DE" w:bidi="de-DE"/>
          <w:i w:val="0"/>
          <w:iCs w:val="0"/>
        </w:rPr>
        <w:t xml:space="preserve">Lehrbuch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der griechischen Anti</w:t>
        <w:t>-</w:t>
        <w:br/>
        <w:t>quitäten von</w:t>
      </w:r>
      <w:r>
        <w:rPr>
          <w:rStyle w:val="CharStyle541"/>
          <w:lang w:val="de-DE" w:eastAsia="de-DE" w:bidi="de-DE"/>
          <w:i w:val="0"/>
          <w:iCs w:val="0"/>
        </w:rPr>
        <w:t xml:space="preserve"> </w:t>
      </w:r>
      <w:r>
        <w:rPr>
          <w:rStyle w:val="CharStyle541"/>
          <w:lang w:val="fr-FR" w:eastAsia="fr-FR" w:bidi="fr-FR"/>
          <w:i w:val="0"/>
          <w:iCs w:val="0"/>
        </w:rPr>
        <w:t xml:space="preserve">Dr </w:t>
      </w:r>
      <w:r>
        <w:rPr>
          <w:rStyle w:val="CharStyle541"/>
          <w:lang w:val="de-DE" w:eastAsia="de-DE" w:bidi="de-DE"/>
          <w:i w:val="0"/>
          <w:iCs w:val="0"/>
        </w:rPr>
        <w:t xml:space="preserve">Hermann 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Professor</w:t>
        <w:br/>
        <w:t>anc/er Universität Marburg,</w:t>
      </w:r>
      <w:r>
        <w:rPr>
          <w:rStyle w:val="CharStyle541"/>
          <w:lang w:val="de-DE" w:eastAsia="de-DE" w:bidi="de-DE"/>
          <w:i w:val="0"/>
          <w:iCs w:val="0"/>
        </w:rPr>
        <w:t xml:space="preserve"> /-er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Thcil.</w:t>
        <w:br/>
        <w:t>die Stautsallcrthümer enthaltend. Hei</w:t>
        <w:t>-</w:t>
        <w:br/>
        <w:t>delberg.</w:t>
      </w:r>
      <w:r>
        <w:rPr>
          <w:rStyle w:val="CharStyle541"/>
          <w:lang w:val="de-DE" w:eastAsia="de-DE" w:bidi="de-DE"/>
          <w:i w:val="0"/>
          <w:iCs w:val="0"/>
        </w:rPr>
        <w:t xml:space="preserve"> </w:t>
      </w:r>
      <w:r>
        <w:rPr>
          <w:rStyle w:val="CharStyle975"/>
          <w:lang w:val="ru-RU" w:eastAsia="ru-RU" w:bidi="ru-RU"/>
          <w:i w:val="0"/>
          <w:iCs w:val="0"/>
        </w:rPr>
        <w:t>/8</w:t>
      </w:r>
      <w:r>
        <w:rPr>
          <w:rStyle w:val="CharStyle1733"/>
          <w:i/>
          <w:iCs/>
        </w:rPr>
        <w:t xml:space="preserve">41.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Auflage</w:t>
      </w:r>
      <w:r>
        <w:rPr>
          <w:rStyle w:val="CharStyle541"/>
          <w:lang w:val="de-DE" w:eastAsia="de-DE" w:bidi="de-DE"/>
          <w:i w:val="0"/>
          <w:iCs w:val="0"/>
        </w:rPr>
        <w:t xml:space="preserve"> </w:t>
      </w:r>
      <w:r>
        <w:rPr>
          <w:rStyle w:val="CharStyle975"/>
          <w:lang w:val="ru-RU" w:eastAsia="ru-RU" w:bidi="ru-RU"/>
          <w:i w:val="0"/>
          <w:iCs w:val="0"/>
        </w:rPr>
        <w:t>(Учеб</w:t>
        <w:t>-</w:t>
        <w:br/>
        <w:t xml:space="preserve">ная Книга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'греческих</w:t>
      </w:r>
      <w:r>
        <w:rPr>
          <w:rStyle w:val="CharStyle975"/>
          <w:i w:val="0"/>
          <w:iCs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древностей,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cou.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доктора Германна,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профессора</w:t>
        <w:br/>
        <w:t>при Марбургскомъ Университета.</w:t>
        <w:br/>
        <w:t>Часть</w:t>
      </w:r>
      <w:r>
        <w:rPr>
          <w:rStyle w:val="CharStyle541"/>
          <w:i w:val="0"/>
          <w:iCs w:val="0"/>
        </w:rPr>
        <w:t xml:space="preserve"> 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-и, содержаіцая вь себіь госу-</w:t>
        <w:br/>
        <w:t>дарствеш/ыл древности. Гсйдельберіъ.</w:t>
        <w:br/>
        <w:t>1841. Пздапіе 4-е). 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  <w:sectPr>
          <w:type w:val="continuous"/>
          <w:pgSz w:w="7707" w:h="12298"/>
          <w:pgMar w:top="313" w:left="338" w:right="352" w:bottom="414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стѣснснномъ ноложеніп, въ ко-</w:t>
        <w:br/>
        <w:t>торомъ находится ныньче нзучевіо</w:t>
        <w:br/>
        <w:t>древностей отъ безпрерывно г увели-</w:t>
        <w:br/>
        <w:t>чнвающагОся заиятія « хлѣбными »</w:t>
        <w:br/>
        <w:t>предметами, нельзя не порадовать</w:t>
        <w:t>-</w:t>
        <w:br/>
        <w:t>ся,-.что сочините объ археологіи.</w:t>
        <w:br/>
        <w:t>написанное въ строго-научиомъ напра-</w:t>
        <w:br/>
        <w:t>вленіи, и слѣдоыатслыіо назначенное</w:t>
        <w:br/>
        <w:t>невидимому, только для незначптель-</w:t>
        <w:br/>
        <w:t>наго круга читателей, дожило до треть</w:t>
        <w:t>-</w:t>
        <w:br/>
        <w:t>его изданія. Если, съ одной стороны,</w:t>
        <w:br/>
        <w:t>это обстоятельство служитъ ручатсль-</w:t>
        <w:br/>
        <w:t>твомъ за превосходство книги, то съ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80" w:right="0" w:firstLine="0"/>
        <w:sectPr>
          <w:headerReference w:type="even" r:id="rId529"/>
          <w:headerReference w:type="first" r:id="rId530"/>
          <w:titlePg/>
          <w:pgSz w:w="7707" w:h="12298"/>
          <w:pgMar w:top="304" w:left="330" w:right="282" w:bottom="48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81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другой, ио этому можно получить прі-</w:t>
        <w:br/>
        <w:t>ятное убѣжленіе, что все-еще господ</w:t>
        <w:t>-</w:t>
        <w:br/>
        <w:t>ствующее мнѣніе о неподвижной одно</w:t>
        <w:t>-</w:t>
        <w:br/>
        <w:t xml:space="preserve">сторонности классической </w:t>
      </w:r>
      <w:r>
        <w:rPr>
          <w:rStyle w:val="CharStyle1735"/>
          <w:lang w:val="ru-RU" w:eastAsia="ru-RU" w:bidi="ru-RU"/>
          <w:b/>
          <w:bCs/>
        </w:rPr>
        <w:t>философіи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иыньче, по-краиней-мере отчасти, ое-</w:t>
        <w:br/>
        <w:t>повывается только на предразсудкѣ,</w:t>
        <w:br/>
        <w:t>потоыу-что число ученыхъ, пренебре</w:t>
        <w:t>-</w:t>
        <w:br/>
        <w:t>гающих! теми направленіями , кото</w:t>
        <w:t>-</w:t>
        <w:br/>
        <w:t>рый соеднняютъ прошедшее съ насто</w:t>
        <w:t>-</w:t>
        <w:br/>
        <w:t>ящим!, постепенно уменьшается. Мы</w:t>
        <w:br/>
        <w:t>можемъ ожидать многаго отъ автора</w:t>
        <w:br/>
        <w:t>этой превосходной книги, объемлющей</w:t>
        <w:br/>
        <w:t>пока только государственный древно</w:t>
        <w:t>-</w:t>
        <w:br/>
        <w:t>сти и къ которым!, для состав.іеніп ор-</w:t>
        <w:br/>
        <w:t>ганическаго цѣлаго,присоединятся еще</w:t>
        <w:br/>
        <w:t>богослужебныя и частныя древности</w:t>
        <w:br/>
        <w:t>Грековь въ систематическом! обозрѣ-</w:t>
        <w:br/>
        <w:t>ніи.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252"/>
      </w:pPr>
      <w:r>
        <w:rPr>
          <w:rStyle w:val="CharStyle975"/>
          <w:i w:val="0"/>
          <w:iCs w:val="0"/>
        </w:rPr>
        <w:t xml:space="preserve">Die Homer </w:t>
      </w:r>
      <w:r>
        <w:rPr>
          <w:rStyle w:val="CharStyle975"/>
          <w:lang w:val="la" w:eastAsia="la" w:bidi="la"/>
          <w:i w:val="0"/>
          <w:iCs w:val="0"/>
        </w:rPr>
        <w:t xml:space="preserve">is </w:t>
      </w:r>
      <w:r>
        <w:rPr>
          <w:rStyle w:val="CharStyle975"/>
          <w:lang w:val="ru-RU" w:eastAsia="ru-RU" w:bidi="ru-RU"/>
          <w:i w:val="0"/>
          <w:iCs w:val="0"/>
        </w:rPr>
        <w:t xml:space="preserve">сие </w:t>
      </w:r>
      <w:r>
        <w:rPr>
          <w:rStyle w:val="CharStyle975"/>
          <w:i w:val="0"/>
          <w:iCs w:val="0"/>
        </w:rPr>
        <w:t xml:space="preserve">Theologie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</w:t>
        <w:br/>
        <w:t>ihrem Zusammenhänge dargeslellt von</w:t>
        <w:br/>
        <w:t>-Professor</w:t>
      </w:r>
      <w:r>
        <w:rPr>
          <w:rStyle w:val="CharStyle541"/>
          <w:lang w:val="de-DE" w:eastAsia="de-DE" w:bidi="de-DE"/>
          <w:i w:val="0"/>
          <w:iCs w:val="0"/>
        </w:rPr>
        <w:t xml:space="preserve"> Nägebbach.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Nürnberg.</w:t>
      </w:r>
      <w:r>
        <w:rPr>
          <w:rStyle w:val="CharStyle541"/>
          <w:lang w:val="de-DE" w:eastAsia="de-DE" w:bidi="de-DE"/>
          <w:i w:val="0"/>
          <w:iCs w:val="0"/>
        </w:rPr>
        <w:t xml:space="preserve"> 1841.</w:t>
        <w:br/>
      </w:r>
      <w:r>
        <w:rPr>
          <w:rStyle w:val="CharStyle541"/>
          <w:i w:val="0"/>
          <w:iCs w:val="0"/>
        </w:rPr>
        <w:t xml:space="preserve">(Г </w:t>
      </w:r>
      <w:r>
        <w:rPr>
          <w:rStyle w:val="CharStyle913"/>
          <w:lang w:val="de-DE" w:eastAsia="de-DE" w:bidi="de-DE"/>
          <w:i w:val="0"/>
          <w:iCs w:val="0"/>
        </w:rPr>
        <w:t xml:space="preserve">O </w:t>
      </w:r>
      <w:r>
        <w:rPr>
          <w:rStyle w:val="CharStyle541"/>
          <w:lang w:val="de-DE" w:eastAsia="de-DE" w:bidi="de-DE"/>
          <w:i w:val="0"/>
          <w:iCs w:val="0"/>
        </w:rPr>
        <w:t xml:space="preserve">M </w:t>
      </w:r>
      <w:r>
        <w:rPr>
          <w:rStyle w:val="CharStyle913"/>
          <w:lang w:val="de-DE" w:eastAsia="de-DE" w:bidi="de-DE"/>
          <w:i w:val="0"/>
          <w:iCs w:val="0"/>
        </w:rPr>
        <w:t xml:space="preserve">E P </w:t>
      </w:r>
      <w:r>
        <w:rPr>
          <w:rStyle w:val="CharStyle541"/>
          <w:lang w:val="de-DE" w:eastAsia="de-DE" w:bidi="de-DE"/>
          <w:i w:val="0"/>
          <w:iCs w:val="0"/>
        </w:rPr>
        <w:t xml:space="preserve">H 4 </w:t>
      </w:r>
      <w:r>
        <w:rPr>
          <w:rStyle w:val="CharStyle1736"/>
          <w:i w:val="0"/>
          <w:iCs w:val="0"/>
        </w:rPr>
        <w:t xml:space="preserve">E </w:t>
      </w:r>
      <w:r>
        <w:rPr>
          <w:rStyle w:val="CharStyle541"/>
          <w:i w:val="0"/>
          <w:iCs w:val="0"/>
        </w:rPr>
        <w:t xml:space="preserve">с </w:t>
      </w:r>
      <w:r>
        <w:rPr>
          <w:rStyle w:val="CharStyle541"/>
          <w:lang w:val="de-DE" w:eastAsia="de-DE" w:bidi="de-DE"/>
          <w:i w:val="0"/>
          <w:iCs w:val="0"/>
        </w:rPr>
        <w:t xml:space="preserve">I! </w:t>
      </w:r>
      <w:r>
        <w:rPr>
          <w:rStyle w:val="CharStyle541"/>
          <w:i w:val="0"/>
          <w:iCs w:val="0"/>
        </w:rPr>
        <w:t xml:space="preserve">о </w:t>
      </w:r>
      <w:r>
        <w:rPr>
          <w:rStyle w:val="CharStyle1736"/>
          <w:i w:val="0"/>
          <w:iCs w:val="0"/>
        </w:rPr>
        <w:t xml:space="preserve">E </w:t>
      </w:r>
      <w:r>
        <w:rPr>
          <w:rStyle w:val="CharStyle541"/>
          <w:i w:val="0"/>
          <w:iCs w:val="0"/>
        </w:rPr>
        <w:t xml:space="preserve">Б о г </w:t>
      </w:r>
      <w:r>
        <w:rPr>
          <w:rStyle w:val="CharStyle913"/>
          <w:i w:val="0"/>
          <w:iCs w:val="0"/>
        </w:rPr>
        <w:t xml:space="preserve">О </w:t>
      </w:r>
      <w:r>
        <w:rPr>
          <w:rStyle w:val="CharStyle1736"/>
          <w:lang w:val="ru-RU" w:eastAsia="ru-RU" w:bidi="ru-RU"/>
          <w:i w:val="0"/>
          <w:iCs w:val="0"/>
        </w:rPr>
        <w:t xml:space="preserve">С </w:t>
      </w:r>
      <w:r>
        <w:rPr>
          <w:rStyle w:val="CharStyle913"/>
          <w:i w:val="0"/>
          <w:iCs w:val="0"/>
        </w:rPr>
        <w:t xml:space="preserve">Л О </w:t>
      </w:r>
      <w:r>
        <w:rPr>
          <w:rStyle w:val="CharStyle541"/>
          <w:i w:val="0"/>
          <w:iCs w:val="0"/>
        </w:rPr>
        <w:t xml:space="preserve">В </w:t>
      </w:r>
      <w:r>
        <w:rPr>
          <w:rStyle w:val="CharStyle1440"/>
          <w:i w:val="0"/>
          <w:iCs w:val="0"/>
        </w:rPr>
        <w:t>1</w:t>
      </w:r>
      <w:r>
        <w:rPr>
          <w:rStyle w:val="CharStyle541"/>
          <w:i w:val="0"/>
          <w:iCs w:val="0"/>
        </w:rPr>
        <w:t xml:space="preserve"> </w:t>
      </w:r>
      <w:r>
        <w:rPr>
          <w:rStyle w:val="CharStyle1737"/>
          <w:i/>
          <w:iCs/>
        </w:rPr>
        <w:t>Е.пред-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ставлепное</w:t>
      </w:r>
      <w:r>
        <w:rPr>
          <w:rStyle w:val="CharStyle541"/>
          <w:i w:val="0"/>
          <w:iCs w:val="0"/>
        </w:rPr>
        <w:t xml:space="preserve"> ев </w:t>
      </w:r>
      <w:r>
        <w:rPr>
          <w:rStyle w:val="CharStyle1737"/>
          <w:i/>
          <w:iCs/>
        </w:rPr>
        <w:t xml:space="preserve">связи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npotßeccc-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</w:t>
      </w:r>
      <w:r>
        <w:rPr>
          <w:rStyle w:val="CharStyle541"/>
          <w:i w:val="0"/>
          <w:iCs w:val="0"/>
        </w:rPr>
        <w:t xml:space="preserve"> Негельсбахомъ.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ІІюрембергъ.</w:t>
        <w:br/>
      </w:r>
      <w:r>
        <w:rPr>
          <w:rStyle w:val="CharStyle541"/>
          <w:i w:val="0"/>
          <w:iCs w:val="0"/>
        </w:rPr>
        <w:t>1841),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2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ІІаправленіе этого удавшагося труда</w:t>
        <w:br/>
        <w:t>лучше всего видно изъ собственных!</w:t>
        <w:br/>
        <w:t>словъ автора; — « Называя свою книгу</w:t>
        <w:br/>
        <w:t>гомерическим! богословіем!, автор!</w:t>
        <w:br/>
        <w:t>заглавіемъея хочетьуже объяснить,что</w:t>
        <w:br/>
        <w:t>не смЬртъ взяться за трудъ миѳолога.</w:t>
        <w:br/>
        <w:t>т. е. за критику и объясненіе истори</w:t>
        <w:t>-</w:t>
        <w:br/>
        <w:t>ческого развнтія миоологическихъ об</w:t>
        <w:t>-</w:t>
        <w:br/>
        <w:t>разов!. ІІзсдѣдованіе его имѣетъ пред</w:t>
        <w:t>-</w:t>
        <w:br/>
        <w:t>метом! понятіе гомерическаго человѣ-</w:t>
        <w:br/>
        <w:t>ка о божеств! и вліяніе этого понлтія</w:t>
        <w:br/>
        <w:t>на вѣру и жизнь, но отнюдь не исторію</w:t>
        <w:br/>
        <w:t>божеств! , созданных! поэтическою</w:t>
        <w:br/>
        <w:t>Фантазіею эллинскаго народа. Онъ хо-</w:t>
        <w:br/>
        <w:t>тѣлъ изобразить содержаніе, объем! и</w:t>
        <w:br/>
        <w:t>цѣнность гомерическаго богопознанія,</w:t>
        <w:br/>
        <w:t>а не происхожденіе и усовершенство-</w:t>
        <w:br/>
        <w:t>ваніе гомерической миѳологемін. Ми</w:t>
        <w:t>-</w:t>
        <w:br/>
        <w:t>ѳолога преимущественно занимает! о-</w:t>
        <w:br/>
        <w:t>предѣлительно-описанное лицо бога и</w:t>
        <w:br/>
        <w:t>религіозное представленіе, соединяю</w:t>
        <w:t>-</w:t>
        <w:br/>
        <w:t>щееся съ его почитаніемъ-, наше созер-</w:t>
        <w:br/>
        <w:t>цаніе обращает! вниманіе на общее</w:t>
        <w:br/>
        <w:t xml:space="preserve">всемъ божествам!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numen divinum;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мы</w:t>
        <w:br/>
        <w:t>не столько спрашиваем! о томъ , что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7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знаетъ гомерическій человеке о боже</w:t>
        <w:t>-</w:t>
        <w:br/>
        <w:t>ствах!, сколько о томь. чт&lt;&gt; и сколько</w:t>
        <w:br/>
        <w:t>он! знаете о богѣ. » — Поэтому, здѣсь</w:t>
        <w:br/>
        <w:t>дѣло вь томъ, чтоб! представить релй-</w:t>
        <w:br/>
        <w:t>гіозное сознаніе гомерическаго вѣка</w:t>
        <w:br/>
        <w:t>из! гомерических! же поэмъ, схва</w:t>
        <w:t>-</w:t>
        <w:br/>
        <w:t>тить отдельные лучи вь общем! сре-</w:t>
        <w:br/>
        <w:t>доточіи и отъискать единство, служа-</w:t>
        <w:br/>
        <w:t>щее основаніемъ для явленіи, прина</w:t>
        <w:t>-</w:t>
        <w:br/>
        <w:t>длежащих! этому направленно. Планъ</w:t>
        <w:br/>
        <w:t>сочпненія автора, при совершенном!</w:t>
        <w:br/>
        <w:t>знакомствѣ его съ Гомером!, исполнен</w:t>
        <w:t>-</w:t>
        <w:br/>
        <w:t>ный с! любовію и стараніемъ, стано</w:t>
        <w:t>-</w:t>
        <w:br/>
        <w:t xml:space="preserve">вится </w:t>
      </w:r>
      <w:r>
        <w:rPr>
          <w:rStyle w:val="CharStyle1738"/>
          <w:b w:val="0"/>
          <w:bCs w:val="0"/>
        </w:rPr>
        <w:t xml:space="preserve">ВМ-ВСТѢ И ОПЛОТОМ!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против!</w:t>
        <w:br/>
        <w:t>своеволія символики , переступив</w:t>
        <w:t>-</w:t>
        <w:br/>
        <w:t>шей за прсдѣлы вѣроятнаго. Мы со</w:t>
        <w:t>-</w:t>
        <w:br/>
        <w:t xml:space="preserve">гласны </w:t>
      </w:r>
      <w:r>
        <w:rPr>
          <w:rStyle w:val="CharStyle532"/>
          <w:b w:val="0"/>
          <w:bCs w:val="0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мнѣніемь автора, что если</w:t>
        <w:br/>
        <w:t>вь религіозныхъ отношеніяхъ, кото</w:t>
        <w:t>-</w:t>
        <w:br/>
        <w:t>рых! касается Гомерь, находятся из</w:t>
        <w:t>-</w:t>
        <w:br/>
        <w:t>вестные спмволпческіе элементы, про-</w:t>
        <w:br/>
        <w:t>исшедшіе, можетъ-быть, от! связи Гре</w:t>
        <w:t>-</w:t>
        <w:br/>
        <w:t xml:space="preserve">ши </w:t>
      </w:r>
      <w:r>
        <w:rPr>
          <w:rStyle w:val="CharStyle532"/>
          <w:b w:val="0"/>
          <w:bCs w:val="0"/>
        </w:rPr>
        <w:t xml:space="preserve">С!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Востоком!, Гомере, однакожь,</w:t>
        <w:br/>
        <w:t>самь не подозрѣвалъ ихъ и не обла</w:t>
        <w:t>-</w:t>
        <w:br/>
        <w:t>дал! ни образованіемъ выше своего в и</w:t>
        <w:t>-</w:t>
        <w:br/>
        <w:t>ка, ни принадлежал!, посредством! по-</w:t>
        <w:br/>
        <w:t>священі», къ какому-нибудь жреческо</w:t>
        <w:t>-</w:t>
        <w:br/>
        <w:t>му сословію (котораго существовапіе</w:t>
        <w:br/>
        <w:t>надобно еще доказать), что, следова</w:t>
        <w:t>-</w:t>
        <w:br/>
        <w:t>тельно, его нельзя подозревать въ на-</w:t>
        <w:br/>
        <w:t>мереніи скрывать мистическое ученіе.</w:t>
        <w:br/>
        <w:t>— Книга разделяется на следующія ча</w:t>
        <w:t>-</w:t>
        <w:br/>
        <w:t xml:space="preserve">сти: I. Божество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ѵ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понятіе о естествѣ</w:t>
        <w:br/>
        <w:t>его — безсмертіе , могущество и дей-</w:t>
        <w:br/>
        <w:t>ствія божества),II. ПодраздЬленіе міра</w:t>
        <w:br/>
        <w:t>боговъ, олнмпійское государство (пан-</w:t>
        <w:br/>
        <w:t>демонистическое и политеистическое</w:t>
        <w:br/>
        <w:t>міросозерпаніе) ; III. Боги и судьба</w:t>
        <w:br/>
      </w:r>
      <w:r>
        <w:rPr>
          <w:rStyle w:val="CharStyle392"/>
          <w:lang w:val="la" w:eastAsia="la" w:bidi="la"/>
          <w:b w:val="0"/>
          <w:bCs w:val="0"/>
        </w:rPr>
        <w:t>(itOL^QC: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IV. Богопознаніе ; V.</w:t>
        <w:br/>
        <w:t>ІІра ктическое богопозпаніе ( отно-</w:t>
        <w:br/>
        <w:t>шеніе человека къ божеству ; непо</w:t>
        <w:t>-</w:t>
        <w:br/>
        <w:t>средственно-субъективное благочестіе,</w:t>
        <w:br/>
        <w:t>и посредственное, чрезъ другихъ лю</w:t>
        <w:t>-</w:t>
        <w:br/>
        <w:t>дей, объективное благочестіе. или эти</w:t>
        <w:t>-</w:t>
        <w:br/>
        <w:t>ка); VI. Трехъ и его искупленіе; VII.</w:t>
        <w:br/>
        <w:t>Жизнь и смерть. — Всемъ изучающим!</w:t>
        <w:br/>
        <w:t>Гомера рекомендуем! эту книгу к а кг'</w:t>
        <w:br/>
        <w:t>вспомогательную.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7"/>
        <w:sectPr>
          <w:type w:val="continuous"/>
          <w:pgSz w:w="7707" w:h="12298"/>
          <w:pgMar w:top="304" w:left="330" w:right="404" w:bottom="304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913"/>
          <w:lang w:val="de-DE" w:eastAsia="de-DE" w:bidi="de-DE"/>
          <w:i w:val="0"/>
          <w:iCs w:val="0"/>
        </w:rPr>
        <w:t xml:space="preserve">Allgemeine Geschichte </w:t>
      </w:r>
      <w:r>
        <w:rPr>
          <w:rStyle w:val="CharStyle1739"/>
          <w:i w:val="0"/>
          <w:iCs w:val="0"/>
        </w:rPr>
        <w:t>des</w:t>
        <w:br/>
      </w:r>
      <w:r>
        <w:rPr>
          <w:rStyle w:val="CharStyle913"/>
          <w:lang w:val="de-DE" w:eastAsia="de-DE" w:bidi="de-DE"/>
          <w:i w:val="0"/>
          <w:iCs w:val="0"/>
        </w:rPr>
        <w:t xml:space="preserve">Romans,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von dessen Ursprung bis zw</w:t>
        <w:br/>
        <w:t>neuesten Zeit. Von</w:t>
      </w:r>
      <w:r>
        <w:rPr>
          <w:rStyle w:val="CharStyle541"/>
          <w:lang w:val="de-DE" w:eastAsia="de-DE" w:bidi="de-DE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Ѳ. </w:t>
      </w:r>
      <w:r>
        <w:rPr>
          <w:rStyle w:val="CharStyle541"/>
          <w:lang w:val="de-DE" w:eastAsia="de-DE" w:bidi="de-DE"/>
          <w:i w:val="0"/>
          <w:iCs w:val="0"/>
        </w:rPr>
        <w:t>L. B. Wolfl</w:t>
      </w:r>
    </w:p>
    <w:p>
      <w:pPr>
        <w:widowControl w:val="0"/>
        <w:rPr>
          <w:sz w:val="2"/>
          <w:szCs w:val="2"/>
        </w:rPr>
      </w:pPr>
      <w:r>
        <w:pict>
          <v:shape id="_x0000_s2014" type="#_x0000_t202" style="position:absolute;margin-left:175.7pt;margin-top:0.1pt;width:178.55pt;height:574.3pt;z-index:-12582879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tabs>
                      <w:tab w:leader="none" w:pos="360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68" w:line="200" w:lineRule="exact"/>
                    <w:ind w:left="0" w:right="0" w:firstLine="86"/>
                  </w:pPr>
                  <w:r>
                    <w:rPr>
                      <w:rStyle w:val="CharStyle515"/>
                      <w:i/>
                      <w:iCs/>
                    </w:rPr>
                    <w:t>Литература.</w:t>
                  </w:r>
                  <w:r>
                    <w:rPr>
                      <w:rStyle w:val="CharStyle822"/>
                      <w:i w:val="0"/>
                      <w:iCs w:val="0"/>
                    </w:rPr>
                    <w:tab/>
                    <w:t>Зс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86"/>
                  </w:pPr>
                  <w:r>
                    <w:rPr>
                      <w:rStyle w:val="CharStyle103"/>
                      <w:b/>
                      <w:bCs/>
                    </w:rPr>
                    <w:t>авторомъ.что характеристическая чер</w:t>
                    <w:t>-</w:t>
                    <w:br/>
                    <w:t>та романа —изображать не отдельное,</w:t>
                    <w:br/>
                    <w:t>случайное явленіе, а целый кругъ жиз</w:t>
                    <w:t>-</w:t>
                    <w:br/>
                    <w:t>ни. то все-такн не надо ложно попп-</w:t>
                    <w:br/>
                    <w:t>мать этотъ законъ, потому-что свЬтъ,</w:t>
                    <w:br/>
                    <w:t>бсзконечное, очень удобно можетъ ове</w:t>
                    <w:t>-</w:t>
                    <w:br/>
                    <w:t>ществляться въ совершенно-ограни-</w:t>
                    <w:br/>
                    <w:t>чепномъ, конечномъ кругЬ явленій; въ</w:t>
                    <w:br/>
                    <w:t>это.мъ смыслЬ очень хорошо можно</w:t>
                    <w:br/>
                    <w:t>представлять себЬ свЬтъ безъ любви,</w:t>
                    <w:br/>
                    <w:t>и потому авторъ постугіаетъ неспра</w:t>
                    <w:t>-</w:t>
                    <w:br/>
                    <w:t>ведливо, если явлепія, нодобныя сказа-</w:t>
                    <w:br/>
                    <w:t>нію о Фауст-в и объ остроумиомъ нѣ-</w:t>
                    <w:br/>
                    <w:t>мецкомъ шут-в Тилле Эйленшнигелеис-</w:t>
                    <w:br/>
                    <w:t>ьміочаетъ изъ области романа, какъбіо-</w:t>
                    <w:br/>
                    <w:t>граФІи, между-тЬмъ, какъ въ нихъ, при</w:t>
                    <w:br/>
                    <w:t>всей грубости ихъ Формъ, трактуются</w:t>
                    <w:br/>
                    <w:t>общіе человЬческіе элементы и раз</w:t>
                    <w:t>-</w:t>
                    <w:br/>
                    <w:t>решаются весьма важныя психологи-</w:t>
                    <w:br/>
                    <w:t>ческія задачи. Въ Фаусте это очевид</w:t>
                    <w:t>-</w:t>
                    <w:br/>
                    <w:t>но; въ Эйленшпигел Ь же изображенъ</w:t>
                    <w:br/>
                    <w:t>здравый практически смыслъ, всегда</w:t>
                    <w:br/>
                    <w:t>торжествующій во вседневной жизни</w:t>
                    <w:br/>
                    <w:t>и служащій лучшпмъ руководителемъ.</w:t>
                    <w:br/>
                    <w:t>Также неудачно предлагаемое раздѣ-</w:t>
                    <w:br/>
                    <w:t>леніе на романы, представляіощіе чи-</w:t>
                    <w:br/>
                    <w:t>ето-человвческое, и на романы, из-</w:t>
                    <w:br/>
                    <w:t>ображающіе человека со стороны его</w:t>
                    <w:br/>
                    <w:t>божественной и животной ирироды;</w:t>
                    <w:br/>
                    <w:t>ибо тогда только первый родъ могъ бы</w:t>
                    <w:br/>
                    <w:t xml:space="preserve">быть одобряемы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II </w:t>
                  </w:r>
                  <w:r>
                    <w:rPr>
                      <w:rStyle w:val="CharStyle103"/>
                      <w:b/>
                      <w:bCs/>
                    </w:rPr>
                    <w:t>сколько нашлось</w:t>
                    <w:br/>
                    <w:t>бы романовъ , решительно подходя</w:t>
                    <w:t>-</w:t>
                    <w:br/>
                    <w:t>щи хъ подъ одну изъ этпхъ категорій!</w:t>
                    <w:br/>
                    <w:t>Такъ можно, на-прим., между приве</w:t>
                    <w:t>-</w:t>
                    <w:br/>
                    <w:t>денными примерами, указать на «Вер-</w:t>
                    <w:br/>
                    <w:t>тера » н «Вильгельма Мейстера«, кото</w:t>
                    <w:t>-</w:t>
                    <w:br/>
                    <w:t>рые, по взгляду автора, должны пред</w:t>
                    <w:t>-</w:t>
                    <w:br/>
                    <w:t>ставлять божественное, — какъ на из</w:t>
                    <w:t>-</w:t>
                    <w:br/>
                    <w:t>ображенія чисто-челов-Ьческаго; также</w:t>
                    <w:br/>
                    <w:t>точно можно указать и на Эйленшпи-</w:t>
                    <w:br/>
                    <w:t>геля, который приводится въ гіримЬръ</w:t>
                    <w:br/>
                    <w:t>животной природы. Въ нсторическомъ</w:t>
                    <w:br/>
                    <w:t>пзображенін, автора, подробно раз-</w:t>
                    <w:br/>
                    <w:t>сказываетъ древігЬйшій полный ро</w:t>
                    <w:t>-</w:t>
                    <w:br/>
                    <w:t>манъ «Ѳеагенъ и Харнклея» Геліо-</w:t>
                    <w:br/>
                    <w:t>дора Эмезскаго (при Ѳеодосіи - Ве-</w:t>
                    <w:br/>
                    <w:t>ликомъ и его сыновьях!,) , дал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Ье гре</w:t>
                    <w:t>-</w:t>
                    <w:br/>
                    <w:t>ческую , римскую , древне - Фран</w:t>
                    <w:t>-</w:t>
                    <w:br/>
                    <w:t>цузскую , итальянскую и испанскую</w:t>
                    <w:br/>
                    <w:t>романическую литературу, — присту</w:t>
                    <w:t>-</w:t>
                    <w:br/>
                    <w:t>паем ъъ немецкому роману однимъ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5"/>
        <w:tabs>
          <w:tab w:leader="none" w:pos="345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1" w:line="200" w:lineRule="exact"/>
        <w:ind w:left="980" w:right="0" w:firstLine="4"/>
      </w:pPr>
      <w:r>
        <w:rPr>
          <w:rStyle w:val="CharStyle541"/>
          <w:lang w:val="de-DE" w:eastAsia="de-DE" w:bidi="de-DE"/>
          <w:i w:val="0"/>
          <w:iCs w:val="0"/>
        </w:rPr>
        <w:t>,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Германская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0"/>
      </w:pPr>
      <w:r>
        <w:rPr>
          <w:lang w:val="de-DE" w:eastAsia="de-DE" w:bidi="de-DE"/>
          <w:w w:val="100"/>
          <w:spacing w:val="0"/>
          <w:color w:val="000000"/>
          <w:position w:val="0"/>
        </w:rPr>
        <w:t>Jena.</w:t>
      </w:r>
      <w:r>
        <w:rPr>
          <w:rStyle w:val="CharStyle541"/>
          <w:lang w:val="de-DE" w:eastAsia="de-DE" w:bidi="de-DE"/>
          <w:i w:val="0"/>
          <w:iCs w:val="0"/>
        </w:rPr>
        <w:t xml:space="preserve"> </w:t>
      </w:r>
      <w:r>
        <w:rPr>
          <w:rStyle w:val="CharStyle541"/>
          <w:i w:val="0"/>
          <w:iCs w:val="0"/>
        </w:rPr>
        <w:t xml:space="preserve">1811 </w:t>
      </w:r>
      <w:r>
        <w:rPr>
          <w:rStyle w:val="CharStyle1740"/>
          <w:i w:val="0"/>
          <w:iCs w:val="0"/>
        </w:rPr>
        <w:t xml:space="preserve">(Общая </w:t>
      </w:r>
      <w:r>
        <w:rPr>
          <w:rStyle w:val="CharStyle541"/>
          <w:i w:val="0"/>
          <w:iCs w:val="0"/>
        </w:rPr>
        <w:t>II</w:t>
      </w:r>
      <w:r>
        <w:rPr>
          <w:rStyle w:val="CharStyle714"/>
          <w:i w:val="0"/>
          <w:iCs w:val="0"/>
        </w:rPr>
        <w:t>сто</w:t>
      </w:r>
      <w:r>
        <w:rPr>
          <w:rStyle w:val="CharStyle541"/>
          <w:i w:val="0"/>
          <w:iCs w:val="0"/>
        </w:rPr>
        <w:t xml:space="preserve">рі </w:t>
      </w:r>
      <w:r>
        <w:rPr>
          <w:rStyle w:val="CharStyle1740"/>
          <w:i w:val="0"/>
          <w:iCs w:val="0"/>
        </w:rPr>
        <w:t xml:space="preserve">я </w:t>
      </w:r>
      <w:r>
        <w:rPr>
          <w:rStyle w:val="CharStyle541"/>
          <w:i w:val="0"/>
          <w:iCs w:val="0"/>
        </w:rPr>
        <w:t xml:space="preserve">Р </w:t>
      </w:r>
      <w:r>
        <w:rPr>
          <w:rStyle w:val="CharStyle714"/>
          <w:i w:val="0"/>
          <w:iCs w:val="0"/>
        </w:rPr>
        <w:t>о-</w:t>
        <w:br/>
      </w:r>
      <w:r>
        <w:rPr>
          <w:rStyle w:val="CharStyle1709"/>
          <w:i w:val="0"/>
          <w:iCs w:val="0"/>
        </w:rPr>
        <w:t xml:space="preserve">II ап а,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отъ нача./а его до новѣйшаго</w:t>
        <w:br/>
        <w:t>времени. Сип.</w:t>
      </w:r>
      <w:r>
        <w:rPr>
          <w:rStyle w:val="CharStyle541"/>
          <w:i w:val="0"/>
          <w:iCs w:val="0"/>
        </w:rPr>
        <w:t xml:space="preserve"> О. Л. Б. </w:t>
      </w:r>
      <w:r>
        <w:rPr>
          <w:rStyle w:val="CharStyle714"/>
          <w:i w:val="0"/>
          <w:iCs w:val="0"/>
        </w:rPr>
        <w:t xml:space="preserve">Вольфя.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Іена.</w:t>
        <w:br/>
      </w:r>
      <w:r>
        <w:rPr>
          <w:rStyle w:val="CharStyle541"/>
          <w:i w:val="0"/>
          <w:iCs w:val="0"/>
        </w:rPr>
        <w:t>1841).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  <w:sectPr>
          <w:pgSz w:w="7707" w:h="12298"/>
          <w:pgMar w:top="285" w:left="316" w:right="371" w:bottom="285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радостпымъ ожиданіемъ прпсту-</w:t>
        <w:br/>
        <w:t>паемъ къ обозрѣнію этой книги, обе</w:t>
        <w:t>-</w:t>
        <w:br/>
        <w:t>щающей пополнить важный недоста-</w:t>
        <w:br/>
        <w:t>токъ вь общей исторіи литературы, и</w:t>
        <w:br/>
        <w:t>находимъ здЬсь въ-самомъ-дѣлѣ драго</w:t>
        <w:t>-</w:t>
        <w:br/>
        <w:t>ценный матеріалъ. Сжаты я характе</w:t>
        <w:t>-</w:t>
        <w:br/>
        <w:t>ристики новыхъ и новѣйшихъ романп-</w:t>
        <w:br/>
        <w:t>сговъ но-болыноіі части остроумны и</w:t>
        <w:br/>
        <w:t>метки; при обозрЬніи вначителыіѣй-</w:t>
        <w:br/>
        <w:t>шихъ и мені.е-изввстныхъ старыхъ</w:t>
        <w:br/>
        <w:t>романовъ представлено ихъ содержа-</w:t>
        <w:br/>
        <w:t>ніе; здѣсь собраны также лнтературно-</w:t>
        <w:br/>
        <w:t xml:space="preserve">нсторическія указа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iiiii.Jlo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ксемъ</w:t>
        <w:br/>
        <w:t>томь нельзя не сознаться, что это со-</w:t>
        <w:br/>
        <w:t>чипеніе мѣстами носитъ на себЬ отпе-</w:t>
        <w:br/>
        <w:t>чатокъ поснѣшностн, которая прогля</w:t>
        <w:t>-</w:t>
        <w:br/>
        <w:t>дывает!. уже въ Формв, расположеніи</w:t>
        <w:br/>
        <w:t>и слог-в. Слабейшая часть — общая, пве-</w:t>
        <w:br/>
        <w:t>деніе п эстетическія основанія, впле-</w:t>
        <w:br/>
        <w:t>таемыя въ изображенія: внутренпяго</w:t>
        <w:br/>
        <w:t>л;е развитія, научнаго основанія не</w:t>
        <w:br/>
        <w:t>ищите ; авторь своевольно вы</w:t>
        <w:t>-</w:t>
        <w:br/>
        <w:t>ставляем, односторонніе взгляды</w:t>
        <w:br/>
        <w:t>общими нормами, и многое, что при</w:t>
        <w:br/>
        <w:t>иервомь взглядѣ кажется остроум-</w:t>
        <w:br/>
        <w:t>нммъ. при подробнейшем!, изс.гЬ-</w:t>
        <w:br/>
        <w:t>дованіи оказывается нустымъ. Такт.,</w:t>
        <w:br/>
        <w:t>между прочпмь, причину, по которой</w:t>
        <w:br/>
        <w:t>новейшее время не нмѣстъ героиче</w:t>
        <w:t>-</w:t>
        <w:br/>
        <w:t>ской эпопеи, автора слагаетъ на газе</w:t>
        <w:t>-</w:t>
        <w:br/>
        <w:t>ты, иредставляющіп намт, героевъ по</w:t>
        <w:br/>
        <w:t>частям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какъ-будто-бы Ахиллесъ или</w:t>
        <w:br/>
        <w:t>Сидь выскочили на спеть во всеору-</w:t>
        <w:br/>
        <w:t>жіи, подобно Пал ладь, вышедшей изъ</w:t>
        <w:br/>
        <w:t>головы Юпитера; опт, говорить далее,</w:t>
        <w:br/>
        <w:t>что въ н-вмецкой литрратуръ всегда</w:t>
        <w:br/>
        <w:t xml:space="preserve">было видно более таланта, нежели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re</w:t>
        <w:t>-</w:t>
        <w:br/>
        <w:t xml:space="preserve">nia,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между-гЬмъ, во всі,хъ литерату-</w:t>
        <w:br/>
        <w:t>рахъ мало прпмЬровь столь быстраго</w:t>
        <w:br/>
        <w:t>и совершенного прсобразованія посред</w:t>
        <w:t>-</w:t>
        <w:br/>
        <w:t>ством!, отдельных!, геніалыіыхъ лич</w:t>
        <w:t>-</w:t>
        <w:br/>
        <w:t>ностей, какіе видны въ Гермапіи во</w:t>
        <w:br/>
        <w:t>второй половниЬ прошлого столѣтія...</w:t>
        <w:br/>
        <w:t>Мы узнаем ь, что любовь— высшій за-</w:t>
        <w:br/>
        <w:t>копыірнроды, и что безъ нея романъ</w:t>
        <w:br/>
        <w:t>такъ же невозаіожепъ, какъ сввтъ безъ</w:t>
        <w:br/>
        <w:t>солнца. Если мы даже согласимся съ</w:t>
      </w:r>
    </w:p>
    <w:p>
      <w:pPr>
        <w:widowControl w:val="0"/>
        <w:rPr>
          <w:sz w:val="2"/>
          <w:szCs w:val="2"/>
        </w:rPr>
      </w:pPr>
      <w:r>
        <w:pict>
          <v:shape id="_x0000_s2015" type="#_x0000_t202" style="position:absolute;margin-left:5.e-02pt;margin-top:0.1pt;width:177.1pt;height:557.3pt;z-index:-12582879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1"/>
                  </w:pPr>
                  <w:r>
                    <w:rPr>
                      <w:rStyle w:val="CharStyle103"/>
                      <w:b/>
                      <w:bCs/>
                    </w:rPr>
                    <w:t>наименоваиіемь Филиппа Зитгсвальда</w:t>
                    <w:br/>
                    <w:t>съ нзвЬстнымъ комическим!) романомъ</w:t>
                    <w:br/>
                    <w:t>Сііміипниссимл.и доводить его сь мно</w:t>
                    <w:t>-</w:t>
                    <w:br/>
                    <w:t>гочисленными пропусками до восьм-</w:t>
                    <w:br/>
                    <w:t>надцатаго стодѣтіа ’, такъ-что весь</w:t>
                    <w:br/>
                    <w:t>втоть иеріодъ занимаетъ немного-</w:t>
                    <w:br/>
                    <w:t>болѣе одноіі трети цълаго сочиненія.</w:t>
                    <w:br/>
                    <w:t>Здѣсь прежде всего представляется во-</w:t>
                    <w:br/>
                    <w:t>нросъ, зачьмь авторъ не с казал ъ ниче</w:t>
                    <w:t>-</w:t>
                    <w:br/>
                    <w:t>го о позднѣишей восточноіі иоэзін. осо</w:t>
                    <w:t>-</w:t>
                    <w:br/>
                    <w:t>бенно объ арабской, котороіі предста</w:t>
                    <w:t>-</w:t>
                    <w:br/>
                    <w:t>вительницей можетъ служить «Тысяча</w:t>
                    <w:br/>
                    <w:t>Одна Ночь», иотому-что характер!,</w:t>
                    <w:br/>
                    <w:t>ыенышіхъ разсказовъ (новеллы) и сказ</w:t>
                    <w:t>-</w:t>
                    <w:br/>
                    <w:t>ки сходенъ въ иихъ съ Боккачіб и не</w:t>
                    <w:t>-</w:t>
                    <w:br/>
                    <w:t>мецким!, сказочнымъ романомъ.Далѣе,</w:t>
                    <w:br/>
                    <w:t>нензвѣстно, почему говорится о древ-</w:t>
                    <w:br/>
                    <w:t>не-Французскнхъ рыцарскихъ поэмахъ</w:t>
                    <w:br/>
                    <w:t>и не упомянуто ни слова о древне-гер-</w:t>
                    <w:br/>
                    <w:t>манскихъ и древне-англійскпхъ; слу</w:t>
                    <w:t>-</w:t>
                    <w:br/>
                    <w:t>чайное обстоятельство, что ть называ</w:t>
                    <w:t>-</w:t>
                    <w:br/>
                    <w:t>ются романами, а эти нить, не можетъ</w:t>
                    <w:br/>
                    <w:t>быть достаточнымъ къ тому новодомь,</w:t>
                    <w:br/>
                    <w:t>потому - что въ прочнхъ отношепі-</w:t>
                    <w:br/>
                    <w:t>яхь они представляются совершенно</w:t>
                    <w:br/>
                    <w:t>одинаково. При нѣкоторыхъ огді.ль-</w:t>
                    <w:br/>
                    <w:t>ныхъ дресне-Французскнхъ позмахъ п-</w:t>
                    <w:br/>
                    <w:t>менно замѣчено, что он Ь обработаны и</w:t>
                    <w:br/>
                    <w:t>гю-нѣмецкіі, на-прим., «Персеваль» и,</w:t>
                    <w:br/>
                    <w:t>«Ипеіінъ»; изъ этого непосвященный</w:t>
                    <w:br/>
                    <w:t>читатель можетъ заключить, что дру-</w:t>
                    <w:br/>
                    <w:t xml:space="preserve">гія, здъсь попмсноваппыя, на-пр.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Lan</w:t>
                    <w:t>-</w:t>
                    <w:br/>
                    <w:t xml:space="preserve">celot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 xml:space="preserve">da Lati, </w:t>
                  </w:r>
                  <w:r>
                    <w:rPr>
                      <w:rStyle w:val="CharStyle103"/>
                      <w:b/>
                      <w:bCs/>
                    </w:rPr>
                    <w:t>Эрекъ и Энита, не под</w:t>
                    <w:t>-</w:t>
                    <w:br/>
                    <w:t>вергались тому же. Авторъ нодппвилъ</w:t>
                    <w:br/>
                    <w:t>всю исторію о Гралѣ. — ПЬзднѣіішія</w:t>
                    <w:br/>
                    <w:t>времена обработаны лучше, хоть мы</w:t>
                    <w:br/>
                    <w:t>и тщетно будем ь искать характеристи</w:t>
                    <w:t>-</w:t>
                    <w:br/>
                    <w:t>ки духа главных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!, гіеріодовъ, просві;-</w:t>
                    <w:br/>
                    <w:t>іцсиія, романтики и т. п., и встрѣчаемъ</w:t>
                    <w:br/>
                    <w:t>много мнѣній, который легко онроверг-</w:t>
                    <w:br/>
                    <w:t>иуть , па-прим., что -Вертеръ» — се</w:t>
                    <w:t>-</w:t>
                    <w:br/>
                    <w:t>мейный романъ и изображает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!, борьбу</w:t>
                    <w:br/>
                    <w:t>между страстью и чувством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!,. Но раявѣ</w:t>
                    <w:br/>
                    <w:t xml:space="preserve">страсть нё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ÇCT!, </w:t>
                  </w:r>
                  <w:r>
                    <w:rPr>
                      <w:rStyle w:val="CharStyle103"/>
                      <w:b/>
                      <w:bCs/>
                    </w:rPr>
                    <w:t>высшее выраженіо чув</w:t>
                    <w:t>-</w:t>
                    <w:br/>
                    <w:t>ства при совершенном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!, отступа,енін о-</w:t>
                    <w:br/>
                    <w:t>буздьріающаго разум;-.? О романтиче</w:t>
                    <w:t>-</w:t>
                    <w:br/>
                    <w:t>ской школЬ сказано много хорошаю.</w:t>
                    <w:br/>
                    <w:t>особенно о ТикЬ. хоть главный недо-</w:t>
                    <w:br/>
                    <w:t>статокъ романтизма — туманная нео</w:t>
                    <w:t>-</w:t>
                    <w:br/>
                    <w:t>пределенность, бЬднаядухомъ роскошь</w:t>
                    <w:br/>
                    <w:t>чувства - с.іпшкомъ-мало выставлены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6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видь. Тнкъ большо, нежели роман-</w:t>
        <w:br/>
        <w:t>тнкъ. Глава объ историческом!, рома-</w:t>
        <w:br/>
        <w:t>нѣ обработана тщательно. Въ нов-вй-</w:t>
        <w:br/>
        <w:t>шее время по справедливости «Мюнх-</w:t>
        <w:br/>
        <w:t>гаузенъ» Иммерманна поставленъ ві,</w:t>
        <w:br/>
        <w:t>ряду отличн-віішихъ произведший, и па</w:t>
        <w:br/>
        <w:t>Гуцкова въ такъ-называемон «партіи</w:t>
        <w:br/>
        <w:t>движенія » указывается, какъна самаго</w:t>
        <w:br/>
        <w:t>талантливаго писателя.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40" w:line="216" w:lineRule="exact"/>
        <w:ind w:left="0" w:right="0" w:firstLine="262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Dahlmann </w:t>
      </w:r>
      <w:r>
        <w:rPr>
          <w:rStyle w:val="CharStyle1735"/>
          <w:b/>
          <w:bCs/>
        </w:rPr>
        <w:t xml:space="preserve">Geschichte </w:t>
      </w:r>
      <w:r>
        <w:rPr>
          <w:rStyle w:val="CharStyle1735"/>
          <w:lang w:val="la" w:eastAsia="la" w:bidi="la"/>
          <w:b/>
          <w:bCs/>
        </w:rPr>
        <w:t xml:space="preserve">vox </w:t>
      </w:r>
      <w:r>
        <w:rPr>
          <w:rStyle w:val="CharStyle1735"/>
          <w:lang w:val="fr-FR" w:eastAsia="fr-FR" w:bidi="fr-FR"/>
          <w:b/>
          <w:bCs/>
        </w:rPr>
        <w:t>Da</w:t>
        <w:t>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nemark,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2-г </w:t>
      </w:r>
      <w:r>
        <w:rPr>
          <w:rStyle w:val="CharStyle392"/>
          <w:lang w:val="de-DE" w:eastAsia="de-DE" w:bidi="de-DE"/>
          <w:b w:val="0"/>
          <w:bCs w:val="0"/>
        </w:rPr>
        <w:t>Band. Hamburg. 1841.</w:t>
        <w:br/>
        <w:t>In-8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(И стопи Д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ah in,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Дальманна.</w:t>
        <w:br/>
      </w:r>
      <w:r>
        <w:rPr>
          <w:rStyle w:val="CharStyle392"/>
          <w:b w:val="0"/>
          <w:bCs w:val="0"/>
        </w:rPr>
        <w:t>Томъ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2-Л. </w:t>
      </w:r>
      <w:r>
        <w:rPr>
          <w:rStyle w:val="CharStyle392"/>
          <w:lang w:val="de-DE" w:eastAsia="de-DE" w:bidi="de-DE"/>
          <w:b w:val="0"/>
          <w:bCs w:val="0"/>
        </w:rPr>
        <w:t xml:space="preserve">I </w:t>
      </w:r>
      <w:r>
        <w:rPr>
          <w:rStyle w:val="CharStyle392"/>
          <w:b w:val="0"/>
          <w:bCs w:val="0"/>
        </w:rPr>
        <w:t>амбуріъ. 1841. Въ 8-ю д.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2"/>
        <w:sectPr>
          <w:pgSz w:w="7707" w:h="12298"/>
          <w:pgMar w:top="616" w:left="325" w:right="356" w:bottom="453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Вмпіедшін теперь второй томъ этой</w:t>
        <w:br/>
        <w:t>книги служить Непосредственным!, до</w:t>
        <w:t>-</w:t>
        <w:br/>
        <w:t>пилившем ь и продолженіемъ нерваго.</w:t>
        <w:br/>
        <w:t>Какъ въ первомъ вниманіе преимуще</w:t>
        <w:t>-</w:t>
        <w:br/>
        <w:t>ственно было обращаемо на исторію</w:t>
        <w:br/>
        <w:t>Дапіи , такъ во второмъ авторъ допод-</w:t>
        <w:br/>
        <w:t>няеть ее исторіею Норвегіи и Мслан-</w:t>
        <w:br/>
        <w:t>діи , сравнивает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въ соединенныхъ</w:t>
        <w:br/>
        <w:t>скандипавскпхъ государствах!, различ</w:t>
        <w:t>-</w:t>
        <w:br/>
        <w:t>ны;! народный особенности, соединяп-</w:t>
        <w:br/>
        <w:t>шіяся еще въ Х</w:t>
      </w:r>
      <w:r>
        <w:rPr>
          <w:rStyle w:val="CharStyle1402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столѣтіи въ одновгь</w:t>
        <w:br/>
        <w:t>великом ь народ!,, и потомъ опять разъ-</w:t>
        <w:br/>
        <w:t>едпняетъ то, что осталось нзъ норпеж-</w:t>
        <w:br/>
        <w:t>,скаго к исдандскаго права , церков-</w:t>
        <w:br/>
        <w:t xml:space="preserve">пыхъ обрядовъ </w:t>
      </w:r>
      <w:r>
        <w:rPr>
          <w:rStyle w:val="CharStyle741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государственнаго</w:t>
        <w:br/>
        <w:t>управ.іенія, равно какъ йзъ обществен</w:t>
        <w:t>-</w:t>
        <w:br/>
        <w:t>ной жизни народной. Вся книга про</w:t>
        <w:t>-</w:t>
        <w:br/>
        <w:t>никнута мужественпымъ тономъ ; въ</w:t>
        <w:br/>
        <w:t>характер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!; автора выражается север</w:t>
        <w:t>-</w:t>
        <w:br/>
        <w:t>ная сила и постоянство. Автору пред-</w:t>
        <w:br/>
        <w:t>стоя.гь трудный подвпгъ: совратить</w:t>
        <w:br/>
        <w:t>огромный матеріалъ ирсданііі изъ ге</w:t>
        <w:t>-</w:t>
        <w:br/>
        <w:t>роических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времен ьИорвегіп и Ислан-</w:t>
        <w:br/>
        <w:t>діи. объяснить значеніе отдѣльныхъ</w:t>
        <w:br/>
        <w:t>сагъ , и въ тоже время не откинуть</w:t>
        <w:br/>
        <w:t>с.шшкомъ- миогаго. Намъ кажется, что</w:t>
        <w:br/>
        <w:t>авторъ особенно-удачно держался сре</w:t>
        <w:t>-</w:t>
        <w:br/>
        <w:t>дины между критикой и разсказомъ ,</w:t>
        <w:br/>
        <w:t>такъ, что ни знакомый съ матеріаілами</w:t>
        <w:br/>
        <w:t>скверный житель , ни нъмепкій чита</w:t>
        <w:t>-</w:t>
        <w:br/>
        <w:t>тель не иотеряютъ охоты изучать его</w:t>
        <w:br/>
        <w:t>книгу. Тамъже, гд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 авторъ попадаетъ</w:t>
        <w:br/>
        <w:t xml:space="preserve">на этическую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(ethisch)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почву норвеж-</w:t>
        <w:br/>
        <w:t>скііх ь и исландскихъ закоцовъ, церков-</w:t>
        <w:br/>
        <w:t>ныхъ постановленіп и народной жи</w:t>
        <w:t>-</w:t>
        <w:br/>
        <w:t>зни, онъ обнаруживаем такое мастер-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61" w:line="200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Герман кал Литература.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4" w:line="216" w:lineRule="exact"/>
        <w:ind w:left="0" w:right="0" w:firstLine="53"/>
      </w:pPr>
      <w:r>
        <w:pict>
          <v:shape id="_x0000_s2016" type="#_x0000_t202" style="position:absolute;margin-left:220.8pt;margin-top:0.5pt;width:15.85pt;height:10.65pt;z-index:-125828793;mso-wrap-distance-left:109.4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4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35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17" type="#_x0000_t202" style="position:absolute;margin-left:-128.15pt;margin-top:16.2pt;width:184.3pt;height:557.05pt;z-index:-1258287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41"/>
                  </w:pPr>
                  <w:r>
                    <w:rPr>
                      <w:rStyle w:val="CharStyle103"/>
                      <w:b/>
                      <w:bCs/>
                    </w:rPr>
                    <w:t>ство яснаго изложснін, такое богатство</w:t>
                    <w:br/>
                    <w:t>изслѣдовиніЙ и иозианііі отдвльиыхъ</w:t>
                    <w:br/>
                    <w:t>предиетовъ и такое умѣнье соединять</w:t>
                    <w:br/>
                    <w:t>ихъ въ одно цѣлое, что въ этомъ отыо-</w:t>
                    <w:br/>
                    <w:t>шеиіи превосходить всѣхъ нзстоя-</w:t>
                    <w:br/>
                    <w:t>іцихъ историковъ. Дальманнъ, своею</w:t>
                    <w:br/>
                    <w:t>книгою, становится наряду съ Грим-</w:t>
                    <w:br/>
                    <w:t>момъ и Эйхгорномъ : особенно замеча</w:t>
                    <w:t>-</w:t>
                    <w:br/>
                    <w:t>тельны 7—17 главы, вь которыхъ по</w:t>
                    <w:t>-</w:t>
                    <w:br/>
                    <w:t>казано , какъ германское государство</w:t>
                    <w:br/>
                    <w:t>овладѣваеть ледяною и пламенѣющею</w:t>
                    <w:br/>
                    <w:t>Исландіею и образованіемь республи</w:t>
                    <w:t>-</w:t>
                    <w:br/>
                    <w:t>ки отвращаетъ его огь норвежскаго</w:t>
                    <w:br/>
                    <w:t>преданія кь особному, однакожь род</w:t>
                    <w:t>-</w:t>
                    <w:br/>
                    <w:t>ственная кровь производить одинаково</w:t>
                    <w:br/>
                    <w:t>превосходные и сходные цввты и пло</w:t>
                    <w:t>-</w:t>
                    <w:br/>
                    <w:t>ды, только народпал свобода сохра</w:t>
                    <w:t>-</w:t>
                    <w:br/>
                    <w:t>няется чище; не образуется ни ленное,</w:t>
                    <w:br/>
                    <w:t>ни народное дворянство , хотя оно вь</w:t>
                    <w:br/>
                    <w:t>наслѣдственныхъ членахъ храмовь,</w:t>
                    <w:br/>
                    <w:t xml:space="preserve">судовъ и въ </w:t>
                  </w:r>
                  <w:r>
                    <w:rPr>
                      <w:rStyle w:val="CharStyle690"/>
                      <w:b w:val="0"/>
                      <w:bCs w:val="0"/>
                    </w:rPr>
                    <w:t>геденахб</w:t>
                  </w:r>
                  <w:r>
                    <w:rPr>
                      <w:rStyle w:val="CharStyle103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(Geden) </w:t>
                  </w:r>
                  <w:r>
                    <w:rPr>
                      <w:rStyle w:val="CharStyle103"/>
                      <w:b/>
                      <w:bCs/>
                    </w:rPr>
                    <w:t>имѣло</w:t>
                    <w:br/>
                    <w:t>бы пагріархалыіую стихію. Устрой</w:t>
                    <w:t>-</w:t>
                    <w:br/>
                    <w:t>ство правительства сдѣлалось совер</w:t>
                    <w:t>-</w:t>
                    <w:br/>
                    <w:t>шенно - внутреннимь дъломъ. Если</w:t>
                    <w:br/>
                    <w:t>знатный нереселенсцъ основывать на</w:t>
                    <w:br/>
                    <w:t>мѣстѣ своего поселенія храмь, а близь</w:t>
                    <w:br/>
                    <w:t>него на видномъ мъстѣ судилище</w:t>
                    <w:br/>
                    <w:t>(Тигъ), и вь этихъ обѣнхъ священ-</w:t>
                    <w:br/>
                    <w:t>пыхъ храминахъ владычествоваль</w:t>
                    <w:br/>
                    <w:t>какъ жрецъ и судія надъ своими род</w:t>
                    <w:br/>
                    <w:t>ственникамм и подчиненными, то поз-</w:t>
                    <w:br/>
                    <w:t>дньишіе переселенцы присоединялись</w:t>
                    <w:br/>
                    <w:t>въ его иоселенію , платили храмовую</w:t>
                    <w:br/>
                    <w:t>десятину и исправляли всѣ обязанно</w:t>
                    <w:t>-</w:t>
                    <w:br/>
                    <w:t>сти , налагаемый правіітельствомь и</w:t>
                    <w:br/>
                    <w:t>полиціею. Мало-по-малу составились</w:t>
                    <w:br/>
                    <w:t>большіл общества, ландтаги и ландге-</w:t>
                    <w:br/>
                    <w:t>рихты; островъ раздѣлился иа четвер</w:t>
                    <w:t>-</w:t>
                    <w:br/>
                    <w:t>ти п владьніл, и накоиецъ состоялось</w:t>
                    <w:br/>
                    <w:t>иоложеніе , что впредь каждый дол-</w:t>
                    <w:br/>
                    <w:t>женъ быть христіанпномъ, а кто еще</w:t>
                    <w:br/>
                    <w:t>не получить крещенія, должень при</w:t>
                    <w:t>-</w:t>
                    <w:br/>
                    <w:t>нять его. Результатъ такого образа</w:t>
                    <w:br/>
                    <w:t>устройства очень замѣчате.іенъ; вер</w:t>
                    <w:t>-</w:t>
                    <w:br/>
                    <w:t>ховная государственная власть находи</w:t>
                    <w:t>-</w:t>
                    <w:br/>
                    <w:t>лась въ рукахъ общества, составленно</w:t>
                    <w:t>-</w:t>
                    <w:br/>
                    <w:t>го изъ 39 геденовъ. ІІародныя общи</w:t>
                    <w:t>-</w:t>
                    <w:br/>
                    <w:t>ны никогда не существовали въііслан-</w:t>
                    <w:br/>
                    <w:t>діи. Въ рукахъ геденовъ находится</w:t>
                    <w:br/>
                    <w:t>почти все законодательство, уирав.іе-</w:t>
                    <w:br/>
                    <w:t>иіе всъзш верховными судилищами ,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навначеніе судей и значительное уча-</w:t>
        <w:br/>
        <w:t>стіе'въ слЬдственныхь дълахъ, ко са</w:t>
        <w:t>-</w:t>
        <w:br/>
        <w:t>ми они не участвують въ судопроиз</w:t>
        <w:t>-</w:t>
        <w:br/>
        <w:t xml:space="preserve">водства. Дал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съ подробно-</w:t>
        <w:br/>
        <w:t>стію, доходящею до малѣіішихъ част</w:t>
        <w:t>-</w:t>
        <w:br/>
        <w:t>ностей, описываетъ государственное</w:t>
        <w:br/>
        <w:t>устройство, законы уголовные, права</w:t>
        <w:br/>
        <w:t>личнь;я и вещественный; потомъ—нор-</w:t>
        <w:br/>
        <w:t>вежскія постаиовленія, и при этомъ</w:t>
        <w:br/>
        <w:t>права дворянъ и королевскую власть</w:t>
        <w:br/>
        <w:t>въ нхъ сходствѣ и противоположно-</w:t>
        <w:br/>
        <w:t xml:space="preserve">стяхъ, до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XIV’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вЬка. Книга эта прево</w:t>
        <w:t>-</w:t>
        <w:br/>
        <w:t>сходный намятникъ для оцѣнки разно-</w:t>
        <w:br/>
        <w:t>образія и глубокости чпсто-германска-</w:t>
        <w:br/>
        <w:t>го духа.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16" w:line="211" w:lineRule="exact"/>
        <w:ind w:left="0" w:right="0" w:firstLine="230"/>
      </w:pPr>
      <w:r>
        <w:rPr>
          <w:rStyle w:val="CharStyle913"/>
          <w:lang w:val="fr-FR" w:eastAsia="fr-FR" w:bidi="fr-FR"/>
          <w:i w:val="0"/>
          <w:iCs w:val="0"/>
        </w:rPr>
        <w:t xml:space="preserve">Atlas </w:t>
      </w:r>
      <w:r>
        <w:rPr>
          <w:rStyle w:val="CharStyle913"/>
          <w:lang w:val="de-DE" w:eastAsia="de-DE" w:bidi="de-DE"/>
          <w:i w:val="0"/>
          <w:iCs w:val="0"/>
        </w:rPr>
        <w:t xml:space="preserve">und </w:t>
      </w:r>
      <w:r>
        <w:rPr>
          <w:rStyle w:val="CharStyle541"/>
          <w:lang w:val="fr-FR" w:eastAsia="fr-FR" w:bidi="fr-FR"/>
          <w:i w:val="0"/>
          <w:iCs w:val="0"/>
        </w:rPr>
        <w:t xml:space="preserve">T </w:t>
      </w:r>
      <w:r>
        <w:rPr>
          <w:rStyle w:val="CharStyle913"/>
          <w:i w:val="0"/>
          <w:iCs w:val="0"/>
        </w:rPr>
        <w:t xml:space="preserve">д в </w:t>
      </w:r>
      <w:r>
        <w:rPr>
          <w:rStyle w:val="CharStyle913"/>
          <w:lang w:val="fr-FR" w:eastAsia="fr-FR" w:bidi="fr-FR"/>
          <w:i w:val="0"/>
          <w:iCs w:val="0"/>
        </w:rPr>
        <w:t xml:space="preserve">elle </w:t>
      </w:r>
      <w:r>
        <w:rPr>
          <w:rStyle w:val="CharStyle913"/>
          <w:i w:val="0"/>
          <w:iCs w:val="0"/>
        </w:rPr>
        <w:t xml:space="preserve">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zur lie</w:t>
        <w:t>-</w:t>
        <w:br/>
        <w:t>ber sicht der Geschichte aller Europäi</w:t>
        <w:t>-</w:t>
        <w:br/>
        <w:t>schen Länder und Staaten von ihrer</w:t>
        <w:br/>
        <w:t>ersten Bevölkerung bis zu den neuesten</w:t>
        <w:br/>
        <w:t>Zeiten. Nach den besten Quellen aus-</w:t>
        <w:br/>
        <w:t>gearbeitet von</w:t>
      </w:r>
      <w:r>
        <w:rPr>
          <w:rStyle w:val="CharStyle541"/>
          <w:lang w:val="de-DE" w:eastAsia="de-DE" w:bidi="de-DE"/>
          <w:i w:val="0"/>
          <w:iCs w:val="0"/>
        </w:rPr>
        <w:t xml:space="preserve"> Christian Kruse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und von</w:t>
        <w:br/>
        <w:t>dessen Sohne dem Slaatsrathe und Rit</w:t>
        <w:t>-</w:t>
        <w:br/>
        <w:t xml:space="preserve">ter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Dr.</w:t>
      </w:r>
      <w:r>
        <w:rPr>
          <w:rStyle w:val="CharStyle541"/>
          <w:lang w:val="fr-FR" w:eastAsia="fr-FR" w:bidi="fr-FR"/>
          <w:i w:val="0"/>
          <w:iCs w:val="0"/>
        </w:rPr>
        <w:t xml:space="preserve"> </w:t>
      </w:r>
      <w:r>
        <w:rPr>
          <w:rStyle w:val="CharStyle541"/>
          <w:lang w:val="de-DE" w:eastAsia="de-DE" w:bidi="de-DE"/>
          <w:i w:val="0"/>
          <w:iCs w:val="0"/>
        </w:rPr>
        <w:t xml:space="preserve">Friedrich Kruse,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Prof, der</w:t>
        <w:br/>
        <w:t>histor. Wissenschaften zu Dorpat</w:t>
      </w:r>
      <w:r>
        <w:rPr>
          <w:rStyle w:val="CharStyle541"/>
          <w:lang w:val="de-DE" w:eastAsia="de-DE" w:bidi="de-DE"/>
          <w:i w:val="0"/>
          <w:iCs w:val="0"/>
        </w:rPr>
        <w:t xml:space="preserve">, </w:t>
      </w:r>
      <w:r>
        <w:rPr>
          <w:lang w:val="de-DE" w:eastAsia="de-DE" w:bidi="de-DE"/>
          <w:w w:val="100"/>
          <w:spacing w:val="0"/>
          <w:color w:val="000000"/>
          <w:position w:val="0"/>
        </w:rPr>
        <w:t>von</w:t>
        <w:br/>
        <w:t>neuem durchgesehen und fortgesetzt</w:t>
        <w:br/>
        <w:t>bis zum Anfänge des J.</w:t>
      </w:r>
      <w:r>
        <w:rPr>
          <w:rStyle w:val="CharStyle541"/>
          <w:lang w:val="de-DE" w:eastAsia="de-DE" w:bidi="de-DE"/>
          <w:i w:val="0"/>
          <w:iCs w:val="0"/>
        </w:rPr>
        <w:t xml:space="preserve"> 1841. </w:t>
      </w:r>
      <w:r>
        <w:rPr>
          <w:rStyle w:val="CharStyle871"/>
          <w:lang w:val="de-DE" w:eastAsia="de-DE" w:bidi="de-DE"/>
          <w:i w:val="0"/>
          <w:iCs w:val="0"/>
        </w:rPr>
        <w:t>Sechs</w:t>
        <w:t>-</w:t>
        <w:br/>
      </w:r>
      <w:r>
        <w:rPr>
          <w:rStyle w:val="CharStyle913"/>
          <w:lang w:val="de-DE" w:eastAsia="de-DE" w:bidi="de-DE"/>
          <w:i w:val="0"/>
          <w:iCs w:val="0"/>
        </w:rPr>
        <w:t xml:space="preserve">te Ausgabe. </w:t>
      </w:r>
      <w:r>
        <w:rPr>
          <w:rStyle w:val="CharStyle541"/>
          <w:lang w:val="de-DE" w:eastAsia="de-DE" w:bidi="de-DE"/>
          <w:i w:val="0"/>
          <w:iCs w:val="0"/>
        </w:rPr>
        <w:t xml:space="preserve">1841.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Folio</w:t>
      </w:r>
      <w:r>
        <w:rPr>
          <w:rStyle w:val="CharStyle541"/>
          <w:lang w:val="de-DE" w:eastAsia="de-DE" w:bidi="de-DE"/>
          <w:i w:val="0"/>
          <w:iCs w:val="0"/>
        </w:rPr>
        <w:t xml:space="preserve"> • </w:t>
      </w:r>
      <w:r>
        <w:rPr>
          <w:lang w:val="de-DE" w:eastAsia="de-DE" w:bidi="de-DE"/>
          <w:w w:val="100"/>
          <w:spacing w:val="0"/>
          <w:color w:val="000000"/>
          <w:position w:val="0"/>
        </w:rPr>
        <w:t>Leipzig</w:t>
        <w:br/>
      </w:r>
      <w:r>
        <w:rPr>
          <w:rStyle w:val="CharStyle975"/>
          <w:lang w:val="ru-RU" w:eastAsia="ru-RU" w:bidi="ru-RU"/>
          <w:i w:val="0"/>
          <w:iCs w:val="0"/>
        </w:rPr>
        <w:t xml:space="preserve">(Атласъ </w:t>
      </w:r>
      <w:r>
        <w:rPr>
          <w:rStyle w:val="CharStyle975"/>
          <w:i w:val="0"/>
          <w:iCs w:val="0"/>
        </w:rPr>
        <w:t xml:space="preserve">ii </w:t>
      </w:r>
      <w:r>
        <w:rPr>
          <w:rStyle w:val="CharStyle975"/>
          <w:lang w:val="ru-RU" w:eastAsia="ru-RU" w:bidi="ru-RU"/>
          <w:i w:val="0"/>
          <w:iCs w:val="0"/>
        </w:rPr>
        <w:t xml:space="preserve">Таблицы Элл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обзора</w:t>
        <w:br/>
        <w:t>исторіи всѣхъ европейсчихъ госу-</w:t>
        <w:br/>
        <w:t xml:space="preserve">дарствъ и земель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oms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первою паселе-</w:t>
        <w:br/>
        <w:t>ніл ихъ до повішшихъ времепъ. Со</w:t>
        <w:t>-</w:t>
        <w:br/>
        <w:t>ставлено по лучгиимв источчикамъ</w:t>
        <w:br/>
      </w:r>
      <w:r>
        <w:rPr>
          <w:rStyle w:val="CharStyle541"/>
          <w:i w:val="0"/>
          <w:iCs w:val="0"/>
        </w:rPr>
        <w:t xml:space="preserve">Хрнстіаномъ Крузе,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доведено до</w:t>
        <w:br/>
      </w:r>
      <w:r>
        <w:rPr>
          <w:rStyle w:val="CharStyle541"/>
          <w:i w:val="0"/>
          <w:iCs w:val="0"/>
        </w:rPr>
        <w:t xml:space="preserve">1841 ?оЭа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сыномъ ею, профес. исто-</w:t>
        <w:br/>
        <w:t>ричесвихв паукъ въ Дерптіь, докто-</w:t>
        <w:br/>
        <w:t>ромъ</w:t>
      </w:r>
      <w:r>
        <w:rPr>
          <w:rStyle w:val="CharStyle541"/>
          <w:i w:val="0"/>
          <w:iCs w:val="0"/>
        </w:rPr>
        <w:t xml:space="preserve"> Фрндрнхо.мъ Іірузе. </w:t>
      </w:r>
      <w:r>
        <w:rPr>
          <w:rStyle w:val="CharStyle913"/>
          <w:i w:val="0"/>
          <w:iCs w:val="0"/>
        </w:rPr>
        <w:t>Изд. ше</w:t>
        <w:t>-</w:t>
        <w:br/>
        <w:t xml:space="preserve">стое. </w:t>
      </w:r>
      <w:r>
        <w:rPr>
          <w:rStyle w:val="CharStyle541"/>
          <w:i w:val="0"/>
          <w:iCs w:val="0"/>
        </w:rPr>
        <w:t xml:space="preserve">1811.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Въ-лиопъ. Леііщигъ).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53"/>
        <w:sectPr>
          <w:pgSz w:w="7707" w:h="12298"/>
          <w:pgMar w:top="290" w:left="2776" w:right="218" w:bottom="290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Сочиненіе , распространенное уже</w:t>
        <w:br/>
        <w:t>въ пяти значителыіыхъ пзданінхъ, по-</w:t>
        <w:br/>
        <w:t>средствомъ переводовъ перенесенное</w:t>
        <w:br/>
        <w:t>даже въ иностранныя литературы,</w:t>
        <w:br/>
        <w:t>и котораго польза извѣстны всъмъ,</w:t>
        <w:br/>
        <w:t>при первомъ взгляда;, казалось бы, не</w:t>
        <w:br/>
        <w:t>можетъ представить ничего любопыт-</w:t>
        <w:br/>
        <w:t>наго для разбора въ бнбдіографнче-</w:t>
        <w:br/>
        <w:t>скоіі стать!,. Между-тт.мъ , мы усту-</w:t>
        <w:br/>
        <w:t>паемъ впечатлѣнііо, которое произвело</w:t>
        <w:br/>
        <w:t>на пасъ это новое изданіе и сдЬла-</w:t>
        <w:br/>
        <w:t>емъ нисколько вамЬтокъ объ эконо-</w:t>
        <w:br/>
        <w:t>міи, метод!, и употрсблсніи нтихъ таб-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headerReference w:type="even" r:id="rId531"/>
          <w:headerReference w:type="default" r:id="rId532"/>
          <w:headerReference w:type="first" r:id="rId533"/>
          <w:titlePg/>
          <w:pgSz w:w="7707" w:h="12298"/>
          <w:pgMar w:top="319" w:left="320" w:right="291" w:bottom="468" w:header="0" w:footer="3" w:gutter="0"/>
          <w:rtlGutter w:val="0"/>
          <w:cols w:space="720"/>
          <w:noEndnote/>
          <w:docGrid w:linePitch="360"/>
        </w:sectPr>
      </w:pPr>
      <w:r>
        <w:pict>
          <v:shape id="_x0000_s2020" type="#_x0000_t202" style="position:absolute;margin-left:-0.95pt;margin-top:-0.45pt;width:11.75pt;height:11.6pt;z-index:-125828791;mso-wrap-distance-left:5pt;mso-wrap-distance-right:111.8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44"/>
                    </w:rPr>
                    <w:t>36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 Литература.</w:t>
      </w:r>
    </w:p>
    <w:p>
      <w:pPr>
        <w:widowControl w:val="0"/>
        <w:spacing w:line="85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21" type="#_x0000_t202" style="position:absolute;margin-left:5.e-02pt;margin-top:0.1pt;width:177.6pt;height:557.05pt;z-index:-12582879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2"/>
                  </w:pPr>
                  <w:r>
                    <w:rPr>
                      <w:rStyle w:val="CharStyle103"/>
                      <w:b/>
                      <w:bCs/>
                    </w:rPr>
                    <w:t>лііцъ. Всего 38 таблпцъ, который за</w:t>
                    <w:t>-</w:t>
                    <w:br/>
                    <w:t>нимаюсь 73 листа, отпечатапныхъ и</w:t>
                    <w:br/>
                    <w:t>на обороти. Периыи 7 таблицъ (ка</w:t>
                    <w:t>-</w:t>
                    <w:br/>
                    <w:t>ждая по одному листу) содержать въ</w:t>
                    <w:br/>
                    <w:t>себѣ исторію Европы до ІѴ вѣка.</w:t>
                    <w:br/>
                  </w:r>
                  <w:r>
                    <w:rPr>
                      <w:rStyle w:val="CharStyle1745"/>
                      <w:b w:val="0"/>
                      <w:bCs w:val="0"/>
                    </w:rPr>
                    <w:t xml:space="preserve">Нѣтъ сомнѣнія, </w:t>
                  </w:r>
                  <w:r>
                    <w:rPr>
                      <w:rStyle w:val="CharStyle103"/>
                      <w:b/>
                      <w:bCs/>
                    </w:rPr>
                    <w:t>что составитель посту-</w:t>
                    <w:br/>
                    <w:t>пнлъ весьма благоразумно, прибавивъ</w:t>
                    <w:br/>
                    <w:t>ихъ въ видѣ введеиіл; нельзя было от</w:t>
                    <w:t>-</w:t>
                    <w:br/>
                    <w:t>нять ихъ у употреблягощихъ атласъ ,</w:t>
                    <w:br/>
                    <w:t>хотя синхронистическая метода могла</w:t>
                    <w:br/>
                    <w:t>быть прнмѣняема здвсь съ меньшимъ</w:t>
                    <w:br/>
                    <w:t>успѣхомъ. Также точно нельзя не одо</w:t>
                    <w:t>-</w:t>
                    <w:br/>
                    <w:t>брить недостатка картъ при этой ча</w:t>
                    <w:t>-</w:t>
                    <w:br/>
                    <w:t>сти , потому-что генеральных!, и спе-</w:t>
                    <w:br/>
                    <w:t>ціальныхъ картъ древняго міра вездѣ</w:t>
                    <w:br/>
                    <w:t>очень много и пріобрѣтать ихъ очень</w:t>
                    <w:br/>
                    <w:t>легко. Съ IV вѣка начинается настоя-</w:t>
                    <w:br/>
                    <w:t>хдііі атласъ ; европейскіс народы вы-</w:t>
                    <w:br/>
                    <w:t>ступаютъ на видъ тверже и въ болѣе-</w:t>
                    <w:br/>
                    <w:t>ясныхъ очеркахъ ; съ ІѴ-го вѣка по</w:t>
                    <w:t>-</w:t>
                    <w:br/>
                    <w:t>степенное образованіе Европы удоб</w:t>
                    <w:t>-</w:t>
                    <w:br/>
                    <w:t>но для изображѳнія. Цѣль составите</w:t>
                    <w:t>-</w:t>
                    <w:br/>
                    <w:t>ля была двоякая: онъ хотѣлъ споспв-</w:t>
                    <w:br/>
                    <w:t>шествовать усвоепію историчесхнхъ</w:t>
                    <w:br/>
                    <w:t>«і-актовъ и представить обзоръ ихъ. И</w:t>
                    <w:br/>
                    <w:t>то и другое вообще удалось превосхо</w:t>
                    <w:t>-</w:t>
                    <w:br/>
                    <w:t>дно. Разсматрпвая отдѣ.іьныя табли</w:t>
                    <w:t>-</w:t>
                    <w:br/>
                    <w:t>цы, представляющія съ ІѴ-го до X го</w:t>
                    <w:br/>
                    <w:t>вика, въ каждой по одному вѣку, а съ</w:t>
                    <w:br/>
                    <w:t>Х-го до конца XVIII (1788) по одному</w:t>
                    <w:br/>
                    <w:t>вѣку въ двухъ таблицахъ, находимъ ,</w:t>
                    <w:br/>
                    <w:t>что уже самое мѣсто, на которомь обо</w:t>
                    <w:t>-</w:t>
                    <w:br/>
                    <w:t xml:space="preserve">значен!. каждый </w:t>
                  </w:r>
                  <w:r>
                    <w:rPr>
                      <w:rStyle w:val="CharStyle1745"/>
                      <w:b w:val="0"/>
                      <w:bCs w:val="0"/>
                    </w:rPr>
                    <w:t xml:space="preserve">фукгъ </w:t>
                  </w:r>
                  <w:r>
                    <w:rPr>
                      <w:rStyle w:val="CharStyle103"/>
                      <w:b/>
                      <w:bCs/>
                    </w:rPr>
                    <w:t>, нокавываетъ</w:t>
                    <w:br/>
                    <w:t>время и страну и какъ-бы механиче</w:t>
                    <w:t>-</w:t>
                    <w:br/>
                    <w:t>ски напечатлѣвается въ памяти.Взгляд ь</w:t>
                    <w:br/>
                    <w:t>на бококые столбцы указываетъ на со-</w:t>
                    <w:br/>
                    <w:t>временныя явленія въ сосвднпхъ госу-</w:t>
                    <w:br/>
                    <w:t>дарствахъ , часто весьма важныя для</w:t>
                    <w:br/>
                    <w:t>правильного поньтія о пронсшествіи ,</w:t>
                    <w:br/>
                    <w:t>и доставляетъ размышленію нзучаю-</w:t>
                    <w:br/>
                    <w:t>щаго исторію благотворное одушезле-</w:t>
                    <w:br/>
                    <w:t>ніе, памяти удачную точку опоры.</w:t>
                    <w:br/>
                    <w:t>Точно такое же дѣііствіе производить</w:t>
                    <w:br/>
                    <w:t>предъидущее и послѣдующее въ томъ</w:t>
                    <w:br/>
                    <w:t>же столбцѣ. Само-собою разумеется ,</w:t>
                    <w:br/>
                    <w:t>что раздѣленіе на столѣтія выгоднѣе</w:t>
                    <w:br/>
                    <w:t>всѣхъ другнхъ для достиженія пред</w:t>
                    <w:t>-</w:t>
                    <w:br/>
                    <w:t>полагаемой цѣлн. Съ началомъ фран</w:t>
                    <w:t>-</w:t>
                    <w:br/>
                    <w:t>цузской революціп сдѣлалась ощути</w:t>
                    <w:t>-</w:t>
                    <w:br/>
                    <w:t>тельною нужда въ гораздо-нодробнѣіі-</w:t>
                    <w:br/>
                    <w:t>шемъ рлпсаиін; какъ прежде десятки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53" w:line="216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лѣтъ , такт, ка послѣднчхъ таблпцахъ</w:t>
        <w:br/>
        <w:t>(31 — 38) отдельные годы служатъ зна</w:t>
        <w:t>-</w:t>
        <w:br/>
        <w:t>ками; между-тѣмъ, какъ до XVIII вѣ</w:t>
        <w:t>-</w:t>
        <w:br/>
        <w:t>ка къ каждому столѣтію приложена</w:t>
        <w:br/>
        <w:t>одна карта , здѣсь къ 1788, 1811, 1816</w:t>
        <w:br/>
        <w:t>и 1841 году приложены хартограФн-</w:t>
        <w:br/>
        <w:t>чесдія изображенія. Вмѣстѣ съ табли</w:t>
        <w:t>-</w:t>
        <w:br/>
        <w:t>цами представлено значительное чи</w:t>
        <w:t>-</w:t>
        <w:br/>
        <w:t>сло генеалогическихъ картннъ домовъ</w:t>
        <w:br/>
        <w:t>Меровннговъ, Карлопинговь , саксон-</w:t>
        <w:br/>
        <w:t>скихъ и Франкскнхъ императоровъ,</w:t>
        <w:br/>
        <w:t>владѣтельныхъ Фамилій въ испанскцхъ</w:t>
        <w:br/>
        <w:t>королевст^ахъ .Іеонѣ, Еастиліи и Ар-</w:t>
        <w:br/>
        <w:t>рагоніи, 10С0 —1300 г., генеалогіи къ</w:t>
        <w:br/>
        <w:t>португальскому спору о престолона-</w:t>
        <w:br/>
        <w:t>слѣлін 1383 , къ исторіи Франціи отъ</w:t>
        <w:br/>
        <w:t>1223 — 1315, къ нсторіи габсбургсйаго</w:t>
        <w:br/>
        <w:t>дома.къ исторіи Пспаніп и Неаполя въ-</w:t>
        <w:br/>
        <w:t>теченіе трехъ послѣднпхъ столвтій ,</w:t>
        <w:br/>
        <w:t>къ исторіи Великобритапін съ 1485,</w:t>
        <w:br/>
        <w:t>Французскихъ Бурбоновъ, прусскаго</w:t>
        <w:br/>
        <w:t>королевскаго дома , скапдинавскихъ</w:t>
        <w:br/>
        <w:t>государствъ и Госсіи; — къ этому при</w:t>
        <w:t>-</w:t>
        <w:br/>
        <w:t>соединены еще родословная нмпера-</w:t>
        <w:br/>
        <w:t>торскаго дома и обѣнхъ розъ, таблица</w:t>
        <w:br/>
        <w:t>нормандскаго княжескаго рода и сою-</w:t>
        <w:br/>
        <w:t>зовъ еі-о съ Даніею. Герканіею, Фрап-</w:t>
        <w:br/>
        <w:t>ціею н Россіею, особенно по Франк-</w:t>
        <w:br/>
        <w:t>скнмъ лѣтописпамъ (авторъ юзорнтъ ,</w:t>
        <w:br/>
        <w:t>что родъРюрнка принадлежит!, къга.іФ-</w:t>
        <w:br/>
        <w:t>донскому княжескому роду въЮжнои-</w:t>
        <w:br/>
        <w:t>Ютландіи), таблицы алой и бѣлоіі ро</w:t>
        <w:t>-</w:t>
        <w:br/>
        <w:t>зы, и рюрпкова велнкокняѵкескаго ро-</w:t>
        <w:br/>
        <w:t>да, наконецъ, генеалогическую табли</w:t>
        <w:t>-</w:t>
        <w:br/>
        <w:t>цу дома Наполеона. Карты, по сло-</w:t>
        <w:br/>
        <w:t>вамъ самого издателя, оставлены по</w:t>
        <w:t>-</w:t>
        <w:br/>
        <w:t>чти безъ псремѣны; только карта 1840</w:t>
        <w:br/>
        <w:t>год» прибавлена къ прежиимъ. За то</w:t>
        <w:br/>
        <w:t>таблицы древней исторіи передѣланы</w:t>
        <w:br/>
        <w:t>совершенно ; при разсмотрвніп исто</w:t>
        <w:t>-</w:t>
        <w:br/>
        <w:t>ріи средиихъ ввковъ, издатель нашелъ</w:t>
        <w:br/>
        <w:t>случай съ пользою употребить свои по-</w:t>
        <w:br/>
        <w:t>знапія въ исторіи сѣвера. Изданіе это</w:t>
        <w:br/>
        <w:t>можно рекомендовать всѣмъ любите-</w:t>
        <w:br/>
        <w:t>лямъ нсторіи, преимущественно твмъ,</w:t>
        <w:br/>
        <w:t>которые хотятъ составить себѣ точное</w:t>
        <w:br/>
        <w:t>понятіе о средней и новой всеобщей</w:t>
        <w:br/>
        <w:t>исторіи.</w:t>
      </w:r>
    </w:p>
    <w:p>
      <w:pPr>
        <w:pStyle w:val="Style1680"/>
        <w:widowControl w:val="0"/>
        <w:keepNext w:val="0"/>
        <w:keepLines w:val="0"/>
        <w:shd w:val="clear" w:color="auto" w:fill="auto"/>
        <w:bidi w:val="0"/>
        <w:spacing w:before="0" w:after="0" w:line="250" w:lineRule="exact"/>
        <w:ind w:left="0" w:right="0" w:firstLine="0"/>
      </w:pPr>
      <w:r>
        <w:rPr>
          <w:rStyle w:val="CharStyle1746"/>
        </w:rPr>
        <w:t xml:space="preserve">Historisches </w:t>
      </w:r>
      <w:r>
        <w:rPr>
          <w:rStyle w:val="CharStyle1746"/>
          <w:lang w:val="ru-RU" w:eastAsia="ru-RU" w:bidi="ru-RU"/>
        </w:rPr>
        <w:t xml:space="preserve">Та </w:t>
      </w:r>
      <w:r>
        <w:rPr>
          <w:rStyle w:val="CharStyle1746"/>
        </w:rPr>
        <w:t>schein</w:t>
      </w:r>
      <w:r>
        <w:rPr>
          <w:lang w:val="de-DE" w:eastAsia="de-DE" w:bidi="de-DE"/>
          <w:w w:val="10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color w:val="000000"/>
          <w:position w:val="0"/>
        </w:rPr>
        <w:t>лисп.</w:t>
      </w:r>
    </w:p>
    <w:p>
      <w:pPr>
        <w:pStyle w:val="Style150"/>
        <w:widowControl w:val="0"/>
        <w:keepNext w:val="0"/>
        <w:keepLines w:val="0"/>
        <w:shd w:val="clear" w:color="auto" w:fill="auto"/>
        <w:bidi w:val="0"/>
        <w:jc w:val="right"/>
        <w:spacing w:before="0" w:after="0" w:line="250" w:lineRule="exact"/>
        <w:ind w:left="0" w:right="0" w:firstLine="0"/>
      </w:pPr>
      <w:r>
        <w:rPr>
          <w:lang w:val="de-DE" w:eastAsia="de-DE" w:bidi="de-DE"/>
          <w:w w:val="100"/>
          <w:spacing w:val="0"/>
          <w:color w:val="000000"/>
          <w:position w:val="0"/>
        </w:rPr>
        <w:t>Uerausycgebcn von</w:t>
      </w:r>
      <w:r>
        <w:rPr>
          <w:rStyle w:val="CharStyle226"/>
          <w:lang w:val="de-DE" w:eastAsia="de-DE" w:bidi="de-DE"/>
          <w:i w:val="0"/>
          <w:iCs w:val="0"/>
        </w:rPr>
        <w:t xml:space="preserve"> Fr. </w:t>
      </w:r>
      <w:r>
        <w:rPr>
          <w:rStyle w:val="CharStyle226"/>
          <w:i w:val="0"/>
          <w:iCs w:val="0"/>
        </w:rPr>
        <w:t xml:space="preserve">ѵ. </w:t>
      </w:r>
      <w:r>
        <w:rPr>
          <w:rStyle w:val="CharStyle226"/>
          <w:lang w:val="de-DE" w:eastAsia="de-DE" w:bidi="de-DE"/>
          <w:i w:val="0"/>
          <w:iCs w:val="0"/>
        </w:rPr>
        <w:t xml:space="preserve">Raumer.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Neue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24" w:line="221" w:lineRule="exact"/>
        <w:ind w:left="0" w:right="0" w:firstLine="46"/>
      </w:pPr>
      <w:r>
        <w:pict>
          <v:shape id="_x0000_s2022" type="#_x0000_t202" style="position:absolute;margin-left:340.2pt;margin-top:-16.5pt;width:11.75pt;height:13.1pt;z-index:-1258287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ST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Folge.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3-ler.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Jahrgang. Leipzig.</w:t>
      </w:r>
      <w:r>
        <w:rPr>
          <w:rStyle w:val="CharStyle541"/>
          <w:lang w:val="de-DE" w:eastAsia="de-DE" w:bidi="de-DE"/>
          <w:i w:val="0"/>
          <w:iCs w:val="0"/>
        </w:rPr>
        <w:t xml:space="preserve"> 1812</w:t>
        <w:br/>
      </w:r>
      <w:r>
        <w:rPr>
          <w:rStyle w:val="CharStyle541"/>
          <w:i w:val="0"/>
          <w:iCs w:val="0"/>
        </w:rPr>
        <w:t xml:space="preserve">(И стори </w:t>
      </w:r>
      <w:r>
        <w:rPr>
          <w:rStyle w:val="CharStyle1747"/>
          <w:i w:val="0"/>
          <w:iCs w:val="0"/>
        </w:rPr>
        <w:t xml:space="preserve">че </w:t>
      </w:r>
      <w:r>
        <w:rPr>
          <w:rStyle w:val="CharStyle541"/>
          <w:i w:val="0"/>
          <w:iCs w:val="0"/>
        </w:rPr>
        <w:t xml:space="preserve">ск </w:t>
      </w:r>
      <w:r>
        <w:rPr>
          <w:rStyle w:val="CharStyle541"/>
          <w:lang w:val="la" w:eastAsia="la" w:bidi="la"/>
          <w:i w:val="0"/>
          <w:iCs w:val="0"/>
        </w:rPr>
        <w:t xml:space="preserve">i </w:t>
      </w:r>
      <w:r>
        <w:rPr>
          <w:rStyle w:val="CharStyle541"/>
          <w:lang w:val="de-DE" w:eastAsia="de-DE" w:bidi="de-DE"/>
          <w:i w:val="0"/>
          <w:iCs w:val="0"/>
        </w:rPr>
        <w:t xml:space="preserve">ii </w:t>
      </w:r>
      <w:r>
        <w:rPr>
          <w:rStyle w:val="CharStyle541"/>
          <w:i w:val="0"/>
          <w:iCs w:val="0"/>
        </w:rPr>
        <w:t xml:space="preserve">Альманахе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изд.</w:t>
        <w:br/>
      </w:r>
      <w:r>
        <w:rPr>
          <w:rStyle w:val="CharStyle541"/>
          <w:i w:val="0"/>
          <w:iCs w:val="0"/>
        </w:rPr>
        <w:t xml:space="preserve">Фридрпхомъ </w:t>
      </w:r>
      <w:r>
        <w:rPr>
          <w:rStyle w:val="CharStyle1748"/>
          <w:b/>
          <w:bCs/>
          <w:i w:val="0"/>
          <w:iCs w:val="0"/>
        </w:rPr>
        <w:t xml:space="preserve">Фон-Раумеромъ.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Новая</w:t>
        <w:br/>
        <w:t>серія. Годе 3-й. 1842).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этомъ выпускѣ альманаха между</w:t>
        <w:br/>
        <w:t>прочимъ помѣщены весьма современ-</w:t>
        <w:br/>
        <w:t>ныя. но въ-отношенііі къ ихь соста-</w:t>
        <w:br/>
        <w:t>вленію очень неравнаго достоинства</w:t>
        <w:br/>
        <w:t>статьи. Рядъ статеіі открывается исто-</w:t>
        <w:br/>
        <w:t xml:space="preserve">ріею воііны а|)маньяковъ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(guerre des</w:t>
        <w:br/>
        <w:t xml:space="preserve">armagnacs)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1444 и 1445 году. </w:t>
      </w:r>
      <w:r>
        <w:rPr>
          <w:rStyle w:val="CharStyle392"/>
          <w:b w:val="0"/>
          <w:bCs w:val="0"/>
        </w:rPr>
        <w:t>Бар</w:t>
        <w:t>-</w:t>
        <w:br/>
        <w:t>тольда.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Особенно любопытно, въ-отно-</w:t>
        <w:br/>
        <w:t>шеніи къ настоящему положенно дѣлъ,</w:t>
        <w:br/>
        <w:t>открытіе проявляющихся довольно-</w:t>
        <w:br/>
        <w:t>опредѣленно въ XIII столѣтіи слкдовъ</w:t>
        <w:br/>
        <w:t>планов!, Франціи овладѣть Альзасомъ</w:t>
        <w:br/>
        <w:t>и Лотарннгіею. Но этотъ предметъ та-</w:t>
        <w:br/>
        <w:t>кнмъ наружнымъ образомъ связанъ съ</w:t>
        <w:br/>
        <w:t>главным!,, что единство статьи уни</w:t>
        <w:t>-</w:t>
        <w:br/>
        <w:t>чтожается отъ-того совершенно. Нер-</w:t>
        <w:br/>
        <w:t>вымъ слѣлствіемъ воины армаиьяковъ</w:t>
        <w:br/>
        <w:t>было новое устройство войска ириКар-</w:t>
        <w:br/>
        <w:t>лѣ VII. Въ этоыъ отноінепіи, копечно,</w:t>
        <w:br/>
        <w:t>новое усилепіе власти Франціи нахо</w:t>
        <w:t>-</w:t>
        <w:br/>
        <w:t>дится въ связи съ войною арманьяковъ;</w:t>
        <w:br/>
        <w:t>но въ способе, и манеръ оппсанія этой</w:t>
        <w:br/>
        <w:t>войны ніітъ никакой внутренней связи</w:t>
        <w:br/>
        <w:t>между политическимъ и военньшъ хо-</w:t>
        <w:br/>
        <w:t>домъ дѣлъ. Такимъ образомъ, въ одной</w:t>
        <w:br/>
        <w:t>и той же статьѣ обсуживаются два раз</w:t>
        <w:t>-</w:t>
        <w:br/>
        <w:t>личные предмета, и самовольство, съ</w:t>
        <w:br/>
        <w:t>какпмъ авторъ переходить отъ одного</w:t>
        <w:br/>
        <w:t>къ другому, должно быть чрезвычайно-</w:t>
        <w:br/>
        <w:t>противио читателю. Кромѣтого, Бар-</w:t>
        <w:br/>
        <w:t>тол ьдъ счелъ нужным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вывести нѣчто</w:t>
        <w:br/>
        <w:t xml:space="preserve">въ родѣ исгоріп арманьяков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поводе</w:t>
        <w:br/>
        <w:t>къ предмету его статьи. Но эта исторія</w:t>
        <w:br/>
        <w:t>ограничивается только нсчисленіемь</w:t>
        <w:br/>
        <w:t>войнъ и сражсііій, въ которыхъ уча</w:t>
        <w:t>-</w:t>
        <w:br/>
        <w:t>ствовали армапьяки, и изображеніемъ</w:t>
        <w:br/>
        <w:t>нхъ склонности къграбежамъ инасилі</w:t>
        <w:br/>
        <w:t>ямъ. О главномъ же — объ изображенія</w:t>
        <w:br/>
        <w:t>отиоиіеній арманьяковъ, нхъ вопнекомъ</w:t>
        <w:br/>
        <w:t>и внутреннемъ устройств!;, нхъ воору-</w:t>
        <w:br/>
        <w:t>ікенін и способѣ веденія войны,—не.</w:t>
        <w:br/>
        <w:t>сказано ни слова. Такимъ образомъ,</w:t>
        <w:br/>
        <w:t>все распадается въ скучныя подробно</w:t>
        <w:t>-</w:t>
        <w:br/>
        <w:t>сти,—Лучше этой статьи нацисано, іі въ</w:t>
        <w:br/>
        <w:t xml:space="preserve">большей внутренней связи, статья </w:t>
      </w:r>
      <w:r>
        <w:rPr>
          <w:rStyle w:val="CharStyle392"/>
          <w:b w:val="0"/>
          <w:bCs w:val="0"/>
        </w:rPr>
        <w:t>Ше</w:t>
        <w:t>-</w:t>
        <w:br/>
        <w:t>рера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«Geschichte des Raubes der drei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</w:pPr>
      <w:r>
        <w:br w:type="column"/>
      </w:r>
      <w:r>
        <w:rPr>
          <w:lang w:val="de-DE" w:eastAsia="de-DE" w:bidi="de-DE"/>
          <w:w w:val="100"/>
          <w:spacing w:val="0"/>
          <w:color w:val="000000"/>
          <w:position w:val="0"/>
        </w:rPr>
        <w:t>Bisthümer Metz. Tou! und Verdun im</w:t>
      </w:r>
    </w:p>
    <w:p>
      <w:pPr>
        <w:pStyle w:val="Style102"/>
        <w:tabs>
          <w:tab w:leader="none" w:pos="28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2"/>
        <w:sectPr>
          <w:type w:val="continuous"/>
          <w:pgSz w:w="7707" w:h="12298"/>
          <w:pgMar w:top="447" w:left="319" w:right="400" w:bottom="30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de-DE" w:eastAsia="de-DE" w:bidi="de-DE"/>
          <w:w w:val="100"/>
          <w:spacing w:val="0"/>
          <w:color w:val="000000"/>
          <w:position w:val="0"/>
        </w:rPr>
        <w:t>J.</w:t>
        <w:tab/>
        <w:t>1552 bis zu ihrer förmlichen Abtre</w:t>
        <w:t>-</w:t>
        <w:br/>
        <w:t>tung an Frankreich im westphälischen</w:t>
        <w:br/>
        <w:t xml:space="preserve">Frieden»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(Исторія похнщеніл трехъ</w:t>
        <w:br/>
        <w:t>епископствъ Ліеца, Тула и Вердена въ</w:t>
        <w:br/>
        <w:t>1552 году до Формальной уступки ихъ</w:t>
        <w:br/>
        <w:t>Франціи по вестфальскому миру). Виро-</w:t>
        <w:br/>
        <w:t>чемъ, если смотрѣть на эту статью съ</w:t>
        <w:br/>
        <w:t>чпсто-протестантской точки , многое</w:t>
        <w:br/>
        <w:t>въ ней породнтъ сомнѣнія, отчасти ио-</w:t>
        <w:br/>
        <w:t>■гому уже, что вь ней слишкомъ-много</w:t>
        <w:br/>
        <w:t>ссылокъ на Менцеля. Совершенно не-</w:t>
        <w:br/>
        <w:t>исторнческимъ и свндвтельствующнмъ</w:t>
        <w:br/>
        <w:t>о рѣшительнонъ незнанін германскаго</w:t>
        <w:br/>
        <w:t>государственнаго устройства и зако-</w:t>
        <w:br/>
        <w:t>новъ въ XVI столѣтіи оказывается то,</w:t>
        <w:br/>
        <w:t>что сказано слъдуіощимн словами :</w:t>
        <w:br/>
        <w:t>«Карль Ѵ-й превосходил!, себя-самого</w:t>
        <w:br/>
        <w:t>въ умѣренности. Несчастное окончаніе</w:t>
        <w:br/>
        <w:t>смалькальденской войны дало ему въ</w:t>
        <w:br/>
        <w:t>руки власть наказать измѣну могуще-</w:t>
        <w:br/>
        <w:t>ственнѣйшихъ враговъ его и церкви</w:t>
        <w:br/>
        <w:t>по-крайней-мѣрѣ лишеніемъ государ-</w:t>
        <w:br/>
        <w:t>ственныхъ леновъ. Но онъ не восполь</w:t>
        <w:t>-</w:t>
        <w:br/>
        <w:t>зовался этимъ правомъ. » — Здѣсь не мъ-</w:t>
        <w:br/>
        <w:t>сто распространяться о положеніп Кар</w:t>
        <w:t>-</w:t>
        <w:br/>
        <w:t>ла Ѵ-го въ его время и о его планахъ;</w:t>
        <w:br/>
        <w:t>впрочемъ, замѣтимъ, что ни далыгвй-</w:t>
        <w:br/>
        <w:t>шій ходъ исторіи не доказалъ спра</w:t>
        <w:t>-</w:t>
        <w:br/>
        <w:t>ведливости илановъ могущественнѣй-</w:t>
        <w:br/>
        <w:t>шаго императора изъ австрійскаго до</w:t>
        <w:t>-</w:t>
        <w:br/>
        <w:t>ма, пн эта справедливость не призна</w:t>
        <w:t>-</w:t>
        <w:br/>
        <w:t>на протестантами.-Къ двумъ упомяну-</w:t>
        <w:br/>
        <w:t>тымъ стагьямъ іі|шсоединяется егце</w:t>
        <w:br/>
        <w:t xml:space="preserve">третья историческая, въ которой </w:t>
      </w:r>
      <w:r>
        <w:rPr>
          <w:rStyle w:val="CharStyle392"/>
          <w:b w:val="0"/>
          <w:bCs w:val="0"/>
        </w:rPr>
        <w:t>В. А.</w:t>
        <w:br/>
        <w:t>Ареидтв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представляет!, « Исторію Генг-</w:t>
        <w:br/>
        <w:t xml:space="preserve">скаго Возмущенія въ 1539 году»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^Ge</w:t>
        <w:t>-</w:t>
        <w:br/>
        <w:t xml:space="preserve">schieh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te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desGenterAufslandes vom Jah</w:t>
        <w:t>-</w:t>
        <w:br/>
        <w:t xml:space="preserve">re 1539).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составлена очень хоро-</w:t>
        <w:br/>
        <w:t>шб изъ основательны» разъисканій и</w:t>
        <w:br/>
        <w:t>объясненій. собраниыхъ въ архнвахъ,</w:t>
        <w:br/>
      </w:r>
      <w:r>
        <w:rPr>
          <w:rStyle w:val="CharStyle1066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представляетъ дополненіе къ безчи-</w:t>
        <w:br/>
        <w:t>сленньшъ историческим!, доказатель-</w:t>
        <w:br/>
        <w:t xml:space="preserve">ствамъ, что </w:t>
      </w:r>
      <w:r>
        <w:rPr>
          <w:rStyle w:val="CharStyle392"/>
          <w:b w:val="0"/>
          <w:bCs w:val="0"/>
        </w:rPr>
        <w:t>злѣйшій и опаспѣишій врат</w:t>
        <w:br/>
      </w:r>
      <w:r>
        <w:rPr>
          <w:rStyle w:val="CharStyle392"/>
          <w:lang w:val="de-DE" w:eastAsia="de-DE" w:bidi="de-DE"/>
          <w:b w:val="0"/>
          <w:bCs w:val="0"/>
        </w:rPr>
        <w:t xml:space="preserve">ucmwtnoU </w:t>
      </w:r>
      <w:r>
        <w:rPr>
          <w:rStyle w:val="CharStyle392"/>
          <w:b w:val="0"/>
          <w:bCs w:val="0"/>
        </w:rPr>
        <w:t>политической свободы — свобо</w:t>
        <w:t>-</w:t>
        <w:br/>
        <w:t>да демагогическая.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Раумеръ далъ статью,</w:t>
        <w:br/>
        <w:t>заключающую въ себѣ разеуждеиія о</w:t>
        <w:br/>
        <w:t>иіигнкв Аристотеля. Онъ соединяетъ</w:t>
        <w:br/>
        <w:t>противоположныя сужденія Лессинга,</w:t>
        <w:br/>
        <w:t>Шлегеля, Фольгера, Гёте и другихъ,</w:t>
        <w:br/>
        <w:t>потомъ переходитъ къ разеужденію о</w:t>
      </w:r>
    </w:p>
    <w:p>
      <w:pPr>
        <w:widowControl w:val="0"/>
        <w:spacing w:line="360" w:lineRule="exact"/>
      </w:pPr>
      <w:r>
        <w:pict>
          <v:shape id="_x0000_s2023" type="#_x0000_t202" style="position:absolute;margin-left:0.7pt;margin-top:0.25pt;width:11.05pt;height:10.65pt;z-index:25165784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Л </w:t>
                  </w: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8</w:t>
                  </w:r>
                </w:p>
              </w:txbxContent>
            </v:textbox>
            <w10:wrap anchorx="margin"/>
          </v:shape>
        </w:pict>
      </w:r>
      <w:r>
        <w:pict>
          <v:shape id="_x0000_s2024" type="#_x0000_t202" style="position:absolute;margin-left:121.45pt;margin-top:0.1pt;width:118.55pt;height:11.5pt;z-index:25165784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8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anchorx="margin"/>
          </v:shape>
        </w:pict>
      </w:r>
      <w:r>
        <w:pict>
          <v:shape id="_x0000_s2025" type="#_x0000_t202" style="position:absolute;margin-left:5.e-02pt;margin-top:15.6pt;width:172.55pt;height:47.5pt;z-index:25165784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21" w:lineRule="exact"/>
                    <w:ind w:left="0" w:right="0" w:firstLine="35"/>
                  </w:pPr>
                  <w:r>
                    <w:rPr>
                      <w:rStyle w:val="CharStyle103"/>
                      <w:b/>
                      <w:bCs/>
                    </w:rPr>
                    <w:t>томь, лЛкъ Аристотель судилъ бы о</w:t>
                    <w:br/>
                    <w:t>Ііальдероиѣ, Шексппрі, Гёте и Шил-</w:t>
                    <w:br/>
                    <w:t>лерѣ, и наконецъ, постаиовивъ вонросъ,</w:t>
                    <w:br/>
                    <w:t>к.чкъ Шекспира обработалъ бы драма</w:t>
                    <w:t>-</w:t>
                  </w:r>
                </w:p>
              </w:txbxContent>
            </v:textbox>
            <w10:wrap anchorx="margin"/>
          </v:shape>
        </w:pict>
      </w:r>
      <w:r>
        <w:pict>
          <v:shape id="_x0000_s2026" type="#_x0000_t202" style="position:absolute;margin-left:167.5pt;margin-top:71.45pt;width:3.85pt;height:12.9pt;z-index:25165784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03"/>
                      <w:b/>
                      <w:bCs/>
                    </w:rPr>
                    <w:t>I</w:t>
                  </w:r>
                </w:p>
              </w:txbxContent>
            </v:textbox>
            <w10:wrap anchorx="margin"/>
          </v:shape>
        </w:pict>
      </w:r>
      <w:r>
        <w:pict>
          <v:shape id="_x0000_s2027" type="#_x0000_t202" style="position:absolute;margin-left:176.9pt;margin-top:15.6pt;width:146.15pt;height:36pt;z-index:25165784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"/>
                  </w:pPr>
                  <w:r>
                    <w:rPr>
                      <w:rStyle w:val="CharStyle103"/>
                      <w:b/>
                      <w:bCs/>
                    </w:rPr>
                    <w:t xml:space="preserve">тически исторіго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Mapiu </w:t>
                  </w:r>
                  <w:r>
                    <w:rPr>
                      <w:rStyle w:val="CharStyle103"/>
                      <w:b/>
                      <w:bCs/>
                    </w:rPr>
                    <w:t>Стуаргь,</w:t>
                    <w:br/>
                    <w:t>ходить къ своей любимой тэмЬ</w:t>
                    <w:br/>
                    <w:t>Елизавета и Маріп Стуартъ.</w:t>
                  </w:r>
                </w:p>
              </w:txbxContent>
            </v:textbox>
            <w10:wrap anchorx="margin"/>
          </v:shape>
        </w:pict>
      </w:r>
      <w:r>
        <w:pict>
          <v:shape id="_x0000_s2028" type="#_x0000_t202" style="position:absolute;margin-left:323.75pt;margin-top:16.05pt;width:25.7pt;height:24.25pt;z-index:2516578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51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норе-</w:t>
                    <w:br/>
                    <w:t>— къ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56" w:lineRule="exact"/>
      </w:pPr>
    </w:p>
    <w:p>
      <w:pPr>
        <w:widowControl w:val="0"/>
        <w:rPr>
          <w:sz w:val="2"/>
          <w:szCs w:val="2"/>
        </w:rPr>
        <w:sectPr>
          <w:headerReference w:type="even" r:id="rId534"/>
          <w:headerReference w:type="default" r:id="rId535"/>
          <w:pgSz w:w="7707" w:h="12298"/>
          <w:pgMar w:top="193" w:left="361" w:right="356" w:bottom="193" w:header="0" w:footer="3" w:gutter="0"/>
          <w:rtlGutter w:val="0"/>
          <w:cols w:space="720"/>
          <w:noEndnote/>
          <w:docGrid w:linePitch="360"/>
        </w:sectPr>
      </w:pP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0" w:line="220" w:lineRule="exact"/>
        <w:ind w:left="80" w:right="0" w:firstLine="0"/>
        <w:sectPr>
          <w:pgSz w:w="7707" w:h="12298"/>
          <w:pgMar w:top="1965" w:left="296" w:right="315" w:bottom="347" w:header="0" w:footer="3" w:gutter="0"/>
          <w:rtlGutter w:val="0"/>
          <w:cols w:space="720"/>
          <w:noEndnote/>
          <w:docGrid w:linePitch="360"/>
        </w:sectPr>
      </w:pPr>
      <w:bookmarkStart w:id="53" w:name="bookmark53"/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ЛИТЕРАТУРА.</w:t>
      </w:r>
      <w:bookmarkEnd w:id="53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9" w:after="89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29" type="#_x0000_t202" style="position:absolute;margin-left:-0.65pt;margin-top:0.1pt;width:178.8pt;height:450.75pt;z-index:-12582878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21"/>
                  </w:pPr>
                  <w:r>
                    <w:rPr>
                      <w:rStyle w:val="CharStyle103"/>
                      <w:b/>
                      <w:bCs/>
                    </w:rPr>
                    <w:t>Теперь, когда литературный звѣзлы</w:t>
                    <w:br/>
                    <w:t>первой величины начипаютъ склонять</w:t>
                    <w:t>-</w:t>
                    <w:br/>
                    <w:t>ся нодъ горизонтъ, Французы шцутъ</w:t>
                    <w:br/>
                    <w:t>матеріаловъ для своеіі дѣятельностн въ</w:t>
                    <w:br/>
                    <w:t>древнихъ рукописяхъ, побужденіе къ</w:t>
                    <w:br/>
                    <w:t xml:space="preserve">поэзіп въ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Fabliaux </w:t>
                  </w:r>
                  <w:r>
                    <w:rPr>
                      <w:rStyle w:val="CharStyle103"/>
                      <w:b/>
                      <w:bCs/>
                    </w:rPr>
                    <w:t>и риѳмов.анныхъ</w:t>
                    <w:br/>
                    <w:t>хроникахъ древнѣйшихъ временъ сво</w:t>
                    <w:t>-</w:t>
                    <w:br/>
                    <w:t>ей народной литературы. Между-твмъ,</w:t>
                    <w:br/>
                    <w:t>к.акъ прежде подражатели Грековъ и</w:t>
                    <w:br/>
                    <w:t>Рпмлянъ придавали поэтическимъ</w:t>
                    <w:br/>
                    <w:t>произведепіямъ среднихъ вѣковъ толь</w:t>
                    <w:t>-</w:t>
                    <w:br/>
                    <w:t>ко отнотетельное достоинство въ-отно-</w:t>
                    <w:br/>
                    <w:t>шеніи къ псторіп и языку,— въ новѣй-</w:t>
                    <w:br/>
                    <w:t>шее время, особенно послѣ превосход-</w:t>
                    <w:br/>
                    <w:t>ныхъ трудовь Ренуара, Впльмена и</w:t>
                    <w:br/>
                    <w:t>Ампэра-младшаго , обнаруживается у</w:t>
                    <w:br/>
                    <w:t>Французовъ сильная склонность къ и-</w:t>
                    <w:br/>
                    <w:t>сторіи литературы среднихъ вѣковъ</w:t>
                    <w:br/>
                    <w:t>и охота къ изучение древнѣйшей сво</w:t>
                    <w:t>-</w:t>
                    <w:br/>
                    <w:t>ей поэзіп; а это внушаетъ надежду на</w:t>
                    <w:br/>
                    <w:t>самые успишные результаты. Поэти</w:t>
                    <w:t>-</w:t>
                    <w:br/>
                    <w:t>ческая старина Францін мало-по-малу</w:t>
                    <w:br/>
                    <w:t>сблизится отъ-того съ настоящнмъ вре-</w:t>
                    <w:br/>
                    <w:t>менемъ и Французская поэзія, превра</w:t>
                    <w:t>-</w:t>
                    <w:br/>
                    <w:t xml:space="preserve">тившаяся со временнФранциска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l</w:t>
                  </w:r>
                  <w:r>
                    <w:rPr>
                      <w:rStyle w:val="CharStyle103"/>
                      <w:b/>
                      <w:bCs/>
                    </w:rPr>
                    <w:t>-го въ</w:t>
                    <w:br/>
                    <w:t>холодпо-чопорную придворную поэзію,</w:t>
                    <w:br/>
                    <w:t>со времепемъ можетъ вступить въ ире-</w:t>
                    <w:br/>
                    <w:t>жшою колею свою и тѣмъ уничтожить</w:t>
                    <w:br/>
                    <w:t>огромную пропасть, отдѣлявшую до-</w:t>
                    <w:br/>
                    <w:t>сихъ-поръ Французовъ отъ лнтератур-</w:t>
                    <w:br/>
                    <w:t>наго паправленія всѣхъ сосвдннхъ имъ</w:t>
                    <w:br/>
                    <w:t>народовъ.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00"/>
                  </w:pPr>
                  <w:r>
                    <w:rPr>
                      <w:rStyle w:val="CharStyle103"/>
                      <w:b/>
                      <w:bCs/>
                    </w:rPr>
                    <w:t>Между недавно-изданными древними</w:t>
                    <w:br/>
                    <w:t>поэтическими пронзведеніями Фран</w:t>
                    <w:t>-</w:t>
                    <w:br/>
                    <w:t>цузовъ, упомянецъ только.-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00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«Les Tournois de Clsauvenci, don</w:t>
                    <w:t>-</w:t>
                    <w:br/>
                    <w:t>nés vers la fin du XIII siècle, décrits</w:t>
                    <w:br/>
                    <w:t xml:space="preserve">par Jacques Brctex 1285» </w:t>
                  </w:r>
                  <w:r>
                    <w:rPr>
                      <w:rStyle w:val="CharStyle103"/>
                      <w:b/>
                      <w:bCs/>
                    </w:rPr>
                    <w:t>(ПІован-</w:t>
                    <w:br/>
                    <w:t>сійскіе Турниры, бывшіо около исхо</w:t>
                    <w:t>-</w:t>
                    <w:br/>
                    <w:t>да XIII вѣка, описанные Жаккомъ</w:t>
                    <w:br/>
                    <w:t>Вретексомь, 1285 года);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21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 Dit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Menage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publié par</w:t>
        <w:br/>
        <w:t xml:space="preserve">Tributicn»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(Скаваше о Хозяпствѣ, из</w:t>
        <w:t>-</w:t>
        <w:br/>
        <w:t>данное Трибюсьеномъ);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6"/>
      </w:pPr>
      <w:r>
        <w:rPr>
          <w:lang w:val="fr-FR" w:eastAsia="fr-FR" w:bidi="fr-FR"/>
          <w:w w:val="100"/>
          <w:spacing w:val="0"/>
          <w:color w:val="000000"/>
          <w:position w:val="0"/>
        </w:rPr>
        <w:t>«La Moralité joyeuse à IV Person</w:t>
        <w:t>-</w:t>
        <w:br/>
        <w:t>nages, c'est à sçavoir: Le Ventre,</w:t>
        <w:br/>
        <w:t>Les Jambes, Le Coeur et le Chef,</w:t>
        <w:br/>
        <w:t xml:space="preserve">etc, etc.»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(Веселая Нравственность въ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IV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Лицахъ, то-есть : Живота, Ногъ,</w:t>
        <w:br/>
        <w:t>Сердца и Головы и ир. и пр.).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16"/>
        <w:sectPr>
          <w:type w:val="continuous"/>
          <w:pgSz w:w="7707" w:h="12298"/>
          <w:pgMar w:top="360" w:left="305" w:right="449" w:bottom="39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Далъе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«Le Roman de la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Rose»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(1’омаиъ Розы), болѣе трехсотъ лѣтъ</w:t>
        <w:br/>
        <w:t>считавшийся во Фраиціи торжествомъ</w:t>
        <w:br/>
        <w:t>генія, и сравниваемый Этьениомъ ІІа-</w:t>
        <w:br/>
        <w:t>кье (ум. 1615) съ « Божественною Ко-</w:t>
        <w:br/>
        <w:t>медіею» Данте, также переведешь те</w:t>
        <w:t>-</w:t>
        <w:br/>
        <w:t>перь на ново-Французскій языкъ. Въ</w:t>
        <w:br/>
        <w:t>этомъ обновленіп нѣтъ ничего стран</w:t>
        <w:t>-</w:t>
        <w:br/>
        <w:t>ного. « Романъ Розы », въ основаніи сво-</w:t>
        <w:br/>
        <w:t>смъ, есть бездарная, непоэтическая,</w:t>
        <w:br/>
        <w:t>основанная на грязной неблагопри</w:t>
        <w:t>-</w:t>
        <w:br/>
        <w:t>стойности дидактико- аллегорическая</w:t>
        <w:br/>
        <w:t>иоэма, которая отъ обработки и выпу</w:t>
        <w:t>-</w:t>
        <w:br/>
        <w:t>ска дурнаго и неприличного, слиш-</w:t>
        <w:br/>
      </w:r>
      <w:r>
        <w:rPr>
          <w:rStyle w:val="CharStyle1753"/>
          <w:b/>
          <w:bCs/>
        </w:rPr>
        <w:t xml:space="preserve">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комъ пошлаго и скучнаго, выпгрыва-</w:t>
        <w:br/>
        <w:t>етъ въ содержаній и занимательности,,</w:t>
        <w:br/>
        <w:t>между-тѣмъ, какъ, на-пр., въ«Иибе-</w:t>
        <w:br/>
        <w:t>лунгахъ », составляющихъ органиче</w:t>
        <w:t>-</w:t>
        <w:br/>
        <w:t>ское цѣлое, такое обновленіе невозмо</w:t>
        <w:t>-</w:t>
        <w:br/>
        <w:t>жно безъуничтоженія характера цѣла-</w:t>
        <w:br/>
        <w:t>го , съ которымъ находятся въ связи</w:t>
        <w:br/>
        <w:t>даже расположите, иослѣдователь-</w:t>
        <w:br/>
        <w:t>ность, размѣщеніе словъ. Въ Француз-</w:t>
        <w:br/>
        <w:t>скнхъ рыцарекпхъ иоэмахъ , измѣне-</w:t>
        <w:br/>
        <w:t>нія и даже значительные пропуски</w:t>
        <w:br/>
        <w:t xml:space="preserve">служатъ только къ </w:t>
      </w:r>
      <w:r>
        <w:rPr>
          <w:rStyle w:val="CharStyle696"/>
          <w:b w:val="0"/>
          <w:bCs w:val="0"/>
        </w:rPr>
        <w:t xml:space="preserve">выгоде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ихъ, хоть и</w:t>
        <w:br/>
        <w:t>нельзя совътывать переводить эти вер-</w:t>
        <w:br/>
        <w:t>сиФикованиые рыцарскіе романы съ</w:t>
        <w:br/>
        <w:t>тогдаишлго языка и нарѣчія на нынѣ-</w:t>
        <w:br/>
        <w:t>шній. Они лишаются при этомъ насто</w:t>
        <w:t>-</w:t>
        <w:br/>
        <w:t>ящей заслуги своей, чистоты языка, а</w:t>
        <w:br/>
        <w:t>скучное, непоэтнчеекое и нсриѳмиче-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ихе мамерѣ , выступить еще</w:t>
        <w:br/>
        <w:t xml:space="preserve">явственнее </w:t>
      </w:r>
      <w:r>
        <w:rPr>
          <w:rStyle w:val="CharStyle371"/>
          <w:b/>
          <w:bCs/>
        </w:rPr>
        <w:t>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жестче. ІІрозаическія пе</w:t>
        <w:t>-</w:t>
        <w:br/>
        <w:t>ределки этнхъ верспФііковашіыхь ры</w:t>
        <w:t>-</w:t>
        <w:br/>
        <w:t>царских ь романовь, предпринятый</w:t>
        <w:br/>
        <w:t>уже вь XV и XVI столѣтіяхе, указы-</w:t>
        <w:br/>
        <w:t>ваютъ на едннственно-возможныіі спо</w:t>
        <w:t>-</w:t>
        <w:br/>
        <w:t>соб!. переделки ихь ; ибо точно таке,</w:t>
        <w:br/>
        <w:t>кань одшгь діалекте можно перево</w:t>
        <w:t>-</w:t>
        <w:br/>
        <w:t>дить только на діалсктъ, а не на болве</w:t>
        <w:br/>
        <w:t>усовершенствованный языке, такъ</w:t>
        <w:br/>
        <w:t>точно, и даже еще меігЬе такой дѣт-</w:t>
        <w:br/>
        <w:t>скііі, наивный языке, какнме быль</w:t>
        <w:br/>
        <w:t>народный языке срелнихе векове,—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roinanzo,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—можно переводить на ны-</w:t>
        <w:br/>
        <w:t>нѣіппііі языке образопаннаго обще</w:t>
        <w:t>-</w:t>
        <w:br/>
        <w:t>ства и литераторове. ІІаконець, уни</w:t>
        <w:t>-</w:t>
        <w:br/>
        <w:t>чтожился бы естественный рпѳме,</w:t>
        <w:br/>
        <w:t>ожпвляющій эти поэмы, или замЬннл-</w:t>
        <w:br/>
        <w:t>ся бы риѳмоме чуждыме, ему несвой-</w:t>
        <w:br/>
        <w:t>ствеиньіме.</w:t>
      </w:r>
    </w:p>
    <w:p>
      <w:pPr>
        <w:pStyle w:val="Style102"/>
        <w:tabs>
          <w:tab w:leader="none" w:pos="339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Одине способе возобновленія ока</w:t>
        <w:t>-</w:t>
        <w:br/>
        <w:t>пывается не только желательныме, по</w:t>
        <w:br/>
        <w:t>ве то-ѵке время и необходимыме для</w:t>
        <w:br/>
        <w:t>будущего усн Ьха Французской поэзіи.</w:t>
        <w:br/>
        <w:t>именно: чтобе идея старинной поэмы</w:t>
        <w:br/>
        <w:t>была схвачена и внопь изложена ве</w:t>
        <w:br/>
        <w:t>новѣіішей ФормЬ. Уже вь первые пе-</w:t>
        <w:br/>
        <w:t>ріоды Французской поэзін встрЬча-</w:t>
        <w:br/>
        <w:t>ются переводы многихе древне-ап-</w:t>
        <w:br/>
        <w:t>глійекихъ поэме, каке-то:</w:t>
        <w:tab/>
        <w:t>сказа-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нія о коро.гЬ ЛртусІ; и рыцаряхе</w:t>
        <w:br/>
        <w:t>круглаго стола, которыя, вѣроятно,</w:t>
        <w:br/>
        <w:t>еще задолго до войне принесены во</w:t>
        <w:br/>
        <w:t>Францію Норманнами и тамг превра</w:t>
        <w:t>-</w:t>
        <w:br/>
        <w:t xml:space="preserve">щены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романы. Франнузскіе поэты</w:t>
        <w:br/>
        <w:t>таке прилежно обработали чуждый</w:t>
        <w:br/>
        <w:t>нмг сюжете, что баснословпаго брн-</w:t>
        <w:br/>
        <w:t>тапскаго короля Дртуса приняли за</w:t>
        <w:br/>
        <w:t>Француза. Г[)ечсскія и римскія по</w:t>
        <w:t>-</w:t>
        <w:br/>
        <w:t>эмы, Троянская Война и Энеида, рав</w:t>
        <w:t>-</w:t>
        <w:br/>
        <w:t>но кант. Жизнь и Дѣянія Александра</w:t>
        <w:br/>
        <w:t>Македонскаго, подверглись во Фран</w:t>
        <w:t>-</w:t>
        <w:br/>
        <w:t>ции романтической передедкѣ; многіе</w:t>
        <w:br/>
        <w:t>Французские рыцарскіе романы XV и</w:t>
        <w:br/>
        <w:t>XVI столѣтій. ве прозѣ, написаны по</w:t>
        <w:br/>
        <w:t>образцу испанскихе и португальскихе;</w:t>
        <w:br/>
        <w:t>таке точно всякое произведеніе ориги</w:t>
        <w:t>-</w:t>
        <w:br/>
        <w:t>нальной поэзіи было измѣняемо со</w:t>
        <w:t>-</w:t>
        <w:br/>
        <w:t>образно се требоваиіямп и видами вре</w:t>
        <w:t>-</w:t>
        <w:br/>
        <w:t>мени. Клемапъ Маро, необыкновенно</w:t>
        <w:br/>
        <w:t>начитанный, твердою рукою перевесе</w:t>
      </w:r>
    </w:p>
    <w:p>
      <w:pPr>
        <w:pStyle w:val="Style43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color w:val="000000"/>
          <w:position w:val="0"/>
        </w:rPr>
        <w:t xml:space="preserve">жизнь древннхе </w:t>
      </w:r>
      <w:r>
        <w:rPr>
          <w:lang w:val="fr-FR" w:eastAsia="fr-FR" w:bidi="fr-FR"/>
          <w:w w:val="100"/>
          <w:color w:val="000000"/>
          <w:position w:val="0"/>
        </w:rPr>
        <w:t xml:space="preserve">ùe </w:t>
      </w:r>
      <w:r>
        <w:rPr>
          <w:lang w:val="ru-RU" w:eastAsia="ru-RU" w:bidi="ru-RU"/>
          <w:w w:val="100"/>
          <w:color w:val="000000"/>
          <w:position w:val="0"/>
        </w:rPr>
        <w:t>свою эпоху. До-</w:t>
        <w:br/>
        <w:t>тѣхе-поре Французская поэзія, хоть</w:t>
        <w:br/>
        <w:t>вообще грубая и необразованная, бы</w:t>
        <w:t>-</w:t>
        <w:br/>
        <w:t>ла, одпакожь, не неестественна, не ис</w:t>
        <w:t>-</w:t>
        <w:br/>
        <w:t>кусственна. Около иоловинм XVI сто-</w:t>
        <w:br/>
        <w:t>лѣтія, когда стараніями Франциска I,</w:t>
        <w:br/>
        <w:t>прилежанісме ученыхе Филологове ,</w:t>
        <w:br/>
        <w:t>изученіе классической литературы рас-</w:t>
        <w:br/>
        <w:t>пространилось во Франціи, она измѣ-</w:t>
        <w:br/>
        <w:t>нилась совершенно, и поэзія думала</w:t>
        <w:br/>
        <w:t>усовершенствовать себя, оставляя у-</w:t>
        <w:br/>
        <w:t>казанный предшественниками путь, на</w:t>
        <w:br/>
        <w:t>которомь она, хоть и медленно, достигла</w:t>
        <w:br/>
        <w:t>бы той степени превосходства, обшир</w:t>
        <w:t>-</w:t>
        <w:br/>
        <w:t>ности и свободы, которыми наслажда</w:t>
        <w:t>-</w:t>
        <w:br/>
        <w:t>ются англійская и германская поэзія.</w:t>
        <w:br/>
        <w:t>Коренными недостатками Французской</w:t>
        <w:br/>
        <w:t>поэзіи, начиная се того времени, бы</w:t>
        <w:t>-</w:t>
        <w:br/>
        <w:t>ли, во-первыхе, рабское подражаніе</w:t>
        <w:br/>
        <w:t>древниме не вь духЬ, а ве наружной</w:t>
        <w:br/>
        <w:t>Формѣ, и, ио-вторыхе, стараніе нра</w:t>
        <w:t>-</w:t>
        <w:br/>
        <w:t>виться большому свѣту. Первое произ</w:t>
        <w:t>-</w:t>
        <w:br/>
        <w:t>вело строгую, повмѣстѣ сьткме иогра-</w:t>
        <w:br/>
        <w:t>ниченную правильность Формы, мѣр-</w:t>
        <w:br/>
        <w:t>ность, но се нею и тѣсноту,—гладкость</w:t>
        <w:br/>
        <w:t>мрамора, но и холодность его, характс-</w:t>
        <w:br/>
        <w:t>ризуюшія произведенія Французскпхе</w:t>
        <w:br/>
        <w:t>писателей ве слѣдующія столетія: вто</w:t>
        <w:t>-</w:t>
        <w:br/>
        <w:t>рое доставило Французской цоэзіп, не-</w:t>
        <w:br/>
        <w:t>нроизносившей ни одного слова, ни од</w:t>
        <w:t>-</w:t>
        <w:br/>
        <w:t>ной мысли, нп одного чувства, которыя</w:t>
        <w:br/>
        <w:t>не могли бы явиться ве бо.тьшоме свЬ-</w:t>
        <w:br/>
        <w:t>те, — блеске, тонкость и Форму при-</w:t>
        <w:br/>
        <w:t>лнчім, но за то она утратила псе , что</w:t>
        <w:br/>
        <w:t>дѣлаете ноэзіго — ноэзіею: чувство, и-</w:t>
        <w:br/>
        <w:t>стину, наивногть, глубокость, особ-</w:t>
        <w:br/>
        <w:t>ность, невинность, нростоту, есте</w:t>
        <w:t>-</w:t>
        <w:br/>
        <w:t>ственность, и вмѣсто того , чтобе сдѣ-</w:t>
        <w:br/>
        <w:t>латься паціоналыіою, или человѣче-</w:t>
        <w:br/>
        <w:t>скою, мало-по-малу превратилась ве</w:t>
        <w:br/>
        <w:t>ііоэзію салонове, туалета и даме. Не</w:t>
        <w:br/>
        <w:t>болѣе, каке двадцать лѣте, начали</w:t>
        <w:br/>
        <w:t>возставать протизе этого подражатель-</w:t>
        <w:br/>
        <w:t>наго дрепннме и вмѣстѣ куртизанска-</w:t>
        <w:br/>
        <w:t>го направлепія поэзіи, и обнаружилось</w:t>
        <w:br/>
        <w:t>стремленіе ке введенію ве круге новой</w:t>
        <w:br/>
        <w:t>французской литературы забытыхе</w:t>
        <w:br/>
        <w:t>національныхе и дотолѣ - презпрае-</w:t>
        <w:br/>
        <w:t>мыхъ чужеземныхе произведений. До</w:t>
        <w:br/>
        <w:t>какой степени дошло это похвальное</w:t>
        <w:br/>
        <w:t>стремленіе, доказывается переводами</w:t>
      </w:r>
      <w:r>
        <w:br w:type="page"/>
      </w:r>
    </w:p>
    <w:p>
      <w:pPr>
        <w:pStyle w:val="Style65"/>
        <w:tabs>
          <w:tab w:leader="none" w:pos="1947" w:val="center"/>
          <w:tab w:leader="none" w:pos="3473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6" w:line="200" w:lineRule="exact"/>
        <w:ind w:left="0" w:right="0" w:firstLine="51"/>
      </w:pPr>
      <w:r>
        <w:pict>
          <v:shape id="_x0000_s2030" type="#_x0000_t202" style="position:absolute;margin-left:1.55pt;margin-top:-0.5pt;width:176.9pt;height:575.4pt;z-index:-1258287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111" w:line="200" w:lineRule="exact"/>
                    <w:ind w:left="0" w:right="0" w:firstLine="0"/>
                  </w:pPr>
                  <w:r>
                    <w:rPr>
                      <w:rStyle w:val="CharStyle515"/>
                      <w:i/>
                      <w:iCs/>
                    </w:rPr>
                    <w:t>Французская 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42"/>
                  </w:pPr>
                  <w:r>
                    <w:rPr>
                      <w:rStyle w:val="CharStyle103"/>
                      <w:b/>
                      <w:bCs/>
                    </w:rPr>
                    <w:t>съанглійскаго, н-вмецкаго, испанскаго,</w:t>
                    <w:br/>
                    <w:t>итальянского и новыми пзданіями дре-</w:t>
                    <w:br/>
                    <w:t>вне-Франнузскихъ поэмъ XIII и XIV</w:t>
                    <w:br/>
                    <w:t>вѣковъ. Но до-сихъ-поръ все еще</w:t>
                    <w:br/>
                    <w:t>ни одииъ новыіі Французскій поэтъ</w:t>
                    <w:br/>
                    <w:t>не дерзалъ представить идею какой-</w:t>
                    <w:br/>
                    <w:t>нибудь изъ древнихъ поэмъ въ но-</w:t>
                    <w:br/>
                    <w:t>вомъ, сообразномъ съ духомъ вре</w:t>
                    <w:t>-</w:t>
                    <w:br/>
                    <w:t>мени впд-в, какъ это дѣлали Фран-</w:t>
                    <w:br/>
                    <w:t>цузскіе поэты XV столѣтія съ сво</w:t>
                    <w:t>-</w:t>
                    <w:br/>
                    <w:t>ими предшественниками. Въ спосо-</w:t>
                    <w:br/>
                    <w:t>бѣ такого переложенія именно дол</w:t>
                    <w:t>-</w:t>
                    <w:br/>
                    <w:t>жно искать образца для новыхъ пе-</w:t>
                    <w:br/>
                    <w:t>реложенііі. Передъ поэзіеи ничтожны</w:t>
                    <w:br/>
                    <w:t>псѣ трсбованія научной обработки ,</w:t>
                    <w:br/>
                    <w:t>древности и т. д.: она хочетъ быть</w:t>
                    <w:br/>
                    <w:t>только современною. Эней является</w:t>
                    <w:br/>
                    <w:t>франнузскимъ рыцаремъ и долженъ</w:t>
                    <w:br/>
                    <w:t>скрывать свое греческое пропсхожде-</w:t>
                    <w:br/>
                    <w:t>ніе, если хочетъ стать наряду съ дру</w:t>
                    <w:t>-</w:t>
                    <w:br/>
                    <w:t>гими; подобное же случается въ пере-</w:t>
                    <w:br/>
                    <w:t>дълкахъ троянскоіі воины. Французьі</w:t>
                    <w:br/>
                    <w:t>дѣлали очень хороню, что позже не</w:t>
                    <w:br/>
                    <w:t>решались читать свои стихотворные</w:t>
                    <w:br/>
                    <w:t xml:space="preserve">романы XIII и XIV* столтітііі, и въ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XV'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вѣкѣ, превращеніемъ въ прозу, дѣла-</w:t>
                    <w:br/>
                    <w:t>ли ихъ попятными и народными , или</w:t>
                    <w:br/>
                    <w:t>правп.іьнымъ размѣромъ слоговъ и об-</w:t>
                    <w:br/>
                    <w:t>новленіемъ языка примѣнялн ихъ ко</w:t>
                    <w:br/>
                    <w:t>времени. Еще въ XVI столѣтіп, Фран-</w:t>
                    <w:br/>
                    <w:t>цнекъ I нриказалъ перевести сочнне-</w:t>
                    <w:br/>
                    <w:t>ніе Португальца Васко Лобейра, пред</w:t>
                    <w:t>-</w:t>
                    <w:br/>
                    <w:t>полагаемого сочителя Лмадизы, также</w:t>
                    <w:br/>
                    <w:t>вновь раземотрііть п издать Француз-</w:t>
                    <w:br/>
                    <w:t>скіе романы объ Амаднсв и нодобныхъ</w:t>
                    <w:br/>
                    <w:t>страпстпующпхъ рыцаряхъ, — и это</w:t>
                    <w:br/>
                    <w:t>возобновило еще равъ на долгое время</w:t>
                    <w:br/>
                    <w:t>любовь кт. рыцарскимъ романамъ. ІІо-</w:t>
                    <w:br/>
                    <w:t>добиыл прозаическія передѣлки XVI</w:t>
                    <w:br/>
                    <w:t>стол-втія сблизили рьшарскій роман-</w:t>
                    <w:br/>
                    <w:t>тнзмъ съ пастоящнмъ временемъ; мало</w:t>
                    <w:br/>
                    <w:t>того: онѣ и до-сихъ-норъ еще слывутъ</w:t>
                    <w:br/>
                    <w:t>въ большой части Франціи книгами</w:t>
                    <w:br/>
                    <w:t>для народного чтенія, такъ что вт.рная</w:t>
                    <w:br/>
                    <w:t>перепечатка ихъ,съ соблюденіемъ на-</w:t>
                    <w:br/>
                    <w:t>стоящато правописанія, доставила бы</w:t>
                    <w:br/>
                    <w:t>имъ благосклонный пріемъ, еслибъ,</w:t>
                    <w:br/>
                    <w:t>чтб было бы еще лучше , какой-ни</w:t>
                    <w:t>-</w:t>
                    <w:br/>
                    <w:t>будь Францускііі поэтъ переді.лалъ</w:t>
                    <w:br/>
                    <w:t>ихъ и украсилъ всѣмъ, на что способ</w:t>
                    <w:t>-</w:t>
                    <w:br/>
                    <w:t>ны его умъ или время, ибо только та-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la" w:eastAsia="la" w:bidi="la"/>
          <w:w w:val="100"/>
          <w:spacing w:val="0"/>
          <w:color w:val="000000"/>
          <w:position w:val="0"/>
        </w:rPr>
        <w:t>Jumepamypa,</w:t>
      </w:r>
      <w:r>
        <w:rPr>
          <w:rStyle w:val="CharStyle541"/>
          <w:lang w:val="la" w:eastAsia="la" w:bidi="la"/>
          <w:i w:val="0"/>
          <w:iCs w:val="0"/>
        </w:rPr>
        <w:tab/>
      </w:r>
      <w:r>
        <w:rPr>
          <w:rStyle w:val="CharStyle541"/>
          <w:i w:val="0"/>
          <w:iCs w:val="0"/>
        </w:rPr>
        <w:t>.</w:t>
        <w:tab/>
        <w:t>41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1"/>
        <w:sectPr>
          <w:headerReference w:type="even" r:id="rId536"/>
          <w:headerReference w:type="first" r:id="rId537"/>
          <w:titlePg/>
          <w:pgSz w:w="7707" w:h="12298"/>
          <w:pgMar w:top="360" w:left="305" w:right="449" w:bottom="39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кпмъ образомъ возможно обвовленіа</w:t>
        <w:br/>
        <w:t>ихъ. Въ Германіи, Тикъ и Гёте весьма</w:t>
        <w:br/>
        <w:t>удачно доказали какъ должно при</w:t>
        <w:t>-</w:t>
        <w:br/>
        <w:t>ступать къ такимъ передилкамъ на-</w:t>
        <w:br/>
        <w:t>родныхъ преданій. Что же касается</w:t>
        <w:br/>
        <w:t>до безотноснтсльнаго достоинства э-</w:t>
        <w:br/>
        <w:t>тихъ древне-Французскпхъ, написап-</w:t>
        <w:br/>
        <w:t xml:space="preserve">ныхъ на народномъ языки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(romanzo)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ноэмъ, то оно, въ художественномъ</w:t>
        <w:br/>
        <w:t>отношеніи, второстепенно. Основа-</w:t>
        <w:br/>
        <w:t>ніе само-по-себт. вообще прекрасно,</w:t>
        <w:br/>
        <w:t>но совершенно искажено обработкою.</w:t>
        <w:br/>
        <w:t>Такъ, въ немъ просвѣчиваетъ какая-то</w:t>
        <w:br/>
        <w:t>внутренняя бѣдность, которая не такъ</w:t>
        <w:br/>
        <w:t>замѣтна въ невинности естественной</w:t>
        <w:br/>
        <w:t>жизни, и недостатокъ въ свобод!; вла</w:t>
        <w:t>-</w:t>
        <w:br/>
        <w:t>деть матеріаломъ. Этотъ недостатокъ</w:t>
        <w:br/>
        <w:t>производить то, что поэты никогда не</w:t>
        <w:br/>
        <w:t>обхватывали цвлаго, неимѣющаго вну</w:t>
        <w:t>-</w:t>
        <w:br/>
        <w:t>тренней, органической связи и распа</w:t>
        <w:t>-</w:t>
        <w:br/>
        <w:t>дающегося безевязно. ПоэмІ; служитъ</w:t>
        <w:br/>
        <w:t>средоточіемъ не великое въ д-влахъ и</w:t>
        <w:br/>
        <w:t>людяхъ, около которого вращалось бы</w:t>
        <w:br/>
        <w:t>мно;кество случайностей и иобочныхъ</w:t>
        <w:br/>
        <w:t>обстоятельству слѣдователыю, поэту</w:t>
        <w:br/>
        <w:t>все становится равно важнымъ, иото-</w:t>
        <w:br/>
        <w:t>му-что все сдѣлалось случайнымъ и</w:t>
        <w:br/>
        <w:t>произвольным'!., Слѣдствіемъ этого —</w:t>
        <w:br/>
        <w:t>несносное широковыцапіе и мучитель</w:t>
        <w:t>-</w:t>
        <w:br/>
        <w:t>ная боязливость, чгобъ не забыть самой</w:t>
        <w:br/>
        <w:t>незначительной бездѣлицы, — безцввт-</w:t>
        <w:br/>
        <w:t>ная путаница, въ которой все неремѣ-</w:t>
        <w:br/>
        <w:t>шано и переброшено; все произведете</w:t>
        <w:br/>
        <w:t>наполнено невыразимою болтливостью</w:t>
        <w:br/>
        <w:t>и мечеть ею, уничтожая главный пн-</w:t>
        <w:br/>
        <w:t>тересъ, во вев стороны, какъ того тре-</w:t>
        <w:br/>
        <w:t>буютъ прихоть или случайность. Къ</w:t>
        <w:br/>
        <w:t>этому присоединяются тяжелый, не</w:t>
        <w:t>-</w:t>
        <w:br/>
        <w:t>посредственно слѣдующія другъ за</w:t>
        <w:br/>
        <w:t>другомъ рифмы, недостатокъ риома —</w:t>
        <w:br/>
        <w:t>и легко повѣрить, что нужно больше,</w:t>
        <w:br/>
        <w:t>нежели человѣческоетерпвніе для нро-</w:t>
        <w:br/>
        <w:t>чтенія такой поэмы въ 20-24-,ООО сти-</w:t>
        <w:br/>
        <w:t>ховъ. Но при всемъ томъ остается пре</w:t>
        <w:t>-</w:t>
        <w:br/>
        <w:t>красное, почитаемое иренмущеетвомъ</w:t>
        <w:br/>
        <w:t>этихъ поэмъ —это неупичто;каемое о-</w:t>
        <w:br/>
        <w:t>снованіе, все еще кое-гдЬ промельки</w:t>
        <w:t>-</w:t>
        <w:br/>
        <w:t>вающее, и множество отдѣльныхъ по-</w:t>
        <w:br/>
        <w:t>ложеніё, разсказанныхъ чрезвычайно</w:t>
        <w:br/>
        <w:t>мило и привлекательно. Правда, часто,</w:t>
        <w:br/>
        <w:t>послѣ такого заманчнваго разсказа.</w:t>
      </w:r>
    </w:p>
    <w:p>
      <w:pPr>
        <w:pStyle w:val="Style851"/>
        <w:widowControl w:val="0"/>
        <w:keepNext w:val="0"/>
        <w:keepLines w:val="0"/>
        <w:shd w:val="clear" w:color="auto" w:fill="auto"/>
        <w:bidi w:val="0"/>
        <w:jc w:val="both"/>
        <w:spacing w:before="0" w:after="127" w:line="170" w:lineRule="exact"/>
        <w:ind w:left="0" w:right="0" w:firstLine="58"/>
      </w:pPr>
      <w:r>
        <w:rPr>
          <w:rStyle w:val="CharStyle1754"/>
        </w:rPr>
        <w:t>42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слѣдуетъ нисколько сотець стііховъ, въ</w:t>
        <w:br/>
        <w:t>которыхъ разсказывается откуда взя</w:t>
        <w:t>-</w:t>
        <w:br/>
        <w:t>лась поэма , или что такое любовь, а</w:t>
        <w:br/>
        <w:t>такъ какъ ото повторяется , можеть-</w:t>
        <w:br/>
        <w:t>быть, уже въ десятый разъ, то очень</w:t>
        <w:br/>
        <w:t>надоЬдаотъ, даже п въ такомъ случаЬ,</w:t>
        <w:br/>
        <w:t>когда разсказано хорошо. Цревосход-</w:t>
        <w:br/>
        <w:t>ігЬйшеіі поэмой , безъ сомнЬнія , ми</w:t>
        <w:t>-</w:t>
        <w:br/>
        <w:t xml:space="preserve">лый ромапъ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«Tristan de Léonois»,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сочиненный около 1280 года салимь</w:t>
        <w:br/>
        <w:t xml:space="preserve">Люсомъ де Гастъ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(Luces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de (last),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или, какъ увг.риютъ, переведенный</w:t>
        <w:br/>
        <w:t>имъ съ латинского подлинника. Не</w:t>
        <w:br/>
        <w:t>смотря на растянутость, положенія въ</w:t>
        <w:br/>
        <w:t>немъ большею частію новы и нг.жно-</w:t>
        <w:br/>
        <w:t>прекрасны (на-пр. . пребывапіе Трй-</w:t>
        <w:br/>
        <w:t>степа и ІІсёлты въ таинственной пе-</w:t>
        <w:br/>
        <w:t>щерѣ) , и цѣлое отличается пѣжнымъ</w:t>
        <w:br/>
        <w:t>п ѳлегическнмъ колорнтомъ. который</w:t>
        <w:br/>
        <w:t>сообразенъ съ родомъ изображенія. Къ</w:t>
        <w:br/>
        <w:t>этой элегической поэмЬ присоедипи-</w:t>
        <w:br/>
        <w:t xml:space="preserve">лась веселая и забавная поэма о </w:t>
      </w:r>
      <w:r>
        <w:rPr>
          <w:rStyle w:val="CharStyle392"/>
          <w:lang w:val="de-DE" w:eastAsia="de-DE" w:bidi="de-DE"/>
          <w:b w:val="0"/>
          <w:bCs w:val="0"/>
        </w:rPr>
        <w:t>Jancc-</w:t>
        <w:br/>
      </w:r>
      <w:r>
        <w:rPr>
          <w:rStyle w:val="CharStyle392"/>
          <w:b w:val="0"/>
          <w:bCs w:val="0"/>
        </w:rPr>
        <w:t>лотѣ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дышащая истинно - &lt;і&gt;ранцуз-</w:t>
        <w:br/>
        <w:t>скнмъ рыцарствомъ и легкомысліемъ.</w:t>
        <w:br/>
        <w:t xml:space="preserve">Рядомъ съ ними, «Титуредла»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(Tyto-</w:t>
        <w:br/>
        <w:t xml:space="preserve">reit),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которой размъръ и необыкно</w:t>
        <w:t>-</w:t>
        <w:br/>
        <w:t>венная красота слога чрезвычайно</w:t>
        <w:br/>
        <w:t>привлекательны и которой мисти</w:t>
        <w:t>-</w:t>
        <w:br/>
        <w:t>ческое н аллегорическое напрапле-</w:t>
        <w:br/>
        <w:t>ніе отличается глубокостыо и вну</w:t>
        <w:t>-</w:t>
        <w:br/>
        <w:t xml:space="preserve">треннею живостью. Романъ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 Petit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Artus de Bretaignc»,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принадлежащій</w:t>
        <w:br/>
        <w:t>также къ кругу бретонскихъ сказаній.</w:t>
        <w:br/>
        <w:t>пмѣетъ мало интереса и значительности-</w:t>
        <w:br/>
        <w:t>Въ рыца|)скихъ иоэмахъ изъ предаиій</w:t>
        <w:br/>
        <w:t>оКарлѣ-Великомъ, кое-гдЬ еіцепросвв-</w:t>
        <w:br/>
        <w:t>чиваетъ много прекрасного. « Исторія</w:t>
        <w:br/>
        <w:t>о четырехъ Аймоновыхъ Двгяхъ», со-</w:t>
        <w:br/>
        <w:t>чппенпая въ 1200 году Гюономъ де-</w:t>
        <w:br/>
        <w:t>Виллыісвомъ, чрезвычайно запутана</w:t>
        <w:br/>
        <w:t>и заклюраетъ въ себѣ аіало забавного.</w:t>
        <w:br/>
        <w:t xml:space="preserve">Въ прочихъ ■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«Huon de Bordeaux»,</w:t>
        <w:br/>
        <w:t xml:space="preserve">«Ogier le Danois»,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«Flor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 Blanche-</w:t>
        <w:br/>
        <w:t xml:space="preserve">fleur»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пли менѣе точно то же са</w:t>
        <w:t>-</w:t>
        <w:br/>
        <w:t>мое. — Вотъ все, что можно сказать о</w:t>
        <w:br/>
        <w:t>рыдарскнхъ поэліахъ дрегне-Француз-</w:t>
        <w:br/>
        <w:t>скои поэзіи. Состоя большею частію</w:t>
        <w:br/>
        <w:t>изъ перевода пноземпыхъ преданііі</w:t>
        <w:br/>
        <w:t>(только сказапія о Карлъ-Великомъ —</w:t>
        <w:br/>
        <w:t>французского происхожденія; сказапія</w:t>
        <w:br/>
        <w:t>же о корол-Ь АртусЬ и кругюмъ столѣ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5" w:line="216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перенесены изъ Аіігдіи и только тамъ</w:t>
        <w:br/>
        <w:t>встрѣчаются во всей чпсгогѣ своей (*),</w:t>
        <w:br/>
        <w:t>они не должны были бы считаться про-</w:t>
        <w:br/>
        <w:t>изведеніями древней Французской поэ</w:t>
        <w:t>-</w:t>
        <w:br/>
        <w:t>зіи. ІІрнпомъ же, они были чужды на</w:t>
        <w:t>-</w:t>
        <w:br/>
        <w:t>роду, въ когоромъ не родились. Сочи</w:t>
        <w:t>-</w:t>
        <w:br/>
        <w:t>нители или нередѣлыватели ихъ были</w:t>
        <w:br/>
        <w:t>страпетвующіе рыцари, нридававшіе</w:t>
        <w:br/>
        <w:t>отпечатокъ своего образованія этнмъ</w:t>
        <w:br/>
        <w:t>ноэмамъ и такимъ образомъ созда</w:t>
        <w:t>-</w:t>
        <w:br/>
        <w:t xml:space="preserve">вавшее родъ какой-то </w:t>
      </w:r>
      <w:r>
        <w:rPr>
          <w:rStyle w:val="CharStyle392"/>
          <w:b w:val="0"/>
          <w:bCs w:val="0"/>
        </w:rPr>
        <w:t>аристократи</w:t>
        <w:t>-</w:t>
        <w:br/>
        <w:t>чески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 </w:t>
      </w:r>
      <w:r>
        <w:rPr>
          <w:rStyle w:val="CharStyle392"/>
          <w:b w:val="0"/>
          <w:bCs w:val="0"/>
        </w:rPr>
        <w:t>рыцарской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поэзіи, столь же</w:t>
        <w:br/>
        <w:t>странной, какъ были сами авторы.</w:t>
        <w:br/>
        <w:t xml:space="preserve">Народъ </w:t>
      </w:r>
      <w:r>
        <w:rPr>
          <w:rStyle w:val="CharStyle661"/>
          <w:b w:val="0"/>
          <w:bCs w:val="0"/>
        </w:rPr>
        <w:t xml:space="preserve">пѣлъ </w:t>
      </w:r>
      <w:r>
        <w:rPr>
          <w:rStyle w:val="CharStyle392"/>
          <w:b w:val="0"/>
          <w:bCs w:val="0"/>
        </w:rPr>
        <w:t>тогда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совсѣмъ другія пѣ-</w:t>
        <w:br/>
        <w:t>енп, который, правда, не передавались</w:t>
        <w:br/>
        <w:t>на бумагу, подобно рыцарскимъ поэ-</w:t>
        <w:br/>
        <w:t>мамъ и не сохранялись въ многочп-</w:t>
        <w:br/>
        <w:t>сленныхъ рукопмеяхъ. Эти нѣсни бы</w:t>
        <w:t>-</w:t>
        <w:br/>
        <w:t>ли порождены мгновеніемъ, и трудно</w:t>
        <w:br/>
        <w:t>определить, кто были ихъ сочинители.</w:t>
        <w:br/>
        <w:t>Кое-гдѣ въ одной иѣсни говорится, что</w:t>
        <w:br/>
        <w:t xml:space="preserve">ее " принесли </w:t>
      </w:r>
      <w:r>
        <w:rPr>
          <w:rStyle w:val="CharStyle392"/>
          <w:lang w:val="de-DE" w:eastAsia="de-DE" w:bidi="de-DE"/>
          <w:b w:val="0"/>
          <w:bCs w:val="0"/>
        </w:rPr>
        <w:t xml:space="preserve">cs </w:t>
      </w:r>
      <w:r>
        <w:rPr>
          <w:rStyle w:val="CharStyle392"/>
          <w:b w:val="0"/>
          <w:bCs w:val="0"/>
        </w:rPr>
        <w:t>собою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«за </w:t>
      </w:r>
      <w:r>
        <w:rPr>
          <w:rStyle w:val="CharStyle392"/>
          <w:b w:val="0"/>
          <w:bCs w:val="0"/>
        </w:rPr>
        <w:t>чуэісбинм аи</w:t>
        <w:t>-</w:t>
        <w:br/>
        <w:t>сты«.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т. и.Въ хроникахъ каэнской и</w:t>
        <w:br/>
        <w:t>руанской много повествуется о раз-</w:t>
        <w:br/>
        <w:t>ныхъ пѣспяхъ, которыя распѣвались</w:t>
        <w:br/>
        <w:t>въ разпыя времена въ долпнахъ Нор-</w:t>
        <w:br/>
        <w:t>мапдіи п оттуда распространялись но</w:t>
        <w:br/>
        <w:t>сосѣдственнымъ провинціямъ; какъ,</w:t>
        <w:br/>
        <w:t>потомъ, голосъ пѣсень, вмѣстѣ съ содер-</w:t>
        <w:br/>
        <w:t>жаніемъ ихъ, часто нзмѣнялся; какъ,</w:t>
        <w:br/>
        <w:t>особенно, песни какого-то веселаго</w:t>
        <w:br/>
        <w:t>мельника Оливье Басселепа въ одно</w:t>
        <w:br/>
        <w:t>время были очень любимы жителя</w:t>
        <w:t>-</w:t>
        <w:br/>
        <w:t xml:space="preserve">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Yal de Vire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(въ Нижией-Норман-</w:t>
        <w:br/>
        <w:t>діи), такъ-что ихъ и подобпыя имъ пѣ-</w:t>
        <w:br/>
        <w:t xml:space="preserve">спи прозвали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«Val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Vau de Vire»,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чего мало-по-малу образовалась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Vau-de-Villc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(водевиль). Только пемно-</w:t>
        <w:br/>
        <w:t>гіе остатки этой народной поэзіи со</w:t>
        <w:t>-</w:t>
        <w:br/>
        <w:t>хранились действительно по нѣкото-</w:t>
        <w:br/>
        <w:t>рымъ провинціямъ Франціи въ народи,</w:t>
        <w:br/>
        <w:t>и они стояли бы того, чтобъ собрать іі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30"/>
        <w:sectPr>
          <w:pgSz w:w="7707" w:h="12298"/>
          <w:pgMar w:top="184" w:left="330" w:right="385" w:bottom="184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372"/>
          <w:lang w:val="fr-FR" w:eastAsia="fr-FR" w:bidi="fr-FR"/>
          <w:b/>
          <w:bCs/>
        </w:rPr>
        <w:t>(’J François Miche), Rapports à Mr. le mi</w:t>
        <w:t>-</w:t>
        <w:br/>
        <w:t>nistre de l’instr. publ. sur les anciens mono-</w:t>
        <w:br/>
        <w:t>inens de l’histoiro et de la littérature de la</w:t>
        <w:br/>
        <w:t>France qui se trouvent dans les bibliothèques</w:t>
        <w:br/>
        <w:t xml:space="preserve">d’Angleterre, </w:t>
      </w:r>
      <w:r>
        <w:rPr>
          <w:rStyle w:val="CharStyle1755"/>
          <w:b w:val="0"/>
          <w:bCs w:val="0"/>
        </w:rPr>
        <w:t xml:space="preserve">1SÔ5 </w:t>
      </w:r>
      <w:r>
        <w:rPr>
          <w:rStyle w:val="CharStyle372"/>
          <w:lang w:val="fr-FR" w:eastAsia="fr-FR" w:bidi="fr-FR"/>
          <w:b/>
          <w:bCs/>
        </w:rPr>
        <w:t xml:space="preserve">et </w:t>
      </w:r>
      <w:r>
        <w:rPr>
          <w:rStyle w:val="CharStyle1755"/>
          <w:b w:val="0"/>
          <w:bCs w:val="0"/>
        </w:rPr>
        <w:t xml:space="preserve">187)7. </w:t>
      </w:r>
      <w:r>
        <w:rPr>
          <w:rStyle w:val="CharStyle372"/>
          <w:b/>
          <w:bCs/>
        </w:rPr>
        <w:t>Мишель —самый</w:t>
        <w:br/>
        <w:t>деятельный между молодыми Французски</w:t>
        <w:t>-</w:t>
        <w:br/>
        <w:t>ми учеными , занимающимися нздашемъ</w:t>
        <w:br/>
      </w:r>
      <w:r>
        <w:rPr>
          <w:rStyle w:val="CharStyle1564"/>
          <w:b w:val="0"/>
          <w:bCs w:val="0"/>
        </w:rPr>
        <w:t xml:space="preserve">памятников* </w:t>
      </w:r>
      <w:r>
        <w:rPr>
          <w:rStyle w:val="CharStyle372"/>
          <w:b/>
          <w:bCs/>
        </w:rPr>
        <w:t>древне - Французской литера</w:t>
        <w:t>-</w:t>
        <w:br/>
        <w:t>туры.</w:t>
      </w:r>
    </w:p>
    <w:p>
      <w:pPr>
        <w:widowControl w:val="0"/>
        <w:rPr>
          <w:sz w:val="2"/>
          <w:szCs w:val="2"/>
        </w:rPr>
      </w:pPr>
      <w:r>
        <w:pict>
          <v:shape id="_x0000_s2033" type="#_x0000_t202" style="position:absolute;margin-left:175.7pt;margin-top:0.4pt;width:177.6pt;height:571.8pt;z-index:-12582878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29"/>
                    <w:tabs>
                      <w:tab w:leader="none" w:pos="3556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7" w:line="170" w:lineRule="exact"/>
                    <w:ind w:left="0" w:right="0" w:firstLine="105"/>
                  </w:pPr>
                  <w:r>
                    <w:rPr>
                      <w:rStyle w:val="CharStyle1093"/>
                      <w:i/>
                      <w:iCs/>
                    </w:rPr>
                    <w:t>Литература.</w:t>
                  </w:r>
                  <w:r>
                    <w:rPr>
                      <w:rStyle w:val="CharStyle1756"/>
                      <w:i w:val="0"/>
                      <w:iCs w:val="0"/>
                    </w:rPr>
                    <w:tab/>
                    <w:t>&lt;3</w:t>
                  </w:r>
                </w:p>
                <w:p>
                  <w:pPr>
                    <w:pStyle w:val="Style7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105"/>
                  </w:pPr>
                  <w:r>
                    <w:rPr>
                      <w:rStyle w:val="CharStyle1282"/>
                    </w:rPr>
                    <w:t>должны были, в* своих* етранствіях*.</w:t>
                    <w:br/>
                    <w:t>обращаться с* нѣжноегяміі. любовны</w:t>
                    <w:t>-</w:t>
                    <w:br/>
                    <w:t>ми жалобами и т. н. ко всякой благо</w:t>
                    <w:t>-</w:t>
                    <w:br/>
                    <w:t>родной и прелестной женщнпѣ, то пѣ-</w:t>
                    <w:br/>
                    <w:t>сіиі их* становятся часто неправднвы-</w:t>
                    <w:br/>
                    <w:t>ын и пустословными. Сѣперные Фрап-</w:t>
                    <w:br/>
                    <w:t>цузскіе лирики, трувёры, какъ-то:</w:t>
                    <w:br/>
                    <w:t>граФъТнбо ІІІампаньскій. граФъКарлъ</w:t>
                    <w:br/>
                    <w:t>Лижуйскій (неанолитапскій король),</w:t>
                    <w:br/>
                    <w:t>Кусискій кастсллян*, граФ*Маршскій,</w:t>
                    <w:br/>
                    <w:t>Тьерри ле-Соассон* и другіс сочини</w:t>
                    <w:t>-</w:t>
                    <w:br/>
                    <w:t xml:space="preserve">тели пѣсень от* половины </w:t>
                  </w:r>
                  <w:r>
                    <w:rPr>
                      <w:rStyle w:val="CharStyle1757"/>
                      <w:lang w:val="ru-RU" w:eastAsia="ru-RU" w:bidi="ru-RU"/>
                    </w:rPr>
                    <w:t xml:space="preserve">XIII </w:t>
                  </w:r>
                  <w:r>
                    <w:rPr>
                      <w:rStyle w:val="CharStyle1282"/>
                    </w:rPr>
                    <w:t>до кон</w:t>
                    <w:t>-</w:t>
                    <w:br/>
                    <w:t>ца ХѴстолѣтія подражали г-ровансаль-</w:t>
                    <w:br/>
                    <w:t>скоіі поэзіп и превосходили иногда</w:t>
                    <w:br/>
                    <w:t xml:space="preserve">свои образцы </w:t>
                  </w:r>
                  <w:r>
                    <w:rPr>
                      <w:rStyle w:val="CharStyle1757"/>
                    </w:rPr>
                    <w:t>(Essais historiques sur</w:t>
                    <w:br/>
                    <w:t>les hardes, les trouvères et lcsjungleurs</w:t>
                    <w:br/>
                    <w:t>normands et anglo-normands par l’Ab</w:t>
                    <w:t>-</w:t>
                    <w:br/>
                    <w:t xml:space="preserve">bé Delarue. 3 vol. Caen. 1835). </w:t>
                  </w:r>
                  <w:r>
                    <w:rPr>
                      <w:rStyle w:val="CharStyle1282"/>
                    </w:rPr>
                    <w:t>Еще</w:t>
                    <w:br/>
                    <w:t>надобно упомянуть, как* об* особен</w:t>
                    <w:t>-</w:t>
                    <w:br/>
                    <w:t>ном* родѣ древней Французской поэ-</w:t>
                    <w:br/>
                    <w:t xml:space="preserve">эііі, о </w:t>
                  </w:r>
                  <w:r>
                    <w:rPr>
                      <w:rStyle w:val="CharStyle1758"/>
                    </w:rPr>
                    <w:t>Fabliaux et Contes</w:t>
                  </w:r>
                  <w:r>
                    <w:rPr>
                      <w:rStyle w:val="CharStyle1757"/>
                    </w:rPr>
                    <w:t xml:space="preserve"> (lYléon, nou</w:t>
                    <w:t>-</w:t>
                    <w:br/>
                    <w:t>veau recueil de fabliaux. 2 vol. Paris.</w:t>
                    <w:br/>
                    <w:t xml:space="preserve">1823. — </w:t>
                  </w:r>
                  <w:r>
                    <w:rPr>
                      <w:rStyle w:val="CharStyle1758"/>
                    </w:rPr>
                    <w:t>Jubinal,</w:t>
                  </w:r>
                  <w:r>
                    <w:rPr>
                      <w:rStyle w:val="CharStyle1757"/>
                    </w:rPr>
                    <w:t xml:space="preserve"> nouveau recueil de</w:t>
                    <w:br/>
                    <w:t>contes- et de fabliaux pour faire suite</w:t>
                    <w:br/>
                    <w:t>aux collections de Méon. Barbazan et</w:t>
                    <w:br/>
                    <w:t>Legrand d’Aussy. 3 vol. Paris. 1839),</w:t>
                    <w:br/>
                  </w:r>
                  <w:r>
                    <w:rPr>
                      <w:rStyle w:val="CharStyle1282"/>
                    </w:rPr>
                    <w:t>перенесенных*, вѣроятно, съ Востока</w:t>
                    <w:br/>
                    <w:t>по Фрапцію и вскорв сделавшихся по</w:t>
                    <w:t>-</w:t>
                    <w:br/>
                    <w:t>всюду любимыми. Это или сказки о</w:t>
                    <w:br/>
                    <w:t>волшебницах*, великанах*, карлах* и</w:t>
                    <w:br/>
                    <w:t>чудовищах*, и в* таком* случаи пе</w:t>
                    <w:t>-</w:t>
                    <w:br/>
                    <w:t>реводы съ восточных* сказок*, — или</w:t>
                    <w:br/>
                    <w:t>же разсказы, изображающіе чисто-</w:t>
                    <w:br/>
                    <w:t>фрапцѵзскіе нравы и обычаи , сми-</w:t>
                    <w:br/>
                    <w:t>шанные с* баснословными приклоче-</w:t>
                    <w:br/>
                    <w:t>ніями. Второй род* , часто любящій</w:t>
                    <w:br/>
                    <w:t>сладострастным изображенія , содер</w:t>
                    <w:t>-</w:t>
                    <w:br/>
                    <w:t>жит* в* себѣ иногда сокровище истин-</w:t>
                    <w:br/>
                    <w:t>но-романтической поэзіи: здѣсь обы</w:t>
                    <w:t>-</w:t>
                    <w:br/>
                    <w:t>кновенно проза псремѣінапа со стиха</w:t>
                    <w:t>-</w:t>
                    <w:br/>
                    <w:t xml:space="preserve">ми. Третій род* </w:t>
                  </w:r>
                  <w:r>
                    <w:rPr>
                      <w:rStyle w:val="CharStyle1757"/>
                    </w:rPr>
                    <w:t xml:space="preserve">«Fabliaux» </w:t>
                  </w:r>
                  <w:r>
                    <w:rPr>
                      <w:rStyle w:val="CharStyle1282"/>
                    </w:rPr>
                    <w:t>имѣетъ</w:t>
                    <w:br/>
                    <w:t>нравственное иаправденіе, по далеко</w:t>
                    <w:br/>
                    <w:t>не так* нѣжеп* и наивен*, как* вто</w:t>
                    <w:t>-</w:t>
                    <w:br/>
                    <w:t>рой. Четвертый род*, содержащій в*</w:t>
                    <w:br/>
                    <w:t>себе повѣствованін о святых*, или ле</w:t>
                    <w:t>-</w:t>
                    <w:br/>
                    <w:t>генды, и извѣстныіі под* пазваніем*</w:t>
                    <w:br/>
                  </w:r>
                  <w:r>
                    <w:rPr>
                      <w:rStyle w:val="CharStyle1758"/>
                    </w:rPr>
                    <w:t>Contes dévots</w:t>
                  </w:r>
                  <w:r>
                    <w:rPr>
                      <w:rStyle w:val="CharStyle1757"/>
                      <w:lang w:val="ru-RU" w:eastAsia="ru-RU" w:bidi="ru-RU"/>
                    </w:rPr>
                    <w:t xml:space="preserve">, </w:t>
                  </w:r>
                  <w:r>
                    <w:rPr>
                      <w:rStyle w:val="CharStyle1282"/>
                    </w:rPr>
                    <w:t xml:space="preserve">или </w:t>
                  </w:r>
                  <w:r>
                    <w:rPr>
                      <w:rStyle w:val="CharStyle1758"/>
                    </w:rPr>
                    <w:t>Miracles,</w:t>
                  </w:r>
                  <w:r>
                    <w:rPr>
                      <w:rStyle w:val="CharStyle1757"/>
                    </w:rPr>
                    <w:t xml:space="preserve"> </w:t>
                  </w:r>
                  <w:r>
                    <w:rPr>
                      <w:rStyle w:val="CharStyle1282"/>
                    </w:rPr>
                    <w:t>пеимѣет*</w:t>
                    <w:br/>
                    <w:t>никакого художественнаго достоин</w:t>
                    <w:t>-</w:t>
                    <w:br/>
                    <w:t>ства. — Надобно упумянуть еще о пя</w:t>
                    <w:t>-</w:t>
                    <w:br/>
                    <w:t xml:space="preserve">том* родѣ сатирических* </w:t>
                  </w:r>
                  <w:r>
                    <w:rPr>
                      <w:rStyle w:val="CharStyle1282"/>
                      <w:lang w:val="fr-FR" w:eastAsia="fr-FR" w:bidi="fr-FR"/>
                    </w:rPr>
                    <w:t xml:space="preserve">«Fabliaux </w:t>
                  </w:r>
                  <w:r>
                    <w:rPr>
                      <w:rStyle w:val="CharStyle1282"/>
                    </w:rPr>
                    <w:t>»,</w:t>
                    <w:br/>
                    <w:t>между которыми находятся иногіа пре ■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0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сохранить их*. — Въэтихъстаринныхъ</w:t>
        <w:br/>
        <w:t>народных* пвсняхъ, исполненных*</w:t>
        <w:br/>
        <w:t>простоты «истины, болѣе поэзіп, неже</w:t>
        <w:t>-</w:t>
        <w:br/>
        <w:t xml:space="preserve">ли во псѣх* </w:t>
      </w:r>
      <w:r>
        <w:rPr>
          <w:rStyle w:val="CharStyle544"/>
          <w:b w:val="0"/>
          <w:bCs w:val="0"/>
        </w:rPr>
        <w:t xml:space="preserve">Французских*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поэмах*</w:t>
        <w:br/>
        <w:t>XVII-го и ХѴІІІ-го столѣтія, вмѣст-в</w:t>
        <w:br/>
        <w:t>съ лирическими произведеніями наше</w:t>
        <w:t>-</w:t>
        <w:br/>
        <w:t>го времени.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Таким*образом*, искусственная по-</w:t>
        <w:br/>
        <w:t>эзія высших* классов* общества была</w:t>
        <w:br/>
        <w:t>совершенно отделена от* народной, и</w:t>
        <w:br/>
        <w:t>большіе стихотворные рыцарскіе ро</w:t>
        <w:t>-</w:t>
        <w:br/>
        <w:t>маны XIII и XIV сто.іѣтій только в*</w:t>
        <w:br/>
        <w:t>XV столѣтіи, и то, как* уже выше</w:t>
        <w:br/>
        <w:t>сказано, в* прозаических* передел</w:t>
        <w:t>-</w:t>
        <w:br/>
        <w:t>ках*, сообщались народу. Эти романы,</w:t>
        <w:br/>
        <w:t>притом*, являются в* своем* новом*</w:t>
        <w:br/>
        <w:t>нарядѣ гораздо чище и поэтнчнѣе. От*</w:t>
        <w:br/>
        <w:t>опущеніл всего лишняго широковѣща-</w:t>
        <w:br/>
        <w:t>нія, целое соединилось тѣснѣе, и нанв-</w:t>
        <w:br/>
        <w:t>но-мплый язык* только что созданной</w:t>
        <w:br/>
        <w:t>прозы гораздо-яснѣе выражалт, поэти-</w:t>
        <w:br/>
        <w:t>чсскія красоты , нежели стихи, часто</w:t>
        <w:br/>
        <w:t>съ трудом* и натяжкою подобранные</w:t>
        <w:br/>
        <w:t>один* к* другому. Народ* вполнѣ по</w:t>
        <w:t>-</w:t>
        <w:br/>
        <w:t>чувствовал* это, и потому псе переве</w:t>
        <w:t>-</w:t>
        <w:br/>
        <w:t>денные в* прозу рыцарскіе романы</w:t>
        <w:br/>
        <w:t>сдѣлались народными книгами и частію</w:t>
        <w:br/>
        <w:t>до-спхъ-поръ остались народными.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касается до </w:t>
      </w:r>
      <w:r>
        <w:rPr>
          <w:rStyle w:val="CharStyle392"/>
          <w:b w:val="0"/>
          <w:bCs w:val="0"/>
        </w:rPr>
        <w:t>провапсальскихв пѣ-</w:t>
        <w:br/>
        <w:t>еень.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онѣ также произведете этой</w:t>
        <w:br/>
        <w:t>аристократически - рыцарской искус</w:t>
        <w:t>-</w:t>
        <w:br/>
        <w:t>ственной поэзіи. Онѣ далеки от* той</w:t>
        <w:br/>
        <w:t>простоты, истины, того эпоса и есте-</w:t>
        <w:br/>
        <w:t>ственцаго риома (в* них* господству</w:t>
        <w:t>-</w:t>
        <w:br/>
        <w:t>ет* риѳыъ чрезвычайно искусственный</w:t>
        <w:br/>
        <w:t>и едва достижимый для образованнаго</w:t>
        <w:br/>
        <w:t xml:space="preserve">искусства </w:t>
      </w:r>
      <w:r>
        <w:rPr>
          <w:rStyle w:val="CharStyle1759"/>
          <w:b/>
          <w:bCs/>
        </w:rPr>
        <w:t xml:space="preserve">в*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иынѣпшем* Француз</w:t>
        <w:t>-</w:t>
        <w:br/>
        <w:t>ском* языкѣ) нозднЬіііиих*с-ѣверныхъ</w:t>
        <w:br/>
        <w:t>французских* народных* пѣсень, ка-</w:t>
        <w:br/>
        <w:t>кія вы находим*, например*, у Бассе-</w:t>
        <w:br/>
        <w:t xml:space="preserve">лена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(Vaux -de-Vire d'Olivier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Basse</w:t>
        <w:t>-</w:t>
        <w:br/>
        <w:t xml:space="preserve">lin,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poêle normand de la fin du XV si</w:t>
        <w:t>-</w:t>
        <w:br/>
        <w:t>ècle, suivis d'un choix d’anciens Vaux-</w:t>
        <w:br/>
        <w:t>de-Yire publ. par du Bois en 1824, 4.</w:t>
        <w:br/>
        <w:t xml:space="preserve">Paris, etc.).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Нѣжнос, прелестное, пе</w:t>
        <w:t>-</w:t>
        <w:br/>
        <w:t>чальное в* этих* любовных* мелоді-</w:t>
        <w:br/>
        <w:t>яхъ очевидны, а между-тѣмъ онѣ варі-</w:t>
        <w:br/>
        <w:t>ируютъ на одну и ту же безконечпо-</w:t>
        <w:br/>
        <w:t>богатую тэму любви. Такъ-какъ, да-,</w:t>
        <w:br/>
        <w:t>лее, провансальскіе пѣвцы-трубадуры,</w:t>
        <w:br/>
        <w:t>сообрашю требоваіііян* их* ремесла,</w:t>
      </w:r>
      <w:r>
        <w:br w:type="page"/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jc w:val="both"/>
        <w:spacing w:before="0" w:after="115" w:line="180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АА</w:t>
      </w:r>
    </w:p>
    <w:p>
      <w:pPr>
        <w:pStyle w:val="Style93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63"/>
      </w:pPr>
      <w:r>
        <w:pict>
          <v:shape id="_x0000_s2034" type="#_x0000_t202" style="position:absolute;margin-left:112.8pt;margin-top:-0.4pt;width:117.6pt;height:12.5pt;z-index:-125828785;mso-wrap-distance-left:102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588"/>
                      <w:i/>
                      <w:iCs/>
                    </w:rPr>
                    <w:t>Иностранная Литература.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1760"/>
        </w:rPr>
        <w:t>красные разспазы, п превосходнѣйшій</w:t>
        <w:br/>
        <w:t xml:space="preserve">нзъ нихъ извѣстныіі разсказъ </w:t>
      </w:r>
      <w:r>
        <w:rPr>
          <w:rStyle w:val="CharStyle1760"/>
          <w:lang w:val="fr-FR" w:eastAsia="fr-FR" w:bidi="fr-FR"/>
        </w:rPr>
        <w:t>«le ro</w:t>
        <w:t>-</w:t>
        <w:br/>
        <w:t xml:space="preserve">man </w:t>
      </w:r>
      <w:r>
        <w:rPr>
          <w:rStyle w:val="CharStyle936"/>
          <w:lang w:val="fr-FR" w:eastAsia="fr-FR" w:bidi="fr-FR"/>
        </w:rPr>
        <w:t xml:space="preserve">du Renard» </w:t>
      </w:r>
      <w:r>
        <w:rPr>
          <w:rStyle w:val="CharStyle936"/>
        </w:rPr>
        <w:t xml:space="preserve">(Романъ </w:t>
      </w:r>
      <w:r>
        <w:rPr>
          <w:rStyle w:val="CharStyle1760"/>
        </w:rPr>
        <w:t xml:space="preserve">о </w:t>
      </w:r>
      <w:r>
        <w:rPr>
          <w:rStyle w:val="CharStyle1407"/>
        </w:rPr>
        <w:t>Дисицѣ).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заключеніе доласно сказать еще</w:t>
        <w:br/>
        <w:t>объ аллегорическііхъ и дидактиче-</w:t>
        <w:br/>
        <w:t>скихъ стихогвореніяхъ въ роди упомя-</w:t>
        <w:br/>
        <w:t>путаго уже «Гомана Розы», каковы,</w:t>
        <w:br/>
        <w:t>на-прим., « Странствованія Г ильііома де-</w:t>
        <w:br/>
        <w:t>Дегильвилля», морально-аллегориче-</w:t>
        <w:br/>
        <w:t xml:space="preserve">скія стнхотвореніл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 Champ vertueux</w:t>
        <w:br/>
        <w:t xml:space="preserve">de bonne vie»,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«l’Evangile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Fem</w:t>
        <w:t>-</w:t>
        <w:br/>
        <w:t xml:space="preserve">mes, par Jean du Pin»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пр. и пр.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Bcb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эти пронзвсденія обыкновенно холод</w:t>
        <w:t>-</w:t>
        <w:br/>
        <w:t xml:space="preserve">ны, бездушны </w:t>
      </w:r>
      <w:r>
        <w:rPr>
          <w:rStyle w:val="CharStyle1759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лишены поэзіи...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Іѵъ литературиымъ моднымъ нропз-</w:t>
        <w:br/>
        <w:t>ведепілмь принадлежать теперь во</w:t>
        <w:br/>
        <w:t xml:space="preserve">Франціи книги о « </w:t>
      </w:r>
      <w:r>
        <w:rPr>
          <w:lang w:val="fr-FR" w:eastAsia="fr-FR" w:bidi="fr-FR"/>
          <w:w w:val="100"/>
          <w:spacing w:val="0"/>
          <w:color w:val="000000"/>
          <w:position w:val="0"/>
        </w:rPr>
        <w:t>humanité», «civili</w:t>
        <w:t>-</w:t>
        <w:br/>
        <w:t>sation», «société», «catholicisme»; ca-</w:t>
        <w:br/>
        <w:t xml:space="preserve">sio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собою разумеется, что міръ для э-</w:t>
        <w:br/>
        <w:t xml:space="preserve">тихъ сочинителей Франція, 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«huma</w:t>
        <w:t>-</w:t>
        <w:br/>
        <w:t xml:space="preserve">nité»,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іір. только </w:t>
      </w:r>
      <w:r>
        <w:rPr>
          <w:rStyle w:val="CharStyle392"/>
          <w:b w:val="0"/>
          <w:bCs w:val="0"/>
        </w:rPr>
        <w:t>-французскія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Уио-</w:t>
        <w:br/>
        <w:t>мянемь вскользь о безчислениомъ мно</w:t>
        <w:t>-</w:t>
        <w:br/>
        <w:t>жестве ііронзведенііі. появляющихся</w:t>
        <w:br/>
        <w:t>ежедневно изъ школы Фурье и редак-</w:t>
        <w:br/>
        <w:t xml:space="preserve">ціи журнала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«la Phalange;»: «le Débâcle</w:t>
        <w:br/>
        <w:t>de la politique», par Victor Considé</w:t>
        <w:t>-</w:t>
        <w:br/>
        <w:t>rant, «le Fou du palais royal ou dia</w:t>
        <w:t>-</w:t>
        <w:br/>
        <w:t>logues sur la théorie de Fouiier «par</w:t>
        <w:br/>
        <w:t>Cantagrel, «l’Introduction à l'étude</w:t>
        <w:br/>
        <w:t xml:space="preserve">de la science sociale» par A.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Paget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пр. и пр.,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новое изданіе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«Oeuvres</w:t>
        <w:br/>
        <w:t xml:space="preserve">complètes par Ch.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Fourier».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Система</w:t>
        <w:br/>
        <w:t>Фурье, не смотря на свои сумасброд</w:t>
        <w:t>-</w:t>
        <w:br/>
        <w:t>ства, пріобр-ѣла во Франціи въ пос.іъд-</w:t>
        <w:br/>
        <w:t>нее время новыхъ энтузіастовъ, кото</w:t>
        <w:t>-</w:t>
        <w:br/>
        <w:t>рые хотлтъ дать еіі практическое при</w:t>
        <w:t>-</w:t>
        <w:br/>
        <w:t>мкнете. Одннъ богатый-молодоіі Ан-</w:t>
        <w:br/>
        <w:t>гличаннпъ, Юнгъ, купилъ прежнее бе</w:t>
        <w:t>-</w:t>
        <w:br/>
        <w:t xml:space="preserve">недиктинское аббатство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Citeaux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(в*ь</w:t>
        <w:br/>
        <w:t xml:space="preserve">департаментѣ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Mont d’Or)cbero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обшир</w:t>
        <w:t>-</w:t>
        <w:br/>
        <w:t>ными угодьями и землями, чгобъ осно</w:t>
        <w:t>-</w:t>
        <w:br/>
        <w:t>вать въ немъ Фурьеристекую Фалангу.</w:t>
        <w:br/>
        <w:t>Дру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приверженцы Фурье купили</w:t>
        <w:br/>
        <w:t>богатыя іюмѣстья близь св. Екатери</w:t>
        <w:t>-</w:t>
        <w:br/>
        <w:t>ны въ Бразиліц для тоіі же цѣли, и изъ</w:t>
        <w:br/>
        <w:t>Гавра отправился уже корабль съ 100</w:t>
        <w:br/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емледѣ.іьцами въ новую колонію; дру-</w:t>
        <w:br/>
        <w:t>гіе 1900 должны послѣдовать вскорѣ</w:t>
        <w:br/>
        <w:t>за первыми. Еще другой почитатель</w:t>
        <w:br/>
        <w:t>ученія Французскаго Философа, нѣкто</w:t>
        <w:br/>
      </w:r>
      <w:r>
        <w:rPr>
          <w:rStyle w:val="CharStyle339"/>
          <w:b w:val="0"/>
          <w:bCs w:val="0"/>
        </w:rPr>
        <w:t xml:space="preserve">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Пеллегршш, предложплъ съ такою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21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же цт.лію приверженцамъ «Филантро</w:t>
        <w:t>-</w:t>
        <w:br/>
        <w:t xml:space="preserve">пического теориста»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(theoriste philan</w:t>
        <w:t>-</w:t>
        <w:br/>
        <w:t xml:space="preserve">tropique)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большой учасгокъ земли въ</w:t>
        <w:br/>
        <w:t>Техаев. — Къ такому же разряду книгъ</w:t>
        <w:br/>
        <w:t>относится сочиненіе въ трехъ толстыхъ</w:t>
        <w:br/>
        <w:t xml:space="preserve">томахъ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 l’unité spirituelle ou de la</w:t>
        <w:br/>
        <w:t>société et de son but au delà du lems»</w:t>
        <w:br/>
        <w:t xml:space="preserve">par A. Blanc de St. Bonnet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 духов-</w:t>
        <w:br/>
        <w:t>номъ единств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или объ общсствѣ и его</w:t>
        <w:br/>
        <w:t>цѣли внѣ времени, А. Блана де Сен-</w:t>
        <w:br/>
        <w:t xml:space="preserve">Боние)—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 l’humanité et de ses di</w:t>
        <w:t>-</w:t>
        <w:br/>
        <w:t>vers ordres de civilisation», par Joan-</w:t>
        <w:br/>
        <w:t xml:space="preserve">ny Bonnetain»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 человѣчсствѣ и раз-</w:t>
        <w:br/>
        <w:t>личныхъ разрядахъ его образованія,</w:t>
        <w:br/>
        <w:t>Жоанііи Бопнтэна). Пусть кто хочетъ,</w:t>
        <w:br/>
        <w:t>чптаетъ эти книги: мы отказываемся,—</w:t>
        <w:br/>
        <w:t>Гораздо любопытнъе книга А. Сигьё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«Des grandeurs du catholicisme»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</w:t>
        <w:br/>
        <w:t>величіи католицизма) , въ которой</w:t>
        <w:br/>
        <w:t>разсматрпваются всѣ умозрѣнія, отъ</w:t>
        <w:br/>
        <w:t>умозрѣній азіатскоіі древности до евро-</w:t>
        <w:br/>
        <w:t>пеискихъ въ средніе вика и даже но-</w:t>
        <w:br/>
        <w:t>вѣйшія времена (т. е. во Франціи), отъ</w:t>
        <w:br/>
        <w:t>пятпкнижіл до Боспоета, отъ Зороа-</w:t>
        <w:br/>
        <w:t>стра до Кузена(!.'). и основанія католи</w:t>
        <w:t>-</w:t>
        <w:br/>
        <w:t>цизма въ ихъ отношеніи къ обществу.</w:t>
        <w:br/>
      </w:r>
      <w:r>
        <w:rPr>
          <w:rStyle w:val="CharStyle392"/>
          <w:b w:val="0"/>
          <w:bCs w:val="0"/>
        </w:rPr>
        <w:t>Как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 это дѣлается, — объ этомъ ни сло</w:t>
        <w:t>-</w:t>
        <w:br/>
        <w:t xml:space="preserve">ва!.. Сверхъ-того, вышла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«l'Homme en</w:t>
        <w:br/>
        <w:t>face de la bible ou droits respectifs de</w:t>
        <w:br/>
        <w:t>la bible sur l’homme et de l'homme</w:t>
        <w:br/>
        <w:t xml:space="preserve">sur la bible, par Boucher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(Чедовъкъ въ-</w:t>
        <w:br/>
        <w:t>отношеиін къ биб.ііи, соч. Буше). Кни</w:t>
        <w:t>-</w:t>
        <w:br/>
        <w:t>га эта удостоилась нреміп за лучшее</w:t>
        <w:br/>
        <w:t>ръшеніе вопроса, заданнаго журналомъ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«L’espérance»;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«имѣетъ ли всякій пра</w:t>
        <w:t>-</w:t>
        <w:br/>
        <w:t xml:space="preserve">во читать библію?» Разумѣется, </w:t>
      </w:r>
      <w:r>
        <w:rPr>
          <w:rStyle w:val="CharStyle726"/>
          <w:b w:val="0"/>
          <w:bCs w:val="0"/>
        </w:rPr>
        <w:t>отвѣтъ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былъ утвердительный. — ІІзъ сочине-</w:t>
        <w:br/>
        <w:t>нііі по части исторіи религіи назовемъ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«Histoire des églises du desert chez</w:t>
        <w:br/>
        <w:t>les prolestans de France depuis la fin</w:t>
        <w:br/>
        <w:t>du régne de Louis XIV jusqu'à la ré</w:t>
        <w:t>-</w:t>
        <w:br/>
        <w:t xml:space="preserve">volution française», parCoquerel, </w:t>
      </w:r>
      <w:r>
        <w:rPr>
          <w:rStyle w:val="CharStyle1402"/>
          <w:lang w:val="fr-FR" w:eastAsia="fr-FR" w:bidi="fr-FR"/>
          <w:b w:val="0"/>
          <w:bCs w:val="0"/>
        </w:rPr>
        <w:t>2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vol.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(Исторія церкви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протестантовъ отъ</w:t>
        <w:br/>
        <w:t>конца царствованія Лудовика XIV до</w:t>
        <w:br/>
        <w:t xml:space="preserve">Французской рево.поціи, Кокрелл, </w:t>
      </w:r>
      <w:r>
        <w:rPr>
          <w:rStyle w:val="CharStyle392"/>
          <w:b w:val="0"/>
          <w:bCs w:val="0"/>
        </w:rPr>
        <w:t>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час.);далѣе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«de la Démocratie chez les</w:t>
        <w:br/>
        <w:t>prédicateurs de la l igue», par Ch. La-</w:t>
        <w:br/>
        <w:t xml:space="preserve">bille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 демократіи проповъдннковъ</w:t>
        <w:br/>
        <w:t xml:space="preserve">Лиги, Шарля Лабитта),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«Histoire du</w:t>
        <w:br/>
        <w:t>Synode de Dordrecht dès 1609 à 1619,</w:t>
      </w:r>
      <w:r>
        <w:br w:type="page"/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65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par H. Châtelain»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(Исторія дордрехт-</w:t>
        <w:br/>
        <w:t>скаго синода отъ 160!) до 1619 года, Г.</w:t>
        <w:br/>
        <w:t>ПІатлэна). Мы не можемъ судить ни</w:t>
      </w:r>
    </w:p>
    <w:p>
      <w:pPr>
        <w:pStyle w:val="Style682"/>
        <w:widowControl w:val="0"/>
        <w:keepNext w:val="0"/>
        <w:keepLines w:val="0"/>
        <w:shd w:val="clear" w:color="auto" w:fill="auto"/>
        <w:bidi w:val="0"/>
        <w:jc w:val="right"/>
        <w:spacing w:before="0" w:after="4" w:line="170" w:lineRule="exact"/>
        <w:ind w:left="0" w:right="0" w:firstLine="0"/>
      </w:pPr>
      <w:r>
        <w:rPr>
          <w:rStyle w:val="CharStyle1761"/>
        </w:rPr>
        <w:t xml:space="preserve">Объ ОДНОЙ </w:t>
      </w:r>
      <w:r>
        <w:rPr>
          <w:rStyle w:val="CharStyle1762"/>
        </w:rPr>
        <w:t xml:space="preserve">ИЗЪ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ЭТИХЪ КНИГЪ , </w:t>
      </w:r>
      <w:r>
        <w:rPr>
          <w:rStyle w:val="CharStyle1761"/>
          <w:lang w:val="fr-FR" w:eastAsia="fr-FR" w:bidi="fr-FR"/>
        </w:rPr>
        <w:t>UOTOMJ-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не читали ихъ.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Пзъзначительного числа книгъ,трак-</w:t>
        <w:br/>
        <w:t xml:space="preserve">тующихъ объ Алжирѣ, любопытна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«Hi</w:t>
        <w:t>-</w:t>
        <w:br/>
        <w:t>stoire d’Alger et de la piraterie des</w:t>
        <w:br/>
        <w:t>Turcs dans la Méditerranée â dater du</w:t>
        <w:br/>
        <w:t>XIV siècle, par Cli. de Rotalier, 2 vol.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(Исторія Алжира и морскихъ разбоевъ</w:t>
        <w:br/>
        <w:t>Турковъ въ Средпземномъ Моръ, съ</w:t>
        <w:br/>
        <w:t>XVI столѣтія, Шарля де Роталье, 2</w:t>
        <w:br/>
        <w:t>тома). Авторъ ограничился разсказомъ</w:t>
        <w:br/>
        <w:t>о подвигахъ и безчеловѣчпыхъ поступ-</w:t>
        <w:br/>
        <w:t>кахъ варварскаго народа, и книга его</w:t>
        <w:br/>
        <w:t>представляетъ только отдѣльныя кар</w:t>
        <w:t>-</w:t>
        <w:br/>
        <w:t>тины, а не связное цѣлое. Прптомъ</w:t>
        <w:br/>
        <w:t>же, напрасно стали бы вы искать въ</w:t>
        <w:br/>
        <w:t>ней внутрепняго развитія зпаменитаго</w:t>
        <w:br/>
        <w:t>государства пиратовъ.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журнальная литерату</w:t>
        <w:t>-</w:t>
        <w:br/>
        <w:t>ра все еще сильно занимается Восто-</w:t>
        <w:br/>
        <w:t>комъ. Преимущественно заслуживает!,</w:t>
        <w:br/>
        <w:t xml:space="preserve">вниманіе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«Revue Orientale,ou recueil</w:t>
        <w:br/>
        <w:t>de matières politiques, religieuses, lit</w:t>
        <w:t>-</w:t>
        <w:br/>
        <w:t>téraires, artistiques, scientifiques, com</w:t>
        <w:t>-</w:t>
        <w:br/>
        <w:t>merciales, etc., ou maintien de l'équi</w:t>
        <w:t>-</w:t>
        <w:br/>
        <w:t>libre européen résultant de la régéné</w:t>
        <w:t>-</w:t>
        <w:br/>
        <w:t xml:space="preserve">ration de l’empire Ottoman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(Восточное</w:t>
        <w:br/>
        <w:t>Обозръніе, или собраніе матеріаловъ</w:t>
        <w:br/>
        <w:t>политическихъ, религіозныхъ, литера-</w:t>
        <w:br/>
        <w:t>турныхъ , художественныхъ , науч-</w:t>
        <w:br/>
        <w:t>ныхъ, торговыхъ, и пр , или поддер-</w:t>
        <w:br/>
        <w:t>жаніе европейского равновѣсія, проис</w:t>
        <w:t>-</w:t>
        <w:br/>
        <w:t>ходящее от ь возрождеиія Оттоманской</w:t>
        <w:br/>
        <w:t>ІІмперіи). Объ изданіи этого журнала,</w:t>
        <w:br/>
        <w:t>о которомъ издатели публиковали съ</w:t>
        <w:br/>
        <w:t>истинно - Французскпмъ искусствомъ,</w:t>
        <w:br/>
        <w:t>говорятъ , особенно хлопоталъ сера-</w:t>
        <w:br/>
        <w:t>скиръ Репшд-ІІаша, и жѵрналъ дол-</w:t>
        <w:br/>
        <w:t>женъ былъ имвть цѣлію живѣйшую</w:t>
        <w:br/>
        <w:t>связь Восточной Европы съ Западной.</w:t>
        <w:br/>
        <w:t>Основатели журнала, повидимому, имѣ-</w:t>
        <w:br/>
        <w:t>ли обширные планы. Поговаривали о</w:t>
        <w:br/>
      </w:r>
      <w:r>
        <w:rPr>
          <w:rStyle w:val="CharStyle1402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начительныхъ суммахъ , назначен-</w:t>
        <w:br/>
        <w:t>ныхъ на нзданіе, о знаменитыхъ уче-</w:t>
        <w:br/>
        <w:t>ныхъ, пріобрѣтенныхъ для сотрудни</w:t>
        <w:t>-</w:t>
        <w:br/>
        <w:t>чества, и о многихъ подобныхъ пустя-</w:t>
        <w:br/>
        <w:t>кахъ. Одильйону Барро поручено бы</w:t>
        <w:t>-</w:t>
        <w:br/>
        <w:t>ло мѣсто президента коммисіп, Упри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23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ХХ.-Отд. VII.</w:t>
      </w:r>
    </w:p>
    <w:p>
      <w:pPr>
        <w:pStyle w:val="Style65"/>
        <w:tabs>
          <w:tab w:leader="none" w:pos="3464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01" w:line="200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  <w:r>
        <w:rPr>
          <w:rStyle w:val="CharStyle541"/>
          <w:i w:val="0"/>
          <w:iCs w:val="0"/>
        </w:rPr>
        <w:tab/>
        <w:t>45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влявшеіі этимъ журналомъ, словомъ,</w:t>
        <w:br/>
      </w: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пружины были приведены въ </w:t>
      </w:r>
      <w:r>
        <w:rPr>
          <w:rStyle w:val="CharStyle987"/>
          <w:b w:val="0"/>
          <w:bCs w:val="0"/>
        </w:rPr>
        <w:t>дѣй-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ствіе для привлеченія впимаиіл публи</w:t>
        <w:t>-</w:t>
        <w:br/>
        <w:t>ки па это предпріятіе. Долго медлили</w:t>
        <w:br/>
        <w:t>выпускомъ первой книжки , въроят-</w:t>
        <w:br/>
        <w:t>но для того, чгобъ дождаться совер-</w:t>
        <w:br/>
        <w:t>шеннаго рѣшенія вопроса о Египтъ.</w:t>
        <w:br/>
        <w:t>Наконец!, появилась первая книжка и</w:t>
      </w:r>
    </w:p>
    <w:p>
      <w:pPr>
        <w:pStyle w:val="Style102"/>
        <w:numPr>
          <w:ilvl w:val="0"/>
          <w:numId w:val="87"/>
        </w:numPr>
        <w:tabs>
          <w:tab w:leader="none" w:pos="34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la" w:eastAsia="la" w:bidi="la"/>
          <w:w w:val="100"/>
          <w:spacing w:val="0"/>
          <w:color w:val="000000"/>
          <w:position w:val="0"/>
        </w:rPr>
        <w:t xml:space="preserve">parturiunt montes.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Въ первой</w:t>
        <w:br/>
        <w:t>книжкѣ издатели говорятъ только о</w:t>
        <w:br/>
        <w:t>томъ, что они намѣрены сдт.лать, что</w:t>
        <w:br/>
        <w:t>должно быть сдълано, и сверхъ-того,</w:t>
        <w:br/>
        <w:t>напечатали лишенную всякого интере</w:t>
        <w:t>-</w:t>
        <w:br/>
        <w:t xml:space="preserve">са политическую переписку съ </w:t>
      </w:r>
      <w:r>
        <w:rPr>
          <w:lang w:val="la" w:eastAsia="la" w:bidi="la"/>
          <w:w w:val="100"/>
          <w:spacing w:val="0"/>
          <w:color w:val="000000"/>
          <w:position w:val="0"/>
        </w:rPr>
        <w:t>«Jour</w:t>
        <w:t>-</w:t>
        <w:br/>
        <w:t xml:space="preserve">nal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Smyrne».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Болѣе этого мы не ви</w:t>
        <w:t>-</w:t>
        <w:br/>
        <w:t>дали до-сихъ-поръ ни одного нумера.</w:t>
        <w:br/>
        <w:t>Издатель журнала, Баррашенъ, гово</w:t>
        <w:t>-</w:t>
        <w:br/>
        <w:t>рятъ, прожилъ долгое время въТурціп,</w:t>
        <w:br/>
        <w:t>очень знаком!, съ восточными дѣлами:</w:t>
      </w:r>
    </w:p>
    <w:p>
      <w:pPr>
        <w:pStyle w:val="Style102"/>
        <w:numPr>
          <w:ilvl w:val="0"/>
          <w:numId w:val="87"/>
        </w:numPr>
        <w:tabs>
          <w:tab w:leader="none" w:pos="38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одной причиной болѣе для открытія</w:t>
        <w:br/>
        <w:t>намъ сокровищницы знаній.сверхъ то</w:t>
        <w:t>-</w:t>
        <w:br/>
        <w:t>го, не смотря на безчисленное множе</w:t>
        <w:t>-</w:t>
        <w:br/>
        <w:t>ство опнсаній путешествій, наши свѣ-</w:t>
        <w:br/>
        <w:t>дѣнія о Востокѣ все еще такъ тем</w:t>
        <w:t>-</w:t>
        <w:br/>
        <w:t>ны, что мы не можемъ вполнѣ и ясно</w:t>
        <w:br/>
        <w:t>понимать всѣ перевороты его. Жнвыя</w:t>
        <w:br/>
        <w:t>изобра.женія восточной жизни , нра-</w:t>
        <w:br/>
        <w:t>вовъ , законовъ , обзоры торговыхъ</w:t>
        <w:br/>
        <w:t>связей и т. д. безъ сомнѣнія гораздо</w:t>
        <w:br/>
        <w:t>болѣе сблизятъ насъ съ Востоком!., не</w:t>
        <w:t>-</w:t>
        <w:br/>
        <w:t>жели многоглагольливые возгласы о</w:t>
        <w:br/>
        <w:t>братствѣ націй, о поддержаиіи равно-</w:t>
        <w:br/>
        <w:t>вѣсія въ Европѣ и т. п., — вопросы ,</w:t>
        <w:br/>
        <w:t>которые сдѣлались законною Фразою у</w:t>
        <w:br/>
        <w:t>Французовъ. Поэтому во всвхъ отно-</w:t>
        <w:br/>
        <w:t>шенілхъ любопытнѣе недавно появив</w:t>
        <w:t>-</w:t>
        <w:br/>
        <w:t xml:space="preserve">шаяся книга;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«Progrès social de l’Eu-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торе.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Pensées d’un enfant de la Grèce</w:t>
        <w:br/>
        <w:t xml:space="preserve">sur les événemens de l’Orient»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(Обще</w:t>
        <w:t>-</w:t>
        <w:br/>
        <w:t>ственные успъхи Европы. Мысли сы</w:t>
        <w:t>-</w:t>
        <w:br/>
        <w:t xml:space="preserve">на Греши о происшествіяхь на </w:t>
      </w:r>
      <w:r>
        <w:rPr>
          <w:rStyle w:val="CharStyle987"/>
          <w:b w:val="0"/>
          <w:bCs w:val="0"/>
        </w:rPr>
        <w:t>Восто</w:t>
        <w:t>-</w:t>
        <w:br/>
        <w:t xml:space="preserve">кѣ).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Авторъ ея, СтеФанополи, Грекъ,</w:t>
        <w:br/>
        <w:t>бывшій нѣкогда секретаремъ при</w:t>
        <w:br/>
        <w:t>Французскомъ посольствѣ въ Констан-</w:t>
        <w:br/>
        <w:t>тпнополѣ, совершенно знакомъ съ во</w:t>
        <w:t>-</w:t>
        <w:br/>
        <w:t>сточными дѣланн. Книга его предста</w:t>
        <w:t>-</w:t>
        <w:br/>
        <w:t>вляетъ особенно важныя извѣстія о</w:t>
        <w:br/>
        <w:t>христіанскихъ иародахъ на Востокѣ ,</w:t>
        <w:br/>
        <w:t>находящихся теперь въ процессѣ бро-</w:t>
        <w:br/>
        <w:t>женія. Извѣстный фёльетонистъ Аль-</w:t>
        <w:br/>
      </w:r>
      <w:r>
        <w:rPr>
          <w:rStyle w:val="CharStyle987"/>
          <w:b w:val="0"/>
          <w:bCs w:val="0"/>
        </w:rPr>
        <w:t xml:space="preserve">фонсъ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Рой«, ѵже прежде жнвшій дол-</w:t>
      </w:r>
    </w:p>
    <w:p>
      <w:pPr>
        <w:pStyle w:val="Style1472"/>
        <w:widowControl w:val="0"/>
        <w:keepNext w:val="0"/>
        <w:keepLines w:val="0"/>
        <w:shd w:val="clear" w:color="auto" w:fill="auto"/>
        <w:bidi w:val="0"/>
        <w:jc w:val="left"/>
        <w:spacing w:before="0" w:after="0" w:line="130" w:lineRule="exact"/>
        <w:ind w:left="2440" w:right="0" w:hanging="2"/>
        <w:sectPr>
          <w:headerReference w:type="even" r:id="rId538"/>
          <w:headerReference w:type="first" r:id="rId539"/>
          <w:pgSz w:w="7707" w:h="12298"/>
          <w:pgMar w:top="201" w:left="315" w:right="392" w:bottom="449" w:header="0" w:footer="3" w:gutter="0"/>
          <w:rtlGutter w:val="0"/>
          <w:cols w:num="2" w:space="102"/>
          <w:noEndnote/>
          <w:docGrid w:linePitch="360"/>
        </w:sectPr>
      </w:pPr>
      <w:r>
        <w:rPr>
          <w:rStyle w:val="CharStyle1764"/>
          <w:i/>
          <w:iCs/>
        </w:rPr>
        <w:t>Ѵа*</w:t>
      </w:r>
    </w:p>
    <w:p>
      <w:pPr>
        <w:widowControl w:val="0"/>
        <w:rPr>
          <w:sz w:val="2"/>
          <w:szCs w:val="2"/>
        </w:rPr>
      </w:pPr>
      <w:r>
        <w:pict>
          <v:shape id="_x0000_s2035" type="#_x0000_t202" style="position:absolute;margin-left:174.95pt;margin-top:17.5pt;width:173.75pt;height:554.9pt;z-index:-12582878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6"/>
                  </w:pPr>
                  <w:r>
                    <w:rPr>
                      <w:rStyle w:val="CharStyle103"/>
                      <w:b/>
                      <w:bCs/>
                    </w:rPr>
                    <w:t>немаловажный опытъпатріотизма иса-</w:t>
                    <w:br/>
                    <w:t>моотверженіл. отказавшись отъ пред</w:t>
                    <w:t>-</w:t>
                    <w:br/>
                    <w:t>ложена. Но кто знаеть, что еще бу-</w:t>
                    <w:br/>
                    <w:t>детъ, потому-что г. Роше. отвѣтившій,</w:t>
                    <w:br/>
                    <w:t>впрочемъ, королю хоэскому на пріят-</w:t>
                    <w:br/>
                    <w:t>ное предложеніе другою пріятностью</w:t>
                  </w:r>
                </w:p>
                <w:p>
                  <w:pPr>
                    <w:pStyle w:val="Style102"/>
                    <w:numPr>
                      <w:ilvl w:val="0"/>
                      <w:numId w:val="89"/>
                    </w:numPr>
                    <w:tabs>
                      <w:tab w:leader="none" w:pos="21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6"/>
                  </w:pPr>
                  <w:r>
                    <w:rPr>
                      <w:rStyle w:val="CharStyle103"/>
                      <w:b/>
                      <w:bCs/>
                    </w:rPr>
                    <w:t>научпвъ его кристаллизаціи сока са-</w:t>
                    <w:br/>
                    <w:t>харнаго тростника, недавно отправил</w:t>
                    <w:t>-</w:t>
                    <w:br/>
                    <w:t>ся снова съ порученіемъ Лудовика-Фи-</w:t>
                    <w:br/>
                    <w:t>липпа въ Хоа, для поднесенія бога-</w:t>
                    <w:br/>
                    <w:t>тыхъ подарковъ государю этой стра</w:t>
                    <w:t>-</w:t>
                    <w:br/>
                    <w:t>ны, а жіітелямъ ея богатѣишаго по</w:t>
                    <w:t>-</w:t>
                    <w:br/>
                    <w:t>дарка. — Французской дружбы, цнви-</w:t>
                    <w:br/>
                    <w:t>лизаоіи и проч. — Приложенные къ</w:t>
                    <w:br/>
                    <w:t>книгѣ виды и портреты сильно манятъ</w:t>
                    <w:br/>
                    <w:t>читателя отправиться въ эту любопыт</w:t>
                    <w:t>-</w:t>
                    <w:br/>
                    <w:t>ную страну 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88"/>
                  </w:pPr>
                  <w:r>
                    <w:rPr>
                      <w:rStyle w:val="CharStyle103"/>
                      <w:b/>
                      <w:bCs/>
                    </w:rPr>
                    <w:t>Геиерал-прокураторъ Викторъ Фу-</w:t>
                    <w:br/>
                    <w:t>шс , давно уже занимающійся пз-</w:t>
                    <w:br/>
                    <w:t>даніемъ «Собранія гражданскихъ и</w:t>
                    <w:br/>
                    <w:t>уголовных!, законовъ новыхъ госу-</w:t>
                    <w:br/>
                    <w:t xml:space="preserve">дарствъ«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(Collection des Lois civiles</w:t>
                    <w:br/>
                    <w:t>et criminelles des états modernes) ,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нздалъ восьмую тетрадь своей книги ,</w:t>
                    <w:br/>
                    <w:t>содержащую въ себѣ гражданскіе за</w:t>
                    <w:t>-</w:t>
                    <w:br/>
                    <w:t>коны Россіи. Въ введеніи находится</w:t>
                    <w:br/>
                    <w:t>очеркъ исторіи законодательства и су-</w:t>
                    <w:br/>
                    <w:t>дебнаго устройства въ Россіи, — рав-</w:t>
                    <w:br/>
                    <w:t>умѣется, съ ошибками. Тотъ же Фушѳ</w:t>
                    <w:br/>
                    <w:t xml:space="preserve">издалъ </w:t>
                  </w:r>
                  <w:r>
                    <w:rPr>
                      <w:rStyle w:val="CharStyle693"/>
                      <w:b w:val="0"/>
                      <w:bCs w:val="0"/>
                    </w:rPr>
                    <w:t>2</w:t>
                  </w:r>
                  <w:r>
                    <w:rPr>
                      <w:rStyle w:val="CharStyle103"/>
                      <w:b/>
                      <w:bCs/>
                    </w:rPr>
                    <w:t>-й Томъ важнаго сочиненія</w:t>
                    <w:br/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«Assises du royaume de Jérusalem».</w:t>
                  </w:r>
                </w:p>
                <w:p>
                  <w:pPr>
                    <w:pStyle w:val="Style102"/>
                    <w:numPr>
                      <w:ilvl w:val="0"/>
                      <w:numId w:val="91"/>
                    </w:numPr>
                    <w:tabs>
                      <w:tab w:leader="none" w:pos="197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6"/>
                  </w:pPr>
                  <w:r>
                    <w:rPr>
                      <w:rStyle w:val="CharStyle103"/>
                      <w:b/>
                      <w:bCs/>
                    </w:rPr>
                    <w:t>Объ этомъ же предметѣ трактуетъ</w:t>
                    <w:br/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граФЪ </w:t>
                  </w:r>
                  <w:r>
                    <w:rPr>
                      <w:rStyle w:val="CharStyle103"/>
                      <w:b/>
                      <w:bCs/>
                    </w:rPr>
                    <w:t>Бёньйо въ книгѣ, изданной имъ</w:t>
                    <w:br/>
                    <w:t>по порученію Парижской Академіи</w:t>
                    <w:br/>
                    <w:t>Надписей. Текстъ составлениыхъ пер</w:t>
                    <w:t>-</w:t>
                    <w:br/>
                    <w:t>выми крестоносцами законовъ поте-</w:t>
                    <w:br/>
                    <w:t>рянъ, какъ извѣсТно, при взятіи Іеру-</w:t>
                    <w:br/>
                    <w:t>салима Саладиномъ; на мѣсто этихъ</w:t>
                    <w:br/>
                    <w:t>узаконеній составились въ восточныхъ</w:t>
                    <w:br/>
                    <w:t>владѣніяхъ христіанъ,именно въКипр-</w:t>
                    <w:br/>
                    <w:t>скОмъ Королевствѣ, другіе законы ;</w:t>
                    <w:br/>
                    <w:t>такъ поетановленія графа аскалонска-</w:t>
                    <w:br/>
                    <w:t>го, Іоанна д’Ибелена, пріобрѣли зна</w:t>
                    <w:t>-</w:t>
                    <w:br/>
                    <w:t>чительность и удержались нѣсколько</w:t>
                    <w:br/>
                    <w:t>сотъ лѣтъ какъ основные законы; текстъ</w:t>
                    <w:br/>
                    <w:t>этиХъ внконовъ, тщательно сравнен</w:t>
                    <w:t>-</w:t>
                    <w:br/>
                    <w:t>ный г. Бёньйо съ рукописями, храня</w:t>
                    <w:t>-</w:t>
                    <w:br/>
                    <w:t>щимися въ Королевской Библіотекѣ,со</w:t>
                    <w:t>-</w:t>
                    <w:br/>
                    <w:t>ставляешь любопытнѣишую часть кни</w:t>
                    <w:t>-</w:t>
                    <w:br/>
                    <w:t>ги. Впрочемъ, въ ней находятся и</w:t>
                    <w:br/>
                    <w:t>другіе сборники законовъ, на-прим.,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5"/>
        <w:tabs>
          <w:tab w:leader="none" w:pos="3505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59"/>
      </w:pPr>
      <w:r>
        <w:rPr>
          <w:rStyle w:val="CharStyle541"/>
          <w:lang w:val="de-DE" w:eastAsia="de-DE" w:bidi="de-DE"/>
          <w:i w:val="0"/>
          <w:iCs w:val="0"/>
        </w:rPr>
        <w:t>4*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гое время на Восток^Ь, іі потомъ снова</w:t>
        <w:br/>
        <w:t>приглашенный въ Константинополь</w:t>
        <w:br/>
        <w:t xml:space="preserve">Решид-Пашею для </w:t>
      </w:r>
      <w:r>
        <w:rPr>
          <w:rStyle w:val="CharStyle987"/>
          <w:b w:val="0"/>
          <w:bCs w:val="0"/>
        </w:rPr>
        <w:t xml:space="preserve">содѣйствія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со-</w:t>
        <w:br/>
        <w:t>ставленіи кодекса законовъ, издала, о-</w:t>
        <w:br/>
        <w:t xml:space="preserve">пять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«Souvenirs de l’Orient»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(Воспо-</w:t>
        <w:br/>
        <w:t>иинаніл о Востокв). Прежпіл лгобопыт-</w:t>
        <w:br/>
        <w:t>ныя изображснія и описанія Востока</w:t>
        <w:br/>
        <w:t>даютъ право ожидать и отъ новой кни</w:t>
        <w:t>-</w:t>
        <w:br/>
        <w:t>ги, что она не обманетъ ожпданія чи</w:t>
        <w:t>-</w:t>
        <w:br/>
        <w:t>тателей. /Кдутъ также новыхъ свѣдѣ-</w:t>
        <w:br/>
        <w:t xml:space="preserve">ніп о Востокѣ отъ </w:t>
      </w:r>
      <w:r>
        <w:rPr>
          <w:rStyle w:val="CharStyle696"/>
          <w:b w:val="0"/>
          <w:bCs w:val="0"/>
        </w:rPr>
        <w:t xml:space="preserve">Адольфп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Бланка ,</w:t>
        <w:br/>
        <w:t>члена института, недавно посѣщавша-</w:t>
        <w:br/>
        <w:t>го Туриііо.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540"/>
          <w:headerReference w:type="default" r:id="rId541"/>
          <w:pgSz w:w="7707" w:h="12298"/>
          <w:pgMar w:top="313" w:left="368" w:right="346" w:bottom="313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книгу о малоизвѣстной стра</w:t>
        <w:t>-</w:t>
        <w:br/>
        <w:t xml:space="preserve">на рскомендуемъ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«Voyage à Madagas</w:t>
        <w:t>-</w:t>
        <w:br/>
        <w:t>car et aux iles Comores (1823—1830)»</w:t>
        <w:br/>
        <w:t xml:space="preserve">par Leguèvel de Lacombe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(Путеше-</w:t>
        <w:br/>
        <w:t>ствіе въ Мадагаскаръ и на Коморин-</w:t>
        <w:br/>
        <w:t>скіе Острова (1823 —1830) Аегевела де-</w:t>
        <w:br/>
        <w:t>Лакомба), съ историческимъ и геогра-</w:t>
        <w:br/>
        <w:t>Фііческимъ введеніемъ о Мадагаскарѣ,</w:t>
        <w:br/>
        <w:t>Фробервилля. Авторъ ирожилъ въ опи-</w:t>
        <w:br/>
        <w:t>сываемыхъ имъ странахъ восемь лѣтъ</w:t>
        <w:br/>
        <w:t>и нредстав.іяетъ о нихъ достоііныя</w:t>
        <w:br/>
        <w:t>вниманія подробности. Приложенный</w:t>
        <w:br/>
        <w:t>къ книгѣ изображенія видовъ, наря</w:t>
        <w:t>-</w:t>
        <w:br/>
        <w:t xml:space="preserve">дов!. и </w:t>
      </w:r>
      <w:r>
        <w:rPr>
          <w:rStyle w:val="CharStyle1402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географическія карты еще</w:t>
        <w:br/>
        <w:t>болѣе украшаютъ изданіе. — Не менте</w:t>
        <w:br/>
        <w:t xml:space="preserve">любопытно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«Voyage sur la côte orien</w:t>
        <w:t>-</w:t>
        <w:br/>
        <w:t>tale de la mer Bouge dans le pays</w:t>
        <w:br/>
        <w:t>d’Aden et le Royaume de Choa par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Röchet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d’Hericourt"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(Путешествіе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no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восточному берегу Чермнаго-Моря въ</w:t>
        <w:br/>
        <w:t>зеыдѣ Аденъ и Хоаскомъ Королевствѣ,</w:t>
        <w:br/>
        <w:t>Ройё д Эрнкура). Это первое обстоя</w:t>
        <w:t>-</w:t>
        <w:br/>
        <w:t>тельное сочнпеніе объ Аденѣ и нынѣ</w:t>
        <w:br/>
        <w:t>независимом!, христіанскомъ королев</w:t>
        <w:t>-</w:t>
        <w:br/>
        <w:t>ствѣ Хоа, составлявшемъ прежде зна</w:t>
        <w:t>-</w:t>
        <w:br/>
        <w:t>чительную часть Абпссиніи. Авторъ</w:t>
        <w:br/>
        <w:t>ведетъ насъ чрезъ Каиръ и Суэцъ въ</w:t>
        <w:br/>
        <w:t>Моку, Туюрру, Аденъ и наконецъ въ</w:t>
        <w:br/>
        <w:t>самый Хоа. Разсказъ живъ , раано-</w:t>
        <w:br/>
        <w:t>образенъ и испояненъ многими любо</w:t>
        <w:t>-</w:t>
        <w:br/>
        <w:t>пытными анекдотами о личности коро</w:t>
        <w:t>-</w:t>
        <w:br/>
        <w:t>ля, предложившаго автору одну изъ</w:t>
        <w:br/>
        <w:t>своихъ родстиенницъ въ жены и пер</w:t>
        <w:t>-</w:t>
        <w:br/>
        <w:t>вое мѣсто въ государств!; послѣ само</w:t>
        <w:t>-</w:t>
        <w:br/>
        <w:t>го себя. Судя по приложенному из-</w:t>
        <w:br/>
        <w:t>ображенію галласской женщины съор-</w:t>
        <w:br/>
        <w:t>липымъ носомъ и чрезвычайно-окру</w:t>
        <w:t>-</w:t>
        <w:br/>
        <w:t>гленными Формами, авторъ иокаЗалъ</w:t>
      </w:r>
    </w:p>
    <w:p>
      <w:pPr>
        <w:widowControl w:val="0"/>
        <w:rPr>
          <w:sz w:val="2"/>
          <w:szCs w:val="2"/>
        </w:rPr>
      </w:pPr>
      <w:r>
        <w:pict>
          <v:shape id="_x0000_s2038" type="#_x0000_t202" style="position:absolute;margin-left:339.2pt;margin-top:0.1pt;width:11.05pt;height:10.1pt;z-index:-125828783;mso-wrap-distance-left:106.8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744"/>
                    </w:rPr>
                    <w:t>47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111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книга Филиппа Наваррскаго. древн-Ьіі-</w:t>
        <w:br/>
        <w:t>шая. въ которой говорится о законо-</w:t>
        <w:br/>
        <w:t>дательствѣ и Феодальпомъ прав+. на Во-</w:t>
        <w:br/>
        <w:t>стокѣ. ГраФъ Бёньііо приложилъ къ</w:t>
        <w:br/>
        <w:t>первому тому своего труда столь же</w:t>
        <w:br/>
        <w:t>ученое, сколько любопытное преди</w:t>
        <w:t>-</w:t>
        <w:br/>
        <w:t>словие.—При этомъ случаѣ мы не мо-</w:t>
        <w:br/>
        <w:t>жемъ не упомянуть о иедавно-вышед-</w:t>
        <w:br/>
        <w:t>шемъ сочиненіи знаменитаго со-пзда-</w:t>
        <w:br/>
        <w:t xml:space="preserve">теля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«Correspondance de l'Orient»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Мишо, подъ названіемъ: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«Histoire de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Jerusalem,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tableau religieux et philoso</w:t>
        <w:t>-</w:t>
        <w:br/>
        <w:t xml:space="preserve">phique par l’oojoulat». </w:t>
      </w:r>
      <w:r>
        <w:rPr>
          <w:rStyle w:val="CharStyle1402"/>
          <w:lang w:val="fr-FR" w:eastAsia="fr-FR" w:bidi="fr-FR"/>
          <w:b w:val="0"/>
          <w:bCs w:val="0"/>
        </w:rPr>
        <w:t>2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vol.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(Мсторія</w:t>
        <w:br/>
        <w:t>Іерусалима, религіозиая и Философи</w:t>
        <w:t>-</w:t>
        <w:br/>
        <w:t>ческая картипа, Пужула, 2 тома). Ав</w:t>
        <w:t>-</w:t>
        <w:br/>
        <w:t>тора. , нѣкоторымъ образомъ , поста-</w:t>
        <w:br/>
        <w:t>вляетъ здѣсь Іерусалимъ средоточіемт..</w:t>
        <w:br/>
        <w:t>съ которымъ связызаетъ древнюю и</w:t>
        <w:br/>
        <w:t>новую псторію. Въ книг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-fc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его, въ раз-</w:t>
        <w:br/>
        <w:t>ныхъ отдѣлахъ, говорится о ветупле-</w:t>
        <w:br/>
        <w:t>ніи Евреевъ въ Ханаанъ, ихъ монар-</w:t>
        <w:br/>
        <w:t>хичеснихъ установленіяхъ, ихъ духов-</w:t>
        <w:br/>
        <w:t>иомъ и Физическомъ состояніи; иотомъ</w:t>
        <w:br/>
        <w:t>о воплощеігіп Сына Божія, объ основа-</w:t>
        <w:br/>
        <w:t>ніи и нервыхъ в-вкахъ христіанства,—о</w:t>
        <w:br/>
        <w:t>странствованіяхъ ко гробу Господню,</w:t>
        <w:br/>
        <w:t>— объ основанном'!, крестоносцами</w:t>
        <w:br/>
        <w:t>французскомъ королевствѣ въ обѣто-</w:t>
        <w:br/>
        <w:t>ваинои землѣ, и наконецъ о владыче</w:t>
        <w:t>-</w:t>
        <w:br/>
        <w:t>ства. мухаммеданъ до нашего времени.</w:t>
        <w:br/>
        <w:t>Новыхъ историческихъ изелѣдованій</w:t>
        <w:br/>
        <w:t>нѣтъ въ киигѣ ; вообще, истори-</w:t>
        <w:br/>
        <w:t>ческій элементъ скрывается за стро</w:t>
        <w:t>-</w:t>
        <w:br/>
        <w:t>го - католическими взглядами авто</w:t>
        <w:t>-</w:t>
        <w:br/>
        <w:t>ра; цѣлое, однакожь, иредставляетъ</w:t>
        <w:br/>
        <w:t>любопытное и поучительное чтеніе.</w:t>
        <w:br/>
        <w:t>Какъ сочиненіеисторико-госуда рствон-</w:t>
        <w:br/>
        <w:t xml:space="preserve">ное, не безъ интереса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«ÏYaité de la</w:t>
        <w:br/>
        <w:t>prérogative royale en France et en An</w:t>
        <w:t>-</w:t>
        <w:br/>
        <w:t>gleterre, suivi d’un essai sur le pou</w:t>
        <w:t>-</w:t>
        <w:br/>
        <w:t>voir des rois à Lacëdemoiie, par Lor-</w:t>
        <w:br/>
        <w:t xml:space="preserve">rieux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(РазсуЖденіе о преимуществахъ</w:t>
        <w:br/>
        <w:t>королевскихъ во Франціи и Лигліи, съ</w:t>
        <w:br/>
        <w:t>опытомъ изел-вдованія о власти ца</w:t>
        <w:t>-</w:t>
        <w:br/>
        <w:t>рей въ Лакедемонѣ, соч. Лорріё), въ</w:t>
        <w:br/>
        <w:t>лвухъ томахъ.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Г.Флуранъ, преемникъ Кювье, какъ</w:t>
        <w:br/>
        <w:t xml:space="preserve">проФессоръ сравнительной </w:t>
      </w:r>
      <w:r>
        <w:rPr>
          <w:rStyle w:val="CharStyle726"/>
          <w:b w:val="0"/>
          <w:bCs w:val="0"/>
        </w:rPr>
        <w:t>физіологіи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Ботаническомъ Садѣ и непремѣн-</w:t>
        <w:br/>
        <w:t>ный секретарь Академіи Наукъ, па</w:t>
        <w:t>-</w:t>
        <w:br/>
        <w:t xml:space="preserve">даль, подъ названіемъ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«Analyse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гаі-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21" w:line="200" w:lineRule="exact"/>
        <w:ind w:left="0" w:right="0" w:firstLine="83"/>
      </w:pPr>
      <w:r>
        <w:br w:type="column"/>
      </w:r>
      <w:r>
        <w:rPr>
          <w:lang w:val="fr-FR" w:eastAsia="fr-FR" w:bidi="fr-FR"/>
          <w:w w:val="100"/>
          <w:spacing w:val="0"/>
          <w:color w:val="000000"/>
          <w:position w:val="0"/>
        </w:rPr>
        <w:t>Jumepaniypa.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3"/>
      </w:pPr>
      <w:r>
        <w:rPr>
          <w:lang w:val="fr-FR" w:eastAsia="fr-FR" w:bidi="fr-FR"/>
          <w:w w:val="100"/>
          <w:spacing w:val="0"/>
          <w:color w:val="000000"/>
          <w:position w:val="0"/>
        </w:rPr>
        <w:t>sonnée dés travaux de Georges Cuvier»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книгу, назначенную для обнародованія</w:t>
        <w:br/>
        <w:t>заслугъ, оказанныхъ эгимъ знамени-</w:t>
        <w:br/>
        <w:t>гымъ ученымъ естественпымъ нау</w:t>
        <w:t>-</w:t>
        <w:br/>
        <w:t>ками. Форма книги чисто-лптератур-</w:t>
        <w:br/>
        <w:t>ная: увлекательный языкъ и ясность</w:t>
        <w:br/>
        <w:t>изложенія, вероятно, доставятъ всеоб</w:t>
        <w:t>-</w:t>
        <w:br/>
        <w:t>щую извѣстность этой кнпгѣ въ тѣхъ</w:t>
        <w:br/>
        <w:t>классахъ народа, которымъ совершев-</w:t>
        <w:br/>
        <w:t>но-неизвѣстиа большая часть техннче-</w:t>
        <w:br/>
        <w:t xml:space="preserve">скихъ выраженій. Послѣ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«Eloge histo</w:t>
        <w:t>-</w:t>
        <w:br/>
        <w:t xml:space="preserve">rique de Cuvier»,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читаннаго Флура-</w:t>
        <w:br/>
        <w:t>номъ 19 декабря 1834 года въ Академіи</w:t>
        <w:br/>
        <w:t>Наукъ, ел Ьдуютъ.три статьи, въ кото-</w:t>
        <w:br/>
        <w:t>рыхъ охарактеризованы труды Кювьё</w:t>
        <w:br/>
        <w:t>по зоологіи, Сравнительной анатоміи и</w:t>
        <w:br/>
        <w:t>петроФакціи; въ четвертой статьѣ пред</w:t>
        <w:t>-</w:t>
        <w:br/>
        <w:t>ставляется способъ, какъ Кювье примѣ-</w:t>
        <w:br/>
        <w:t>нялъ сравнительную анатомію къ все</w:t>
        <w:t>-</w:t>
        <w:br/>
        <w:t>общей и Философической естественной</w:t>
        <w:br/>
        <w:t>іісторіп. Книга оканчивается подроб-</w:t>
        <w:br/>
        <w:t>нымъ онисаніемъ всѣхъ сочинепій</w:t>
        <w:br/>
        <w:t>Кюйье.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Къ литератур-ь </w:t>
      </w:r>
      <w:r>
        <w:rPr>
          <w:rStyle w:val="CharStyle392"/>
          <w:b w:val="0"/>
          <w:bCs w:val="0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запиеокъ 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(mémoi</w:t>
        <w:t>-</w:t>
        <w:br/>
        <w:t xml:space="preserve">res)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относятся; вышедшее недавно со-</w:t>
        <w:br/>
        <w:t xml:space="preserve">чияеніе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«Histoire dëLatour d’Auvergne,</w:t>
        <w:br/>
        <w:t>premier gtenadierde la France», par</w:t>
        <w:br/>
        <w:t xml:space="preserve">Buhot de Kersers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(Исторія Латуръ</w:t>
        <w:br/>
        <w:t xml:space="preserve">д'Оверпя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перваго гренадера Фрап-</w:t>
        <w:br/>
        <w:t>ціи, соч. Бюг&lt;&gt; де Керсёръ). Авторъ</w:t>
        <w:br/>
        <w:t>удачно пользуется доступною ему кор-</w:t>
        <w:br/>
        <w:t>респонденціею героя, семейными бума</w:t>
        <w:t>-</w:t>
        <w:br/>
        <w:t>гами и записками родственниковъ — для</w:t>
        <w:br/>
        <w:t>составленія достовѣрной исторіи этого</w:t>
        <w:br/>
        <w:t>всѣмъ иэвѣстпаго человека, который</w:t>
        <w:br/>
        <w:t>отличался не только своимъ характе-</w:t>
        <w:br/>
        <w:t>ромъ, шужествомъ, добродѣтелями въ</w:t>
        <w:br/>
        <w:t>общественной и частной жизни, но и</w:t>
        <w:br/>
        <w:t>умомъ и рѣдкими зпаніями. — Не менѣе</w:t>
        <w:br/>
        <w:t>замѣчательНыіі характерисгпческій</w:t>
        <w:br/>
        <w:t xml:space="preserve">очеркъ представляютъ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«Mémoires et</w:t>
        <w:br/>
        <w:t>voyages de Mgr le Duc d’Enghien, im</w:t>
        <w:t>-</w:t>
        <w:br/>
        <w:t>primés sur les manuscrits autogra</w:t>
        <w:t>-</w:t>
        <w:br/>
        <w:t>phes du prince, précédés d’une notice</w:t>
        <w:br/>
        <w:t>sur sa vie et sa mort, par le comte de</w:t>
        <w:br/>
        <w:t>Choulot, gentilhomme de la chambre</w:t>
        <w:br/>
        <w:t>et capitaine général des chasses de S. A.</w:t>
        <w:br/>
        <w:t xml:space="preserve">R. le duc de Bourbon«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(Записки и Пу-</w:t>
        <w:br/>
        <w:t>тешествія герцога ангьенскаго, напе</w:t>
        <w:t>-</w:t>
        <w:br/>
        <w:t>чатанный по автограФическимъ ру-</w:t>
        <w:br/>
        <w:t>Iкописямъ съ очерками его жизни,</w:t>
      </w:r>
      <w:r>
        <w:br w:type="page"/>
      </w:r>
    </w:p>
    <w:p>
      <w:pPr>
        <w:pStyle w:val="Style65"/>
        <w:tabs>
          <w:tab w:leader="none" w:pos="346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11" w:line="200" w:lineRule="exact"/>
        <w:ind w:left="0" w:right="0" w:firstLine="87"/>
      </w:pPr>
      <w:r>
        <w:rPr>
          <w:rStyle w:val="CharStyle541"/>
          <w:lang w:val="de-DE" w:eastAsia="de-DE" w:bidi="de-DE"/>
          <w:i w:val="0"/>
          <w:iCs w:val="0"/>
        </w:rPr>
        <w:t>48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Иностранная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ни, град-омъ ІПуло и пр.). — Мы нароч</w:t>
        <w:t>-</w:t>
        <w:br/>
        <w:t>но выписали полный титулъ издателя,</w:t>
        <w:br/>
        <w:t>хоть оиь сдклался въ настоящее время</w:t>
        <w:br/>
        <w:t>достояніемъ исторіи, чтобъ пока</w:t>
        <w:t>-</w:t>
        <w:br/>
        <w:t>зать читателямъ изъ какнхъ источни-</w:t>
        <w:br/>
        <w:t>ковъ почерпнуты подробности этой</w:t>
        <w:br/>
        <w:t>ужасной драмы. Муза исторін не под</w:t>
        <w:t>-</w:t>
        <w:br/>
        <w:t>няла еще вполнЬ зав псы и не показа</w:t>
        <w:t>-</w:t>
        <w:br/>
        <w:t>ла безпристрастному зрителю всѣхъ</w:t>
        <w:br/>
        <w:t>тайныхъ пружннъ. прнведіпихъ драму</w:t>
        <w:br/>
        <w:t>къкровавой развязкѣ. Иолстолвтія еще</w:t>
        <w:br/>
        <w:t>должно пройдтн прежде, нежели раз</w:t>
        <w:t>-</w:t>
        <w:br/>
        <w:t>доры и перебранка партій совершенно</w:t>
        <w:br/>
        <w:t>умолкнутъ п потомство будетъ въ со-</w:t>
        <w:br/>
        <w:t>стояніи судить исполина, неизмвняв-</w:t>
        <w:br/>
        <w:t>шаго, при всемъ величіи своемъ, ни</w:t>
        <w:br/>
        <w:t>на минуту, вг-продолженіе всей своей</w:t>
        <w:br/>
        <w:t>жизни, слабостямъ человѣческой нату</w:t>
        <w:t>-</w:t>
        <w:br/>
        <w:t>ры. Между записками, служащими къ</w:t>
        <w:br/>
        <w:t>объяснение современной исторіи, упо-</w:t>
        <w:br/>
        <w:t xml:space="preserve">мянемъ еще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«Souvenirs d’un Invalide,</w:t>
        <w:br/>
        <w:t>par de Puybusque, ancien intendant</w:t>
        <w:br/>
        <w:t xml:space="preserve">militaire»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(Записки Инвалида, соч.</w:t>
        <w:br/>
        <w:t>Пюіібюска, бывшаго военнаго интен</w:t>
        <w:t>-</w:t>
        <w:br/>
        <w:t>данта). Это сцены, исполнеиныя инте</w:t>
        <w:t>-</w:t>
        <w:br/>
        <w:t>реса, когорыхъ очевидцемъ былъ ав-</w:t>
        <w:br/>
        <w:t>торъ; изучёніе народовъ на мѣстѣ,мно</w:t>
        <w:t>-</w:t>
        <w:br/>
        <w:t>гочисленные, но-болыпой-части неиз-</w:t>
        <w:br/>
        <w:t>вѣстныеанекдоты.разсказанпыесъ лег-</w:t>
        <w:br/>
        <w:t>костію и безпристрастіемъ. Заниматель</w:t>
        <w:t>-</w:t>
        <w:br/>
        <w:t>ное разнообразіе и тонкость вкуса такія</w:t>
        <w:br/>
        <w:t>же. какъ и въ прежнихъ нроизведеніяхъ</w:t>
        <w:br/>
        <w:t xml:space="preserve">автора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«les Prisonniers français en</w:t>
        <w:br/>
        <w:t>Russie» n « Lettre* sur la campagne de</w:t>
        <w:br/>
        <w:t>1812».-—«Deux ans en Espagne et en</w:t>
        <w:br/>
        <w:t>Portugal pendant la guerre civile par</w:t>
        <w:br/>
        <w:t xml:space="preserve">le Baron Charles Dembowski»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(Два</w:t>
        <w:br/>
        <w:t>года въ Испаніи и Португаліи во время</w:t>
        <w:br/>
        <w:t>гражданской войны, соч. барона Шарла</w:t>
        <w:br/>
        <w:t>Дембовскаго) принадлежитъ къновѣй-</w:t>
        <w:br/>
        <w:t>шему, зам-вчательному историческому</w:t>
        <w:br/>
        <w:t>періоду. Съ кровавыми сценами пагуб-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106" w:line="200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 междоусобной войны смѣшпваетъ</w:t>
        <w:br/>
        <w:t>автор ь самыя живыя картины изъ бо</w:t>
        <w:t>-</w:t>
        <w:br/>
        <w:t>гатой и разнообразной жизни испан</w:t>
        <w:t>-</w:t>
        <w:br/>
        <w:t>ского народа. Передчі^азамп читате</w:t>
        <w:t>-</w:t>
        <w:br/>
        <w:t>ля проходятъ одинъ за другимь нев-в-</w:t>
        <w:br/>
        <w:t xml:space="preserve">жливый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majo,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пспанскій Франтъ, съ</w:t>
        <w:br/>
        <w:t xml:space="preserve">гитарой наспинѣ, кровожадный </w:t>
      </w:r>
      <w:r>
        <w:rPr>
          <w:lang w:val="de-DE" w:eastAsia="de-DE" w:bidi="de-DE"/>
          <w:w w:val="100"/>
          <w:spacing w:val="0"/>
          <w:color w:val="000000"/>
          <w:position w:val="0"/>
        </w:rPr>
        <w:t>mili-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сіапо, страстный любитель качучи и</w:t>
        <w:br/>
        <w:t xml:space="preserve">болеро, кокетливая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manola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коро</w:t>
        <w:t>-</w:t>
        <w:br/>
        <w:t>тенькой юбкѣ, съ полными икрами и</w:t>
        <w:br/>
        <w:t>страстными взглядами, плутовскій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zagal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или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calessero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(извощикъ или ям-</w:t>
        <w:br/>
        <w:t>щикъ) и загадочная хитана, — эта смвсь</w:t>
        <w:br/>
        <w:t>строгой нравственности съ безстыд-</w:t>
        <w:br/>
        <w:t>ствомъ, честности съ воровствомъ. Вы</w:t>
        <w:br/>
        <w:t>слЬдитѳ за умнымъ авторомъ чрезъ</w:t>
        <w:br/>
        <w:t>живописную страну въ Сарагоссу,</w:t>
        <w:br/>
        <w:t>Мадридъ , Толедо , Андалѵзію , Се</w:t>
        <w:t>-</w:t>
        <w:br/>
        <w:t>вилью, Гренаду, Кадиксъ, Лиссабонь,</w:t>
        <w:br/>
        <w:t>Гибральгаръ и другіе приморскіе горо</w:t>
        <w:t>-</w:t>
        <w:br/>
        <w:t>да. Дембовскій обладаетъ рвдкимъ ин-</w:t>
        <w:br/>
        <w:t>стинктомъпутешественника выставлять</w:t>
        <w:br/>
        <w:t>вездв самыя характеристическія по</w:t>
        <w:t>-</w:t>
        <w:br/>
        <w:t>дробности; онъ не пропускалъ ни каз</w:t>
        <w:t>-</w:t>
        <w:br/>
        <w:t>ней, ни празднествъ, ни религіозныхъ</w:t>
        <w:br/>
        <w:t>церемопііі ; бои быковъ, трактирный</w:t>
        <w:br/>
        <w:t>сцены, покздки верхомъ на лошадяхъ</w:t>
        <w:br/>
        <w:t>и мулахъ. гулянье на водѣ, — все прив-</w:t>
        <w:br/>
        <w:t>лекаетъ его вниманіѳ, все описано имъ,</w:t>
        <w:br/>
        <w:t>а между-твмъ онъ не надовдаетъ, но</w:t>
        <w:br/>
        <w:t>нагоняетъ зЬвоты. Въ занимательной</w:t>
        <w:br/>
        <w:t>книгѣ его много портретовъ, анекдо-</w:t>
        <w:br/>
        <w:t>товъ, хорошенькихъ куплетовъ, и пр.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0"/>
      </w:pPr>
      <w:r>
        <w:pict>
          <v:shape id="_x0000_s2039" type="#_x0000_t202" style="position:absolute;margin-left:244.75pt;margin-top:492pt;width:65.75pt;height:13.4pt;z-index:-1258287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12"/>
                    <w:tabs>
                      <w:tab w:leader="none" w:pos="302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257"/>
                      <w:b/>
                      <w:bCs/>
                    </w:rPr>
                    <w:t>К,</w:t>
                    <w:tab/>
                    <w:t>ЛИП..РТЪ.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Романы, какъ извѣстно нашимъ чи</w:t>
        <w:t>-</w:t>
        <w:br/>
        <w:t>тателямъ, почти совсЬмъ перешли въ</w:t>
        <w:br/>
        <w:t>Фельетоны политическихъ газетъ: кто</w:t>
        <w:br/>
        <w:t>желаетъ поближе узнать о значитель-</w:t>
        <w:br/>
        <w:t>ныхъ поэтическихъ произведеніяхъ</w:t>
        <w:br/>
        <w:t>послвднйхъ мѣсяцовъ, тому совѣтуемъ</w:t>
        <w:br/>
        <w:t xml:space="preserve">поискать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«Catalogue hebdomadaire</w:t>
        <w:br/>
        <w:t xml:space="preserve">de Mr Beuchot»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можетъ-быть ищу-</w:t>
        <w:br/>
        <w:t>щій будетъ счастливее насъ!</w:t>
      </w:r>
      <w:r>
        <w:br w:type="page"/>
      </w:r>
    </w:p>
    <w:p>
      <w:pPr>
        <w:pStyle w:val="Style102"/>
        <w:framePr w:w="3494" w:h="11213" w:hSpace="19" w:wrap="around" w:hAnchor="margin" w:x="3557" w:y="44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4"/>
      </w:pPr>
      <w:r>
        <w:rPr>
          <w:rStyle w:val="CharStyle103"/>
          <w:b/>
          <w:bCs/>
        </w:rPr>
        <w:t>лись не только въ своемъ краю, но и</w:t>
        <w:br/>
        <w:t>при самомъ дворе царскомъ. Въ 1689</w:t>
        <w:br/>
        <w:t>году, именитый человеке Г. Д. Стро-'</w:t>
        <w:br/>
        <w:t>гановъ, исполняя царскій указъ, по-</w:t>
        <w:br/>
        <w:t xml:space="preserve">слалъ на Москву </w:t>
      </w:r>
      <w:r>
        <w:rPr>
          <w:rStyle w:val="CharStyle690"/>
          <w:b w:val="0"/>
          <w:bCs w:val="0"/>
        </w:rPr>
        <w:t>двухъ басггстыхь и</w:t>
        <w:br/>
        <w:t>двухъ альта с ты хв спѣваковь</w:t>
      </w:r>
      <w:r>
        <w:rPr>
          <w:rStyle w:val="CharStyle103"/>
          <w:b/>
          <w:bCs/>
        </w:rPr>
        <w:t>, кото</w:t>
        <w:t>-</w:t>
        <w:br/>
        <w:t>рые и были приняты въ въдѣніе Ново-</w:t>
        <w:br/>
        <w:t>городскаго Приказа. За это Гр. Дм.</w:t>
        <w:br/>
        <w:t>иолучилъ даже отъ царей жалованную</w:t>
        <w:br/>
        <w:t>граммату(1689, іюля 21 числа) (</w:t>
      </w:r>
      <w:r>
        <w:rPr>
          <w:rStyle w:val="CharStyle103"/>
          <w:b/>
          <w:bCs/>
        </w:rPr>
        <w:footnoteReference w:id="41"/>
      </w:r>
      <w:r>
        <w:rPr>
          <w:rStyle w:val="CharStyle103"/>
          <w:b/>
          <w:bCs/>
        </w:rPr>
        <w:t>). Не</w:t>
        <w:br/>
        <w:t>знаю, получилъ ли бы онъ такую на</w:t>
        <w:t>-</w:t>
        <w:br/>
        <w:t>граду за пынѣшнихъ пъвчихъ: за аль-</w:t>
        <w:br/>
        <w:t>тистыхъ-то еще можетъ-быть, ну а</w:t>
        <w:br/>
        <w:t>ужь за басистыхъ — не думаю.</w:t>
      </w:r>
    </w:p>
    <w:p>
      <w:pPr>
        <w:pStyle w:val="Style102"/>
        <w:framePr w:w="3494" w:h="11213" w:hSpace="19" w:wrap="around" w:hAnchor="margin" w:x="3557" w:y="447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</w:pPr>
      <w:r>
        <w:rPr>
          <w:rStyle w:val="CharStyle103"/>
          <w:b/>
          <w:bCs/>
        </w:rPr>
        <w:t>Въ Ильивскомъ строится еще цер</w:t>
        <w:t>-</w:t>
        <w:br/>
        <w:t>ковь старообрядческая. Явленіе уте</w:t>
        <w:t>-</w:t>
        <w:br/>
        <w:t>шительное. Расколе, некогда въ боль</w:t>
        <w:t>-</w:t>
        <w:br/>
        <w:t>шой силе господствовавшій въ Перм</w:t>
        <w:t>-</w:t>
        <w:br/>
        <w:t>ской Губерніи, благодаря ревности</w:t>
        <w:br/>
        <w:t>миссіонеровъ и увеличении числа при-</w:t>
        <w:br/>
        <w:t>ходскихъ училище, почти совсемъ пре</w:t>
        <w:t>-</w:t>
        <w:br/>
        <w:t>кратился. Старообрядческія церкви со-</w:t>
        <w:br/>
        <w:t>ставляютъ переходе отъ раскола къ</w:t>
        <w:br/>
        <w:t>чистому нравославіга, отъ заблѵжде-</w:t>
        <w:br/>
        <w:t>ній къ истине. Раскольникове и старо-</w:t>
        <w:br/>
        <w:t>обрядцевъ въ Пермской Губерніи на</w:t>
        <w:t>-</w:t>
        <w:br/>
        <w:t xml:space="preserve">зываюсь </w:t>
      </w:r>
      <w:r>
        <w:rPr>
          <w:rStyle w:val="CharStyle690"/>
          <w:b w:val="0"/>
          <w:bCs w:val="0"/>
        </w:rPr>
        <w:t>кержаками.</w:t>
      </w:r>
      <w:r>
        <w:rPr>
          <w:rStyle w:val="CharStyle103"/>
          <w:b/>
          <w:bCs/>
        </w:rPr>
        <w:t xml:space="preserve"> Употребляютъ</w:t>
        <w:br/>
        <w:t xml:space="preserve">и глаголе </w:t>
      </w:r>
      <w:r>
        <w:rPr>
          <w:rStyle w:val="CharStyle690"/>
          <w:b w:val="0"/>
          <w:bCs w:val="0"/>
        </w:rPr>
        <w:t>кержачгіть</w:t>
      </w:r>
      <w:r>
        <w:rPr>
          <w:rStyle w:val="CharStyle103"/>
          <w:b/>
          <w:bCs/>
        </w:rPr>
        <w:t xml:space="preserve"> — раскольпи-</w:t>
        <w:br/>
        <w:t>чать. Это слово образовалось следу</w:t>
        <w:t>-</w:t>
        <w:br/>
        <w:t>ющим!. образомъ: до Петра-Велнка-</w:t>
        <w:br/>
        <w:t>го, въ оермском ь краю раскола не бы</w:t>
        <w:t>-</w:t>
        <w:br/>
        <w:t>ло. Но когда этотъ просветитель Ру</w:t>
        <w:t>-</w:t>
        <w:br/>
        <w:t>си нашелся выпѵжденнымъ употре</w:t>
        <w:t>-</w:t>
        <w:br/>
        <w:t>бить меры строгія противъ отщетив-</w:t>
        <w:br/>
        <w:t>шихся отъ церкви православной, тог</w:t>
        <w:t>-</w:t>
        <w:br/>
        <w:t>да явился расколе и въ здешней сто-</w:t>
      </w:r>
    </w:p>
    <w:p>
      <w:pPr>
        <w:pStyle w:val="Style82"/>
        <w:framePr w:w="3494" w:h="11213" w:hSpace="19" w:wrap="around" w:hAnchor="margin" w:x="3557" w:y="447"/>
        <w:tabs>
          <w:tab w:leader="dot" w:pos="169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40"/>
      </w:pPr>
      <w:r>
        <w:rPr>
          <w:rStyle w:val="CharStyle83"/>
        </w:rPr>
        <w:t>('} Эта граммата находится иодъ 46 пуле-</w:t>
        <w:br/>
        <w:t>роме аъ ітрпнадлежащеме мне рукопи-</w:t>
        <w:br/>
        <w:t>сномъ экстракте. Въ иен сказано: і Вг ны-</w:t>
        <w:br/>
        <w:t>нешиемъ въ 197 году, апреля въ 1 день по</w:t>
        <w:t>-</w:t>
        <w:br/>
        <w:t>слана къ тебе наша великихъ государей</w:t>
        <w:br/>
        <w:t>грамота, п велено тебе прислать къ намъ</w:t>
        <w:br/>
        <w:t>великимъ государемъ къ Москве кіевска-</w:t>
        <w:br/>
        <w:t>го и партеснаго пенія спевакооъ, которые</w:t>
        <w:br/>
        <w:t>у тебя жили : басистыхъ двухъ человекъ,</w:t>
        <w:br/>
        <w:t>альтпетыхъ двухъ же человекъ самыхъ луч-</w:t>
        <w:br/>
        <w:t>шихъ. Іюня въ 16 день ппсалъ ты къ намъ</w:t>
        <w:br/>
        <w:t>велвкимъ государемъ и прпелалъ епт.ва-</w:t>
        <w:br/>
        <w:t>ковъ, которые у тебя жили басистыхъ</w:t>
        <w:br/>
        <w:t>двухъ человекъ : Дмптрія Федорова сына</w:t>
        <w:br/>
        <w:t>Трушенскаго, Лукьяна Савельева сына Но-</w:t>
        <w:br/>
        <w:t>восилецкаго, да альтистыхъ: Тихана Яков</w:t>
        <w:t>-</w:t>
        <w:br/>
        <w:t>лева сына Федорова, Семенова сына Ка-</w:t>
        <w:br/>
        <w:t xml:space="preserve">заченскаго. </w:t>
      </w:r>
      <w:r>
        <w:rPr>
          <w:rStyle w:val="CharStyle1765"/>
        </w:rPr>
        <w:t xml:space="preserve">И </w:t>
      </w:r>
      <w:r>
        <w:rPr>
          <w:rStyle w:val="CharStyle83"/>
        </w:rPr>
        <w:t>те спепакп въ Новгородскій</w:t>
        <w:br/>
        <w:t>ІІрикакъ прппяты</w:t>
        <w:tab/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ДОРОШНЫЯ ЗАПИСКИ НА ПУТИ [</w:t>
        <w:br/>
        <w:t>ИЗЪ ТАМБОВСКОЙ ГУБЕРНІИ ВЪ СИ- |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rPr>
          <w:rStyle w:val="CharStyle1766"/>
          <w:i w:val="0"/>
          <w:iCs w:val="0"/>
        </w:rPr>
        <w:t>БИРЬ. —</w:t>
      </w:r>
      <w:r>
        <w:rPr>
          <w:rStyle w:val="CharStyle1767"/>
          <w:i w:val="0"/>
          <w:iCs w:val="0"/>
        </w:rPr>
        <w:t xml:space="preserve">(Статья девятая) </w:t>
      </w:r>
      <w:r>
        <w:rPr>
          <w:rStyle w:val="CharStyle1766"/>
          <w:i w:val="0"/>
          <w:iCs w:val="0"/>
        </w:rPr>
        <w:t xml:space="preserve">(*). </w:t>
      </w:r>
      <w:r>
        <w:rPr>
          <w:rStyle w:val="CharStyle1768"/>
          <w:i w:val="0"/>
          <w:iCs w:val="0"/>
        </w:rPr>
        <w:t>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Ильинсьоі.</w:t>
      </w:r>
      <w:r>
        <w:rPr>
          <w:rStyle w:val="CharStyle541"/>
          <w:i w:val="0"/>
          <w:i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—Заводь Добрлнскш</w:t>
      </w:r>
      <w:r>
        <w:rPr>
          <w:rStyle w:val="CharStyle541"/>
          <w:i w:val="0"/>
          <w:iCs w:val="0"/>
        </w:rPr>
        <w:t>.—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Полазнинскій Заводь.</w:t>
      </w:r>
      <w:r>
        <w:rPr>
          <w:rStyle w:val="CharStyle541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Производ</w:t>
        <w:t>-</w:t>
        <w:br/>
        <w:t>ство кричное, рѣзное и шинное.</w:t>
      </w:r>
      <w:r>
        <w:rPr>
          <w:rStyle w:val="CharStyle541"/>
          <w:i w:val="0"/>
          <w:iCs w:val="0"/>
        </w:rPr>
        <w:t xml:space="preserve">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Заводь Хохяовскій.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  <w:sectPr>
          <w:headerReference w:type="even" r:id="rId542"/>
          <w:headerReference w:type="default" r:id="rId543"/>
          <w:pgSz w:w="7707" w:h="12298"/>
          <w:pgMar w:top="166" w:left="332" w:right="437" w:bottom="360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2040" type="#_x0000_t202" style="position:absolute;margin-left:296.85pt;margin-top:580.95pt;width:6.7pt;height:11.15pt;z-index:-1258287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41" type="#_x0000_t202" style="position:absolute;margin-left:339.8pt;margin-top:5.45pt;width:11.3pt;height:11.4pt;z-index:-1258287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53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42" type="#_x0000_t202" style="position:absolute;margin-left:153.3pt;margin-top:4.2pt;width:29.05pt;height:13.15pt;z-index:-1258287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703"/>
          <w:b/>
          <w:bCs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 , кань мы осмотрели</w:t>
        <w:br/>
        <w:t>археологическій кабинете г. Вольтова ,</w:t>
        <w:br/>
        <w:t>отправились въ церковь. Депь былъ</w:t>
        <w:br/>
        <w:t>праздничный и ярморочный, следова-</w:t>
        <w:br/>
        <w:t>тельво, церковь была полна пародомъ.</w:t>
        <w:br/>
        <w:t>Толпы за толпами приходили и вы</w:t>
        <w:t>-</w:t>
        <w:br/>
        <w:t>ходили изъ церкви; каждый приходя -</w:t>
        <w:br/>
        <w:t>іцій ставилъ праздвику грошовую свѣ-</w:t>
        <w:br/>
        <w:t>чу и, положивъ ему нисколько земпыхъ</w:t>
        <w:br/>
        <w:t>поклоновъ, тотчасъ же уходилъ по при</w:t>
        <w:t>-</w:t>
        <w:br/>
        <w:t>чина тесноты необыкновенной. — На</w:t>
        <w:t>-</w:t>
        <w:br/>
        <w:t xml:space="preserve">добно заметить, что здесь </w:t>
      </w:r>
      <w:r>
        <w:rPr>
          <w:rStyle w:val="CharStyle1121"/>
          <w:b/>
          <w:bCs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торгу-</w:t>
        <w:br/>
        <w:t>ющіе на ярмаркѣ ни за что въ свете</w:t>
        <w:br/>
        <w:t>не начнутъ своей торговли, не поста-</w:t>
        <w:br/>
        <w:t>внвъ сначала свечи и не помолясь Бо</w:t>
        <w:t>-</w:t>
        <w:br/>
        <w:t>гу. Дѣдовскій обычай! Дай Богъ, что</w:t>
        <w:t>-</w:t>
        <w:br/>
        <w:t>бы онъ навсегда сохранился у Рус-</w:t>
        <w:br/>
        <w:t>скихъ. Церковь въ Ильинскомъ по</w:t>
        <w:t>-</w:t>
        <w:br/>
        <w:t>строена только около ста лете тому</w:t>
        <w:br/>
        <w:t>яазадъ; но, не смотря на это, я заме-</w:t>
        <w:br/>
        <w:t>тилъ въ пей два-три образа старин</w:t>
        <w:t>-</w:t>
        <w:br/>
        <w:t>ной работы. Называли ихъ гречески</w:t>
        <w:t>-</w:t>
        <w:br/>
        <w:t>ми подлинниками, но несправедливо:</w:t>
        <w:br/>
        <w:t>они принадлежать къ тому разряду</w:t>
        <w:br/>
        <w:t>иконе, который слыветъ подъ пазва-</w:t>
        <w:br/>
        <w:t xml:space="preserve">ніями </w:t>
      </w:r>
      <w:r>
        <w:rPr>
          <w:rStyle w:val="CharStyle392"/>
          <w:b w:val="0"/>
          <w:bCs w:val="0"/>
        </w:rPr>
        <w:t>сибирского устюжского, стро</w:t>
        <w:t>-</w:t>
        <w:br/>
        <w:t>гановского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. </w:t>
      </w:r>
      <w:r>
        <w:rPr>
          <w:rStyle w:val="CharStyle392"/>
          <w:b w:val="0"/>
          <w:bCs w:val="0"/>
        </w:rPr>
        <w:t>баронского,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который п-</w:t>
        <w:br/>
        <w:t>мтетъ по-большой-части золотое поле.</w:t>
        <w:br/>
        <w:t>Въ Пермской Губерніи много такихъ</w:t>
        <w:br/>
        <w:t>образовъ, особенно въ Соликамскѣ и</w:t>
        <w:br/>
        <w:t>его окрестностяхъ. Во время моего</w:t>
        <w:br/>
        <w:t>путешествія, я встречалъ тамъ не</w:t>
        <w:br/>
        <w:t xml:space="preserve">разъ образй </w:t>
      </w:r>
      <w:r>
        <w:rPr>
          <w:rStyle w:val="CharStyle392"/>
          <w:b w:val="0"/>
          <w:bCs w:val="0"/>
        </w:rPr>
        <w:t>новогородскге старого пись</w:t>
        <w:t>-</w:t>
        <w:br/>
        <w:t>ма,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но по.ілиыныхъ греческихъ не ви-</w:t>
        <w:br/>
        <w:t>далъ. Пввчіе въ Ильинской Церкви по-</w:t>
        <w:br/>
        <w:t>ютъ изрядно; хоръ ихъ СФормированъ</w:t>
        <w:br/>
        <w:t>изъ мальчиковъ, обучающихся въ при-</w:t>
        <w:br/>
        <w:t>ходскомъ училище, и изъ служащихъ</w:t>
        <w:br/>
        <w:t>въ вотчинномъ правленіи. — Въ ста</w:t>
        <w:t>-</w:t>
        <w:br/>
        <w:t>рые годы п ввчіе строгановскіе слави-</w:t>
      </w:r>
    </w:p>
    <w:p>
      <w:pPr>
        <w:widowControl w:val="0"/>
        <w:rPr>
          <w:sz w:val="2"/>
          <w:szCs w:val="2"/>
        </w:rPr>
      </w:pPr>
      <w:r>
        <w:pict>
          <v:shape id="_x0000_s2043" type="#_x0000_t202" style="position:absolute;margin-left:169.35pt;margin-top:16.5pt;width:176.65pt;height:560.7pt;z-index:-12582877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7"/>
                  </w:pPr>
                  <w:r>
                    <w:rPr>
                      <w:rStyle w:val="CharStyle103"/>
                      <w:b/>
                      <w:bCs/>
                    </w:rPr>
                    <w:t>ра с колья и ко въ знали въ Пермской Гу-</w:t>
                    <w:br/>
                    <w:t>бериіп пришедшими съ ртки Кержен-</w:t>
                    <w:br/>
                    <w:t>иа—кержаками; пъ поелтдетвін време-</w:t>
                    <w:br/>
                    <w:t>ии это слово превратилось въ нарица</w:t>
                    <w:t>-</w:t>
                    <w:br/>
                    <w:t>тельное, нмѣющее одинаков значеиіесъ</w:t>
                    <w:br/>
                    <w:t>словомъ «раскольникь». Нельзя умол</w:t>
                    <w:t>-</w:t>
                    <w:br/>
                    <w:t>чать при этомъ случат о реввоетныхъ</w:t>
                    <w:br/>
                    <w:t>подвигахъ на пользу благочестія ви-</w:t>
                    <w:br/>
                    <w:t>карія екатерипбургскаго , Ев.іампія ;</w:t>
                    <w:br/>
                    <w:t>ему, по-спрапедливосгй можно ска</w:t>
                    <w:t>-</w:t>
                    <w:br/>
                    <w:t>зан., обязана пермская страна обра</w:t>
                    <w:t>-</w:t>
                    <w:br/>
                    <w:t>щу ніемъ расколыіниопъ въ лоио пра-</w:t>
                    <w:br/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noe.iaimort </w:t>
                  </w:r>
                  <w:r>
                    <w:rPr>
                      <w:rStyle w:val="CharStyle103"/>
                      <w:b/>
                      <w:bCs/>
                    </w:rPr>
                    <w:t>церкви.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6"/>
                  </w:pPr>
                  <w:r>
                    <w:rPr>
                      <w:rStyle w:val="CharStyle103"/>
                      <w:b/>
                      <w:bCs/>
                    </w:rPr>
                    <w:t>Выходя изъ церкви, мы уви.гкли, что</w:t>
                    <w:br/>
                    <w:t>вся площадь и примыкающая къ ней</w:t>
                    <w:br/>
                    <w:t>большая улица наполнены множест</w:t>
                    <w:t>-</w:t>
                    <w:br/>
                    <w:t>вом!. парода, множествомъпозоиъ, под</w:t>
                    <w:t>-</w:t>
                    <w:br/>
                    <w:t>вижны чъ лавочекь, и т. и. Окрестные</w:t>
                    <w:br/>
                    <w:t>гни тел и привезли сюда на и.іипгь-</w:t>
                    <w:br/>
                    <w:t>депь пронзпедепія . своей промыпіде-</w:t>
                    <w:br/>
                    <w:t>постн. Сначала я дум а ль, что найду</w:t>
                    <w:br/>
                    <w:t>на ярмарки мпого желъза, мъди, ста</w:t>
                    <w:t>-</w:t>
                    <w:br/>
                    <w:t>ли: ничего пе бывало—зтпхъ продук</w:t>
                    <w:t>-</w:t>
                    <w:br/>
                    <w:t>тов^ и въіюмииг. ие было. Торгова</w:t>
                    <w:t>-</w:t>
                    <w:br/>
                    <w:t>ли только съъстпыми припасами, кра-</w:t>
                    <w:br/>
                    <w:t>снымъ товаромъ, крестыіпскими веша-</w:t>
                    <w:br/>
                    <w:t>ми. Словомъ, ярмарка ильиискал ви-</w:t>
                    <w:br/>
                    <w:t>чт.мь не отличалась отъ сельскихъ ир-</w:t>
                    <w:br/>
                    <w:t>марокъ внутренней Россіп: и здТсь та-</w:t>
                    <w:br/>
                    <w:t>кіе же точно краевые кушаки разе!;ва</w:t>
                    <w:t>-</w:t>
                    <w:br/>
                    <w:t>лись Флагами надт, прилавками, на ко</w:t>
                    <w:t>-</w:t>
                    <w:br/>
                    <w:t>торых!. разложены были холсты, пест</w:t>
                    <w:t>-</w:t>
                    <w:br/>
                    <w:t>ряди, кумачи, ситцы, рукавицы,ремни</w:t>
                    <w:br/>
                    <w:t>и гірочіе крестьяпскіе уборы; такіе же</w:t>
                    <w:br/>
                    <w:t>точно обозы съ колесами, хомутами,</w:t>
                    <w:br/>
                    <w:t>мѵкою и крупами тянулись вдоль ѵ-</w:t>
                  </w:r>
                </w:p>
                <w:p>
                  <w:pPr>
                    <w:pStyle w:val="Style1769"/>
                    <w:tabs>
                      <w:tab w:leader="none" w:pos="1078" w:val="left"/>
                      <w:tab w:leader="none" w:pos="212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14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-,</w:t>
                    <w:tab/>
                  </w:r>
                  <w:r>
                    <w:rPr>
                      <w:lang w:val="la" w:eastAsia="la" w:bidi="la"/>
                      <w:w w:val="100"/>
                      <w:color w:val="000000"/>
                      <w:position w:val="0"/>
                    </w:rPr>
                    <w:t xml:space="preserve">i 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.</w:t>
                    <w:tab/>
                  </w:r>
                  <w:r>
                    <w:rPr>
                      <w:rStyle w:val="CharStyle1771"/>
                      <w:b w:val="0"/>
                      <w:bCs w:val="0"/>
                    </w:rPr>
                    <w:t>j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7"/>
                  </w:pPr>
                  <w:r>
                    <w:rPr>
                      <w:rStyle w:val="CharStyle103"/>
                      <w:b/>
                      <w:bCs/>
                    </w:rPr>
                    <w:t>лицы. На илыіпскую ярмарку приво-</w:t>
                    <w:br/>
                    <w:t>зятъ товаровь тысячь на 25 ассигна-</w:t>
                    <w:br/>
                    <w:t>цінми.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7"/>
                  </w:pPr>
                  <w:r>
                    <w:rPr>
                      <w:rStyle w:val="CharStyle103"/>
                      <w:b/>
                      <w:bCs/>
                    </w:rPr>
                    <w:t>Мы обтдалп у г. Болстовз. Вече</w:t>
                    <w:t>-</w:t>
                    <w:br/>
                    <w:t>ром ъ располагались отправиться къ</w:t>
                    <w:br/>
                    <w:t>лекарю, у котораго собирается до-</w:t>
                    <w:br/>
                    <w:t>вольво-часто ильинская аристократія.</w:t>
                    <w:br/>
                    <w:t>Дорогой заверпулъ я къ моему знако</w:t>
                    <w:t>-</w:t>
                    <w:br/>
                    <w:t>мому по Перми,бКдняжкТ Т.,который,</w:t>
                    <w:br/>
                    <w:t>заѣхавъ съ береговъ Тиссы па берега</w:t>
                    <w:br/>
                    <w:t>Камы,разумеется, разстроилъевое здо</w:t>
                    <w:t>-</w:t>
                    <w:br/>
                    <w:t>ровье, и теперь пріѣхалъ къ одному ,</w:t>
                    <w:br/>
                    <w:t>пресловутому эскулапу просить по</w:t>
                    <w:t>-</w:t>
                    <w:br/>
                    <w:t>мощи. Йо эскулаиъ , къ-несчастію ,</w:t>
                    <w:br/>
                    <w:t>былъ «не больно чтобы мудрящій»,</w:t>
                    <w:br/>
                    <w:t>какъ говорятъ въ Перми, и своими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44" type="#_x0000_t202" style="position:absolute;margin-left:156.15pt;margin-top:0.1pt;width:29.5pt;height:11.6pt;z-index:-12582877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Смгьсь.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1"/>
        <w:sectPr>
          <w:headerReference w:type="even" r:id="rId544"/>
          <w:headerReference w:type="default" r:id="rId545"/>
          <w:pgSz w:w="7707" w:h="12298"/>
          <w:pgMar w:top="261" w:left="481" w:right="248" w:bottom="261" w:header="0" w:footer="3" w:gutter="0"/>
          <w:rtlGutter w:val="0"/>
          <w:cols w:num="2" w:sep="1" w:space="102"/>
          <w:pgNumType w:start="54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pont..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Оншірпме лвса кержспскіе, па-</w:t>
        <w:br/>
        <w:t>ходящіесв в'ь Нижегородской Губерніи</w:t>
        <w:br/>
        <w:t>и прирад.ісжавшіе преждевеликимъкня-</w:t>
        <w:br/>
        <w:t>гиплмъ ('), были населены во време</w:t>
        <w:t>-</w:t>
        <w:br/>
        <w:t>на Петра зокорепвлыми раскольника</w:t>
        <w:t>-</w:t>
        <w:br/>
        <w:t>ми. Плтиримъ, сперва игѵмснъ Ни -</w:t>
        <w:br/>
        <w:t>коласвскаго Переяславль - За л тс ска го</w:t>
        <w:br/>
        <w:t>Монастыря, а потомь епнскопъ ни</w:t>
        <w:t>-</w:t>
        <w:br/>
        <w:t>жегородски“! и алатырскій, ревностно</w:t>
        <w:br/>
        <w:t xml:space="preserve">занимался </w:t>
      </w:r>
      <w:r>
        <w:rPr>
          <w:rStyle w:val="CharStyle392"/>
          <w:b w:val="0"/>
          <w:bCs w:val="0"/>
        </w:rPr>
        <w:t>равноа.постольскпмъ дгь-</w:t>
        <w:br/>
        <w:t>ло.ш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(“) обрашенія раскольниковъ, и</w:t>
        <w:br/>
        <w:t>при самомъ н ячалѣ своиѵь увѣшаніи</w:t>
        <w:br/>
        <w:t>обратнлъ болте 2000 человткі. духоп-</w:t>
        <w:br/>
        <w:t>паго и мірскаго чина. По когда нтко,-</w:t>
        <w:br/>
        <w:t xml:space="preserve">торые закорент.іые нзувѣры не </w:t>
      </w:r>
      <w:r>
        <w:rPr>
          <w:rStyle w:val="CharStyle1772"/>
          <w:b w:val="0"/>
          <w:bCs w:val="0"/>
        </w:rPr>
        <w:t>ітолько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что не слушали у нкщаиій Піггирима,</w:t>
        <w:br/>
        <w:t>по еще старались увеличить какъ-мож-</w:t>
        <w:br/>
        <w:t>но-болТе число своихъ едипомыш.іси-</w:t>
        <w:br/>
        <w:t>никовъ, тогда Петръ-Великій принуж-</w:t>
        <w:br/>
        <w:t xml:space="preserve">денъ былъ сослать иТкоторыхъ </w:t>
      </w:r>
      <w:r>
        <w:rPr>
          <w:rStyle w:val="CharStyle392"/>
          <w:b w:val="0"/>
          <w:bCs w:val="0"/>
        </w:rPr>
        <w:t>кср-</w:t>
        <w:br/>
        <w:t>женскихъ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рагколышковъ въ Сибирь</w:t>
        <w:br/>
        <w:t>и Пермскую Губернію. По въ чеелт</w:t>
        <w:br/>
        <w:t>Этихъ сослапшачт былъ лжеучитель</w:t>
        <w:br/>
        <w:t>ихъ Власовь. Онъ и клевреты его раз-</w:t>
        <w:br/>
        <w:t>сТнли гибельпыя стмепа раскола по Си</w:t>
        <w:t>-</w:t>
        <w:br/>
        <w:t>бири и по Пермской Губериіи. Петръ-</w:t>
        <w:br/>
        <w:t>Великій, въ бытность свою въ Астра</w:t>
        <w:t>-</w:t>
        <w:br/>
        <w:t>хани, отмТнилъ приказаніе ото,у.чнаг.ъ</w:t>
        <w:br/>
        <w:t>о елтдетвіяхъ , и новелтлъ расколь-</w:t>
        <w:br/>
        <w:t>ннковъ керженским, впредь.ссылать въ</w:t>
        <w:br/>
        <w:t>Рогервикъ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2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3"/>
      </w:r>
      <w:r>
        <w:rPr>
          <w:lang w:val="ru-RU" w:eastAsia="ru-RU" w:bidi="ru-RU"/>
          <w:w w:val="100"/>
          <w:spacing w:val="0"/>
          <w:color w:val="000000"/>
          <w:position w:val="0"/>
        </w:rPr>
        <w:t>'*). Но ало, занесенное въ</w:t>
        <w:br/>
        <w:t>Сибирь, развилось, и только въ иынтш-</w:t>
        <w:br/>
        <w:t>нее врс.мя почти кончилось-. Спачала</w:t>
      </w:r>
    </w:p>
    <w:p>
      <w:pPr>
        <w:widowControl w:val="0"/>
        <w:rPr>
          <w:sz w:val="2"/>
          <w:szCs w:val="2"/>
        </w:rPr>
      </w:pPr>
      <w:r>
        <w:pict>
          <v:shape id="_x0000_s2047" type="#_x0000_t202" style="position:absolute;margin-left:160.8pt;margin-top:0.1pt;width:28.8pt;height:11.6pt;z-index:-125828776;mso-wrap-distance-left:5pt;mso-wrap-distance-right:148.1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микстурами н мазями отвялъ у б-вдиаго</w:t>
        <w:br/>
        <w:t>Маляра йоги, а взамѣнъ ихъ подарнлъ</w:t>
        <w:br/>
        <w:t>ему жестокую пппохондрію.</w:t>
      </w:r>
    </w:p>
    <w:p>
      <w:pPr>
        <w:pStyle w:val="Style102"/>
        <w:numPr>
          <w:ilvl w:val="0"/>
          <w:numId w:val="9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Здравствуйте, Т—Уръ, сказалъ</w:t>
        <w:br/>
        <w:t>я больному, вошедъ въ его комнату.</w:t>
      </w:r>
    </w:p>
    <w:p>
      <w:pPr>
        <w:pStyle w:val="Style102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Ахъ, </w:t>
      </w:r>
      <w:r>
        <w:rPr>
          <w:rStyle w:val="CharStyle1773"/>
          <w:b/>
          <w:bCs/>
        </w:rPr>
        <w:t xml:space="preserve">Б.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И.—</w:t>
      </w:r>
      <w:r>
        <w:rPr>
          <w:lang w:val="fr-FR" w:eastAsia="fr-FR" w:bidi="fr-FR"/>
          <w:w w:val="100"/>
          <w:spacing w:val="0"/>
          <w:color w:val="000000"/>
          <w:position w:val="0"/>
        </w:rPr>
        <w:t>salve, salve domi</w:t>
        <w:t>-</w:t>
        <w:br/>
        <w:t xml:space="preserve">ne.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 вы попали сюда? говорила</w:t>
        <w:br/>
        <w:t>опъ, стараясь приподняться съ свое</w:t>
        <w:t>-</w:t>
        <w:br/>
        <w:t>го страдальческаго одра.</w:t>
      </w:r>
    </w:p>
    <w:p>
      <w:pPr>
        <w:pStyle w:val="Style102"/>
        <w:numPr>
          <w:ilvl w:val="0"/>
          <w:numId w:val="9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Путешествую съ М.—Вогъ и въ</w:t>
        <w:br/>
        <w:t>Ильинское пріѣхалъ вавѣстить васъ.</w:t>
        <w:br/>
        <w:t>ІІу, какъ вы жнвете-можете? попра</w:t>
        <w:t>-</w:t>
        <w:br/>
        <w:t>вляетесь ли?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—Какое поправляюсь? Иѣтъ. плохо,</w:t>
        <w:br/>
        <w:t>плохо мое здоровье.... Глѣ мои бы</w:t>
        <w:t>-</w:t>
        <w:br/>
        <w:t>стрый ноги, гдѣ онѣ? Мой эскуласъ</w:t>
        <w:br/>
        <w:t>отпялъ ихъ—я безиогій—я пс буду пъ</w:t>
        <w:br/>
        <w:t>Вепгріи —я не увижу виноградниковъ</w:t>
        <w:br/>
        <w:t>Кечкеметя.</w:t>
      </w:r>
    </w:p>
    <w:p>
      <w:pPr>
        <w:pStyle w:val="Style102"/>
        <w:numPr>
          <w:ilvl w:val="0"/>
          <w:numId w:val="9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Зачѣмъ отчаиваться? Еогъ ми-</w:t>
        <w:br/>
        <w:t>лостивъ...</w:t>
      </w:r>
    </w:p>
    <w:p>
      <w:pPr>
        <w:pStyle w:val="Style102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Нѣтъ, я умру—умруздъсь, умру</w:t>
        <w:br/>
        <w:t>одинъ, безъ родныхъ, безъ зяакомыхъ.</w:t>
      </w:r>
    </w:p>
    <w:p>
      <w:pPr>
        <w:pStyle w:val="Style102"/>
        <w:numPr>
          <w:ilvl w:val="0"/>
          <w:numId w:val="93"/>
        </w:numPr>
        <w:tabs>
          <w:tab w:leader="none" w:pos="60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Давно ли былъ ѵ васъ лекарь?</w:t>
      </w:r>
    </w:p>
    <w:p>
      <w:pPr>
        <w:pStyle w:val="Style102"/>
        <w:numPr>
          <w:ilvl w:val="0"/>
          <w:numId w:val="93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ЬІа той недѣлѣ.</w:t>
      </w:r>
    </w:p>
    <w:p>
      <w:pPr>
        <w:pStyle w:val="Style102"/>
        <w:numPr>
          <w:ilvl w:val="0"/>
          <w:numId w:val="9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Полно-те. Выз юравливайте-каио-</w:t>
        <w:br/>
        <w:t>скорѣе. Я еще надѣюсь увидѣть вась</w:t>
        <w:br/>
        <w:t>въ Перми прежде моего отъъзда.</w:t>
      </w:r>
    </w:p>
    <w:p>
      <w:pPr>
        <w:pStyle w:val="Style102"/>
        <w:numPr>
          <w:ilvl w:val="0"/>
          <w:numId w:val="93"/>
        </w:numPr>
        <w:tabs>
          <w:tab w:leader="none" w:pos="60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rStyle w:val="CharStyle558"/>
          <w:b w:val="0"/>
          <w:bCs w:val="0"/>
        </w:rPr>
        <w:t xml:space="preserve">Нетъ,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прощайте, П. И ; мы не</w:t>
      </w:r>
    </w:p>
    <w:p>
      <w:pPr>
        <w:pStyle w:val="Style102"/>
        <w:tabs>
          <w:tab w:leader="dot" w:pos="18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увидимся. Прощай, свѣтъ; прощай,</w:t>
        <w:br/>
        <w:t>Венгрія, прощай</w:t>
        <w:tab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всяоминалъ былую жизнь свою,</w:t>
        <w:br/>
        <w:t xml:space="preserve">говорилъ о </w:t>
      </w:r>
      <w:r>
        <w:rPr>
          <w:rStyle w:val="CharStyle558"/>
          <w:b w:val="0"/>
          <w:bCs w:val="0"/>
        </w:rPr>
        <w:t xml:space="preserve">дѣтствѣ.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проведенномъ имъ</w:t>
        <w:br/>
        <w:t>вблизи токайскихъ виноградпиковъ. Го-</w:t>
        <w:br/>
        <w:t>лосъ его быль слабъ; въ тусклыхъ,</w:t>
        <w:br/>
        <w:t>впалыхт. глазахъ его отражалась то</w:t>
        <w:t>-</w:t>
        <w:br/>
        <w:t>ска глубокая. Но вмѣстѣ съ тѣлйъпе</w:t>
        <w:br/>
        <w:t>оставляла Т — у и природная іШе-</w:t>
        <w:br/>
        <w:t>селость его характера, и онъ, паро</w:t>
        <w:t>-</w:t>
        <w:br/>
        <w:t>дируя Августа, потерявшаго варовы</w:t>
        <w:br/>
        <w:t>легіоны, улыбаясь сквозь слезы, вскри-</w:t>
        <w:br/>
        <w:t>кивалъ , обращаясь къ своему врачѵ: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«N, 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отдай мои ноги!»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Грустпо мнѣ было смотрѣть па бѣд-</w:t>
        <w:br/>
        <w:t xml:space="preserve">наго Маляра, оставленнаго </w:t>
      </w:r>
      <w:r>
        <w:rPr>
          <w:rStyle w:val="CharStyle558"/>
          <w:b w:val="0"/>
          <w:bCs w:val="0"/>
        </w:rPr>
        <w:t xml:space="preserve">всеми.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</w:t>
        <w:br/>
        <w:t>утѣшаль его сколько могъ, простил</w:t>
        <w:t>-</w:t>
        <w:br/>
        <w:t>ся съ пичъ, простился въ иослѣдній</w:t>
        <w:br/>
        <w:t>разъ. Впослъдствіи, когда Т—а полу-</w:t>
        <w:br/>
        <w:t>чилъ возможность отправиться пъ стра</w:t>
        <w:t>-</w:t>
        <w:br/>
        <w:t>ну , вс столь суровую, какъ Перм</w:t>
        <w:t>-</w:t>
        <w:br/>
        <w:t>ская. когда опъ достигалъ такпмъ обра-</w:t>
        <w:br/>
        <w:t xml:space="preserve">зомъ цѣли </w:t>
      </w:r>
      <w:r>
        <w:rPr>
          <w:rStyle w:val="CharStyle558"/>
          <w:b w:val="0"/>
          <w:bCs w:val="0"/>
        </w:rPr>
        <w:t xml:space="preserve">всѣхъ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своихъ желайій —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111" w:line="170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58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ішпохопдріл овладела имъ совершен</w:t>
        <w:t>-</w:t>
        <w:br/>
        <w:t>но, и онъ вашелъ себѣ могилу въ стру-</w:t>
        <w:br/>
        <w:t xml:space="preserve">яхъ Камы. А.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 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жнветъ еще...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еще раздавались въ ушахъ</w:t>
        <w:br/>
        <w:t>моихъ болѣзненпые стоны страдальца,</w:t>
        <w:br/>
        <w:t>когда глазамъ моимь все представля</w:t>
        <w:t>-</w:t>
        <w:br/>
        <w:t>лось еще полуумершее его тило, я</w:t>
        <w:br/>
        <w:t>вошелъ въ садъ лекаря. Хозяішъ, съ</w:t>
        <w:br/>
        <w:t>сигарою во рту, съ безчувствениою хо-</w:t>
        <w:br/>
        <w:t>лодностію, подобающею его гермаи-</w:t>
        <w:br/>
        <w:t>ству, съ смъшвою важностію, подо</w:t>
        <w:t>-</w:t>
        <w:br/>
        <w:t>бающею его провипціальному туго-на</w:t>
        <w:t>-</w:t>
        <w:br/>
        <w:t>битому карману, сидълъ въ бесъдкъ,</w:t>
        <w:br/>
        <w:t>глубокомысленно покачивалъ своею ры</w:t>
        <w:t>-</w:t>
        <w:br/>
        <w:t>жею головою и* молчалъ, изрѣдка от</w:t>
        <w:t>-</w:t>
        <w:br/>
        <w:t>пуская окружающимъ свое завътное: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ja, cs ist wahr.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 чсмъ бы пн загово</w:t>
        <w:t>-</w:t>
        <w:br/>
        <w:t xml:space="preserve">рили, для него все —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es ist wahr.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Рѣ-</w:t>
        <w:br/>
        <w:t xml:space="preserve">шительвагр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nein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овъ боится выговорить,</w:t>
        <w:br/>
        <w:t>потому-'}’^) въ такомъ случаи ему бы</w:t>
        <w:br/>
        <w:t>пришлосьотстаиватьсвоепеіп, и, слѣ-</w:t>
        <w:br/>
        <w:t>довательво, хоть па время, по все-та-</w:t>
        <w:br/>
        <w:t>ки разстаться съ своею апатическою</w:t>
        <w:br/>
        <w:t>глубокомысленностію.</w:t>
      </w:r>
    </w:p>
    <w:p>
      <w:pPr>
        <w:pStyle w:val="Style102"/>
        <w:numPr>
          <w:ilvl w:val="0"/>
          <w:numId w:val="9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я сейчасъ былъ у Т '—и,</w:t>
        <w:br/>
        <w:t>сказалъ 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Нѣмецъ обратилъ па меня свои сѣ-</w:t>
        <w:br/>
        <w:t>ренькіе, маленькіе глаза.</w:t>
      </w:r>
    </w:p>
    <w:p>
      <w:pPr>
        <w:pStyle w:val="Style102"/>
        <w:numPr>
          <w:ilvl w:val="0"/>
          <w:numId w:val="9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Кажется, онъ опасенъ?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de-DE" w:eastAsia="de-DE" w:bidi="de-DE"/>
          <w:w w:val="100"/>
          <w:spacing w:val="0"/>
          <w:color w:val="000000"/>
          <w:position w:val="0"/>
        </w:rPr>
        <w:t>«Ja».</w:t>
      </w:r>
    </w:p>
    <w:p>
      <w:pPr>
        <w:pStyle w:val="Style102"/>
        <w:numPr>
          <w:ilvl w:val="0"/>
          <w:numId w:val="93"/>
        </w:numPr>
        <w:tabs>
          <w:tab w:leader="none" w:pos="61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260" w:right="0" w:firstLine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Ие-уже-ли овъ должеяъ умереть?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«Ja».</w:t>
      </w:r>
    </w:p>
    <w:p>
      <w:pPr>
        <w:pStyle w:val="Style102"/>
        <w:numPr>
          <w:ilvl w:val="0"/>
          <w:numId w:val="9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Перми онъ былъ гораздо свѣ-</w:t>
        <w:br/>
        <w:t>жъе, а теперь даже безъ вогъ.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de-DE" w:eastAsia="de-DE" w:bidi="de-DE"/>
          <w:w w:val="100"/>
          <w:spacing w:val="0"/>
          <w:color w:val="000000"/>
          <w:position w:val="0"/>
        </w:rPr>
        <w:t>«Ja».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О, пресловутые медики провивцій!</w:t>
        <w:br/>
        <w:t>А къ этому изъ-за двухсотъ верстъ</w:t>
        <w:br/>
        <w:t>пріъзжали легаты — и въровали въ его</w:t>
        <w:br/>
        <w:t>искусство... А много ли умерло отъ</w:t>
        <w:br/>
        <w:t>его латипской кухни? Страшно выго</w:t>
        <w:t>-</w:t>
        <w:br/>
        <w:t>ворить.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9"/>
        <w:sectPr>
          <w:headerReference w:type="even" r:id="rId546"/>
          <w:headerReference w:type="default" r:id="rId547"/>
          <w:pgSz w:w="7707" w:h="12298"/>
          <w:pgMar w:top="217" w:left="364" w:right="457" w:bottom="217" w:header="0" w:footer="3" w:gutter="0"/>
          <w:rtlGutter w:val="0"/>
          <w:cols w:num="2" w:space="102"/>
          <w:pgNumType w:start="67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Душою общества были братья Во-</w:t>
        <w:br/>
        <w:t xml:space="preserve">леговы: — иовоусольскій оашъ </w:t>
      </w:r>
      <w:r>
        <w:rPr>
          <w:rStyle w:val="CharStyle532"/>
          <w:b w:val="0"/>
          <w:bCs w:val="0"/>
        </w:rPr>
        <w:t>эмфи-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тріонъ былъ </w:t>
      </w:r>
      <w:r>
        <w:rPr>
          <w:rStyle w:val="CharStyle532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же. </w:t>
      </w:r>
      <w:r>
        <w:rPr>
          <w:rStyle w:val="CharStyle987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прочіе бы-</w:t>
        <w:br/>
        <w:t>лнизъ-рукъ-вонъкакъ забавны. Перм-</w:t>
        <w:br/>
        <w:t>скіе паціентм ;кнво напоминали мнѣ</w:t>
        <w:br/>
        <w:t>гоголевскаго Хлестакова: они лгали,</w:t>
        <w:br/>
        <w:t>лгали безъ умолку и сами вѣрили сво</w:t>
        <w:t>-</w:t>
        <w:br/>
        <w:t xml:space="preserve">ему лганью . Ильпнскіе </w:t>
      </w:r>
      <w:r>
        <w:rPr>
          <w:rStyle w:val="CharStyle392"/>
          <w:b w:val="0"/>
          <w:bCs w:val="0"/>
        </w:rPr>
        <w:t>бонтоны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подражали имъ елико-возможно, и на</w:t>
        <w:br/>
        <w:t>своихъ первообразовъ глядѣли съ чув-</w:t>
        <w:br/>
        <w:t>стпомъ высочайшаго удивлспія. Если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0" w:right="40" w:firstLine="0"/>
        <w:sectPr>
          <w:headerReference w:type="even" r:id="rId548"/>
          <w:headerReference w:type="default" r:id="rId549"/>
          <w:pgSz w:w="7707" w:h="12298"/>
          <w:pgMar w:top="256" w:left="325" w:right="316" w:bottom="434" w:header="0" w:footer="3" w:gutter="0"/>
          <w:rtlGutter w:val="0"/>
          <w:cols w:space="720"/>
          <w:pgNumType w:start="56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Смѣсь-</w:t>
      </w:r>
    </w:p>
    <w:p>
      <w:pPr>
        <w:widowControl w:val="0"/>
        <w:spacing w:line="90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Пермякъ смѣшопъ и дома, то въ</w:t>
        <w:br/>
        <w:t>деревнъ, когда захочетъ блистать, онъ</w:t>
        <w:br/>
        <w:t>возбуждаетъ непреодолимый хохотъ.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Ильинское не заводъ, а просто село,</w:t>
        <w:br/>
        <w:t>и жизнь въ немъ отлична отъ завод</w:t>
        <w:t>-</w:t>
        <w:br/>
        <w:t>ской. На заводахъ и въ Ііовомъ-</w:t>
        <w:br/>
        <w:t>Усольъ мы не видали ни одной жен</w:t>
        <w:t>-</w:t>
        <w:br/>
        <w:t>ской души: тамъ женщины не выхо-</w:t>
        <w:br/>
        <w:t>дятъ, кажется, изъ своихъ гинекеевъ;</w:t>
        <w:br/>
        <w:t>здъсь, напротивъ, онъ были налицо,</w:t>
        <w:br/>
        <w:t>изукрашенный, разрисованныя...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Отъ лекаря мы отправились—какъ</w:t>
        <w:br/>
        <w:t xml:space="preserve">думаете, куда?въ </w:t>
      </w:r>
      <w:r>
        <w:rPr>
          <w:rStyle w:val="CharStyle392"/>
          <w:b w:val="0"/>
          <w:bCs w:val="0"/>
        </w:rPr>
        <w:t>театръ\\\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Да, въ те-</w:t>
        <w:br/>
        <w:t>атръ: въ особое зданіе, исправлявшее</w:t>
        <w:br/>
        <w:t>прежде должность приходскаго учили</w:t>
        <w:t>-</w:t>
        <w:br/>
        <w:t>ща, со сценою, съ оркестромъ, съ</w:t>
        <w:br/>
        <w:t>партеромъ и съ креслами. Шутите</w:t>
        <w:br/>
        <w:t>Илышскимъ ! Въ самой Перми до-</w:t>
        <w:br/>
        <w:t xml:space="preserve">сихъ-поръ не видывали </w:t>
      </w:r>
      <w:r>
        <w:rPr>
          <w:rStyle w:val="CharStyle392"/>
          <w:b w:val="0"/>
          <w:bCs w:val="0"/>
        </w:rPr>
        <w:t>камедій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а въ</w:t>
        <w:br/>
        <w:t>Ильинскомъ есть театръ. II на пемъ</w:t>
        <w:br/>
        <w:t>играютъ не страпствующіесыныМель</w:t>
        <w:t>-</w:t>
        <w:br/>
        <w:t xml:space="preserve">помены, . нътъ, </w:t>
      </w:r>
      <w:r>
        <w:rPr>
          <w:rStyle w:val="CharStyle392"/>
          <w:b w:val="0"/>
          <w:bCs w:val="0"/>
        </w:rPr>
        <w:t>йктэрьі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имЪютъ въ</w:t>
        <w:br/>
        <w:t>Илышскомъ постоянный жительства и</w:t>
        <w:br/>
        <w:t>служатъ «пнсчикамп» въ вотчинномъ</w:t>
        <w:br/>
        <w:t>правленіи. Мы вошли въ театръ, о-</w:t>
        <w:br/>
        <w:t>свъщепный двадцатью сальными свъ-</w:t>
        <w:br/>
        <w:t>чамн и двумя плошками, отъ которыхъ</w:t>
        <w:br/>
        <w:t>дымъ и смрадъ носился тучею по за-</w:t>
        <w:br/>
        <w:t>лѣ. Народу было множество, потому-</w:t>
        <w:br/>
        <w:t>что пускали въ театръ даромъ. Мы</w:t>
        <w:br/>
        <w:t>разложили носовые платки на кро-</w:t>
        <w:br/>
        <w:t>слахъ и сѣли. Спектакль начался. И-</w:t>
        <w:br/>
        <w:t>грали (іСемейстпо Старичковыхъа...</w:t>
        <w:br/>
        <w:t>Слыхали ль вы, какъ въ старину семи-</w:t>
        <w:br/>
        <w:t>наристъ</w:t>
      </w:r>
      <w:r>
        <w:rPr>
          <w:rStyle w:val="CharStyle392"/>
          <w:b w:val="0"/>
          <w:bCs w:val="0"/>
        </w:rPr>
        <w:t>рѣоісетъ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бывало </w:t>
      </w:r>
      <w:r>
        <w:rPr>
          <w:rStyle w:val="CharStyle392"/>
          <w:b w:val="0"/>
          <w:bCs w:val="0"/>
        </w:rPr>
        <w:t>с^ово-въ-сло-</w:t>
        <w:br/>
        <w:t>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урокъ изъ реторикп своему домине-</w:t>
        <w:br/>
        <w:t>проФессору; когда опъ. увърепный въ</w:t>
        <w:br/>
        <w:t>своемъ зпаиіи, крнчитъ борзо, монотон</w:t>
        <w:t>-</w:t>
        <w:br/>
        <w:t>но, и останавливается только тогда,какъ</w:t>
        <w:br/>
        <w:t>у него духу не достапетъ и онъ захочетъ</w:t>
        <w:br/>
      </w:r>
      <w:r>
        <w:rPr>
          <w:rStyle w:val="CharStyle392"/>
          <w:b w:val="0"/>
          <w:bCs w:val="0"/>
        </w:rPr>
        <w:t>передохнутьсн</w:t>
      </w:r>
      <w:r>
        <w:rPr>
          <w:lang w:val="ru-RU" w:eastAsia="ru-RU" w:bidi="ru-RU"/>
          <w:w w:val="100"/>
          <w:spacing w:val="0"/>
          <w:color w:val="000000"/>
          <w:position w:val="0"/>
        </w:rPr>
        <w:t>? Если слыхали, то вы</w:t>
        <w:br/>
        <w:t>можете имѣть попятіе объ игръ иль-</w:t>
        <w:br/>
        <w:t>инскнхъ актэровъ;- если нътъ, то я не</w:t>
        <w:br/>
        <w:t>могу передать вамъ образа ихъ выра-</w:t>
        <w:br/>
        <w:t>жеиія. Женскія роли выполняли муж</w:t>
        <w:t>-</w:t>
        <w:br/>
        <w:t>чины съ усами, съ небритой бородой,</w:t>
        <w:br/>
        <w:t>въ чепцахъ, въ сараФанахъ и въ дра-</w:t>
        <w:br/>
        <w:t>дедамовыхъ платкахъ. Чудесно! Прі-</w:t>
        <w:br/>
        <w:t>ъзжіе изъ Перми таяли отъ удоволь-</w:t>
        <w:br/>
        <w:t>ствія; жители Илышскаго восхищались</w:t>
        <w:br/>
        <w:t>и не жалъли рукъ для апплоднсма-</w:t>
        <w:br/>
        <w:t>повъ. Назади кричали и дрались му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жики, подгулявшіе на ярмаркѣ. Спек</w:t>
        <w:t>-</w:t>
        <w:br/>
        <w:t>такль удивительный. Хоть бы и въ</w:t>
        <w:br/>
        <w:t>Перми такой 1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другой день утромъ, мы смотрЪ-</w:t>
        <w:br/>
        <w:t>ли госпиталь и приходское училище.</w:t>
        <w:br/>
        <w:t>Госпиталь довольно обширенъ; но мы</w:t>
        <w:br/>
        <w:t>не нашли въ вемъ той чистоты, того</w:t>
        <w:br/>
        <w:t>порядка, какимъ отличаются госпита</w:t>
        <w:t>-</w:t>
        <w:br/>
        <w:t>ли Лазаревыхъ и вовоусольскіе Стро</w:t>
        <w:t>-</w:t>
        <w:br/>
        <w:t>ганова. Училище обширно: учащихся</w:t>
        <w:br/>
        <w:t>до 100 человъкъ. Вообще, въ окрест-</w:t>
        <w:br/>
        <w:t>ностяхъ Илышскаго грамотность силь-</w:t>
        <w:br/>
        <w:t>па, и на вебольшомъ разстояніи одно</w:t>
        <w:br/>
        <w:t>отъ другаго находятся три училища:</w:t>
        <w:br/>
        <w:t>Ильинское, Карагайское и Срѣтенское.</w:t>
        <w:br/>
        <w:t>ПослЪднее открыто въ 1839 году и</w:t>
        <w:br/>
        <w:t>находится верстахъ въ пдти отъ Иль-</w:t>
        <w:br/>
        <w:t>ипекаго.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селѣ Ильинскомъ заведена до</w:t>
        <w:t>-</w:t>
        <w:br/>
        <w:t>вольно-хорошая библіотека. ВсЪ по-</w:t>
        <w:br/>
        <w:t>вЪйшія лучшія книги можно получать</w:t>
        <w:br/>
        <w:t>изъ нея. Томовъ въ пей считается до</w:t>
        <w:br/>
        <w:t>700. ВсЪ они.заключаютъ въ себъ со-</w:t>
        <w:br/>
        <w:t>чмпенія бельлетрическія, историческія</w:t>
        <w:br/>
        <w:t>и по части заводскаго дЪла. Выписы</w:t>
        <w:t>-</w:t>
        <w:br/>
        <w:t>ваются въ нее и лучшіе русскіе журва-</w:t>
        <w:br/>
        <w:t>лы. Ильинской библіотекой пользуют</w:t>
        <w:t>-</w:t>
        <w:br/>
        <w:t>ся даже жители Перми.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  <w:sectPr>
          <w:type w:val="continuous"/>
          <w:pgSz w:w="7707" w:h="12298"/>
          <w:pgMar w:top="256" w:left="325" w:right="456" w:bottom="25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отправились въ Пермь. Пере-</w:t>
        <w:br/>
        <w:t>Ъхавъ Каму, мы были въ Добрянскомъ</w:t>
        <w:br/>
        <w:t>ЗаводЪ. Онъ принадлежитъ граФинъ</w:t>
        <w:br/>
        <w:t>Строгановой и существуетъ съ 1752</w:t>
        <w:br/>
        <w:t>года. Производство на немъ желѣзодъ-</w:t>
        <w:br/>
        <w:t>лательное, для котораго чугунъ поста</w:t>
        <w:t>-</w:t>
        <w:br/>
        <w:t>вляется съ Билимбаевскаго Завода,</w:t>
        <w:br/>
        <w:t>находящегося въ Кунгурскомъ УъздЪ</w:t>
        <w:br/>
        <w:t>близь Уральскаго-Хребта. Сплавляютъ</w:t>
        <w:br/>
        <w:t>его весной внпзъ по ръкъ Чусовой и</w:t>
        <w:br/>
        <w:t>потомъ возятъ вверхъ по Камъ до До</w:t>
        <w:t>-</w:t>
        <w:br/>
        <w:t>бра и ска го Завода, Въ этомъ заводъ ма-</w:t>
        <w:br/>
        <w:t>стеровыхъ считается до 950 человЪкъ,</w:t>
        <w:br/>
        <w:t>13 кричпыхъ и другихъ горновъ, на ко</w:t>
        <w:t>-</w:t>
        <w:br/>
        <w:t>торыхъ выработывается нолосоваго и</w:t>
        <w:br/>
        <w:t>сортоваго жел-вза отъ 90 до 100 ты-</w:t>
        <w:br/>
        <w:t>сячь пудовъ. Преж де производилась</w:t>
        <w:br/>
        <w:t>здѣсь плавка мЪди, которую добывали</w:t>
        <w:br/>
        <w:t>въ близь-находящихся рудпикахь: было</w:t>
        <w:br/>
        <w:t>три мъдиолавильиые горна, и па нихъ</w:t>
        <w:br/>
        <w:t>выплавлялось до 150 пудъ штыковой</w:t>
        <w:br/>
        <w:t>мъди. Это бѣднос производство оста</w:t>
        <w:t>-</w:t>
        <w:br/>
        <w:t xml:space="preserve">влено, потому-что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покрывало даже</w:t>
        <w:br/>
        <w:t>издержекъ, на него употребляемыхъ.</w:t>
      </w:r>
    </w:p>
    <w:p>
      <w:pPr>
        <w:widowControl w:val="0"/>
        <w:rPr>
          <w:sz w:val="2"/>
          <w:szCs w:val="2"/>
        </w:rPr>
      </w:pPr>
      <w:r>
        <w:pict>
          <v:shape id="_x0000_s2050" type="#_x0000_t202" style="position:absolute;margin-left:334.4pt;margin-top:0.1pt;width:11.05pt;height:10.45pt;z-index:-12582877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9"/>
                      <w:b/>
                      <w:bCs/>
                    </w:rPr>
                    <w:t>57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051" type="#_x0000_t202" style="position:absolute;margin-left:170.5pt;margin-top:16.5pt;width:175.2pt;height:560.6pt;z-index:-12582877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92"/>
                  </w:pPr>
                  <w:r>
                    <w:rPr>
                      <w:rStyle w:val="CharStyle103"/>
                      <w:b/>
                      <w:bCs/>
                    </w:rPr>
                    <w:t>заревъ , купивъ этотъ заводъ, захо-</w:t>
                    <w:br/>
                    <w:t>тьлъ увеличить жельзное производство</w:t>
                    <w:br/>
                    <w:t>въ своемъ имЬпіи и для того постро-</w:t>
                    <w:br/>
                    <w:t>илъ Заводъ Полазнинскій, и чтобъ и-</w:t>
                    <w:br/>
                    <w:t>мъть заводъ, съ котораго бы въ доста-</w:t>
                    <w:br/>
                    <w:t>точномъ количествь доставлялся чу-</w:t>
                    <w:br/>
                    <w:t>гунъ, въ Соликамскомъ-УьздЪ устро-</w:t>
                    <w:br/>
                    <w:t>илъ заводъ Кизеловскій еще въ 1783</w:t>
                    <w:br/>
                    <w:t>году.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4"/>
                  </w:pPr>
                  <w:r>
                    <w:rPr>
                      <w:rStyle w:val="CharStyle103"/>
                      <w:b/>
                      <w:bCs/>
                    </w:rPr>
                    <w:t>На Полазпинскомъ Заводь по по-</w:t>
                    <w:br/>
                    <w:t>слѣдней рсвизіи считается служителей</w:t>
                    <w:br/>
                    <w:t xml:space="preserve">мужескаго пола 103,женскаго </w:t>
                  </w:r>
                  <w:r>
                    <w:rPr>
                      <w:rStyle w:val="CharStyle1774"/>
                      <w:b w:val="0"/>
                      <w:bCs w:val="0"/>
                    </w:rPr>
                    <w:t>112</w:t>
                  </w:r>
                  <w:r>
                    <w:rPr>
                      <w:rStyle w:val="CharStyle103"/>
                      <w:b/>
                      <w:bCs/>
                    </w:rPr>
                    <w:t>, все</w:t>
                    <w:t>-</w:t>
                    <w:br/>
                    <w:t>го 215. Мастеровыхъ и рабочихъ муж.</w:t>
                    <w:br/>
                    <w:t>пола 495, жен. 582, всего 1077 чел.</w:t>
                    <w:br/>
                    <w:t>Общій итогъ муж. пола 598, женскаго</w:t>
                    <w:br/>
                    <w:t>694, обоихъ половъ—1292 чел.</w:t>
                  </w:r>
                </w:p>
                <w:p>
                  <w:pPr>
                    <w:pStyle w:val="Style612"/>
                    <w:tabs>
                      <w:tab w:leader="none" w:pos="2059" w:val="center"/>
                      <w:tab w:leader="none" w:pos="3360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304"/>
                  </w:pPr>
                  <w:r>
                    <w:rPr>
                      <w:rStyle w:val="CharStyle1775"/>
                      <w:b/>
                      <w:bCs/>
                    </w:rPr>
                    <w:t xml:space="preserve">На </w:t>
                  </w:r>
                  <w:r>
                    <w:rPr>
                      <w:rStyle w:val="CharStyle753"/>
                      <w:b/>
                      <w:bCs/>
                    </w:rPr>
                    <w:t>немъ находятся сльдующія за-</w:t>
                    <w:br/>
                    <w:t>веденія: 1) одна кричная Фабрика, въ</w:t>
                    <w:br/>
                    <w:t xml:space="preserve">которой молотовъ 8, горновъ 8; </w:t>
                  </w:r>
                  <w:r>
                    <w:rPr>
                      <w:rStyle w:val="CharStyle754"/>
                      <w:b/>
                      <w:bCs/>
                    </w:rPr>
                    <w:t>2)</w:t>
                    <w:br/>
                  </w:r>
                  <w:r>
                    <w:rPr>
                      <w:rStyle w:val="CharStyle753"/>
                      <w:b/>
                      <w:bCs/>
                    </w:rPr>
                    <w:t>рьзная Фабрика, на которой печей 2;</w:t>
                    <w:br/>
                    <w:t>3) одиѣ ножницы для ръзки желЬза на</w:t>
                    <w:br/>
                    <w:t>боЛвапы; 4) сльсарная Фабрика; 5) куз-</w:t>
                    <w:br/>
                    <w:t>ницъ 2; 6) льсопнльвая мельница о</w:t>
                    <w:br/>
                    <w:t>двухъ рамахъ съ корпусомъ для суш</w:t>
                    <w:t>-</w:t>
                    <w:br/>
                    <w:t>ки л еса; 7) воздуходующая машина при</w:t>
                    <w:br/>
                    <w:t>кричной Фабрикѣ ;</w:t>
                    <w:tab/>
                  </w:r>
                  <w:r>
                    <w:rPr>
                      <w:rStyle w:val="CharStyle754"/>
                      <w:b/>
                      <w:bCs/>
                    </w:rPr>
                    <w:t>8)</w:t>
                  </w:r>
                  <w:r>
                    <w:rPr>
                      <w:rStyle w:val="CharStyle753"/>
                      <w:b/>
                      <w:bCs/>
                    </w:rPr>
                    <w:tab/>
                    <w:t>гвозднльня.</w:t>
                  </w:r>
                </w:p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92"/>
                  </w:pPr>
                  <w:r>
                    <w:rPr>
                      <w:rStyle w:val="CharStyle753"/>
                      <w:b/>
                      <w:bCs/>
                    </w:rPr>
                    <w:t>Сверхъ того есть еще : одна мучная</w:t>
                    <w:br/>
                    <w:t xml:space="preserve">мельница, одна столярная, два </w:t>
                  </w:r>
                  <w:r>
                    <w:rPr>
                      <w:rStyle w:val="CharStyle1775"/>
                      <w:b/>
                      <w:bCs/>
                    </w:rPr>
                    <w:t>хлъб-</w:t>
                    <w:br/>
                  </w:r>
                  <w:r>
                    <w:rPr>
                      <w:rStyle w:val="CharStyle753"/>
                      <w:b/>
                      <w:bCs/>
                    </w:rPr>
                    <w:t>ные магазина, конскій дворъ, два кир</w:t>
                    <w:t>-</w:t>
                    <w:br/>
                    <w:t>пичные сарая, госпиталь,въ которомъ</w:t>
                    <w:br/>
                    <w:t xml:space="preserve">лечатся и мастеровые </w:t>
                  </w:r>
                  <w:r>
                    <w:rPr>
                      <w:rStyle w:val="CharStyle1775"/>
                      <w:b/>
                      <w:bCs/>
                    </w:rPr>
                    <w:t>Хохловскаго За</w:t>
                    <w:t>-</w:t>
                    <w:br/>
                  </w:r>
                  <w:r>
                    <w:rPr>
                      <w:rStyle w:val="CharStyle753"/>
                      <w:b/>
                      <w:bCs/>
                    </w:rPr>
                    <w:t>вода.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4"/>
                  </w:pPr>
                  <w:r>
                    <w:rPr>
                      <w:rStyle w:val="CharStyle103"/>
                      <w:b/>
                      <w:bCs/>
                    </w:rPr>
                    <w:t>Въ окрестностяхъ Заводовъ Полаз-</w:t>
                    <w:br/>
                    <w:t>пинскаго и Хохловскаго, земля на по</w:t>
                    <w:t>-</w:t>
                    <w:br/>
                    <w:t>верхности песчаная, смьшапная съ бъ-</w:t>
                    <w:br/>
                    <w:t>ликомъ и глиною. Хльбъ родится по</w:t>
                    <w:t>-</w:t>
                    <w:br/>
                    <w:t>средственно, лѣсъ очень хорошъ. По</w:t>
                    <w:t>-</w:t>
                    <w:br/>
                    <w:t>роды земли : известковая , алебастро</w:t>
                    <w:t>-</w:t>
                    <w:br/>
                    <w:t>вая съ слабою примьсью мѣдной руды.</w:t>
                    <w:br/>
                    <w:t>Руды жельзпой пЬтъ, а для производ</w:t>
                    <w:t>-</w:t>
                    <w:br/>
                    <w:t>ства привозится чугунъ съ Кизеловска-</w:t>
                    <w:br/>
                    <w:t>го Завода.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4"/>
                  </w:pPr>
                  <w:r>
                    <w:rPr>
                      <w:rStyle w:val="CharStyle103"/>
                      <w:b/>
                      <w:bCs/>
                    </w:rPr>
                    <w:t>Чугуна на Кизеловскомъ Заводь вы-</w:t>
                    <w:br/>
                    <w:t>работывается до 208,000 пудъ ; изъ</w:t>
                    <w:br/>
                    <w:t>этого количества отправляется, для пе-</w:t>
                    <w:br/>
                    <w:t>редЬлки въ жельзо, на Полазнинскій</w:t>
                    <w:br/>
                    <w:t>Заводъ до 80,000 и на Хохловскій до</w:t>
                    <w:br/>
                    <w:t>26,000 пудъ. Доставленный такимъ</w:t>
                    <w:br/>
                    <w:t>образомъ каждый пудъ чугуна обходит</w:t>
                    <w:t>-</w:t>
                    <w:br/>
                    <w:t>ся по 80 коп. асе.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4"/>
                  </w:pPr>
                  <w:r>
                    <w:rPr>
                      <w:rStyle w:val="CharStyle103"/>
                      <w:b/>
                      <w:bCs/>
                    </w:rPr>
                    <w:t>Производство Полазнипскаго Завода</w:t>
                    <w:br/>
                    <w:t>состоитъ въ выдълкъ полосоваго жель-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2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уже замьтнлъ, что камскіе мьдные</w:t>
        <w:br/>
        <w:t>рудники чрезвычайно бьдцы.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Пріьхали на Полазнинскій Завода.</w:t>
        <w:br/>
        <w:t>Знакомый уже намъ управляющій, И.</w:t>
        <w:br/>
        <w:t>А. Баканинъ, встрЬтилъ иасъ съ рас</w:t>
        <w:t>-</w:t>
        <w:br/>
        <w:t>простертыми объятіями. Здѣсь мы у-</w:t>
        <w:br/>
      </w:r>
      <w:r>
        <w:rPr>
          <w:rStyle w:val="CharStyle558"/>
          <w:b w:val="0"/>
          <w:bCs w:val="0"/>
        </w:rPr>
        <w:t>видТіЛіг</w:t>
      </w:r>
      <w:r>
        <w:rPr>
          <w:rStyle w:val="CharStyle701"/>
          <w:b w:val="0"/>
          <w:bCs w:val="0"/>
        </w:rPr>
        <w:t xml:space="preserve">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чермазскаго своего знакома-</w:t>
        <w:br/>
        <w:t>го, И. К. Поздьева, того радушнаго</w:t>
        <w:br/>
        <w:t>весельчака, съ которымъ мы такъ</w:t>
        <w:br/>
        <w:t>сблизились въ Чермазь. Разспрашивая</w:t>
        <w:br/>
        <w:t>насъ о путешествіи, объ Ильинскомъ,</w:t>
        <w:br/>
        <w:t>онъ припомнилъ и норманскую эпо-</w:t>
        <w:br/>
        <w:t>пею, о которой уже узналъ какимъ-то</w:t>
        <w:br/>
        <w:t>образомъ.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Скажу зльсь о Полазнинскомъ Заво</w:t>
        <w:t>-</w:t>
        <w:br/>
        <w:t>дъ подробнее. Хоть я и говорилъ о</w:t>
        <w:br/>
        <w:t>пемъ прежде, но говорилъ поверхно</w:t>
        <w:t>-</w:t>
        <w:br/>
        <w:t>стно.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Заводь Полазнпнскій имт.етъ въ сво-</w:t>
        <w:br/>
        <w:t>ихъ дъйствіяхъ много общаго съ заво-</w:t>
        <w:br/>
        <w:t>домъ Хохловскимъ. Они неразлучны</w:t>
        <w:br/>
        <w:t>между собою даже и въ тЪхъ курьёз-</w:t>
        <w:br/>
        <w:t>ныхъ статистикахъ, въ которыхъ без-</w:t>
        <w:br/>
        <w:t>таланные авторы и ихъ помощники, на</w:t>
        <w:br/>
        <w:t>пустословно-пышныхъ возгласахъ о-</w:t>
        <w:br/>
        <w:t>сновавгаіе всю ученость свою, перене</w:t>
        <w:t>-</w:t>
        <w:br/>
        <w:t>сли ихъ верстъ за девяносто отъ на</w:t>
        <w:t>-</w:t>
        <w:br/>
        <w:t>стоящего ихъ мъста. Полазнинскій За</w:t>
        <w:t>-</w:t>
        <w:br/>
        <w:t>водь находится на рЪкь Полазнѣ, впа</w:t>
        <w:t>-</w:t>
        <w:br/>
        <w:t>дающей въ Каму. Прудъ, устроенный</w:t>
        <w:br/>
        <w:t>па этой ръчкъ , имѣетъ длины пять</w:t>
        <w:br/>
        <w:t>верстъ, а ширины у плотины и на чет</w:t>
        <w:t>-</w:t>
        <w:br/>
        <w:t>верть версты выше отъ нея—425 са-</w:t>
        <w:br/>
        <w:t>женъ. Высота воды па порогѣ и въ ла</w:t>
        <w:t>-</w:t>
        <w:br/>
        <w:t>рь, въ различныя времена года, бываетъ</w:t>
        <w:br/>
        <w:t>различпа. Такъ на Полазнинскомъ За</w:t>
        <w:t>-</w:t>
        <w:br/>
        <w:t>водь высота ея бываетъ : весною—отъ</w:t>
        <w:br/>
        <w:t>24 до 30 четвертей, лътомъ—отъ 22</w:t>
        <w:br/>
        <w:t>до 29, осенью—отъ 15 до 30, зимою—</w:t>
        <w:br/>
        <w:t>отъ 10 до 24 четвертей; следователь</w:t>
        <w:t>-</w:t>
        <w:br/>
        <w:t>но, средняя высота въ продолжении го</w:t>
        <w:t>-</w:t>
        <w:br/>
        <w:t>да — отъ 17 до 27 четв. Плотина по-</w:t>
        <w:br/>
        <w:t>лазнипскаго пруда имъетъ въ длину</w:t>
        <w:br/>
      </w:r>
      <w:r>
        <w:rPr>
          <w:rStyle w:val="CharStyle1777"/>
          <w:b w:val="0"/>
          <w:bCs w:val="0"/>
        </w:rPr>
        <w:t>180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саженъ, въ ширину по верху </w:t>
      </w:r>
      <w:r>
        <w:rPr>
          <w:rStyle w:val="CharStyle1777"/>
          <w:b w:val="0"/>
          <w:bCs w:val="0"/>
        </w:rPr>
        <w:t>12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са'ж., по низу 24 саж.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  <w:sectPr>
          <w:headerReference w:type="even" r:id="rId550"/>
          <w:headerReference w:type="default" r:id="rId551"/>
          <w:pgSz w:w="7707" w:h="12298"/>
          <w:pgMar w:top="251" w:left="380" w:right="324" w:bottom="251" w:header="0" w:footer="3" w:gutter="0"/>
          <w:rtlGutter w:val="0"/>
          <w:cols w:num="2" w:space="102"/>
          <w:pgNumType w:start="675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Полазнинскій Заводъ построенъ въ</w:t>
        <w:br/>
        <w:t>1796 году дѣйств. статск. сов. И. Л.</w:t>
        <w:br/>
        <w:t>Лазаревымъ па земляхъ, куплевныхъ</w:t>
        <w:br/>
        <w:t>имъ въ 1784 году у баронессы М. А.</w:t>
        <w:br/>
        <w:t>Строгановой и принадлежавшихъ сна</w:t>
        <w:t>-</w:t>
        <w:br/>
        <w:t>чала къ заводу Хохловскому, который</w:t>
        <w:br/>
        <w:t>существовалъ еще съ 1755 года. Ла-</w:t>
      </w:r>
    </w:p>
    <w:p>
      <w:pPr>
        <w:widowControl w:val="0"/>
        <w:rPr>
          <w:sz w:val="2"/>
          <w:szCs w:val="2"/>
        </w:rPr>
      </w:pPr>
      <w:r>
        <w:pict>
          <v:shape id="_x0000_s2054" type="#_x0000_t202" style="position:absolute;margin-left:3.45pt;margin-top:0.1pt;width:10.8pt;height:10.9pt;z-index:-125828773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B8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на кричныхъ </w:t>
      </w:r>
      <w:r>
        <w:rPr>
          <w:rStyle w:val="CharStyle538"/>
          <w:b/>
          <w:bCs/>
        </w:rPr>
        <w:t xml:space="preserve">Фабрикахъ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иь </w:t>
      </w:r>
      <w:r>
        <w:rPr>
          <w:rStyle w:val="CharStyle538"/>
          <w:b/>
          <w:bCs/>
        </w:rPr>
        <w:t>пере</w:t>
        <w:t>-</w:t>
        <w:br/>
        <w:t xml:space="preserve">ковке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въ </w:t>
      </w:r>
      <w:r>
        <w:rPr>
          <w:rStyle w:val="CharStyle538"/>
          <w:b/>
          <w:bCs/>
        </w:rPr>
        <w:t xml:space="preserve">сортовое,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е. </w:t>
      </w:r>
      <w:r>
        <w:rPr>
          <w:rStyle w:val="CharStyle538"/>
          <w:b/>
          <w:bCs/>
        </w:rPr>
        <w:t xml:space="preserve">резное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шинное.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Вообще, производство железное (си-</w:t>
        <w:br/>
        <w:t>деротехпика), по способу процесса,</w:t>
        <w:br/>
        <w:t>разделяется на две части: па производ</w:t>
        <w:t>-</w:t>
        <w:br/>
        <w:t>ство съ помощію обыкновенна™ угля, в</w:t>
        <w:br/>
        <w:t>иа производство съ помощію каменва-</w:t>
        <w:br/>
        <w:t>го угля. Первый способе препмѵіце-</w:t>
        <w:br/>
        <w:t>ственно употребляется у насъ въ Рос-</w:t>
        <w:br/>
        <w:t>сін, второй въ Авгліи. Говорили мпъ</w:t>
        <w:br/>
        <w:t>и а заводахъ, будто аиглійскій способе</w:t>
        <w:br/>
        <w:t>производства железа иеудобеиъ, пото-</w:t>
        <w:br/>
        <w:t>му-что каменный уголь, содержа въ</w:t>
        <w:br/>
        <w:t>себе болъе или меиЪе колчедана, со</w:t>
        <w:t>-</w:t>
        <w:br/>
        <w:t>общаете это свойство и железу, кото</w:t>
        <w:t>-</w:t>
        <w:br/>
        <w:t>рое отъ-того делается хуже. Но это</w:t>
        <w:br/>
        <w:t>можно предупредить, если ввести вь</w:t>
        <w:br/>
        <w:t>употребленіе англінскія печи съсжима-</w:t>
        <w:br/>
        <w:t>тельными цилип ірами вместо крич-</w:t>
        <w:br/>
        <w:t>пыхъ молотовъ. На заводахъ и въ Пер</w:t>
        <w:t>-</w:t>
        <w:br/>
        <w:t>ми все отъявленные враги каменпаго</w:t>
        <w:br/>
        <w:t>угля; послушать ихъ обе этомъ пред</w:t>
        <w:t>-</w:t>
        <w:br/>
        <w:t>мете чрезвычайно любопытно. Видя</w:t>
        <w:br/>
        <w:t>переде собою множество леса, кото-</w:t>
        <w:br/>
        <w:t>раго по - і:райвей-імер-і; на ихъ векъ</w:t>
        <w:br/>
        <w:t>станетт,, 'они утвер кдаютъ, что введе-</w:t>
        <w:br/>
        <w:t>ніе ■ каадениаго угля въ употреблеоіе</w:t>
        <w:br/>
        <w:t>есть гибель, совершенная гибель и для</w:t>
        <w:br/>
        <w:t>заводовъ, и для мастеровъ, и даже для</w:t>
        <w:br/>
        <w:t>бедныхъ Пермякове, сплапляющнхъ</w:t>
        <w:br/>
        <w:t>лѣсъ изъ Чердынскаго-Уезда. Зако</w:t>
        <w:t>-</w:t>
        <w:br/>
        <w:t>ренелость въ предразеудкахъ здесь го</w:t>
        <w:t>-</w:t>
        <w:br/>
        <w:t>сподствуете. Но если не каменный</w:t>
        <w:br/>
        <w:t>уголь, то по-крайней-мере англійскія</w:t>
        <w:br/>
        <w:t>печи не худо было бы ввести въ упо-</w:t>
        <w:br/>
        <w:t>треблевіе. Когда смотришь на работ-</w:t>
        <w:br/>
        <w:t>ннковъ, стоящихъ у кричной печи, а</w:t>
        <w:br/>
        <w:t>особеппо иа подмастерья , уаіасъ объ</w:t>
        <w:t>-</w:t>
        <w:br/>
        <w:t>ем лете душу; кіікъ могутъ эти несча</w:t>
        <w:t>-</w:t>
        <w:br/>
        <w:t>стные труженики въ-продолікевіи пе-</w:t>
        <w:br/>
        <w:t>сколькнхь часовъ трудиться у пылаю</w:t>
        <w:t>-</w:t>
        <w:br/>
        <w:t>щей печи въ атмосфере градѵсовъ 80</w:t>
        <w:br/>
        <w:t>по Реомюру? Когда я въ первый разе</w:t>
        <w:br/>
        <w:t>вошел ьвъ кричную,—Данте п его пы-</w:t>
        <w:br/>
        <w:t>лающій ровъ, въ которомъ мучатся</w:t>
        <w:br/>
        <w:t>спмоыическіе папы, пришли на уме</w:t>
        <w:br/>
        <w:t>мне. Ужасное положеаіе! А какъ ги</w:t>
        <w:t>-</w:t>
        <w:br/>
        <w:t>бельно оно для здоровья!... Обратите</w:t>
        <w:br/>
        <w:t>внимапіе на таблицы, выше мною при-</w:t>
        <w:br/>
        <w:t>ложенпыя ('). Введеніе въ употребле-</w:t>
      </w:r>
    </w:p>
    <w:p>
      <w:pPr>
        <w:pStyle w:val="Style333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54"/>
      </w:pPr>
      <w:r>
        <w:rPr>
          <w:rStyle w:val="CharStyle372"/>
          <w:b/>
          <w:bCs/>
        </w:rPr>
        <w:t>(") « Дор. Записки на пути изъ Тамбов-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ніе аиглІйскихъ печей принесло бы</w:t>
        <w:br/>
        <w:t>пользу и въ томъ отвошеніи, что са</w:t>
        <w:t>-</w:t>
        <w:br/>
        <w:t>мое производство значительно упро</w:t>
        <w:t>-</w:t>
        <w:br/>
        <w:t>стилось бы. Пе могу полагаться на</w:t>
        <w:br/>
        <w:t>собственное свое, мценіс , какъ чело-</w:t>
        <w:br/>
        <w:t>векъ , неимеющій глубокихъ познаній</w:t>
        <w:br/>
        <w:t>въ техиологіи и въ заводскомъ дел к, и</w:t>
        <w:br/>
        <w:t>потому привожу здесь слова одного</w:t>
        <w:br/>
        <w:t>иочтениаго металлурга (г. Любарскаго),</w:t>
        <w:br/>
        <w:t>несколько времени управлявшаго неко</w:t>
        <w:t>-</w:t>
        <w:br/>
        <w:t>торыми уральскими заводами и, следо</w:t>
        <w:t>-</w:t>
        <w:br/>
        <w:t>вательно, нмеіошаго объ этомъ пред</w:t>
        <w:t>-</w:t>
        <w:br/>
        <w:t>мете сведенія основательныя : «Мне</w:t>
        <w:br/>
        <w:t>кажется, что и у насъ, при употре-</w:t>
        <w:br/>
        <w:t>бленіи древеснаго горючаго матеріала,</w:t>
        <w:br/>
        <w:t>какъ-то обыкиовенпаго угля и дровъ,</w:t>
        <w:br/>
        <w:t>можно бы ввести обработку железа,</w:t>
        <w:br/>
        <w:t>подобвую ашлійской; черезъ сіе уни</w:t>
        <w:t>-</w:t>
        <w:br/>
        <w:t>чтожилось бы лишнее заводское устрой</w:t>
        <w:t>-</w:t>
        <w:br/>
        <w:t>ство и действіе, получалось бы въ од</w:t>
        <w:t>-</w:t>
        <w:br/>
        <w:t>но и то же вредя гораздо более метал</w:t>
        <w:t>-</w:t>
        <w:br/>
        <w:t>ла^ притомъ рабочіе лют не терпели</w:t>
        <w:br/>
        <w:t>бы той тягости въ операціяхъ, какую</w:t>
        <w:br/>
        <w:t xml:space="preserve">имеетъ наша </w:t>
      </w:r>
      <w:r>
        <w:rPr>
          <w:rStyle w:val="CharStyle392"/>
          <w:b w:val="0"/>
          <w:bCs w:val="0"/>
        </w:rPr>
        <w:t>кричная.</w:t>
      </w:r>
      <w:r>
        <w:rPr>
          <w:rStyle w:val="CharStyle544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Действитель</w:t>
        <w:t>-</w:t>
        <w:br/>
        <w:t>но, нете ужаснее для наблюдателя и</w:t>
        <w:br/>
        <w:t>тягостнее для работника этой обыкно</w:t>
        <w:t>-</w:t>
        <w:br/>
        <w:t>венной, столь важной и необходимой</w:t>
        <w:br/>
        <w:t>кричной работы. Одни только дети Се</w:t>
        <w:t>-</w:t>
        <w:br/>
        <w:t>вера могутъ бодрственно переносить</w:t>
        <w:br/>
        <w:t>ее. Оми только могуте двенадцати или</w:t>
        <w:br/>
        <w:t>пятпадцати-пудовыя крицы ворочать</w:t>
        <w:br/>
        <w:t>въ горну при пестерпнмоме жаре, пе</w:t>
        <w:t>-</w:t>
        <w:br/>
        <w:t>реносить ихъ въ разжженномъ виде</w:t>
        <w:br/>
        <w:t>иоде ужаснейшій молотъ (кричный)</w:t>
        <w:br/>
        <w:t>и держать клещами въ рукахъ при у-</w:t>
        <w:br/>
        <w:t>дарахъ двадцатн-пудоваго молота»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4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45"/>
      </w:r>
      <w:r>
        <w:rPr>
          <w:lang w:val="ru-RU" w:eastAsia="ru-RU" w:bidi="ru-RU"/>
          <w:w w:val="100"/>
          <w:spacing w:val="0"/>
          <w:color w:val="000000"/>
          <w:position w:val="0"/>
        </w:rPr>
        <w:t>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pgSz w:w="7707" w:h="12298"/>
          <w:pgMar w:top="232" w:left="306" w:right="442" w:bottom="42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Россіи, въ Италіи, во Фраиціи</w:t>
        <w:br/>
        <w:t xml:space="preserve">и въ Швецін употребляется </w:t>
      </w:r>
      <w:r>
        <w:rPr>
          <w:rStyle w:val="CharStyle392"/>
          <w:b w:val="0"/>
          <w:bCs w:val="0"/>
        </w:rPr>
        <w:t>кричная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работа. Химическій процессе этого</w:t>
        <w:br/>
        <w:t>производства состоите въ следую-</w:t>
        <w:br/>
        <w:t>теме. Свариваютъ чугупъ въ одинъ</w:t>
        <w:br/>
        <w:t>или несколько кускове (</w:t>
      </w:r>
      <w:r>
        <w:rPr>
          <w:rStyle w:val="CharStyle392"/>
          <w:b w:val="0"/>
          <w:bCs w:val="0"/>
        </w:rPr>
        <w:t>крица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при</w:t>
        <w:t>-</w:t>
        <w:br/>
        <w:t>соединяя къ этому потребное количе</w:t>
        <w:t>-</w:t>
        <w:br/>
        <w:t>ство углерода (изъ углей) н кислорода</w:t>
        <w:br/>
        <w:t>(изе воздуходуіошихь машине, кото</w:t>
        <w:t>-</w:t>
        <w:br/>
        <w:t>рый приносите его въ массе атмо-</w:t>
        <w:br/>
        <w:t>СФернаго воздуха). Чугуне ,.вь соеди-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ниши съ этими газами, систаяляетъ</w:t>
        <w:br/>
        <w:t>ибыкпинемное железо.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1"/>
      </w:pPr>
      <w:r>
        <w:pict>
          <v:shape id="_x0000_s2055" type="#_x0000_t202" style="position:absolute;margin-left:84.1pt;margin-top:304.65pt;width:19.7pt;height:15.15pt;z-index:-125828772;mso-wrap-distance-left:5pt;mso-wrap-distance-right:5pt;mso-wrap-distance-bottom:1.6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20" w:lineRule="exact"/>
                    <w:ind w:left="0" w:right="0" w:firstLine="77"/>
                  </w:pPr>
                  <w:r>
                    <w:rPr>
                      <w:rStyle w:val="CharStyle119"/>
                    </w:rPr>
                    <w:t>1%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056" type="#_x0000_t202" style="position:absolute;margin-left:105.7pt;margin-top:304.8pt;width:32.65pt;height:11.45pt;z-index:-125828771;mso-wrap-distance-left:36pt;mso-wrap-distance-right:40.5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8"/>
                  </w:pPr>
                  <w:r>
                    <w:rPr>
                      <w:rStyle w:val="CharStyle103"/>
                      <w:b/>
                      <w:bCs/>
                    </w:rPr>
                    <w:t>дюйма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057" type="#_x0000_t202" style="position:absolute;margin-left:148.9pt;margin-top:304.3pt;width:24pt;height:12.15pt;z-index:-125828770;mso-wrap-distance-left:79.2pt;mso-wrap-distance-right:6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глазъ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Кричное производство, следствен-</w:t>
        <w:br/>
        <w:t>но,имеете целію переделать чугуне</w:t>
        <w:br/>
        <w:t>въ железо. Этодвлается въ такъ-на-</w:t>
        <w:br/>
        <w:t xml:space="preserve">зываемыхъ </w:t>
      </w:r>
      <w:r>
        <w:rPr>
          <w:rStyle w:val="CharStyle392"/>
          <w:b w:val="0"/>
          <w:bCs w:val="0"/>
        </w:rPr>
        <w:t>кричиыхъ гирічсхь,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</w:t>
        <w:t>-</w:t>
        <w:br/>
        <w:t>рые помещаются въ особомъ здаиіи ,</w:t>
        <w:br/>
        <w:t xml:space="preserve">имеющемъ иазвавіе крнчиой </w:t>
      </w:r>
      <w:r>
        <w:rPr>
          <w:rStyle w:val="CharStyle1782"/>
          <w:b/>
          <w:bCs/>
        </w:rPr>
        <w:t>Фабрики.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Такихъ горновъ на Полазнияскомъ За-</w:t>
        <w:br/>
      </w:r>
      <w:r>
        <w:rPr>
          <w:rStyle w:val="CharStyle558"/>
          <w:b w:val="0"/>
          <w:bCs w:val="0"/>
        </w:rPr>
        <w:t xml:space="preserve">водіі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восемь не одной Фа</w:t>
        <w:t>-</w:t>
        <w:br/>
        <w:t>брике, называемой ХристоФоровскою.</w:t>
        <w:br/>
        <w:t>Въ нрочнхъ заводахъ гг. Лазаревыхъ</w:t>
        <w:br/>
        <w:t>находится 4 такія Фабрики, а имен</w:t>
        <w:t>-</w:t>
        <w:br/>
        <w:t>но, въ Чермазсьомъ две: Аннинская и</w:t>
        <w:br/>
        <w:t>Ивановская съ 18 горнами и 17 моло</w:t>
        <w:t>-</w:t>
        <w:br/>
        <w:t>тами, на Кизеловскомъ одна,ВлаіовБ-</w:t>
        <w:br/>
        <w:t xml:space="preserve">щенскал съ </w:t>
      </w:r>
      <w:r>
        <w:rPr>
          <w:rStyle w:val="CharStyle1777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горнами и </w:t>
      </w:r>
      <w:r>
        <w:rPr>
          <w:rStyle w:val="CharStyle1777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молотами,и</w:t>
        <w:br/>
        <w:t>на Хохловскомъ Заводи одна, Предте-</w:t>
        <w:br/>
        <w:t xml:space="preserve">ченская съ </w:t>
      </w:r>
      <w:r>
        <w:rPr>
          <w:rStyle w:val="CharStyle1777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горнами и 5 молотами.</w:t>
        <w:br/>
        <w:t>Газмеры крнчныхъ горповъ на лаза-</w:t>
        <w:br/>
        <w:t>ревскнхъ заводахъ слелующіс: длина</w:t>
        <w:br/>
        <w:t>(отъ подфурмеиной доски до хвосто</w:t>
        <w:t>-</w:t>
        <w:br/>
        <w:t>вой доски)—35 дюймовъ, ширина—28</w:t>
        <w:br/>
        <w:t>дюймовъ, глубина (отъ Фурмы до ден</w:t>
        <w:t>-</w:t>
        <w:br/>
        <w:t>ной доски)—19 дюймовъ; Фурма вы</w:t>
        <w:t>-</w:t>
        <w:br/>
        <w:t xml:space="preserve">ставляется на </w:t>
      </w:r>
      <w:r>
        <w:rPr>
          <w:rStyle w:val="CharStyle1777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дюіімовъ ; она име-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0" w:right="0" w:firstLine="1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етъ наклонешн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ней шириною въ </w:t>
      </w:r>
      <w:r>
        <w:rPr>
          <w:rStyle w:val="CharStyle1777"/>
          <w:b w:val="0"/>
          <w:bCs w:val="0"/>
        </w:rPr>
        <w:t>1*/</w:t>
      </w:r>
      <w:r>
        <w:rPr>
          <w:rStyle w:val="CharStyle1777"/>
          <w:vertAlign w:val="subscript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дюйма , вы</w:t>
        <w:t>-</w:t>
        <w:br/>
        <w:t xml:space="preserve">шиною въ </w:t>
      </w:r>
      <w:r>
        <w:rPr>
          <w:rStyle w:val="CharStyle392"/>
          <w:b w:val="0"/>
          <w:bCs w:val="0"/>
        </w:rPr>
        <w:t>Ѵ/</w:t>
      </w:r>
      <w:r>
        <w:rPr>
          <w:rStyle w:val="CharStyle392"/>
          <w:vertAlign w:val="subscript"/>
          <w:b w:val="0"/>
          <w:bCs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дюйма.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3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Горим приводятся въ дѣйствіе ио-</w:t>
        <w:br/>
        <w:t>средствомъ воздуходующнхъ машннъ.</w:t>
        <w:br/>
        <w:t>въ устройстве своемъ совершенно схо-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дныхъеъ такими же машинами, устро</w:t>
        <w:t>-</w:t>
        <w:br/>
        <w:t>енными для доменной плавки и опи</w:t>
        <w:t>-</w:t>
        <w:br/>
        <w:t>санными уже въ седьмой статье этихъ</w:t>
        <w:br/>
        <w:t>заонсокъ.—Въ Полазнинскомъ Заводе</w:t>
        <w:br/>
        <w:t>находится одна такая машина о вось</w:t>
        <w:t>-</w:t>
        <w:br/>
        <w:t>ми однодушныхъ цнлнидрахъ, которые</w:t>
        <w:br/>
        <w:t xml:space="preserve">иміиотъ въ діаметре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четвертей , а</w:t>
        <w:br/>
        <w:t xml:space="preserve">въ ширину </w:t>
      </w:r>
      <w:r>
        <w:rPr>
          <w:rStyle w:val="CharStyle1777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четвертей. Поршень въ</w:t>
        <w:br/>
        <w:t>минуту совершаете девять оборотов-!,;</w:t>
        <w:br/>
        <w:t>ходъ его равняется одному аршину,</w:t>
        <w:br/>
        <w:t xml:space="preserve">тремъ четвертями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iy</w:t>
      </w:r>
      <w:r>
        <w:rPr>
          <w:lang w:val="fr-FR" w:eastAsia="fr-FR" w:bidi="fr-FR"/>
          <w:vertAlign w:val="subscript"/>
          <w:w w:val="100"/>
          <w:spacing w:val="0"/>
          <w:color w:val="000000"/>
          <w:position w:val="0"/>
        </w:rPr>
        <w:t>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вершкамь.</w:t>
        <w:br/>
        <w:t>Машина приводится въ движете водн-</w:t>
        <w:br/>
        <w:t xml:space="preserve">нымъ </w:t>
      </w:r>
      <w:r>
        <w:rPr>
          <w:rStyle w:val="CharStyle544"/>
          <w:b w:val="0"/>
          <w:bCs w:val="0"/>
        </w:rPr>
        <w:t xml:space="preserve">палшшымъ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колесомъ, вышина</w:t>
        <w:br/>
        <w:t xml:space="preserve">когораго З рршипъ, а ширина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арши</w:t>
        <w:t>-</w:t>
        <w:br/>
        <w:t>на 3 вершка. Боды на это колесо у-</w:t>
        <w:br/>
        <w:t xml:space="preserve">потрсбдяется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4S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куб. вершка. Маши</w:t>
        <w:t>-</w:t>
        <w:br/>
        <w:t xml:space="preserve">на действуете на </w:t>
      </w:r>
      <w:r>
        <w:rPr>
          <w:rStyle w:val="CharStyle1777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огней (*).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Кричпая </w:t>
      </w:r>
      <w:r>
        <w:rPr>
          <w:rStyle w:val="CharStyle538"/>
          <w:b/>
          <w:bCs/>
        </w:rPr>
        <w:t xml:space="preserve">Фабрика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получила иазваніе</w:t>
        <w:br/>
        <w:t xml:space="preserve">свое отъ </w:t>
      </w:r>
      <w:r>
        <w:rPr>
          <w:rStyle w:val="CharStyle392"/>
          <w:b w:val="0"/>
          <w:bCs w:val="0"/>
        </w:rPr>
        <w:t>крицы.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Поль словомъ «кри</w:t>
        <w:t>-</w:t>
        <w:br/>
        <w:t>ца» разумеется куеокъ железа, весомъ</w:t>
        <w:br/>
        <w:t>отъ 9 до 10 пудъ, выделываемый изъ</w:t>
        <w:br/>
        <w:t>12—14 пудъ чугуна. Это-гъ кусокъ</w:t>
        <w:br/>
        <w:t>железа, какъ скоро вынимается изъ гор</w:t>
        <w:t>-</w:t>
        <w:br/>
        <w:t>ца, тотчаеъ же разбивается иа куски ,</w:t>
        <w:br/>
        <w:t>изъ которыхъ тянутся полосы.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140" w:firstLine="240"/>
        <w:sectPr>
          <w:headerReference w:type="even" r:id="rId552"/>
          <w:headerReference w:type="default" r:id="rId553"/>
          <w:pgSz w:w="7707" w:h="12298"/>
          <w:pgMar w:top="232" w:left="306" w:right="442" w:bottom="429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2058" type="#_x0000_t202" style="position:absolute;margin-left:-0.4pt;margin-top:374.25pt;width:344.4pt;height:5.e-02pt;z-index:-12582876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78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(*) Размеры воздуходующпхъ </w:t>
                  </w:r>
                  <w:r>
                    <w:rPr>
                      <w:rStyle w:val="CharStyle1780"/>
                      <w:b w:val="0"/>
                      <w:bCs w:val="0"/>
                    </w:rPr>
                    <w:t xml:space="preserve">машине,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назначенных-ь для кричш.іѵъ </w:t>
                  </w:r>
                  <w:r>
                    <w:rPr>
                      <w:rStyle w:val="CharStyle1780"/>
                      <w:b w:val="0"/>
                      <w:bCs w:val="0"/>
                    </w:rPr>
                    <w:t>Фабрике, бы</w:t>
                    <w:t>-</w:t>
                    <w:br/>
                    <w:t xml:space="preserve">вают»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различны </w:t>
                  </w:r>
                  <w:r>
                    <w:rPr>
                      <w:rStyle w:val="CharStyle1780"/>
                      <w:b w:val="0"/>
                      <w:bCs w:val="0"/>
                    </w:rPr>
                    <w:t xml:space="preserve">таке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же, </w:t>
                  </w:r>
                  <w:r>
                    <w:rPr>
                      <w:rStyle w:val="CharStyle1780"/>
                      <w:b w:val="0"/>
                      <w:bCs w:val="0"/>
                    </w:rPr>
                    <w:t xml:space="preserve">каьъ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и </w:t>
                  </w:r>
                  <w:r>
                    <w:rPr>
                      <w:rStyle w:val="CharStyle1780"/>
                      <w:b w:val="0"/>
                      <w:bCs w:val="0"/>
                    </w:rPr>
                    <w:t xml:space="preserve">размеры машине,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назмачешіыхъ для доменной плав</w:t>
                    <w:t>-</w:t>
                    <w:br/>
                    <w:t xml:space="preserve">ни.— </w:t>
                  </w:r>
                  <w:r>
                    <w:rPr>
                      <w:rStyle w:val="CharStyle1780"/>
                      <w:b w:val="0"/>
                      <w:bCs w:val="0"/>
                    </w:rPr>
                    <w:t xml:space="preserve">Предлагаю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здесь </w:t>
                  </w:r>
                  <w:r>
                    <w:rPr>
                      <w:rStyle w:val="CharStyle1780"/>
                      <w:b w:val="0"/>
                      <w:bCs w:val="0"/>
                    </w:rPr>
                    <w:t xml:space="preserve">сравиенін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шести </w:t>
                  </w:r>
                  <w:r>
                    <w:rPr>
                      <w:rStyle w:val="CharStyle1780"/>
                      <w:b w:val="0"/>
                      <w:bCs w:val="0"/>
                    </w:rPr>
                    <w:t>таннхе машине.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2198"/>
                    <w:gridCol w:w="778"/>
                    <w:gridCol w:w="802"/>
                    <w:gridCol w:w="806"/>
                    <w:gridCol w:w="773"/>
                    <w:gridCol w:w="778"/>
                    <w:gridCol w:w="754"/>
                  </w:tblGrid>
                  <w:tr>
                    <w:trPr>
                      <w:trHeight w:val="39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49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Па Иолазн.</w:t>
                          <w:br/>
                          <w:t>ваводѣ.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260" w:right="0" w:hanging="6"/>
                        </w:pPr>
                        <w:r>
                          <w:rPr>
                            <w:rStyle w:val="CharStyle530"/>
                          </w:rPr>
                          <w:t>Па Че|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Ивановская.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49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&gt;мазскомъ</w:t>
                          <w:br/>
                          <w:t>Линии ска я.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42"/>
                        </w:pPr>
                        <w:r>
                          <w:rPr>
                            <w:rStyle w:val="CharStyle304"/>
                          </w:rPr>
                          <w:t>заводи.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Запасиая.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49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Па Кизелов</w:t>
                          <w:t>-</w:t>
                          <w:br/>
                          <w:t>скомъ зав.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49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Па Хохлов-</w:t>
                          <w:br/>
                          <w:t>скомъ зав.</w:t>
                        </w:r>
                      </w:p>
                    </w:tc>
                  </w:tr>
                  <w:tr>
                    <w:trPr>
                      <w:trHeight w:val="19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>Машина.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объ 8 одии-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 двухъ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 трехъ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 шести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 двухъ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 двухъ</w:t>
                        </w:r>
                      </w:p>
                    </w:tc>
                  </w:tr>
                  <w:tr>
                    <w:trPr>
                      <w:trHeight w:val="163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душиыхъ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двоедуш-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двоедуш-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одиодуш-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двоедуш-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двоедуш-</w:t>
                        </w:r>
                      </w:p>
                    </w:tc>
                  </w:tr>
                  <w:tr>
                    <w:trPr>
                      <w:trHeight w:val="139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цнлішдрахъ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иыхъ ци-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иыхъ ци-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иыхъ ци-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иыхъ ци-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иыхъ цн-</w:t>
                        </w:r>
                      </w:p>
                    </w:tc>
                  </w:tr>
                  <w:tr>
                    <w:trPr>
                      <w:trHeight w:val="32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>Цилиндры имѣюТъ въ діа&amp;ютрЬ.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  <w:lang w:val="fr-FR" w:eastAsia="fr-FR" w:bidi="fr-FR"/>
                          </w:rPr>
                          <w:t xml:space="preserve">G </w:t>
                        </w:r>
                        <w:r>
                          <w:rPr>
                            <w:rStyle w:val="CharStyle577"/>
                          </w:rPr>
                          <w:t>четвертой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49" w:lineRule="exact"/>
                          <w:ind w:left="0" w:right="0" w:firstLine="71"/>
                        </w:pPr>
                        <w:r>
                          <w:rPr>
                            <w:rStyle w:val="CharStyle577"/>
                          </w:rPr>
                          <w:t>лшідрахъ.</w:t>
                          <w:br/>
                          <w:t>31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69"/>
                        </w:pPr>
                        <w:r>
                          <w:rPr>
                            <w:rStyle w:val="CharStyle577"/>
                          </w:rPr>
                          <w:t>лиидрахъ.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7 чет.З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лиидрагь.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7 чет, 3*/„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лмидрахъ.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8 четвертей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ливдрахг.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6 чет. 2 вер.</w:t>
                        </w:r>
                      </w:p>
                    </w:tc>
                  </w:tr>
                  <w:tr>
                    <w:trPr>
                      <w:trHeight w:val="168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18"/>
                          <w:tabs>
                            <w:tab w:leader="dot" w:pos="955" w:val="left"/>
                            <w:tab w:leader="dot" w:pos="215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 xml:space="preserve">Въ вышину. </w:t>
                          <w:tab/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8 четвертей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71"/>
                        </w:pPr>
                        <w:r>
                          <w:rPr>
                            <w:rStyle w:val="CharStyle577"/>
                          </w:rPr>
                          <w:t>32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8 четвертей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вершка.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Зчет. 2вер.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в.</w:t>
                        </w:r>
                      </w:p>
                    </w:tc>
                  </w:tr>
                  <w:tr>
                    <w:trPr>
                      <w:trHeight w:val="446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tabs>
                            <w:tab w:leader="dot" w:pos="1756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49" w:lineRule="exact"/>
                          <w:ind w:left="180" w:right="0" w:hanging="147"/>
                        </w:pPr>
                        <w:r>
                          <w:rPr>
                            <w:rStyle w:val="CharStyle577"/>
                          </w:rPr>
                          <w:t>Поршень въ минуту сопершаетъ</w:t>
                          <w:br/>
                          <w:t>оборогоиъ</w:t>
                          <w:tab/>
                          <w:t>•.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70" w:lineRule="exact"/>
                          <w:ind w:left="0" w:right="0" w:firstLine="117"/>
                        </w:pPr>
                        <w:r>
                          <w:rPr>
                            <w:rStyle w:val="CharStyle577"/>
                          </w:rPr>
                          <w:t xml:space="preserve">: </w:t>
                        </w:r>
                        <w:r>
                          <w:rPr>
                            <w:rStyle w:val="CharStyle530"/>
                          </w:rPr>
                          <w:t>о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! ар. 3 чет.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12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 xml:space="preserve">‘ </w:t>
                        </w:r>
                        <w:r>
                          <w:rPr>
                            <w:rStyle w:val="CharStyle530"/>
                            <w:lang w:val="fr-FR" w:eastAsia="fr-FR" w:bidi="fr-FR"/>
                          </w:rPr>
                          <w:t xml:space="preserve">“P </w:t>
                        </w:r>
                        <w:r>
                          <w:rPr>
                            <w:rStyle w:val="CharStyle1781"/>
                          </w:rPr>
                          <w:t>~'іі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в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1 «</w:t>
                        </w:r>
                        <w:r>
                          <w:rPr>
                            <w:rStyle w:val="CharStyle577"/>
                            <w:vertAlign w:val="subscript"/>
                          </w:rPr>
                          <w:t>Р</w:t>
                        </w:r>
                        <w:r>
                          <w:rPr>
                            <w:rStyle w:val="CharStyle577"/>
                          </w:rPr>
                          <w:t>. 11-Д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49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Ь чет.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49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8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49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1 «р. І1'/</w:t>
                        </w:r>
                        <w:r>
                          <w:rPr>
                            <w:rStyle w:val="CharStyle577"/>
                            <w:vertAlign w:val="subscript"/>
                          </w:rPr>
                          <w:t>а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5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1 ар. 3 чет.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5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1 ар. 2 чет.</w:t>
                        </w: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tabs>
                            <w:tab w:leader="dot" w:pos="2169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>Ходь поріпші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1% ““Р-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верш ко въ.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вершковъ.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вершковъ.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2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39"/>
                        </w:pPr>
                        <w:r>
                          <w:rPr>
                            <w:rStyle w:val="CharStyle577"/>
                          </w:rPr>
                          <w:t>3 вер.</w:t>
                        </w:r>
                      </w:p>
                    </w:tc>
                  </w:tr>
                  <w:tr>
                    <w:trPr>
                      <w:trHeight w:val="14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 xml:space="preserve">Машииа приводится </w:t>
                        </w:r>
                        <w:r>
                          <w:rPr>
                            <w:rStyle w:val="CharStyle576"/>
                            <w:lang w:val="de-DE" w:eastAsia="de-DE" w:bidi="de-DE"/>
                          </w:rPr>
                          <w:t>ul</w:t>
                        </w:r>
                        <w:r>
                          <w:rPr>
                            <w:rStyle w:val="CharStyle577"/>
                            <w:lang w:val="de-DE" w:eastAsia="de-DE" w:bidi="de-DE"/>
                          </w:rPr>
                          <w:t xml:space="preserve"> </w:t>
                        </w:r>
                        <w:r>
                          <w:rPr>
                            <w:rStyle w:val="CharStyle577"/>
                          </w:rPr>
                          <w:t>движете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ВОДИПЫМЬ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водяиьшъ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водлиымъ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ВОДЯІІЬШЪ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иодяиьшъ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паровою</w:t>
                        </w:r>
                      </w:p>
                    </w:tc>
                  </w:tr>
                  <w:tr>
                    <w:trPr>
                      <w:trHeight w:val="139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иалиииымъ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иалииііымъ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полѵиалив-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налввиьшъ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иаливиымъ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машиною</w:t>
                        </w:r>
                      </w:p>
                    </w:tc>
                  </w:tr>
                  <w:tr>
                    <w:trPr>
                      <w:trHeight w:val="154" w:hRule="exact"/>
                    </w:trPr>
                    <w:tc>
                      <w:tcPr>
                        <w:shd w:val="clear" w:color="auto" w:fill="FFFFFF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колесомъ.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71"/>
                        </w:pPr>
                        <w:r>
                          <w:rPr>
                            <w:rStyle w:val="CharStyle577"/>
                          </w:rPr>
                          <w:t>колесомъ.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иыхъ коле-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колесомъ.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колесомъ.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оъІСлоша-</w:t>
                        </w:r>
                      </w:p>
                    </w:tc>
                  </w:tr>
                  <w:tr>
                    <w:trPr>
                      <w:trHeight w:val="432" w:hRule="exact"/>
                    </w:trPr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tabs>
                            <w:tab w:leader="dot" w:pos="2155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>Вышина иолеса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117"/>
                        </w:pPr>
                        <w:r>
                          <w:rPr>
                            <w:rStyle w:val="CharStyle577"/>
                          </w:rPr>
                          <w:t>8 ар.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5 ар. 8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120" w:line="160" w:lineRule="exact"/>
                          <w:ind w:left="0" w:right="0" w:firstLine="69"/>
                        </w:pPr>
                        <w:r>
                          <w:rPr>
                            <w:rStyle w:val="CharStyle577"/>
                          </w:rPr>
                          <w:t>сомъ.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120" w:after="0" w:line="160" w:lineRule="exact"/>
                          <w:ind w:left="0" w:right="0" w:firstLine="131"/>
                        </w:pPr>
                        <w:r>
                          <w:rPr>
                            <w:rStyle w:val="CharStyle577"/>
                          </w:rPr>
                          <w:t>6 ар.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94"/>
                        </w:pPr>
                        <w:r>
                          <w:rPr>
                            <w:rStyle w:val="CharStyle577"/>
                            <w:lang w:val="fr-FR" w:eastAsia="fr-FR" w:bidi="fr-FR"/>
                          </w:rPr>
                          <w:t xml:space="preserve">G </w:t>
                        </w:r>
                        <w:r>
                          <w:rPr>
                            <w:rStyle w:val="CharStyle577"/>
                          </w:rPr>
                          <w:t>ар.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7 ар.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6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дішыхъ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силъ.</w:t>
                        </w:r>
                      </w:p>
                    </w:tc>
                  </w:tr>
                  <w:tr>
                    <w:trPr>
                      <w:trHeight w:val="163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tabs>
                            <w:tab w:leader="dot" w:pos="2150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>Шіі])шіа (въ разводѣ)</w:t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117"/>
                        </w:pPr>
                        <w:r>
                          <w:rPr>
                            <w:rStyle w:val="CharStyle577"/>
                          </w:rPr>
                          <w:t>2 ар.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2 ар. 4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69"/>
                        </w:pPr>
                        <w:r>
                          <w:rPr>
                            <w:rStyle w:val="CharStyle577"/>
                          </w:rPr>
                          <w:t>10 чер.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60" w:lineRule="exact"/>
                          <w:ind w:left="0" w:right="0" w:firstLine="42"/>
                        </w:pPr>
                        <w:r>
                          <w:rPr>
                            <w:rStyle w:val="CharStyle577"/>
                          </w:rPr>
                          <w:t>10 чет.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5 чет. Звер.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58" w:hRule="exact"/>
                    </w:trPr>
                    <w:tc>
                      <w:tcPr>
                        <w:shd w:val="clear" w:color="auto" w:fill="FFFFFF"/>
                        <w:tcBorders>
                          <w:top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0" w:lineRule="exact"/>
                          <w:ind w:left="0" w:right="0" w:firstLine="33"/>
                        </w:pPr>
                        <w:r>
                          <w:rPr>
                            <w:rStyle w:val="CharStyle577"/>
                          </w:rPr>
                          <w:t>На колесо употребляотсл воды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48 куб.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48 куб. вор.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48 куб.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72 куб.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36 куб. вер.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»</w:t>
                        </w:r>
                      </w:p>
                    </w:tc>
                  </w:tr>
                  <w:tr>
                    <w:trPr>
                      <w:trHeight w:val="509" w:hRule="exact"/>
                    </w:trPr>
                    <w:tc>
                      <w:tcPr>
                        <w:shd w:val="clear" w:color="auto" w:fill="FFFFFF"/>
                        <w:tcBorders/>
                        <w:vAlign w:val="center"/>
                      </w:tcPr>
                      <w:p>
                        <w:pPr>
                          <w:pStyle w:val="Style118"/>
                          <w:tabs>
                            <w:tab w:leader="dot" w:pos="1752" w:val="left"/>
                            <w:tab w:leader="dot" w:pos="1948" w:val="left"/>
                          </w:tabs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49" w:lineRule="exact"/>
                          <w:ind w:left="180" w:right="0" w:hanging="147"/>
                        </w:pPr>
                        <w:r>
                          <w:rPr>
                            <w:rStyle w:val="CharStyle530"/>
                            <w:lang w:val="fr-FR" w:eastAsia="fr-FR" w:bidi="fr-FR"/>
                          </w:rPr>
                          <w:t xml:space="preserve">lia </w:t>
                        </w:r>
                        <w:r>
                          <w:rPr>
                            <w:rStyle w:val="CharStyle577"/>
                          </w:rPr>
                          <w:t>сколько огнен дѣііствѵетъ ма</w:t>
                          <w:t>-</w:t>
                          <w:br/>
                          <w:t>шина</w:t>
                          <w:tab/>
                          <w:tab/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8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60" w:lineRule="exact"/>
                          <w:ind w:left="0" w:right="0" w:firstLine="0"/>
                        </w:pPr>
                        <w:r>
                          <w:rPr>
                            <w:rStyle w:val="CharStyle577"/>
                          </w:rPr>
                          <w:t>10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49" w:lineRule="exact"/>
                          <w:ind w:left="0" w:right="0" w:firstLine="94"/>
                        </w:pPr>
                        <w:r>
                          <w:rPr>
                            <w:rStyle w:val="CharStyle577"/>
                          </w:rPr>
                          <w:t>въ случаѣ</w:t>
                          <w:br/>
                          <w:t>иадобностн</w:t>
                          <w:br/>
                          <w:t>иа 10.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с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8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type="topAndBottom" anchorx="margin" anchory="margin"/>
          </v:shape>
        </w:pict>
      </w:r>
      <w:r>
        <w:pict>
          <v:shape id="_x0000_s2059" type="#_x0000_t202" style="position:absolute;margin-left:159.45pt;margin-top:7pt;width:30pt;height:13.1pt;z-index:-12582876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Слиъсь.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Каждая оартія мастсровыхъ , со</w:t>
        <w:t>-</w:t>
        <w:br/>
        <w:t>стоящая изъ мастера, подмастерья и</w:t>
        <w:br/>
        <w:t>работника, во время своей очереди за</w:t>
        <w:t>-</w:t>
        <w:br/>
        <w:t>нимается вь одно и то же время : а)</w:t>
        <w:br/>
      </w:r>
      <w:r>
        <w:rPr>
          <w:rStyle w:val="CharStyle392"/>
          <w:b w:val="0"/>
          <w:bCs w:val="0"/>
        </w:rPr>
        <w:t>выковкою полосоваю желтьза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нзъ</w:t>
        <w:br/>
        <w:t>техъ кусковъ , которые остались по</w:t>
        <w:br/>
        <w:t>разсьченіи крицы, сделаиной предъ-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0" w:right="0" w:firstLine="0"/>
        <w:sectPr>
          <w:pgSz w:w="7707" w:h="12298"/>
          <w:pgMar w:top="256" w:left="340" w:right="326" w:bottom="443" w:header="0" w:footer="3" w:gutter="0"/>
          <w:rtlGutter w:val="0"/>
          <w:cols w:space="720"/>
          <w:noEndnote/>
          <w:docGrid w:linePitch="360"/>
        </w:sectPr>
      </w:pPr>
      <w:r>
        <w:pict>
          <v:shape id="_x0000_s2060" type="#_x0000_t202" style="position:absolute;margin-left:0.5pt;margin-top:0.35pt;width:11.05pt;height:9.75pt;z-index:-125828767;mso-wrap-distance-left:5pt;mso-wrap-distance-right:145.7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6Ü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идущею партіей, н Ь) </w:t>
      </w:r>
      <w:r>
        <w:rPr>
          <w:rStyle w:val="CharStyle392"/>
          <w:b w:val="0"/>
          <w:bCs w:val="0"/>
        </w:rPr>
        <w:t>приюіповленіемь</w:t>
        <w:br/>
        <w:t>крицы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изъ чугуна.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Чугунъ на прнготоолепіе крицы н-</w:t>
        <w:br/>
        <w:t xml:space="preserve">детъ штыкопый, спелый , мнгкій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(la</w:t>
        <w:br/>
        <w:t xml:space="preserve">fonte noirgrisse).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Употрерляютъ так-</w:t>
        <w:br/>
        <w:t>я;е для этого и куски большпхъ чугуа-</w:t>
        <w:br/>
        <w:t>ныхъ вещей, которые были забракова</w:t>
        <w:t>-</w:t>
        <w:br/>
        <w:t>ны по непрочности или по другой ка</w:t>
        <w:t>-</w:t>
        <w:br/>
        <w:t>кой-нибудь причннѣ. Чугуна па кри</w:t>
        <w:t>-</w:t>
        <w:br/>
        <w:t xml:space="preserve">цу дается </w:t>
      </w:r>
      <w:r>
        <w:rPr>
          <w:rStyle w:val="CharStyle1777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пудъ,и йзъ этого коли</w:t>
        <w:t>-</w:t>
        <w:br/>
        <w:t>чества получается У пудъ железа. Но</w:t>
        <w:br/>
        <w:t>съ 1838 года на Полазнинскомъ и Хо-</w:t>
        <w:br/>
        <w:t>хловскомъ Заводахъ дастся 13 пудъ, и</w:t>
        <w:br/>
        <w:t xml:space="preserve">изъ этого количества получается </w:t>
      </w:r>
      <w:r>
        <w:rPr>
          <w:rStyle w:val="CharStyle1777"/>
          <w:b w:val="0"/>
          <w:bCs w:val="0"/>
        </w:rPr>
        <w:t>10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пудъ поЛосоваго железа. Угля па при-</w:t>
        <w:br/>
        <w:t xml:space="preserve">готовленіе крицы идетъ </w:t>
      </w:r>
      <w:r>
        <w:rPr>
          <w:rStyle w:val="CharStyle1777"/>
          <w:b w:val="0"/>
          <w:bCs w:val="0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кубиче-</w:t>
        <w:br/>
        <w:t>скихъ аршинъ. Следовательно, на каж</w:t>
        <w:t>-</w:t>
        <w:br/>
        <w:t xml:space="preserve">дый пудъ железа </w:t>
      </w:r>
      <w:r>
        <w:rPr>
          <w:rStyle w:val="CharStyle1777"/>
          <w:b w:val="0"/>
          <w:bCs w:val="0"/>
        </w:rPr>
        <w:t>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э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кубическихъ ар</w:t>
        <w:t>-</w:t>
        <w:br/>
        <w:t>шинъ угля. — Смішъ, изъ которыхъ</w:t>
        <w:br/>
        <w:t>каждая совершается двумя партіями,</w:t>
        <w:br/>
        <w:t>бываетъ при каждомъ горнѣ въ-про-</w:t>
        <w:br/>
        <w:t>долженіе сутокъ по три. Слѣдователь-</w:t>
        <w:br/>
        <w:t xml:space="preserve">но,у каждой партіи въ сутки </w:t>
      </w:r>
      <w:r>
        <w:rPr>
          <w:rStyle w:val="CharStyle1777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ча-</w:t>
        <w:br/>
        <w:t>совъ работы.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Действіс каждой пэртіи состоите въ</w:t>
        <w:br/>
        <w:t>слѣдующемъ :</w:t>
      </w:r>
    </w:p>
    <w:p>
      <w:pPr>
        <w:pStyle w:val="Style102"/>
        <w:numPr>
          <w:ilvl w:val="0"/>
          <w:numId w:val="95"/>
        </w:numPr>
        <w:tabs>
          <w:tab w:leader="none" w:pos="51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наступленіи времени работы,</w:t>
        <w:br/>
        <w:t>партія извещается объ этомъ особо-</w:t>
        <w:br/>
        <w:t>определенными для того людьми,</w:t>
        <w:br/>
        <w:t>которые называются сторожами.</w:t>
      </w:r>
    </w:p>
    <w:p>
      <w:pPr>
        <w:pStyle w:val="Style102"/>
        <w:numPr>
          <w:ilvl w:val="0"/>
          <w:numId w:val="95"/>
        </w:numPr>
        <w:tabs>
          <w:tab w:leader="none" w:pos="4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Партія идете на Фабрику. /Увившись</w:t>
        <w:br/>
        <w:t>на пее , она помогаете прежней партіи</w:t>
        <w:br/>
        <w:t>вынести приготовленную крицу изъ</w:t>
        <w:br/>
        <w:t>горна подъ молотъ и разбить ее на 5</w:t>
        <w:br/>
        <w:t xml:space="preserve">или на </w:t>
      </w:r>
      <w:r>
        <w:rPr>
          <w:rStyle w:val="CharStyle1777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кускояъ.</w:t>
      </w:r>
    </w:p>
    <w:p>
      <w:pPr>
        <w:pStyle w:val="Style102"/>
        <w:numPr>
          <w:ilvl w:val="0"/>
          <w:numId w:val="95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Занимаются подготовкою мате-</w:t>
        <w:br/>
        <w:t>ріаловъ для выделки повой крицы: ра</w:t>
        <w:t>-</w:t>
        <w:br/>
        <w:t xml:space="preserve">ботнике приносите </w:t>
      </w:r>
      <w:r>
        <w:rPr>
          <w:rStyle w:val="CharStyle392"/>
          <w:b w:val="0"/>
          <w:bCs w:val="0"/>
        </w:rPr>
        <w:t>уголь и флюсъ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;</w:t>
        <w:br/>
        <w:t xml:space="preserve">подмастерье </w:t>
      </w:r>
      <w:r>
        <w:rPr>
          <w:rStyle w:val="CharStyle392"/>
          <w:b w:val="0"/>
          <w:bCs w:val="0"/>
        </w:rPr>
        <w:t>чугунъ.</w:t>
      </w:r>
    </w:p>
    <w:p>
      <w:pPr>
        <w:pStyle w:val="Style102"/>
        <w:numPr>
          <w:ilvl w:val="0"/>
          <w:numId w:val="95"/>
        </w:numPr>
        <w:tabs>
          <w:tab w:leader="none" w:pos="66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40" w:right="0" w:firstLine="1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Пускаютъ горне въ действіе: ра</w:t>
        <w:t>-</w:t>
        <w:br/>
        <w:t xml:space="preserve">ботнике насыпаете въ него </w:t>
      </w:r>
      <w:r>
        <w:rPr>
          <w:rStyle w:val="CharStyle1777"/>
          <w:b w:val="0"/>
          <w:bCs w:val="0"/>
        </w:rPr>
        <w:t>1*/</w:t>
      </w:r>
      <w:r>
        <w:rPr>
          <w:rStyle w:val="CharStyle1777"/>
          <w:vertAlign w:val="subscript"/>
          <w:b w:val="0"/>
          <w:bCs w:val="0"/>
        </w:rPr>
        <w:t>4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мер</w:t>
        <w:t>-</w:t>
        <w:br/>
        <w:t>ки мусору пли Флюсу, и на это одну</w:t>
        <w:br/>
        <w:t>мерку, то-есть одинъ кубическій ар</w:t>
        <w:t>-</w:t>
        <w:br/>
        <w:t>шинъ, угля; подмастерье кладете въ</w:t>
        <w:br/>
        <w:t>горне пять пудъ чугуна и на него два</w:t>
        <w:br/>
        <w:t>куска железа, полученные отъ разбив</w:t>
        <w:t>-</w:t>
        <w:br/>
        <w:t>ки предъидущей крицы. Работнике за</w:t>
        <w:t>-</w:t>
        <w:br/>
        <w:t>сыпаете все это потребнымъ коли-</w:t>
        <w:br/>
        <w:t>чествомъ угля. Открываютъ токе воз</w:t>
        <w:t>-</w:t>
        <w:br/>
        <w:t>духа изъ воздуходующей машины.</w:t>
      </w:r>
    </w:p>
    <w:p>
      <w:pPr>
        <w:pStyle w:val="Style102"/>
        <w:numPr>
          <w:ilvl w:val="0"/>
          <w:numId w:val="95"/>
        </w:numPr>
        <w:tabs>
          <w:tab w:leader="none" w:pos="669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14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Минуте черезъ </w:t>
      </w:r>
      <w:r>
        <w:rPr>
          <w:rStyle w:val="CharStyle1777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или черезъ 9,</w:t>
        <w:br/>
        <w:t>куски железа накаляются. Подмастерье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подаете одинъ изъ нихе иоде молотъ</w:t>
        <w:br/>
        <w:t>мастеру, который пробипаетъ у того</w:t>
        <w:br/>
        <w:t xml:space="preserve">куска таке называемую </w:t>
      </w:r>
      <w:r>
        <w:rPr>
          <w:rStyle w:val="CharStyle392"/>
          <w:b w:val="0"/>
          <w:bCs w:val="0"/>
        </w:rPr>
        <w:t>середку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об</w:t>
        <w:t>-</w:t>
        <w:br/>
        <w:t xml:space="preserve">разуете такимъ образомъ </w:t>
      </w:r>
      <w:r>
        <w:rPr>
          <w:rStyle w:val="CharStyle392"/>
          <w:b w:val="0"/>
          <w:bCs w:val="0"/>
        </w:rPr>
        <w:t>полосу.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</w:t>
        <w:t>-</w:t>
        <w:br/>
        <w:t>ботнике, пплучивъ отъ мастера эту</w:t>
        <w:br/>
        <w:t>полосу, опускаете ее въ чугуипую ко</w:t>
        <w:t>-</w:t>
        <w:br/>
        <w:t>лоду съ водою, которая стоить возле</w:t>
        <w:br/>
        <w:t>горна, и такимъ образомъ ее остужи</w:t>
        <w:t>-</w:t>
        <w:br/>
        <w:t>ваете. Между-темъ, подмастерье по</w:t>
        <w:t>-</w:t>
        <w:br/>
        <w:t>даете мастеру старый кусокъ железа ,</w:t>
        <w:br/>
        <w:t>изъ котораго опь образуете старую</w:t>
        <w:br/>
        <w:t>полосу. — Работнике подаете осту</w:t>
        <w:t>-</w:t>
        <w:br/>
        <w:t>женную полосу подмастерью для на-</w:t>
        <w:br/>
        <w:t>калеиін конца ея, и получаете отъ ма</w:t>
        <w:t>-</w:t>
        <w:br/>
        <w:t>стера вторую полосу для остуженія.</w:t>
        <w:br/>
        <w:t>Остудивъ, подаете ее подмастерью</w:t>
        <w:br/>
        <w:t>для накалепія конца. Какъ-скоро ко-</w:t>
        <w:br/>
        <w:t>нецъ у полосы накалится, подмастерье</w:t>
        <w:br/>
        <w:t>подаете ее мастеру, который вытяги</w:t>
        <w:t>-</w:t>
        <w:br/>
        <w:t>ваете ее по известной пропорціи и</w:t>
        <w:br/>
        <w:t>передаете работнику для запивки въ</w:t>
        <w:br/>
        <w:t>гладь конца ея. То же делается и со</w:t>
        <w:br/>
        <w:t>второю полосою. Готовыя такимъ об</w:t>
        <w:t>-</w:t>
        <w:br/>
        <w:t>разомъ полосы откладываются въ сто</w:t>
        <w:t>-</w:t>
        <w:br/>
        <w:t>рону.</w:t>
      </w:r>
    </w:p>
    <w:p>
      <w:pPr>
        <w:pStyle w:val="Style102"/>
        <w:numPr>
          <w:ilvl w:val="0"/>
          <w:numId w:val="95"/>
        </w:numPr>
        <w:tabs>
          <w:tab w:leader="none" w:pos="50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Часа черезъ два после первой </w:t>
      </w:r>
      <w:r>
        <w:rPr>
          <w:rStyle w:val="CharStyle392"/>
          <w:b w:val="0"/>
          <w:bCs w:val="0"/>
        </w:rPr>
        <w:t>за</w:t>
        <w:t>-</w:t>
        <w:br/>
        <w:t>калки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чугуна въ горне, подмастерье</w:t>
        <w:br/>
        <w:t>прибавляете въ горне еще 5 пудъ чу</w:t>
        <w:t>-</w:t>
        <w:br/>
        <w:t xml:space="preserve">гуна и 2 пуда </w:t>
      </w:r>
      <w:r>
        <w:rPr>
          <w:rStyle w:val="CharStyle392"/>
          <w:b w:val="0"/>
          <w:bCs w:val="0"/>
        </w:rPr>
        <w:t>желтьзнаго сока (').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</w:t>
        <w:br/>
        <w:t>это кладете еще два куска железа, по</w:t>
        <w:t>-</w:t>
        <w:br/>
        <w:t>лученные отъ разбивки предъидущей</w:t>
        <w:br/>
        <w:t>крицы. Ихъ переделываютъ въ поло</w:t>
        <w:t>-</w:t>
        <w:br/>
        <w:t>совое железо сейчасъ - описаннымъ</w:t>
        <w:br/>
        <w:t>способомъ.</w:t>
      </w:r>
    </w:p>
    <w:p>
      <w:pPr>
        <w:pStyle w:val="Style102"/>
        <w:numPr>
          <w:ilvl w:val="0"/>
          <w:numId w:val="95"/>
        </w:numPr>
        <w:tabs>
          <w:tab w:leader="none" w:pos="5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симъ, черезъ три часа, работ</w:t>
        <w:t>-</w:t>
        <w:br/>
        <w:t xml:space="preserve">нике и подмастерье </w:t>
      </w:r>
      <w:r>
        <w:rPr>
          <w:rStyle w:val="CharStyle392"/>
          <w:b w:val="0"/>
          <w:bCs w:val="0"/>
        </w:rPr>
        <w:t>ломаютпъ,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т. е. во-</w:t>
        <w:br/>
        <w:t xml:space="preserve">рочаютъ находящіеся въ горну </w:t>
      </w:r>
      <w:r>
        <w:rPr>
          <w:rStyle w:val="CharStyle1777"/>
          <w:b w:val="0"/>
          <w:bCs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пудъ</w:t>
        <w:br/>
        <w:t xml:space="preserve">чугуна и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железнаго сока.</w:t>
      </w:r>
    </w:p>
    <w:p>
      <w:pPr>
        <w:pStyle w:val="Style102"/>
        <w:numPr>
          <w:ilvl w:val="0"/>
          <w:numId w:val="95"/>
        </w:numPr>
        <w:tabs>
          <w:tab w:leader="none" w:pos="52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319" w:line="216" w:lineRule="exact"/>
        <w:ind w:left="0" w:right="0" w:firstLine="26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Тотчасъ после этого кладутъ еще</w:t>
        <w:br/>
        <w:t>2 (на Полазне и въ ХохливскомъЗаво-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65"/>
      </w:pPr>
      <w:r>
        <w:rPr>
          <w:rStyle w:val="CharStyle672"/>
        </w:rPr>
        <w:t>С) Желіъзнымв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пли </w:t>
      </w:r>
      <w:r>
        <w:rPr>
          <w:rStyle w:val="CharStyle672"/>
        </w:rPr>
        <w:t>кричными соком в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называются те мелкіе кусочки железа, ко</w:t>
        <w:t>-</w:t>
        <w:br/>
        <w:t>торые въ виде огненныхъ брызгъ разле</w:t>
        <w:t>-</w:t>
        <w:br/>
        <w:t>таются при разбивке крицы на куски.</w:t>
        <w:br/>
        <w:t>ІІхъ употребляютъ для образованія крицы</w:t>
        <w:br/>
        <w:t>не по необходимости, а для того, чтобъ</w:t>
        <w:br/>
        <w:t>не терять ихъ по-пустому. Пробовали у-</w:t>
        <w:br/>
        <w:t>потреблять для сего же такъ-называемыя</w:t>
        <w:br/>
      </w:r>
      <w:r>
        <w:rPr>
          <w:rStyle w:val="CharStyle672"/>
        </w:rPr>
        <w:t>кричныя поОдопки,</w:t>
      </w:r>
      <w:r>
        <w:rPr>
          <w:rStyle w:val="CharStyle673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железо отъ приме-</w:t>
        <w:br/>
        <w:t>са ихъ всегда делалось хрупкимъ.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pict>
          <v:shape id="_x0000_s2061" type="#_x0000_t202" style="position:absolute;margin-left:339.7pt;margin-top:0.35pt;width:10.3pt;height:10.6pt;z-index:-12582876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62" type="#_x0000_t202" style="position:absolute;margin-left:162.1pt;margin-top:-1.4pt;width:29.05pt;height:12.85pt;z-index:-12582876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дБ 3) пуда чугуна и одинъ пудъ же-</w:t>
        <w:br/>
        <w:t>лѣзнаго сока.</w:t>
      </w:r>
    </w:p>
    <w:p>
      <w:pPr>
        <w:pStyle w:val="Style102"/>
        <w:numPr>
          <w:ilvl w:val="0"/>
          <w:numId w:val="95"/>
        </w:numPr>
        <w:tabs>
          <w:tab w:leader="none" w:pos="56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это кладутъ остальные куски</w:t>
        <w:br/>
        <w:t>предъидущей крицы и прсвращаютъ</w:t>
        <w:br/>
        <w:t>ихъ въ полосовое желѣзо.</w:t>
      </w:r>
    </w:p>
    <w:p>
      <w:pPr>
        <w:pStyle w:val="Style102"/>
        <w:numPr>
          <w:ilvl w:val="0"/>
          <w:numId w:val="95"/>
        </w:numPr>
        <w:tabs>
          <w:tab w:leader="none" w:pos="63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чугувъ уже пре-</w:t>
        <w:br/>
        <w:t>вратилсп въ огромный кусокь желѣза</w:t>
        <w:br/>
        <w:t>(крицу). Его вываливаютъ на поверх</w:t>
        <w:t>-</w:t>
        <w:br/>
        <w:t>ность горна, и въ ту жь минуту всыпа-</w:t>
        <w:br/>
        <w:t>ютъ въ горнъ полмърки угля. На э-</w:t>
        <w:br/>
        <w:t>тотъ уголь кладутъ крицу и засыпа-</w:t>
        <w:br/>
        <w:t>ютъ ее углсмъ. Мастеръ и рабогникъ</w:t>
        <w:br/>
        <w:t>жгутъ ее часа два или два съ полови</w:t>
        <w:t>-</w:t>
        <w:br/>
        <w:t>ной; между-тѣмъ подмастерью, съ са-</w:t>
        <w:br/>
        <w:t>маго прихода его на работу бывшему</w:t>
        <w:br/>
        <w:t>у горна, дается отдыхъ.</w:t>
      </w:r>
    </w:p>
    <w:p>
      <w:pPr>
        <w:pStyle w:val="Style102"/>
        <w:numPr>
          <w:ilvl w:val="0"/>
          <w:numId w:val="95"/>
        </w:numPr>
        <w:tabs>
          <w:tab w:leader="none" w:pos="64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Приходитъ новая партія, и съ</w:t>
        <w:br/>
        <w:t>помощію ея крица вынимается изъ гор</w:t>
        <w:t>-</w:t>
        <w:br/>
        <w:t>на и разбивается на куски , которые</w:t>
        <w:br/>
        <w:t>слѣдующая партія передѣлываетъ въ</w:t>
        <w:br/>
        <w:t>полосовое желѣзо (').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Полазнинскомъ Заводѣ выдѣлы-</w:t>
        <w:br/>
        <w:t>вается полосоваго желѣза въ годъ</w:t>
        <w:br/>
        <w:t>65,000 пудъ. Мастеровыхъ крнчнаго</w:t>
        <w:br/>
        <w:t>цѣха 53 человека.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5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Жалованье мастерамъ и рабочимъ</w:t>
        <w:br/>
        <w:t>по кричному дълу лается слъдующее:</w:t>
        <w:br/>
        <w:t>мастерамъ, изъ которыхъ каждый обя</w:t>
        <w:t>-</w:t>
        <w:br/>
        <w:t>зана въ мѣсяцъ выработать 360 пудъ</w:t>
        <w:br/>
        <w:t>полосоваго жслѣза, дается жалованья</w:t>
        <w:br/>
        <w:t>въ мѣсяцъ 22 руб. 5 к. асе., а въ годъ</w:t>
        <w:br/>
        <w:t xml:space="preserve">или въ </w:t>
      </w:r>
      <w:r>
        <w:rPr>
          <w:rStyle w:val="CharStyle1777"/>
          <w:b w:val="0"/>
          <w:bCs w:val="0"/>
        </w:rPr>
        <w:t>10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работныхъ мѣсяцевъ, въ-</w:t>
        <w:br/>
        <w:t>нродолженіе которыхъ каждый мастеръ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(') ГІа Чермэзскомъ Заводи гг. Лазаре-</w:t>
        <w:br/>
        <w:t xml:space="preserve">выхъ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18Ô8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заведено упраоллющпмъ</w:t>
        <w:br/>
        <w:t>Ноздъевымъ пудлинговое производство. О-</w:t>
        <w:br/>
        <w:t>бразцомъ служило производство, введенное</w:t>
        <w:br/>
        <w:t>на казенномъ Воткннскомъ Заводи, Вятской</w:t>
        <w:br/>
        <w:t>Губерніи,англійскимъ механикомъПешюмь.</w:t>
        <w:br/>
        <w:t>При этомъ новомъ устройства печей, такъ-</w:t>
        <w:br/>
        <w:t>назыпаеммхъ пудлниговыхъ и особыхъ</w:t>
        <w:br/>
        <w:t>двухъ катальныхъ становъ выдѣлывается</w:t>
        <w:br/>
        <w:t>прямо изъ чугуна дровами разнаго желъза</w:t>
        <w:br/>
        <w:t>отъ 90 до 100 пудовъ въ сутки шестью</w:t>
        <w:br/>
        <w:t>человВками. которые раздѣляются на дав</w:t>
        <w:br/>
        <w:t>смВны ; изъ пихъ одна работаетъ днемъ, дру</w:t>
        <w:t>-</w:t>
        <w:br/>
        <w:t>гая ночыо. ІІудлііигооаніе и выгоднъе и про</w:t>
        <w:t>-</w:t>
        <w:br/>
        <w:t>ще обыкновеннаго кричпаго производства,</w:t>
        <w:br/>
        <w:t>а главное не такъ губительно для здоро</w:t>
        <w:t>-</w:t>
        <w:br/>
        <w:t>вья рабочихъ. Дай Богъ, чтобъ оно боль</w:t>
        <w:t>-</w:t>
        <w:br/>
        <w:t>ше и больше входило въ употребленіе на</w:t>
        <w:br/>
        <w:t>пашихъ горныхъ заводахъ.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обязэяъ выработать 3600 пудъ желъ-</w:t>
        <w:br/>
        <w:t>за—220 р. 50. к. асе.—Подмастсрь-</w:t>
        <w:br/>
        <w:t>ямъ въ мѣсяцъ 13 р. 50 к., а въ годъ</w:t>
        <w:br/>
        <w:t>135 р.;работникамъ въ мѣсяцъ 9 р. 45</w:t>
        <w:br/>
        <w:t>к., а въ годъ 94 р. 50 к.—Если же ка</w:t>
        <w:t>-</w:t>
        <w:br/>
        <w:t>кая-нибудь партія выработаетъ желѣ-</w:t>
        <w:br/>
        <w:t>за въ мѣсяцъ болѣе положепнаго коли</w:t>
        <w:t>-</w:t>
        <w:br/>
        <w:t xml:space="preserve">чества, то за каждый </w:t>
      </w:r>
      <w:r>
        <w:rPr>
          <w:rStyle w:val="CharStyle392"/>
          <w:b w:val="0"/>
          <w:bCs w:val="0"/>
        </w:rPr>
        <w:t>прндгьлъныЛ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пудъ</w:t>
        <w:br/>
        <w:t>имъ выдается: мастеровому 50 коп.,</w:t>
        <w:br/>
        <w:t>подмастерью 33 копейки, работнику 17</w:t>
        <w:br/>
        <w:t xml:space="preserve">коп; всего же за каждый пудъ </w:t>
      </w:r>
      <w:r>
        <w:rPr>
          <w:rStyle w:val="CharStyle1777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рубль.</w:t>
        <w:br/>
        <w:t>Сверхъ этихъ платт. выдается крич-</w:t>
        <w:br/>
        <w:t>пымъ мастеровымъ каждогодно по двѣ</w:t>
        <w:br/>
        <w:t>пары вычегъ и но одному кожаному за-</w:t>
        <w:br/>
        <w:t>пону.—Провіантъ идетъ имъ по поло-</w:t>
        <w:br/>
        <w:t>женію, о которомъ говорилъ я въ 7-й</w:t>
        <w:br/>
        <w:t>статьѣ эти.хъ запнеокъ.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побочный работы по кричной &lt;і&gt;а-</w:t>
        <w:br/>
        <w:t>брикѣ полагаются слѣдующія платы:</w:t>
        <w:br/>
        <w:t>мастерамъ за установку въ горнахъ</w:t>
        <w:br/>
        <w:t>фурмъ и попеченіе о приведенін въ</w:t>
        <w:br/>
        <w:t>лучшее достоинство и чистоту желѣ-</w:t>
        <w:br/>
        <w:t>за, въ годъ 75 руб. асе.—Плотникамъ</w:t>
        <w:br/>
        <w:t>3 руб. въ мѣсяцъ; за починку ипстру-</w:t>
        <w:br/>
        <w:t>ментовъ кузиспамъ по 4 р. 50 к. въ мѣ</w:t>
        <w:t>-</w:t>
        <w:br/>
        <w:t xml:space="preserve">сяцъ, за поправку молотовъ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руб. въ</w:t>
        <w:br/>
        <w:t>м-всяцъ.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сибпрскпхъ заводахъ есть обы-</w:t>
        <w:br/>
        <w:t>кновевіе, по которому партія, выко</w:t>
        <w:t>-</w:t>
        <w:br/>
        <w:t>вавшая въ педѣлю 120 или 130 пудъ</w:t>
        <w:br/>
        <w:t>желѣза, получаетъ отдыхъ па цѣлую</w:t>
        <w:br/>
        <w:t xml:space="preserve">недвлю </w:t>
      </w:r>
      <w:r>
        <w:rPr>
          <w:rStyle w:val="CharStyle392"/>
          <w:b w:val="0"/>
          <w:bCs w:val="0"/>
        </w:rPr>
        <w:t>(гултая недѣля).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На заво-</w:t>
        <w:br/>
        <w:t>дахъ камскихъ, партія въ недѣлю вы-</w:t>
        <w:br/>
        <w:t>ковываетъ только по 90 пудовъ желѣ</w:t>
        <w:t>-</w:t>
        <w:br/>
        <w:t>за,и потому на нпхъ особыхъ гульныхъ</w:t>
        <w:br/>
        <w:t>педѣль не бываетъ , кромѣ льготнаго</w:t>
        <w:br/>
        <w:t>времени (</w:t>
      </w:r>
      <w:r>
        <w:rPr>
          <w:rStyle w:val="CharStyle392"/>
          <w:b w:val="0"/>
          <w:bCs w:val="0"/>
        </w:rPr>
        <w:t>страды</w:t>
      </w:r>
      <w:r>
        <w:rPr>
          <w:lang w:val="ru-RU" w:eastAsia="ru-RU" w:bidi="ru-RU"/>
          <w:w w:val="100"/>
          <w:spacing w:val="0"/>
          <w:color w:val="000000"/>
          <w:position w:val="0"/>
        </w:rPr>
        <w:t>), о которомъ я го</w:t>
        <w:t>-</w:t>
        <w:br/>
        <w:t>ворилъ прежде.—Впрочемъ, кому ну</w:t>
        <w:t>-</w:t>
        <w:br/>
        <w:t>жно отдохновеніе, тому дается оно н</w:t>
        <w:br/>
        <w:t>въ другое время года.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Рѣзное производство нмѣетъ цѣлію</w:t>
        <w:br/>
        <w:t>□ередѣлать полосовое желъзо въ рѣз-</w:t>
        <w:br/>
        <w:t>иой сортъ. Изъ лазаревскихъ заво-</w:t>
        <w:br/>
        <w:t>довъ ово существуетъ только на Чер-</w:t>
        <w:br/>
        <w:t>мазскомь и па Полазвппскомъ. На по-</w:t>
        <w:br/>
        <w:t>слѣднемъ оно составляетъ главное</w:t>
        <w:br/>
        <w:t>производство.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ПолазяннскомъЗаводѣ полосовое</w:t>
        <w:br/>
        <w:t>желѣзо для рѣзнаго производства упо</w:t>
        <w:t>-</w:t>
        <w:br/>
        <w:t>требляется, во-первыхъ, то, которое на</w:t>
        <w:br/>
        <w:t>немъ самомъ переработано изъ чугуна,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pict>
          <v:shape id="_x0000_s2063" type="#_x0000_t202" style="position:absolute;margin-left:4.45pt;margin-top:-0.7pt;width:11.05pt;height:11.65pt;z-index:-12582876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7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rFonts w:ascii="Courier New" w:eastAsia="Courier New" w:hAnsi="Courier New" w:cs="Courier New"/>
                      <w:w w:val="100"/>
                      <w:spacing w:val="0"/>
                      <w:color w:val="000000"/>
                      <w:position w:val="0"/>
                    </w:rPr>
                    <w:t>Cî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64" type="#_x0000_t202" style="position:absolute;margin-left:163.8pt;margin-top:-0.45pt;width:29.05pt;height:12.6pt;z-index:-12582876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С.чѣсь.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uo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-втормхъ, то, которое) привозится</w:t>
        <w:br/>
        <w:t>для сего съ зано.ювъ Кизсловскаго иХо-</w:t>
        <w:br/>
        <w:t>х л опека го. Жслъзнмя полосы куются</w:t>
        <w:br/>
        <w:t xml:space="preserve">шириною ігь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>/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а толщиною иъ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‘/</w:t>
      </w:r>
      <w:r>
        <w:rPr>
          <w:lang w:val="de-DE" w:eastAsia="de-DE" w:bidi="de-DE"/>
          <w:vertAlign w:val="subscript"/>
          <w:w w:val="100"/>
          <w:spacing w:val="0"/>
          <w:color w:val="000000"/>
          <w:position w:val="0"/>
        </w:rPr>
        <w:t>a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дюйма’, опіі разрЪзмваются особыми</w:t>
        <w:br/>
        <w:t>ножницами из куски длииою отъ 5 до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четвертей аршіша. Эти куски иазы-</w:t>
        <w:br/>
        <w:t xml:space="preserve">ваютси </w:t>
      </w:r>
      <w:r>
        <w:rPr>
          <w:rStyle w:val="CharStyle392"/>
          <w:b w:val="0"/>
          <w:bCs w:val="0"/>
        </w:rPr>
        <w:t>болванами.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Поели этого бол</w:t>
        <w:t>-</w:t>
        <w:br/>
        <w:t>ваны числомъ отъ НО до 150 шгукъ</w:t>
        <w:br/>
        <w:t xml:space="preserve">(75 пудъ </w:t>
      </w:r>
      <w:r>
        <w:rPr>
          <w:rStyle w:val="CharStyle726"/>
          <w:b w:val="0"/>
          <w:bCs w:val="0"/>
        </w:rPr>
        <w:t xml:space="preserve">віісомъ)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кладутся въ </w:t>
      </w:r>
      <w:r>
        <w:rPr>
          <w:rStyle w:val="CharStyle800"/>
          <w:b w:val="0"/>
          <w:bCs w:val="0"/>
        </w:rPr>
        <w:t>дик</w:t>
        <w:br/>
      </w:r>
      <w:r>
        <w:rPr>
          <w:rStyle w:val="CharStyle392"/>
          <w:b w:val="0"/>
          <w:bCs w:val="0"/>
        </w:rPr>
        <w:t>раснарнып печи.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Когда желъзо нака</w:t>
        <w:t>-</w:t>
        <w:br/>
        <w:t>лится, тогда оно постураетъ подъ илю-</w:t>
        <w:br/>
        <w:t>іцнльиый стань, а отсюда подъ рьзиои.</w:t>
        <w:br/>
        <w:t xml:space="preserve">Нзъ-подъ ръзиаго стаиа желъзо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uo-j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ступаетъ въ сортировку и ръзку иа</w:t>
        <w:br/>
      </w:r>
      <w:r>
        <w:rPr>
          <w:rStyle w:val="CharStyle392"/>
          <w:b w:val="0"/>
          <w:bCs w:val="0"/>
        </w:rPr>
        <w:t>пучки.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Ръзка ироіізводнтся вт» двъ</w:t>
        <w:br/>
        <w:t>емким, изъ котормхъ одна работаетъ</w:t>
        <w:br/>
        <w:t xml:space="preserve">дисмъ, другая иочью Въ каждой </w:t>
      </w:r>
      <w:r>
        <w:rPr>
          <w:rStyle w:val="CharStyle632"/>
          <w:b w:val="0"/>
          <w:bCs w:val="0"/>
        </w:rPr>
        <w:t>смени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действительны.\ъ рабочпхъ</w:t>
        <w:br/>
        <w:t>но 37 и недорослей по 15 человеке.</w:t>
        <w:br/>
        <w:t>— Въ смъну разръзывается 450, а въ</w:t>
        <w:br/>
        <w:t>сутки 900 нудъ желъза.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каждомъ разрядном ь станъ на</w:t>
        <w:t>-</w:t>
        <w:br/>
        <w:t>ходится цо дни расиарныл печи. Ка</w:t>
        <w:t>-</w:t>
        <w:br/>
        <w:t>тальные иали бываютъ чугунные и</w:t>
        <w:br/>
      </w:r>
      <w:r>
        <w:rPr>
          <w:rStyle w:val="CharStyle558"/>
          <w:b w:val="0"/>
          <w:bCs w:val="0"/>
        </w:rPr>
        <w:t xml:space="preserve">іімкіотъ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длину </w:t>
      </w:r>
      <w:r>
        <w:rPr>
          <w:rStyle w:val="CharStyle1777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четвертей, толщи</w:t>
        <w:t>-</w:t>
        <w:br/>
        <w:t xml:space="preserve">ною отъ </w:t>
      </w:r>
      <w:r>
        <w:rPr>
          <w:rStyle w:val="CharStyle1777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 10 вершковъ. Разрядная</w:t>
        <w:br/>
        <w:t>.машина всегда бываетъ стальная. Оба</w:t>
        <w:br/>
        <w:t>стана, какъ плющильный, такъ и раз-</w:t>
        <w:br/>
        <w:t>ръзной,приводятся въ движеніе одни-</w:t>
        <w:br/>
        <w:t>ми и ті.ми же водяными колесами, ко</w:t>
        <w:t>-</w:t>
        <w:br/>
        <w:t xml:space="preserve">торый въ діамстрѣ нмъюгъ </w:t>
      </w:r>
      <w:r>
        <w:rPr>
          <w:rStyle w:val="CharStyle1777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аршішъ,</w:t>
        <w:br/>
        <w:t xml:space="preserve">въ ширину </w:t>
      </w:r>
      <w:r>
        <w:rPr>
          <w:rStyle w:val="CharStyle1777"/>
          <w:b w:val="0"/>
          <w:bCs w:val="0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четвертей и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вершка.</w:t>
        <w:br/>
        <w:t>Дкйствуютъ они подливною водою ;</w:t>
        <w:br/>
        <w:t xml:space="preserve">окно для воды вмшііиою </w:t>
      </w:r>
      <w:r>
        <w:rPr>
          <w:rStyle w:val="CharStyle1777"/>
          <w:b w:val="0"/>
          <w:bCs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шириною 34</w:t>
        <w:br/>
        <w:t>вершка, следовательно 272 кубиче-</w:t>
        <w:br/>
      </w:r>
      <w:r>
        <w:rPr>
          <w:rStyle w:val="CharStyle558"/>
          <w:b w:val="0"/>
          <w:bCs w:val="0"/>
        </w:rPr>
        <w:t xml:space="preserve">скііхъ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вершка. Розмахи чугувные —</w:t>
        <w:br/>
        <w:t xml:space="preserve">они въ діаметръ нмъютъ </w:t>
      </w:r>
      <w:r>
        <w:rPr>
          <w:rStyle w:val="CharStyle1777"/>
          <w:b w:val="0"/>
          <w:bCs w:val="0"/>
        </w:rPr>
        <w:t>7'/</w:t>
      </w:r>
      <w:r>
        <w:rPr>
          <w:rStyle w:val="CharStyle1777"/>
          <w:vertAlign w:val="subscript"/>
          <w:b w:val="0"/>
          <w:bCs w:val="0"/>
        </w:rPr>
        <w:t>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ар-</w:t>
        <w:br/>
        <w:t>иіпнъ.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73" w:line="216" w:lineRule="exact"/>
        <w:ind w:left="260" w:right="0" w:hanging="1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Ркзнаго желъза ьыдь.іы-</w:t>
        <w:br/>
        <w:t>г.ается въ годъ на ІІо-</w:t>
        <w:br/>
        <w:t>лазнпнекомъЗаводи до 75,000 пудъ.</w:t>
        <w:br/>
        <w:t>На Чермазскомъ. . до С</w:t>
      </w:r>
      <w:r>
        <w:rPr>
          <w:rStyle w:val="CharStyle1777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.(ХЮ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 135,000 иудъ.</w:t>
      </w:r>
    </w:p>
    <w:p>
      <w:pPr>
        <w:pStyle w:val="Style102"/>
        <w:tabs>
          <w:tab w:leader="none" w:pos="2617" w:val="right"/>
          <w:tab w:leader="none" w:pos="2847" w:val="right"/>
          <w:tab w:leader="none" w:pos="3205" w:val="right"/>
          <w:tab w:leader="none" w:pos="34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60" w:right="1240" w:hanging="1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Работа каждаго пуда об</w:t>
        <w:t>-</w:t>
        <w:br/>
        <w:t>ходится на Полазнин-</w:t>
        <w:br/>
        <w:t>скомъ Заводи ...</w:t>
        <w:tab/>
        <w:t>2</w:t>
        <w:tab/>
        <w:t>р.</w:t>
        <w:tab/>
        <w:t>5</w:t>
        <w:tab/>
        <w:t>к.</w:t>
      </w:r>
    </w:p>
    <w:p>
      <w:pPr>
        <w:pStyle w:val="Style102"/>
        <w:tabs>
          <w:tab w:leader="none" w:pos="2617" w:val="right"/>
          <w:tab w:leader="none" w:pos="2847" w:val="right"/>
          <w:tab w:leader="none" w:pos="3205" w:val="right"/>
          <w:tab w:leader="none" w:pos="3430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Чермазскомъ .&lt; .</w:t>
        <w:tab/>
        <w:t>2</w:t>
        <w:tab/>
        <w:t>р.</w:t>
        <w:tab/>
        <w:t>57</w:t>
        <w:tab/>
        <w:t>к.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260" w:right="1160" w:hanging="1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СлЪдовательно, все коли</w:t>
        <w:t>-</w:t>
        <w:br/>
        <w:t>чество выд-влывасмаго</w:t>
        <w:br/>
        <w:t>въ годъ ръзпаго жс.гвза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ПолазшшскимъЗаг.о-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ді! стоить владъльцамъ 143 750 р.</w:t>
      </w:r>
    </w:p>
    <w:p>
      <w:pPr>
        <w:pStyle w:val="Style102"/>
        <w:tabs>
          <w:tab w:leader="none" w:pos="2288" w:val="center"/>
          <w:tab w:leader="none" w:pos="2797" w:val="center"/>
          <w:tab w:leader="none" w:pos="34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33" w:line="216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Чермазскомъ. .</w:t>
        <w:tab/>
        <w:t>.</w:t>
        <w:tab/>
        <w:t>154.200</w:t>
        <w:tab/>
        <w:t>р.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69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 297,950 р. ас.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Угара желъза при этомъ иронзвод-</w:t>
        <w:br/>
        <w:t xml:space="preserve">стиъ бываетъ </w:t>
      </w:r>
      <w:r>
        <w:rPr>
          <w:rStyle w:val="CharStyle1777"/>
          <w:b w:val="0"/>
          <w:bCs w:val="0"/>
        </w:rPr>
        <w:t>1</w:t>
      </w:r>
      <w:r>
        <w:rPr>
          <w:rStyle w:val="CharStyle1777"/>
          <w:vertAlign w:val="superscript"/>
          <w:b w:val="0"/>
          <w:bCs w:val="0"/>
        </w:rPr>
        <w:t>3</w:t>
      </w:r>
      <w:r>
        <w:rPr>
          <w:rStyle w:val="CharStyle1777"/>
          <w:b w:val="0"/>
          <w:bCs w:val="0"/>
        </w:rPr>
        <w:t>/</w:t>
      </w:r>
      <w:r>
        <w:rPr>
          <w:rStyle w:val="CharStyle1777"/>
          <w:vertAlign w:val="subscript"/>
          <w:b w:val="0"/>
          <w:bCs w:val="0"/>
        </w:rPr>
        <w:t>52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ч&gt;уита иа </w:t>
      </w:r>
      <w:r>
        <w:rPr>
          <w:rStyle w:val="CharStyle1777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пудъ.</w:t>
      </w:r>
    </w:p>
    <w:p>
      <w:pPr>
        <w:pStyle w:val="Style102"/>
        <w:tabs>
          <w:tab w:leader="none" w:pos="2637" w:val="right"/>
          <w:tab w:leader="none" w:pos="2872" w:val="righ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иере.гБлыиаемаго въ сутки ко</w:t>
        <w:t>-</w:t>
        <w:br/>
        <w:t>личества 900 пудъ желъза получается:</w:t>
        <w:br/>
        <w:t>Ръзиаго сходиаго желъза 759 п.</w:t>
        <w:br/>
        <w:t>Ръзн.съ малыми пороками 54 —</w:t>
        <w:br/>
        <w:t>Ръзнаго ыесходнаго .</w:t>
        <w:tab/>
        <w:t>.28</w:t>
        <w:tab/>
        <w:t>—</w:t>
      </w:r>
    </w:p>
    <w:p>
      <w:pPr>
        <w:pStyle w:val="Style102"/>
        <w:tabs>
          <w:tab w:leader="dot" w:pos="2637" w:val="right"/>
          <w:tab w:leader="none" w:pos="2872" w:val="right"/>
          <w:tab w:leader="none" w:pos="3080" w:val="center"/>
          <w:tab w:leader="none" w:pos="3418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9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Сръзковъ</w:t>
        <w:tab/>
        <w:t>19</w:t>
        <w:tab/>
      </w:r>
      <w:r>
        <w:rPr>
          <w:rStyle w:val="CharStyle632"/>
          <w:b w:val="0"/>
          <w:bCs w:val="0"/>
        </w:rPr>
        <w:t>и.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10</w:t>
        <w:tab/>
      </w:r>
      <w:r>
        <w:rPr>
          <w:rStyle w:val="CharStyle799"/>
          <w:b w:val="0"/>
          <w:bCs w:val="0"/>
        </w:rPr>
        <w:t>ф.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74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 860 и. 10 ч&gt;.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69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Угару 39 п. 30 ч&gt;.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60" w:line="200" w:lineRule="exact"/>
        <w:ind w:left="0" w:right="2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900 пудъ.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ІКаловаи ье мастеровымъ ръзиаго</w:t>
        <w:br/>
        <w:t xml:space="preserve">цЪха производится слъдующее 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</w:t>
        <w:br/>
        <w:t>разръзку желѣза: подмастсрьямъ 87у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коп. съ тысячи , работникам ь ію 42</w:t>
        <w:br/>
        <w:t xml:space="preserve">кои. съ тысячи, иедоросламъ по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р.</w:t>
        <w:br/>
        <w:t>вь мъсяцъ; б) за вязку въ пучки же-</w:t>
        <w:br/>
        <w:t>льза работиикамъ по7 руб. въ мъсиць,</w:t>
        <w:br/>
        <w:t>дрововозамъ по 3 р., пстопипкамъ по</w:t>
        <w:br/>
        <w:t>стольку же за мъсяцъ. Сиерхъ-того,</w:t>
        <w:br/>
        <w:t>дается иа годъ по двъ пары вычегъ и</w:t>
        <w:br/>
        <w:t>ировіаитъ, но обыкповеиію.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исредЪлки въ шинный сортъ</w:t>
        <w:br/>
        <w:t>жслъзо куется полосами въ іу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дюйма</w:t>
        <w:br/>
        <w:t xml:space="preserve">ширины и въ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8</w:t>
      </w:r>
      <w:r>
        <w:rPr>
          <w:lang w:val="ru-RU" w:eastAsia="ru-RU" w:bidi="ru-RU"/>
          <w:w w:val="100"/>
          <w:spacing w:val="0"/>
          <w:color w:val="000000"/>
          <w:position w:val="0"/>
        </w:rPr>
        <w:t>/„ дюйма толщниы. Бол</w:t>
        <w:t>-</w:t>
        <w:br/>
        <w:t>ваны рвжутсн изъ холодпыхъ иолосъ.</w:t>
        <w:br/>
        <w:t>Каждый бодванъ долженъ имѣть длн-</w:t>
        <w:br/>
        <w:t>ны сть 12 до 17 четвертей аршііпа.</w:t>
        <w:br/>
        <w:t>Въ иечь сажаютъ по сту и ио сту-де-</w:t>
        <w:br/>
        <w:t>сяти болсаішвъ, что составляетъ 55</w:t>
        <w:br/>
        <w:t>пудъ на-въеъ. Работа производится</w:t>
        <w:br/>
        <w:t>на томъ ;ке став ь и при тъхъ же ие-</w:t>
        <w:br/>
        <w:t>чахъ, гдъ приготовляется и ръзиое</w:t>
        <w:br/>
        <w:t>желъзо; только въ случаЪ шиішой ра</w:t>
        <w:t>-</w:t>
        <w:br/>
        <w:t>боты убирается ирочь ръзиая машина.</w:t>
        <w:br/>
        <w:t>Полосы прокатываются въ плющиль-</w:t>
        <w:br/>
        <w:t>номъ стану но три и но четыре раза</w:t>
        <w:br/>
        <w:t>отъ одного иагріша; отъ этого тъ нзъ</w:t>
        <w:br/>
        <w:t xml:space="preserve">шіхъ, который были въ </w:t>
      </w:r>
      <w:r>
        <w:rPr>
          <w:rStyle w:val="CharStyle1777"/>
          <w:b w:val="0"/>
          <w:bCs w:val="0"/>
        </w:rPr>
        <w:t>12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четвертей,</w:t>
        <w:br/>
        <w:t>превращаются въ четырнадцатн-ар-</w:t>
        <w:br/>
        <w:t>шінипыя, а который имііли 17 четвер</w:t>
        <w:t>-</w:t>
        <w:br/>
        <w:t>тей дълаются въ 16 и 17 аршинъ дли</w:t>
        <w:t>-</w:t>
        <w:br/>
        <w:t>ны. Какъ-екоро полосы эти до такой</w:t>
        <w:br/>
        <w:t>пропорции растянутся, тогда, нс даная</w:t>
        <w:br/>
        <w:t>имъ остыть, загибаютъ ихъ на чугун-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ныхъ стапкахъ въ пучки, длиною по 7</w:t>
        <w:br/>
        <w:t>четвертой аршина каждый.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3" w:line="216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Кач гка шиннаго железа производит</w:t>
        <w:t>-</w:t>
        <w:br/>
        <w:t>ся двумя сменами, пзъ которыхъ одна</w:t>
        <w:br/>
        <w:t>работаетъ диемъ, а другая ночыо. Въ</w:t>
        <w:br/>
        <w:t>каждую смену прокатывается 385, а</w:t>
        <w:br/>
        <w:t>въ цълын сутки 770 иудонъ. Райочихъ</w:t>
        <w:br/>
        <w:t>въ смене бываетъ по 33 человека.</w:t>
        <w:br/>
        <w:t>Шиннаго железа выделы-</w:t>
        <w:br/>
        <w:t>вается въ годъ па По-</w:t>
        <w:br/>
        <w:t>лазпшіскомъЗаводт: до 13,000 пудъ.</w:t>
        <w:br/>
        <w:t>На Чермазскомъ до 35,000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69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 до 48,000 пудъ.</w:t>
      </w:r>
    </w:p>
    <w:p>
      <w:pPr>
        <w:pStyle w:val="Style102"/>
        <w:tabs>
          <w:tab w:leader="none" w:pos="2055" w:val="center"/>
          <w:tab w:leader="none" w:pos="2348" w:val="center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300" w:right="0" w:hanging="220"/>
      </w:pPr>
      <w:r>
        <w:pict>
          <v:shape id="_x0000_s2065" type="#_x0000_t202" style="position:absolute;margin-left:147.35pt;margin-top:191.1pt;width:25.9pt;height:24.25pt;z-index:-125828762;mso-wrap-distance-left:31.7pt;mso-wrap-distance-top:19.15pt;mso-wrap-distance-right:6.5pt;mso-wrap-distance-bottom:48.2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4"/>
                  </w:pPr>
                  <w:r>
                    <w:rPr>
                      <w:rStyle w:val="CharStyle1774"/>
                      <w:b w:val="0"/>
                      <w:bCs w:val="0"/>
                    </w:rPr>
                    <w:t>20</w:t>
                  </w:r>
                  <w:r>
                    <w:rPr>
                      <w:rStyle w:val="CharStyle103"/>
                      <w:b/>
                      <w:bCs/>
                    </w:rPr>
                    <w:t xml:space="preserve"> к.</w:t>
                    <w:br/>
                    <w:t>52 к.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066" type="#_x0000_t202" style="position:absolute;margin-left:124.8pt;margin-top:202.45pt;width:19.7pt;height:13.45pt;z-index:-125828761;mso-wrap-distance-left:9.35pt;mso-wrap-distance-top:30.5pt;mso-wrap-distance-right:35.3pt;mso-wrap-distance-bottom:47.7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8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2 р.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Работа каждаго пуда об</w:t>
        <w:t>-</w:t>
        <w:br/>
        <w:t>ходится на Полазнин-</w:t>
        <w:br/>
        <w:t>скомъ Заводи, .</w:t>
        <w:tab/>
        <w:t>.</w:t>
        <w:tab/>
        <w:t>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Чермазскомъ.</w:t>
      </w:r>
    </w:p>
    <w:p>
      <w:pPr>
        <w:pStyle w:val="Style102"/>
        <w:tabs>
          <w:tab w:leader="none" w:pos="2293" w:val="right"/>
          <w:tab w:leader="none" w:pos="3104" w:val="right"/>
          <w:tab w:leader="none" w:pos="34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129" w:line="211" w:lineRule="exact"/>
        <w:ind w:left="300" w:right="0" w:hanging="22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Следовательно, все коли</w:t>
        <w:t>-</w:t>
        <w:br/>
        <w:t>чество выделываемаго</w:t>
        <w:br/>
        <w:t>въ-продолжепіе одного</w:t>
        <w:br/>
        <w:t>года шиннаго железа</w:t>
        <w:br/>
        <w:t>обходится владел ьцамъ</w:t>
        <w:br/>
        <w:t>на Полазвинск. Заводе 28.600 руб.</w:t>
        <w:br/>
        <w:t>На Чермазскомъ .</w:t>
        <w:tab/>
        <w:t>.</w:t>
        <w:tab/>
        <w:t>88,200</w:t>
        <w:tab/>
        <w:t>руб.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5" w:line="200" w:lineRule="exact"/>
        <w:ind w:left="16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 116,800 рѵб.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Угара железа при этомъ производ</w:t>
        <w:t>-</w:t>
        <w:br/>
        <w:t>стве бываете 1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7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 </w:t>
      </w:r>
      <w:r>
        <w:rPr>
          <w:rStyle w:val="CharStyle1795"/>
          <w:b w:val="0"/>
          <w:bCs w:val="0"/>
        </w:rPr>
        <w:t xml:space="preserve">Фунта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одипъ</w:t>
        <w:br/>
        <w:t>пудъ.</w:t>
      </w:r>
    </w:p>
    <w:p>
      <w:pPr>
        <w:pStyle w:val="Style102"/>
        <w:tabs>
          <w:tab w:leader="none" w:pos="153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переделы наемаго въ сутки ко</w:t>
        <w:t>-</w:t>
        <w:br/>
        <w:t>личества 770 пудъ шнннаго железа</w:t>
        <w:br/>
        <w:t>выходить:</w:t>
        <w:tab/>
        <w:t>,</w:t>
      </w:r>
    </w:p>
    <w:p>
      <w:pPr>
        <w:pStyle w:val="Style102"/>
        <w:tabs>
          <w:tab w:leader="none" w:pos="2055" w:val="center"/>
          <w:tab w:leader="none" w:pos="2348" w:val="center"/>
          <w:tab w:leader="none" w:pos="2830" w:val="right"/>
          <w:tab w:leader="none" w:pos="3104" w:val="right"/>
          <w:tab w:leader="none" w:pos="3442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80"/>
      </w:pPr>
      <w:r>
        <w:pict>
          <v:shape id="_x0000_s2067" type="#_x0000_t202" style="position:absolute;margin-left:5.e-02pt;margin-top:386.95pt;width:101.75pt;height:33.6pt;z-index:-125828760;mso-wrap-distance-left:5pt;mso-wrap-distance-right:16.1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103"/>
                      <w:b/>
                      <w:bCs/>
                    </w:rPr>
                    <w:t>Шиннаго съ пороками</w:t>
                    <w:br/>
                    <w:t>Шиннаго несходнаго</w:t>
                    <w:br/>
                    <w:t xml:space="preserve">Обсечекъ </w:t>
                  </w:r>
                  <w:r>
                    <w:rPr>
                      <w:rStyle w:val="CharStyle1791"/>
                      <w:b/>
                      <w:bCs/>
                    </w:rPr>
                    <w:t>....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68" type="#_x0000_t202" style="position:absolute;margin-left:337.9pt;margin-top:-0.4pt;width:11.3pt;height:12.15pt;z-index:-12582875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349"/>
                      <w:b/>
                      <w:bCs/>
                    </w:rPr>
                    <w:t>03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69" type="#_x0000_t202" style="position:absolute;margin-left:156.95pt;margin-top:-0.6pt;width:29.05pt;height:12.1pt;z-index:-12582875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79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/>
                  </w:pPr>
                  <w:r>
                    <w:rPr>
                      <w:rStyle w:val="CharStyle1794"/>
                      <w:i/>
                      <w:iCs/>
                    </w:rPr>
                    <w:t>Сміьсі).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Шиннаго сходпаго .</w:t>
        <w:tab/>
      </w:r>
      <w:r>
        <w:rPr>
          <w:rStyle w:val="CharStyle1795"/>
          <w:b w:val="0"/>
          <w:bCs w:val="0"/>
        </w:rPr>
        <w:t>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537</w:t>
        <w:tab/>
        <w:t>и.</w:t>
        <w:tab/>
        <w:t>10</w:t>
        <w:tab/>
      </w:r>
      <w:r>
        <w:rPr>
          <w:rStyle w:val="CharStyle1796"/>
          <w:b w:val="0"/>
          <w:bCs w:val="0"/>
        </w:rPr>
        <w:t>ф.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3" w:line="216" w:lineRule="exact"/>
        <w:ind w:left="0" w:right="0" w:firstLine="80"/>
      </w:pPr>
      <w:r>
        <w:rPr>
          <w:lang w:val="ru-RU" w:eastAsia="ru-RU" w:bidi="ru-RU"/>
          <w:w w:val="100"/>
          <w:spacing w:val="0"/>
          <w:color w:val="000000"/>
          <w:position w:val="0"/>
        </w:rPr>
        <w:t>92 — 30 —</w:t>
        <w:br/>
      </w:r>
      <w:r>
        <w:rPr>
          <w:rStyle w:val="CharStyle1777"/>
          <w:b w:val="0"/>
          <w:bCs w:val="0"/>
        </w:rPr>
        <w:t>88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 </w:t>
      </w:r>
      <w:r>
        <w:rPr>
          <w:rStyle w:val="CharStyle1777"/>
          <w:b w:val="0"/>
          <w:bCs w:val="0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—</w:t>
        <w:br/>
        <w:t>19 — 20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16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Итого 738 пудъ.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69" w:line="200" w:lineRule="exact"/>
        <w:ind w:left="166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Угару 32 —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65" w:line="200" w:lineRule="exact"/>
        <w:ind w:left="0" w:right="3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770 пудъ.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Жалованье мастеровымъ за шинное</w:t>
        <w:br/>
        <w:t>производство полагается следующее:</w:t>
        <w:br/>
        <w:t>подмастерьями 4 руб. 50 к. въ ме-</w:t>
        <w:br/>
        <w:t>сяцъ; работянкамъ 3 руб. 75 коп. въ</w:t>
        <w:br/>
        <w:t xml:space="preserve">месяце ; недорослямъ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руб. въ ме</w:t>
        <w:t>-</w:t>
        <w:br/>
        <w:t>сяце. Истопиикамъ печей и дровово-</w:t>
        <w:br/>
        <w:t>замъ по 3 руб. въ месяце; работни-</w:t>
        <w:br/>
        <w:t>камъ у поправки и сортировки железа</w:t>
        <w:br/>
        <w:t>по 2 руб. 50 коп. въ месяце.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right"/>
        <w:spacing w:before="0" w:after="0" w:line="216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Железо полосовое, резное и шинное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идете большею чаетііо иа продажу ве</w:t>
        <w:br/>
        <w:t>макарьевской ярмарке.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Хохловскійжелезно-делательный За</w:t>
        <w:t>-</w:t>
        <w:br/>
        <w:t>воде ваходится въ Охавскомъ Уезде,</w:t>
        <w:br/>
        <w:t>по речке Хохловке, впадающей въ Ка</w:t>
        <w:t>-</w:t>
        <w:br/>
        <w:t>му съ правой стороны. Онъ начатъ</w:t>
        <w:br/>
        <w:t>строепіемъ въ 1755, наследниками</w:t>
        <w:br/>
        <w:t>бароиа А. Г. Строганова, въ 1757 го</w:t>
        <w:t>-</w:t>
        <w:br/>
        <w:t>ду достался по разделу супруге его</w:t>
        <w:br/>
        <w:t>баронессе М. А. Строгановой, и ею</w:t>
        <w:br/>
        <w:t>въ 1784 году проданъ д. с. с. Ив.</w:t>
        <w:br/>
        <w:t>Лаз. Лазареву.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немъ.по последней ревизіи, счи</w:t>
        <w:t>-</w:t>
        <w:br/>
        <w:t>талось служителей муж. пола 37,</w:t>
        <w:br/>
        <w:t>жснскаго 48, обоихъ полове 85; ма-</w:t>
        <w:br/>
        <w:t>стеровыхъ мужскаго пола 296, жеп-</w:t>
        <w:br/>
        <w:t>скаго 328, обоихъ половъ 624. Всего</w:t>
        <w:br/>
        <w:t>мужскаго 333, жевскаго 376, обоихъ</w:t>
        <w:br/>
        <w:t>половъ 709.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11а Хохловекомъ Заводе сугцеству-</w:t>
        <w:br/>
        <w:t>етъ только кричное производство.</w:t>
        <w:br/>
        <w:t>Образъ этого производства и все его</w:t>
        <w:br/>
        <w:t>условія одинаковы съ существующими</w:t>
        <w:br/>
        <w:t>на Заводе Полазнинскомь.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Главный сбытъ всего железа, полѵ-</w:t>
      </w:r>
    </w:p>
    <w:p>
      <w:pPr>
        <w:pStyle w:val="Style102"/>
        <w:tabs>
          <w:tab w:leader="none" w:pos="3307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2780" w:right="0" w:firstLine="9"/>
      </w:pPr>
      <w:r>
        <w:rPr>
          <w:rStyle w:val="CharStyle392"/>
          <w:b w:val="0"/>
          <w:bCs w:val="0"/>
        </w:rPr>
        <w:t>'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fr-FR" w:eastAsia="fr-FR" w:bidi="fr-FR"/>
          <w:w w:val="100"/>
          <w:spacing w:val="0"/>
          <w:color w:val="000000"/>
          <w:position w:val="0"/>
        </w:rPr>
        <w:t>w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чаемаго </w:t>
      </w:r>
      <w:r>
        <w:rPr>
          <w:rStyle w:val="CharStyle343"/>
          <w:b w:val="0"/>
          <w:bCs w:val="0"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льзаревскнхъ. такъ и</w:t>
        <w:br/>
        <w:t xml:space="preserve">на всехъ </w:t>
      </w:r>
      <w:r>
        <w:rPr>
          <w:rStyle w:val="CharStyle343"/>
          <w:b w:val="0"/>
          <w:bCs w:val="0"/>
        </w:rPr>
        <w:t xml:space="preserve">нрочихъ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заводахъ Пермской</w:t>
        <w:br/>
        <w:t xml:space="preserve">Губерніи , </w:t>
      </w:r>
      <w:r>
        <w:rPr>
          <w:rStyle w:val="CharStyle343"/>
          <w:b w:val="0"/>
          <w:bCs w:val="0"/>
        </w:rPr>
        <w:t xml:space="preserve">производится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 иижего-</w:t>
        <w:br/>
      </w:r>
      <w:r>
        <w:rPr>
          <w:rStyle w:val="CharStyle343"/>
          <w:b w:val="0"/>
          <w:bCs w:val="0"/>
        </w:rPr>
        <w:t xml:space="preserve">[)Одской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ярмарке. За удовлетвореніемъ</w:t>
        <w:br/>
      </w:r>
      <w:r>
        <w:rPr>
          <w:rStyle w:val="CharStyle343"/>
          <w:b w:val="0"/>
          <w:bCs w:val="0"/>
        </w:rPr>
        <w:t xml:space="preserve">заводскихъ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другихъ местныхъ на</w:t>
        <w:t>-</w:t>
        <w:br/>
      </w:r>
      <w:r>
        <w:rPr>
          <w:rStyle w:val="CharStyle343"/>
          <w:b w:val="0"/>
          <w:bCs w:val="0"/>
        </w:rPr>
        <w:t>добностей,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съ заводовъ гг. Лазаревыхъ</w:t>
        <w:br/>
        <w:t>поступаете железа разиаго сорта къ</w:t>
        <w:br/>
        <w:t>сбыту до 190,000 пудовъ, а чугун-</w:t>
        <w:br/>
        <w:t xml:space="preserve">ваго </w:t>
      </w:r>
      <w:r>
        <w:rPr>
          <w:rStyle w:val="CharStyle343"/>
          <w:b w:val="0"/>
          <w:bCs w:val="0"/>
        </w:rPr>
        <w:t xml:space="preserve">литья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весовыхъ гиряхъ </w:t>
      </w:r>
      <w:r>
        <w:rPr>
          <w:rStyle w:val="CharStyle1777"/>
          <w:b w:val="0"/>
          <w:bCs w:val="0"/>
        </w:rPr>
        <w:t>10,000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иудовъ.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железо, такъ н чугуне про</w:t>
        <w:t>-</w:t>
        <w:br/>
        <w:t>даются купцамъ по добровольнымъ у-</w:t>
        <w:br/>
        <w:t>словіямъ. Для набдюденін за прода</w:t>
        <w:t>-</w:t>
        <w:br/>
        <w:t>жею въ Нпжиемъ-Иовегороде находят</w:t>
        <w:t>-</w:t>
        <w:br/>
        <w:t>ся особыя поверениыя отъ владель-</w:t>
        <w:br/>
        <w:t>цовъ лица, которыя цо отчетности</w:t>
        <w:br/>
        <w:t>завнеятъ отъ самихъ владельцевъ.</w:t>
        <w:br/>
        <w:t>Гуртовая продажа» въ Ннжнемъ про-</w:t>
        <w:br/>
        <w:t>изводится по ковтрактамъ, составля-</w:t>
        <w:br/>
        <w:t>емымъ въ Москве куццами съ сами</w:t>
        <w:t>-</w:t>
        <w:br/>
        <w:t>ми владельцами, или съ ихъ дочбвой</w:t>
        <w:br/>
        <w:t>конторой , а мелочная производится</w:t>
        <w:br/>
        <w:t>поверенными въ Нижнемъ, а въ неко</w:t>
        <w:t>-</w:t>
        <w:br/>
        <w:t>торые годы въ Рыбинске.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9"/>
        <w:sectPr>
          <w:type w:val="continuous"/>
          <w:pgSz w:w="7707" w:h="12298"/>
          <w:pgMar w:top="269" w:left="321" w:right="418" w:bottom="42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Нижвій железо поставляется во</w:t>
        <w:t>-</w:t>
        <w:br/>
        <w:t>дою,, на особо-устроепвыхъ для сего,</w:t>
        <w:br/>
        <w:t xml:space="preserve">судахъ, пазывасмыхъ </w:t>
      </w:r>
      <w:r>
        <w:rPr>
          <w:rStyle w:val="CharStyle392"/>
          <w:b w:val="0"/>
          <w:bCs w:val="0"/>
        </w:rPr>
        <w:t>коломенками.</w:t>
      </w:r>
    </w:p>
    <w:p>
      <w:pPr>
        <w:pStyle w:val="Style298"/>
        <w:widowControl w:val="0"/>
        <w:keepNext w:val="0"/>
        <w:keepLines w:val="0"/>
        <w:shd w:val="clear" w:color="auto" w:fill="auto"/>
        <w:bidi w:val="0"/>
        <w:spacing w:before="0" w:after="54" w:line="180" w:lineRule="exact"/>
        <w:ind w:left="18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35" w:lineRule="exact"/>
        <w:ind w:left="0" w:right="0" w:firstLine="11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заключеніе трактата о состоявіи желѣзныхъ при-камскихъ иромысловъ ,</w:t>
        <w:br/>
        <w:t>прилагаю сравнительную таблицу о состояніи четырехъ заводовъ , припад-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0" w:line="235" w:lineRule="exact"/>
        <w:ind w:left="20" w:right="0" w:firstLine="0"/>
      </w:pPr>
      <w:r>
        <w:pict>
          <v:shape id="_x0000_s2070" type="#_x0000_t202" style="position:absolute;margin-left:104.85pt;margin-top:15.1pt;width:186.95pt;height:523.7pt;z-index:-125828757;mso-wrap-distance-left:5pt;mso-wrap-distance-right:5pt;mso-position-horizontal-relative:margin" filled="f" stroked="f">
            <v:textbox style="mso-fit-shape-to-text:t" inset="0,0,0,0">
              <w:txbxContent>
                <w:tbl>
                  <w:tblPr>
                    <w:tblOverlap w:val="never"/>
                    <w:tblLayout w:type="fixed"/>
                    <w:jc w:val="left"/>
                  </w:tblPr>
                  <w:tblGrid>
                    <w:gridCol w:w="1267"/>
                    <w:gridCol w:w="1229"/>
                    <w:gridCol w:w="1243"/>
                  </w:tblGrid>
                  <w:tr>
                    <w:trPr>
                      <w:trHeight w:val="24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Чермазскій.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Кпзеловскій.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Полазнинскій.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1761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1783.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1796.</w:t>
                        </w:r>
                      </w:p>
                    </w:tc>
                  </w:tr>
                  <w:tr>
                    <w:trPr>
                      <w:trHeight w:val="293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Чугуно-пла-</w:t>
                        </w:r>
                      </w:p>
                    </w:tc>
                    <w:tc>
                      <w:tcPr>
                        <w:shd w:val="clear" w:color="auto" w:fill="FFFFFF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Чугуно-пла-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Кричное, раз</w:t>
                          <w:t>-</w:t>
                        </w:r>
                      </w:p>
                    </w:tc>
                  </w:tr>
                  <w:tr>
                    <w:trPr>
                      <w:trHeight w:val="15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вительное,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внтельное и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ное и шин</w:t>
                          <w:t>-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кричное, ли</w:t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кричное.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ное.</w:t>
                        </w:r>
                      </w:p>
                    </w:tc>
                  </w:tr>
                  <w:tr>
                    <w:trPr>
                      <w:trHeight w:val="14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стокатальное,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9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рѣзное и шин</w:t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ное.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80" w:lineRule="exact"/>
                          <w:ind w:left="0" w:right="0" w:firstLine="100"/>
                        </w:pPr>
                        <w:r>
                          <w:rPr>
                            <w:rStyle w:val="CharStyle530"/>
                          </w:rPr>
                          <w:t xml:space="preserve">«. </w:t>
                        </w:r>
                        <w:r>
                          <w:rPr>
                            <w:rStyle w:val="CharStyle1797"/>
                          </w:rPr>
                          <w:t>'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Чермазъ.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Кизелъ.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ПолазнЪ.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Длина поръч-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Длина 580 са</w:t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Длина 5 вер.,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къ 28 верстъ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женъ, шири</w:t>
                          <w:t>-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ширина 250</w:t>
                        </w:r>
                      </w:p>
                    </w:tc>
                  </w:tr>
                  <w:tr>
                    <w:trPr>
                      <w:trHeight w:val="14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п 200 сажеиъ.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на отъ 80 до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саженъ.</w:t>
                        </w:r>
                      </w:p>
                    </w:tc>
                  </w:tr>
                  <w:tr>
                    <w:trPr>
                      <w:trHeight w:val="35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68" w:lineRule="exact"/>
                          <w:ind w:left="0" w:right="0" w:hanging="10"/>
                        </w:pPr>
                        <w:r>
                          <w:rPr>
                            <w:rStyle w:val="CharStyle530"/>
                          </w:rPr>
                          <w:t>ширина близь</w:t>
                          <w:br/>
                          <w:t>плотины 1 '/,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100 саженъ.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350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версты.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34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22 четверти и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23 до 27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24 до 30</w:t>
                        </w: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 вершка.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20 и 21 четв.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18 до 23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22 до 29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20 до 2 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</w:tr>
                  <w:tr>
                    <w:trPr>
                      <w:trHeight w:val="158" w:hRule="exact"/>
                    </w:trPr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/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13 до 20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15 до 30</w:t>
                        </w:r>
                      </w:p>
                    </w:tc>
                  </w:tr>
                  <w:tr>
                    <w:trPr>
                      <w:trHeight w:val="182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</w:tr>
                  <w:tr>
                    <w:trPr>
                      <w:trHeight w:val="15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Огь 13 до 16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16 до 22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Отъ 10 до 24</w:t>
                        </w:r>
                      </w:p>
                    </w:tc>
                  </w:tr>
                  <w:tr>
                    <w:trPr>
                      <w:trHeight w:val="18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четвертей.</w:t>
                        </w:r>
                      </w:p>
                    </w:tc>
                  </w:tr>
                  <w:tr>
                    <w:trPr>
                      <w:trHeight w:val="149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170 саженъ.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100 саженъ.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180 саженъ.</w:t>
                        </w:r>
                      </w:p>
                    </w:tc>
                  </w:tr>
                  <w:tr>
                    <w:trPr>
                      <w:trHeight w:val="35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73" w:lineRule="exact"/>
                          <w:ind w:left="0" w:right="0" w:hanging="10"/>
                        </w:pPr>
                        <w:r>
                          <w:rPr>
                            <w:rStyle w:val="CharStyle530"/>
                          </w:rPr>
                          <w:t>20 саж. (по</w:t>
                          <w:br/>
                          <w:t>низу 30 саж.)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22 сажени.</w:t>
                        </w:r>
                      </w:p>
                    </w:tc>
                    <w:tc>
                      <w:tcPr>
                        <w:shd w:val="clear" w:color="auto" w:fill="FFFFFF"/>
                        <w:vMerge w:val="restart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173" w:lineRule="exact"/>
                          <w:ind w:left="0" w:right="0" w:firstLine="100"/>
                        </w:pPr>
                        <w:r>
                          <w:rPr>
                            <w:rStyle w:val="CharStyle530"/>
                          </w:rPr>
                          <w:t>12 саж. (по</w:t>
                          <w:br/>
                          <w:t>низу 24 саж.)</w:t>
                        </w:r>
                      </w:p>
                    </w:tc>
                  </w:tr>
                  <w:tr>
                    <w:trPr>
                      <w:trHeight w:val="15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vMerge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/>
                      </w:p>
                    </w:tc>
                  </w:tr>
                  <w:tr>
                    <w:trPr>
                      <w:trHeight w:val="16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51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18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18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9.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</w:tr>
                  <w:tr>
                    <w:trPr>
                      <w:trHeight w:val="17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18.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6.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8.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17.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6.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8.</w:t>
                        </w:r>
                      </w:p>
                    </w:tc>
                  </w:tr>
                  <w:tr>
                    <w:trPr>
                      <w:trHeight w:val="605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</w:tr>
                  <w:tr>
                    <w:trPr>
                      <w:trHeight w:val="168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. 10.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</w:tc>
                  </w:tr>
                  <w:tr>
                    <w:trPr>
                      <w:trHeight w:val="254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4.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427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782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3.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4.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3.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80" w:lineRule="exact"/>
                          <w:ind w:left="0" w:right="0" w:firstLine="0"/>
                        </w:pPr>
                        <w:r>
                          <w:rPr>
                            <w:rStyle w:val="CharStyle1797"/>
                          </w:rPr>
                          <w:t>і.</w:t>
                        </w:r>
                      </w:p>
                    </w:tc>
                  </w:tr>
                  <w:tr>
                    <w:trPr>
                      <w:trHeight w:val="173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</w:tr>
                  <w:tr>
                    <w:trPr>
                      <w:trHeight w:val="1301" w:hRule="exact"/>
                    </w:trPr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3.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170" w:lineRule="exact"/>
                          <w:ind w:left="0" w:right="56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36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36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FFFFFF"/>
                        <w:tcBorders>
                          <w:left w:val="single" w:sz="4"/>
                          <w:right w:val="single" w:sz="4"/>
                        </w:tcBorders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70" w:lineRule="exact"/>
                          <w:ind w:left="0" w:right="0" w:firstLine="0"/>
                        </w:pPr>
                        <w:r>
                          <w:rPr>
                            <w:rStyle w:val="CharStyle530"/>
                          </w:rPr>
                          <w:t>2.</w:t>
                        </w:r>
                      </w:p>
                    </w:tc>
                  </w:tr>
                </w:tbl>
              </w:txbxContent>
            </v:textbox>
            <w10:wrap type="square" side="left" anchorx="margin"/>
          </v:shape>
        </w:pict>
      </w:r>
      <w:r>
        <w:pict>
          <v:shape id="_x0000_s2071" type="#_x0000_t202" style="position:absolute;margin-left:4.3pt;margin-top:16.6pt;width:96.5pt;height:37.65pt;z-index:-125828756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16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ІІазваніе завода.</w:t>
                  </w:r>
                </w:p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16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Нремя оснопанія.</w:t>
                  </w:r>
                </w:p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0" w:right="0" w:firstLine="165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Какое на немъ произ</w:t>
                    <w:t>-</w:t>
                    <w:br/>
                    <w:t>водство.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72" type="#_x0000_t202" style="position:absolute;margin-left:295.65pt;margin-top:17.7pt;width:50.9pt;height:37.25pt;z-index:-12582875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0" w:lineRule="exact"/>
                    <w:ind w:left="0" w:right="2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Хохловскій.</w:t>
                  </w:r>
                </w:p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140" w:line="170" w:lineRule="exact"/>
                    <w:ind w:left="0" w:right="2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1755.</w:t>
                  </w:r>
                </w:p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70" w:lineRule="exact"/>
                    <w:ind w:left="0" w:right="2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Кричное.</w:t>
                  </w:r>
                </w:p>
              </w:txbxContent>
            </v:textbox>
            <w10:wrap type="square" side="left" anchorx="margin"/>
          </v:shape>
        </w:pict>
      </w:r>
      <w:r>
        <w:pict>
          <v:shape id="_x0000_s2073" type="#_x0000_t202" style="position:absolute;margin-left:294.2pt;margin-top:94.6pt;width:57.1pt;height:45.6pt;z-index:-125828754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7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8" w:lineRule="exact"/>
                    <w:ind w:left="0" w:right="0" w:firstLine="149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Хохловки.</w:t>
                    <w:br/>
                    <w:t>Длина 750 са-</w:t>
                    <w:br/>
                    <w:t>женъ, шири</w:t>
                    <w:t>-</w:t>
                    <w:br/>
                    <w:t>на отъ 70 до</w:t>
                    <w:br/>
                    <w:t>130 саженъ.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лежащихъ гг. Лазаревымъ.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784" w:line="173" w:lineRule="exact"/>
        <w:ind w:left="220" w:right="546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какой ръкъ.</w:t>
        <w:br/>
        <w:t>Величина пруда.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center"/>
        <w:spacing w:before="0" w:after="0" w:line="168" w:lineRule="exact"/>
        <w:ind w:left="220" w:right="0" w:firstLine="0"/>
      </w:pPr>
      <w:r>
        <w:pict>
          <v:shape id="_x0000_s2074" type="#_x0000_t202" style="position:absolute;margin-left:293.3pt;margin-top:13.7pt;width:57.6pt;height:90.75pt;z-index:-125828753;mso-wrap-distance-left:192.5pt;mso-wrap-distance-top:10.3pt;mso-wrap-distance-right:5pt;mso-wrap-distance-bottom:270.8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center"/>
                    <w:spacing w:before="0" w:after="0" w:line="168" w:lineRule="exact"/>
                    <w:ind w:left="40" w:right="0" w:firstLine="0"/>
                  </w:pPr>
                  <w:r>
                    <w:rPr>
                      <w:rStyle w:val="CharStyle83"/>
                    </w:rPr>
                    <w:t>Отъ 27 до 37</w:t>
                    <w:br/>
                    <w:t>четвертей.</w:t>
                    <w:br/>
                    <w:t>Отъ 16 до 34</w:t>
                    <w:br/>
                    <w:t>четвертей.</w:t>
                    <w:br/>
                    <w:t>Отъ 22 до 28</w:t>
                    <w:br/>
                    <w:t>четвертей.</w:t>
                    <w:br/>
                    <w:t>Отъ 18 до 20</w:t>
                    <w:br/>
                    <w:t>четвертей.</w:t>
                    <w:br/>
                    <w:t>126 саженъ.</w:t>
                    <w:br/>
                    <w:t>12 саженъ.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Высота воды на пороги</w:t>
        <w:br/>
        <w:t>и вт. ларѣ: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Весною.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341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Лізтомъ.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341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Осенью.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341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Зимою.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341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Длина плотины.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82" w:line="170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Ширина ея.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Доменныхъ корпусовъ.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Вт. пихъ печей.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Вагранокъ.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Корпусовъ для </w:t>
      </w:r>
      <w:r>
        <w:rPr>
          <w:rStyle w:val="CharStyle1018"/>
        </w:rPr>
        <w:t>Формо-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ванія.</w:t>
      </w:r>
    </w:p>
    <w:p>
      <w:pPr>
        <w:pStyle w:val="Style1581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rStyle w:val="CharStyle1801"/>
        </w:rPr>
        <w:t>Крнчныхъ Фабрикъ.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802"/>
        </w:rPr>
        <w:t xml:space="preserve">нііхъ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^орновъ.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ннхъ молотовъ.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Катальныхъ и разрѣз-</w:t>
        <w:br/>
        <w:t xml:space="preserve">лыхъ </w:t>
      </w:r>
      <w:r>
        <w:rPr>
          <w:rStyle w:val="CharStyle1018"/>
        </w:rPr>
        <w:t>Фабрикъ: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Катальныхъ н ръзцыхъ</w:t>
        <w:br/>
        <w:t>Фабрикъ.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ннхъ печей.</w:t>
      </w:r>
    </w:p>
    <w:p>
      <w:pPr>
        <w:pStyle w:val="Style82"/>
        <w:numPr>
          <w:ilvl w:val="0"/>
          <w:numId w:val="93"/>
        </w:numPr>
        <w:tabs>
          <w:tab w:leader="none" w:pos="92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4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становъ.</w:t>
      </w:r>
    </w:p>
    <w:p>
      <w:pPr>
        <w:pStyle w:val="Style82"/>
        <w:numPr>
          <w:ilvl w:val="0"/>
          <w:numId w:val="93"/>
        </w:numPr>
        <w:tabs>
          <w:tab w:leader="none" w:pos="92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0" w:right="5040" w:firstLine="482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гладильныхъ</w:t>
        <w:br/>
        <w:t>молотовъ.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Ножішцъ для ръзкн</w:t>
        <w:br/>
        <w:t>болвановъ п обръзки ли</w:t>
        <w:t>-</w:t>
        <w:br/>
        <w:t>стовато желъза.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Ножинцъ для рѣзки</w:t>
        <w:br/>
        <w:t>желъза на болваны.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0" w:right="5040" w:firstLine="3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Воздуходующихъ ма-</w:t>
        <w:br/>
        <w:t>шннъ.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Слъсарпыхъ </w:t>
      </w:r>
      <w:r>
        <w:rPr>
          <w:rStyle w:val="CharStyle1018"/>
        </w:rPr>
        <w:t>Фабрикъ.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Кузницъ.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Якорныхъ Фабрикъ.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Паровыхъ ыашшіъ для</w:t>
        <w:br/>
        <w:t>руднаго дъла.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5040" w:firstLine="211"/>
        <w:sectPr>
          <w:headerReference w:type="even" r:id="rId554"/>
          <w:headerReference w:type="default" r:id="rId555"/>
          <w:pgSz w:w="7707" w:h="12298"/>
          <w:pgMar w:top="228" w:left="337" w:right="323" w:bottom="228" w:header="0" w:footer="3" w:gutter="0"/>
          <w:rtlGutter w:val="0"/>
          <w:cols w:space="720"/>
          <w:pgNumType w:start="64"/>
          <w:noEndnote/>
          <w:docGrid w:linePitch="360"/>
        </w:sectPr>
      </w:pPr>
      <w:r>
        <w:pict>
          <v:shape id="_x0000_s2077" type="#_x0000_t202" style="position:absolute;margin-left:316.3pt;margin-top:15.05pt;width:8.65pt;height:12.9pt;z-index:-125828752;mso-wrap-distance-left:216.25pt;mso-wrap-distance-top:364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774"/>
                      <w:b w:val="0"/>
                      <w:bCs w:val="0"/>
                    </w:rPr>
                    <w:t>1</w:t>
                  </w:r>
                  <w:r>
                    <w:rPr>
                      <w:rStyle w:val="CharStyle103"/>
                      <w:b/>
                      <w:bCs/>
                    </w:rPr>
                    <w:t>.</w:t>
                  </w:r>
                </w:p>
              </w:txbxContent>
            </v:textbox>
            <w10:wrap type="square" side="left" anchorx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Паровыхъ ыашшіъ для</w:t>
        <w:br/>
        <w:t>воздуходующей маши</w:t>
        <w:t>-</w:t>
        <w:br/>
        <w:t>ны.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556"/>
          <w:headerReference w:type="default" r:id="rId557"/>
          <w:titlePg/>
          <w:pgSz w:w="7707" w:h="12298"/>
          <w:pgMar w:top="247" w:left="306" w:right="311" w:bottom="434" w:header="0" w:footer="3" w:gutter="0"/>
          <w:rtlGutter w:val="0"/>
          <w:cols w:space="720"/>
          <w:pgNumType w:start="683"/>
          <w:noEndnote/>
          <w:docGrid w:linePitch="360"/>
        </w:sectPr>
      </w:pPr>
      <w:r>
        <w:pict>
          <v:shape id="_x0000_s2080" type="#_x0000_t202" style="position:absolute;margin-left:342.7pt;margin-top:-0.2pt;width:11.05pt;height:11.6pt;z-index:-125828751;mso-wrap-distance-left:153.3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5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8"/>
                      <w:lang w:val="ru-RU" w:eastAsia="ru-RU" w:bidi="ru-RU"/>
                    </w:rPr>
                    <w:t>65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Смлсь.</w:t>
      </w:r>
    </w:p>
    <w:p>
      <w:pPr>
        <w:widowControl w:val="0"/>
        <w:spacing w:line="104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4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отправились из® Полазнипскаго</w:t>
        <w:br/>
        <w:t>Завода поел® об®да. Прощаясь съ Ба-</w:t>
        <w:br/>
        <w:t>капинммъ и Поздтсвымъ, я благода</w:t>
        <w:t>-</w:t>
        <w:br/>
        <w:t>рил® ихъ за т® свііД^нія, которыя</w:t>
        <w:br/>
        <w:t>доставили они мо® по части горноза</w:t>
        <w:t>-</w:t>
        <w:br/>
        <w:t>водской промышлсноси, и за то, что</w:t>
        <w:br/>
        <w:t>они познакомили меня съ ходом® про</w:t>
        <w:t>-</w:t>
        <w:br/>
        <w:t>изводства на жел®зныхь заводах®. До-</w:t>
        <w:br/>
        <w:t>®хали мы до Чусовой и благополучно</w:t>
        <w:br/>
        <w:t>переправились чрез® эту рЕку. Я не</w:t>
        <w:br/>
        <w:t>прощался съ ней , над®ясь видъть</w:t>
        <w:br/>
        <w:t>ея верховья; но, къ-сожа.гВнію, обсто</w:t>
        <w:t>-</w:t>
        <w:br/>
        <w:t>ятельства не позволили мн® этого сд е</w:t>
        <w:t>-</w:t>
        <w:br/>
        <w:t>лать. — Вотъ и Пермь раскинулась</w:t>
        <w:br/>
        <w:t>пред® нами. Вид® на этот® город®</w:t>
        <w:br/>
        <w:t>съ Камы и съ низменных® мт.стъ, на</w:t>
        <w:t>-</w:t>
        <w:br/>
        <w:t>ходящихся у подошвы Горы Мотови</w:t>
        <w:t>-</w:t>
        <w:br/>
        <w:t>лихинской очень хорош®. Большіе ка</w:t>
        <w:t>-</w:t>
        <w:br/>
        <w:t>менные дома тянутся длинною лнпіей</w:t>
        <w:br/>
        <w:t>по берегу Камы; над® ними возвыша</w:t>
        <w:t>-</w:t>
        <w:br/>
        <w:t>ются церкви и монастырь ; по лтвую</w:t>
        <w:br/>
        <w:t>сторону города высокая и крутая гора</w:t>
        <w:br/>
        <w:t>съ своими мелкими кустарниками еще</w:t>
        <w:br/>
        <w:t>болѣе увеличивает® красоту ланд</w:t>
        <w:t>-</w:t>
        <w:br/>
        <w:t>шафта. Ближе ея, в® ущель®, рисует</w:t>
        <w:t>-</w:t>
        <w:br/>
        <w:t>ся Мотовилиха с® облаками дыма над®</w:t>
        <w:br/>
        <w:t>заводскими зданіями. Но вотъ мы прі-</w:t>
        <w:br/>
        <w:t>®халп в® Пермь—и гд® тот® прекрас</w:t>
        <w:t>-</w:t>
        <w:br/>
        <w:t>ный ландшафт®, которым® издалека</w:t>
        <w:br/>
        <w:t>любовались мы? Т® большіс каменные</w:t>
        <w:br/>
        <w:t>дома, которые находятся по берегу</w:t>
        <w:br/>
        <w:t>Камы, стоят® без® рам®, без® окон®,</w:t>
        <w:br/>
      </w:r>
      <w:r>
        <w:rPr>
          <w:rStyle w:val="CharStyle392"/>
          <w:b w:val="0"/>
          <w:bCs w:val="0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провалившимися крышами , с® об</w:t>
        <w:t>-</w:t>
        <w:br/>
        <w:t>валившейся штукатуркой; на улицах®</w:t>
        <w:br/>
        <w:t>нечистота, дырявые троттуэры, кра</w:t>
        <w:t>-</w:t>
        <w:br/>
        <w:t>пива по кол®ни. Воля ваша, а Пермь</w:t>
        <w:br/>
        <w:t>как® хороша снаружи, так® незавидна</w:t>
        <w:br/>
        <w:t>впутри.</w:t>
      </w:r>
    </w:p>
    <w:p>
      <w:pPr>
        <w:pStyle w:val="Style1803"/>
        <w:widowControl w:val="0"/>
        <w:keepNext w:val="0"/>
        <w:keepLines w:val="0"/>
        <w:shd w:val="clear" w:color="auto" w:fill="auto"/>
        <w:bidi w:val="0"/>
        <w:spacing w:before="0" w:after="312"/>
        <w:ind w:left="0" w:right="300" w:firstLine="0"/>
      </w:pPr>
      <w:r>
        <w:rPr>
          <w:rStyle w:val="CharStyle1805"/>
          <w:b/>
          <w:bCs/>
        </w:rPr>
        <w:t>Павел® Мельников®.</w:t>
      </w:r>
    </w:p>
    <w:p>
      <w:pPr>
        <w:pStyle w:val="Style412"/>
        <w:widowControl w:val="0"/>
        <w:keepNext w:val="0"/>
        <w:keepLines w:val="0"/>
        <w:shd w:val="clear" w:color="auto" w:fill="auto"/>
        <w:bidi w:val="0"/>
        <w:jc w:val="right"/>
        <w:spacing w:before="0" w:after="0" w:line="197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ЛЕКЩІЯ ШЕЛЛИНГА ВЪ</w:t>
        <w:br/>
        <w:t>БЕРЛИН« (•) 15 НОЯБРЯ, 1841 ГОДА.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4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Мм. гг! Я чувствую все зна-</w:t>
        <w:br/>
        <w:t xml:space="preserve">ченіе этой минуты; знаю, что я те- 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footnoteReference w:id="46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перь беру на себя ; мог® ли я скрыть</w:t>
        <w:br/>
        <w:t>от® себя, мог® ли желать утаить от®</w:t>
        <w:br/>
        <w:t>вас® то, что ясно высказывается од</w:t>
        <w:t>-</w:t>
        <w:br/>
        <w:t>ним® моим® появленіемъ? Дийстви-</w:t>
        <w:br/>
        <w:t>тельно,мм. гг.,еслибъ пеимѣлъубвжде-</w:t>
        <w:br/>
        <w:t xml:space="preserve">нія присутствіемъ своим® оказать </w:t>
      </w:r>
      <w:r>
        <w:rPr>
          <w:rStyle w:val="CharStyle1806"/>
          <w:b/>
          <w:bCs/>
        </w:rPr>
        <w:t>фи-</w:t>
        <w:br/>
      </w:r>
      <w:r>
        <w:rPr>
          <w:rStyle w:val="CharStyle959"/>
          <w:b/>
          <w:bCs/>
        </w:rPr>
        <w:t xml:space="preserve">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существенную услугу , даже</w:t>
        <w:br/>
        <w:t>большую, нежели какую мог® я ока</w:t>
        <w:t>-</w:t>
        <w:br/>
        <w:t>зать ей прежде, я не стоял® бы те</w:t>
        <w:t>-</w:t>
        <w:br/>
        <w:t>перь перед® вами. Таково мое уби-</w:t>
        <w:br/>
        <w:t>ікденіе; но я весьма далек® от® мы</w:t>
        <w:t>-</w:t>
        <w:br/>
        <w:t>сли ожидать, еще дал ке от® мысли</w:t>
        <w:br/>
        <w:t>требовать, чтоб® таково было общее</w:t>
        <w:br/>
        <w:t>мнѣніе. Надѣюсь только, что зд®сь</w:t>
        <w:br/>
        <w:t>никто не будет® смотрЬть па меня с®</w:t>
        <w:br/>
        <w:t>недоброжелательством®, что мн® да</w:t>
        <w:t>-</w:t>
        <w:br/>
        <w:t xml:space="preserve">дут® время и </w:t>
      </w:r>
      <w:r>
        <w:rPr>
          <w:rStyle w:val="CharStyle959"/>
          <w:b/>
          <w:bCs/>
        </w:rPr>
        <w:t xml:space="preserve">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подробнаго</w:t>
        <w:br/>
        <w:t xml:space="preserve">отвѣта па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dic cur hic,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я на-</w:t>
        <w:br/>
        <w:t>д®юсь едклать цѣлым® рядом® моих®</w:t>
        <w:br/>
        <w:t>чтеній. Я оставлял® мъсто другим®,</w:t>
        <w:br/>
        <w:t>никому не мѣшалъ достигать одной</w:t>
        <w:br/>
        <w:t xml:space="preserve">со мною </w:t>
      </w:r>
      <w:r>
        <w:rPr>
          <w:rStyle w:val="CharStyle959"/>
          <w:b/>
          <w:bCs/>
        </w:rPr>
        <w:t xml:space="preserve">цели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в® паук®. Если я до</w:t>
        <w:t>-</w:t>
        <w:br/>
        <w:t>стиг® в® ней чего-нибудь, достоііпаго</w:t>
        <w:br/>
        <w:t>быть здѣсь предложенным® и занять</w:t>
        <w:br/>
        <w:t>вниманіе собравія, какое вижу теперь</w:t>
        <w:br/>
        <w:t>пред® собою,—путь этот® был® от</w:t>
        <w:t>-</w:t>
        <w:br/>
        <w:t>крыть для всякаго , и никто не</w:t>
        <w:br/>
        <w:t>может® сказать, чтоб® я предупредил®</w:t>
        <w:br/>
        <w:t>его поспьшностію.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Сорок® л®тъ тому пазадъ, мн® уда</w:t>
        <w:t>-</w:t>
        <w:br/>
        <w:t>лось начать новый лист® в® исторіи</w:t>
        <w:br/>
        <w:t>ФіыоеоФІи; одна страница его теперь</w:t>
        <w:br/>
        <w:t>вся исписана; охотно предоставил® бы</w:t>
        <w:br/>
        <w:t>я другому — вывести ея итог® и ре</w:t>
        <w:t>-</w:t>
        <w:br/>
        <w:t>зультат®, оборотить лист® , и начать</w:t>
        <w:br/>
        <w:t>новую страницу.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Когда я говорю , что чувствовал®</w:t>
        <w:br/>
        <w:t>всю важиость и трудность принятой</w:t>
        <w:br/>
        <w:t>на себя обязанности и при всем®</w:t>
        <w:br/>
        <w:t>том® не уклонялся от® нея, то этим®</w:t>
        <w:br/>
        <w:t>высказывается сознаніе рѣшительна-</w:t>
        <w:br/>
        <w:t>го призванія. Я не сам® дал® себ® это</w:t>
        <w:br/>
        <w:t>призваніе: оно дано мн® без® моего</w:t>
        <w:br/>
        <w:t>в®дома ; но оно мп® дано, и я не см®ю</w:t>
        <w:br/>
        <w:t>ни отрекаться от® него, ни пренебре</w:t>
        <w:t>-</w:t>
        <w:br/>
        <w:t>гать им®. Я не хот®лъ быть учите</w:t>
        <w:t>-</w:t>
        <w:br/>
        <w:t>лем® своего в®ка, и если бъ был® учи</w:t>
        <w:t>-</w:t>
        <w:br/>
        <w:t xml:space="preserve">телем®, </w:t>
      </w:r>
      <w:r>
        <w:rPr>
          <w:rStyle w:val="CharStyle959"/>
          <w:b/>
          <w:bCs/>
        </w:rPr>
        <w:t xml:space="preserve">вѣкъ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сдѣлалъ бы меня им®,—</w:t>
        <w:br/>
        <w:t>и я не приписывал® бы ссб® никакой</w:t>
        <w:br/>
        <w:t>заслуги, потому-что все, едклапное</w:t>
        <w:br/>
        <w:t xml:space="preserve">мною для </w:t>
      </w:r>
      <w:r>
        <w:rPr>
          <w:rStyle w:val="CharStyle959"/>
          <w:b/>
          <w:bCs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сдѣлано только</w:t>
        <w:br/>
        <w:t>въ-сл®дствіе необходимости, возложен-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ной па меня моего внутреннею при</w:t>
        <w:t>-</w:t>
        <w:br/>
        <w:t>родою.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Обстоятельства заставляютъ меня</w:t>
        <w:br/>
        <w:t>при птомъ случаѣ говорить о себи; но</w:t>
        <w:br/>
        <w:t>я весьма далекъ отъ суетнаго само</w:t>
        <w:t>-</w:t>
        <w:br/>
        <w:t>хвальства. Человѣкъ, который, сдѣлавъ</w:t>
        <w:br/>
        <w:t xml:space="preserve">свое для </w:t>
      </w:r>
      <w:r>
        <w:rPr>
          <w:rStyle w:val="CharStyle558"/>
          <w:b w:val="0"/>
          <w:bCs w:val="0"/>
        </w:rPr>
        <w:t xml:space="preserve">фіілософіи,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лопустилъ дру-</w:t>
        <w:br/>
        <w:t>гихъ свободно действовать и испы</w:t>
        <w:t>-</w:t>
        <w:br/>
        <w:t>тывать свои силы; человѣкъ, который,</w:t>
        <w:br/>
        <w:t>сошедъ со сцепы дѣйствія , молча</w:t>
        <w:br/>
        <w:t>ішнмалъ всякому о себѣ су.кденію</w:t>
        <w:br/>
        <w:t>(прервать ото молчаніе не могло за</w:t>
        <w:t>-</w:t>
        <w:br/>
        <w:t>ставить его даже злоупотребленіе, ко</w:t>
        <w:t>-</w:t>
        <w:br/>
        <w:t>торое пзъ него дѣлали, изменяя самый</w:t>
        <w:br/>
        <w:t xml:space="preserve">историческін ходъ повѣйшей </w:t>
      </w:r>
      <w:r>
        <w:rPr>
          <w:rStyle w:val="CharStyle558"/>
          <w:b w:val="0"/>
          <w:bCs w:val="0"/>
        </w:rPr>
        <w:t>филссофііі);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челивѣкъ, который,в.іадѣя пе </w:t>
      </w:r>
      <w:r>
        <w:rPr>
          <w:rStyle w:val="CharStyle558"/>
          <w:b w:val="0"/>
          <w:bCs w:val="0"/>
        </w:rPr>
        <w:t>философі-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сй, ничего не объясняющей, но </w:t>
      </w:r>
      <w:r>
        <w:rPr>
          <w:rStyle w:val="CharStyle558"/>
          <w:b w:val="0"/>
          <w:bCs w:val="0"/>
        </w:rPr>
        <w:t>фило-</w:t>
        <w:br/>
        <w:t xml:space="preserve">софіой,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дающей дѣйствителышя рѣше-</w:t>
        <w:br/>
        <w:t>пія,которыхч. такъсильно желали, такъ</w:t>
        <w:br/>
        <w:t>усильно требовали,—</w:t>
      </w:r>
      <w:r>
        <w:rPr>
          <w:rStyle w:val="CharStyle558"/>
          <w:b w:val="0"/>
          <w:bCs w:val="0"/>
        </w:rPr>
        <w:t xml:space="preserve">философісй,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рас</w:t>
        <w:t>-</w:t>
        <w:br/>
        <w:t>пространяющей человѣческое еозпаніе</w:t>
        <w:br/>
        <w:t>за его теперешнія границы—позволнлъ</w:t>
        <w:br/>
        <w:t>говорить о себѣ, что его дѣло конче</w:t>
        <w:t>-</w:t>
        <w:br/>
        <w:t>но; человѣкъ, который молчаніе свое</w:t>
        <w:br/>
      </w:r>
      <w:r>
        <w:rPr>
          <w:rStyle w:val="CharStyle558"/>
          <w:b w:val="0"/>
          <w:bCs w:val="0"/>
        </w:rPr>
        <w:t xml:space="preserve">вполпіі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прерываетътолько тогда, когда</w:t>
        <w:br/>
        <w:t>песомиънный долгъ этого требу етъ, ког</w:t>
        <w:t>-</w:t>
        <w:br/>
        <w:t>да ему сднлалось совершенно-ясно .</w:t>
        <w:br/>
        <w:t>что теперь время сказать решительное</w:t>
        <w:br/>
        <w:t>слово,—такой человѣкъ, мм. гг., ка</w:t>
        <w:t>-</w:t>
        <w:br/>
        <w:t>жется, довольно показалъ, что &lt;гнъ</w:t>
        <w:br/>
        <w:t>саособенъ къ самоотверженно, что онъ</w:t>
        <w:br/>
        <w:t>не страждетъ поспѣшвымъсамооболь-</w:t>
        <w:br/>
        <w:t>щеніемъ, что онъ дорожитъ не однимъ</w:t>
        <w:br/>
        <w:t>преходящнмъ мнѣніемъ, не одною лег-</w:t>
        <w:br/>
        <w:t>ко-пріобрѣтаемою славою.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самъ чувствую, что долженъ</w:t>
        <w:br/>
        <w:t>быть отчасти въ тягость. Меня уже</w:t>
        <w:br/>
        <w:t>определили; мнѣ уже назначилп мѣ-</w:t>
        <w:br/>
        <w:t>сто, знали точно, что во мнѣ было:</w:t>
        <w:br/>
        <w:t>теперь со мной надо начинать съ-изно-</w:t>
        <w:br/>
        <w:t>. на и увидеть, что во мнѣ было пѣчто,</w:t>
        <w:br/>
        <w:t>о чемъ не знали.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естественному порядку вещей</w:t>
        <w:br/>
        <w:t>эту должность надлежало бы занять ко</w:t>
        <w:t>-</w:t>
        <w:br/>
        <w:t>му-нибудь моложе и способнѣе меня.</w:t>
        <w:br/>
        <w:t>Явись онъ — съ радостью уступлю</w:t>
        <w:br/>
        <w:t>ему свое мѣс.то. Я часто жалѣлъ о</w:t>
        <w:br/>
        <w:t>мвогихъ юныхъ талантахъ, видя, какъ</w:t>
        <w:br/>
        <w:t>они трудились надъ способами и Фор</w:t>
        <w:t>-</w:t>
        <w:br/>
        <w:t>мами, о кОторыхъ я зналъ, что они ни</w:t>
        <w:br/>
        <w:t>къ чему не ведутъ, что чрезъ нихъ</w:t>
        <w:br/>
        <w:t>нельзя ничего пріобръеть: какъ охотно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br w:type="column"/>
      </w:r>
      <w:r>
        <w:rPr>
          <w:rStyle w:val="CharStyle1710"/>
        </w:rPr>
        <w:t>прпвлекъ бы я ихъ къ себе, какъ охот</w:t>
        <w:t>-</w:t>
        <w:br/>
        <w:t xml:space="preserve">но пос.обилъ бы тѣмъ, которые пе </w:t>
      </w:r>
      <w:r>
        <w:rPr>
          <w:rStyle w:val="CharStyle1807"/>
        </w:rPr>
        <w:t>хо</w:t>
        <w:t>-</w:t>
        <w:br/>
        <w:t xml:space="preserve">тели </w:t>
      </w:r>
      <w:r>
        <w:rPr>
          <w:rStyle w:val="CharStyle1710"/>
        </w:rPr>
        <w:t>ничего знать обо мнѣі Теперь я</w:t>
        <w:br/>
        <w:t>увидѣлъ, что миѣ самому нужно при</w:t>
        <w:t>-</w:t>
        <w:br/>
        <w:t>няться за .шло, чтобъ совершить то,</w:t>
        <w:br/>
        <w:t>что я признаю Оа необходимость, за</w:t>
        <w:br/>
        <w:t>потребность вика и всей предъидуіцей</w:t>
        <w:br/>
        <w:t xml:space="preserve">исторіи </w:t>
      </w:r>
      <w:r>
        <w:rPr>
          <w:rStyle w:val="CharStyle1807"/>
        </w:rPr>
        <w:t>философІи,</w:t>
      </w:r>
      <w:r>
        <w:rPr>
          <w:rStyle w:val="CharStyle1710"/>
        </w:rPr>
        <w:t>—то, для чего соб</w:t>
        <w:t>-</w:t>
        <w:br/>
        <w:t>ственно я считаю себя сохраненными</w:t>
        <w:br/>
        <w:t>Теперь, когда мепя просятъ двйство-</w:t>
        <w:br/>
        <w:t>вать въ звапін преподавателя въ этой</w:t>
        <w:br/>
      </w:r>
      <w:r>
        <w:rPr>
          <w:rStyle w:val="CharStyle1807"/>
        </w:rPr>
        <w:t xml:space="preserve">столице </w:t>
      </w:r>
      <w:r>
        <w:rPr>
          <w:rStyle w:val="CharStyle1710"/>
        </w:rPr>
        <w:t xml:space="preserve">нѣмецкой </w:t>
      </w:r>
      <w:r>
        <w:rPr>
          <w:rStyle w:val="CharStyle1807"/>
        </w:rPr>
        <w:t xml:space="preserve">ФИЛОГііфІН, </w:t>
      </w:r>
      <w:r>
        <w:rPr>
          <w:rStyle w:val="CharStyle1710"/>
        </w:rPr>
        <w:t>здѣсь ,</w:t>
        <w:br/>
        <w:t>гдѣ каждое глубоко-обдуманное слово</w:t>
        <w:br/>
        <w:t>говорится для всей Германн! , даже</w:t>
        <w:br/>
        <w:t>псрспоснтся за ея предѣлы, здѣсь, гдъ</w:t>
        <w:br/>
        <w:t>только и возможпо рѣшнтельпое влія-</w:t>
        <w:br/>
        <w:t>піе, гд-в во вегікомъ случаѣ должны ре</w:t>
        <w:t>-</w:t>
        <w:br/>
        <w:t xml:space="preserve">шиться судьбы нѣмецкой </w:t>
      </w:r>
      <w:r>
        <w:rPr>
          <w:rStyle w:val="CharStyle1807"/>
        </w:rPr>
        <w:t>философін—</w:t>
        <w:br/>
      </w:r>
      <w:r>
        <w:rPr>
          <w:rStyle w:val="CharStyle1710"/>
        </w:rPr>
        <w:t>не измѣнить ей, ангелу-хранителю</w:t>
        <w:br/>
        <w:t>моей жизни, которую Богу угодно бы</w:t>
        <w:t>-</w:t>
        <w:br/>
        <w:t xml:space="preserve">ло продлить, не измѣнить </w:t>
      </w:r>
      <w:r>
        <w:rPr>
          <w:rStyle w:val="CharStyle1807"/>
        </w:rPr>
        <w:t>философіи</w:t>
        <w:br/>
      </w:r>
      <w:r>
        <w:rPr>
          <w:rStyle w:val="CharStyle1710"/>
        </w:rPr>
        <w:t>теперь, въ столь важную минуту , я</w:t>
        <w:br/>
        <w:t>считаю непремѣнпымъ. долгомъ , и</w:t>
        <w:br/>
        <w:t>только эта мысль, это ясное убѣжде-</w:t>
        <w:br/>
        <w:t>піе заставили меня рѣшиться.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</w:pPr>
      <w:r>
        <w:rPr>
          <w:rStyle w:val="CharStyle1710"/>
        </w:rPr>
        <w:t>Впроче.мъ,я не отрицаю и друпіхъ</w:t>
        <w:br/>
        <w:t>причинъ моего рѣшенія. Мысль слу</w:t>
        <w:t>-</w:t>
        <w:br/>
        <w:t>жить, хоть и короткое время, королю,</w:t>
        <w:br/>
        <w:t>котораго славный троит» возвышаетъ</w:t>
        <w:br/>
        <w:t>столько же, сколько возвышается онъ</w:t>
        <w:br/>
        <w:t>качествами ума и сердца, къ которому</w:t>
        <w:br/>
        <w:t>я питалъ уважепіе и тогда, когда онъ</w:t>
        <w:br/>
        <w:t>не украшался еще царскимъ пурпу-</w:t>
        <w:br/>
        <w:t>ромъ; народъ, котораго нравственную</w:t>
        <w:br/>
        <w:t>и политическую силу каждый истин</w:t>
        <w:t>-</w:t>
        <w:br/>
        <w:t>ный Нѣ.мецъ съ детства прир.ыкъ по</w:t>
        <w:t>-</w:t>
        <w:br/>
        <w:t>читать—и последними, вѣчно досто</w:t>
        <w:t>-</w:t>
        <w:br/>
        <w:t>памятными событіями научеиъ почи</w:t>
        <w:t>-</w:t>
        <w:br/>
        <w:t>тать еще болѣе; городъ, котораго имя</w:t>
        <w:br/>
        <w:t>всегда стоитъ впереди, когда ркчь и-</w:t>
        <w:br/>
        <w:t>детъ о мѣстопребываніи паукъ и все</w:t>
        <w:t>-</w:t>
        <w:br/>
        <w:t>гда преуспевающего образованія Гер-</w:t>
        <w:br/>
        <w:t>мапіи; городъ, который, подобно ог</w:t>
        <w:t>-</w:t>
        <w:br/>
        <w:t>ромной массе воды, хотя и пе движет</w:t>
        <w:t>-</w:t>
        <w:br/>
        <w:t>ся отъ каждаго легкаго дуповенія, и</w:t>
        <w:br/>
        <w:t>хоть иногда действовал!, замедлитель-</w:t>
        <w:br/>
        <w:t xml:space="preserve">но </w:t>
      </w:r>
      <w:r>
        <w:rPr>
          <w:rStyle w:val="CharStyle1808"/>
        </w:rPr>
        <w:t xml:space="preserve">(я </w:t>
      </w:r>
      <w:r>
        <w:rPr>
          <w:rStyle w:val="CharStyle1710"/>
        </w:rPr>
        <w:t xml:space="preserve">вспоминаю о времени, когда </w:t>
      </w:r>
      <w:r>
        <w:rPr>
          <w:rStyle w:val="CharStyle1807"/>
        </w:rPr>
        <w:t>фи</w:t>
        <w:t>-</w:t>
        <w:br/>
        <w:t xml:space="preserve">лософ! </w:t>
      </w:r>
      <w:r>
        <w:rPr>
          <w:rStyle w:val="CharStyle1710"/>
        </w:rPr>
        <w:t>л Канта нашла отзывъ во всей</w:t>
        <w:br/>
        <w:t>Германіи, кромѣ столицы его отече</w:t>
        <w:t>-</w:t>
        <w:br/>
        <w:t>ства), но который въ то же время съ</w:t>
        <w:br/>
        <w:t>силою привимаетъ и развиваетъ все ,</w:t>
        <w:br/>
        <w:t>однажды признанное достойнымъ; да-</w:t>
      </w:r>
      <w:r>
        <w:br w:type="page"/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pict>
          <v:shape id="_x0000_s2081" type="#_x0000_t202" style="position:absolute;margin-left:338.95pt;margin-top:-13.5pt;width:10.8pt;height:10.65pt;z-index:-12582875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4"/>
                  </w:pPr>
                  <w:r>
                    <w:rPr>
                      <w:rStyle w:val="CharStyle113"/>
                      <w:b/>
                      <w:bCs/>
                    </w:rPr>
                    <w:t>»7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710"/>
        </w:rPr>
        <w:t>лѣе, г.ругъ мужей , лучшее укра-</w:t>
        <w:br/>
        <w:t>шеіііе этого города, нзъ .которыхъ со</w:t>
        <w:br/>
        <w:t>многими а дружешь еъ-дътства, дру-</w:t>
        <w:br/>
        <w:t>гихъ давно зиаіо, какь людей доетоио-</w:t>
        <w:br/>
        <w:t xml:space="preserve">чтенпыхъ, съ которыми </w:t>
      </w:r>
      <w:r>
        <w:rPr>
          <w:rStyle w:val="CharStyle1807"/>
        </w:rPr>
        <w:t xml:space="preserve">вместе </w:t>
      </w:r>
      <w:r>
        <w:rPr>
          <w:rStyle w:val="CharStyle1710"/>
        </w:rPr>
        <w:t>жить,</w:t>
        <w:br/>
        <w:t>нмі;стіі .действовать а всегда почнталъ</w:t>
        <w:br/>
        <w:t>счастіемъ; иаконецъ, это юношество,</w:t>
        <w:br/>
        <w:t>о котором!» известно, что опо арппмк-</w:t>
        <w:br/>
        <w:t>ло слѣдоваті. за ііриамвомъ науки, что</w:t>
        <w:br/>
        <w:t>оно, видя достойную себт. цѣль , не</w:t>
        <w:br/>
        <w:t>боится трудностей, но всегда, какъ</w:t>
        <w:br/>
        <w:t>только покажутъ ему силу истинной</w:t>
        <w:br/>
        <w:t>пауки, съ радостью устремляется въ</w:t>
        <w:br/>
        <w:t>путь и предупреждает в самого учи</w:t>
        <w:t>-</w:t>
        <w:br/>
        <w:t>теля:—все это, мм. гг. влекло меня к ь</w:t>
        <w:br/>
        <w:t>вамъ съ непреодолимою силою, по все</w:t>
        <w:br/>
        <w:t>это, нс смотря на его важность, дол-</w:t>
        <w:br/>
        <w:t>жно было уступать другимь разммш-</w:t>
        <w:br/>
        <w:t>лепінмъ , столь блиакимъ , что я не</w:t>
        <w:br/>
        <w:t>считаю за нужное приводптыіхъ. Толь</w:t>
        <w:t>-</w:t>
        <w:br/>
        <w:t>ко тогда, когда въ приглаіпенін , сдв-</w:t>
        <w:br/>
        <w:t xml:space="preserve">ланно.мъ </w:t>
      </w:r>
      <w:r>
        <w:rPr>
          <w:rStyle w:val="CharStyle1807"/>
        </w:rPr>
        <w:t xml:space="preserve">мне </w:t>
      </w:r>
      <w:r>
        <w:rPr>
          <w:rStyle w:val="CharStyle1710"/>
        </w:rPr>
        <w:t>безъ всякаго съ моей</w:t>
        <w:br/>
        <w:t>стороны искательства, я долженъ быль</w:t>
        <w:br/>
        <w:t>признать высшее повелъніе, противить</w:t>
        <w:t>-</w:t>
        <w:br/>
        <w:t>ся которому не смТ.лъ и не могъ ,</w:t>
        <w:br/>
        <w:t>неизмішньъ посліідпему и главному</w:t>
        <w:br/>
        <w:t>иазпаченію моей жизни.—только тогда</w:t>
        <w:br/>
        <w:t>я рѣшилсп — и вступаю въ вэшъ</w:t>
        <w:br/>
        <w:t>кругъ рѣшитедьно и съ убкждспіемъ ,</w:t>
        <w:br/>
        <w:t>что если прежде сдЕлалъ что-ни</w:t>
        <w:t>-</w:t>
        <w:br/>
        <w:t>будь для философіщ здесь я сіѣлаю</w:t>
        <w:br/>
        <w:t>для нея важнѣйшее, если миг» удастся</w:t>
        <w:br/>
        <w:t>вывести ео изъ затру:шптельнаго по-</w:t>
        <w:br/>
        <w:t>ло:ксиія, въ которомъ она теперь нахо</w:t>
        <w:t>-</w:t>
        <w:br/>
        <w:t>дится, и дать ей свободное, безпрепят-</w:t>
        <w:br/>
        <w:t>ственпое двиѵі:епіе,которагоона лишена</w:t>
        <w:br/>
        <w:t>теперь. Трудности, съ которыми дол</w:t>
        <w:t>-</w:t>
        <w:br/>
        <w:t xml:space="preserve">жна бороться </w:t>
      </w:r>
      <w:r>
        <w:rPr>
          <w:rStyle w:val="CharStyle1808"/>
        </w:rPr>
        <w:t xml:space="preserve">ФИЛОСОФІЯ, НИНЫ, </w:t>
      </w:r>
      <w:r>
        <w:rPr>
          <w:rStyle w:val="CharStyle1710"/>
        </w:rPr>
        <w:t>и нхъ</w:t>
        <w:br/>
        <w:t>нельзя скрыть.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Никогда еще протнпъ </w:t>
      </w:r>
      <w:r>
        <w:rPr>
          <w:rStyle w:val="CharStyle558"/>
          <w:b w:val="0"/>
          <w:bCs w:val="0"/>
        </w:rPr>
        <w:t xml:space="preserve">философіц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</w:t>
        <w:br/>
        <w:t>возставало такой сильной реакцін со</w:t>
        <w:br/>
        <w:t>стороны жизни , какъ въ настоящее</w:t>
        <w:br/>
        <w:t xml:space="preserve">время. Это доказываетъ, что </w:t>
      </w:r>
      <w:r>
        <w:rPr>
          <w:rStyle w:val="CharStyle558"/>
          <w:b w:val="0"/>
          <w:bCs w:val="0"/>
        </w:rPr>
        <w:t>фнлосо-</w:t>
        <w:br/>
        <w:t xml:space="preserve">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достигла до </w:t>
      </w:r>
      <w:r>
        <w:rPr>
          <w:rStyle w:val="CharStyle558"/>
          <w:b w:val="0"/>
          <w:bCs w:val="0"/>
        </w:rPr>
        <w:t xml:space="preserve">техъ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жизненныхъ во--</w:t>
        <w:br/>
        <w:t>просовъ, равнодушіе къ которымъ и</w:t>
        <w:br/>
        <w:t>непозволительно и певозможно. Пока</w:t>
        <w:br/>
      </w:r>
      <w:r>
        <w:rPr>
          <w:rStyle w:val="CharStyle558"/>
          <w:b w:val="0"/>
          <w:bCs w:val="0"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при своихъ па-</w:t>
        <w:br/>
        <w:t>чалахъ, или на первыхъ ступепяхъ</w:t>
        <w:br/>
        <w:t>своего развитія, о ней не заботится</w:t>
        <w:br/>
        <w:t>никто изъ людей, для которыхъ опа</w:t>
        <w:br/>
        <w:t>не составляетъ главпаго заплтія въ</w:t>
        <w:br/>
        <w:t xml:space="preserve">жизни. Они ждутъ </w:t>
      </w:r>
      <w:r>
        <w:rPr>
          <w:rStyle w:val="CharStyle558"/>
          <w:b w:val="0"/>
          <w:bCs w:val="0"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ея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8"/>
      </w:pPr>
      <w:r>
        <w:br w:type="column"/>
      </w:r>
      <w:r>
        <w:rPr>
          <w:rStyle w:val="CharStyle1807"/>
        </w:rPr>
        <w:t>конце-—</w:t>
      </w:r>
      <w:r>
        <w:rPr>
          <w:rStyle w:val="CharStyle1710"/>
        </w:rPr>
        <w:t>для с.гЬта важшл только ея</w:t>
        <w:br/>
        <w:t>результаты.</w:t>
      </w:r>
    </w:p>
    <w:p>
      <w:pPr>
        <w:pStyle w:val="Style1809"/>
        <w:widowControl w:val="0"/>
        <w:keepNext w:val="0"/>
        <w:keepLines w:val="0"/>
        <w:shd w:val="clear" w:color="auto" w:fill="auto"/>
        <w:bidi w:val="0"/>
        <w:spacing w:before="0" w:after="0"/>
        <w:ind w:left="0" w:right="180" w:firstLine="0"/>
      </w:pPr>
      <w:r>
        <w:rPr>
          <w:lang w:val="ru-RU" w:eastAsia="ru-RU" w:bidi="ru-RU"/>
          <w:w w:val="100"/>
          <w:color w:val="000000"/>
          <w:position w:val="0"/>
        </w:rPr>
        <w:t>• • .іоні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116" w:line="211" w:lineRule="exact"/>
        <w:ind w:left="0" w:right="0" w:firstLine="271"/>
      </w:pPr>
      <w:r>
        <w:rPr>
          <w:rStyle w:val="CharStyle1710"/>
        </w:rPr>
        <w:t>Только крайняя неопытность мо-</w:t>
        <w:br/>
        <w:t>жетъ, одвакожь, думать, что спЕтъ го-</w:t>
        <w:br/>
        <w:t>топъ безъ различія приинті. всякій ре-</w:t>
        <w:br/>
        <w:t>зультатъ , который представятъ ему</w:t>
        <w:br/>
        <w:t>как ь елЕдстніе основательной и стро</w:t>
        <w:t>-</w:t>
        <w:br/>
        <w:t>гой науки. Есднбъ это было такь, то,</w:t>
        <w:br/>
        <w:t>смотря по обстоятельствам!» , свЕтъ</w:t>
        <w:br/>
        <w:t>былъ бы долженъ. наир.., покориться</w:t>
        <w:br/>
        <w:t>учепію безнравственному или даже у-</w:t>
        <w:br/>
        <w:t>нпчтожающому вс-в основанья нрав</w:t>
        <w:t>-</w:t>
        <w:br/>
        <w:t>ственности. Огъ пего никто пе ждетъ</w:t>
        <w:br/>
        <w:t xml:space="preserve">этого, </w:t>
      </w:r>
      <w:r>
        <w:rPr>
          <w:rStyle w:val="CharStyle1807"/>
          <w:lang w:val="la" w:eastAsia="la" w:bidi="la"/>
        </w:rPr>
        <w:t xml:space="preserve">ii </w:t>
      </w:r>
      <w:r>
        <w:rPr>
          <w:rStyle w:val="CharStyle1710"/>
        </w:rPr>
        <w:t xml:space="preserve">еще не было </w:t>
      </w:r>
      <w:r>
        <w:rPr>
          <w:rStyle w:val="CharStyle1807"/>
        </w:rPr>
        <w:t xml:space="preserve">философз-, </w:t>
      </w:r>
      <w:r>
        <w:rPr>
          <w:rStyle w:val="CharStyle1710"/>
        </w:rPr>
        <w:t>кото</w:t>
        <w:t>-</w:t>
        <w:br/>
        <w:t>рый бы на это надьялся. Съ енвтомъ</w:t>
        <w:br/>
        <w:t>не раз дълаешьои такт» легко: онъ но</w:t>
        <w:br/>
        <w:t>понимасгъ началъ, пе понимаетъ ис-</w:t>
        <w:br/>
        <w:t>кусственнаго и запутаппаго хода дока-</w:t>
        <w:br/>
        <w:t>зательстпъ, но, не справляясь съ пи-</w:t>
        <w:br/>
        <w:t xml:space="preserve">мн , будетъ утверждать , что </w:t>
      </w:r>
      <w:r>
        <w:rPr>
          <w:rStyle w:val="CharStyle1807"/>
        </w:rPr>
        <w:t>фи</w:t>
        <w:t>-</w:t>
        <w:br/>
        <w:t xml:space="preserve">лософіи, </w:t>
      </w:r>
      <w:r>
        <w:rPr>
          <w:rStyle w:val="CharStyle1710"/>
        </w:rPr>
        <w:t>достигшая до подобныхъ ре-</w:t>
        <w:br/>
        <w:t>зультатовъ, не можстъ быть в-врпою</w:t>
        <w:br/>
        <w:t>въ свонхъ пачалахъ. Чтб римеюій нра-</w:t>
        <w:br/>
        <w:t xml:space="preserve">воучитель сказалъ от полезномъ: </w:t>
      </w:r>
      <w:r>
        <w:rPr>
          <w:rStyle w:val="CharStyle1710"/>
          <w:lang w:val="de-DE" w:eastAsia="de-DE" w:bidi="de-DE"/>
        </w:rPr>
        <w:t>nihil</w:t>
        <w:br/>
      </w:r>
      <w:r>
        <w:rPr>
          <w:rStyle w:val="CharStyle1710"/>
          <w:lang w:val="la" w:eastAsia="la" w:bidi="la"/>
        </w:rPr>
        <w:t xml:space="preserve">utile, nisi quod honestum, </w:t>
      </w:r>
      <w:r>
        <w:rPr>
          <w:rStyle w:val="CharStyle1710"/>
        </w:rPr>
        <w:t>то же дол</w:t>
        <w:t>-</w:t>
        <w:br/>
        <w:t xml:space="preserve">жно сказать и объ истнпномъ. Но </w:t>
      </w:r>
      <w:r>
        <w:rPr>
          <w:rStyle w:val="CharStyle1711"/>
        </w:rPr>
        <w:t>съ</w:t>
        <w:br/>
      </w:r>
      <w:r>
        <w:rPr>
          <w:rStyle w:val="CharStyle1710"/>
        </w:rPr>
        <w:t>чЕмъ вот» согласны относительно нрав</w:t>
        <w:t>-</w:t>
        <w:br/>
        <w:t>ственности, то должно допустить и</w:t>
        <w:br/>
        <w:t xml:space="preserve">относительно </w:t>
      </w:r>
      <w:r>
        <w:rPr>
          <w:rStyle w:val="CharStyle1807"/>
        </w:rPr>
        <w:t xml:space="preserve">всехъ </w:t>
      </w:r>
      <w:r>
        <w:rPr>
          <w:rStyle w:val="CharStyle1710"/>
        </w:rPr>
        <w:t>другихъ убкжде-</w:t>
        <w:br/>
        <w:t>ній, дающнхъ связь челонѣческой жи</w:t>
        <w:t>-</w:t>
        <w:br/>
        <w:t>зни, а слъдствеппо по преимуществу—</w:t>
        <w:br/>
        <w:t>относительно убвждепій релнгіозяыхъ.</w:t>
        <w:br/>
        <w:t xml:space="preserve">Никакая </w:t>
      </w:r>
      <w:r>
        <w:rPr>
          <w:rStyle w:val="CharStyle1807"/>
        </w:rPr>
        <w:t xml:space="preserve">философія, </w:t>
      </w:r>
      <w:r>
        <w:rPr>
          <w:rStyle w:val="CharStyle1710"/>
        </w:rPr>
        <w:t>сколько-нибудь се</w:t>
        <w:t>-</w:t>
        <w:br/>
        <w:t>бя уважающая, не позволить сказать о</w:t>
        <w:br/>
        <w:t>себѣ, что она кончится нррелигіозно-</w:t>
        <w:br/>
        <w:t xml:space="preserve">стію. Теперь </w:t>
      </w:r>
      <w:r>
        <w:rPr>
          <w:rStyle w:val="CharStyle1807"/>
        </w:rPr>
        <w:t xml:space="preserve">фплософія </w:t>
      </w:r>
      <w:r>
        <w:rPr>
          <w:rStyle w:val="CharStyle1710"/>
        </w:rPr>
        <w:t>находится точ</w:t>
        <w:t>-</w:t>
        <w:br/>
        <w:t>но въ таком!» положенііі: она уввряетъ</w:t>
        <w:br/>
        <w:t>въ своей религіозпости, а съ ней вь</w:t>
        <w:br/>
        <w:t>этомъ иесогласны,—пменпо ея выво</w:t>
        <w:t>-</w:t>
        <w:br/>
        <w:t>ды хрнстіанскихъ дог.матовъ счита-</w:t>
        <w:br/>
        <w:t>ютъ скрытымъ обманомъ. Это гово</w:t>
        <w:t>-</w:t>
        <w:br/>
        <w:t>рить даже въкоторые изъ ея вѣрныхъ</w:t>
        <w:br/>
        <w:t>или невЕрпыхъ учепиковъ. Какъ оно</w:t>
        <w:br/>
        <w:t>дЕЙствительпо есть—это для насъ по</w:t>
        <w:t>-</w:t>
        <w:br/>
        <w:t>ка неважно: довольно, что такое подо-</w:t>
        <w:br/>
        <w:t>зрЕиіе возбуждено, что такое мнѣніе</w:t>
        <w:br/>
        <w:t>существустъ.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1"/>
        <w:sectPr>
          <w:type w:val="continuous"/>
          <w:pgSz w:w="7707" w:h="12298"/>
          <w:pgMar w:top="430" w:left="315" w:right="427" w:bottom="250" w:header="0" w:footer="3" w:gutter="0"/>
          <w:rtlGutter w:val="0"/>
          <w:cols w:num="2" w:sep="1" w:space="102"/>
          <w:noEndnote/>
          <w:docGrid w:linePitch="360"/>
        </w:sectPr>
      </w:pPr>
      <w:r>
        <w:rPr>
          <w:rStyle w:val="CharStyle1710"/>
        </w:rPr>
        <w:t>Но жизнь всегда права — и такимъ</w:t>
        <w:br/>
        <w:t xml:space="preserve">образомъ, съ этой стороны </w:t>
      </w:r>
      <w:r>
        <w:rPr>
          <w:rStyle w:val="CharStyle1807"/>
        </w:rPr>
        <w:t>филпсофіи</w:t>
        <w:br/>
      </w:r>
      <w:r>
        <w:rPr>
          <w:rStyle w:val="CharStyle1710"/>
        </w:rPr>
        <w:t>дѣйствительпо угрожаетъ опасность.</w:t>
      </w:r>
    </w:p>
    <w:p>
      <w:pPr>
        <w:widowControl w:val="0"/>
        <w:rPr>
          <w:sz w:val="2"/>
          <w:szCs w:val="2"/>
        </w:rPr>
      </w:pPr>
      <w:r>
        <w:pict>
          <v:shape id="_x0000_s2082" type="#_x0000_t202" style="position:absolute;margin-left:-0.3pt;margin-top:0.1pt;width:11.3pt;height:11.05pt;z-index:-1258287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1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3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Ужь есть люди, которые показываютъ</w:t>
        <w:br/>
        <w:t>видъ. что враждуготъ протнвъ извѣ-</w:t>
        <w:br/>
        <w:t xml:space="preserve">стной </w:t>
      </w:r>
      <w:r>
        <w:rPr>
          <w:rStyle w:val="CharStyle558"/>
          <w:b w:val="0"/>
          <w:bCs w:val="0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въ-самомъ-деле</w:t>
        <w:br/>
        <w:t xml:space="preserve">враждуютъ притивъ всякой </w:t>
      </w:r>
      <w:r>
        <w:rPr>
          <w:rStyle w:val="CharStyle558"/>
          <w:b w:val="0"/>
          <w:bCs w:val="0"/>
        </w:rPr>
        <w:t>философіи,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говоря въ сердце свосмъ: не должно</w:t>
        <w:br/>
        <w:t xml:space="preserve">быть никакой </w:t>
      </w:r>
      <w:r>
        <w:rPr>
          <w:rStyle w:val="CharStyle558"/>
          <w:b w:val="0"/>
          <w:bCs w:val="0"/>
        </w:rPr>
        <w:t xml:space="preserve">философін.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 этомъ</w:t>
        <w:br/>
        <w:t>достается и на мою долю. потому-чТо</w:t>
        <w:br/>
        <w:t>я далъ, какъ думаютъ. первый иоводъ</w:t>
        <w:br/>
        <w:t xml:space="preserve">къ этой </w:t>
      </w:r>
      <w:r>
        <w:rPr>
          <w:rStyle w:val="CharStyle558"/>
          <w:b w:val="0"/>
          <w:bCs w:val="0"/>
        </w:rPr>
        <w:t xml:space="preserve">философіи,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которую теперь</w:t>
        <w:br/>
        <w:t>все такъ недоверчиво глядятъ за ея</w:t>
        <w:br/>
        <w:t>религіозпые результаты. Какъ я буду</w:t>
        <w:br/>
        <w:t>дѣйствовать въ этомъ случае? Раз</w:t>
        <w:t>-</w:t>
        <w:br/>
        <w:t>умеется, я не буду нападать ни на ка</w:t>
        <w:t>-</w:t>
        <w:br/>
        <w:t xml:space="preserve">кую </w:t>
      </w:r>
      <w:r>
        <w:rPr>
          <w:rStyle w:val="CharStyle558"/>
          <w:b w:val="0"/>
          <w:bCs w:val="0"/>
        </w:rPr>
        <w:t xml:space="preserve">философію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 стороны ея послед-</w:t>
        <w:br/>
        <w:t>нихъ выводовъ, чего, впрочемъ, не ста</w:t>
        <w:t>-</w:t>
        <w:br/>
        <w:t xml:space="preserve">нет!» делать никто, знакомый съ </w:t>
      </w:r>
      <w:r>
        <w:rPr>
          <w:rStyle w:val="CharStyle558"/>
          <w:b w:val="0"/>
          <w:bCs w:val="0"/>
        </w:rPr>
        <w:t>фило-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соФІей и способный обсудить первый</w:t>
        <w:br/>
        <w:t>попятія. Притомъ же, известно, что</w:t>
        <w:br/>
        <w:t>я уже давно объявилъ себя недо-</w:t>
        <w:br/>
        <w:t xml:space="preserve">вольнммъ началами упомянутой </w:t>
      </w:r>
      <w:r>
        <w:rPr>
          <w:rStyle w:val="CharStyle558"/>
          <w:b w:val="0"/>
          <w:bCs w:val="0"/>
        </w:rPr>
        <w:t>фи</w:t>
        <w:t>-</w:t>
        <w:br/>
        <w:t xml:space="preserve">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никогда не соглашался съ</w:t>
        <w:br/>
        <w:t>ними. Изъ этого можно было бы за</w:t>
        <w:t>-</w:t>
        <w:br/>
        <w:t>ключить, что я поставлю для себя гла</w:t>
        <w:t>-</w:t>
        <w:br/>
        <w:t>вною целію опровергнете системы ,</w:t>
        <w:br/>
        <w:t>которой результаты возбудили такое</w:t>
        <w:br/>
        <w:t xml:space="preserve">негодованіе противъ </w:t>
      </w:r>
      <w:r>
        <w:rPr>
          <w:rStyle w:val="CharStyle558"/>
          <w:b w:val="0"/>
          <w:bCs w:val="0"/>
        </w:rPr>
        <w:t xml:space="preserve">философіи. </w:t>
      </w:r>
      <w:r>
        <w:rPr>
          <w:rStyle w:val="CharStyle923"/>
          <w:b/>
          <w:bCs/>
        </w:rPr>
        <w:t>Этого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не будете, мм. гг.іЕслпбъ я могъ сде</w:t>
        <w:t>-</w:t>
        <w:br/>
        <w:t>лать только это, меня не было бы</w:t>
        <w:br/>
        <w:t>здесь: я не думаю такъ мало о своемъ</w:t>
        <w:br/>
        <w:t>призваніи. Столь безотрадное дело я</w:t>
        <w:br/>
        <w:t>охотно предоставляю другимъ. Назы</w:t>
        <w:t>-</w:t>
        <w:br/>
        <w:t>ваю это дело безотрадиымъ, иотому-</w:t>
        <w:br/>
        <w:t>что всегда грустно видеть разрушепіе</w:t>
        <w:br/>
        <w:t>чего-нибудь , что было составлено съ</w:t>
        <w:br/>
        <w:t>особенною энергіею. Умственный и</w:t>
        <w:br/>
        <w:t>нравственный міръ такъ разъединепъ</w:t>
        <w:br/>
        <w:t>самъ въ себе, такъ склоненъ къ анар-</w:t>
        <w:br/>
        <w:t>хіи, что надо радоваться, если, какъ</w:t>
        <w:br/>
        <w:t>всегда бываете , хоть на минуту бу</w:t>
        <w:t>-</w:t>
        <w:br/>
        <w:t>дете дана точка соединеиія. Еще</w:t>
        <w:br/>
        <w:t>грустнее разрушать что-нибудь, если</w:t>
        <w:br/>
        <w:t>нямъ не чемъ заменить разрушенное.</w:t>
        <w:br/>
        <w:t>Сделай лучше . справедливо говорите</w:t>
        <w:br/>
        <w:t>тому, кто только порицаете, и чело</w:t>
        <w:t>-</w:t>
        <w:br/>
        <w:t>веке , о смерти котораго я искренно</w:t>
        <w:br/>
        <w:t>сожалею , былъ праве, съ похвальною</w:t>
        <w:br/>
        <w:t>откровенностью написавъ следующее.-</w:t>
        <w:br/>
        <w:t>«Систему должны мы иметь во вся-</w:t>
        <w:br/>
        <w:t>комь случае, и система можете быть</w:t>
        <w:br/>
        <w:t>опровергнута только системою же; по</w:t>
        <w:t>-</w:t>
        <w:br/>
        <w:t>ка существующей не противопола-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гаютъ другой дельной , — мы должны</w:t>
        <w:br/>
      </w:r>
      <w:r>
        <w:rPr>
          <w:rStyle w:val="CharStyle597"/>
          <w:b w:val="0"/>
          <w:bCs w:val="0"/>
        </w:rPr>
        <w:t>при ней оставаться.</w:t>
      </w:r>
      <w:r>
        <w:rPr>
          <w:rStyle w:val="CharStyle528"/>
          <w:b w:val="0"/>
          <w:bCs w:val="0"/>
        </w:rPr>
        <w:t xml:space="preserve"> (</w:t>
      </w:r>
      <w:r>
        <w:rPr>
          <w:rStyle w:val="CharStyle528"/>
          <w:b w:val="0"/>
          <w:bCs w:val="0"/>
        </w:rPr>
        <w:footnoteReference w:id="47"/>
      </w:r>
      <w:r>
        <w:rPr>
          <w:rStyle w:val="CharStyle528"/>
          <w:b w:val="0"/>
          <w:bCs w:val="0"/>
        </w:rPr>
        <w:t>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томъ , что онъ говорите о си</w:t>
        <w:t>-</w:t>
        <w:br/>
        <w:t>стеме , я совершенно се номъ согла-</w:t>
        <w:br/>
        <w:t>сень: частностями теперь действи</w:t>
        <w:t>-</w:t>
        <w:br/>
        <w:t>тельно уже нельзя опровергать си</w:t>
        <w:t>-</w:t>
        <w:br/>
        <w:t>стеме ; все убеждены , что отдельно</w:t>
        <w:br/>
        <w:t>собственно и познать ничего нельзя.</w:t>
        <w:br/>
        <w:t>Оаъ праве и тогда, когда удивляется,</w:t>
        <w:br/>
        <w:t>что творецъ системы тожества, по</w:t>
        <w:br/>
        <w:t>слухамъ, отступилъ отъ того, что его</w:t>
        <w:br/>
        <w:t>отличало, огъ своего начала, — и въ</w:t>
        <w:br/>
        <w:t>вере, пепропнкнутой наукою, въ ис-</w:t>
        <w:br/>
        <w:t>торіи нскалъ убежища для своей но</w:t>
        <w:t>-</w:t>
        <w:br/>
        <w:t xml:space="preserve">вой </w:t>
      </w:r>
      <w:r>
        <w:rPr>
          <w:rStyle w:val="CharStyle558"/>
          <w:b w:val="0"/>
          <w:bCs w:val="0"/>
        </w:rPr>
        <w:t xml:space="preserve">фіілософІп.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Теперь я съ своей</w:t>
        <w:br/>
        <w:t>стороны могу удивляться , какъ чело</w:t>
        <w:t>-</w:t>
        <w:br/>
        <w:t>веке , въ другихъ случаяхъ столь</w:t>
        <w:br/>
        <w:t>мудрый и разеудительный , высказалъ</w:t>
        <w:br/>
        <w:t xml:space="preserve">свое удивленіе,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узнавъ, справедли</w:t>
        <w:t>-</w:t>
        <w:br/>
        <w:t>вы ли эти слухи : еслибъ онъ быль</w:t>
        <w:br/>
        <w:t>живъ — будущія чтенія мои показали</w:t>
        <w:br/>
        <w:t>бы ему, что система моя совсемъ не</w:t>
        <w:br/>
        <w:t>такова, какъ его уверили. И такъ, по</w:t>
        <w:t>-</w:t>
        <w:br/>
        <w:t>лемика , въ обыкновенномъ смысле</w:t>
        <w:br/>
        <w:t>этого слова, никогда не будете целью</w:t>
        <w:br/>
        <w:t>моихъ чтеній , а если и встре</w:t>
        <w:t>-</w:t>
        <w:br/>
        <w:t>тится въ нихъ , то какъ дело второ</w:t>
        <w:t>-</w:t>
        <w:br/>
        <w:t>степенное. Но эти чтенія пе будуть</w:t>
        <w:br/>
        <w:t>такъ поѵчительпы , какъ бы мне того</w:t>
        <w:br/>
        <w:t>хотелось, если я не буду оглядываться</w:t>
        <w:br/>
        <w:t>на прошедшее, следить за ходомъ предъ-</w:t>
        <w:br/>
        <w:t>ндущаго развитія; не такомъ случае</w:t>
        <w:br/>
        <w:t>я менее буду заботиться о томъ, чтобъ</w:t>
        <w:br/>
        <w:t>иоказать , въ чемъ ошибался тотъ или</w:t>
        <w:br/>
        <w:t>другой , нежели о томъ, чтобъ пока</w:t>
        <w:t>-</w:t>
        <w:br/>
        <w:t>зать, въ чемъ мы все ошибались, че</w:t>
        <w:t>-</w:t>
        <w:br/>
        <w:t>го намъ воемъ не доставало, чтобъ</w:t>
        <w:br/>
        <w:t>действительно проникнуть въ обето</w:t>
        <w:t>-</w:t>
        <w:br/>
        <w:t xml:space="preserve">ванную страну </w:t>
      </w:r>
      <w:r>
        <w:rPr>
          <w:rStyle w:val="CharStyle558"/>
          <w:b w:val="0"/>
          <w:bCs w:val="0"/>
        </w:rPr>
        <w:t xml:space="preserve">философіи.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Кто больше</w:t>
        <w:br/>
        <w:t>заблуждался, тотъ больше отваживал</w:t>
        <w:t>-</w:t>
        <w:br/>
        <w:t>ся; если онъ удалился отъ цели , то</w:t>
        <w:br/>
        <w:t>опъ шелъ по пути, котораго пе запер</w:t>
        <w:t>-</w:t>
        <w:br/>
        <w:t>ли его предшественники.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прпшелъ не для того , чтобъ воз</w:t>
        <w:t>-</w:t>
        <w:br/>
        <w:t>высить себя предъ другим ь, но чтобъ</w:t>
        <w:br/>
        <w:t>до конца выполнить свое призваиіе.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6"/>
        <w:sectPr>
          <w:headerReference w:type="even" r:id="rId558"/>
          <w:headerReference w:type="default" r:id="rId559"/>
          <w:headerReference w:type="first" r:id="rId560"/>
          <w:titlePg/>
          <w:pgSz w:w="7707" w:h="12298"/>
          <w:pgMar w:top="337" w:left="340" w:right="462" w:bottom="337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Позваніе истины съ полным ь убеж-</w:t>
        <w:br/>
        <w:t>деніемъ есть такое благо, въ сравне-</w:t>
      </w:r>
    </w:p>
    <w:p>
      <w:pPr>
        <w:widowControl w:val="0"/>
        <w:rPr>
          <w:sz w:val="2"/>
          <w:szCs w:val="2"/>
        </w:rPr>
      </w:pPr>
      <w:r>
        <w:pict>
          <v:shape id="_x0000_s2086" type="#_x0000_t202" style="position:absolute;margin-left:339.05pt;margin-top:0.1pt;width:11.05pt;height:10.9pt;z-index:-1258287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СО</w:t>
                  </w:r>
                </w:p>
              </w:txbxContent>
            </v:textbox>
            <w10:wrap type="topAndBottom" anchorx="margin"/>
          </v:shape>
        </w:pict>
      </w:r>
      <w:r>
        <w:pict>
          <v:shape id="_x0000_s2087" type="#_x0000_t202" style="position:absolute;margin-left:176.55pt;margin-top:17.75pt;width:179.5pt;height:572.9pt;z-index:-125828747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16" w:line="211" w:lineRule="exact"/>
                    <w:ind w:left="0" w:right="0" w:firstLine="88"/>
                  </w:pPr>
                  <w:r>
                    <w:rPr>
                      <w:rStyle w:val="CharStyle103"/>
                      <w:b/>
                      <w:bCs/>
                    </w:rPr>
                    <w:t xml:space="preserve">нія, </w:t>
                  </w:r>
                  <w:r>
                    <w:rPr>
                      <w:rStyle w:val="CharStyle1519"/>
                      <w:b/>
                      <w:bCs/>
                    </w:rPr>
                    <w:t xml:space="preserve">философія </w:t>
                  </w:r>
                  <w:r>
                    <w:rPr>
                      <w:rStyle w:val="CharStyle103"/>
                      <w:b/>
                      <w:bCs/>
                    </w:rPr>
                    <w:t>поддерживала Германца;</w:t>
                    <w:br/>
                    <w:t>на развалннахъ гюгнбшаго велнчія му</w:t>
                    <w:t>-</w:t>
                    <w:br/>
                    <w:t>жи силы воздвигали знамя германской</w:t>
                    <w:br/>
                    <w:t>науки, вокругь которая собиралось</w:t>
                    <w:br/>
                    <w:t xml:space="preserve">лучшее юношество. Въ школахъ </w:t>
                  </w:r>
                  <w:r>
                    <w:rPr>
                      <w:rStyle w:val="CharStyle1519"/>
                      <w:b/>
                      <w:bCs/>
                    </w:rPr>
                    <w:t>фило-</w:t>
                    <w:br/>
                    <w:t xml:space="preserve">софовъ </w:t>
                  </w:r>
                  <w:r>
                    <w:rPr>
                      <w:rStyle w:val="CharStyle103"/>
                      <w:b/>
                      <w:bCs/>
                    </w:rPr>
                    <w:t>(кто не вспомнптъ при этомъ</w:t>
                    <w:br/>
                    <w:t>о Фихте, о Шлейермахерѣ?], многіе</w:t>
                    <w:br/>
                    <w:t>пріобрвли ртипнмоеть въ</w:t>
                  </w:r>
                  <w:r>
                    <w:rPr>
                      <w:rStyle w:val="CharStyle1519"/>
                      <w:b/>
                      <w:bCs/>
                    </w:rPr>
                    <w:t>фіілософскихъ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бптвахъ, мужество и блаяразуміе,</w:t>
                    <w:br/>
                    <w:t>испытанный посл-н въ бптнахъ другая</w:t>
                    <w:br/>
                    <w:t xml:space="preserve">рода.' И позже </w:t>
                  </w:r>
                  <w:r>
                    <w:rPr>
                      <w:rStyle w:val="CharStyle1519"/>
                      <w:b/>
                      <w:bCs/>
                    </w:rPr>
                    <w:t xml:space="preserve">философін </w:t>
                  </w:r>
                  <w:r>
                    <w:rPr>
                      <w:rStyle w:val="CharStyle103"/>
                      <w:b/>
                      <w:bCs/>
                    </w:rPr>
                    <w:t>была славой</w:t>
                    <w:br/>
                    <w:t>и паслждственнымъ достояніемъ Гер-</w:t>
                    <w:br/>
                    <w:t>манцевъ. Дола,-но ли столь долгое,</w:t>
                    <w:br/>
                    <w:t>столь славное плаваіме кончиться по-</w:t>
                    <w:br/>
                    <w:t>стыдпымъ кораблекрушеніемъ—разру-</w:t>
                    <w:br/>
                    <w:t>шеніемъ всехъ великихъ учреждепій,</w:t>
                    <w:br/>
                    <w:t xml:space="preserve">и съ тѣмъ вместе самой </w:t>
                  </w:r>
                  <w:r>
                    <w:rPr>
                      <w:rStyle w:val="CharStyle1519"/>
                      <w:b/>
                      <w:bCs/>
                    </w:rPr>
                    <w:t>филосо-</w:t>
                    <w:br/>
                    <w:t xml:space="preserve">фіи? </w:t>
                  </w:r>
                  <w:r>
                    <w:rPr>
                      <w:rStyle w:val="CharStyle103"/>
                      <w:b/>
                      <w:bCs/>
                    </w:rPr>
                    <w:t xml:space="preserve">— ІІвтъІ Потому-что </w:t>
                  </w:r>
                  <w:r>
                    <w:rPr>
                      <w:rStyle w:val="CharStyle950"/>
                      <w:b/>
                      <w:bCs/>
                    </w:rPr>
                    <w:t xml:space="preserve">я </w:t>
                  </w:r>
                  <w:r>
                    <w:rPr>
                      <w:rStyle w:val="CharStyle103"/>
                      <w:b/>
                      <w:bCs/>
                    </w:rPr>
                    <w:t>Немецъ,</w:t>
                    <w:br/>
                    <w:t xml:space="preserve">потому-что я ношу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in» </w:t>
                  </w:r>
                  <w:r>
                    <w:rPr>
                      <w:rStyle w:val="CharStyle103"/>
                      <w:b/>
                      <w:bCs/>
                    </w:rPr>
                    <w:t>сердцъ, чув</w:t>
                    <w:t>-</w:t>
                    <w:br/>
                    <w:t>ствую всякую скорбь и всякое страда-</w:t>
                    <w:br/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uie-, </w:t>
                  </w:r>
                  <w:r>
                    <w:rPr>
                      <w:rStyle w:val="CharStyle103"/>
                      <w:b/>
                      <w:bCs/>
                    </w:rPr>
                    <w:t>равно какъ и всякое благо и вся</w:t>
                    <w:t>-</w:t>
                    <w:br/>
                    <w:t>кое счастіе Германіи—потому я здесь:</w:t>
                    <w:br/>
                    <w:t>—паше сиасеніе въ науки!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307"/>
                  </w:pPr>
                  <w:r>
                    <w:rPr>
                      <w:rStyle w:val="CharStyle103"/>
                      <w:b/>
                      <w:bCs/>
                    </w:rPr>
                    <w:t>Съ такими чувствами я пришелъ</w:t>
                    <w:br/>
                    <w:t>сюда безъ всякаго оружія, кромѣ</w:t>
                    <w:br/>
                    <w:t>оружія истины, не требуя никакой</w:t>
                    <w:br/>
                    <w:t>опоры, кроме той, которая заключает</w:t>
                    <w:t>-</w:t>
                    <w:br/>
                    <w:t>ся въ ея собственной силѣ, не желая для</w:t>
                    <w:br/>
                    <w:t>себя другая права,кроме права, кото</w:t>
                    <w:t>-</w:t>
                    <w:br/>
                    <w:t>рая желаю для всКхъ,права свободно нз-</w:t>
                    <w:br/>
                    <w:t>сл Вдовать и безпрепятственносообщать</w:t>
                    <w:br/>
                    <w:t>наследованное. Сь такими чувствами я</w:t>
                    <w:br/>
                    <w:t>вступаю въ кругъ вашъ. Приношу къ</w:t>
                    <w:br/>
                    <w:t>вамъ всю святыню моего ума и сердца.</w:t>
                    <w:br/>
                    <w:t>Для меня это святыня: да будетъ это</w:t>
                    <w:br/>
                    <w:t>святыней и для моихъ слушателей! Съ</w:t>
                    <w:br/>
                    <w:t>любовью приветствую я васъ; нрійми-</w:t>
                    <w:br/>
                    <w:t>те же и вы меня съ любовью! Учитель</w:t>
                    <w:br/>
                    <w:t>много можетъ, по онъ не можетъ ниче</w:t>
                    <w:t>-</w:t>
                    <w:br/>
                    <w:t>го безъ учениковъ Я ничто безъ васъ,</w:t>
                    <w:br/>
                    <w:t>ничто безъ вашего благосклонная вни-</w:t>
                    <w:br/>
                    <w:t>манія, безъ вашей воспріимчнвости,</w:t>
                    <w:br/>
                    <w:t>безъ вашей ревности. Теперь я посвя</w:t>
                    <w:t>-</w:t>
                    <w:br/>
                    <w:t>щаю себя принятой обязанности; бу</w:t>
                    <w:t>-</w:t>
                    <w:br/>
                    <w:t>ду для васъ жить, для васъ трудить</w:t>
                    <w:t>-</w:t>
                    <w:br/>
                    <w:t>ся — и не утомлюсь, пока дышу, пока</w:t>
                    <w:br/>
                    <w:t>дознилитъ Тотъ, безъ поли которая не</w:t>
                    <w:br/>
                    <w:t>падаеть волосъ съ головы нашей, не</w:t>
                    <w:br/>
                    <w:t>только не погибаетъ ни одно глубоко-</w:t>
                    <w:br/>
                    <w:t>почувствованное слово, ни одно истин</w:t>
                    <w:t>-</w:t>
                    <w:br/>
                    <w:t>ное порожденіе нашего внутрспняго</w:t>
                  </w:r>
                </w:p>
                <w:p>
                  <w:pPr>
                    <w:pStyle w:val="Style181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/>
                    <w:ind w:left="242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ніи съ которымт» должно считать за</w:t>
        <w:br/>
        <w:t>шито людское мнішіе, такъ-называе-</w:t>
        <w:br/>
        <w:t>мую репутацію , и всякое мірское</w:t>
        <w:br/>
        <w:t>тщеелавіе.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растравлять, а залечить хочу я</w:t>
        <w:br/>
        <w:t>раны, который германская наука по</w:t>
        <w:t>-</w:t>
        <w:br/>
        <w:t>лучила въ долгой, славной борьбт»; не</w:t>
        <w:br/>
        <w:t>съ злобною ра.юстію открывать суще</w:t>
        <w:t>-</w:t>
        <w:br/>
        <w:t>ствующее зло, по но возможности за</w:t>
        <w:t>-</w:t>
        <w:br/>
        <w:t>ставить забыть его. Не ссорить хочу</w:t>
        <w:br/>
        <w:t>я, но примирять,—явиться, если можно,</w:t>
        <w:br/>
        <w:t>веетникомь мира въ области столь</w:t>
        <w:br/>
        <w:t>разъединенной. Я зді.сь не для того,</w:t>
        <w:br/>
        <w:t>чтобъ разрушать, но чтобъ строить,</w:t>
        <w:br/>
        <w:t>чтобъ соорудить кръпость, въ кото</w:t>
        <w:t>-</w:t>
        <w:br/>
        <w:t xml:space="preserve">рой бы </w:t>
      </w:r>
      <w:r>
        <w:rPr>
          <w:rStyle w:val="CharStyle1121"/>
          <w:b/>
          <w:bCs/>
        </w:rPr>
        <w:t xml:space="preserve">филосрфін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впередъ могла быть</w:t>
        <w:br/>
        <w:t>безопасна—и я хочу соорудить ее на</w:t>
        <w:br/>
        <w:t>основапіи, аолоиіешюмъ прежними уси-</w:t>
        <w:br/>
        <w:t>ліями. Чрезъ меня, не должно погиб</w:t>
        <w:t>-</w:t>
        <w:br/>
        <w:t>нуть ничто, пріобрѣтенное со временъ</w:t>
        <w:br/>
        <w:t>Канта истинною наукою: могу ли я</w:t>
        <w:br/>
        <w:t xml:space="preserve">уничтожить </w:t>
      </w:r>
      <w:r>
        <w:rPr>
          <w:rStyle w:val="CharStyle1121"/>
          <w:b/>
          <w:bCs/>
        </w:rPr>
        <w:t xml:space="preserve">философію,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мною никогда</w:t>
        <w:br/>
        <w:t>основанную, илодъ моей юности? Не</w:t>
        <w:br/>
        <w:t>заменить ее другою, но присоединить</w:t>
        <w:br/>
        <w:t>къ ней новую науку, которую до сего</w:t>
        <w:br/>
        <w:t>времени почитали невозможною,—чрезъ</w:t>
        <w:br/>
        <w:t>это снова утвердить ее на истиннмхъ</w:t>
        <w:br/>
        <w:t>основаніяхъ, снова дать ей опору, ко</w:t>
        <w:t>-</w:t>
        <w:br/>
        <w:t>торую она потеряла, выстѵшівъ за</w:t>
        <w:br/>
        <w:t>свои естественный границы, именно</w:t>
        <w:br/>
        <w:t>тѣмъ, что многіе хоть л и сделать цв-</w:t>
        <w:br/>
        <w:t>лымъ то, что составляегъ только часть</w:t>
        <w:br/>
        <w:t>высшаго целая: — вотъ моя задача и</w:t>
        <w:br/>
        <w:t>моя цель.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Эта задача важна, потому-что </w:t>
      </w:r>
      <w:r>
        <w:rPr>
          <w:rStyle w:val="CharStyle1121"/>
          <w:b/>
          <w:bCs/>
        </w:rPr>
        <w:t>фило-</w:t>
        <w:br/>
        <w:t xml:space="preserve">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наше время возбуждаетъ все-</w:t>
        <w:br/>
        <w:t>общій интересъ; даже упомянутое воз-</w:t>
        <w:br/>
        <w:t>станіе, это дпижепіе умовъ, которое я</w:t>
        <w:br/>
        <w:t>встрѣтнлъ при моемъ вступленіи, по-</w:t>
        <w:br/>
        <w:t xml:space="preserve">казываетъ, что </w:t>
      </w:r>
      <w:r>
        <w:rPr>
          <w:rStyle w:val="CharStyle1121"/>
          <w:b/>
          <w:bCs/>
        </w:rPr>
        <w:t xml:space="preserve">философія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перестала</w:t>
        <w:br/>
        <w:t>быть дЬломъ одной школы, что она</w:t>
        <w:br/>
        <w:t>стала двломъ паціи. ІІсторін нт.мец-</w:t>
        <w:br/>
        <w:t xml:space="preserve">кой </w:t>
      </w:r>
      <w:r>
        <w:rPr>
          <w:rStyle w:val="CharStyle1121"/>
          <w:b/>
          <w:bCs/>
        </w:rPr>
        <w:t xml:space="preserve">философіи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еъ самаго начала своею</w:t>
        <w:br/>
        <w:t>тъепо связана съ исторіей народа.</w:t>
        <w:br/>
        <w:t>Еще со времени реФормаціи народт,</w:t>
        <w:br/>
        <w:t>далч» себе обьтъ—успокоиться толь</w:t>
        <w:t>-</w:t>
        <w:br/>
        <w:t>ко тогда, когда все высшіе пред</w:t>
        <w:t>-</w:t>
        <w:br/>
        <w:t>меты, которые до того времени были</w:t>
        <w:br/>
        <w:t>только слѣпо познаваемы, войдуть въ</w:t>
        <w:br/>
        <w:t>совершенно-свободную , проникнутую</w:t>
        <w:br/>
        <w:t>умомъ науку и найдутъ въ ней свое</w:t>
        <w:br/>
        <w:t>место. Во время глубочайшая у Ниже</w:t>
      </w:r>
      <w:r>
        <w:rPr>
          <w:lang w:val="fr-FR" w:eastAsia="fr-FR" w:bidi="fr-FR"/>
          <w:w w:val="100"/>
          <w:spacing w:val="0"/>
          <w:color w:val="000000"/>
          <w:position w:val="0"/>
        </w:rPr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5"/>
        <w:sectPr>
          <w:pgSz w:w="7707" w:h="12298"/>
          <w:pgMar w:top="251" w:left="306" w:right="366" w:bottom="193" w:header="0" w:footer="3" w:gutter="0"/>
          <w:rtlGutter w:val="0"/>
          <w:cols w:num="2" w:space="102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XX.—Отд. VIII.</w:t>
      </w:r>
    </w:p>
    <w:p>
      <w:pPr>
        <w:widowControl w:val="0"/>
        <w:rPr>
          <w:sz w:val="2"/>
          <w:szCs w:val="2"/>
        </w:rPr>
      </w:pPr>
      <w:r>
        <w:pict>
          <v:shape id="_x0000_s2088" type="#_x0000_t202" style="position:absolute;margin-left:160.8pt;margin-top:0.1pt;width:30.25pt;height:11.6pt;z-index:-125828746;mso-wrap-distance-left:149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Сміьсь.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5" w:line="200" w:lineRule="exact"/>
        <w:ind w:left="0" w:right="0" w:firstLine="69"/>
      </w:pPr>
      <w:r>
        <w:rPr>
          <w:lang w:val="fr-FR" w:eastAsia="fr-FR" w:bidi="fr-FR"/>
          <w:w w:val="100"/>
          <w:spacing w:val="0"/>
          <w:color w:val="000000"/>
          <w:position w:val="0"/>
        </w:rPr>
        <w:t>7Q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35" w:line="211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міра, ни одна свѣтлая мысль паше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г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</w:t>
        <w:br/>
        <w:t>духа, стремящагося къ истннп.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both"/>
        <w:spacing w:before="0" w:after="114" w:line="192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ЗЛСЪДАШЯ УЧЕНЫХЪ ОБЩЕСТВЪ</w:t>
        <w:br/>
        <w:t>БЪ РОССШ И ЧУЖИХЪ КРАЯХЪ.</w:t>
      </w:r>
    </w:p>
    <w:p>
      <w:pPr>
        <w:pStyle w:val="Style1816"/>
        <w:widowControl w:val="0"/>
        <w:keepNext/>
        <w:keepLines/>
        <w:shd w:val="clear" w:color="auto" w:fill="auto"/>
        <w:bidi w:val="0"/>
        <w:spacing w:before="0" w:after="61" w:line="200" w:lineRule="exact"/>
        <w:ind w:left="0" w:right="40" w:firstLine="0"/>
      </w:pPr>
      <w:bookmarkStart w:id="54" w:name="bookmark54"/>
      <w:r>
        <w:rPr>
          <w:lang w:val="ru-RU" w:eastAsia="ru-RU" w:bidi="ru-RU"/>
          <w:w w:val="100"/>
          <w:spacing w:val="0"/>
          <w:color w:val="000000"/>
          <w:position w:val="0"/>
        </w:rPr>
        <w:t>I.</w:t>
      </w:r>
      <w:bookmarkEnd w:id="54"/>
    </w:p>
    <w:p>
      <w:pPr>
        <w:pStyle w:val="Style1126"/>
        <w:widowControl w:val="0"/>
        <w:keepNext w:val="0"/>
        <w:keepLines w:val="0"/>
        <w:shd w:val="clear" w:color="auto" w:fill="auto"/>
        <w:bidi w:val="0"/>
        <w:jc w:val="both"/>
        <w:spacing w:before="0" w:after="124"/>
        <w:ind w:left="0" w:right="0" w:firstLine="272"/>
      </w:pPr>
      <w:r>
        <w:rPr>
          <w:rStyle w:val="CharStyle1818"/>
          <w:b/>
          <w:bCs/>
        </w:rPr>
        <w:t xml:space="preserve">Императорская </w:t>
      </w:r>
      <w:r>
        <w:rPr>
          <w:rStyle w:val="CharStyle1819"/>
          <w:b/>
          <w:bCs/>
        </w:rPr>
        <w:t xml:space="preserve">G </w:t>
      </w:r>
      <w:r>
        <w:rPr>
          <w:rStyle w:val="CharStyle1818"/>
          <w:lang w:val="fr-FR" w:eastAsia="fr-FR" w:bidi="fr-FR"/>
          <w:b/>
          <w:bCs/>
        </w:rPr>
        <w:t xml:space="preserve">a </w:t>
      </w:r>
      <w:r>
        <w:rPr>
          <w:rStyle w:val="CharStyle1818"/>
          <w:b/>
          <w:bCs/>
        </w:rPr>
        <w:t>н к т п ете р-</w:t>
        <w:br/>
        <w:t>'ЕУРГСКАЯ АкАДЕМІЯ</w:t>
      </w:r>
      <w:r>
        <w:rPr>
          <w:rStyle w:val="CharStyle1820"/>
          <w:b/>
          <w:bCs/>
        </w:rPr>
        <w:t xml:space="preserve"> Н </w:t>
      </w:r>
      <w:r>
        <w:rPr>
          <w:rStyle w:val="CharStyle1821"/>
          <w:b w:val="0"/>
          <w:bCs w:val="0"/>
        </w:rPr>
        <w:t xml:space="preserve">А </w:t>
      </w:r>
      <w:r>
        <w:rPr>
          <w:rStyle w:val="CharStyle1820"/>
          <w:b/>
          <w:bCs/>
        </w:rPr>
        <w:t>У К 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31 декабря, </w:t>
      </w:r>
      <w:r>
        <w:rPr>
          <w:rStyle w:val="CharStyle1121"/>
          <w:b/>
          <w:bCs/>
        </w:rPr>
        <w:t xml:space="preserve">бъ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послъдпій день про</w:t>
        <w:t>-</w:t>
        <w:br/>
        <w:t>шлаго 1341 года, Академія ІІаукъпраз-</w:t>
        <w:br/>
        <w:t xml:space="preserve">днонала наступлеиіе </w:t>
      </w:r>
      <w:r>
        <w:rPr>
          <w:rStyle w:val="CharStyle392"/>
          <w:b w:val="0"/>
          <w:bCs w:val="0"/>
        </w:rPr>
        <w:t>сто-шестпадца-</w:t>
        <w:br/>
        <w:t>тто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года своего существоікіпія пуб-</w:t>
        <w:br/>
        <w:t>лпчнымъ собравіемъ. По открытіи за-</w:t>
        <w:br/>
        <w:t>сЬдапія, пспре.мІіяпыГі секретарь, г.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4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прочелъ ва Фраіщузскомъ язы-</w:t>
        <w:br/>
        <w:t>кі; отчетъ о дъйствінхъ Академін г.ъ</w:t>
        <w:br/>
        <w:t>прошломъ году. Потомъ г. академика,</w:t>
        <w:br/>
        <w:t>кпязь Шіфппскій-Шпхматовч. читалъ</w:t>
        <w:br/>
        <w:t>историческую статью подъ ззглавіемъ:</w:t>
        <w:br/>
        <w:t xml:space="preserve">«Смерть </w:t>
      </w:r>
      <w:r>
        <w:rPr>
          <w:rStyle w:val="CharStyle558"/>
          <w:b w:val="0"/>
          <w:bCs w:val="0"/>
        </w:rPr>
        <w:t xml:space="preserve">іосифп,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митрополита астра</w:t>
        <w:t>-</w:t>
        <w:br/>
        <w:t>ханская и терская». Въ закдюченіе, г.</w:t>
        <w:br/>
        <w:t>непреаБниый секретарь вровозгласилъ</w:t>
        <w:br/>
        <w:t>имена виовь избравиыхъ почетиыхъ</w:t>
        <w:br/>
        <w:t>члесовъ: обер-каммергера Д. 11. Тати</w:t>
        <w:t>-</w:t>
        <w:br/>
        <w:t>щева и каммер-юнкера А. Н. Демидова.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Извлекаемъ изъ той части отчета,</w:t>
        <w:br/>
        <w:t>которая напечатана во всеобщее извъ-</w:t>
        <w:br/>
        <w:t xml:space="preserve">стіе — </w:t>
      </w:r>
      <w:r>
        <w:rPr>
          <w:rStyle w:val="CharStyle1121"/>
          <w:b/>
          <w:bCs/>
        </w:rPr>
        <w:t xml:space="preserve">сві.дЧінія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ось измішенінхъ въ</w:t>
        <w:br/>
        <w:t>составѣ Акадомін и пріобрЪтеніяхъ ея</w:t>
        <w:br/>
        <w:t>мѵзеумовъ.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этой кнііжкѣ «Отечествениыхъ</w:t>
        <w:br/>
        <w:t>Зашісокъ», въ отдълѣ «Современной</w:t>
        <w:br/>
        <w:t xml:space="preserve">Хроники Россіи», </w:t>
      </w:r>
      <w:r>
        <w:rPr>
          <w:rStyle w:val="CharStyle528"/>
          <w:b w:val="0"/>
          <w:bCs w:val="0"/>
        </w:rPr>
        <w:t xml:space="preserve">помещено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подробное</w:t>
        <w:br/>
        <w:t>нзвъетіе о нрисоединеиін Император</w:t>
        <w:t>-</w:t>
        <w:br/>
        <w:t>ской Россійеной Академіи къ старивше</w:t>
        <w:t>-</w:t>
        <w:br/>
        <w:t>му ппервенствующему въіімперіиуче</w:t>
        <w:t>-</w:t>
        <w:br/>
        <w:t>ному сословію,—къ Императорской А-</w:t>
        <w:br/>
        <w:t xml:space="preserve">кадеміи Наукъ, въ </w:t>
      </w:r>
      <w:r>
        <w:rPr>
          <w:rStyle w:val="CharStyle1121"/>
          <w:b/>
          <w:bCs/>
        </w:rPr>
        <w:t xml:space="preserve">віідК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«Отдъленія</w:t>
        <w:br/>
        <w:t>Русскаго Языка и Словесности». Упо</w:t>
        <w:t>-</w:t>
        <w:br/>
        <w:t>миная объ этомъ, г. иепремънный секре</w:t>
        <w:t>-</w:t>
        <w:br/>
        <w:t>тарь сказалъ: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7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«Ежели спрапедлппо, что для опредъле-</w:t>
        <w:br/>
        <w:t>вія возраста какого-либо языка, надобно</w:t>
        <w:br/>
        <w:t>дойти до саиаго происхождения народа, ко</w:t>
        <w:t>-</w:t>
        <w:br/>
        <w:t>торый говорить нмъ, то. конечно, не пе</w:t>
        <w:t>-</w:t>
        <w:br/>
        <w:t>нье справедливо іі то, что ученое развитіе</w:t>
        <w:br/>
        <w:t>языковъ вообще моисетт. относиться только</w:t>
        <w:br/>
        <w:t>къ весьма позднему времени жизни наро-</w:t>
        <w:br/>
        <w:t>довъ, то есть, что пароль долженъ достиг</w:t>
        <w:t>-</w:t>
        <w:br/>
        <w:t>нуть взвьстпой степени образованности,</w:t>
        <w:br/>
        <w:t>прежде чьмь начисть обращать вшіманіе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5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воздѣлываніе языка своего, прежде да</w:t>
        <w:t>-</w:t>
        <w:br/>
        <w:t>же, пьмъ пріобрьтетъ созпаніе высокой</w:t>
        <w:br/>
        <w:t>пажпостн этого блага, драгоцѣнньйшаго и</w:t>
        <w:br/>
        <w:t>самаго неотьем.іемаго, какпмъ только онъ</w:t>
        <w:br/>
        <w:t>можетъ обладать. Мысль должна предше</w:t>
        <w:t>-</w:t>
        <w:br/>
        <w:t>ствовать слову точно также, какъ вещество</w:t>
        <w:br/>
        <w:t>Формь. Такъ у насъ Велнкій Преобразова</w:t>
        <w:t>-</w:t>
        <w:br/>
        <w:t>тель нашего отечества заботился прежде</w:t>
        <w:br/>
        <w:t>всего о раешпрепін круга понятій своего</w:t>
        <w:br/>
        <w:t>народа. Посему не должно удивляться, что</w:t>
        <w:br/>
        <w:t>та же апгустьйшая рука, которая начерта</w:t>
        <w:t>-</w:t>
        <w:br/>
        <w:t>ла русскую азбуку и преподала свопмъ</w:t>
        <w:br/>
        <w:t>поддлішымъ первые уроки письма, та же</w:t>
        <w:br/>
        <w:t>самая рука даровала нашему отечеству и</w:t>
        <w:br/>
        <w:t>Академію Наукъ. Правда, такое учрежде-</w:t>
        <w:br/>
        <w:t>віе могло казаться преждевремениымъ; не—</w:t>
        <w:br/>
        <w:t>многіе пь Россін въ состояніп были тогда</w:t>
        <w:br/>
        <w:t>даже понимать его зпаченіе. Но между</w:t>
        <w:br/>
        <w:t>тъмъ, кто етапеть отрицать огромное влія-</w:t>
        <w:br/>
        <w:t>іііе, которое имт.да Академія на расиро-</w:t>
        <w:br/>
        <w:t>страпеніе проевьщепія вь пящемъ отече</w:t>
        <w:t>-</w:t>
        <w:br/>
        <w:t>ств!;, скажу бодье, на первоначальное раз-</w:t>
        <w:br/>
        <w:t xml:space="preserve">витіе русской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c.ioBeçnocTH?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Чала пт ь Лимо-</w:t>
        <w:br/>
        <w:t>посова, питаемый, оплодотворяемый пые-</w:t>
        <w:br/>
        <w:t>ганмн науками пь ньдрахъ нашей А кадр—</w:t>
        <w:br/>
        <w:t>мін, гіо.іожиЛъ оспованіе, или по крайней</w:t>
        <w:br/>
        <w:t>мьрь, ознаменовал!, начало новой эры на</w:t>
        <w:t>-</w:t>
        <w:br/>
        <w:t>шей отечественной литературы. II еслибъ</w:t>
        <w:br/>
        <w:t>Академія не существовала, достаточно ли</w:t>
        <w:br/>
        <w:t>было бы ііятпдеслгп-восьми лъть съ кон</w:t>
        <w:t>-</w:t>
        <w:br/>
        <w:t>чины Петра-Неликаго для того, чтобы за</w:t>
        <w:t>-</w:t>
        <w:br/>
        <w:t>ставить почувствовать потребность особой</w:t>
        <w:br/>
        <w:t>Академін русскаго языка? Со.миьваюсь.</w:t>
        <w:br/>
        <w:t>Публпчиыя лекцін, которыя читались пь</w:t>
        <w:br/>
        <w:t>Академии, книги, которыя издавала она</w:t>
        <w:br/>
        <w:t>для. Русских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!., пустили въ обращеніе массу</w:t>
        <w:br/>
        <w:t>нопыхь идей, для которыхъ въ языкь не</w:t>
        <w:br/>
        <w:t>доставало выражеиій, и потому надобно бы</w:t>
        <w:t>-</w:t>
        <w:br/>
        <w:t>ло помыслить обь учрежденін лптератур-</w:t>
        <w:br/>
        <w:t>паго ареопага для храиепія чистоты языка,</w:t>
        <w:br/>
        <w:t>въ который правптельствешіыя нововведе-</w:t>
        <w:br/>
        <w:t>ніл ІІетра-Ве.шкаго ввели множество чуж-</w:t>
        <w:br/>
      </w:r>
      <w:r>
        <w:rPr>
          <w:rStyle w:val="CharStyle1822"/>
        </w:rPr>
        <w:t xml:space="preserve">ді.іхъ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ему э.іемептовъ и которому теперь</w:t>
        <w:br/>
        <w:t>угрожали тьмь же бьдствіемь науки. ЗамЪ-</w:t>
        <w:br/>
        <w:t>чате.іьно, что первая мысль о необходимо</w:t>
        <w:t>-</w:t>
        <w:br/>
        <w:t>сти противостать этому, если можно такт,</w:t>
        <w:br/>
        <w:t>выразиться, новому наіпествію, родилась</w:t>
        <w:br/>
        <w:t>въ пъдрахъ Академіп ІІаукь , потому-что</w:t>
        <w:br/>
        <w:t>■первый Уставь Россійской Академіи начер-</w:t>
        <w:br/>
        <w:t>тапъ княгинею Дашковою, которая была сь</w:t>
        <w:br/>
        <w:t>января 1783 года президентом!. Академіп</w:t>
        <w:br/>
        <w:t>Наукъ, п ее же ІІм-ператрпца Екатерина II,</w:t>
        <w:br/>
        <w:t>утвердппъ т. октябрь тего же года этоть</w:t>
        <w:br/>
        <w:t>Уставь, наименовала презндентомъ новой</w:t>
        <w:br/>
        <w:t>Академін, соединенной сь Академіею На-</w:t>
        <w:br/>
        <w:t>укь подъ одпнмъ ііачадьстпомъ, и должен</w:t>
        <w:t>-</w:t>
        <w:br/>
        <w:t>ствовавшей, такь-спазать, составлять не-</w:t>
      </w:r>
      <w:r>
        <w:br w:type="page"/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45" w:line="192" w:lineRule="exact"/>
        <w:ind w:left="0" w:right="0" w:firstLine="60"/>
      </w:pPr>
      <w:r>
        <w:pict>
          <v:shape id="_x0000_s2089" type="#_x0000_t202" style="position:absolute;margin-left:341.3pt;margin-top:-0.6pt;width:9.6pt;height:11.6pt;z-index:-12582874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35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1815"/>
                      <w:i/>
                      <w:iCs/>
                    </w:rPr>
                    <w:t>71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90" type="#_x0000_t202" style="position:absolute;margin-left:163.7pt;margin-top:-1.65pt;width:29.05pt;height:13.1pt;z-index:-12582874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раздельную часть сей последней. Денстпп-</w:t>
        <w:br/>
        <w:t>тедыю, пъ числе членоие Россінской Ака-</w:t>
        <w:br/>
        <w:t>деміи были миогіе пзь членове А изделии</w:t>
        <w:br/>
        <w:t>Науке, іг если впоследствін связь между</w:t>
        <w:br/>
        <w:t>отпми двумя учреждениями ослабела, то</w:t>
        <w:br/>
        <w:t>ото, естественно, не столько подействовало</w:t>
        <w:br/>
        <w:t>на науки, кяке на языке. Царствопанію Им</w:t>
        <w:t>-</w:t>
        <w:br/>
        <w:t>ператора Николая предоставлено было сно</w:t>
        <w:t>-</w:t>
        <w:br/>
        <w:t>ва связать узы, воторыхе важность не мо</w:t>
        <w:t>-</w:t>
        <w:br/>
        <w:t>жете быть оспориваема, и ве отношеніи</w:t>
        <w:br/>
        <w:t>кь успехамъ отечествепныхе языка и ли</w:t>
        <w:t>-</w:t>
        <w:br/>
        <w:t>тературы, п потому что достаі л іете возмо</w:t>
        <w:t>-</w:t>
        <w:br/>
        <w:t>жность обращать более прямым ь образом ь</w:t>
        <w:br/>
        <w:t>пъ пользу парода высокія теорін науки и</w:t>
        <w:br/>
        <w:t>нхь прпмеиеиіе кь общественному благо-</w:t>
        <w:br/>
        <w:t>состояпію. п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Затемі), г. непременным секретарь</w:t>
        <w:br/>
        <w:t>приступил и къ исчисленію другихъ не-</w:t>
        <w:br/>
        <w:t>ремѣнъ, происшедшихъ въ составе</w:t>
        <w:br/>
        <w:t>Академіи. Число действитсльныхъ чле-</w:t>
        <w:br/>
        <w:t>новъ въ тсченіи минувшаго года не из-</w:t>
        <w:br/>
        <w:t>менилось. Списки почетныхъ членовън</w:t>
        <w:br/>
        <w:t>корреепдндентовъ, панротивътого, зна</w:t>
        <w:t>-</w:t>
        <w:br/>
        <w:t>чительно изменились: четыре почетиые</w:t>
        <w:br/>
        <w:t>члена и пять корреспоидентовъ посту</w:t>
        <w:t>-</w:t>
        <w:br/>
        <w:t>пили въ число дЪйстіштсльныхъ чле-</w:t>
        <w:br/>
        <w:t>новъ Академіи по Отделевію Русского</w:t>
        <w:br/>
        <w:t>Языка и Словесности; свер\'ь-того</w:t>
        <w:br/>
        <w:t>смерть похитила—почетныхъ членовъ:</w:t>
        <w:br/>
        <w:t>графа Ребиндера, адмирала Шишкова,</w:t>
        <w:br/>
        <w:t>генерал - адъютапта бароиа Розена и</w:t>
        <w:br/>
        <w:t>знаменитого а;еневскаго ботаника Де</w:t>
        <w:t>-</w:t>
        <w:br/>
        <w:t>кандоля ; коррсспопдеитовъ: профессора</w:t>
        <w:br/>
        <w:t>Фридриха Наррота, статска.го совѣт-</w:t>
        <w:br/>
        <w:t>инка Лниовцова и полковипка Собо</w:t>
        <w:t>-</w:t>
        <w:br/>
        <w:t>лев ска 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 времени осповаиія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«Bulletiu</w:t>
        <w:br/>
        <w:t xml:space="preserve">Scientifique»,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въэтомъ періодическомъ</w:t>
        <w:br/>
        <w:t>изданін помъшаютси не только подроб</w:t>
        <w:t>-</w:t>
        <w:br/>
        <w:t>ные отчеты о состояніи музеумовъ</w:t>
        <w:br/>
        <w:t>Академіи, но и статьи о каждомъ заме-</w:t>
        <w:br/>
        <w:t>чательномъ ихъ пріобрьтснін. Посе</w:t>
        <w:t>-</w:t>
        <w:br/>
        <w:t>му г. непременный секретарь не по-</w:t>
        <w:br/>
        <w:t>челъ иужиымъ раснробтраняться ны-</w:t>
        <w:br/>
        <w:t>нЪшпій разъ объ этомъ предметъ, за-</w:t>
        <w:br/>
        <w:t>метнвъ только,‘что кром-в суммъ, на-</w:t>
        <w:br/>
        <w:t>звачеииыхъ по штату ва содержаніе и</w:t>
        <w:br/>
        <w:t>иріумиожеиіе акаіемпчсскпхъ коллек-</w:t>
        <w:br/>
        <w:t>цій, на это употребляется значитель</w:t>
        <w:t>-</w:t>
        <w:br/>
        <w:t>ная часть экономическихъ суммъ ; что</w:t>
        <w:br/>
        <w:t>кроме ученыхъ экспедицій, который</w:t>
        <w:br/>
        <w:t>служатъ богатымъ источи и комъ для</w:t>
        <w:br/>
        <w:t>ихъ приращенія, многія липа занима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ются, по пору.чевію Академіп, собпра-</w:t>
        <w:br/>
        <w:t>шемъ произведений отечестпсяпой поч</w:t>
        <w:t>-</w:t>
        <w:br/>
        <w:t>вы, который служатъ для вымъпа ред</w:t>
        <w:t>-</w:t>
        <w:br/>
        <w:t>костей нпостраниихь ; что пакпнецъ,</w:t>
        <w:br/>
        <w:t>почти ежегодно, которое-либо изь от</w:t>
        <w:t>-</w:t>
        <w:br/>
        <w:t>делений музеума обогащается дарами</w:t>
        <w:br/>
        <w:t>отъ щедроте мопаршнхъ. или прино-</w:t>
        <w:br/>
        <w:t>шеиіямп частиыхъ людей.Сверхъ того,</w:t>
        <w:br/>
        <w:t>въ мииувгасмъ году, по иредстап.іенііо</w:t>
        <w:br/>
        <w:t>г. министра государствен и ыхъ иму</w:t>
        <w:t>-</w:t>
        <w:br/>
        <w:t>ществе, посл едовало Высочайшее ио-</w:t>
        <w:br/>
        <w:t>оолВніе на счетъ сохраненія находи</w:t>
        <w:t>-</w:t>
        <w:br/>
        <w:t>мых!. въ Россіи древностей, которыя</w:t>
        <w:br/>
        <w:t>бы по своей внутренней цъппости мо</w:t>
        <w:t>-</w:t>
        <w:br/>
        <w:t>гли сделаться жертвою корыст любія.</w:t>
        <w:br/>
        <w:t>Вс е подобные предметы повед ено пред</w:t>
        <w:t>-</w:t>
        <w:br/>
        <w:t>ставлять на раземотрѣніе Академіи.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headerReference w:type="even" r:id="rId561"/>
          <w:headerReference w:type="default" r:id="rId562"/>
          <w:headerReference w:type="first" r:id="rId563"/>
          <w:pgSz w:w="7707" w:h="12298"/>
          <w:pgMar w:top="205" w:left="325" w:right="397" w:bottom="44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Между </w:t>
      </w:r>
      <w:r>
        <w:rPr>
          <w:rStyle w:val="CharStyle661"/>
          <w:b w:val="0"/>
          <w:bCs w:val="0"/>
        </w:rPr>
        <w:t xml:space="preserve">тѣмъ,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нельзя не упомянуть</w:t>
        <w:br/>
        <w:t>зд есь о нъкоторыхъ важиычъ пріобръте-</w:t>
        <w:br/>
        <w:t>ніяхъ Академіи, сдЪланиыхъ пъ минув-</w:t>
        <w:br/>
        <w:t>шемъ году. Превосходная библіоте-</w:t>
        <w:br/>
        <w:t>ка знамеиитаго бремепскаго астронома</w:t>
        <w:br/>
        <w:t>Ольберса куплена для Главной Астроно</w:t>
        <w:t>-</w:t>
        <w:br/>
        <w:t>мической Обсерваторіи иа счетъ суммъ</w:t>
        <w:br/>
        <w:t>этого заведенія, которое обладаетъ те</w:t>
        <w:t>-</w:t>
        <w:br/>
        <w:t>перь одною изъ богатейших!, в ь Европ е</w:t>
        <w:br/>
        <w:t>математичеекпхъ и астропомичсскнхъ</w:t>
        <w:br/>
        <w:t>библіотекъ. Благода])я деятельности к</w:t>
        <w:br/>
        <w:t>благоразумнымъ распоряженіямъ ди</w:t>
        <w:t>-</w:t>
        <w:br/>
        <w:t>ректора ГлавнойОбссрваторін, г. Стру</w:t>
        <w:t>-</w:t>
        <w:br/>
        <w:t xml:space="preserve">ве, она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yate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состонтъ теперь изт&gt; 32</w:t>
        <w:br/>
        <w:t>собраній небесныхъ картъ, 1,194 раз-</w:t>
        <w:br/>
        <w:t>пыхъ творепій въ 2,544томахъ и 2,570</w:t>
        <w:br/>
        <w:t>диссертаций.—Бмвшій правитель рос-</w:t>
        <w:br/>
        <w:t>сійскихъ съверо-америкаискихъ ко</w:t>
        <w:t>-</w:t>
        <w:br/>
        <w:t>лоний, капитан ь Кунріяиовъ, подарилъ</w:t>
        <w:br/>
        <w:t>Академіи драгоценное собраніе кожъ и</w:t>
        <w:br/>
        <w:t>скелетоне животвыхъ, водящихся ва</w:t>
        <w:br/>
        <w:t>северо-западныхъ берегахъ Америки н</w:t>
        <w:br/>
        <w:t>несколько породе, сохрапевпыхъ въ</w:t>
        <w:br/>
        <w:t>винно.мъ спирте. Это собраніе обоіа-</w:t>
        <w:br/>
        <w:t>щаетъ не только зоолопіческій каби</w:t>
        <w:t>-</w:t>
        <w:br/>
        <w:t>нете Академіи. по и вообще позиаиія</w:t>
        <w:br/>
        <w:t>наніи о русской Фауне, потомѵ-чтп въ</w:t>
        <w:br/>
        <w:t>вемъ есть несколько породе доселе- •</w:t>
        <w:br/>
        <w:t>неизвестных!.. — Полковнике Пейчъ,</w:t>
        <w:br/>
        <w:t>который съ 1-813 но 1815 годе былъ</w:t>
        <w:br/>
        <w:t>полковымъ врачомъ въ нашей арміи, а</w:t>
        <w:br/>
        <w:t>потомъ, состоя въ нидерландской слу</w:t>
        <w:t>-</w:t>
        <w:br/>
        <w:t>жбе, находился въ Индіи, скончавшись</w:t>
        <w:br/>
        <w:t>въ 1839 г., въ знаке признательности</w:t>
        <w:br/>
        <w:t>и преданности своей къ Россіи, заве-</w:t>
      </w:r>
    </w:p>
    <w:p>
      <w:pPr>
        <w:pStyle w:val="Style346"/>
        <w:widowControl w:val="0"/>
        <w:keepNext w:val="0"/>
        <w:keepLines w:val="0"/>
        <w:shd w:val="clear" w:color="auto" w:fill="auto"/>
        <w:bidi w:val="0"/>
        <w:jc w:val="both"/>
        <w:spacing w:before="0" w:after="119" w:line="180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Смгьгь.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197" w:line="211" w:lineRule="exact"/>
        <w:ind w:left="0" w:right="0" w:firstLine="50"/>
      </w:pPr>
      <w:r>
        <w:pict>
          <v:shape id="_x0000_s2091" type="#_x0000_t202" style="position:absolute;margin-left:-155.75pt;margin-top:-1.9pt;width:10.8pt;height:12.9pt;z-index:-125828743;mso-wrap-distance-left:5pt;mso-wrap-distance-right:146.4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72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92" type="#_x0000_t202" style="position:absolute;margin-left:-166.3pt;margin-top:16.1pt;width:179.75pt;height:564.7pt;z-index:-12582874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12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0" w:line="211" w:lineRule="exact"/>
                    <w:ind w:left="0" w:right="0" w:firstLine="176"/>
                  </w:pPr>
                  <w:r>
                    <w:rPr>
                      <w:rStyle w:val="CharStyle753"/>
                      <w:lang w:val="la" w:eastAsia="la" w:bidi="la"/>
                      <w:b/>
                      <w:bCs/>
                    </w:rPr>
                    <w:t xml:space="preserve">ii </w:t>
                  </w:r>
                  <w:r>
                    <w:rPr>
                      <w:rStyle w:val="CharStyle753"/>
                      <w:lang w:val="de-DE" w:eastAsia="de-DE" w:bidi="de-DE"/>
                      <w:b/>
                      <w:bCs/>
                    </w:rPr>
                    <w:t xml:space="preserve">in </w:t>
                  </w:r>
                  <w:r>
                    <w:rPr>
                      <w:rStyle w:val="CharStyle753"/>
                      <w:b/>
                      <w:bCs/>
                    </w:rPr>
                    <w:t>л г» Государю Императору богатое</w:t>
                    <w:br/>
                    <w:t>соиравіе череповъ разных!» человъче-</w:t>
                    <w:br/>
                    <w:t xml:space="preserve">скихъ породъ, </w:t>
                  </w:r>
                  <w:r>
                    <w:rPr>
                      <w:rStyle w:val="CharStyle753"/>
                      <w:lang w:val="de-DE" w:eastAsia="de-DE" w:bidi="de-DE"/>
                      <w:b/>
                      <w:bCs/>
                    </w:rPr>
                    <w:t xml:space="preserve">in, </w:t>
                  </w:r>
                  <w:r>
                    <w:rPr>
                      <w:rStyle w:val="CharStyle753"/>
                      <w:b/>
                      <w:bCs/>
                    </w:rPr>
                    <w:t>особе»ііоСтп же ма</w:t>
                    <w:t>-</w:t>
                    <w:br/>
                    <w:t>лайской породы, и дві;на іт(аті, чере-</w:t>
                    <w:br/>
                    <w:t>повъ орапг - утангог.ъ. Этотъдаръ. пе</w:t>
                    <w:t>-</w:t>
                    <w:br/>
                    <w:t>редан ныГі, по Высочайшему поволъ-</w:t>
                    <w:br/>
                    <w:t>IIію, въ Академію, еоставлнетъ съ</w:t>
                    <w:br/>
                    <w:t>тЪмъ, что она уже им ж л а прежде, кол</w:t>
                    <w:t>-</w:t>
                    <w:br/>
                    <w:t>лекции весьма пажвую дли изучепія</w:t>
                    <w:br/>
                    <w:t>остеологіи и въ особенности кранеоло-</w:t>
                    <w:br/>
                    <w:t>гіи.—Ботаипчеекій мѵ.іеум і, пріобріиъ</w:t>
                    <w:br/>
                    <w:t>■ ко.тлекцію Шамиссй, составленную</w:t>
                    <w:br/>
                    <w:t>большею частію пмъ самимъ по время</w:t>
                    <w:br/>
                    <w:t>экспеднцііт бритга « Рюрикі.». въ кото</w:t>
                    <w:t>-</w:t>
                    <w:br/>
                    <w:t>рой от. участвовал ь іп. качеств !; есте</w:t>
                    <w:t>-</w:t>
                    <w:br/>
                    <w:t xml:space="preserve">ствоиспытатели. Свсрхъ-тбго , </w:t>
                  </w:r>
                  <w:r>
                    <w:rPr>
                      <w:rStyle w:val="CharStyle753"/>
                      <w:lang w:val="de-DE" w:eastAsia="de-DE" w:bidi="de-DE"/>
                      <w:b/>
                      <w:bCs/>
                    </w:rPr>
                    <w:t>OJIT.</w:t>
                    <w:br/>
                  </w:r>
                  <w:r>
                    <w:rPr>
                      <w:rStyle w:val="CharStyle753"/>
                      <w:b/>
                      <w:bCs/>
                    </w:rPr>
                    <w:t>обогатился еще другим!. собраніемъ,</w:t>
                    <w:br/>
                    <w:t>можетъ-быть. е.птстгенііьімъ вт&gt; мірѣ.</w:t>
                    <w:br/>
                    <w:t>Мы гбворпмъ о классической коллекціи</w:t>
                    <w:br/>
                    <w:t>пиворослем, г. Трипіуса. Извъстпо,</w:t>
                    <w:br/>
                    <w:t>что онъ поспятнлъ сорокъ лптъ сво</w:t>
                    <w:t>-</w:t>
                    <w:br/>
                    <w:t>ей трудолюбивой жіинн почти исклю</w:t>
                    <w:t>-</w:t>
                    <w:br/>
                    <w:t>чительному юучепііо этого трудна го и</w:t>
                    <w:br/>
                    <w:t>мпогочисленпаго семейства растеиій,</w:t>
                    <w:br/>
                    <w:t>и что такое спепіальное напранлоніё,</w:t>
                    <w:br/>
                    <w:t>преследуемое сь редкиыъ талаптомЧ,</w:t>
                    <w:br/>
                    <w:t>и постоянством ь, доставило ей у но</w:t>
                    <w:br/>
                    <w:t>этой части авторитета, безгпоримй.</w:t>
                    <w:br/>
                    <w:t>Коллекція, о которой го Сори Мъ мы.</w:t>
                    <w:br/>
                    <w:t>естьплолъ этихъ до.іговременпыхъ тру</w:t>
                    <w:t>-</w:t>
                    <w:br/>
                    <w:t>дов!,., собрала съ большими издержка</w:t>
                    <w:t>-</w:t>
                    <w:br/>
                    <w:t>ми, но-въ самыхт, благопріатпыхъ об</w:t>
                    <w:t>-</w:t>
                    <w:br/>
                    <w:t>стоятельствах!,, и обогатилась, особеп-</w:t>
                    <w:br/>
                    <w:t>но въ поелт.дпое время, многочислен</w:t>
                    <w:t>-</w:t>
                    <w:br/>
                    <w:t>ными присылками отъ первжй.шихъ</w:t>
                    <w:br/>
                    <w:t>учепычъ Европы и другихъ частей евп-</w:t>
                    <w:br/>
                    <w:t>та. Чувствуя ослаблёміе силъ свонхъ.</w:t>
                    <w:br/>
                    <w:t>почтенный г. Трниіусь аахотклъ зара</w:t>
                    <w:t>-</w:t>
                    <w:br/>
                    <w:t>нее обезпечить въ будущемъ еоѵране-</w:t>
                    <w:br/>
                    <w:t>піо своей драгойТ.нниій коллекціи, и</w:t>
                    <w:br/>
                    <w:t>решился ныне же присоединить ее кз,</w:t>
                    <w:br/>
                    <w:t>ботапичесцому музеуму Ака іемін, къ</w:t>
                    <w:br/>
                    <w:t>которому онъ привязанъ потому, что</w:t>
                    <w:br/>
                    <w:t>по справедливости считает!, себя его</w:t>
                    <w:br/>
                    <w:t>первымъ основателем!,. По отзыву г.</w:t>
                    <w:br/>
                    <w:t>Мейера, это собраніе состоит!. изъ</w:t>
                    <w:br/>
                    <w:t>5,000 разныхъ породъ въ 35 или 40</w:t>
                    <w:br/>
                    <w:t>тмсячахъ экземпляров!,, и такъ какъ въ</w:t>
                    <w:br/>
                    <w:t>немъ одпп злаки или нивороелн, то</w:t>
                    <w:br/>
                    <w:t>уже эти числа показывает,, что г.</w:t>
                    <w:br/>
                    <w:t>Менеръ въ споемъ донесеніи иё безъ</w:t>
                    <w:br/>
                    <w:t>осповапія называет!, его самою пол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ною .коллскцісю растсній этого семей</w:t>
        <w:t>-</w:t>
        <w:br/>
        <w:t>ства, какая только гдж-лнбо существу</w:t>
        <w:t>-</w:t>
        <w:br/>
        <w:t>ет!.. Важность горбарім г. Триніѵеа</w:t>
        <w:br/>
        <w:t>возвышается еще тъмъ, что въ немь</w:t>
        <w:br/>
        <w:t>множество оригинальных!, экземпля</w:t>
        <w:t>-</w:t>
        <w:br/>
        <w:t>ров!., ТО ОСТЬ, таких!», ПО КОТО|)ЫМЪ</w:t>
        <w:br/>
        <w:t>сделаем первое определеніе и клаеои-</w:t>
        <w:br/>
      </w:r>
      <w:r>
        <w:rPr>
          <w:rStyle w:val="CharStyle1395"/>
          <w:b/>
          <w:bCs/>
        </w:rPr>
        <w:t>фикііііія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породъ.</w:t>
      </w:r>
    </w:p>
    <w:p>
      <w:pPr>
        <w:pStyle w:val="Style849"/>
        <w:widowControl w:val="0"/>
        <w:keepNext w:val="0"/>
        <w:keepLines w:val="0"/>
        <w:shd w:val="clear" w:color="auto" w:fill="auto"/>
        <w:bidi w:val="0"/>
        <w:jc w:val="center"/>
        <w:spacing w:before="0" w:after="127" w:line="190" w:lineRule="exact"/>
        <w:ind w:left="20" w:right="0" w:firstLine="0"/>
      </w:pPr>
      <w:r>
        <w:rPr>
          <w:rStyle w:val="CharStyle1823"/>
          <w:b/>
          <w:bCs/>
        </w:rPr>
        <w:t>II.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6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м п ер </w:t>
      </w:r>
      <w:r>
        <w:rPr>
          <w:rStyle w:val="CharStyle1824"/>
          <w:b w:val="0"/>
          <w:bCs w:val="0"/>
        </w:rPr>
        <w:t xml:space="preserve">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 ое </w:t>
      </w:r>
      <w:r>
        <w:rPr>
          <w:rStyle w:val="CharStyle1825"/>
          <w:b/>
          <w:bCs/>
        </w:rPr>
        <w:t>скок Московское</w:t>
        <w:br/>
        <w:t>Общество Испытателей Гігіі-</w:t>
        <w:br/>
      </w:r>
      <w:r>
        <w:rPr>
          <w:rStyle w:val="CharStyle1826"/>
          <w:b w:val="0"/>
          <w:bCs w:val="0"/>
        </w:rPr>
        <w:t>роды.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засъ.іаиіи 18-го декабря прошла</w:t>
        <w:br/>
        <w:t>го года, г. Германъ читал ь записку о</w:t>
        <w:br/>
        <w:t>■ічізіИёёвихъсвойстваѵъ и химическом!,</w:t>
        <w:br/>
        <w:t>разложеніи , и,м ь сделанном;,. откры-</w:t>
        <w:br/>
        <w:t>той въ Москві; на Солянской Площади</w:t>
        <w:br/>
        <w:t>близъ Варнарекихъ Воріітъ минераль</w:t>
        <w:t>-</w:t>
        <w:br/>
        <w:t>ной воды. Этотъ источник!,, доселі;</w:t>
        <w:br/>
        <w:t>неогороженный , содержитъ въ себя</w:t>
        <w:br/>
        <w:t>значительное количество двйстг.птель-</w:t>
        <w:br/>
      </w:r>
      <w:r>
        <w:rPr>
          <w:rStyle w:val="CharStyle1827"/>
          <w:b w:val="0"/>
          <w:bCs w:val="0"/>
        </w:rPr>
        <w:t xml:space="preserve">ііыхъ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химических!, частей и может!,</w:t>
        <w:br/>
        <w:t>быть сравнена, съ некоторыми ино</w:t>
        <w:t>-</w:t>
        <w:br/>
        <w:t>странными железистыми водами , прі-</w:t>
        <w:br/>
        <w:t>обрвтшими общую известность: а по</w:t>
        <w:t>-</w:t>
        <w:br/>
        <w:t xml:space="preserve">тому МОЖНО СЪ ДОСТОВЪрНОСТІЮ </w:t>
      </w:r>
      <w:r>
        <w:rPr>
          <w:rStyle w:val="CharStyle1826"/>
          <w:b w:val="0"/>
          <w:bCs w:val="0"/>
        </w:rPr>
        <w:t>ПОЛО</w:t>
        <w:t>-</w:t>
        <w:br/>
        <w:t xml:space="preserve">ЖИ!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ь, что онъ, при разечетливомъ ме-</w:t>
        <w:br/>
        <w:t>дицннскомъ употііеблепіи, окажетъ нс-</w:t>
        <w:br/>
        <w:t>сомнѣнную пользу въ нзвветныхъ слу-</w:t>
        <w:br/>
        <w:t>чанхъ и, въроятио, но дъйствію всего</w:t>
        <w:br/>
        <w:t>ближе подойдет!, къ пирмонтской во-</w:t>
        <w:br/>
        <w:t>ді5. А потому желательно , чтобь па</w:t>
        <w:br/>
        <w:t>него было обращено должное вниманіе.</w:t>
        <w:br/>
        <w:t>Вь сей же водт, г. Германъ -открыл!,</w:t>
        <w:br/>
        <w:t>новую кислоту. Опредълепо : напеча</w:t>
        <w:t>-</w:t>
        <w:br/>
        <w:t>тать эту любопытную записку въ Тру-</w:t>
        <w:br/>
        <w:t>дахъ Общества.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8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вице-црезидептъ , Фишеръ </w:t>
      </w:r>
      <w:r>
        <w:rPr>
          <w:rStyle w:val="CharStyle1395"/>
          <w:b/>
          <w:bCs/>
        </w:rPr>
        <w:t>фон-</w:t>
      </w:r>
      <w:r>
        <w:rPr>
          <w:lang w:val="ru-RU" w:eastAsia="ru-RU" w:bidi="ru-RU"/>
          <w:w w:val="100"/>
          <w:spacing w:val="0"/>
          <w:color w:val="000000"/>
          <w:position w:val="0"/>
        </w:rPr>
        <w:br/>
        <w:t>Вальдгеймъ. вь дополпеніс къ издая-</w:t>
        <w:br/>
        <w:t>иымъ трудамъ его о геогнозіи Москов</w:t>
        <w:t>-</w:t>
        <w:br/>
        <w:t>ской Губерніи,' читалъ вторую запис</w:t>
        <w:t>-</w:t>
        <w:br/>
        <w:t>ку объ аммонитахъ Москвы. Изло</w:t>
        <w:t>-</w:t>
        <w:br/>
        <w:t>жив!, начально строеніе, указалъ мъ-</w:t>
        <w:br/>
        <w:t>сто нхъ въ систем!; и накопецъ исчи</w:t>
        <w:t>-</w:t>
        <w:br/>
        <w:t>слил!, и виды , прибавив!» пт,сколько</w:t>
        <w:br/>
        <w:t>новыхъ къ московской &lt;і&gt;ауне , како</w:t>
        <w:t>-</w:t>
        <w:br/>
        <w:t xml:space="preserve">вы: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Ammonites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depressus,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Polyplocuç,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>Virgatus, interruptus.</w:t>
      </w:r>
    </w:p>
    <w:p>
      <w:pPr>
        <w:pStyle w:val="Style612"/>
        <w:widowControl w:val="0"/>
        <w:keepNext w:val="0"/>
        <w:keepLines w:val="0"/>
        <w:shd w:val="clear" w:color="auto" w:fill="auto"/>
        <w:bidi w:val="0"/>
        <w:jc w:val="right"/>
        <w:spacing w:before="0" w:after="0" w:line="211" w:lineRule="exact"/>
        <w:ind w:left="0" w:right="180" w:firstLine="0"/>
        <w:sectPr>
          <w:pgSz w:w="7707" w:h="12298"/>
          <w:pgMar w:top="252" w:left="3604" w:right="273" w:bottom="25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Читано письмо изъ Тарусы отъ г.</w:t>
        <w:br/>
        <w:t>Ііыховца , сообщающаго Обществу:</w:t>
      </w:r>
    </w:p>
    <w:p>
      <w:pPr>
        <w:pStyle w:val="Style369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pgSz w:w="7707" w:h="12298"/>
          <w:pgMar w:top="242" w:left="328" w:right="290" w:bottom="415" w:header="0" w:footer="3" w:gutter="0"/>
          <w:rtlGutter w:val="0"/>
          <w:cols w:space="720"/>
          <w:noEndnote/>
          <w:docGrid w:linePitch="360"/>
        </w:sectPr>
      </w:pPr>
      <w:r>
        <w:pict>
          <v:shape id="_x0000_s2093" type="#_x0000_t202" style="position:absolute;margin-left:342.25pt;margin-top:0.1pt;width:10.8pt;height:10.4pt;z-index:-125828741;mso-wrap-distance-left:150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29"/>
                  </w:pPr>
                  <w:r>
                    <w:rPr>
                      <w:rStyle w:val="CharStyle94"/>
                    </w:rPr>
                    <w:t>73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39"/>
          <w:i/>
          <w:iCs/>
        </w:rPr>
        <w:t>Смнсь.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094" type="#_x0000_t202" style="position:absolute;margin-left:176.75pt;margin-top:0.1pt;width:176.15pt;height:563.5pt;z-index:-12582874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3"/>
                  </w:pPr>
                  <w:r>
                    <w:rPr>
                      <w:rStyle w:val="CharStyle103"/>
                      <w:b/>
                      <w:bCs/>
                    </w:rPr>
                    <w:t>золоченія и серсбреиія металлов« ,</w:t>
                    <w:br/>
                    <w:t>ве-следстиіе открытій Элькингтона и</w:t>
                    <w:br/>
                    <w:t>Рюольза. Способы,ими предложенные,</w:t>
                    <w:br/>
                    <w:t>дают« возможность покрывать тонким«</w:t>
                    <w:br/>
                    <w:t>и толстым« слоем« золота , платины</w:t>
                    <w:br/>
                    <w:t>иди серебра все металлы, легко окис-</w:t>
                    <w:br/>
                    <w:t>ляющіеся вч&gt; воздухе , и таким« обра</w:t>
                    <w:t>-</w:t>
                    <w:br/>
                    <w:t>зом« соединять полезный свойства</w:t>
                    <w:br/>
                    <w:t>ихъ съ ирінтною наружностію. По</w:t>
                    <w:br/>
                    <w:t>важнѣе всего , что</w:t>
                  </w:r>
                  <w:r>
                    <w:rPr>
                      <w:rStyle w:val="CharStyle690"/>
                      <w:b w:val="0"/>
                      <w:bCs w:val="0"/>
                    </w:rPr>
                    <w:t>,</w:t>
                  </w:r>
                  <w:r>
                    <w:rPr>
                      <w:rStyle w:val="CharStyle103"/>
                      <w:b/>
                      <w:bCs/>
                    </w:rPr>
                    <w:t xml:space="preserve"> следуя атимъ</w:t>
                    <w:br/>
                    <w:t>способам«,’ можно решительно обойд-</w:t>
                    <w:br/>
                    <w:t>тпсь без« ртути. Въ новых« спо</w:t>
                    <w:t>-</w:t>
                    <w:br/>
                    <w:t>собах« Элькиштопа и Рюольза , глав</w:t>
                    <w:t>-</w:t>
                    <w:br/>
                    <w:t>ную роль играет« электричество; по</w:t>
                    <w:br/>
                    <w:t>чтоб« оно могло оказывать вадлежащее</w:t>
                    <w:br/>
                    <w:t>действіе , т. е., чтоб« золоченіе или</w:t>
                    <w:br/>
                    <w:t>ееребревіс выходили хорошо , требу</w:t>
                    <w:t>-</w:t>
                    <w:br/>
                    <w:t>ются известные растворы золота или</w:t>
                    <w:br/>
                    <w:t>серебра.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8"/>
                  </w:pPr>
                  <w:r>
                    <w:rPr>
                      <w:rStyle w:val="CharStyle103"/>
                      <w:b/>
                      <w:bCs/>
                    </w:rPr>
                    <w:t>Впрочем«, прежде, чем« коснемся</w:t>
                    <w:br/>
                    <w:t>новых« открытій, сделаем« ерапне-</w:t>
                    <w:br/>
                    <w:t>ніс прежних« способов« золочепія</w:t>
                    <w:br/>
                    <w:t xml:space="preserve">мокрым«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nyteM«. </w:t>
                  </w:r>
                  <w:r>
                    <w:rPr>
                      <w:rStyle w:val="CharStyle103"/>
                      <w:b/>
                      <w:bCs/>
                    </w:rPr>
                    <w:t>Питателям«, вь-</w:t>
                    <w:br/>
                    <w:t>роятпо, известей« способ« г. Дслари-</w:t>
                    <w:br/>
                    <w:t>ва , Состоящий в« разложеніи посред</w:t>
                    <w:t>-</w:t>
                    <w:br/>
                    <w:t>ством« вольтова столба хлористаго</w:t>
                    <w:br/>
                    <w:t>золота. Другой способ«, нредложеи-</w:t>
                    <w:br/>
                    <w:t>ный и усовершенствованный Элькиог-</w:t>
                    <w:br/>
                    <w:t>топомъ, описаіп, был« в«-</w:t>
                  </w:r>
                  <w:r>
                    <w:rPr>
                      <w:rStyle w:val="CharStyle1774"/>
                      <w:b w:val="0"/>
                      <w:bCs w:val="0"/>
                    </w:rPr>
                    <w:t>1</w:t>
                  </w:r>
                  <w:r>
                    <w:rPr>
                      <w:rStyle w:val="CharStyle103"/>
                      <w:b/>
                      <w:bCs/>
                    </w:rPr>
                    <w:t>-й книжке</w:t>
                    <w:br/>
                    <w:t>О. 3. прошлаго года. Первым« спо</w:t>
                    <w:t>-</w:t>
                    <w:br/>
                    <w:t>собом« золото можеть быть осаждено</w:t>
                    <w:br/>
                    <w:t>на металл« ве какомъ-угодно толстом'«</w:t>
                    <w:br/>
                    <w:t>слое, по не крепко пристаеть к« по-</w:t>
                    <w:br/>
                    <w:t>золачиваемой пеіци и нередко отвали</w:t>
                    <w:t>-</w:t>
                    <w:br/>
                    <w:t>вается. По второму, позолота выхо</w:t>
                    <w:t>-</w:t>
                    <w:br/>
                    <w:t>дит« прекрасная и крепко пристает«</w:t>
                    <w:br/>
                    <w:t>кі&gt; металлу , но бывасч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-</w:t>
                  </w:r>
                  <w:r>
                    <w:rPr>
                      <w:rStyle w:val="CharStyle103"/>
                      <w:b/>
                      <w:bCs/>
                    </w:rPr>
                    <w:t>« таке тонка',</w:t>
                    <w:br/>
                    <w:t>что самая легкая Позолота амальгамою</w:t>
                    <w:br/>
                    <w:t>превосходите се вч, толщине слоя и,</w:t>
                    <w:br/>
                    <w:t>следовательно, вч, прочности. Новые</w:t>
                    <w:br/>
                    <w:t>же способы не имеют’« пи одного из«</w:t>
                    <w:br/>
                    <w:t>зтнхе недостатков!.. Г. Элькішгтопъ</w:t>
                    <w:br/>
                    <w:t>для золоченія береч*і. 31 грамме и 25</w:t>
                    <w:br/>
                    <w:t>цептиграммовч, (около 7.20 золота.)</w:t>
                    <w:br/>
                    <w:t>золота, превращает« его вь окисел«,</w:t>
                    <w:br/>
                    <w:t>который кипятите полчаса въ раство</w:t>
                    <w:t>-</w:t>
                    <w:br/>
                    <w:t>ре 5 гектограмовч. (119 золоти.) си</w:t>
                    <w:t>-</w:t>
                    <w:br/>
                    <w:t xml:space="preserve">неродистого потассіп , лч, </w:t>
                  </w:r>
                  <w:r>
                    <w:rPr>
                      <w:rStyle w:val="CharStyle690"/>
                      <w:b w:val="0"/>
                      <w:bCs w:val="0"/>
                    </w:rPr>
                    <w:t>\</w:t>
                  </w:r>
                  <w:r>
                    <w:rPr>
                      <w:rStyle w:val="CharStyle103"/>
                      <w:b/>
                      <w:bCs/>
                    </w:rPr>
                    <w:t xml:space="preserve"> литрах«</w:t>
                    <w:br/>
                    <w:t xml:space="preserve">(около </w:t>
                  </w:r>
                  <w:r>
                    <w:rPr>
                      <w:rStyle w:val="CharStyle1774"/>
                      <w:b w:val="0"/>
                      <w:bCs w:val="0"/>
                    </w:rPr>
                    <w:t>2</w:t>
                  </w:r>
                  <w:r>
                    <w:rPr>
                      <w:rStyle w:val="CharStyle103"/>
                      <w:vertAlign w:val="superscript"/>
                      <w:b/>
                      <w:bCs/>
                    </w:rPr>
                    <w:t>5</w:t>
                  </w:r>
                  <w:r>
                    <w:rPr>
                      <w:rStyle w:val="CharStyle103"/>
                      <w:b/>
                      <w:bCs/>
                    </w:rPr>
                    <w:t xml:space="preserve">/. </w:t>
                  </w:r>
                  <w:r>
                    <w:rPr>
                      <w:rStyle w:val="CharStyle1519"/>
                      <w:b/>
                      <w:bCs/>
                    </w:rPr>
                    <w:t xml:space="preserve">ш тоф.) </w:t>
                  </w:r>
                  <w:r>
                    <w:rPr>
                      <w:rStyle w:val="CharStyle103"/>
                      <w:b/>
                      <w:bCs/>
                    </w:rPr>
                    <w:t>воды. Бч, этотч, рас</w:t>
                    <w:t>-</w:t>
                    <w:br/>
                    <w:t>твор-« оііѵскаютСя проволоки бтъ галь-</w:t>
                    <w:br/>
                    <w:t>ваиичёскоій баттарен; при чемъ позола-</w:t>
                    <w:br/>
                    <w:t>чииаемуіо вещь должно соединить се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</w:t>
      </w:r>
      <w:r>
        <w:rPr>
          <w:rStyle w:val="CharStyle1777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-хь, записку о необыкновенном’!,</w:t>
        <w:br/>
        <w:t>ион плен і и во мнопіхь местах« Калуж</w:t>
        <w:t>-</w:t>
        <w:br/>
        <w:t xml:space="preserve">ской Губерпіи , въ-течевіи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1S11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года,</w:t>
        <w:br/>
        <w:t>особой породы стрекозы , принятой</w:t>
        <w:br/>
        <w:t>жителями за саранчу , съ пренровож-</w:t>
        <w:br/>
        <w:t>деиіемь одного насВкомаго изъ числа</w:t>
        <w:br/>
        <w:t>уловлеиныхъ во время появленія ихъ,</w:t>
        <w:br/>
        <w:t>и для сравненін разности ся огъ</w:t>
        <w:br/>
        <w:t>обыкповснной стрекозы , одной обык</w:t>
        <w:t>-</w:t>
        <w:br/>
        <w:t>новенной местной стрекозы; при чем«</w:t>
        <w:br/>
        <w:t>г. Быховецъ замечает« , что ото на</w:t>
        <w:t>-</w:t>
        <w:br/>
        <w:t>секомое для хлеба было совершенно</w:t>
        <w:br/>
        <w:t>безвредно;—во-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-хъ, записку о землп-</w:t>
        <w:br/>
        <w:t>стомъ лигнит« , доставленном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ему</w:t>
        <w:br/>
        <w:t>изь Тарусскаго Уезда из'ь дачь Мы-</w:t>
        <w:br/>
        <w:t>шецкаго ч угу но - плавильпаго Завода,</w:t>
        <w:br/>
        <w:t>также собрапиыя дочерью г. Быховецъ</w:t>
        <w:br/>
        <w:t>раковины въ 'закавказскомъ краю на</w:t>
        <w:br/>
        <w:t>берегахх рт,кн Куры, который мсгутъ</w:t>
        <w:br/>
        <w:t>представлять ученый интерес!,; при</w:t>
        <w:t>-</w:t>
        <w:br/>
        <w:t>чем« г. Быховецъ обещает« выслать</w:t>
        <w:br/>
        <w:t>Обществу свои замѣчанія на статью</w:t>
        <w:br/>
        <w:t>президента Дондонскаго Геологическа-</w:t>
        <w:br/>
        <w:t>го Общества , г. Мурчпсона, напеча</w:t>
        <w:t>-</w:t>
        <w:br/>
        <w:t>танную въ Записках« Общества, ка</w:t>
        <w:t>-</w:t>
        <w:br/>
        <w:t>сательно геологіи Россіи.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53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тобольскій гражданский губер</w:t>
        <w:t>-</w:t>
        <w:br/>
        <w:t>натор« уведомляет« Общество о</w:t>
        <w:br/>
        <w:t>изъявленномъ жолапіи купца Трофи</w:t>
        <w:t>-</w:t>
        <w:br/>
        <w:t>мова совершить путешествіе па соб</w:t>
        <w:t>-</w:t>
        <w:br/>
        <w:t>ственный его счетъ для открытія ос</w:t>
        <w:t>-</w:t>
        <w:br/>
        <w:t xml:space="preserve">това мамой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въ Енисейском ь или</w:t>
        <w:br/>
        <w:t>Туі&gt;)ханском« Округахь. Общество</w:t>
        <w:br/>
        <w:t>определило: уведомить г. Трофимова,</w:t>
        <w:br/>
        <w:t>что оио еъ своей стороны не оставите</w:t>
        <w:br/>
        <w:t>употребить нужвыхъ раепоряженій</w:t>
        <w:br/>
        <w:t>для облегченія іірсдирінтіп его, при</w:t>
        <w:t>-</w:t>
        <w:br/>
        <w:t>чем« приложить а краткое указаніе,</w:t>
        <w:br/>
        <w:t>как« всего удобнее сохранить и до</w:t>
        <w:t>-</w:t>
        <w:br/>
        <w:t>ставить неповрежденным« сказанный</w:t>
        <w:br/>
        <w:t>остов/, мамонта.</w:t>
      </w:r>
    </w:p>
    <w:p>
      <w:pPr>
        <w:pStyle w:val="Style1829"/>
        <w:widowControl w:val="0"/>
        <w:keepNext w:val="0"/>
        <w:keepLines w:val="0"/>
        <w:shd w:val="clear" w:color="auto" w:fill="auto"/>
        <w:bidi w:val="0"/>
        <w:jc w:val="left"/>
        <w:spacing w:before="0" w:after="34" w:line="220" w:lineRule="exact"/>
        <w:ind w:left="1620" w:right="0"/>
      </w:pPr>
      <w:r>
        <w:rPr>
          <w:lang w:val="ru-RU" w:eastAsia="ru-RU" w:bidi="ru-RU"/>
          <w:spacing w:val="0"/>
          <w:color w:val="000000"/>
          <w:position w:val="0"/>
        </w:rPr>
        <w:t>111</w:t>
      </w:r>
      <w:r>
        <w:rPr>
          <w:rStyle w:val="CharStyle1831"/>
          <w:b/>
          <w:bCs/>
        </w:rPr>
        <w:t>.</w:t>
      </w:r>
    </w:p>
    <w:p>
      <w:pPr>
        <w:pStyle w:val="Style1126"/>
        <w:widowControl w:val="0"/>
        <w:keepNext w:val="0"/>
        <w:keepLines w:val="0"/>
        <w:shd w:val="clear" w:color="auto" w:fill="auto"/>
        <w:bidi w:val="0"/>
        <w:jc w:val="both"/>
        <w:spacing w:before="0" w:after="11" w:line="170" w:lineRule="exact"/>
        <w:ind w:left="0" w:right="0" w:firstLine="70"/>
      </w:pPr>
      <w:r>
        <w:rPr>
          <w:rStyle w:val="CharStyle1832"/>
          <w:b/>
          <w:bCs/>
        </w:rPr>
        <w:t>Парижская Академія Наукъ.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декабри прошлаго года г. Дюма</w:t>
        <w:br/>
        <w:t xml:space="preserve">читал« донесеніе </w:t>
      </w:r>
      <w:r>
        <w:rPr>
          <w:rStyle w:val="CharStyle392"/>
          <w:b w:val="0"/>
          <w:bCs w:val="0"/>
        </w:rPr>
        <w:t>о новы гг, способа съ</w:t>
        <w:br/>
        <w:t>зоюченіл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серебрещл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п іатіширо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-</w:t>
        <w:br/>
      </w:r>
      <w:r>
        <w:rPr>
          <w:rStyle w:val="CharStyle392"/>
          <w:b w:val="0"/>
          <w:bCs w:val="0"/>
        </w:rPr>
        <w:t>ваніа металловъ гіосредствомъ галь</w:t>
        <w:t>-</w:t>
        <w:br/>
        <w:t>ванизма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открытых'!. г. Эльхннгто-</w:t>
        <w:br/>
        <w:t>помъ и Рюользомъ.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1"/>
        <w:sectPr>
          <w:type w:val="continuous"/>
          <w:pgSz w:w="7707" w:h="12298"/>
          <w:pgMar w:top="326" w:left="320" w:right="414" w:bottom="300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Въ-самомь-деле , важный перево</w:t>
        <w:t>-</w:t>
        <w:br/>
        <w:t>роте совершается тциерь вь искусстве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проволокою отрицательваго полоса.</w:t>
        <w:br/>
        <w:t>Изъ хол &gt;днаго раствора , золото оеаж-</w:t>
        <w:br/>
        <w:t>дается медлеипо , во изъ иагрѣтаго</w:t>
        <w:br/>
        <w:t>до+ОО" Ц., ово покрмваетъ золоти</w:t>
        <w:t>-</w:t>
        <w:br/>
        <w:t>мую вещь споро и ровно. Главвое не</w:t>
        <w:t>-</w:t>
        <w:br/>
        <w:t>удобство втого способа состоитъ въ</w:t>
        <w:br/>
        <w:t>дороговизна и в'ь трудности сохране-</w:t>
        <w:br/>
        <w:t>нія раствора сииеродистаго потассія.</w:t>
        <w:br/>
        <w:t>Зтіімъ и заключаются во.Ъ нзслЪдова-</w:t>
        <w:br/>
        <w:t>л і я Элькнвгтова.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Напротивъ, Рюользъ, представнвшій</w:t>
        <w:br/>
        <w:t>Академін немногими днями позже за</w:t>
        <w:t>-</w:t>
        <w:br/>
        <w:t>писку о своихъ открытіяхъ , предла</w:t>
        <w:t>-</w:t>
        <w:br/>
        <w:t>гает!. такое множество раз.шчві.іхъ ра-</w:t>
        <w:br/>
        <w:t>стіюровъ золота , что стоить только</w:t>
        <w:br/>
        <w:t>выбрать н.ть вихъ тотъ, который всЪхъ</w:t>
        <w:br/>
        <w:t>дешевле, или который достать можно.</w:t>
        <w:br/>
        <w:t>Въ иномъ мъстъ ви за какія. депьги ве</w:t>
        <w:br/>
        <w:t>купите синеродистаго потассія. Ра</w:t>
        <w:t>-</w:t>
        <w:br/>
        <w:t>створы эти могутъ быть составлены</w:t>
        <w:br/>
        <w:t xml:space="preserve">изъ </w:t>
      </w:r>
      <w:r>
        <w:rPr>
          <w:rStyle w:val="CharStyle1777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синеродистаго золота, раепу-</w:t>
        <w:br/>
        <w:t>щеииаго въ синеродистомъ потассіи.</w:t>
        <w:br/>
      </w:r>
      <w:r>
        <w:rPr>
          <w:rStyle w:val="CharStyle392"/>
          <w:b w:val="0"/>
          <w:bCs w:val="0"/>
        </w:rPr>
        <w:t>2)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Сшіероднстаго золота , распущсн-</w:t>
        <w:br/>
        <w:t xml:space="preserve">лаго вь </w:t>
      </w:r>
      <w:r>
        <w:rPr>
          <w:rStyle w:val="CharStyle392"/>
          <w:b w:val="0"/>
          <w:bCs w:val="0"/>
        </w:rPr>
        <w:t>желтом?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синпльпомъ поташѣ</w:t>
        <w:br/>
        <w:t>(жедъзисто - синеродиетомъ потассіи).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à)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Синеродистаго золота, распущевиа-</w:t>
        <w:br/>
        <w:t xml:space="preserve">го въ </w:t>
      </w:r>
      <w:r>
        <w:rPr>
          <w:rStyle w:val="CharStyle392"/>
          <w:b w:val="0"/>
          <w:bCs w:val="0"/>
        </w:rPr>
        <w:t>красиомъ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синнльномъ поташЪ,</w:t>
        <w:br/>
        <w:t>(желъзисто-синеродпомъ потассіи). 4)</w:t>
        <w:br/>
        <w:t>Хлорисіаго золота, раствореннаго въ</w:t>
        <w:br/>
        <w:t>желтомъ или красиомъ сивильвомъ</w:t>
        <w:br/>
        <w:t>потаить. 5)3олотохлорнстаго потассія,</w:t>
        <w:br/>
        <w:t>раепущевнаго въ сиверодистомъ по</w:t>
        <w:t>-</w:t>
        <w:br/>
        <w:t xml:space="preserve">тассіи. </w:t>
      </w:r>
      <w:r>
        <w:rPr>
          <w:rStyle w:val="CharStyle1777"/>
          <w:b w:val="0"/>
          <w:bCs w:val="0"/>
        </w:rPr>
        <w:t>6</w:t>
      </w:r>
      <w:r>
        <w:rPr>
          <w:lang w:val="ru-RU" w:eastAsia="ru-RU" w:bidi="ru-RU"/>
          <w:w w:val="100"/>
          <w:spacing w:val="0"/>
          <w:color w:val="000000"/>
          <w:position w:val="0"/>
        </w:rPr>
        <w:t>) Золото-хлористаго натрія,</w:t>
        <w:br/>
        <w:t>раствореннаго въ содъ, и 7) Сърпнста-</w:t>
        <w:br/>
        <w:t>го золота, растворепнаго въ одно-сѣр-</w:t>
        <w:br/>
        <w:t>нисгомъ пбтассіи. ПослЪдній растворъ</w:t>
        <w:br/>
        <w:t>дешевле всъхъ прочихъ, и, что особен</w:t>
        <w:t>-</w:t>
        <w:br/>
        <w:t>но замечательно— производитъ па брон-</w:t>
        <w:br/>
        <w:t>зк и МТ.ДИ весьма прочную позолоту</w:t>
        <w:br/>
        <w:t>чиетаго желтаго цпъта , не смотря на</w:t>
        <w:br/>
        <w:t>то, что эти металлы такт легко со</w:t>
        <w:t>-</w:t>
        <w:br/>
        <w:t>единяются съ сирою и черяЪютъ. Безъ</w:t>
        <w:br/>
        <w:t>содънствін электричества можно позо-</w:t>
        <w:br/>
        <w:t>лачнвать только весьма небольшое чис</w:t>
        <w:t>-</w:t>
        <w:br/>
        <w:t>ло металловъ, преимущественно сереб</w:t>
        <w:t>-</w:t>
        <w:br/>
        <w:t>ро и мЪдь. ГІри дъйстпін же тока олек-</w:t>
        <w:br/>
        <w:t>трическаго можно золотить какой-угод-</w:t>
        <w:br/>
        <w:t>но метал.гь(лишь бы онъ былъ хорошій</w:t>
        <w:br/>
        <w:t>проводникъ электричества), или сола-</w:t>
        <w:br/>
        <w:t>вокъ, и во всякоы ь случав золото оса-</w:t>
        <w:br/>
        <w:t>днтся вт&gt; вида прекраснъйшей позоло</w:t>
        <w:t>-</w:t>
        <w:br/>
        <w:t>ты ; а это доказываешь , что природа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металла здЪсь производить мало вліянія,</w:t>
        <w:br/>
        <w:t>или лучше сказать, не производить ви-</w:t>
        <w:br/>
        <w:t>какого. Осаждеиіе золота происходить</w:t>
        <w:br/>
        <w:t>равно на всей поверхности позолочи-</w:t>
        <w:br/>
        <w:t>ваемой вещи и правильно въ-отноше-</w:t>
        <w:br/>
        <w:t>піи ко времени. Можно па одиой и</w:t>
        <w:br/>
        <w:t>той же вещи произвесть позолоту ма</w:t>
        <w:t>-</w:t>
        <w:br/>
        <w:t>товую и полированную. Также не пред-</w:t>
        <w:br/>
        <w:t>стоитъ никакого затрудиеяія въ золо-</w:t>
        <w:br/>
        <w:t>ченГи вещей большаго размЪра и са-</w:t>
        <w:br/>
        <w:t>мыхъ малевькихъ, будь они хоть пло-</w:t>
        <w:br/>
        <w:t>скія, вогнутыя или выпуклый-все рав</w:t>
        <w:t>-</w:t>
        <w:br/>
        <w:t>но. Можно также заставить садиться</w:t>
        <w:br/>
        <w:t>золото только въ нъкоторыхъ мъстахъ</w:t>
        <w:br/>
        <w:t>вещи и произвести такимъ образомъ</w:t>
        <w:br/>
        <w:t>весьма красивый узоръ, на-примъръ,</w:t>
        <w:br/>
        <w:t>па платипъ или ссребръ ; для этого</w:t>
        <w:br/>
        <w:t>нужно тъ мт.ста, гдъ золото недолжно</w:t>
        <w:br/>
        <w:t>быть , покрыть тонко воскомъ или ма-</w:t>
        <w:br/>
        <w:t>слянымъ лакомь.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4"/>
        <w:sectPr>
          <w:headerReference w:type="even" r:id="rId564"/>
          <w:headerReference w:type="default" r:id="rId565"/>
          <w:pgSz w:w="7707" w:h="12298"/>
          <w:pgMar w:top="326" w:left="320" w:right="414" w:bottom="300" w:header="0" w:footer="3" w:gutter="0"/>
          <w:rtlGutter w:val="0"/>
          <w:cols w:num="2" w:sep="1" w:space="102"/>
          <w:pgNumType w:start="7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сказанное совершенно подтвер</w:t>
        <w:t>-</w:t>
        <w:br/>
        <w:t>ждается образцами, представленными</w:t>
        <w:br/>
        <w:t>Академіи. Чтобъ мснытать хорошо ли</w:t>
        <w:br/>
        <w:t>позолота закрываетъ собою металлъ,</w:t>
        <w:br/>
        <w:t>коммнссія испытывала вызолоченную</w:t>
        <w:br/>
        <w:t>чашечку изъ желтой мТ.дн, кипятивъ</w:t>
        <w:br/>
        <w:t>въ ней кр-впкую водку, и нашла, что</w:t>
        <w:br/>
        <w:t>чашечка ни сколько не повредилась.</w:t>
        <w:br/>
        <w:t>Вещи изъ серебра , мъди красной и</w:t>
        <w:br/>
        <w:t>желтой, бронзы и нейзильбера золо</w:t>
        <w:t>-</w:t>
        <w:br/>
        <w:t>тятся просто; ностальныя, желъзныя</w:t>
        <w:br/>
        <w:t>и оловянвыя надобно предварительно</w:t>
        <w:br/>
        <w:t>покрыть тонкимъ слоемъ мъди. Это</w:t>
        <w:br/>
        <w:t>очень легко едълать: надобно опустить</w:t>
        <w:br/>
        <w:t>ихъ.соединивъ съ отрицательнымъ по-</w:t>
        <w:br/>
        <w:t>люсомъ гальвапическаго прибора, въ</w:t>
        <w:br/>
        <w:t>растворъ синеродистой мъди, распу</w:t>
        <w:t>-</w:t>
        <w:br/>
        <w:t>шенной въсннеродистомъ нотассіп. То</w:t>
        <w:t>-</w:t>
        <w:br/>
        <w:t>гда золото производить на вихъ пре</w:t>
        <w:t>-</w:t>
        <w:br/>
        <w:t>восходную позолоту, особепно на оло-</w:t>
        <w:br/>
        <w:t>въ. Есть иричіши предполагать, что</w:t>
        <w:br/>
        <w:t>теперь множество отличныхъ вещиць</w:t>
        <w:br/>
        <w:t>изъ бронзы будетъ дълаться изъ</w:t>
        <w:br/>
        <w:t>олова. Нельзя вполпЪ предвидЪть</w:t>
        <w:br/>
        <w:t>какъ много промышленость выиграетъ</w:t>
        <w:br/>
        <w:t>отъ этихъ открытій. Важный шагъ,</w:t>
        <w:br/>
        <w:t>едълапныіі теперь искусствомъ золо-</w:t>
        <w:br/>
        <w:t>ченія , позволить золоту с.іужить</w:t>
        <w:br/>
        <w:t>не одними только украшеніемъ, а при</w:t>
        <w:t>-</w:t>
        <w:br/>
        <w:t>носить и дъйстви гельную пользу,</w:t>
        <w:br/>
        <w:t>предохраняя многія необходпмыя ве</w:t>
        <w:t>-</w:t>
        <w:br/>
        <w:t>щи отъ окисленін' ихъ въ Боздухъ, ка-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3" w:line="216" w:lineRule="exact"/>
        <w:ind w:left="0" w:right="0" w:firstLine="80"/>
      </w:pPr>
      <w:r>
        <w:pict>
          <v:shape id="_x0000_s2097" type="#_x0000_t202" style="position:absolute;margin-left:1.9pt;margin-top:17.9pt;width:174.7pt;height:562.35pt;z-index:-12582873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70"/>
                  </w:pPr>
                  <w:r>
                    <w:rPr>
                      <w:rStyle w:val="CharStyle734"/>
                      <w:b w:val="0"/>
                      <w:bCs w:val="0"/>
                    </w:rPr>
                    <w:t>новы</w:t>
                  </w:r>
                  <w:r>
                    <w:rPr>
                      <w:rStyle w:val="CharStyle103"/>
                      <w:b/>
                      <w:bCs/>
                    </w:rPr>
                    <w:t xml:space="preserve">, нанрим. дорогЬе оружіе, </w:t>
                  </w:r>
                  <w:r>
                    <w:rPr>
                      <w:rStyle w:val="CharStyle1828"/>
                      <w:b w:val="0"/>
                      <w:bCs w:val="0"/>
                    </w:rPr>
                    <w:t>фши-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ческіе , хирургические и химическіс</w:t>
                    <w:br/>
                    <w:t>инструменты, оправы очковь, дессер-</w:t>
                    <w:br/>
                    <w:t>тные ножи, одопяішагі посуда, и проч.</w:t>
                    <w:br/>
                    <w:t>{'азум-ьется , веши ііеіюднер;кеіпімн</w:t>
                    <w:br/>
                    <w:t>треиію должны покрываться самой тон</w:t>
                    <w:t>-</w:t>
                    <w:br/>
                    <w:t>кой пленкой золота; напротивь, те,</w:t>
                    <w:br/>
                    <w:t>которыя находятся безпрерывно иъ у-</w:t>
                    <w:br/>
                    <w:t>потребленіи, должно золотить часто.</w:t>
                    <w:br/>
                    <w:t>Теперь, вероятно, поел и этнхъ усо-</w:t>
                    <w:br/>
                    <w:t>вершенствованій, пикто не станетъ зо</w:t>
                    <w:t>-</w:t>
                    <w:br/>
                    <w:t>лотить амальгамою.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7"/>
                  </w:pPr>
                  <w:r>
                    <w:rPr>
                      <w:rStyle w:val="CharStyle103"/>
                      <w:b/>
                      <w:bCs/>
                    </w:rPr>
                    <w:t>Опыты Рюольза не кончаются о-</w:t>
                    <w:br/>
                    <w:t>дппмъ золочевіемъ: ове предлагаетъ</w:t>
                    <w:br/>
                    <w:t>способы осаждать па металлы, въ ви</w:t>
                    <w:t>-</w:t>
                    <w:br/>
                    <w:t>де плотнаго слоя, серебро, платииу,</w:t>
                    <w:br/>
                    <w:t>медь, евниецъ, олово, кобальте, вин</w:t>
                    <w:t>-</w:t>
                    <w:br/>
                    <w:t>кель и цинке. Особенно замечатель</w:t>
                    <w:t>-</w:t>
                    <w:br/>
                    <w:t>но соребреніе н плативировапіе ме-</w:t>
                    <w:br/>
                    <w:t>талловъ. Для серебрепія берется одпа</w:t>
                    <w:br/>
                    <w:t>часть синеродистаго серебра и распу</w:t>
                    <w:t>-</w:t>
                    <w:br/>
                    <w:t xml:space="preserve">скается въ </w:t>
                  </w:r>
                  <w:r>
                    <w:rPr>
                      <w:rStyle w:val="CharStyle1774"/>
                      <w:b w:val="0"/>
                      <w:bCs w:val="0"/>
                    </w:rPr>
                    <w:t>100</w:t>
                  </w:r>
                  <w:r>
                    <w:rPr>
                      <w:rStyle w:val="CharStyle103"/>
                      <w:b/>
                      <w:bCs/>
                    </w:rPr>
                    <w:t xml:space="preserve"> ч. воды, содержащей</w:t>
                    <w:br/>
                    <w:t xml:space="preserve">въ себе </w:t>
                  </w:r>
                  <w:r>
                    <w:rPr>
                      <w:rStyle w:val="CharStyle1774"/>
                      <w:b w:val="0"/>
                      <w:bCs w:val="0"/>
                    </w:rPr>
                    <w:t>10</w:t>
                  </w:r>
                  <w:r>
                    <w:rPr>
                      <w:rStyle w:val="CharStyle103"/>
                      <w:b/>
                      <w:bCs/>
                    </w:rPr>
                    <w:t xml:space="preserve"> час. сивероднстаго потас-</w:t>
                    <w:br/>
                    <w:t>сія; самое же производство посеребре-</w:t>
                    <w:br/>
                    <w:t>нін нисколько не отличается отъ зо-</w:t>
                    <w:br/>
                    <w:t>лоченія. Серебро превосходно оса;к-</w:t>
                    <w:br/>
                    <w:t>дается на красной и желтой меди,</w:t>
                    <w:br/>
                    <w:t>бронзе, также на олове, железе и ста</w:t>
                    <w:br/>
                    <w:t>ли. Оно можете покрывать металле</w:t>
                    <w:br/>
                    <w:t>самымъ топкпмъ пистоле, или тол-</w:t>
                    <w:br/>
                    <w:t>стымъ слоемъ, подобно тому, какъ въ</w:t>
                    <w:br/>
                    <w:t>вещахъ изъ плакнрованнаго серебра;</w:t>
                    <w:br/>
                    <w:t>все зависите отъ продолжительности</w:t>
                    <w:br/>
                    <w:t>операціи.Сравнительно съ позолотою,</w:t>
                    <w:br/>
                    <w:t>серебреніе мокрымъ путемъ происхо</w:t>
                    <w:t>-</w:t>
                    <w:br/>
                    <w:t>дите несколько медленнее. Платини-</w:t>
                    <w:br/>
                    <w:t>рованіе,казалось бы, по существующей</w:t>
                    <w:br/>
                    <w:t>аналогіи между платиною и золотомъ,</w:t>
                    <w:br/>
                    <w:t>могло производиться подобными же</w:t>
                    <w:br/>
                    <w:t>растворами, по опыты Рюольза по</w:t>
                    <w:t>-</w:t>
                    <w:br/>
                    <w:t>казывают!., что при равпыхъ обетоя-</w:t>
                    <w:br/>
                    <w:t>тельствахъ, сравнительно съ золотомъ,</w:t>
                    <w:br/>
                    <w:t>платина осаждается на металле не бо</w:t>
                    <w:t>-</w:t>
                    <w:br/>
                    <w:t>лее У</w:t>
                  </w:r>
                  <w:r>
                    <w:rPr>
                      <w:rStyle w:val="CharStyle103"/>
                      <w:vertAlign w:val="subscript"/>
                      <w:b/>
                      <w:bCs/>
                    </w:rPr>
                    <w:t>20п</w:t>
                  </w:r>
                  <w:r>
                    <w:rPr>
                      <w:rStyle w:val="CharStyle103"/>
                      <w:b/>
                      <w:bCs/>
                    </w:rPr>
                    <w:t>. Одпакоан. Рюользъ нашелъ</w:t>
                    <w:br/>
                    <w:t>одипъ растворе, который платиниру</w:t>
                    <w:t>-</w:t>
                    <w:br/>
                    <w:t>ете металлы почти се такою же ско-</w:t>
                    <w:br/>
                    <w:t>ростію, каке и золотой или серебря</w:t>
                    <w:t>-</w:t>
                    <w:br/>
                    <w:t>ный. Надобно взять платиново-хлори</w:t>
                    <w:t>-</w:t>
                    <w:br/>
                    <w:t>стый потассій и распустить эту соль</w:t>
                    <w:br/>
                    <w:t>въ растворе едкаго кали. Для прсдо-</w:t>
                    <w:br/>
                    <w:t>храпспія легко-окисляемыхъ мстал-</w:t>
                    <w:br/>
                    <w:t>ловъ отъ ржавчины, платина можете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098" type="#_x0000_t202" style="position:absolute;margin-left:343.7pt;margin-top:-0.15pt;width:10.8pt;height:11.35pt;z-index:-12582873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75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099" type="#_x0000_t202" style="position:absolute;margin-left:169.2pt;margin-top:0.4pt;width:29.05pt;height:11.85pt;z-index:-12582873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С.шъсь.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служить съ большею пользою, чем ь зо</w:t>
        <w:t>-</w:t>
        <w:br/>
        <w:t>лото. Слой платины,толщиною въ по</w:t>
        <w:t>-</w:t>
        <w:br/>
        <w:t>ловину серебрянаго, уже совершенно</w:t>
        <w:br/>
        <w:t>закрываете металле отъ воздуха; пред</w:t>
        <w:t>-</w:t>
        <w:br/>
        <w:t>полагая же, что хлористая платина</w:t>
        <w:br/>
        <w:t>будете получена прямо чрезъ раство-</w:t>
        <w:br/>
        <w:t>ревіе сырой руды, платііііііроваіііе о-</w:t>
        <w:br/>
        <w:t>бойдется не дороже серебрепія, и зпа-</w:t>
        <w:br/>
        <w:t>чительныя выгоды может‘ь принести</w:t>
        <w:br/>
        <w:t>Фабрнкантамь хийшчс-скихъ произведе-</w:t>
        <w:br/>
        <w:t>пій, часовшикамъ , оружейникамь и</w:t>
        <w:br/>
        <w:t>пр. Покрытіс металлов!, медью въ боль-</w:t>
        <w:br/>
        <w:t>шомъ виде по способу Рюольза, ка</w:t>
        <w:t>-</w:t>
        <w:br/>
        <w:t>жется елншкомъ дорогимъ по употре</w:t>
        <w:t>-</w:t>
        <w:br/>
        <w:t>бление сннеродистаго потассія и ве</w:t>
        <w:t>-</w:t>
        <w:br/>
        <w:t>роятно можете быть произведено обы-</w:t>
        <w:br/>
        <w:t>квовеннымь снособомъ гальванопла</w:t>
        <w:t>-</w:t>
        <w:br/>
        <w:t>стики. Для покрытія металлопь евнн-</w:t>
        <w:br/>
        <w:t>цомь употребляется окнссле свинца</w:t>
        <w:br/>
        <w:t>Сглете), растворенный въ едкомъ кали.</w:t>
        <w:br/>
        <w:t>Замечательно также и покрытіс ме-</w:t>
        <w:br/>
        <w:t>таллоне циикомъ; оно тоже совреме-</w:t>
        <w:br/>
        <w:t>немъ войдете въ угготребленіе.</w:t>
      </w:r>
    </w:p>
    <w:p>
      <w:pPr>
        <w:pStyle w:val="Style1816"/>
        <w:widowControl w:val="0"/>
        <w:keepNext/>
        <w:keepLines/>
        <w:shd w:val="clear" w:color="auto" w:fill="auto"/>
        <w:bidi w:val="0"/>
        <w:spacing w:before="0" w:after="65" w:line="200" w:lineRule="exact"/>
        <w:ind w:left="20" w:right="0" w:firstLine="0"/>
      </w:pPr>
      <w:bookmarkStart w:id="55" w:name="bookmark55"/>
      <w:r>
        <w:rPr>
          <w:rStyle w:val="CharStyle1834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У.</w:t>
      </w:r>
      <w:bookmarkEnd w:id="55"/>
    </w:p>
    <w:p>
      <w:pPr>
        <w:pStyle w:val="Style934"/>
        <w:widowControl w:val="0"/>
        <w:keepNext w:val="0"/>
        <w:keepLines w:val="0"/>
        <w:shd w:val="clear" w:color="auto" w:fill="auto"/>
        <w:bidi w:val="0"/>
        <w:jc w:val="left"/>
        <w:spacing w:before="0" w:after="120" w:line="216" w:lineRule="exact"/>
        <w:ind w:left="0" w:right="0" w:firstLine="206"/>
      </w:pPr>
      <w:r>
        <w:rPr>
          <w:rStyle w:val="CharStyle1408"/>
        </w:rPr>
        <w:t>Общество Поощреіня Ремеслъ</w:t>
        <w:br/>
      </w:r>
      <w:r>
        <w:rPr>
          <w:rStyle w:val="CharStyle1835"/>
        </w:rPr>
        <w:t xml:space="preserve">въ П </w:t>
      </w:r>
      <w:r>
        <w:rPr>
          <w:rStyle w:val="CharStyle1408"/>
        </w:rPr>
        <w:t>а</w:t>
      </w:r>
      <w:r>
        <w:rPr>
          <w:rStyle w:val="CharStyle1835"/>
        </w:rPr>
        <w:t xml:space="preserve"> ниже.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  <w:sectPr>
          <w:headerReference w:type="even" r:id="rId566"/>
          <w:headerReference w:type="default" r:id="rId567"/>
          <w:pgSz w:w="7707" w:h="12298"/>
          <w:pgMar w:top="326" w:left="320" w:right="414" w:bottom="300" w:header="0" w:footer="3" w:gutter="0"/>
          <w:rtlGutter w:val="0"/>
          <w:cols w:num="2" w:sep="1" w:space="102"/>
          <w:pgNumType w:start="693"/>
          <w:noEndnote/>
          <w:docGrid w:linePitch="360"/>
        </w:sectPr>
      </w:pPr>
      <w:r>
        <w:rPr>
          <w:rStyle w:val="CharStyle392"/>
          <w:b w:val="0"/>
          <w:bCs w:val="0"/>
        </w:rPr>
        <w:t>Новые способы дг]блепія &gt;&gt; ооісе,</w:t>
        <w:br/>
        <w:t>предложенные Воклсномъ.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Дубленіе</w:t>
        <w:br/>
        <w:t>кожъсоставляеть,каке всем ь известие,</w:t>
        <w:br/>
        <w:t>вааіпую отрасль промышлености , по</w:t>
        <w:br/>
        <w:t>до-сихъ-поръ въ спосѳбахъ дублепія,</w:t>
        <w:br/>
        <w:t>остйвленныхъ памъ предками, не сде</w:t>
        <w:t>-</w:t>
        <w:br/>
        <w:t>лано почти никакого замечатсльнаго</w:t>
        <w:br/>
        <w:t>усовершенствованны Дублеіііе коже</w:t>
        <w:br/>
        <w:t>обыкновенно продолжается несколько</w:t>
        <w:br/>
        <w:t>месяцевъ, а иногда и целые годы , и</w:t>
        <w:br/>
        <w:t>потому содержаніе завода требуете</w:t>
        <w:br/>
        <w:t>зпачительпаго капитала. Между-тВмъ,</w:t>
        <w:br/>
        <w:t>заводчике подвергается опасности по</w:t>
        <w:t>-</w:t>
        <w:br/>
        <w:t>терпеть значительный убытокъ , ибо</w:t>
        <w:br/>
        <w:t>очень трудно определить цепу това</w:t>
        <w:t>-</w:t>
        <w:br/>
        <w:t>ру за два года внереде... Дублевіе</w:t>
        <w:br/>
        <w:t>кожь скорее составляете отрасль ком-</w:t>
        <w:br/>
        <w:t>мерціи, чеме Фабричной промыш.існо-</w:t>
        <w:br/>
        <w:t>сти, потому-что требуете со стороны</w:t>
        <w:br/>
        <w:t>заводчика нозваніГі более коммерче</w:t>
        <w:t>-</w:t>
        <w:br/>
        <w:t>ским., нежели относящихся къ Фабри-</w:t>
        <w:br/>
        <w:t>каціи; издержки на топливо или на дей</w:t>
        <w:t>-</w:t>
        <w:br/>
        <w:t>ствующую силу, играющую такую</w:t>
      </w:r>
    </w:p>
    <w:p>
      <w:pPr>
        <w:widowControl w:val="0"/>
        <w:rPr>
          <w:sz w:val="2"/>
          <w:szCs w:val="2"/>
        </w:rPr>
      </w:pPr>
      <w:r>
        <w:pict>
          <v:shape id="_x0000_s2100" type="#_x0000_t202" style="position:absolute;margin-left:170.65pt;margin-top:0.1pt;width:29.5pt;height:11.4pt;z-index:-125828736;mso-wrap-distance-left:159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7"/>
                      <w:i/>
                      <w:iCs/>
                    </w:rPr>
                    <w:t>Сміьсь.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836"/>
        <w:widowControl w:val="0"/>
        <w:keepNext w:val="0"/>
        <w:keepLines w:val="0"/>
        <w:shd w:val="clear" w:color="auto" w:fill="auto"/>
        <w:bidi w:val="0"/>
        <w:spacing w:before="0" w:after="123" w:line="160" w:lineRule="exact"/>
        <w:ind w:left="0" w:right="0"/>
      </w:pPr>
      <w:r>
        <w:rPr>
          <w:w w:val="100"/>
          <w:spacing w:val="0"/>
          <w:color w:val="000000"/>
          <w:position w:val="0"/>
        </w:rPr>
        <w:t>ï&lt;i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важную роль въ большой части заве-</w:t>
        <w:br/>
        <w:t>дспій, чисто относящихся ке промы-</w:t>
        <w:br/>
        <w:t>шлености, заменяются въ кожевенныхъ</w:t>
        <w:br/>
        <w:t>за вода хъ тратою процентов!, на издер</w:t>
        <w:t>-</w:t>
        <w:br/>
        <w:t>жанный для ихъ завсденія капитал ь. Не</w:t>
        <w:br/>
        <w:t>говоря уже о томъ, что продолжитель</w:t>
        <w:t>-</w:t>
        <w:br/>
        <w:t>ное дубленіе коап. производить воз-</w:t>
        <w:br/>
        <w:t>вышеніе цены готоваго товара , заме</w:t>
        <w:t>-</w:t>
        <w:br/>
        <w:t>тить надобно , что оно уменьшаете</w:t>
        <w:br/>
        <w:t>постепенно доброту кожи и вообще,</w:t>
        <w:br/>
        <w:t>чемъ она скорее пропиталась дубиль</w:t>
        <w:t>-</w:t>
        <w:br/>
        <w:t>ным ь вещсетвомъ,, теме лучше. На</w:t>
        <w:br/>
        <w:t>последней парижской выставке произ</w:t>
        <w:t>-</w:t>
        <w:br/>
        <w:t>ведший промышлености, кожи съ заво</w:t>
        <w:t>-</w:t>
        <w:br/>
        <w:t>да Воклена обратили па себя вниманіе</w:t>
        <w:br/>
        <w:t>Общества ІІооіцренія Ремесле , и опо</w:t>
        <w:br/>
        <w:t>поручило особому комитету раземо-</w:t>
        <w:br/>
        <w:t>треть способы, употребляемые Вокле-</w:t>
        <w:br/>
        <w:t>номь. Г. Дюма, ве донесеніи своемъ</w:t>
        <w:br/>
        <w:t>Обществу отъ имеип комитета, отзы</w:t>
        <w:t>-</w:t>
        <w:br/>
        <w:t>вается очень благопрілтво обе усовер-</w:t>
        <w:br/>
        <w:t>шенствованіяхъ , сделанных!, Воклс-</w:t>
        <w:br/>
        <w:t>номъ и представляете три замечатель</w:t>
        <w:t>-</w:t>
        <w:br/>
        <w:t>ные опыта надъ вокленопыми кожами :</w:t>
        <w:br/>
        <w:t>1) Кожа , бывшая ра выставке въ</w:t>
        <w:br/>
        <w:t>1839 и въ-продолжепіи почти двухъ</w:t>
        <w:br/>
        <w:t>лете предоставленная действію солн</w:t>
        <w:t>-</w:t>
        <w:br/>
        <w:t>ца и воздуха, нисколько не потерпела,</w:t>
        <w:br/>
        <w:t>и после отделки ни вь чеме нс усту</w:t>
        <w:t>-</w:t>
        <w:br/>
        <w:t>паете повымъ кожамъ. 2) Кожи, прн-</w:t>
        <w:br/>
        <w:t>готопленныя подъ надзороме комитета</w:t>
        <w:br/>
        <w:t>и отданныя на употребленіе городской</w:t>
        <w:br/>
        <w:t>страже,оказались чрезвычайно-прочны</w:t>
        <w:t>-</w:t>
        <w:br/>
        <w:t xml:space="preserve">ми. </w:t>
      </w:r>
      <w:r>
        <w:rPr>
          <w:rStyle w:val="CharStyle392"/>
          <w:b w:val="0"/>
          <w:bCs w:val="0"/>
        </w:rPr>
        <w:t>3)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Доволыю-значителыіое количе</w:t>
        <w:t>-</w:t>
        <w:br/>
        <w:t>ство сырмхекожъ, полученных!.изъ А-</w:t>
        <w:br/>
        <w:t>фрнкип находившихся пъ такомъ состо-</w:t>
        <w:br/>
        <w:t>яніи, что ни одпнъ заводчике не брался</w:t>
        <w:br/>
        <w:t>дубить ихъ, выдублено весьма-хорошо</w:t>
        <w:br/>
        <w:t>па заводе Воклена. Сущность снаря-</w:t>
        <w:br/>
        <w:t>довъ, придуманных ь низобретен ныхъ</w:t>
        <w:br/>
        <w:t>Воклепомъ, состоите въ следующемъ:</w:t>
        <w:br/>
        <w:t>1)Снарядъ въ роде валяльиоймашины,</w:t>
        <w:br/>
        <w:t>въ которомъ ящике движется ез.ідъ и</w:t>
        <w:br/>
        <w:t>впередъ; все рожи,въ немь ваходящіл-</w:t>
        <w:br/>
        <w:t>ся, постепенно приводятся иоде .маши</w:t>
        <w:t>-</w:t>
        <w:br/>
        <w:t>ну, что препятствуете ударять молот-</w:t>
        <w:br/>
        <w:t>.камъ машины по одному и тому же</w:t>
        <w:br/>
        <w:t>месту кожи , которая отъ того нагре</w:t>
        <w:t>-</w:t>
        <w:br/>
        <w:t>вается и иортится ; молотки обиты</w:t>
        <w:br/>
        <w:t xml:space="preserve">гвоздями съ круглыми шляпками.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>)</w:t>
        <w:br/>
        <w:t>Большой нале съ осью, снабженною</w:t>
        <w:br/>
        <w:t xml:space="preserve">длинными </w:t>
      </w:r>
      <w:r>
        <w:rPr>
          <w:rStyle w:val="CharStyle1838"/>
          <w:b/>
          <w:bCs/>
        </w:rPr>
        <w:t xml:space="preserve">мешал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 ми, который, враща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53" w:line="216" w:lineRule="exact"/>
        <w:ind w:left="0" w:right="0" w:firstLine="54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ясь, иодммаютъ' кожи, находящінси вь</w:t>
        <w:br/>
        <w:t>чану , и потомь снова опускаютъ ихъ</w:t>
        <w:br/>
        <w:t xml:space="preserve">въ дубильный сокъ, </w:t>
      </w:r>
      <w:r>
        <w:rPr>
          <w:rStyle w:val="CharStyle726"/>
          <w:b w:val="0"/>
          <w:bCs w:val="0"/>
        </w:rPr>
        <w:t xml:space="preserve">чіімъ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сиособству-</w:t>
        <w:br/>
        <w:t>ютъ скорейшему проникновенно в ь ко</w:t>
        <w:t>-</w:t>
        <w:br/>
        <w:t>жу дубпльиаго вещества. Эта оиерація</w:t>
        <w:br/>
        <w:t>служить подготовленіемъ кожи къ</w:t>
        <w:br/>
        <w:t>сгонке шерсти и заменяете паровую</w:t>
        <w:br/>
        <w:t>обработку. Хакиме же образомъ можно</w:t>
        <w:br/>
        <w:t>напитывать кожи крепкимь дубпль•</w:t>
        <w:br/>
        <w:t>пымь сокомъ. 3) Машина оеобенваго</w:t>
        <w:br/>
        <w:t>устройства для очиіценін кожи отъ</w:t>
        <w:br/>
        <w:t>постороннихъ частицъ, вместо ручной</w:t>
        <w:br/>
        <w:t>выделки скоблнломъ. Сверхь выгоде,</w:t>
        <w:br/>
        <w:t xml:space="preserve">представ </w:t>
      </w:r>
      <w:r>
        <w:rPr>
          <w:rStyle w:val="CharStyle392"/>
          <w:b w:val="0"/>
          <w:bCs w:val="0"/>
        </w:rPr>
        <w:t>л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яемыхъ дубленіемь коже въ</w:t>
        <w:br/>
        <w:t>скорейшее время,Фабриканты,приияв-</w:t>
        <w:br/>
        <w:t>шіс способе Воклена , могутъ надеять</w:t>
        <w:t>-</w:t>
        <w:br/>
        <w:t>ся полѵчнть еще экономно вь дубовой</w:t>
        <w:br/>
        <w:t>коже. Общество Поощревія Ремесле,</w:t>
        <w:br/>
        <w:t>постигая важность усовершенствова-</w:t>
        <w:br/>
        <w:t>ній Воклена , наградило его золотою</w:t>
        <w:br/>
        <w:t>медалью.</w:t>
      </w:r>
    </w:p>
    <w:p>
      <w:pPr>
        <w:pStyle w:val="Style1816"/>
        <w:widowControl w:val="0"/>
        <w:keepNext/>
        <w:keepLines/>
        <w:shd w:val="clear" w:color="auto" w:fill="auto"/>
        <w:bidi w:val="0"/>
        <w:jc w:val="left"/>
        <w:spacing w:before="0" w:after="61" w:line="200" w:lineRule="exact"/>
        <w:ind w:left="1640" w:right="0" w:firstLine="6"/>
      </w:pPr>
      <w:bookmarkStart w:id="56" w:name="bookmark56"/>
      <w:r>
        <w:rPr>
          <w:lang w:val="ru-RU" w:eastAsia="ru-RU" w:bidi="ru-RU"/>
          <w:w w:val="100"/>
          <w:spacing w:val="0"/>
          <w:color w:val="000000"/>
          <w:position w:val="0"/>
        </w:rPr>
        <w:t>V.</w:t>
      </w:r>
      <w:bookmarkEnd w:id="56"/>
    </w:p>
    <w:p>
      <w:pPr>
        <w:pStyle w:val="Style934"/>
        <w:widowControl w:val="0"/>
        <w:keepNext w:val="0"/>
        <w:keepLines w:val="0"/>
        <w:shd w:val="clear" w:color="auto" w:fill="auto"/>
        <w:bidi w:val="0"/>
        <w:spacing w:before="0" w:after="120" w:line="216" w:lineRule="exact"/>
        <w:ind w:left="0" w:right="0" w:firstLine="261"/>
      </w:pPr>
      <w:r>
        <w:rPr>
          <w:rStyle w:val="CharStyle1835"/>
        </w:rPr>
        <w:t xml:space="preserve">Общество П </w:t>
      </w:r>
      <w:r>
        <w:rPr>
          <w:rStyle w:val="CharStyle1839"/>
        </w:rPr>
        <w:t xml:space="preserve">р </w:t>
      </w:r>
      <w:r>
        <w:rPr>
          <w:rStyle w:val="CharStyle1835"/>
        </w:rPr>
        <w:t xml:space="preserve">о </w:t>
      </w:r>
      <w:r>
        <w:rPr>
          <w:rStyle w:val="CharStyle1839"/>
        </w:rPr>
        <w:t xml:space="preserve">м </w:t>
      </w:r>
      <w:r>
        <w:rPr>
          <w:rStyle w:val="CharStyle1835"/>
        </w:rPr>
        <w:t xml:space="preserve">ы </w:t>
      </w:r>
      <w:r>
        <w:rPr>
          <w:rStyle w:val="CharStyle1840"/>
        </w:rPr>
        <w:t xml:space="preserve">ш </w:t>
      </w:r>
      <w:r>
        <w:rPr>
          <w:rStyle w:val="CharStyle1839"/>
        </w:rPr>
        <w:t xml:space="preserve">л </w:t>
      </w:r>
      <w:r>
        <w:rPr>
          <w:rStyle w:val="CharStyle1835"/>
          <w:lang w:val="la" w:eastAsia="la" w:bidi="la"/>
        </w:rPr>
        <w:t xml:space="preserve">e </w:t>
      </w:r>
      <w:r>
        <w:rPr>
          <w:rStyle w:val="CharStyle1841"/>
        </w:rPr>
        <w:t xml:space="preserve">и </w:t>
      </w:r>
      <w:r>
        <w:rPr>
          <w:rStyle w:val="CharStyle1835"/>
        </w:rPr>
        <w:t xml:space="preserve">о с </w:t>
      </w:r>
      <w:r>
        <w:rPr>
          <w:rStyle w:val="CharStyle1841"/>
        </w:rPr>
        <w:t xml:space="preserve">т </w:t>
      </w:r>
      <w:r>
        <w:rPr>
          <w:rStyle w:val="CharStyle1840"/>
        </w:rPr>
        <w:t xml:space="preserve">и </w:t>
      </w:r>
      <w:r>
        <w:rPr>
          <w:rStyle w:val="CharStyle1835"/>
        </w:rPr>
        <w:t>в ъ</w:t>
        <w:br/>
      </w:r>
      <w:r>
        <w:rPr>
          <w:rStyle w:val="CharStyle936"/>
        </w:rPr>
        <w:t xml:space="preserve">М </w:t>
      </w:r>
      <w:r>
        <w:rPr>
          <w:rStyle w:val="CharStyle1842"/>
        </w:rPr>
        <w:t xml:space="preserve">ю л </w:t>
      </w:r>
      <w:r>
        <w:rPr>
          <w:rStyle w:val="CharStyle936"/>
        </w:rPr>
        <w:t xml:space="preserve">ь </w:t>
      </w:r>
      <w:r>
        <w:rPr>
          <w:rStyle w:val="CharStyle1842"/>
        </w:rPr>
        <w:t xml:space="preserve">г а </w:t>
      </w:r>
      <w:r>
        <w:rPr>
          <w:rStyle w:val="CharStyle936"/>
        </w:rPr>
        <w:t xml:space="preserve">х </w:t>
      </w:r>
      <w:r>
        <w:rPr>
          <w:rStyle w:val="CharStyle1842"/>
        </w:rPr>
        <w:t>з 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Гоммъ уведомилъ Общество, что</w:t>
        <w:br/>
        <w:t>открмлъ действительное средство къ</w:t>
        <w:br/>
        <w:t>ствращенію осажденія землистыхъ со</w:t>
        <w:t>-</w:t>
        <w:br/>
        <w:t>лей въ пароныхъ котлахъ. Средство</w:t>
        <w:br/>
        <w:t>это, уже испытанное, по словамъ изоб</w:t>
        <w:t>-</w:t>
        <w:br/>
        <w:t>ретателя, заслужило одобреніегорныхъ</w:t>
        <w:br/>
        <w:t>инжеперовъ, и потому онъ просиль</w:t>
        <w:br/>
        <w:t>дозволенія у Общества отправиться въ</w:t>
        <w:br/>
        <w:t>верхне-рейпскія земли для того, чтобъ</w:t>
        <w:br/>
        <w:t>показать на деле свое изобретете,</w:t>
        <w:br/>
        <w:t>если, только Общество будете на то</w:t>
        <w:br/>
        <w:t>согласно. Общество положило преж</w:t>
        <w:t>-</w:t>
        <w:br/>
        <w:t>де собрать сведены более-подробный</w:t>
        <w:br/>
        <w:t>объ открытін г. Гомма, чтобъ решить,</w:t>
        <w:br/>
        <w:t>стоите ли опо его одобренія.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1"/>
        <w:sectPr>
          <w:headerReference w:type="default" r:id="rId568"/>
          <w:pgSz w:w="7707" w:h="12298"/>
          <w:pgMar w:top="239" w:left="330" w:right="399" w:bottom="23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Князь Стейге</w:t>
      </w:r>
      <w:r>
        <w:rPr>
          <w:lang w:val="de-DE" w:eastAsia="de-DE" w:bidi="de-DE"/>
          <w:w w:val="100"/>
          <w:spacing w:val="0"/>
          <w:color w:val="000000"/>
          <w:position w:val="0"/>
        </w:rPr>
        <w:t>(de Steige),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 раз</w:t>
        <w:t>-</w:t>
        <w:br/>
        <w:t>личные вопросы обе уменьшено! то</w:t>
        <w:t>-</w:t>
        <w:br/>
        <w:t>плива въ паровыхъ машивахъ, предло</w:t>
        <w:t>-</w:t>
        <w:br/>
        <w:t>женные ему г.следствіе его объяв.існія</w:t>
        <w:br/>
        <w:t>обе отыіскаіші къ тому средстве, от-</w:t>
        <w:br/>
        <w:t>вечалъ : что опъ не делалъ никакого</w:t>
        <w:br/>
        <w:t>опыта по этому предмету ; но нашелъ</w:t>
        <w:br/>
        <w:t>теорію, которой прилбжеиіе, какъ овъ</w:t>
        <w:br/>
        <w:t>думаете', удовлетворите требуемый</w:t>
        <w:br/>
        <w:t>условія: теорія эта состоите вь томъ,</w:t>
      </w:r>
    </w:p>
    <w:p>
      <w:pPr>
        <w:widowControl w:val="0"/>
        <w:rPr>
          <w:sz w:val="2"/>
          <w:szCs w:val="2"/>
        </w:rPr>
      </w:pPr>
      <w:r>
        <w:pict>
          <v:shape id="_x0000_s2102" type="#_x0000_t202" style="position:absolute;margin-left:338.4pt;margin-top:0.1pt;width:10.8pt;height:10.25pt;z-index:-125828735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4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0" w:lineRule="exact"/>
                    <w:ind w:left="0" w:right="0" w:firstLine="29"/>
                  </w:pPr>
                  <w:r>
                    <w:rPr>
                      <w:rStyle w:val="CharStyle1257"/>
                      <w:b/>
                      <w:bCs/>
                    </w:rPr>
                    <w:t>77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чтобъ сгущать дымъ и пользоваться</w:t>
        <w:br/>
        <w:t>освобождающимся теплородомъ.</w:t>
      </w:r>
    </w:p>
    <w:p>
      <w:pPr>
        <w:pStyle w:val="Style102"/>
        <w:tabs>
          <w:tab w:leader="none" w:pos="2299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Шарль Альбертъ, </w:t>
      </w:r>
      <w:r>
        <w:rPr>
          <w:rStyle w:val="CharStyle1777"/>
          <w:b w:val="0"/>
          <w:bCs w:val="0"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'рпславшій па</w:t>
        <w:br/>
      </w:r>
      <w:r>
        <w:rPr>
          <w:rStyle w:val="CharStyle726"/>
          <w:b w:val="0"/>
          <w:bCs w:val="0"/>
        </w:rPr>
        <w:t xml:space="preserve">последнюю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выставку бумажную пря</w:t>
        <w:t>-</w:t>
        <w:br/>
        <w:t>жу, выпряденную пачссальныхъ маши-</w:t>
        <w:br/>
        <w:t>вахъ новаго устройства, увѣдомилъ</w:t>
        <w:br/>
        <w:t>тогда, что изобрвтатель ихъ есть ни</w:t>
        <w:t>-</w:t>
        <w:br/>
        <w:t>кто Жоржъ Иодмеръ , живущій въ</w:t>
        <w:br/>
        <w:t>Манчестер!:. Теперь г. Бодмеръ объ</w:t>
        <w:t>-</w:t>
        <w:br/>
        <w:t>явила. , что усовершепствованія, имъ</w:t>
        <w:br/>
        <w:t>произведепныя въ пряденіи хлопчатой</w:t>
        <w:br/>
        <w:t>бумаги , заключаются не въ однихъ</w:t>
        <w:br/>
        <w:t xml:space="preserve">только такъ-называемыхъ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hanc-a-bro-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ches,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чтобъ воспользоваться выго</w:t>
        <w:t>-</w:t>
        <w:br/>
        <w:t>дами, представляемыми улучшепною</w:t>
        <w:br/>
        <w:t>ч&gt;яб|)икаціею въ уменыпеніи рабочих!,</w:t>
        <w:br/>
        <w:t>рукъ', ваюбно имкть всю систему</w:t>
        <w:br/>
        <w:t>этихъ машинъ, или по-крайней-мърз;</w:t>
        <w:br/>
        <w:t>машины приготовителыіыя, начиная съ</w:t>
        <w:br/>
        <w:t>чесальной до той, на которой прядет</w:t>
        <w:t>-</w:t>
        <w:br/>
        <w:t>ся грубая пряжа. Одна часть этихъ</w:t>
        <w:br/>
        <w:t>машияъ для опыта предложена ' была</w:t>
        <w:br/>
        <w:t>Обществу за 1.500 Франковъ; но оно</w:t>
        <w:br/>
        <w:t>отказалось отъ этого предложенія по-</w:t>
        <w:br/>
        <w:t>крайней-мърт. на время , потому-что</w:t>
        <w:br/>
        <w:t>гг. Шлумбергеръ и 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., въ Гебвилье-</w:t>
        <w:br/>
        <w:t>рѣ, заказавшіс полную систему ма</w:t>
        <w:t>-</w:t>
        <w:br/>
        <w:t>нишь самому Бодмеру,объщалисъ.по</w:t>
        <w:br/>
        <w:t xml:space="preserve">получевіи </w:t>
      </w:r>
      <w:r>
        <w:rPr>
          <w:rStyle w:val="CharStyle394"/>
          <w:b/>
          <w:bCs/>
        </w:rPr>
        <w:t>ихъ,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показывать всѣмъ</w:t>
        <w:br/>
        <w:t>Фабрикантамъ , которые пожелаютъ</w:t>
        <w:br/>
        <w:t>ихъ видЕть.</w:t>
        <w:tab/>
      </w:r>
      <w:r>
        <w:rPr>
          <w:rStyle w:val="CharStyle392"/>
          <w:vertAlign w:val="subscript"/>
          <w:b w:val="0"/>
          <w:bCs w:val="0"/>
        </w:rPr>
        <w:t>г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1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Вице-президентъ Общества, ЖоЗюэ</w:t>
        <w:br/>
        <w:t>Гейльманз., прислалъ нзъ Манчестера</w:t>
        <w:br/>
        <w:t>письмо, содержащее въ еебѣ новъйшія</w:t>
        <w:br/>
        <w:t>разсужденія о регуляторах!, въ паро-</w:t>
        <w:br/>
        <w:t>выхъ котлахъ,» подтвержденіе полезна-</w:t>
        <w:br/>
        <w:t>го дъйствія регулятора Молинье. При</w:t>
        <w:br/>
        <w:t>этомъ, г. Гейльманъ прнслалъ два</w:t>
        <w:br/>
        <w:t>образчика пряденой бумаги, тонины до-</w:t>
        <w:br/>
        <w:t>сихъ-поръ невиданной , полученные</w:t>
        <w:br/>
        <w:t>имъ отъ Фабриканта Гульдсуорса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(Houldsxvorlh).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 и иь образчикъ оди</w:t>
        <w:t>-</w:t>
        <w:br/>
        <w:t xml:space="preserve">нокой и ‘суровой </w:t>
      </w:r>
      <w:r>
        <w:rPr>
          <w:rStyle w:val="CharStyle392"/>
          <w:lang w:val="de-DE" w:eastAsia="de-DE" w:bidi="de-DE"/>
          <w:b w:val="0"/>
          <w:bCs w:val="0"/>
        </w:rPr>
        <w:t>J\?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480, другой того</w:t>
        <w:br/>
        <w:t>же нумера, ио крученый и бълепый.</w:t>
        <w:br/>
        <w:t xml:space="preserve">Воть что </w:t>
      </w:r>
      <w:r>
        <w:rPr>
          <w:rStyle w:val="CharStyle726"/>
          <w:b w:val="0"/>
          <w:bCs w:val="0"/>
        </w:rPr>
        <w:t xml:space="preserve">известно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объ этой пряжи.</w:t>
        <w:br/>
        <w:t>Одннъ прядильщикъ, вспомоществуе-</w:t>
        <w:br/>
        <w:t xml:space="preserve">мый </w:t>
      </w:r>
      <w:r>
        <w:rPr>
          <w:rStyle w:val="CharStyle800"/>
          <w:b w:val="0"/>
          <w:bCs w:val="0"/>
        </w:rPr>
        <w:t xml:space="preserve">10-ю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вязальщиками, </w:t>
      </w:r>
      <w:r>
        <w:rPr>
          <w:rStyle w:val="CharStyle726"/>
          <w:b w:val="0"/>
          <w:bCs w:val="0"/>
        </w:rPr>
        <w:t xml:space="preserve">имея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завв-</w:t>
        <w:br/>
        <w:t xml:space="preserve">дываніи </w:t>
      </w:r>
      <w:r>
        <w:rPr>
          <w:rStyle w:val="CharStyle800"/>
          <w:b w:val="0"/>
          <w:bCs w:val="0"/>
        </w:rPr>
        <w:t xml:space="preserve">1,200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веретенъ, можетъ вы</w:t>
        <w:t>-</w:t>
        <w:br/>
        <w:t xml:space="preserve">прясть въ педѣлю только </w:t>
      </w:r>
      <w:r>
        <w:rPr>
          <w:rStyle w:val="CharStyle1777"/>
          <w:b w:val="0"/>
          <w:bCs w:val="0"/>
        </w:rPr>
        <w:t>2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Фунта съ</w:t>
        <w:br/>
        <w:t>половииою такой пряжи. Нитка ея такъ</w:t>
        <w:br/>
        <w:t>тоика и и Ежна , что до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: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сихъ-поръ не</w:t>
        <w:br/>
        <w:t>придумано на что употребить ее. Она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должна быть очень дорога , потому-</w:t>
        <w:br/>
        <w:t>что издержки для прлдснія очень вели</w:t>
        <w:t>-</w:t>
        <w:br/>
        <w:t xml:space="preserve">ки; полагаютъ на каждый </w:t>
      </w:r>
      <w:r>
        <w:rPr>
          <w:rStyle w:val="CharStyle701"/>
          <w:b w:val="0"/>
          <w:bCs w:val="0"/>
        </w:rPr>
        <w:t xml:space="preserve">Фунтъ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пря</w:t>
        <w:t>-</w:t>
        <w:br/>
        <w:t>жи до 10 гиней (250 руб. асе.).</w:t>
      </w:r>
    </w:p>
    <w:p>
      <w:pPr>
        <w:pStyle w:val="Style11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00" w:right="0" w:hanging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НОВЫЙ РОДЪ ДИЧИ ВО ФРАНЦІИ.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—Тнршъ, знаменитый баварскій эл-</w:t>
        <w:br/>
        <w:t>линистъ и глава партіи классиче-</w:t>
        <w:br/>
        <w:t>скихъ педагоговъ въ Гермавіи, про</w:t>
        <w:t>-</w:t>
        <w:br/>
        <w:t xml:space="preserve">славившейся сочиненіеАіъ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«Ueber die</w:t>
        <w:br/>
        <w:t xml:space="preserve">Gelehrte-Schulen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 написалъ недавно</w:t>
        <w:br/>
        <w:t>педагогическое путешествіс по запад-</w:t>
        <w:br/>
        <w:t>нымъ государствамъ Германіи, въ</w:t>
        <w:br/>
        <w:t xml:space="preserve">Голлаидію,Францію и Бельгію </w:t>
      </w:r>
      <w:r>
        <w:rPr>
          <w:lang w:val="de-DE" w:eastAsia="de-DE" w:bidi="de-DE"/>
          <w:w w:val="100"/>
          <w:spacing w:val="0"/>
          <w:color w:val="000000"/>
          <w:position w:val="0"/>
        </w:rPr>
        <w:t>(</w:t>
      </w:r>
      <w:r>
        <w:rPr>
          <w:lang w:val="de-DE" w:eastAsia="de-DE" w:bidi="de-DE"/>
          <w:w w:val="100"/>
          <w:spacing w:val="0"/>
          <w:color w:val="000000"/>
          <w:position w:val="0"/>
        </w:rPr>
        <w:footnoteReference w:id="48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j.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Со-</w:t>
        <w:br/>
        <w:t>чниеніе это чрезвычайно любопытно,</w:t>
        <w:br/>
        <w:t>какъ по общему основательному взгля</w:t>
        <w:t>-</w:t>
        <w:br/>
        <w:t>ду умнаго нутешествевника, такз. и по</w:t>
        <w:br/>
      </w:r>
      <w:r>
        <w:rPr>
          <w:rStyle w:val="CharStyle558"/>
          <w:b w:val="0"/>
          <w:bCs w:val="0"/>
        </w:rPr>
        <w:t xml:space="preserve">темъ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подробностямъ, который доступ</w:t>
        <w:t>-</w:t>
        <w:br/>
        <w:t>ны только для наблюдателя, нмінощаго</w:t>
        <w:br/>
        <w:t>такую обширную опытность. Между</w:t>
        <w:br/>
        <w:t>ирочимъ.онъ прекрасно об ьясняетъ по</w:t>
        <w:t>-</w:t>
        <w:br/>
        <w:t>верхностность Французскаго воспита-</w:t>
        <w:br/>
        <w:t>нія.проистекающуюшъсамагоустрой-</w:t>
        <w:br/>
        <w:t>ства учебныхъ заведеній, въ которыхъ</w:t>
        <w:br/>
        <w:t xml:space="preserve">все воспитаніе обращено на одну </w:t>
      </w:r>
      <w:r>
        <w:rPr>
          <w:rStyle w:val="CharStyle558"/>
          <w:b w:val="0"/>
          <w:bCs w:val="0"/>
        </w:rPr>
        <w:t>вне</w:t>
        <w:t>-</w:t>
        <w:br/>
        <w:t xml:space="preserve">шность.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Для примъра сообщаемъ чи-</w:t>
        <w:br/>
        <w:t>татслймъ слВдующій отрыпокъ;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pgSz w:w="7707" w:h="12298"/>
          <w:pgMar w:top="256" w:left="318" w:right="377" w:bottom="25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«Въ Париж): 7 коллегий, 28 инсти-</w:t>
        <w:br/>
        <w:t>тутовъ, которыхъ содержатели носятъ</w:t>
        <w:br/>
        <w:t xml:space="preserve">назвапія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chef d’institution,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GS’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иан-</w:t>
        <w:br/>
        <w:t>сіоновз., прйнадлежаіцихъ такъ назы-</w:t>
        <w:br/>
        <w:t xml:space="preserve">ваемымъ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maîtres de pension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посы-</w:t>
        <w:br/>
        <w:t>лающимъ воепитанниковъ своихъ въ</w:t>
        <w:br/>
        <w:t>королевскія коллегіи. Коллегія Лудо-</w:t>
        <w:br/>
        <w:t xml:space="preserve">впка-Великаго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(Collège Louis-le-G rand)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содержится большою частію собствен</w:t>
        <w:t>-</w:t>
        <w:br/>
        <w:t xml:space="preserve">ными средствами и </w:t>
      </w:r>
      <w:r>
        <w:rPr>
          <w:rStyle w:val="CharStyle558"/>
          <w:b w:val="0"/>
          <w:bCs w:val="0"/>
        </w:rPr>
        <w:t xml:space="preserve">посл 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ренолюціи по</w:t>
        <w:t>-</w:t>
        <w:br/>
        <w:t>лучила обратно часть своихъ владѣній,</w:t>
        <w:br/>
        <w:t>какъ, на-ир., виноградники и лѣса въо-</w:t>
        <w:br/>
        <w:t>крестностяхз. Парижа. Число учащихся</w:t>
        <w:br/>
        <w:t xml:space="preserve">въ вей простирается до 1064 </w:t>
      </w:r>
      <w:r>
        <w:rPr>
          <w:rStyle w:val="CharStyle558"/>
          <w:b w:val="0"/>
          <w:bCs w:val="0"/>
        </w:rPr>
        <w:t>чсловбкъ,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которыхъ 520 живутз. въ самомъ</w:t>
        <w:br/>
        <w:t>заведеиіи, а прочіе только ириходятъ</w:t>
        <w:br/>
        <w:t>ьъ классы. Съ этимъ заведеніемъ со</w:t>
        <w:t>-</w:t>
        <w:br/>
        <w:t>единена школа восточвыхъ языковъ,</w:t>
      </w:r>
    </w:p>
    <w:p>
      <w:pPr>
        <w:pStyle w:val="Style252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0" w:right="0" w:firstLine="0"/>
        <w:sectPr>
          <w:pgSz w:w="7707" w:h="12298"/>
          <w:pgMar w:top="247" w:left="294" w:right="337" w:bottom="372" w:header="0" w:footer="3" w:gutter="0"/>
          <w:rtlGutter w:val="0"/>
          <w:cols w:space="720"/>
          <w:noEndnote/>
          <w:docGrid w:linePitch="360"/>
        </w:sectPr>
      </w:pPr>
      <w:r>
        <w:pict>
          <v:shape id="_x0000_s2103" type="#_x0000_t202" style="position:absolute;margin-left:5.5pt;margin-top:0.35pt;width:11.3pt;height:10.6pt;z-index:-125828734;mso-wrap-distance-left:5pt;mso-wrap-distance-right:150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7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 w:firstLine="34"/>
                  </w:pPr>
                  <w:r>
                    <w:rPr>
                      <w:rStyle w:val="CharStyle94"/>
                      <w:lang w:val="de-DE" w:eastAsia="de-DE" w:bidi="de-DE"/>
                    </w:rPr>
                    <w:t>78</w:t>
                  </w:r>
                </w:p>
              </w:txbxContent>
            </v:textbox>
            <w10:wrap type="square" side="righ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Смгъсъ.</w:t>
      </w:r>
    </w:p>
    <w:p>
      <w:pPr>
        <w:widowControl w:val="0"/>
        <w:spacing w:line="89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а въ обшпряыхъ здаиіяхъ его иомѣ-</w:t>
        <w:br/>
        <w:t>щается также и нормальная школа.</w:t>
        <w:br/>
        <w:t xml:space="preserve">Коллегія Генриха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IY(Gollégede Henri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IV) имѣетъ 692 воспитанника , изъ</w:t>
        <w:br/>
        <w:t xml:space="preserve">которыхъ живутъ въ заведеніи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4J2.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Коллегія Св. Лудовика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(Collège Saint</w:t>
        <w:br/>
        <w:t xml:space="preserve">Louis),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основанная на мѣсто древней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Collège d'Harcourt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имѣетъ 900 во-</w:t>
        <w:br/>
        <w:t>спитанпнковъ; изъ шіхъ 300 живутъ</w:t>
        <w:br/>
        <w:t>въ заведеніи. Коллегія Карла-Вели-</w:t>
        <w:br/>
        <w:t xml:space="preserve">каго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(Collège de Charlemagne),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поме</w:t>
        <w:t>-</w:t>
        <w:br/>
        <w:t>щенная въ зданіи, припад.іежавшемъ</w:t>
        <w:br/>
        <w:t>іезуитамъ, имѣетъ. 810 приходлщихъ</w:t>
        <w:br/>
        <w:t xml:space="preserve">учениковъ. Бурбопская Коллегія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(Col</w:t>
        <w:t>-</w:t>
        <w:br/>
        <w:t xml:space="preserve">lège Bourbon),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занимающая прежній</w:t>
        <w:br/>
        <w:t>Капуцинскій Монастырь, имѣетъ 864</w:t>
        <w:br/>
        <w:t>ученика , также не живущихъ въ заве-</w:t>
        <w:br/>
        <w:t xml:space="preserve">деиін. Коллегія Станислава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(Collège</w:t>
        <w:br/>
        <w:t xml:space="preserve">Stanislas)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имѣетъ 370 и Коллегія Рол-</w:t>
        <w:br/>
        <w:t xml:space="preserve">лена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(Collège llollin)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—380 воспитан-</w:t>
        <w:br/>
        <w:t>пиковъ, которые всѣ живутъ въ эгихъ</w:t>
        <w:br/>
        <w:t>заведепіяхъ. Главнымъ средствомъ къ</w:t>
        <w:br/>
        <w:t>поддержание прилежапін и къ возбу-</w:t>
        <w:br/>
        <w:t>жДепію соревнованія почитается об-</w:t>
        <w:br/>
        <w:t>щій коикурсъ, :іа который посылаютъ</w:t>
        <w:br/>
        <w:t>лучшихъ своихъ воспитанвиковъ всѣ</w:t>
        <w:br/>
        <w:t>коллегіи Парижа и Версальская Коро</w:t>
        <w:t>-</w:t>
        <w:br/>
        <w:t>левская Коллегія. Результатомъ этого</w:t>
        <w:br/>
        <w:t>конкурса бываетъ публичная раздача</w:t>
        <w:br/>
        <w:t>наградъ, производимая самимъ минпст-</w:t>
        <w:br/>
        <w:t>ромъ вароднаго просвѣіценія въ торже-</w:t>
        <w:br/>
        <w:t>ственномъ собраніи, въ которомъ уча-</w:t>
        <w:br/>
        <w:t>ствуютъ псѣ литературный и граждан-</w:t>
        <w:br/>
        <w:t>скія знаменитости Парижа, и которое</w:t>
        <w:br/>
        <w:t>чрезъ присутствіе ироФессоровъ всѣхъ</w:t>
        <w:br/>
        <w:t>Факультетовъи коллегій, самихъвоспи-</w:t>
        <w:br/>
        <w:t>танниковъ, получаюіцихъ вѣнки и-при</w:t>
        <w:t>-</w:t>
        <w:br/>
        <w:t>зы, и большего числа родствевниковъ</w:t>
        <w:br/>
        <w:t>делается одиимъ изъ самыхъ блестл-</w:t>
        <w:br/>
        <w:t>щихъ зрълищъ столицы. Хорошее</w:t>
        <w:br/>
        <w:t>мнѣніе о коллёгіяхъ, ипститутахъ и</w:t>
        <w:br/>
        <w:t>пансіонахъ основывается на числѣ во-</w:t>
        <w:br/>
        <w:t>спитанниковъ, иолучающихъ еи;егодяо</w:t>
        <w:br/>
        <w:t>паграды, и то заведепіе успонваетъ се-</w:t>
        <w:br/>
        <w:t xml:space="preserve">бѣ большее довѣріе публики и </w:t>
      </w:r>
      <w:r>
        <w:rPr>
          <w:rStyle w:val="CharStyle558"/>
          <w:b w:val="0"/>
          <w:bCs w:val="0"/>
        </w:rPr>
        <w:t>всѣ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соедииенныя съ пнмъ выгоды, которое</w:t>
        <w:br/>
        <w:t>на этой публичной выставкѣ является</w:t>
        <w:br/>
        <w:t>съ панбольшимъ блескомъ и успѣхомъ.</w:t>
        <w:br/>
        <w:t>Вотъ почему въ коллегіяхъ, преиму</w:t>
        <w:t>-</w:t>
        <w:br/>
        <w:t>щественно же въ институтахъ и иан-</w:t>
        <w:br/>
        <w:t>сіонахъ, живущмхъ на счетъ довѣрія</w:t>
        <w:br/>
        <w:t>публики, главное вяимапіе и попече-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  <w:sectPr>
          <w:type w:val="continuous"/>
          <w:pgSz w:w="7707" w:h="12298"/>
          <w:pgMar w:top="247" w:left="307" w:right="441" w:bottom="372" w:header="0" w:footer="3" w:gutter="0"/>
          <w:rtlGutter w:val="0"/>
          <w:cols w:num="2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иіе обращается на тѣхъ воспитаинн-</w:t>
        <w:br/>
        <w:t>ковъ, которые подаютъ надежду, что</w:t>
        <w:br/>
        <w:t>будутъ въ числѣ получающихъ награ</w:t>
        <w:t>-</w:t>
        <w:br/>
        <w:t>ды. Они состанляютъ такъ называе</w:t>
        <w:t>-</w:t>
        <w:br/>
        <w:t xml:space="preserve">мую </w:t>
      </w:r>
      <w:r>
        <w:rPr>
          <w:rStyle w:val="CharStyle392"/>
          <w:b w:val="0"/>
          <w:bCs w:val="0"/>
        </w:rPr>
        <w:t>дичь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которую стараются изло</w:t>
        <w:t>-</w:t>
        <w:br/>
        <w:t>вить содержатели пансіоновъ, и пото</w:t>
        <w:t>-</w:t>
        <w:br/>
        <w:t>му поеятъ въ семь промыелѣ названіе</w:t>
        <w:br/>
      </w:r>
      <w:r>
        <w:rPr>
          <w:rStyle w:val="CharStyle392"/>
          <w:lang w:val="fr-FR" w:eastAsia="fr-FR" w:bidi="fr-FR"/>
          <w:b w:val="0"/>
          <w:bCs w:val="0"/>
        </w:rPr>
        <w:t>le gibier</w:t>
      </w:r>
      <w:r>
        <w:rPr>
          <w:rStyle w:val="CharStyle392"/>
          <w:b w:val="0"/>
          <w:bCs w:val="0"/>
        </w:rPr>
        <w:t>■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Такимъ образомъ извѣстно,</w:t>
        <w:br/>
        <w:t>чтб значитъ, когда говорнтъ о содер-</w:t>
        <w:br/>
        <w:t xml:space="preserve">я;ателѣ учебнаго заведенія: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il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beau</w:t>
        <w:t>-</w:t>
        <w:br/>
        <w:t>coup de gibier dans sa maison d’éducation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(въ его яансіопѣ много дичи). Деятель-</w:t>
        <w:br/>
        <w:t>ность этихъ гіромышлениковъ про</w:t>
        <w:t>-</w:t>
        <w:br/>
        <w:t>стирается не только па запедепія ихъ</w:t>
        <w:br/>
        <w:t>соперпиковъ, у которыхъ они стара</w:t>
        <w:t>-</w:t>
        <w:br/>
        <w:t xml:space="preserve">ются </w:t>
      </w:r>
      <w:r>
        <w:rPr>
          <w:rStyle w:val="CharStyle392"/>
          <w:b w:val="0"/>
          <w:bCs w:val="0"/>
        </w:rPr>
        <w:t>отхватить дичь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всеми сре і-</w:t>
        <w:br/>
        <w:t>ствами хитрой педагогической охоты,</w:t>
        <w:br/>
        <w:t>но и на провииціи. Если коррееио-</w:t>
        <w:br/>
        <w:t xml:space="preserve">депты или об.ьѣзжіе прикащики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(com</w:t>
        <w:t>-</w:t>
        <w:br/>
        <w:t xml:space="preserve">mis voyageurs)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прешохаютъ такую дичь</w:t>
        <w:br/>
        <w:t>въ училиіцѣ Какого-нибудь сам а го ог-</w:t>
        <w:br/>
        <w:t>да.іенпаго города, — начинаются тот-</w:t>
        <w:br/>
        <w:t>часъ переговоры съ родителями, или</w:t>
        <w:br/>
        <w:t>опекунами мальчика, котораго стара</w:t>
        <w:t>-</w:t>
        <w:br/>
        <w:t>ются поймать для своего папсіона или</w:t>
        <w:br/>
        <w:t>института въ Париже; ему не только</w:t>
        <w:br/>
        <w:t>дается безмездное содержапіе въ паи-</w:t>
        <w:br/>
        <w:t>сіонѣ, по часто платится роднтелямъ</w:t>
        <w:br/>
        <w:t>значительная сумма, и бывали слу</w:t>
        <w:t>-</w:t>
        <w:br/>
        <w:t>чаи, когда мальчиковъ такъ-сьазать</w:t>
        <w:br/>
        <w:t>покупали у родителей цѣною отъ 3</w:t>
        <w:br/>
        <w:t>до 5 тыелчь. Если такой торгу, въ</w:t>
        <w:br/>
        <w:t>ходу, то, не смотря на всѣ предосто</w:t>
        <w:t>-</w:t>
        <w:br/>
        <w:t>рожности, его узпаютъ иногда, до окон-</w:t>
        <w:br/>
        <w:t>чательпаго заключенія , содержатели</w:t>
        <w:br/>
        <w:t>другихъ пансіоновъ. Тутъ начинается</w:t>
        <w:br/>
        <w:t>переторжка, и случалось, что въ ми</w:t>
        <w:t>-</w:t>
        <w:br/>
        <w:t>нуту, когда отецъ выходилъ изъ почто</w:t>
        <w:t>-</w:t>
        <w:br/>
        <w:t>вой кареты,—ожидалъ его, вмест е съ</w:t>
        <w:br/>
        <w:t>содержателемъпаисіона, и конкуррентъ</w:t>
        <w:br/>
        <w:t>его, который тутъ же наддавалъ Цѣну,</w:t>
        <w:br/>
        <w:t>и торжествуя, уводилъ отца и сына —</w:t>
        <w:br/>
        <w:t>эту благородную дичь, въ свое заведс-</w:t>
        <w:br/>
        <w:t>піе. Можно было бы извинить, что</w:t>
        <w:br/>
        <w:t>эти папсіопы, основанные единственно</w:t>
        <w:br/>
        <w:t xml:space="preserve">па спекулянт, подобно другимъ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éta</w:t>
        <w:t>-</w:t>
        <w:br/>
        <w:t>blissements d’industrie liberale et com</w:t>
        <w:t>-</w:t>
        <w:br/>
        <w:t xml:space="preserve">merciale,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слѣдуютъ ихъ условіямъ,</w:t>
        <w:br/>
        <w:t>еслибъ эта странная конкурренція вы</w:t>
        <w:t>-</w:t>
        <w:br/>
        <w:t>водила таланты, скрытые въ пропив</w:t>
        <w:t>-</w:t>
        <w:br/>
        <w:t>ши, на путь образованія и успѣха; но</w:t>
        <w:br/>
        <w:t>это дело имѣетъ темвую, для самаго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pict>
          <v:shape id="_x0000_s2104" type="#_x0000_t202" style="position:absolute;margin-left:339.85pt;margin-top:7.45pt;width:11.5pt;height:10.9pt;z-index:-12582873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29"/>
                  </w:pPr>
                  <w:r>
                    <w:rPr>
                      <w:rStyle w:val="CharStyle113"/>
                      <w:b/>
                      <w:bCs/>
                    </w:rPr>
                    <w:t>79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05" type="#_x0000_t202" style="position:absolute;margin-left:158.4pt;margin-top:6.4pt;width:29.05pt;height:12.85pt;z-index:-12582873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даровитаго мальчика весьма невыгод</w:t>
        <w:t>-</w:t>
        <w:br/>
        <w:t>ную сторону.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«Призы разд еляются по предметам!.;</w:t>
        <w:br/>
        <w:t>на-пр., въ шестом» классв, назначает</w:t>
        <w:t>-</w:t>
        <w:br/>
        <w:t>ся латинская тэма, латипскій пере-</w:t>
        <w:br/>
        <w:t>водъ, исторія и географія, натураль</w:t>
        <w:t>-</w:t>
        <w:br/>
        <w:t>ная нсторія; въ пятомъ прибавляется</w:t>
        <w:br/>
        <w:t>греческііі переводъ; вь четвертомг</w:t>
        <w:br/>
        <w:t xml:space="preserve">греческая тэма и, </w:t>
      </w:r>
      <w:r>
        <w:rPr>
          <w:rStyle w:val="CharStyle558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натуральной</w:t>
        <w:br/>
        <w:t>псторіи, ариѳметика; въ третьем» ла-</w:t>
        <w:br/>
        <w:t>тннскіе стихи и, вместо ариѳметики,</w:t>
        <w:br/>
        <w:t xml:space="preserve">геометрія; во второмъ, </w:t>
      </w:r>
      <w:r>
        <w:rPr>
          <w:rStyle w:val="CharStyle558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геоме-</w:t>
        <w:br/>
        <w:t>трін, химія, и въ первомъ классе, и іи</w:t>
        <w:br/>
        <w:t>риторике, вместо химіи, космограФІя.</w:t>
        <w:br/>
        <w:t>Ловчіе внимательно наблюдаготъ, вь</w:t>
        <w:br/>
        <w:t xml:space="preserve">каком» предмете </w:t>
      </w:r>
      <w:r>
        <w:rPr>
          <w:rStyle w:val="CharStyle392"/>
          <w:b w:val="0"/>
          <w:bCs w:val="0"/>
        </w:rPr>
        <w:t>дичь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показываете,</w:t>
        <w:br/>
        <w:t>или обещаете более успеха, и таке</w:t>
        <w:br/>
        <w:t>какъ дело идете не обе образованін,</w:t>
        <w:br/>
        <w:t>или иолномъ развнтіп ребенка, но толь</w:t>
        <w:t>-</w:t>
        <w:br/>
        <w:t>ко о томе, чтобъ употребить его,</w:t>
        <w:br/>
        <w:t>какъ средство, для дости;кеніи опреде</w:t>
        <w:t>-</w:t>
        <w:br/>
        <w:t>ленной промышленой цели, то, пре</w:t>
        <w:t>-</w:t>
        <w:br/>
        <w:t>небрегал все прочее, только вь этомъ</w:t>
        <w:br/>
        <w:t>одпомъ предмете упражпяютъ его,</w:t>
        <w:br/>
        <w:t>изощряют», вертят», мучать день и</w:t>
        <w:br/>
        <w:t>ночь, или, кань это выражается на их»</w:t>
        <w:br/>
        <w:t xml:space="preserve">техническом» языке, </w:t>
      </w:r>
      <w:r>
        <w:rPr>
          <w:rStyle w:val="CharStyle392"/>
          <w:b w:val="0"/>
          <w:bCs w:val="0"/>
        </w:rPr>
        <w:t>обуваютьи умо-</w:t>
        <w:br/>
        <w:t>щаютъ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chaussé, pavé.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Если посча</w:t>
        <w:t>-</w:t>
        <w:br/>
        <w:t>стливилось ему получить призе па</w:t>
        <w:br/>
        <w:t>общем» конкурсе, то спекѵляція уда</w:t>
        <w:t>-</w:t>
        <w:br/>
        <w:t xml:space="preserve">лась , и </w:t>
      </w:r>
      <w:r>
        <w:rPr>
          <w:rStyle w:val="CharStyle392"/>
          <w:b w:val="0"/>
          <w:bCs w:val="0"/>
        </w:rPr>
        <w:t>дичь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обращается вь </w:t>
      </w:r>
      <w:r>
        <w:rPr>
          <w:rStyle w:val="CharStyle392"/>
          <w:b w:val="0"/>
          <w:bCs w:val="0"/>
        </w:rPr>
        <w:t>акцію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(le gibier est devenu une action),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>теперь въ той же мере прилагается</w:t>
        <w:br/>
        <w:t>попечевіе, чтобъ эта акція не упадала</w:t>
        <w:br/>
        <w:t>въ курсе , хоть это и делается на</w:t>
        <w:br/>
        <w:t>счете здоровья и образованія ребенка,</w:t>
        <w:br/>
        <w:t>и дааіе на счете его правствениаго раз-</w:t>
        <w:br/>
        <w:t>внтія, о котором», естественно, всего</w:t>
        <w:br/>
        <w:t>менее заботятся при этой педагогиче</w:t>
        <w:t>-</w:t>
        <w:br/>
        <w:t>ской ловле, имеющей въ виду цель,</w:t>
        <w:br/>
        <w:t>совершенно постороннюютребованіямь</w:t>
        <w:br/>
        <w:t>нравственности и детской невинности,</w:t>
        <w:br/>
        <w:t>и вселяющей если не худшіе пороки,</w:t>
        <w:br/>
        <w:t>то по-крайііей-мере тіцеславіе, често-</w:t>
        <w:br/>
        <w:t>лгобіе, самонадеянность и желаніе на</w:t>
        <w:t>-</w:t>
        <w:br/>
        <w:t>правлять и разсчитывать свое обра-</w:t>
        <w:br/>
        <w:t>зованіе для внешних» целей. Что ка</w:t>
        <w:t>-</w:t>
        <w:br/>
        <w:t>сается до несравненно-б ыьшаго числа</w:t>
        <w:br/>
        <w:t>детей и .молодых» людей, которые не</w:t>
        <w:br/>
        <w:t>принадлежать къ привилегированному</w:t>
        <w:br/>
        <w:t xml:space="preserve">классу </w:t>
      </w:r>
      <w:r>
        <w:rPr>
          <w:rStyle w:val="CharStyle392"/>
          <w:b w:val="0"/>
          <w:bCs w:val="0"/>
        </w:rPr>
        <w:t>дичи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</w:t>
      </w:r>
      <w:r>
        <w:rPr>
          <w:rStyle w:val="CharStyle392"/>
          <w:b w:val="0"/>
          <w:bCs w:val="0"/>
        </w:rPr>
        <w:t>акцгй,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то судьба их»</w:t>
        <w:br/>
        <w:t>цонитна безь изъяснешй: мхе оста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9" w:line="211" w:lineRule="exact"/>
        <w:ind w:left="0" w:right="0" w:firstLine="4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вляют», пренебрегают», и се слабы</w:t>
        <w:t>-</w:t>
        <w:br/>
        <w:t xml:space="preserve">ми позиэніяміі иереводятъ </w:t>
      </w:r>
      <w:r>
        <w:rPr>
          <w:rStyle w:val="CharStyle558"/>
          <w:b w:val="0"/>
          <w:bCs w:val="0"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</w:t>
        <w:t>-</w:t>
        <w:br/>
        <w:t>таскивают» пзъ класса въ класс». Не</w:t>
        <w:br/>
        <w:t>воспитатель съ сердцем», исполнен</w:t>
        <w:t>-</w:t>
        <w:br/>
        <w:t>ным» любви и участін ко всем» вие-</w:t>
        <w:br/>
        <w:t>рспнымъ ему детям», но спекулл-</w:t>
        <w:br/>
        <w:t xml:space="preserve">тор» </w:t>
      </w:r>
      <w:r>
        <w:rPr>
          <w:rStyle w:val="CharStyle392"/>
          <w:b w:val="0"/>
          <w:bCs w:val="0"/>
        </w:rPr>
        <w:t>съ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разечетомъ успеха и усло-</w:t>
        <w:br/>
        <w:t>влепиаго имъ барыша имеет» здесь</w:t>
        <w:br/>
        <w:t>дело съ лучшими, отборнейшими людь</w:t>
        <w:t>-</w:t>
        <w:br/>
        <w:t>ми молодаго поколенія Фраііціи. Он»</w:t>
        <w:br/>
        <w:t>имеете смысле, волю, время и тер-</w:t>
        <w:br/>
        <w:t>пЬніе только для высокаго своего за-</w:t>
        <w:br/>
        <w:t>веденія, класса, или пансіопа; ирочіе</w:t>
        <w:br/>
        <w:t>остаются более или менее предоста</w:t>
        <w:t>-</w:t>
        <w:br/>
        <w:t>вленными самимъ себе,несносной ску</w:t>
        <w:t>-</w:t>
        <w:br/>
        <w:t>ке и злой участи. Когда меня сильно</w:t>
        <w:br/>
        <w:t>поразило это пренебрежепіе нь-отно-</w:t>
        <w:br/>
        <w:t>шеніи къ детям» одного почтеннаго</w:t>
        <w:br/>
        <w:t>семейства, иотораго. отец» спраши</w:t>
        <w:t>-</w:t>
        <w:br/>
        <w:t>вал» мяенія моего о их» носпнтаніи,</w:t>
        <w:br/>
        <w:t>и я выразил» свое удинленіе одному</w:t>
        <w:br/>
        <w:t>изъ лучших» содержателей пансіона,</w:t>
        <w:br/>
        <w:t>то он» сказал» мне,наконец»: «Как»</w:t>
        <w:br/>
        <w:t>вы хотите, чтоб» мы делали иначе?</w:t>
        <w:br/>
        <w:t>Мы поступаемъ какъ городокос пра-</w:t>
        <w:br/>
        <w:t>вленіе Парижа: многолюдный и пійро-</w:t>
        <w:br/>
        <w:t>кія улицы мостим» и освещаем» , а</w:t>
        <w:br/>
        <w:t>отдаленный и узкія оставляем» во</w:t>
        <w:br/>
        <w:t>мраке и нечистоте.')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326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515"/>
        <w:widowControl w:val="0"/>
        <w:keepNext/>
        <w:keepLines/>
        <w:shd w:val="clear" w:color="auto" w:fill="auto"/>
        <w:bidi w:val="0"/>
        <w:spacing w:before="0" w:after="175" w:line="220" w:lineRule="exact"/>
        <w:ind w:left="0" w:right="0" w:firstLine="0"/>
      </w:pPr>
      <w:bookmarkStart w:id="57" w:name="bookmark57"/>
      <w:r>
        <w:rPr>
          <w:lang w:val="ru-RU" w:eastAsia="ru-RU" w:bidi="ru-RU"/>
          <w:w w:val="100"/>
          <w:spacing w:val="0"/>
          <w:color w:val="000000"/>
          <w:position w:val="0"/>
        </w:rPr>
        <w:t>ТЕАТРАЛЬНАЯ ХРОНИКА.</w:t>
      </w:r>
      <w:bookmarkEnd w:id="57"/>
    </w:p>
    <w:p>
      <w:pPr>
        <w:pStyle w:val="Style1348"/>
        <w:widowControl w:val="0"/>
        <w:keepNext w:val="0"/>
        <w:keepLines w:val="0"/>
        <w:shd w:val="clear" w:color="auto" w:fill="auto"/>
        <w:bidi w:val="0"/>
        <w:jc w:val="center"/>
        <w:spacing w:before="0" w:after="142" w:line="168" w:lineRule="exact"/>
        <w:ind w:left="0" w:right="0" w:firstLine="0"/>
      </w:pPr>
      <w:r>
        <w:rPr>
          <w:rStyle w:val="CharStyle1843"/>
          <w:b/>
          <w:bCs/>
        </w:rPr>
        <w:t xml:space="preserve">ФРАНЦУЗашЙ </w:t>
      </w:r>
      <w:r>
        <w:rPr>
          <w:rStyle w:val="CharStyle1844"/>
          <w:b/>
          <w:bCs/>
        </w:rPr>
        <w:t xml:space="preserve">' ТЕАТРЪ ВЪ </w:t>
      </w:r>
      <w:r>
        <w:rPr>
          <w:rStyle w:val="CharStyle1843"/>
          <w:b/>
          <w:bCs/>
        </w:rPr>
        <w:t>ПА-</w:t>
        <w:br/>
      </w:r>
      <w:r>
        <w:rPr>
          <w:rStyle w:val="CharStyle1845"/>
          <w:b/>
          <w:bCs/>
        </w:rPr>
        <w:t>РИЖѢ.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54"/>
        <w:sectPr>
          <w:headerReference w:type="even" r:id="rId569"/>
          <w:headerReference w:type="default" r:id="rId570"/>
          <w:titlePg/>
          <w:pgSz w:w="7707" w:h="12298"/>
          <w:pgMar w:top="247" w:left="307" w:right="441" w:bottom="37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В» последних» книжках» нашего</w:t>
        <w:br/>
        <w:t>журнала ' мы не помещали извъстій о</w:t>
        <w:br/>
        <w:t>новостях» парижских» театров» , но-</w:t>
        <w:br/>
        <w:t>тому-что эти новости были слишком»</w:t>
        <w:br/>
        <w:t>незначительны какъ числом», такъ и</w:t>
        <w:br/>
        <w:t>достоинством» своим» Даже сам»</w:t>
        <w:br/>
        <w:t>Жюль-Жапенъ , этот» неутомимый</w:t>
        <w:br/>
        <w:t>разскащикъ, быль поставленъ в» ту</w:t>
        <w:t>-</w:t>
        <w:br/>
        <w:t>пик» и, вс зпая что сказать о ничто</w:t>
        <w:t>-</w:t>
        <w:br/>
        <w:t>жных», безцветныхъ произведет я х»</w:t>
        <w:br/>
        <w:t>французской драмы въ последнее вре</w:t>
        <w:t>-</w:t>
        <w:br/>
        <w:t xml:space="preserve">мя, наполнял» евин </w:t>
      </w:r>
      <w:r>
        <w:rPr>
          <w:rStyle w:val="CharStyle800"/>
          <w:b w:val="0"/>
          <w:bCs w:val="0"/>
        </w:rPr>
        <w:t xml:space="preserve">Фельетоны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остро</w:t>
        <w:t>-</w:t>
        <w:br/>
        <w:t>умною болтовнею, въ которой было</w:t>
        <w:br/>
        <w:t>г.се, кроме извѣстій о театре. Не же</w:t>
        <w:t>-</w:t>
        <w:br/>
        <w:t>лал однакожс прерывать нити теа-</w:t>
      </w:r>
    </w:p>
    <w:p>
      <w:pPr>
        <w:widowControl w:val="0"/>
        <w:rPr>
          <w:sz w:val="2"/>
          <w:szCs w:val="2"/>
        </w:rPr>
      </w:pPr>
      <w:r>
        <w:pict>
          <v:shape id="_x0000_s2108" type="#_x0000_t202" style="position:absolute;margin-left:4pt;margin-top:0;width:11.05pt;height:10.4pt;z-index:-12582873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8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5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80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тральной хроники, мы представляемь</w:t>
        <w:br/>
      </w:r>
      <w:r>
        <w:rPr>
          <w:rStyle w:val="CharStyle726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нъ враткомъ очерки содерЖаніо</w:t>
        <w:br/>
        <w:t>всъхъ пьесъ, нгранныхъ нъ Парижи,</w:t>
        <w:br/>
        <w:t>съ октября месяца прошлаго года.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место принадлежите траге-</w:t>
        <w:br/>
        <w:t xml:space="preserve">діи Латура де-Сент-Ибера </w:t>
      </w:r>
      <w:r>
        <w:rPr>
          <w:rStyle w:val="CharStyle392"/>
          <w:lang w:val="la" w:eastAsia="la" w:bidi="la"/>
          <w:b w:val="0"/>
          <w:bCs w:val="0"/>
        </w:rPr>
        <w:t>Vallia.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Валліа—знаменитей вестготскій</w:t>
        <w:br/>
        <w:t>вождь, жившіп въ VI веке, когда Вест</w:t>
        <w:t>-</w:t>
        <w:br/>
        <w:t>готы овладели |Королевствомъ Акви-</w:t>
        <w:br/>
        <w:t>таНскимъ, кото раю столицею была</w:t>
        <w:br/>
        <w:t>Тулуза. Подвиги Валліи нротввъ Фран-</w:t>
        <w:br/>
        <w:t xml:space="preserve">ковъ гремклн </w:t>
      </w:r>
      <w:r>
        <w:rPr>
          <w:rStyle w:val="CharStyle1777"/>
          <w:vertAlign w:val="superscript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всей Галліи; онъ</w:t>
        <w:br/>
        <w:t>сражался сь ними какъ еъ врагами</w:t>
        <w:br/>
        <w:t>своей ваціи и какъ съ убійцами его</w:t>
        <w:br/>
        <w:t>матери и жены. Франки похитили у</w:t>
        <w:br/>
        <w:t>него также и дочь, и онъ думаете, что</w:t>
        <w:br/>
        <w:t>она умерщвлена ими. Къ этимь несча-</w:t>
        <w:br/>
        <w:t>стіямъ, который сокрушили героя и</w:t>
        <w:br/>
        <w:t>погасили въ нема, страсть къ битвам ь,</w:t>
        <w:br/>
        <w:t>присоединилось еще другое: онъ лю</w:t>
        <w:t>-</w:t>
        <w:br/>
        <w:t>бить нламенио, но втайнѣ, юную Ёв-</w:t>
        <w:br/>
        <w:t>докію, питомицу Эймара, настоятеля</w:t>
        <w:br/>
        <w:t>одного монастыря, куда Вал.ііа укрыл</w:t>
        <w:t>-</w:t>
        <w:br/>
        <w:t>ся, убегая шума лагернаго и веъхъ у-</w:t>
        <w:br/>
        <w:t>тъшеыій дружбы. ГлавнБйшіе вождр</w:t>
        <w:br/>
        <w:t>Всстготовъ, огорчеиные его улале-</w:t>
        <w:br/>
        <w:t>ніемъ и угрожаемые нападеніемъ</w:t>
        <w:br/>
        <w:t>Франковъ, стараются исторгнуть его</w:t>
        <w:br/>
        <w:t xml:space="preserve">изъ избраннаго имъ убвжшца, </w:t>
      </w:r>
      <w:r>
        <w:rPr>
          <w:rStyle w:val="CharStyle726"/>
          <w:lang w:val="la" w:eastAsia="la" w:bidi="la"/>
          <w:b w:val="0"/>
          <w:bCs w:val="0"/>
        </w:rPr>
        <w:t>kotojioc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они успвли наконецъ открыть. По </w:t>
      </w:r>
      <w:r>
        <w:rPr>
          <w:rStyle w:val="CharStyle726"/>
          <w:b w:val="0"/>
          <w:bCs w:val="0"/>
        </w:rPr>
        <w:t>все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убѣжденія ихъ остаются напрасны:от</w:t>
        <w:t>-</w:t>
        <w:br/>
        <w:t>чизна и слана не д Ейству ютъ у же. на</w:t>
        <w:br/>
        <w:t>Валлію, и депутаты готовы уже уда -</w:t>
        <w:br/>
        <w:t>литься въ отчаяніи, какъ вдругъ яв</w:t>
        <w:t>-</w:t>
        <w:br/>
        <w:t>ляется вветникъ и объявляетъ, что</w:t>
        <w:br/>
        <w:t>Франки, которые между-тѣмъ сдЪ.іалн</w:t>
        <w:br/>
        <w:t>нанадеіііе , похитили Евдокію. При</w:t>
        <w:br/>
        <w:t>этомъ извЪетіи,Валліа какъ-будто про</w:t>
        <w:t>-</w:t>
        <w:br/>
        <w:t xml:space="preserve">буждается; «дайте </w:t>
      </w:r>
      <w:r>
        <w:rPr>
          <w:rStyle w:val="CharStyle726"/>
          <w:b w:val="0"/>
          <w:bCs w:val="0"/>
        </w:rPr>
        <w:t xml:space="preserve">мне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мечь!» во*</w:t>
        <w:br/>
        <w:t>склпцаетъ овъ и устремляется въ би</w:t>
        <w:t>-</w:t>
        <w:br/>
        <w:t xml:space="preserve">тву. Франки побеждены и Евдокія спа </w:t>
        <w:t>-</w:t>
        <w:br/>
        <w:t>сена Сюнономъ. молодымъ Франком ь,</w:t>
        <w:br/>
        <w:t>женихом ь ся, который для нея оставилъ</w:t>
        <w:br/>
        <w:t>боговь своихъ, для нея сдълался хри-</w:t>
        <w:br/>
        <w:t>стіаниномъ; онъ любить ее страстно</w:t>
        <w:br/>
        <w:t>и любимъ взаимно. Валліа, видя въ</w:t>
        <w:br/>
        <w:t>немъ своего счастливаго соперника,</w:t>
        <w:br/>
        <w:t>хочетъ выместить надъ нимъ всъ бі;д-</w:t>
        <w:br/>
        <w:t>ствія своего семейства. Онъ приказы-</w:t>
        <w:br/>
        <w:t>ваетъ умертвить Сюнона, который</w:t>
        <w:br/>
        <w:t>скрывается въ церковь; священное</w:t>
        <w:br/>
        <w:t>убъжпще это останавливает-!. Вестго-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5"/>
        <w:sectPr>
          <w:pgSz w:w="7707" w:h="12298"/>
          <w:pgMar w:top="246" w:left="368" w:right="423" w:bottom="246" w:header="0" w:footer="3" w:gutter="0"/>
          <w:rtlGutter w:val="0"/>
          <w:cols w:num="2" w:sep="1" w:space="102"/>
          <w:noEndnote/>
          <w:docGrid w:linePitch="360"/>
        </w:sectPr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топъ, посланных’!, за нимъ, и они не</w:t>
        <w:br/>
        <w:t>осмвливаются исторгнуть его оттуда.</w:t>
        <w:br/>
        <w:t>Между-тЕмъ, Ёвдокія умоляешь Вал-</w:t>
        <w:br/>
        <w:t>лію, признается ему въ любви своей</w:t>
        <w:br/>
        <w:t>ьъ Сюнону и говорить, что бракъ нхъ</w:t>
        <w:br/>
        <w:t>долженъ был ь ско|)о совершиться съ</w:t>
        <w:br/>
        <w:t>согласія родителей. Валліа въ свою</w:t>
        <w:br/>
        <w:t>очередь обнаруживаешь предъ иею</w:t>
        <w:br/>
        <w:t>все неистовство своей страсти, и, при</w:t>
        <w:t>-</w:t>
        <w:br/>
        <w:t>веденный въ бвшенство откаэомъ мо</w:t>
        <w:t>-</w:t>
        <w:br/>
        <w:t>лодой двпупіки, вшлаетъ въ не</w:t>
        <w:t>-</w:t>
        <w:br/>
        <w:t>истовство. Он ь хочетъ самъ идти</w:t>
        <w:br/>
        <w:t>въ церковь, нарушить святышо этого</w:t>
        <w:br/>
        <w:t>мѣста и собственными руками умер</w:t>
        <w:t>-</w:t>
        <w:br/>
        <w:t>твить Сюнова; но является настоя</w:t>
        <w:t>-</w:t>
        <w:br/>
        <w:t>тель Эймаръ и препятствуешь ему со</w:t>
        <w:t>-</w:t>
        <w:br/>
        <w:t xml:space="preserve">вершить </w:t>
      </w:r>
      <w:r>
        <w:rPr>
          <w:rStyle w:val="CharStyle701"/>
          <w:b w:val="0"/>
          <w:bCs w:val="0"/>
        </w:rPr>
        <w:t xml:space="preserve">злодейство.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Эймаръ, узнавъ</w:t>
        <w:br/>
        <w:t>отъ своей питомицы о всемъ случив</w:t>
        <w:t>-</w:t>
        <w:br/>
        <w:t>шемся, поручаешь ей отдать Валлін</w:t>
        <w:br/>
        <w:t>письмо;во Валліа, преданный неистов</w:t>
        <w:t>-</w:t>
        <w:br/>
        <w:t>ству своей страсти іі подстрекаемый</w:t>
        <w:br/>
        <w:t>пагубными советами, хочетъ во что</w:t>
        <w:br/>
        <w:t xml:space="preserve">бы 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un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стало исторгнуть Евдокію</w:t>
        <w:br/>
        <w:t>нзъ рукъ ея нокровителей. Эймаръ</w:t>
        <w:br/>
        <w:t>противится этому и надаетъ подъ</w:t>
        <w:br/>
        <w:t>ударами варвара; Сюнонъ прибБгаетъ</w:t>
        <w:br/>
        <w:t>на крикъ умираюіцаго аббата, и его</w:t>
        <w:br/>
        <w:t>обвиияютъ въэтомь' убійствъ. Валліа,</w:t>
        <w:br/>
        <w:t>пользуясь возможаостыо погубить сво</w:t>
        <w:t>-</w:t>
        <w:br/>
        <w:t>его невавистнаго сопериика, посыла</w:t>
        <w:t>-</w:t>
        <w:br/>
        <w:t>ешь его на казнь; но вдругъ является</w:t>
        <w:br/>
        <w:t>Евдокія и вручаетч ему письмо свое</w:t>
        <w:t>-</w:t>
        <w:br/>
        <w:t>го бладіо.гвтеля. • Изъ этого письма</w:t>
        <w:br/>
        <w:t>Валліа узнаешь, что Ёвдокія—дочь</w:t>
        <w:br/>
        <w:t>его, которая была похищена Фран</w:t>
        <w:t>-</w:t>
        <w:br/>
        <w:t>ками и спасена Эймаромь. Пора</w:t>
        <w:t>-</w:t>
        <w:br/>
        <w:t>женный ужасомъ, преданным угрьізе-</w:t>
        <w:br/>
        <w:t xml:space="preserve">ніямъ </w:t>
      </w:r>
      <w:r>
        <w:rPr>
          <w:rStyle w:val="CharStyle558"/>
          <w:b w:val="0"/>
          <w:bCs w:val="0"/>
        </w:rPr>
        <w:t xml:space="preserve">сов’БС'Ціі,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простирается во</w:t>
        <w:br/>
        <w:t>прахъ предъ своею дочерью, молить</w:t>
        <w:br/>
        <w:t>ее о прощеиін іцчтобъ поправить, хоть</w:t>
        <w:br/>
        <w:t>иъеколько, зло</w:t>
      </w:r>
      <w:r>
        <w:rPr>
          <w:rStyle w:val="CharStyle1777"/>
          <w:vertAlign w:val="subscript"/>
          <w:b w:val="0"/>
          <w:bCs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имъ сдѣлавнос, спъ-</w:t>
        <w:br/>
        <w:t xml:space="preserve">шитъ на </w:t>
      </w:r>
      <w:r>
        <w:rPr>
          <w:rStyle w:val="CharStyle701"/>
          <w:lang w:val="fr-FR" w:eastAsia="fr-FR" w:bidi="fr-FR"/>
          <w:b w:val="0"/>
          <w:bCs w:val="0"/>
        </w:rPr>
        <w:t xml:space="preserve">m’Ecto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казни объявить о не</w:t>
        <w:t>-</w:t>
        <w:br/>
        <w:t>винности Сюиона и предать себя въ</w:t>
        <w:br/>
        <w:t>руки палача. Но геройскіе подвиги,</w:t>
        <w:br/>
        <w:t>совершеиные нмъ, не забыты наро</w:t>
        <w:t>-</w:t>
        <w:br/>
        <w:t>дом!., который хочетъ дааіе поднять</w:t>
        <w:br/>
        <w:t>его на щитЕ и провозгласить своимъ</w:t>
        <w:br/>
        <w:t>царемъ. Валліа отказывается,іі па ви</w:t>
        <w:t>-</w:t>
        <w:br/>
        <w:t>ки разстается съ міромъ. Избавивъ</w:t>
        <w:br/>
        <w:t>Сювова отъ казни, соедини въ съ нимъ</w:t>
        <w:br/>
        <w:t>дочь свою и упрочивъ безопасность</w:t>
        <w:br/>
        <w:t>отчизны,онъ удаляется въ монастырь,</w:t>
      </w:r>
    </w:p>
    <w:p>
      <w:pPr>
        <w:widowControl w:val="0"/>
        <w:rPr>
          <w:sz w:val="2"/>
          <w:szCs w:val="2"/>
        </w:rPr>
      </w:pPr>
      <w:r>
        <w:pict>
          <v:shape id="_x0000_s2109" type="#_x0000_t202" style="position:absolute;margin-left:335.8pt;margin-top:0.1pt;width:10.1pt;height:10.65pt;z-index:-12582873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774"/>
                      <w:b w:val="0"/>
                      <w:bCs w:val="0"/>
                    </w:rPr>
                    <w:t>8</w:t>
                  </w:r>
                  <w:r>
                    <w:rPr>
                      <w:rStyle w:val="CharStyle103"/>
                      <w:b/>
                      <w:bCs/>
                    </w:rPr>
                    <w:t>(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гдт. посвящаётъ нет жизнь свою пока-</w:t>
        <w:br/>
        <w:t>ннію и молитве.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Вотъ солержаніс трагедіи, въ кото</w:t>
        <w:t>-</w:t>
        <w:br/>
        <w:t>рой много резкихъ псдос.татковъ, но</w:t>
        <w:br/>
        <w:t>и много истинно-прекраспыхъ сцснъ,</w:t>
        <w:br/>
        <w:t>изобличающих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іп. авторе таланта,</w:t>
        <w:br/>
        <w:t>самостоятельный. Вообще, вся ота</w:t>
        <w:br/>
        <w:t>трагедіп проникнута поэтическим!,</w:t>
        <w:br/>
        <w:t>одушевленіеме, и стихи ся прекрас</w:t>
        <w:t>-</w:t>
        <w:br/>
        <w:t>ны.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Почти въ одно время съ этою тра-</w:t>
        <w:br/>
        <w:t>гедіею, представленной па Первомъ</w:t>
        <w:br/>
        <w:t>Французском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Театре, были даны па</w:t>
        <w:br/>
        <w:t xml:space="preserve">бульварныхъ театрахъ водевили: </w:t>
      </w:r>
      <w:r>
        <w:rPr>
          <w:rStyle w:val="CharStyle392"/>
          <w:lang w:val="fr-FR" w:eastAsia="fr-FR" w:bidi="fr-FR"/>
          <w:b w:val="0"/>
          <w:bCs w:val="0"/>
        </w:rPr>
        <w:t>Un</w:t>
        <w:br/>
        <w:t>monstre de femme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(Женшина-Чудовн-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me); </w:t>
      </w:r>
      <w:r>
        <w:rPr>
          <w:rStyle w:val="CharStyle392"/>
          <w:lang w:val="de-DE" w:eastAsia="de-DE" w:bidi="de-DE"/>
          <w:b w:val="0"/>
          <w:bCs w:val="0"/>
        </w:rPr>
        <w:t xml:space="preserve">L'Unlevcmcnt </w:t>
      </w:r>
      <w:r>
        <w:rPr>
          <w:rStyle w:val="CharStyle392"/>
          <w:lang w:val="fr-FR" w:eastAsia="fr-FR" w:bidi="fr-FR"/>
          <w:b w:val="0"/>
          <w:bCs w:val="0"/>
        </w:rPr>
        <w:t xml:space="preserve">des </w:t>
      </w:r>
      <w:r>
        <w:rPr>
          <w:rStyle w:val="CharStyle392"/>
          <w:lang w:val="de-DE" w:eastAsia="de-DE" w:bidi="de-DE"/>
          <w:b w:val="0"/>
          <w:bCs w:val="0"/>
        </w:rPr>
        <w:t>Sabines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(ІІохи-</w:t>
        <w:br/>
        <w:t>іденіе Сабинянок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},) и мелодрама </w:t>
      </w:r>
      <w:r>
        <w:rPr>
          <w:rStyle w:val="CharStyle392"/>
          <w:lang w:val="de-DE" w:eastAsia="de-DE" w:bidi="de-DE"/>
          <w:b w:val="0"/>
          <w:bCs w:val="0"/>
        </w:rPr>
        <w:t>La</w:t>
        <w:br/>
      </w:r>
      <w:r>
        <w:rPr>
          <w:rStyle w:val="CharStyle392"/>
          <w:lang w:val="fr-FR" w:eastAsia="fr-FR" w:bidi="fr-FR"/>
          <w:b w:val="0"/>
          <w:bCs w:val="0"/>
        </w:rPr>
        <w:t>Citerne d'Alby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(Альбійскій Колодезь).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Все эти пьесы принадлежать къ чи</w:t>
        <w:t>-</w:t>
        <w:br/>
        <w:t>слу дюжипныхъ пронзведрній бѵль-</w:t>
        <w:br/>
        <w:t>нарпмчъ драматургов!., которые рабо-</w:t>
        <w:br/>
        <w:t>тають для театра « комраніею». Въ</w:t>
        <w:br/>
        <w:t>первомъ изъ упомянутым, водевилей</w:t>
        <w:br/>
        <w:t>представлена молодая Парижанка, по</w:t>
        <w:t>-</w:t>
        <w:br/>
        <w:t>павшая іп. общество барышень малень</w:t>
        <w:br/>
        <w:t>каго провинціальнаго городка; завидуя</w:t>
        <w:br/>
        <w:t>ея красотѣ, любезности и изяществу</w:t>
        <w:br/>
        <w:t>наряда провнпціалке, объявляютъ ее</w:t>
        <w:br/>
        <w:t>кокеткой, развратницей—чудовіпцемъ</w:t>
        <w:br/>
        <w:t>а не женщиной, -которая, въ добавокъ</w:t>
        <w:br/>
        <w:t>ко всему, обманывает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}.своего мужа. Па</w:t>
        <w:t>-</w:t>
        <w:br/>
        <w:t>рижанка смеется надъ злостью провин-</w:t>
        <w:br/>
        <w:t>ціальнаго женскаго ареопага и устро-</w:t>
        <w:br/>
        <w:t>ивастт, все такъ, что ей отдаюгъ на-</w:t>
        <w:br/>
        <w:t>консцъ должную справедливость и</w:t>
        <w:br/>
        <w:t>что даже самъ мужъ, котораго было-</w:t>
        <w:br/>
        <w:t>успълн вооружить противъ вея, пада-</w:t>
        <w:br/>
        <w:t>етъ кт, ногамъ ея и проситъ проше-</w:t>
        <w:br/>
      </w:r>
      <w:r>
        <w:rPr>
          <w:rStyle w:val="CharStyle394"/>
          <w:b/>
          <w:bCs/>
        </w:rPr>
        <w:t>нія.—Во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второй пьесе, «Похшценіе</w:t>
        <w:br/>
        <w:t>Саби нянокъ», о Сабин яикахъ. про кото-</w:t>
        <w:br/>
        <w:t>рыхъ разсказываетъ намі. Тить-Ливіи,</w:t>
        <w:br/>
        <w:t>пѣтъ и помину: Сабинянки эти просто</w:t>
        <w:br/>
        <w:t>молодыя крестьянки, которыхъ какой</w:t>
        <w:br/>
        <w:t>то балетмейетеръ сманндт, на театре,</w:t>
        <w:br/>
        <w:t>чтобъ заставить ихъ танцовать въ ба-</w:t>
        <w:br/>
        <w:t>летѣ и заменить ими мужчинъ, кото</w:t>
        <w:t>-</w:t>
        <w:br/>
        <w:t>рые до того времени занимали жен-</w:t>
        <w:br/>
        <w:t>екія роли. Но мужья, отцы и братья</w:t>
        <w:br/>
        <w:t>крестьянокъ , узнавъ объ этомъ,</w:t>
        <w:br/>
        <w:t>являются въ театрь, въ самую мину</w:t>
        <w:t>-</w:t>
        <w:br/>
        <w:t>ту прсдставленія, и силою похпшаютъ</w:t>
        <w:br/>
        <w:t>крестьянине со сцены; великолепная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постановка этого водевиля, роскошный</w:t>
        <w:br/>
        <w:t>лскораціи , мпож-сство прёкрасныхъ</w:t>
        <w:br/>
        <w:t>Фигурантокъ, представляіощихъкресть-</w:t>
        <w:br/>
        <w:t>япоісъ-Сабиняпокъ. иривлекаютъ въ тс-</w:t>
        <w:br/>
        <w:t>атръ зрителей, и водевиль этотъ до-</w:t>
        <w:br/>
        <w:t>сихъ-поръ дается весьма часто.—Въ</w:t>
        <w:br/>
        <w:t>третьей иьсс-в, выведеиъ какой-то по-</w:t>
        <w:br/>
        <w:t>чтальйонъ, который.обольстивъ моло</w:t>
        <w:t>-</w:t>
        <w:br/>
        <w:t>дую девушку, хочеть жениться на бо</w:t>
        <w:t>-</w:t>
        <w:br/>
        <w:t>гатой вдипе, и, чтобъ его прежняя лю</w:t>
        <w:t>-</w:t>
        <w:br/>
        <w:t>бовница не поАГВшала ему, убиваетъ</w:t>
        <w:br/>
        <w:t>ее и бросаетъ въ колодезь; но девуш</w:t>
        <w:t>-</w:t>
        <w:br/>
        <w:t>ка, какъ водится въ мелодрамахъ, въ</w:t>
        <w:br/>
        <w:t>огни не горитъ, въ воде нс тонете:</w:t>
        <w:br/>
        <w:t>вытащенная изъ колодца какимъ-то про-</w:t>
        <w:br/>
        <w:t>хожнмъ,ова доноемтъ на почтальйопа,</w:t>
        <w:br/>
        <w:t>а тотъ получаете достойную награду</w:t>
        <w:br/>
        <w:t>за свое преступ.іепіе. Глупо и пошло</w:t>
        <w:br/>
        <w:t>до крайности!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40"/>
        <w:sectPr>
          <w:pgSz w:w="7707" w:h="12298"/>
          <w:pgMar w:top="241" w:left="385" w:right="430" w:bottom="241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открытія Вгораго Фрапцузска-</w:t>
        <w:br/>
        <w:t>го Театра, нисившаго прежде названіе</w:t>
        <w:br/>
        <w:t xml:space="preserve">Одеона, была дана драма </w:t>
      </w:r>
      <w:r>
        <w:rPr>
          <w:rStyle w:val="CharStyle392"/>
          <w:lang w:val="fr-FR" w:eastAsia="fr-FR" w:bidi="fr-FR"/>
          <w:b w:val="0"/>
          <w:bCs w:val="0"/>
        </w:rPr>
        <w:t>Mathieu Luc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драма страшная, сложная, длинная.</w:t>
        <w:br/>
        <w:t>Дело идете о томе Французском!, ко</w:t>
        <w:t>-</w:t>
        <w:br/>
        <w:t>роле,котораго Вальтеръ Скоттъ вывелт,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люди, и котораго Монтескьё хо-</w:t>
        <w:br/>
        <w:t>телъ объяснить потомству; по руко</w:t>
        <w:t>-</w:t>
        <w:br/>
        <w:t>пись Монтескьё была брошепа его</w:t>
        <w:br/>
        <w:t>слугою въ камшгь.и такимъ образомъ</w:t>
        <w:br/>
        <w:t>Лудовикъ XI остался загадкой. Изъ</w:t>
        <w:br/>
        <w:t>этой-то загадки начали составлять вся-</w:t>
        <w:br/>
        <w:t>каго рода драмы, романы и разсказы.</w:t>
        <w:br/>
        <w:t>II она-то подарила паконецъ Второму</w:t>
        <w:br/>
        <w:t>Французскому Театру означенную вы</w:t>
        <w:t>-</w:t>
        <w:br/>
        <w:t>ше пьесу. Этотъ Матьё Люкъ нзъ</w:t>
        <w:br/>
        <w:t>пристыхъ хлебопашцевъ делается дру-</w:t>
        <w:br/>
        <w:t>гомъ и кумомъ Лудовика XI, который</w:t>
        <w:br/>
        <w:t>посылаеп, его пъ Бретань «покончить»</w:t>
        <w:br/>
        <w:t>съИьорромъ Ланде,павлекшимъ на себя</w:t>
        <w:br/>
        <w:t>гневе короля. Матьё влюбляется въ дочь</w:t>
        <w:br/>
        <w:t>Ландё, прекрасвую Рашель, которая</w:t>
        <w:br/>
        <w:t>лгобитъ у ке одного молодаго кавалера,</w:t>
        <w:br/>
        <w:t>Броммслп. Матьё сначала хочетъ по</w:t>
        <w:t>-</w:t>
        <w:br/>
        <w:t>губить своего соперника; но потомъ,</w:t>
        <w:br/>
        <w:t>тронутый слезамц Рашели,оставляетъ</w:t>
        <w:br/>
        <w:t>его въ покое: между-темъ, онъ получа</w:t>
        <w:t>-</w:t>
        <w:br/>
        <w:t>ете известіе, что король Лудовикъ XI</w:t>
        <w:br/>
        <w:t>кончается въ своемъ страшномъ замке</w:t>
        <w:br/>
        <w:t>Плессн Ле-Туръ. Если король умретъ,</w:t>
        <w:br/>
        <w:t>все переменится, и ІІьерръ Ланде,</w:t>
        <w:br/>
        <w:t>который -до-сихъ-поръ успела, избе</w:t>
        <w:t>-</w:t>
        <w:br/>
        <w:t>гать мщеиія короля , спасет,; но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20" w:right="0" w:firstLine="0"/>
        <w:sectPr>
          <w:headerReference w:type="even" r:id="rId571"/>
          <w:headerReference w:type="default" r:id="rId572"/>
          <w:pgSz w:w="7707" w:h="12298"/>
          <w:pgMar w:top="256" w:left="364" w:right="350" w:bottom="434" w:header="0" w:footer="3" w:gutter="0"/>
          <w:rtlGutter w:val="0"/>
          <w:cols w:space="720"/>
          <w:pgNumType w:start="8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МатьёЛюкъ помнить свою обязанность</w:t>
        <w:br/>
        <w:t>и убиваетъ Пьерра Ланде. ІІсполпивъ</w:t>
        <w:br/>
        <w:t>такнмъ образомъ волю короля н ку</w:t>
        <w:t>-</w:t>
        <w:br/>
        <w:t>ма, ЙІатьё самъ себя обрекаетъ на</w:t>
        <w:br/>
        <w:t>изгнаніе и, соедипивъ Рашель еъ 1&gt;ро-</w:t>
        <w:br/>
        <w:t>мелемъ, оставляетъ навсегда Бретань.</w:t>
        <w:br/>
        <w:t>Въ этой драме множество иатяжекъ и</w:t>
        <w:br/>
        <w:t>неестественности; въ пей и ненависть</w:t>
        <w:br/>
        <w:t>и любовь доведены до чрезмерности:</w:t>
        <w:br/>
        <w:t>разговора, составлееъ большею частію</w:t>
        <w:br/>
        <w:t>изъ длшшыхъ тирадъ ; словомх, все</w:t>
        <w:br/>
        <w:t>доказывает!. , что авторъ еще очень</w:t>
        <w:br/>
        <w:t>молодъ; впрочемъ,есть места, изобли-</w:t>
        <w:br/>
        <w:t>чающія истинное дарованіе. и можно</w:t>
        <w:br/>
        <w:t>надеяться, что современемъ г. Ііор-</w:t>
        <w:br/>
        <w:t>делье де-.Іапу будетъ хорошимъ дра-</w:t>
        <w:br/>
        <w:t>матаческимъ пнеателемъ.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Маленькая комедія </w:t>
      </w:r>
      <w:r>
        <w:rPr>
          <w:rStyle w:val="CharStyle392"/>
          <w:lang w:val="fr-FR" w:eastAsia="fr-FR" w:bidi="fr-FR"/>
          <w:b w:val="0"/>
          <w:bCs w:val="0"/>
        </w:rPr>
        <w:t>Un jeune homme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(Молодой Человека.) того же г. де-Ла-</w:t>
        <w:br/>
        <w:t>ну имела большой усігьхъ; не отлича</w:t>
        <w:t>-</w:t>
        <w:br/>
        <w:t>ясь новостью интриги, она чрезвычай</w:t>
        <w:t>-</w:t>
        <w:br/>
        <w:t>но интересна и ведена съ большнмъ</w:t>
        <w:br/>
        <w:t>искусствомъ; ьъ пей выставленъ мо</w:t>
        <w:t>-</w:t>
        <w:br/>
        <w:t>лодой человикъ Жора.ъ, который, на</w:t>
        <w:t>-</w:t>
        <w:br/>
        <w:t>ходясь въ провииціи и тамъ влюбясь</w:t>
        <w:br/>
        <w:t>въ молодую девушку Марію, увбзитъ</w:t>
        <w:br/>
        <w:t>се. Ложный другъ его, ничто въ роде</w:t>
        <w:br/>
        <w:t>Яго, также любите Марію и дЪлаетъ</w:t>
        <w:br/>
        <w:t>все, чтобъ вовлечь въ долги Жоржа,</w:t>
        <w:br/>
        <w:t>запутать его въ дКлахъ и отбить у него</w:t>
        <w:br/>
        <w:t>любовницу; но этотъ Яго получаете</w:t>
        <w:br/>
        <w:t>достойиое наказание за своизлодъйства:</w:t>
        <w:br/>
        <w:t>отецъ Жоржа стреляется съ пнмъ,</w:t>
        <w:br/>
        <w:t>убиваетъ его, и дело, какъ всегда, кон</w:t>
        <w:t>-</w:t>
        <w:br/>
        <w:t>чается свадьбой.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не станем!, разсказывать оо-</w:t>
        <w:br/>
        <w:t xml:space="preserve">дершаніе водевилей </w:t>
      </w:r>
      <w:r>
        <w:rPr>
          <w:rStyle w:val="CharStyle392"/>
          <w:lang w:val="fr-FR" w:eastAsia="fr-FR" w:bidi="fr-FR"/>
          <w:b w:val="0"/>
          <w:bCs w:val="0"/>
        </w:rPr>
        <w:t>Zizine, Le Capo</w:t>
        <w:t>-</w:t>
        <w:br/>
        <w:t>ral et la Payse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(недапно-играпиаго и</w:t>
        <w:br/>
        <w:t xml:space="preserve">въ Петербурге) и </w:t>
      </w:r>
      <w:r>
        <w:rPr>
          <w:rStyle w:val="CharStyle392"/>
          <w:lang w:val="la" w:eastAsia="la" w:bidi="la"/>
          <w:b w:val="0"/>
          <w:bCs w:val="0"/>
        </w:rPr>
        <w:t>Endymion,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потому-</w:t>
        <w:br/>
        <w:t>что первыя две пьесы взяты целикомъ</w:t>
        <w:br/>
        <w:t>изъ романовъ Поль-де-Кока, которые,</w:t>
        <w:br/>
        <w:t>вероятно, известны большей части чи</w:t>
        <w:t>-</w:t>
        <w:br/>
        <w:t>тающей публики; а третья не имеете</w:t>
        <w:br/>
        <w:t>никакого содержанін и есть сцѣпленіе</w:t>
        <w:br/>
        <w:t xml:space="preserve">самыхъ плоіцадныхъ </w:t>
      </w:r>
      <w:r>
        <w:rPr>
          <w:rStyle w:val="CharStyle701"/>
          <w:b w:val="0"/>
          <w:bCs w:val="0"/>
        </w:rPr>
        <w:t xml:space="preserve">Ф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ірсрвъ.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Мелодрама </w:t>
      </w:r>
      <w:r>
        <w:rPr>
          <w:rStyle w:val="CharStyle392"/>
          <w:lang w:val="fr-FR" w:eastAsia="fr-FR" w:bidi="fr-FR"/>
          <w:b w:val="0"/>
          <w:bCs w:val="0"/>
        </w:rPr>
        <w:t>Les Pontons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отличается</w:t>
        <w:br/>
        <w:t>всеми возможными цельностями, ужа</w:t>
        <w:t>-</w:t>
        <w:br/>
        <w:t>сами и прекрасною декораціею пожа</w:t>
        <w:t>-</w:t>
        <w:br/>
        <w:t>ра. Этотъ пожаръ лыкуиастъ все, и</w:t>
        <w:br/>
        <w:t>пьеса пользуется неимопЪрпымъ успт,-</w:t>
        <w:br/>
        <w:t>хомъ. Позвольте тоже не разсказыпать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ея содержлнія: вы отъ этого пичего</w:t>
        <w:br/>
        <w:t>ие потеряете.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rStyle w:val="CharStyle392"/>
          <w:b w:val="0"/>
          <w:bCs w:val="0"/>
        </w:rPr>
        <w:t>С</w:t>
      </w:r>
      <w:r>
        <w:rPr>
          <w:rStyle w:val="CharStyle392"/>
          <w:lang w:val="de-DE" w:eastAsia="de-DE" w:bidi="de-DE"/>
          <w:b w:val="0"/>
          <w:bCs w:val="0"/>
        </w:rPr>
        <w:t xml:space="preserve">allste </w:t>
      </w:r>
      <w:r>
        <w:rPr>
          <w:rStyle w:val="CharStyle392"/>
          <w:lang w:val="fr-FR" w:eastAsia="fr-FR" w:bidi="fr-FR"/>
          <w:b w:val="0"/>
          <w:bCs w:val="0"/>
        </w:rPr>
        <w:t>ou le Geôlier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(Калистъ, или</w:t>
        <w:br/>
        <w:t>Тюремщикъ). Дейет,віе въ темницахь</w:t>
        <w:br/>
        <w:t>Бордо, въ 1794 году, въ эпоху револю-</w:t>
        <w:br/>
        <w:t xml:space="preserve">ціи, когда палачам^ было столько </w:t>
      </w:r>
      <w:r>
        <w:rPr>
          <w:rStyle w:val="CharStyle392"/>
          <w:b w:val="0"/>
          <w:bCs w:val="0"/>
        </w:rPr>
        <w:t>ди-</w:t>
        <w:br/>
        <w:t>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когда ітільйотііна ие сходила съ</w:t>
        <w:br/>
        <w:t>площади. Въ одной пзъ эги.Хъ темницъ</w:t>
        <w:br/>
        <w:t>Боге знаете какимъ обра^омъ забыли</w:t>
        <w:br/>
        <w:t>молодую прекрасную Калисту де-Фар-</w:t>
        <w:br/>
        <w:t>занъ. 'Палаче прошелъ мимо ел, по</w:t>
        <w:br/>
        <w:t>прикоснувшись кі, ней; но опъ мо</w:t>
        <w:t>-</w:t>
        <w:br/>
        <w:t>жете возвратиться, и тогда что будетъ</w:t>
        <w:br/>
        <w:t>съ бедной денушкой! Вотъ отъ-чего</w:t>
        <w:br/>
        <w:t>Піерръ Гариьё, молодой тюремщикъ,</w:t>
        <w:br/>
        <w:t>такъ грустеиъ. Видя каждый день</w:t>
        <w:br/>
        <w:t>свою прекрасную плъпиицу, опъ по-</w:t>
        <w:br/>
        <w:t>любилъ ее всемъ сердцемъ, и ему ка</w:t>
        <w:t>-</w:t>
        <w:br/>
        <w:t>залось, что она смотръла па него съ</w:t>
        <w:br/>
        <w:t>участісмъ. По потъ однажды Гарпьё</w:t>
        <w:br/>
        <w:t>приводить въ темницу къ своей за</w:t>
        <w:t>-</w:t>
        <w:br/>
        <w:t>творнице другаго' арестанта., мо-</w:t>
        <w:br/>
        <w:t>лодаго поэта Валентина де-Нерваля.</w:t>
        <w:br/>
        <w:t>Бедный ГарньёІ что ты сделалъ? Ты</w:t>
        <w:br/>
        <w:t>самъ разрушилъ веъ свои надежды...</w:t>
        <w:br/>
        <w:t>Да;скоро замечаете оаъ,что Калиста не</w:t>
        <w:br/>
        <w:t>смотритъ уже на него такъ-какъ прежде,</w:t>
        <w:br/>
        <w:t>и что ирисутстіе его для нея тягост</w:t>
        <w:t>-</w:t>
        <w:br/>
        <w:t>но; въ немъ видите она только тюрем</w:t>
        <w:t>-</w:t>
        <w:br/>
        <w:t>щика, а въ Валептипъ всю иоізнь, все</w:t>
        <w:br/>
        <w:t>радости своп. Гарнье, мучимый рев</w:t>
        <w:t>-</w:t>
        <w:br/>
        <w:t>ностью, хочетъ уже предать любовни-</w:t>
        <w:br/>
        <w:t>ьовъ въ рѵки реиоліопіонпаго трибу</w:t>
        <w:t>-</w:t>
        <w:br/>
        <w:t>нала; во доброе его сердце береть</w:t>
        <w:br/>
        <w:t>свое: онъ заглушаете въ себъ чѵпство</w:t>
        <w:br/>
        <w:t xml:space="preserve">мести, прощаете На </w:t>
      </w:r>
      <w:r>
        <w:rPr>
          <w:rStyle w:val="CharStyle558"/>
          <w:b w:val="0"/>
          <w:bCs w:val="0"/>
        </w:rPr>
        <w:t xml:space="preserve">листе,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которая на</w:t>
        <w:br/>
        <w:t>коленяхъ молитъ его спасти Дерваля,</w:t>
        <w:br/>
        <w:t>соглашаясь сделаться женоютюреміци-</w:t>
        <w:br/>
        <w:t>ка, н дарить молодымъ любоввикамъ</w:t>
        <w:br/>
        <w:t>лучшее благо въ жизни — свободу. Въ</w:t>
        <w:br/>
        <w:t>этомъ водевиле много чувства, и онъ</w:t>
        <w:br/>
        <w:t>преисполнена, интереса.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  <w:sectPr>
          <w:type w:val="continuous"/>
          <w:pgSz w:w="7707" w:h="12298"/>
          <w:pgMar w:top="256" w:left="364" w:right="405" w:bottom="256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По вотъ вамъ страиное явлевіе въ</w:t>
        <w:br/>
        <w:t>театрэльномъ мірѣ: на сцепе Гіерваго</w:t>
        <w:br/>
        <w:t>Ф|іанцузскаго Театра была съиграна</w:t>
        <w:br/>
        <w:t xml:space="preserve">трагедія,написанная лете за </w:t>
      </w:r>
      <w:r>
        <w:rPr>
          <w:rStyle w:val="CharStyle1777"/>
          <w:b w:val="0"/>
          <w:bCs w:val="0"/>
        </w:rPr>
        <w:t>20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предъ</w:t>
        <w:br/>
        <w:t>енмъ, и съиграна по судебному приго</w:t>
        <w:t>-</w:t>
        <w:br/>
        <w:t xml:space="preserve">вору. Трагедія ага </w:t>
      </w:r>
      <w:r>
        <w:rPr>
          <w:rStyle w:val="CharStyle392"/>
          <w:b w:val="0"/>
          <w:bCs w:val="0"/>
        </w:rPr>
        <w:t>Арбогастъ,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соч. г.</w:t>
        <w:br/>
        <w:t>Вьснё; но авторъ,выиграпшій процессе</w:t>
        <w:br/>
        <w:t>свой предъ судомъ присяжных!., прои-</w:t>
        <w:br/>
        <w:t>гралъего предъ судомъ публики: траге</w:t>
        <w:t>-</w:t>
        <w:br/>
        <w:t>дія его была освистаиа и скончалась въ</w:t>
      </w:r>
    </w:p>
    <w:p>
      <w:pPr>
        <w:widowControl w:val="0"/>
        <w:rPr>
          <w:sz w:val="2"/>
          <w:szCs w:val="2"/>
        </w:rPr>
      </w:pPr>
      <w:r>
        <w:pict>
          <v:shape id="_x0000_s2112" type="#_x0000_t202" style="position:absolute;margin-left:333.7pt;margin-top:0.1pt;width:11.3pt;height:10.55pt;z-index:-12582872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83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первое прсдставленіе. Разсказнвать</w:t>
        <w:br/>
        <w:t>содержапіе этой трагедіи—то же, что</w:t>
        <w:br/>
        <w:t>разсказываіь содержаиіе трагедій Ра</w:t>
        <w:t>-</w:t>
        <w:br/>
        <w:t>сина, по образцу которыхъ она писа</w:t>
        <w:t>-</w:t>
        <w:br/>
        <w:t>ла: скука смертная! Къ паденію ея пе</w:t>
        <w:br/>
        <w:t>мало способствовала дурная игра ак-</w:t>
        <w:br/>
        <w:t xml:space="preserve">тёровъ, ьоторг.іе хотили </w:t>
      </w:r>
      <w:r>
        <w:rPr>
          <w:rStyle w:val="CharStyle1848"/>
          <w:b w:val="0"/>
          <w:bCs w:val="0"/>
        </w:rPr>
        <w:t xml:space="preserve">этимъ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пака-</w:t>
        <w:br/>
        <w:t>зать автора, заставившего ихъ играть,</w:t>
        <w:br/>
        <w:t>противъ ихч, волн,свою трагедію.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Водевиль </w:t>
      </w:r>
      <w:r>
        <w:rPr>
          <w:rStyle w:val="CharStyle392"/>
          <w:lang w:val="fr-FR" w:eastAsia="fr-FR" w:bidi="fr-FR"/>
          <w:b w:val="0"/>
          <w:bCs w:val="0"/>
        </w:rPr>
        <w:t>La Douairière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удостоил</w:t>
        <w:t>-</w:t>
        <w:br/>
        <w:t>ся лучшей участи: онь быль принята,</w:t>
        <w:br/>
        <w:t>съ восторгомъ,и авторъ.г.Лорансьепь.</w:t>
        <w:br/>
        <w:t>былъ вызваиъ единогласно.— Гра&lt;і&gt;ння</w:t>
        <w:br/>
        <w:t>де-Сорель получаетъ въ одииъ пре</w:t>
        <w:t>-</w:t>
        <w:br/>
        <w:t>красный день записку отъ Альфреда</w:t>
        <w:br/>
        <w:t>д-Эрвилыі, который пишетъ ей, что</w:t>
        <w:br/>
        <w:t>онъ умираетъ и что, любя ее страст-</w:t>
        <w:br/>
        <w:t>по, тайно желастъ увидВть ее въ по-</w:t>
        <w:br/>
        <w:t>слѣдяій разъ. Записка была трога</w:t>
        <w:t>-</w:t>
        <w:br/>
        <w:t>тельна, графиня чувствительна п одна:</w:t>
        <w:br/>
        <w:t>мужъ ея сражался въ Африки съ Ара</w:t>
        <w:t>-</w:t>
        <w:br/>
        <w:t>бами. Словомъ, она отправляется къ</w:t>
        <w:br/>
        <w:t>умирающему и находить повѣсу пол-</w:t>
        <w:br/>
        <w:t>наго жизни и силъ, которому все трынь-</w:t>
        <w:br/>
        <w:t>трава. Проходить годъ; мужъ Евгенін</w:t>
        <w:br/>
        <w:t>возвращается и привозить съ собою</w:t>
        <w:br/>
        <w:t>Генріэту, дочь свою отъ перпаго бра</w:t>
        <w:t>-</w:t>
        <w:br/>
        <w:t>ка; эта Генріэта страстно любила Аль-</w:t>
        <w:br/>
        <w:t>Фреда, и,слт.дн за псЪ.ми его поступка</w:t>
        <w:t>-</w:t>
        <w:br/>
        <w:t>ми, вндила, какъ однажды вышла отъ</w:t>
        <w:br/>
        <w:t>пего какая-то женщина. Эта женщина</w:t>
        <w:br/>
        <w:t>—графиня Евгенія;Гепріэтаузнала ее.</w:t>
        <w:br/>
        <w:t>Несчастная Евгенін. что съ него будетъ!</w:t>
        <w:br/>
        <w:t>Поуспокойтесь; все уладится какъ-не-</w:t>
        <w:br/>
        <w:t>льзя-лучше.. Въ это казусное дч:ло</w:t>
        <w:br/>
        <w:t>вмѣшнвается мать графа Сореля; она</w:t>
        <w:br/>
        <w:t>разсказываетъ сыну все какъ было,</w:t>
        <w:br/>
        <w:t>увъряетъ, что Евгевія выбралась огъ</w:t>
        <w:br/>
        <w:t>повъеы Алі.фреда такъ же чиста, какъ</w:t>
        <w:br/>
        <w:t>голубка. Евгенія спасена, любовь и</w:t>
        <w:br/>
        <w:t>уг.ажеиіс му;ка остаются при пей.—</w:t>
        <w:br/>
        <w:t>Пьеска пелена очень искусно.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 симч, слѣдують еще два водеви</w:t>
        <w:t>-</w:t>
        <w:br/>
        <w:t xml:space="preserve">ля того же самаго с. Лорапсьена: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Le sir</w:t>
        <w:br/>
        <w:t xml:space="preserve">de Bodricourt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(Сэръ Бодрикуръ) и </w:t>
      </w:r>
      <w:r>
        <w:rPr>
          <w:rStyle w:val="CharStyle392"/>
          <w:lang w:val="fr-FR" w:eastAsia="fr-FR" w:bidi="fr-FR"/>
          <w:b w:val="0"/>
          <w:bCs w:val="0"/>
        </w:rPr>
        <w:t>L’A</w:t>
        <w:t>-</w:t>
        <w:br/>
        <w:t>veugle et son bâton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(Сл впой и его пал</w:t>
        <w:t>-</w:t>
        <w:br/>
        <w:t>ка); въ первомь, молодая дѣвушкаЖю-</w:t>
        <w:br/>
        <w:t>ли , племянница сэра Бодрикура ,</w:t>
        <w:br/>
        <w:t>должна выйдти замужъ непременно въ-</w:t>
        <w:br/>
        <w:t>тсченіи трехъ дней, иначе все наел кд-</w:t>
        <w:br/>
        <w:t>ство дяди перейдеть къ барону де-</w:t>
        <w:br/>
        <w:t>Люссаку. Что делать? гді; пайдти же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ниха? Мамзель Жюлп уже позаботи</w:t>
        <w:t>-</w:t>
        <w:br/>
        <w:t>лась объ этомъ и представляет^ свое</w:t>
        <w:t>-</w:t>
        <w:br/>
        <w:t>му дядюшке избрапнаго ею счастливца;</w:t>
        <w:br/>
        <w:t xml:space="preserve">по, о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Boate!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счастдивецъ маль-</w:t>
        <w:br/>
        <w:t>тійскій кавалеръ : ему позволено все,</w:t>
        <w:br/>
        <w:t>кромѣ женитьбы; конечно, папа ѵожетъ</w:t>
        <w:br/>
        <w:t>разрешить его отъ обѣтовъ , но до</w:t>
        <w:br/>
        <w:t>папы далеко, а чрезъ три дпя насл ед</w:t>
        <w:t>-</w:t>
        <w:br/>
        <w:t>ство дядюшки ускользпстъ отъ мамзель</w:t>
        <w:br/>
        <w:t>Жюли.—Что же дълаетъ мальтійскій</w:t>
        <w:br/>
        <w:t>кавалеръ? Онъ проситъ пріятеля сво</w:t>
        <w:t>-</w:t>
        <w:br/>
        <w:t>его Рауля жениться.вмъсто его, раз</w:t>
        <w:t>-</w:t>
        <w:br/>
        <w:t>умеется, только для вида. Рауль со</w:t>
        <w:t>-</w:t>
        <w:br/>
        <w:t>глашается , Жюли замуи;емъ — и</w:t>
        <w:br/>
        <w:t>тутъ начинается потѣха : Раулю пра</w:t>
        <w:t>-</w:t>
        <w:br/>
        <w:t>вится его молодая жена и опъ не хо-</w:t>
        <w:br/>
        <w:t>четъ бытьмужемъ толькопоназваиію...</w:t>
        <w:br/>
        <w:t>вы поймете, какія происходить отъ</w:t>
        <w:br/>
        <w:t>этого сцены. ІІо вотъ Рауль тушитъ</w:t>
        <w:br/>
        <w:t>свечку, и что случилось после этого,</w:t>
        <w:br/>
        <w:t xml:space="preserve">мы не знаемъ.—Водевиль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«L’Aveugle</w:t>
        <w:br/>
        <w:t xml:space="preserve">et son bâton»,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маленькая пьеска,въ Ко</w:t>
        <w:t>-</w:t>
        <w:br/>
        <w:t>торой петь почти никакого содержа-</w:t>
        <w:br/>
        <w:t>нія,по-крапней-мЪрѣ, его мудрено раз-</w:t>
        <w:br/>
        <w:t>сказать; она написана для актёра Ар-</w:t>
        <w:br/>
        <w:t>наля, и только нмъ держится па сце</w:t>
        <w:t>-</w:t>
        <w:br/>
        <w:t>пе. У пасъ на-дняхъ играли ее , и не</w:t>
        <w:br/>
        <w:t>совсемъ-успѣшпо.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  <w:sectPr>
          <w:headerReference w:type="even" r:id="rId573"/>
          <w:headerReference w:type="default" r:id="rId574"/>
          <w:pgSz w:w="7707" w:h="12298"/>
          <w:pgMar w:top="227" w:left="364" w:right="428" w:bottom="227" w:header="0" w:footer="3" w:gutter="0"/>
          <w:rtlGutter w:val="0"/>
          <w:cols w:num="2" w:sep="1" w:space="102"/>
          <w:pgNumType w:start="7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вотъ поелѣдпяя лебедипая пѣс-</w:t>
        <w:br/>
        <w:t>пя одного изъ остроумнѣйшихъ и та-</w:t>
        <w:br/>
        <w:t>лантливейшихъ &lt;і&gt;ранпузекнхъ водеви-</w:t>
        <w:br/>
        <w:t xml:space="preserve">лнетовъ, г. Толона: </w:t>
      </w:r>
      <w:r>
        <w:rPr>
          <w:rStyle w:val="CharStyle392"/>
          <w:lang w:val="fr-FR" w:eastAsia="fr-FR" w:bidi="fr-FR"/>
          <w:b w:val="0"/>
          <w:bCs w:val="0"/>
        </w:rPr>
        <w:t>L'Ingeime de Pa</w:t>
        <w:t>-</w:t>
        <w:br/>
        <w:t>ris.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Толонъ умеръ въ Парижъ въ</w:t>
        <w:br/>
        <w:t>послѣдпнхъ числахъ ноября ; опъ от</w:t>
        <w:t>-</w:t>
        <w:br/>
        <w:t>личался неистощпмымъ остроуміемъ,</w:t>
        <w:br/>
        <w:t>пеподдъльною веселостью , чистымъ</w:t>
        <w:br/>
        <w:t>вкусомъ и удивительною плодови</w:t>
        <w:t>-</w:t>
        <w:br/>
        <w:t>тостью. Бсзпечный и добродушный,</w:t>
        <w:br/>
        <w:t>онъ пе хлоноталъ о богатсгви и умеръ</w:t>
        <w:br/>
        <w:t>почти пищимъ, хоть іімѣлъ вст. сред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-</w:t>
        <w:br/>
        <w:t>ства нажить себѣ огромное состояпіе,</w:t>
        <w:br/>
        <w:t>владъя особенною способностью пи</w:t>
        <w:t>-</w:t>
        <w:br/>
        <w:t>сать скоро. Все водевили его безъ ис-</w:t>
        <w:br/>
        <w:t>ключепія — а- ихъ несметное множе</w:t>
        <w:t>-</w:t>
        <w:br/>
        <w:t xml:space="preserve">ство — </w:t>
      </w:r>
      <w:r>
        <w:rPr>
          <w:rStyle w:val="CharStyle1848"/>
          <w:b w:val="0"/>
          <w:bCs w:val="0"/>
        </w:rPr>
        <w:t xml:space="preserve">іімііли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ръшптелыіый усп-вхъ;</w:t>
        <w:br/>
        <w:t>но опъ такъ мало заботился о нсмъ,</w:t>
        <w:br/>
        <w:t>что лаже не помеилъ названім соб-</w:t>
        <w:br/>
        <w:t>ствеппыхъ своихъ пьесъ и слъдова-</w:t>
        <w:br/>
        <w:t>тельпо пе пользовался правомъч ав</w:t>
        <w:t>-</w:t>
        <w:br/>
        <w:t>тора и сопряженными съ пимъ до</w:t>
        <w:t>-</w:t>
        <w:br/>
        <w:t>ходами. Потеря Толона весьма чувст</w:t>
        <w:t>-</w:t>
        <w:br/>
        <w:t>вительна для вст.хъ па рижски хъ теат-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ровъ: они не скоро пайдутъ писате</w:t>
        <w:t>-</w:t>
        <w:br/>
        <w:t>ля , который могъ бы заменить его.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«LMngénue de. Paris»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—аоследвій во</w:t>
        <w:t>-</w:t>
        <w:br/>
        <w:t>девиль, написанным нмъ и игранный</w:t>
        <w:br/>
        <w:t>въ самый день &lt;уо смерти.—Туте вы</w:t>
        <w:t>-</w:t>
        <w:br/>
        <w:t>ведена настоящая Парижанка, которая</w:t>
        <w:br/>
        <w:t>хоть и прикидывается простодушной,</w:t>
        <w:br/>
        <w:t>по Въ-самомъ-дБле препорядочная ко</w:t>
        <w:t>-</w:t>
        <w:br/>
        <w:t xml:space="preserve">кетка и вертитъ </w:t>
      </w:r>
      <w:r>
        <w:rPr>
          <w:rStyle w:val="CharStyle800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какъ-нельзя-</w:t>
        <w:br/>
        <w:t>.іучшС; много остроуміи, мпогоедкихъ</w:t>
        <w:br/>
        <w:t>эпнграмъ, бездна веселости , вотъ до</w:t>
        <w:t>-</w:t>
        <w:br/>
        <w:t>стоинства этого водевиля , который</w:t>
        <w:br/>
        <w:t xml:space="preserve">пмелъ, какъ </w:t>
      </w:r>
      <w:r>
        <w:rPr>
          <w:rStyle w:val="CharStyle1853"/>
          <w:b w:val="0"/>
          <w:bCs w:val="0"/>
        </w:rPr>
        <w:t xml:space="preserve">и </w:t>
      </w:r>
      <w:r>
        <w:rPr>
          <w:rStyle w:val="CharStyle1854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другін пьесы Толо-</w:t>
        <w:br/>
        <w:t>на. успѣхъ блестящий.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Новое твореніе члена Французской</w:t>
        <w:br/>
        <w:t xml:space="preserve">Академіи—Скриба, комедія </w:t>
      </w:r>
      <w:r>
        <w:rPr>
          <w:rStyle w:val="CharStyle392"/>
          <w:lang w:val="fr-FR" w:eastAsia="fr-FR" w:bidi="fr-FR"/>
          <w:b w:val="0"/>
          <w:bCs w:val="0"/>
        </w:rPr>
        <w:t xml:space="preserve">Une </w:t>
      </w:r>
      <w:r>
        <w:rPr>
          <w:rStyle w:val="CharStyle392"/>
          <w:b w:val="0"/>
          <w:bCs w:val="0"/>
        </w:rPr>
        <w:t>С</w:t>
      </w:r>
      <w:r>
        <w:rPr>
          <w:rStyle w:val="CharStyle392"/>
          <w:lang w:val="fr-FR" w:eastAsia="fr-FR" w:bidi="fr-FR"/>
          <w:b w:val="0"/>
          <w:bCs w:val="0"/>
        </w:rPr>
        <w:t>hai</w:t>
        <w:t>-</w:t>
        <w:br/>
        <w:t>ne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(Це.ць). вь пяти актахъ, была да</w:t>
        <w:t>-</w:t>
        <w:br/>
        <w:t>на на Нервомъ Французском! Театре</w:t>
        <w:br/>
        <w:t>и имела успехе необычайный. На</w:t>
        <w:br/>
        <w:t>прошлой же неделе она играна и у</w:t>
        <w:br/>
        <w:t>нась , въ бенеФисъ г. Брессана.—Въ</w:t>
        <w:br/>
        <w:t>этой комсдіи, какъ и во многих ь дру</w:t>
        <w:t>-</w:t>
        <w:br/>
        <w:t>гих! своихъ пьссахъ, Скрнбъкакъ-буд-</w:t>
        <w:br/>
        <w:t>то нарочно создавалъ себе тысячи</w:t>
        <w:br/>
        <w:t>трудностей для того только , чтобъ</w:t>
        <w:br/>
        <w:t>победить ихь, и только его талантъ и</w:t>
        <w:br/>
        <w:t>превосходное, знаніе сцепы могли по</w:t>
        <w:t>-</w:t>
        <w:br/>
        <w:t>собить ем у выйдти съ торжестпомъ нзъ</w:t>
        <w:br/>
        <w:t>этой борьбы. — Молодой человеке, по</w:t>
        <w:br/>
        <w:t>имени Эммерикъ, одарен ь прекраснымъ</w:t>
        <w:br/>
        <w:t>музыкалыіымъ талантомъ ; но у не</w:t>
        <w:t>-</w:t>
        <w:br/>
        <w:t xml:space="preserve">го </w:t>
      </w:r>
      <w:r>
        <w:rPr>
          <w:rStyle w:val="CharStyle1848"/>
          <w:b w:val="0"/>
          <w:bCs w:val="0"/>
        </w:rPr>
        <w:t xml:space="preserve">нетъ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программы, петь либретто</w:t>
        <w:br/>
        <w:t>для оперы; молодая знатная дама прп-</w:t>
        <w:br/>
        <w:t>ппмаетъ его подъ свое покровитель</w:t>
        <w:t>-</w:t>
        <w:br/>
        <w:t>ство и достапляетъ ему либретто; Эм-</w:t>
        <w:br/>
        <w:t>мерикъ пишетъ музыку, и скоро имя его</w:t>
        <w:br/>
        <w:t>делается извистнымъ и славным ь; по</w:t>
        <w:t>-</w:t>
        <w:br/>
        <w:t>кровительница его радуется • этому</w:t>
        <w:br/>
        <w:t>торжеству ; она любить Эммерика, и</w:t>
        <w:br/>
        <w:t>между ими начинается самая живая</w:t>
        <w:br/>
        <w:t>интрига. Проходить два года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зиатная</w:t>
        <w:br/>
        <w:t>дама наскучила молодому человеку,и</w:t>
        <w:br/>
        <w:t>опъ влюбляется въ свою кузину. Ад</w:t>
        <w:t>-</w:t>
        <w:br/>
        <w:t>мирале Сен-Жеранъ, друг! отца его,</w:t>
        <w:br/>
        <w:t>хочетъженить Эммерика па той, кото</w:t>
        <w:t>-</w:t>
        <w:br/>
        <w:t>рую онъ любитъ и, узнавъ, что у него</w:t>
        <w:br/>
        <w:t>есть связь съ другою жешципой , тре-</w:t>
        <w:br/>
        <w:t>буетъ, чтобъ Эммерикъ разстался съ</w:t>
        <w:br/>
        <w:t>нею; но эта женщина—жена адмирала,</w:t>
        <w:br/>
        <w:t>который, сказать мимоходомъ, нс лю</w:t>
        <w:t>-</w:t>
        <w:br/>
        <w:t>бить таких! шутокъ и не поцеремо</w:t>
        <w:t>-</w:t>
        <w:br/>
        <w:t>нится отправить на тотъ све.тъ вся-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249" w:line="211" w:lineRule="exact"/>
        <w:ind w:left="0" w:right="0" w:firstLine="6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ваго, кто </w:t>
      </w:r>
      <w:r>
        <w:rPr>
          <w:rStyle w:val="CharStyle726"/>
          <w:b w:val="0"/>
          <w:bCs w:val="0"/>
        </w:rPr>
        <w:t xml:space="preserve">осмелился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 присвоить се</w:t>
        <w:t>-</w:t>
        <w:br/>
        <w:t>бе права его. Но вотъ адмирале узва-</w:t>
        <w:br/>
        <w:t xml:space="preserve">етъ объ измене </w:t>
      </w:r>
      <w:r>
        <w:rPr>
          <w:rStyle w:val="CharStyle800"/>
          <w:lang w:val="fr-FR" w:eastAsia="fr-FR" w:bidi="fr-FR"/>
          <w:b w:val="0"/>
          <w:bCs w:val="0"/>
        </w:rPr>
        <w:t xml:space="preserve">Hîeni.i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своей. </w:t>
      </w:r>
      <w:r>
        <w:rPr>
          <w:rStyle w:val="CharStyle726"/>
          <w:b w:val="0"/>
          <w:bCs w:val="0"/>
        </w:rPr>
        <w:t>Бедный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Эммерикъ ; ояъ погибъ! для него все</w:t>
        <w:br/>
        <w:t>кончено, жизнь его ниситъ па во лоск! !</w:t>
        <w:br/>
        <w:t>Но добрый мужъ,подобна всЕмъ мужь-</w:t>
        <w:br/>
        <w:t>ямъ,долженъ быть непременно обма</w:t>
        <w:t>-</w:t>
        <w:br/>
        <w:t>нуть; вместо Эммерика, онъ подозре-</w:t>
        <w:br/>
        <w:t>ваетъ другаго , стреляется съ пимъ,</w:t>
        <w:br/>
        <w:t>наносить ему рану, а Эммернкъ выхо</w:t>
        <w:t>-</w:t>
        <w:br/>
        <w:t>дить, какъ говорится,сухъизъ воды п</w:t>
        <w:br/>
        <w:t>женится па своей кузине. — Интрига</w:t>
        <w:br/>
        <w:t>не нова ; ни одно нзъ действующнхъ</w:t>
        <w:br/>
        <w:t>лицъ не заслуживает! ніьуважевія ва</w:t>
        <w:t>-</w:t>
        <w:br/>
        <w:t>шего, ни участія; словом!, пьеса нику</w:t>
        <w:t>-</w:t>
        <w:br/>
        <w:t xml:space="preserve">да не годилась бы, </w:t>
      </w:r>
      <w:r>
        <w:rPr>
          <w:rStyle w:val="CharStyle394"/>
          <w:b/>
          <w:bCs/>
        </w:rPr>
        <w:t>ио—ее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писал!</w:t>
        <w:br/>
        <w:t>Скрибъ, мастер! своего дг.ла, Скрибг.,</w:t>
        <w:br/>
        <w:t>который умеет!такь искусносвнзыкать</w:t>
        <w:br/>
        <w:t>между собою сцены, такъ заинтересо</w:t>
        <w:t>-</w:t>
        <w:br/>
        <w:t>вывать зрителя; котораго разговоре ки-</w:t>
        <w:br/>
        <w:t>аитъ такимъ остроуміемъ, что мы съ</w:t>
        <w:br/>
        <w:t>величайшим! удовольствіемъ смотрели</w:t>
        <w:br/>
        <w:t>все эти длинные пять актовъ. Только</w:t>
        <w:br/>
        <w:t>Скрибъ умеете обольщать до такой</w:t>
        <w:br/>
        <w:t>стеиени своим! умом! и знаніемъ сце</w:t>
        <w:t>-</w:t>
        <w:br/>
        <w:t>ны. Притом! же , паша Французская</w:t>
        <w:br/>
        <w:t>труппа, составленная изъ превосход</w:t>
        <w:t>-</w:t>
        <w:br/>
        <w:t>ных! аргистовъ, умела выставить все</w:t>
        <w:br/>
        <w:t>достоинства повой пьесы самый! рсль-</w:t>
        <w:br/>
        <w:t>еФнымъ образомъ.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293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*</w:t>
      </w:r>
    </w:p>
    <w:p>
      <w:pPr>
        <w:pStyle w:val="Style1235"/>
        <w:widowControl w:val="0"/>
        <w:keepNext w:val="0"/>
        <w:keepLines w:val="0"/>
        <w:shd w:val="clear" w:color="auto" w:fill="auto"/>
        <w:bidi w:val="0"/>
        <w:jc w:val="left"/>
        <w:spacing w:before="0" w:after="45" w:line="197" w:lineRule="exact"/>
        <w:ind w:left="1380" w:right="0" w:hanging="1102"/>
      </w:pPr>
      <w:r>
        <w:rPr>
          <w:rStyle w:val="CharStyle1237"/>
          <w:i w:val="0"/>
          <w:iCs w:val="0"/>
        </w:rPr>
        <w:t xml:space="preserve">НОРС-МОГЕРТЬ. </w:t>
      </w:r>
      <w:r>
        <w:rPr>
          <w:rStyle w:val="CharStyle1855"/>
          <w:i/>
          <w:iCs/>
        </w:rPr>
        <w:t>(Разсказв Эмили</w:t>
        <w:br/>
      </w:r>
      <w:r>
        <w:rPr>
          <w:rStyle w:val="CharStyle1856"/>
          <w:i/>
          <w:iCs/>
        </w:rPr>
        <w:t>Су пестра).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Ужь эти мне проклятые Ан</w:t>
        <w:t>-</w:t>
        <w:br/>
        <w:t>гличане I бормоталъ моряке, уби</w:t>
        <w:t>-</w:t>
        <w:br/>
        <w:t>рая изъ пушечпаго окна свою голову :</w:t>
        <w:br/>
        <w:t>—нельзя выглянуть па море, чтобъ не</w:t>
        <w:br/>
        <w:t>увидеть ихъ передъ собою. ‘Видите,</w:t>
        <w:br/>
        <w:t>какъ они лавируютъ! черти краснобо-</w:t>
        <w:br/>
        <w:t>родыс!.. хотелось бы мне, чтобъ капи</w:t>
        <w:t>-</w:t>
        <w:br/>
        <w:t>тану пришла мысль изжарить всехъ</w:t>
        <w:br/>
        <w:t>васъ: ужь я бы самъ растопил! масло</w:t>
        <w:br/>
        <w:t>и подержалъ кострюлю!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173"/>
        <w:sectPr>
          <w:headerReference w:type="even" r:id="rId575"/>
          <w:headerReference w:type="default" r:id="rId576"/>
          <w:pgSz w:w="7707" w:h="12298"/>
          <w:pgMar w:top="338" w:left="311" w:right="382" w:bottom="199" w:header="0" w:footer="3" w:gutter="0"/>
          <w:rtlGutter w:val="0"/>
          <w:cols w:num="2" w:sep="1" w:space="102"/>
          <w:pgNumType w:start="84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• Эго говориль Ипопъ Коскеръ , по-</w:t>
        <w:br/>
        <w:t>прозванію Кабалочпый Стропъ , или</w:t>
        <w:br/>
        <w:t xml:space="preserve">точнее, </w:t>
      </w:r>
      <w:r>
        <w:rPr>
          <w:rStyle w:val="CharStyle1857"/>
          <w:b w:val="0"/>
          <w:bCs w:val="0"/>
        </w:rPr>
        <w:t>Нагайка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прозваніе это наме</w:t>
        <w:t>-</w:t>
        <w:br/>
        <w:t>кало па любовь его къ такого рода убе-</w:t>
        <w:br/>
        <w:t>ждепію, которое употреблял! онъ и къ</w:t>
        <w:br/>
        <w:t xml:space="preserve">делу и безе дела, т. е., и </w:t>
      </w:r>
      <w:r>
        <w:rPr>
          <w:rStyle w:val="CharStyle392"/>
          <w:b w:val="0"/>
          <w:bCs w:val="0"/>
        </w:rPr>
        <w:t>употреб-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53"/>
      </w:pPr>
      <w:r>
        <w:pict>
          <v:shape id="_x0000_s2117" type="#_x0000_t202" style="position:absolute;margin-left:338.85pt;margin-top:4.55pt;width:11.3pt;height:10.55pt;z-index:-12582872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4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20" w:lineRule="exact"/>
                    <w:ind w:left="0" w:right="0"/>
                  </w:pPr>
                  <w:r>
                    <w:rPr>
                      <w:rStyle w:val="CharStyle1850"/>
                      <w:lang w:val="fr-FR" w:eastAsia="fr-FR" w:bidi="fr-FR"/>
                      <w:b/>
                      <w:bCs/>
                    </w:rPr>
                    <w:t>8S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18" type="#_x0000_t202" style="position:absolute;margin-left:154.55pt;margin-top:2.05pt;width:29.05pt;height:13.15pt;z-index:-12582872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4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852"/>
                      <w:b/>
                      <w:bCs/>
                      <w:i/>
                      <w:iCs/>
                    </w:rPr>
                    <w:t>Смгьеь.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711"/>
        </w:rPr>
        <w:t>ляль</w:t>
      </w:r>
      <w:r>
        <w:rPr>
          <w:rStyle w:val="CharStyle1710"/>
        </w:rPr>
        <w:t xml:space="preserve"> и </w:t>
      </w:r>
      <w:r>
        <w:rPr>
          <w:rStyle w:val="CharStyle1711"/>
        </w:rPr>
        <w:t>злоупотреблял«,</w:t>
      </w:r>
      <w:r>
        <w:rPr>
          <w:rStyle w:val="CharStyle1710"/>
        </w:rPr>
        <w:t xml:space="preserve"> какъ </w:t>
      </w:r>
      <w:r>
        <w:rPr>
          <w:rStyle w:val="CharStyle1710"/>
          <w:lang w:val="de-DE" w:eastAsia="de-DE" w:bidi="de-DE"/>
        </w:rPr>
        <w:t>nemo-</w:t>
      </w:r>
      <w:r>
        <w:rPr>
          <w:rStyle w:val="CharStyle1710"/>
        </w:rPr>
        <w:t>1</w:t>
        <w:br/>
        <w:t>ляло тогда римское право поступать</w:t>
        <w:br/>
        <w:t xml:space="preserve">каждому съ своею собственностью: </w:t>
      </w:r>
      <w:r>
        <w:rPr>
          <w:rStyle w:val="CharStyle1711"/>
          <w:lang w:val="fr-FR" w:eastAsia="fr-FR" w:bidi="fr-FR"/>
        </w:rPr>
        <w:t>jxjs</w:t>
        <w:br/>
      </w:r>
      <w:r>
        <w:rPr>
          <w:rStyle w:val="CharStyle1711"/>
          <w:lang w:val="la" w:eastAsia="la" w:bidi="la"/>
        </w:rPr>
        <w:t>utendi et abutendi.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1710"/>
        </w:rPr>
        <w:t xml:space="preserve">Хоть </w:t>
      </w:r>
      <w:r>
        <w:rPr>
          <w:rStyle w:val="CharStyle1858"/>
        </w:rPr>
        <w:t>вст.</w:t>
      </w:r>
      <w:r>
        <w:rPr>
          <w:rStyle w:val="CharStyle1710"/>
        </w:rPr>
        <w:t xml:space="preserve"> его зпаніл заключались</w:t>
        <w:br/>
        <w:t>только въ умъныі осиащивать судно, и</w:t>
        <w:br/>
        <w:t>хоть онъ умѣлъ подписывать свое ими</w:t>
        <w:br/>
        <w:t>только топоромь во время абордажа</w:t>
        <w:br/>
        <w:t>и притомь на головахъ Англичанъ ,</w:t>
        <w:br/>
        <w:t>одвакожь Ііпонъ былъ лейтевантомъ</w:t>
        <w:br/>
        <w:t>на «Кордельеров», — прекрасиъйшемъ</w:t>
        <w:br/>
        <w:t>корабль , построенномъ во Франціи.</w:t>
        <w:br/>
        <w:t xml:space="preserve">Вь то время , во </w:t>
      </w:r>
      <w:r>
        <w:rPr>
          <w:rStyle w:val="CharStyle1859"/>
        </w:rPr>
        <w:t>флоте</w:t>
      </w:r>
      <w:r>
        <w:rPr>
          <w:rStyle w:val="CharStyle1710"/>
        </w:rPr>
        <w:t xml:space="preserve"> не бы</w:t>
        <w:t>-</w:t>
        <w:br/>
        <w:t>ло правильваго устройства. Король</w:t>
        <w:br/>
        <w:t>назначалъ на каждый корабль только</w:t>
        <w:br/>
        <w:t>одного капитана, и ужь этотъ капитанъ</w:t>
        <w:br/>
        <w:t>набнраль себя оччщеровъ и экипажъ.</w:t>
        <w:br/>
        <w:t>Государство назначало ему нзвъстную</w:t>
        <w:br/>
        <w:t>сумму, па которую онъ долженъ былъ</w:t>
        <w:br/>
        <w:t>содержать корабль, и изъ вея же давать,</w:t>
        <w:br/>
        <w:t>по своему усмотръпію, подчиненнымъ</w:t>
        <w:br/>
        <w:t>жалованье.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1710"/>
        </w:rPr>
        <w:t>Управлевіе «Кордельерою» ветрено</w:t>
        <w:br/>
        <w:t>было молодому Порс-Могеру, и онъ*</w:t>
        <w:br/>
        <w:t>то, зная искусство Коскера , избралъ</w:t>
        <w:br/>
        <w:t>его своимъ лейтеиантомъ. Пошки-</w:t>
        <w:br/>
        <w:t>перъ принять былъ съ тѣмъ большею</w:t>
        <w:br/>
        <w:t>радостію , что ждалъ только случая</w:t>
        <w:br/>
        <w:t>окончить Сион преяініе кой-какіе счеты</w:t>
        <w:br/>
        <w:t>съАнгличапами, которыхъ онъ любилъ</w:t>
        <w:br/>
        <w:t>немного по-яеньше язвы, и немного</w:t>
        <w:br/>
        <w:t xml:space="preserve">по-больше чорта. </w:t>
      </w:r>
      <w:r>
        <w:rPr>
          <w:rStyle w:val="CharStyle1710"/>
          <w:vertAlign w:val="subscript"/>
        </w:rPr>
        <w:t>х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1710"/>
        </w:rPr>
        <w:t>Поре - Могеръ , въ-самомъ-дѣлѣ,</w:t>
        <w:br/>
        <w:t xml:space="preserve">вегрътплъ враждебную его </w:t>
      </w:r>
      <w:r>
        <w:rPr>
          <w:rStyle w:val="CharStyle1859"/>
        </w:rPr>
        <w:t>флотііліи</w:t>
        <w:br/>
      </w:r>
      <w:r>
        <w:rPr>
          <w:rStyle w:val="CharStyle1710"/>
        </w:rPr>
        <w:t>эскадру, состоящую изъ пятнадцати</w:t>
        <w:br/>
        <w:t>бриговъ ; но не могъ удалиться отъ</w:t>
        <w:br/>
        <w:t>нея . потрму-что противпые вътры</w:t>
        <w:br/>
        <w:t xml:space="preserve">прибили его кд. Камаре, </w:t>
      </w:r>
      <w:r>
        <w:rPr>
          <w:rStyle w:val="CharStyle1859"/>
        </w:rPr>
        <w:t>где</w:t>
      </w:r>
      <w:r>
        <w:rPr>
          <w:rStyle w:val="CharStyle1710"/>
        </w:rPr>
        <w:t xml:space="preserve"> опъ былъ</w:t>
        <w:br/>
        <w:t>уяіе три мъсяца сг-тъхъ-поръ, какъ</w:t>
        <w:br/>
        <w:t>показались Англичане.</w:t>
      </w:r>
    </w:p>
    <w:p>
      <w:pPr>
        <w:pStyle w:val="Style751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2"/>
      </w:pPr>
      <w:r>
        <w:rPr>
          <w:rStyle w:val="CharStyle1710"/>
        </w:rPr>
        <w:t>Это непонятное бездъйствіе Порс-</w:t>
        <w:br/>
        <w:t>Могера еще болте увеличивало досаду</w:t>
        <w:br/>
        <w:t>Ивана, и съ-ттхъ-поръ, какъ показался</w:t>
        <w:br/>
        <w:t xml:space="preserve">непріятельскій </w:t>
      </w:r>
      <w:r>
        <w:rPr>
          <w:rStyle w:val="CharStyle1807"/>
        </w:rPr>
        <w:t xml:space="preserve">флотъ, </w:t>
      </w:r>
      <w:r>
        <w:rPr>
          <w:rStyle w:val="CharStyle1710"/>
        </w:rPr>
        <w:t>нагайка его еще</w:t>
        <w:br/>
        <w:t>болте стала постщать плеча матро-</w:t>
        <w:br/>
        <w:t>совъ. Племянникъ Ивона, Перрпкъ,</w:t>
        <w:br/>
        <w:t>еще новичокъ , бывшій съ нимгь на</w:t>
        <w:br/>
        <w:t>«Кордельер я», пользовался въэтомъот-</w:t>
        <w:br/>
        <w:t>ношеніи особеннымъ преимуществомъ,</w:t>
        <w:br/>
        <w:t>которое доказывало, до какой степени</w:t>
        <w:br/>
        <w:t>сила крови простирала права свои на</w:t>
        <w:br/>
        <w:t>лейтенанта.</w:t>
      </w:r>
    </w:p>
    <w:p>
      <w:pPr>
        <w:pStyle w:val="Style1860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42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ХХ.-Отд. ѴШ.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Въ то время , Какъ онъ оставлялъ</w:t>
        <w:br/>
        <w:t>пушечное окно и отправлялъ Апгли-</w:t>
        <w:br/>
        <w:t>чанамъ залпъ проклятій, съ которыхъ</w:t>
        <w:br/>
        <w:t>мы начали разсказъ свой , , явился не</w:t>
        <w:t>-</w:t>
        <w:br/>
        <w:t>счастный Перрикъ.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6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■ — ДядюнГка!...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Ивовѣ проворно обернулся.</w:t>
      </w:r>
    </w:p>
    <w:p>
      <w:pPr>
        <w:pStyle w:val="Style102"/>
        <w:numPr>
          <w:ilvl w:val="0"/>
          <w:numId w:val="9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Кто наЗываетъ меня дядюшкой?</w:t>
        <w:br/>
        <w:t>вспрпчалъ ооъ, схватнвъ судорожно</w:t>
        <w:br/>
        <w:t>свою нагайку, и—увидтлъ Тісррика.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—* Какъ, лодошникъ, ты всегда бу</w:t>
        <w:t>-</w:t>
        <w:br/>
        <w:t>дешь Считать себя какъ дома у отца</w:t>
        <w:br/>
        <w:t>и никогда не научишься субординаций</w:t>
      </w:r>
    </w:p>
    <w:p>
      <w:pPr>
        <w:pStyle w:val="Style1862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1864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1864"/>
        </w:rPr>
        <w:t xml:space="preserve">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же время нагайка легла на</w:t>
        <w:br/>
        <w:t xml:space="preserve">плеча новичка , который </w:t>
      </w:r>
      <w:r>
        <w:rPr>
          <w:rStyle w:val="CharStyle1865"/>
        </w:rPr>
        <w:t>философски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согнулъ свою сиину , чтофъ получить</w:t>
        <w:br/>
        <w:t>наставлсніб.</w:t>
      </w:r>
    </w:p>
    <w:p>
      <w:pPr>
        <w:pStyle w:val="Style102"/>
        <w:numPr>
          <w:ilvl w:val="0"/>
          <w:numId w:val="9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лейтеваптъ!.. вскричалъ онъ.</w:t>
      </w:r>
    </w:p>
    <w:p>
      <w:pPr>
        <w:pStyle w:val="Style102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Почему ты называешь меня лей-</w:t>
        <w:br/>
        <w:t>тенантомъ, глупецъ?Развт уменя нттъ</w:t>
        <w:br/>
        <w:t>другаго имени, кань у всякаго христіа-</w:t>
        <w:br/>
        <w:t>инна 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Нагайка снова повторила свой</w:t>
        <w:br/>
        <w:t>опытъ...</w:t>
      </w:r>
    </w:p>
    <w:p>
      <w:pPr>
        <w:pStyle w:val="Style102"/>
        <w:numPr>
          <w:ilvl w:val="0"/>
          <w:numId w:val="9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лейтевантъ Нвоиъ , дядюшка!</w:t>
        <w:br/>
        <w:t>сказалъ Перрикъ с ь тою ироніею, кото</w:t>
        <w:t>-</w:t>
        <w:br/>
        <w:t>рая свойственна только Кретонцамъ::—</w:t>
        <w:br/>
        <w:t>какой-то рыбакъ хочетъ говорить съ</w:t>
        <w:br/>
        <w:t>капитаномъ,</w:t>
      </w:r>
    </w:p>
    <w:p>
      <w:pPr>
        <w:pStyle w:val="Style102"/>
        <w:numPr>
          <w:ilvl w:val="0"/>
          <w:numId w:val="9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! такъ поэтому я капиганъ,</w:t>
        <w:br/>
        <w:t>мерзавецъ ?</w:t>
      </w:r>
    </w:p>
    <w:p>
      <w:pPr>
        <w:pStyle w:val="Style102"/>
        <w:numPr>
          <w:ilvl w:val="0"/>
          <w:numId w:val="9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вчера запретили мпТ гово</w:t>
        <w:t>-</w:t>
        <w:br/>
        <w:t>рить прямо сь месспромъ Порс-Мо-</w:t>
        <w:br/>
        <w:t>геромъ, примолвилъ Перрикъ съ по-</w:t>
        <w:br/>
        <w:t>стоянвымъ своимъ споконствіемъ.</w:t>
      </w:r>
    </w:p>
    <w:p>
      <w:pPr>
        <w:pStyle w:val="Style102"/>
        <w:numPr>
          <w:ilvl w:val="0"/>
          <w:numId w:val="9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Довольпоі..Оправь свое платье.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это время отворилась дверь;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1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вошелъ самъ капитанъ.</w:t>
      </w:r>
    </w:p>
    <w:p>
      <w:pPr>
        <w:pStyle w:val="Style102"/>
        <w:numPr>
          <w:ilvl w:val="0"/>
          <w:numId w:val="9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Ты, пріятель, слишкомъ строгъ</w:t>
        <w:br/>
        <w:t>съ этимъ мальчикомъ, сказалъ опъ</w:t>
        <w:br/>
        <w:t>Ивону.</w:t>
      </w:r>
    </w:p>
    <w:p>
      <w:pPr>
        <w:pStyle w:val="Style102"/>
        <w:numPr>
          <w:ilvl w:val="0"/>
          <w:numId w:val="9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Правда, капнтанъ, отвЪчалъ лей-</w:t>
        <w:br/>
        <w:t>тенантъ: —по нужно же , чтобъ я о</w:t>
        <w:br/>
        <w:t>пемъ хотьсколько-нибѵдь позаботился,</w:t>
        <w:br/>
        <w:t>потомѵ-что оиъ мнѣ родня. Кто же</w:t>
        <w:br/>
        <w:t>прій.метъ на себя этотъ трудъ, если</w:t>
        <w:br/>
        <w:t>не родной? Я хочу едълать изъ него</w:t>
        <w:br/>
        <w:t>лихаго , вышколеннаго матроса и прі-</w:t>
        <w:br/>
        <w:t>учнть его кости къ палкамъ.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Порс-Могеръ засмъялся.</w:t>
      </w:r>
    </w:p>
    <w:p>
      <w:pPr>
        <w:pStyle w:val="Style102"/>
        <w:numPr>
          <w:ilvl w:val="0"/>
          <w:numId w:val="9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Гдѣ рыбакъ , который хочетъ </w:t>
      </w:r>
      <w:r>
        <w:rPr>
          <w:lang w:val="la" w:eastAsia="la" w:bidi="la"/>
          <w:w w:val="100"/>
          <w:spacing w:val="0"/>
          <w:color w:val="000000"/>
          <w:position w:val="0"/>
        </w:rPr>
        <w:t>re-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234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</w:t>
      </w:r>
      <w:r>
        <w:br w:type="page"/>
      </w:r>
    </w:p>
    <w:p>
      <w:pPr>
        <w:pStyle w:val="Style1866"/>
        <w:widowControl w:val="0"/>
        <w:keepNext w:val="0"/>
        <w:keepLines w:val="0"/>
        <w:shd w:val="clear" w:color="auto" w:fill="auto"/>
        <w:bidi w:val="0"/>
        <w:spacing w:before="0" w:after="140" w:line="17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86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8"/>
      </w:pPr>
      <w:r>
        <w:pict>
          <v:shape id="_x0000_s2119" type="#_x0000_t202" style="position:absolute;margin-left:154.8pt;margin-top:3.35pt;width:29.5pt;height:12.35pt;z-index:-125828726;mso-wrap-distance-left:147.8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9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34"/>
                  </w:pPr>
                  <w:r>
                    <w:rPr>
                      <w:rStyle w:val="CharStyle588"/>
                      <w:i/>
                      <w:iCs/>
                    </w:rPr>
                    <w:t>Смгьсь-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0" type="#_x0000_t202" style="position:absolute;margin-left:171.35pt;margin-top:20.35pt;width:178.3pt;height:563.05pt;z-index:-125828725;mso-wrap-distance-left:5pt;mso-wrap-distance-top:13.5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109"/>
                  </w:pPr>
                  <w:r>
                    <w:rPr>
                      <w:rStyle w:val="CharStyle103"/>
                      <w:b/>
                      <w:bCs/>
                    </w:rPr>
                    <w:t>вратить опасность, высадивъ на берегъ</w:t>
                    <w:br/>
                    <w:t>матросовъ у Сен-Матьё. Когда меня</w:t>
                    <w:br/>
                    <w:t>вели черезъ батарею , п оставилъ своё</w:t>
                    <w:br/>
                    <w:t>платье въ рукахъ, тѣхъ , которые дер</w:t>
                    <w:t>-</w:t>
                    <w:br/>
                    <w:t>жали мевя , хватски махиулъ черезъ</w:t>
                    <w:br/>
                    <w:t>бортъ и донлылъ до Тулингё.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50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Клянусь пороховой каютой ! ты</w:t>
                    <w:br/>
                    <w:t>хорошій бакъ, крвпко сколочен®, ска-</w:t>
                    <w:br/>
                    <w:t>залъ Нвонъ, и хотЪлъ уже протяиуть</w:t>
                    <w:br/>
                    <w:t xml:space="preserve">руку </w:t>
                  </w:r>
                  <w:r>
                    <w:rPr>
                      <w:rStyle w:val="CharStyle690"/>
                      <w:lang w:val="la" w:eastAsia="la" w:bidi="la"/>
                      <w:b w:val="0"/>
                      <w:bCs w:val="0"/>
                    </w:rPr>
                    <w:t>i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 xml:space="preserve"> </w:t>
                  </w:r>
                  <w:r>
                    <w:rPr>
                      <w:rStyle w:val="CharStyle103"/>
                      <w:b/>
                      <w:bCs/>
                    </w:rPr>
                    <w:t>чтобъ пожать руку рыбака въ</w:t>
                    <w:br/>
                    <w:t>звакъ дружбы, но примътивъ, что на</w:t>
                    <w:t>-</w:t>
                    <w:br/>
                    <w:t>гайка по обыкновевію все еще была въ</w:t>
                    <w:br/>
                    <w:t>рукѣего, опустилъ ее на плеча своему</w:t>
                    <w:br/>
                    <w:t>племяннику, который стоялъ на ея ди-</w:t>
                    <w:br/>
                    <w:t>станціи.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Ты вѣдь пе поступилъ бы такъ,</w:t>
                    <w:br/>
                    <w:t>бездъльникъ? сказалъ онъ , желая дать</w:t>
                    <w:br/>
                    <w:t>справедливый видъ своему поступку.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Порс-Могеръ, казалось, погрузил</w:t>
                    <w:t>-</w:t>
                    <w:br/>
                    <w:t>ся въ размышленіе.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49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А не знаешь ты , когда должна</w:t>
                    <w:br/>
                    <w:t>быть высадка ? спросилъ онъ перебпж-</w:t>
                    <w:br/>
                    <w:t>чика.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Нътъ, сударь; но я думаю не за-</w:t>
                    <w:br/>
                    <w:t>медлятъ, потому-что все ужь готово.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Хорошо! говорилъ молодой чело-</w:t>
                    <w:br/>
                    <w:t>вЪкъ, кацъ-будто разеуждая съ самимъ</w:t>
                    <w:br/>
                    <w:t>собою.—Возможность сражаться съ ни</w:t>
                    <w:t>-</w:t>
                    <w:br/>
                    <w:t>ми здЪсь же , исполнить долгъ и от</w:t>
                    <w:t>-</w:t>
                    <w:br/>
                    <w:t>мстить за то.зло, которое они нанесли</w:t>
                    <w:br/>
                    <w:t>намъ...Слава Богу, что наконецъ пред</w:t>
                    <w:t>-</w:t>
                    <w:br/>
                    <w:t>ставился такой прекрасиый случай 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Обратясь къ лейтенанту , каіштанъ</w:t>
                    <w:br/>
                    <w:t>продолжалъ: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328"/>
                  </w:pPr>
                  <w:r>
                    <w:rPr>
                      <w:rStyle w:val="CharStyle103"/>
                      <w:b/>
                      <w:bCs/>
                    </w:rPr>
                    <w:t>Ивовъ, пошли на берегъ, высади</w:t>
                    <w:br/>
                    <w:t>вст.хъ нашихъ людей , подыми оарусъ</w:t>
                    <w:br/>
                    <w:t>на брамстевьгъ , и чтобъ все было го</w:t>
                    <w:t>-</w:t>
                    <w:br/>
                    <w:t>тово къ снятію съ якоря въ-течепіе</w:t>
                    <w:br/>
                    <w:t>часа.</w:t>
                  </w:r>
                </w:p>
                <w:p>
                  <w:pPr>
                    <w:pStyle w:val="Style102"/>
                    <w:numPr>
                      <w:ilvl w:val="0"/>
                      <w:numId w:val="97"/>
                    </w:numPr>
                    <w:tabs>
                      <w:tab w:leader="none" w:pos="679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148"/>
                  </w:pP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 xml:space="preserve">Malo </w:t>
                  </w:r>
                  <w:r>
                    <w:rPr>
                      <w:rStyle w:val="CharStyle103"/>
                      <w:b/>
                      <w:bCs/>
                    </w:rPr>
                    <w:t xml:space="preserve">!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 xml:space="preserve">Malo! </w:t>
                  </w:r>
                  <w:r>
                    <w:rPr>
                      <w:rStyle w:val="CharStyle103"/>
                      <w:b/>
                      <w:bCs/>
                    </w:rPr>
                    <w:t>закричалъ лейте-</w:t>
                    <w:br/>
                    <w:t>нантъ, надвигая свою шляпу. Огопьужь</w:t>
                    <w:br/>
                    <w:t>брошеиъ нъ паклю , — засвиститъ и</w:t>
                    <w:br/>
                    <w:t>картечь. Эти дельфины покажутъ нако</w:t>
                    <w:t>-</w:t>
                    <w:br/>
                    <w:t>нецъ намъ вблизи свои гвуенмн рожи.</w:t>
                    <w:br/>
                    <w:t>Перрикъ, дитя мое! сегодня вечером®</w:t>
                    <w:br/>
                    <w:t>или завтра я тебв сдѣлаю пару баш-</w:t>
                    <w:br/>
                    <w:t>маковъ изъ ихъ собачьей кожи; а ты,</w:t>
                    <w:br/>
                    <w:t>рыбакъ, пойдемъ со мной въ каюту; я</w:t>
                    <w:br/>
                    <w:t>хочу прополоскать теб® горло; у меня</w:t>
                    <w:br/>
                    <w:t>есть для этого бутылка, которую при</w:t>
                    <w:t>-</w:t>
                    <w:br/>
                    <w:t>вез® я въ прошломъ году изь Бордо.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148"/>
                  </w:pPr>
                  <w:r>
                    <w:rPr>
                      <w:rStyle w:val="CharStyle103"/>
                      <w:b/>
                      <w:bCs/>
                    </w:rPr>
                    <w:t>Благодаря дѣлтельности Ивона , вс®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ворить со мной? спросидъ онъ Перри</w:t>
        <w:t>-</w:t>
        <w:br/>
        <w:t>на.</w:t>
      </w:r>
    </w:p>
    <w:p>
      <w:pPr>
        <w:pStyle w:val="Style102"/>
        <w:numPr>
          <w:ilvl w:val="0"/>
          <w:numId w:val="93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бак®.</w:t>
      </w:r>
    </w:p>
    <w:p>
      <w:pPr>
        <w:pStyle w:val="Style102"/>
        <w:numPr>
          <w:ilvl w:val="0"/>
          <w:numId w:val="93"/>
        </w:numPr>
        <w:tabs>
          <w:tab w:leader="none" w:pos="6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Найди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Перрикъ вышелъ и тотчасъ возвра</w:t>
        <w:t>-</w:t>
        <w:br/>
        <w:t>тился съ молодымъ человѣкомъ, кото-</w:t>
        <w:br/>
        <w:t>раго все одьлніе состояло въ толстой</w:t>
        <w:br/>
        <w:t>рубасикъ и широкихъ шальварахъ, про</w:t>
        <w:t>-</w:t>
        <w:br/>
        <w:t>стиравшихся не далъе колѣнъ. Вода</w:t>
        <w:br/>
        <w:t>текла ручьемъ съ его платья и съ</w:t>
        <w:br/>
        <w:t>дливпыхъ черныхъ волосъ, разбросан-</w:t>
        <w:br/>
        <w:t>ныхъ въ безпорядкѣ по плечамъ.</w:t>
      </w:r>
    </w:p>
    <w:p>
      <w:pPr>
        <w:pStyle w:val="Style102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Откуда тебя чортъ несетъ? спро-</w:t>
        <w:br/>
        <w:t>силъ его Порс-Могеръ въ изумленіи.</w:t>
      </w:r>
    </w:p>
    <w:p>
      <w:pPr>
        <w:pStyle w:val="Style102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моря, отвѣчалъ рыбакъ по-</w:t>
        <w:br/>
        <w:t>бретоиски.</w:t>
      </w:r>
    </w:p>
    <w:p>
      <w:pPr>
        <w:pStyle w:val="Style102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 откуда ты въ море-то по-</w:t>
        <w:br/>
        <w:t>палъ ?</w:t>
      </w:r>
    </w:p>
    <w:p>
      <w:pPr>
        <w:pStyle w:val="Style102"/>
        <w:numPr>
          <w:ilvl w:val="0"/>
          <w:numId w:val="9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Съ англійскаго Флота.</w:t>
      </w:r>
    </w:p>
    <w:p>
      <w:pPr>
        <w:pStyle w:val="Style102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Что? вскричалъ Ивонъ, прибли</w:t>
        <w:t>-</w:t>
        <w:br/>
        <w:t>жаясь: —ты вышелъ изъ этой рачьей</w:t>
        <w:br/>
        <w:t xml:space="preserve">поры ? ты </w:t>
      </w:r>
      <w:r>
        <w:rPr>
          <w:rStyle w:val="CharStyle392"/>
          <w:b w:val="0"/>
          <w:bCs w:val="0"/>
        </w:rPr>
        <w:t>?</w:t>
      </w:r>
    </w:p>
    <w:p>
      <w:pPr>
        <w:pStyle w:val="Style102"/>
        <w:numPr>
          <w:ilvl w:val="0"/>
          <w:numId w:val="9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Я.</w:t>
      </w:r>
    </w:p>
    <w:p>
      <w:pPr>
        <w:pStyle w:val="Style102"/>
        <w:numPr>
          <w:ilvl w:val="0"/>
          <w:numId w:val="9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Какъ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ate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ты попалъ туда ?</w:t>
      </w:r>
    </w:p>
    <w:p>
      <w:pPr>
        <w:pStyle w:val="Style102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рыбакъ изъ Конкё. Вчера пого</w:t>
        <w:t>-</w:t>
        <w:br/>
        <w:t>да была хороша, а двти мучились го-</w:t>
        <w:br/>
        <w:t>лодомЪ; я отчалилъ отъ берега, чтобъ</w:t>
        <w:br/>
        <w:t>поискать мѣста , гдъ водилась рыба.</w:t>
        <w:br/>
        <w:t>Такое мѣсто я зналъ подл® Бертома.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rStyle w:val="CharStyle394"/>
          <w:b/>
          <w:bCs/>
        </w:rPr>
        <w:t>-Ну,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 тебя схватили ?</w:t>
      </w:r>
    </w:p>
    <w:p>
      <w:pPr>
        <w:pStyle w:val="Style102"/>
        <w:numPr>
          <w:ilvl w:val="0"/>
          <w:numId w:val="93"/>
        </w:numPr>
        <w:tabs>
          <w:tab w:leader="none" w:pos="601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одпа ихъ шлюбка подъехала</w:t>
        <w:br/>
        <w:t>ко мнв и привезла на бортъ «Реген</w:t>
        <w:t>-</w:t>
        <w:br/>
        <w:t>та»... Меня привели къ капитану ,</w:t>
        <w:br/>
        <w:t>который о чемъ-то говорилъ съ сво</w:t>
        <w:t>-</w:t>
        <w:br/>
        <w:t>ими офицерами. Они спросили ме</w:t>
        <w:t>-</w:t>
        <w:br/>
        <w:t>ня о Фарватеръ , о меляхъ и о гарни-</w:t>
        <w:br/>
      </w:r>
      <w:r>
        <w:rPr>
          <w:rStyle w:val="CharStyle371"/>
          <w:b/>
          <w:bCs/>
        </w:rPr>
        <w:t>зопіі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Конкё.</w:t>
      </w:r>
    </w:p>
    <w:p>
      <w:pPr>
        <w:pStyle w:val="Style102"/>
        <w:numPr>
          <w:ilvl w:val="0"/>
          <w:numId w:val="93"/>
        </w:numPr>
        <w:tabs>
          <w:tab w:leader="none" w:pos="6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ты ничего не отвЪчалъ?</w:t>
      </w:r>
    </w:p>
    <w:p>
      <w:pPr>
        <w:pStyle w:val="Style102"/>
        <w:numPr>
          <w:ilvl w:val="0"/>
          <w:numId w:val="93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имъ указалъ Фарватеръ тамъ,</w:t>
        <w:br/>
        <w:t>гд® мели, а мели тамъ, гдѣ Фарватеръ.</w:t>
      </w:r>
    </w:p>
    <w:p>
      <w:pPr>
        <w:pStyle w:val="Style102"/>
        <w:numPr>
          <w:ilvl w:val="0"/>
          <w:numId w:val="9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они проглотили все это, какъ</w:t>
        <w:br/>
        <w:t>акулы, а?</w:t>
      </w:r>
    </w:p>
    <w:p>
      <w:pPr>
        <w:pStyle w:val="Style102"/>
        <w:numPr>
          <w:ilvl w:val="0"/>
          <w:numId w:val="93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продолжали говорить между</w:t>
        <w:br/>
        <w:t>собою по-англійски, думая, что я ихъ</w:t>
        <w:br/>
        <w:t>не понимаю; но я видь два гола былъ</w:t>
        <w:br/>
        <w:t>въ тюрьм® въ ихъ проклятой земл®.</w:t>
      </w:r>
    </w:p>
    <w:p>
      <w:pPr>
        <w:pStyle w:val="Style102"/>
        <w:numPr>
          <w:ilvl w:val="0"/>
          <w:numId w:val="93"/>
        </w:numPr>
        <w:tabs>
          <w:tab w:leader="none" w:pos="74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Славноі И ты понялъ ихъ ?</w:t>
      </w:r>
    </w:p>
    <w:p>
      <w:pPr>
        <w:pStyle w:val="Style102"/>
        <w:numPr>
          <w:ilvl w:val="0"/>
          <w:numId w:val="93"/>
        </w:numPr>
        <w:tabs>
          <w:tab w:leader="none" w:pos="75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18"/>
        <w:sectPr>
          <w:headerReference w:type="even" r:id="rId577"/>
          <w:headerReference w:type="default" r:id="rId578"/>
          <w:pgSz w:w="7707" w:h="12298"/>
          <w:pgMar w:top="338" w:left="311" w:right="382" w:bottom="199" w:header="0" w:footer="3" w:gutter="0"/>
          <w:rtlGutter w:val="0"/>
          <w:cols w:num="2" w:sep="1" w:space="102"/>
          <w:pgNumType w:start="703"/>
          <w:noEndnote/>
          <w:docGrid w:linePitch="360"/>
        </w:sectPr>
      </w:pPr>
      <w:r>
        <w:rPr>
          <w:rStyle w:val="CharStyle52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понялъ , что они хотятъ </w:t>
      </w:r>
      <w:r>
        <w:rPr>
          <w:rStyle w:val="CharStyle544"/>
          <w:b w:val="0"/>
          <w:bCs w:val="0"/>
        </w:rPr>
        <w:t>СД-В-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лать высадку у Конке и опустошить</w:t>
        <w:br/>
        <w:t>все кругомъ, какъ опустошили вокруг®</w:t>
        <w:br/>
        <w:t>Панмарша. Тогда я подумалъ , что</w:t>
        <w:br/>
        <w:t>если вы захотите , то успъете еще от</w:t>
        <w:t>-</w:t>
      </w:r>
    </w:p>
    <w:p>
      <w:pPr>
        <w:pStyle w:val="Style1868"/>
        <w:widowControl w:val="0"/>
        <w:keepNext w:val="0"/>
        <w:keepLines w:val="0"/>
        <w:shd w:val="clear" w:color="auto" w:fill="auto"/>
        <w:bidi w:val="0"/>
        <w:spacing w:before="0" w:after="0" w:line="190" w:lineRule="exact"/>
        <w:ind w:left="0" w:right="0" w:firstLine="0"/>
        <w:sectPr>
          <w:pgSz w:w="7707" w:h="12298"/>
          <w:pgMar w:top="247" w:left="376" w:right="362" w:bottom="429" w:header="0" w:footer="3" w:gutter="0"/>
          <w:rtlGutter w:val="0"/>
          <w:cols w:space="720"/>
          <w:noEndnote/>
          <w:docGrid w:linePitch="360"/>
        </w:sectPr>
      </w:pPr>
      <w:r>
        <w:pict>
          <v:shape id="_x0000_s2121" type="#_x0000_t202" style="position:absolute;margin-left:336.25pt;margin-top:-0.45pt;width:11.3pt;height:13.1pt;z-index:-125828724;mso-wrap-distance-left:153.6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787"/>
                    </w:rPr>
                    <w:t>87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Смлсѣ.</w:t>
      </w:r>
    </w:p>
    <w:p>
      <w:pPr>
        <w:widowControl w:val="0"/>
        <w:spacing w:line="101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приготовленія тотчасъ были кончены.</w:t>
        <w:br/>
        <w:t>Шлюпка, посланная въ портъ , пока</w:t>
        <w:t>-</w:t>
        <w:br/>
        <w:t>залась вскоре, наполненная матросами.</w:t>
        <w:br/>
        <w:t>Еще издали сосчиталъ ихъ лейтепантъ</w:t>
        <w:br/>
        <w:t>и уверился, что ояи должны быть все.</w:t>
        <w:br/>
        <w:t>Но вотъ онъ прищурилъ глаза и сталъ</w:t>
        <w:br/>
        <w:t>обращать голову вправо и влево ,</w:t>
        <w:br/>
        <w:t>чтобъ лучше видеть.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 Будь я проклятъ , если съ ними</w:t>
        <w:br/>
        <w:t>нѣтъ женщины! вскричалъ онъ, и не</w:t>
        <w:t>-</w:t>
        <w:br/>
        <w:t>вольно началъ искать своей нагайки.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! они возятъ на бортъ жен-</w:t>
        <w:br/>
        <w:t>іцинъ. бормоталъонъ сердито.—Хоро</w:t>
        <w:t>-</w:t>
        <w:br/>
        <w:t>шо, голубчики !..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Шлюпка причалила. Чтобъ захва</w:t>
        <w:t>-</w:t>
        <w:br/>
        <w:t>тить прпбышнихъ на самомъ деле,</w:t>
        <w:br/>
        <w:t>Ивоиъ скрЫтнымъ образомъ всталъ у</w:t>
        <w:br/>
        <w:t>мачты, позволяя проходить мимо себя</w:t>
        <w:br/>
        <w:t>матросамъ,. какъ охотникъ, пропуска-</w:t>
        <w:br/>
        <w:t xml:space="preserve">В)щій въ засаду </w:t>
      </w:r>
      <w:r>
        <w:rPr>
          <w:rStyle w:val="CharStyle1401"/>
          <w:b/>
          <w:bCs/>
        </w:rPr>
        <w:t>дичь.</w:t>
      </w:r>
      <w:r>
        <w:rPr>
          <w:rStyle w:val="CharStyle447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вотъ изъ-за</w:t>
        <w:br/>
        <w:t>борта показался жепекій головной у-</w:t>
        <w:br/>
        <w:t>боръ; — настала минута выйдти Иво-</w:t>
        <w:br/>
        <w:t>нѵ : лейтепантъ подходитъ на-ципоч-</w:t>
        <w:br/>
        <w:t>кахъ, и въ то мгяовеніе , какъ женщи</w:t>
        <w:t>-</w:t>
        <w:br/>
        <w:t>на хотела ступить на «Кордельеру»,</w:t>
        <w:br/>
        <w:t>является ей лицомъ-къ-лицу.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Маргарита! сказалъ онъ, остана</w:t>
        <w:t>-</w:t>
        <w:br/>
        <w:t>вливал ее.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—Здравствуйте, сударь, отвечала</w:t>
        <w:br/>
        <w:t>хорошенькая поселянка, жеманно по</w:t>
        <w:t>-</w:t>
        <w:br/>
        <w:t>клонясь.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Прощай! прибавилъ Ивонъ, от</w:t>
        <w:t>-</w:t>
        <w:br/>
        <w:t>вернувшись отъ нея.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Старый волкъ! ворчала девушка,</w:t>
        <w:br/>
        <w:t>изкривннъ свое личико, какъ разеер-</w:t>
        <w:br/>
        <w:t>жеяное дитя.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обратясь къ Перрику съ вссе-</w:t>
        <w:br/>
        <w:t>лымъ смъхомъ,спросила: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Капитанъ Порс-Могсръ па ко</w:t>
        <w:t>-</w:t>
        <w:br/>
        <w:t>рабле?</w:t>
      </w:r>
    </w:p>
    <w:p>
      <w:pPr>
        <w:pStyle w:val="Style102"/>
        <w:numPr>
          <w:ilvl w:val="0"/>
          <w:numId w:val="103"/>
        </w:numPr>
        <w:tabs>
          <w:tab w:leader="none" w:pos="605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каюте.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успелъ онъ выговорить, какъ на</w:t>
        <w:t>-</w:t>
        <w:br/>
        <w:t>гайка дяди упала на его плечи.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Чт0 ты тутъ делаешь, щенокъ?</w:t>
        <w:br/>
        <w:t xml:space="preserve">вскричалъ опъ.—Не </w:t>
      </w:r>
      <w:r>
        <w:rPr>
          <w:rStyle w:val="CharStyle538"/>
          <w:b/>
          <w:bCs/>
        </w:rPr>
        <w:t xml:space="preserve">котнльйономъ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</w:t>
        <w:br/>
        <w:t xml:space="preserve">хочешь заниматься, </w:t>
      </w:r>
      <w:r>
        <w:rPr>
          <w:rStyle w:val="CharStyle538"/>
          <w:b/>
          <w:bCs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того, чтобъ</w:t>
        <w:br/>
        <w:t xml:space="preserve">смотръть за </w:t>
      </w:r>
      <w:r>
        <w:rPr>
          <w:rStyle w:val="CharStyle538"/>
          <w:b/>
          <w:bCs/>
        </w:rPr>
        <w:t xml:space="preserve">парусомъ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на </w:t>
      </w:r>
      <w:r>
        <w:rPr>
          <w:rStyle w:val="CharStyle538"/>
          <w:b/>
          <w:bCs/>
        </w:rPr>
        <w:t>Фок-мач-</w:t>
        <w:br/>
      </w:r>
      <w:r>
        <w:rPr>
          <w:rStyle w:val="CharStyle1177"/>
          <w:b/>
          <w:bCs/>
        </w:rPr>
        <w:t>те?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Экій злой! сказала Маргарита,</w:t>
        <w:br/>
        <w:t>ужаснувшись.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что вамъ вуженъ капитанъ?</w:t>
        <w:br/>
        <w:t>орервалъ ее Ивонъ отрывисто.</w:t>
      </w:r>
    </w:p>
    <w:p>
      <w:pPr>
        <w:pStyle w:val="Style102"/>
        <w:numPr>
          <w:ilvl w:val="0"/>
          <w:numId w:val="103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Мне надо его видеть.</w:t>
      </w:r>
    </w:p>
    <w:p>
      <w:pPr>
        <w:pStyle w:val="Style102"/>
        <w:numPr>
          <w:ilvl w:val="0"/>
          <w:numId w:val="103"/>
        </w:numPr>
        <w:tabs>
          <w:tab w:leader="none" w:pos="59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Теперь нёкогда.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Право?—Не-уже-ли ничего не зна-</w:t>
        <w:br/>
        <w:t>читъ, что я пріехала изъ Сен-МатьёТ</w:t>
        <w:br/>
        <w:t>Скажите ему, что я отъ г-жи Сусанвы.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Некогда, хоть бы тутъ была ты</w:t>
        <w:t>-</w:t>
        <w:br/>
        <w:t>сяча Сусаннъ!.. Наконецъ вы заста</w:t>
        <w:t>-</w:t>
        <w:br/>
        <w:t>вите меня ругаться.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, сказала девушка полу-жа-</w:t>
        <w:br/>
        <w:t>лобнммъ, полу-плаксивымъ голосомъ:</w:t>
        <w:br/>
        <w:t>—я не могу идти отсюда, не увндѣвъ</w:t>
        <w:br/>
        <w:t>его; меня разбранятъ.</w:t>
      </w:r>
    </w:p>
    <w:p>
      <w:pPr>
        <w:pStyle w:val="Style102"/>
        <w:numPr>
          <w:ilvl w:val="0"/>
          <w:numId w:val="103"/>
        </w:numPr>
        <w:tabs>
          <w:tab w:leader="none" w:pos="59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Можете гірійдти завтра...</w:t>
      </w:r>
    </w:p>
    <w:p>
      <w:pPr>
        <w:pStyle w:val="Style102"/>
        <w:numPr>
          <w:ilvl w:val="0"/>
          <w:numId w:val="10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Завтра будетъ ужь поздно...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Ну , что же вы хотите сказать</w:t>
        <w:br/>
        <w:t>ему?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Во-вервыхъ, засвидетельствовать</w:t>
        <w:br/>
        <w:t>ему почтеніе отъ моего господина.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Хорошо! вашъ госнодинъ ирожи-</w:t>
        <w:br/>
        <w:t>ветъ до завтра и безг этого.</w:t>
      </w:r>
    </w:p>
    <w:p>
      <w:pPr>
        <w:pStyle w:val="Style102"/>
        <w:numPr>
          <w:ilvl w:val="0"/>
          <w:numId w:val="10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Потомъ отъ моей госпожи...</w:t>
      </w:r>
    </w:p>
    <w:p>
      <w:pPr>
        <w:pStyle w:val="Style102"/>
        <w:numPr>
          <w:ilvl w:val="0"/>
          <w:numId w:val="10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Чортъ возьми!., ворчалъ Ивонъ.</w:t>
      </w:r>
    </w:p>
    <w:p>
      <w:pPr>
        <w:pStyle w:val="Style102"/>
        <w:numPr>
          <w:ilvl w:val="0"/>
          <w:numId w:val="10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вы изволили сказать?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Ничего! продолжайте... почтеніе</w:t>
        <w:br/>
        <w:t>оть вашей госпожи... далее?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Да-съ!.. Потомъ... мае нужно</w:t>
        <w:br/>
        <w:t>ему отдать... этотъ букегъ.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Букете!.,. А па что онъ капи</w:t>
        <w:t>-</w:t>
        <w:br/>
        <w:t>тану? сказалъ Ивонъ, пожавъ плеча</w:t>
        <w:t>-</w:t>
        <w:br/>
        <w:t>ми. — Ну, подайте его сюда; я от-</w:t>
        <w:br/>
        <w:t>дамъ.</w:t>
      </w:r>
    </w:p>
    <w:p>
      <w:pPr>
        <w:pStyle w:val="Style102"/>
        <w:numPr>
          <w:ilvl w:val="0"/>
          <w:numId w:val="10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После?</w:t>
      </w:r>
    </w:p>
    <w:p>
      <w:pPr>
        <w:pStyle w:val="Style267"/>
        <w:numPr>
          <w:ilvl w:val="0"/>
          <w:numId w:val="103"/>
        </w:numPr>
        <w:tabs>
          <w:tab w:leader="none" w:pos="60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Да, после.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—Нёчего делать! сказала она, взгля-</w:t>
        <w:br/>
        <w:t>нувъ на цветы и делая виде, что при</w:t>
        <w:t>-</w:t>
        <w:br/>
        <w:t>водите ихъ въ порядокъ. Прошу васъ</w:t>
        <w:br/>
        <w:t>только, не теребите ихъ, а отнесите</w:t>
        <w:br/>
        <w:t>букете капитану точно въ этомъ виде.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Клянусь, она скажете еще, </w:t>
      </w:r>
      <w:r>
        <w:rPr>
          <w:rStyle w:val="CharStyle696"/>
          <w:b w:val="0"/>
          <w:bCs w:val="0"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 </w:t>
      </w:r>
      <w:r>
        <w:rPr>
          <w:rStyle w:val="CharStyle696"/>
          <w:b w:val="0"/>
          <w:bCs w:val="0"/>
        </w:rPr>
        <w:t xml:space="preserve">Цветове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головки внизу , сказалъ</w:t>
        <w:br/>
        <w:t>Ивопъ съ ветерпеніемъ.—Ну, подайте</w:t>
        <w:br/>
        <w:t xml:space="preserve">сюда, и маршъ </w:t>
      </w:r>
      <w:r>
        <w:rPr>
          <w:rStyle w:val="CharStyle696"/>
          <w:b w:val="0"/>
          <w:bCs w:val="0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Сев-Матьё съ по-</w:t>
        <w:br/>
        <w:t>путпымъ ветромъ. Унгсъ и безе васъ</w:t>
        <w:br/>
        <w:t>много дела,—</w:t>
      </w:r>
      <w:r>
        <w:rPr>
          <w:rStyle w:val="CharStyle696"/>
          <w:b w:val="0"/>
          <w:bCs w:val="0"/>
        </w:rPr>
        <w:t xml:space="preserve">а 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еще болтаю </w:t>
      </w:r>
      <w:r>
        <w:rPr>
          <w:rStyle w:val="CharStyle696"/>
          <w:b w:val="0"/>
          <w:bCs w:val="0"/>
        </w:rPr>
        <w:t>тутъ...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И, обратясь къ одному гребцу, лей</w:t>
        <w:t>-</w:t>
        <w:br/>
        <w:t>тенанте вскрпчалъ: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Эй! Тап-Дюръ, скорей отвези ее</w:t>
        <w:br/>
        <w:t>къ пристани, и воротись проворпей</w:t>
        <w:br/>
        <w:t>чистить паруса.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5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Тап-Дюръ помогъ Маргарите сойд-</w:t>
        <w:br/>
        <w:t>ти въ шлюбку, а Ивонъ отправился</w:t>
        <w:br/>
        <w:t>къ Порс-Могеру.</w:t>
      </w:r>
      <w:r>
        <w:br w:type="page"/>
      </w:r>
    </w:p>
    <w:p>
      <w:pPr>
        <w:pStyle w:val="Style102"/>
        <w:numPr>
          <w:ilvl w:val="0"/>
          <w:numId w:val="103"/>
        </w:numPr>
        <w:tabs>
          <w:tab w:leader="none" w:pos="71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pict>
          <v:shape id="_x0000_s2122" type="#_x0000_t202" style="position:absolute;margin-left:5.5pt;margin-top:-0.65pt;width:11.3pt;height:11.85pt;z-index:-12582872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7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88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23" type="#_x0000_t202" style="position:absolute;margin-left:165.1pt;margin-top:0.15pt;width:29.5pt;height:10.7pt;z-index:-12582872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1202"/>
                      <w:i/>
                      <w:iCs/>
                    </w:rPr>
                    <w:t>Смгъсъ-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Все готово, капптапъ, сказалъ</w:t>
        <w:br/>
        <w:t>овъ.</w:t>
      </w:r>
    </w:p>
    <w:p>
      <w:pPr>
        <w:pStyle w:val="Style102"/>
        <w:numPr>
          <w:ilvl w:val="0"/>
          <w:numId w:val="10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отвѣчалъ капитаяъ, бу</w:t>
        <w:t>-</w:t>
        <w:br/>
        <w:t>дучи заиятъ разсматриванісмъ морской</w:t>
        <w:br/>
        <w:t>карты.—Сейчасъ иду...Чтбэто у тебя?</w:t>
        <w:br/>
        <w:t>прибавилъ опъ, улпдѣвъ бѵкетъ, кото</w:t>
        <w:t>-</w:t>
        <w:br/>
        <w:t>рый лейтспантъ аіилъ въ рукахх.</w:t>
      </w:r>
    </w:p>
    <w:p>
      <w:pPr>
        <w:pStyle w:val="Style102"/>
        <w:numPr>
          <w:ilvl w:val="0"/>
          <w:numId w:val="10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Этовамъ.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6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МнХ?</w:t>
      </w:r>
    </w:p>
    <w:p>
      <w:pPr>
        <w:pStyle w:val="Style102"/>
        <w:numPr>
          <w:ilvl w:val="0"/>
          <w:numId w:val="10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Его принесла парочпо дѣвушка</w:t>
        <w:br/>
        <w:t>Оттуда... оть дѣвіщы Керморвань.</w:t>
      </w:r>
    </w:p>
    <w:p>
      <w:pPr>
        <w:pStyle w:val="Style102"/>
        <w:numPr>
          <w:ilvl w:val="0"/>
          <w:numId w:val="10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00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Полай сюда!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съ живостію схватнлъ букетъ;</w:t>
        <w:br/>
        <w:t>оттуда выпала записка.</w:t>
      </w:r>
    </w:p>
    <w:p>
      <w:pPr>
        <w:pStyle w:val="Style102"/>
        <w:numPr>
          <w:ilvl w:val="0"/>
          <w:numId w:val="103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Оставь мепл, Ивопъ, сказалъ мо</w:t>
        <w:t>-</w:t>
        <w:br/>
        <w:t>лодой человѣкъ покраснѣвъ:—я сей</w:t>
        <w:t>-</w:t>
        <w:br/>
        <w:t>часъ къ тебе выйду.</w:t>
      </w:r>
    </w:p>
    <w:p>
      <w:pPr>
        <w:pStyle w:val="Style102"/>
        <w:numPr>
          <w:ilvl w:val="0"/>
          <w:numId w:val="10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Кой чортъ! ворчалъ старый мо-</w:t>
        <w:br/>
        <w:t>рякъ, всходя на палубу:—я и не поду-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80" w:right="0" w:hanging="161"/>
      </w:pPr>
      <w:r>
        <w:rPr>
          <w:lang w:val="ru-RU" w:eastAsia="ru-RU" w:bidi="ru-RU"/>
          <w:w w:val="100"/>
          <w:spacing w:val="0"/>
          <w:color w:val="000000"/>
          <w:position w:val="0"/>
        </w:rPr>
        <w:t>-ч малъ объ этомъ... Да и кому прійдстъ</w:t>
        <w:br/>
        <w:t>въ голову искать письма, какъ жука,</w:t>
        <w:br/>
        <w:t>ме;кду розами и майоранами?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Ивопъ долго прохаживался по деку,</w:t>
        <w:br/>
        <w:t>ожидая капитана. Наступала ночь, на</w:t>
        <w:t>-</w:t>
        <w:br/>
        <w:t>чался отливъ. ІІакопецъ является</w:t>
        <w:br/>
        <w:t>Порс-Могеръ. Ояъ бы.іъ оіѣтъ со вку-</w:t>
        <w:br/>
        <w:t xml:space="preserve">сомъ, въ </w:t>
      </w:r>
      <w:r>
        <w:rPr>
          <w:rStyle w:val="CharStyle371"/>
          <w:b/>
          <w:bCs/>
        </w:rPr>
        <w:t>шляпе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плюмажемъ и въ</w:t>
        <w:br/>
        <w:t>атласпыхъ башмакахъ.</w:t>
      </w:r>
    </w:p>
    <w:p>
      <w:pPr>
        <w:pStyle w:val="Style102"/>
        <w:numPr>
          <w:ilvl w:val="0"/>
          <w:numId w:val="10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Шесть гребдовъ и большую лод</w:t>
        <w:t>-</w:t>
        <w:br/>
        <w:t>ку! закричалъ онъ.</w:t>
      </w:r>
    </w:p>
    <w:p>
      <w:pPr>
        <w:pStyle w:val="Style102"/>
        <w:numPr>
          <w:ilvl w:val="0"/>
          <w:numId w:val="10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Какъ? спросилъ лейтенаптъ въ</w:t>
        <w:br/>
        <w:t>изумленіи.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Я отправляюсь на берегъ.</w:t>
      </w:r>
    </w:p>
    <w:p>
      <w:pPr>
        <w:pStyle w:val="Style102"/>
        <w:numPr>
          <w:ilvl w:val="0"/>
          <w:numId w:val="10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ІІо мы прогіустимъ время, капи-</w:t>
        <w:br/>
        <w:t>танъ!</w:t>
      </w:r>
    </w:p>
    <w:p>
      <w:pPr>
        <w:pStyle w:val="Style102"/>
        <w:numPr>
          <w:ilvl w:val="0"/>
          <w:numId w:val="103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Мы сегодня ввечеру ее будемъ</w:t>
        <w:br/>
        <w:t>выса;киваться у Конкб. Я ун;ь разду-</w:t>
        <w:br/>
        <w:t>малъ:—завтра чѣмъ свѣтъ...</w:t>
      </w:r>
    </w:p>
    <w:p>
      <w:pPr>
        <w:pStyle w:val="Style102"/>
        <w:numPr>
          <w:ilvl w:val="0"/>
          <w:numId w:val="103"/>
        </w:numPr>
        <w:tabs>
          <w:tab w:leader="none" w:pos="72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Англичане...</w:t>
      </w:r>
    </w:p>
    <w:p>
      <w:pPr>
        <w:pStyle w:val="Style102"/>
        <w:numPr>
          <w:ilvl w:val="0"/>
          <w:numId w:val="103"/>
        </w:numPr>
        <w:tabs>
          <w:tab w:leader="none" w:pos="73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Они въ виду и не дѣлаютъ ни</w:t>
        <w:t>-</w:t>
        <w:br/>
        <w:t>какого движенія... Безъ-сомнѣоія, они</w:t>
        <w:br/>
        <w:t>отложили высадку, предполагая, что</w:t>
        <w:br/>
        <w:t xml:space="preserve">мы ун;ь </w:t>
      </w:r>
      <w:r>
        <w:rPr>
          <w:rStyle w:val="CharStyle371"/>
          <w:b/>
          <w:bCs/>
        </w:rPr>
        <w:t>пзвѣщспы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объ этомъ.</w:t>
      </w:r>
    </w:p>
    <w:p>
      <w:pPr>
        <w:pStyle w:val="Style102"/>
        <w:numPr>
          <w:ilvl w:val="0"/>
          <w:numId w:val="103"/>
        </w:numPr>
        <w:tabs>
          <w:tab w:leader="none" w:pos="74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‘Лодка капитана ! закричалъ пер</w:t>
        <w:t>-</w:t>
        <w:br/>
        <w:t>вый гребецъ.</w:t>
      </w:r>
    </w:p>
    <w:p>
      <w:pPr>
        <w:pStyle w:val="Style102"/>
        <w:numPr>
          <w:ilvl w:val="0"/>
          <w:numId w:val="103"/>
        </w:numPr>
        <w:tabs>
          <w:tab w:leader="none" w:pos="7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мысъ Сен-«Матьё! сказалъ</w:t>
        <w:br/>
        <w:t>Порс-Могеръ.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Ивонъ послалъ ему вслѣдъ про-</w:t>
        <w:br/>
        <w:t>клятіе и въ бвшенствѣ бросилъ свою</w:t>
        <w:br/>
        <w:t>шляпу.</w:t>
      </w:r>
    </w:p>
    <w:p>
      <w:pPr>
        <w:pStyle w:val="Style102"/>
        <w:numPr>
          <w:ilvl w:val="0"/>
          <w:numId w:val="10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180" w:right="0" w:firstLine="201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Что этимъ хочетъ сказать лей-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тенантъ Ивонъ, мой дядя? бормоталъ</w:t>
        <w:br/>
        <w:t>Псррикъ.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61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 подходи, кричалъ раздражен</w:t>
        <w:t>-</w:t>
        <w:br/>
        <w:t>ный лейтенантъ:—нс подходи близко,</w:t>
        <w:br/>
        <w:t>пли я едълаіо тебя в-нчио песчаст-</w:t>
        <w:br/>
        <w:t>нымъ... ВсЕхъ Бретопокъ заколотилъ</w:t>
        <w:br/>
        <w:t>бы вмѣето пыжа въ пушку ! Замѣть,</w:t>
        <w:br/>
        <w:t>ІІеррикъ, замѣть, что если ты будешь</w:t>
        <w:br/>
        <w:t>когда-нибудь влюбленъ, я тебя убыо,</w:t>
        <w:br/>
        <w:t>— убыо и тебя и ее... просто убыо</w:t>
        <w:br/>
        <w:t xml:space="preserve">для чести </w:t>
      </w:r>
      <w:r>
        <w:rPr>
          <w:rStyle w:val="CharStyle1876"/>
          <w:b/>
          <w:bCs/>
        </w:rPr>
        <w:t>Фамиліи...</w:t>
      </w:r>
    </w:p>
    <w:p>
      <w:pPr>
        <w:pStyle w:val="Style1873"/>
        <w:widowControl w:val="0"/>
        <w:keepNext w:val="0"/>
        <w:keepLines w:val="0"/>
        <w:shd w:val="clear" w:color="auto" w:fill="auto"/>
        <w:bidi w:val="0"/>
        <w:spacing w:before="0" w:after="73" w:line="160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II.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Ни одна звѣзда не блеститъ на не</w:t>
        <w:t>-</w:t>
        <w:br/>
        <w:t>бо. Домъ грач&gt;а Керморвана сіяетъ</w:t>
        <w:br/>
        <w:t xml:space="preserve">огнями , тогда-какъ </w:t>
      </w:r>
      <w:r>
        <w:rPr>
          <w:rStyle w:val="CharStyle696"/>
          <w:b w:val="0"/>
          <w:bCs w:val="0"/>
        </w:rPr>
        <w:t xml:space="preserve">садъ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его </w:t>
      </w:r>
      <w:r>
        <w:rPr>
          <w:rStyle w:val="CharStyle661"/>
          <w:b w:val="0"/>
          <w:bCs w:val="0"/>
        </w:rPr>
        <w:t>одѣтъ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глубокою темнотою. Благодаря этой</w:t>
        <w:br/>
        <w:t>темнот в, молодой человѣкъ и дѣву-</w:t>
        <w:br/>
        <w:t>шка въ бальныхъ платьяхъ сидѣли</w:t>
        <w:br/>
        <w:t>на дерновой скамьѣ и тихо разговари</w:t>
        <w:t>-</w:t>
        <w:br/>
        <w:t>вали.</w:t>
      </w:r>
    </w:p>
    <w:p>
      <w:pPr>
        <w:pStyle w:val="Style102"/>
        <w:numPr>
          <w:ilvl w:val="0"/>
          <w:numId w:val="10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Потерять васъ, говорилъ молодой</w:t>
        <w:br/>
        <w:t>человѣкъ:—потерять васъ, Сусанна,</w:t>
        <w:br/>
        <w:t>въ то вре,мн,.какъ вы сдѣлались для.</w:t>
        <w:br/>
        <w:t>меня драгопѣпнѣе жизни,славы, чести;</w:t>
        <w:br/>
        <w:t>когда я, чтобх не лишиться васъ.оста-</w:t>
        <w:br/>
        <w:t>вилъ врага, готоваго сдѣлать пападе-</w:t>
        <w:br/>
        <w:t>віе,—</w:t>
      </w:r>
      <w:r>
        <w:rPr>
          <w:rStyle w:val="CharStyle726"/>
          <w:b w:val="0"/>
          <w:bCs w:val="0"/>
        </w:rPr>
        <w:t xml:space="preserve">нѣтъ,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 никогда не будетъ!</w:t>
      </w:r>
    </w:p>
    <w:p>
      <w:pPr>
        <w:pStyle w:val="Style102"/>
        <w:numPr>
          <w:ilvl w:val="0"/>
          <w:numId w:val="10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батюшка далъ уже слово мес-</w:t>
        <w:br/>
        <w:t>сиру ОдііФре, огпѣчала дѣвупіка:—се</w:t>
        <w:t>-</w:t>
        <w:br/>
        <w:t>годня поутру овъ призмвалъ меня ,</w:t>
        <w:br/>
        <w:t xml:space="preserve">чтобъ сказать объ этомъ. Онъ </w:t>
      </w:r>
      <w:r>
        <w:rPr>
          <w:rStyle w:val="CharStyle800"/>
          <w:b w:val="0"/>
          <w:bCs w:val="0"/>
        </w:rPr>
        <w:t>хотѣлъ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объявить это сегодня же при всѣхъ</w:t>
        <w:br/>
        <w:t>гостяхъ, приглашеняыхъ на балъ, и я</w:t>
        <w:br/>
        <w:t>едва могла умолить его отложить</w:t>
        <w:br/>
        <w:t xml:space="preserve">это па </w:t>
      </w:r>
      <w:r>
        <w:rPr>
          <w:rStyle w:val="CharStyle558"/>
          <w:b w:val="0"/>
          <w:bCs w:val="0"/>
        </w:rPr>
        <w:t xml:space="preserve">н </w:t>
      </w:r>
      <w:r>
        <w:rPr>
          <w:rStyle w:val="CharStyle800"/>
          <w:b w:val="0"/>
          <w:bCs w:val="0"/>
        </w:rPr>
        <w:t xml:space="preserve">есколько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дней.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center"/>
        <w:spacing w:before="0" w:after="0" w:line="211" w:lineRule="exact"/>
        <w:ind w:left="4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—Но не-уже-ли онъ неумолимъ?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—Ахъ! я никогда не видала, чтобъ</w:t>
        <w:br/>
        <w:t>опъ уступалъ кому - ннбѵдь, волю</w:t>
        <w:br/>
        <w:t>свою, своп обѣщанія. Почему вы,</w:t>
        <w:br/>
        <w:t>Жапъ , не' проенлн руки моей въ-</w:t>
        <w:br/>
        <w:t>продолженіи этихъ двухъ мѣеяцевъ?</w:t>
      </w:r>
    </w:p>
    <w:p>
      <w:pPr>
        <w:pStyle w:val="Style426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Могъ ли я ого сдѣлать? ГраФЪ</w:t>
        <w:br/>
        <w:t>гордъ своимъ достойнствомь, а я съ</w:t>
        <w:br/>
        <w:t>трудомъ могу доказать свое благород</w:t>
        <w:t>-</w:t>
        <w:br/>
        <w:t>ное пронсхождепіс. Ояъ богатъ—я бѣ-</w:t>
        <w:br/>
        <w:t>денъ; предложеніе мое было бы от</w:t>
        <w:t>-</w:t>
        <w:br/>
        <w:t>вергнуто, и двери вашего дома навсе</w:t>
        <w:t>-</w:t>
        <w:br/>
        <w:t>гда были бы для меня заперты.'Я не</w:t>
        <w:br/>
        <w:t>могъ рѣшигься... Батюшка вашъ об</w:t>
        <w:t>-</w:t>
        <w:br/>
        <w:t>ходился со много чрезвычайно благо</w:t>
        <w:t>-</w:t>
        <w:br/>
        <w:t>склонно ; я надѣялся , что пако-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2"/>
      </w:pPr>
      <w:r>
        <w:pict>
          <v:shape id="_x0000_s2124" type="#_x0000_t202" style="position:absolute;margin-left:343.55pt;margin-top:0.55pt;width:11.3pt;height:11.6pt;z-index:-12582872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34"/>
                  </w:pPr>
                  <w:r>
                    <w:rPr>
                      <w:rStyle w:val="CharStyle83"/>
                    </w:rPr>
                    <w:t>89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5" type="#_x0000_t202" style="position:absolute;margin-left:166.45pt;margin-top:5.e-02pt;width:29.5pt;height:12.9pt;z-index:-12582872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Сміъсь.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нецъ онъ не съ такою строгостію бу</w:t>
        <w:t>-</w:t>
        <w:br/>
        <w:t>детъ смотрУть па происхождепіе мое</w:t>
        <w:br/>
        <w:t>и судьбу мою. Но не зпаю, отъ-чего</w:t>
        <w:br/>
        <w:t>расположрніе его превратилось теперь</w:t>
        <w:br/>
        <w:t>въ холодность, ласковости—въ какую-</w:t>
        <w:br/>
        <w:t>то осторожность. Не знаете ли вы при</w:t>
        <w:t>-</w:t>
        <w:br/>
        <w:t>чины?</w:t>
      </w:r>
    </w:p>
    <w:p>
      <w:pPr>
        <w:pStyle w:val="Style426"/>
        <w:numPr>
          <w:ilvl w:val="0"/>
          <w:numId w:val="103"/>
        </w:numPr>
        <w:tabs>
          <w:tab w:leader="none" w:pos="600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8"/>
      </w:pPr>
      <w:r>
        <w:rPr>
          <w:rStyle w:val="CharStyle520"/>
          <w:b/>
          <w:bCs/>
        </w:rPr>
        <w:t>Путь.</w:t>
      </w:r>
    </w:p>
    <w:p>
      <w:pPr>
        <w:pStyle w:val="Style102"/>
        <w:numPr>
          <w:ilvl w:val="0"/>
          <w:numId w:val="10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Сь мУслцъ у;ке старался я воз</w:t>
        <w:t>-</w:t>
        <w:br/>
        <w:t>вратить потерянное расположепіе гра</w:t>
        <w:t>-</w:t>
        <w:br/>
        <w:t>фа, и вотъ получилъ теперь отъ васъ</w:t>
        <w:br/>
        <w:t>письмо вь ту минуту, когда я хо-</w:t>
        <w:br/>
        <w:t>тилъ выступить въ бой. Бы приказы</w:t>
        <w:t>-</w:t>
        <w:br/>
        <w:t>вали мпУ явиться, говоря, что отъ это</w:t>
        <w:t>-</w:t>
        <w:br/>
        <w:t>го будетъ завиеУть наше счастіс, что</w:t>
        <w:br/>
        <w:t xml:space="preserve">о.ишъ день промедленія </w:t>
      </w:r>
      <w:r>
        <w:rPr>
          <w:rStyle w:val="CharStyle726"/>
          <w:b w:val="0"/>
          <w:bCs w:val="0"/>
        </w:rPr>
        <w:t xml:space="preserve">моікстъ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</w:t>
        <w:t>-</w:t>
        <w:br/>
        <w:t>лучить насъ на в-вки. Я спвшилъ сю</w:t>
        <w:t>-</w:t>
        <w:br/>
        <w:t>да, ие смотря на то, что долгъ •при</w:t>
        <w:t>-</w:t>
        <w:br/>
        <w:t>зывал!, меня въ другое м®сто; и за-</w:t>
        <w:br/>
        <w:t>чУмъ же сп-ъшилъ? узнать, что нУтъ</w:t>
        <w:br/>
        <w:t>ужь никакой надежды... Но этого пе</w:t>
        <w:br/>
        <w:t>можетъ быть, Сусанна! вы не можете</w:t>
        <w:br/>
        <w:t>принадлежать другому. вы меня лю</w:t>
        <w:t>-</w:t>
        <w:br/>
        <w:t>бите. бы будете моею. Я увезу васъ—</w:t>
        <w:br/>
        <w:t>у меня здѣсь матросы...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/Канъ! Нданъ! вскричала дТпуш</w:t>
        <w:t>-</w:t>
        <w:br/>
        <w:t>ка , устрашенная пылкостію Порс-</w:t>
        <w:br/>
        <w:t>Могера :—ие говорите, ради Бога.</w:t>
        <w:br/>
        <w:t>Батюшка любить меня, очень лю-</w:t>
        <w:br/>
        <w:t>бнгъ, я упКрепа въ этому. Можегъ-</w:t>
        <w:br/>
        <w:t>быть, опъ смягчится хоть разу вь жи</w:t>
        <w:t>-</w:t>
        <w:br/>
        <w:t>зни. Подите, поговорите съ нимъ, но</w:t>
        <w:br/>
        <w:t>говорите скромно, покорно, какъ онъ</w:t>
        <w:br/>
        <w:t>любить, чтобъ говорили.съ ппмь про</w:t>
        <w:br/>
        <w:t>сящіе его помощи. Я присоединю къ</w:t>
        <w:br/>
        <w:t>вашей просьбу свою, и, можетъ-быть,</w:t>
        <w:br/>
        <w:t>Богъ сжалится падъ памп!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Хорошо, еказалъ съ мрачным а,</w:t>
        <w:br/>
        <w:t>впдомъ Порс-йіогѴръ: —я употреблю</w:t>
        <w:br/>
      </w:r>
      <w:r>
        <w:rPr>
          <w:rStyle w:val="CharStyle726"/>
          <w:b w:val="0"/>
          <w:bCs w:val="0"/>
        </w:rPr>
        <w:t xml:space="preserve">всу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средства, покорюсь всему; дол-</w:t>
        <w:br/>
        <w:t>женъ ли я просить на колзняхъ, я эти</w:t>
        <w:br/>
        <w:t>едълаю; но если все это будетъ тщет</w:t>
        <w:t>-</w:t>
        <w:br/>
        <w:t>но...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успълъ еще онъ кончить, какъ</w:t>
        <w:br/>
        <w:t>прибъжала Маргарита сказать, что</w:t>
        <w:br/>
        <w:t>граФЪ замътилъ отсѵтствіе дочери и</w:t>
        <w:br/>
        <w:t>опрашивает!, ее. Сусанна поспушно</w:t>
        <w:br/>
        <w:t>удалилась. Черсзъ вУсколько мипутъ</w:t>
        <w:br/>
        <w:t>пошелъ за нею и ІІорс-Могсръ.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Только-что оиъ явился на балу,</w:t>
        <w:br/>
        <w:t>какъ дверь съ шумомъ отворилась и</w:t>
        <w:br/>
        <w:t>воше.іъ кавалеръ ОдиФрб , непри-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чесапвый, въ платьУ, обрызганномъ</w:t>
        <w:br/>
        <w:t>грязью и кровью.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Что это? спросилъ </w:t>
      </w:r>
      <w:r>
        <w:rPr>
          <w:rStyle w:val="CharStyle341"/>
          <w:b/>
          <w:bCs/>
        </w:rPr>
        <w:t xml:space="preserve">граФЪ,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спУ-</w:t>
        <w:br/>
        <w:t>ша къ нему на встрУчу;—что съ вами</w:t>
        <w:br/>
        <w:t>случилось?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Ради Бога, извините, что я при-</w:t>
        <w:br/>
        <w:t>шелъ сюда въ этомъ цыгаискомъ ко</w:t>
        <w:t>-</w:t>
        <w:br/>
        <w:t>стюм®, отвѣчалъ кавалеры—но это. ие</w:t>
        <w:br/>
        <w:t>моя вина... Англичане...</w:t>
      </w:r>
    </w:p>
    <w:p>
      <w:pPr>
        <w:pStyle w:val="Style102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Англичане?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При этомъ </w:t>
      </w:r>
      <w:r>
        <w:rPr>
          <w:rStyle w:val="CharStyle1663"/>
          <w:b w:val="0"/>
          <w:bCs w:val="0"/>
        </w:rPr>
        <w:t xml:space="preserve">слову,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переходившему</w:t>
        <w:br/>
        <w:t>нзъ устъ въ уста, тайцы останови</w:t>
        <w:t>-</w:t>
        <w:br/>
        <w:t>лись, разговоры прекратились, вев</w:t>
        <w:br/>
        <w:t xml:space="preserve">встали съ мУстъ </w:t>
      </w:r>
      <w:r>
        <w:rPr>
          <w:rStyle w:val="CharStyle1082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спУшили къ </w:t>
      </w:r>
      <w:r>
        <w:rPr>
          <w:rStyle w:val="CharStyle1082"/>
          <w:b/>
          <w:bCs/>
        </w:rPr>
        <w:t>Одн-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1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фрс.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Какъ, вы пхъвструтили?—ГдУ</w:t>
        <w:br/>
        <w:t>они? повторялось со вст.хъ сторопъ.</w:t>
      </w:r>
    </w:p>
    <w:p>
      <w:pPr>
        <w:pStyle w:val="Style426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Минуту териУиін! говорнлъ </w:t>
      </w:r>
      <w:r>
        <w:rPr>
          <w:rStyle w:val="CharStyle1082"/>
          <w:b/>
          <w:bCs/>
        </w:rPr>
        <w:t>ка-</w:t>
        <w:br/>
        <w:t xml:space="preserve">валеръ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запыхавшись.</w:t>
      </w:r>
      <w:r>
        <w:rPr>
          <w:rStyle w:val="CharStyle1082"/>
          <w:b/>
          <w:bCs/>
        </w:rPr>
        <w:t xml:space="preserve">—Дайте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переве</w:t>
        <w:t>-</w:t>
        <w:br/>
        <w:t xml:space="preserve">сти духъ. </w:t>
      </w:r>
      <w:r>
        <w:rPr>
          <w:rStyle w:val="CharStyle1082"/>
          <w:b/>
          <w:bCs/>
        </w:rPr>
        <w:t xml:space="preserve">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меня въ горлУ такъ </w:t>
      </w:r>
      <w:r>
        <w:rPr>
          <w:rStyle w:val="CharStyle1082"/>
          <w:b/>
          <w:bCs/>
        </w:rPr>
        <w:t>жар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ко, </w:t>
      </w:r>
      <w:r>
        <w:rPr>
          <w:rStyle w:val="CharStyle1082"/>
          <w:b/>
          <w:bCs/>
        </w:rPr>
        <w:t xml:space="preserve">какъ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ружейномъ ствол </w:t>
      </w:r>
      <w:r>
        <w:rPr>
          <w:rStyle w:val="CharStyle1082"/>
          <w:b/>
          <w:bCs/>
        </w:rPr>
        <w:t>в.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Керморванъ приказалъ подать вина:</w:t>
        <w:br/>
        <w:t>ОдііФрё осуншлъ съ ряду три стакаг</w:t>
        <w:br/>
        <w:t>па, упалъ въ кресла, раскинулся;, раз-</w:t>
        <w:br/>
        <w:t>стегнулъ грудь и вздохнулъ свобод</w:t>
        <w:t>-</w:t>
        <w:br/>
        <w:t>но.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Клянусь чсстыо, я все это ду-</w:t>
        <w:br/>
        <w:t>лаю но-нсобходимостн, сказалъ оиъ.</w:t>
        <w:br/>
        <w:t>Вы спрашиваете гд® Апглпчапе? Чортъ</w:t>
        <w:br/>
        <w:t>зиаетъ гдѣ! Мы ихь такъ папугалп,</w:t>
        <w:br/>
        <w:t>что опи долго не забудутъ.</w:t>
      </w:r>
    </w:p>
    <w:p>
      <w:pPr>
        <w:pStyle w:val="Style102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это?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воть какъ. Я отправился на</w:t>
        <w:br/>
        <w:t>ваше прнглашеніе, Керморванъ, свУт-</w:t>
        <w:br/>
        <w:t>лый какъ су, завернувшись въ илащъ,</w:t>
        <w:br/>
        <w:t xml:space="preserve">потом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r>
        <w:rPr>
          <w:lang w:val="ru-RU" w:eastAsia="ru-RU" w:bidi="ru-RU"/>
          <w:w w:val="100"/>
          <w:spacing w:val="0"/>
          <w:color w:val="000000"/>
          <w:position w:val="0"/>
        </w:rPr>
        <w:t>-что вечерній тумань рузалъ</w:t>
        <w:br/>
        <w:t>лицо нчжомъ. Только-что я погьухалъ</w:t>
        <w:br/>
        <w:t>къ пустырю, лошадь моя сдУлала пры</w:t>
        <w:t>-</w:t>
        <w:br/>
        <w:t xml:space="preserve">жок®; я взгляну лъ </w:t>
      </w:r>
      <w:r>
        <w:rPr>
          <w:rStyle w:val="CharStyle987"/>
          <w:lang w:val="la" w:eastAsia="la" w:bidi="la"/>
          <w:b w:val="0"/>
          <w:bCs w:val="0"/>
        </w:rPr>
        <w:t xml:space="preserve">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увидулъ передъ</w:t>
        <w:br/>
        <w:t>собой этого морсьаговорсЛа,Ііорика...</w:t>
        <w:br/>
        <w:t>«Гей! сказалъ я ему, что ты тутъ ло</w:t>
        <w:t>-</w:t>
        <w:br/>
        <w:t>вишь ппотьмахъ , качаясь какъ па</w:t>
        <w:br/>
        <w:t>ременном-ь полу? Нечаянно что ли лод</w:t>
        <w:t>-</w:t>
        <w:br/>
        <w:t>ка твоя заплыла сюда?» — Нечаянно,</w:t>
        <w:br/>
        <w:t>отвУчалъ опъ.—«Какъ такъ?»—Тогда</w:t>
        <w:br/>
        <w:t>онъ разсказадъ миУ, какнмъ-образомъ</w:t>
        <w:br/>
        <w:t>попалъ къ Апглнчанамъ , которые</w:t>
        <w:br/>
        <w:t>спрашивали его, гду можно пристать</w:t>
        <w:br/>
        <w:t>къ Конкё; короче, я узвалъ, что не-</w:t>
        <w:br/>
        <w:t>пріягели намъ угрожают® высадкою.</w:t>
        <w:br/>
        <w:t>—«Когда же опи хотят® сду.іать вы</w:t>
        <w:t>-</w:t>
        <w:br/>
        <w:t>садку?» спросил® него.—Можетъ-быть,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9"/>
      </w:pPr>
      <w:r>
        <w:pict>
          <v:shape id="_x0000_s2126" type="#_x0000_t202" style="position:absolute;margin-left:3.35pt;margin-top:-3.2pt;width:12pt;height:15.1pt;z-index:-12582871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2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40" w:lineRule="exact"/>
                    <w:ind w:left="0" w:right="0" w:firstLine="29"/>
                  </w:pPr>
                  <w:r>
                    <w:rPr>
                      <w:rStyle w:val="CharStyle1872"/>
                      <w:b/>
                      <w:bCs/>
                    </w:rPr>
                    <w:t>eo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27" type="#_x0000_t202" style="position:absolute;margin-left:158.65pt;margin-top:-0.35pt;width:29.3pt;height:12.15pt;z-index:-12582871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и сегодня вечеромъ, отвьчалъ онъ.—</w:t>
        <w:br/>
        <w:t>Оставляя Конке, н посмотрелъ на лод</w:t>
        <w:t>-</w:t>
        <w:br/>
        <w:t>ки, который вдали разъезжаготъ по</w:t>
        <w:br/>
        <w:t>морю; потомъ началъ приводить въ</w:t>
        <w:br/>
        <w:t>исполненіе свое намереніе Порпкъ</w:t>
        <w:br/>
        <w:t>селъ въ лодку. Мы тотчасъ возвра</w:t>
        <w:t>-</w:t>
        <w:br/>
        <w:t>тились въ селеніе, собрали всю моло</w:t>
        <w:t>-</w:t>
        <w:br/>
        <w:t>дежь и прибыли къ берегу въ то са</w:t>
        <w:t>-</w:t>
        <w:br/>
        <w:t>мое время, какъ причаливали Англича</w:t>
        <w:t>-</w:t>
        <w:br/>
        <w:t>не.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вы ихъ атаковали? спросилъ</w:t>
        <w:br/>
        <w:t>Керморвавъ.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Немножко. Не смотря на то, что</w:t>
        <w:br/>
        <w:t>я могъ быть совершенно разбитъ, я</w:t>
        <w:br/>
        <w:t>нагрянулъ на нихъ какъ громъ. 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опи опять сели на суда? спро-</w:t>
        <w:br/>
        <w:t>силъ Порс-Могеръ, который, слушая</w:t>
        <w:br/>
        <w:t>втотъ разсказъ, краснелъ по уши.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Ахъ, это вы? замътилъ ОдиФрё.</w:t>
        <w:br/>
        <w:t>Напрасно же вы не послушали Нори</w:t>
        <w:t>-</w:t>
        <w:br/>
        <w:t>ка; если бы вы прибыли съ тремя де</w:t>
        <w:t>-</w:t>
        <w:br/>
        <w:t>сятками вагаихъ смоляныхъ рожъ ,</w:t>
        <w:br/>
        <w:t>то все Англичане оставили бы здесь</w:t>
        <w:br/>
        <w:t>свои брюки...</w:t>
      </w:r>
    </w:p>
    <w:p>
      <w:pPr>
        <w:pStyle w:val="Style102"/>
        <w:numPr>
          <w:ilvl w:val="0"/>
          <w:numId w:val="103"/>
        </w:numPr>
        <w:tabs>
          <w:tab w:leader="none" w:pos="54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Какъ , мессиръ Порс-Могеръ</w:t>
        <w:br/>
        <w:t xml:space="preserve">зиалъ объ этой высадкѣ? сказалъ </w:t>
      </w:r>
      <w:r>
        <w:rPr>
          <w:rStyle w:val="CharStyle341"/>
          <w:b/>
          <w:bCs/>
        </w:rPr>
        <w:t>граФЗ.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изумленіемъ.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Да; но бі;да въ томъ, что слу</w:t>
        <w:t>-</w:t>
        <w:br/>
        <w:t>чился балъ... не такъ ли, капитанъ? И</w:t>
        <w:br/>
        <w:t>я хорошо сдѣлалъ, что замз.нилъ васъ</w:t>
        <w:br/>
        <w:t>въ деле?.. Только ужь тогда, какъ все</w:t>
        <w:br/>
        <w:t>кончилось, я всползъ На свою клячу,</w:t>
        <w:br/>
        <w:t>и сказалъ самому себе: отправимся же</w:t>
        <w:br/>
        <w:t>теперь разсказать объ эточъ подвиге</w:t>
        <w:br/>
        <w:t>въ Сен-Матьё, где теперь таііцуютъ,</w:t>
        <w:br/>
        <w:t>не думая войсе, что Англичане могли</w:t>
        <w:br/>
        <w:t>всехъ ихъ схватить въ танцахъ...</w:t>
        <w:br/>
        <w:t>Керморвзнъ! еще стаканъ вина;—</w:t>
        <w:br/>
      </w:r>
      <w:r>
        <w:rPr>
          <w:rStyle w:val="CharStyle1019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задыхаюсь отъ усталости; чертовски</w:t>
        <w:br/>
        <w:t>умучили меня эти Англичане...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Онъ осушіглъ бутылку.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—Теперь, прибавилъ онъ:—да здрав-</w:t>
        <w:br/>
        <w:t>ствуетъ удовольствіе! вы можете ве</w:t>
        <w:t>-</w:t>
        <w:br/>
        <w:t>селиться сколько угодно.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Вамъ честь и слава . сказалъ</w:t>
        <w:br/>
      </w:r>
      <w:r>
        <w:rPr>
          <w:rStyle w:val="CharStyle1590"/>
          <w:b w:val="0"/>
          <w:bCs w:val="0"/>
        </w:rPr>
        <w:t xml:space="preserve">граФЪ,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взнвъ его за </w:t>
      </w:r>
      <w:r>
        <w:rPr>
          <w:rStyle w:val="CharStyle1590"/>
          <w:b w:val="0"/>
          <w:bCs w:val="0"/>
        </w:rPr>
        <w:t>руку: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—мой храб</w:t>
        <w:t>-</w:t>
        <w:br/>
        <w:t>рый кавалеръ... вы Цезарь!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имъю чести звать этого го</w:t>
        <w:t>-</w:t>
        <w:br/>
        <w:t>сподина, отг.ечаль ОдііФрё: — но для</w:t>
        <w:br/>
        <w:t>меня все равно, хоть мне п схватыва</w:t>
        <w:t>-</w:t>
        <w:br/>
      </w:r>
      <w:r>
        <w:rPr>
          <w:rStyle w:val="CharStyle528"/>
          <w:b w:val="0"/>
          <w:bCs w:val="0"/>
        </w:rPr>
        <w:t xml:space="preserve">ет 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грудь и хоть отъ этого подвига я</w:t>
        <w:br/>
      </w:r>
      <w:r>
        <w:rPr>
          <w:rStyle w:val="CharStyle528"/>
          <w:b w:val="0"/>
          <w:bCs w:val="0"/>
        </w:rPr>
        <w:t xml:space="preserve">чуть 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задохся. Но довольно зани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маться мной. Я теперь похожъ на</w:t>
        <w:br/>
        <w:t>Гасконца, разсказывающаго о своемь</w:t>
        <w:br/>
        <w:t>молодечестве. Поговоріімъ о чемъ-ни-</w:t>
        <w:br/>
        <w:t>будь другомъ. Где жь малютка?... Я</w:t>
        <w:br/>
        <w:t>привезь ей букетъ , которым былъ</w:t>
        <w:br/>
        <w:t>также на берегу съ Англичанами.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Сусавиа сичтетъ за удовольствіе</w:t>
        <w:br/>
        <w:t>остаться въ долгу у васъ, какъ и все</w:t>
        <w:br/>
        <w:t>мы, за свою свободу, и можете - быть</w:t>
        <w:br/>
        <w:t xml:space="preserve">за самую жизнь, отвечалъ </w:t>
      </w:r>
      <w:r>
        <w:rPr>
          <w:rStyle w:val="CharStyle800"/>
          <w:b w:val="0"/>
          <w:bCs w:val="0"/>
        </w:rPr>
        <w:t xml:space="preserve">граФЪ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сме-</w:t>
        <w:br/>
        <w:t>ясь.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такъ, наверно позволено бу-</w:t>
        <w:br/>
        <w:t>детъ мни обвить ее? вскричалъ Оди-</w:t>
        <w:br/>
        <w:t>фре, простирая свои обыітія къ деву</w:t>
        <w:t>-</w:t>
        <w:br/>
        <w:t>шке.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одно мгповепіе, быстрее мол-</w:t>
        <w:br/>
        <w:t>IIіи , бросился ГІорс-Могеръ между</w:t>
        <w:br/>
        <w:t>имъ и Сусапиою.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забываете, где вы! сказалъ</w:t>
        <w:br/>
        <w:t>онъ дрожащимъ голосолгь. Кавалеръ</w:t>
        <w:br/>
        <w:t>остановплся въ изумлепіи и взглянулъ</w:t>
        <w:br/>
        <w:t>на графа.</w:t>
      </w:r>
    </w:p>
    <w:p>
      <w:pPr>
        <w:pStyle w:val="Style426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ОдиФрё, обнимите </w:t>
      </w:r>
      <w:r>
        <w:rPr>
          <w:rStyle w:val="CharStyle1082"/>
          <w:b/>
          <w:bCs/>
        </w:rPr>
        <w:t xml:space="preserve">жену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свою!</w:t>
        <w:br/>
        <w:t xml:space="preserve">вскричалъ </w:t>
      </w:r>
      <w:r>
        <w:rPr>
          <w:rStyle w:val="CharStyle895"/>
          <w:b w:val="0"/>
          <w:bCs w:val="0"/>
        </w:rPr>
        <w:t xml:space="preserve">граФЪ,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схвативъ съ </w:t>
      </w:r>
      <w:r>
        <w:rPr>
          <w:rStyle w:val="CharStyle1082"/>
          <w:b/>
          <w:bCs/>
        </w:rPr>
        <w:t>живо-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стію дочь за руку и подведя ее къ ка</w:t>
        <w:t>-</w:t>
        <w:br/>
        <w:t>валеру.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Сусанна вскрикнула...Все были въ</w:t>
        <w:br/>
        <w:t>изумленіи. Порс-Могеръ стоялъ не-</w:t>
        <w:br/>
        <w:t>движимъ и блъденъ какъ полотно, бро</w:t>
        <w:t>-</w:t>
        <w:br/>
        <w:t>сая вокругъ себя страшные взгляды...</w:t>
        <w:br/>
        <w:t>Онъ подошелъ къ графу.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Мае нужно съ вами говорить,</w:t>
        <w:br/>
        <w:t>сказалъ овъ задыхающимся голосомъ.</w:t>
        <w:br/>
        <w:t>Вс г. невольно отступили. Настала</w:t>
        <w:br/>
        <w:t>минута молчапін... Керморванъ и ка-</w:t>
        <w:br/>
        <w:t>питанъ стояли другъ противъ друга:</w:t>
        <w:br/>
        <w:t>одинъ спокойно и гордо, другой въ</w:t>
        <w:br/>
        <w:t>смятеяіи и нерешительности. Все</w:t>
        <w:br/>
        <w:t>смотрели съ безпокойнымъ любонмт-</w:t>
        <w:br/>
        <w:t>ствомъ...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rStyle w:val="CharStyle632"/>
          <w:b w:val="0"/>
          <w:bCs w:val="0"/>
        </w:rPr>
        <w:t xml:space="preserve">ГраФЪ,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сказалъ накояепъ Порс-</w:t>
        <w:br/>
        <w:t>Могеръ довольно-тихо, такъ, чтобь</w:t>
        <w:br/>
        <w:t>никто, кроме графа, ее могъ разелы-</w:t>
        <w:br/>
        <w:t>шать: — я люблю вашу дочь, и ваша</w:t>
        <w:br/>
        <w:t>дочь меня любитъ.</w:t>
      </w:r>
    </w:p>
    <w:p>
      <w:pPr>
        <w:pStyle w:val="Style102"/>
        <w:numPr>
          <w:ilvl w:val="0"/>
          <w:numId w:val="10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Знаю, отвечалъ Керморванъ.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Жапъ подвяль голову въ изумле</w:t>
        <w:t>-</w:t>
        <w:br/>
        <w:t>ніи.</w:t>
      </w:r>
    </w:p>
    <w:p>
      <w:pPr>
        <w:pStyle w:val="Style102"/>
        <w:numPr>
          <w:ilvl w:val="0"/>
          <w:numId w:val="103"/>
        </w:numPr>
        <w:tabs>
          <w:tab w:leader="none" w:pos="63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 знаете и отдаете ее другому?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1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Потому- что этотъ другой мо</w:t>
        <w:t>-</w:t>
        <w:br/>
        <w:t>жете составить ѳя счастіе , сказалъ</w:t>
        <w:br/>
        <w:t>старикъ сурово:—-потому-что онъ хра«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7"/>
      </w:pPr>
      <w:r>
        <w:pict>
          <v:shape id="_x0000_s2128" type="#_x0000_t202" style="position:absolute;margin-left:177.6pt;margin-top:16.65pt;width:176.65pt;height:564.05pt;z-index:-12582871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•—ГраФъ! вскрнчалъ Порс-Могеръ,</w:t>
                    <w:br/>
                    <w:t>бросаясь къ старику... Онъ остано</w:t>
                    <w:t>-</w:t>
                    <w:br/>
                    <w:t>вился какъ-будто вь ослеплеиіи; паль</w:t>
                    <w:t>-</w:t>
                    <w:br/>
                    <w:t>цы его судорожпо сжались отъ бешен</w:t>
                    <w:t>-</w:t>
                    <w:br/>
                    <w:t>ства ;казалось, онъ сделаль надъ собою</w:t>
                    <w:br/>
                    <w:t>сверхъестественное усиліе, и, опу-</w:t>
                    <w:br/>
                    <w:t>стивъ голову, пробормоталъ дрожа-</w:t>
                    <w:br/>
                    <w:t>іцимъ гласомь: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Вы отецъ ея... да проститъ васъ</w:t>
                    <w:br/>
                    <w:t>Бпгъ!.. Но вы раскаетесь въ словахъ</w:t>
                    <w:br/>
                    <w:t>своих?..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Подвлвъ голову, опъ повелъ вокругъ</w:t>
                    <w:br/>
                    <w:t>себя блуждающими глазами, заметилъ</w:t>
                    <w:br/>
                    <w:t>Сусанну, и, отдавъ ей прощальный по-</w:t>
                    <w:br/>
                    <w:t>клонъ, котораго безмолвная вырази</w:t>
                    <w:t>-</w:t>
                    <w:br/>
                    <w:t>тельность заставила вздрогнуть бед</w:t>
                    <w:t>-</w:t>
                    <w:br/>
                    <w:t>ную девушку, бросился . вонъ изъ за</w:t>
                    <w:t>-</w:t>
                    <w:br/>
                    <w:t>лы.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Что? спросилъ ОдііФрё, прибли</w:t>
                    <w:t>-</w:t>
                    <w:br/>
                    <w:t>жаясь къ граФѴ.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6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Ничего, кавалеръ, отвъчалъ Кер</w:t>
                    <w:t>-</w:t>
                    <w:br/>
                    <w:t>морванъ.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5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Свадьба не разстроится?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01" w:line="211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Завтра въ церкви аббатства мож</w:t>
                    <w:t>-</w:t>
                    <w:br/>
                    <w:t>но будетъ сделать обручевіе.</w:t>
                  </w:r>
                </w:p>
                <w:p>
                  <w:pPr>
                    <w:pStyle w:val="Style1873"/>
                    <w:widowControl w:val="0"/>
                    <w:keepNext w:val="0"/>
                    <w:keepLines w:val="0"/>
                    <w:shd w:val="clear" w:color="auto" w:fill="auto"/>
                    <w:bidi w:val="0"/>
                    <w:spacing w:before="0" w:after="9" w:line="160" w:lineRule="exact"/>
                    <w:ind w:left="80" w:right="0" w:firstLine="0"/>
                  </w:pPr>
                  <w:r>
                    <w:rPr>
                      <w:rStyle w:val="CharStyle1874"/>
                      <w:b/>
                      <w:bCs/>
                    </w:rPr>
                    <w:t>III.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Ивонъ, сложивъ крестомъ руки, съ</w:t>
                    <w:br/>
                    <w:t>мрачнымъ, угрюмммъ видомъ ходилъ</w:t>
                    <w:br/>
                    <w:t>взадъ и впередъ по капитаиской каю</w:t>
                    <w:t>-</w:t>
                    <w:br/>
                    <w:t>те. Каждый разъ, подходя къ окну, онъ</w:t>
                    <w:br/>
                    <w:t>невольно бросалъ взгляде на бухту,</w:t>
                    <w:br/>
                    <w:t>изрыгая страшныя прок.іятія.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Сол и це уже давно взошло, а Порс-</w:t>
                    <w:br/>
                    <w:t>Могеръ ве возвращался. Ивонъ со-</w:t>
                    <w:br/>
                    <w:t>бирален уже позвать племянника подъ</w:t>
                    <w:br/>
                    <w:t>предлогомъ дать ему порученіе, а въ-</w:t>
                    <w:br/>
                    <w:t>самомт.-деле, чтобъ излить на его</w:t>
                    <w:br/>
                    <w:t>плечахъ свою досаду, какъ прибыль</w:t>
                    <w:br/>
                    <w:t>Порс-Могеръ.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Онъ былъ бледенъ, но спокоенъ.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Все по своимъ местамъ! вскри-</w:t>
                    <w:br/>
                    <w:t>чалъ онъ Пиону:—мы сейчасъ подни-</w:t>
                    <w:br/>
                    <w:t>маемъ паруса.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Лейтевантъ сделалъ два шага ва-</w:t>
                    <w:br/>
                    <w:t>эадъ.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7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Въ-самомъ-деле? спросилъ овъ,</w:t>
                    <w:br/>
                    <w:t>поднимая свою шляпу, нависшую на</w:t>
                    <w:br/>
                    <w:t>глаза.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Черезъ часъ мы отправимся про-</w:t>
                    <w:br/>
                    <w:t>тивъ Англичапъ.</w:t>
                  </w:r>
                </w:p>
                <w:p>
                  <w:pPr>
                    <w:pStyle w:val="Style102"/>
                    <w:numPr>
                      <w:ilvl w:val="0"/>
                      <w:numId w:val="99"/>
                    </w:numPr>
                    <w:tabs>
                      <w:tab w:leader="none" w:pos="55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272"/>
                  </w:pPr>
                  <w:r>
                    <w:rPr>
                      <w:rStyle w:val="CharStyle103"/>
                      <w:b/>
                      <w:bCs/>
                    </w:rPr>
                    <w:t>Ба! Это значите, что...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29" type="#_x0000_t202" style="position:absolute;margin-left:335.5pt;margin-top:0.15pt;width:10.8pt;height:11.55pt;z-index:-12582871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24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247"/>
                      <w:b w:val="0"/>
                      <w:bCs w:val="0"/>
                    </w:rPr>
                    <w:t>91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30" type="#_x0000_t202" style="position:absolute;margin-left:158.65pt;margin-top:-0.9pt;width:29.3pt;height:12.9pt;z-index:-12582871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бро сражался въ нашихъ воііскахъ,</w:t>
        <w:br/>
        <w:t>потому-что и ссйчасъ его мужеству</w:t>
        <w:br/>
        <w:t>обязаны мы напіимъ спасенісмъ.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Понимаю! сказала» молодой чело</w:t>
        <w:t>-</w:t>
        <w:br/>
        <w:t>веке:—любовь заставила меня забыть</w:t>
        <w:br/>
        <w:t>обязаиность; во можгтъ-быть и нель</w:t>
        <w:t>-</w:t>
        <w:br/>
        <w:t>зя меня упрекать вт» этомъ; здесь мне</w:t>
        <w:br/>
        <w:t>было искушевіе...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44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— Вь вашей волт» было удалиться</w:t>
        <w:br/>
        <w:t>отъ этого искушеиія, замі.тнль графе</w:t>
        <w:br/>
        <w:t>сухо.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АІолодой человеке затрепеталъ.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—Месспръ Керморванъ, продол-</w:t>
        <w:br/>
        <w:t>жалъ оаь: — я могу и долженъ отъ</w:t>
        <w:br/>
        <w:t>васъ все слушать; во заклинаю васъ...</w:t>
        <w:br/>
        <w:t>Если я преступнике, скажите, чемъ</w:t>
        <w:br/>
        <w:t>могу я загладить свое преступленіе;</w:t>
        <w:br/>
        <w:t>прошу у вась только одной надежды, и</w:t>
        <w:br/>
        <w:t>буду ждать. Прикажите все, что вамъ</w:t>
        <w:br/>
        <w:t>угодно; что бы вы мне ни назначили,</w:t>
        <w:br/>
        <w:t>исполню, чтобъ только возвратить себе</w:t>
        <w:br/>
        <w:t>ваше расположеніе, которымъ я неко</w:t>
        <w:t>-</w:t>
        <w:br/>
        <w:t>гда пользовался.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—Теперь ужь поздно, сказалъ </w:t>
      </w:r>
      <w:r>
        <w:rPr>
          <w:rStyle w:val="CharStyle341"/>
          <w:b/>
          <w:bCs/>
        </w:rPr>
        <w:t>граФЬ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холодно.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Остерегитесь! сказалъ Жавъ, ко</w:t>
        <w:t>-</w:t>
        <w:br/>
        <w:t>торый чувствовалъ, что выхо итъпзъ</w:t>
        <w:br/>
        <w:t>себя:-именемъ Бога заклинаю васъ,</w:t>
        <w:br/>
        <w:t>пе доводите меня до крайности.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чтб же будетъ, если я доведу</w:t>
        <w:br/>
        <w:t>васъ до крайности?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 спрашиваете.... Я хочу</w:t>
        <w:br/>
        <w:t>быть спокоенъ, какъ и долженъ быть</w:t>
        <w:br/>
        <w:t xml:space="preserve">ререп, вами .. Но подумайте, </w:t>
      </w:r>
      <w:r>
        <w:rPr>
          <w:rStyle w:val="CharStyle726"/>
          <w:b w:val="0"/>
          <w:bCs w:val="0"/>
        </w:rPr>
        <w:t>чтобы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хотите делать ! ІЗы не можете, мес-</w:t>
        <w:br/>
        <w:t>сирь, отдать вашей дочери за этого</w:t>
        <w:br/>
        <w:t>человека,—не можете!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 почему же? спросилъ Кермор</w:t>
        <w:t>-</w:t>
        <w:br/>
        <w:t>ванъ надменно: —потому-что онъ го</w:t>
        <w:t>-</w:t>
        <w:br/>
        <w:t>ворить нетакимъ красивымъ языкомъ,</w:t>
        <w:br/>
        <w:t>какъ светскіе люди, иотому-что оиъ</w:t>
        <w:br/>
        <w:t>посигъ платье ве такое, какъ щеголи,</w:t>
        <w:br/>
        <w:t>что его усы не такъ чериы, какъ усы</w:t>
        <w:br/>
        <w:t>юноши? По, онъ, сударь, говорить хо</w:t>
        <w:t>-</w:t>
        <w:br/>
        <w:t>рошо, когда голосъ его раздается въ</w:t>
        <w:br/>
        <w:t>сраженіи; платье его красиво, потому-</w:t>
        <w:br/>
        <w:t>что обагрено кровью непріятельскою;</w:t>
        <w:br/>
        <w:t>усы его убелились на службе королю</w:t>
        <w:br/>
      </w:r>
      <w:r>
        <w:rPr>
          <w:rStyle w:val="CharStyle544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Бретани.. До-сихъіюръ только храб</w:t>
        <w:t>-</w:t>
        <w:br/>
        <w:t>рые люди были въ Фамиліи Керморва-</w:t>
        <w:br/>
        <w:t>иовъ... Я не хочу, чтобъ отъ моей до</w:t>
        <w:t>-</w:t>
        <w:br/>
        <w:t>чери начался родъ трусовъ.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left"/>
        <w:spacing w:before="0" w:after="129" w:line="200" w:lineRule="exact"/>
        <w:ind w:left="0" w:right="0" w:firstLine="69"/>
      </w:pPr>
      <w:r>
        <w:rPr>
          <w:lang w:val="ru-RU" w:eastAsia="ru-RU" w:bidi="ru-RU"/>
          <w:w w:val="100"/>
          <w:spacing w:val="0"/>
          <w:color w:val="000000"/>
          <w:position w:val="0"/>
        </w:rPr>
        <w:t>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pict>
          <v:shape id="_x0000_s2131" type="#_x0000_t202" style="position:absolute;margin-left:159.35pt;margin-top:0.6pt;width:28.8pt;height:10.2pt;z-index:-125828714;mso-wrap-distance-left:142.8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34"/>
                  </w:pPr>
                  <w:r>
                    <w:rPr>
                      <w:rStyle w:val="CharStyle1202"/>
                      <w:i/>
                      <w:iCs/>
                    </w:rPr>
                    <w:t>Смѣи.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Порс-Могеръ склонилъ голову въ</w:t>
        <w:br/>
        <w:t>зпакъ подтверждеиія.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ІІвонъ ничего ве слыхалъ более;</w:t>
        <w:br/>
        <w:t>овъ перемахну ль ^ерезъ лестницу,</w:t>
        <w:br/>
        <w:t>упалъ на палубу какъ пушечпое ядро,</w:t>
        <w:br/>
        <w:t>оделялъ, въ знакъ радости, кулакомъ</w:t>
        <w:br/>
        <w:t>всехъ матросовъ, попадавшихся ему</w:t>
        <w:br/>
        <w:t>на встречу, и бросился иа бортовые</w:t>
        <w:br/>
        <w:t>метел ьсы.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Эй! все па палубу! закричалъ</w:t>
        <w:br/>
        <w:t>опъ, давая своему голосу звукъ охот-</w:t>
        <w:br/>
        <w:t>иичеіі трубы,—За работу,морскіе раки!</w:t>
        <w:br/>
        <w:t>Сейчасъ пойдемь спросить у Англи</w:t>
        <w:t>-</w:t>
        <w:br/>
        <w:t>чан'!., что въ иихъ есть такое. Здт.сь,</w:t>
        <w:br/>
        <w:t>Неррикъ, здесь, сыоъ мой 1 Я хочу,</w:t>
        <w:br/>
        <w:t>чтобъ лучшая часть досталась намъ.</w:t>
        <w:br/>
        <w:t>Эй! вех на палубу! сиять койки!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голосе лейтенанта сбежался эки</w:t>
        <w:t>-</w:t>
        <w:br/>
        <w:t>паже, и когда показался Порс-Мо-</w:t>
        <w:br/>
        <w:t>геръ, всебылп уже ва своихъ местахъ.</w:t>
        <w:br/>
        <w:t>Молодой капитаиъ броенлъ быстрый</w:t>
        <w:br/>
        <w:t>взгляде на спой корабль, и какое-то</w:t>
        <w:br/>
        <w:t>горькое удовольстьіе показалось иа</w:t>
        <w:br/>
        <w:t>лице его.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Оиъ ириказалъ дать сигналы, чтобъ</w:t>
        <w:br/>
        <w:t>капитаны бриговь были въ готовности,</w:t>
        <w:br/>
        <w:t xml:space="preserve">и черезъ часъ вся </w:t>
      </w:r>
      <w:r>
        <w:rPr>
          <w:rStyle w:val="CharStyle726"/>
          <w:b w:val="0"/>
          <w:bCs w:val="0"/>
        </w:rPr>
        <w:t xml:space="preserve">флотилія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была уже</w:t>
        <w:br/>
        <w:t>готова поднять паруса.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Море было спокойно и небо яспо.</w:t>
        <w:br/>
        <w:t>Это было 10 августа. Англшскаа ас-</w:t>
        <w:br/>
        <w:t>кадра постоянно виднелась на .гори-</w:t>
        <w:br/>
        <w:t>зонтК, лавируя и повндимому презирая</w:t>
        <w:br/>
        <w:t>бретонскі</w:t>
      </w:r>
      <w:r>
        <w:rPr>
          <w:rStyle w:val="CharStyle800"/>
          <w:b w:val="0"/>
          <w:bCs w:val="0"/>
        </w:rPr>
        <w:t xml:space="preserve">іі </w:t>
      </w:r>
      <w:r>
        <w:rPr>
          <w:rStyle w:val="CharStyle726"/>
          <w:b w:val="0"/>
          <w:bCs w:val="0"/>
        </w:rPr>
        <w:t xml:space="preserve">флотъ.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 этотъ </w:t>
      </w:r>
      <w:r>
        <w:rPr>
          <w:rStyle w:val="CharStyle726"/>
          <w:b w:val="0"/>
          <w:bCs w:val="0"/>
        </w:rPr>
        <w:t>флотъ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ждалъ</w:t>
        <w:br/>
        <w:t>только легкаго ветерка, чтобъ выйдти</w:t>
        <w:br/>
        <w:t>изъ бухты; койки были уже сняты Иа</w:t>
        <w:br/>
        <w:t>псехъ судахъ. Пакоиецъ нодул ь ветё-</w:t>
        <w:br/>
        <w:t>рокъ.</w:t>
      </w:r>
    </w:p>
    <w:p>
      <w:pPr>
        <w:pStyle w:val="Style102"/>
        <w:numPr>
          <w:ilvl w:val="0"/>
          <w:numId w:val="103"/>
        </w:numPr>
        <w:tabs>
          <w:tab w:leader="none" w:pos="61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Слушай! закрнчалъ Ивонь.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«Кордельера», сопровождаемая</w:t>
        <w:br/>
        <w:t>всеми бригами, поплыла на всехъ па-</w:t>
        <w:br/>
        <w:t>русахъ къ высоте Уассоиа.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Англійскій </w:t>
      </w:r>
      <w:r>
        <w:rPr>
          <w:rStyle w:val="CharStyle726"/>
          <w:b w:val="0"/>
          <w:bCs w:val="0"/>
        </w:rPr>
        <w:t xml:space="preserve">ф.ютъ,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бывшій вдвое</w:t>
        <w:br/>
        <w:t>больше и ободряемый долговременною</w:t>
        <w:br/>
        <w:t>бездѣйствепностію капитана бретонска-</w:t>
        <w:br/>
        <w:t>го, испустилъ при вид]; ея крики ра</w:t>
        <w:t>-</w:t>
        <w:br/>
        <w:t xml:space="preserve">дости и сталъ въ </w:t>
      </w:r>
      <w:r>
        <w:rPr>
          <w:rStyle w:val="CharStyle726"/>
          <w:b w:val="0"/>
          <w:bCs w:val="0"/>
        </w:rPr>
        <w:t xml:space="preserve">ліінію.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Тот часъ за</w:t>
        <w:t>-</w:t>
        <w:br/>
        <w:t>вязалось сраѵкспіе. Первые бриги были</w:t>
        <w:br/>
        <w:t>легко атакованы, во подоспели другіе,</w:t>
        <w:br/>
        <w:t>и началась схватка.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5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«Кордельера» и «Регентъ», отделен</w:t>
        <w:t>-</w:t>
        <w:br/>
        <w:t>ные бригами, смотрели на схватку, не</w:t>
        <w:br/>
        <w:t>встуиая вь сраженіе. Но вотъ аРе-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8"/>
      </w:pPr>
      <w:r>
        <w:br w:type="column"/>
      </w:r>
      <w:r>
        <w:rPr>
          <w:rStyle w:val="CharStyle800"/>
          <w:b w:val="0"/>
          <w:bCs w:val="0"/>
        </w:rPr>
        <w:t xml:space="preserve">геитъ», </w:t>
      </w:r>
      <w:r>
        <w:rPr>
          <w:rStyle w:val="CharStyle726"/>
          <w:b w:val="0"/>
          <w:bCs w:val="0"/>
        </w:rPr>
        <w:t xml:space="preserve">сдѣлэвъ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впдъ, будто хочетъ</w:t>
        <w:br/>
        <w:t>бежать, оборотилъ бортъ, ворвался и</w:t>
        <w:br/>
        <w:t>началъ громить все на путч своемъ.</w:t>
        <w:br/>
        <w:t>Порс-Могеръ, тоже распустивъ пару</w:t>
        <w:t>-</w:t>
        <w:br/>
        <w:t>са, разорвалъ англійскую линію и</w:t>
        <w:br/>
        <w:t>явился передъ своимъ противникомъ.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Величественной страшпобыломгно-</w:t>
        <w:br/>
        <w:t>пеиіе, когда оба эти корабля сошлись</w:t>
        <w:br/>
        <w:t>друге съ лругомъ. «Регентъ» бралъ</w:t>
        <w:br/>
        <w:t>верхъ своими маневрами, «Корделье</w:t>
        <w:t>-</w:t>
        <w:br/>
        <w:t>ра» своею артиллеріею. Съ той и</w:t>
        <w:br/>
        <w:t>другой стороны была одинакая лов</w:t>
        <w:t>-</w:t>
        <w:br/>
        <w:t>кость, одішакій жаръ и одипакая го</w:t>
        <w:t>-</w:t>
        <w:br/>
        <w:t>товность умереть. Въ одно мгповеніе</w:t>
        <w:br/>
        <w:t>оба судна покрылись дьшомъ и пла-</w:t>
        <w:br/>
        <w:t>менемъ, какъ два волкава во время из-</w:t>
        <w:br/>
        <w:t>верженія.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Первые за шм Апгличанъ были удач</w:t>
        <w:t>-</w:t>
        <w:br/>
        <w:t>ны й очистили палубу «Кордельеры»:</w:t>
        <w:br/>
        <w:t>отъ этого въ бретонскомъ экипаже</w:t>
        <w:br/>
        <w:t>произошло не уиьшіе, но замешатель</w:t>
        <w:t>-</w:t>
        <w:br/>
        <w:t>ство. Бриги неоріятельскіе успели</w:t>
        <w:br/>
        <w:t>приблизиться, и Порс-Могеръ былъ</w:t>
        <w:br/>
        <w:t>тотчасъ отовсюду окружное картечью</w:t>
        <w:br/>
        <w:t>и ядрами.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Два раза хотелъ опъ испытать абор-</w:t>
        <w:br/>
        <w:t>дажъ, снособь битвы храбрыхъ съ</w:t>
        <w:br/>
        <w:t>счастливыми, два раза «Регентъ» из-,</w:t>
        <w:br/>
        <w:t>бепілъ эгиго; но, стараясь во второй</w:t>
        <w:br/>
        <w:t>разе удалиться, онъ обернулся кормой</w:t>
        <w:br/>
        <w:t>къ «Кордельере».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Оборотить другимъ бокомъ къ</w:t>
        <w:br/>
        <w:t>ветру! скомандовалъ Порс-Могеръ...</w:t>
        <w:br/>
        <w:t>Огня, скорей огня!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Залпъ раздался, и аііглійскій ко</w:t>
        <w:t>-</w:t>
        <w:br/>
        <w:t>рабль весь покрылся огпемъ.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Malo!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зареве іъ Ивонъ:—руль ихъ</w:t>
        <w:br/>
        <w:t>пошолъ къ чарту. Посмотрите: его уже</w:t>
        <w:br/>
        <w:t>иетъ. Еще разъ, и мы застаиимъ его</w:t>
        <w:br/>
        <w:t>идти подъ наше киль! Раздался вто</w:t>
        <w:t>-</w:t>
        <w:br/>
        <w:t>рой залпъ, и паруса ва марс-стеньге</w:t>
        <w:br/>
        <w:t>«Регента» разлетелись отъ пушечныхъ</w:t>
        <w:br/>
        <w:t>ядеръ.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абордажъ теперь! вскричалъ</w:t>
        <w:br/>
        <w:t>Порс-Могеръ.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Тщетны уже были усилія Англичане</w:t>
        <w:br/>
        <w:t>удалиться отъ свонхъ враговъ. Дреки</w:t>
        <w:br/>
        <w:t>брошены, варты перевязаны, и два эки</w:t>
        <w:t>-</w:t>
        <w:br/>
        <w:t>пажа съ угрозою па у.стахъ, съ ору-</w:t>
        <w:br/>
        <w:t>жіемъ въ рукахъ бросились друге на</w:t>
        <w:br/>
        <w:t>друга.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71"/>
      </w:pPr>
      <w:r>
        <w:pict>
          <v:shape id="_x0000_s2132" type="#_x0000_t202" style="position:absolute;margin-left:6pt;margin-top:16.65pt;width:176.4pt;height:563.85pt;z-index:-12582871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Вдругъ раздался на « Кордельера»</w:t>
                    <w:br/>
                    <w:t>крикъ: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•— Огонь! огонь!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798"/>
                      <w:b/>
                      <w:bCs/>
                    </w:rPr>
                    <w:t>Всѣ</w:t>
                  </w:r>
                  <w:r>
                    <w:rPr>
                      <w:rStyle w:val="CharStyle103"/>
                      <w:b/>
                      <w:bCs/>
                    </w:rPr>
                    <w:t xml:space="preserve"> остановились, скованные ужа-</w:t>
                    <w:br/>
                    <w:t>сомъ; глухой піумъ распростирался въ</w:t>
                    <w:br/>
                    <w:t>бовахъ корабля; палуба трещитъ. ру</w:t>
                    <w:t>-</w:t>
                    <w:br/>
                    <w:t>шится; пламя вырывается столби,мь</w:t>
                    <w:br/>
                    <w:t>нзъ пылающаго трюма.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Бой останавливается. Бѣгутъ къ</w:t>
                    <w:br/>
                    <w:t>помпамъ, заливаютъ баттареи, опуска-</w:t>
                    <w:br/>
                    <w:t>ютъ паруса къ море, хотятъ утушить</w:t>
                    <w:br/>
                    <w:t>пошаръ такъ сказать складками своего</w:t>
                    <w:br/>
                    <w:t>платья. Но пожаръ обшімаетъ и по-</w:t>
                    <w:br/>
                    <w:t>жираетъ все, распространяется о уве</w:t>
                    <w:t>-</w:t>
                    <w:br/>
                    <w:t>личивается постоянно.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Порс-Могеръ останавливается; опъ</w:t>
                    <w:br/>
                    <w:t>виднтъ, что вся надежда спасти ко</w:t>
                    <w:t>-</w:t>
                    <w:br/>
                    <w:t>рабль потерта.</w:t>
                  </w:r>
                </w:p>
                <w:p>
                  <w:pPr>
                    <w:pStyle w:val="Style102"/>
                    <w:numPr>
                      <w:ilvl w:val="0"/>
                      <w:numId w:val="101"/>
                    </w:numPr>
                    <w:tabs>
                      <w:tab w:leader="none" w:pos="4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На шлюбки! закричалъ онъ, самъ</w:t>
                    <w:br/>
                    <w:t>иомогъ спустить шлюпки на воду и</w:t>
                    <w:br/>
                    <w:t>тотчасъже приказа ль спускаться ране-</w:t>
                    <w:br/>
                    <w:t>нымъ, потомъ мальчнкамъ, наконецъ</w:t>
                    <w:br/>
                    <w:t>матросамъ. Шлюбки одна за другой</w:t>
                    <w:br/>
                    <w:t>удалились; воть уже готовилась отва</w:t>
                    <w:t>-</w:t>
                    <w:br/>
                    <w:t>лить послъдняя; ва палуби корабля</w:t>
                    <w:br/>
                    <w:t>стояли только каинтанъ п Ивопъ.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•— Не ждешь ли ты возврата тѣхъ</w:t>
                    <w:br/>
                    <w:t>шлюпокъ?спросилъ Порс-Могеръ ста-</w:t>
                    <w:br/>
                    <w:t>раго лейтенанта своего, указывая ему</w:t>
                    <w:br/>
                    <w:t>на шлюпки, прежде отчалившія.</w:t>
                  </w:r>
                </w:p>
                <w:p>
                  <w:pPr>
                    <w:pStyle w:val="Style102"/>
                    <w:numPr>
                      <w:ilvl w:val="0"/>
                      <w:numId w:val="101"/>
                    </w:numPr>
                    <w:tabs>
                      <w:tab w:leader="none" w:pos="54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Да, отвѣчалъ И вонь.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И однимъ ѵдаром ь топора пересткъ</w:t>
                    <w:br/>
                    <w:t>капатъ шлюпки.</w:t>
                  </w:r>
                </w:p>
                <w:p>
                  <w:pPr>
                    <w:pStyle w:val="Style102"/>
                    <w:numPr>
                      <w:ilvl w:val="0"/>
                      <w:numId w:val="101"/>
                    </w:numPr>
                    <w:tabs>
                      <w:tab w:leader="none" w:pos="47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Что ты сдѣлалъ, несчастный?</w:t>
                    <w:br/>
                    <w:t>вскричалъ капитанъ.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—- Я вамъ буду отвъчать у чорта;</w:t>
                    <w:br/>
                    <w:t>вскричалъ Иг.овъ:—сейчасъ и Апглича-</w:t>
                    <w:br/>
                    <w:t>вамъ нельзя будетъ избежать того,</w:t>
                    <w:br/>
                    <w:t>чт0 съ нами случилось.</w:t>
                  </w:r>
                </w:p>
                <w:p>
                  <w:pPr>
                    <w:pStyle w:val="Style102"/>
                    <w:numPr>
                      <w:ilvl w:val="0"/>
                      <w:numId w:val="101"/>
                    </w:numPr>
                    <w:tabs>
                      <w:tab w:leader="none" w:pos="561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Ты меня повялъ?</w:t>
                  </w:r>
                </w:p>
                <w:p>
                  <w:pPr>
                    <w:pStyle w:val="Style102"/>
                    <w:numPr>
                      <w:ilvl w:val="0"/>
                      <w:numId w:val="101"/>
                    </w:numPr>
                    <w:tabs>
                      <w:tab w:leader="none" w:pos="55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Отчасти.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2"/>
                  </w:pPr>
                  <w:r>
                    <w:rPr>
                      <w:rStyle w:val="CharStyle103"/>
                      <w:b/>
                      <w:bCs/>
                    </w:rPr>
                    <w:t>ІІвонг побѣжалъ къ ваптамъ,аПорс-</w:t>
                    <w:br/>
                    <w:t>Могеръ къ рулю. «Регептъ» уепълъ</w:t>
                    <w:br/>
                    <w:t>отдалиться отъ «Кордельеры»; но, не</w:t>
                    <w:br/>
                    <w:t>имън руля и совершенно почти раз</w:t>
                    <w:t>-</w:t>
                    <w:br/>
                    <w:t>мачтованный, опъ плылъ на неболь</w:t>
                    <w:t>-</w:t>
                    <w:br/>
                    <w:t>шое разстояніс. Порс-Могеръ под-</w:t>
                    <w:br/>
                    <w:t>велъ свой корабль и поставилъ его</w:t>
                    <w:br/>
                    <w:t>бортъ-о-бортъеъ «Регентомъ». Ивонъ</w:t>
                    <w:br/>
                    <w:t>бросилъ первый дрекъ, другой броч</w:t>
                    <w:br/>
                    <w:t>шенъ ІІорс-Могеремъ. Тщетно «Ре-</w:t>
                    <w:br/>
                    <w:t xml:space="preserve">гентъ» старался отбить </w:t>
                  </w:r>
                  <w:r>
                    <w:rPr>
                      <w:rStyle w:val="CharStyle1875"/>
                      <w:b/>
                      <w:bCs/>
                    </w:rPr>
                    <w:t xml:space="preserve">ихъ </w:t>
                  </w:r>
                  <w:r>
                    <w:rPr>
                      <w:rStyle w:val="CharStyle103"/>
                      <w:b/>
                      <w:bCs/>
                    </w:rPr>
                    <w:t>и уда</w:t>
                    <w:t>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33" type="#_x0000_t202" style="position:absolute;margin-left:341.05pt;margin-top:-0.65pt;width:11.05pt;height:11.6pt;z-index:-12582871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93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34" type="#_x0000_t202" style="position:absolute;margin-left:159.6pt;margin-top:0.3pt;width:29.05pt;height:11.65pt;z-index:-12582871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29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1093"/>
                      <w:i/>
                      <w:iCs/>
                    </w:rPr>
                    <w:t>Слаьсь.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литься; ловко управляемая «Кордель</w:t>
        <w:t>-</w:t>
        <w:br/>
        <w:t>ера» постоянно держалась подлѣ не</w:t>
        <w:t>-</w:t>
        <w:br/>
        <w:t>го.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Лейтенаптъ побѣжалъ снова свя</w:t>
        <w:t>-</w:t>
        <w:br/>
        <w:t>зать ванты, и въ дыму съ къмъ-то</w:t>
        <w:br/>
        <w:t>столкнулся; онъвзглянулъ—и увидѣлъ</w:t>
        <w:br/>
        <w:t>своего племянника.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Ты </w:t>
      </w:r>
      <w:r>
        <w:rPr>
          <w:rStyle w:val="CharStyle558"/>
          <w:b w:val="0"/>
          <w:bCs w:val="0"/>
        </w:rPr>
        <w:t xml:space="preserve">здѣсь!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вскрпчалъ онъ, отъ-</w:t>
        <w:br/>
        <w:t>искивап невольно нагайку, которую по-</w:t>
        <w:br/>
        <w:t>тсрялъ во время сражевія. — Не гово-</w:t>
        <w:br/>
        <w:t>рилъ ли я тебѣ, чтобъ ты убирался</w:t>
        <w:br/>
        <w:t>отсюда?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хотълъ остаться здѣсь, отвѣ</w:t>
        <w:t>-</w:t>
        <w:br/>
        <w:t>чалъ Перрикъ спокойно.</w:t>
      </w:r>
    </w:p>
    <w:p>
      <w:pPr>
        <w:pStyle w:val="Style102"/>
        <w:numPr>
          <w:ilvl w:val="0"/>
          <w:numId w:val="103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мы погпбпемъ.</w:t>
      </w:r>
    </w:p>
    <w:p>
      <w:pPr>
        <w:pStyle w:val="Style102"/>
        <w:numPr>
          <w:ilvl w:val="0"/>
          <w:numId w:val="103"/>
        </w:numPr>
        <w:tabs>
          <w:tab w:leader="none" w:pos="62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Я то же думаю.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Для чего жь ты не спасался вмѣ-</w:t>
        <w:br/>
        <w:t>стѣ съ другими?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Мать моя ввѣрила меня вамъ, от</w:t>
        <w:t>-</w:t>
        <w:br/>
        <w:t>вѣчалъ опъ съ легкнмъ душевнммъ</w:t>
        <w:br/>
        <w:t>волненіемъ.—Вытеперьу меня отецъ и</w:t>
        <w:br/>
        <w:t>мать, и я думаю, позволите мнѣ съ ва</w:t>
        <w:t>-</w:t>
        <w:br/>
        <w:t>ми вмъстѣ пить соленую воду. Если жь</w:t>
        <w:br/>
        <w:t>это памъ неприятно, толкните меня</w:t>
        <w:br/>
        <w:t>погон вопъ туда, гдѣ горнтъ: ничего!</w:t>
        <w:br/>
        <w:t>я по буду противиться...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Ивонъ смотрѣлъ съ минуту на Пер-</w:t>
        <w:br/>
        <w:t>рйка, не отвѣчая ни слова, потомъ,</w:t>
        <w:br/>
        <w:t>положивъ свою широкую руку на его</w:t>
        <w:br/>
        <w:t>голову, пробормогалъ задыхающимся</w:t>
        <w:br/>
        <w:t>голосомъ: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—'Да спасетъ Богъ твою душу, ма</w:t>
        <w:t>-</w:t>
        <w:br/>
        <w:t>лютка! Ты истиивый Коскеръ!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Между-тѣмъ, бриги англійскіе, въ</w:t>
        <w:br/>
        <w:t>разпыхъ мѣстахъ атакованные, обрати</w:t>
        <w:t>-</w:t>
        <w:br/>
        <w:t>лись въ бѣгство, не въ силахъ будучи</w:t>
        <w:br/>
        <w:t>подать помощь «Регенту».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Порс-Могеръ, постоянно стоя у ру</w:t>
        <w:t>-</w:t>
        <w:br/>
        <w:t>ля, держалъ корабль пепрілтельскій</w:t>
        <w:br/>
        <w:t>подъ вѣтромъ. плывя съ впмъ бокъ-о-</w:t>
        <w:br/>
        <w:t>бокъ и сообщая ему пламя. Облако</w:t>
        <w:br/>
        <w:t>дыма, усѣянпое искрами, одѣвало оба</w:t>
        <w:br/>
        <w:t>судна... Толпа народа, собравшаяся</w:t>
        <w:br/>
        <w:t>на морской берегъ поглядѣть на сра-</w:t>
        <w:br/>
        <w:t>женіе, съ ужасомъ сіиотрѣла на это</w:t>
        <w:br/>
        <w:t>страшное и величественное зрѣлище.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Вскорѣ повѣялъ вѣтерокъ съ моря.</w:t>
        <w:br/>
        <w:t>Полусгорѣвшіе паруса «Кордельеры»</w:t>
        <w:br/>
        <w:t>и «Регента» въ послѣдній разъ наду</w:t>
        <w:t>-</w:t>
        <w:br/>
        <w:t>лись, и два корабля пронеслись по</w:t>
        <w:br/>
        <w:t>волиамъ близь мыса Сен-Матьё.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0"/>
        <w:sectPr>
          <w:type w:val="continuous"/>
          <w:pgSz w:w="7707" w:h="12298"/>
          <w:pgMar w:top="253" w:left="235" w:right="447" w:bottom="399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эту минуту мессиръ Керморванъ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0" w:line="200" w:lineRule="exact"/>
        <w:ind w:left="60" w:right="0" w:firstLine="0"/>
        <w:sectPr>
          <w:headerReference w:type="even" r:id="rId579"/>
          <w:headerReference w:type="default" r:id="rId580"/>
          <w:pgSz w:w="7707" w:h="12298"/>
          <w:pgMar w:top="242" w:left="354" w:right="277" w:bottom="415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widowControl w:val="0"/>
        <w:spacing w:line="89" w:lineRule="exact"/>
        <w:rPr>
          <w:sz w:val="7"/>
          <w:szCs w:val="7"/>
        </w:rPr>
      </w:pPr>
      <w:r>
        <w:br w:type="column"/>
      </w: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framePr w:w="3610" w:h="9450" w:hSpace="19" w:vSpace="1705" w:wrap="around" w:vAnchor="text" w:hAnchor="margin" w:x="-85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40"/>
      </w:pPr>
      <w:r>
        <w:rPr>
          <w:rStyle w:val="CharStyle103"/>
          <w:b/>
          <w:bCs/>
        </w:rPr>
        <w:t>возвращался изъ аббатства. Опъ уви-</w:t>
        <w:br/>
        <w:t>деЛъ два пылающіе корабля, удаляв-</w:t>
        <w:br/>
        <w:t>шіеся подобно двумъ лопиувшимъ</w:t>
        <w:br/>
        <w:t>метеорамь Паодномъ изъ нихъ сто-</w:t>
        <w:br/>
        <w:t xml:space="preserve">ялъ </w:t>
      </w:r>
      <w:r>
        <w:rPr>
          <w:rStyle w:val="CharStyle103"/>
          <w:lang w:val="fr-FR" w:eastAsia="fr-FR" w:bidi="fr-FR"/>
          <w:b/>
          <w:bCs/>
        </w:rPr>
        <w:t>IJopc</w:t>
      </w:r>
      <w:r>
        <w:rPr>
          <w:rStyle w:val="CharStyle103"/>
          <w:b/>
          <w:bCs/>
        </w:rPr>
        <w:t>-Мнгеръ. Онь сделалъ ру</w:t>
        <w:t>-</w:t>
        <w:br/>
        <w:t>кою звакъ проіцапіл, и графу показа</w:t>
        <w:t>-</w:t>
        <w:br/>
        <w:t>лось, что оиъ услышалъ иоследнія</w:t>
        <w:br/>
        <w:t>слова, сказаииыя кашітаномъ прошлою</w:t>
        <w:br/>
        <w:t>ночью.</w:t>
      </w:r>
    </w:p>
    <w:p>
      <w:pPr>
        <w:pStyle w:val="Style102"/>
        <w:framePr w:w="3610" w:h="9450" w:hSpace="19" w:vSpace="1705" w:wrap="around" w:vAnchor="text" w:hAnchor="margin" w:x="-85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2"/>
      </w:pPr>
      <w:r>
        <w:rPr>
          <w:rStyle w:val="CharStyle103"/>
          <w:b/>
          <w:bCs/>
        </w:rPr>
        <w:t>Безе памяти бросился Керморвавъ</w:t>
        <w:br/>
        <w:t>на парапетъ; но тотчасе разлилось</w:t>
        <w:br/>
        <w:t>пламя, и отъ страшнаго взрыва потряс</w:t>
        <w:t>-</w:t>
        <w:br/>
        <w:t>ся іиыоъ. Тщетно искалъ овъ глазами</w:t>
        <w:br/>
        <w:t>кораблей...</w:t>
      </w:r>
    </w:p>
    <w:p>
      <w:pPr>
        <w:pStyle w:val="Style102"/>
        <w:framePr w:w="3610" w:h="9450" w:hSpace="19" w:vSpace="1705" w:wrap="around" w:vAnchor="text" w:hAnchor="margin" w:x="-85" w:y="3"/>
        <w:widowControl w:val="0"/>
        <w:keepNext w:val="0"/>
        <w:keepLines w:val="0"/>
        <w:shd w:val="clear" w:color="auto" w:fill="auto"/>
        <w:bidi w:val="0"/>
        <w:jc w:val="left"/>
        <w:spacing w:before="0" w:after="120" w:line="211" w:lineRule="exact"/>
        <w:ind w:left="0" w:right="0" w:firstLine="352"/>
      </w:pPr>
      <w:r>
        <w:rPr>
          <w:rStyle w:val="CharStyle103"/>
          <w:b/>
          <w:bCs/>
        </w:rPr>
        <w:t>Вдали, на неизмеримой равнине мо-</w:t>
        <w:br/>
        <w:t>‘'ря, виднелись только остальные ан-</w:t>
        <w:br/>
        <w:t>глійскіе бриги.</w:t>
      </w:r>
    </w:p>
    <w:p>
      <w:pPr>
        <w:pStyle w:val="Style585"/>
        <w:framePr w:w="3610" w:h="9450" w:hSpace="19" w:vSpace="1705" w:wrap="around" w:vAnchor="text" w:hAnchor="margin" w:x="-85" w:y="3"/>
        <w:widowControl w:val="0"/>
        <w:keepNext w:val="0"/>
        <w:keepLines w:val="0"/>
        <w:shd w:val="clear" w:color="auto" w:fill="auto"/>
        <w:bidi w:val="0"/>
        <w:jc w:val="left"/>
        <w:spacing w:before="0" w:after="0" w:line="211" w:lineRule="exact"/>
        <w:ind w:left="0" w:right="0" w:firstLine="352"/>
      </w:pPr>
      <w:r>
        <w:rPr>
          <w:rStyle w:val="CharStyle1005"/>
        </w:rPr>
        <w:t>ЗАПИСКИ ДЛЯ МОЕГО ПРАПРА</w:t>
        <w:t>-</w:t>
        <w:br/>
        <w:t>ВНУКА О ЛИТЕРАТУР</w:t>
      </w:r>
      <w:r>
        <w:rPr>
          <w:rStyle w:val="CharStyle1005"/>
        </w:rPr>
        <w:footnoteReference w:id="49"/>
      </w:r>
      <w:r>
        <w:rPr>
          <w:rStyle w:val="CharStyle1005"/>
        </w:rPr>
        <w:t xml:space="preserve"> НАШЕГО</w:t>
        <w:br/>
        <w:t xml:space="preserve">ВРЕМЕНИ И О ПРОЧЕМЪ;’). </w:t>
      </w:r>
      <w:r>
        <w:rPr>
          <w:rStyle w:val="CharStyle1878"/>
        </w:rPr>
        <w:t xml:space="preserve">(Школ </w:t>
      </w:r>
      <w:r>
        <w:rPr>
          <w:rStyle w:val="CharStyle1879"/>
        </w:rPr>
        <w:t>А</w:t>
        <w:br/>
      </w:r>
      <w:r>
        <w:rPr>
          <w:rStyle w:val="CharStyle1878"/>
        </w:rPr>
        <w:t xml:space="preserve">?Б </w:t>
      </w:r>
      <w:r>
        <w:rPr>
          <w:rStyle w:val="CharStyle1880"/>
        </w:rPr>
        <w:t xml:space="preserve">УГНАЛИ </w:t>
      </w:r>
      <w:r>
        <w:rPr>
          <w:rStyle w:val="CharStyle1878"/>
        </w:rPr>
        <w:t xml:space="preserve">стовъ, комедія </w:t>
      </w:r>
      <w:r>
        <w:rPr>
          <w:rStyle w:val="CharStyle1881"/>
        </w:rPr>
        <w:t>г-о/си Жи-\</w:t>
        <w:br/>
      </w:r>
      <w:r>
        <w:rPr>
          <w:rStyle w:val="CharStyle1882"/>
        </w:rPr>
        <w:t>рардспь).</w:t>
      </w:r>
    </w:p>
    <w:p>
      <w:pPr>
        <w:pStyle w:val="Style102"/>
        <w:framePr w:w="3610" w:h="9450" w:hSpace="19" w:vSpace="1705" w:wrap="around" w:vAnchor="text" w:hAnchor="margin" w:x="-85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2"/>
      </w:pPr>
      <w:r>
        <w:rPr>
          <w:rStyle w:val="CharStyle103"/>
          <w:b/>
          <w:bCs/>
        </w:rPr>
        <w:t>Вотъ, мой любезный праправнуке,</w:t>
        <w:br/>
        <w:t>комедія, которая есть не только</w:t>
        <w:br/>
        <w:t>Замечательное литературное произ</w:t>
        <w:t>-</w:t>
        <w:br/>
        <w:t>ведшие , но замечательное происше-</w:t>
        <w:br/>
        <w:t>ствіе, любопытное, характеристиче</w:t>
        <w:t>-</w:t>
        <w:br/>
        <w:t>ское. Я думаю, она дойдете до те</w:t>
        <w:t>-</w:t>
        <w:br/>
        <w:t>бя , каке документе , прішэллсжащій</w:t>
        <w:br/>
        <w:t>къ исторіи нашего времени'по на вся-</w:t>
        <w:br/>
        <w:t>кій случай разскажу тебе ея содер-</w:t>
        <w:br/>
        <w:t>жаніе.</w:t>
      </w:r>
    </w:p>
    <w:p>
      <w:pPr>
        <w:pStyle w:val="Style102"/>
        <w:framePr w:w="3610" w:h="9450" w:hSpace="19" w:vSpace="1705" w:wrap="around" w:vAnchor="text" w:hAnchor="margin" w:x="-85" w:y="3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52"/>
      </w:pPr>
      <w:r>
        <w:rPr>
          <w:rStyle w:val="CharStyle103"/>
          <w:b/>
          <w:bCs/>
        </w:rPr>
        <w:t>Въ городе Париже живете бога</w:t>
        <w:t>-</w:t>
        <w:br/>
        <w:t>тый банкире; дочь этого банкира за-</w:t>
        <w:br/>
        <w:t>мужемъ за министром ь. Банкире под</w:t>
        <w:t>-</w:t>
        <w:br/>
        <w:t>держиваете своими деньгами газету,</w:t>
        <w:br/>
        <w:t>носящую названіе «Истины ». До-сихъ-</w:t>
        <w:br/>
        <w:t>поръ нее хорошо, но воте что дурно:</w:t>
        <w:br/>
        <w:t>издателемъ «Истины» управляете тан</w:t>
        <w:t>-</w:t>
        <w:br/>
        <w:t>цовщица; этой тапцонщіщт. нужене</w:t>
        <w:br/>
        <w:t>какой-то наряде, на который журна</w:t>
        <w:t>-</w:t>
        <w:br/>
        <w:t>листе не даете ей денете; происками</w:t>
        <w:br/>
        <w:t>этой танцовщицы печатается въ газете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статья, намекающая на самыя горьвія</w:t>
        <w:br/>
        <w:t>домашнія тайны. Журналисте таке о-</w:t>
        <w:br/>
        <w:t>забоченъ матеріалыіыми хлопотами по</w:t>
        <w:br/>
        <w:t>изданію, что не замечаете этой статьи,</w:t>
        <w:br/>
        <w:t>ни другой, которая вредите выгодамь</w:t>
        <w:br/>
        <w:t>его ітокровителя-банкира , пи третьей,</w:t>
        <w:br/>
        <w:t>которая вредить зятю банкира, мини</w:t>
        <w:t>-</w:t>
        <w:br/>
        <w:t>стру. Между-темъ,эти статьи напе</w:t>
        <w:t>-</w:t>
        <w:br/>
        <w:t>чатаны и производите свое действие:.</w:t>
        <w:br/>
        <w:t>банкире лишается несколькихъ со-</w:t>
        <w:br/>
        <w:t>тонъ тысячь , министре своего ме</w:t>
        <w:t>-</w:t>
        <w:br/>
        <w:t>ста, жеиа его убита ложнымь раз-</w:t>
        <w:br/>
        <w:t>глашеніемь домашней тайны; къ до-</w:t>
        <w:br/>
        <w:t>вершенію картины, выведешь на сцену</w:t>
        <w:br/>
        <w:t>знаменитый живопиееце времен ь им-</w:t>
        <w:br/>
        <w:t>перін : почтенный старецъ служите</w:t>
        <w:br/>
        <w:t>мішіеныо для многихъ журваловъ, ко-</w:t>
        <w:br/>
        <w:t>торые стреляютъ по нем ь, потому-что</w:t>
        <w:br/>
        <w:t>онъ не принадлежите къ нхъ партіи.</w:t>
        <w:br/>
      </w:r>
      <w:r>
        <w:rPr>
          <w:rStyle w:val="CharStyle371"/>
          <w:b/>
          <w:bCs/>
        </w:rPr>
        <w:t>Пі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ивыкшій къ славе, ко всеобщему</w:t>
        <w:br/>
        <w:t>увашеиію и приведенный въ отчаяніе</w:t>
        <w:br/>
        <w:t>дерзкими криками людей , захватив-</w:t>
        <w:br/>
        <w:t>шихъ въ свои руки журнальную мо-</w:t>
        <w:br/>
        <w:t>иополію , жіівописецъ лишаете себя</w:t>
        <w:br/>
        <w:t>жизни. 11а второме плане изображены</w:t>
        <w:br/>
        <w:t>дна простяка : одияе—ответственный</w:t>
        <w:br/>
        <w:t>издатель, который во Франціи даже и не</w:t>
        <w:br/>
        <w:t>читаете журналовъ, издающихся поде</w:t>
        <w:br/>
        <w:t>его ответственностію и иопадающій</w:t>
        <w:br/>
        <w:t>за чужія проказы не тюрьму, и другой,</w:t>
        <w:br/>
        <w:t>который, благодаря газетному внуше-</w:t>
        <w:br/>
        <w:t>нію, въ польской революціи питсрялъ</w:t>
        <w:br/>
        <w:t>руку и ногу. Развязка комедіи состоите</w:t>
        <w:br/>
        <w:t>въ томь , что журналисте, человеке</w:t>
        <w:br/>
        <w:t>добродушный, по слабый, получаеіъ</w:t>
        <w:br/>
        <w:t>омерзейіе къ своему ремеслу и про</w:t>
        <w:t>-</w:t>
        <w:br/>
        <w:t>даете свой журнале.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  <w:sectPr>
          <w:type w:val="continuous"/>
          <w:pgSz w:w="7707" w:h="12298"/>
          <w:pgMar w:top="242" w:left="354" w:right="428" w:bottom="24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Но картина еще не кончена. Жур</w:t>
        <w:t>-</w:t>
        <w:br/>
        <w:t>нале покупается молодымъ челове-</w:t>
        <w:br/>
        <w:t>комь, полпымъ силы, твердости и</w:t>
        <w:br/>
        <w:t>благородства. Тщетно иредставляютъ</w:t>
        <w:br/>
        <w:t>ему, что онъ будете, задавленъ други</w:t>
        <w:t>-</w:t>
        <w:br/>
        <w:t>ми журналистами, для которыхъ со</w:t>
        <w:t>-</w:t>
        <w:br/>
        <w:t>весть не иное что, какъ ошибка въ</w:t>
        <w:br/>
        <w:t>приходо-расходной книге. Пораженный</w:t>
        <w:br/>
        <w:t>до глубины сорта этою гнусностью</w:t>
        <w:br/>
        <w:t>торгашей - журиалистовъ, онъ решает</w:t>
        <w:t>-</w:t>
        <w:br/>
        <w:t>ся самъ быть журнал истоме, чтобъ</w:t>
        <w:br/>
        <w:t>положить консце невежеству и без-</w:t>
        <w:br/>
        <w:t>сгыдству и открыть глаза читателямъ.</w:t>
        <w:br/>
        <w:t>«Знаю» говорить онъ: «что меня ожи-</w:t>
        <w:br/>
        <w:t>даетъ; знаю все клеветы, все изобре-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spacing w:before="0" w:after="0" w:line="200" w:lineRule="exact"/>
        <w:ind w:left="0" w:right="0" w:firstLine="0"/>
        <w:sectPr>
          <w:headerReference w:type="even" r:id="rId581"/>
          <w:headerReference w:type="default" r:id="rId582"/>
          <w:pgSz w:w="7707" w:h="12298"/>
          <w:pgMar w:top="261" w:left="313" w:right="208" w:bottom="400" w:header="0" w:footer="3" w:gutter="0"/>
          <w:rtlGutter w:val="0"/>
          <w:cols w:space="720"/>
          <w:noEndnote/>
          <w:docGrid w:linePitch="360"/>
        </w:sectPr>
      </w:pPr>
      <w:r>
        <w:pict>
          <v:shape id="_x0000_s2137" type="#_x0000_t202" style="position:absolute;margin-left:337.2pt;margin-top:0.45pt;width:11.75pt;height:10.85pt;z-index:-125828710;mso-wrap-distance-left:152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518"/>
                      <w:b/>
                      <w:bCs/>
                    </w:rPr>
                    <w:t>95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Сміъсь.</w:t>
      </w:r>
    </w:p>
    <w:p>
      <w:pPr>
        <w:widowControl w:val="0"/>
        <w:spacing w:line="80" w:lineRule="exact"/>
        <w:rPr>
          <w:sz w:val="6"/>
          <w:szCs w:val="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138" type="#_x0000_t202" style="position:absolute;margin-left:179.2pt;margin-top:0.1pt;width:178.55pt;height:563.5pt;z-index:-12582870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7"/>
                  </w:pPr>
                  <w:r>
                    <w:rPr>
                      <w:rStyle w:val="CharStyle103"/>
                      <w:b/>
                      <w:bCs/>
                    </w:rPr>
                    <w:t>ми пхъ грязную жизнь, имеютъ право</w:t>
                    <w:br/>
                    <w:t>на винманіе своихъ соотечестнснни-</w:t>
                    <w:br/>
                    <w:t>ковъ; во все вмешиваются они; забла</w:t>
                    <w:t>-</w:t>
                    <w:br/>
                    <w:t>говременно следятъза всякимъюнідмъ,</w:t>
                    <w:br/>
                    <w:t>благороднымъ чуветЬомъ, которое гну</w:t>
                    <w:t>-</w:t>
                    <w:br/>
                    <w:t>шается ихъ нечистымъ делаиіемъ...</w:t>
                    <w:br/>
                    <w:t>«Все для насе!» твердить они почти</w:t>
                    <w:br/>
                    <w:t>во всеуслышавіе; «а мы для девегъ»,</w:t>
                    <w:br/>
                    <w:t>прибавляю гъ они насмешливымъ шо-</w:t>
                    <w:br/>
                    <w:t>иотомъ.</w:t>
                  </w:r>
                </w:p>
                <w:p>
                  <w:pPr>
                    <w:pStyle w:val="Style102"/>
                    <w:tabs>
                      <w:tab w:leader="none" w:pos="566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7"/>
                  </w:pPr>
                  <w:r>
                    <w:rPr>
                      <w:rStyle w:val="CharStyle103"/>
                      <w:b/>
                      <w:bCs/>
                    </w:rPr>
                    <w:t>Ве этой комедіи есть другая коме</w:t>
                    <w:t>-</w:t>
                    <w:br/>
                    <w:t>дія :</w:t>
                    <w:tab/>
                    <w:t>пліяніе газете во Фраиціи таке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7"/>
                  </w:pPr>
                  <w:r>
                    <w:rPr>
                      <w:rStyle w:val="CharStyle103"/>
                      <w:b/>
                      <w:bCs/>
                    </w:rPr>
                    <w:t>сильно, что «ШколаНз урналистове» не</w:t>
                    <w:br/>
                    <w:t xml:space="preserve">была принята на сцену.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«Messieurs</w:t>
                    <w:br/>
                    <w:t>les journalistes ne voulaient pas</w:t>
                    <w:br/>
                    <w:t xml:space="preserve">qu’on les joue!» — </w:t>
                  </w:r>
                  <w:r>
                    <w:rPr>
                      <w:rStyle w:val="CharStyle103"/>
                      <w:b/>
                      <w:bCs/>
                    </w:rPr>
                    <w:t>Замечательная</w:t>
                    <w:br/>
                    <w:t>черта вь петоріи нашего времени!</w:t>
                    <w:br/>
                    <w:t>К ь-счастію, эта любопытная пьеса на</w:t>
                    <w:t>-</w:t>
                    <w:br/>
                    <w:t>шла себе пріють на вашеме благосло-</w:t>
                    <w:br/>
                    <w:t>венпомь севере. Въ первый разъ она</w:t>
                    <w:br/>
                    <w:t>была играна въ Петербуріе!!... Вотъ</w:t>
                    <w:br/>
                    <w:t>несколько месте , который остались въ</w:t>
                    <w:br/>
                    <w:t>моей памяти после представленія :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7"/>
                  </w:pPr>
                  <w:r>
                    <w:rPr>
                      <w:rStyle w:val="CharStyle103"/>
                      <w:b/>
                      <w:bCs/>
                    </w:rPr>
                    <w:t>«Газета скажете: этотъактере нику</w:t>
                    <w:t>-</w:t>
                    <w:br/>
                    <w:t>да пе годится-и ему не апплодируютъ;</w:t>
                    <w:br/>
                    <w:t>скажете о пропзведеніи великаго по</w:t>
                    <w:t>-</w:t>
                    <w:br/>
                    <w:t>эта, чтА оно не имеете занимательно</w:t>
                    <w:t>-</w:t>
                    <w:br/>
                    <w:t>сти, что никто не покупаете его ; —</w:t>
                    <w:br/>
                    <w:t>но назовете балбеса геніеме — п ей</w:t>
                    <w:br/>
                    <w:t>верите на слово. Сколько нэбитыхе</w:t>
                    <w:br/>
                    <w:t>чучеле пожаловано ею ве великіе лю</w:t>
                    <w:t>-</w:t>
                    <w:br/>
                    <w:t>ди!»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7"/>
                  </w:pPr>
                  <w:r>
                    <w:rPr>
                      <w:rStyle w:val="CharStyle103"/>
                      <w:b/>
                      <w:bCs/>
                    </w:rPr>
                    <w:t>Одно лицо опровергаете журна</w:t>
                    <w:t>-</w:t>
                    <w:br/>
                    <w:t>листике; «Что же делать имь — бед</w:t>
                    <w:t>-</w:t>
                    <w:br/>
                    <w:t>ным ь ! Насмешка, ругательство —</w:t>
                    <w:br/>
                    <w:t>можете прокормить два дня бедваго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7"/>
                  </w:pPr>
                  <w:r>
                    <w:rPr>
                      <w:rStyle w:val="CharStyle103"/>
                      <w:b/>
                      <w:bCs/>
                    </w:rPr>
                    <w:t>писаку. »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7"/>
                  </w:pPr>
                  <w:r>
                    <w:rPr>
                      <w:rStyle w:val="CharStyle103"/>
                      <w:b/>
                      <w:bCs/>
                    </w:rPr>
                    <w:t>Такія заметки раЗсыпапы по целой</w:t>
                    <w:br/>
                    <w:t>пьесе — мудрено ли. что во Ф|ганціи</w:t>
                    <w:br/>
                    <w:t>на сцене ове были бы невыносимы</w:t>
                    <w:br/>
                    <w:t>для партера,состанлеянаго изе иисакъ</w:t>
                    <w:br/>
                    <w:t>такого рода?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137"/>
                  </w:pPr>
                  <w:r>
                    <w:rPr>
                      <w:rStyle w:val="CharStyle103"/>
                      <w:b/>
                      <w:bCs/>
                    </w:rPr>
                    <w:t>За этой двойной комедісй последо</w:t>
                    <w:t>-</w:t>
                    <w:br/>
                    <w:t>вала другая. Одппъ изе журяалистовъ</w:t>
                    <w:br/>
                    <w:t>ве очень остроѵмномъ письме ке со</w:t>
                    <w:t>-</w:t>
                    <w:br/>
                    <w:t>чинителю комедіи вступился за сво-</w:t>
                    <w:br/>
                    <w:t>ихъ собратій: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firstLine="137"/>
                  </w:pPr>
                  <w:r>
                    <w:rPr>
                      <w:rStyle w:val="CharStyle103"/>
                      <w:b/>
                      <w:bCs/>
                    </w:rPr>
                    <w:t>«Откуда взяли вы вашпхе дей</w:t>
                    <w:t>-</w:t>
                    <w:br/>
                    <w:t>ствующих!, лице ? Въ коФейныхъ ,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180" w:right="0" w:hanging="180"/>
                  </w:pPr>
                  <w:r>
                    <w:rPr>
                      <w:rStyle w:val="CharStyle103"/>
                      <w:b/>
                      <w:bCs/>
                    </w:rPr>
                    <w:t>. въ табачной, въ вертепахъ, где скры</w:t>
                    <w:t>-</w:t>
                    <w:br/>
                    <w:t>ваются эти несчастные, которые жи-</w:t>
                    <w:br/>
                    <w:t>вутъ клеветою и сплетнями? Ру-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тепін безсовестныхь; знаю, что честь і</w:t>
        <w:br/>
        <w:t>моя, спокоиствіе жизни будуте вь она- і</w:t>
        <w:br/>
        <w:t>сности. и обрекаю себа на эту жер- і</w:t>
        <w:br/>
        <w:t>тву; обрекаю себя па трудъ неблаго- і</w:t>
        <w:br/>
        <w:t>дарами и горькій; по знаю, что теме</w:t>
        <w:br/>
        <w:t>исполняю долга честнаго человека«.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Здіісь комедія кончится, таль. Она;</w:t>
        <w:br/>
        <w:t>по-моему, должна бы здесь начаться.</w:t>
        <w:br/>
        <w:t>Ніікъ бы любопытно было изобразить</w:t>
        <w:br/>
        <w:t>бореніе благоррлпаго журналиста, ио-</w:t>
        <w:br/>
        <w:t>пимаюшаго''нею важность н пользу сво</w:t>
        <w:t>-</w:t>
        <w:br/>
        <w:t>его лила,его борьбу, но-первыхъ.с&gt;соб</w:t>
        <w:t>-</w:t>
        <w:br/>
        <w:t>ственною своего жизцію, и но-вторыхъ,</w:t>
        <w:br/>
        <w:t>ее иромышлениками, пе пристыжениы-</w:t>
        <w:br/>
      </w:r>
      <w:r>
        <w:rPr>
          <w:rStyle w:val="CharStyle1885"/>
          <w:b/>
          <w:bCs/>
        </w:rPr>
        <w:t xml:space="preserve">Мп,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 только испуганными. Еще они</w:t>
        <w:br/>
        <w:t>бьются, еще хотите выпутаться, еще</w:t>
        <w:br/>
        <w:t>□рѵінимаютъ на себя личину ненйяно-</w:t>
        <w:br/>
        <w:t>сти, еще хвастаютъ своими небывалы</w:t>
        <w:t>-</w:t>
        <w:br/>
        <w:t>ми заслугами; но их ь давите желез</w:t>
        <w:t>-</w:t>
        <w:br/>
        <w:t>ная" рука правосудия, и они чувству</w:t>
        <w:t>-</w:t>
        <w:br/>
        <w:t>ют!, во глубине того, чтб они назы</w:t>
        <w:t>-</w:t>
        <w:br/>
        <w:t xml:space="preserve">вают!, </w:t>
      </w:r>
      <w:r>
        <w:rPr>
          <w:rStyle w:val="CharStyle392"/>
          <w:b w:val="0"/>
          <w:bCs w:val="0"/>
        </w:rPr>
        <w:t>душою,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что рано или поздно но</w:t>
        <w:br/>
        <w:t>іірійм\ть достойное. Ве-самомь-дѣле,</w:t>
        <w:br/>
        <w:t>человеке, который крадете табакерку</w:t>
        <w:br/>
        <w:t>изе кармана , и крадете отъ голода,—</w:t>
        <w:br/>
        <w:t>еще заслуживаете состраданіе; оне по</w:t>
        <w:t>-</w:t>
        <w:br/>
        <w:t>хищает!, собственность одного человека,</w:t>
        <w:br/>
        <w:t>можегь-быть, излишнюю прихоть. Че</w:t>
        <w:t>-</w:t>
        <w:br/>
        <w:t>ловеке, который, подновивь старую</w:t>
        <w:br/>
        <w:t>ветошь, продаете ее за повое платье,</w:t>
        <w:br/>
        <w:t>обманываете одного человека, дей-</w:t>
        <w:br/>
        <w:t>еттустъ изъ крайней нужды, да и об</w:t>
        <w:t>-</w:t>
        <w:br/>
        <w:t>мане его касается нисшихе потребяо-</w:t>
        <w:br/>
        <w:t>стей человека. ІІо кань назвать техе</w:t>
        <w:br/>
        <w:t>людей, которые, забравшись ве сердце</w:t>
        <w:br/>
        <w:t>народа, для своихь житейскихе вы</w:t>
        <w:t>-</w:t>
        <w:br/>
        <w:t>год!, стараются осквернить вь немъ</w:t>
        <w:br/>
        <w:t>всякое святое и благородное чувство,</w:t>
        <w:br/>
        <w:t>всякую благую мысль? Они падаютъ ве</w:t>
        <w:br/>
        <w:t>поги таланту, если надеются, что, об</w:t>
        <w:t>-</w:t>
        <w:br/>
        <w:t>манутый , оаъ своею силою подкре</w:t>
        <w:t>-</w:t>
        <w:br/>
        <w:t>пить ихе въ вечистыхъ замыслахь;</w:t>
        <w:br/>
        <w:t>они издвпаготся нале дарованіеме, вы-</w:t>
        <w:br/>
        <w:t>ставдяюте его на посмешище тол</w:t>
        <w:t>-</w:t>
        <w:br/>
        <w:t>пы ; клеветою пятнаюте непорочную</w:t>
        <w:br/>
        <w:t>жизнь его ; они могутъ довести его</w:t>
        <w:br/>
        <w:t>до совершенной погибели, если это</w:t>
        <w:br/>
        <w:t>дгірованіе гласно презирало ихъ; неве</w:t>
        <w:t>-</w:t>
        <w:br/>
        <w:t>жественные , заклейменные бездар</w:t>
        <w:t>-</w:t>
        <w:br/>
        <w:t>ностью промышлеиикн выставляютъ</w:t>
        <w:br/>
        <w:t>себя учителями; безстыдно объявля</w:t>
        <w:t>-</w:t>
        <w:br/>
        <w:t xml:space="preserve">йте, что лишь </w:t>
      </w:r>
      <w:r>
        <w:rPr>
          <w:rStyle w:val="CharStyle1838"/>
          <w:b/>
          <w:bCs/>
        </w:rPr>
        <w:t xml:space="preserve">те,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кто делитъ </w:t>
      </w:r>
      <w:r>
        <w:rPr>
          <w:rStyle w:val="CharStyle1838"/>
          <w:b/>
          <w:bCs/>
        </w:rPr>
        <w:t xml:space="preserve">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ни</w:t>
        <w:t>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pict>
          <v:shape id="_x0000_s2139" type="#_x0000_t202" style="position:absolute;margin-left:2.9pt;margin-top:0.2pt;width:11.75pt;height:10.9pt;z-index:-12582870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1197"/>
                      <w:lang w:val="de-DE" w:eastAsia="de-DE" w:bidi="de-DE"/>
                    </w:rPr>
                    <w:t>90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40" type="#_x0000_t202" style="position:absolute;margin-left:168.25pt;margin-top:-0.45pt;width:29.05pt;height:13.15pt;z-index:-12582870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392"/>
          <w:b w:val="0"/>
          <w:bCs w:val="0"/>
        </w:rPr>
        <w:t>гатели - поденщгіки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, которые пико-</w:t>
        <w:br/>
        <w:t>му не могутъ нанести вреда и кото</w:t>
        <w:t>-</w:t>
        <w:br/>
        <w:t>рые достойны лишь еожаленія , на-</w:t>
        <w:br/>
        <w:t>секоммя, которыхъ уКупіевія не чув</w:t>
        <w:t>-</w:t>
        <w:br/>
        <w:t>ствуете огромное гВло, незнающее</w:t>
        <w:br/>
        <w:t>даже о томе, что его куёаютъ ! Насѣ-</w:t>
        <w:br/>
        <w:t>комып, который завелись въ львиной</w:t>
        <w:br/>
        <w:t>гриве'» Въ этомъ поеледиемъ сравне-</w:t>
        <w:br/>
        <w:t>ніи, газетёръ, кажется, не могъ побе-</w:t>
        <w:br/>
        <w:t>днть себя и выдержать вполне благо</w:t>
        <w:t>-</w:t>
        <w:br/>
        <w:t>родный топь , который ему хотелось</w:t>
        <w:br/>
        <w:t>придать своему письму. Онъ продол</w:t>
        <w:t>-</w:t>
        <w:br/>
        <w:t>жает ь : « Газета — посредникъ между</w:t>
        <w:br/>
        <w:t>пародами, голосъ пастоящаго, призы</w:t>
        <w:t>-</w:t>
        <w:br/>
        <w:t>вающий будущее. О, какъ я сожалею,</w:t>
        <w:br/>
        <w:t>что ваше благородный герой спнзшелъ</w:t>
        <w:br/>
        <w:t>до этнхъ горькихъ іі безполезныхъ де-</w:t>
        <w:br/>
        <w:t>кламацій! Какъ сожалею,что вы, смотря</w:t>
        <w:br/>
        <w:t>впизъ , выпустили изъ вида истин</w:t>
        <w:t>-</w:t>
        <w:br/>
        <w:t>ное зрелище этой чудпой силы въ мі-</w:t>
        <w:br/>
        <w:t>рв енль ; что вы занялись этими по</w:t>
        <w:t>-</w:t>
        <w:br/>
        <w:t>стыдными подробностями , а не обра</w:t>
        <w:t>-</w:t>
        <w:br/>
        <w:t>тили впиманіе на целое! Вы смотре-</w:t>
        <w:br/>
        <w:t>ли на то, чт0 было шг.ке ва'съ,а не на</w:t>
        <w:br/>
        <w:t>то, что выше , что наравне съ вами.</w:t>
        <w:br/>
        <w:t>Съ большпмъ остроуміемъ и сплою</w:t>
        <w:br/>
        <w:t>вы разекязалн памъ, что делается въ</w:t>
        <w:br/>
      </w:r>
      <w:r>
        <w:rPr>
          <w:rStyle w:val="CharStyle392"/>
          <w:b w:val="0"/>
          <w:bCs w:val="0"/>
        </w:rPr>
        <w:t>кухшь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журнальной ; но кто , садясь за</w:t>
        <w:br/>
        <w:t>великолепный обВдъ, станете думать</w:t>
        <w:br/>
        <w:t>о Той нечистой комнат в, где приготоп-</w:t>
        <w:br/>
        <w:t>лялись блюды?... Еслибъ я могъ раз-</w:t>
        <w:br/>
        <w:t>сказать вамъ, чтоделаютъ всличайшіе</w:t>
        <w:br/>
        <w:t>полководцы, отправляясь на сраженіе,</w:t>
        <w:br/>
        <w:t>храбрейшіс помпы — чтб до этого ?</w:t>
        <w:br/>
        <w:t>было бы выиграно сраженіе! »</w:t>
      </w:r>
    </w:p>
    <w:p>
      <w:pPr>
        <w:pStyle w:val="Style426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Любопытно, </w:t>
      </w:r>
      <w:r>
        <w:rPr>
          <w:rStyle w:val="CharStyle1082"/>
          <w:b/>
          <w:bCs/>
        </w:rPr>
        <w:t xml:space="preserve">что за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этимъ упрекомъ</w:t>
        <w:br/>
        <w:t>идетъ следующая Филиппика: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 описываете газетёра безчестна-</w:t>
        <w:br/>
        <w:t>го й обезчешепнаго? Но знаете ли вы,</w:t>
        <w:br/>
        <w:t>что вы еще далеки отъ истины? Знаете</w:t>
        <w:br/>
        <w:t>ли вы, что сущестпуютъ люди , ко</w:t>
        <w:t>-</w:t>
        <w:br/>
        <w:t>торые за десять черг.онцевъ (опре</w:t>
        <w:t>-</w:t>
        <w:br/>
        <w:t>деленная цепа!) вапечатаютъ о комъ</w:t>
        <w:br/>
        <w:t>прикажете самыя гнуспыя, площадныя</w:t>
        <w:br/>
        <w:t>ругательства?.. На васъ клевещутъ —</w:t>
        <w:br/>
        <w:t>что нужды ? въ этнхъ случаяхъ чело</w:t>
        <w:t>-</w:t>
        <w:br/>
        <w:t>веку высоко-стоящему нужно самое</w:t>
        <w:br/>
        <w:t>обыкновенное мужество: сносить хо</w:t>
        <w:t>-</w:t>
        <w:br/>
        <w:t>лодно ругательства, насмешки , не</w:t>
        <w:t>-</w:t>
        <w:br/>
        <w:t>справедливость, все кровавый газетный</w:t>
        <w:br/>
        <w:t>выходки; не возмущаясь слушать-все</w:t>
        <w:br/>
        <w:t>эти крики — и на ненависть партій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обращать чело спокойное... Мы съ</w:t>
        <w:br/>
        <w:t>вами во многомъ согласны ; но вотъ</w:t>
        <w:br/>
        <w:t>разпица : того, кого вы называете га-</w:t>
        <w:br/>
        <w:t>зетёромъ, я называю спекуляптомъ; чт0</w:t>
        <w:br/>
        <w:t>вы называете газетою — то я называю</w:t>
        <w:br/>
        <w:t>подлогомъ и пасквилемь. Слава Богу,</w:t>
        <w:br/>
        <w:t>французскій языкъ довольно ясенъ, и</w:t>
        <w:br/>
        <w:t>вы знаете елншкомъ хорошо всю силу</w:t>
        <w:br/>
        <w:t>его выражепій,—журналистъ есть жур-</w:t>
        <w:br/>
        <w:t>налистъ, какъ пасквиль есть пасквиль,</w:t>
        <w:br/>
        <w:t>какъ клевета есть клевета. .Еслибъ мне-</w:t>
        <w:br/>
        <w:t>ніе публики было совершенно подъ вла</w:t>
        <w:t>-</w:t>
        <w:br/>
        <w:t>стно суждеиій этихъ господь', кото</w:t>
        <w:t>-</w:t>
        <w:br/>
        <w:t>рый вамъ такъ прискорбны , тогда</w:t>
        <w:br/>
        <w:t>намъ бы должно было приходить въ</w:t>
        <w:br/>
        <w:t>отчаяніе при мысли о судьбе граждан</w:t>
        <w:t>-</w:t>
        <w:br/>
        <w:t>ски хъ обществе...»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Одинъ изъумнейшихъ Французскихъ</w:t>
        <w:br/>
        <w:t>писателей взялся отвечать за автора</w:t>
        <w:br/>
        <w:t>комедіи «Школа ЭДурпалнстовъ»:</w:t>
        <w:br/>
        <w:t>«Такъ» говорить опъ: « осужден іе не</w:t>
        <w:br/>
        <w:t>должно падать на вг.ехъ журпалпстовъ</w:t>
        <w:br/>
        <w:t>безъ исключенія! Шатобріаиъ, Беажа-</w:t>
        <w:br/>
        <w:t>мень Констанъ, Гиз &gt;—были журнали</w:t>
        <w:t>-</w:t>
        <w:br/>
        <w:t>стами , и нхъ слава не потерпела отъ</w:t>
        <w:br/>
        <w:t>печистаго прикосновенія; по журнали-</w:t>
        <w:br/>
        <w:t>стовъ два рода: для одннхъ журнале —</w:t>
        <w:br/>
        <w:t>каеедра, для другихь—мелочиая ла</w:t>
        <w:t>-</w:t>
        <w:br/>
        <w:t>вочка; одннмъ нужёпъ журнале для-</w:t>
        <w:br/>
        <w:t>того, чтобъ выражать свои мысли,—</w:t>
        <w:br/>
        <w:t>'другимъ для-того. чтобъ обедать; од</w:t>
        <w:t>-</w:t>
        <w:br/>
        <w:t>ни, по уничгоженін журнала.останутся</w:t>
        <w:br/>
        <w:t>историками, поэтами и учеными, —</w:t>
        <w:br/>
        <w:t>другіе обратятся въ купеческііхъ си-</w:t>
        <w:br/>
        <w:t xml:space="preserve">дельценъ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(commis)...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Книгопечатаиіе» продолжаете сочи</w:t>
        <w:t>-</w:t>
        <w:br/>
        <w:t>нитель ответа: «есть не иное чтО, какъ</w:t>
        <w:br/>
        <w:t>средство передавать другимъ свои мы</w:t>
        <w:t>-</w:t>
        <w:br/>
        <w:t>сли; но чтобы передавать мысли, на</w:t>
        <w:t>-</w:t>
        <w:br/>
        <w:t>добно иметь ихъ. Газета въ такомъ</w:t>
        <w:br/>
        <w:t>только случае можете быть деломъ</w:t>
        <w:br/>
        <w:t>полезпымъ, п.іодотворвымъ, когда спо</w:t>
        <w:t>-</w:t>
        <w:br/>
        <w:t>собствуете успокоеиію умовъ, возбу</w:t>
        <w:t>-</w:t>
        <w:br/>
        <w:t>ждаете охоту учиться,исама добросо</w:t>
        <w:t>-</w:t>
        <w:br/>
        <w:t>вестно и чсстію распространяете благія</w:t>
        <w:br/>
        <w:t>познанія 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0"/>
      </w:r>
      <w:r>
        <w:rPr>
          <w:lang w:val="ru-RU" w:eastAsia="ru-RU" w:bidi="ru-RU"/>
          <w:w w:val="100"/>
          <w:spacing w:val="0"/>
          <w:color w:val="000000"/>
          <w:position w:val="0"/>
        </w:rPr>
        <w:t>)... Но к;ікъ бынаетъ па са-</w:t>
        <w:br/>
        <w:t>момъ дел в? Много шума изъпустяковъ,</w:t>
        <w:br/>
        <w:t>препятствіе всему великому для выгодъ</w:t>
        <w:br/>
        <w:t>посредственности,—н люди,нс видящіе</w:t>
        <w:br/>
        <w:t>истинной причины такой нескладицы,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5"/>
      </w:pPr>
      <w:r>
        <w:pict>
          <v:shape id="_x0000_s2141" type="#_x0000_t202" style="position:absolute;margin-left:344.05pt;margin-top:5.e-02pt;width:11.5pt;height:11.85pt;z-index:-12582870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97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42" type="#_x0000_t202" style="position:absolute;margin-left:167.9pt;margin-top:-0.6pt;width:31.45pt;height:12.1pt;z-index:-12582870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Смгьсъ.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удивляются,, сердятся, отчаиваются...</w:t>
        <w:br/>
        <w:t>Тоте, кто знаете эти причины, пе уди</w:t>
        <w:t>-</w:t>
        <w:br/>
        <w:t>вляется; онъ открываетъ машину, раз-</w:t>
        <w:br/>
        <w:t>бираетъ ее по частямь, разоматрива-</w:t>
        <w:br/>
        <w:t>етъ все винты и колеса, и ясно пока-</w:t>
        <w:br/>
        <w:t>зываетъ вамъ причину такого безпо-</w:t>
        <w:br/>
        <w:t>рядка. Правда, взоры оскорблены этою</w:t>
        <w:br/>
        <w:t>картиною, становится тошно отъ запа</w:t>
        <w:t>-</w:t>
        <w:br/>
        <w:t>ха масла, которымъ смазмваютъ коле</w:t>
        <w:t>-</w:t>
        <w:br/>
        <w:t>са; прискорбно видеть, что целый ор</w:t>
        <w:t>-</w:t>
        <w:br/>
        <w:t>ганизме движется такими пружинами.</w:t>
        <w:br/>
        <w:t>ЬІо что делать — у всехъ вещей сего</w:t>
        <w:br/>
        <w:t>міра есть изнанка I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«Следственно, напрасно вы упре</w:t>
        <w:t>-</w:t>
        <w:br/>
        <w:t>каете автора «Школы Журналистов^»,</w:t>
        <w:br/>
        <w:t>зачемъ предъ хорошпмъ обществомъ</w:t>
        <w:br/>
        <w:t>онъ открылъ все смешима и нечистыя</w:t>
        <w:br/>
        <w:t>тайны газетёровъ; сь этой минуты об</w:t>
        <w:t>-</w:t>
        <w:br/>
        <w:t>щество перестанете иасъ смешивать—</w:t>
        <w:br/>
        <w:t>меня и васъ (какъ то до-сихъ-гюрт,</w:t>
        <w:br/>
        <w:t>случалось по недостатку справокъ)—ее</w:t>
        <w:br/>
        <w:t>этими газетёрами безъ мысли и безъ</w:t>
        <w:br/>
        <w:t>имени, на которыхъ пе упадете ни</w:t>
        <w:br/>
        <w:t>одинъ луче вашего блеска. Не ваше</w:t>
        <w:br/>
        <w:t>прекрасный слоге, не та добросове</w:t>
        <w:t>-</w:t>
        <w:br/>
        <w:t>стная и позвышенпая критика, въ кото-'</w:t>
        <w:br/>
        <w:t>рой я испытываю свои силы — не они</w:t>
        <w:br/>
        <w:t>нарушатъ спокойствіе семействе, не</w:t>
        <w:br/>
        <w:t>они прнведутъ истиннаго хѵдожвнка до</w:t>
        <w:br/>
        <w:t xml:space="preserve">отчаянія; словомъ, </w:t>
      </w:r>
      <w:r>
        <w:rPr>
          <w:rStyle w:val="CharStyle661"/>
          <w:b w:val="0"/>
          <w:bCs w:val="0"/>
        </w:rPr>
        <w:t xml:space="preserve">всѣ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прнзнаютъ въ</w:t>
        <w:br/>
        <w:t>журналистикѣ две стороны: одну тем-</w:t>
        <w:br/>
        <w:t>, ную и грязную, — другую светлую и</w:t>
        <w:br/>
        <w:t>чистую; паша доля будете принадле</w:t>
        <w:t>-</w:t>
        <w:br/>
        <w:t>жать памъ исключительно съ своими</w:t>
        <w:br/>
        <w:t>тяжелыми трудами, но и съчестію(</w:t>
      </w:r>
      <w:r>
        <w:rPr>
          <w:lang w:val="ru-RU" w:eastAsia="ru-RU" w:bidi="ru-RU"/>
          <w:w w:val="100"/>
          <w:spacing w:val="0"/>
          <w:color w:val="000000"/>
          <w:position w:val="0"/>
        </w:rPr>
        <w:footnoteReference w:id="51"/>
      </w:r>
      <w:r>
        <w:rPr>
          <w:lang w:val="ru-RU" w:eastAsia="ru-RU" w:bidi="ru-RU"/>
          <w:w w:val="100"/>
          <w:spacing w:val="0"/>
          <w:color w:val="000000"/>
          <w:position w:val="0"/>
        </w:rPr>
        <w:t>)! »</w:t>
        <w:br/>
        <w:t>Что ты скажешь на все это, мой</w:t>
        <w:br/>
        <w:t>любезный праправнуке?</w:t>
      </w:r>
    </w:p>
    <w:p>
      <w:pPr>
        <w:pStyle w:val="Style358"/>
        <w:widowControl w:val="0"/>
        <w:keepNext w:val="0"/>
        <w:keepLines w:val="0"/>
        <w:shd w:val="clear" w:color="auto" w:fill="auto"/>
        <w:bidi w:val="0"/>
        <w:jc w:val="both"/>
        <w:spacing w:before="0" w:after="249" w:line="211" w:lineRule="exact"/>
        <w:ind w:left="860" w:right="0" w:hanging="4"/>
      </w:pPr>
      <w:r>
        <w:rPr>
          <w:rStyle w:val="CharStyle1112"/>
          <w:i w:val="0"/>
          <w:iCs w:val="0"/>
        </w:rPr>
        <w:t xml:space="preserve">Плакупъ Горю нов ъ, </w:t>
      </w:r>
      <w:r>
        <w:rPr>
          <w:rStyle w:val="CharStyle636"/>
          <w:i/>
          <w:iCs/>
        </w:rPr>
        <w:t>ти</w:t>
        <w:t>-</w:t>
        <w:br/>
        <w:t>тулярный совѣтпикъ въ от</w:t>
        <w:t>-</w:t>
        <w:br/>
        <w:t>стаешь.</w:t>
      </w:r>
    </w:p>
    <w:p>
      <w:pPr>
        <w:pStyle w:val="Style65"/>
        <w:widowControl w:val="0"/>
        <w:keepNext w:val="0"/>
        <w:keepLines w:val="0"/>
        <w:shd w:val="clear" w:color="auto" w:fill="auto"/>
        <w:bidi w:val="0"/>
        <w:jc w:val="center"/>
        <w:spacing w:before="0" w:after="437" w:line="200" w:lineRule="exact"/>
        <w:ind w:left="0" w:right="2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%</w:t>
      </w:r>
    </w:p>
    <w:p>
      <w:pPr>
        <w:pStyle w:val="Style592"/>
        <w:widowControl w:val="0"/>
        <w:keepNext/>
        <w:keepLines/>
        <w:shd w:val="clear" w:color="auto" w:fill="auto"/>
        <w:bidi w:val="0"/>
        <w:spacing w:before="0" w:after="177" w:line="220" w:lineRule="exact"/>
        <w:ind w:left="0" w:right="20" w:firstLine="0"/>
      </w:pPr>
      <w:bookmarkStart w:id="58" w:name="bookmark58"/>
      <w:r>
        <w:rPr>
          <w:lang w:val="ru-RU" w:eastAsia="ru-RU" w:bidi="ru-RU"/>
          <w:w w:val="100"/>
          <w:spacing w:val="0"/>
          <w:color w:val="000000"/>
          <w:position w:val="0"/>
        </w:rPr>
        <w:t>РАЗНЫЯ ИЗВѢСТІЯ.</w:t>
      </w:r>
      <w:bookmarkEnd w:id="58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—Викторе Гюго,по извѣтіямъ пари-</w:t>
        <w:br/>
        <w:t>жскихъ журиалистове, продаете свои</w:t>
        <w:br/>
        <w:t>мебели и разный замечательный вещи,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украшавшія его кабипетъ, потому-что</w:t>
        <w:br/>
        <w:t>кушілъ себе доме, и намерене убрать</w:t>
        <w:br/>
        <w:t>его мебелями въ новейшемъ вкусе.</w:t>
        <w:br/>
        <w:t>Между прочими редкостями его ка</w:t>
        <w:t>-</w:t>
        <w:br/>
        <w:t>бинета предлагаются охотннкамъ-аи-</w:t>
        <w:br/>
        <w:t>твиваріямъ следующія вещи, которые</w:t>
        <w:br/>
        <w:t>вдохновляли поэта при сочиненіи драме</w:t>
        <w:br/>
        <w:t>и романовъ, — именно: кинжале зна-</w:t>
        <w:br/>
        <w:t>менитаго бандита Фра-Дьяволо; тиски</w:t>
        <w:br/>
        <w:t>ннквизппіонной камеры, въ которыхъ</w:t>
        <w:br/>
        <w:t>пытали и терзали Равэльяка; испан-</w:t>
        <w:br/>
        <w:t>скіе сапоги, въ которые обували Кар</w:t>
        <w:t>-</w:t>
        <w:br/>
        <w:t>туша, чтобъ выведать все его ужас-</w:t>
        <w:br/>
        <w:t>пыя проказы; восковая свеча г-жи Ла</w:t>
        <w:t>-</w:t>
        <w:br/>
        <w:t>фарже, которую ова держала въ руке,</w:t>
        <w:br/>
        <w:t>когдаумиралъотравленный лдомемужъ</w:t>
        <w:br/>
        <w:t>ея; корсете известной г-жи Массопъ,</w:t>
        <w:br/>
        <w:t>ве которомъ она была одета при убіе-</w:t>
        <w:br/>
        <w:t>ніи Фюальдеса; рука въ спирте мате«</w:t>
        <w:br/>
        <w:t>ри-чудовища Бизоне, заколовшей кин-</w:t>
        <w:br/>
        <w:t>жаломъ троихъ детей своихъ; 106 че-</w:t>
        <w:br/>
        <w:t>реповъ, собранныхъ отъ жертве, каз-</w:t>
        <w:br/>
        <w:t>иеппыхе гильйотииою во Французскую</w:t>
        <w:br/>
        <w:t>рсволюцію; веревка, которою каммер-</w:t>
        <w:br/>
        <w:t>дннеръ Варпель удавилъ своего го</w:t>
        <w:t>-</w:t>
        <w:br/>
        <w:t>сподина, апглійскаго лорда; наконецъ,</w:t>
        <w:br/>
        <w:t xml:space="preserve">полное издавіе за все годы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>Gazette</w:t>
        <w:br/>
        <w:t xml:space="preserve">des Tribunaux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летописи уголовпаго</w:t>
        <w:br/>
        <w:t>судопроизводства во Фрапцін.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Общество, составившееся для из-</w:t>
        <w:br/>
        <w:t>дапія сочйневій Гегеля, условилось,</w:t>
        <w:br/>
        <w:t>что преднеловія къотдельнымъ его со-</w:t>
        <w:br/>
        <w:t>чиневіямъ, составлевпыя издателями ,</w:t>
        <w:br/>
        <w:t>должны подвергнуться предваритель</w:t>
        <w:t>-</w:t>
        <w:br/>
        <w:t>но разсмотрЬнію и одобрение обще</w:t>
        <w:t>-</w:t>
        <w:br/>
        <w:t>ства. Эго определеніе варушнлъ про</w:t>
        <w:t>-</w:t>
        <w:br/>
        <w:t>фессоре Мише: въ предисЛовіи ке вы</w:t>
        <w:t>-</w:t>
        <w:br/>
        <w:t>ходящему надняхе второму тому «Эн-</w:t>
        <w:br/>
        <w:t>цпклопедіи», и содсря:ащсму ве себі</w:t>
        <w:br/>
        <w:t xml:space="preserve">естественную </w:t>
      </w:r>
      <w:r>
        <w:rPr>
          <w:rStyle w:val="CharStyle726"/>
          <w:b w:val="0"/>
          <w:bCs w:val="0"/>
        </w:rPr>
        <w:t xml:space="preserve">философію,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опъ </w:t>
      </w:r>
      <w:r>
        <w:rPr>
          <w:rStyle w:val="CharStyle726"/>
          <w:b w:val="0"/>
          <w:bCs w:val="0"/>
        </w:rPr>
        <w:t>дозво-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лилъ себе сильные нападки па Шел</w:t>
        <w:t>-</w:t>
        <w:br/>
        <w:t xml:space="preserve">линга. Къ-сожаленію, этотъ </w:t>
      </w:r>
      <w:r>
        <w:rPr>
          <w:rStyle w:val="CharStyle726"/>
          <w:b w:val="0"/>
          <w:bCs w:val="0"/>
        </w:rPr>
        <w:t>фзктт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слишкомъ-поздно дошелъ до сведенін</w:t>
        <w:br/>
        <w:t>общества, и пе могъ быть предотвра</w:t>
        <w:t>-</w:t>
        <w:br/>
        <w:t>щен!,, а потому оно решилось отказать</w:t>
        <w:t>-</w:t>
        <w:br/>
        <w:t>ся публично отъ этого предисловія.</w:t>
        <w:br/>
        <w:t>Объявленіе о томе появится на-дняхъ.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•— Коммиссіи для изданін сочине-</w:t>
        <w:br/>
        <w:t>ній Фридриха II-го, въ декабре меся</w:t>
        <w:t>-</w:t>
        <w:br/>
        <w:t>це доставлены просимыя пзъ Петер</w:t>
        <w:t>-</w:t>
        <w:br/>
        <w:t>бурга сочппенія, письма п стихотво</w:t>
        <w:t>-</w:t>
        <w:br/>
        <w:t>рения короля;—всего 35 нумеровъ чрез-</w:t>
      </w:r>
      <w:r>
        <w:br w:type="page"/>
      </w:r>
    </w:p>
    <w:p>
      <w:pPr>
        <w:pStyle w:val="Style1146"/>
        <w:widowControl w:val="0"/>
        <w:keepNext/>
        <w:keepLines/>
        <w:shd w:val="clear" w:color="auto" w:fill="auto"/>
        <w:bidi w:val="0"/>
        <w:jc w:val="both"/>
        <w:spacing w:before="0" w:after="129" w:line="200" w:lineRule="exact"/>
        <w:ind w:left="0" w:right="0" w:firstLine="106"/>
      </w:pPr>
      <w:bookmarkStart w:id="59" w:name="bookmark59"/>
      <w:r>
        <w:rPr>
          <w:lang w:val="de-DE" w:eastAsia="de-DE" w:bidi="de-DE"/>
          <w:w w:val="100"/>
          <w:spacing w:val="0"/>
          <w:color w:val="000000"/>
          <w:position w:val="0"/>
        </w:rPr>
        <w:t>öe</w:t>
      </w:r>
      <w:bookmarkEnd w:id="59"/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6"/>
      </w:pPr>
      <w:r>
        <w:pict>
          <v:shape id="_x0000_s2143" type="#_x0000_t202" style="position:absolute;margin-left:154.3pt;margin-top:-0.95pt;width:29.5pt;height:13.15pt;z-index:-125828704;mso-wrap-distance-left:14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515"/>
                      <w:i/>
                      <w:iCs/>
                    </w:rPr>
                    <w:t>Смлсь.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44" type="#_x0000_t202" style="position:absolute;margin-left:178.1pt;margin-top:17.6pt;width:174.95pt;height:563.35pt;z-index:-12582870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2"/>
                  </w:pPr>
                  <w:r>
                    <w:rPr>
                      <w:rStyle w:val="CharStyle103"/>
                      <w:b/>
                      <w:bCs/>
                    </w:rPr>
                    <w:t>тели почитаютъ себя счастливыми,</w:t>
                    <w:br/>
                    <w:t>ес л и ка кой-п ибудькнигоп рода вецъ возь-</w:t>
                    <w:br/>
                    <w:t>мется на собственное ииідивеніе на</w:t>
                    <w:t>-</w:t>
                    <w:br/>
                    <w:t>печатать ихъ сочиневія. Милавъ, Ве-</w:t>
                    <w:br/>
                    <w:t>пеція и Флореицін—единственные го-</w:t>
                    <w:br/>
                    <w:t>|)ода Италіи , гдъ иногда п.іатятъ</w:t>
                    <w:br/>
                    <w:t>книгопродавцы автору за его руко</w:t>
                    <w:t>-</w:t>
                    <w:br/>
                    <w:t>пись; но во вснкпмъ случай плата съ</w:t>
                    <w:br/>
                    <w:t>печатнаго листа не превышаетъ деся</w:t>
                    <w:t>-</w:t>
                    <w:br/>
                    <w:t>ти талеровъ. Такимь образомъ, пер-</w:t>
                    <w:br/>
                    <w:t>вЪйшіе литературные и ученые талап-</w:t>
                    <w:br/>
                    <w:t>ты Италіи пе нмъютъ отъсвоихъсочи-</w:t>
                    <w:br/>
                    <w:t>нсній почти никакой денежной пользы,</w:t>
                    <w:br/>
                    <w:t>или если и иміаотъ, то весьма малую.</w:t>
                    <w:br/>
                    <w:t>ГІоэтъ Монти получилъ за свой пре</w:t>
                    <w:t>-</w:t>
                    <w:br/>
                    <w:t>восходный переводь «Пліадм» только</w:t>
                    <w:br/>
                    <w:t>1000 талеровъ.—Первое изданіе пре</w:t>
                    <w:t>-</w:t>
                    <w:br/>
                    <w:t xml:space="preserve">красной трагедіи Манцони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«Atlelcbi»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не покрыло даже излержекъ пепата-</w:t>
                    <w:br/>
                    <w:t>пія, а знаменитый его ромапъ, переве</w:t>
                    <w:t>-</w:t>
                    <w:br/>
                    <w:t>денный на вес еврипейскіе языки,</w:t>
                    <w:br/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«Promcssi </w:t>
                  </w:r>
                  <w:r>
                    <w:rPr>
                      <w:rStyle w:val="CharStyle103"/>
                      <w:b/>
                      <w:bCs/>
                    </w:rPr>
                    <w:t>врочі», доставилъ автору</w:t>
                    <w:br/>
                    <w:t>только 250 талеровъ за первое из</w:t>
                    <w:t>-</w:t>
                    <w:br/>
                    <w:t>дание въ 1825 году. Сильвіо Псллико</w:t>
                    <w:br/>
                    <w:t xml:space="preserve">по.іѵчилъ также за свои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«Prijfioni»</w:t>
                  </w:r>
                </w:p>
                <w:p>
                  <w:pPr>
                    <w:pStyle w:val="Style102"/>
                    <w:tabs>
                      <w:tab w:leader="none" w:pos="2971" w:val="righ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00" w:lineRule="exact"/>
                    <w:ind w:left="380" w:right="0" w:hanging="1"/>
                  </w:pPr>
                  <w:r>
                    <w:rPr>
                      <w:rStyle w:val="CharStyle690"/>
                      <w:lang w:val="la" w:eastAsia="la" w:bidi="la"/>
                      <w:b w:val="0"/>
                      <w:bCs w:val="0"/>
                    </w:rPr>
                    <w:t>J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ab/>
                  </w:r>
                  <w:r>
                    <w:rPr>
                      <w:rStyle w:val="CharStyle103"/>
                      <w:b/>
                      <w:bCs/>
                    </w:rPr>
                    <w:t>“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62"/>
                  </w:pPr>
                  <w:r>
                    <w:rPr>
                      <w:rStyle w:val="CharStyle103"/>
                      <w:b/>
                      <w:bCs/>
                    </w:rPr>
                    <w:t>250 талеровъ отъ одного туринскаго</w:t>
                    <w:br/>
                    <w:t>книгопродавца , хоть это сочинеиіе</w:t>
                    <w:br/>
                    <w:t>перепечатано было до 100 разъ за</w:t>
                    <w:br/>
                    <w:t>границею. —• Первый лирическій по-</w:t>
                    <w:br/>
                    <w:t xml:space="preserve">отъ Италіи настоиіцаго времени </w:t>
                  </w:r>
                  <w:r>
                    <w:rPr>
                      <w:rStyle w:val="CharStyle1098"/>
                      <w:b w:val="0"/>
                      <w:bCs w:val="0"/>
                    </w:rPr>
                    <w:t>Досифъ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Борги, получилъ даже убытокъ отъ</w:t>
                    <w:br/>
                    <w:t>изданія свонхъ превосходныхъ «Гкле-</w:t>
                    <w:br/>
                    <w:t>но«а», которые перепечатываемы были</w:t>
                    <w:br/>
                    <w:t>26 разъ. Талантливый итальянский по</w:t>
                    <w:t>-</w:t>
                    <w:br/>
                    <w:t>эта. Гросси отказался отъ своей иде</w:t>
                    <w:t>-</w:t>
                    <w:br/>
                    <w:t>альной музы; чтобъ не умереть съ го</w:t>
                    <w:t>-</w:t>
                    <w:br/>
                    <w:t>лода, и сд кла лея потпріусомъ.</w:t>
                  </w:r>
                </w:p>
                <w:p>
                  <w:pPr>
                    <w:pStyle w:val="Style102"/>
                    <w:numPr>
                      <w:ilvl w:val="0"/>
                      <w:numId w:val="105"/>
                    </w:numPr>
                    <w:tabs>
                      <w:tab w:leader="none" w:pos="494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2"/>
                  </w:pPr>
                  <w:r>
                    <w:rPr>
                      <w:rStyle w:val="CharStyle103"/>
                      <w:b/>
                      <w:bCs/>
                    </w:rPr>
                    <w:t>Въ-теченіе 1841 года, въ париж-</w:t>
                    <w:br/>
                    <w:t>скихъ типограФІяхь напечатано было:</w:t>
                    <w:br/>
                    <w:t>(5300 сочинеиій на миогихъ жипыхъ</w:t>
                    <w:br/>
                    <w:t>и мертныхъ нзыкахь, 1 165 гравиро-</w:t>
                    <w:br/>
                    <w:t>ванныхъ и литограФііческихъ эстам</w:t>
                    <w:t>-</w:t>
                    <w:br/>
                    <w:t>пов!.; 145 плановь и картъ; 428 му</w:t>
                    <w:t>-</w:t>
                    <w:br/>
                    <w:t>зыкальных!. сочинений</w:t>
                  </w:r>
                </w:p>
                <w:p>
                  <w:pPr>
                    <w:pStyle w:val="Style102"/>
                    <w:numPr>
                      <w:ilvl w:val="0"/>
                      <w:numId w:val="105"/>
                    </w:numPr>
                    <w:tabs>
                      <w:tab w:leader="none" w:pos="485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12"/>
                  </w:pPr>
                  <w:r>
                    <w:rPr>
                      <w:rStyle w:val="CharStyle103"/>
                      <w:b/>
                      <w:bCs/>
                    </w:rPr>
                    <w:t>Въ 1840 гиду, въ Лейпциги, при</w:t>
                    <w:br/>
                    <w:t xml:space="preserve">120 печатныхъ стапахъ работали </w:t>
                  </w: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G14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наборщиковъ и печатпиковъ; іп&gt; Штут</w:t>
                    <w:t>-</w:t>
                    <w:br/>
                    <w:t>гарт!! при 124 станахъ — 605. Между</w:t>
                    <w:br/>
                    <w:t>лейпцигскими ставами находилось 10</w:t>
                    <w:br/>
                    <w:t>скоропечатных ь машинъ; мея.-ду штут</w:t>
                    <w:t>-</w:t>
                    <w:br/>
                    <w:t>гартскими 15 (теперь 20); во всей</w:t>
                    <w:br/>
                    <w:t>остальной Германіи нигд-в пе собра-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вычайно-любопытныхъ. Самое изла-</w:t>
        <w:br/>
        <w:t>віе подвинулось впередъ въ томъ смы</w:t>
        <w:t>-</w:t>
        <w:br/>
        <w:t>сл-6, что теперь составляете:! общій</w:t>
        <w:br/>
        <w:t>отче-р. королю о подробностнхъ его.</w:t>
        <w:br/>
        <w:t>Расходы на роскошное издааіе вг 4-ю</w:t>
        <w:br/>
        <w:t>д. л. съ гравюрами, простираются до</w:t>
        <w:br/>
        <w:t>60,(300 тале|юпъ; меньшее пздавіе въ</w:t>
        <w:br/>
        <w:t>8-ю д. л. ве уступлено еще ни одному</w:t>
        <w:br/>
        <w:t>книгопродавцу, ибо при болыпихъ рас-</w:t>
        <w:br/>
        <w:t>ходахъ и невърномъ сбытв еще со</w:t>
        <w:t>-</w:t>
        <w:br/>
        <w:t>мнительно, чтобъ главная придворная</w:t>
        <w:br/>
        <w:t>тнпограФІя Деккера объявила свою</w:t>
        <w:br/>
        <w:t>привилегію па принадлежность ей это</w:t>
        <w:t>-</w:t>
        <w:br/>
        <w:t>го права.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Ламннс оставилъ, 7 января,</w:t>
        <w:br/>
        <w:t>тюрьму, въ которой провелъ цѣлый</w:t>
        <w:br/>
        <w:t xml:space="preserve">годъ.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«National»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говоритъ, что вто</w:t>
        <w:br/>
        <w:t>продолжительное заключите имг.ло весь</w:t>
        <w:t>-</w:t>
        <w:br/>
        <w:t>ма вредное вліявіе на его здоровье,</w:t>
        <w:br/>
        <w:t>которое една-ли скоро поправится. 3</w:t>
        <w:br/>
        <w:t>и 4 января онъ принималъ множество</w:t>
        <w:br/>
        <w:t>посътнтелей, поздравлявшихъ его съ</w:t>
        <w:br/>
        <w:t>освобождеиіемъ.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Г-жа Эмиль де-Жирардеяъ напи</w:t>
        <w:t>-</w:t>
        <w:br/>
        <w:t xml:space="preserve">сала трагедію въ стихахъ: </w:t>
      </w:r>
      <w:r>
        <w:rPr>
          <w:rStyle w:val="CharStyle392"/>
          <w:b w:val="0"/>
          <w:bCs w:val="0"/>
        </w:rPr>
        <w:t>Юдиѳь.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</w:t>
        <w:br/>
        <w:t>послала се въ Первый Французскій Те-</w:t>
        <w:br/>
        <w:t>атръ для прочтенія въ ко ми тети ли-</w:t>
        <w:br/>
        <w:t>тераторовъ. Комитетъ забраковалъ</w:t>
        <w:br/>
        <w:t>пьесу. Мадамъ Жирарденъ разсерлі-</w:t>
        <w:br/>
        <w:t>лась, собрала къ себв блестнщій нругъ</w:t>
        <w:br/>
        <w:t>гостей, составленный изъ всбхъ ли-</w:t>
        <w:br/>
        <w:t>тературныхъ знаменитостей Парижа, и</w:t>
        <w:br/>
        <w:t>прочитала имъ свою новую трагедію.</w:t>
        <w:br/>
        <w:t>Гости восхищались произведевісмъ хо</w:t>
        <w:t>-</w:t>
        <w:br/>
        <w:t>зяйки, а /Июль /Напень, по окончаніи</w:t>
        <w:br/>
        <w:t>чтеиія, надблъ на ея голову лавровый</w:t>
        <w:br/>
        <w:t>вбпокъ.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Бордо, па главной площади</w:t>
        <w:br/>
        <w:t>Города, строится мовумеитъ умерше</w:t>
        <w:t>-</w:t>
        <w:br/>
        <w:t>му журналисту ФопФреду. Сколько</w:t>
        <w:br/>
        <w:t>намъ извъстно, это первый примърь</w:t>
        <w:br/>
        <w:t>въ нсторіи: никогда и нигдъ простой</w:t>
        <w:br/>
        <w:t>журналнстъ не достигалъ до такой по</w:t>
        <w:t>-</w:t>
        <w:br/>
        <w:t>чести.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Италіи вовсе невыгодно зани</w:t>
        <w:t>-</w:t>
        <w:br/>
        <w:t>маться литературою (по ув-ярепію</w:t>
        <w:br/>
        <w:t>извѣстнаго писателя Валери), и ав</w:t>
        <w:t>-</w:t>
        <w:br/>
        <w:t>торы, желающіе издавать книги на</w:t>
        <w:br/>
        <w:t>собственный счетъ, должны быть не-</w:t>
        <w:br/>
        <w:t>премѣнко людьми богатыми. Аріостъ</w:t>
        <w:br/>
        <w:t>издалъ въ свътъ своего «Роланда» ва</w:t>
        <w:br/>
        <w:t>собственныл деньги, и нынѣшніе писа</w:t>
        <w:t>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9"/>
      </w:pPr>
      <w:r>
        <w:pict>
          <v:shape id="_x0000_s2145" type="#_x0000_t202" style="position:absolute;margin-left:6.7pt;margin-top:16.4pt;width:176.15pt;height:563.05pt;z-index:-12582870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89"/>
                  </w:pPr>
                  <w:r>
                    <w:rPr>
                      <w:rStyle w:val="CharStyle103"/>
                      <w:b/>
                      <w:bCs/>
                    </w:rPr>
                    <w:t>во такого числа нхъ. Число книжпыхъ</w:t>
                    <w:br/>
                    <w:t>лавокъ въ Штутгарта 28, типогра-</w:t>
                    <w:br/>
                  </w:r>
                  <w:r>
                    <w:rPr>
                      <w:rStyle w:val="CharStyle736"/>
                      <w:b w:val="0"/>
                      <w:bCs w:val="0"/>
                    </w:rPr>
                    <w:t xml:space="preserve">фій </w:t>
                  </w:r>
                  <w:r>
                    <w:rPr>
                      <w:rStyle w:val="CharStyle103"/>
                      <w:b/>
                      <w:bCs/>
                    </w:rPr>
                    <w:t>— 25; словолитень 5, литейвыхъ</w:t>
                    <w:br/>
                    <w:t>для стереотиповъ—3. Не мало также</w:t>
                    <w:br/>
                    <w:t>число литераторовъ, находящихся въ</w:t>
                    <w:br/>
                    <w:t>связи съ этою отраслі.ю деятельности.</w:t>
                    <w:br/>
                    <w:t>Въ 1772 году считалось ихъ не более</w:t>
                    <w:br/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3U; </w:t>
                  </w:r>
                  <w:r>
                    <w:rPr>
                      <w:rStyle w:val="CharStyle103"/>
                      <w:b/>
                      <w:bCs/>
                    </w:rPr>
                    <w:t>въ 1815 году только 84; вь 1840</w:t>
                    <w:br/>
                    <w:t>число ихъ достигло 249-ти, и между</w:t>
                    <w:br/>
                    <w:t>ими 3 дамы.</w:t>
                  </w:r>
                </w:p>
                <w:p>
                  <w:pPr>
                    <w:pStyle w:val="Style102"/>
                    <w:numPr>
                      <w:ilvl w:val="0"/>
                      <w:numId w:val="107"/>
                    </w:numPr>
                    <w:tabs>
                      <w:tab w:leader="none" w:pos="49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103"/>
                      <w:b/>
                      <w:bCs/>
                    </w:rPr>
                    <w:t>Знаменитая картина Давида «Ко-</w:t>
                    <w:br/>
                    <w:t>роноваиіе Наполеона)), которую ху-</w:t>
                    <w:br/>
                    <w:t>дожяикі» писалъ отъ 1808 до 1822 го</w:t>
                    <w:t>-</w:t>
                    <w:br/>
                    <w:t>да, продана ныне въ Брюсселе съ</w:t>
                    <w:br/>
                    <w:t>аукціона за 2300 Франковъ,—и купле</w:t>
                    <w:t>-</w:t>
                    <w:br/>
                    <w:t>на какимъ-то токаремъ.</w:t>
                  </w:r>
                </w:p>
                <w:p>
                  <w:pPr>
                    <w:pStyle w:val="Style102"/>
                    <w:numPr>
                      <w:ilvl w:val="0"/>
                      <w:numId w:val="107"/>
                    </w:numPr>
                    <w:tabs>
                      <w:tab w:leader="none" w:pos="470" w:val="left"/>
                    </w:tabs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103"/>
                      <w:b/>
                      <w:bCs/>
                    </w:rPr>
                    <w:t xml:space="preserve">Прусскій путешественнике </w:t>
                  </w:r>
                  <w:r>
                    <w:rPr>
                      <w:rStyle w:val="CharStyle736"/>
                      <w:b w:val="0"/>
                      <w:bCs w:val="0"/>
                    </w:rPr>
                    <w:t>фон-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>Арнимъ пишете, что, путешествуя</w:t>
                    <w:br/>
                    <w:t>по Испаніи , онъ посетилъ между-</w:t>
                    <w:br/>
                    <w:t>ирочимъ находившуюся въ Севилье</w:t>
                    <w:br/>
                    <w:t xml:space="preserve">больницу, называемою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«Caritas», </w:t>
                  </w:r>
                  <w:r>
                    <w:rPr>
                      <w:rStyle w:val="CharStyle103"/>
                      <w:b/>
                      <w:bCs/>
                    </w:rPr>
                    <w:t>ко</w:t>
                    <w:t>-</w:t>
                    <w:br/>
                    <w:t>торую основллъ и построилъ на соб</w:t>
                    <w:t>-</w:t>
                    <w:br/>
                    <w:t>ственное иждивеніе знамевитый живо-</w:t>
                    <w:br/>
                    <w:t>писецъ Мурильйо. Лучшія произве-</w:t>
                    <w:br/>
                    <w:t>денія своей кисти онъ подарилъ цер</w:t>
                    <w:t>-</w:t>
                    <w:br/>
                    <w:t>кви помяиутой больницы. « Ни одна</w:t>
                    <w:br/>
                    <w:t>картина въ свете не сделала на ме</w:t>
                    <w:t>-</w:t>
                    <w:br/>
                    <w:t>ня такого глубокаго вмсчатленіл го</w:t>
                    <w:t>-</w:t>
                    <w:br/>
                    <w:t>ворите путешественнике—какъ «Мои</w:t>
                    <w:t>-</w:t>
                    <w:br/>
                    <w:t>сеи» Мурильйо. Она одиа стоить то</w:t>
                    <w:t>-</w:t>
                    <w:br/>
                    <w:t>го, чтобъ иарочно съездить въ Севи</w:t>
                    <w:t>-</w:t>
                    <w:br/>
                    <w:t>лью. Въ означенной больнице, кроме</w:t>
                    <w:br/>
                    <w:t>превосходныхъ картине Мурильйо, на</w:t>
                    <w:t>-</w:t>
                    <w:br/>
                    <w:t>ходятся произведенія Веласкеца, Цур-</w:t>
                    <w:br/>
                    <w:t>барано и другихъ.» Путешественнике</w:t>
                    <w:br/>
                    <w:t>находите, что Мадрндскій Музеумь—</w:t>
                    <w:br/>
                    <w:t>богатейшій въ свете своими картина</w:t>
                    <w:t>-</w:t>
                    <w:br/>
                    <w:t>ми; сверхъ 2000 картине первъйнпіхъ</w:t>
                    <w:br/>
                    <w:t>художниковъ Испаніи, Италіи, Гол-</w:t>
                    <w:br/>
                    <w:t>ландіи и Германіи, въ вемъ находится</w:t>
                    <w:br/>
                    <w:t>еще до тысячи иревосходныхъ кар</w:t>
                    <w:t>-</w:t>
                    <w:br/>
                    <w:t>тине, которые, за неименіемь прилич-</w:t>
                    <w:br/>
                    <w:t>наго иомешенія, свалены въ кучу въ</w:t>
                    <w:br/>
                    <w:t>подвалахъ музеума.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98"/>
                  </w:pPr>
                  <w:r>
                    <w:rPr>
                      <w:rStyle w:val="CharStyle103"/>
                      <w:b/>
                      <w:bCs/>
                    </w:rPr>
                    <w:t>—Въ Антверпен в, на береге Шель</w:t>
                    <w:t>-</w:t>
                    <w:br/>
                    <w:t>ды, поставлено уже гранитное иодиожіе</w:t>
                    <w:br/>
                    <w:t>съ приличными орнаментами для ста</w:t>
                    <w:br/>
                    <w:t>тѵи знаменитаго живописца Рубенса.</w:t>
                    <w:br/>
                    <w:t>Пншутъ изъ Брюсселя огъ 6 января,</w:t>
                    <w:br/>
                    <w:t>что статуя Рубенса совершенно гото</w:t>
                    <w:t>-</w:t>
                    <w:br/>
                    <w:t>ва, но находится подъ секвестромъ у</w:t>
                    <w:br/>
                    <w:t>мастера, ее работавшего, потому-что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46" type="#_x0000_t202" style="position:absolute;margin-left:342pt;margin-top:-1.9pt;width:11.5pt;height:13.1pt;z-index:-12582870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69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47" type="#_x0000_t202" style="position:absolute;margin-left:165.1pt;margin-top:0.35pt;width:29.3pt;height:10.7pt;z-index:-12582870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58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10" w:lineRule="exact"/>
                    <w:ind w:left="0" w:right="0" w:firstLine="29"/>
                  </w:pPr>
                  <w:r>
                    <w:rPr>
                      <w:rStyle w:val="CharStyle1202"/>
                      <w:i/>
                      <w:iCs/>
                    </w:rPr>
                    <w:t>Смѣсь.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не получилъ платы за свой трудъ.</w:t>
        <w:br/>
        <w:t>И такъ, Рубенсе въроятно простится</w:t>
        <w:br/>
        <w:t>вавсегда съ своимъ отечественнымъ</w:t>
        <w:br/>
        <w:t>городомъ и будетъ красоваться на ка</w:t>
        <w:t>-</w:t>
        <w:br/>
        <w:t>кой-нибудь публичной площади Кёль</w:t>
        <w:t>-</w:t>
        <w:br/>
        <w:t>на, жители котораго торгуютъ у ма</w:t>
        <w:t>-</w:t>
        <w:br/>
        <w:t>стера сделанную имъ статую.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rStyle w:val="CharStyle392"/>
          <w:b w:val="0"/>
          <w:bCs w:val="0"/>
        </w:rPr>
        <w:t>—'21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декабря Листе далъ въ Бер</w:t>
        <w:t>-</w:t>
        <w:br/>
        <w:t>лине первый концерте свой, и, судя</w:t>
        <w:br/>
        <w:t>по необыкновенному успеху, который</w:t>
        <w:br/>
        <w:t>шмель, вероятно даете еще целый</w:t>
        <w:br/>
        <w:t>ряде кооцертовъ. Король, графе яас-</w:t>
        <w:br/>
        <w:t>саускій и вся королевская Фамилія</w:t>
        <w:br/>
        <w:t>присутствовали въ концерте; не бы</w:t>
        <w:t>-</w:t>
        <w:br/>
        <w:t>ло одной только королевы, которую</w:t>
        <w:br/>
        <w:t>печаль о потеря матери псе еще удер</w:t>
        <w:t>-</w:t>
        <w:br/>
        <w:t>живаете въ Шэрлоттенбурге.—Въ</w:t>
        <w:br/>
        <w:t>Берлине составился комитете для</w:t>
        <w:br/>
        <w:t>исполнеиін духовныхъ музыкалыімхъ</w:t>
        <w:br/>
        <w:t>произнедсвій, во главе котораго сто</w:t>
        <w:t>-</w:t>
        <w:br/>
        <w:t>ять графе Редернъ , Бортумъ и</w:t>
        <w:br/>
        <w:t>Лихтенштейне, и подъ покровитель</w:t>
        <w:t>-</w:t>
        <w:br/>
        <w:t>ством!» его въ пынеппиоюзиму будетъ</w:t>
        <w:br/>
        <w:t>исиолпень ряде классичсскйіъ ора-</w:t>
        <w:br/>
        <w:t>торііі. Для вачала, въ первыхъ чи-</w:t>
        <w:br/>
        <w:t>сла.ѵь января дане быль «Павелъ» Фе</w:t>
        <w:t>-</w:t>
        <w:br/>
        <w:t>ликса Мендельсона. Публика для этихъ</w:t>
        <w:br/>
        <w:t>концертовъ уже определена подпис</w:t>
        <w:t>-</w:t>
        <w:br/>
        <w:t>кою.—Въ начале января же начались</w:t>
        <w:br/>
        <w:t>ученыя чтепія Фридриха Раумера для</w:t>
        <w:br/>
        <w:t>публики. Раумеръ откроете чтенія</w:t>
        <w:br/>
        <w:t>свои общпмъ введеніемъ, за которымъ,</w:t>
        <w:br/>
        <w:t>каждую субботу вечеромъ, другой</w:t>
        <w:br/>
        <w:t>профессоре будете читать краткія, но</w:t>
        <w:br/>
        <w:t>по возможности округленный и полныя</w:t>
        <w:br/>
        <w:t>диссертаціи о предметахь политиче</w:t>
        <w:t>-</w:t>
        <w:br/>
        <w:t>ской исторін, естественной исторіи,</w:t>
        <w:br/>
        <w:t>геограФІи, эстетики и пр.— Накоиецъ,</w:t>
        <w:br/>
        <w:t>выходящая въ Берлине, подъ редакціею</w:t>
        <w:br/>
        <w:t>доктора Бравдеса, литературная газета,</w:t>
        <w:br/>
        <w:t>съ 1-го января распространила преде-</w:t>
        <w:br/>
        <w:t>делы свои и будетъ, подъ покрови-</w:t>
        <w:br/>
        <w:t>тельствомъ министерства нароіиаго</w:t>
        <w:br/>
        <w:t>обученія. иодъ надзоромъ приглашеп-</w:t>
        <w:br/>
        <w:t>паго съ Рейна пыешаго чиновника та</w:t>
        <w:t>-</w:t>
        <w:br/>
        <w:t>мошни го правлі-нія. и одпого пр«Фес-</w:t>
        <w:br/>
        <w:t>сора богасловін при Берлинскомъ } ни-</w:t>
        <w:br/>
        <w:t>перситети, печатать статьи о пред-</w:t>
        <w:br/>
        <w:t>метахъ ученыхъ.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Говорятъ, что решен іе Коммиссіи</w:t>
        <w:br/>
        <w:t>Германскаго Союза, — состояв</w:t>
        <w:t>-</w:t>
        <w:br/>
        <w:t>шееся въ ноябре 1837 года, относи-</w:t>
      </w:r>
      <w:r>
        <w:br w:type="page"/>
      </w:r>
    </w:p>
    <w:p>
      <w:pPr>
        <w:pStyle w:val="Style1886"/>
        <w:widowControl w:val="0"/>
        <w:keepNext w:val="0"/>
        <w:keepLines w:val="0"/>
        <w:shd w:val="clear" w:color="auto" w:fill="auto"/>
        <w:bidi w:val="0"/>
        <w:spacing w:before="0" w:after="131" w:line="170" w:lineRule="exact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100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9"/>
      </w:pPr>
      <w:r>
        <w:pict>
          <v:shape id="_x0000_s2148" type="#_x0000_t202" style="position:absolute;margin-left:164.4pt;margin-top:-0.4pt;width:29.5pt;height:12.1pt;z-index:-125828699;mso-wrap-distance-left:145.7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5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253"/>
                      <w:b/>
                      <w:bCs/>
                      <w:i/>
                      <w:iCs/>
                    </w:rPr>
                    <w:t>Сміьеь.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тельно обезпеченія правъ собственно</w:t>
        <w:t>-</w:t>
        <w:br/>
        <w:t>сти на литературный и художествен</w:t>
        <w:t>-</w:t>
        <w:br/>
        <w:t>ный произведенія,—подвергнется снова</w:t>
        <w:br/>
        <w:t>разсмотрЪішо въ начали вынъшняго го</w:t>
        <w:t>-</w:t>
        <w:br/>
        <w:t>да при участіи людей, знакомыхъ съ</w:t>
        <w:br/>
        <w:t>ходомъ дЪла и производя гцихъ торгъ</w:t>
        <w:br/>
        <w:t>подобными предметами; между этими</w:t>
        <w:br/>
        <w:t>лицами находятся известный крими</w:t>
        <w:t>-</w:t>
        <w:br/>
        <w:t>нальный директоръ докторъ Готцигъ</w:t>
        <w:br/>
        <w:t>въ Берлинъ, содержавшін прежде кни</w:t>
        <w:t>-</w:t>
        <w:br/>
        <w:t>жную лавчу, и книгопродавцы Гіер-</w:t>
        <w:br/>
        <w:t>тесъ въ Гамбургѣ, Энслинъ въ Бер-</w:t>
        <w:br/>
        <w:t>линъ и Ф. Кампе въ Нюрнберге. Въ</w:t>
        <w:br/>
        <w:t>слъдствіе сказаннаго правила , всѣ</w:t>
        <w:br/>
        <w:t>германскія союзный владънія полу-</w:t>
        <w:br/>
        <w:t>чаютъ еще большій срокъ защиты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(Schutzfrist)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Хотятъ также подверг</w:t>
        <w:t>-</w:t>
        <w:br/>
        <w:t>нуть разсмотръпііо вопросъ о литера</w:t>
        <w:t>-</w:t>
        <w:br/>
        <w:t>турной собственности за границей, и</w:t>
        <w:br/>
        <w:t>преимущественно сдълать по этому</w:t>
        <w:br/>
        <w:t>предмету предложснія Французскому,</w:t>
        <w:br/>
        <w:t>англійскому, голландскому и бельгій-</w:t>
        <w:br/>
        <w:t>скому правнтельствамъ.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Превосходный сочинепія для дъ-</w:t>
        <w:br/>
        <w:t xml:space="preserve">тей </w:t>
      </w:r>
      <w:r>
        <w:rPr>
          <w:rStyle w:val="CharStyle633"/>
          <w:b/>
          <w:bCs/>
        </w:rPr>
        <w:t xml:space="preserve">ХристоФа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Шмида, автора «Пас-</w:t>
        <w:br/>
        <w:t>хальныхъ Яичекъ», перёведекы на</w:t>
        <w:br/>
        <w:t>французский языкъ для Графа Парнж-</w:t>
        <w:br/>
        <w:t>скаго и снабжены предисловіемъ, на</w:t>
        <w:t>-</w:t>
        <w:br/>
        <w:t>писанным ь Жюль-Жаненомъ.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Брюсселъ есть общество би-</w:t>
        <w:br/>
        <w:t>бліоФііловъ, которое перепечатываетъ,</w:t>
        <w:br/>
        <w:t>единственно для свопхъ сочленовъ, рвд-</w:t>
        <w:br/>
        <w:t>кія старинный книги, и пускаетъ въ</w:t>
        <w:br/>
        <w:t>продажу только тв экземпляры, кото</w:t>
        <w:t>-</w:t>
        <w:br/>
        <w:t>рые не удались, или немного попор</w:t>
        <w:t>-</w:t>
        <w:br/>
        <w:t>чены. Это общество перепечатало не</w:t>
        <w:t>-</w:t>
        <w:br/>
        <w:t>давно всьсма ръдкій экземнляръ книги: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>«Correspondance de Marguerite de</w:t>
        <w:br/>
        <w:t>Parme avec Philippe II, suivie de</w:t>
        <w:br/>
        <w:t xml:space="preserve">l’intei rogatoire du comte Edmond»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</w:t>
        <w:br/>
        <w:t xml:space="preserve">числъ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200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экземпляровъ. Печать и ти</w:t>
        <w:t>-</w:t>
        <w:br/>
        <w:t>пографская роскошь этой книги уди</w:t>
        <w:t>-</w:t>
        <w:br/>
        <w:t>вительны.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Если вѣрить извъстіямъ, по</w:t>
        <w:t>-</w:t>
        <w:br/>
        <w:t>лученными па-дняхъ изъ Бордо въ</w:t>
        <w:br/>
        <w:t>ГІарижъ, какому-то химику фуль-</w:t>
        <w:br/>
        <w:t xml:space="preserve">кену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(Foulquin)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удалось снимать</w:t>
        <w:br/>
        <w:t>съ натуры дагеррогипные виды съ</w:t>
        <w:br/>
        <w:t>разнообразными колерами предметовъ,</w:t>
        <w:br/>
        <w:t>какъ они представляются глазу на</w:t>
        <w:t>-</w:t>
        <w:br/>
        <w:t>блюдателя. Разрѣшеніе этой важной</w:t>
        <w:br/>
        <w:t>задачи (о которой хлопочутъ вѣкото-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рые ученые) далеко подвинетъ впе-</w:t>
        <w:br/>
        <w:t>редъ оптику.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—- Жители Рима до сего времени</w:t>
        <w:br/>
        <w:t>яе подозрѣвали , какія чудныя здавія</w:t>
        <w:br/>
        <w:t>находятся у нихъ даже подъ землею,</w:t>
        <w:br/>
        <w:t xml:space="preserve">на которой стоитъ </w:t>
      </w:r>
      <w:r>
        <w:rPr>
          <w:rStyle w:val="CharStyle392"/>
          <w:b w:val="0"/>
          <w:bCs w:val="0"/>
        </w:rPr>
        <w:t>вѣчный гиродъ.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</w:t>
        <w:t>-</w:t>
        <w:br/>
        <w:t>давно патеръ Марчи представил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!, папѣ</w:t>
        <w:br/>
        <w:t>планъ подземнаго кладбища , т. е.</w:t>
        <w:br/>
        <w:t>катакомбъ, святой Агнесы. Эти испо-</w:t>
        <w:br/>
        <w:t>липскія подземный пещеры выстроены</w:t>
        <w:br/>
        <w:t>въ пять этажей и заключаютъ въ се-</w:t>
        <w:br/>
        <w:t xml:space="preserve">бв </w:t>
      </w:r>
      <w:r>
        <w:rPr>
          <w:rStyle w:val="CharStyle661"/>
          <w:b w:val="0"/>
          <w:bCs w:val="0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лабириптъ персходовъ, кор-</w:t>
        <w:br/>
        <w:t>ридоровъ, келлій и т. п. Такого рода</w:t>
        <w:br/>
        <w:t>подземпыхъ кладбшцъ считается въ</w:t>
        <w:br/>
        <w:t>РимЪ до шестидесяти. Римъ среднихъ</w:t>
        <w:br/>
        <w:t>въковъ такъ-же любопытенъ, какъ и</w:t>
        <w:br/>
        <w:t>Римъ древвій.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Клиитанъ Фраицузскаго парохо</w:t>
        <w:t>-</w:t>
        <w:br/>
        <w:t>да, г. Жюльенъ Деспанъ, привезъ изъ</w:t>
        <w:br/>
        <w:t>Африки въ Тулузу для тамошнлго ар</w:t>
        <w:t>-</w:t>
        <w:br/>
        <w:t>хеологи ческа го общества древвій я-</w:t>
        <w:br/>
        <w:t>зыческій жертвенникъ , высЪченный</w:t>
        <w:br/>
        <w:t>нзъ бълаго мрамора, и найденный въ</w:t>
        <w:br/>
        <w:t>землѣ въокрестностяхъ Алжира. Этотъ</w:t>
        <w:br/>
        <w:t>жертвенникъ круглой Формы, изящной</w:t>
        <w:br/>
        <w:t>пропорціи, украшенный ръзными гир</w:t>
        <w:t>-</w:t>
        <w:br/>
        <w:t>ляндами изъ листовъ и бараньими го</w:t>
        <w:t>-</w:t>
        <w:br/>
        <w:t>ловами. Верхняя часть его обложена</w:t>
        <w:br/>
        <w:t>карнпзомъ съ розетками прекрасной</w:t>
        <w:br/>
        <w:t>работы; но, къ-сожалЪпію, весь ан-</w:t>
        <w:br/>
        <w:t>тикъ много потерпѣлъ отъ времени и</w:t>
        <w:br/>
        <w:t>невѣжества позднъйшихъ варваровъ.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—■ Главное врачебное управленіе въ</w:t>
        <w:br/>
        <w:t>Парнжѣ рт.шило не анатомировать у-</w:t>
        <w:br/>
        <w:t>мершихъ въ госпиталяхъ, если труд</w:t>
        <w:t>-</w:t>
        <w:br/>
        <w:t>но-больные не согласятся предвари</w:t>
        <w:t>-</w:t>
        <w:br/>
        <w:t>тельно па разъятіе ихъ труповъ по</w:t>
        <w:br/>
        <w:t>смерти. Эта мѣра будетъ пмѣть весь</w:t>
        <w:t>-</w:t>
        <w:br/>
        <w:t>ма худы я слЪдствін для медицин-</w:t>
        <w:br/>
        <w:t>ской практики студеитовъ и моло-</w:t>
        <w:br/>
        <w:t>днхъ врачей. Все сословіе врачей</w:t>
        <w:br/>
        <w:t xml:space="preserve">госпиталя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Hôtel-Dieu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подало протестъ</w:t>
        <w:br/>
        <w:t>правительству противъ этого поста-</w:t>
        <w:br/>
        <w:t>новленія. Докторъ ОрФііла, членъ гла-</w:t>
        <w:br/>
        <w:t>вяаго медицмпскаго управленія, не</w:t>
        <w:br/>
        <w:t>согласился на эту мъру съ большин-</w:t>
        <w:br/>
        <w:t>ствомъ голосовъ своихъ товарищей,</w:t>
        <w:br/>
        <w:t>п требовалъ отставки.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0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Англійскій миесіоиеръ Клугъ</w:t>
        <w:br/>
        <w:t>достигъ южной границы Абиссиніи,</w:t>
        <w:br/>
        <w:t>подъ предлогомъ охоты за слонами.</w:t>
        <w:br/>
        <w:t>Такимъ образомъ, онъ пробрался въ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7"/>
      </w:pPr>
      <w:r>
        <w:pict>
          <v:shape id="_x0000_s2149" type="#_x0000_t202" style="position:absolute;margin-left:341.9pt;margin-top:-0.3pt;width:13.45pt;height:10.9pt;z-index:-12582869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8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/>
                  </w:pPr>
                  <w:r>
                    <w:rPr>
                      <w:w w:val="100"/>
                      <w:color w:val="000000"/>
                      <w:position w:val="0"/>
                    </w:rPr>
                    <w:t>101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50" type="#_x0000_t202" style="position:absolute;margin-left:165pt;margin-top:-1.5pt;width:29.5pt;height:12.35pt;z-index:-12582869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4"/>
                  </w:pPr>
                  <w:r>
                    <w:rPr>
                      <w:rStyle w:val="CharStyle1173"/>
                      <w:i/>
                      <w:iCs/>
                    </w:rPr>
                    <w:t>C.iifhrh.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самую средину земли, въ которой до</w:t>
        <w:br/>
        <w:t>вего не бывалъ ни олінъ изь европей-</w:t>
        <w:br/>
        <w:t>цевъ. Жители этой части Абиссивіи</w:t>
        <w:br/>
        <w:t>все иочти исключительно хрнстіане ;</w:t>
        <w:br/>
        <w:t>но къ религіознымъ ихъ обря.іамъ при</w:t>
        <w:t>-</w:t>
        <w:br/>
        <w:t>мешано множество еврейскихь пере-</w:t>
        <w:br/>
        <w:t>моній.</w:t>
      </w:r>
    </w:p>
    <w:p>
      <w:pPr>
        <w:pStyle w:val="Style102"/>
        <w:numPr>
          <w:ilvl w:val="0"/>
          <w:numId w:val="103"/>
        </w:numPr>
        <w:tabs>
          <w:tab w:leader="none" w:pos="620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Бреше, желая опытомъ удо</w:t>
        <w:t>-</w:t>
        <w:br/>
        <w:t>стовериться въ томь, что кровь ар-</w:t>
        <w:br/>
        <w:t>теріальная въ животныхъ теплѣе, или</w:t>
        <w:br/>
        <w:t>холоднѣе крови венноіі, произвелъ ни</w:t>
        <w:t>-</w:t>
        <w:br/>
        <w:t>сколько важныхъ паблюдепій. Впро-</w:t>
        <w:br/>
        <w:t>чемъ,для этого не стояло делать опы-</w:t>
        <w:br/>
        <w:t>товъ, потому-что очень-вероятиое за-</w:t>
        <w:br/>
        <w:t>ключеоіе можно вывести изъ того, что</w:t>
        <w:br/>
        <w:t>при дыхэиін, когда углеродъ венной</w:t>
        <w:br/>
        <w:t>крови окисляется, артеріальнап ио-</w:t>
        <w:br/>
        <w:t>глощаетъ много свободпаго теплорода;</w:t>
        <w:br/>
        <w:t>намъ кажется, что гораздо-любопыт</w:t>
        <w:t>-</w:t>
        <w:br/>
        <w:t>нее были бы результаты, еслігбъ г.</w:t>
        <w:br/>
        <w:t>Бреше направилъ свои изеледоваиія на</w:t>
        <w:br/>
        <w:t>определеніе разности въ температуре</w:t>
        <w:br/>
        <w:t>крови. Представляемые имъ результа-</w:t>
        <w:br/>
        <w:t>тыПарнжской Академіи Наукъ относи</w:t>
        <w:t>-</w:t>
        <w:br/>
        <w:t>тельно крови, не новы, и потому мы</w:t>
        <w:br/>
        <w:t>ихъ не нриводимъ. Гораздо замеча</w:t>
        <w:t>-</w:t>
        <w:br/>
        <w:t>тельнее опыты его надьтемпературою</w:t>
        <w:br/>
        <w:t>покрововъ млекопитающихся живот-</w:t>
        <w:br/>
        <w:t>нмхъ. и особенно кроликовъ. Ученый</w:t>
        <w:br/>
        <w:t>академикъ вырываль изъ нихъ шерсть</w:t>
        <w:br/>
        <w:t>и покрывале кожу особенною масти</w:t>
        <w:t>-</w:t>
        <w:br/>
        <w:t>кою изъ клея, сала и смолы. Чрезъ</w:t>
        <w:br/>
        <w:t>несколько времени, вообще темпера</w:t>
        <w:t>-</w:t>
        <w:br/>
        <w:t>тура животпаго значительно понижа</w:t>
        <w:t>-</w:t>
        <w:br/>
        <w:t>лась, и одинъ разе опустилась даже</w:t>
        <w:br/>
        <w:t>до 28°: спустя полтора часа, животное</w:t>
        <w:br/>
        <w:t>умерло. Этот ь &lt;і&gt;актъ показываете,</w:t>
        <w:br/>
        <w:t>какое вредное вліяиіе производите о-</w:t>
        <w:br/>
        <w:t>стаиовка транс пира ці и на животный</w:t>
        <w:br/>
        <w:t>организме.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75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«Manchester Journal»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уведомля</w:t>
        <w:t>-</w:t>
        <w:br/>
        <w:t>ете о смерти одного отца семейства</w:t>
        <w:br/>
        <w:t>и его дьухъ дочерей , которые ели за</w:t>
        <w:br/>
        <w:t>обедомъ испортившуюся зелень. Зе</w:t>
        <w:t>-</w:t>
        <w:br/>
        <w:t xml:space="preserve">лень, употребленная ими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кушанье,</w:t>
        <w:br/>
        <w:t>вымерзла въ подвале ; ее порядочно</w:t>
        <w:br/>
        <w:t>не оттаяли, не вымыли, и положили</w:t>
        <w:br/>
        <w:t>въ горячую Еоду. Мать озпачеішыхъ</w:t>
        <w:br/>
        <w:t>девушекъ также ела эту зелень, и за</w:t>
        <w:t>-</w:t>
        <w:br/>
        <w:t>немогла опасно оть иесваренія же</w:t>
        <w:t>-</w:t>
        <w:br/>
        <w:t>лудка.</w:t>
      </w:r>
    </w:p>
    <w:p>
      <w:pPr>
        <w:pStyle w:val="Style934"/>
        <w:numPr>
          <w:ilvl w:val="0"/>
          <w:numId w:val="103"/>
        </w:numPr>
        <w:tabs>
          <w:tab w:leader="none" w:pos="612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75"/>
      </w:pPr>
      <w:r>
        <w:rPr>
          <w:rStyle w:val="CharStyle936"/>
        </w:rPr>
        <w:t xml:space="preserve">По </w:t>
      </w:r>
      <w:r>
        <w:rPr>
          <w:rStyle w:val="CharStyle1760"/>
        </w:rPr>
        <w:t xml:space="preserve">докладу бельгійскаго </w:t>
      </w:r>
      <w:r>
        <w:rPr>
          <w:rStyle w:val="CharStyle1407"/>
        </w:rPr>
        <w:t>мини</w:t>
      </w:r>
      <w:r>
        <w:rPr>
          <w:rStyle w:val="CharStyle1407"/>
          <w:lang w:val="fr-FR" w:eastAsia="fr-FR" w:bidi="fr-FR"/>
        </w:rPr>
        <w:t>-</w:t>
      </w:r>
    </w:p>
    <w:p>
      <w:pPr>
        <w:pStyle w:val="Style82"/>
        <w:widowControl w:val="0"/>
        <w:keepNext w:val="0"/>
        <w:keepLines w:val="0"/>
        <w:shd w:val="clear" w:color="auto" w:fill="auto"/>
        <w:bidi w:val="0"/>
        <w:jc w:val="both"/>
        <w:spacing w:before="0" w:after="0" w:line="170" w:lineRule="exact"/>
        <w:ind w:left="0" w:right="0" w:firstLine="275"/>
      </w:pPr>
      <w:r>
        <w:rPr>
          <w:rStyle w:val="CharStyle685"/>
          <w:lang w:val="fr-FR" w:eastAsia="fr-FR" w:bidi="fr-FR"/>
        </w:rPr>
        <w:t>t.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ХХ.-Отд.ѴІИ.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стра икостранныхъ деле , , графа</w:t>
        <w:br/>
        <w:t>Бріе, король Леопольде далъ иове-</w:t>
        <w:br/>
        <w:t>левіе, чтобъ иервые и вторые секра-</w:t>
        <w:br/>
        <w:t>тари разныхъ мпссій, до поступленія</w:t>
        <w:br/>
        <w:t>своего въ должность, подвергались</w:t>
        <w:br/>
        <w:t>строгому экзамену ; кандидаты па ди-</w:t>
        <w:br/>
        <w:t>пломатичеекій посте должны быть ис</w:t>
        <w:t>-</w:t>
        <w:br/>
        <w:t xml:space="preserve">пытываемы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древнихе языкахъ, все</w:t>
        <w:t>-</w:t>
        <w:br/>
        <w:t>общей иеторіи , политической эконо-</w:t>
        <w:br/>
        <w:t>міи, въ правахъ и законахъ Белыін и</w:t>
        <w:br/>
        <w:t>другихъ европейскихъ государстве,</w:t>
        <w:br/>
        <w:t>и въ языке немецкомъ, или англій-</w:t>
        <w:br/>
        <w:t>скомъ.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80" w:line="216" w:lineRule="exact"/>
        <w:ind w:left="0" w:right="0" w:firstLine="29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—Графе Мюпстеръ(побочный сыне</w:t>
        <w:br/>
        <w:t xml:space="preserve">апглійскаго короля Вильгельма </w:t>
      </w:r>
      <w:r>
        <w:rPr>
          <w:lang w:val="fr-FR" w:eastAsia="fr-FR" w:bidi="fr-FR"/>
          <w:w w:val="100"/>
          <w:spacing w:val="0"/>
          <w:color w:val="000000"/>
          <w:position w:val="0"/>
        </w:rPr>
        <w:t>lVj</w:t>
      </w:r>
      <w:r>
        <w:rPr>
          <w:lang w:val="ru-RU" w:eastAsia="ru-RU" w:bidi="ru-RU"/>
          <w:w w:val="100"/>
          <w:spacing w:val="0"/>
          <w:color w:val="000000"/>
          <w:position w:val="0"/>
        </w:rPr>
        <w:t>,</w:t>
        <w:br/>
        <w:t>после четырех-л^тинго путешествія</w:t>
        <w:br/>
        <w:t>по Востоку, пріехалъ въ Лондоне и</w:t>
        <w:br/>
        <w:t>привезъ се собою собраніе более 4,000</w:t>
        <w:br/>
        <w:t>рукописей арабскихъ , турецкихь и</w:t>
        <w:br/>
        <w:t>персидскпхъ, въ которыхъ описаны во</w:t>
        <w:t>-</w:t>
        <w:br/>
        <w:t>енный действія мухаммедаііскихе на-</w:t>
        <w:br/>
        <w:t>родовъ. Іѵь эгимъ рукописямъ прнло-</w:t>
        <w:br/>
        <w:t>жены-драгоценные рисунки, изобража-</w:t>
        <w:br/>
        <w:t>ющіе древнее и новое оружіе мусуль-</w:t>
        <w:br/>
        <w:t>мапекпхъ войске, военный машины.</w:t>
        <w:br/>
        <w:t>Форму одежды, планы ихъ битвь, эво-</w:t>
        <w:br/>
        <w:t>люціи, сраженін, лагери и крепости.</w:t>
        <w:br/>
        <w:t>Графе Мюнстере намеренъ, при посо-</w:t>
        <w:br/>
        <w:t>біи помяпутыхъ манускриптоЕЪ, папи-</w:t>
        <w:br/>
        <w:t>сать военную нсторію мухам,медап-</w:t>
        <w:br/>
        <w:t>скихъ народовъ. Онъ теперь занимает</w:t>
        <w:t>-</w:t>
        <w:br/>
        <w:t>ся программою этого сочиненія и на-</w:t>
        <w:br/>
        <w:t>мерепъ сообщить ее всемъ извест</w:t>
        <w:t>-</w:t>
        <w:br/>
        <w:t>ным!. оріенталистамъ Европы и раз-</w:t>
        <w:br/>
        <w:t>нымъ академіямъ науке, чтобъ вос</w:t>
        <w:t>-</w:t>
        <w:br/>
        <w:t>пользоваться по этому предмету со</w:t>
        <w:t>-</w:t>
        <w:br/>
        <w:t>ветами ученыхе.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2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—Некто Кпорпъ изобре.іъ повое сред</w:t>
        <w:t>-</w:t>
        <w:br/>
        <w:t>ство печатать эстампы посредсгвомъ</w:t>
        <w:br/>
        <w:t>стекла. Опъ вытравляете па тол-</w:t>
        <w:br/>
        <w:t>стоме богемскомъ стекле посред-</w:t>
        <w:br/>
        <w:t>ствомъ речной шпатовой кислоты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(Flussspalsäure</w:t>
      </w:r>
      <w:r>
        <w:rPr>
          <w:lang w:val="de-DE" w:eastAsia="de-DE" w:bidi="de-DE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)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разные рисунки и</w:t>
        <w:br/>
        <w:t>письмена. Рисунки и гравюры, вырезан</w:t>
        <w:t>-</w:t>
        <w:br/>
        <w:t>ный на крѣпкомъ стекле, могутъ дать</w:t>
        <w:br/>
        <w:t>несколько тысячь самыхъ лучшиѵъ</w:t>
        <w:br/>
        <w:t>оттисковъ.—О не также делаете весь</w:t>
        <w:t>-</w:t>
        <w:br/>
        <w:t>ма удачные опыты надъ печатапіеме</w:t>
        <w:br/>
        <w:t>посредствомъ стекла многоцветныхъ</w:t>
        <w:br/>
        <w:t>гравюре.</w:t>
      </w:r>
    </w:p>
    <w:p>
      <w:pPr>
        <w:pStyle w:val="Style202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2320" w:right="0" w:hanging="2092"/>
        <w:sectPr>
          <w:type w:val="continuous"/>
          <w:pgSz w:w="7707" w:h="12298"/>
          <w:pgMar w:top="226" w:left="252" w:right="395" w:bottom="22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Г. Делеклюзъ, недавно, разбирая</w:t>
        <w:br/>
      </w:r>
      <w:r>
        <w:rPr>
          <w:rStyle w:val="CharStyle1888"/>
          <w:b/>
          <w:bCs/>
        </w:rPr>
        <w:t>8</w:t>
      </w:r>
    </w:p>
    <w:p>
      <w:pPr>
        <w:pStyle w:val="Style331"/>
        <w:widowControl w:val="0"/>
        <w:keepNext w:val="0"/>
        <w:keepLines w:val="0"/>
        <w:shd w:val="clear" w:color="auto" w:fill="auto"/>
        <w:bidi w:val="0"/>
        <w:jc w:val="center"/>
        <w:spacing w:before="0" w:after="0" w:line="190" w:lineRule="exact"/>
        <w:ind w:left="20" w:right="0" w:firstLine="0"/>
        <w:sectPr>
          <w:headerReference w:type="even" r:id="rId583"/>
          <w:headerReference w:type="default" r:id="rId584"/>
          <w:pgSz w:w="7707" w:h="12298"/>
          <w:pgMar w:top="228" w:left="385" w:right="193" w:bottom="430" w:header="0" w:footer="3" w:gutter="0"/>
          <w:rtlGutter w:val="0"/>
          <w:cols w:space="720"/>
          <w:pgNumType w:start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Смѣсь.</w:t>
      </w:r>
    </w:p>
    <w:p>
      <w:pPr>
        <w:widowControl w:val="0"/>
        <w:spacing w:line="96" w:lineRule="exact"/>
        <w:rPr>
          <w:sz w:val="8"/>
          <w:szCs w:val="8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10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рукописи Леопарда да-Вннчи. нашелъ</w:t>
        <w:br/>
        <w:t xml:space="preserve">что паровая машина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6i.ua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извѣстпа еще</w:t>
        <w:br/>
        <w:t>въ XV столетіи, если не раньше. Въ</w:t>
        <w:br/>
        <w:t xml:space="preserve">«Г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Artiste»,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Делеклюзъ сообщаетъ</w:t>
        <w:br/>
        <w:t>Факсимиле съ отвоснщагося къ сему</w:t>
        <w:br/>
        <w:t>предмету листка изъ рукописей да-</w:t>
        <w:br/>
        <w:t>Винчи; на немъ видны пять рисуи-</w:t>
        <w:br/>
        <w:t>ковъ перомъ, изображаюіцихъ отдель-</w:t>
        <w:br/>
        <w:t>пыя части аппарата паровой пушки,</w:t>
        <w:br/>
        <w:t>названной въ приложенном!; примеча-</w:t>
        <w:br/>
        <w:t xml:space="preserve">ніи «архитовнеромъ» </w:t>
      </w:r>
      <w:r>
        <w:rPr>
          <w:lang w:val="fr-FR" w:eastAsia="fr-FR" w:bidi="fr-FR"/>
          <w:w w:val="100"/>
          <w:spacing w:val="0"/>
          <w:color w:val="000000"/>
          <w:position w:val="0"/>
        </w:rPr>
        <w:t>(architonnere);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изобрѣтеніе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приписывается Архи</w:t>
        <w:t>-</w:t>
        <w:br/>
        <w:t>меду нъ следующих!. словахъ: «Ар-</w:t>
        <w:br/>
        <w:t>хитонперъ есть машина изъ чистой</w:t>
        <w:br/>
        <w:t>мѣди, бросающая ^дра съ громкими</w:t>
        <w:br/>
        <w:t>звука,ми и большою силою. Она упо</w:t>
        <w:t>-</w:t>
        <w:br/>
        <w:t>требляется следуюгцимъ образомъ: вь</w:t>
        <w:br/>
        <w:t>одной трети этого орудія находится</w:t>
        <w:br/>
        <w:t>сильный угольный огонь.-Если вода</w:t>
        <w:br/>
        <w:t>кипитъ въ рядомъ-находящемся сосу</w:t>
        <w:t>-</w:t>
        <w:br/>
        <w:t>де, то иадобно сильно прижать винтъ;</w:t>
        <w:br/>
        <w:t>вода превращается тогда въ паръ,</w:t>
        <w:br/>
        <w:t>и любопытно слышать шумъ, нмъ про</w:t>
        <w:t>-</w:t>
        <w:br/>
        <w:t>изводимый. Машина бросаетъ ядра вѣ-</w:t>
        <w:br/>
        <w:t>сомъ въ одипъ талант.. «Удивитель ■</w:t>
        <w:br/>
        <w:t>но, что Леонардо да-Випчн прнписы-</w:t>
        <w:br/>
        <w:t>ваетъ это изобретете не себе, или ко</w:t>
        <w:t>-</w:t>
        <w:br/>
        <w:t>му-нибудь изъ своихъ современппи-</w:t>
        <w:br/>
        <w:t>ковъ, а Архимеду.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Самый лучший клей для склеива-</w:t>
        <w:br/>
        <w:t>нія ччірФора и стекла доставляют!,</w:t>
        <w:br/>
        <w:t>большія улитки или слизни, употреб</w:t>
        <w:t>-</w:t>
        <w:br/>
        <w:t>ляемые въ Западной Европе въ пищу</w:t>
        <w:br/>
        <w:t>простымъ народомъ. Слизни на конце</w:t>
        <w:br/>
        <w:t>хвоста пмѣютъ маленькій пузырекъ,</w:t>
        <w:br/>
        <w:t>наполненный клейкого жидкостью. Ес</w:t>
        <w:t>-</w:t>
        <w:br/>
        <w:t>ли этимъ веіцествомъ помазать раз</w:t>
        <w:t>-</w:t>
        <w:br/>
        <w:t>битые черепки Фарфора или стекла,</w:t>
        <w:br/>
        <w:t>•го они такъ крепко склеятся, что уже</w:t>
        <w:br/>
        <w:t>никогда не разломятся на- склееппомъ</w:t>
        <w:br/>
        <w:t>месте. Надобно однакоже наблюдать,</w:t>
        <w:br/>
        <w:t>чтобъ смазка совершенно высохла.</w:t>
      </w:r>
    </w:p>
    <w:p>
      <w:pPr>
        <w:pStyle w:val="Style102"/>
        <w:numPr>
          <w:ilvl w:val="0"/>
          <w:numId w:val="10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17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Механика. Майдннгеръ. въ Ией-</w:t>
        <w:br/>
        <w:t>бурге (въ Баваріи), устроилъ новаго</w:t>
        <w:br/>
        <w:t>рода механическую коляску о трехъ</w:t>
        <w:br/>
        <w:t>колесахъ : одио спереди , два сзади.</w:t>
        <w:br/>
        <w:t>Этотъ экипажъ быстро катится по</w:t>
        <w:br/>
        <w:t>обыкновенной мостовой или шоссе безъ</w:t>
        <w:br/>
        <w:t>помощи пара, электромагнитной силы,</w:t>
        <w:br/>
        <w:t>или лошади. Если въ коляску, сядутъ</w:t>
        <w:br/>
        <w:t>три человъка, то она проезжаетъ въ</w:t>
        <w:br/>
        <w:t>15 мивутъ более немецкой мили,—все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равно, по гладкой дороге или по го-</w:t>
        <w:br/>
        <w:t>рамъ. Майдингеръ делаете еще дру</w:t>
        <w:t>-</w:t>
        <w:br/>
        <w:t>гой огромнейшій экипажъ вь родѣ ом</w:t>
        <w:t>-</w:t>
        <w:br/>
        <w:t>нибуса, котораЛ) сила будете равнять</w:t>
        <w:t>-</w:t>
        <w:br/>
        <w:t>ся обыкновенному пароходу на желез</w:t>
        <w:t>-</w:t>
        <w:br/>
        <w:t>ной дороге.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-m.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Росснпьйоль читалъ въ Па-</w:t>
        <w:br/>
        <w:t>рижской Академіи Наукъ разеуждепіео</w:t>
        <w:br/>
        <w:t>добмвапіи масла—изъ чего бы вы ду</w:t>
        <w:t>-</w:t>
        <w:br/>
        <w:t>мали? изъ жабъ, лягушекъ и прочей</w:t>
        <w:br/>
        <w:t>болотной гадины. Это масло не толь</w:t>
        <w:t>-</w:t>
        <w:br/>
        <w:t>ко годится для употребленія вместо</w:t>
        <w:br/>
        <w:t>свечь. для почпиковт., Фопарей, лампа.,</w:t>
        <w:br/>
        <w:t>но и на смазку всякаго рода машина,.</w:t>
      </w:r>
    </w:p>
    <w:p>
      <w:pPr>
        <w:pStyle w:val="Style426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Парижский инструментальный</w:t>
        <w:br/>
        <w:t>мастере Геренъ изобрелъ новаго ро</w:t>
        <w:t>-</w:t>
        <w:br/>
        <w:t>да Фортепьяно, па которомъ все иг</w:t>
        <w:t>-</w:t>
        <w:br/>
        <w:t>раемый музыкантомъ Фзптазіи вътоже</w:t>
        <w:br/>
        <w:t>время отпечатываются па особомъ ли</w:t>
        <w:t>-</w:t>
        <w:br/>
        <w:t>сте, находящемся подъ клавишами.</w:t>
        <w:br/>
        <w:t>Это изобретете хоть пе совсемъ ново,</w:t>
        <w:br/>
        <w:t>по чудный механизме инструмента</w:t>
        <w:br/>
        <w:t>возбудилъ удивленіе всехъ лучшихъ</w:t>
        <w:br/>
        <w:t>мехапикова, Парижа.</w:t>
      </w:r>
    </w:p>
    <w:p>
      <w:pPr>
        <w:pStyle w:val="Style102"/>
        <w:numPr>
          <w:ilvl w:val="0"/>
          <w:numId w:val="103"/>
        </w:numPr>
        <w:tabs>
          <w:tab w:leader="none" w:pos="65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 перуанскомъ острове Чинка</w:t>
      </w:r>
    </w:p>
    <w:p>
      <w:pPr>
        <w:pStyle w:val="Style102"/>
        <w:tabs>
          <w:tab w:leader="none" w:pos="1411" w:val="righ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95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находится множество пластовъ благо</w:t>
        <w:t>-</w:t>
        <w:br/>
        <w:t>ухающей и весьма плодородной земли,</w:t>
        <w:br/>
        <w:t>называемой гуано. Англичане восполь</w:t>
        <w:t>-</w:t>
        <w:br/>
        <w:t>зовались этою паходкою и сделали изъ</w:t>
        <w:br/>
        <w:t>гуапо важиый предмете торговли. Опи</w:t>
        <w:br/>
        <w:t>нагрузили множество кораблей благо</w:t>
        <w:t>-</w:t>
        <w:br/>
        <w:t>уханною землею п отправили ихъ въ</w:t>
        <w:br/>
        <w:t>Европу.</w:t>
        <w:tab/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о</w:t>
      </w:r>
    </w:p>
    <w:p>
      <w:pPr>
        <w:pStyle w:val="Style102"/>
        <w:numPr>
          <w:ilvl w:val="0"/>
          <w:numId w:val="10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Ныо-Иоркѣ строится паро</w:t>
        <w:t>-</w:t>
        <w:br/>
        <w:t>ходе, которому подобнаго не будете въ</w:t>
        <w:br/>
        <w:t>целомъ міре. Эта огромная машина</w:t>
        <w:br/>
        <w:t>можете вмещать въ себе до тысячи</w:t>
        <w:br/>
        <w:t>пассажировъ и переплывать въ часе</w:t>
        <w:br/>
        <w:t>30 англійскихъ миль. Какая сила бу-</w:t>
        <w:br/>
        <w:t>детъ двигать на воде эту огромную</w:t>
        <w:br/>
        <w:t>массу дерева и железа, доселе неиз</w:t>
        <w:t>-</w:t>
        <w:br/>
        <w:t>вестно; по достоверно, что машина па</w:t>
        <w:t>-</w:t>
        <w:br/>
        <w:t>рохода будете действовать безъ ко</w:t>
        <w:t>-</w:t>
        <w:br/>
        <w:t>лесе.</w:t>
      </w:r>
    </w:p>
    <w:p>
      <w:pPr>
        <w:pStyle w:val="Style102"/>
        <w:numPr>
          <w:ilvl w:val="0"/>
          <w:numId w:val="103"/>
        </w:numPr>
        <w:tabs>
          <w:tab w:leader="none" w:pos="57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05"/>
        <w:sectPr>
          <w:type w:val="continuous"/>
          <w:pgSz w:w="7707" w:h="12298"/>
          <w:pgMar w:top="228" w:left="385" w:right="291" w:bottom="228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Г. ЛецСре де-ла-Морнпи выду-</w:t>
        <w:br/>
        <w:t>малъ верное средство избавлять ло</w:t>
        <w:t>-</w:t>
        <w:br/>
        <w:t>шадей и рогатый скоте отъ мухе, осе</w:t>
        <w:br/>
        <w:t>и прочихъ насекомыхъ, который въ</w:t>
        <w:br/>
        <w:t>жары жестоко мучатъ бедныхе жи-</w:t>
        <w:br/>
        <w:t>вотныхъ. Онъ варите декокте изъ</w:t>
        <w:br/>
      </w:r>
      <w:r>
        <w:rPr>
          <w:rStyle w:val="CharStyle633"/>
          <w:b/>
          <w:bCs/>
        </w:rPr>
        <w:t xml:space="preserve">Листьеве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орешника, которымъ ивелитт.</w:t>
        <w:br/>
        <w:t xml:space="preserve">обмывать </w:t>
      </w:r>
      <w:r>
        <w:rPr>
          <w:rStyle w:val="CharStyle633"/>
          <w:b/>
          <w:bCs/>
        </w:rPr>
        <w:t xml:space="preserve">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окроплять лошадей, бы-</w:t>
      </w:r>
    </w:p>
    <w:p>
      <w:pPr>
        <w:pStyle w:val="Style329"/>
        <w:widowControl w:val="0"/>
        <w:keepNext w:val="0"/>
        <w:keepLines w:val="0"/>
        <w:shd w:val="clear" w:color="auto" w:fill="auto"/>
        <w:bidi w:val="0"/>
        <w:spacing w:before="0" w:after="0" w:line="170" w:lineRule="exact"/>
        <w:ind w:left="0" w:right="0" w:firstLine="0"/>
        <w:sectPr>
          <w:headerReference w:type="even" r:id="rId585"/>
          <w:headerReference w:type="default" r:id="rId586"/>
          <w:pgSz w:w="7707" w:h="12298"/>
          <w:pgMar w:top="223" w:left="335" w:right="321" w:bottom="449" w:header="0" w:footer="3" w:gutter="0"/>
          <w:rtlGutter w:val="0"/>
          <w:cols w:space="720"/>
          <w:pgNumType w:start="721"/>
          <w:noEndnote/>
          <w:docGrid w:linePitch="360"/>
        </w:sectPr>
      </w:pPr>
      <w:r>
        <w:pict>
          <v:shape id="_x0000_s2153" type="#_x0000_t202" style="position:absolute;margin-left:334.3pt;margin-top:-1.65pt;width:14.9pt;height:12.85pt;z-index:-125828696;mso-wrap-distance-left:146.4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 xml:space="preserve">К)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J</w:t>
                  </w:r>
                </w:p>
              </w:txbxContent>
            </v:textbox>
            <w10:wrap type="square" side="left" anchorx="margin" anchory="margin"/>
          </v:shape>
        </w:pict>
      </w:r>
      <w:r>
        <w:rPr>
          <w:rStyle w:val="CharStyle418"/>
          <w:i/>
          <w:iCs/>
        </w:rPr>
        <w:t>Сліъсь.</w:t>
      </w:r>
    </w:p>
    <w:p>
      <w:pPr>
        <w:widowControl w:val="0"/>
        <w:spacing w:line="86" w:lineRule="exact"/>
        <w:rPr>
          <w:sz w:val="7"/>
          <w:szCs w:val="7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02"/>
        <w:tabs>
          <w:tab w:leader="none" w:pos="1406" w:val="right"/>
          <w:tab w:leader="none" w:pos="155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rStyle w:val="CharStyle558"/>
          <w:lang w:val="de-DE" w:eastAsia="de-DE" w:bidi="de-DE"/>
          <w:b w:val="0"/>
          <w:bCs w:val="0"/>
        </w:rPr>
        <w:t xml:space="preserve">hobt.,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коровъ и пр, Прошедшим* л*-</w:t>
        <w:br/>
        <w:t>томъ джланы были въ Апгліц и Фран-</w:t>
        <w:br/>
        <w:t>ціиопыты поэтому предмету въ раз-</w:t>
        <w:br/>
        <w:t>ныхъ конских* заводах*, н декоктъ</w:t>
        <w:br/>
        <w:t>оказал* спасительное дѣйствіе надъ</w:t>
        <w:br/>
        <w:t>животными:</w:t>
        <w:tab/>
        <w:t>ни</w:t>
        <w:tab/>
        <w:t>одна оса. муха, сле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пень не смѣли прикоснуться късвоимъ-</w:t>
        <w:br/>
        <w:t>жертпамъ.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Канад*, для сбиванія масла</w:t>
        <w:br/>
        <w:t>употребляется деревянная дътская ло</w:t>
        <w:t>-</w:t>
        <w:br/>
        <w:t>шадка, слвдующимъ образомъ. Мать</w:t>
        <w:br/>
        <w:t>семейства налнваетъ вь выдолбленное</w:t>
        <w:br/>
        <w:t>брюхо деревяннаго коня нужное коли^</w:t>
        <w:br/>
        <w:t>чество густыхъ сливок*. Дитя садит</w:t>
        <w:t>-</w:t>
        <w:br/>
        <w:t>ся верхомъ на лошадь и качается до-</w:t>
        <w:br/>
        <w:t>тѣхъ-поръ, покуда собьется изъ сли-</w:t>
        <w:br/>
        <w:t>покъ масло.</w:t>
      </w:r>
    </w:p>
    <w:p>
      <w:pPr>
        <w:pStyle w:val="Style102"/>
        <w:numPr>
          <w:ilvl w:val="0"/>
          <w:numId w:val="103"/>
        </w:numPr>
        <w:tabs>
          <w:tab w:leader="none" w:pos="59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Франція ведетъ немаловажную</w:t>
        <w:br/>
        <w:t>торговлю человеческими волосами. Въ</w:t>
        <w:br/>
        <w:t>разныхь го рода хъ ея находятся до двад</w:t>
        <w:t>-</w:t>
        <w:br/>
        <w:t>цати большихъ заведепій, гдѣ зани</w:t>
        <w:t>-</w:t>
        <w:br/>
        <w:t>маются покупкою, сортировкою и об-</w:t>
        <w:br/>
        <w:t>джлкою волосъ. Изъ этихъ заведепій</w:t>
        <w:br/>
        <w:t>разсылается миожество прикаіцпковъ</w:t>
        <w:br/>
        <w:t>и коммиссіонеровъ, которые обязаны</w:t>
        <w:br/>
        <w:t>покупать по деревнямъ косы молодыхъ</w:t>
        <w:br/>
        <w:t>поселянокъ за разный безделицы —шел</w:t>
        <w:t>-</w:t>
        <w:br/>
        <w:t>ковые платочки , бусы , мѣдные бра</w:t>
        <w:t>-</w:t>
        <w:br/>
        <w:t>слеты, и пр. Замъчательпо, что эта</w:t>
        <w:br/>
        <w:t>волосяная жатва сбирается коммиссіо-</w:t>
        <w:br/>
        <w:t>нерами только въ апр*лѣ и маѣ и</w:t>
        <w:br/>
        <w:t>ежегодно доставляетъ промышлени-</w:t>
        <w:br/>
        <w:t>камъ до 200,000 жунтовъ женских*</w:t>
        <w:br/>
        <w:t>волосъ. Промышленики изъ первыхъ</w:t>
        <w:br/>
        <w:t>рукъ продаютъ волосы по 5 франков*</w:t>
        <w:br/>
        <w:t>за Фуптъ другимъ барышиикамъ, ко</w:t>
        <w:t>-</w:t>
        <w:br/>
        <w:t>торые привозятъ волосы въ Парижъ,</w:t>
        <w:br/>
        <w:t>гд* уже этотъ товаръ раскупается на</w:t>
        <w:br/>
        <w:t>подхватъ парикмахерами.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Китайцы дълаютъ въ болыпомъ</w:t>
        <w:br/>
        <w:t>количествѣ веревки, канаты, рыболов-</w:t>
        <w:br/>
        <w:t>ныя с*ти, ковры и пр., изъ волоконъ</w:t>
        <w:br/>
        <w:t>алоеваго дерева, которое ростетъ у</w:t>
        <w:br/>
        <w:t>нихъ въ изобиліи, въ дпкомъ состоя-</w:t>
        <w:br/>
        <w:t>ніи. Волокнистый нити алоя приво</w:t>
        <w:t>-</w:t>
        <w:br/>
        <w:t>зятся цімыми кипами въ Англію подъ</w:t>
        <w:br/>
        <w:t xml:space="preserve">именемъ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Indian Twist,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изъ котораго</w:t>
        <w:br/>
        <w:t>тамъ изготовляютъ тонкіе снуры и ли</w:t>
        <w:t>-</w:t>
        <w:br/>
        <w:t>сы для удочекъ.</w:t>
      </w:r>
    </w:p>
    <w:p>
      <w:pPr>
        <w:pStyle w:val="Style102"/>
        <w:numPr>
          <w:ilvl w:val="0"/>
          <w:numId w:val="103"/>
        </w:numPr>
        <w:tabs>
          <w:tab w:leader="none" w:pos="56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Парижскій муниципальный сов*тъ</w:t>
        <w:br/>
        <w:t>до-сихъ-поръ не можетъ устроить въ го</w:t>
        <w:t>-</w:t>
        <w:br/>
        <w:t>род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такого рода мостовую, которая бы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соединяла въ себ*вс* качества хорошо</w:t>
        <w:br/>
        <w:t>ипрочно-сд*ланныхъ дорог*. Превозне</w:t>
        <w:t>-</w:t>
        <w:br/>
        <w:t xml:space="preserve">сенный похвалами </w:t>
      </w:r>
      <w:r>
        <w:rPr>
          <w:rStyle w:val="CharStyle538"/>
          <w:b/>
          <w:bCs/>
        </w:rPr>
        <w:t>асФальтъ оказался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на д*л* весьма пепрочнымъ: отъ *з-</w:t>
        <w:br/>
        <w:t>ды экипажей и тяжелыхъ Фуръ, скоро</w:t>
        <w:br/>
        <w:t>образуются въ нем* трещины и ям</w:t>
        <w:t>-</w:t>
        <w:br/>
        <w:t>ки, вь которых* накопляется грязь и</w:t>
        <w:br/>
        <w:t xml:space="preserve">дождевая пода. Въ </w:t>
      </w:r>
      <w:r>
        <w:rPr>
          <w:rStyle w:val="CharStyle538"/>
          <w:b/>
          <w:bCs/>
        </w:rPr>
        <w:t xml:space="preserve">прилегающихъ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къ</w:t>
        <w:br/>
        <w:t>Пале-Роялю многолюдпыхъ улицахъ</w:t>
        <w:br/>
        <w:t>сделали деревянвуго торцевую мосто</w:t>
        <w:t>-</w:t>
        <w:br/>
        <w:t>вую, которая такъ же непрочна, какъ и</w:t>
        <w:br/>
        <w:t>петербургская. Одни* «ьраицузскій</w:t>
        <w:br/>
        <w:t>инженер* выдумалъ обыкновенный бу</w:t>
        <w:t>-</w:t>
        <w:br/>
        <w:t>лыжный камень на мостовой заливать</w:t>
        <w:br/>
        <w:t>асФальстовымъ растворомъ. По его</w:t>
        <w:br/>
        <w:t>метод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-</w:t>
      </w:r>
      <w:r>
        <w:rPr>
          <w:lang w:val="ru-RU" w:eastAsia="ru-RU" w:bidi="ru-RU"/>
          <w:w w:val="100"/>
          <w:spacing w:val="0"/>
          <w:color w:val="000000"/>
          <w:position w:val="0"/>
        </w:rPr>
        <w:t>* сд*лана недавно мостовая на</w:t>
        <w:br/>
        <w:t xml:space="preserve">площади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 la Concorde.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Пад*ются,</w:t>
        <w:br/>
        <w:t>что этотъ родь мощенія улицъ будстъ</w:t>
        <w:br/>
        <w:t>крТпче и устойчнвъе другихъ.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Фраицузскій городъ Грасъ ве</w:t>
        <w:t>-</w:t>
        <w:br/>
        <w:t>детъ обширную торговлю съ Леван</w:t>
        <w:t>-</w:t>
        <w:br/>
        <w:t>том* духами, разпаго рода румяна</w:t>
        <w:t>-</w:t>
        <w:br/>
        <w:t>ми, б*лилами и другими подобны</w:t>
        <w:t>-</w:t>
        <w:br/>
        <w:t>ми умываньями. Изъ Граса ежегод</w:t>
        <w:t>-</w:t>
        <w:br/>
        <w:t>но вывозится иъ Азію товаровъ на 8</w:t>
        <w:br/>
        <w:t>мильйоповъ Франковъ.</w:t>
      </w:r>
    </w:p>
    <w:p>
      <w:pPr>
        <w:pStyle w:val="Style102"/>
        <w:numPr>
          <w:ilvl w:val="0"/>
          <w:numId w:val="10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Какому-то господину Б “ (въ Па</w:t>
        <w:t>-</w:t>
        <w:br/>
        <w:t>риж*), сидившему поел* обѣда нередъ</w:t>
        <w:br/>
        <w:t>растоплснпымъ каминомъ, прпшелъ въ</w:t>
        <w:br/>
        <w:t>голову вопросъ: какую бы пользу мо</w:t>
        <w:t>-</w:t>
        <w:br/>
        <w:t>жно было извлечь пзъ обыкповепнаго</w:t>
        <w:br/>
        <w:t>угля? Подумавъ немпого, опъ взялъ</w:t>
        <w:br/>
        <w:t>шляпу, отправился къ синдику или</w:t>
        <w:br/>
        <w:t>старшин* вс*хъ парижских* булочни</w:t>
        <w:t>-</w:t>
        <w:br/>
        <w:t>ков* и предложил* слѣдуюшіе во</w:t>
        <w:t>-</w:t>
        <w:br/>
        <w:t>просы : какое количество угля нако</w:t>
        <w:t>-</w:t>
        <w:br/>
        <w:t>пляется ежедневно у всѣхъ булочни</w:t>
        <w:t>-</w:t>
        <w:br/>
        <w:t>ков* столицы, по какой цен* прода</w:t>
        <w:t>-</w:t>
        <w:br/>
        <w:t>ют* они уголь угольщикам*, и чтб</w:t>
        <w:br/>
        <w:t>стоит* м*шокъ углей въ разницу. Син</w:t>
        <w:t>-</w:t>
        <w:br/>
        <w:t>дик* отвъчалъ : булочники ежедневно</w:t>
        <w:br/>
        <w:t>продаютъ угля отъ 500 до 600 м*га-</w:t>
        <w:br/>
        <w:t>ковъ по 4 Фр. 50 сантим* аа каждый;</w:t>
        <w:br/>
        <w:t>а угольщики продаютъ этотъ товаръ</w:t>
        <w:br/>
        <w:t xml:space="preserve">уже съ барышемъ дал*е по 5 </w:t>
      </w:r>
      <w:r>
        <w:rPr>
          <w:rStyle w:val="CharStyle800"/>
          <w:b w:val="0"/>
          <w:bCs w:val="0"/>
        </w:rPr>
        <w:t xml:space="preserve">Фр.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50</w:t>
        <w:br/>
        <w:t>сан. и по бфрапковъ за мвшокъ. Со</w:t>
        <w:t>-</w:t>
        <w:br/>
        <w:t>брав* такія.св*д*вія, г. Б“ отправился</w:t>
        <w:br/>
        <w:t>потом* къ первому парижскому бан</w:t>
        <w:t>-</w:t>
        <w:br/>
        <w:t>киру Малле и предложил* ему сд*-</w:t>
        <w:br/>
        <w:t>лать такую спекуляцію: заключить кон-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0"/>
        <w:sectPr>
          <w:type w:val="continuous"/>
          <w:pgSz w:w="7707" w:h="12298"/>
          <w:pgMar w:top="230" w:left="288" w:right="431" w:bottom="432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I тракт* со ве*мн парижскими булочви-</w:t>
        <w:br/>
        <w:t>ками, въ силу которагп должны они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5"/>
      </w:pPr>
      <w:r>
        <w:pict>
          <v:shape id="_x0000_s2154" type="#_x0000_t202" style="position:absolute;margin-left:177.35pt;margin-top:16.9pt;width:177.1pt;height:564pt;z-index:-12582869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184" w:line="216" w:lineRule="exact"/>
                    <w:ind w:left="0" w:right="0" w:firstLine="79"/>
                  </w:pPr>
                  <w:r>
                    <w:rPr>
                      <w:rStyle w:val="CharStyle103"/>
                      <w:b/>
                      <w:bCs/>
                    </w:rPr>
                    <w:t>состоять пзъ грапатовъ, ссрдоликовъ,</w:t>
                    <w:br/>
                    <w:t>аметнетовъ и песьма-малое число ихъ</w:t>
                    <w:br/>
                    <w:t>сделано изъ халцедоновъ. Охотники до</w:t>
                    <w:br/>
                    <w:t>аіітнкоиъ должны теперь строго бе-</w:t>
                    <w:br/>
                    <w:t>речься, потому-что поддельные камеи</w:t>
                    <w:br/>
                    <w:t>конечно войдутъ скоро въ торговлю.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5"/>
                  </w:pPr>
                  <w:r>
                    <w:rPr>
                      <w:rStyle w:val="CharStyle103"/>
                      <w:b/>
                      <w:bCs/>
                    </w:rPr>
                    <w:t>—Казаки и государственные поселя</w:t>
                    <w:t>-</w:t>
                    <w:br/>
                    <w:t>не Черниговской Губерніп, 17-ти об-</w:t>
                    <w:br/>
                    <w:t>іиествъ Конотопскаго, одного обще</w:t>
                    <w:t>-</w:t>
                    <w:br/>
                    <w:t>ства Городницкаго и 28-ми ибществъ</w:t>
                    <w:br/>
                    <w:t>Корзепскаго Округонъ. съ утвержде-</w:t>
                    <w:br/>
                    <w:t>пія пачальства, въ 1840 в 1841 го-</w:t>
                    <w:br/>
                    <w:t>дахъ составили мірскіе приговоры о</w:t>
                    <w:br/>
                    <w:t>изап.миомъ вспомошествовапін другі,</w:t>
                    <w:br/>
                    <w:t>другу въ песчастныхъ елучаяхъ, съ</w:t>
                    <w:br/>
                    <w:t>темь, чтобь пострадавшихъ отъ по</w:t>
                    <w:t>-</w:t>
                    <w:br/>
                    <w:t>жара одпосельцевъ, сворхъ отпускае</w:t>
                    <w:t>-</w:t>
                    <w:br/>
                    <w:t>мого отъ казны пособія, снабжать, по</w:t>
                    <w:br/>
                    <w:t>мерь возможности, деньгами, хлебомъ</w:t>
                    <w:br/>
                    <w:t>на продовольствіе, сеномъ для кор</w:t>
                    <w:t>-</w:t>
                    <w:br/>
                    <w:t>ма скота, и проч.—Пзъ числа соста-</w:t>
                    <w:br/>
                  </w:r>
                  <w:r>
                    <w:rPr>
                      <w:rStyle w:val="CharStyle798"/>
                      <w:b/>
                      <w:bCs/>
                    </w:rPr>
                    <w:t>внршихъ</w:t>
                  </w:r>
                  <w:r>
                    <w:rPr>
                      <w:rStyle w:val="CharStyle103"/>
                      <w:b/>
                      <w:bCs/>
                    </w:rPr>
                    <w:t xml:space="preserve"> такіе приговоры, поселяне</w:t>
                    <w:br/>
                    <w:t>Борзенскаго Округа первые подали со</w:t>
                    <w:t>-</w:t>
                    <w:br/>
                    <w:t>бою примеръ благотворительности,</w:t>
                    <w:br/>
                    <w:t xml:space="preserve">пожертвованъ въ </w:t>
                  </w:r>
                  <w:r>
                    <w:rPr>
                      <w:rStyle w:val="CharStyle798"/>
                      <w:b/>
                      <w:bCs/>
                    </w:rPr>
                    <w:t>пользу</w:t>
                  </w:r>
                  <w:r>
                    <w:rPr>
                      <w:rStyle w:val="CharStyle103"/>
                      <w:b/>
                      <w:bCs/>
                    </w:rPr>
                    <w:t xml:space="preserve"> постра іав-</w:t>
                    <w:br/>
                    <w:t>шихъ отъ пожара своихъ собра-</w:t>
                    <w:br/>
                    <w:t>тій города Борзым и селъ Высокаго</w:t>
                    <w:br/>
                    <w:t>и О.іеіпвки 147 руб. 63°/</w:t>
                  </w:r>
                  <w:r>
                    <w:rPr>
                      <w:rStyle w:val="CharStyle103"/>
                      <w:vertAlign w:val="subscript"/>
                      <w:b/>
                      <w:bCs/>
                    </w:rPr>
                    <w:t>7</w:t>
                  </w:r>
                  <w:r>
                    <w:rPr>
                      <w:rStyle w:val="CharStyle103"/>
                      <w:b/>
                      <w:bCs/>
                    </w:rPr>
                    <w:t xml:space="preserve"> коп. сереб-</w:t>
                    <w:br/>
                    <w:t>ромъ, 499 пудопъ 19'/, ч&gt;уитовъ хле</w:t>
                    <w:t>-</w:t>
                    <w:br/>
                    <w:t>ба и 291 аршийъ 10 вершковъ холста,</w:t>
                    <w:br/>
                    <w:t>и темъ оказали важную помощь не-</w:t>
                    <w:br/>
                    <w:t>счастиымъ погорельшъ, облегчивъ ихъ</w:t>
                    <w:br/>
                    <w:t>участь.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305"/>
                  </w:pPr>
                  <w:r>
                    <w:rPr>
                      <w:rStyle w:val="CharStyle103"/>
                      <w:b/>
                      <w:bCs/>
                    </w:rPr>
                    <w:t>— Вотъ еще одипъ изъ случаепъ</w:t>
                    <w:br/>
                    <w:t>своенравной игры природы. Въ начале</w:t>
                    <w:br/>
                    <w:t>мннувшаго лета, крестьянка Богород-</w:t>
                    <w:br/>
                    <w:t>скаго Уезда разрешилась огъ бремени</w:t>
                    <w:br/>
                    <w:t>младенцемъ жеискаго пола, безъ рукъ</w:t>
                    <w:br/>
                    <w:t>по самый плечи и безъ настоящихъ</w:t>
                    <w:br/>
                    <w:t>нснъ; мла іеноцъ остался живъ и былъ</w:t>
                    <w:br/>
                    <w:t>окрешень. Теперь ему около десяти</w:t>
                    <w:br/>
                    <w:t>мее/гцевъ; онъ пользуется здоровьемъ,</w:t>
                    <w:br/>
                    <w:t>сосетъ грудь матери и у потребляете</w:t>
                    <w:br/>
                    <w:t>обыкновенную детскую пищу. Сидя</w:t>
                    <w:br/>
                    <w:t>распеленатымъ. онъ движетъ плечами,</w:t>
                    <w:br/>
                    <w:t>какъ-бы махая руками или крыльями,</w:t>
                    <w:br/>
                    <w:t>и по премн сна самъ поворачивается</w:t>
                    <w:br/>
                    <w:t>въ постели. Эта девочка имееі-ъ вст&gt;</w:t>
                    <w:br/>
                    <w:t>черты лица совершенно правильныя,</w:t>
                    <w:br/>
                    <w:t>и очень миловидна. Оба плеча ея име-</w:t>
                    <w:br/>
                    <w:t>ютъ равную ілйну ('более полувершка),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55" type="#_x0000_t202" style="position:absolute;margin-left:165.6pt;margin-top:-1pt;width:29.05pt;height:12.6pt;z-index:-12582869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9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29"/>
                  </w:pPr>
                  <w:r>
                    <w:rPr>
                      <w:rStyle w:val="CharStyle1173"/>
                      <w:lang w:val="ru-RU" w:eastAsia="ru-RU" w:bidi="ru-RU"/>
                      <w:i/>
                      <w:iCs/>
                    </w:rPr>
                    <w:t>Смі</w:t>
                  </w:r>
                  <w:r>
                    <w:rPr>
                      <w:rStyle w:val="CharStyle1173"/>
                      <w:i/>
                      <w:iCs/>
                    </w:rPr>
                    <w:t>ich.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продавать въ один руки весь налич-</w:t>
        <w:br/>
        <w:t xml:space="preserve">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bi ft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 пнхъ уголь по 5 Фр. 50 сан-</w:t>
        <w:br/>
        <w:t>тимовъ за мещокъ. Бапкпръ Маллё</w:t>
        <w:br/>
        <w:t>воспользовался этимъ предложСніемь</w:t>
        <w:br/>
        <w:t>и заключилъ съ булочниками коп-</w:t>
        <w:br/>
        <w:t>трактъ ва поставку ему уголья въ</w:t>
        <w:br/>
        <w:t>течепіе 12летъ. Между шестью-ста</w:t>
        <w:t>-</w:t>
        <w:br/>
        <w:t>ми булочпиковъ, только .30 челов-вкъ</w:t>
        <w:br/>
        <w:t>нс согласились па его условіе. Госпо-</w:t>
        <w:br/>
        <w:t>липъ Б “ получиль за свою счаст</w:t>
        <w:t>-</w:t>
        <w:br/>
        <w:t>ливую идею отъ банкира Маллё</w:t>
        <w:br/>
        <w:t>мильйонъ Фрапковч. въ подэрокъ: Су</w:t>
        <w:t>-</w:t>
        <w:br/>
        <w:t>дите же, каковъ долженъ быть барышъ,</w:t>
        <w:br/>
        <w:t>пріобретенный банкпромъ!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26"/>
        <w:sectPr>
          <w:headerReference w:type="even" r:id="rId587"/>
          <w:headerReference w:type="default" r:id="rId588"/>
          <w:pgSz w:w="7707" w:h="12298"/>
          <w:pgMar w:top="230" w:left="288" w:right="431" w:bottom="432" w:header="0" w:footer="3" w:gutter="0"/>
          <w:rtlGutter w:val="0"/>
          <w:cols w:num="2" w:space="102"/>
          <w:pgNumType w:start="101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Недавно, во многнхъ ипострап-</w:t>
        <w:br/>
        <w:t>ныхъ газетахъ пре юстерегали публи</w:t>
        <w:t>-</w:t>
        <w:br/>
        <w:t>ку отъ обмана въ продажа большаго</w:t>
        <w:br/>
        <w:t>собранія поддѣльпыхъ этрусскихъ вазъ.</w:t>
        <w:br/>
        <w:t>которыми торговалъ какой-то Жидъ</w:t>
        <w:br/>
        <w:t>въ Лондоне. Теперь такяіе въ раз-</w:t>
        <w:br/>
        <w:t>ныхъ городахъ Европы появились от</w:t>
        <w:t>-</w:t>
        <w:br/>
        <w:t>тиски 1200 камеевъ или ръзныхъ дра-</w:t>
        <w:br/>
        <w:t>гоцКнныхъ камней, настоящихъ аи-</w:t>
        <w:br/>
        <w:t>тиковъ, которые будто-бы принадле</w:t>
        <w:t>-</w:t>
        <w:br/>
        <w:t>жали нт.когда князю Станиславу По</w:t>
        <w:t>-</w:t>
        <w:br/>
        <w:t>тоцкому, а ныпе перешли во владъніе</w:t>
        <w:br/>
        <w:t>г. Джона Тиррелм. При оттпекахъ ка-І</w:t>
        <w:br/>
        <w:t>меевъ показывается критическій ката-</w:t>
        <w:br/>
        <w:t>логъ, который учгпымъ образомъразде-</w:t>
        <w:br/>
        <w:t>ляетъ помянуты л вещи на пять клао-</w:t>
        <w:br/>
        <w:t>совъ. Вообще, въ каталоге сказано, что</w:t>
        <w:br/>
        <w:t>э го драгоценное собраніе камеевъ идетъ</w:t>
        <w:br/>
        <w:t>отъ многихъ польскихъ королей ; но</w:t>
        <w:br/>
        <w:t>нее камеи довольно велики, и очепь-</w:t>
        <w:br/>
        <w:t>сомнигсльпо, чтобъ ихъ носили ког</w:t>
        <w:t>-</w:t>
        <w:br/>
        <w:t>да-нибудь въ гдерстняхъ и кольцахъ.</w:t>
        <w:br/>
        <w:t>Несколько честныхъ и знающихъ свое</w:t>
        <w:br/>
        <w:t>дело ювелнровъ подробно раземо-</w:t>
        <w:br/>
        <w:t>трелід это сокровище н нашли, что</w:t>
        <w:br/>
        <w:t>вс В камеи Сфабрикованы искусными</w:t>
        <w:br/>
        <w:t>Итальянцами для обмапа легковерной</w:t>
        <w:br/>
        <w:t>публики. Между прочимъ, подозри</w:t>
        <w:t>-</w:t>
        <w:br/>
        <w:t>тельно и то, что камей продавались</w:t>
        <w:br/>
        <w:t>въ Лондоне съ аукціона въ-продол-</w:t>
        <w:br/>
        <w:t>женін двухъ летъ и каждый камей</w:t>
        <w:br/>
        <w:t>срединмъ числомъ пошелъ за 8 гиней,</w:t>
        <w:br/>
        <w:t>между-тѣмъ, какт, всякому известно,</w:t>
        <w:br/>
        <w:t>что пастоящій камей нельзя уступить</w:t>
        <w:br/>
        <w:t>мент.е ьакъ за нисколько сотъ или</w:t>
        <w:br/>
        <w:t>тыелчь талеровъ. Эти камеи нельзя</w:t>
        <w:br/>
        <w:t>также почитать драгоценными камня</w:t>
        <w:t>-</w:t>
        <w:br/>
        <w:t>ми, потому-что они большею частію</w:t>
      </w:r>
    </w:p>
    <w:p>
      <w:pPr>
        <w:widowControl w:val="0"/>
        <w:rPr>
          <w:sz w:val="2"/>
          <w:szCs w:val="2"/>
        </w:rPr>
      </w:pPr>
      <w:r>
        <w:pict>
          <v:shape id="_x0000_s2158" type="#_x0000_t202" style="position:absolute;margin-left:165.35pt;margin-top:0.1pt;width:29.3pt;height:11.6pt;z-index:-125828693;mso-wrap-distance-left:5pt;mso-wrap-distance-right:147.35pt;mso-position-horizont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Смгьсь.</w:t>
                  </w:r>
                </w:p>
              </w:txbxContent>
            </v:textbox>
            <w10:wrap type="square" side="right" anchorx="margin"/>
          </v:shape>
        </w:pic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2"/>
      </w:pPr>
      <w:r>
        <w:rPr>
          <w:lang w:val="ru-RU" w:eastAsia="ru-RU" w:bidi="ru-RU"/>
          <w:w w:val="100"/>
          <w:spacing w:val="0"/>
          <w:color w:val="000000"/>
          <w:position w:val="0"/>
        </w:rPr>
        <w:t>и образованы совершенно одинаково;</w:t>
        <w:br/>
        <w:t>мягкія части на нхъ окопсчностяхъ за</w:t>
        <w:t>-</w:t>
        <w:br/>
        <w:t>ворочены внутрь, представляя такимъ</w:t>
        <w:br/>
        <w:t>образомъ видь зажпвленпыхъ рано-</w:t>
        <w:br/>
        <w:t>чскъ. Кольца въ ногахъ образованы не-</w:t>
        <w:br/>
        <w:t>іівствснио; ихъ можно заметить только</w:t>
        <w:br/>
        <w:t>осязаніеііъ, когда младенсцъ движетъ</w:t>
        <w:br/>
        <w:t>ногами или поворачиваетъ ихъ вз&gt; сто</w:t>
        <w:t>-</w:t>
        <w:br/>
        <w:t>рону. Берне правой ноги имѣетъ дли</w:t>
        <w:t>-</w:t>
        <w:br/>
        <w:t>ны вершокъ съ четвертью, а у лѣвой</w:t>
        <w:br/>
        <w:t>оно нисколько короче; но въ образо</w:t>
        <w:t>-</w:t>
        <w:br/>
        <w:t>вано! своемъ они оба кажутся совер</w:t>
        <w:t>-</w:t>
        <w:br/>
        <w:t>шенно одинаковыми. Пятка у правой</w:t>
        <w:br/>
        <w:t>ноги очень явственна и правильна, но</w:t>
        <w:br/>
        <w:t xml:space="preserve">у </w:t>
      </w:r>
      <w:r>
        <w:rPr>
          <w:rStyle w:val="CharStyle726"/>
          <w:b w:val="0"/>
          <w:bCs w:val="0"/>
        </w:rPr>
        <w:t xml:space="preserve">ліівой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образовалась ниже берце-</w:t>
        <w:br/>
        <w:t>ваго сустава. На каждой ногъ нахо</w:t>
        <w:t>-</w:t>
        <w:br/>
        <w:t>дится но одному суставчатому паль</w:t>
        <w:t>-</w:t>
        <w:br/>
        <w:t>цу, которые младенецъ свободно сгп-</w:t>
        <w:br/>
        <w:t>баетъ и разгнбаетъ.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Недавно въ Парижъ умеръ въ</w:t>
        <w:br/>
        <w:t>бъдности забытый публикою и свои</w:t>
        <w:t>-</w:t>
        <w:br/>
        <w:t>ми прежними друзьями комповистъ</w:t>
        <w:br/>
        <w:t>Феликсъ Бланджини. Онъ нровелъ</w:t>
        <w:br/>
        <w:t>свою молодость пышно въ арнстокра-</w:t>
        <w:br/>
        <w:t>тическомъ обществъ Парижа, въ кру</w:t>
        <w:t>-</w:t>
        <w:br/>
        <w:t>гу королей и королевъ при дворъ</w:t>
        <w:br/>
        <w:t>французскомъ и при иѣкоторыхъ гер-</w:t>
        <w:br/>
        <w:t>ыанскнхъ дворахъ, бі.ілъ въ особен</w:t>
        <w:t>-</w:t>
        <w:br/>
        <w:t>ной милости у прелестной Полипы,</w:t>
        <w:br/>
        <w:t>сестры Наполеона. Бланджини былъ</w:t>
        <w:br/>
        <w:t>одничъ нзъ отличнѣпшихъ учителей</w:t>
        <w:br/>
        <w:t>музыки, и самъ пѣлъ превосходно.</w:t>
        <w:br/>
        <w:t xml:space="preserve">Ръдкому музыканту удавалось </w:t>
      </w:r>
      <w:r>
        <w:rPr>
          <w:rStyle w:val="CharStyle726"/>
          <w:b w:val="0"/>
          <w:bCs w:val="0"/>
        </w:rPr>
        <w:t>иметь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такую блестящею практику, какъ</w:t>
        <w:br/>
        <w:t>Бланджнпп. Ученицами его были: ко</w:t>
        <w:t>-</w:t>
        <w:br/>
        <w:t>ролевы баварская, вестфальская и</w:t>
        <w:br/>
        <w:t>голландская, припцесса Полина, гер</w:t>
        <w:t>-</w:t>
        <w:br/>
        <w:t>цогиня Беррійская, княгиня Понятой-</w:t>
        <w:br/>
        <w:t>екая, графиня Аппони, жена маршала</w:t>
        <w:br/>
        <w:t>ІІэя, герцогиня Ровиго, маркиза II о-</w:t>
        <w:br/>
        <w:t>линьякъ, герцогиня Броли и проч.,—ко</w:t>
        <w:t>-</w:t>
        <w:br/>
        <w:t>роче, вся знать пѣла съ нимъ и учи</w:t>
        <w:br/>
        <w:t>лась у пего музыки. Ни какой блестя-</w:t>
        <w:br/>
        <w:t>щій вечеръ и серкль не обходился безъ</w:t>
        <w:br/>
        <w:t>Бланджини. Онъ былъ канельмейсте-</w:t>
        <w:br/>
        <w:t>ромъ на королевскихъ театрахъ въ 11а-</w:t>
        <w:br/>
        <w:t>рижъ, Мюнхен-в и Касселѣ и просла</w:t>
        <w:t>-</w:t>
        <w:br/>
        <w:t>вился въ Европѣ, хоть не своими опе</w:t>
        <w:t>-</w:t>
        <w:br/>
        <w:t>рами, по прелестными романсами, пес</w:t>
        <w:t>-</w:t>
        <w:br/>
        <w:t>нями и ноктурпами. Однажды по-</w:t>
        <w:br/>
        <w:t>Жхалъ опъ нарочно въ Милан ь, чтобь</w:t>
        <w:br/>
        <w:t>познакомиться съ сыпомъ Моцарта,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15" w:line="200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105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изъ уваженілкъ беземертной славт. от</w:t>
        <w:t>-</w:t>
        <w:br/>
        <w:t>ца. Онъ надпилен найдти въ еыпѣ по-</w:t>
        <w:br/>
        <w:t>крайней-мѣрѣ отголосокъ генія велнка-</w:t>
        <w:br/>
        <w:t>го компоннста. Бланджнви, вошедъ въ</w:t>
        <w:br/>
        <w:t>комвату Моцарта, увидълъ, что онъ</w:t>
        <w:br/>
        <w:t>углубленъ быль въ армѳметическін</w:t>
        <w:br/>
        <w:t>выкладки. «Позвольте узнать, м. г., вы</w:t>
        <w:br/>
        <w:t>ли сынъ знамепнтаго Моцарта? » ска-</w:t>
        <w:br/>
        <w:t>залъ посТ.титель. — Точно такъ. —</w:t>
        <w:br/>
        <w:t>«Вывѣроптно подъ сънію славы свое</w:t>
        <w:t>-</w:t>
        <w:br/>
        <w:t>го родителя переселились сюда въ</w:t>
        <w:br/>
        <w:t>столицу искусствъ и особенно му</w:t>
        <w:t>-</w:t>
        <w:br/>
        <w:t>зыки»? — Моцартъ ІІ-й иосмотріі.іъ</w:t>
        <w:br/>
        <w:t>съ удивленіемъ па гостя. «Я на—</w:t>
        <w:br/>
        <w:t>дъялсл застатьвасъ у Фортепьяно пли</w:t>
        <w:br/>
        <w:t>съ скрипкою върукахъ»,—Я пе люблю</w:t>
        <w:br/>
        <w:t>музыки. — «Какъ, вы ве музыкант’!,?»</w:t>
        <w:br/>
        <w:t>—Я? да за кого вы меня принимаете,м.</w:t>
        <w:br/>
        <w:t>г., я бапкиръ и вотъ моя музыка. -—</w:t>
        <w:br/>
        <w:t>При этомъ словв,Моцарть 11-й. взявъ</w:t>
        <w:br/>
        <w:t>горсть серебряной монеты , бросилъ</w:t>
        <w:br/>
        <w:t>ее на столь. Бланджипи наковецъ уви-</w:t>
        <w:br/>
        <w:t>двлъ, чтозашелъ къ совершенному про-</w:t>
        <w:br/>
        <w:t>&lt;і&gt;апу и отретировался съ поклоиомъ.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83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Извъстный нтальявскій писатель</w:t>
        <w:br/>
        <w:t>Чезарь Канту, въсвосмъ ромапт, «Мар</w:t>
        <w:t>-</w:t>
        <w:br/>
        <w:t>гарита Гіустерла» такъ оппеываеть</w:t>
        <w:br/>
        <w:t>поэта Петрарку: «Давнымъ давно счи</w:t>
        <w:t>-</w:t>
        <w:br/>
        <w:t>тался этотъ поэтъ ндеаломъ всъхь</w:t>
        <w:br/>
        <w:t>п.іатоничсскихъ лгобовпиковъ и об-</w:t>
        <w:br/>
        <w:t>разцовымъ писателемъсонетовъ. Меж</w:t>
        <w:t>-</w:t>
        <w:br/>
        <w:t>ду знаменитыми учеными Авшіьпона,</w:t>
        <w:br/>
        <w:t>въ срединЕ XIV столѣтія, занималъ</w:t>
        <w:br/>
        <w:t>первое мт.сто Франческо Петрарка;</w:t>
        <w:br/>
        <w:t>хоть ему было только 36 отъ роду, но</w:t>
        <w:br/>
        <w:t>онъ уже успѣлъ прославиться въ Епро-</w:t>
        <w:br/>
        <w:t>пъ своими стихами , и особенно былъ</w:t>
        <w:br/>
        <w:t>уважаемъ папою и многими кардина</w:t>
        <w:t>-</w:t>
        <w:br/>
        <w:t xml:space="preserve">ла.мп-современпиками. Петрарка </w:t>
      </w:r>
      <w:r>
        <w:rPr>
          <w:rStyle w:val="CharStyle661"/>
          <w:b w:val="0"/>
          <w:bCs w:val="0"/>
        </w:rPr>
        <w:t>жіілъ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Балькіузъ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(Valchiusa),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нвсьоль-</w:t>
        <w:br/>
        <w:t>кихъ милям, отъ Авиньйона, нмвлъ</w:t>
        <w:br/>
        <w:t>хорпшіе церковные доходы, много пи-</w:t>
        <w:br/>
        <w:t xml:space="preserve">салъ о </w:t>
      </w:r>
      <w:r>
        <w:rPr>
          <w:rStyle w:val="CharStyle661"/>
          <w:b w:val="0"/>
          <w:bCs w:val="0"/>
        </w:rPr>
        <w:t xml:space="preserve">фнлософіи,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переложнлъ прован-</w:t>
        <w:br/>
        <w:t>сальскія стихотворепія па итальян</w:t>
        <w:t>-</w:t>
        <w:br/>
        <w:t>ское сонеты и иБспи. Около четырнад</w:t>
        <w:t>-</w:t>
        <w:br/>
        <w:t>цати лѣтъ Петрарка волочилен за сво</w:t>
        <w:t>-</w:t>
        <w:br/>
        <w:t>ею Лаурою, дочерью Адальберта Пове</w:t>
        <w:t>-</w:t>
        <w:br/>
        <w:t xml:space="preserve">са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(Noves),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дворявіша авипьйопскаго.</w:t>
        <w:br/>
        <w:t>—лаурѣ было тогда около 15 лѣтъ;</w:t>
        <w:br/>
        <w:t>она сдѣла.іасвжепоіо Гуго Саде, синди</w:t>
        <w:t>-</w:t>
        <w:br/>
        <w:t>ка. Ей было уже 32 года; она народила</w:t>
        <w:br/>
        <w:t xml:space="preserve">кучу дътей, а </w:t>
      </w:r>
      <w:r>
        <w:rPr>
          <w:rStyle w:val="CharStyle661"/>
          <w:b w:val="0"/>
          <w:bCs w:val="0"/>
        </w:rPr>
        <w:t xml:space="preserve">нежный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Петрарка, не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44"/>
      </w:pPr>
      <w:r>
        <w:pict>
          <v:shape id="_x0000_s2159" type="#_x0000_t202" style="position:absolute;margin-left:5.3pt;margin-top:0.9pt;width:15.35pt;height:12.85pt;z-index:-12582869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10Ö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60" type="#_x0000_t202" style="position:absolute;margin-left:166.1pt;margin-top:1.5pt;width:29.5pt;height:11.85pt;z-index:-12582869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9"/>
                  </w:pPr>
                  <w:r>
                    <w:rPr>
                      <w:rStyle w:val="CharStyle347"/>
                      <w:i/>
                      <w:iCs/>
                    </w:rPr>
                    <w:t>С.яіы-1.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смотри на ато, воспЕвалъ, въ своихъ</w:t>
        <w:br/>
        <w:t>сонетаха, исшшиость и прелестную</w:t>
        <w:br/>
        <w:t>юность Лауры. Поэтъ хлопоталъ</w:t>
        <w:br/>
        <w:t>только изъ того, чтобъ Лаура любила</w:t>
        <w:br/>
        <w:t>его платонически; Лаура, желая обез-</w:t>
        <w:br/>
        <w:t>смертить свое имя сонетами Петрар</w:t>
        <w:t>-</w:t>
        <w:br/>
        <w:t>ки, играла роль упорпой кокетки и,</w:t>
        <w:br/>
        <w:t>сколько ей позволяли семейныя обсто</w:t>
        <w:t>-</w:t>
        <w:br/>
        <w:t>ятельства , держала поэта въ са-</w:t>
        <w:br/>
        <w:t>тнхъ. Она достигла своей піші; но</w:t>
        <w:br/>
        <w:t>достнгъ ли Петрарка того, чего же-</w:t>
        <w:br/>
        <w:t>лалъ,— въ этомъ пункта между уче</w:t>
        <w:t>-</w:t>
        <w:br/>
        <w:t>ными существуетъ большое разиогла-</w:t>
        <w:br/>
        <w:t>сіе.</w:t>
      </w:r>
    </w:p>
    <w:p>
      <w:pPr>
        <w:pStyle w:val="Style102"/>
        <w:numPr>
          <w:ilvl w:val="0"/>
          <w:numId w:val="103"/>
        </w:numPr>
        <w:tabs>
          <w:tab w:leader="none" w:pos="582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«Г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Echo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Vesone»,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увадом-</w:t>
        <w:br/>
        <w:t>Ляютъ, что пре-ФСктъ Дордонского Де</w:t>
        <w:t>-</w:t>
        <w:br/>
        <w:t>партамента завелъ во ввъренномъ</w:t>
        <w:br/>
        <w:t>ему округа особый реестръ, въ ко</w:t>
        <w:t>-</w:t>
        <w:br/>
        <w:t>торый вписываются вса происшествія</w:t>
        <w:br/>
        <w:t xml:space="preserve">департамента , псторическіе </w:t>
      </w:r>
      <w:r>
        <w:rPr>
          <w:rStyle w:val="CharStyle800"/>
          <w:b w:val="0"/>
          <w:bCs w:val="0"/>
        </w:rPr>
        <w:t xml:space="preserve">Факты,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br/>
        <w:t xml:space="preserve">все то, чт0 достойно </w:t>
      </w:r>
      <w:r>
        <w:rPr>
          <w:rStyle w:val="CharStyle532"/>
          <w:lang w:val="fr-FR" w:eastAsia="fr-FR" w:bidi="fr-FR"/>
          <w:b w:val="0"/>
          <w:bCs w:val="0"/>
        </w:rPr>
        <w:t xml:space="preserve">OGOÔaro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замѣча-</w:t>
        <w:br/>
        <w:t>иін для совремешіиковъ и потомства.</w:t>
        <w:br/>
        <w:t>Реестръ ведется въ строгомъ хроно-</w:t>
        <w:br/>
        <w:t>логпческомъ- порядка, коротко, по яс</w:t>
        <w:t>-</w:t>
        <w:br/>
        <w:t>но, — и всякое сколько ипбудь зани-</w:t>
        <w:br/>
        <w:t>мательпое нронсшествіе, или случай,</w:t>
        <w:br/>
      </w:r>
      <w:r>
        <w:rPr>
          <w:rStyle w:val="CharStyle800"/>
          <w:b w:val="0"/>
          <w:bCs w:val="0"/>
        </w:rPr>
        <w:t xml:space="preserve">после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внесся ія его въ реестръ,</w:t>
        <w:br/>
        <w:t>скрънляетея подписью и печатью пре</w:t>
        <w:t>-</w:t>
        <w:br/>
        <w:t>фекта. ПрнмЕръ, достойный под ража-</w:t>
        <w:br/>
        <w:t>нія !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Пакто Равенъ можстъ почитать</w:t>
        <w:t>-</w:t>
        <w:br/>
        <w:t>ся иъ Европа первымъ ходакомъ н</w:t>
        <w:br/>
        <w:t>скироходомъ ; онъ недавно прошелъ</w:t>
        <w:br/>
        <w:t>1000 англ, миль въ тысячу часовъ , и</w:t>
        <w:br/>
        <w:t>выпгралъ черезъ то значительный за</w:t>
        <w:t>-</w:t>
        <w:br/>
        <w:t>клада. ііыньче онъ берется сдалать</w:t>
        <w:br/>
        <w:t>такую же. прогулку по зимнему пути</w:t>
        <w:br/>
        <w:t>въ Скверной Шотландіи.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1-го января 1842 г. давали на</w:t>
        <w:br/>
        <w:t>мюнхеискомъ театра оперу Лахнсра</w:t>
        <w:br/>
        <w:t>«Катарина Корнаръ». Капельмейстеръ</w:t>
        <w:br/>
        <w:t>Лахнерь заплатила за либретто этой</w:t>
        <w:br/>
        <w:t>онеры парижскому литератору Сен-</w:t>
        <w:br/>
        <w:t>Жоржу 1(300 Франковъ, съ усЛовіемъ,</w:t>
        <w:br/>
        <w:t>разумается, чтобь автора не отдавала</w:t>
        <w:br/>
        <w:t>его другому композитору. Не смотря</w:t>
        <w:br/>
        <w:t>па этоусловіе, въ Парижской Королев</w:t>
        <w:t>-</w:t>
        <w:br/>
        <w:t>ской Академіп Музыки 22 декабря</w:t>
        <w:br/>
        <w:t xml:space="preserve">давали въ первый раза оперу « I 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rei</w:t>
        <w:t>-</w:t>
        <w:br/>
        <w:t xml:space="preserve">ne de Chypre»,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текста </w:t>
      </w:r>
      <w:r>
        <w:rPr>
          <w:lang w:val="la" w:eastAsia="la" w:bidi="la"/>
          <w:w w:val="100"/>
          <w:spacing w:val="0"/>
          <w:color w:val="000000"/>
          <w:position w:val="0"/>
        </w:rPr>
        <w:t>Ceo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-Жоржа,</w:t>
        <w:br/>
        <w:t>музыка Галеви , — оперу , которой</w:t>
        <w:br/>
        <w:t>содержаніе есть слово въ слово ли</w:t>
        <w:t>-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3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бретто «Катарина Карнаро». Теперь за</w:t>
        <w:t>-</w:t>
        <w:br/>
        <w:t>тачаете я процесса.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вандейской деревн-в Рошсер-</w:t>
        <w:br/>
        <w:t>вьерь , поселяне подняли упавшій съ</w:t>
        <w:br/>
        <w:t>неба камень, который и продали сосад-</w:t>
        <w:br/>
        <w:t>нему помащику, какь любителю рад-</w:t>
        <w:br/>
        <w:t>костей. По этому случаю возникла те</w:t>
        <w:t>-</w:t>
        <w:br/>
        <w:t>перь тяжба между помащикомъ и вла-</w:t>
        <w:br/>
        <w:t>дателемъ поля , па которое упала ка</w:t>
        <w:t>-</w:t>
        <w:br/>
        <w:t>мень.</w:t>
      </w:r>
    </w:p>
    <w:p>
      <w:pPr>
        <w:pStyle w:val="Style102"/>
        <w:numPr>
          <w:ilvl w:val="0"/>
          <w:numId w:val="103"/>
        </w:numPr>
        <w:tabs>
          <w:tab w:leader="none" w:pos="519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СтемФордѣ полиція взяла пода</w:t>
        <w:br/>
        <w:t>стражу двухъ человакъ, которыхъ по-</w:t>
        <w:br/>
        <w:t>дозравали вь кража цыплята. Иоселіі-</w:t>
        <w:br/>
        <w:t>пинъ, укотораго тайже украдено бы</w:t>
        <w:t>-</w:t>
        <w:br/>
        <w:t>ло четыре пары цыплята, принесъ въ</w:t>
        <w:br/>
        <w:t>суда курицу , мать похищенпыхъ</w:t>
        <w:br/>
        <w:t>птепцовъ. Курица начала кудахтать</w:t>
        <w:br/>
        <w:t>въ суда , и украденные ципллта тот-</w:t>
        <w:br/>
        <w:t>часъ собрались на призывный голоса</w:t>
        <w:br/>
        <w:t>своей матери. «Этотъ голоса натуры»,</w:t>
        <w:br/>
        <w:t>какъ выразился судья, обличила тот-</w:t>
        <w:br/>
        <w:t>часъ вора, который призиался въ сво-</w:t>
        <w:br/>
        <w:t>емъ прсступлепін.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—Въ Перигёодішъархнтекторъ, на-</w:t>
        <w:br/>
        <w:t xml:space="preserve">стонщій вандалъ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XLX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столктія, взду</w:t>
        <w:t>-</w:t>
        <w:br/>
        <w:t>мала передалать, обновить и украсить</w:t>
        <w:br/>
        <w:t>по-своему тамошній собора, постро</w:t>
        <w:t>-</w:t>
        <w:br/>
        <w:t>енный въ внзантійскомъ стила, и счи-</w:t>
        <w:br/>
        <w:t>тавшіііся лучшимъ пронзведепіемъ дре-</w:t>
        <w:br/>
        <w:t>вняго зодчества воФранціи. Архитек</w:t>
        <w:t>-</w:t>
        <w:br/>
        <w:t>тора начала свосукрашепіесъ того, что</w:t>
        <w:br/>
        <w:t>уничтожила вса древнія капители ко</w:t>
        <w:t>-</w:t>
        <w:br/>
        <w:t>лонна, заложила кирпичема насколько</w:t>
        <w:br/>
        <w:t>исполиаскпхъ окопа, вела.іъ выбалнть</w:t>
        <w:br/>
        <w:t>всю внутренпость церкви , н цалый</w:t>
        <w:br/>
        <w:t>ряда наменпыхъ статуй, болае тысячи</w:t>
        <w:br/>
        <w:t>лата стоявшихъ на восточной сторона</w:t>
        <w:br/>
        <w:t>собора , приказала разбить въ мелкій</w:t>
        <w:br/>
        <w:t>камень и употребить для лругихъ по</w:t>
        <w:t>-</w:t>
        <w:br/>
        <w:t>строена, Жители города Неригё по</w:t>
        <w:t>-</w:t>
        <w:br/>
        <w:t>дали по этому случаю жалобу мини</w:t>
        <w:t>-</w:t>
        <w:br/>
        <w:t>стру внутреишіхъ дала, съ просьбою</w:t>
        <w:br/>
        <w:t>наіказать примарно архитектора за обез-</w:t>
        <w:br/>
        <w:t>ображеніе одного изъ лучшнхъ памят-</w:t>
        <w:br/>
        <w:t>шікова готическаго зодчества срсдшіхъ</w:t>
        <w:br/>
        <w:t>ваковъ.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36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Вота что пишетъ одинъ путеше</w:t>
        <w:t>-</w:t>
        <w:br/>
        <w:t>ственника нзъ Неаполя, отъ 23 декаб</w:t>
        <w:t>-</w:t>
        <w:br/>
        <w:t>ря прошлаго года.«Погода, какой нель</w:t>
        <w:t>-</w:t>
        <w:br/>
        <w:t>зя иожелать лучше середи лата , дер</w:t>
        <w:t>-</w:t>
        <w:br/>
        <w:t xml:space="preserve">жится </w:t>
      </w:r>
      <w:r>
        <w:rPr>
          <w:rStyle w:val="CharStyle726"/>
          <w:b w:val="0"/>
          <w:bCs w:val="0"/>
        </w:rPr>
        <w:t xml:space="preserve">здесь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насколько дней ;</w:t>
        <w:br/>
        <w:t>небо безоблачно, блестяще ; теплые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hanging="3"/>
      </w:pPr>
      <w:r>
        <w:pict>
          <v:shape id="_x0000_s2161" type="#_x0000_t202" style="position:absolute;margin-left:343.9pt;margin-top:1.65pt;width:14.4pt;height:11.4pt;z-index:-12582869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70" w:lineRule="exact"/>
                    <w:ind w:left="0" w:right="0" w:firstLine="29"/>
                  </w:pPr>
                  <w:r>
                    <w:rPr>
                      <w:rStyle w:val="CharStyle83"/>
                    </w:rPr>
                    <w:t>107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62" type="#_x0000_t202" style="position:absolute;margin-left:169.7pt;margin-top:0.35pt;width:29.05pt;height:12.6pt;z-index:-12582868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31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 w:firstLine="34"/>
                  </w:pPr>
                  <w:r>
                    <w:rPr>
                      <w:rStyle w:val="CharStyle831"/>
                      <w:i/>
                      <w:iCs/>
                    </w:rPr>
                    <w:t>Сжлсь.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лучи солнца придаютъ и безъ того</w:t>
        <w:br/>
        <w:t>очень оживленному въ ато время года</w:t>
        <w:br/>
        <w:t>городу еще больше жизни. Все на но-</w:t>
        <w:br/>
        <w:t>гахъ ; бедные и богатые хлопочатъ о</w:t>
        <w:br/>
        <w:t>завтрашнемъ вечери.На всехъ углахъ</w:t>
        <w:br/>
        <w:t>соо]&gt;ужепы огромные бастіоны изъ зе</w:t>
        <w:t>-</w:t>
        <w:br/>
        <w:t>лени , броколи и цветной капусты,</w:t>
        <w:br/>
        <w:t>объ огромности которой нельзя соста</w:t>
        <w:t>-</w:t>
        <w:br/>
        <w:t>вить себе даже понятія. Зпатныя дамы</w:t>
        <w:br/>
        <w:t>смешиваются съ щеголевато-одетыми</w:t>
        <w:br/>
        <w:t>мужчинами ; чистоплотный мещанки</w:t>
        <w:br/>
        <w:t>съ грязными бабами , офицеры всякаго</w:t>
        <w:br/>
        <w:t>оружія, духовные, монахи, носильщи</w:t>
        <w:t>-</w:t>
        <w:br/>
        <w:t>ки и покрытые рубищами ншціе,— все</w:t>
        <w:br/>
        <w:t>движется, суетится накануне сочев-</w:t>
        <w:br/>
        <w:t>ника. Огромвыя стада куръ , каилу-</w:t>
        <w:br/>
        <w:t>новъ и индеекъ, которыя , на лету,</w:t>
        <w:br/>
        <w:t>затемнили бы дневной светъ , важно</w:t>
        <w:br/>
        <w:t>шествуютъ по улнцамъ; сотни родовъ</w:t>
        <w:br/>
        <w:t>рыбы , полипы самыхъ ужаснейшпхъ</w:t>
        <w:br/>
        <w:t>Форме и вида, разложены шпалерами.</w:t>
        <w:br/>
        <w:t>Тысячи Факкпви пробегаютъ по ули-</w:t>
        <w:br/>
        <w:t>цамъ , держа на голове корзины , въ</w:t>
        <w:br/>
        <w:t>которыхъ находятся подарки, делаемые</w:t>
        <w:br/>
        <w:t xml:space="preserve">отъ </w:t>
      </w:r>
      <w:r>
        <w:rPr>
          <w:rStyle w:val="CharStyle726"/>
          <w:b w:val="0"/>
          <w:bCs w:val="0"/>
        </w:rPr>
        <w:t xml:space="preserve">чиновниковъ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начальниками отъ ре-</w:t>
        <w:br/>
        <w:t>месленниковъпостояиномупокупателю,</w:t>
        <w:br/>
        <w:t>и состояшіе по-большой-части изъ съ-</w:t>
        <w:br/>
        <w:t>естпыхъ припасовъ. Завтра можно ви</w:t>
        <w:t>-</w:t>
        <w:br/>
        <w:t>деть великолепный иодарокъ, который</w:t>
        <w:br/>
        <w:t>городе подносите ежегодно королю,—</w:t>
        <w:br/>
        <w:t>подарокт., въ которомъ соединены все</w:t>
        <w:br/>
        <w:t>произведевія страны въ роскошпыхъ</w:t>
        <w:br/>
        <w:t>экземплярахъ, — грандіозная, со вку-</w:t>
        <w:br/>
        <w:t>сомъ расположенная выставка произве-</w:t>
        <w:br/>
        <w:t>депій земли, рыбы, дичи и всякаго ро</w:t>
        <w:t>-</w:t>
        <w:br/>
        <w:t>да мясъ , отправляемое процессіею</w:t>
        <w:br/>
        <w:t>ве ко|юлевскій дворецъ...</w:t>
      </w:r>
    </w:p>
    <w:p>
      <w:pPr>
        <w:pStyle w:val="Style102"/>
        <w:numPr>
          <w:ilvl w:val="0"/>
          <w:numId w:val="10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Англін </w:t>
      </w:r>
      <w:r>
        <w:rPr>
          <w:rStyle w:val="CharStyle696"/>
          <w:b w:val="0"/>
          <w:bCs w:val="0"/>
        </w:rPr>
        <w:t>считается ныпьче. по</w:t>
        <w:br/>
        <w:t xml:space="preserve">оФФіщіальнымъ известіямъ,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13,000</w:t>
        <w:br/>
      </w:r>
      <w:r>
        <w:rPr>
          <w:rStyle w:val="CharStyle696"/>
          <w:b w:val="0"/>
          <w:bCs w:val="0"/>
        </w:rPr>
        <w:t xml:space="preserve">человеке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Сумасшедших!.; </w:t>
      </w:r>
      <w:r>
        <w:rPr>
          <w:rStyle w:val="CharStyle696"/>
          <w:b w:val="0"/>
          <w:bCs w:val="0"/>
        </w:rPr>
        <w:t>следователь-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по, </w:t>
      </w:r>
      <w:r>
        <w:rPr>
          <w:rStyle w:val="CharStyle696"/>
          <w:b w:val="0"/>
          <w:bCs w:val="0"/>
        </w:rPr>
        <w:t xml:space="preserve">между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каждыми 500 Англичане не</w:t>
        <w:t>-</w:t>
        <w:br/>
        <w:t xml:space="preserve">пременно </w:t>
      </w:r>
      <w:r>
        <w:rPr>
          <w:rStyle w:val="CharStyle696"/>
          <w:b w:val="0"/>
          <w:bCs w:val="0"/>
        </w:rPr>
        <w:t>одинъ еу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масшедшііі'</w:t>
      </w:r>
    </w:p>
    <w:p>
      <w:pPr>
        <w:pStyle w:val="Style102"/>
        <w:numPr>
          <w:ilvl w:val="0"/>
          <w:numId w:val="103"/>
        </w:numPr>
        <w:tabs>
          <w:tab w:leader="none" w:pos="71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Лондоне живете неменее</w:t>
        <w:br/>
        <w:t>15,000 белошвеекъ и портныхъ. Эти</w:t>
        <w:br/>
        <w:t>несчастный существа достойны вся</w:t>
        <w:t>-</w:t>
        <w:br/>
        <w:t>каго сожалеиія , ибо работаютъ еже</w:t>
        <w:t>-</w:t>
        <w:br/>
        <w:t>дневно отъ 7 часовъ утра до 11 по</w:t>
        <w:br/>
        <w:t>полудни. употребляя только одннъ часе</w:t>
        <w:br/>
        <w:t>днемъ для обеда и отдыха. Многіл нзъ</w:t>
        <w:br/>
        <w:t xml:space="preserve">нихъ девицы хорошнхъ </w:t>
      </w:r>
      <w:r>
        <w:rPr>
          <w:rStyle w:val="CharStyle538"/>
          <w:b/>
          <w:bCs/>
        </w:rPr>
        <w:t xml:space="preserve">Фамилій,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</w:t>
        <w:t>-</w:t>
        <w:br/>
        <w:t>рыхъ родители обеднели.</w:t>
      </w:r>
    </w:p>
    <w:p>
      <w:pPr>
        <w:pStyle w:val="Style102"/>
        <w:numPr>
          <w:ilvl w:val="0"/>
          <w:numId w:val="103"/>
        </w:numPr>
        <w:tabs>
          <w:tab w:leader="none" w:pos="724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160" w:right="0" w:firstLine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Французская пехота получила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51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новую </w:t>
      </w:r>
      <w:r>
        <w:rPr>
          <w:rStyle w:val="CharStyle341"/>
          <w:b/>
          <w:bCs/>
        </w:rPr>
        <w:t xml:space="preserve">Форменную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одежду: солдаты бу-</w:t>
        <w:br/>
        <w:t>дутъ одеты въ короткіе сюртуки</w:t>
        <w:br/>
        <w:t>или полукафтаны темносиняго цвета,—</w:t>
        <w:br/>
        <w:t>въ липейпыхъ полкахъ съ красными</w:t>
        <w:br/>
        <w:t xml:space="preserve">воротниками и обшлагами , а </w:t>
      </w:r>
      <w:r>
        <w:rPr>
          <w:rStyle w:val="CharStyle341"/>
          <w:b/>
          <w:bCs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егср-</w:t>
        <w:br/>
        <w:t>скихъ и волтижерскихъ съ желтыми.</w:t>
        <w:br/>
        <w:t>Панталоны краснаго цвета; кивера въ</w:t>
        <w:br/>
        <w:t xml:space="preserve">виде </w:t>
      </w:r>
      <w:r>
        <w:rPr>
          <w:rStyle w:val="CharStyle341"/>
          <w:b/>
          <w:bCs/>
        </w:rPr>
        <w:t xml:space="preserve">усеченпыхъ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ковусовъ, </w:t>
      </w:r>
      <w:r>
        <w:rPr>
          <w:rStyle w:val="CharStyle341"/>
          <w:b/>
          <w:bCs/>
        </w:rPr>
        <w:t>съ медною</w:t>
        <w:br/>
        <w:t xml:space="preserve">чешуею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подбородка. Патронная су</w:t>
        <w:t>-</w:t>
        <w:br/>
        <w:t xml:space="preserve">ма приложена такимъ образимъ , </w:t>
      </w:r>
      <w:r>
        <w:rPr>
          <w:rStyle w:val="CharStyle341"/>
          <w:b/>
          <w:bCs/>
        </w:rPr>
        <w:t>что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ее весьма удобно будете </w:t>
      </w:r>
      <w:r>
        <w:rPr>
          <w:rStyle w:val="CharStyle341"/>
          <w:b/>
          <w:bCs/>
        </w:rPr>
        <w:t>передвигать</w:t>
        <w:br/>
        <w:t xml:space="preserve">вгіередъ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во </w:t>
      </w:r>
      <w:r>
        <w:rPr>
          <w:rStyle w:val="CharStyle341"/>
          <w:b/>
          <w:bCs/>
        </w:rPr>
        <w:t xml:space="preserve">время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действія огне-</w:t>
        <w:br/>
        <w:t>стрельнымъ оружіемъ.</w:t>
      </w:r>
    </w:p>
    <w:p>
      <w:pPr>
        <w:pStyle w:val="Style102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Недавно въ Констаптинополе</w:t>
        <w:br/>
        <w:t>былъ случай , который выказа.іъ во</w:t>
        <w:br/>
        <w:t>всей силе эпергію и строгій характере</w:t>
        <w:br/>
        <w:t>новаго велнкаго визиря. Известно, что</w:t>
        <w:br/>
        <w:t>на улицахъ Константинополя въ ху</w:t>
        <w:t>-</w:t>
        <w:br/>
        <w:t>дую и дождливую погоду можно уто</w:t>
        <w:t>-</w:t>
        <w:br/>
        <w:t>нуть пешему и конпому въ грязи и</w:t>
        <w:br/>
        <w:t>слякоти. Иццедт-Мех.медъ (визирь)</w:t>
        <w:br/>
        <w:t>проезжая въ мечеть Солимана , раз</w:t>
        <w:t>-</w:t>
        <w:br/>
        <w:t>гневайся , увидя на улицахъ огром</w:t>
        <w:t>-</w:t>
        <w:br/>
        <w:t>ный кучи грязи , въ которой по колена</w:t>
        <w:br/>
        <w:t>увязла его свита. Онъ прнказалъ пе-</w:t>
        <w:br/>
        <w:t>медленпо собрать на улицахъ псехъ</w:t>
        <w:br/>
        <w:t>раевъ, богатыхъ и бедныхъ, безъ вся-</w:t>
        <w:br/>
        <w:t>каго различія, и, вооруживъ ихъ метла</w:t>
        <w:t>-</w:t>
        <w:br/>
        <w:t>ми, заставнлъ въ приеутетвіи своемъ</w:t>
        <w:br/>
        <w:t>чистить и мести улицы. Повелт.ніе</w:t>
        <w:br/>
        <w:t>исполнено въ точности: полнція на</w:t>
        <w:t>-</w:t>
        <w:br/>
        <w:t>хватала множество пароду , между</w:t>
        <w:br/>
        <w:t>которымъ ваходились Жиды; банкиры,</w:t>
        <w:br/>
        <w:t>богатые греческіе купцы и ир.; век</w:t>
        <w:br/>
        <w:t>они при глазахъ иизиря вымели и вы</w:t>
        <w:t>-</w:t>
        <w:br/>
        <w:t>чистили площади и улицы, какъ пар</w:t>
        <w:t>-</w:t>
        <w:br/>
        <w:t>кетный полъ.</w:t>
      </w:r>
    </w:p>
    <w:p>
      <w:pPr>
        <w:pStyle w:val="Style102"/>
        <w:numPr>
          <w:ilvl w:val="0"/>
          <w:numId w:val="103"/>
        </w:numPr>
        <w:tabs>
          <w:tab w:leader="none" w:pos="54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Парижская </w:t>
      </w:r>
      <w:r>
        <w:rPr>
          <w:rStyle w:val="CharStyle392"/>
          <w:lang w:val="fr-FR" w:eastAsia="fr-FR" w:bidi="fr-FR"/>
          <w:b w:val="0"/>
          <w:bCs w:val="0"/>
        </w:rPr>
        <w:t>Gazette de Jeunes</w:t>
        <w:t>-</w:t>
        <w:br/>
        <w:t>se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выпустила въ светъ самую шзр-</w:t>
        <w:br/>
        <w:t>латапскую программу о своемъ іпда-</w:t>
        <w:br/>
        <w:t>піи; тамъ между прочнмъ говорится:</w:t>
        <w:br/>
        <w:t>«Редакція,желая сделать великое бла-</w:t>
        <w:br/>
        <w:t>годеявіе почтеішеіішем публике, ре</w:t>
        <w:t>-</w:t>
        <w:br/>
        <w:t>шилась раздавать свои акдіи только</w:t>
        <w:br/>
        <w:t>до 25 декабря, но, изъ бсобеннаго ува-</w:t>
        <w:br/>
        <w:t>жепія къ дамамъ, продолжитъ этоть</w:t>
        <w:br/>
        <w:t>срокъ еще на 10 дней. Помянутый</w:t>
        <w:br/>
        <w:t>журпалъ обезпечиваетъ для своихь</w:t>
        <w:br/>
        <w:t>подписчиковъ 10 процентовъ съ каж</w:t>
        <w:t>-</w:t>
        <w:br/>
        <w:t>дой акдіи, и притомъ каждому под</w:t>
        <w:t>-</w:t>
        <w:br/>
        <w:t>писавшемуся иредлагаетъ премію, со</w:t>
        <w:t>-</w:t>
        <w:br/>
        <w:t>стоящую изъ 58 кішгъ нравствев-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73"/>
      </w:pPr>
      <w:r>
        <w:pict>
          <v:shape id="_x0000_s2163" type="#_x0000_t202" style="position:absolute;margin-left:0.7pt;margin-top:-0.75pt;width:14.9pt;height:12.9pt;z-index:-12582868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890"/>
                    </w:rPr>
                    <w:t>tue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64" type="#_x0000_t202" style="position:absolute;margin-left:160.8pt;margin-top:0.15pt;width:29.05pt;height:12.9pt;z-index:-12582868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515"/>
                      <w:i/>
                      <w:iCs/>
                    </w:rPr>
                    <w:t>Сміьсь-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ныхъ сочиненій для образованія юно</w:t>
        <w:t>-</w:t>
        <w:br/>
        <w:t>шества. Чтобъ предупредить тол</w:t>
        <w:t>-</w:t>
        <w:br/>
        <w:t>котню и чрезвычайное накопленіе пу</w:t>
        <w:t>-</w:t>
        <w:br/>
        <w:t>блики въ одномъ месте, редакціп рас.-</w:t>
        <w:br/>
        <w:t>поряднласв такъ, что будетъ разда</w:t>
        <w:t>-</w:t>
        <w:br/>
        <w:t>вать свои аьціи и билеты для получе-</w:t>
        <w:br/>
        <w:t>иія журнала въ 4 копторахъ. Экипа</w:t>
        <w:t>-</w:t>
        <w:br/>
        <w:t>жи должны тянуться одних за дру-</w:t>
        <w:br/>
        <w:t>гимъ по пабережпой бульвара и до</w:t>
        <w:t>-</w:t>
        <w:br/>
        <w:t>жидаться покуда маркиза П. и прин</w:t>
        <w:t>-</w:t>
        <w:br/>
        <w:t xml:space="preserve">цесса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 подъе.іутъ къ конторе</w:t>
        <w:br/>
        <w:t>для подписки на упомянутый жур-</w:t>
        <w:br/>
        <w:t xml:space="preserve">палъ.-Газета </w:t>
      </w:r>
      <w:r>
        <w:rPr>
          <w:rStyle w:val="CharStyle392"/>
          <w:lang w:val="fr-FR" w:eastAsia="fr-FR" w:bidi="fr-FR"/>
          <w:b w:val="0"/>
          <w:bCs w:val="0"/>
        </w:rPr>
        <w:t>France Musicale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обе-</w:t>
        <w:br/>
        <w:t>щаетъ своимъ подписчикамъ за годо</w:t>
        <w:t>-</w:t>
        <w:br/>
        <w:t>вую плату (24 Франка" посылать ка-</w:t>
        <w:br/>
        <w:t>ждому въ виде преміи да ром ъ на 150</w:t>
        <w:br/>
        <w:t xml:space="preserve">■і*раиковъ нотъ. — Ж у риала. </w:t>
      </w:r>
      <w:r>
        <w:rPr>
          <w:rStyle w:val="CharStyle392"/>
          <w:lang w:val="fr-FR" w:eastAsia="fr-FR" w:bidi="fr-FR"/>
          <w:b w:val="0"/>
          <w:bCs w:val="0"/>
        </w:rPr>
        <w:t>l'Audience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обѣщаетъ своимъ подписчикамъ по</w:t>
        <w:t>-</w:t>
        <w:br/>
        <w:t xml:space="preserve">слать даромъ </w:t>
      </w:r>
      <w:r>
        <w:rPr>
          <w:rStyle w:val="CharStyle800"/>
          <w:b w:val="0"/>
          <w:bCs w:val="0"/>
        </w:rPr>
        <w:t xml:space="preserve">12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романовъ и </w:t>
      </w:r>
      <w:r>
        <w:rPr>
          <w:rStyle w:val="CharStyle726"/>
          <w:b w:val="0"/>
          <w:bCs w:val="0"/>
        </w:rPr>
        <w:t>несколь</w:t>
        <w:t>-</w:t>
        <w:br/>
        <w:t xml:space="preserve">ко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новм.ѵь сочиненій, который епіе</w:t>
        <w:br/>
        <w:t>сндятъ въ голове ихъ сочинителей.</w:t>
        <w:br/>
        <w:t>Журналисты, для приманки подписчи</w:t>
        <w:t>-</w:t>
        <w:br/>
        <w:t>ков!., печатаютъ въ своихъ програм-</w:t>
        <w:br/>
        <w:t xml:space="preserve">махъ </w:t>
      </w:r>
      <w:r>
        <w:rPr>
          <w:rStyle w:val="CharStyle726"/>
          <w:b w:val="0"/>
          <w:bCs w:val="0"/>
        </w:rPr>
        <w:t xml:space="preserve">целый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рядъ знаменнтыхъ ли-</w:t>
        <w:br/>
        <w:t>тературныхъ именъ, который , раз</w:t>
        <w:t>-</w:t>
        <w:br/>
        <w:t>умеется, пе участвуютъ въ соста-</w:t>
        <w:br/>
        <w:t>вленіи нхъ журналовъ. — Одннъ париж-</w:t>
        <w:br/>
        <w:t>скій математике сосчиталъ, что если</w:t>
        <w:br/>
        <w:t>бы журналисты исполняли все свои</w:t>
        <w:br/>
        <w:t xml:space="preserve">обещан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in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пуФЫ, то каждый прену-</w:t>
        <w:br/>
        <w:t>мерантъ, постоянно подписывающійся</w:t>
        <w:br/>
        <w:t>въ-течевіи 10 лѣтъ на все парижскія</w:t>
        <w:br/>
        <w:t>періодическія изданіл, могъ бы легко</w:t>
        <w:br/>
        <w:t>отъ этой оиераціи нажить 10,000</w:t>
        <w:br/>
        <w:t>Фраиковъ годоваго дохода. Ботъ но</w:t>
        <w:t>-</w:t>
        <w:br/>
        <w:t>вое средство обогатиться, которое за-</w:t>
        <w:br/>
        <w:t>былъ поместить въ свою книгу ав</w:t>
        <w:t>-</w:t>
        <w:br/>
        <w:t>торе «Искусства быть богатымъ».</w:t>
      </w:r>
    </w:p>
    <w:p>
      <w:pPr>
        <w:pStyle w:val="Style102"/>
        <w:numPr>
          <w:ilvl w:val="0"/>
          <w:numId w:val="103"/>
        </w:numPr>
        <w:tabs>
          <w:tab w:leader="none" w:pos="553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Бостоне, трактирщике, чтобъ</w:t>
        <w:br/>
        <w:t>заманить къ себе иа обеде поболее го</w:t>
        <w:t>-</w:t>
        <w:br/>
        <w:t>стей, пустилъ по троттуару живую че</w:t>
        <w:t>-</w:t>
        <w:br/>
        <w:t>репаху, которая ползала взадъ и впе-</w:t>
        <w:br/>
        <w:t>редъ около его гостинницы. На спи</w:t>
        <w:t>-</w:t>
        <w:br/>
        <w:t xml:space="preserve">не черепахи было написано: </w:t>
      </w:r>
      <w:r>
        <w:rPr>
          <w:rStyle w:val="CharStyle392"/>
          <w:b w:val="0"/>
          <w:bCs w:val="0"/>
        </w:rPr>
        <w:t>завтра-</w:t>
        <w:br/>
        <w:t>шпій суш.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3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Лондоне, въ 1843 году, бу</w:t>
        <w:t>-</w:t>
        <w:br/>
        <w:t>детъ построена огромнейшая гостин-</w:t>
        <w:br/>
        <w:t>іпща. Съ этой пелію въ одной у-</w:t>
        <w:br/>
        <w:t>липе куплены уже на сломку 26</w:t>
        <w:br/>
        <w:t>домовъ , на месте которыхъ по</w:t>
        <w:t>-</w:t>
        <w:br/>
        <w:t>строится целый городокъ для путе-</w:t>
        <w:br/>
        <w:t>шествеяниковь. Этотъ Исиолинскій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отель будетъ состоять изъ 12 боль-</w:t>
        <w:br/>
        <w:t>шпхъ дворовъ; каждый изъ нихъ на-</w:t>
        <w:br/>
        <w:t>значится для особаго народа Европы и</w:t>
        <w:br/>
        <w:t>другихъ частей света. Первый дворе</w:t>
        <w:br/>
        <w:t>для Америкапцевъ, второй для Фран</w:t>
        <w:t>-</w:t>
        <w:br/>
        <w:t>цузове, третій для Немцеве, четвер</w:t>
        <w:t>-</w:t>
        <w:br/>
        <w:t>тый для Голландцевъ , пятый для</w:t>
        <w:br/>
        <w:t>Русскихъ и т. д. Каждая нація бу</w:t>
        <w:t>-</w:t>
        <w:br/>
        <w:t>детъ иметь своего отечествениаго по</w:t>
        <w:t>-</w:t>
        <w:br/>
        <w:t xml:space="preserve">вара и прислугу изъ своихъ </w:t>
      </w:r>
      <w:r>
        <w:rPr>
          <w:rStyle w:val="CharStyle1590"/>
          <w:b w:val="0"/>
          <w:bCs w:val="0"/>
        </w:rPr>
        <w:t>Земля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кове, своего доктора и свой особый</w:t>
        <w:br/>
        <w:t>кабинете для чтенія газете и журна-</w:t>
        <w:br/>
        <w:t>ловь. По смете архнтекторовъ, по</w:t>
        <w:t>-</w:t>
        <w:br/>
        <w:t>стройка этой всесветной гостинни</w:t>
        <w:t>-</w:t>
        <w:br/>
        <w:t>цы обойдется въ 500.000 Фунт, стерл.</w:t>
        <w:br/>
        <w:t>(12 мильйоновъ 500,000 р. асе). Она</w:t>
        <w:br/>
        <w:t>учреждается па акціяхъ, и основатели</w:t>
        <w:br/>
        <w:t>слъдующія лица: г. Допсинъг-Амери-</w:t>
        <w:br/>
        <w:t>канецъ; Аврааме Смите— ІІемецъ, и</w:t>
        <w:br/>
        <w:t>Сугопт. Доугклесъ —Голлапдецт,.</w:t>
      </w:r>
    </w:p>
    <w:p>
      <w:pPr>
        <w:pStyle w:val="Style102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Удалой бандите Стефаішнп, из</w:t>
        <w:t>-</w:t>
        <w:br/>
        <w:t>вестный въ Корсике по.гь именемъ</w:t>
        <w:br/>
        <w:t>Змеи, после побега въ сардинскія</w:t>
        <w:br/>
        <w:t>владенія, возвратился опять въ Кор</w:t>
        <w:t>-</w:t>
        <w:br/>
        <w:t xml:space="preserve">сику и съ помощію одного изъ </w:t>
      </w:r>
      <w:r>
        <w:rPr>
          <w:rStyle w:val="CharStyle1590"/>
          <w:b w:val="0"/>
          <w:bCs w:val="0"/>
        </w:rPr>
        <w:t>СІ10-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ихъ товарищей , также смелого раз</w:t>
        <w:t>-</w:t>
        <w:br/>
        <w:t>бойника , захватилъ въ плене мэра</w:t>
        <w:br/>
        <w:t>города Сарн. Бандите потребоиалъ отъ</w:t>
        <w:br/>
        <w:t>правительства выкупу за своего плен</w:t>
        <w:t>-</w:t>
        <w:br/>
        <w:t>ника 4,000 Франковъ. Иолнцін горо</w:t>
        <w:t>-</w:t>
        <w:br/>
        <w:t>да Аяччіо послала для отьисканія</w:t>
        <w:br/>
        <w:t>этихъ смелыхъ разбойниковъ целую</w:t>
        <w:br/>
        <w:t>роту корсиканскихъ волтижеровъ. До</w:t>
        <w:br/>
        <w:t>сего время розъиеки ихъ ие имели</w:t>
        <w:br/>
        <w:t>успеха, и бедныймэръ все 'еще томит</w:t>
        <w:t>-</w:t>
        <w:br/>
        <w:t>ся въ плеву у банднтовъ.</w:t>
      </w:r>
    </w:p>
    <w:p>
      <w:pPr>
        <w:pStyle w:val="Style102"/>
        <w:numPr>
          <w:ilvl w:val="0"/>
          <w:numId w:val="103"/>
        </w:numPr>
        <w:tabs>
          <w:tab w:leader="none" w:pos="567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Ве ноябре прошедшаго года, па-</w:t>
        <w:br/>
        <w:t>зненъ былъ пъ Салоники некто Гила-</w:t>
        <w:br/>
        <w:t>ріонъ, котораго ужасиымъ злодѣяні-</w:t>
        <w:br/>
        <w:t>нмъ едва ли найдется другой примере</w:t>
        <w:br/>
        <w:t>въ летописяхъ криминалистики. Казнь</w:t>
        <w:br/>
        <w:t>этого разбойника подняла на йоги весь</w:t>
        <w:br/>
        <w:t>городе. Гиларіона вели на позорное</w:t>
        <w:br/>
        <w:t>торжище не одежде дервиша, съ чет</w:t>
        <w:t>-</w:t>
        <w:br/>
        <w:t>ками въ рукахъ. Онъ смело смотрел о</w:t>
        <w:br/>
        <w:t>на собравшуюся толпу народа, кото</w:t>
        <w:t>-</w:t>
        <w:br/>
        <w:t>рая съ ужасомъ разступалась передъ</w:t>
        <w:br/>
        <w:t>нимъ. О жнзпн его ходитъ въ народе,</w:t>
        <w:br/>
        <w:t>множество басень; но мы разскажемь</w:t>
        <w:br/>
        <w:t>его похожденія такъ, какъ значатся</w:t>
        <w:br/>
        <w:t>они въ уголовномъ о немъ деле. Ги-</w:t>
        <w:br/>
        <w:t xml:space="preserve">ларіонъ родился въ Албаніи, вх </w:t>
      </w:r>
      <w:r>
        <w:rPr>
          <w:lang w:val="fr-FR" w:eastAsia="fr-FR" w:bidi="fr-FR"/>
          <w:w w:val="100"/>
          <w:spacing w:val="0"/>
          <w:color w:val="000000"/>
          <w:position w:val="0"/>
        </w:rPr>
        <w:t>17S4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40"/>
      </w:pPr>
      <w:r>
        <w:pict>
          <v:shape id="_x0000_s2165" type="#_x0000_t202" style="position:absolute;margin-left:2.9pt;margin-top:16.3pt;width:176.9pt;height:565.7pt;z-index:-12582868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6" w:lineRule="exact"/>
                    <w:ind w:left="0" w:right="0" w:firstLine="78"/>
                  </w:pPr>
                  <w:r>
                    <w:rPr>
                      <w:rStyle w:val="CharStyle103"/>
                      <w:b/>
                      <w:bCs/>
                    </w:rPr>
                    <w:t xml:space="preserve">году. Будучи </w:t>
                  </w: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 xml:space="preserve">1G </w:t>
                  </w:r>
                  <w:r>
                    <w:rPr>
                      <w:rStyle w:val="CharStyle103"/>
                      <w:b/>
                      <w:bCs/>
                    </w:rPr>
                    <w:t>деть, онъ страстно</w:t>
                    <w:br/>
                    <w:t>влюбился і&gt;’ь прелестную невЬльнішѵ—</w:t>
                    <w:br/>
                    <w:t>Фаворитку ЮсуФа-Аги. и, чтобъ за</w:t>
                    <w:t>-</w:t>
                    <w:br/>
                    <w:t>владеть ею, зажегъ домъ Юсуфа, за</w:t>
                    <w:t>-</w:t>
                    <w:br/>
                    <w:t>мешался въ толшз народа , которая</w:t>
                    <w:br/>
                    <w:t>спешила потушить пожаръ, восполь</w:t>
                    <w:t>-</w:t>
                    <w:br/>
                    <w:t>зовался суматохой и закололъ самого</w:t>
                    <w:br/>
                    <w:t>Юсуфа посреди его гарема, а потомъ</w:t>
                    <w:br/>
                    <w:t>похитила, спою возлюбленную. После</w:t>
                    <w:br/>
                    <w:t>этого, Гиларіонъ убѣжалъ въ Сало</w:t>
                    <w:t>-</w:t>
                    <w:br/>
                    <w:t>ники, переменилъ свое имя, Назвался</w:t>
                    <w:br/>
                    <w:t>Вуци Дживикели , и, чтобъ изб-игнуть</w:t>
                    <w:br/>
                    <w:t>наказанія, сделался реиегатомъ, же</w:t>
                    <w:t>-</w:t>
                    <w:br/>
                    <w:t>нился на похищенной ФавориткТ, Ю-</w:t>
                    <w:br/>
                    <w:t>суфа, и записался въ албанское войско</w:t>
                    <w:br/>
                    <w:t xml:space="preserve">подъ именсмъ Османа </w:t>
                  </w:r>
                  <w:r>
                    <w:rPr>
                      <w:rStyle w:val="CharStyle1891"/>
                      <w:b/>
                      <w:bCs/>
                    </w:rPr>
                    <w:t xml:space="preserve">Адифэ. </w:t>
                  </w:r>
                  <w:r>
                    <w:rPr>
                      <w:rStyle w:val="CharStyle103"/>
                      <w:b/>
                      <w:bCs/>
                    </w:rPr>
                    <w:t>Онъ</w:t>
                    <w:br/>
                    <w:t>скоро ироизведень был ь въ юр-баши</w:t>
                    <w:br/>
                    <w:t>(капитаны) за свое мужество и удаль</w:t>
                    <w:t>-</w:t>
                    <w:br/>
                    <w:t>ство. Однажды за городского заставою</w:t>
                    <w:br/>
                    <w:t>повстрвчался онъ съ муццелипомъ.</w:t>
                    <w:br/>
                    <w:t>ехавшимъ изъ Констаптинополя. Въ</w:t>
                    <w:br/>
                    <w:t>этомъ человеке юр-баши узналъ того</w:t>
                    <w:br/>
                    <w:t>самого ЮсуФа-Агу, котораго онь счи-</w:t>
                    <w:br/>
                    <w:t>талъ заколотымъ въ суматохи при по</w:t>
                    <w:t>-</w:t>
                    <w:br/>
                    <w:t>жаре. Гиларіопъ то.тчасъ возвратился</w:t>
                    <w:br/>
                    <w:t>домой, и въстрахе, чтобъ ага не обли-</w:t>
                    <w:br/>
                    <w:t>чилъ его передъ судомъ и не потребовалъ</w:t>
                    <w:br/>
                    <w:t>обратно своей Фаворитки, — отравилъ</w:t>
                    <w:br/>
                    <w:t>ее ядом ь; потомъ скрылся въ окрест-</w:t>
                    <w:br/>
                    <w:t>ныхъ горахъ, встушыгь съ товарищи</w:t>
                    <w:br/>
                    <w:t>къ рпзбойникамъ, и сделался вскоръ</w:t>
                    <w:br/>
                    <w:t>ихъ атаманомъ. Грабежи и убійства</w:t>
                    <w:br/>
                    <w:t>его шайки привели ігь страхе жите</w:t>
                    <w:t>-</w:t>
                    <w:br/>
                    <w:t>лей большей части Албавіи. Однажды,</w:t>
                    <w:br/>
                    <w:t>ночью, прокрался онъ съ своею шай</w:t>
                    <w:t>-</w:t>
                    <w:br/>
                    <w:t>кою въ домъ богатаго банкира, Жида,</w:t>
                    <w:br/>
                    <w:t>Бсп-Юда, и чтобь вымучить у него</w:t>
                    <w:br/>
                    <w:t>нризяаиіе въ спрятапномъ сокровище,</w:t>
                    <w:br/>
                    <w:t>приказалъ раздеть его до-нага и по</w:t>
                    <w:t>-</w:t>
                    <w:br/>
                    <w:t>весить на дереве, подъ которое пуще</w:t>
                    <w:t>-</w:t>
                    <w:br/>
                    <w:t>но было нисколько свиней. Онѣ стра</w:t>
                    <w:t>-</w:t>
                    <w:br/>
                    <w:t>шно искусали ноги бедной жертвы.</w:t>
                    <w:br/>
                    <w:t>Богатый Жидъ ие могъ вынести та</w:t>
                    <w:t>-</w:t>
                    <w:br/>
                    <w:t>кой пытки, отдалъ всѣ свои сокрови</w:t>
                    <w:t>-</w:t>
                    <w:br/>
                    <w:t>ща кровожадному атаману, по не спасъ</w:t>
                    <w:br/>
                    <w:t>тъмъ своей жизни. Гиларіонъ застре-</w:t>
                    <w:br/>
                    <w:t>лилъ его и бросилъ трут, ѵбитаго ва</w:t>
                    <w:br/>
                    <w:t>съѣденіе свиньямъ.. Это ужасиое зло</w:t>
                    <w:t>-</w:t>
                    <w:br/>
                    <w:t xml:space="preserve">действо возбудило месть </w:t>
                  </w:r>
                  <w:r>
                    <w:rPr>
                      <w:rStyle w:val="CharStyle1891"/>
                      <w:b/>
                      <w:bCs/>
                    </w:rPr>
                    <w:t xml:space="preserve">всѣхъ </w:t>
                  </w:r>
                  <w:r>
                    <w:rPr>
                      <w:rStyle w:val="CharStyle103"/>
                      <w:b/>
                      <w:bCs/>
                    </w:rPr>
                    <w:t>род-</w:t>
                    <w:br/>
                    <w:t>ствеиниковь и зиакомыхъ Бен-Юды,</w:t>
                    <w:br/>
                    <w:t>и атамапъ со своею шайкою скрылса</w:t>
                    <w:br/>
                    <w:t>оть ирсследованін на Чорговы-Остро-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66" type="#_x0000_t202" style="position:absolute;margin-left:338.65pt;margin-top:-1.25pt;width:15.1pt;height:13.1pt;z-index:-125828685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230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787"/>
                    </w:rPr>
                    <w:t>109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67" type="#_x0000_t202" style="position:absolute;margin-left:163.45pt;margin-top:-0.25pt;width:29.3pt;height:11.9pt;z-index:-125828684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80" w:lineRule="exact"/>
                    <w:ind w:left="0" w:right="0" w:firstLine="24"/>
                  </w:pPr>
                  <w:r>
                    <w:rPr>
                      <w:rStyle w:val="CharStyle347"/>
                      <w:i/>
                      <w:iCs/>
                    </w:rPr>
                    <w:t>Слаъсь.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ва въ Зализе Салоникскомь. Ііагра-</w:t>
        <w:br/>
        <w:t>бнвъ себя множество чужаго добра ,</w:t>
        <w:br/>
        <w:t xml:space="preserve">Османъ </w:t>
      </w:r>
      <w:r>
        <w:rPr>
          <w:rStyle w:val="CharStyle545"/>
          <w:b/>
          <w:bCs/>
        </w:rPr>
        <w:t xml:space="preserve">Азифъ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купнлъ корабль и съ</w:t>
        <w:br/>
        <w:t>своими прежними товарищами началъ</w:t>
        <w:br/>
        <w:t>промышлять морскимъ разбоемъ. Вско</w:t>
        <w:t>-</w:t>
        <w:br/>
        <w:t>ре онъ сделался страшенъ на моръ,</w:t>
        <w:br/>
        <w:t>какъ былъ страшенъ на сухомь пути.</w:t>
        <w:br/>
        <w:t>Однажды, Османъ захватилъ въ мо</w:t>
        <w:t>-</w:t>
        <w:br/>
        <w:t>ре куиеческій корабль съ богатымъ</w:t>
        <w:br/>
        <w:t>грузомъ товаровъ. Атаманъ велелъ</w:t>
        <w:br/>
        <w:t>привязать къ мачте капитана корабля,</w:t>
        <w:br/>
        <w:t>а сына его, прекраснаго юношу, при</w:t>
        <w:t>-</w:t>
        <w:br/>
        <w:t>казалъ за-живо варить вь кипящемъ</w:t>
        <w:br/>
        <w:t>маелѣ. Разбойники потомъ до-чиста</w:t>
        <w:br/>
        <w:t>ограбили корабль, бросили матросовъ</w:t>
        <w:br/>
        <w:t>вь воду, а капитана и его жену оста</w:t>
        <w:t>-</w:t>
        <w:br/>
        <w:t>вили на произволе бури и вьтроаъ.</w:t>
        <w:br/>
        <w:t>Вь это время возстала Греція, и ата-</w:t>
        <w:br/>
        <w:t>мапъ-рснегатъ передался на сторо-</w:t>
        <w:br/>
        <w:t>пу Тѵрокь. Онъ определился къ се</w:t>
        <w:t>-</w:t>
        <w:br/>
        <w:t>раскиру мпсолопгскому, который далъ</w:t>
        <w:br/>
        <w:t>ему чинъ поручика. Можетъ-быть,</w:t>
        <w:br/>
        <w:t>эта новая карьера и окончила бы пре</w:t>
        <w:t>-</w:t>
        <w:br/>
        <w:t>ступную жизнь Османа, по новая лю</w:t>
        <w:t>-</w:t>
        <w:br/>
        <w:t>бовь повергла его опять въ пучину</w:t>
        <w:br/>
        <w:t>преступлений. Онъ влюбился въ мо</w:t>
        <w:t>-</w:t>
        <w:br/>
        <w:t>лодую н прекрасную Гречанку Ѳео-</w:t>
        <w:br/>
        <w:t>дору, которая сделалась его верною</w:t>
        <w:br/>
        <w:t>спутницею и наложницею. Однажды,</w:t>
        <w:br/>
        <w:t>Осмапъ засталъ ее врасп.юхъ въ</w:t>
        <w:br/>
        <w:t>объятіяхт, молодаго волокиты , сына</w:t>
        <w:br/>
        <w:t>паши саловикскаго. Ревность и мще-</w:t>
        <w:br/>
        <w:t>ніе обуяли снова душу Османа, и</w:t>
        <w:br/>
        <w:t>онъ закололъ на месте обипхъ любо-</w:t>
        <w:br/>
        <w:t>вниковъ. После такой сцены, Османъ,</w:t>
        <w:br/>
        <w:t>разумеется, убежалъ изъ арміи, н</w:t>
        <w:br/>
        <w:t>снова принялъ христіанскую въру.</w:t>
        <w:br/>
        <w:t>Прошло еще нисколько лете, и 0с-</w:t>
        <w:br/>
        <w:t>мань, казалось, успокоился. Оігь еще</w:t>
        <w:br/>
        <w:t>разъ поѣхалъ въ Салоники, и тамъ,</w:t>
        <w:br/>
        <w:t>по стечение непредвидішныхъ обсто-</w:t>
        <w:br/>
        <w:t>птсльствъ, опять Наткнулся па Юсу</w:t>
        <w:t>-</w:t>
        <w:br/>
        <w:t>Фа-Агу, причину и иредметъ перваго</w:t>
        <w:br/>
        <w:t>своего злодейства. Оемаиъ какъ тигре</w:t>
        <w:br/>
        <w:t>бросилсн па свою жертву, и удавиле</w:t>
        <w:br/>
        <w:t>ее передъ воротами паши салоникска-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rq.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Этотъ поступокъ пе прошелъ</w:t>
        <w:br/>
        <w:t>уже даромъ Осману: его схватила</w:t>
        <w:br/>
        <w:t>полнція и представила паше , кото</w:t>
        <w:t>-</w:t>
        <w:br/>
        <w:t>рый, по турецкому обычаю, далъ ему</w:t>
        <w:br/>
        <w:t>короткій суде, и въ тотъ же самый</w:t>
        <w:br/>
        <w:t>день приказалъ ему отрубить голову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63"/>
      </w:pPr>
      <w:r>
        <w:pict>
          <v:shape id="_x0000_s2168" type="#_x0000_t202" style="position:absolute;margin-left:4.55pt;margin-top:-0.3pt;width:14.9pt;height:12.9pt;z-index:-12582868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344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/>
                  </w:pPr>
                  <w:r>
                    <w:rPr>
                      <w:rStyle w:val="CharStyle1890"/>
                      <w:lang w:val="ru-RU" w:eastAsia="ru-RU" w:bidi="ru-RU"/>
                    </w:rPr>
                    <w:t>по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69" type="#_x0000_t202" style="position:absolute;margin-left:164.65pt;margin-top:-5.e-02pt;width:29.3pt;height:13.15pt;z-index:-125828682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Сміъеь.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па главной площади города.—Беда,</w:t>
        <w:br/>
        <w:t>если узнаютъ о похожденіяхъ Гиларі-</w:t>
        <w:br/>
        <w:t>опа Фраицузскіе драматурги,—тотчась</w:t>
        <w:br/>
        <w:t>сдѣлаютъ драму, а у паст., пожалуй,</w:t>
        <w:br/>
        <w:t>и переведутъ се!</w:t>
      </w:r>
    </w:p>
    <w:p>
      <w:pPr>
        <w:pStyle w:val="Style494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Читатели верно почтутъ за вы</w:t>
        <w:t>-</w:t>
        <w:br/>
        <w:t>думку , если мы скажемъ , какія</w:t>
        <w:br/>
        <w:t>безчислеивыя сокровища накопили</w:t>
        <w:br/>
        <w:t>себе некоторые изъ владетелей ин-</w:t>
        <w:br/>
        <w:t>дійскихъ государстве. Именіе ша</w:t>
        <w:t>-</w:t>
        <w:br/>
        <w:t>ха Надира, которое опъ въ 1740 го</w:t>
        <w:t>-</w:t>
        <w:br/>
        <w:t>ду вывезт» изъ Индіи , заключалось</w:t>
        <w:br/>
        <w:t>въ 500 мнльйонахъ Фувтахъ стер-</w:t>
        <w:br/>
        <w:t>лнаговъ (12,500 мил. руб. ас.). О-</w:t>
        <w:br/>
        <w:t>дниъ тронъ Надира и его вънецъ</w:t>
        <w:br/>
        <w:t>стбнли 4 мпльйоиа Фунт, стерл.</w:t>
        <w:br/>
        <w:t>(100 мил. руб. ас.); тронъ этотъ сто-</w:t>
        <w:br/>
        <w:t>ялъ на платформе, выкованной изъ чи-</w:t>
        <w:br/>
        <w:t>стаго золота, въсомъ въ 40 тонне.</w:t>
        <w:br/>
        <w:t>Когда шахе женился на дочери свое</w:t>
        <w:t>-</w:t>
        <w:br/>
        <w:t>го министра, сдълалъ ей пода{юкъ въ</w:t>
        <w:br/>
        <w:t>7 мильйон. Фунт, стерл. (175 мил.</w:t>
        <w:br/>
        <w:t>руб. ас.) Между прочими вещами по-</w:t>
        <w:br/>
        <w:t>дарилъ онъ своей невЪстЪ ожерелье,</w:t>
        <w:br/>
        <w:t>составленное изъ 40 жемчужине; каж</w:t>
        <w:t>-</w:t>
        <w:br/>
        <w:t>дая жемчужина стояла 2000 Фунт,</w:t>
        <w:br/>
        <w:t xml:space="preserve">стерл.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(5Ö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мил. руб. ас.); этотъ же</w:t>
        <w:br/>
        <w:t>государь воздвигъ своему родителю</w:t>
        <w:br/>
        <w:t>золотой мавзолей, который считался</w:t>
        <w:br/>
        <w:t>истнпиымъ чудомъ света, ибо стб-</w:t>
        <w:br/>
        <w:t>ялъ 2 мильйона Фунт, стерл. (50 мил.</w:t>
        <w:br/>
        <w:t>руб. ас.).</w:t>
      </w:r>
    </w:p>
    <w:p>
      <w:pPr>
        <w:pStyle w:val="Style102"/>
        <w:numPr>
          <w:ilvl w:val="0"/>
          <w:numId w:val="103"/>
        </w:numPr>
        <w:tabs>
          <w:tab w:leader="none" w:pos="58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90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Турки нмъютъ въ своемъ году</w:t>
        <w:br/>
        <w:t>семь святыхъ вочей, но святейшая</w:t>
        <w:br/>
        <w:t>изъ нихъ называется Лейлстъ-эль-</w:t>
        <w:br/>
        <w:t>Кадръ, или вочь силы, въ которую про</w:t>
        <w:t>-</w:t>
        <w:br/>
        <w:t>исходить неизъяснимый чудеса и ми-</w:t>
        <w:br/>
        <w:t>стеріи. Вода мо]іская въ эту иочь.</w:t>
        <w:br/>
        <w:t>какъ символе всемогущей вепорочио-</w:t>
        <w:br/>
        <w:t>сти и чистоты, теряете свою соле</w:t>
        <w:t>-</w:t>
        <w:br/>
        <w:t>ность. Настоящего часа этою чудес-</w:t>
        <w:br/>
        <w:t>ваго прсвращенія ПровндЪпіе не от</w:t>
        <w:t>-</w:t>
        <w:br/>
        <w:t>крыло ви одному святому, или проро</w:t>
        <w:t>-</w:t>
        <w:br/>
        <w:t>ку турецкому,и потому правоверные</w:t>
        <w:br/>
        <w:t>осмаилигм полагаютъ, что подобное</w:t>
        <w:br/>
        <w:t>чудо происходите въ 26-й день ра-</w:t>
        <w:br/>
        <w:t>лі азана, которыми празднуется съ осо</w:t>
        <w:t>-</w:t>
        <w:br/>
        <w:t xml:space="preserve">бен </w:t>
      </w:r>
      <w:r>
        <w:rPr>
          <w:rStyle w:val="CharStyle726"/>
          <w:b w:val="0"/>
          <w:bCs w:val="0"/>
        </w:rPr>
        <w:t xml:space="preserve">ныагь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торжествомъ. Всѣ мечети</w:t>
        <w:br/>
        <w:t>Константинополя великолепно осве</w:t>
        <w:t>-</w:t>
        <w:br/>
        <w:t>щаются разноцветными лампадами,</w:t>
        <w:br/>
        <w:t>о бвъшиваются гирляндами , и проч.</w:t>
        <w:br/>
        <w:t>Муллы попеременно читаютъ въ мо-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лельняхъ молитвы, народе стредіится</w:t>
        <w:br/>
        <w:t>въ Аіечети толпами для испрошепія</w:t>
        <w:br/>
        <w:t>у пророка разпыхъ милостей. Въ</w:t>
        <w:br/>
        <w:t>священный семь ночей, нп одинъ Ту-</w:t>
        <w:br/>
        <w:t>рокъ не должевъ провоя;ать время</w:t>
        <w:br/>
        <w:t>въ своедіъ гареме: въ протшшомъ слу</w:t>
        <w:t>-</w:t>
        <w:br/>
        <w:t>чае, у грешнаго осАіанлиса могутъ ро</w:t>
        <w:t>-</w:t>
        <w:br/>
        <w:t>диться дѣти калеками, горбатьши, ко-</w:t>
        <w:br/>
      </w:r>
      <w:r>
        <w:rPr>
          <w:rStyle w:val="CharStyle1549"/>
          <w:b w:val="0"/>
          <w:bCs w:val="0"/>
        </w:rPr>
        <w:t>СЫА1И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или съ природною проказою.</w:t>
        <w:br/>
        <w:t>— Только для одиого султана законе</w:t>
        <w:br/>
        <w:t>делаете изъятіе въ почь Ленлстъ-</w:t>
        <w:br/>
        <w:t>эль-Кадрь: повелитель правовериыхъ</w:t>
        <w:br/>
        <w:t>едете въ ліечеть съ большою свитою</w:t>
        <w:br/>
        <w:t>и въ сопровожденіи песколькихъ сотъ</w:t>
        <w:br/>
        <w:t>Фонарей, какъ водится на турецкихъ</w:t>
        <w:br/>
        <w:t>свадьбахъ. После вечерней молитвы,</w:t>
        <w:br/>
        <w:t>султане отправляется въ свой гареАіъ,</w:t>
        <w:br/>
        <w:t>где едіу приводнтъ красивейшую не</w:t>
        <w:t>-</w:t>
        <w:br/>
        <w:t>винную девушку. Дитя, происшедшее</w:t>
        <w:br/>
        <w:t>отъ сего брачнаго соединенія, прино</w:t>
        <w:t>-</w:t>
        <w:br/>
        <w:t>сить, по Аінеиію Турокъ, счастіе отцу</w:t>
        <w:br/>
        <w:t>своедіу, Аіатери и вообще всей царст</w:t>
        <w:t>-</w:t>
        <w:br/>
        <w:t>вующей дивастіи. Въ следующіе два</w:t>
        <w:br/>
        <w:t xml:space="preserve">дня рамазана, турецкія дамы </w:t>
      </w:r>
      <w:r>
        <w:rPr>
          <w:rStyle w:val="CharStyle1897"/>
          <w:b w:val="0"/>
          <w:bCs w:val="0"/>
        </w:rPr>
        <w:t>иаіЪютъ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право гулять иублично па площади,</w:t>
        <w:br/>
        <w:t>переде дворцомъ сераскира; женщи</w:t>
        <w:t>-</w:t>
        <w:br/>
        <w:t>ны средняго сословія пешкомъ, а</w:t>
        <w:br/>
        <w:t>высгааго въ раззолоченныхъ арбахъ.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52"/>
      </w:pPr>
      <w:r>
        <w:rPr>
          <w:lang w:val="ru-RU" w:eastAsia="ru-RU" w:bidi="ru-RU"/>
          <w:w w:val="100"/>
          <w:spacing w:val="0"/>
          <w:color w:val="000000"/>
          <w:position w:val="0"/>
        </w:rPr>
        <w:t>9 декабря прошедшаго года, такое гу</w:t>
        <w:t>-</w:t>
        <w:br/>
        <w:t>лянье было очень блистательно. Тыся</w:t>
        <w:t>-</w:t>
        <w:br/>
        <w:t>чи жеищииъ, закутанныхъ въ белый</w:t>
        <w:br/>
        <w:t>покрывала, стояли иа плошали подоб</w:t>
        <w:t>-</w:t>
        <w:br/>
        <w:t>ий каАіеннмме статуяме; Турни, Гре</w:t>
        <w:t>-</w:t>
        <w:br/>
        <w:t>ки и другіе рай въ праздничных ь о-</w:t>
        <w:br/>
        <w:t>деждахъ, пестрелись въ густыхъ тол-</w:t>
        <w:br/>
        <w:t>пахъ простаго народа. Несколько</w:t>
        <w:br/>
        <w:t>сотъ великолепно-убраппыхъ арбъ, за-</w:t>
        <w:br/>
        <w:t>ярна;еиныхъ быками, проезжало по пло</w:t>
        <w:t>-</w:t>
        <w:br/>
        <w:t>щади. Эти Фантастичсскіе экипажи на</w:t>
        <w:t>-</w:t>
        <w:br/>
        <w:t>полнены были женами и детьми ту-</w:t>
        <w:br/>
        <w:t>рецкнхъ саповііикове, пашей и проч.</w:t>
        <w:br/>
        <w:t>Некоторый арбы окружены были вели</w:t>
        <w:t>-</w:t>
        <w:br/>
        <w:t xml:space="preserve">колепно-одетыми всадниками, </w:t>
      </w:r>
      <w:r>
        <w:rPr>
          <w:rStyle w:val="CharStyle1549"/>
          <w:b w:val="0"/>
          <w:bCs w:val="0"/>
        </w:rPr>
        <w:t>аіолоды-</w:t>
        <w:br/>
      </w:r>
      <w:r>
        <w:rPr>
          <w:rStyle w:val="CharStyle1897"/>
          <w:b w:val="0"/>
          <w:bCs w:val="0"/>
        </w:rPr>
        <w:t xml:space="preserve">аіи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бэяАШ </w:t>
      </w:r>
      <w:r>
        <w:rPr>
          <w:rStyle w:val="CharStyle1549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байзадалпі; другіе турсцкіе,</w:t>
        <w:br/>
        <w:t>франты галопировали па прекраспыхъ</w:t>
        <w:br/>
        <w:t>арабскихъ лошадпхе въ сопровожде-</w:t>
        <w:br/>
        <w:t>иіи трехъ или четырехъ копныхе Ара-</w:t>
        <w:br/>
        <w:t>бовъ. Въ этой блестящей толпе от</w:t>
        <w:t>-</w:t>
        <w:br/>
        <w:t xml:space="preserve">личался </w:t>
      </w:r>
      <w:r>
        <w:rPr>
          <w:rStyle w:val="CharStyle1897"/>
          <w:b w:val="0"/>
          <w:bCs w:val="0"/>
        </w:rPr>
        <w:t xml:space="preserve">своиаіь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богатьіАіъ нарядоліъ</w:t>
        <w:br/>
        <w:t>сыне персидскаго послаппика; между</w:t>
        <w:br/>
        <w:t>великол</w:t>
      </w:r>
      <w:r>
        <w:rPr>
          <w:rStyle w:val="CharStyle1897"/>
          <w:b w:val="0"/>
          <w:bCs w:val="0"/>
        </w:rPr>
        <w:t xml:space="preserve">і;пііыаіи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экипажаАіи обратили</w:t>
        <w:br/>
        <w:t>иа себя особенное внидіапіе публики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82"/>
      </w:pPr>
      <w:r>
        <w:pict>
          <v:shape id="_x0000_s2170" type="#_x0000_t202" style="position:absolute;margin-left:6pt;margin-top:18.45pt;width:175.7pt;height:564.55pt;z-index:-12582868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57"/>
                  </w:pPr>
                  <w:r>
                    <w:rPr>
                      <w:rStyle w:val="CharStyle103"/>
                      <w:b/>
                      <w:bCs/>
                    </w:rPr>
                    <w:t>шесть экипажей, принадлежащих», сул</w:t>
                    <w:t>-</w:t>
                    <w:br/>
                    <w:t>танша валидэ. Пять изъ них ь им ели зо-</w:t>
                    <w:br/>
                    <w:t xml:space="preserve">лотыя ръшетки </w:t>
                  </w:r>
                  <w:r>
                    <w:rPr>
                      <w:rStyle w:val="CharStyle796"/>
                      <w:b w:val="0"/>
                      <w:bCs w:val="0"/>
                    </w:rPr>
                    <w:t xml:space="preserve">вместоокоігь. </w:t>
                  </w:r>
                  <w:r>
                    <w:rPr>
                      <w:rStyle w:val="CharStyle103"/>
                      <w:b/>
                      <w:bCs/>
                    </w:rPr>
                    <w:t>Вьзкипа-</w:t>
                    <w:br/>
                    <w:t>жахъеидъли 26 дамъ, принадлежащих!,</w:t>
                    <w:br/>
                    <w:t>къ евнтѣ султанши; онь -Ехали подъ</w:t>
                    <w:br/>
                    <w:t>охраненіемь евнуховъ, полицейскихъ</w:t>
                    <w:br/>
                    <w:t>кавассовъ и цѣ.іаго отряда пѣхоты. Въ</w:t>
                    <w:br/>
                    <w:t>первой арбт&gt; сид-вла младшая се</w:t>
                    <w:t>-</w:t>
                    <w:br/>
                    <w:t>стра султана, которой руки искалъ</w:t>
                    <w:br/>
                    <w:t>Сандъ-паша, сынъ Мехмеда-Али, па</w:t>
                    <w:t>-</w:t>
                    <w:br/>
                    <w:t>ши египетскаго. Ей не болѣс 10 или</w:t>
                    <w:br/>
                  </w:r>
                  <w:r>
                    <w:rPr>
                      <w:rStyle w:val="CharStyle949"/>
                      <w:b w:val="0"/>
                      <w:bCs w:val="0"/>
                    </w:rPr>
                    <w:t xml:space="preserve">12лЕтъ. </w:t>
                  </w:r>
                  <w:r>
                    <w:rPr>
                      <w:rStyle w:val="CharStyle103"/>
                      <w:b/>
                      <w:bCs/>
                    </w:rPr>
                    <w:t>Припцесса была безъ покры</w:t>
                    <w:t>-</w:t>
                    <w:br/>
                    <w:t>вала, и оджта великолѣино. Черные ея</w:t>
                    <w:br/>
                    <w:t>волосы украшались страусовымъ пе-</w:t>
                    <w:br/>
                    <w:t>ромъ, что означало высокое ея проис-</w:t>
                    <w:br/>
                    <w:t>хождепіе. Бархатное платье вышито бо</w:t>
                    <w:t>-</w:t>
                    <w:br/>
                    <w:t>гато золотомъ, съ брильянтовыми за</w:t>
                    <w:t>-</w:t>
                    <w:br/>
                    <w:t>стежками; талію обвивала богатей</w:t>
                    <w:t>-</w:t>
                    <w:br/>
                    <w:t>шая турецкая шаль. Принцесса не</w:t>
                    <w:br/>
                    <w:t>отличная красавица , очень похожа</w:t>
                    <w:br/>
                    <w:t>на свбего брата султана, особенно гла</w:t>
                    <w:t>-</w:t>
                    <w:br/>
                    <w:t>зами и прія-гнымъ ныраженіемъ лица.</w:t>
                    <w:br/>
                    <w:t>Во второй арбе сид-Блъ младшій</w:t>
                    <w:br/>
                    <w:t>брать султана, который находится еще</w:t>
                    <w:br/>
                    <w:t>подъ опекою своей матери. ІІринцъ—</w:t>
                    <w:br/>
                    <w:t>здоровый, краснощекій мальчика,.,очень</w:t>
                    <w:br/>
                    <w:t>забавлялся, смотря на ыолодыхъ бей-</w:t>
                    <w:br/>
                    <w:t>задн, какъ они галопировали вокругь</w:t>
                    <w:br/>
                    <w:t>его экипажа.—Эго гулянье можно на</w:t>
                    <w:t>-</w:t>
                    <w:br/>
                    <w:t>звать еамымъ интереснымъ зрБли-</w:t>
                    <w:br/>
                    <w:t>щемъ въ Константинополь: тутъ ино</w:t>
                    <w:t>-</w:t>
                    <w:br/>
                    <w:t>странцу представляется единствен</w:t>
                    <w:br/>
                    <w:t>пый случай посмотръть на многихъ</w:t>
                    <w:br/>
                    <w:t>знатпыхъ Турчанокъ, который въ дру</w:t>
                    <w:t>-</w:t>
                    <w:br/>
                    <w:t>гое время играютъ роль невндимокъ.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both"/>
                    <w:spacing w:before="0" w:after="0" w:line="211" w:lineRule="exact"/>
                    <w:ind w:left="0" w:right="0" w:firstLine="259"/>
                  </w:pPr>
                  <w:r>
                    <w:rPr>
                      <w:rStyle w:val="CharStyle103"/>
                      <w:b/>
                      <w:bCs/>
                    </w:rPr>
                    <w:t>— Кто хочетъ вид-вть древнія раз</w:t>
                    <w:t>-</w:t>
                    <w:br/>
                    <w:t xml:space="preserve">валины и прочія </w:t>
                  </w:r>
                  <w:r>
                    <w:rPr>
                      <w:rStyle w:val="CharStyle1892"/>
                      <w:b w:val="0"/>
                      <w:bCs w:val="0"/>
                    </w:rPr>
                    <w:t xml:space="preserve">редкости </w:t>
                  </w:r>
                  <w:r>
                    <w:rPr>
                      <w:rStyle w:val="CharStyle103"/>
                      <w:b/>
                      <w:bCs/>
                    </w:rPr>
                    <w:t>Египта, то</w:t>
                    <w:t>-</w:t>
                    <w:br/>
                    <w:t>му сов-атуемъ не терять времени и</w:t>
                    <w:br/>
                    <w:t>-ехать екор-ее въ Александрии, Каиръ</w:t>
                    <w:br/>
                    <w:t>и т. д., потому-что Мехмедъ-Али хо-</w:t>
                    <w:br/>
                    <w:t xml:space="preserve">четъ вег свои </w:t>
                  </w:r>
                  <w:r>
                    <w:rPr>
                      <w:rStyle w:val="CharStyle1892"/>
                      <w:b w:val="0"/>
                      <w:bCs w:val="0"/>
                    </w:rPr>
                    <w:t xml:space="preserve">развалины </w:t>
                  </w:r>
                  <w:r>
                    <w:rPr>
                      <w:rStyle w:val="CharStyle103"/>
                      <w:b/>
                      <w:bCs/>
                    </w:rPr>
                    <w:t>и древности</w:t>
                    <w:br/>
                    <w:t>превратить въ піастры. Опъ торгуеть</w:t>
                    <w:br/>
                    <w:t>иынъ въ разницу и оптомъ мумівми,</w:t>
                    <w:br/>
                    <w:t xml:space="preserve">обелисками, статуями, </w:t>
                  </w:r>
                  <w:r>
                    <w:rPr>
                      <w:rStyle w:val="CharStyle734"/>
                      <w:b w:val="0"/>
                      <w:bCs w:val="0"/>
                    </w:rPr>
                    <w:t>іероТлиФами.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отломками колоіпгь, </w:t>
                  </w:r>
                  <w:r>
                    <w:rPr>
                      <w:rStyle w:val="CharStyle1892"/>
                      <w:b w:val="0"/>
                      <w:bCs w:val="0"/>
                    </w:rPr>
                    <w:t xml:space="preserve">Фризов?,, </w:t>
                  </w:r>
                  <w:r>
                    <w:rPr>
                      <w:rStyle w:val="CharStyle734"/>
                      <w:b w:val="0"/>
                      <w:bCs w:val="0"/>
                    </w:rPr>
                    <w:t>карни-</w:t>
                    <w:br/>
                  </w:r>
                  <w:r>
                    <w:rPr>
                      <w:rStyle w:val="CharStyle103"/>
                      <w:b/>
                      <w:bCs/>
                    </w:rPr>
                    <w:t xml:space="preserve">зовъ и пр. Онъ бы продалъ </w:t>
                  </w:r>
                  <w:r>
                    <w:rPr>
                      <w:rStyle w:val="CharStyle734"/>
                      <w:b w:val="0"/>
                      <w:bCs w:val="0"/>
                    </w:rPr>
                    <w:t xml:space="preserve">даже </w:t>
                  </w:r>
                  <w:r>
                    <w:rPr>
                      <w:rStyle w:val="CharStyle103"/>
                      <w:b/>
                      <w:bCs/>
                    </w:rPr>
                    <w:t>му-</w:t>
                    <w:br/>
                    <w:t>мію самаго быка Аписа и иепелъ, о-</w:t>
                    <w:br/>
                    <w:t>ставшійся отъ костей Фараоновь и</w:t>
                    <w:br/>
                    <w:t xml:space="preserve">Клеопатры, </w:t>
                  </w:r>
                  <w:r>
                    <w:rPr>
                      <w:rStyle w:val="CharStyle1892"/>
                      <w:b w:val="0"/>
                      <w:bCs w:val="0"/>
                    </w:rPr>
                    <w:t xml:space="preserve">если </w:t>
                  </w:r>
                  <w:r>
                    <w:rPr>
                      <w:rStyle w:val="CharStyle103"/>
                      <w:b/>
                      <w:bCs/>
                    </w:rPr>
                    <w:t>бы нмЬлъ иодобныя</w:t>
                    <w:br/>
                    <w:t>веиіи. Этотъ египетскій торговедь</w:t>
                    <w:br/>
                    <w:t>приказал?, у;ке сломать до оенованія</w:t>
                    <w:br/>
                    <w:t>одну изъ древнихъ пнрамндъ, чтобъ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71" type="#_x0000_t202" style="position:absolute;margin-left:343.2pt;margin-top:1.15pt;width:14.15pt;height:12.9pt;z-index:-12582868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lang w:val="la" w:eastAsia="la" w:bidi="la"/>
                      <w:b/>
                      <w:bCs/>
                    </w:rPr>
                    <w:t>Iit</w:t>
                  </w:r>
                </w:p>
              </w:txbxContent>
            </v:textbox>
            <w10:wrap type="square" side="left" anchorx="margin" anchory="margin"/>
          </v:shape>
        </w:pict>
      </w:r>
      <w:r>
        <w:pict>
          <v:shape id="_x0000_s2172" type="#_x0000_t202" style="position:absolute;margin-left:168pt;margin-top:1.55pt;width:29.5pt;height:12.65pt;z-index:-125828679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3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9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Слѣсь.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матеріалы ев употребить на построй</w:t>
        <w:t>-</w:t>
        <w:br/>
        <w:t>ку огромной кръпости.</w:t>
      </w:r>
    </w:p>
    <w:p>
      <w:pPr>
        <w:pStyle w:val="Style102"/>
        <w:numPr>
          <w:ilvl w:val="0"/>
          <w:numId w:val="103"/>
        </w:numPr>
        <w:tabs>
          <w:tab w:leader="none" w:pos="606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>В-вроятво. скоро возникнетъ вой</w:t>
        <w:t>-</w:t>
        <w:br/>
        <w:t>на между Ангдіею и Бирманскимъ Го-</w:t>
        <w:br/>
        <w:t>сударствомъ, и для читателей конечно</w:t>
        <w:br/>
        <w:t>интересно будетъ познакомиться поко</w:t>
        <w:t>-</w:t>
        <w:br/>
        <w:t>роче съ настолщнмъ пладетелем ь Бир</w:t>
        <w:t>-</w:t>
        <w:br/>
        <w:t>мы. Онъ средняго роста, имветъ гиб-</w:t>
        <w:br/>
        <w:t xml:space="preserve">кій и тонкій станъ; </w:t>
      </w:r>
      <w:r>
        <w:rPr>
          <w:rStyle w:val="CharStyle800"/>
          <w:b w:val="0"/>
          <w:bCs w:val="0"/>
        </w:rPr>
        <w:t xml:space="preserve">цвіітъ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лица его</w:t>
        <w:br/>
        <w:t>желтовато-бамбуковый, лобъ чрезвы</w:t>
        <w:t>-</w:t>
        <w:br/>
        <w:t>чайно высокій и открытый, ротъ боль</w:t>
        <w:t>-</w:t>
        <w:br/>
        <w:t xml:space="preserve">шой, — </w:t>
      </w:r>
      <w:r>
        <w:rPr>
          <w:rStyle w:val="CharStyle799"/>
          <w:b w:val="0"/>
          <w:bCs w:val="0"/>
        </w:rPr>
        <w:t xml:space="preserve">фіізіоіюмія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потомковъ Алимна-</w:t>
        <w:br/>
        <w:t>ра, основателей БирмавскагоЦарства.</w:t>
        <w:br/>
        <w:t>Въ умѣн азіатской образованности оиъ</w:t>
        <w:br/>
        <w:t>немного уступаетъ своему покойному</w:t>
        <w:br/>
        <w:t>дяд-Б. по въ хитрости и коварств-Б счи</w:t>
        <w:t>-</w:t>
        <w:br/>
        <w:t>тается первым?, между влад-Етелями</w:t>
        <w:br/>
        <w:t>индійскими. Сперва Англія считала</w:t>
        <w:br/>
        <w:t>его весьма лнберальнммъ правителемъ;</w:t>
        <w:br/>
        <w:t>но когда онъ іѵь 1836 году свергнулъ</w:t>
        <w:br/>
        <w:t>съ трона своего роднаго племянни</w:t>
        <w:t>-</w:t>
        <w:br/>
        <w:t>ка, настоящий характеръ его обнару</w:t>
        <w:t>-</w:t>
        <w:br/>
        <w:t>жился во всей силѣ. Онъ началъ съ</w:t>
        <w:br/>
        <w:t>того, что казнилъ вдовствующую ко</w:t>
        <w:t>-</w:t>
        <w:br/>
        <w:t>ролеву и сына ея, наслБдипка бир-</w:t>
        <w:br/>
        <w:t>манскаго престола ; потомъ казнилъ</w:t>
        <w:br/>
        <w:t>всъхъ ея приверженцевь, принадле-</w:t>
        <w:br/>
        <w:t>жащихъ къ партіи двора; выгнал?, изъ</w:t>
        <w:br/>
        <w:t>своей столицы аиглійскаго резидента,</w:t>
        <w:br/>
        <w:t>и назначилъ вице королемъ Рангуна,</w:t>
        <w:br/>
        <w:t xml:space="preserve">отъявлоннаго </w:t>
      </w:r>
      <w:r>
        <w:rPr>
          <w:rStyle w:val="CharStyle799"/>
          <w:b w:val="0"/>
          <w:bCs w:val="0"/>
        </w:rPr>
        <w:t xml:space="preserve">злодея,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который былъ</w:t>
        <w:br/>
        <w:t>нисколько лктъ атаманомъ шайки раз-</w:t>
        <w:br/>
        <w:t>бой ииковъ. Въ последнее время вла-</w:t>
        <w:br/>
        <w:t>дѣтель бирмапскій заключилъ насту</w:t>
        <w:t>-</w:t>
        <w:br/>
        <w:t>пательный и оборонительный союзъ съ</w:t>
        <w:br/>
        <w:t>китайским?» императором?» противъ</w:t>
        <w:br/>
        <w:t>Англичанъ.</w:t>
      </w:r>
    </w:p>
    <w:p>
      <w:pPr>
        <w:pStyle w:val="Style102"/>
        <w:numPr>
          <w:ilvl w:val="0"/>
          <w:numId w:val="103"/>
        </w:numPr>
        <w:tabs>
          <w:tab w:leader="none" w:pos="591" w:val="left"/>
        </w:tabs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Сен-Тропезг, " въ </w:t>
      </w:r>
      <w:r>
        <w:rPr>
          <w:rStyle w:val="CharStyle726"/>
          <w:b w:val="0"/>
          <w:bCs w:val="0"/>
        </w:rPr>
        <w:t xml:space="preserve">конце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</w:t>
        <w:t>-</w:t>
        <w:br/>
        <w:t>шлаго года, совершено крещеніе вдовы</w:t>
        <w:br/>
        <w:t>зпаменитаго генерала Аллара, инді-</w:t>
        <w:br/>
        <w:t>анки. Посль торжества былъ данъ ве-</w:t>
        <w:br/>
        <w:t>ликол-Бпный балъ, на котором ь бѣднал</w:t>
        <w:br/>
        <w:t>вдова была принуждена присутствовать</w:t>
        <w:br/>
        <w:t>противъ воли. Особенно огорчало ее,</w:t>
        <w:br/>
        <w:t xml:space="preserve">что </w:t>
      </w:r>
      <w:r>
        <w:rPr>
          <w:rStyle w:val="CharStyle800"/>
          <w:b w:val="0"/>
          <w:bCs w:val="0"/>
        </w:rPr>
        <w:t xml:space="preserve">вместо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мужа, еди ветвей на го пред</w:t>
        <w:t>-</w:t>
        <w:br/>
        <w:t>мета ея уваженія, на балв первенство-</w:t>
        <w:br/>
        <w:t>валъ генерал?, Вентура, счастливый</w:t>
        <w:br/>
        <w:t>тов.ірпщъ покойника. ІІолучивъ нз-</w:t>
        <w:br/>
        <w:t>въетіе о смерти своего мужа, она вос</w:t>
        <w:t>-</w:t>
        <w:br/>
        <w:t>кликнула: «Если господннъ умерь, то</w:t>
        <w:br/>
        <w:t xml:space="preserve">мнѣ, </w:t>
      </w:r>
      <w:r>
        <w:rPr>
          <w:rStyle w:val="CharStyle800"/>
          <w:b w:val="0"/>
          <w:bCs w:val="0"/>
        </w:rPr>
        <w:t xml:space="preserve">оіідной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чужестрашгЕ, не остает</w:t>
        <w:t>-</w:t>
        <w:br/>
        <w:t>ся дълать ничего болье, какъ сжечь</w:t>
      </w:r>
      <w:r>
        <w:br w:type="page"/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45"/>
      </w:pPr>
      <w:r>
        <w:pict>
          <v:shape id="_x0000_s2173" type="#_x0000_t202" style="position:absolute;margin-left:4.8pt;margin-top:-0.2pt;width:14.65pt;height:10.95pt;z-index:-125828678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426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160" w:lineRule="exact"/>
                    <w:ind w:left="0" w:right="0" w:firstLine="34"/>
                  </w:pPr>
                  <w:r>
                    <w:rPr>
                      <w:rStyle w:val="CharStyle518"/>
                      <w:lang w:val="la" w:eastAsia="la" w:bidi="la"/>
                      <w:b/>
                      <w:bCs/>
                    </w:rPr>
                    <w:t>IU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74" type="#_x0000_t202" style="position:absolute;margin-left:164.9pt;margin-top:-1.25pt;width:29.5pt;height:12.85pt;z-index:-12582867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515"/>
                      <w:i/>
                      <w:iCs/>
                    </w:rPr>
                    <w:t>Смчсь.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себя на кострх.» Пятеро дѣтей г-жи</w:t>
        <w:br/>
        <w:t>Алларъ, еще очень молодой, потому-</w:t>
        <w:br/>
        <w:t>что она пышла замужъ на 12-мъ или</w:t>
        <w:br/>
        <w:t>13-мъ году жизни, еще прежде окре</w:t>
        <w:t>-</w:t>
        <w:br/>
        <w:t>щены вь С. ТропезЕ. «Вь моемъ оте</w:t>
        <w:t>-</w:t>
        <w:br/>
        <w:t>честве» говорила она простодушно да-</w:t>
        <w:br/>
        <w:t>мамъ: «я почиталась за красавицу; но</w:t>
        <w:br/>
      </w:r>
      <w:r>
        <w:rPr>
          <w:rStyle w:val="CharStyle904"/>
          <w:b w:val="0"/>
          <w:bCs w:val="0"/>
        </w:rPr>
        <w:t xml:space="preserve">здесь,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обществЕ бвлыхъ, </w:t>
      </w:r>
      <w:r>
        <w:rPr>
          <w:rStyle w:val="CharStyle1898"/>
          <w:b w:val="0"/>
          <w:bCs w:val="0"/>
        </w:rPr>
        <w:t xml:space="preserve">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очень</w:t>
        <w:br/>
        <w:t>дурна»...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—.Вь </w:t>
      </w:r>
      <w:r>
        <w:rPr>
          <w:rStyle w:val="CharStyle904"/>
          <w:b w:val="0"/>
          <w:bCs w:val="0"/>
        </w:rPr>
        <w:t xml:space="preserve">Бостоне, 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церкви передъ</w:t>
        <w:br/>
        <w:t>брачпьпіъ алгаремъ, полиція аресто</w:t>
        <w:t>-</w:t>
        <w:br/>
        <w:t>вала нЕкоего Артура Лоуэлла, ко</w:t>
        <w:t>-</w:t>
        <w:br/>
        <w:t>торый хотЕлъ жениться въ одиннад</w:t>
        <w:t>-</w:t>
        <w:br/>
        <w:t>цатый разъ, хоть первыл его жены и</w:t>
        <w:br/>
      </w:r>
      <w:r>
        <w:rPr>
          <w:rStyle w:val="CharStyle904"/>
          <w:b w:val="0"/>
          <w:bCs w:val="0"/>
        </w:rPr>
        <w:t xml:space="preserve">дети 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живутъ и здравствуютъ.</w:t>
        <w:br/>
        <w:t>Прежпія десять жевъ Артура и ро-</w:t>
        <w:br/>
        <w:t xml:space="preserve">дившілся отъ пихъ </w:t>
      </w:r>
      <w:r>
        <w:rPr>
          <w:rStyle w:val="CharStyle904"/>
          <w:b w:val="0"/>
          <w:bCs w:val="0"/>
        </w:rPr>
        <w:t xml:space="preserve">дети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состоять изъ</w:t>
        <w:br/>
        <w:t>людей всевозмшкныхЕ</w:t>
      </w:r>
      <w:r>
        <w:rPr>
          <w:rStyle w:val="CharStyle904"/>
          <w:b w:val="0"/>
          <w:bCs w:val="0"/>
        </w:rPr>
        <w:t xml:space="preserve">Цветове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оттХн-</w:t>
        <w:br/>
        <w:t>ковъ: бвлыхъ, Негровъ , Мулатовъ,</w:t>
        <w:br/>
        <w:t>Местисовъ, красныхъ, желтыхъ, бу-</w:t>
        <w:br/>
        <w:t xml:space="preserve">рыхъ породъ, и разлнчныхъ </w:t>
      </w:r>
      <w:r>
        <w:rPr>
          <w:rStyle w:val="CharStyle904"/>
          <w:b w:val="0"/>
          <w:bCs w:val="0"/>
        </w:rPr>
        <w:t>физіоно-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ыій. При судейскомь допросЕ, мно-</w:t>
        <w:br/>
        <w:t>гожепецъ поьазалъ, что онъ женился</w:t>
        <w:br/>
        <w:t>па десяти женахъ единственно для</w:t>
        <w:br/>
        <w:t xml:space="preserve">пользы естестг.енныхъ наукъ, </w:t>
      </w:r>
      <w:r>
        <w:rPr>
          <w:rStyle w:val="CharStyle572"/>
          <w:b w:val="0"/>
          <w:bCs w:val="0"/>
        </w:rPr>
        <w:t>д.іл ан-</w:t>
        <w:br/>
        <w:t>трополоіино-физическііхг опытовъ.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увидЕлъ па самой практике, что</w:t>
        <w:br/>
        <w:t xml:space="preserve">за пестрая </w:t>
      </w:r>
      <w:r>
        <w:rPr>
          <w:rStyle w:val="CharStyle904"/>
          <w:b w:val="0"/>
          <w:bCs w:val="0"/>
        </w:rPr>
        <w:t xml:space="preserve">смесь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ребятъ произошла</w:t>
        <w:br/>
        <w:t>отъ этой разной мозаики. Артуръ не</w:t>
        <w:br/>
      </w:r>
      <w:r>
        <w:rPr>
          <w:rStyle w:val="CharStyle904"/>
          <w:b w:val="0"/>
          <w:bCs w:val="0"/>
        </w:rPr>
        <w:t xml:space="preserve">хотелъ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своихъопытахъ остановить</w:t>
        <w:t>-</w:t>
        <w:br/>
        <w:t>ся на одиннадцатой женЕ, и если бы</w:t>
        <w:br/>
        <w:t xml:space="preserve">не вступилась въ </w:t>
      </w:r>
      <w:r>
        <w:rPr>
          <w:rStyle w:val="CharStyle904"/>
          <w:b w:val="0"/>
          <w:bCs w:val="0"/>
        </w:rPr>
        <w:t xml:space="preserve">дело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американская</w:t>
        <w:br/>
        <w:t>юстиція, онъ жеиился бы на двЕнад-</w:t>
        <w:br/>
        <w:t xml:space="preserve">патой, тринадцатой и т. д., и </w:t>
      </w:r>
      <w:r>
        <w:rPr>
          <w:rStyle w:val="CharStyle904"/>
          <w:b w:val="0"/>
          <w:bCs w:val="0"/>
        </w:rPr>
        <w:t>после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уже издал ь бы общеполезное сочнненіе</w:t>
        <w:br/>
        <w:t>по сему предмету.—Если бостонскій</w:t>
        <w:br/>
        <w:t xml:space="preserve">судъ пе приговоритъ Лоуеля къ </w:t>
      </w:r>
      <w:r>
        <w:rPr>
          <w:rStyle w:val="CharStyle904"/>
          <w:b w:val="0"/>
          <w:bCs w:val="0"/>
        </w:rPr>
        <w:t>висе</w:t>
        <w:t>-</w:t>
        <w:br/>
        <w:t xml:space="preserve">лице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за такое преступлено, то </w:t>
      </w:r>
      <w:r>
        <w:rPr>
          <w:rStyle w:val="CharStyle904"/>
          <w:b w:val="0"/>
          <w:bCs w:val="0"/>
        </w:rPr>
        <w:t>ве</w:t>
        <w:t>-</w:t>
        <w:br/>
        <w:t xml:space="preserve">роятно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онъ нздастъ въ свхтъ свое</w:t>
        <w:br/>
        <w:t>полезное антропологическое сочине-</w:t>
        <w:br/>
        <w:t>ніе.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6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Одннъ стеклянный заводчикъ</w:t>
        <w:br/>
        <w:t>Д ковъ Фрайеръ, послалъ въ подарокъ</w:t>
        <w:br/>
        <w:t>своему двоюродному брату, смотрите</w:t>
        <w:t>-</w:t>
        <w:br/>
        <w:t>лю лоидоской больницы, стеклянный</w:t>
      </w:r>
    </w:p>
    <w:p>
      <w:pPr>
        <w:pStyle w:val="Style494"/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47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гробъ, для собствеппаго его уиотрс-</w:t>
        <w:br/>
        <w:t>бленія, когда онъ скончается. Крыша</w:t>
        <w:br/>
        <w:t>гроба украшена адамовою головою изъ</w:t>
        <w:br/>
        <w:t>сішяго стекла , адресом ь того лица,</w:t>
        <w:br/>
        <w:t>кому сделань подарокъ, и подписью</w:t>
        <w:br/>
        <w:t>мастера, который работалъ эту мо</w:t>
        <w:t>-</w:t>
        <w:br/>
        <w:t>гильную мёбель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6</w:t>
      </w:r>
    </w:p>
    <w:p>
      <w:pPr>
        <w:pStyle w:val="Style494"/>
        <w:numPr>
          <w:ilvl w:val="0"/>
          <w:numId w:val="103"/>
        </w:numPr>
        <w:tabs>
          <w:tab w:leader="none" w:pos="558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Ныо-ПоркЕ недавпо умерла</w:t>
        <w:br/>
        <w:t>прелестная и молодая дама , кото</w:t>
        <w:t>-</w:t>
        <w:br/>
        <w:t xml:space="preserve">рая зашнуровалась до смерти. </w:t>
      </w:r>
      <w:r>
        <w:rPr>
          <w:rStyle w:val="CharStyle1899"/>
          <w:b w:val="0"/>
          <w:bCs w:val="0"/>
        </w:rPr>
        <w:t>Тело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ей, по свпдЕтсльству врача, было ужа</w:t>
        <w:t>-</w:t>
        <w:br/>
        <w:t>сно нзуролоиаио узкими корсетами.</w:t>
        <w:br/>
        <w:t>Ребра сжались на половину противъ</w:t>
        <w:br/>
        <w:t>патуральнаго нхъ объема, а плечпыя</w:t>
        <w:br/>
        <w:t>лопатки сдвинулись одна па другую</w:t>
        <w:br/>
        <w:t xml:space="preserve">вь точномъ </w:t>
      </w:r>
      <w:r>
        <w:rPr>
          <w:rStyle w:val="CharStyle1898"/>
          <w:b w:val="0"/>
          <w:bCs w:val="0"/>
        </w:rPr>
        <w:t xml:space="preserve">смысле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слова.</w:t>
      </w:r>
    </w:p>
    <w:p>
      <w:pPr>
        <w:pStyle w:val="Style494"/>
        <w:numPr>
          <w:ilvl w:val="0"/>
          <w:numId w:val="103"/>
        </w:numPr>
        <w:tabs>
          <w:tab w:leader="none" w:pos="577" w:val="left"/>
        </w:tabs>
        <w:widowControl w:val="0"/>
        <w:keepNext w:val="0"/>
        <w:keepLines w:val="0"/>
        <w:shd w:val="clear" w:color="auto" w:fill="auto"/>
        <w:bidi w:val="0"/>
        <w:spacing w:before="0" w:after="0" w:line="211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Восточный языкъ цвьтовъ вь</w:t>
        <w:br/>
        <w:t>Испаши замъияется дамскнмъ вхе-</w:t>
        <w:br/>
        <w:t>ромъ. Изученіе этого таннствепнаго</w:t>
        <w:br/>
        <w:t>языка очень трудно; но кто пойметъ</w:t>
        <w:br/>
        <w:t>его, тому открываются пренитересныя</w:t>
        <w:br/>
        <w:t>интриги Испанокъ. На всъхъ балахь,</w:t>
        <w:br/>
        <w:t>собраніпхъ и публичныхъ гуляньяхъ,</w:t>
        <w:br/>
        <w:t>самый жаркій разговоръ, полный упре-</w:t>
        <w:br/>
        <w:t>ковъ, признапій, досады, нЕжностей и</w:t>
        <w:br/>
      </w:r>
      <w:r>
        <w:rPr>
          <w:rStyle w:val="CharStyle904"/>
          <w:b w:val="0"/>
          <w:bCs w:val="0"/>
        </w:rPr>
        <w:t xml:space="preserve">всехъ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возможным, страстей сердца</w:t>
        <w:br/>
        <w:t>пламенная Испанка изображаетъ сво-</w:t>
        <w:br/>
        <w:t>имъ вхеромъ. Каждый, едва замет</w:t>
        <w:t>-</w:t>
        <w:br/>
        <w:t>ный поворотъ этой дамской игрушки</w:t>
        <w:br/>
        <w:t>замЕняетъ цЕлую любовную Фразу. Ка</w:t>
        <w:t>-</w:t>
        <w:br/>
        <w:t>ждое движеніе женскаго сердца вЕеръ</w:t>
        <w:br/>
        <w:t xml:space="preserve">изображаетъ </w:t>
      </w:r>
      <w:r>
        <w:rPr>
          <w:rStyle w:val="CharStyle904"/>
          <w:b w:val="0"/>
          <w:bCs w:val="0"/>
        </w:rPr>
        <w:t xml:space="preserve">известными для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любов-</w:t>
        <w:br/>
        <w:t>никовъ знаками. Иногда малЕйшій на-</w:t>
        <w:br/>
        <w:t>клонъ его об ьясняетъ все б ешенство</w:t>
        <w:br/>
        <w:t>кастнльянской ревности, или пламень</w:t>
        <w:br/>
        <w:t>восторженной любви. Иногда тихое по-</w:t>
        <w:br/>
        <w:t>маваніе вЕера содержите въ себя це</w:t>
        <w:t>-</w:t>
        <w:br/>
        <w:t>лую драму, которая, въ-заключоніе,</w:t>
        <w:br/>
        <w:t>превращается въ кровавую трагедію;</w:t>
        <w:br/>
        <w:t>но весь эготъ въерный языкъ есть ие-</w:t>
        <w:br/>
        <w:t>цроиицасмая тайна для самаго глубо-</w:t>
        <w:br/>
        <w:t xml:space="preserve">комысленяаго </w:t>
      </w:r>
      <w:r>
        <w:rPr>
          <w:rStyle w:val="CharStyle904"/>
          <w:b w:val="0"/>
          <w:bCs w:val="0"/>
        </w:rPr>
        <w:t xml:space="preserve">философз, 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хитрЕйшіе</w:t>
        <w:br/>
        <w:t>дипломаты не поймутъ ни одной Фра</w:t>
        <w:t>-</w:t>
        <w:br/>
        <w:t>зы въ таинственномъ разговоръ Ис</w:t>
        <w:t>-</w:t>
        <w:br/>
        <w:t>панки.</w:t>
      </w:r>
      <w:r>
        <w:br w:type="page"/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120" w:line="211" w:lineRule="exact"/>
        <w:ind w:left="0" w:right="0" w:firstLine="259"/>
      </w:pPr>
      <w:r>
        <w:pict>
          <v:shape id="_x0000_s2175" type="#_x0000_t202" style="position:absolute;margin-left:142.55pt;margin-top:26.1pt;width:86.15pt;height:27.9pt;z-index:-125828676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895"/>
                    <w:widowControl w:val="0"/>
                    <w:keepNext w:val="0"/>
                    <w:keepLines w:val="0"/>
                    <w:shd w:val="clear" w:color="auto" w:fill="auto"/>
                    <w:bidi w:val="0"/>
                    <w:jc w:val="left"/>
                    <w:spacing w:before="0" w:after="0" w:line="500" w:lineRule="exact"/>
                    <w:ind w:left="0" w:right="0"/>
                  </w:pPr>
                  <w:r>
                    <w:rPr>
                      <w:lang w:val="de-DE" w:eastAsia="de-DE" w:bidi="de-DE"/>
                      <w:spacing w:val="0"/>
                      <w:color w:val="000000"/>
                      <w:position w:val="0"/>
                    </w:rPr>
                    <w:t xml:space="preserve">5! </w:t>
                  </w:r>
                  <w:r>
                    <w:rPr>
                      <w:lang w:val="ru-RU" w:eastAsia="ru-RU" w:bidi="ru-RU"/>
                      <w:spacing w:val="0"/>
                      <w:color w:val="000000"/>
                      <w:position w:val="0"/>
                    </w:rPr>
                    <w:t>О Д Ы.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Вотъ что пншутъ въ бюллетеняхъ</w:t>
        <w:br/>
        <w:t>па рижски хъ модъ: «Французский на-</w:t>
        <w:br/>
        <w:t>родъ съ каждымъ днемъ оказывается</w:t>
        <w:br/>
        <w:t>умнейшнмъ изъ всехъ пародовъ; до-</w:t>
        <w:br/>
        <w:t>казательствомъ служитъ то , что опъ</w:t>
        <w:br/>
        <w:t xml:space="preserve">ежедневно покупаетъ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Kaiffa d’Orient,</w:t>
        <w:br/>
        <w:t xml:space="preserve">l’Eau des Princes 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другія всевоз-</w:t>
        <w:br/>
        <w:t>можпыя сиадобья восточныя или ап-</w:t>
        <w:br/>
        <w:t>глійскіл, объявлевіями о которыхъ иа-</w:t>
        <w:br/>
        <w:t>полвены последнія страницы всѣхъ</w:t>
        <w:br/>
        <w:t>газетъ и журналов!»; между-темъ, мо-</w:t>
        <w:br/>
        <w:t>днеты и модистки этого изобрѣтатель-</w:t>
        <w:br/>
        <w:t>наго парода выдаютъ за новости та-</w:t>
        <w:br/>
        <w:t>кія вещи, которыя существовали уже</w:t>
        <w:br/>
        <w:t>несколько летъ тому назадъ, обезобіра-</w:t>
        <w:br/>
        <w:t>жнвая эти новости угодливыми лен</w:t>
        <w:t>-</w:t>
        <w:br/>
        <w:t>тами или чудовищными пуговицами.</w:t>
        <w:br/>
        <w:t>Кстати о пуговица\ъ: никогда небыли</w:t>
        <w:br/>
        <w:t xml:space="preserve">опѣ въ такомъ у потреблен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in</w:t>
      </w:r>
      <w:r>
        <w:rPr>
          <w:lang w:val="ru-RU" w:eastAsia="ru-RU" w:bidi="ru-RU"/>
          <w:w w:val="100"/>
          <w:spacing w:val="0"/>
          <w:color w:val="000000"/>
          <w:position w:val="0"/>
        </w:rPr>
        <w:t>, какъ те</w:t>
        <w:t>-</w:t>
        <w:br/>
        <w:t>перь ; почти всѣ уборки на платі.яхъ</w:t>
        <w:br/>
        <w:t>состоять изъ пугоницъ или изь брап-</w:t>
        <w:br/>
        <w:t>денбурговъ , шелковыхъ шнурковъ и</w:t>
        <w:br/>
        <w:t>нроч. На храма ужь не въ такой модѣ,</w:t>
        <w:br/>
        <w:t>какъ была прежде. Теперешний Фрап-</w:t>
        <w:br/>
        <w:t>цузскій костюмъ сделался самымъ</w:t>
        <w:br/>
        <w:t>уродливымъ и самымъ иеудобнымъ</w:t>
        <w:br/>
        <w:t>изъ всЪхъ костюмовъ земнаго шара,</w:t>
        <w:br/>
        <w:t>и, что сыѣшнее всего , целая Европа</w:t>
        <w:br/>
        <w:t>подражаетъ этимъ парижскимъ изобръ-</w:t>
        <w:br/>
        <w:t>теніямъ моды и беретъ за образцы</w:t>
        <w:br/>
        <w:t>шірижскіе пальто и шляпы».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Перенеситесь въ Лиссабонъ, въ С.</w:t>
        <w:br/>
        <w:t>Петербургу въ Вевецію, въ Амстер</w:t>
        <w:br/>
        <w:t>дамъ — везде встретите щеголей и</w:t>
        <w:br/>
        <w:t>щеголихъ , которые заключаютъ въ</w:t>
        <w:br/>
        <w:t>томъ свою славу, что наряжаются по</w:t>
        <w:br/>
        <w:t>париаіскимъ картинкамъ , а свой ва-</w:t>
        <w:br/>
        <w:t>ціональвый костюмъ оставляютъ для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4" w:line="216" w:lineRule="exact"/>
        <w:ind w:left="0" w:right="0" w:firstLine="45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пизшаго класса парода, — костюму</w:t>
        <w:br/>
        <w:t>который , между-темъ, почти везде</w:t>
        <w:br/>
        <w:t>такъ жнвописенъ, такъ оріігнналенъ</w:t>
        <w:br/>
        <w:t>и такъ гармонируеть съ климатомъ.</w:t>
        <w:br/>
        <w:t>Смт.шно же въ Сибири од еваться таеъ,</w:t>
        <w:br/>
        <w:t>какъ одеваются на берегахъ Тибра !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66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1842годъ обѣщаетъ превзойдти всѣ</w:t>
        <w:br/>
        <w:t>Прежиіе годы въ уродливости костю</w:t>
        <w:t>-</w:t>
        <w:br/>
        <w:t>мовъ. Мужчины булутъ по-прежпему</w:t>
        <w:br/>
        <w:t xml:space="preserve">носить </w:t>
      </w:r>
      <w:r>
        <w:rPr>
          <w:rStyle w:val="CharStyle696"/>
          <w:b w:val="0"/>
          <w:bCs w:val="0"/>
        </w:rPr>
        <w:t xml:space="preserve">Фраки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- сюртуки , которые</w:t>
        <w:br/>
      </w:r>
      <w:r>
        <w:rPr>
          <w:rStyle w:val="CharStyle696"/>
          <w:b w:val="0"/>
          <w:bCs w:val="0"/>
        </w:rPr>
        <w:t xml:space="preserve">скорее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можно назвать </w:t>
      </w:r>
      <w:r>
        <w:rPr>
          <w:rStyle w:val="CharStyle1049"/>
          <w:b w:val="0"/>
          <w:bCs w:val="0"/>
        </w:rPr>
        <w:t>Французскими</w:t>
        <w:br/>
      </w:r>
      <w:r>
        <w:rPr>
          <w:rStyle w:val="CharStyle696"/>
          <w:b w:val="0"/>
          <w:bCs w:val="0"/>
        </w:rPr>
        <w:t xml:space="preserve">каФтапаміцборода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по-прежвему будетъ</w:t>
        <w:br/>
        <w:t>лучшимъ и вместе самымъ неопрят-</w:t>
        <w:br/>
        <w:t>вымъ украшевіемъ.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60" w:line="211" w:lineRule="exact"/>
        <w:ind w:left="0" w:right="0" w:firstLine="266"/>
      </w:pPr>
      <w:r>
        <w:rPr>
          <w:rStyle w:val="CharStyle392"/>
          <w:b w:val="0"/>
          <w:bCs w:val="0"/>
        </w:rPr>
        <w:t>Львицы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более пежсли когда-нибудь</w:t>
        <w:br/>
        <w:t xml:space="preserve">будутъ носить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des grâces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нзъ криноле-</w:t>
        <w:br/>
        <w:t>ва , маленькія шляпки, и курить тол-</w:t>
        <w:br/>
        <w:t>стыя сигары.</w:t>
      </w:r>
    </w:p>
    <w:p>
      <w:pPr>
        <w:pStyle w:val="Style102"/>
        <w:widowControl w:val="0"/>
        <w:keepNext w:val="0"/>
        <w:keepLines w:val="0"/>
        <w:shd w:val="clear" w:color="auto" w:fill="auto"/>
        <w:bidi w:val="0"/>
        <w:jc w:val="both"/>
        <w:spacing w:before="0" w:after="0" w:line="211" w:lineRule="exact"/>
        <w:ind w:left="0" w:right="0" w:firstLine="266"/>
        <w:sectPr>
          <w:headerReference w:type="even" r:id="rId589"/>
          <w:headerReference w:type="default" r:id="rId590"/>
          <w:pgSz w:w="7707" w:h="12298"/>
          <w:pgMar w:top="191" w:left="243" w:right="440" w:bottom="392" w:header="0" w:footer="3" w:gutter="0"/>
          <w:rtlGutter w:val="0"/>
          <w:cols w:num="2" w:sep="1" w:space="102"/>
          <w:pgNumType w:start="723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Между-темъ, изобрѣтательпыя па-</w:t>
        <w:br/>
        <w:t>рижскія модистки решили , что время</w:t>
        <w:br/>
        <w:t>для малепькихъ шляпокъ кончилось и</w:t>
        <w:br/>
        <w:t xml:space="preserve">объявили за новость </w:t>
      </w:r>
      <w:r>
        <w:rPr>
          <w:rStyle w:val="CharStyle726"/>
          <w:b w:val="0"/>
          <w:bCs w:val="0"/>
        </w:rPr>
        <w:t xml:space="preserve">фпсонъ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шляпокъ</w:t>
        <w:br/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'chapeau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la vieille),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взятый съ приче-</w:t>
        <w:br/>
        <w:t>сокъ колдуиій и гадальщицу и, стран</w:t>
        <w:t>-</w:t>
        <w:br/>
        <w:t>ное дело, — большая часть щеголихъ</w:t>
        <w:br/>
        <w:t>теперь ноеитъ эти шляпки,не подозре</w:t>
        <w:t>-</w:t>
        <w:br/>
        <w:t>вая, какъ онѣ уродуютъ ихъ, а хитрые</w:t>
        <w:br/>
        <w:t>мужья пользуются ихъ псвѣдепіемт.,</w:t>
        <w:br/>
        <w:t>дарятъ своимъ жевамъ почти каждый</w:t>
        <w:br/>
        <w:t>день такін шляпки и—что всего ужас</w:t>
        <w:t>-</w:t>
        <w:br/>
        <w:t>нее. клянутся имъ,что пи одна причес</w:t>
        <w:t>-</w:t>
        <w:br/>
        <w:t>ка не была имъ такъ къ лицу , и что</w:t>
        <w:br/>
        <w:t>въ этихъ шляпкахъ овѣ милы до не</w:t>
        <w:t>-</w:t>
        <w:br/>
        <w:t>льзя. ХитрецыІ они очень хорошо зна-</w:t>
        <w:br/>
        <w:t>ютъ , что ни одинъ молодой человекъ</w:t>
        <w:br/>
        <w:t>не станете ухаживать за женщиной въ</w:t>
        <w:br/>
        <w:t xml:space="preserve">уродливой </w:t>
      </w:r>
      <w:r>
        <w:rPr>
          <w:lang w:val="fr-FR" w:eastAsia="fr-FR" w:bidi="fr-FR"/>
          <w:w w:val="100"/>
          <w:spacing w:val="0"/>
          <w:color w:val="000000"/>
          <w:position w:val="0"/>
        </w:rPr>
        <w:t>chapeau à la vieille.</w:t>
      </w:r>
    </w:p>
    <w:p>
      <w:pPr>
        <w:widowControl w:val="0"/>
        <w:spacing w:line="360" w:lineRule="exact"/>
      </w:pPr>
      <w:r>
        <w:pict>
          <v:shape id="_x0000_s2176" type="#_x0000_t202" style="position:absolute;margin-left:65.75pt;margin-top:0.1pt;width:217.7pt;height:12.8pt;z-index:251657848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03"/>
                      <w:b/>
                      <w:bCs/>
                    </w:rPr>
                    <w:t>ЗАМѢЧЕННЫЯ ОПЕЧАТКИ ВЪ XX ТОМѢ.</w:t>
                  </w:r>
                </w:p>
              </w:txbxContent>
            </v:textbox>
            <w10:wrap anchorx="margin"/>
          </v:shape>
        </w:pict>
      </w:r>
      <w:r>
        <w:pict>
          <v:shape id="_x0000_s2177" type="#_x0000_t202" style="position:absolute;margin-left:5.e-02pt;margin-top:20.9pt;width:331.7pt;height:5.e-02pt;z-index:251657849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00"/>
                    <w:tabs>
                      <w:tab w:leader="none" w:pos="4171" w:val="right"/>
                      <w:tab w:leader="none" w:pos="4790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Напечатано:</w:t>
                    <w:tab/>
                    <w:t>Должно</w:t>
                    <w:tab/>
                    <w:t>быть: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667"/>
                    <w:gridCol w:w="3125"/>
                    <w:gridCol w:w="2842"/>
                  </w:tblGrid>
                  <w:tr>
                    <w:trPr>
                      <w:trHeight w:val="422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0" w:line="206" w:lineRule="exact"/>
                          <w:ind w:left="0" w:right="0" w:firstLine="32"/>
                        </w:pPr>
                        <w:r>
                          <w:rPr>
                            <w:rStyle w:val="CharStyle1797"/>
                          </w:rPr>
                          <w:t>Стран.</w:t>
                          <w:br/>
                        </w:r>
                        <w:r>
                          <w:rPr>
                            <w:rStyle w:val="CharStyle616"/>
                          </w:rPr>
                          <w:t xml:space="preserve">ОТД. </w:t>
                        </w: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1.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80" w:lineRule="exact"/>
                          <w:ind w:left="0" w:right="0" w:firstLine="53"/>
                        </w:pPr>
                        <w:r>
                          <w:rPr>
                            <w:rStyle w:val="CharStyle1797"/>
                          </w:rPr>
                          <w:t>Строка.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widowControl w:val="0"/>
                          <w:rPr>
                            <w:sz w:val="10"/>
                            <w:szCs w:val="10"/>
                          </w:rPr>
                        </w:pPr>
                      </w:p>
                    </w:tc>
                  </w:tr>
                  <w:tr>
                    <w:trPr>
                      <w:trHeight w:val="456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before="0" w:after="60" w:line="190" w:lineRule="exact"/>
                          <w:ind w:left="0" w:right="0" w:firstLine="32"/>
                        </w:pP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213</w:t>
                        </w:r>
                      </w:p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both"/>
                          <w:spacing w:after="0" w:line="190" w:lineRule="exact"/>
                          <w:ind w:left="0" w:right="0" w:firstLine="32"/>
                        </w:pPr>
                        <w:r>
                          <w:rPr>
                            <w:rStyle w:val="CharStyle616"/>
                          </w:rPr>
                          <w:t xml:space="preserve">ОТД. </w:t>
                        </w: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IV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616"/>
                          </w:rPr>
                          <w:t>1 снизу: совершить пхъ.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540" w:right="0" w:firstLine="6"/>
                        </w:pPr>
                        <w:r>
                          <w:rPr>
                            <w:rStyle w:val="CharStyle616"/>
                          </w:rPr>
                          <w:t>совершить 8ЛОДѢІІСТВО.</w:t>
                        </w:r>
                      </w:p>
                    </w:tc>
                  </w:tr>
                  <w:tr>
                    <w:trPr>
                      <w:trHeight w:val="245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40" w:right="0" w:firstLine="2"/>
                        </w:pP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3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20" w:right="0" w:hanging="4"/>
                        </w:pPr>
                        <w:r>
                          <w:rPr>
                            <w:rStyle w:val="CharStyle616"/>
                          </w:rPr>
                          <w:t>44 хозяйства.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540" w:right="0" w:firstLine="6"/>
                        </w:pPr>
                        <w:r>
                          <w:rPr>
                            <w:rStyle w:val="CharStyle616"/>
                          </w:rPr>
                          <w:t>хозяйства?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40" w:right="0" w:firstLine="2"/>
                        </w:pP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7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190" w:lineRule="exact"/>
                          <w:ind w:left="0" w:right="0" w:firstLine="0"/>
                        </w:pPr>
                        <w:r>
                          <w:rPr>
                            <w:rStyle w:val="CharStyle616"/>
                          </w:rPr>
                          <w:t>22 скромпымъ ОПЫТОМ!.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540" w:right="0" w:firstLine="6"/>
                        </w:pPr>
                        <w:r>
                          <w:rPr>
                            <w:rStyle w:val="CharStyle616"/>
                          </w:rPr>
                          <w:t>скромпымъ искусствомъ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DFC4A7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40" w:right="0" w:firstLine="2"/>
                        </w:pP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8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220" w:right="0" w:hanging="4"/>
                        </w:pPr>
                        <w:r>
                          <w:rPr>
                            <w:rStyle w:val="CharStyle616"/>
                          </w:rPr>
                          <w:t>43 сложные могутъ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540" w:right="0" w:firstLine="6"/>
                        </w:pPr>
                        <w:r>
                          <w:rPr>
                            <w:rStyle w:val="CharStyle616"/>
                          </w:rPr>
                          <w:t>сложные пріемы могутъ</w:t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0" w:right="0" w:firstLine="134"/>
                        </w:pPr>
                        <w:r>
                          <w:rPr>
                            <w:rStyle w:val="CharStyle616"/>
                            <w:lang w:val="de-DE" w:eastAsia="de-DE" w:bidi="de-DE"/>
                          </w:rPr>
                          <w:t>24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320" w:right="0" w:hanging="8"/>
                        </w:pPr>
                        <w:r>
                          <w:rPr>
                            <w:rStyle w:val="CharStyle616"/>
                          </w:rPr>
                          <w:t>4 неучеными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190" w:lineRule="exact"/>
                          <w:ind w:left="540" w:right="0" w:firstLine="6"/>
                        </w:pPr>
                        <w:r>
                          <w:rPr>
                            <w:rStyle w:val="CharStyle616"/>
                          </w:rPr>
                          <w:t>пе учеными.</w:t>
                        </w:r>
                      </w:p>
                    </w:tc>
                  </w:tr>
                </w:tbl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2178" type="#_x0000_t202" style="position:absolute;margin-left:5.e-02pt;margin-top:136.3pt;width:324.7pt;height:5.e-02pt;z-index:251657850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119" w:line="19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отд. VI.</w:t>
                  </w:r>
                </w:p>
                <w:p>
                  <w:pPr>
                    <w:pStyle w:val="Style1904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11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Стр. Столб. Строка</w:t>
                  </w:r>
                </w:p>
                <w:tbl>
                  <w:tblPr>
                    <w:tblOverlap w:val="never"/>
                    <w:tblLayout w:type="fixed"/>
                    <w:jc w:val="center"/>
                  </w:tblPr>
                  <w:tblGrid>
                    <w:gridCol w:w="370"/>
                    <w:gridCol w:w="638"/>
                    <w:gridCol w:w="3072"/>
                    <w:gridCol w:w="2414"/>
                  </w:tblGrid>
                  <w:tr>
                    <w:trPr>
                      <w:trHeight w:val="293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37"/>
                        </w:pPr>
                        <w:r>
                          <w:rPr>
                            <w:rStyle w:val="CharStyle395"/>
                          </w:rPr>
                          <w:t>23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220" w:firstLine="0"/>
                        </w:pPr>
                        <w:r>
                          <w:rPr>
                            <w:rStyle w:val="CharStyle395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20" w:right="0" w:firstLine="6"/>
                        </w:pPr>
                        <w:r>
                          <w:rPr>
                            <w:rStyle w:val="CharStyle395"/>
                          </w:rPr>
                          <w:t>10 сверху: воздух*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6"/>
                        </w:pPr>
                        <w:r>
                          <w:rPr>
                            <w:rStyle w:val="CharStyle395"/>
                          </w:rPr>
                          <w:t>водород*</w:t>
                        </w:r>
                      </w:p>
                    </w:tc>
                  </w:tr>
                  <w:tr>
                    <w:trPr>
                      <w:trHeight w:val="274" w:hRule="exact"/>
                    </w:trPr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37"/>
                        </w:pPr>
                        <w:r>
                          <w:rPr>
                            <w:rStyle w:val="CharStyle395"/>
                          </w:rPr>
                          <w:t>27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220" w:firstLine="0"/>
                        </w:pPr>
                        <w:r>
                          <w:rPr>
                            <w:rStyle w:val="CharStyle395"/>
                          </w:rPr>
                          <w:t>2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20" w:right="0" w:firstLine="6"/>
                        </w:pPr>
                        <w:r>
                          <w:rPr>
                            <w:rStyle w:val="CharStyle395"/>
                          </w:rPr>
                          <w:t>13 снизу: 2 Ь Р + РЬ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6"/>
                        </w:pPr>
                        <w:r>
                          <w:rPr>
                            <w:rStyle w:val="CharStyle395"/>
                          </w:rPr>
                          <w:t>2 РЬ + РЬ</w:t>
                        </w:r>
                      </w:p>
                    </w:tc>
                  </w:tr>
                  <w:tr>
                    <w:trPr>
                      <w:trHeight w:val="259" w:hRule="exact"/>
                    </w:trPr>
                    <w:tc>
                      <w:tcPr>
                        <w:shd w:val="clear" w:color="auto" w:fill="DFC4A7"/>
                        <w:tcBorders/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37"/>
                        </w:pPr>
                        <w:r>
                          <w:rPr>
                            <w:rStyle w:val="CharStyle395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center"/>
                          <w:spacing w:before="0" w:after="0" w:line="200" w:lineRule="exact"/>
                          <w:ind w:left="0" w:right="0" w:firstLine="0"/>
                        </w:pPr>
                        <w:r>
                          <w:rPr>
                            <w:rStyle w:val="CharStyle395"/>
                          </w:rPr>
                          <w:t>—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20" w:right="0" w:firstLine="6"/>
                        </w:pPr>
                        <w:r>
                          <w:rPr>
                            <w:rStyle w:val="CharStyle395"/>
                          </w:rPr>
                          <w:t>11 снизу: РЬ + РЬ или РЬ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bottom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6"/>
                        </w:pPr>
                        <w:r>
                          <w:rPr>
                            <w:rStyle w:val="CharStyle395"/>
                            <w:lang w:val="de-DE" w:eastAsia="de-DE" w:bidi="de-DE"/>
                          </w:rPr>
                          <w:t xml:space="preserve">Pb-f-Pb </w:t>
                        </w:r>
                        <w:r>
                          <w:rPr>
                            <w:rStyle w:val="CharStyle395"/>
                          </w:rPr>
                          <w:t xml:space="preserve">пли </w:t>
                        </w:r>
                        <w:r>
                          <w:rPr>
                            <w:rStyle w:val="CharStyle615"/>
                          </w:rPr>
                          <w:t>ѴЪ</w:t>
                        </w:r>
                      </w:p>
                    </w:tc>
                  </w:tr>
                  <w:tr>
                    <w:trPr>
                      <w:trHeight w:val="283" w:hRule="exact"/>
                    </w:trPr>
                    <w:tc>
                      <w:tcPr>
                        <w:shd w:val="clear" w:color="auto" w:fill="DFC4A7"/>
                        <w:tcBorders/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0" w:right="0" w:firstLine="37"/>
                        </w:pPr>
                        <w:r>
                          <w:rPr>
                            <w:rStyle w:val="CharStyle395"/>
                          </w:rPr>
                          <w:t>28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right"/>
                          <w:spacing w:before="0" w:after="0" w:line="200" w:lineRule="exact"/>
                          <w:ind w:left="0" w:right="220" w:firstLine="0"/>
                        </w:pPr>
                        <w:r>
                          <w:rPr>
                            <w:rStyle w:val="CharStyle395"/>
                          </w:rPr>
                          <w:t>1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top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20" w:right="0" w:firstLine="6"/>
                        </w:pPr>
                        <w:r>
                          <w:rPr>
                            <w:rStyle w:val="CharStyle395"/>
                          </w:rPr>
                          <w:t>17свсрху: съ безводною сред-</w:t>
                        </w:r>
                      </w:p>
                    </w:tc>
                    <w:tc>
                      <w:tcPr>
                        <w:shd w:val="clear" w:color="auto" w:fill="DFC4A7"/>
                        <w:tcBorders/>
                        <w:vAlign w:val="center"/>
                      </w:tcPr>
                      <w:p>
                        <w:pPr>
                          <w:pStyle w:val="Style118"/>
                          <w:widowControl w:val="0"/>
                          <w:keepNext w:val="0"/>
                          <w:keepLines w:val="0"/>
                          <w:shd w:val="clear" w:color="auto" w:fill="auto"/>
                          <w:bidi w:val="0"/>
                          <w:jc w:val="left"/>
                          <w:spacing w:before="0" w:after="0" w:line="200" w:lineRule="exact"/>
                          <w:ind w:left="200" w:right="0" w:hanging="6"/>
                        </w:pPr>
                        <w:r>
                          <w:rPr>
                            <w:rStyle w:val="CharStyle395"/>
                          </w:rPr>
                          <w:t>съ водною окисью м*ди</w:t>
                        </w:r>
                      </w:p>
                    </w:tc>
                  </w:tr>
                </w:tbl>
                <w:p>
                  <w:pPr>
                    <w:pStyle w:val="Style1906"/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нею солью</w:t>
                  </w:r>
                </w:p>
                <w:p>
                  <w:pPr>
                    <w:pStyle w:val="Style1906"/>
                    <w:tabs>
                      <w:tab w:leader="none" w:pos="878" w:val="right"/>
                      <w:tab w:leader="none" w:pos="1469" w:val="right"/>
                      <w:tab w:leader="none" w:pos="1925" w:val="right"/>
                      <w:tab w:leader="none" w:pos="2563" w:val="right"/>
                      <w:tab w:leader="none" w:pos="2832" w:val="right"/>
                      <w:tab w:leader="none" w:pos="3101" w:val="right"/>
                      <w:tab w:leader="none" w:pos="3293" w:val="right"/>
                      <w:tab w:leader="none" w:pos="3677" w:val="right"/>
                      <w:tab w:leader="none" w:pos="3955" w:val="right"/>
                      <w:tab w:leader="none" w:pos="4286" w:val="lef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00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—</w:t>
                    <w:tab/>
                    <w:t>—</w:t>
                    <w:tab/>
                    <w:t>26</w:t>
                    <w:tab/>
                    <w:t>—</w:t>
                    <w:tab/>
                  </w: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(Cu</w:t>
                    <w:tab/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С1</w:t>
                    <w:tab/>
                    <w:t>+</w:t>
                    <w:tab/>
                    <w:t>4</w:t>
                    <w:tab/>
                    <w:t>Си)</w:t>
                    <w:tab/>
                    <w:t>+</w:t>
                    <w:tab/>
                  </w:r>
                  <w:r>
                    <w:rPr>
                      <w:lang w:val="fr-FR" w:eastAsia="fr-FR" w:bidi="fr-FR"/>
                      <w:w w:val="100"/>
                      <w:spacing w:val="0"/>
                      <w:color w:val="000000"/>
                      <w:position w:val="0"/>
                    </w:rPr>
                    <w:t xml:space="preserve">NB: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буквы СІ должны быть</w:t>
                  </w:r>
                </w:p>
                <w:p>
                  <w:pPr>
                    <w:pStyle w:val="Style1906"/>
                    <w:tabs>
                      <w:tab w:leader="none" w:pos="2689" w:val="center"/>
                      <w:tab w:leader="none" w:pos="3620" w:val="right"/>
                      <w:tab w:leader="none" w:pos="4206" w:val="right"/>
                      <w:tab w:leader="none" w:pos="4690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45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3 Н</w:t>
                    <w:tab/>
                    <w:t>перечеркнуты</w:t>
                    <w:tab/>
                    <w:t>а</w:t>
                    <w:tab/>
                    <w:t>надъ</w:t>
                    <w:tab/>
                    <w:t>вто</w:t>
                    <w:t>-</w:t>
                  </w:r>
                </w:p>
                <w:p>
                  <w:pPr>
                    <w:pStyle w:val="Style1906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45" w:lineRule="exact"/>
                    <w:ind w:left="0" w:right="0" w:firstLine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рым!. Си стоять точка.</w:t>
                  </w:r>
                </w:p>
                <w:p>
                  <w:pPr>
                    <w:pStyle w:val="Style1906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45" w:lineRule="exact"/>
                    <w:ind w:left="0" w:right="0" w:firstLine="0"/>
                  </w:pP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Sn -Gl</w:t>
                  </w:r>
                  <w:r>
                    <w:rPr>
                      <w:lang w:val="de-DE" w:eastAsia="de-DE" w:bidi="de-DE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2</w:t>
                  </w: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 xml:space="preserve"> </w:t>
                  </w: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 xml:space="preserve">п </w:t>
                  </w:r>
                  <w:r>
                    <w:rPr>
                      <w:lang w:val="de-DE" w:eastAsia="de-DE" w:bidi="de-DE"/>
                      <w:w w:val="100"/>
                      <w:spacing w:val="0"/>
                      <w:color w:val="000000"/>
                      <w:position w:val="0"/>
                    </w:rPr>
                    <w:t>Sn Gl</w:t>
                  </w:r>
                  <w:r>
                    <w:rPr>
                      <w:lang w:val="de-DE" w:eastAsia="de-DE" w:bidi="de-DE"/>
                      <w:vertAlign w:val="superscript"/>
                      <w:w w:val="100"/>
                      <w:spacing w:val="0"/>
                      <w:color w:val="000000"/>
                      <w:position w:val="0"/>
                    </w:rPr>
                    <w:t>4</w:t>
                  </w:r>
                </w:p>
                <w:p>
                  <w:pPr>
                    <w:widowControl w:val="0"/>
                    <w:rPr>
                      <w:sz w:val="2"/>
                      <w:szCs w:val="2"/>
                    </w:rPr>
                  </w:pPr>
                </w:p>
              </w:txbxContent>
            </v:textbox>
            <w10:wrap anchorx="margin"/>
          </v:shape>
        </w:pict>
      </w:r>
      <w:r>
        <w:pict>
          <v:shape id="_x0000_s2179" type="#_x0000_t202" style="position:absolute;margin-left:71.05pt;margin-top:265.7pt;width:110.4pt;height:13.8pt;z-index:251657851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 xml:space="preserve">1 </w:t>
                  </w:r>
                  <w:r>
                    <w:rPr>
                      <w:rStyle w:val="CharStyle103"/>
                      <w:b/>
                      <w:bCs/>
                    </w:rPr>
                    <w:t xml:space="preserve">снизу: </w:t>
                  </w:r>
                  <w:r>
                    <w:rPr>
                      <w:rStyle w:val="CharStyle103"/>
                      <w:lang w:val="de-DE" w:eastAsia="de-DE" w:bidi="de-DE"/>
                      <w:b/>
                      <w:bCs/>
                    </w:rPr>
                    <w:t>Sn Gl n Sn Gl</w:t>
                  </w:r>
                </w:p>
              </w:txbxContent>
            </v:textbox>
            <w10:wrap anchorx="margin"/>
          </v:shape>
        </w:pict>
      </w: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360" w:lineRule="exact"/>
      </w:pPr>
    </w:p>
    <w:p>
      <w:pPr>
        <w:widowControl w:val="0"/>
        <w:spacing w:line="540" w:lineRule="exact"/>
      </w:pPr>
    </w:p>
    <w:p>
      <w:pPr>
        <w:widowControl w:val="0"/>
        <w:rPr>
          <w:sz w:val="2"/>
          <w:szCs w:val="2"/>
        </w:rPr>
        <w:sectPr>
          <w:pgSz w:w="7707" w:h="12298"/>
          <w:pgMar w:top="741" w:left="462" w:right="198" w:bottom="741" w:header="0" w:footer="3" w:gutter="0"/>
          <w:rtlGutter w:val="0"/>
          <w:cols w:space="720"/>
          <w:noEndnote/>
          <w:docGrid w:linePitch="360"/>
        </w:sectPr>
      </w:pPr>
    </w:p>
    <w:p>
      <w:pPr>
        <w:pStyle w:val="Style1908"/>
        <w:widowControl w:val="0"/>
        <w:keepNext/>
        <w:keepLines/>
        <w:shd w:val="clear" w:color="auto" w:fill="DFC4A7"/>
        <w:bidi w:val="0"/>
        <w:spacing w:before="0" w:after="142" w:line="520" w:lineRule="exact"/>
        <w:ind w:left="40" w:right="0" w:firstLine="0"/>
      </w:pPr>
      <w:bookmarkStart w:id="60" w:name="bookmark60"/>
      <w:r>
        <w:rPr>
          <w:lang w:val="ru-RU" w:eastAsia="ru-RU" w:bidi="ru-RU"/>
          <w:color w:val="000000"/>
          <w:position w:val="0"/>
        </w:rPr>
        <w:t xml:space="preserve">О Т Л А В Л </w:t>
      </w:r>
      <w:r>
        <w:rPr>
          <w:lang w:val="la" w:eastAsia="la" w:bidi="la"/>
          <w:color w:val="000000"/>
          <w:position w:val="0"/>
        </w:rPr>
        <w:t xml:space="preserve">E </w:t>
      </w:r>
      <w:r>
        <w:rPr>
          <w:lang w:val="fr-FR" w:eastAsia="fr-FR" w:bidi="fr-FR"/>
          <w:color w:val="000000"/>
          <w:position w:val="0"/>
        </w:rPr>
        <w:t>HI</w:t>
      </w:r>
      <w:r>
        <w:rPr>
          <w:lang w:val="la" w:eastAsia="la" w:bidi="la"/>
          <w:color w:val="000000"/>
          <w:position w:val="0"/>
        </w:rPr>
        <w:t>E</w:t>
      </w:r>
      <w:bookmarkEnd w:id="60"/>
    </w:p>
    <w:p>
      <w:pPr>
        <w:pStyle w:val="Style426"/>
        <w:widowControl w:val="0"/>
        <w:keepNext w:val="0"/>
        <w:keepLines w:val="0"/>
        <w:shd w:val="clear" w:color="auto" w:fill="DFC4A7"/>
        <w:bidi w:val="0"/>
        <w:jc w:val="center"/>
        <w:spacing w:before="0" w:after="166" w:line="160" w:lineRule="exact"/>
        <w:ind w:left="40" w:right="0" w:firstLine="0"/>
      </w:pPr>
      <w:r>
        <w:rPr>
          <w:rStyle w:val="CharStyle1910"/>
          <w:b/>
          <w:bCs/>
        </w:rPr>
        <w:t>ДВАДЦАТАГО ТОМА</w:t>
      </w:r>
    </w:p>
    <w:p>
      <w:pPr>
        <w:pStyle w:val="Style254"/>
        <w:widowControl w:val="0"/>
        <w:keepNext w:val="0"/>
        <w:keepLines w:val="0"/>
        <w:shd w:val="clear" w:color="auto" w:fill="DFC4A7"/>
        <w:bidi w:val="0"/>
        <w:jc w:val="left"/>
        <w:spacing w:before="0" w:after="169" w:line="340" w:lineRule="exact"/>
        <w:ind w:left="0" w:right="0" w:firstLine="130"/>
      </w:pPr>
      <w:r>
        <w:rPr>
          <w:rStyle w:val="CharStyle1912"/>
          <w:b/>
          <w:bCs/>
        </w:rPr>
        <w:t>ОТЕЧЕСТВЕИНЫХЪ ЗАПИСОКЪ</w:t>
      </w:r>
    </w:p>
    <w:p>
      <w:pPr>
        <w:pStyle w:val="Style228"/>
        <w:widowControl w:val="0"/>
        <w:keepNext/>
        <w:keepLines/>
        <w:shd w:val="clear" w:color="auto" w:fill="DFC4A7"/>
        <w:bidi w:val="0"/>
        <w:spacing w:before="0" w:after="0" w:line="220" w:lineRule="exact"/>
        <w:ind w:left="40" w:right="0" w:firstLine="0"/>
        <w:sectPr>
          <w:pgSz w:w="7707" w:h="12298"/>
          <w:pgMar w:top="1984" w:left="320" w:right="311" w:bottom="424" w:header="0" w:footer="3" w:gutter="0"/>
          <w:rtlGutter w:val="0"/>
          <w:cols w:space="720"/>
          <w:noEndnote/>
          <w:docGrid w:linePitch="360"/>
        </w:sectPr>
      </w:pPr>
      <w:bookmarkStart w:id="61" w:name="bookmark61"/>
      <w:r>
        <w:rPr>
          <w:lang w:val="ru-RU" w:eastAsia="ru-RU" w:bidi="ru-RU"/>
          <w:w w:val="100"/>
          <w:spacing w:val="0"/>
          <w:color w:val="000000"/>
          <w:position w:val="0"/>
        </w:rPr>
        <w:t>НА 1842 ГОДЪ.</w:t>
      </w:r>
      <w:bookmarkEnd w:id="61"/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70" w:after="70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widowControl w:val="0"/>
        <w:rPr>
          <w:sz w:val="2"/>
          <w:szCs w:val="2"/>
        </w:rPr>
      </w:pPr>
      <w:r>
        <w:pict>
          <v:shape id="_x0000_s2180" type="#_x0000_t202" style="position:absolute;margin-left:10.5pt;margin-top:223pt;width:174.5pt;height:39.65pt;z-index:-125828675;mso-wrap-distance-left:5pt;mso-wrap-distance-top:7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13"/>
                    <w:tabs>
                      <w:tab w:leader="dot" w:pos="3451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/>
                    <w:ind w:left="240" w:right="0"/>
                  </w:pPr>
                  <w:r>
                    <w:rPr>
                      <w:rStyle w:val="CharStyle1915"/>
                      <w:b/>
                      <w:bCs/>
                    </w:rPr>
                    <w:t xml:space="preserve">говщпкова </w:t>
                  </w:r>
                  <w:r>
                    <w:rPr>
                      <w:rStyle w:val="CharStyle1916"/>
                      <w:b/>
                      <w:bCs/>
                    </w:rPr>
                    <w:tab/>
                    <w:t>239</w:t>
                  </w:r>
                </w:p>
                <w:p>
                  <w:pPr>
                    <w:pStyle w:val="Style835"/>
                    <w:tabs>
                      <w:tab w:leader="dot" w:pos="3458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45" w:lineRule="exact"/>
                    <w:ind w:left="0" w:right="0" w:firstLine="31"/>
                  </w:pPr>
                  <w:r>
                    <w:rPr>
                      <w:rStyle w:val="CharStyle836"/>
                      <w:b/>
                      <w:bCs/>
                    </w:rPr>
                    <w:t xml:space="preserve">Кювье. </w:t>
                  </w:r>
                  <w:r>
                    <w:rPr>
                      <w:rStyle w:val="CharStyle1917"/>
                      <w:b w:val="0"/>
                      <w:bCs w:val="0"/>
                    </w:rPr>
                    <w:t>Ознобишина</w:t>
                  </w:r>
                  <w:r>
                    <w:rPr>
                      <w:rStyle w:val="CharStyle836"/>
                      <w:b/>
                      <w:bCs/>
                    </w:rPr>
                    <w:tab/>
                    <w:t>254</w:t>
                  </w:r>
                </w:p>
                <w:p>
                  <w:pPr>
                    <w:pStyle w:val="Style835"/>
                    <w:tabs>
                      <w:tab w:leader="dot" w:pos="3458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45" w:lineRule="exact"/>
                    <w:ind w:left="0" w:right="0" w:firstLine="31"/>
                  </w:pPr>
                  <w:r>
                    <w:rPr>
                      <w:rStyle w:val="CharStyle836"/>
                      <w:b/>
                      <w:bCs/>
                    </w:rPr>
                    <w:t xml:space="preserve">Видѣніе. </w:t>
                  </w:r>
                  <w:r>
                    <w:rPr>
                      <w:rStyle w:val="CharStyle1917"/>
                      <w:b w:val="0"/>
                      <w:bCs w:val="0"/>
                    </w:rPr>
                    <w:t>Майкова</w:t>
                  </w:r>
                  <w:r>
                    <w:rPr>
                      <w:rStyle w:val="CharStyle836"/>
                      <w:b/>
                      <w:bCs/>
                    </w:rPr>
                    <w:tab/>
                    <w:t>255</w:t>
                  </w:r>
                </w:p>
              </w:txbxContent>
            </v:textbox>
            <w10:wrap type="square" anchorx="margin"/>
          </v:shape>
        </w:pict>
      </w:r>
      <w:r>
        <w:pict>
          <v:shape id="_x0000_s2181" type="#_x0000_t202" style="position:absolute;margin-left:350.55pt;margin-top:353.85pt;width:12.95pt;height:13.85pt;z-index:-125828674;mso-wrap-distance-left:9.85pt;mso-wrap-distance-top:9.3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18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0" w:lineRule="exact"/>
                    <w:ind w:left="0" w:right="0"/>
                  </w:pPr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68</w:t>
                  </w:r>
                </w:p>
              </w:txbxContent>
            </v:textbox>
            <w10:wrap type="square" side="left" anchorx="margin"/>
          </v:shape>
        </w:pict>
      </w:r>
    </w:p>
    <w:p>
      <w:pPr>
        <w:pStyle w:val="Style1927"/>
        <w:widowControl w:val="0"/>
        <w:keepNext w:val="0"/>
        <w:keepLines w:val="0"/>
        <w:shd w:val="clear" w:color="auto" w:fill="DFC4A7"/>
        <w:bidi w:val="0"/>
        <w:spacing w:before="0" w:after="185" w:line="300" w:lineRule="exact"/>
        <w:ind w:left="0" w:right="20" w:firstLine="0"/>
      </w:pPr>
      <w:r>
        <w:rPr>
          <w:rStyle w:val="CharStyle1929"/>
          <w:b/>
          <w:bCs/>
          <w:i w:val="0"/>
          <w:iCs w:val="0"/>
        </w:rPr>
        <w:t xml:space="preserve">/.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Словесность.</w:t>
      </w:r>
    </w:p>
    <w:p>
      <w:pPr>
        <w:pStyle w:val="Style1930"/>
        <w:widowControl w:val="0"/>
        <w:keepNext w:val="0"/>
        <w:keepLines w:val="0"/>
        <w:shd w:val="clear" w:color="auto" w:fill="DFC4A7"/>
        <w:bidi w:val="0"/>
        <w:spacing w:before="0" w:after="0" w:line="180" w:lineRule="exact"/>
        <w:ind w:left="0" w:right="20" w:firstLine="0"/>
      </w:pPr>
      <w:r>
        <w:rPr>
          <w:lang w:val="ru-RU" w:eastAsia="ru-RU" w:bidi="ru-RU"/>
          <w:w w:val="100"/>
          <w:color w:val="000000"/>
          <w:position w:val="0"/>
        </w:rPr>
        <w:t xml:space="preserve">а) </w:t>
      </w:r>
      <w:r>
        <w:rPr>
          <w:rStyle w:val="CharStyle1932"/>
        </w:rPr>
        <w:t>Стихотворенія:</w:t>
      </w:r>
    </w:p>
    <w:p>
      <w:pPr>
        <w:pStyle w:val="Style333"/>
        <w:widowControl w:val="0"/>
        <w:keepNext w:val="0"/>
        <w:keepLines w:val="0"/>
        <w:shd w:val="clear" w:color="auto" w:fill="DFC4A7"/>
        <w:bidi w:val="0"/>
        <w:jc w:val="right"/>
        <w:spacing w:before="0" w:after="0" w:line="180" w:lineRule="exact"/>
        <w:ind w:left="0" w:right="0" w:firstLine="0"/>
      </w:pPr>
      <w:r>
        <w:rPr>
          <w:rStyle w:val="CharStyle372"/>
          <w:b/>
          <w:bCs/>
        </w:rPr>
        <w:t>Стр.</w:t>
      </w:r>
    </w:p>
    <w:p>
      <w:pPr>
        <w:pStyle w:val="Style102"/>
        <w:tabs>
          <w:tab w:leader="dot" w:pos="3452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280" w:right="0" w:hanging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Сказка для Дѣтей, М. 10. </w:t>
      </w:r>
      <w:r>
        <w:rPr>
          <w:rStyle w:val="CharStyle1933"/>
          <w:b w:val="0"/>
          <w:bCs w:val="0"/>
        </w:rPr>
        <w:t>Лер</w:t>
        <w:t>-</w:t>
        <w:br/>
        <w:t>монтова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116</w:t>
      </w:r>
    </w:p>
    <w:p>
      <w:pPr>
        <w:pStyle w:val="Style102"/>
        <w:tabs>
          <w:tab w:leader="dot" w:pos="3014" w:val="lef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Стансы. В. И. К </w:t>
      </w:r>
      <w:r>
        <w:rPr>
          <w:rStyle w:val="CharStyle1933"/>
          <w:b w:val="0"/>
          <w:bCs w:val="0"/>
        </w:rPr>
        <w:t xml:space="preserve">рас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 в </w:t>
      </w:r>
      <w:r>
        <w:rPr>
          <w:rStyle w:val="CharStyle1933"/>
          <w:b w:val="0"/>
          <w:bCs w:val="0"/>
        </w:rPr>
        <w:t xml:space="preserve">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. 123</w:t>
        <w:br/>
        <w:t xml:space="preserve">Сосна. М. </w:t>
      </w:r>
      <w:r>
        <w:rPr>
          <w:rStyle w:val="CharStyle1933"/>
          <w:b w:val="0"/>
          <w:bCs w:val="0"/>
        </w:rPr>
        <w:t xml:space="preserve">К). Лермонтова.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124</w:t>
        <w:br/>
        <w:t xml:space="preserve">Русская </w:t>
      </w:r>
      <w:r>
        <w:rPr>
          <w:rStyle w:val="CharStyle1933"/>
          <w:b w:val="0"/>
          <w:bCs w:val="0"/>
        </w:rPr>
        <w:t xml:space="preserve">Пѣсня.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А. В. </w:t>
      </w:r>
      <w:r>
        <w:rPr>
          <w:rStyle w:val="CharStyle1933"/>
          <w:b w:val="0"/>
          <w:bCs w:val="0"/>
        </w:rPr>
        <w:t>Кольцо</w:t>
        <w:t>-</w:t>
        <w:br/>
        <w:t>ва</w:t>
        <w:tab/>
        <w:t>—</w:t>
      </w:r>
    </w:p>
    <w:p>
      <w:pPr>
        <w:pStyle w:val="Style102"/>
        <w:tabs>
          <w:tab w:leader="dot" w:pos="3452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Границы Человѣчества (изъ Гё</w:t>
        <w:t>-</w:t>
        <w:br/>
        <w:t xml:space="preserve">те). А. Н. </w:t>
      </w:r>
      <w:r>
        <w:rPr>
          <w:rStyle w:val="CharStyle1933"/>
          <w:b w:val="0"/>
          <w:bCs w:val="0"/>
        </w:rPr>
        <w:t xml:space="preserve">Струговщпкова.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125</w:t>
        <w:br/>
        <w:t>«Насввтскіяцѣпи». М. 10. Лер</w:t>
        <w:t>-</w:t>
        <w:br/>
      </w:r>
      <w:r>
        <w:rPr>
          <w:rStyle w:val="CharStyle1933"/>
          <w:b w:val="0"/>
          <w:bCs w:val="0"/>
        </w:rPr>
        <w:t>монтова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126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35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Сосьдка. М. 10. </w:t>
      </w:r>
      <w:r>
        <w:rPr>
          <w:rStyle w:val="CharStyle1933"/>
          <w:b w:val="0"/>
          <w:bCs w:val="0"/>
        </w:rPr>
        <w:t xml:space="preserve">Лермонтова.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127</w:t>
        <w:br/>
        <w:t xml:space="preserve">Характеръ. Н. </w:t>
      </w:r>
      <w:r>
        <w:rPr>
          <w:rStyle w:val="CharStyle1933"/>
          <w:b w:val="0"/>
          <w:bCs w:val="0"/>
        </w:rPr>
        <w:t xml:space="preserve">Огар ев а </w:t>
      </w:r>
      <w:r>
        <w:rPr>
          <w:rStyle w:val="CharStyle1934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128</w:t>
        <w:br/>
        <w:t xml:space="preserve">Памятнпкъ. А. </w:t>
      </w:r>
      <w:r>
        <w:rPr>
          <w:rStyle w:val="CharStyle1933"/>
          <w:b w:val="0"/>
          <w:bCs w:val="0"/>
        </w:rPr>
        <w:t xml:space="preserve">Майкова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. . 237</w:t>
        <w:br/>
        <w:t xml:space="preserve">Поминки. А. В. </w:t>
      </w:r>
      <w:r>
        <w:rPr>
          <w:rStyle w:val="CharStyle1933"/>
          <w:b w:val="0"/>
          <w:bCs w:val="0"/>
        </w:rPr>
        <w:t>Кольцова. . . —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Арфпстъ (изъ Гёте). А.Н. </w:t>
      </w:r>
      <w:r>
        <w:rPr>
          <w:rStyle w:val="CharStyle1933"/>
          <w:b w:val="0"/>
          <w:bCs w:val="0"/>
        </w:rPr>
        <w:t>Стру</w:t>
        <w:t>-</w:t>
      </w:r>
    </w:p>
    <w:p>
      <w:pPr>
        <w:pStyle w:val="Style102"/>
        <w:tabs>
          <w:tab w:leader="dot" w:pos="3452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92" w:line="240" w:lineRule="exact"/>
        <w:ind w:left="280" w:right="0" w:hanging="22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Обыкновенная </w:t>
      </w:r>
      <w:r>
        <w:rPr>
          <w:rStyle w:val="CharStyle339"/>
          <w:b w:val="0"/>
          <w:bCs w:val="0"/>
        </w:rPr>
        <w:t>Повѣсть.</w:t>
      </w:r>
      <w:r>
        <w:rPr>
          <w:rStyle w:val="CharStyle158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Н. </w:t>
      </w:r>
      <w:r>
        <w:rPr>
          <w:rStyle w:val="CharStyle1580"/>
          <w:b w:val="0"/>
          <w:bCs w:val="0"/>
        </w:rPr>
        <w:t xml:space="preserve">Ога-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255</w:t>
        <w:br/>
      </w:r>
      <w:r>
        <w:rPr>
          <w:rStyle w:val="CharStyle1935"/>
          <w:b w:val="0"/>
          <w:bCs w:val="0"/>
        </w:rPr>
        <w:t>рева</w:t>
      </w:r>
      <w:r>
        <w:rPr>
          <w:rStyle w:val="CharStyle1936"/>
          <w:b w:val="0"/>
          <w:bCs w:val="0"/>
        </w:rPr>
        <w:tab/>
        <w:t>—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center"/>
        <w:spacing w:before="0" w:after="0" w:line="200" w:lineRule="exact"/>
        <w:ind w:left="0" w:right="20" w:firstLine="0"/>
      </w:pPr>
      <w:r>
        <w:rPr>
          <w:rStyle w:val="CharStyle371"/>
          <w:b/>
          <w:bCs/>
        </w:rPr>
        <w:t xml:space="preserve">Ь) </w:t>
      </w:r>
      <w:r>
        <w:rPr>
          <w:rStyle w:val="CharStyle393"/>
          <w:b/>
          <w:bCs/>
        </w:rPr>
        <w:t>Проза:</w:t>
      </w:r>
    </w:p>
    <w:p>
      <w:pPr>
        <w:pStyle w:val="Style1930"/>
        <w:tabs>
          <w:tab w:leader="dot" w:pos="3452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40" w:lineRule="exact"/>
        <w:ind w:left="280" w:right="0"/>
      </w:pPr>
      <w:r>
        <w:rPr>
          <w:rStyle w:val="CharStyle1937"/>
        </w:rPr>
        <w:t xml:space="preserve">Актеонъ. </w:t>
      </w:r>
      <w:r>
        <w:rPr>
          <w:rStyle w:val="CharStyle1938"/>
        </w:rPr>
        <w:t>Повѣсть</w:t>
      </w:r>
      <w:r>
        <w:rPr>
          <w:rStyle w:val="CharStyle1932"/>
        </w:rPr>
        <w:t xml:space="preserve"> </w:t>
      </w:r>
      <w:r>
        <w:rPr>
          <w:rStyle w:val="CharStyle1937"/>
        </w:rPr>
        <w:t xml:space="preserve">И. И. </w:t>
      </w:r>
      <w:r>
        <w:rPr>
          <w:rStyle w:val="CharStyle1932"/>
        </w:rPr>
        <w:t>Пана</w:t>
        <w:t>-</w:t>
        <w:br/>
        <w:t>ева</w:t>
        <w:tab/>
        <w:t xml:space="preserve"> 1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left"/>
        <w:spacing w:before="0" w:after="0" w:line="240" w:lineRule="exact"/>
        <w:ind w:left="0" w:right="0" w:firstLine="5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Соколъ. </w:t>
      </w:r>
      <w:r>
        <w:rPr>
          <w:rStyle w:val="CharStyle534"/>
          <w:b w:val="0"/>
          <w:bCs w:val="0"/>
        </w:rPr>
        <w:t>Повѣсть</w:t>
      </w:r>
      <w:r>
        <w:rPr>
          <w:rStyle w:val="CharStyle1933"/>
          <w:b w:val="0"/>
          <w:bCs w:val="0"/>
        </w:rPr>
        <w:t xml:space="preserve"> Эли Берте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129</w:t>
        <w:br/>
        <w:t>Бѣснующіеся. Орлахская Кре</w:t>
        <w:t>-</w:t>
        <w:br/>
        <w:t>стьянка. Князя В. Ѳ. Од—го. 240</w:t>
      </w:r>
    </w:p>
    <w:p>
      <w:pPr>
        <w:pStyle w:val="Style1927"/>
        <w:numPr>
          <w:ilvl w:val="0"/>
          <w:numId w:val="109"/>
        </w:numPr>
        <w:tabs>
          <w:tab w:leader="none" w:pos="655" w:val="lef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518" w:lineRule="exact"/>
        <w:ind w:left="1280" w:right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Науки и Художе</w:t>
        <w:t>-</w:t>
        <w:br/>
        <w:t>ства.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35" w:lineRule="exact"/>
        <w:ind w:left="260" w:right="46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Гёте. (Статьи первая и вторая)</w:t>
        <w:br/>
        <w:t>Юность Гёте и начало универ-</w:t>
        <w:br/>
        <w:t>ситетскаго ученія.—Академп-</w:t>
        <w:br/>
        <w:t>ческіе годы. — Гёте въ Лейп-</w:t>
        <w:br/>
      </w:r>
      <w:r>
        <w:rPr>
          <w:rStyle w:val="CharStyle661"/>
          <w:b w:val="0"/>
          <w:bCs w:val="0"/>
        </w:rPr>
        <w:t xml:space="preserve">цпгѣ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Страсбургѣ (1765 —</w:t>
        <w:br/>
        <w:t>1771). — Первый періодъ его</w:t>
        <w:br/>
        <w:t>литературной дѣятельностп.—</w:t>
        <w:br/>
        <w:t>Возвращеніе во Франкфурт,.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260" w:right="46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 Путсшествіе по Рейну. —'</w:t>
        <w:br/>
      </w:r>
      <w:r>
        <w:rPr>
          <w:rStyle w:val="CharStyle534"/>
          <w:b w:val="0"/>
          <w:bCs w:val="0"/>
        </w:rPr>
        <w:t>Отъѣздъ</w:t>
      </w:r>
      <w:r>
        <w:rPr>
          <w:rStyle w:val="CharStyle1933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Веймаръ. К.</w:t>
      </w:r>
    </w:p>
    <w:p>
      <w:pPr>
        <w:pStyle w:val="Style426"/>
        <w:tabs>
          <w:tab w:leader="dot" w:pos="3000" w:val="right"/>
          <w:tab w:leader="none" w:pos="3187" w:val="right"/>
          <w:tab w:leader="none" w:pos="3484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60" w:right="0" w:firstLine="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Л...Р </w:t>
      </w:r>
      <w:r>
        <w:rPr>
          <w:rStyle w:val="CharStyle1939"/>
          <w:b/>
          <w:bCs/>
        </w:rPr>
        <w:t>та</w:t>
        <w:tab/>
        <w:t>1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и</w:t>
        <w:tab/>
      </w:r>
      <w:r>
        <w:rPr>
          <w:rStyle w:val="CharStyle1940"/>
          <w:b/>
          <w:bCs/>
        </w:rPr>
        <w:t>43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60" w:right="460" w:hanging="214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Материалы для псторіи выса Пе-</w:t>
        <w:br/>
        <w:t>тра-Великаго: 1) Прнвьтствіе,</w:t>
        <w:br/>
        <w:t>говоренное Петру-Великому</w:t>
        <w:br/>
        <w:t>отъ Сената, при поднссеніи</w:t>
        <w:br/>
        <w:t>имнераторекаго титула; 2) За</w:t>
        <w:t>-</w:t>
        <w:br/>
        <w:t>писка о преставленіи и по-</w:t>
        <w:br/>
        <w:t>гребеніп Царевпча Алексъл</w:t>
        <w:br/>
        <w:t>Петровича; 3) Прпвьтствіе Ца</w:t>
        <w:t>-</w:t>
        <w:br/>
        <w:t>ревичу Алексѣю Петровичу;</w:t>
      </w:r>
    </w:p>
    <w:p>
      <w:pPr>
        <w:pStyle w:val="Style102"/>
        <w:tabs>
          <w:tab w:leader="dot" w:pos="2986" w:val="lef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40" w:lineRule="exact"/>
        <w:ind w:left="0" w:right="0" w:firstLine="264"/>
      </w:pPr>
      <w:r>
        <w:rPr>
          <w:lang w:val="ru-RU" w:eastAsia="ru-RU" w:bidi="ru-RU"/>
          <w:w w:val="100"/>
          <w:spacing w:val="0"/>
          <w:color w:val="000000"/>
          <w:position w:val="0"/>
        </w:rPr>
        <w:t>4) Выписка пзъ наказовъ, дан-</w:t>
        <w:br/>
        <w:t>пыхъ князю Долгорукову и</w:t>
        <w:br/>
        <w:t>Головину; 5) Выписка изъ дѣ.іа</w:t>
        <w:br/>
        <w:t xml:space="preserve">о князьяхъ </w:t>
      </w:r>
      <w:r>
        <w:rPr>
          <w:rStyle w:val="CharStyle394"/>
          <w:b/>
          <w:bCs/>
        </w:rPr>
        <w:t>Голпцыныхъ...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37</w:t>
        <w:br/>
        <w:t xml:space="preserve">Копернпкъ. </w:t>
      </w:r>
      <w:r>
        <w:rPr>
          <w:rStyle w:val="CharStyle339"/>
          <w:b w:val="0"/>
          <w:bCs w:val="0"/>
        </w:rPr>
        <w:t>Д.</w:t>
      </w:r>
      <w:r>
        <w:rPr>
          <w:rStyle w:val="CharStyle1580"/>
          <w:b w:val="0"/>
          <w:bCs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М. </w:t>
      </w:r>
      <w:r>
        <w:rPr>
          <w:rStyle w:val="CharStyle1933"/>
          <w:b w:val="0"/>
          <w:bCs w:val="0"/>
        </w:rPr>
        <w:t>Перевоіци-</w:t>
        <w:br/>
      </w:r>
      <w:r>
        <w:rPr>
          <w:rStyle w:val="CharStyle394"/>
          <w:b/>
          <w:bCs/>
        </w:rPr>
        <w:t>ковд</w:t>
        <w:tab/>
      </w:r>
      <w:r>
        <w:br w:type="page"/>
      </w:r>
    </w:p>
    <w:p>
      <w:pPr>
        <w:pStyle w:val="Style1927"/>
        <w:numPr>
          <w:ilvl w:val="0"/>
          <w:numId w:val="109"/>
        </w:numPr>
        <w:tabs>
          <w:tab w:leader="none" w:pos="836" w:val="lef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346" w:lineRule="exact"/>
        <w:ind w:left="880" w:right="0" w:hanging="845"/>
      </w:pPr>
      <w:r>
        <w:pict>
          <v:shape id="_x0000_s2182" type="#_x0000_t202" style="position:absolute;margin-left:170.9pt;margin-top:1.25pt;width:10.1pt;height:12.9pt;z-index:-125828673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0" w:right="0" w:firstLine="29"/>
                  </w:pPr>
                  <w:r>
                    <w:rPr>
                      <w:rStyle w:val="CharStyle1920"/>
                      <w:b/>
                      <w:bCs/>
                    </w:rPr>
                    <w:t>II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Хро</w:t>
        <w:t>-</w:t>
        <w:br/>
        <w:t xml:space="preserve">ника </w:t>
      </w:r>
      <w:r>
        <w:rPr>
          <w:lang w:val="de-DE" w:eastAsia="de-DE" w:bidi="de-DE"/>
          <w:w w:val="100"/>
          <w:spacing w:val="0"/>
          <w:color w:val="000000"/>
          <w:position w:val="0"/>
        </w:rPr>
        <w:t>Pocciu.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right"/>
        <w:spacing w:before="0" w:after="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40" w:right="46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Обзоръ современпаго движет я</w:t>
        <w:br/>
        <w:t>русскаго законодательства и</w:t>
        <w:br/>
        <w:t>распоряжснііі но государствен</w:t>
        <w:t>-</w:t>
        <w:br/>
        <w:t xml:space="preserve">ному управление за </w:t>
      </w:r>
      <w:r>
        <w:rPr>
          <w:rStyle w:val="CharStyle392"/>
          <w:b w:val="0"/>
          <w:bCs w:val="0"/>
        </w:rPr>
        <w:t>октнарь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</w:t>
      </w:r>
    </w:p>
    <w:p>
      <w:pPr>
        <w:pStyle w:val="Style102"/>
        <w:tabs>
          <w:tab w:leader="dot" w:pos="3426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40" w:right="0" w:firstLine="3"/>
      </w:pPr>
      <w:r>
        <w:rPr>
          <w:rStyle w:val="CharStyle392"/>
          <w:b w:val="0"/>
          <w:bCs w:val="0"/>
        </w:rPr>
        <w:t>ноябрь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1841 года</w:t>
        <w:tab/>
        <w:t xml:space="preserve"> 1</w:t>
      </w:r>
    </w:p>
    <w:p>
      <w:pPr>
        <w:pStyle w:val="Style102"/>
        <w:tabs>
          <w:tab w:leader="dot" w:pos="3426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39" w:line="240" w:lineRule="exact"/>
        <w:ind w:left="240" w:right="46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Событія въ отечеств* за </w:t>
      </w:r>
      <w:r>
        <w:rPr>
          <w:rStyle w:val="CharStyle392"/>
          <w:b w:val="0"/>
          <w:bCs w:val="0"/>
        </w:rPr>
        <w:t>ок</w:t>
        <w:t>-</w:t>
        <w:br/>
        <w:t>тябрь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 </w:t>
      </w:r>
      <w:r>
        <w:rPr>
          <w:rStyle w:val="CharStyle392"/>
          <w:b w:val="0"/>
          <w:bCs w:val="0"/>
        </w:rPr>
        <w:t>ноябрь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мѣсяцы 1841</w:t>
        <w:br/>
        <w:t>года. Народное Просв*щеніе.</w:t>
        <w:br/>
        <w:t>Здапія. Торговля. Промышле-</w:t>
        <w:br/>
        <w:t>иость</w:t>
        <w:tab/>
        <w:t xml:space="preserve"> 9</w:t>
      </w:r>
    </w:p>
    <w:p>
      <w:pPr>
        <w:pStyle w:val="Style1927"/>
        <w:widowControl w:val="0"/>
        <w:keepNext w:val="0"/>
        <w:keepLines w:val="0"/>
        <w:shd w:val="clear" w:color="auto" w:fill="DFC4A7"/>
        <w:bidi w:val="0"/>
        <w:spacing w:before="0" w:after="0" w:line="341" w:lineRule="exact"/>
        <w:ind w:left="0" w:right="0" w:firstLine="0"/>
      </w:pPr>
      <w:r>
        <w:rPr>
          <w:rStyle w:val="CharStyle1941"/>
          <w:b w:val="0"/>
          <w:bCs w:val="0"/>
          <w:i/>
          <w:iCs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*. Домоводство</w:t>
      </w:r>
      <w:r>
        <w:rPr>
          <w:rStyle w:val="CharStyle1929"/>
          <w:b/>
          <w:bCs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Сель</w:t>
        <w:t>-</w:t>
        <w:br/>
        <w:t>ское Хозяйство и Про-</w:t>
        <w:br/>
        <w:t>мышленость сообіце.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35" w:lineRule="exact"/>
        <w:ind w:left="240" w:right="46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Пензенскаго Земледвль-</w:t>
        <w:br/>
        <w:t>да о теорін и практик* сель-</w:t>
        <w:br/>
        <w:t>скаго хозяйства. Часть I, §§ 1,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84" w:line="235" w:lineRule="exact"/>
        <w:ind w:left="240" w:right="460" w:firstLine="3"/>
      </w:pPr>
      <w:r>
        <w:pict>
          <v:shape id="_x0000_s2183" type="#_x0000_t202" style="position:absolute;margin-left:177.6pt;margin-top:324.6pt;width:174.25pt;height:111.6pt;z-index:-125828672;mso-wrap-distance-left:5pt;mso-wrap-distance-right:5pt;mso-wrap-distance-bottom:6.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5"/>
                    <w:tabs>
                      <w:tab w:leader="none" w:pos="3432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40" w:lineRule="exact"/>
                    <w:ind w:left="240" w:right="0" w:firstLine="5"/>
                  </w:pPr>
                  <w:r>
                    <w:rPr>
                      <w:rStyle w:val="CharStyle836"/>
                      <w:b/>
                      <w:bCs/>
                    </w:rPr>
                    <w:t>скопа Августина . . . . . . .</w:t>
                    <w:tab/>
                    <w:t>11</w:t>
                  </w:r>
                </w:p>
                <w:p>
                  <w:pPr>
                    <w:pStyle w:val="Style835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40" w:lineRule="exact"/>
                    <w:ind w:left="240" w:right="0" w:hanging="210"/>
                  </w:pPr>
                  <w:r>
                    <w:rPr>
                      <w:rStyle w:val="CharStyle836"/>
                      <w:b/>
                      <w:bCs/>
                    </w:rPr>
                    <w:t>Записки 1814 и 1815 годовъ. А.</w:t>
                  </w:r>
                </w:p>
                <w:p>
                  <w:pPr>
                    <w:pStyle w:val="Style835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40" w:lineRule="exact"/>
                    <w:ind w:left="0" w:right="0" w:firstLine="245"/>
                  </w:pPr>
                  <w:r>
                    <w:rPr>
                      <w:rStyle w:val="CharStyle836"/>
                      <w:b/>
                      <w:bCs/>
                    </w:rPr>
                    <w:t>Мпхайловскаго-Дапплсвскаго. 13</w:t>
                    <w:br/>
                    <w:t>Руководство къ Всеобщей Исто-</w:t>
                  </w:r>
                </w:p>
                <w:p>
                  <w:pPr>
                    <w:pStyle w:val="Style835"/>
                    <w:tabs>
                      <w:tab w:leader="dot" w:pos="3451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40" w:lineRule="exact"/>
                    <w:ind w:left="240" w:right="0" w:firstLine="5"/>
                  </w:pPr>
                  <w:r>
                    <w:rPr>
                      <w:rStyle w:val="CharStyle836"/>
                      <w:b/>
                      <w:bCs/>
                    </w:rPr>
                    <w:t>рін. Соч. Ф. Лоренца</w:t>
                    <w:tab/>
                    <w:t xml:space="preserve"> 14</w:t>
                  </w:r>
                </w:p>
                <w:p>
                  <w:pPr>
                    <w:pStyle w:val="Style835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40" w:lineRule="exact"/>
                    <w:ind w:left="240" w:right="0" w:hanging="210"/>
                  </w:pPr>
                  <w:r>
                    <w:rPr>
                      <w:rStyle w:val="CharStyle836"/>
                      <w:b/>
                      <w:bCs/>
                    </w:rPr>
                    <w:t>Исторія Крестовыхъ Походовъ.</w:t>
                  </w:r>
                </w:p>
                <w:p>
                  <w:pPr>
                    <w:pStyle w:val="Style835"/>
                    <w:tabs>
                      <w:tab w:leader="dot" w:pos="3446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40" w:lineRule="exact"/>
                    <w:ind w:left="240" w:right="0" w:firstLine="5"/>
                  </w:pPr>
                  <w:r>
                    <w:rPr>
                      <w:rStyle w:val="CharStyle836"/>
                      <w:b/>
                      <w:bCs/>
                    </w:rPr>
                    <w:t>Соч. Мишо</w:t>
                    <w:tab/>
                    <w:t>—</w:t>
                  </w:r>
                </w:p>
                <w:p>
                  <w:pPr>
                    <w:pStyle w:val="Style835"/>
                    <w:tabs>
                      <w:tab w:leader="none" w:pos="3201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40" w:lineRule="exact"/>
                    <w:ind w:left="240" w:right="0" w:hanging="210"/>
                  </w:pPr>
                  <w:r>
                    <w:rPr>
                      <w:rStyle w:val="CharStyle836"/>
                      <w:b/>
                      <w:bCs/>
                    </w:rPr>
                    <w:t>Очеркъ Новой Итальянской Ли</w:t>
                    <w:t>-</w:t>
                    <w:br/>
                    <w:t>тературы. Соч. Ф. Прандп . .</w:t>
                    <w:tab/>
                    <w:t>15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>2, 3, 4, 5 и 6 (Съ картою,</w:t>
        <w:br/>
        <w:t>изображающею лннін срсдшіхъ</w:t>
        <w:br/>
        <w:t>годовыхъчтемпсратуръ въ Ев-</w:t>
        <w:br/>
        <w:t xml:space="preserve">роп*). И. В. </w:t>
      </w:r>
      <w:r>
        <w:rPr>
          <w:rStyle w:val="CharStyle886"/>
          <w:b/>
          <w:bCs/>
        </w:rPr>
        <w:t xml:space="preserve">Сабурова.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. 1 в 25</w:t>
      </w:r>
    </w:p>
    <w:p>
      <w:pPr>
        <w:pStyle w:val="Style1927"/>
        <w:widowControl w:val="0"/>
        <w:keepNext w:val="0"/>
        <w:keepLines w:val="0"/>
        <w:shd w:val="clear" w:color="auto" w:fill="DFC4A7"/>
        <w:bidi w:val="0"/>
        <w:spacing w:before="0" w:after="30" w:line="28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V*. Критика.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0" w:right="460" w:firstLine="35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Литература въ 1841 го</w:t>
        <w:t>-</w:t>
        <w:br/>
        <w:t>ду. (Иеторическііі взглядъ во</w:t>
        <w:t>-</w:t>
        <w:br/>
        <w:t>обще на русскую литературу:</w:t>
        <w:br/>
        <w:t>у Кантемиръ— Ломоносовъ —</w:t>
        <w:br/>
        <w:t>Сумароков* — Державипъ —</w:t>
        <w:br/>
        <w:t>Фонввзппъ — Дмитріевъ — Ка</w:t>
        <w:t>-</w:t>
        <w:br/>
        <w:t>рамзин* — Крыловъ — Озе-</w:t>
        <w:br/>
        <w:t>ровъ—Жуковскііі — Батгош-</w:t>
        <w:br/>
        <w:t>ковъ — Г пвднчъ — Пушкнпъ</w:t>
        <w:br/>
        <w:t>и его школа — Грибоьдовъ —</w:t>
        <w:br/>
        <w:t>Русскіе ромапы и ромаонсты</w:t>
        <w:br/>
        <w:t>— Гоголь — Современная ли</w:t>
        <w:t>-</w:t>
        <w:br/>
        <w:t>тература — Русская литерату</w:t>
        <w:t>-</w:t>
        <w:br/>
        <w:t>ра въ 1841 году: періодиче-</w:t>
        <w:br/>
        <w:t>скія пзданія —Лнтературпыя</w:t>
        <w:br/>
      </w:r>
      <w:r>
        <w:rPr>
          <w:rStyle w:val="CharStyle633"/>
          <w:b/>
          <w:bCs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учепыя сочпненія — Общііі</w:t>
      </w:r>
    </w:p>
    <w:p>
      <w:pPr>
        <w:pStyle w:val="Style102"/>
        <w:tabs>
          <w:tab w:leader="dot" w:pos="3426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4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еыводъ.) . , . . .</w:t>
        <w:tab/>
        <w:t xml:space="preserve"> 1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40" w:right="460" w:hanging="205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Русских* Людей.—Со</w:t>
        <w:t>-</w:t>
        <w:br/>
        <w:t>бытія времен* Петра-Велика-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left"/>
        <w:spacing w:before="0" w:after="0" w:line="200" w:lineRule="exact"/>
        <w:ind w:left="3140" w:right="0" w:hanging="6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65"/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0" w:right="0" w:firstLine="287"/>
      </w:pPr>
      <w:r>
        <w:rPr>
          <w:rStyle w:val="CharStyle541"/>
          <w:i w:val="0"/>
          <w:iCs w:val="0"/>
        </w:rPr>
        <w:t xml:space="preserve">го.—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Матвіъевъ.</w:t>
      </w:r>
      <w:r>
        <w:rPr>
          <w:rStyle w:val="CharStyle541"/>
          <w:i w:val="0"/>
          <w:iCs w:val="0"/>
        </w:rPr>
        <w:t xml:space="preserve"> —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ІСреншинъ.</w:t>
      </w:r>
    </w:p>
    <w:p>
      <w:pPr>
        <w:pStyle w:val="Style65"/>
        <w:tabs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2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Ж елябужскід</w:t>
      </w:r>
      <w:r>
        <w:rPr>
          <w:rStyle w:val="CharStyle541"/>
          <w:i w:val="0"/>
          <w:iCs w:val="0"/>
        </w:rPr>
        <w:t>. —</w:t>
      </w:r>
      <w:r>
        <w:rPr>
          <w:lang w:val="ru-RU" w:eastAsia="ru-RU" w:bidi="ru-RU"/>
          <w:w w:val="100"/>
          <w:spacing w:val="0"/>
          <w:color w:val="000000"/>
          <w:position w:val="0"/>
        </w:rPr>
        <w:t>Медвіьдевъ.</w:t>
      </w:r>
      <w:r>
        <w:rPr>
          <w:rStyle w:val="CharStyle541"/>
          <w:i w:val="0"/>
          <w:iCs w:val="0"/>
        </w:rPr>
        <w:t xml:space="preserve"> —</w:t>
        <w:br/>
        <w:t xml:space="preserve">Изданіе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г. Сахарова</w:t>
      </w:r>
      <w:r>
        <w:rPr>
          <w:rStyle w:val="CharStyle541"/>
          <w:i w:val="0"/>
          <w:iCs w:val="0"/>
        </w:rPr>
        <w:tab/>
        <w:t xml:space="preserve"> 43</w:t>
      </w:r>
    </w:p>
    <w:p>
      <w:pPr>
        <w:pStyle w:val="Style1942"/>
        <w:widowControl w:val="0"/>
        <w:keepNext w:val="0"/>
        <w:keepLines w:val="0"/>
        <w:shd w:val="clear" w:color="auto" w:fill="DFC4A7"/>
        <w:bidi w:val="0"/>
        <w:spacing w:before="0" w:after="0"/>
        <w:ind w:left="80" w:right="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 </w:t>
      </w:r>
      <w:r>
        <w:rPr>
          <w:lang w:val="ru-RU" w:eastAsia="ru-RU" w:bidi="ru-RU"/>
          <w:w w:val="100"/>
          <w:spacing w:val="0"/>
          <w:color w:val="000000"/>
          <w:position w:val="0"/>
        </w:rPr>
        <w:t>*1. Ііііблірграфическал</w:t>
        <w:br/>
        <w:t>Хроника.</w:t>
      </w:r>
    </w:p>
    <w:p>
      <w:pPr>
        <w:pStyle w:val="Style102"/>
        <w:numPr>
          <w:ilvl w:val="0"/>
          <w:numId w:val="111"/>
        </w:numPr>
        <w:tabs>
          <w:tab w:leader="none" w:pos="582" w:val="left"/>
          <w:tab w:leader="none" w:pos="3477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0" w:right="0" w:firstLine="287"/>
      </w:pPr>
      <w:r>
        <w:rPr>
          <w:rStyle w:val="CharStyle597"/>
          <w:b w:val="0"/>
          <w:bCs w:val="0"/>
        </w:rPr>
        <w:t xml:space="preserve">Русскіл </w:t>
      </w:r>
      <w:r>
        <w:rPr>
          <w:rStyle w:val="CharStyle392"/>
          <w:b w:val="0"/>
          <w:bCs w:val="0"/>
        </w:rPr>
        <w:t>книги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 </w:t>
      </w:r>
      <w:r>
        <w:rPr>
          <w:rStyle w:val="CharStyle392"/>
          <w:b w:val="0"/>
          <w:bCs w:val="0"/>
        </w:rPr>
        <w:t>выгиедгигя въ де</w:t>
        <w:t>-</w:t>
        <w:br/>
        <w:t>кабре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1841 </w:t>
      </w:r>
      <w:r>
        <w:rPr>
          <w:rStyle w:val="CharStyle392"/>
          <w:b w:val="0"/>
          <w:bCs w:val="0"/>
        </w:rPr>
        <w:t>и ливар/6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1842 </w:t>
      </w:r>
      <w:r>
        <w:rPr>
          <w:rStyle w:val="CharStyle392"/>
          <w:b w:val="0"/>
          <w:bCs w:val="0"/>
        </w:rPr>
        <w:t>года: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Утренняя Заря на 1842 годъ,</w:t>
        <w:br/>
        <w:t>пзд. В. Б.іадиславлевымъ. . .</w:t>
        <w:tab/>
        <w:t>1</w:t>
      </w:r>
    </w:p>
    <w:p>
      <w:pPr>
        <w:pStyle w:val="Style835"/>
        <w:tabs>
          <w:tab w:leader="none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0" w:right="0" w:firstLine="78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Русская Бесѣда. Том ь II ... .</w:t>
        <w:tab/>
        <w:t>2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280" w:right="0" w:hanging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Сказка за Сказкоіі. (Мертвыл Го</w:t>
        <w:t>-</w:t>
        <w:br/>
        <w:t>ловы, соч. П. Каыенскаго. 5</w:t>
        <w:br/>
        <w:t>Шекспир* (Генрпхъ V*). Изд.'</w:t>
      </w:r>
    </w:p>
    <w:p>
      <w:pPr>
        <w:pStyle w:val="Style835"/>
        <w:tabs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Н. Кетчера</w:t>
        <w:tab/>
        <w:t xml:space="preserve"> —</w:t>
      </w:r>
    </w:p>
    <w:p>
      <w:pPr>
        <w:pStyle w:val="Style835"/>
        <w:tabs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Капптолііі</w:t>
        <w:tab/>
        <w:t xml:space="preserve"> 6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Жизнь и Цохожденія Столбико-</w:t>
      </w:r>
    </w:p>
    <w:p>
      <w:pPr>
        <w:pStyle w:val="Style835"/>
        <w:tabs>
          <w:tab w:leader="none" w:pos="3477" w:val="right"/>
          <w:tab w:leader="none" w:pos="3724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ва. Соч. Осповьяненка </w:t>
      </w:r>
      <w:r>
        <w:rPr>
          <w:rStyle w:val="CharStyle1945"/>
          <w:b/>
          <w:bCs/>
        </w:rPr>
        <w:t>....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7</w:t>
        <w:tab/>
        <w:t>ѵ/</w:t>
      </w:r>
    </w:p>
    <w:p>
      <w:pPr>
        <w:pStyle w:val="Style835"/>
        <w:tabs>
          <w:tab w:leader="dot" w:pos="2592" w:val="center"/>
          <w:tab w:leader="none" w:pos="2887" w:val="right"/>
          <w:tab w:leader="none" w:pos="3001" w:val="right"/>
          <w:tab w:leader="none" w:pos="3477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Автоматъ. Соч. II. Калашникова. 8</w:t>
        <w:br/>
        <w:t>Повьет* Ангелина. Соч. II. Мол</w:t>
        <w:t>-</w:t>
        <w:br/>
        <w:t>чанова</w:t>
        <w:tab/>
        <w:t>,</w:t>
        <w:tab/>
        <w:t>.</w:t>
        <w:tab/>
        <w:t>.</w:t>
        <w:tab/>
        <w:t>9</w:t>
      </w:r>
    </w:p>
    <w:p>
      <w:pPr>
        <w:pStyle w:val="Style835"/>
        <w:tabs>
          <w:tab w:leader="none" w:pos="3477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МѣбяцослОвъ на 1842 годъ . . . 10</w:t>
        <w:br/>
        <w:t xml:space="preserve">Историчсскія </w:t>
      </w:r>
      <w:r>
        <w:rPr>
          <w:rStyle w:val="CharStyle1946"/>
          <w:b/>
          <w:bCs/>
        </w:rPr>
        <w:t>Свѣдѣнія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жизни</w:t>
        <w:br/>
        <w:t>преподобной ЕвФроспніц ...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210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Очерки Жизни москов. архіепп-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jc w:val="right"/>
        <w:spacing w:before="0" w:after="0" w:line="235" w:lineRule="exact"/>
        <w:ind w:left="0" w:right="6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Пріпскахд. Каменпаго Угля</w:t>
        <w:br/>
        <w:t>въ Калуж; Губерніп. Соч. К.</w:t>
      </w:r>
    </w:p>
    <w:p>
      <w:pPr>
        <w:pStyle w:val="Style835"/>
        <w:tabs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Шлпппе</w:t>
        <w:tab/>
        <w:t xml:space="preserve">  17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Юридическая Бпбліотека. Тетр.</w:t>
      </w:r>
    </w:p>
    <w:p>
      <w:pPr>
        <w:pStyle w:val="Style835"/>
        <w:tabs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80" w:right="0" w:firstLine="7"/>
      </w:pPr>
      <w:r>
        <w:rPr>
          <w:lang w:val="fr-FR" w:eastAsia="fr-FR" w:bidi="fr-FR"/>
          <w:w w:val="100"/>
          <w:spacing w:val="0"/>
          <w:color w:val="000000"/>
          <w:position w:val="0"/>
        </w:rPr>
        <w:t>Y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къ Архитектур*.</w:t>
      </w:r>
    </w:p>
    <w:p>
      <w:pPr>
        <w:pStyle w:val="Style835"/>
        <w:tabs>
          <w:tab w:leader="dot" w:pos="2329" w:val="left"/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40" w:lineRule="exact"/>
        <w:ind w:left="2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Свіязсва. Ч. IV . . </w:t>
        <w:tab/>
        <w:tab/>
        <w:t xml:space="preserve"> 18</w:t>
      </w:r>
    </w:p>
    <w:p>
      <w:pPr>
        <w:pStyle w:val="Style835"/>
        <w:tabs>
          <w:tab w:leader="dot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40" w:lineRule="exact"/>
        <w:ind w:left="280" w:right="680" w:hanging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Распознаваиіи а Лечспіп Зо</w:t>
        <w:t>-</w:t>
        <w:br/>
        <w:t xml:space="preserve">лотушной </w:t>
      </w:r>
      <w:r>
        <w:rPr>
          <w:rStyle w:val="CharStyle1947"/>
          <w:b w:val="0"/>
          <w:bCs w:val="0"/>
        </w:rPr>
        <w:t xml:space="preserve">Болѣзни.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Соч. Бре</w:t>
        <w:t>-</w:t>
        <w:br/>
        <w:t>дова</w:t>
        <w:tab/>
        <w:t xml:space="preserve">  —</w:t>
      </w:r>
    </w:p>
    <w:p>
      <w:pPr>
        <w:pStyle w:val="Style835"/>
        <w:tabs>
          <w:tab w:leader="none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4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Сельскій Домащнііі Лечебппкъ .</w:t>
        <w:tab/>
        <w:t>20</w:t>
      </w:r>
    </w:p>
    <w:p>
      <w:pPr>
        <w:pStyle w:val="Style835"/>
        <w:tabs>
          <w:tab w:leader="none" w:pos="3477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40" w:lineRule="exact"/>
        <w:ind w:left="0" w:right="0" w:firstLine="78"/>
      </w:pPr>
      <w:r>
        <w:rPr>
          <w:lang w:val="ru-RU" w:eastAsia="ru-RU" w:bidi="ru-RU"/>
          <w:w w:val="100"/>
          <w:spacing w:val="0"/>
          <w:color w:val="000000"/>
          <w:position w:val="0"/>
        </w:rPr>
        <w:t>Химія. Сост. II. Щегловым*. .</w:t>
        <w:tab/>
        <w:t>21</w:t>
      </w:r>
      <w:r>
        <w:br w:type="page"/>
      </w:r>
      <w:r>
        <w:fldChar w:fldCharType="end"/>
      </w:r>
    </w:p>
    <w:p>
      <w:pPr>
        <w:pStyle w:val="Style662"/>
        <w:widowControl w:val="0"/>
        <w:keepNext w:val="0"/>
        <w:keepLines w:val="0"/>
        <w:shd w:val="clear" w:color="auto" w:fill="DFC4A7"/>
        <w:bidi w:val="0"/>
        <w:jc w:val="right"/>
        <w:spacing w:before="0" w:after="0" w:line="180" w:lineRule="exact"/>
        <w:ind w:left="0" w:right="0" w:firstLine="0"/>
      </w:pPr>
      <w:r>
        <w:pict>
          <v:shape id="_x0000_s2184" type="#_x0000_t202" style="position:absolute;margin-left:167.4pt;margin-top:-0.15pt;width:14.65pt;height:12.85pt;z-index:-125828671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0" w:right="0" w:firstLine="34"/>
                  </w:pPr>
                  <w:r>
                    <w:rPr>
                      <w:rStyle w:val="CharStyle103"/>
                      <w:lang w:val="fr-FR" w:eastAsia="fr-FR" w:bidi="fr-FR"/>
                      <w:b/>
                      <w:bCs/>
                    </w:rPr>
                    <w:t>III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rStyle w:val="CharStyle1948"/>
        </w:rPr>
        <w:t>Стр.</w:t>
      </w:r>
    </w:p>
    <w:p>
      <w:pPr>
        <w:pStyle w:val="Style835"/>
        <w:tabs>
          <w:tab w:leader="none" w:pos="3210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1" w:lineRule="exact"/>
        <w:ind w:left="260" w:right="0" w:hanging="221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Руководство къ Изучспію Грече-</w:t>
        <w:br/>
        <w:t>скаго Языка. Соч. БіорнуФа. .</w:t>
        <w:tab/>
        <w:t>29</w:t>
      </w:r>
    </w:p>
    <w:p>
      <w:pPr>
        <w:pStyle w:val="Style835"/>
        <w:tabs>
          <w:tab w:leader="none" w:pos="3215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1" w:lineRule="exact"/>
        <w:ind w:left="260" w:right="0" w:hanging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БраткШ Россіііско - Лрмяпскій</w:t>
        <w:br/>
        <w:t>Словарь, сост. Г. Поповымъ 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21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Стихи, говор, на акт* Московс.</w:t>
      </w:r>
    </w:p>
    <w:p>
      <w:pPr>
        <w:pStyle w:val="Style835"/>
        <w:tabs>
          <w:tab w:leader="none" w:pos="3459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40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Коммерческой Академіп. ...</w:t>
        <w:tab/>
        <w:t>30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jc w:val="right"/>
        <w:spacing w:before="0" w:after="0" w:line="240" w:lineRule="exact"/>
        <w:ind w:left="0" w:right="500" w:firstLine="0"/>
      </w:pPr>
      <w:r>
        <w:rPr>
          <w:rStyle w:val="CharStyle1949"/>
          <w:b w:val="0"/>
          <w:bCs w:val="0"/>
        </w:rPr>
        <w:t xml:space="preserve">Рѣчи,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говорен. на торжествен-</w:t>
        <w:br/>
        <w:t>ыомъ актѣ Моек. Прак. Ака-</w:t>
      </w:r>
    </w:p>
    <w:p>
      <w:pPr>
        <w:pStyle w:val="Style835"/>
        <w:tabs>
          <w:tab w:leader="dot" w:pos="3137" w:val="right"/>
          <w:tab w:leader="none" w:pos="3459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дсміи</w:t>
        <w:tab/>
        <w:t xml:space="preserve">   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Сто*двадцать Сказокъ п Басень .</w:t>
      </w:r>
    </w:p>
    <w:p>
      <w:pPr>
        <w:pStyle w:val="Style835"/>
        <w:tabs>
          <w:tab w:leader="dot" w:pos="3459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Египетскііі Оракулъ</w:t>
        <w:tab/>
        <w:t>31</w:t>
      </w:r>
    </w:p>
    <w:p>
      <w:pPr>
        <w:pStyle w:val="Style835"/>
        <w:tabs>
          <w:tab w:leader="dot" w:pos="3025" w:val="left"/>
        </w:tabs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Панорама Москвы</w:t>
        <w:tab/>
      </w:r>
      <w:r>
        <w:rPr>
          <w:rStyle w:val="CharStyle1950"/>
          <w:b w:val="0"/>
          <w:bCs w:val="0"/>
        </w:rPr>
        <w:t>J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—</w:t>
      </w:r>
    </w:p>
    <w:p>
      <w:pPr>
        <w:pStyle w:val="Style835"/>
        <w:tabs>
          <w:tab w:leader="dot" w:pos="3459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Степант. Разииъ</w:t>
        <w:tab/>
        <w:t xml:space="preserve"> 32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Грапъ-Пасьяпсъ для Дьтеіі, соч.</w:t>
      </w:r>
    </w:p>
    <w:p>
      <w:pPr>
        <w:pStyle w:val="Style835"/>
        <w:tabs>
          <w:tab w:leader="dot" w:pos="3459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Тромонпна</w:t>
        <w:tab/>
        <w:t xml:space="preserve">  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0" w:right="0" w:firstLine="39"/>
      </w:pPr>
      <w:r>
        <w:rPr>
          <w:lang w:val="ru-RU" w:eastAsia="ru-RU" w:bidi="ru-RU"/>
          <w:w w:val="100"/>
          <w:spacing w:val="0"/>
          <w:color w:val="000000"/>
          <w:position w:val="0"/>
        </w:rPr>
        <w:t>Русская Азбука, какой еще не</w:t>
      </w:r>
    </w:p>
    <w:p>
      <w:pPr>
        <w:pStyle w:val="Style835"/>
        <w:tabs>
          <w:tab w:leader="dot" w:pos="3459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бывало. Изд. 2-е</w:t>
        <w:tab/>
        <w:t>—</w:t>
      </w:r>
      <w:r>
        <w:fldChar w:fldCharType="end"/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both"/>
        <w:spacing w:before="0" w:after="0" w:line="200" w:lineRule="exact"/>
        <w:ind w:left="0" w:right="0" w:firstLine="39"/>
      </w:pPr>
      <w:r>
        <w:pict>
          <v:shape id="_x0000_s2185" type="#_x0000_t202" style="position:absolute;margin-left:1.55pt;margin-top:234.6pt;width:176.4pt;height:126.45pt;z-index:-125828670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both"/>
                    <w:spacing w:before="0" w:after="0" w:line="216" w:lineRule="exact"/>
                    <w:ind w:left="260" w:right="0" w:hanging="2"/>
                  </w:pPr>
                  <w:r>
                    <w:rPr>
                      <w:rStyle w:val="CharStyle119"/>
                    </w:rPr>
                    <w:t xml:space="preserve">Трыпковепко </w:t>
                  </w:r>
                  <w:r>
                    <w:rPr>
                      <w:rStyle w:val="CharStyle1921"/>
                    </w:rPr>
                    <w:t>......... 33</w:t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16" w:lineRule="exact"/>
                    <w:ind w:left="260" w:right="0" w:hanging="211"/>
                  </w:pPr>
                  <w:r>
                    <w:rPr>
                      <w:rStyle w:val="CharStyle103"/>
                      <w:b/>
                      <w:bCs/>
                    </w:rPr>
                    <w:t>Исторія Петра-Великаго, Изд.</w:t>
                  </w:r>
                </w:p>
                <w:p>
                  <w:pPr>
                    <w:pStyle w:val="Style102"/>
                    <w:tabs>
                      <w:tab w:leader="dot" w:pos="1578" w:val="left"/>
                      <w:tab w:leader="dot" w:pos="3047" w:val="lef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both"/>
                    <w:spacing w:before="0" w:after="0" w:line="216" w:lineRule="exact"/>
                    <w:ind w:left="260" w:right="0" w:hanging="2"/>
                  </w:pPr>
                  <w:r>
                    <w:rPr>
                      <w:rStyle w:val="CharStyle103"/>
                      <w:b/>
                      <w:bCs/>
                    </w:rPr>
                    <w:t xml:space="preserve">Ф, Эльснерд. </w:t>
                    <w:tab/>
                    <w:tab/>
                  </w:r>
                </w:p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260" w:right="0" w:hanging="211"/>
                  </w:pPr>
                  <w:r>
                    <w:rPr>
                      <w:rStyle w:val="CharStyle103"/>
                      <w:b/>
                      <w:bCs/>
                    </w:rPr>
                    <w:t>Меньшиковъ, драма, соч. Ы.</w:t>
                  </w:r>
                </w:p>
                <w:p>
                  <w:pPr>
                    <w:pStyle w:val="Style835"/>
                    <w:tabs>
                      <w:tab w:leader="dot" w:pos="3479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00" w:lineRule="exact"/>
                    <w:ind w:left="260" w:right="0" w:hanging="2"/>
                  </w:pPr>
                  <w:r>
                    <w:rPr>
                      <w:rStyle w:val="CharStyle836"/>
                      <w:b/>
                      <w:bCs/>
                    </w:rPr>
                    <w:t>Нѣелова</w:t>
                    <w:tab/>
                    <w:t xml:space="preserve"> 43</w:t>
                  </w:r>
                </w:p>
                <w:p>
                  <w:pPr>
                    <w:pStyle w:val="Style835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1" w:lineRule="exact"/>
                    <w:ind w:left="0" w:right="0" w:firstLine="49"/>
                  </w:pPr>
                  <w:r>
                    <w:rPr>
                      <w:rStyle w:val="CharStyle836"/>
                      <w:b/>
                      <w:bCs/>
                    </w:rPr>
                    <w:t xml:space="preserve">Наши, списанные. съ натуры </w:t>
                  </w:r>
                  <w:r>
                    <w:rPr>
                      <w:rStyle w:val="CharStyle1922"/>
                      <w:b w:val="0"/>
                      <w:bCs w:val="0"/>
                    </w:rPr>
                    <w:t>ц</w:t>
                    <w:br/>
                  </w:r>
                  <w:r>
                    <w:rPr>
                      <w:rStyle w:val="CharStyle836"/>
                      <w:b/>
                      <w:bCs/>
                    </w:rPr>
                    <w:t>Русскими. Вып. 1, 2, 3, 4 п 5. 44</w:t>
                    <w:br/>
                    <w:t>Шексцпрт,, пер.. Н- Кетчера.</w:t>
                  </w:r>
                </w:p>
                <w:p>
                  <w:pPr>
                    <w:pStyle w:val="Style835"/>
                    <w:tabs>
                      <w:tab w:leader="dot" w:pos="3484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21" w:lineRule="exact"/>
                    <w:ind w:left="260" w:right="0" w:hanging="2"/>
                  </w:pPr>
                  <w:r>
                    <w:rPr>
                      <w:rStyle w:val="CharStyle836"/>
                      <w:b/>
                      <w:bCs/>
                    </w:rPr>
                    <w:t>Выпускъ VI</w:t>
                    <w:tab/>
                    <w:t>46</w:t>
                  </w:r>
                </w:p>
                <w:p>
                  <w:pPr>
                    <w:pStyle w:val="Style835"/>
                    <w:tabs>
                      <w:tab w:leader="dot" w:pos="3227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16" w:lineRule="exact"/>
                    <w:ind w:left="260" w:right="0" w:hanging="211"/>
                  </w:pPr>
                  <w:r>
                    <w:rPr>
                      <w:rStyle w:val="CharStyle836"/>
                      <w:b/>
                      <w:bCs/>
                    </w:rPr>
                    <w:t>Оливеръ Твпстъ, ромапъ Дик-</w:t>
                    <w:br/>
                    <w:t>кппса</w:t>
                    <w:tab/>
                    <w:t>47</w:t>
                  </w:r>
                </w:p>
              </w:txbxContent>
            </v:textbox>
            <w10:wrap type="square" anchorx="margin" anchory="margin"/>
          </v:shape>
        </w:pict>
      </w:r>
      <w:r>
        <w:pict>
          <v:shape id="_x0000_s2186" type="#_x0000_t202" style="position:absolute;margin-left:-0.1pt;margin-top:357.65pt;width:180.7pt;height:219pt;z-index:-125828669;mso-wrap-distance-left:5pt;mso-wrap-distance-top:119.9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835"/>
                    <w:tabs>
                      <w:tab w:leader="none" w:pos="3212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6" w:lineRule="exact"/>
                    <w:ind w:left="360" w:right="0" w:hanging="218"/>
                  </w:pPr>
                  <w:r>
                    <w:rPr>
                      <w:rStyle w:val="CharStyle836"/>
                      <w:b/>
                      <w:bCs/>
                    </w:rPr>
                    <w:t xml:space="preserve">Человѣкъ съ высшпмъ взгля- </w:t>
                  </w:r>
                  <w:r>
                    <w:rPr>
                      <w:rStyle w:val="CharStyle1922"/>
                      <w:b w:val="0"/>
                      <w:bCs w:val="0"/>
                    </w:rPr>
                    <w:t>ѵ</w:t>
                    <w:br/>
                  </w:r>
                  <w:r>
                    <w:rPr>
                      <w:rStyle w:val="CharStyle836"/>
                      <w:b/>
                      <w:bCs/>
                    </w:rPr>
                    <w:t>домъ, соч. Ё. Г.. . .. . . . .</w:t>
                    <w:tab/>
                    <w:t>—</w:t>
                  </w:r>
                </w:p>
                <w:p>
                  <w:pPr>
                    <w:pStyle w:val="Style835"/>
                    <w:tabs>
                      <w:tab w:leader="none" w:pos="3423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6" w:lineRule="exact"/>
                    <w:ind w:left="140" w:right="0" w:firstLine="2"/>
                  </w:pPr>
                  <w:r>
                    <w:rPr>
                      <w:rStyle w:val="CharStyle1923"/>
                      <w:b w:val="0"/>
                      <w:bCs w:val="0"/>
                    </w:rPr>
                    <w:t xml:space="preserve">Цвѣты </w:t>
                  </w:r>
                  <w:r>
                    <w:rPr>
                      <w:rStyle w:val="CharStyle836"/>
                      <w:b/>
                      <w:bCs/>
                    </w:rPr>
                    <w:t>Музы, соч. А. Градцева. 49</w:t>
                    <w:br/>
                    <w:t>Альбомъ Избранных!. Стихотво-</w:t>
                    <w:br/>
                    <w:t>ренііі, изд. Милюковымъ. . .</w:t>
                    <w:tab/>
                    <w:t>51</w:t>
                  </w:r>
                </w:p>
                <w:p>
                  <w:pPr>
                    <w:pStyle w:val="Style835"/>
                    <w:tabs>
                      <w:tab w:leader="dot" w:pos="2249" w:val="left"/>
                      <w:tab w:leader="dot" w:pos="3212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6" w:lineRule="exact"/>
                    <w:ind w:left="360" w:right="0" w:hanging="218"/>
                  </w:pPr>
                  <w:r>
                    <w:rPr>
                      <w:rStyle w:val="CharStyle836"/>
                      <w:b/>
                      <w:bCs/>
                    </w:rPr>
                    <w:t>Швейцаръ Бюргеръ-Клуба и но</w:t>
                    <w:t>-</w:t>
                    <w:br/>
                    <w:t xml:space="preserve">вый 1842 годъ . . </w:t>
                    <w:tab/>
                    <w:tab/>
                    <w:t>52</w:t>
                  </w:r>
                </w:p>
                <w:p>
                  <w:pPr>
                    <w:pStyle w:val="Style835"/>
                    <w:tabs>
                      <w:tab w:leader="none" w:pos="3574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26" w:lineRule="exact"/>
                    <w:ind w:left="140" w:right="0" w:firstLine="2"/>
                  </w:pPr>
                  <w:r>
                    <w:rPr>
                      <w:rStyle w:val="CharStyle836"/>
                      <w:b/>
                      <w:bCs/>
                    </w:rPr>
                    <w:t>Стишки на новый 1842 годч.. .</w:t>
                    <w:tab/>
                    <w:t>53</w:t>
                  </w:r>
                </w:p>
                <w:p>
                  <w:pPr>
                    <w:pStyle w:val="Style102"/>
                    <w:tabs>
                      <w:tab w:leader="none" w:pos="3577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6" w:lineRule="exact"/>
                    <w:ind w:left="140" w:right="0" w:firstLine="2"/>
                  </w:pPr>
                  <w:r>
                    <w:rPr>
                      <w:rStyle w:val="CharStyle103"/>
                      <w:b/>
                      <w:bCs/>
                    </w:rPr>
                    <w:t>Почтсинѣіішпмъ членамъ Мала-</w:t>
                    <w:br/>
                    <w:t>гоТаиц- Собран, поздравленіе. —</w:t>
                    <w:br/>
                    <w:t>Коверъ-Самолстъ, сказка, соч.</w:t>
                    <w:br/>
                    <w:t xml:space="preserve">Голодцнко.ва., </w:t>
                  </w:r>
                  <w:r>
                    <w:rPr>
                      <w:rStyle w:val="CharStyle1924"/>
                      <w:b/>
                      <w:bCs/>
                    </w:rPr>
                    <w:t>........</w:t>
                  </w:r>
                  <w:r>
                    <w:rPr>
                      <w:rStyle w:val="CharStyle103"/>
                      <w:b/>
                      <w:bCs/>
                    </w:rPr>
                    <w:tab/>
                    <w:t>—</w:t>
                  </w:r>
                </w:p>
                <w:p>
                  <w:pPr>
                    <w:pStyle w:val="Style835"/>
                    <w:tabs>
                      <w:tab w:leader="none" w:pos="3212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6" w:lineRule="exact"/>
                    <w:ind w:left="360" w:right="0" w:hanging="218"/>
                  </w:pPr>
                  <w:r>
                    <w:rPr>
                      <w:rStyle w:val="CharStyle836"/>
                      <w:b/>
                      <w:bCs/>
                    </w:rPr>
                    <w:t>Записки князя Таллерана Перп-</w:t>
                    <w:br/>
                    <w:t xml:space="preserve">гора, ч. 1А* </w:t>
                  </w:r>
                  <w:r>
                    <w:rPr>
                      <w:rStyle w:val="CharStyle1925"/>
                      <w:b/>
                      <w:bCs/>
                    </w:rPr>
                    <w:t>..........</w:t>
                  </w:r>
                  <w:r>
                    <w:rPr>
                      <w:rStyle w:val="CharStyle836"/>
                      <w:b/>
                      <w:bCs/>
                    </w:rPr>
                    <w:tab/>
                    <w:t>———</w:t>
                  </w:r>
                </w:p>
                <w:p>
                  <w:pPr>
                    <w:pStyle w:val="Style835"/>
                    <w:tabs>
                      <w:tab w:leader="dot" w:pos="3559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26" w:lineRule="exact"/>
                    <w:ind w:left="140" w:right="0" w:firstLine="2"/>
                  </w:pPr>
                  <w:r>
                    <w:rPr>
                      <w:rStyle w:val="CharStyle836"/>
                      <w:b/>
                      <w:bCs/>
                    </w:rPr>
                    <w:t xml:space="preserve">Двѣпадцать </w:t>
                  </w:r>
                  <w:r>
                    <w:rPr>
                      <w:rStyle w:val="CharStyle1923"/>
                      <w:b w:val="0"/>
                      <w:bCs w:val="0"/>
                    </w:rPr>
                    <w:t>мѣсяцсвъ</w:t>
                    <w:tab/>
                    <w:t>—</w:t>
                  </w:r>
                </w:p>
                <w:p>
                  <w:pPr>
                    <w:pStyle w:val="Style835"/>
                    <w:tabs>
                      <w:tab w:leader="dot" w:pos="3559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21" w:lineRule="exact"/>
                    <w:ind w:left="140" w:right="0" w:firstLine="2"/>
                  </w:pPr>
                  <w:r>
                    <w:rPr>
                      <w:rStyle w:val="CharStyle836"/>
                      <w:b/>
                      <w:bCs/>
                    </w:rPr>
                    <w:t>Замоскііі, драма, соч. Г</w:t>
                    <w:tab/>
                    <w:t xml:space="preserve"> 54</w:t>
                  </w:r>
                </w:p>
                <w:p>
                  <w:pPr>
                    <w:pStyle w:val="Style835"/>
                    <w:tabs>
                      <w:tab w:leader="none" w:pos="3550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21" w:lineRule="exact"/>
                    <w:ind w:left="140" w:right="0" w:firstLine="2"/>
                  </w:pPr>
                  <w:r>
                    <w:rPr>
                      <w:rStyle w:val="CharStyle836"/>
                      <w:b/>
                      <w:bCs/>
                    </w:rPr>
                    <w:t xml:space="preserve">Записки Русскнхъ Людой. </w:t>
                  </w:r>
                  <w:r>
                    <w:rPr>
                      <w:rStyle w:val="CharStyle836"/>
                      <w:lang w:val="fr-FR" w:eastAsia="fr-FR" w:bidi="fr-FR"/>
                      <w:b/>
                      <w:bCs/>
                    </w:rPr>
                    <w:t xml:space="preserve">T. </w:t>
                  </w:r>
                  <w:r>
                    <w:rPr>
                      <w:rStyle w:val="CharStyle836"/>
                      <w:b/>
                      <w:bCs/>
                    </w:rPr>
                    <w:t>I .</w:t>
                    <w:tab/>
                    <w:t>55</w:t>
                  </w:r>
                </w:p>
                <w:p>
                  <w:pPr>
                    <w:pStyle w:val="Style835"/>
                    <w:tabs>
                      <w:tab w:leader="dot" w:pos="3212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1" w:lineRule="exact"/>
                    <w:ind w:left="360" w:right="0" w:hanging="218"/>
                  </w:pPr>
                  <w:r>
                    <w:rPr>
                      <w:rStyle w:val="CharStyle836"/>
                      <w:b/>
                      <w:bCs/>
                    </w:rPr>
                    <w:t>Памятники Московской Древно</w:t>
                    <w:t>-</w:t>
                    <w:br/>
                    <w:t xml:space="preserve">сти </w:t>
                    <w:tab/>
                    <w:t xml:space="preserve"> —</w:t>
                  </w:r>
                </w:p>
              </w:txbxContent>
            </v:textbox>
            <w10:wrap type="square" side="right" anchorx="margin" anchory="margin"/>
          </v:shape>
        </w:pict>
      </w:r>
      <w:r>
        <w:pict>
          <v:shape id="_x0000_s2187" type="#_x0000_t202" style="position:absolute;margin-left:180.35pt;margin-top:176.95pt;width:152.4pt;height:13.75pt;z-index:-125828668;mso-wrap-distance-left:5pt;mso-wrap-distance-right:5pt;mso-wrap-distance-bottom:9.3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102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0" w:right="0" w:firstLine="38"/>
                  </w:pPr>
                  <w:r>
                    <w:rPr>
                      <w:rStyle w:val="CharStyle103"/>
                      <w:b/>
                      <w:bCs/>
                    </w:rPr>
                    <w:t>Краткое Руководство къ позна-</w:t>
                  </w:r>
                </w:p>
              </w:txbxContent>
            </v:textbox>
            <w10:wrap type="square" anchorx="margin" anchory="margin"/>
          </v:shape>
        </w:pic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Волшебный Сказки, изд. Юркою </w:t>
      </w:r>
      <w:r>
        <w:rPr>
          <w:rStyle w:val="CharStyle392"/>
          <w:lang w:val="fr-FR" w:eastAsia="fr-FR" w:bidi="fr-FR"/>
          <w:b w:val="0"/>
          <w:bCs w:val="0"/>
        </w:rPr>
        <w:t>j</w:t>
      </w:r>
    </w:p>
    <w:p>
      <w:pPr>
        <w:pStyle w:val="Style426"/>
        <w:widowControl w:val="0"/>
        <w:keepNext w:val="0"/>
        <w:keepLines w:val="0"/>
        <w:shd w:val="clear" w:color="auto" w:fill="DFC4A7"/>
        <w:bidi w:val="0"/>
        <w:jc w:val="left"/>
        <w:spacing w:before="0" w:after="0" w:line="160" w:lineRule="exact"/>
        <w:ind w:left="3080" w:right="0" w:firstLine="2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Акты Исторпческіе, собр. </w:t>
      </w:r>
      <w:r>
        <w:rPr>
          <w:rStyle w:val="CharStyle528"/>
          <w:b w:val="0"/>
          <w:bCs w:val="0"/>
        </w:rPr>
        <w:t>и изд.</w:t>
      </w:r>
    </w:p>
    <w:p>
      <w:pPr>
        <w:pStyle w:val="Style102"/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АрхеограФ. Коммиссіею. ... 57</w:t>
        <w:br/>
        <w:t>Исторпч. оппсаніс одежды и во-</w:t>
        <w:br/>
        <w:t>оружепія россіііскпхъ войскъ. 61</w:t>
        <w:br/>
        <w:t>Сочиненія Платона, пер. Карпо-</w:t>
      </w:r>
    </w:p>
    <w:p>
      <w:pPr>
        <w:pStyle w:val="Style102"/>
        <w:tabs>
          <w:tab w:leader="dot" w:pos="3386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6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вымъ. Ч. I</w:t>
        <w:tab/>
        <w:t>62</w:t>
      </w:r>
    </w:p>
    <w:p>
      <w:pPr>
        <w:pStyle w:val="Style102"/>
        <w:tabs>
          <w:tab w:leader="dot" w:pos="3386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Четыре мѣсяца въ Черногого-</w:t>
        <w:br/>
        <w:t>ріи, соч. Е. Ковалсвскаго . . 63</w:t>
        <w:br/>
        <w:t>Юридическая Библіотска. Те</w:t>
        <w:t>-</w:t>
        <w:br/>
        <w:t>традь ІУ</w:t>
        <w:tab/>
        <w:t>66</w:t>
      </w:r>
    </w:p>
    <w:p>
      <w:pPr>
        <w:pStyle w:val="Style1951"/>
        <w:tabs>
          <w:tab w:leader="none" w:pos="3386" w:val="right"/>
        </w:tabs>
        <w:widowControl w:val="0"/>
        <w:keepNext w:val="0"/>
        <w:keepLines w:val="0"/>
        <w:shd w:val="clear" w:color="auto" w:fill="DFC4A7"/>
        <w:bidi w:val="0"/>
        <w:spacing w:before="0" w:after="0"/>
        <w:ind w:left="0" w:right="0"/>
      </w:pPr>
      <w:r>
        <w:fldChar w:fldCharType="begin"/>
        <w:instrText xml:space="preserve"> TOC \o "1-5" \h \z </w:instrText>
        <w:fldChar w:fldCharType="separate"/>
      </w:r>
      <w:r>
        <w:rPr>
          <w:rStyle w:val="CharStyle1953"/>
        </w:rPr>
        <w:t xml:space="preserve">О Свидаиіи въ </w:t>
      </w:r>
      <w:r>
        <w:rPr>
          <w:rStyle w:val="CharStyle1954"/>
        </w:rPr>
        <w:t xml:space="preserve">Вѣчностп </w:t>
      </w:r>
      <w:r>
        <w:rPr>
          <w:rStyle w:val="CharStyle1955"/>
        </w:rPr>
        <w:t>....</w:t>
      </w:r>
      <w:r>
        <w:rPr>
          <w:rStyle w:val="CharStyle1954"/>
        </w:rPr>
        <w:tab/>
        <w:t>—</w:t>
      </w:r>
    </w:p>
    <w:p>
      <w:pPr>
        <w:pStyle w:val="Style835"/>
        <w:tabs>
          <w:tab w:leader="none" w:pos="3271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188" w:line="226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 Азіатскпхъ Народахъ, обит,</w:t>
        <w:br/>
        <w:t xml:space="preserve">въ </w:t>
      </w:r>
      <w:r>
        <w:rPr>
          <w:rStyle w:val="CharStyle1956"/>
          <w:b w:val="0"/>
          <w:bCs w:val="0"/>
        </w:rPr>
        <w:t xml:space="preserve">Юікноіі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Россіи. </w:t>
      </w:r>
      <w:r>
        <w:rPr>
          <w:rStyle w:val="CharStyle1945"/>
          <w:b/>
          <w:bCs/>
        </w:rPr>
        <w:t>......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16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нію пзящн. искусствъ, сост.</w:t>
      </w:r>
    </w:p>
    <w:p>
      <w:pPr>
        <w:pStyle w:val="Style835"/>
        <w:tabs>
          <w:tab w:leader="dot" w:pos="3271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1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В. Лангеромъ</w:t>
        <w:tab/>
        <w:t>67</w:t>
      </w:r>
    </w:p>
    <w:p>
      <w:pPr>
        <w:pStyle w:val="Style835"/>
        <w:tabs>
          <w:tab w:leader="dot" w:pos="3028" w:val="right"/>
          <w:tab w:leader="none" w:pos="3271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16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Анагомпческій Ножъ, соч. Л.</w:t>
        <w:br/>
        <w:t>Ибаева</w:t>
        <w:tab/>
        <w:t xml:space="preserve">  .</w:t>
        <w:tab/>
        <w:t>70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Атласъ Музеума Ими. Вольп.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jc w:val="left"/>
        <w:spacing w:before="0" w:after="0" w:line="221" w:lineRule="exact"/>
        <w:ind w:left="0" w:right="0" w:firstLine="253"/>
      </w:pPr>
      <w:r>
        <w:rPr>
          <w:lang w:val="ru-RU" w:eastAsia="ru-RU" w:bidi="ru-RU"/>
          <w:w w:val="100"/>
          <w:spacing w:val="0"/>
          <w:color w:val="000000"/>
          <w:position w:val="0"/>
        </w:rPr>
        <w:t>Экон. Общества. Тетр. VI . . 71</w:t>
        <w:br/>
        <w:t>Краткое Руководство къ изуче-</w:t>
      </w:r>
    </w:p>
    <w:p>
      <w:pPr>
        <w:pStyle w:val="Style835"/>
        <w:tabs>
          <w:tab w:leader="dot" w:pos="30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1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иію счетныхъ </w:t>
      </w:r>
      <w:r>
        <w:rPr>
          <w:rStyle w:val="CharStyle1957"/>
          <w:b w:val="0"/>
          <w:bCs w:val="0"/>
        </w:rPr>
        <w:t>дѣ.іъ</w:t>
        <w:tab/>
        <w:t>—</w:t>
      </w:r>
    </w:p>
    <w:p>
      <w:pPr>
        <w:pStyle w:val="Style835"/>
        <w:tabs>
          <w:tab w:leader="dot" w:pos="3271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1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Легчаіішііі Способъ леченія ло</w:t>
        <w:t>-</w:t>
        <w:br/>
        <w:t>шадей и коровъ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21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Вступительная Лекція Технич.</w:t>
      </w:r>
    </w:p>
    <w:p>
      <w:pPr>
        <w:pStyle w:val="Style835"/>
        <w:tabs>
          <w:tab w:leader="none" w:pos="32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1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Хяміи, соч. Р. Геіімана ...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21" w:lineRule="exact"/>
        <w:ind w:left="0" w:right="16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Памятная Книжка па 1842 годъ. 72</w:t>
        <w:br/>
        <w:t>Карманный Указатель Санктпс-</w:t>
      </w:r>
    </w:p>
    <w:p>
      <w:pPr>
        <w:pStyle w:val="Style835"/>
        <w:tabs>
          <w:tab w:leader="dot" w:pos="30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00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тербурга</w:t>
        <w:tab/>
        <w:t xml:space="preserve"> 73</w:t>
      </w:r>
    </w:p>
    <w:p>
      <w:pPr>
        <w:pStyle w:val="Style835"/>
        <w:tabs>
          <w:tab w:leader="none" w:pos="3271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Чудныя Прпключспія Петра</w:t>
        <w:br/>
        <w:t>Шлемпля, соч. А. Шемпссо 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Русская Грамматика для </w:t>
      </w:r>
      <w:r>
        <w:rPr>
          <w:rStyle w:val="CharStyle1958"/>
          <w:b w:val="0"/>
          <w:bCs w:val="0"/>
        </w:rPr>
        <w:t>Рус-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скихъ, сост. В.Ноловцовьшъ. "</w:t>
      </w:r>
    </w:p>
    <w:p>
      <w:pPr>
        <w:pStyle w:val="Style835"/>
        <w:tabs>
          <w:tab w:leader="dot" w:pos="30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Ѵ-е пздапіе</w:t>
        <w:tab/>
        <w:t>75</w:t>
      </w:r>
    </w:p>
    <w:p>
      <w:pPr>
        <w:pStyle w:val="Style835"/>
        <w:tabs>
          <w:tab w:leader="dot" w:pos="3028" w:val="right"/>
          <w:tab w:leader="none" w:pos="3386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260" w:right="0" w:hanging="21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Натуральная Исторія для Юно</w:t>
        <w:t>-</w:t>
        <w:br/>
        <w:t xml:space="preserve">шества </w:t>
        <w:tab/>
        <w:t xml:space="preserve">  </w:t>
      </w:r>
      <w:r>
        <w:rPr>
          <w:rStyle w:val="CharStyle1959"/>
          <w:b/>
          <w:bCs/>
        </w:rPr>
        <w:t>.,&lt;4—4</w:t>
        <w:tab/>
      </w:r>
      <w:r>
        <w:rPr>
          <w:rStyle w:val="CharStyle1960"/>
          <w:b/>
          <w:bCs/>
        </w:rPr>
        <w:t>’'</w:t>
      </w:r>
      <w:r>
        <w:rPr>
          <w:rStyle w:val="CharStyle1960"/>
          <w:vertAlign w:val="superscript"/>
          <w:b/>
          <w:bCs/>
        </w:rPr>
        <w:t>S&amp;</w:t>
      </w:r>
      <w:r>
        <w:rPr>
          <w:rStyle w:val="CharStyle1960"/>
          <w:b/>
          <w:bCs/>
        </w:rPr>
        <w:t>v</w:t>
      </w:r>
      <w:r>
        <w:rPr>
          <w:rStyle w:val="CharStyle1960"/>
          <w:vertAlign w:val="superscript"/>
          <w:b/>
          <w:bCs/>
        </w:rPr>
        <w:t>r</w:t>
      </w:r>
      <w:r>
        <w:rPr>
          <w:rStyle w:val="CharStyle1960"/>
          <w:b/>
          <w:bCs/>
        </w:rPr>
        <w:t>'</w:t>
      </w:r>
    </w:p>
    <w:p>
      <w:pPr>
        <w:pStyle w:val="Style835"/>
        <w:tabs>
          <w:tab w:leader="none" w:pos="32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Дѣтское Зеркало.</w:t>
        <w:tab/>
        <w:t>77</w:t>
      </w:r>
    </w:p>
    <w:p>
      <w:pPr>
        <w:pStyle w:val="Style835"/>
        <w:tabs>
          <w:tab w:leader="dot" w:pos="30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0" w:right="0" w:firstLine="47"/>
      </w:pPr>
      <w:r>
        <w:rPr>
          <w:rStyle w:val="CharStyle1949"/>
          <w:b w:val="0"/>
          <w:bCs w:val="0"/>
        </w:rPr>
        <w:t xml:space="preserve">Дѣтскііі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Гостпнецъ</w:t>
        <w:tab/>
        <w:t xml:space="preserve"> —</w:t>
      </w:r>
    </w:p>
    <w:p>
      <w:pPr>
        <w:pStyle w:val="Style835"/>
        <w:tabs>
          <w:tab w:leader="none" w:pos="3386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0" w:right="16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Разскащикъ, соч. А. и С. Гренъ. —</w:t>
        <w:br/>
        <w:t>Новая Дѣтская Библіотека ...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Три Комедін для </w:t>
      </w:r>
      <w:r>
        <w:rPr>
          <w:rStyle w:val="CharStyle1957"/>
          <w:b w:val="0"/>
          <w:bCs w:val="0"/>
        </w:rPr>
        <w:t xml:space="preserve">дѣтсй.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А. Зон-</w:t>
      </w:r>
    </w:p>
    <w:p>
      <w:pPr>
        <w:pStyle w:val="Style835"/>
        <w:tabs>
          <w:tab w:leader="dot" w:pos="30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26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тагъ. . . . ѵ.</w:t>
        <w:tab/>
      </w:r>
      <w:r>
        <w:rPr>
          <w:rStyle w:val="CharStyle1961"/>
          <w:b w:val="0"/>
          <w:bCs w:val="0"/>
        </w:rPr>
        <w:t>7о</w:t>
      </w:r>
    </w:p>
    <w:p>
      <w:pPr>
        <w:pStyle w:val="Style835"/>
        <w:tabs>
          <w:tab w:leader="dot" w:pos="3048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0" w:right="0" w:firstLine="47"/>
      </w:pPr>
      <w:r>
        <w:rPr>
          <w:rStyle w:val="CharStyle1949"/>
          <w:b w:val="0"/>
          <w:bCs w:val="0"/>
        </w:rPr>
        <w:t xml:space="preserve">Дѣтскій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Театръ</w:t>
        <w:tab/>
        <w:t>—</w:t>
      </w:r>
    </w:p>
    <w:p>
      <w:pPr>
        <w:pStyle w:val="Style835"/>
        <w:widowControl w:val="0"/>
        <w:keepNext w:val="0"/>
        <w:keepLines w:val="0"/>
        <w:shd w:val="clear" w:color="auto" w:fill="DFC4A7"/>
        <w:bidi w:val="0"/>
        <w:spacing w:before="0" w:after="0" w:line="226" w:lineRule="exact"/>
        <w:ind w:left="0" w:right="0" w:firstLine="4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Театральный Альбомъ. Тетр. I. —</w:t>
      </w:r>
    </w:p>
    <w:p>
      <w:pPr>
        <w:pStyle w:val="Style1962"/>
        <w:numPr>
          <w:ilvl w:val="0"/>
          <w:numId w:val="111"/>
        </w:numPr>
        <w:tabs>
          <w:tab w:leader="none" w:pos="419" w:val="lef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/>
        <w:ind w:left="4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Киши, гізданпыл въ Россіи </w:t>
      </w:r>
      <w:r>
        <w:rPr>
          <w:rStyle w:val="CharStyle1965"/>
          <w:i/>
          <w:iCs/>
        </w:rPr>
        <w:t>на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ипостранпыхъ </w:t>
      </w:r>
      <w:r>
        <w:rPr>
          <w:rStyle w:val="CharStyle1965"/>
          <w:i/>
          <w:iCs/>
        </w:rPr>
        <w:t>лзыкахг:</w:t>
      </w:r>
    </w:p>
    <w:p>
      <w:pPr>
        <w:pStyle w:val="Style835"/>
        <w:tabs>
          <w:tab w:leader="dot" w:pos="3386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40" w:lineRule="exact"/>
        <w:ind w:left="260" w:right="0" w:hanging="213"/>
        <w:sectPr>
          <w:type w:val="continuous"/>
          <w:pgSz w:w="7707" w:h="12298"/>
          <w:pgMar w:top="232" w:left="135" w:right="630" w:bottom="6" w:header="0" w:footer="3" w:gutter="0"/>
          <w:rtlGutter w:val="0"/>
          <w:cols w:num="2" w:sep="1" w:space="102"/>
          <w:noEndnote/>
          <w:docGrid w:linePitch="360"/>
        </w:sectPr>
      </w:pPr>
      <w:r>
        <w:pict>
          <v:shape id="_x0000_s2188" type="#_x0000_t202" style="position:absolute;margin-left:243.95pt;margin-top:588.3pt;width:7.9pt;height:12.45pt;z-index:-125828667;mso-wrap-distance-left:5pt;mso-wrap-distance-right:5pt;mso-position-horizontal-relative:margin;mso-position-vertical-relative:margin" filled="f" stroked="f">
            <v:textbox style="mso-fit-shape-to-text:t" inset="0,0,0,0">
              <w:txbxContent>
                <w:p>
                  <w:pPr>
                    <w:pStyle w:val="Style65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00" w:lineRule="exact"/>
                    <w:ind w:left="0" w:right="0" w:firstLine="24"/>
                  </w:pPr>
                  <w:r>
                    <w:rPr>
                      <w:rStyle w:val="CharStyle1926"/>
                      <w:i/>
                      <w:iCs/>
                    </w:rPr>
                    <w:t>■)</w:t>
                  </w:r>
                </w:p>
              </w:txbxContent>
            </v:textbox>
            <w10:wrap type="topAndBottom" anchorx="margin" anchory="margin"/>
          </v:shape>
        </w:pic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Bulletin de la Société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Imp.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 Na-</w:t>
        <w:br/>
        <w:t>. turalistes de Moscou</w:t>
        <w:tab/>
        <w:t>79</w:t>
      </w:r>
      <w:r>
        <w:fldChar w:fldCharType="end"/>
      </w:r>
    </w:p>
    <w:p>
      <w:pPr>
        <w:widowControl w:val="0"/>
        <w:rPr>
          <w:sz w:val="2"/>
          <w:szCs w:val="2"/>
        </w:rPr>
      </w:pPr>
      <w:r>
        <w:pict>
          <v:shape id="_x0000_s2189" type="#_x0000_t202" style="position:absolute;margin-left:9.6pt;margin-top:228.05pt;width:174.25pt;height:68.35pt;z-index:-125828666;mso-wrap-distance-left:5pt;mso-wrap-distance-top:2.2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TOC 7"/>
                    <w:tabs>
                      <w:tab w:leader="none" w:pos="3451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3" w:line="220" w:lineRule="exact"/>
                    <w:ind w:left="240" w:right="0" w:firstLine="10"/>
                  </w:pPr>
                  <w:r>
                    <w:rPr>
                      <w:rStyle w:val="CharStyle1967"/>
                    </w:rPr>
                    <w:t>тугаліп. К. Ѳ. Лпп.</w:t>
                  </w:r>
                  <w:r>
                    <w:rPr>
                      <w:rStyle w:val="CharStyle1968"/>
                    </w:rPr>
                    <w:t>.рта. .</w:t>
                    <w:tab/>
                  </w:r>
                  <w:r>
                    <w:rPr>
                      <w:rStyle w:val="CharStyle1967"/>
                    </w:rPr>
                    <w:t>1</w:t>
                  </w:r>
                </w:p>
                <w:p>
                  <w:pPr>
                    <w:pStyle w:val="TOC 7"/>
                    <w:tabs>
                      <w:tab w:leader="dot" w:pos="3454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8" w:line="220" w:lineRule="exact"/>
                    <w:ind w:left="0" w:right="0" w:firstLine="32"/>
                  </w:pPr>
                  <w:hyperlink w:anchor="bookmark51" w:tooltip="Current Document">
                    <w:r>
                      <w:rPr>
                        <w:rStyle w:val="CharStyle1967"/>
                      </w:rPr>
                      <w:t>Германская Литература</w:t>
                      <w:tab/>
                      <w:t>29</w:t>
                    </w:r>
                  </w:hyperlink>
                </w:p>
                <w:p>
                  <w:pPr>
                    <w:pStyle w:val="TOC 7"/>
                    <w:tabs>
                      <w:tab w:leader="none" w:pos="3450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6" w:line="220" w:lineRule="exact"/>
                    <w:ind w:left="0" w:right="0" w:firstLine="32"/>
                  </w:pPr>
                  <w:hyperlink w:anchor="bookmark52" w:tooltip="Current Document">
                    <w:r>
                      <w:rPr>
                        <w:rStyle w:val="CharStyle1967"/>
                      </w:rPr>
                      <w:t xml:space="preserve">Французская Литература </w:t>
                    </w:r>
                    <w:r>
                      <w:rPr>
                        <w:rStyle w:val="CharStyle1969"/>
                      </w:rPr>
                      <w:t>....</w:t>
                    </w:r>
                    <w:r>
                      <w:rPr>
                        <w:rStyle w:val="CharStyle1967"/>
                      </w:rPr>
                      <w:tab/>
                      <w:t>39</w:t>
                    </w:r>
                  </w:hyperlink>
                </w:p>
                <w:p>
                  <w:pPr>
                    <w:pStyle w:val="Style1970"/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300" w:lineRule="exact"/>
                    <w:ind w:left="0" w:right="20" w:firstLine="0"/>
                  </w:pP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 xml:space="preserve">Г//Г </w:t>
                  </w:r>
                  <w:r>
                    <w:rPr>
                      <w:rStyle w:val="CharStyle1972"/>
                      <w:b/>
                      <w:bCs/>
                    </w:rPr>
                    <w:t>Смѣсъ</w:t>
                  </w:r>
                  <w:r>
                    <w:rPr>
                      <w:lang w:val="ru-RU" w:eastAsia="ru-RU" w:bidi="ru-RU"/>
                      <w:w w:val="100"/>
                      <w:color w:val="000000"/>
                      <w:position w:val="0"/>
                    </w:rPr>
                    <w:t>.,</w:t>
                  </w:r>
                </w:p>
                <w:p>
                  <w:pPr>
                    <w:pStyle w:val="TOC 7"/>
                    <w:tabs>
                      <w:tab w:leader="dot" w:pos="3440" w:val="right"/>
                    </w:tabs>
                    <w:widowControl w:val="0"/>
                    <w:keepNext w:val="0"/>
                    <w:keepLines w:val="0"/>
                    <w:shd w:val="clear" w:color="auto" w:fill="DFC4A7"/>
                    <w:bidi w:val="0"/>
                    <w:spacing w:before="0" w:after="0" w:line="220" w:lineRule="exact"/>
                    <w:ind w:left="0" w:right="0" w:firstLine="32"/>
                  </w:pPr>
                  <w:r>
                    <w:rPr>
                      <w:rStyle w:val="CharStyle1967"/>
                    </w:rPr>
                    <w:t>Воспоминаніе о Гегел*</w:t>
                    <w:tab/>
                    <w:t xml:space="preserve"> 1</w:t>
                  </w:r>
                </w:p>
              </w:txbxContent>
            </v:textbox>
            <w10:wrap type="square" anchorx="margin"/>
          </v:shape>
        </w:pict>
      </w:r>
      <w:r>
        <w:pict>
          <v:shape id="_x0000_s2190" type="#_x0000_t202" style="position:absolute;margin-left:170.4pt;margin-top:426.8pt;width:15.1pt;height:13.85pt;z-index:-125828665;mso-wrap-distance-left:10.8pt;mso-wrap-distance-top:3.8pt;mso-wrap-distance-right:13.2pt;mso-wrap-distance-bottom:85.0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0" w:lineRule="exact"/>
                    <w:ind w:left="0" w:right="0" w:firstLine="24"/>
                  </w:pPr>
                  <w:r>
                    <w:rPr>
                      <w:rStyle w:val="CharStyle119"/>
                    </w:rPr>
                    <w:t>17</w:t>
                  </w:r>
                </w:p>
              </w:txbxContent>
            </v:textbox>
            <w10:wrap type="square" anchorx="margin"/>
          </v:shape>
        </w:pict>
      </w:r>
      <w:r>
        <w:pict>
          <v:shape id="_x0000_s2191" type="#_x0000_t202" style="position:absolute;margin-left:169.45pt;margin-top:471pt;width:15.35pt;height:13.6pt;z-index:-125828664;mso-wrap-distance-left:10.55pt;mso-wrap-distance-top:48pt;mso-wrap-distance-right:5pt;mso-wrap-distance-bottom:41.1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0" w:lineRule="exact"/>
                    <w:ind w:left="0" w:right="0" w:firstLine="19"/>
                  </w:pPr>
                  <w:r>
                    <w:rPr>
                      <w:rStyle w:val="CharStyle119"/>
                    </w:rPr>
                    <w:t>27</w:t>
                  </w:r>
                </w:p>
              </w:txbxContent>
            </v:textbox>
            <w10:wrap type="square" anchorx="margin"/>
          </v:shape>
        </w:pict>
      </w:r>
      <w:r>
        <w:pict>
          <v:shape id="_x0000_s2192" type="#_x0000_t202" style="position:absolute;margin-left:168.5pt;margin-top:504.3pt;width:15.85pt;height:26.6pt;z-index:-125828663;mso-wrap-distance-left:9.1pt;mso-wrap-distance-top:81.3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0" w:lineRule="exact"/>
                    <w:ind w:left="0" w:right="0" w:firstLine="22"/>
                  </w:pPr>
                  <w:r>
                    <w:rPr>
                      <w:rStyle w:val="CharStyle119"/>
                    </w:rPr>
                    <w:t>30</w:t>
                  </w:r>
                </w:p>
                <w:p>
                  <w:pPr>
                    <w:pStyle w:val="Style118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20" w:lineRule="exact"/>
                    <w:ind w:left="0" w:right="0" w:firstLine="22"/>
                  </w:pPr>
                  <w:r>
                    <w:rPr>
                      <w:rStyle w:val="CharStyle119"/>
                    </w:rPr>
                    <w:t>31</w:t>
                  </w:r>
                </w:p>
              </w:txbxContent>
            </v:textbox>
            <w10:wrap type="square" anchorx="margin"/>
          </v:shape>
        </w:pict>
      </w:r>
      <w:r>
        <w:pict>
          <v:shape id="_x0000_s2193" type="#_x0000_t202" style="position:absolute;margin-left:180.5pt;margin-top:0.1pt;width:14.9pt;height:12.65pt;z-index:-12582866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73"/>
                    <w:widowControl w:val="0"/>
                    <w:keepNext w:val="0"/>
                    <w:keepLines w:val="0"/>
                    <w:shd w:val="clear" w:color="auto" w:fill="DFC4A7"/>
                    <w:bidi w:val="0"/>
                    <w:jc w:val="left"/>
                    <w:spacing w:before="0" w:after="0" w:line="210" w:lineRule="exact"/>
                    <w:ind w:left="0" w:right="0"/>
                  </w:pPr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IV</w:t>
                  </w:r>
                </w:p>
              </w:txbxContent>
            </v:textbox>
            <w10:wrap type="topAndBottom" anchorx="margin"/>
          </v:shape>
        </w:pict>
      </w:r>
    </w:p>
    <w:p>
      <w:pPr>
        <w:pStyle w:val="Style230"/>
        <w:widowControl w:val="0"/>
        <w:keepNext w:val="0"/>
        <w:keepLines w:val="0"/>
        <w:shd w:val="clear" w:color="auto" w:fill="DFC4A7"/>
        <w:bidi w:val="0"/>
        <w:jc w:val="right"/>
        <w:spacing w:before="0" w:after="0" w:line="200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Стр.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left"/>
        <w:spacing w:before="0" w:after="0" w:line="221" w:lineRule="exact"/>
        <w:ind w:left="240" w:right="0" w:hanging="6"/>
      </w:pPr>
      <w:r>
        <w:rPr>
          <w:lang w:val="fr-FR" w:eastAsia="fr-FR" w:bidi="fr-FR"/>
          <w:w w:val="100"/>
          <w:spacing w:val="0"/>
          <w:color w:val="000000"/>
          <w:position w:val="0"/>
        </w:rPr>
        <w:t>De Lithiasi ycsicæ urinariæ in</w:t>
        <w:br/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genere, </w:t>
      </w:r>
      <w:r>
        <w:rPr>
          <w:lang w:val="fr-FR" w:eastAsia="fr-FR" w:bidi="fr-FR"/>
          <w:w w:val="100"/>
          <w:spacing w:val="0"/>
          <w:color w:val="000000"/>
          <w:position w:val="0"/>
        </w:rPr>
        <w:t>etc. auct. B. Bassow . 81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Eine Parallele Vergleichung </w:t>
      </w:r>
      <w:r>
        <w:rPr>
          <w:lang w:val="fr-FR" w:eastAsia="fr-FR" w:bidi="fr-FR"/>
          <w:w w:val="100"/>
          <w:spacing w:val="0"/>
          <w:color w:val="000000"/>
          <w:position w:val="0"/>
        </w:rPr>
        <w:t>des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>Lehrbuches der Gehurskunde</w:t>
      </w:r>
    </w:p>
    <w:p>
      <w:pPr>
        <w:pStyle w:val="TOC 7"/>
        <w:tabs>
          <w:tab w:leader="dot" w:pos="3643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21" w:lineRule="exact"/>
        <w:ind w:left="440" w:right="0" w:hanging="5"/>
      </w:pPr>
      <w:r>
        <w:fldChar w:fldCharType="begin"/>
        <w:instrText xml:space="preserve"> TOC \o "1-5" \h \z </w:instrText>
        <w:fldChar w:fldCharType="separate"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etc. vom.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Hüfft</w:t>
        <w:tab/>
        <w:t>84</w:t>
      </w:r>
    </w:p>
    <w:p>
      <w:pPr>
        <w:pStyle w:val="TOC 7"/>
        <w:widowControl w:val="0"/>
        <w:keepNext w:val="0"/>
        <w:keepLines w:val="0"/>
        <w:shd w:val="clear" w:color="auto" w:fill="DFC4A7"/>
        <w:bidi w:val="0"/>
        <w:jc w:val="left"/>
        <w:spacing w:before="0" w:after="0" w:line="221" w:lineRule="exact"/>
        <w:ind w:left="440" w:right="0" w:hanging="206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Le Livre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de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dictée, par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Th. Cour-</w:t>
      </w:r>
    </w:p>
    <w:p>
      <w:pPr>
        <w:pStyle w:val="TOC 7"/>
        <w:tabs>
          <w:tab w:leader="dot" w:pos="1334" w:val="left"/>
          <w:tab w:leader="dot" w:pos="3643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11" w:lineRule="exact"/>
        <w:ind w:left="440" w:right="0" w:hanging="5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tener . </w:t>
        <w:tab/>
        <w:tab/>
        <w:t xml:space="preserve"> 86</w:t>
      </w:r>
    </w:p>
    <w:p>
      <w:pPr>
        <w:pStyle w:val="TOC 7"/>
        <w:widowControl w:val="0"/>
        <w:keepNext w:val="0"/>
        <w:keepLines w:val="0"/>
        <w:shd w:val="clear" w:color="auto" w:fill="DFC4A7"/>
        <w:bidi w:val="0"/>
        <w:jc w:val="left"/>
        <w:spacing w:before="0" w:after="0" w:line="211" w:lineRule="exact"/>
        <w:ind w:left="440" w:right="0" w:hanging="206"/>
      </w:pP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D.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Junii Juvenalis, Aquinatis </w:t>
      </w:r>
      <w:r>
        <w:rPr>
          <w:lang w:val="de-DE" w:eastAsia="de-DE" w:bidi="de-DE"/>
          <w:w w:val="100"/>
          <w:spacing w:val="0"/>
          <w:color w:val="000000"/>
          <w:position w:val="0"/>
        </w:rPr>
        <w:t>Sa-</w:t>
      </w:r>
    </w:p>
    <w:p>
      <w:pPr>
        <w:pStyle w:val="TOC 7"/>
        <w:tabs>
          <w:tab w:leader="dot" w:pos="3643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11" w:lineRule="exact"/>
        <w:ind w:left="440" w:right="0" w:hanging="5"/>
      </w:pPr>
      <w:r>
        <w:rPr>
          <w:lang w:val="fr-FR" w:eastAsia="fr-FR" w:bidi="fr-FR"/>
          <w:w w:val="100"/>
          <w:spacing w:val="0"/>
          <w:color w:val="000000"/>
          <w:position w:val="0"/>
        </w:rPr>
        <w:t>tiræ quatuor</w:t>
        <w:tab/>
        <w:t xml:space="preserve">  —</w:t>
      </w:r>
    </w:p>
    <w:p>
      <w:pPr>
        <w:pStyle w:val="TOC 7"/>
        <w:tabs>
          <w:tab w:leader="dot" w:pos="3246" w:val="right"/>
          <w:tab w:leader="none" w:pos="3359" w:val="right"/>
          <w:tab w:leader="none" w:pos="3643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16" w:lineRule="exact"/>
        <w:ind w:left="440" w:right="0" w:hanging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Библіогра«і&gt;пческія и Журналь</w:t>
        <w:t>-</w:t>
        <w:br/>
        <w:t xml:space="preserve">ный </w:t>
      </w:r>
      <w:r>
        <w:rPr>
          <w:rStyle w:val="CharStyle1976"/>
        </w:rPr>
        <w:t>Извѣстія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36</w:t>
        <w:tab/>
        <w:t>и</w:t>
        <w:tab/>
        <w:t>87</w:t>
      </w:r>
      <w:r>
        <w:fldChar w:fldCharType="end"/>
      </w:r>
    </w:p>
    <w:p>
      <w:pPr>
        <w:pStyle w:val="Style1927"/>
        <w:tabs>
          <w:tab w:leader="none" w:pos="3359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341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У* </w:t>
      </w:r>
      <w:r>
        <w:rPr>
          <w:rStyle w:val="CharStyle1941"/>
          <w:b w:val="0"/>
          <w:bCs w:val="0"/>
          <w:i/>
          <w:iCs/>
        </w:rPr>
        <w:t>11</w:t>
      </w:r>
      <w:r>
        <w:rPr>
          <w:lang w:val="ru-RU" w:eastAsia="ru-RU" w:bidi="ru-RU"/>
          <w:w w:val="100"/>
          <w:spacing w:val="0"/>
          <w:color w:val="000000"/>
          <w:position w:val="0"/>
        </w:rPr>
        <w:t>.</w:t>
        <w:tab/>
        <w:t>Иностранная</w:t>
      </w:r>
    </w:p>
    <w:p>
      <w:pPr>
        <w:pStyle w:val="Style1927"/>
        <w:widowControl w:val="0"/>
        <w:keepNext w:val="0"/>
        <w:keepLines w:val="0"/>
        <w:shd w:val="clear" w:color="auto" w:fill="DFC4A7"/>
        <w:bidi w:val="0"/>
        <w:spacing w:before="0" w:after="0" w:line="341" w:lineRule="exact"/>
        <w:ind w:left="0" w:right="40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Литература</w:t>
      </w:r>
      <w:r>
        <w:rPr>
          <w:rStyle w:val="CharStyle1929"/>
          <w:b/>
          <w:bCs/>
          <w:i w:val="0"/>
          <w:iCs w:val="0"/>
        </w:rPr>
        <w:t>.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11" w:lineRule="exact"/>
        <w:ind w:left="440" w:right="480" w:hanging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Современная періодическая лите</w:t>
        <w:t>-</w:t>
        <w:br/>
        <w:t>ратура воФранціи, въ Англіи,</w:t>
        <w:br/>
        <w:t>Соедппенныхъ-Штатахъ, Гер-</w:t>
        <w:br/>
        <w:t>маніл, Италіи, Испаніи п Пор-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11" w:lineRule="exact"/>
        <w:ind w:left="440" w:right="480" w:hanging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Поѣздка въ Китаи. (Статья пя</w:t>
        <w:t>-</w:t>
        <w:br/>
        <w:t>тая). Китаііскііі костюмъ. —</w:t>
        <w:br/>
        <w:t>Языкъ. — Императорскііі дво-</w:t>
        <w:br/>
        <w:t>рецъ. — Улицы п ѣзда по</w:t>
        <w:br/>
        <w:t>ннмъ.—Лавки. —Кумирни. —</w:t>
        <w:br/>
        <w:t>Трактиры и кнтаііскія куша</w:t>
        <w:t>-</w:t>
        <w:br/>
        <w:t>нья.—Роскошь.—Китаянки м</w:t>
        <w:br/>
        <w:t>Маньчжурки.—ДеньКптайна).</w:t>
      </w:r>
    </w:p>
    <w:p>
      <w:pPr>
        <w:pStyle w:val="Style118"/>
        <w:tabs>
          <w:tab w:leader="dot" w:pos="2125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11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Дэ-Минд</w:t>
        <w:tab/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left"/>
        <w:spacing w:before="0" w:after="0" w:line="235" w:lineRule="exact"/>
        <w:ind w:left="440" w:right="0" w:hanging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Письма пзъ-за границы. (Пись</w:t>
        <w:t>-</w:t>
        <w:br/>
        <w:t xml:space="preserve">мо VIII. Парижъ:—Пале </w:t>
      </w:r>
      <w:r>
        <w:rPr>
          <w:rStyle w:val="CharStyle419"/>
        </w:rPr>
        <w:t>РуаЙ-.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ялъ. —Журналы и газеты).</w:t>
      </w:r>
    </w:p>
    <w:p>
      <w:pPr>
        <w:pStyle w:val="Style118"/>
        <w:tabs>
          <w:tab w:leader="dot" w:pos="1459" w:val="left"/>
          <w:tab w:leader="dot" w:pos="3191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1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А—в </w:t>
      </w:r>
      <w:r>
        <w:rPr>
          <w:rStyle w:val="CharStyle238"/>
        </w:rPr>
        <w:t xml:space="preserve">а . </w:t>
        <w:tab/>
        <w:tab/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right"/>
        <w:spacing w:before="0" w:after="0" w:line="221" w:lineRule="exact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Засѣданія ученыхъ обществъ</w:t>
        <w:br/>
        <w:t>въ Россіи и чужпхъ краяхъ:</w:t>
      </w:r>
    </w:p>
    <w:p>
      <w:pPr>
        <w:pStyle w:val="Style118"/>
        <w:numPr>
          <w:ilvl w:val="0"/>
          <w:numId w:val="113"/>
        </w:numPr>
        <w:tabs>
          <w:tab w:leader="none" w:pos="790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1" w:lineRule="exact"/>
        <w:ind w:left="440" w:right="0" w:hanging="5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Императорская Санктпе-</w:t>
        <w:br/>
        <w:t>тербургская Академія Наукъ .</w:t>
      </w:r>
    </w:p>
    <w:p>
      <w:pPr>
        <w:pStyle w:val="Style118"/>
        <w:tabs>
          <w:tab w:leader="dot" w:pos="2986" w:val="left"/>
          <w:tab w:leader="dot" w:pos="3275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16" w:lineRule="exact"/>
        <w:ind w:left="440" w:right="0" w:hanging="406"/>
      </w:pPr>
      <w:r>
        <w:rPr>
          <w:lang w:val="ru-RU" w:eastAsia="ru-RU" w:bidi="ru-RU"/>
          <w:w w:val="100"/>
          <w:spacing w:val="0"/>
          <w:color w:val="000000"/>
          <w:position w:val="0"/>
        </w:rPr>
        <w:t>•Щ) Императорское Московское</w:t>
        <w:br/>
        <w:t>Общество Испытателей При</w:t>
        <w:t>-</w:t>
        <w:br/>
        <w:t xml:space="preserve">роды </w:t>
        <w:tab/>
        <w:tab/>
      </w:r>
    </w:p>
    <w:p>
      <w:pPr>
        <w:pStyle w:val="Style118"/>
        <w:numPr>
          <w:ilvl w:val="0"/>
          <w:numId w:val="111"/>
        </w:numPr>
        <w:tabs>
          <w:tab w:leader="none" w:pos="552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0" w:lineRule="exact"/>
        <w:ind w:left="2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Академія Наукъ .</w:t>
      </w:r>
    </w:p>
    <w:p>
      <w:pPr>
        <w:pStyle w:val="Style230"/>
        <w:widowControl w:val="0"/>
        <w:keepNext w:val="0"/>
        <w:keepLines w:val="0"/>
        <w:shd w:val="clear" w:color="auto" w:fill="DFC4A7"/>
        <w:bidi w:val="0"/>
        <w:jc w:val="right"/>
        <w:spacing w:before="0" w:after="0" w:line="200" w:lineRule="exact"/>
        <w:ind w:left="0" w:right="16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Сір.</w:t>
      </w:r>
    </w:p>
    <w:p>
      <w:pPr>
        <w:pStyle w:val="Style118"/>
        <w:numPr>
          <w:ilvl w:val="0"/>
          <w:numId w:val="111"/>
        </w:numPr>
        <w:tabs>
          <w:tab w:leader="none" w:pos="338" w:val="lef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26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Общество Поощренія Ис-</w:t>
        <w:br/>
        <w:t>кусствъ и Ремеслъ въ Париж«. 33</w:t>
        <w:br/>
        <w:t>Мысли о постройк* Исакісвска-</w:t>
        <w:br/>
        <w:t>го Моста частною компапіею.</w:t>
      </w:r>
    </w:p>
    <w:p>
      <w:pPr>
        <w:pStyle w:val="Style1930"/>
        <w:tabs>
          <w:tab w:leader="dot" w:pos="3510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6" w:lineRule="exact"/>
        <w:ind w:left="280" w:right="0" w:hanging="1"/>
      </w:pPr>
      <w:r>
        <w:rPr>
          <w:rStyle w:val="CharStyle1977"/>
        </w:rPr>
        <w:t xml:space="preserve">Н. </w:t>
      </w:r>
      <w:r>
        <w:rPr>
          <w:lang w:val="ru-RU" w:eastAsia="ru-RU" w:bidi="ru-RU"/>
          <w:w w:val="100"/>
          <w:color w:val="000000"/>
          <w:position w:val="0"/>
        </w:rPr>
        <w:t>Герсеванова</w:t>
        <w:tab/>
      </w:r>
      <w:r>
        <w:rPr>
          <w:rStyle w:val="CharStyle1977"/>
        </w:rPr>
        <w:t>34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80" w:right="60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Дорожныя Записки на пути изъ</w:t>
        <w:br/>
        <w:t>Тамбовской Губерніи въ Си</w:t>
        <w:t>-</w:t>
        <w:br/>
        <w:t>бирь. (Статья девятая).—Иль-</w:t>
        <w:br/>
        <w:t>инское. —Заводъ Добрянскій.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40" w:lineRule="exact"/>
        <w:ind w:left="280" w:right="60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—Полазнпнскііі Заводъ.—Про</w:t>
        <w:t>-</w:t>
        <w:br/>
        <w:t>изводства кричное, р*зное и</w:t>
        <w:br/>
        <w:t>шинное.—Заводъ Хохловскій.</w:t>
      </w:r>
    </w:p>
    <w:p>
      <w:pPr>
        <w:pStyle w:val="Style118"/>
        <w:tabs>
          <w:tab w:leader="dot" w:pos="3510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0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П. И. </w:t>
      </w:r>
      <w:r>
        <w:rPr>
          <w:rStyle w:val="CharStyle296"/>
        </w:rPr>
        <w:t>Мельникова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>53-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left"/>
        <w:spacing w:before="0" w:after="0" w:line="220" w:lineRule="exact"/>
        <w:ind w:left="280" w:right="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Первая лекція Шеллинга въ</w:t>
      </w:r>
    </w:p>
    <w:p>
      <w:pPr>
        <w:pStyle w:val="Style118"/>
        <w:tabs>
          <w:tab w:leader="dot" w:pos="3063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20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Берлин«</w:t>
        <w:tab/>
        <w:t xml:space="preserve"> 65</w:t>
      </w:r>
    </w:p>
    <w:p>
      <w:pPr>
        <w:pStyle w:val="Style118"/>
        <w:tabs>
          <w:tab w:leader="dot" w:pos="3063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16" w:lineRule="exact"/>
        <w:ind w:left="280" w:right="60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Засѣданія ученыхъ обществъ въ</w:t>
        <w:br/>
        <w:t>Россіи п чужихъ краяхъ: 1)</w:t>
        <w:br/>
        <w:t>Санктпстербургская Академія</w:t>
        <w:br/>
        <w:t>Наукъ</w:t>
        <w:tab/>
        <w:t>70</w:t>
      </w:r>
    </w:p>
    <w:p>
      <w:pPr>
        <w:pStyle w:val="TOC 7"/>
        <w:numPr>
          <w:ilvl w:val="0"/>
          <w:numId w:val="113"/>
        </w:numPr>
        <w:tabs>
          <w:tab w:leader="none" w:pos="391" w:val="left"/>
          <w:tab w:leader="dot" w:pos="3176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06" w:lineRule="exact"/>
        <w:ind w:left="280" w:right="0" w:hanging="212"/>
      </w:pPr>
      <w:r>
        <w:fldChar w:fldCharType="begin"/>
        <w:instrText xml:space="preserve"> TOC \o "1-5" \h \z </w:instrText>
        <w:fldChar w:fldCharType="separate"/>
      </w:r>
      <w:r>
        <w:rPr>
          <w:lang w:val="ru-RU" w:eastAsia="ru-RU" w:bidi="ru-RU"/>
          <w:w w:val="100"/>
          <w:spacing w:val="0"/>
          <w:color w:val="000000"/>
          <w:position w:val="0"/>
        </w:rPr>
        <w:t>Московское Общество Испы</w:t>
        <w:t>-</w:t>
        <w:br/>
        <w:t>тателей Природы</w:t>
        <w:tab/>
        <w:t>72</w:t>
      </w:r>
    </w:p>
    <w:p>
      <w:pPr>
        <w:pStyle w:val="TOC 7"/>
        <w:numPr>
          <w:ilvl w:val="0"/>
          <w:numId w:val="113"/>
        </w:numPr>
        <w:tabs>
          <w:tab w:leader="none" w:pos="391" w:val="left"/>
          <w:tab w:leader="none" w:pos="3279" w:val="left"/>
        </w:tabs>
        <w:widowControl w:val="0"/>
        <w:keepNext w:val="0"/>
        <w:keepLines w:val="0"/>
        <w:shd w:val="clear" w:color="auto" w:fill="DFC4A7"/>
        <w:bidi w:val="0"/>
        <w:spacing w:before="0" w:after="3" w:line="220" w:lineRule="exact"/>
        <w:ind w:left="0" w:right="0" w:firstLine="68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Парижская Академія Наукъ .</w:t>
        <w:tab/>
        <w:t>73</w:t>
      </w:r>
    </w:p>
    <w:p>
      <w:pPr>
        <w:pStyle w:val="TOC 7"/>
        <w:numPr>
          <w:ilvl w:val="0"/>
          <w:numId w:val="113"/>
        </w:numPr>
        <w:tabs>
          <w:tab w:leader="none" w:pos="396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0" w:lineRule="exact"/>
        <w:ind w:left="280" w:right="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Общество Поощренія Ремеслъ</w:t>
      </w:r>
    </w:p>
    <w:p>
      <w:pPr>
        <w:pStyle w:val="TOC 7"/>
        <w:tabs>
          <w:tab w:leader="dot" w:pos="2861" w:val="center"/>
          <w:tab w:leader="none" w:pos="3060" w:val="right"/>
          <w:tab w:leader="none" w:pos="3510" w:val="right"/>
        </w:tabs>
        <w:widowControl w:val="0"/>
        <w:keepNext w:val="0"/>
        <w:keepLines w:val="0"/>
        <w:shd w:val="clear" w:color="auto" w:fill="DFC4A7"/>
        <w:bidi w:val="0"/>
        <w:spacing w:before="0" w:after="0" w:line="220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Париж«</w:t>
        <w:tab/>
        <w:t xml:space="preserve">   .</w:t>
        <w:tab/>
        <w:t>.</w:t>
        <w:tab/>
        <w:t>75</w:t>
      </w:r>
    </w:p>
    <w:p>
      <w:pPr>
        <w:pStyle w:val="TOC 7"/>
        <w:numPr>
          <w:ilvl w:val="0"/>
          <w:numId w:val="113"/>
        </w:numPr>
        <w:tabs>
          <w:tab w:leader="none" w:pos="396" w:val="left"/>
        </w:tabs>
        <w:widowControl w:val="0"/>
        <w:keepNext w:val="0"/>
        <w:keepLines w:val="0"/>
        <w:shd w:val="clear" w:color="auto" w:fill="DFC4A7"/>
        <w:bidi w:val="0"/>
        <w:spacing w:before="0" w:after="0" w:line="220" w:lineRule="exact"/>
        <w:ind w:left="280" w:right="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Общество Промышлености въ</w:t>
      </w:r>
    </w:p>
    <w:p>
      <w:pPr>
        <w:pStyle w:val="TOC 7"/>
        <w:tabs>
          <w:tab w:leader="dot" w:pos="3063" w:val="left"/>
        </w:tabs>
        <w:widowControl w:val="0"/>
        <w:keepNext w:val="0"/>
        <w:keepLines w:val="0"/>
        <w:shd w:val="clear" w:color="auto" w:fill="DFC4A7"/>
        <w:bidi w:val="0"/>
        <w:spacing w:before="0" w:after="0" w:line="235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Мюльгауз«</w:t>
        <w:tab/>
        <w:t>76</w:t>
      </w:r>
    </w:p>
    <w:p>
      <w:pPr>
        <w:pStyle w:val="TOC 7"/>
        <w:widowControl w:val="0"/>
        <w:keepNext w:val="0"/>
        <w:keepLines w:val="0"/>
        <w:shd w:val="clear" w:color="auto" w:fill="DFC4A7"/>
        <w:bidi w:val="0"/>
        <w:jc w:val="right"/>
        <w:spacing w:before="0" w:after="0" w:line="235" w:lineRule="exact"/>
        <w:ind w:left="0" w:right="16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Новый родъ дичи во Франціц. 77</w:t>
      </w:r>
    </w:p>
    <w:p>
      <w:pPr>
        <w:pStyle w:val="TOC 7"/>
        <w:widowControl w:val="0"/>
        <w:keepNext w:val="0"/>
        <w:keepLines w:val="0"/>
        <w:shd w:val="clear" w:color="auto" w:fill="DFC4A7"/>
        <w:bidi w:val="0"/>
        <w:jc w:val="right"/>
        <w:spacing w:before="0" w:after="0" w:line="235" w:lineRule="exact"/>
        <w:ind w:left="0" w:right="600" w:firstLine="0"/>
      </w:pPr>
      <w:r>
        <w:rPr>
          <w:rStyle w:val="CharStyle1978"/>
        </w:rPr>
        <w:t>Театральная Лѣтопись: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Французскій Театръ въ Пари-</w:t>
      </w:r>
    </w:p>
    <w:p>
      <w:pPr>
        <w:pStyle w:val="TOC 7"/>
        <w:tabs>
          <w:tab w:leader="dot" w:pos="3063" w:val="left"/>
        </w:tabs>
        <w:widowControl w:val="0"/>
        <w:keepNext w:val="0"/>
        <w:keepLines w:val="0"/>
        <w:shd w:val="clear" w:color="auto" w:fill="DFC4A7"/>
        <w:bidi w:val="0"/>
        <w:spacing w:before="0" w:after="6" w:line="220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жѣ</w:t>
        <w:tab/>
        <w:t>79</w:t>
      </w:r>
    </w:p>
    <w:p>
      <w:pPr>
        <w:pStyle w:val="TOC 7"/>
        <w:tabs>
          <w:tab w:leader="dot" w:pos="3176" w:val="right"/>
        </w:tabs>
        <w:widowControl w:val="0"/>
        <w:keepNext w:val="0"/>
        <w:keepLines w:val="0"/>
        <w:shd w:val="clear" w:color="auto" w:fill="DFC4A7"/>
        <w:bidi w:val="0"/>
        <w:jc w:val="left"/>
        <w:spacing w:before="0" w:after="0" w:line="216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Порс-Могеръ, разсказъ </w:t>
      </w:r>
      <w:r>
        <w:rPr>
          <w:rStyle w:val="CharStyle1979"/>
        </w:rPr>
        <w:t>Эми</w:t>
        <w:t>-</w:t>
        <w:br/>
        <w:t>ля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1978"/>
        </w:rPr>
        <w:t>Суйестрд</w:t>
      </w:r>
      <w:r>
        <w:rPr>
          <w:lang w:val="ru-RU" w:eastAsia="ru-RU" w:bidi="ru-RU"/>
          <w:w w:val="100"/>
          <w:spacing w:val="0"/>
          <w:color w:val="000000"/>
          <w:position w:val="0"/>
        </w:rPr>
        <w:tab/>
        <w:t xml:space="preserve"> 84</w:t>
      </w:r>
      <w:r>
        <w:fldChar w:fldCharType="end"/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11" w:lineRule="exact"/>
        <w:ind w:left="280" w:right="600" w:hanging="212"/>
      </w:pPr>
      <w:r>
        <w:rPr>
          <w:lang w:val="ru-RU" w:eastAsia="ru-RU" w:bidi="ru-RU"/>
          <w:w w:val="100"/>
          <w:spacing w:val="0"/>
          <w:color w:val="000000"/>
          <w:position w:val="0"/>
        </w:rPr>
        <w:t>Записки для моего праправнука</w:t>
        <w:br/>
        <w:t>о литератур« нашего времени</w:t>
        <w:br/>
        <w:t>и о прочемъ («Школа Журна-</w:t>
        <w:br/>
        <w:t>лнетовъ», комедія г-жи Жи-</w:t>
        <w:br/>
        <w:t xml:space="preserve">рардень). </w:t>
      </w:r>
      <w:r>
        <w:rPr>
          <w:rStyle w:val="CharStyle296"/>
        </w:rPr>
        <w:t>Плакуна Горю</w:t>
        <w:t>-</w:t>
        <w:br/>
        <w:t xml:space="preserve">нов а, </w:t>
      </w:r>
      <w:r>
        <w:rPr>
          <w:rStyle w:val="CharStyle236"/>
        </w:rPr>
        <w:t>титуллрнаго совѣтни-</w:t>
      </w:r>
    </w:p>
    <w:p>
      <w:pPr>
        <w:pStyle w:val="Style65"/>
        <w:tabs>
          <w:tab w:leader="dot" w:pos="3063" w:val="lef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0" w:line="211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ка въ'отставить</w:t>
      </w:r>
      <w:r>
        <w:rPr>
          <w:rStyle w:val="CharStyle1980"/>
          <w:i w:val="0"/>
          <w:iCs w:val="0"/>
        </w:rPr>
        <w:tab/>
        <w:t>94'({</w:t>
      </w:r>
    </w:p>
    <w:p>
      <w:pPr>
        <w:pStyle w:val="Style1415"/>
        <w:widowControl w:val="0"/>
        <w:keepNext w:val="0"/>
        <w:keepLines w:val="0"/>
        <w:shd w:val="clear" w:color="auto" w:fill="DFC4A7"/>
        <w:bidi w:val="0"/>
        <w:jc w:val="both"/>
        <w:spacing w:before="0" w:after="3" w:line="220" w:lineRule="exact"/>
        <w:ind w:left="0" w:right="0" w:firstLine="68"/>
      </w:pPr>
      <w:r>
        <w:rPr>
          <w:rStyle w:val="CharStyle1417"/>
          <w:b/>
          <w:bCs/>
        </w:rPr>
        <w:t xml:space="preserve">Разныя Извѣстія, </w:t>
      </w:r>
      <w:r>
        <w:rPr>
          <w:rStyle w:val="CharStyle1981"/>
          <w:b w:val="0"/>
          <w:bCs w:val="0"/>
        </w:rPr>
        <w:t>всего—128</w:t>
      </w:r>
    </w:p>
    <w:p>
      <w:pPr>
        <w:pStyle w:val="Style118"/>
        <w:tabs>
          <w:tab w:leader="dot" w:pos="2477" w:val="right"/>
          <w:tab w:leader="none" w:pos="2652" w:val="right"/>
          <w:tab w:leader="none" w:pos="2986" w:val="right"/>
          <w:tab w:leader="none" w:pos="3176" w:val="right"/>
          <w:tab w:leader="none" w:pos="3510" w:val="right"/>
        </w:tabs>
        <w:widowControl w:val="0"/>
        <w:keepNext w:val="0"/>
        <w:keepLines w:val="0"/>
        <w:shd w:val="clear" w:color="auto" w:fill="DFC4A7"/>
        <w:bidi w:val="0"/>
        <w:jc w:val="both"/>
        <w:spacing w:before="0" w:after="6" w:line="220" w:lineRule="exact"/>
        <w:ind w:left="280" w:right="0" w:hanging="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статей</w:t>
        <w:tab/>
        <w:t xml:space="preserve">  .</w:t>
        <w:tab/>
        <w:t>.</w:t>
        <w:tab/>
        <w:t>38</w:t>
        <w:tab/>
        <w:t>и</w:t>
        <w:tab/>
        <w:t>97</w:t>
      </w: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16" w:lineRule="exact"/>
        <w:ind w:left="280" w:right="600" w:hanging="212"/>
        <w:sectPr>
          <w:pgSz w:w="7707" w:h="12298"/>
          <w:pgMar w:top="213" w:left="169" w:right="258" w:bottom="2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Парпжскіе модные обычаи за </w:t>
      </w:r>
      <w:r>
        <w:rPr>
          <w:rStyle w:val="CharStyle615"/>
        </w:rPr>
        <w:t>де</w:t>
        <w:t>-</w:t>
        <w:br/>
        <w:t>кабрь</w:t>
      </w:r>
      <w:r>
        <w:rPr>
          <w:rStyle w:val="CharStyle39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615"/>
        </w:rPr>
        <w:t>январь</w:t>
      </w:r>
      <w:r>
        <w:rPr>
          <w:rStyle w:val="CharStyle395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(съ двумя кар</w:t>
        <w:t>-</w:t>
        <w:br/>
        <w:t>тинками парижских« модъ).</w:t>
      </w:r>
    </w:p>
    <w:p>
      <w:pPr>
        <w:widowControl w:val="0"/>
        <w:rPr>
          <w:sz w:val="2"/>
          <w:szCs w:val="2"/>
        </w:rPr>
      </w:pPr>
      <w:r>
        <w:pict>
          <v:shape id="_x0000_s2194" type="#_x0000_t202" style="position:static;width:385.35pt;height:3.85pt" filled="f" stroked="f">
            <v:textbox inset="0,0,0,0">
              <w:txbxContent>
                <w:p>
                  <w:pPr>
                    <w:widowControl w:val="0"/>
                  </w:pPr>
                </w:p>
              </w:txbxContent>
            </v:textbox>
            <w10:anchorlock/>
          </v:shape>
        </w:pict>
      </w:r>
      <w:r>
        <w:t xml:space="preserve"> </w:t>
      </w: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18"/>
        <w:widowControl w:val="0"/>
        <w:keepNext w:val="0"/>
        <w:keepLines w:val="0"/>
        <w:shd w:val="clear" w:color="auto" w:fill="DFC4A7"/>
        <w:bidi w:val="0"/>
        <w:jc w:val="both"/>
        <w:spacing w:before="0" w:after="0" w:line="264" w:lineRule="exact"/>
        <w:ind w:left="200" w:right="22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При семъ томъ раздаются: 1) Портретъ М. Ю. Лермонтова; 2) Кар</w:t>
        <w:t>-</w:t>
        <w:br/>
        <w:t>та, изображающая линіи среднихъ годовыхъ температуръ въ ЕвропЪ.</w:t>
      </w:r>
    </w:p>
    <w:p>
      <w:pPr>
        <w:framePr w:h="576" w:wrap="notBeside" w:vAnchor="text" w:hAnchor="text" w:xAlign="right" w:y="1"/>
        <w:widowControl w:val="0"/>
        <w:jc w:val="right"/>
        <w:rPr>
          <w:sz w:val="2"/>
          <w:szCs w:val="2"/>
        </w:rPr>
      </w:pPr>
      <w:r>
        <w:pict>
          <v:shape id="_x0000_s2195" type="#_x0000_t75" style="width:220pt;height:29pt;">
            <v:imagedata r:id="rId591" r:href="rId592"/>
          </v:shape>
        </w:pict>
      </w:r>
    </w:p>
    <w:p>
      <w:pPr>
        <w:widowControl w:val="0"/>
        <w:rPr>
          <w:sz w:val="2"/>
          <w:szCs w:val="2"/>
        </w:rPr>
      </w:pPr>
      <w:r>
        <w:br w:type="page"/>
      </w:r>
    </w:p>
    <w:p>
      <w:pPr>
        <w:pStyle w:val="Style657"/>
        <w:widowControl w:val="0"/>
        <w:keepNext w:val="0"/>
        <w:keepLines w:val="0"/>
        <w:shd w:val="clear" w:color="auto" w:fill="D6AC6D"/>
        <w:bidi w:val="0"/>
        <w:jc w:val="both"/>
        <w:spacing w:before="0" w:after="0" w:line="206" w:lineRule="exact"/>
        <w:ind w:left="300" w:right="320" w:hanging="4"/>
        <w:sectPr>
          <w:type w:val="continuous"/>
          <w:pgSz w:w="7707" w:h="12298"/>
          <w:pgMar w:top="213" w:left="169" w:right="160" w:bottom="2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Вь Санктпстербі/ріской Коиторѣ Отечественныхв Записвке, находящееся</w:t>
        <w:br/>
        <w:t>на Невском</w:t>
      </w:r>
      <w:r>
        <w:rPr>
          <w:rStyle w:val="CharStyle863"/>
          <w:b w:val="0"/>
          <w:bCs w:val="0"/>
          <w:i w:val="0"/>
          <w:iCs w:val="0"/>
        </w:rPr>
        <w:t xml:space="preserve">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ІІроспсктѣ</w:t>
      </w:r>
      <w:r>
        <w:rPr>
          <w:rStyle w:val="CharStyle863"/>
          <w:b w:val="0"/>
          <w:bCs w:val="0"/>
          <w:i w:val="0"/>
          <w:iCs w:val="0"/>
        </w:rPr>
        <w:t xml:space="preserve">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против* Казанского Собора,</w:t>
      </w:r>
      <w:r>
        <w:rPr>
          <w:rStyle w:val="CharStyle863"/>
          <w:b w:val="0"/>
          <w:bCs w:val="0"/>
          <w:i w:val="0"/>
          <w:iCs w:val="0"/>
        </w:rPr>
        <w:t xml:space="preserve"> «в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домѣ Петро</w:t>
        <w:t>-</w:t>
        <w:br/>
        <w:t>павловской Лютеранской Церкви, можно получать слѣдующіл повыл</w:t>
      </w:r>
      <w:r>
        <w:rPr>
          <w:rStyle w:val="CharStyle863"/>
          <w:b w:val="0"/>
          <w:bCs w:val="0"/>
          <w:i w:val="0"/>
          <w:iCs w:val="0"/>
        </w:rPr>
        <w:t xml:space="preserve"> книги;</w:t>
      </w:r>
    </w:p>
    <w:p>
      <w:pPr>
        <w:widowControl w:val="0"/>
        <w:spacing w:line="196" w:lineRule="exact"/>
        <w:rPr>
          <w:sz w:val="16"/>
          <w:szCs w:val="16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60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8ВЕЛШІА ДЕ ВАЛЬЕРОЛЬ. Рояівъ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124" w:line="192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и. четырехъ томах». Сотнсіііо </w:t>
      </w:r>
      <w:r>
        <w:rPr>
          <w:rStyle w:val="CharStyle210"/>
          <w:b/>
          <w:bCs/>
        </w:rPr>
        <w:t>И. Ііу-</w:t>
        <w:br/>
        <w:t>колышкп.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СІІб. 4012. Цъпя 3 руб., о</w:t>
        <w:br/>
        <w:t>персе. 4 руб. еср. В».І-й части 240, по</w:t>
        <w:br/>
        <w:t xml:space="preserve">ІІ-и 204, яъ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Ill.fi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271 яъ </w:t>
      </w:r>
      <w:r>
        <w:rPr>
          <w:lang w:val="en-US" w:eastAsia="en-US" w:bidi="en-US"/>
          <w:w w:val="100"/>
          <w:spacing w:val="0"/>
          <w:color w:val="000000"/>
          <w:position w:val="0"/>
        </w:rPr>
        <w:t xml:space="preserve">lV.fi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343 стра-</w:t>
        <w:br/>
        <w:t>вппъ на лучшей бунаіь.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116" w:line="187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СТИХОТПОРЕШЯ </w:t>
      </w:r>
      <w:r>
        <w:rPr>
          <w:rStyle w:val="CharStyle210"/>
          <w:b/>
          <w:bCs/>
        </w:rPr>
        <w:t>Аполло на Майкопа.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СНб. 4042. 240 странвиъ, на лучшей ве</w:t>
        <w:t>-</w:t>
        <w:br/>
        <w:t>леневой бумаг», лъ большую осьмушку.</w:t>
        <w:br/>
        <w:t>Ціша 1 руб. 80 нон., съ персе. 2 руб.</w:t>
        <w:br/>
        <w:t>еорсб.</w:t>
      </w:r>
    </w:p>
    <w:p>
      <w:pPr>
        <w:pStyle w:val="Style112"/>
        <w:tabs>
          <w:tab w:leader="none" w:pos="3230" w:val="right"/>
        </w:tabs>
        <w:widowControl w:val="0"/>
        <w:keepNext w:val="0"/>
        <w:keepLines w:val="0"/>
        <w:shd w:val="clear" w:color="auto" w:fill="D4B283"/>
        <w:bidi w:val="0"/>
        <w:jc w:val="both"/>
        <w:spacing w:before="0" w:after="146" w:line="192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ОЛІІВЕРЪ ТВИСГЬ. Роман» Г. Дик-</w:t>
        <w:br/>
      </w:r>
      <w:r>
        <w:rPr>
          <w:rStyle w:val="CharStyle1982"/>
          <w:b w:val="0"/>
          <w:bCs w:val="0"/>
        </w:rPr>
        <w:t xml:space="preserve">квпеа, перепил» съ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англійскпго </w:t>
      </w:r>
      <w:r>
        <w:rPr>
          <w:rStyle w:val="CharStyle1983"/>
          <w:b w:val="0"/>
          <w:bCs w:val="0"/>
        </w:rPr>
        <w:t>А. Іпрка-</w:t>
        <w:br/>
      </w:r>
      <w:r>
        <w:rPr>
          <w:rStyle w:val="CharStyle210"/>
          <w:b/>
          <w:bCs/>
        </w:rPr>
        <w:t>венко.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CU6.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4041. Цъпа 1 руб. 30 коп.у</w:t>
        <w:br/>
        <w:t>съ псрес. 2 руб. сереб.</w:t>
        <w:tab/>
      </w:r>
      <w:r>
        <w:rPr>
          <w:rStyle w:val="CharStyle1984"/>
          <w:b/>
          <w:bCs/>
        </w:rPr>
        <w:t>і</w:t>
      </w:r>
    </w:p>
    <w:p>
      <w:pPr>
        <w:pStyle w:val="Style1985"/>
        <w:widowControl w:val="0"/>
        <w:keepNext w:val="0"/>
        <w:keepLines w:val="0"/>
        <w:shd w:val="clear" w:color="auto" w:fill="D4B283"/>
        <w:bidi w:val="0"/>
        <w:spacing w:before="0" w:after="0" w:line="160" w:lineRule="exact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ПАРПЯСЬ, ВЪ 1838 п 1839 ГОДАХЪ.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112" w:line="187" w:lineRule="exact"/>
        <w:ind w:left="0" w:right="0" w:firstLine="74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ІІутеііыя заппскн в зпиілки </w:t>
      </w:r>
      <w:r>
        <w:rPr>
          <w:rStyle w:val="CharStyle210"/>
          <w:b/>
          <w:bCs/>
        </w:rPr>
        <w:t>Нладимірп</w:t>
        <w:br/>
        <w:t>Строева.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9 ч. СПб. 4042. Цъпа 2 руб.</w:t>
        <w:br/>
        <w:t>ссрсб., въеовыхъ за 2 фунта.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7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ЧЕЛОВЪКЪ СЪ ВЫСШИМ!. ВЗГЛЯ</w:t>
        <w:t>-</w:t>
        <w:br/>
        <w:t>ДОМ т», В.ІВ как» пмдтм лъ люди. Сочи-</w:t>
        <w:br/>
        <w:t xml:space="preserve">веніе £, </w:t>
      </w:r>
      <w:r>
        <w:rPr>
          <w:rStyle w:val="CharStyle210"/>
          <w:b/>
          <w:bCs/>
        </w:rPr>
        <w:t>I'.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4 ч. СПб. 1342. Ціша 4 руб.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;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съ псрес. в руб. ссрсб.</w:t>
      </w:r>
    </w:p>
    <w:p>
      <w:pPr>
        <w:pStyle w:val="Style1987"/>
        <w:widowControl w:val="0"/>
        <w:keepNext w:val="0"/>
        <w:keepLines w:val="0"/>
        <w:shd w:val="clear" w:color="auto" w:fill="D4B283"/>
        <w:bidi w:val="0"/>
        <w:jc w:val="left"/>
        <w:spacing w:before="0" w:after="0"/>
        <w:ind w:left="2860" w:right="0"/>
      </w:pPr>
      <w:r>
        <w:rPr>
          <w:rStyle w:val="CharStyle1989"/>
        </w:rPr>
        <w:t>N.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2" w:lineRule="exact"/>
        <w:ind w:left="0" w:right="0" w:firstLine="413"/>
      </w:pPr>
      <w:r>
        <w:rPr>
          <w:lang w:val="ru-RU" w:eastAsia="ru-RU" w:bidi="ru-RU"/>
          <w:w w:val="100"/>
          <w:spacing w:val="0"/>
          <w:color w:val="000000"/>
          <w:position w:val="0"/>
        </w:rPr>
        <w:t>ЧГДНЫЯ ПОХОЖДЕНІЯ ПЕТРА</w:t>
        <w:br/>
        <w:t xml:space="preserve">ШЛЕПШЛП, сочшіеніс </w:t>
      </w:r>
      <w:r>
        <w:rPr>
          <w:rStyle w:val="CharStyle1983"/>
          <w:b w:val="0"/>
          <w:bCs w:val="0"/>
        </w:rPr>
        <w:t>Аделберта фойе</w:t>
        <w:br/>
      </w:r>
      <w:r>
        <w:rPr>
          <w:rStyle w:val="CharStyle210"/>
          <w:b/>
          <w:bCs/>
        </w:rPr>
        <w:t>ИІа-чисео.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Съ четпертаго нздапіл персп.</w:t>
        <w:br/>
        <w:t>Лея* Силон.шо*. С.ъ тестъю литогр. кар</w:t>
        <w:t>-</w:t>
        <w:br/>
        <w:t>тинками. СІІб. 4841. Цѣва 4 руб. 70 кип.,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left"/>
        <w:spacing w:before="0" w:after="0" w:line="192" w:lineRule="exact"/>
        <w:ind w:left="0" w:right="0" w:firstLine="0"/>
      </w:pPr>
      <w:r>
        <w:rPr>
          <w:rStyle w:val="CharStyle214"/>
          <w:b/>
          <w:bCs/>
        </w:rPr>
        <w:t xml:space="preserve">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егъ персе. 2 руб. есреб.</w:t>
      </w:r>
    </w:p>
    <w:p>
      <w:pPr>
        <w:pStyle w:val="Style118"/>
        <w:widowControl w:val="0"/>
        <w:keepNext w:val="0"/>
        <w:keepLines w:val="0"/>
        <w:shd w:val="clear" w:color="auto" w:fill="D4B283"/>
        <w:bidi w:val="0"/>
        <w:jc w:val="left"/>
        <w:spacing w:before="0" w:after="0" w:line="197" w:lineRule="exact"/>
        <w:ind w:left="920" w:right="0" w:firstLine="6"/>
      </w:pPr>
      <w:r>
        <w:rPr>
          <w:rStyle w:val="CharStyle237"/>
        </w:rPr>
        <w:t>;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7" w:lineRule="exact"/>
        <w:ind w:left="0" w:right="0" w:firstLine="233"/>
      </w:pPr>
      <w:r>
        <w:rPr>
          <w:lang w:val="ru-RU" w:eastAsia="ru-RU" w:bidi="ru-RU"/>
          <w:w w:val="100"/>
          <w:spacing w:val="0"/>
          <w:color w:val="000000"/>
          <w:position w:val="0"/>
        </w:rPr>
        <w:t>ТЕАТРАЛЬНЫЙ АЛЬВОМЪ, съ дпу-</w:t>
        <w:br/>
        <w:t>ия литограф. па болышіхъ листах» порт</w:t>
        <w:t>-</w:t>
        <w:br/>
        <w:t>ретами; Луизы Ллексавдръ-Мсперъ н ди</w:t>
        <w:t>-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87" w:lineRule="exact"/>
        <w:ind w:left="0" w:right="0" w:firstLine="63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>ректора иуяызн С1ІС. театропъ Маурера, в</w:t>
        <w:br/>
      </w:r>
      <w:r>
        <w:rPr>
          <w:rStyle w:val="CharStyle1990"/>
          <w:b/>
          <w:bCs/>
        </w:rPr>
        <w:t xml:space="preserve">пъ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большой лист» спенъ азъ </w:t>
      </w:r>
      <w:r>
        <w:rPr>
          <w:rStyle w:val="CharStyle1990"/>
          <w:b/>
          <w:bCs/>
        </w:rPr>
        <w:t xml:space="preserve">&gt;Тсия&gt;,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балета</w:t>
        <w:br/>
        <w:t>Іальояи, съ приложеяіем» иотъ для #чр-</w:t>
        <w:br/>
        <w:t>тсніачо. Тетрадь 4-я. Цьва 3 руб. еереб.,</w:t>
        <w:br/>
        <w:t>аа верес, аа 8 фунта.</w:t>
      </w:r>
    </w:p>
    <w:p>
      <w:pPr>
        <w:pStyle w:val="Style1991"/>
        <w:tabs>
          <w:tab w:leader="none" w:pos="1021" w:val="left"/>
        </w:tabs>
        <w:widowControl w:val="0"/>
        <w:keepNext w:val="0"/>
        <w:keepLines w:val="0"/>
        <w:shd w:val="clear" w:color="auto" w:fill="D4B283"/>
        <w:bidi w:val="0"/>
        <w:spacing w:before="0" w:after="0" w:line="80" w:lineRule="exact"/>
        <w:ind w:left="240" w:right="0"/>
      </w:pPr>
      <w:r>
        <w:rPr>
          <w:rStyle w:val="CharStyle1993"/>
        </w:rPr>
        <w:t>С.** Т -Г»*</w:t>
        <w:tab/>
        <w:t>'•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2" w:lineRule="exact"/>
        <w:ind w:left="2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ИСТОР1Я НАПОЛЕОНА. Иэдавіе впод-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18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нѣ окопчеимос я украшенное ООО рисун</w:t>
        <w:t>-</w:t>
        <w:br/>
        <w:t>ками Гордпія Нерве. СПб. 4042 г. Цѣяа</w:t>
        <w:br/>
        <w:t xml:space="preserve">10 руб.,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nejiec.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11 руб., сереб.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2" w:lineRule="exact"/>
        <w:ind w:left="2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ОПЫТЪ ГЧЕН1К О ПОВАЛЬНЫХ’*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18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ВОЛЬЗПДХЪ пожду дОяашнпия жвяот-</w:t>
        <w:br/>
        <w:t xml:space="preserve">вымч, валянный </w:t>
      </w:r>
      <w:r>
        <w:rPr>
          <w:rStyle w:val="CharStyle210"/>
          <w:b/>
          <w:bCs/>
        </w:rPr>
        <w:t>В. Всеволодовым».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1840.</w:t>
        <w:br/>
        <w:t>Цъиа'8 руб., съ перес. 6 руб. сереб'.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2" w:lineRule="exact"/>
        <w:ind w:left="240" w:right="0" w:hanging="6"/>
      </w:pPr>
      <w:r>
        <w:rPr>
          <w:lang w:val="ru-RU" w:eastAsia="ru-RU" w:bidi="ru-RU"/>
          <w:w w:val="100"/>
          <w:spacing w:val="0"/>
          <w:color w:val="000000"/>
          <w:position w:val="0"/>
        </w:rPr>
        <w:t>МОСКОВСКИ! ДРЕВНОСТИ. Первый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18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пыпускъ, тетрадь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lu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2-я выдаю.ся; асЬхъ</w:t>
        <w:br/>
        <w:t>тетрадей предполагается до 10-тя; къ каж</w:t>
        <w:t>-</w:t>
        <w:br/>
        <w:t xml:space="preserve">дой тетради, приложено будегъ )ВО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ря-</w:t>
        <w:br/>
        <w:t>гупка прсмосходпо отпечатаяпмхъ яраеп»-</w:t>
        <w:br/>
        <w:t>нп и по дна рисунка чериьгхъ. Цепа аа •</w:t>
        <w:br/>
        <w:t>тетрада 28 руб. ас., вносится аа третью</w:t>
        <w:br/>
        <w:t>ппередъ 14 руб.; яяогородкые платать 13</w:t>
        <w:br/>
        <w:t xml:space="preserve">руб. за каждую тетрадь, т. </w:t>
      </w:r>
      <w:r>
        <w:rPr>
          <w:rStyle w:val="CharStyle210"/>
          <w:b/>
          <w:bCs/>
        </w:rPr>
        <w:t>е. я*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2 тет</w:t>
        <w:t>-</w:t>
        <w:br/>
        <w:t xml:space="preserve">ради 30 руб.,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sa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третью впередъ 18 руб.</w:t>
        <w:br/>
        <w:t>асспгпапіяяя.</w:t>
      </w:r>
    </w:p>
    <w:p>
      <w:pPr>
        <w:pStyle w:val="Style1994"/>
        <w:widowControl w:val="0"/>
        <w:keepNext w:val="0"/>
        <w:keepLines w:val="0"/>
        <w:shd w:val="clear" w:color="auto" w:fill="D4B283"/>
        <w:bidi w:val="0"/>
        <w:spacing w:before="0" w:after="0"/>
        <w:ind w:left="2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СОЧШ1ЕНІЯ ГЁТЕ, выпуск» 4-й. Цъ_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92" w:lineRule="exact"/>
        <w:ind w:left="0" w:right="0" w:firstLine="63"/>
      </w:pPr>
      <w:r>
        <w:rPr>
          <w:lang w:val="ru-RU" w:eastAsia="ru-RU" w:bidi="ru-RU"/>
          <w:w w:val="100"/>
          <w:spacing w:val="0"/>
          <w:color w:val="000000"/>
          <w:position w:val="0"/>
        </w:rPr>
        <w:t>иа за 4—и выпуск» 1 руб. сереб. ІКслаиь-</w:t>
        <w:br/>
        <w:t xml:space="preserve">тіо подписаться яа еочпвеяія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ffte,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вно</w:t>
        <w:t>-</w:t>
        <w:br/>
        <w:t xml:space="preserve">сят» за 2 </w:t>
      </w:r>
      <w:r>
        <w:rPr>
          <w:rStyle w:val="CharStyle1996"/>
          <w:b/>
          <w:bCs/>
        </w:rPr>
        <w:t>книжки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мругы за первую </w:t>
      </w:r>
      <w:r>
        <w:rPr>
          <w:rStyle w:val="CharStyle1997"/>
          <w:b/>
          <w:bCs/>
        </w:rPr>
        <w:t>1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руб. сереб., а за вторую, которая видеть</w:t>
        <w:br/>
        <w:t>въ Февраль, 78 коп. сереб. Гг. иногород</w:t>
        <w:t>-</w:t>
        <w:br/>
        <w:t xml:space="preserve">ние прилагают», на каждый выпуск», </w:t>
      </w:r>
      <w:r>
        <w:rPr>
          <w:rStyle w:val="CharStyle1997"/>
          <w:b/>
          <w:bCs/>
        </w:rPr>
        <w:t>а»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both"/>
        <w:spacing w:before="0" w:after="0" w:line="160" w:lineRule="exact"/>
        <w:ind w:left="0" w:right="0" w:firstLine="63"/>
        <w:sectPr>
          <w:type w:val="continuous"/>
          <w:pgSz w:w="7707" w:h="12298"/>
          <w:pgMar w:top="415" w:left="433" w:right="464" w:bottom="2949" w:header="0" w:footer="3" w:gutter="0"/>
          <w:rtlGutter w:val="0"/>
          <w:cols w:num="2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2 Фунта.</w:t>
      </w:r>
    </w:p>
    <w:p>
      <w:pPr>
        <w:widowControl w:val="0"/>
        <w:spacing w:line="136" w:lineRule="exact"/>
        <w:rPr>
          <w:sz w:val="11"/>
          <w:szCs w:val="11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both"/>
        <w:spacing w:before="0" w:after="0" w:line="235" w:lineRule="exact"/>
        <w:ind w:left="0" w:right="0" w:firstLine="557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Господа ішогородпме благоволягь адресоваться ва вс*ип вообще квв-</w:t>
        <w:br/>
        <w:t xml:space="preserve">гаив па </w:t>
      </w:r>
      <w:r>
        <w:rPr>
          <w:rStyle w:val="CharStyle2001"/>
          <w:b w:val="0"/>
          <w:bCs w:val="0"/>
        </w:rPr>
        <w:t xml:space="preserve">имя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управляющая Копторою </w:t>
      </w:r>
      <w:r>
        <w:rPr>
          <w:rStyle w:val="CharStyle2002"/>
          <w:b/>
          <w:bCs/>
        </w:rPr>
        <w:t>Андрея Иванова.</w:t>
      </w:r>
      <w:r>
        <w:rPr>
          <w:rStyle w:val="CharStyle2001"/>
          <w:b w:val="0"/>
          <w:bCs w:val="0"/>
        </w:rPr>
        <w:t xml:space="preserve"> Трсбовапія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исііол-</w:t>
        <w:br/>
        <w:t xml:space="preserve">няютсд поиремѣпно.съ.первоотходящею </w:t>
      </w:r>
      <w:r>
        <w:rPr>
          <w:rStyle w:val="CharStyle2001"/>
          <w:b w:val="0"/>
          <w:bCs w:val="0"/>
        </w:rPr>
        <w:t>почтою.</w:t>
      </w:r>
      <w:r>
        <w:br w:type="page"/>
      </w:r>
    </w:p>
    <w:p>
      <w:pPr>
        <w:pStyle w:val="Style2003"/>
        <w:widowControl w:val="0"/>
        <w:keepNext/>
        <w:keepLines/>
        <w:shd w:val="clear" w:color="auto" w:fill="D6AC6D"/>
        <w:bidi w:val="0"/>
        <w:spacing w:before="0" w:after="0" w:line="500" w:lineRule="exact"/>
        <w:ind w:left="0" w:right="180" w:firstLine="0"/>
      </w:pPr>
      <w:bookmarkStart w:id="62" w:name="bookmark62"/>
      <w:r>
        <w:rPr>
          <w:lang w:val="ru-RU" w:eastAsia="ru-RU" w:bidi="ru-RU"/>
          <w:color w:val="000000"/>
          <w:position w:val="0"/>
        </w:rPr>
        <w:t xml:space="preserve">О Т Б </w:t>
      </w:r>
      <w:r>
        <w:rPr>
          <w:lang w:val="de-DE" w:eastAsia="de-DE" w:bidi="de-DE"/>
          <w:color w:val="000000"/>
          <w:position w:val="0"/>
        </w:rPr>
        <w:t xml:space="preserve">4 </w:t>
      </w:r>
      <w:r>
        <w:rPr>
          <w:lang w:val="fr-FR" w:eastAsia="fr-FR" w:bidi="fr-FR"/>
          <w:color w:val="000000"/>
          <w:position w:val="0"/>
        </w:rPr>
        <w:t xml:space="preserve">E G T ï! </w:t>
      </w:r>
      <w:r>
        <w:rPr>
          <w:lang w:val="ru-RU" w:eastAsia="ru-RU" w:bidi="ru-RU"/>
          <w:color w:val="000000"/>
          <w:position w:val="0"/>
        </w:rPr>
        <w:t>Е П</w:t>
      </w:r>
      <w:r>
        <w:rPr>
          <w:lang w:val="fr-FR" w:eastAsia="fr-FR" w:bidi="fr-FR"/>
          <w:color w:val="000000"/>
          <w:position w:val="0"/>
        </w:rPr>
        <w:t>II</w:t>
      </w:r>
      <w:r>
        <w:rPr>
          <w:lang w:val="ru-RU" w:eastAsia="ru-RU" w:bidi="ru-RU"/>
          <w:color w:val="000000"/>
          <w:position w:val="0"/>
        </w:rPr>
        <w:t>Ы Л ЗАПИСКИ</w:t>
      </w:r>
      <w:bookmarkEnd w:id="62"/>
    </w:p>
    <w:p>
      <w:pPr>
        <w:pStyle w:val="Style118"/>
        <w:tabs>
          <w:tab w:leader="none" w:pos="2378" w:val="right"/>
        </w:tabs>
        <w:widowControl w:val="0"/>
        <w:keepNext w:val="0"/>
        <w:keepLines w:val="0"/>
        <w:shd w:val="clear" w:color="auto" w:fill="D6AC6D"/>
        <w:bidi w:val="0"/>
        <w:jc w:val="both"/>
        <w:spacing w:before="0" w:after="200" w:line="220" w:lineRule="exact"/>
        <w:ind w:left="1100" w:right="0" w:hanging="3"/>
      </w:pPr>
      <w:r>
        <w:rPr>
          <w:rStyle w:val="CharStyle2005"/>
        </w:rPr>
        <w:t xml:space="preserve">• </w:t>
      </w:r>
      <w:r>
        <w:rPr>
          <w:rStyle w:val="CharStyle2006"/>
        </w:rPr>
        <w:t>* •</w:t>
        <w:tab/>
      </w:r>
      <w:r>
        <w:rPr>
          <w:rStyle w:val="CharStyle2005"/>
        </w:rPr>
        <w:t>.</w:t>
      </w:r>
    </w:p>
    <w:p>
      <w:pPr>
        <w:pStyle w:val="Style2007"/>
        <w:widowControl w:val="0"/>
        <w:keepNext w:val="0"/>
        <w:keepLines w:val="0"/>
        <w:shd w:val="clear" w:color="auto" w:fill="D6AC6D"/>
        <w:bidi w:val="0"/>
        <w:spacing w:before="0" w:after="672" w:line="28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біэео^лтй ПЕГИОЕ </w:t>
      </w:r>
      <w:r>
        <w:rPr>
          <w:rStyle w:val="CharStyle2009"/>
          <w:lang w:val="ru-RU" w:eastAsia="ru-RU" w:bidi="ru-RU"/>
          <w:b/>
          <w:bCs/>
        </w:rPr>
        <w:t xml:space="preserve">гасло </w:t>
      </w:r>
      <w:r>
        <w:rPr>
          <w:rStyle w:val="CharStyle2009"/>
          <w:b/>
          <w:bCs/>
        </w:rPr>
        <w:t xml:space="preserve">ft&lt;r:retWo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лиъсАіух,</w:t>
      </w:r>
    </w:p>
    <w:p>
      <w:pPr>
        <w:pStyle w:val="Style2007"/>
        <w:widowControl w:val="0"/>
        <w:keepNext w:val="0"/>
        <w:keepLines w:val="0"/>
        <w:shd w:val="clear" w:color="auto" w:fill="D6AC6D"/>
        <w:bidi w:val="0"/>
        <w:jc w:val="both"/>
        <w:spacing w:before="0" w:after="0" w:line="326" w:lineRule="exact"/>
        <w:ind w:left="0" w:right="0" w:firstLine="11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книжками , </w:t>
      </w:r>
      <w:r>
        <w:rPr>
          <w:rStyle w:val="CharStyle2010"/>
          <w:b/>
          <w:bCs/>
        </w:rPr>
        <w:t>іізъ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которых!, каждая заклочаотъ ігь</w:t>
        <w:br/>
        <w:t xml:space="preserve">себи </w:t>
      </w:r>
      <w:r>
        <w:rPr>
          <w:rStyle w:val="CharStyle2011"/>
          <w:b/>
          <w:bCs/>
        </w:rPr>
        <w:t>опт 18 до ЯО листочь</w:t>
      </w:r>
      <w:r>
        <w:rPr>
          <w:rStyle w:val="CharStyle2012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болы наго Формата, рав</w:t>
        <w:t>-</w:t>
        <w:br/>
        <w:t xml:space="preserve">няющихся </w:t>
      </w:r>
      <w:r>
        <w:rPr>
          <w:rStyle w:val="CharStyle2011"/>
          <w:b/>
          <w:bCs/>
        </w:rPr>
        <w:t>80—40 листа.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іг» </w:t>
      </w:r>
      <w:r>
        <w:rPr>
          <w:rStyle w:val="CharStyle2011"/>
          <w:b/>
          <w:bCs/>
        </w:rPr>
        <w:t>дбыкпооеіиіоіі печати.</w:t>
      </w:r>
    </w:p>
    <w:p>
      <w:pPr>
        <w:pStyle w:val="Style82"/>
        <w:tabs>
          <w:tab w:leader="none" w:pos="2693" w:val="right"/>
          <w:tab w:leader="none" w:pos="7142" w:val="right"/>
          <w:tab w:leader="none" w:pos="7309" w:val="right"/>
        </w:tabs>
        <w:widowControl w:val="0"/>
        <w:keepNext w:val="0"/>
        <w:keepLines w:val="0"/>
        <w:shd w:val="clear" w:color="auto" w:fill="D6AC6D"/>
        <w:bidi w:val="0"/>
        <w:jc w:val="both"/>
        <w:spacing w:before="0" w:after="496" w:line="180" w:lineRule="exact"/>
        <w:ind w:left="2140" w:right="0" w:hanging="4"/>
      </w:pPr>
      <w:r>
        <w:rPr>
          <w:rStyle w:val="CharStyle2013"/>
        </w:rPr>
        <w:t>•</w:t>
      </w:r>
      <w:r>
        <w:rPr>
          <w:rStyle w:val="CharStyle2014"/>
          <w:lang w:val="ru-RU" w:eastAsia="ru-RU" w:bidi="ru-RU"/>
        </w:rPr>
        <w:tab/>
      </w:r>
      <w:r>
        <w:rPr>
          <w:rStyle w:val="CharStyle2015"/>
        </w:rPr>
        <w:t>гѴ</w:t>
        <w:tab/>
        <w:t>.</w:t>
        <w:tab/>
        <w:t>•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center"/>
        <w:spacing w:before="0" w:after="0" w:line="160" w:lineRule="exact"/>
        <w:ind w:left="0" w:right="180" w:firstLine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QftHÂ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ВА ГОДОВОЕ НЗДАЯІЕ:</w:t>
      </w:r>
    </w:p>
    <w:p>
      <w:pPr>
        <w:pStyle w:val="Style346"/>
        <w:widowControl w:val="0"/>
        <w:keepNext w:val="0"/>
        <w:keepLines w:val="0"/>
        <w:shd w:val="clear" w:color="auto" w:fill="D4B283"/>
        <w:bidi w:val="0"/>
        <w:jc w:val="left"/>
        <w:spacing w:before="0" w:after="0" w:line="180" w:lineRule="exact"/>
        <w:ind w:left="2300" w:right="0" w:hanging="6"/>
      </w:pPr>
      <w:r>
        <w:rPr>
          <w:rStyle w:val="CharStyle2016"/>
          <w:i/>
          <w:iCs/>
        </w:rPr>
        <w:t>¥</w:t>
      </w:r>
      <w:r>
        <w:rPr>
          <w:rStyle w:val="CharStyle2017"/>
          <w:i w:val="0"/>
          <w:iCs w:val="0"/>
        </w:rPr>
        <w:t xml:space="preserve"> V- </w:t>
      </w:r>
      <w:r>
        <w:rPr>
          <w:rStyle w:val="CharStyle2016"/>
          <w:i/>
          <w:iCs/>
        </w:rPr>
        <w:t>■Г'-</w:t>
      </w:r>
    </w:p>
    <w:p>
      <w:pPr>
        <w:pStyle w:val="Style150"/>
        <w:widowControl w:val="0"/>
        <w:keepNext w:val="0"/>
        <w:keepLines w:val="0"/>
        <w:shd w:val="clear" w:color="auto" w:fill="D4B283"/>
        <w:bidi w:val="0"/>
        <w:jc w:val="left"/>
        <w:spacing w:before="0" w:after="0" w:line="220" w:lineRule="exact"/>
        <w:ind w:left="2300" w:right="0" w:hanging="6"/>
      </w:pPr>
      <w:r>
        <w:pict>
          <v:shape id="_x0000_s2196" type="#_x0000_t202" style="position:absolute;margin-left:187.4pt;margin-top:3.2pt;width:175.7pt;height:56.4pt;z-index:-125828661;mso-wrap-distance-left:7.9pt;mso-wrap-distance-top:7.75pt;mso-wrap-distance-right:5pt;mso-position-horizontal-relative:margin" filled="f" stroked="f">
            <v:textbox style="mso-fit-shape-to-text:t" inset="0,0,0,0">
              <w:txbxContent>
                <w:p>
                  <w:pPr>
                    <w:pStyle w:val="Style1998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left"/>
                    <w:spacing w:before="0" w:after="54" w:line="220" w:lineRule="exact"/>
                    <w:ind w:left="0" w:right="0" w:firstLine="48"/>
                  </w:pPr>
                  <w:r>
                    <w:rPr>
                      <w:rStyle w:val="CharStyle1999"/>
                      <w:b/>
                      <w:bCs/>
                      <w:i/>
                      <w:iCs/>
                    </w:rPr>
                    <w:t>Сь пересьиякою, и.ш доставкою:</w:t>
                  </w:r>
                </w:p>
                <w:p>
                  <w:pPr>
                    <w:pStyle w:val="Style1849"/>
                    <w:widowControl w:val="0"/>
                    <w:keepNext w:val="0"/>
                    <w:keepLines w:val="0"/>
                    <w:shd w:val="clear" w:color="auto" w:fill="D6AC6D"/>
                    <w:bidi w:val="0"/>
                    <w:jc w:val="both"/>
                    <w:spacing w:before="0" w:after="0" w:line="250" w:lineRule="exact"/>
                    <w:ind w:left="0" w:right="0" w:firstLine="298"/>
                  </w:pPr>
                  <w:r>
                    <w:rPr>
                      <w:rStyle w:val="CharStyle1850"/>
                      <w:b/>
                      <w:bCs/>
                    </w:rPr>
                    <w:t>15 рублей 80 коиеекъ сереб</w:t>
                    <w:br/>
                    <w:t>ромъ, или 55 рублен ассигиація</w:t>
                    <w:br/>
                    <w:t>ми.</w:t>
                  </w:r>
                </w:p>
              </w:txbxContent>
            </v:textbox>
            <w10:wrap type="square" side="left" anchorx="margin"/>
          </v:shape>
        </w:pict>
      </w:r>
      <w:r>
        <w:rPr>
          <w:rStyle w:val="CharStyle2018"/>
          <w:i/>
          <w:iCs/>
        </w:rPr>
        <w:t>*</w:t>
      </w:r>
    </w:p>
    <w:p>
      <w:pPr>
        <w:pStyle w:val="Style1998"/>
        <w:widowControl w:val="0"/>
        <w:keepNext w:val="0"/>
        <w:keepLines w:val="0"/>
        <w:shd w:val="clear" w:color="auto" w:fill="D4B283"/>
        <w:bidi w:val="0"/>
        <w:spacing w:before="0" w:after="114" w:line="220" w:lineRule="exact"/>
        <w:ind w:left="0" w:right="40" w:firstLine="0"/>
      </w:pPr>
      <w:r>
        <w:rPr>
          <w:lang w:val="ru-RU" w:eastAsia="ru-RU" w:bidi="ru-RU"/>
          <w:w w:val="100"/>
          <w:color w:val="000000"/>
          <w:position w:val="0"/>
        </w:rPr>
        <w:t>Въ С. П. бургть, безп доставки :</w:t>
      </w: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both"/>
        <w:spacing w:before="0" w:after="412" w:line="250" w:lineRule="exact"/>
        <w:ind w:left="0" w:right="0" w:firstLine="353"/>
      </w:pPr>
      <w:r>
        <w:rPr>
          <w:lang w:val="ru-RU" w:eastAsia="ru-RU" w:bidi="ru-RU"/>
          <w:w w:val="100"/>
          <w:spacing w:val="0"/>
          <w:color w:val="000000"/>
          <w:position w:val="0"/>
        </w:rPr>
        <w:t>14 рублей 30 копеекъ ссреб</w:t>
        <w:br/>
        <w:t>ромъ, или 50 рублей асспгпація</w:t>
        <w:br/>
        <w:t>ми.</w:t>
      </w:r>
    </w:p>
    <w:p>
      <w:pPr>
        <w:pStyle w:val="Style1994"/>
        <w:widowControl w:val="0"/>
        <w:keepNext w:val="0"/>
        <w:keepLines w:val="0"/>
        <w:shd w:val="clear" w:color="auto" w:fill="D4B283"/>
        <w:bidi w:val="0"/>
        <w:jc w:val="center"/>
        <w:spacing w:before="0" w:after="288" w:line="260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подшгска </w:t>
      </w:r>
      <w:r>
        <w:rPr>
          <w:rStyle w:val="CharStyle2020"/>
        </w:rPr>
        <w:t>а/склочптЕЛЫіо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rStyle w:val="CharStyle2021"/>
        </w:rPr>
        <w:t>принимается:</w:t>
      </w:r>
    </w:p>
    <w:p>
      <w:pPr>
        <w:pStyle w:val="Style112"/>
        <w:widowControl w:val="0"/>
        <w:keepNext w:val="0"/>
        <w:keepLines w:val="0"/>
        <w:shd w:val="clear" w:color="auto" w:fill="D4B283"/>
        <w:bidi w:val="0"/>
        <w:jc w:val="center"/>
        <w:spacing w:before="0" w:after="132" w:line="160" w:lineRule="exact"/>
        <w:ind w:left="0" w:right="180" w:firstLine="0"/>
      </w:pPr>
      <w:r>
        <w:rPr>
          <w:rStyle w:val="CharStyle2022"/>
          <w:b/>
          <w:bCs/>
        </w:rPr>
        <w:t>ВѢ-Санктпвтвригргѣ':</w:t>
      </w: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both"/>
        <w:spacing w:before="0" w:after="0" w:line="230" w:lineRule="exact"/>
        <w:ind w:left="0" w:right="140" w:firstLine="353"/>
        <w:sectPr>
          <w:type w:val="continuous"/>
          <w:pgSz w:w="7707" w:h="12298"/>
          <w:pgMar w:top="691" w:left="242" w:right="235" w:bottom="523" w:header="0" w:footer="3" w:gutter="0"/>
          <w:rtlGutter w:val="0"/>
          <w:cols w:space="720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Копторъ Редакпіи Отечествснпыхъ Заппсокъ , находящейся в</w:t>
        <w:br/>
        <w:t xml:space="preserve">Невскомъ Проспекта , иротпвъ Казапскаго Собора, въ домъ </w:t>
      </w:r>
      <w:r>
        <w:rPr>
          <w:rStyle w:val="CharStyle2023"/>
          <w:b w:val="0"/>
          <w:bCs w:val="0"/>
        </w:rPr>
        <w:t>Петро</w:t>
        <w:br/>
        <w:t>павловской Лютеранской Церкви.</w:t>
      </w:r>
    </w:p>
    <w:p>
      <w:pPr>
        <w:widowControl w:val="0"/>
        <w:spacing w:before="73" w:after="73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center"/>
        <w:spacing w:before="0" w:after="0" w:line="230" w:lineRule="exact"/>
        <w:ind w:left="0" w:right="4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Въ </w:t>
      </w:r>
      <w:r>
        <w:rPr>
          <w:rStyle w:val="CharStyle2024"/>
          <w:b/>
          <w:bCs/>
        </w:rPr>
        <w:t>Москвъ:</w:t>
      </w: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both"/>
        <w:spacing w:before="0" w:after="0" w:line="230" w:lineRule="exact"/>
        <w:ind w:left="0" w:right="0" w:firstLine="307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Копторъ РедакціпОтечествсп-</w:t>
        <w:br/>
        <w:t xml:space="preserve">пыхъ Заппсокъ, па Кузнецкомъ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Mo-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сту, въ домъ братьев</w:t>
      </w:r>
      <w:r>
        <w:rPr>
          <w:rStyle w:val="CharStyle2023"/>
          <w:b w:val="0"/>
          <w:bCs w:val="0"/>
        </w:rPr>
        <w:t>ъ-Веккерсъ.</w:t>
      </w: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center"/>
        <w:spacing w:before="0" w:after="0" w:line="230" w:lineRule="exact"/>
        <w:ind w:left="60" w:right="0" w:firstLine="0"/>
      </w:pPr>
      <w:r>
        <w:br w:type="column"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’Въ </w:t>
      </w:r>
      <w:r>
        <w:rPr>
          <w:rStyle w:val="CharStyle2024"/>
          <w:b/>
          <w:bCs/>
        </w:rPr>
        <w:t>Одвссъ:</w:t>
      </w:r>
    </w:p>
    <w:p>
      <w:pPr>
        <w:pStyle w:val="Style1849"/>
        <w:widowControl w:val="0"/>
        <w:keepNext w:val="0"/>
        <w:keepLines w:val="0"/>
        <w:shd w:val="clear" w:color="auto" w:fill="D4B283"/>
        <w:bidi w:val="0"/>
        <w:jc w:val="both"/>
        <w:spacing w:before="0" w:after="0" w:line="230" w:lineRule="exact"/>
        <w:ind w:left="0" w:right="0" w:firstLine="250"/>
        <w:sectPr>
          <w:type w:val="continuous"/>
          <w:pgSz w:w="7707" w:h="12298"/>
          <w:pgMar w:top="967" w:left="229" w:right="352" w:bottom="247" w:header="0" w:footer="3" w:gutter="0"/>
          <w:rtlGutter w:val="0"/>
          <w:cols w:num="2" w:sep="1" w:space="102"/>
          <w:noEndnote/>
          <w:docGrid w:linePitch="360"/>
        </w:sectPr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Копторъ Редакпіп Отечествев</w:t>
        <w:br/>
        <w:t>имхъ Заппсопъ, па Де-Гпбасовско</w:t>
        <w:br/>
        <w:t xml:space="preserve">УлпцЪ, въ донъ </w:t>
      </w:r>
      <w:r>
        <w:rPr>
          <w:rStyle w:val="CharStyle2023"/>
          <w:b w:val="0"/>
          <w:bCs w:val="0"/>
        </w:rPr>
        <w:t>Іірамаревой. •</w:t>
      </w:r>
    </w:p>
    <w:p>
      <w:pPr>
        <w:widowControl w:val="0"/>
        <w:spacing w:line="240" w:lineRule="exact"/>
        <w:rPr>
          <w:sz w:val="19"/>
          <w:szCs w:val="19"/>
        </w:rPr>
      </w:pPr>
    </w:p>
    <w:p>
      <w:pPr>
        <w:widowControl w:val="0"/>
        <w:spacing w:before="8" w:after="8" w:line="240" w:lineRule="exact"/>
        <w:rPr>
          <w:sz w:val="19"/>
          <w:szCs w:val="19"/>
        </w:rPr>
      </w:pPr>
    </w:p>
    <w:p>
      <w:pPr>
        <w:widowControl w:val="0"/>
        <w:rPr>
          <w:sz w:val="2"/>
          <w:szCs w:val="2"/>
        </w:rPr>
        <w:sectPr>
          <w:type w:val="continuous"/>
          <w:pgSz w:w="7707" w:h="12298"/>
          <w:pgMar w:top="0" w:left="0" w:right="0" w:bottom="0" w:header="0" w:footer="3" w:gutter="0"/>
          <w:rtlGutter w:val="0"/>
          <w:cols w:space="720"/>
          <w:noEndnote/>
          <w:docGrid w:linePitch="360"/>
        </w:sectPr>
      </w:pPr>
    </w:p>
    <w:p>
      <w:pPr>
        <w:pStyle w:val="Style298"/>
        <w:widowControl w:val="0"/>
        <w:keepNext w:val="0"/>
        <w:keepLines w:val="0"/>
        <w:shd w:val="clear" w:color="auto" w:fill="D4B283"/>
        <w:bidi w:val="0"/>
        <w:jc w:val="both"/>
        <w:spacing w:before="0" w:after="340" w:line="230" w:lineRule="exact"/>
        <w:ind w:left="0" w:right="160" w:firstLine="298"/>
      </w:pPr>
      <w:r>
        <w:rPr>
          <w:rStyle w:val="CharStyle1363"/>
          <w:i w:val="0"/>
          <w:iCs w:val="0"/>
        </w:rPr>
        <w:t>Гг. ішогородпыѳ благоводять адресоваться-съ своими требовапіямі</w:t>
        <w:br/>
        <w:t xml:space="preserve">надписывая птъ: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Рсдакцію Отечественных* Записокъ,</w:t>
      </w:r>
      <w:r>
        <w:rPr>
          <w:rStyle w:val="CharStyle1363"/>
          <w:i w:val="0"/>
          <w:iCs w:val="0"/>
        </w:rPr>
        <w:t xml:space="preserve"> ев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Сапктпі</w:t>
        <w:br/>
        <w:t>тербурыь,</w:t>
      </w:r>
      <w:r>
        <w:rPr>
          <w:rStyle w:val="CharStyle1363"/>
          <w:i w:val="0"/>
          <w:iCs w:val="0"/>
        </w:rPr>
        <w:t xml:space="preserve"> или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Газетную Экспедиций Сацктпетербургскаго Почтамте</w:t>
      </w:r>
    </w:p>
    <w:p>
      <w:pPr>
        <w:pStyle w:val="Style2025"/>
        <w:tabs>
          <w:tab w:leader="hyphen" w:pos="1250" w:val="left"/>
          <w:tab w:leader="hyphen" w:pos="1435" w:val="left"/>
        </w:tabs>
        <w:widowControl w:val="0"/>
        <w:keepNext w:val="0"/>
        <w:keepLines w:val="0"/>
        <w:shd w:val="clear" w:color="auto" w:fill="D6AC6D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t>—</w:t>
      </w:r>
      <w:r>
        <w:rPr>
          <w:rStyle w:val="CharStyle2027"/>
          <w:vertAlign w:val="superscript"/>
        </w:rPr>
        <w:t>;</w:t>
      </w:r>
      <w:r>
        <w:rPr>
          <w:rStyle w:val="CharStyle2028"/>
          <w:lang w:val="ru-RU" w:eastAsia="ru-RU" w:bidi="ru-RU"/>
        </w:rPr>
        <w:tab/>
      </w:r>
      <w:r>
        <w:rPr>
          <w:rStyle w:val="CharStyle2029"/>
        </w:rPr>
        <w:tab/>
        <w:t>——</w:t>
      </w:r>
      <w:r>
        <w:rPr>
          <w:lang w:val="ru-RU" w:eastAsia="ru-RU" w:bidi="ru-RU"/>
          <w:w w:val="100"/>
          <w:color w:val="000000"/>
          <w:position w:val="0"/>
        </w:rPr>
        <w:t>■ ■■■■</w:t>
      </w:r>
    </w:p>
    <w:p>
      <w:pPr>
        <w:pStyle w:val="Style2030"/>
        <w:widowControl w:val="0"/>
        <w:keepNext w:val="0"/>
        <w:keepLines w:val="0"/>
        <w:shd w:val="clear" w:color="auto" w:fill="D6AC6D"/>
        <w:bidi w:val="0"/>
        <w:jc w:val="left"/>
        <w:spacing w:before="0" w:after="0"/>
        <w:ind w:left="0" w:right="0" w:firstLine="5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Печегятъ ломаиегс*. СЛ6. 31 января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1ÉM1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г. Шнгоры </w:t>
      </w:r>
      <w:r>
        <w:rPr>
          <w:rStyle w:val="CharStyle2032"/>
          <w:b/>
          <w:bCs/>
        </w:rPr>
        <w:t xml:space="preserve">: </w:t>
      </w:r>
      <w:r>
        <w:rPr>
          <w:rStyle w:val="CharStyle2033"/>
        </w:rPr>
        <w:t xml:space="preserve">Л. </w:t>
      </w:r>
      <w:r>
        <w:rPr>
          <w:rStyle w:val="CharStyle2034"/>
        </w:rPr>
        <w:t>Дикѵтепно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 </w:t>
      </w:r>
      <w:r>
        <w:rPr>
          <w:rStyle w:val="CharStyle2034"/>
        </w:rPr>
        <w:t>С. Луторк</w:t>
      </w:r>
    </w:p>
    <w:p>
      <w:pPr>
        <w:pStyle w:val="Style2030"/>
        <w:widowControl w:val="0"/>
        <w:keepNext w:val="0"/>
        <w:keepLines w:val="0"/>
        <w:shd w:val="clear" w:color="auto" w:fill="D6AC6D"/>
        <w:bidi w:val="0"/>
        <w:jc w:val="center"/>
        <w:spacing w:before="0" w:after="0"/>
        <w:ind w:left="0" w:right="160" w:firstLine="0"/>
        <w:sectPr>
          <w:type w:val="continuous"/>
          <w:pgSz w:w="7707" w:h="12298"/>
          <w:pgMar w:top="967" w:left="229" w:right="248" w:bottom="247" w:header="0" w:footer="3" w:gutter="0"/>
          <w:rtlGutter w:val="0"/>
          <w:cols w:space="720"/>
          <w:noEndnote/>
          <w:docGrid w:linePitch="360"/>
        </w:sectPr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D»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т*погря*ш А- Воаолам* а К*.</w:t>
      </w:r>
    </w:p>
    <w:p>
      <w:pPr>
        <w:widowControl w:val="0"/>
        <w:spacing w:line="525" w:lineRule="exact"/>
      </w:pPr>
      <w:r>
        <w:pict>
          <v:shape id="_x0000_s2197" type="#_x0000_t202" style="position:absolute;margin-left:5.e-02pt;margin-top:0.1pt;width:6.5pt;height:10.85pt;z-index:251657852;mso-wrap-distance-left:5pt;mso-wrap-distance-right:5pt;mso-position-horizontal-relative:margin" filled="f" stroked="f">
            <v:textbox style="mso-fit-shape-to-text:t" inset="0,0,0,0">
              <w:txbxContent>
                <w:p>
                  <w:pPr>
                    <w:widowControl w:val="0"/>
                  </w:pPr>
                </w:p>
              </w:txbxContent>
            </v:textbox>
            <w10:wrap anchorx="margin"/>
          </v:shape>
        </w:pict>
      </w:r>
    </w:p>
    <w:p>
      <w:pPr>
        <w:widowControl w:val="0"/>
        <w:rPr>
          <w:sz w:val="2"/>
          <w:szCs w:val="2"/>
        </w:rPr>
        <w:sectPr>
          <w:pgSz w:w="7707" w:h="12298"/>
          <w:pgMar w:top="11819" w:left="2291" w:right="5286" w:bottom="256" w:header="0" w:footer="3" w:gutter="0"/>
          <w:rtlGutter w:val="0"/>
          <w:cols w:space="720"/>
          <w:noEndnote/>
          <w:docGrid w:linePitch="360"/>
        </w:sectPr>
      </w:pPr>
    </w:p>
    <w:p>
      <w:pPr>
        <w:framePr w:h="13786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198" type="#_x0000_t75" style="width:427pt;height:689pt;">
            <v:imagedata r:id="rId593" r:href="rId594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754" w:h="14095"/>
          <w:pgMar w:top="115" w:left="112" w:right="112" w:bottom="115" w:header="0" w:footer="3" w:gutter="0"/>
          <w:rtlGutter w:val="0"/>
          <w:cols w:space="720"/>
          <w:noEndnote/>
          <w:docGrid w:linePitch="360"/>
        </w:sectPr>
      </w:pPr>
    </w:p>
    <w:p>
      <w:pPr>
        <w:framePr w:h="13819" w:wrap="notBeside" w:vAnchor="text" w:hAnchor="text" w:xAlign="center" w:y="1"/>
        <w:widowControl w:val="0"/>
        <w:jc w:val="center"/>
        <w:rPr>
          <w:sz w:val="2"/>
          <w:szCs w:val="2"/>
        </w:rPr>
      </w:pPr>
      <w:r>
        <w:pict>
          <v:shape id="_x0000_s2199" type="#_x0000_t75" style="width:429pt;height:691pt;">
            <v:imagedata r:id="rId595" r:href="rId596"/>
          </v:shape>
        </w:pict>
      </w:r>
    </w:p>
    <w:p>
      <w:pPr>
        <w:widowControl w:val="0"/>
        <w:rPr>
          <w:sz w:val="2"/>
          <w:szCs w:val="2"/>
        </w:rPr>
      </w:pPr>
    </w:p>
    <w:p>
      <w:pPr>
        <w:widowControl w:val="0"/>
        <w:rPr>
          <w:sz w:val="2"/>
          <w:szCs w:val="2"/>
        </w:rPr>
        <w:sectPr>
          <w:pgSz w:w="8754" w:h="14095"/>
          <w:pgMar w:top="98" w:left="86" w:right="86" w:bottom="98" w:header="0" w:footer="3" w:gutter="0"/>
          <w:rtlGutter w:val="0"/>
          <w:cols w:space="720"/>
          <w:noEndnote/>
          <w:docGrid w:linePitch="360"/>
        </w:sectPr>
      </w:pPr>
    </w:p>
    <w:p>
      <w:pPr>
        <w:pStyle w:val="Style24"/>
        <w:widowControl w:val="0"/>
        <w:keepNext w:val="0"/>
        <w:keepLines w:val="0"/>
        <w:shd w:val="clear" w:color="auto" w:fill="auto"/>
        <w:bidi w:val="0"/>
        <w:jc w:val="left"/>
        <w:spacing w:before="0" w:after="0" w:line="220" w:lineRule="exact"/>
        <w:ind w:left="3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(**) Кстати вамѣтить, что весьма недавно въ Яападпон-ЕпропЬ постигли вьі-</w:t>
      </w:r>
    </w:p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(*) Известно, что хлѣбныя зерна пміпотъ на себЬножниу, покрывающуюихъ</w:t>
        <w:br/>
        <w:t>наружную поверх ность. ІІослѣ того, кань зерно отдает* свое ядро для нервона-</w:t>
        <w:br/>
        <w:t>чалыюіі пищи ростку и корню, и совокупно сь кияніемъ воздуха, свѣта, теп</w:t>
        <w:t>-</w:t>
        <w:br/>
        <w:t>лоты, влаги и пищи, извлекаемой кореньями изъ почвы, образуются стволы</w:t>
        <w:br/>
        <w:t>растенія, — кожица зерна, уже без* ядра, остается прикримленною къ главно</w:t>
        <w:t>-</w:t>
        <w:br/>
        <w:t>му корню, посредством!, тонкого корешка, дажои иослѣ того, как* растеніе</w:t>
        <w:br/>
        <w:t>созрѣеть; вт. чем« легко убвднться, вырвав* прежде или иослѣ жатвы ржи,</w:t>
        <w:br/>
        <w:t>ил» овса, растеніе, или оставшуюся солому его сь корнем*.</w:t>
      </w:r>
    </w:p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180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Овсяное зерно совершенно от* ржанаго отлично, как« по своей Формаціи,</w:t>
        <w:br/>
        <w:t>такъ и покожпцЬ, покрывающей ядро; следовательно, этакожіща, приросшая</w:t>
        <w:br/>
        <w:t>къ главному корню, или соединенная съ нимъ тоненькпмъ корешкомъ, можетъ</w:t>
        <w:br/>
        <w:t>служить неоспоримым* доказательством*, къ какому роду зерен* принадле</w:t>
        <w:t>-</w:t>
        <w:br/>
        <w:t>жит* эта оболочка прежде посѣяннаго зерна, родоначальника растенія, и</w:t>
        <w:br/>
        <w:t>вмѣст* съ тѣмъ она укажет*, отъ овсянаго, или от* ржанаго зерна вышло ра-</w:t>
        <w:br/>
        <w:t>етейіс.</w:t>
      </w:r>
    </w:p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176"/>
        <w:ind w:left="0" w:right="0" w:firstLine="341"/>
      </w:pPr>
      <w:r>
        <w:rPr>
          <w:lang w:val="ru-RU" w:eastAsia="ru-RU" w:bidi="ru-RU"/>
          <w:w w:val="100"/>
          <w:spacing w:val="0"/>
          <w:color w:val="000000"/>
          <w:position w:val="0"/>
        </w:rPr>
        <w:t>Конечно, болѣе тысячи растеній той ржи, которая взросла отъ посѣяниаго</w:t>
        <w:br/>
        <w:t>овса, выдернуто было Пензенским* Земледельцем*, или выкопано съ корня</w:t>
        <w:t>-</w:t>
        <w:br/>
        <w:t>ми, и на каждом* изъ них* он* видѣлъ приросшую къ корню, или держащую</w:t>
        <w:t>-</w:t>
        <w:br/>
        <w:t xml:space="preserve">ся тонким* корешкомъ кожицу </w:t>
      </w:r>
      <w:r>
        <w:rPr>
          <w:rStyle w:val="CharStyle30"/>
        </w:rPr>
        <w:t>овсяншо зерна,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 бтъискавъ ни на одном* даже</w:t>
        <w:br/>
        <w:t>признаков* зерна ржанаго. Кажется, это доказательство перерождекіл овса</w:t>
        <w:br/>
        <w:t>в* рожь достаточно и не требует* других*. Нисколько таких* ржаных* ку</w:t>
        <w:t>-</w:t>
        <w:br/>
        <w:t xml:space="preserve">стов* съ приросшими </w:t>
      </w:r>
      <w:r>
        <w:rPr>
          <w:rStyle w:val="CharStyle31"/>
        </w:rPr>
        <w:t xml:space="preserve">к*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их* кореньям* оболочками овсяных* зерен*, </w:t>
      </w:r>
      <w:r>
        <w:rPr>
          <w:rStyle w:val="CharStyle32"/>
        </w:rPr>
        <w:t>d*1836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году, Пензенский Земледѣлецъ доставил* къ г. академику Гамелю, въ Мо</w:t>
        <w:t>-</w:t>
        <w:br/>
        <w:t>скву. Этот* овес*, переродившійся въ рожь, был* посѣяиъ въ половине</w:t>
        <w:br/>
        <w:t>мая очень часто, на жирной черноземной почвЬ, в* разбитом* вновь са</w:t>
        <w:t>-</w:t>
        <w:br/>
        <w:t>ду, перед* домом*, на пространствѣ около десятины, которое назначено бы</w:t>
        <w:t>-</w:t>
        <w:br/>
        <w:t xml:space="preserve">ло под* луг* ,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gazon.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Земля была предварительно съ осени и весною четы</w:t>
        <w:t>-</w:t>
        <w:br/>
        <w:t>ре раза вспахана. ІІослѣтого, какь овес* взошел*,его три раза в* лЬто, недо-</w:t>
        <w:br/>
        <w:t>пуская до кистей, скосили и оставили под* зиму. На слѣдующій год*, с* ве</w:t>
        <w:t>-</w:t>
        <w:br/>
        <w:t>сны, на всем* пространств^ пошла кустистая рожь, болѣе рѣдкая, чем* ча</w:t>
        <w:t>-</w:t>
        <w:br/>
        <w:t>стая.</w:t>
      </w:r>
    </w:p>
    <w:p>
      <w:pPr>
        <w:pStyle w:val="Style24"/>
        <w:widowControl w:val="0"/>
        <w:keepNext w:val="0"/>
        <w:keepLines w:val="0"/>
        <w:shd w:val="clear" w:color="auto" w:fill="auto"/>
        <w:bidi w:val="0"/>
        <w:jc w:val="right"/>
        <w:spacing w:before="0" w:after="0" w:line="221" w:lineRule="exact"/>
        <w:ind w:left="0" w:right="18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Перерод* озимой пшеницы въ рожь, на пащихъ черноземных* почвах*,</w:t>
        <w:br/>
        <w:t>также не подвержен* сомнѣнію. Пеизснскііі Земледвлецъ съвалъ въ своем*</w:t>
      </w:r>
    </w:p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t>С***) См. письмо Петра-Ведпкаго къ 11п-</w:t>
        <w:br/>
        <w:t>тнрнму , писанное пзъ Астрахани 1722 ок</w:t>
        <w:t>-</w:t>
        <w:br/>
        <w:t>тября 15. Оно иачпнаетоя словами:. Пись</w:t>
        <w:t>-</w:t>
        <w:br/>
        <w:t>мо ваше іюля отъ 2 дна до вась дошло,</w:t>
        <w:br/>
        <w:t>пъ которомъ пишете , что раскольники не</w:t>
        <w:br/>
        <w:t>обративіпіеся посланы пъ Сибирь, пъ ко</w:t>
        <w:t>-</w:t>
        <w:br/>
        <w:t>торых'!, теть зяпотчикъ Нласопъ, и что ра</w:t>
        <w:t>-</w:t>
        <w:br/>
        <w:t>скольники жь бт.гутъ и стѵтятца пеибир-</w:t>
        <w:br/>
        <w:t>скихъ городахъ, которі.і^дрпокѵппсь мо-</w:t>
        <w:br/>
        <w:t xml:space="preserve">гутъ пакости дтлать; и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itet-ie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отвѣтству-</w:t>
        <w:br/>
        <w:t>емъ: помянутыхъ расколышковъ, кои по</w:t>
        <w:t>-</w:t>
        <w:br/>
        <w:t>сланы въ Сибирь велъли мы поворотить</w:t>
        <w:br/>
        <w:t>и послать в Рогервнкъ и впредь бы рас</w:t>
        <w:t>-</w:t>
        <w:br/>
        <w:t>кольниковъ в Сибирь не посылать, а ио-</w:t>
        <w:br/>
        <w:t>сылалпбъ въ Рогервикъ... « Э-о списано съ</w:t>
        <w:br/>
        <w:t>подлинника, хранящегося въ Нижегород</w:t>
        <w:t>-</w:t>
        <w:br/>
        <w:t>ской Духовной Конспсторш.</w:t>
      </w:r>
    </w:p>
    <w:sectPr>
      <w:type w:val="continuous"/>
      <w:pgSz w:w="8754" w:h="14095"/>
      <w:pgMar w:top="98" w:left="86" w:right="86" w:bottom="98" w:header="0" w:footer="3" w:gutter="0"/>
      <w:rtlGutter w:val="0"/>
      <w:cols w:space="720"/>
      <w:noEndnote/>
      <w:docGrid w:linePitch="360"/>
    </w:sectPr>
  </w:body>
</w:document>
</file>

<file path=word/footnotes.xml><?xml version="1.0" encoding="utf-8"?>
<w:footnot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footnote w:id="0" w:type="separator">
    <w:p>
      <w:r>
        <w:separator/>
      </w:r>
    </w:p>
  </w:footnote>
  <w:footnote w:id="1" w:type="continuationSeparator">
    <w:p>
      <w:r>
        <w:continuationSeparator/>
      </w:r>
    </w:p>
  </w:footnote>
  <w:footnote w:id="2">
    <w:p>
      <w:pPr>
        <w:pStyle w:val="Style2"/>
        <w:widowControl w:val="0"/>
        <w:keepNext w:val="0"/>
        <w:keepLines w:val="0"/>
        <w:shd w:val="clear" w:color="auto" w:fill="auto"/>
        <w:bidi w:val="0"/>
        <w:jc w:val="left"/>
        <w:spacing w:before="0" w:after="0" w:line="160" w:lineRule="exact"/>
        <w:ind w:left="28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 xml:space="preserve">Leise fleiieu meine Lieder,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 пр.</w:t>
      </w:r>
    </w:p>
  </w:footnote>
  <w:footnote w:id="3">
    <w:p>
      <w:pPr>
        <w:pStyle w:val="Style4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0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w w:val="100"/>
          <w:spacing w:val="0"/>
          <w:color w:val="000000"/>
          <w:position w:val="0"/>
        </w:rPr>
        <w:t>Der Wanderer.</w:t>
      </w:r>
    </w:p>
  </w:footnote>
  <w:footnote w:id="4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статья заимстпопана пзъ следующих* книгъ: </w:t>
      </w:r>
      <w:r>
        <w:rPr>
          <w:rStyle w:val="CharStyle8"/>
          <w:b w:val="0"/>
          <w:bCs w:val="0"/>
        </w:rPr>
        <w:t>Göthe,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Wahrheit und Dichtung</w:t>
        <w:br/>
        <w:t xml:space="preserve">ans meinem Lehen; — </w:t>
      </w:r>
      <w:r>
        <w:rPr>
          <w:rStyle w:val="CharStyle8"/>
          <w:b w:val="0"/>
          <w:bCs w:val="0"/>
        </w:rPr>
        <w:t>Rehberg,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Göthe und sein Jahrhundert; — </w:t>
      </w:r>
      <w:r>
        <w:rPr>
          <w:rStyle w:val="CharStyle8"/>
          <w:b w:val="0"/>
          <w:bCs w:val="0"/>
        </w:rPr>
        <w:t>Eckermann</w:t>
      </w:r>
      <w:r>
        <w:rPr>
          <w:rStyle w:val="CharStyle10"/>
          <w:lang w:val="de-DE" w:eastAsia="de-DE" w:bidi="de-DE"/>
          <w:b/>
          <w:bCs/>
        </w:rPr>
        <w:t>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Gespräche mit</w:t>
        <w:br/>
        <w:t>Göthe;—</w:t>
      </w:r>
      <w:r>
        <w:rPr>
          <w:rStyle w:val="CharStyle8"/>
          <w:b w:val="0"/>
          <w:bCs w:val="0"/>
        </w:rPr>
        <w:t>Döring,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Leben Gölhe’s als Supplement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ш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seinen Werken;— </w:t>
      </w:r>
      <w:r>
        <w:rPr>
          <w:rStyle w:val="CharStyle8"/>
          <w:b w:val="0"/>
          <w:bCs w:val="0"/>
        </w:rPr>
        <w:t>Falk,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Göthe </w:t>
      </w:r>
      <w:r>
        <w:rPr>
          <w:rStyle w:val="CharStyle11"/>
          <w:b/>
          <w:bCs/>
        </w:rPr>
        <w:t>aus</w:t>
        <w:br/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näherem persönlichen Umgänge dargestellt; — </w:t>
      </w:r>
      <w:r>
        <w:rPr>
          <w:rStyle w:val="CharStyle8"/>
          <w:b w:val="0"/>
          <w:bCs w:val="0"/>
        </w:rPr>
        <w:t>Nicolovius</w:t>
      </w:r>
      <w:r>
        <w:rPr>
          <w:rStyle w:val="CharStyle10"/>
          <w:lang w:val="de-DE" w:eastAsia="de-DE" w:bidi="de-DE"/>
          <w:b/>
          <w:bCs/>
        </w:rPr>
        <w:t>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Ueber Göthe; — </w:t>
      </w:r>
      <w:r>
        <w:rPr>
          <w:rStyle w:val="CharStyle8"/>
          <w:b w:val="0"/>
          <w:bCs w:val="0"/>
        </w:rPr>
        <w:t xml:space="preserve">Parnlmgen </w:t>
      </w:r>
      <w:r>
        <w:rPr>
          <w:rStyle w:val="CharStyle10"/>
          <w:lang w:val="de-DE" w:eastAsia="de-DE" w:bidi="de-DE"/>
          <w:b/>
          <w:bCs/>
        </w:rPr>
        <w:t>von</w:t>
        <w:br/>
      </w:r>
      <w:r>
        <w:rPr>
          <w:rStyle w:val="CharStyle8"/>
          <w:b w:val="0"/>
          <w:bCs w:val="0"/>
        </w:rPr>
        <w:t>Ense</w:t>
      </w:r>
      <w:r>
        <w:rPr>
          <w:rStyle w:val="CharStyle10"/>
          <w:lang w:val="de-DE" w:eastAsia="de-DE" w:bidi="de-DE"/>
          <w:b/>
          <w:bCs/>
        </w:rPr>
        <w:t>,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 Göthe in den Zeugnissen der Millebenden;—</w:t>
      </w:r>
      <w:r>
        <w:rPr>
          <w:rStyle w:val="CharStyle12"/>
          <w:lang w:val="de-DE" w:eastAsia="de-DE" w:bidi="de-DE"/>
          <w:b w:val="0"/>
          <w:bCs w:val="0"/>
        </w:rPr>
        <w:t>1</w:t>
      </w:r>
      <w:r>
        <w:rPr>
          <w:rStyle w:val="CharStyle8"/>
          <w:b w:val="0"/>
          <w:bCs w:val="0"/>
        </w:rPr>
        <w:t>Vogel,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Göthe in amtlichen Verhältnis,</w:t>
        <w:br/>
        <w:t xml:space="preserve">sen;— </w:t>
      </w:r>
      <w:r>
        <w:rPr>
          <w:rStyle w:val="CharStyle8"/>
          <w:b w:val="0"/>
          <w:bCs w:val="0"/>
        </w:rPr>
        <w:t>Pfeifer,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Gölhes Fricdcricke;—</w:t>
      </w:r>
      <w:r>
        <w:rPr>
          <w:rStyle w:val="CharStyle8"/>
          <w:b w:val="0"/>
          <w:bCs w:val="0"/>
        </w:rPr>
        <w:t>Riemer,</w:t>
      </w:r>
      <w:r>
        <w:rPr>
          <w:rStyle w:val="CharStyle9"/>
          <w:b w:val="0"/>
          <w:bCs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Alitlheiiungen über Göthe;—Gölhes Briefwech</w:t>
        <w:t>-</w:t>
        <w:br/>
        <w:t>sel: a) mit Schiller; b) mit Zelter, c) mit Lavaler, d) mit Merck; e) mit einem Kinde (Bet</w:t>
        <w:t>-</w:t>
        <w:br/>
        <w:t xml:space="preserve">tina von Arnim); 0 mit der Gräfin Slollberg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пр. и пр. и </w:t>
      </w:r>
      <w:r>
        <w:rPr>
          <w:lang w:val="de-DE" w:eastAsia="de-DE" w:bidi="de-DE"/>
          <w:w w:val="100"/>
          <w:spacing w:val="0"/>
          <w:color w:val="000000"/>
          <w:position w:val="0"/>
        </w:rPr>
        <w:t>np.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de-DE" w:eastAsia="de-DE" w:bidi="de-DE"/>
          <w:w w:val="100"/>
          <w:spacing w:val="0"/>
          <w:color w:val="000000"/>
          <w:position w:val="0"/>
        </w:rPr>
        <w:t>XX.-ChU. II.</w:t>
      </w:r>
    </w:p>
  </w:footnote>
  <w:footnote w:id="5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26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Обь этомъ дрешіемь обряде смотри Гсге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«Aus meinem Leben»,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книгу 1.</w:t>
      </w:r>
    </w:p>
  </w:footnote>
  <w:footnote w:id="6">
    <w:p>
      <w:pPr>
        <w:pStyle w:val="Style15"/>
        <w:widowControl w:val="0"/>
        <w:keepNext w:val="0"/>
        <w:keepLines w:val="0"/>
        <w:shd w:val="clear" w:color="auto" w:fill="auto"/>
        <w:bidi w:val="0"/>
        <w:jc w:val="left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Авторъ этого « привѣтствія » неизвѣстеиъ; но оно заыѣчательно какъ образчикъ</w:t>
        <w:br/>
        <w:t>реторическихъ разглагольствій того времени.</w:t>
      </w:r>
    </w:p>
  </w:footnote>
  <w:footnote w:id="7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Редакторъ « Отечественпыхъ Заппсокъ » получилъ эту статью при слъ-</w:t>
        <w:br/>
        <w:t>дующемъ письмѣ:</w:t>
      </w:r>
    </w:p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Мплостппыіі государь! Вамъ угодно, чтобъ записки мои вполнѣ были напе</w:t>
        <w:t>-</w:t>
        <w:br/>
        <w:t>чатаны въ "Отечественныхъ Запискахъ». Исполняя ваше желапіе, пмъю честь</w:t>
        <w:br/>
        <w:t>къ вамъ препроводить ихъ.</w:t>
      </w:r>
    </w:p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«Я пнсалъ эти записки единственно для себя, не думая издавать пхъ въ</w:t>
        <w:br/>
        <w:t xml:space="preserve">свѣтъ; да это </w:t>
      </w:r>
      <w:r>
        <w:rPr>
          <w:rStyle w:val="CharStyle19"/>
          <w:b w:val="0"/>
          <w:bCs w:val="0"/>
        </w:rPr>
        <w:t>h</w:t>
      </w:r>
      <w:r>
        <w:rPr>
          <w:rStyle w:val="CharStyle20"/>
          <w:b/>
          <w:bCs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немое дѣло: ясельскінхозяпнъ, не публицистъ и не литсраторъ.</w:t>
        <w:br/>
        <w:t>Однако, я старался, чтобъ каждая мысль и раасуждепіе, въ запискахъ пом-в-</w:t>
        <w:br/>
        <w:t>щеннып, были подкрЬплепы возможно убедительными доказательствами, и</w:t>
        <w:br/>
        <w:t>притомъ такъ ясно, чтобъ ничего не могло остаться для догадки, или подраз-</w:t>
        <w:br/>
        <w:t>умѣванія; даже, чтобъ удовольствіе размышленія, до нѣкотороіі степени, бы</w:t>
        <w:t>-</w:t>
        <w:br/>
        <w:t>ло чуждо читателю, еслибъ для моихъ заппсокъ нашелся читатель. Мнѣ хотѣ-</w:t>
        <w:br/>
        <w:t>лось, чтобъ самыіі лі.нипыіі умъ человека, мало внакомаго или вовсе незнако-</w:t>
        <w:br/>
        <w:t>маго съ предметомъ, могъ легко понять предметъ п его отношенія ; поэтому,</w:t>
        <w:br/>
        <w:t>частын повторепія и утомительный подробности сделались необходимы.</w:t>
      </w:r>
    </w:p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t>«Вы, вероятно, изволите заметить,что, обсуживая одни и те же предметы,</w:t>
        <w:br/>
        <w:t>я разбросалъ ихъ по мпогимъ мѣстамъ, и что прпнадлежащіе къ нимъ доводы</w:t>
        <w:br/>
        <w:t>и соображспія не вездЬ сводилъ вмѣсте п послѣдовательно. Это, можетъ-быть,</w:t>
      </w:r>
    </w:p>
    <w:p>
      <w:pPr>
        <w:pStyle w:val="Style17"/>
        <w:tabs>
          <w:tab w:leader="none" w:pos="5850" w:val="center"/>
        </w:tabs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Ï.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ХХ.-Отд.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IY.</w:t>
        <w:tab/>
      </w:r>
      <w:r>
        <w:rPr>
          <w:lang w:val="ru-RU" w:eastAsia="ru-RU" w:bidi="ru-RU"/>
          <w:w w:val="100"/>
          <w:spacing w:val="0"/>
          <w:color w:val="000000"/>
          <w:position w:val="0"/>
        </w:rPr>
        <w:t>1</w:t>
      </w:r>
    </w:p>
  </w:footnote>
  <w:footnote w:id="8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200" w:right="0" w:firstLine="15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ІІяѵ.ъ остается только благодарить почтенного, б.іагомыслящаго н учеиаго </w:t>
      </w:r>
      <w:r>
        <w:rPr>
          <w:rStyle w:val="CharStyle21"/>
        </w:rPr>
        <w:t>Пензен</w:t>
        <w:t>-</w:t>
        <w:br/>
        <w:t>ского Зс-яледіьлща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за тбрапіе «О,теп. ЗаііпсокѴ» орглиомъ для передачи щблика тѣхъ</w:t>
        <w:br/>
      </w:r>
      <w:r>
        <w:rPr>
          <w:rStyle w:val="CharStyle22"/>
        </w:rPr>
        <w:t xml:space="preserve">оажиихі съ пародномъ хозяйства </w:t>
      </w:r>
      <w:r>
        <w:rPr>
          <w:rStyle w:val="CharStyle23"/>
        </w:rPr>
        <w:t xml:space="preserve">истин?;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которыми </w:t>
      </w:r>
      <w:r>
        <w:rPr>
          <w:rStyle w:val="CharStyle22"/>
        </w:rPr>
        <w:t xml:space="preserve">прёпсполііеиь обширный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трудъего.</w:t>
      </w:r>
    </w:p>
  </w:footnote>
  <w:footnote w:id="9"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9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Не-уже-ли предположить, что сѣмена лебеды сохранились во все это вре</w:t>
        <w:t>-</w:t>
        <w:br/>
        <w:t>мя въ землѣ ? Не-уже-ли въ прпмѣръ этому поставить можно , что по проше-</w:t>
        <w:br/>
        <w:t>ствіп трехъ тысячь лѣтъ найденный въ оивекпхъ подземельяхъ луковицы не</w:t>
        <w:br/>
        <w:t>потеряли растительной своей силы, такъ же какъ ы пшеница, отрытая въ пн-</w:t>
        <w:br/>
        <w:t>рамндахъ? Лебеднымъ съменамъ не только часто невозможно сохраниться въ</w:t>
        <w:br/>
        <w:t>залежной землѣ, но и быть тамъ нельзя —по слѣдуюіцимъ причинамъ: 1) Зер</w:t>
        <w:t>-</w:t>
        <w:br/>
        <w:t>но лебеды тяжело, да и сверхъ-того оно въ огромной оболочкѣ ; слѣдователь-</w:t>
        <w:br/>
        <w:t>ио, созръвшее , оно не иначе упадетъ, какъ близко своего растенія. Какъ же</w:t>
        <w:br/>
        <w:t>очутится оно въ такомъ сильномъ количествѣ на землѣ , гдъ лебеда не</w:t>
        <w:br/>
        <w:t>росла десять, одиннадцать лѣтъ , а можетъ-быть и гораздо бодѣе? Но поло</w:t>
        <w:t>-</w:t>
        <w:br/>
        <w:t>жить, что нѣкогда она тутъ росла и оставила зерна на этой площади : развѣ</w:t>
        <w:br/>
        <w:t>они могутъ уцѣлѣть, какъ уцѣлѣла пшеница въ египетекпхъ пирамидахъ, пли</w:t>
        <w:br/>
        <w:t>луковица въ подземельяхъ еивскихъ? Развѣ ежегодная сырость и мокрота,</w:t>
        <w:br/>
        <w:t>смѣняемыя морозомъ и жаромъ, которые пропикаютъ почву на аршинъ и бо-</w:t>
        <w:br/>
        <w:t>л-ве глубины , не должны были бы всю растительность этихъ зеренъ уничто</w:t>
        <w:t>-</w:t>
        <w:br/>
        <w:t>жить, или дать имъ пищу?</w:t>
      </w:r>
    </w:p>
  </w:footnote>
  <w:footnote w:id="10"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прошломъ 1841 году въ Пензенскомъ Уѣздѣ, два дня сряду, 9 п 10-го</w:t>
        <w:br/>
        <w:t xml:space="preserve">ыая,въ тѣни бы.ю+2“°,а на солнцѣ около+ЗЗ"; </w:t>
      </w:r>
      <w:r>
        <w:rPr>
          <w:lang w:val="de-DE" w:eastAsia="de-DE" w:bidi="de-DE"/>
          <w:w w:val="100"/>
          <w:spacing w:val="0"/>
          <w:color w:val="000000"/>
          <w:position w:val="0"/>
        </w:rPr>
        <w:t>IG</w:t>
      </w:r>
      <w:r>
        <w:rPr>
          <w:lang w:val="ru-RU" w:eastAsia="ru-RU" w:bidi="ru-RU"/>
          <w:w w:val="100"/>
          <w:spacing w:val="0"/>
          <w:color w:val="000000"/>
          <w:position w:val="0"/>
        </w:rPr>
        <w:t>-го ѵтромъ ыорозъ, и въ пол</w:t>
        <w:t>-</w:t>
        <w:br/>
        <w:t>день гол</w:t>
      </w:r>
      <w:r>
        <w:rPr>
          <w:lang w:val="fr-FR" w:eastAsia="fr-FR" w:bidi="fr-FR"/>
          <w:w w:val="100"/>
          <w:spacing w:val="0"/>
          <w:color w:val="000000"/>
          <w:position w:val="0"/>
        </w:rPr>
        <w:t>buo-j-3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;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разница въ-продолжеіііи пяти дней въ тыш до 30°. Между т;Ьмъ,</w:t>
        <w:br/>
        <w:t>вь первой половииѣ іюня пачалпсь жары на солпцѣ отъ 40" до44'Д. При та</w:t>
        <w:t>-</w:t>
        <w:br/>
        <w:t>кой жаркой темПератур-в ни отличная обработка, ни сильное удобреіііе, пн да</w:t>
        <w:t>-</w:t>
        <w:br/>
        <w:t>же полива ие могутъ помочь растительности, нотому-что отъ лучей солнсч-</w:t>
        <w:br/>
        <w:t>пыхъ сохнутъ листья; а земля, особенно покрытая не густою растительностію,</w:t>
        <w:br/>
        <w:t>высыхаетъ до корней. Тамъ 1-го іюня степи и луга обѣщали обильные поко</w:t>
        <w:t>-</w:t>
        <w:br/>
        <w:t>сы'; по эти я;ары въ-иродолженіе двухъ иеділь нзеуіпнлп па корню большую</w:t>
        <w:br/>
        <w:t>часть травъ.</w:t>
      </w:r>
    </w:p>
  </w:footnote>
  <w:footnote w:id="11">
    <w:p>
      <w:pPr>
        <w:pStyle w:val="Style24"/>
        <w:widowControl w:val="0"/>
        <w:keepNext w:val="0"/>
        <w:keepLines w:val="0"/>
        <w:shd w:val="clear" w:color="auto" w:fill="auto"/>
        <w:bidi w:val="0"/>
        <w:spacing w:before="0" w:after="0" w:line="221" w:lineRule="exact"/>
        <w:ind w:left="0" w:right="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годы посѣва рядами, и выдумали для него особыя орудія, тогда-какъ подоб</w:t>
        <w:t>-</w:t>
        <w:br/>
        <w:t>ные посѣвы озимыхъ хлъбовъ у насъ въ сѣверноіі п средней полосахъ обще</w:t>
        <w:t>-</w:t>
        <w:br/>
        <w:t>употребительны съ незапамлтныхъ временъ.</w:t>
      </w:r>
    </w:p>
  </w:footnote>
  <w:footnote w:id="12">
    <w:p>
      <w:pPr>
        <w:pStyle w:val="Style2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lang w:val="ru-RU" w:eastAsia="ru-RU" w:bidi="ru-RU"/>
          <w:w w:val="100"/>
          <w:color w:val="000000"/>
          <w:position w:val="0"/>
        </w:rPr>
        <w:footnoteRef/>
      </w:r>
      <w:r>
        <w:rPr>
          <w:lang w:val="ru-RU" w:eastAsia="ru-RU" w:bidi="ru-RU"/>
          <w:w w:val="100"/>
          <w:color w:val="000000"/>
          <w:position w:val="0"/>
        </w:rPr>
        <w:t xml:space="preserve"> Опытные люди и особенно садовники ръшаютъ атотъ вопросъ следую -</w:t>
        <w:br/>
        <w:t>щимъ образомъ: въ маѣ, или въ іюнѣ не воздухъ охлаждается до морозной</w:t>
        <w:br/>
        <w:t>температуры, по на разевѣтѣ падаютъ съ верхпихъ слоевъ атмосферы росы,</w:t>
        <w:br/>
        <w:t>или замерзнувшіе водяные пары, отъ которыхъ растеніе укрыть можно. Отъ-</w:t>
        <w:br/>
        <w:t>того заботливые садовники, евечера ожидающіе на утро мороза, укрываютъ</w:t>
        <w:br/>
        <w:t>всѣ тѣ растенія и деревья, которымъ онъ можетъ быть вреденъ, или прпгото-</w:t>
        <w:br/>
        <w:t>внвъ все нужное, ложатся спать навзничь, съ открытою головою, чтобъ не</w:t>
        <w:t>-</w:t>
        <w:br/>
        <w:t>медленно чувствовать, какъ замерзшая роса зачнетъ падать и чтобъ пмѣть</w:t>
        <w:br/>
        <w:t xml:space="preserve">время помочь бѣді,. А въ августѣ и сентябре </w:t>
      </w:r>
      <w:r>
        <w:rPr>
          <w:rStyle w:val="CharStyle28"/>
          <w:b w:val="0"/>
          <w:bCs w:val="0"/>
        </w:rPr>
        <w:t>упадаете температура</w:t>
      </w:r>
      <w:r>
        <w:rPr>
          <w:lang w:val="ru-RU" w:eastAsia="ru-RU" w:bidi="ru-RU"/>
          <w:w w:val="100"/>
          <w:color w:val="000000"/>
          <w:position w:val="0"/>
        </w:rPr>
        <w:t xml:space="preserve"> воздуха</w:t>
        <w:br/>
        <w:t>до морозной степени, отъ которой крыша нс можетъ быть защитою.</w:t>
      </w:r>
    </w:p>
    <w:p>
      <w:pPr>
        <w:pStyle w:val="Style6"/>
        <w:tabs>
          <w:tab w:leader="none" w:pos="6094" w:val="right"/>
        </w:tabs>
        <w:widowControl w:val="0"/>
        <w:keepNext w:val="0"/>
        <w:keepLines w:val="0"/>
        <w:shd w:val="clear" w:color="auto" w:fill="auto"/>
        <w:bidi w:val="0"/>
        <w:spacing w:before="0" w:after="0" w:line="180" w:lineRule="exact"/>
        <w:ind w:left="0" w:right="0" w:firstLine="271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Т. ХХ.-Отд. </w:t>
      </w:r>
      <w:r>
        <w:rPr>
          <w:lang w:val="fr-FR" w:eastAsia="fr-FR" w:bidi="fr-FR"/>
          <w:w w:val="100"/>
          <w:spacing w:val="0"/>
          <w:color w:val="000000"/>
          <w:position w:val="0"/>
        </w:rPr>
        <w:t>IY.</w:t>
        <w:tab/>
      </w:r>
      <w:r>
        <w:rPr>
          <w:rStyle w:val="CharStyle29"/>
          <w:b/>
          <w:bCs/>
        </w:rPr>
        <w:t>*/,3</w:t>
      </w:r>
    </w:p>
  </w:footnote>
  <w:footnote w:id="13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60"/>
        <w:ind w:left="0" w:right="160" w:firstLine="66"/>
      </w:pPr>
      <w:r>
        <w:rPr>
          <w:lang w:val="ru-RU" w:eastAsia="ru-RU" w:bidi="ru-RU"/>
          <w:w w:val="100"/>
          <w:spacing w:val="0"/>
          <w:color w:val="000000"/>
          <w:position w:val="0"/>
        </w:rPr>
        <w:t>пензенскомъ имѣніи озимой пшеницы не малым пространства, сряду лѣтъ де-</w:t>
        <w:br/>
        <w:t>сять, н вотъ замвчанія и опыты, по этому случаю имъ сделанные. У пего и у</w:t>
        <w:br/>
        <w:t>сосѣдей его, равно кан ь п въ Тамбовской Губерніи. на черноземныхъ почвахъ</w:t>
        <w:br/>
        <w:t>въ озимой пшеницѣ всегда показывается весною рожь, которую тщательно</w:t>
        <w:br/>
        <w:t>всегда выпалываюгъ до-чиста около 20 мая. Весьма легко это дѣлать, потому-</w:t>
        <w:br/>
        <w:t>что рожь около того времени почти вдвое выше пшеницы. Слѣдовательно, со</w:t>
        <w:t>-</w:t>
        <w:br/>
        <w:t>вершенно всѣ ржаные кусты, оказавшіеся на десятин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-b,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бываютъ выдернуты.</w:t>
        <w:br/>
        <w:t>Ііослѣ молотьбы, пшеница оказывается чистою н для неопытиаго глаза ка</w:t>
        <w:t>-</w:t>
        <w:br/>
        <w:t>жется безъ прпмѣси ржаныхъ зеренъ; но люди опытные паходятъ, что нѣко-</w:t>
        <w:br/>
        <w:t>торыя пшеничныя зерна имѣютъ сходство съ ржаными.</w:t>
      </w:r>
    </w:p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60"/>
        <w:ind w:left="0" w:right="16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Въ такой пшеницѣ,' бывшей тщательно выполотою п снова посеянною на</w:t>
        <w:br/>
        <w:t>слѣдующій годе, всегда оказывалось опять множество ржи, которую опять до</w:t>
        <w:t>-</w:t>
        <w:br/>
        <w:t>чиста выпалывали. Но желая нмѣть положительное іінѣніе объ этомъ переро-</w:t>
        <w:br/>
        <w:t>дѣ, котораго ботаника не допускаетъ, Пензенскій Землелѣлецъ приказалъ изъ</w:t>
        <w:br/>
        <w:t>сноповъ пшеничных ь самымъ тщателыіымъ образомъ выбрать лучше и снѣ»</w:t>
        <w:br/>
        <w:t>лѣйшіе колосья, обмолотить ихъ на особенпомъ току и немедленно посѣять на</w:t>
        <w:br/>
        <w:t>такой землѣ, которая никогда не была подъ овсомъ и рожью (что, вирочемъ, и</w:t>
        <w:br/>
        <w:t>всегда дѣлалоеь, потому-что озимая ишеннца всегда сѣялаеь на земляхъ со-</w:t>
        <w:br/>
        <w:t>вершенно-иовыхъ), и совсѣмъ тѣмъ, на сл-вдующую весну, въ ней оказалось</w:t>
        <w:br/>
      </w:r>
      <w:r>
        <w:rPr>
          <w:rStyle w:val="CharStyle33"/>
          <w:b w:val="0"/>
          <w:bCs w:val="0"/>
        </w:rPr>
        <w:t>такое же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множество ржаныхъ кустовъ.</w:t>
      </w:r>
    </w:p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t>Предполагать, что вблизи посъянная рожь могла оплодотворить пшеницу</w:t>
        <w:br/>
        <w:t>своею пылыо, невозможно, потому-что пшеница цвѣтетъ и созрѣваетъ го-</w:t>
        <w:br/>
        <w:t>раздо-послѣ ржи. Следовательно, почва и температура тутъ главные дѣй-</w:t>
        <w:br/>
        <w:t xml:space="preserve">ствователи, какь въ ѳтомъ еще неизелѣдованномъ теоріею </w:t>
      </w:r>
      <w:r>
        <w:rPr>
          <w:rStyle w:val="CharStyle34"/>
          <w:b/>
          <w:bCs/>
        </w:rPr>
        <w:t>фяктѢ,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равно и</w:t>
        <w:br/>
        <w:t>при переродѣ ячменя и полбы въ овесъ, овса въ рожь, льна въ рыжпкъ и ры</w:t>
        <w:t>-</w:t>
        <w:br/>
        <w:t>жика въ лень.</w:t>
      </w:r>
    </w:p>
  </w:footnote>
  <w:footnote w:id="14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 w:line="240" w:lineRule="exact"/>
        <w:ind w:left="0" w:right="0" w:firstLine="27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Эго твореніе переведено на русскій языкъ отрывками и издано въ 3 то-</w:t>
        <w:br/>
        <w:t>иахъ подъ заглавіемъ «Хозиннъ ХІХСтолѣтія, и проч.» Лучше было бы пере</w:t>
        <w:t>-</w:t>
        <w:br/>
        <w:t>вести это превосходное сочиненіе отчетливо, какъ оно есть, не искажая тек</w:t>
        <w:t>-</w:t>
        <w:br/>
        <w:t>ста, не замѣнля во многнхъ мѣстахъ глубокомысленных!, и пространных!, ста</w:t>
        <w:t>-</w:t>
        <w:br/>
        <w:t>тей его новерхностнымъ, устарѣвшимъ и легонькнмъ словословіемъ,—безъ про-</w:t>
        <w:br/>
        <w:t>нусковъ и отсѣченія всі.хъ почти рисунковъ и статей весьма любопытиыхъ и</w:t>
        <w:br/>
        <w:t>въ агрономическомъ смыслѣ чрезвычайно дѣльныхъ, хоть въ дълѣ нрактнче*</w:t>
        <w:br/>
        <w:t>скаго хозяйства и это твореніе въ рѣдкихъ случаяхъ можетъ служить руко-</w:t>
        <w:br/>
        <w:t>водствомъ для неопытности.</w:t>
      </w:r>
    </w:p>
  </w:footnote>
  <w:footnote w:id="15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Механика, осповаипая на математическихъ вычпсленіяхъ, конечно дале</w:t>
        <w:t>-</w:t>
        <w:br/>
        <w:t xml:space="preserve">ко ушла впередъ передъ всеми науками естественными; но со всѣмъ тьмъ </w:t>
      </w:r>
      <w:r>
        <w:rPr>
          <w:rStyle w:val="CharStyle35"/>
          <w:b w:val="0"/>
          <w:bCs w:val="0"/>
        </w:rPr>
        <w:t>и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она до-сихъ-поръ, въ самыхъ нужныхъ случаяхъ, опирается на приблизитель-</w:t>
        <w:br/>
        <w:t>ныя правила, отънсканныя не алгебраическими вычнеленіями, но опредѣ-</w:t>
        <w:br/>
        <w:t>ленныл опытностію. ІІапр.. даетъ ли она намъ средство вычислить точно,</w:t>
        <w:br/>
        <w:t>въ какой-нибудь сложной матянь. силу тренія? Бы пом-вщикъ, проживающій</w:t>
        <w:br/>
        <w:t>30 т.. 40 г. рублей въ годъ. Вы строите мельницу. Камъ стыдно не построить</w:t>
        <w:br/>
        <w:t>ее такъ, чтобъ она не удовлетворяла первыхъ потребностей хорошо-устроенна-</w:t>
        <w:br/>
        <w:t>го механизма, т. е. вы строите ее такъ, чтобъ не было пустой растраты силы,</w:t>
        <w:br/>
        <w:t>и желаете, чтобь эта имЬющаяся сила такъ дьйствовала. чтобъ могла смолоть</w:t>
        <w:br/>
        <w:t>возможно-большее количество зеренъ. Мельница —строеиіе обыкновенное, ве-</w:t>
        <w:br/>
        <w:t>здѣ нужное, вездѣ существующее. Слвдовательпо, объ устройств!, мельпицъ</w:t>
        <w:br/>
        <w:t>писано, переписано и напечатано сотни томовъ. Теперь дѣло дошло до воды,</w:t>
        <w:br/>
        <w:t>подъема ея и количества. Первое завиентъ отъ соображсній хозяйскпхъ, дру</w:t>
        <w:t>-</w:t>
        <w:br/>
        <w:t>гое измѣнчнво, особенно у насъ. Къ водополье, воды болЬе чЬмъ нужно; въ маѣ</w:t>
        <w:br/>
        <w:t>и іюнѣ, въ сентябр ь, октябрь и марть ее всегда достаточно. Къ іюлѣ, августѣ и</w:t>
        <w:br/>
        <w:t>ноябрь, декабрѣ. январь и &gt;і&gt;евралѣ —она или очень мала, или вовсе теченіе ея</w:t>
        <w:br/>
        <w:t xml:space="preserve">прекращается. У вась полный заяасъ всьхъ старыхъ и новыхъ </w:t>
      </w:r>
      <w:r>
        <w:rPr>
          <w:rStyle w:val="CharStyle35"/>
          <w:b w:val="0"/>
          <w:bCs w:val="0"/>
        </w:rPr>
        <w:t xml:space="preserve">книге,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въ ко-</w:t>
        <w:br/>
        <w:t>торыхъ говорится о построены мелыінцъ. Между-тѣмъ, вы помѣщикъ хоть не</w:t>
        <w:br/>
        <w:t>сильно-ученый, но васъ достанетт, па то, чтобъ вспомнить пройденные вами</w:t>
        <w:br/>
        <w:t xml:space="preserve">уроки механики и гидравлики, особенно при помощи </w:t>
      </w:r>
      <w:r>
        <w:rPr>
          <w:rStyle w:val="CharStyle35"/>
          <w:b w:val="0"/>
          <w:bCs w:val="0"/>
        </w:rPr>
        <w:t xml:space="preserve">книге.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По книгамъ же</w:t>
        <w:br/>
      </w:r>
      <w:r>
        <w:rPr>
          <w:rStyle w:val="CharStyle35"/>
          <w:b w:val="0"/>
          <w:bCs w:val="0"/>
        </w:rPr>
        <w:t xml:space="preserve">ведь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и ученые учатся и выучиваются! Казалось, чего бы лучше? II такъ, оста</w:t>
        <w:t>-</w:t>
        <w:br/>
        <w:t>ется вамъ разрешить слѣдующіе вопросы: 1) какія хозяйственныя соображенія</w:t>
        <w:br/>
        <w:t>должны руководить хозяина при постройкь мельницы;2) какъ соединить проч</w:t>
        <w:t>-</w:t>
        <w:br/>
        <w:t xml:space="preserve">ность постройки съ дешевизною и </w:t>
      </w:r>
      <w:r>
        <w:rPr>
          <w:rStyle w:val="CharStyle35"/>
          <w:b w:val="0"/>
          <w:bCs w:val="0"/>
        </w:rPr>
        <w:t xml:space="preserve">всеми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нужными выгодами; 3) на какую во</w:t>
        <w:t>-</w:t>
        <w:br/>
        <w:t>ду дѣлать колеса и снасти: на большую, среднюю, или малую,— и какого діа-</w:t>
        <w:br/>
        <w:t>метра поставить жернова; 4) какой ширины должно быть наливное колесо; 5)</w:t>
        <w:br/>
        <w:t xml:space="preserve">какъ широко и глубоко должны быть поставлены плицы;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Gj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какое отношеніе</w:t>
        <w:br/>
        <w:t>должно быть окружности палпвнаго колеса къ сухому; 7) какъ скрѣплять ко</w:t>
        <w:t>-</w:t>
        <w:br/>
        <w:t>леса нзъ различного лѣса, чтобъ нмѣющіяся средства употребить въ дѣло; 8&gt;</w:t>
        <w:br/>
        <w:t>полагая, что нынѣ ни одппъ зіыедящій хозяинъ деревянныхъ кулаковъ и ше</w:t>
        <w:t>-</w:t>
        <w:br/>
        <w:t>стерни не сдѣластъ, сколько ставить чугупныхъ кулаковъ, какая, по донному'</w:t>
      </w:r>
    </w:p>
  </w:footnote>
  <w:footnote w:id="16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1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Полное Собр. соч. Сумарокова, т. IV,</w:t>
        <w:br/>
      </w:r>
      <w:r>
        <w:rPr>
          <w:rStyle w:val="CharStyle36"/>
        </w:rPr>
        <w:t>стр. 63.</w:t>
      </w:r>
    </w:p>
  </w:footnote>
  <w:footnote w:id="17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80" w:right="0" w:firstLine="2"/>
      </w:pPr>
      <w:r>
        <w:rPr>
          <w:lang w:val="ru-RU" w:eastAsia="ru-RU" w:bidi="ru-RU"/>
          <w:w w:val="100"/>
          <w:spacing w:val="0"/>
          <w:color w:val="000000"/>
          <w:position w:val="0"/>
        </w:rPr>
        <w:t>(“) Таиъ же.</w:t>
      </w:r>
    </w:p>
  </w:footnote>
  <w:footnote w:id="18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«Ревизор*» комедія Гоголя , стр. 82</w:t>
        <w:br/>
        <w:t>нерваго изданія.</w:t>
      </w:r>
    </w:p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73" w:lineRule="exact"/>
        <w:ind w:left="0" w:right="0" w:firstLine="199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(“) « Б. для Ч. »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No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IV. стр. 3.</w:t>
      </w:r>
    </w:p>
  </w:footnote>
  <w:footnote w:id="19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3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«Оіеч. Зяписки » 1830, юмъ VI, ок</w:t>
        <w:t>-</w:t>
        <w:br/>
        <w:t>тябрь.</w:t>
      </w:r>
    </w:p>
  </w:footnote>
  <w:footnote w:id="20">
    <w:p>
      <w:pPr>
        <w:pStyle w:val="Style37"/>
        <w:widowControl w:val="0"/>
        <w:keepNext w:val="0"/>
        <w:keepLines w:val="0"/>
        <w:shd w:val="clear" w:color="auto" w:fill="auto"/>
        <w:bidi w:val="0"/>
        <w:spacing w:before="0" w:after="0"/>
        <w:ind w:left="140" w:right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Она , нодъ вмиышленнымъ пменемъ</w:t>
        <w:br/>
      </w:r>
      <w:r>
        <w:rPr>
          <w:rStyle w:val="CharStyle39"/>
        </w:rPr>
        <w:t xml:space="preserve">еиконта </w:t>
      </w:r>
      <w:r>
        <w:rPr>
          <w:rStyle w:val="CharStyle39"/>
          <w:lang w:val="de-DE" w:eastAsia="de-DE" w:bidi="de-DE"/>
        </w:rPr>
        <w:t xml:space="preserve">de </w:t>
      </w:r>
      <w:r>
        <w:rPr>
          <w:rStyle w:val="CharStyle39"/>
        </w:rPr>
        <w:t>Аюнче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пншетъ Фельетона</w:t>
        <w:br/>
        <w:t xml:space="preserve">шъ журнала своего ыужа, </w:t>
      </w:r>
      <w:r>
        <w:rPr>
          <w:lang w:val="de-DE" w:eastAsia="de-DE" w:bidi="de-DE"/>
          <w:w w:val="100"/>
          <w:spacing w:val="0"/>
          <w:color w:val="000000"/>
          <w:position w:val="0"/>
        </w:rPr>
        <w:t xml:space="preserve">«La Presse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»,</w:t>
      </w:r>
    </w:p>
  </w:footnote>
  <w:footnote w:id="21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160" w:right="0" w:firstLine="18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Эта статья написана, говорить, однпмъ</w:t>
        <w:br/>
        <w:t xml:space="preserve">изь знаменнтѣйшихь ученпковь Гегеля, </w:t>
      </w:r>
      <w:r>
        <w:rPr>
          <w:rStyle w:val="CharStyle10"/>
          <w:b/>
          <w:bCs/>
        </w:rPr>
        <w:t>ерп-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жавшнхъ себь европейскую славу. Запм-</w:t>
        <w:br/>
        <w:t>ствуемъ ее изъ одного вѣмецкаго журнала,</w:t>
        <w:br/>
        <w:t>чтобъ показать, какъ смотрятъ на велпкаго</w:t>
        <w:br/>
      </w:r>
      <w:r>
        <w:rPr>
          <w:rStyle w:val="CharStyle40"/>
          <w:b w:val="0"/>
          <w:bCs w:val="0"/>
        </w:rPr>
        <w:t xml:space="preserve">философя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вмешіе умы Германіп вх паше</w:t>
        <w:br/>
        <w:t xml:space="preserve">время. </w:t>
      </w:r>
      <w:r>
        <w:rPr>
          <w:rStyle w:val="CharStyle10"/>
          <w:b/>
          <w:bCs/>
        </w:rPr>
        <w:t>Ред.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420" w:right="0" w:hanging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ХХ.-Отд. VIII.</w:t>
      </w:r>
    </w:p>
  </w:footnote>
  <w:footnote w:id="22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98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лодейп, — Гегель назыпалъ </w:t>
      </w:r>
      <w:r>
        <w:rPr>
          <w:lang w:val="de-DE" w:eastAsia="de-DE" w:bidi="de-DE"/>
          <w:w w:val="100"/>
          <w:spacing w:val="0"/>
          <w:color w:val="000000"/>
          <w:position w:val="0"/>
        </w:rPr>
        <w:t>eine Kainmer-</w:t>
        <w:br/>
        <w:t xml:space="preserve">dienefseele. </w:t>
      </w:r>
      <w:r>
        <w:rPr>
          <w:rStyle w:val="CharStyle21"/>
        </w:rPr>
        <w:t>Прим. ІІер.</w:t>
      </w:r>
    </w:p>
  </w:footnote>
  <w:footnote w:id="23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8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Первыя </w:t>
      </w:r>
      <w:r>
        <w:rPr>
          <w:rStyle w:val="CharStyle21"/>
        </w:rPr>
        <w:t>четыре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статьи напечатаны</w:t>
        <w:br/>
        <w:t>въ «Отечеств. Запискахъ» 1841 года (То</w:t>
        <w:t>-</w:t>
        <w:br/>
        <w:t>мы XVIII п XIX).</w:t>
      </w:r>
    </w:p>
  </w:footnote>
  <w:footnote w:id="24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 томъ, что такое ьысокій сдогъ —</w:t>
        <w:br/>
        <w:t>зри реторикп гг. Плаксина, Кошапскаго,</w:t>
        <w:br/>
        <w:t>Георгіевскаго и прочих*.</w:t>
      </w:r>
    </w:p>
  </w:footnote>
  <w:footnote w:id="25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Во время выѣздовъ императора, кото</w:t>
        <w:t>-</w:t>
        <w:br/>
        <w:t>рые совершаются нисколько разъ въ годъ,</w:t>
        <w:br/>
        <w:t>всѣ эти балаганы и лавки сламываются, и</w:t>
        <w:br/>
        <w:t>выравненное возвышепіе посыпается жед-</w:t>
        <w:br/>
        <w:t>тымъпескомъ. Такимъ образомъ,повелитель</w:t>
        <w:br/>
        <w:t>Китая никогда ие испытываетъ пепріят-</w:t>
        <w:br/>
        <w:t>пости дуряыхъ дорогъ по улицам* своей</w:t>
        <w:br/>
        <w:t>столицы.</w:t>
      </w:r>
    </w:p>
  </w:footnote>
  <w:footnote w:id="26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ІІерпыя семь ппсемъ ііяпечатэпы въ</w:t>
        <w:br/>
      </w:r>
      <w:r>
        <w:rPr>
          <w:rStyle w:val="CharStyle21"/>
        </w:rPr>
        <w:t>«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Отечествеичыхъ »{цішскахъ » пришлаго го</w:t>
        <w:t>-</w:t>
        <w:br/>
        <w:t>да (томи XV, ХѴГ, ХѴ1Н и XIX;.</w:t>
      </w:r>
    </w:p>
    <w:p>
      <w:pPr>
        <w:pStyle w:val="Style1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32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t>о</w:t>
      </w:r>
    </w:p>
  </w:footnote>
  <w:footnote w:id="27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7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Благодаря проевхщешюму содѣіістпію</w:t>
        <w:br/>
        <w:t>кпязя Оболепскаго, завт-дыпающагомосков</w:t>
        <w:t>-</w:t>
        <w:br/>
        <w:t xml:space="preserve">скими архивами, </w:t>
      </w:r>
      <w:r>
        <w:rPr>
          <w:rStyle w:val="CharStyle41"/>
          <w:b w:val="0"/>
          <w:bCs w:val="0"/>
        </w:rPr>
        <w:t xml:space="preserve">я </w:t>
      </w:r>
      <w:r>
        <w:rPr>
          <w:rStyle w:val="CharStyle42"/>
          <w:b w:val="0"/>
          <w:bCs w:val="0"/>
        </w:rPr>
        <w:t xml:space="preserve">имею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теперь </w:t>
      </w:r>
      <w:r>
        <w:rPr>
          <w:rStyle w:val="CharStyle10"/>
          <w:b/>
          <w:bCs/>
        </w:rPr>
        <w:t>сто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іш-</w:t>
        <w:br/>
        <w:t xml:space="preserve">семъ Эйлера къ Гольдбаху; </w:t>
      </w:r>
      <w:r>
        <w:rPr>
          <w:rStyle w:val="CharStyle42"/>
          <w:b w:val="0"/>
          <w:bCs w:val="0"/>
        </w:rPr>
        <w:t xml:space="preserve">все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о.чи напол</w:t>
        <w:t>-</w:t>
        <w:br/>
        <w:t>нены важными рааыісканіяміт по разныыъ</w:t>
        <w:br/>
        <w:t>иредмстамъ науки и особенно теоріи чи-</w:t>
        <w:br/>
        <w:t xml:space="preserve">селъ. </w:t>
      </w:r>
      <w:r>
        <w:rPr>
          <w:rStyle w:val="CharStyle12"/>
          <w:b w:val="0"/>
          <w:bCs w:val="0"/>
        </w:rPr>
        <w:t xml:space="preserve">Чтсіііс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этой переписки заставляетх</w:t>
        <w:br/>
        <w:t>меня жалЕть еще болве объ угратЕ писемъ</w:t>
        <w:br/>
        <w:t xml:space="preserve">Эйлера </w:t>
      </w:r>
      <w:r>
        <w:rPr>
          <w:lang w:val="la" w:eastAsia="la" w:bidi="la"/>
          <w:w w:val="100"/>
          <w:spacing w:val="0"/>
          <w:color w:val="000000"/>
          <w:position w:val="0"/>
        </w:rPr>
        <w:t xml:space="preserve">vi.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Берпу.і.ш. Если, по счастливо</w:t>
        <w:t>-</w:t>
        <w:br/>
        <w:t xml:space="preserve">му случаю, </w:t>
      </w:r>
      <w:r>
        <w:rPr>
          <w:rStyle w:val="CharStyle12"/>
          <w:b w:val="0"/>
          <w:bCs w:val="0"/>
        </w:rPr>
        <w:t xml:space="preserve">ошГ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отхшцутся где-нибудь ,</w:t>
        <w:br/>
        <w:t>пли въ пуб.шчиомъ собравіи, или въ ча-</w:t>
        <w:br/>
        <w:t>стныхъ рѵкахъ, то да послужить это объ-</w:t>
        <w:br/>
        <w:t>явленіе лпцамъ, у которыхъ они хранятся,</w:t>
        <w:br/>
        <w:t>или которыя зиаютъ о инхъ, —приг.іашені-</w:t>
        <w:br/>
        <w:t>емъ увхдомнть меня о томъ.</w:t>
      </w:r>
    </w:p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18"/>
      </w:pPr>
      <w:r>
        <w:rPr>
          <w:lang w:val="ru-RU" w:eastAsia="ru-RU" w:bidi="ru-RU"/>
          <w:w w:val="100"/>
          <w:spacing w:val="0"/>
          <w:color w:val="000000"/>
          <w:position w:val="0"/>
        </w:rPr>
        <w:t>1841.</w:t>
      </w:r>
    </w:p>
  </w:footnote>
  <w:footnote w:id="28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Злись не мѣшаетъ припомнить, что бездѣтныіі Францувскій король, Ген</w:t>
        <w:t>-</w:t>
        <w:br/>
        <w:t xml:space="preserve">рихъ III, утвердившій сначала </w:t>
      </w:r>
      <w:r>
        <w:rPr>
          <w:rStyle w:val="CharStyle33"/>
          <w:b w:val="0"/>
          <w:bCs w:val="0"/>
        </w:rPr>
        <w:t>Яшу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(союзе католиковъ), а потомъ сдѣлавшійся</w:t>
        <w:br/>
        <w:t>противниномъ ея, былъ злодѣйски умерщвленъ вь лагерѣ, при Сен-Клу, когда</w:t>
        <w:br/>
        <w:t>шелъ усмирять ІІарижъ, возмущенный католическою партіею. Послѣднимъ за-</w:t>
        <w:br/>
        <w:t>въщаніемъ его дворянству было —признать Генриха, короля наварскаго (родпв-</w:t>
        <w:br/>
        <w:t xml:space="preserve">шагося въ Беарнѣ, и потому часто называвИіагося </w:t>
      </w:r>
      <w:r>
        <w:rPr>
          <w:rStyle w:val="CharStyle33"/>
          <w:b w:val="0"/>
          <w:bCs w:val="0"/>
        </w:rPr>
        <w:t>Беарнцеме),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женатаго на сѳ-</w:t>
        <w:br/>
        <w:t>стрѣ его, — иасл-вдникомъ Французского престола и защищать его право. Сдѣ-</w:t>
        <w:br/>
        <w:t>лавшись закоппымъ королемъ Франціи, Генрихе (Четвертый) встрѣтилъ без-</w:t>
        <w:br/>
        <w:t>чпсленныя затрудненія. Его протестантское нсповѣдапіе было главиымъ пре-</w:t>
        <w:br/>
        <w:t>пятстпіемъ къ пріобрѣтенію довѣрепности католиковъ. Между-тъмъ, литеры</w:t>
        <w:br/>
        <w:t>были очень сильны. Генрихъ IV разбилъ армію ихъ при Аркѣ и довершплъея</w:t>
        <w:br/>
        <w:t>пораженіе въ знаменитой битвѣ при Иврп. Слѣдствіемъ этихъ побѣдъ была бло</w:t>
        <w:t>-</w:t>
        <w:br/>
        <w:t xml:space="preserve">када Парижа, во время которой и происходите дѣйствіе этой повЬстп. </w:t>
      </w:r>
      <w:r>
        <w:rPr>
          <w:rStyle w:val="CharStyle33"/>
          <w:b w:val="0"/>
          <w:bCs w:val="0"/>
        </w:rPr>
        <w:t>Рсд.</w:t>
      </w:r>
    </w:p>
  </w:footnote>
  <w:footnote w:id="29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2" w:lineRule="exact"/>
        <w:ind w:left="0" w:right="0" w:firstLine="245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Редакторъ « О. 3. » получиль эту статью отъ нашего почтенного астронома, Д. М.</w:t>
        <w:br/>
        <w:t>Переаощнкова, при слѣдующемъ пнсьмѣ: « Милостивый государь, А. А. Когда я про-</w:t>
        <w:br/>
        <w:t>чнталъ въ вашемъ журналъ («О. 3.» 1841, т. XIII, ки. 9, стр 39 «Смѣсн») о дозволенін</w:t>
        <w:br/>
        <w:t>собирать въ Россіи подписку на паыятнякъ Копернику, тогда мнѣ пришло на мысль,</w:t>
        <w:br/>
        <w:t>что хотя это имя и произносится вь Россіи, упоминается даже въ учебныхъ книгахъ</w:t>
        <w:br/>
        <w:t>теографіи, однако я увъренъ, что немногіе знаютъ съ надлежащей точностью, въ чемъ</w:t>
        <w:br/>
        <w:t>состоять учены я заслуги знамепнтаго урожрхіца Торна, и потому подумалъ, что неиз-</w:t>
        <w:br/>
        <w:t>лншне будетъ довести до свѣдънія нвкоторыхъ читателей вашего журнала, что сдѣлалъ</w:t>
        <w:br/>
        <w:t>Коперникъ, что онъ могъ сдѣлать, чего не сдѣлалъ, и какое вііяніе нмѣло его ученіе</w:t>
        <w:br/>
        <w:t>на ходъ астропоміи, и вообще па Фпзнческія знаніл. Вотъ поводъ прилагаемой здѣсь</w:t>
        <w:br/>
        <w:t>статьи, которую я извлекъ изъ довольно проетраннаго сочйпенія извѣстнаго Снядецка-</w:t>
        <w:br/>
        <w:t>го, бывшаго профессора астрономіи въ Виленскомъ Упиверснтетѣ», и пр.</w:t>
      </w:r>
    </w:p>
  </w:footnote>
  <w:footnote w:id="30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54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1840 году мы читали въ « Московскихъ Вѣдомостяхъ» зоологическую</w:t>
        <w:br/>
        <w:t>статью, въ которой добродушно увѣряютъ насъ, будто посрсдствомъ этой</w:t>
        <w:br/>
        <w:t>дивной науки весьма недавно узнали, что грачи весьма полезны для сельскаго</w:t>
        <w:br/>
        <w:t xml:space="preserve">хозяйства тѣмъ, что истребляютъ тму вредныхъ насѣкомыхъ. Да кто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ase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этого</w:t>
        <w:br/>
        <w:t xml:space="preserve">не зпалъ съ-тѣхъ-поръ, какъ воздѣлывается земля, и въ тѣхъ </w:t>
      </w:r>
      <w:r>
        <w:rPr>
          <w:rStyle w:val="CharStyle35"/>
          <w:b w:val="0"/>
          <w:bCs w:val="0"/>
        </w:rPr>
        <w:t>мѣстностяхъ,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гдв живутъ люди, грачи и насъкомыя? </w:t>
      </w:r>
      <w:r>
        <w:rPr>
          <w:rStyle w:val="CharStyle43"/>
          <w:b w:val="0"/>
          <w:bCs w:val="0"/>
        </w:rPr>
        <w:t xml:space="preserve">Не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знали этого, вѣроятно. одни каби</w:t>
        <w:t>-</w:t>
        <w:br/>
        <w:t>нетные ученые, не близко знакомые съ природою. Это все равно, еслибъ слѣ-</w:t>
        <w:br/>
        <w:t>пой, неимЬвшін понятія о с.вѣтѣ, вдругъ прозрѣвъ, обнародовалъ, для пользы</w:t>
        <w:br/>
        <w:t>рода человѣческаго, слѣдствія своихъ важныхъ открытій, именно: что днемъ</w:t>
        <w:br/>
        <w:t>ярко свѣтнтъ солнце, а ночью слабо свѣтятъ луна и звѣзды.</w:t>
      </w:r>
    </w:p>
  </w:footnote>
  <w:footnote w:id="31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Повычисленіямъ г. профессора Кнора, сдѣланнымъ съ 1828 по 1833 годъ</w:t>
        <w:br/>
        <w:t>включительно,средняя теипература въ Казани оказалась 4-1°,97'. По вычисле-</w:t>
        <w:br/>
        <w:t xml:space="preserve">ніямъ, сдѣлаивымъ на казанской обсерваторіи, съ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1S38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года по 1840 включи</w:t>
        <w:t>-</w:t>
        <w:br/>
        <w:t xml:space="preserve">тельно, она оказалась </w:t>
      </w:r>
      <w:r>
        <w:rPr>
          <w:rStyle w:val="CharStyle44"/>
          <w:b/>
          <w:bCs/>
        </w:rPr>
        <w:t>-|-1</w:t>
      </w:r>
      <w:r>
        <w:rPr>
          <w:rStyle w:val="CharStyle45"/>
          <w:vertAlign w:val="superscript"/>
          <w:b w:val="0"/>
          <w:bCs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,8'5 ; потому общую можно положить въ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>-fl°,9"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сл Ьдоватсльно, опредѣлепная </w:t>
      </w:r>
      <w:r>
        <w:rPr>
          <w:rStyle w:val="CharStyle46"/>
          <w:b/>
          <w:bCs/>
        </w:rPr>
        <w:t xml:space="preserve">г. </w:t>
      </w:r>
      <w:r>
        <w:rPr>
          <w:rStyle w:val="CharStyle47"/>
          <w:b/>
          <w:bCs/>
        </w:rPr>
        <w:t xml:space="preserve">Гофмяномъ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температура Казани </w:t>
      </w:r>
      <w:r>
        <w:rPr>
          <w:rStyle w:val="CharStyle46"/>
          <w:b/>
          <w:bCs/>
        </w:rPr>
        <w:t>имѣетъ толь</w:t>
        <w:t>-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ко незначительную разницу пь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-j-O</w:t>
      </w:r>
      <w:r>
        <w:rPr>
          <w:lang w:val="fr-FR" w:eastAsia="fr-FR" w:bidi="fr-FR"/>
          <w:vertAlign w:val="superscript"/>
          <w:w w:val="100"/>
          <w:spacing w:val="0"/>
          <w:color w:val="000000"/>
          <w:position w:val="0"/>
        </w:rPr>
        <w:t>0</w:t>
      </w:r>
      <w:r>
        <w:rPr>
          <w:lang w:val="fr-FR" w:eastAsia="fr-FR" w:bidi="fr-FR"/>
          <w:w w:val="100"/>
          <w:spacing w:val="0"/>
          <w:color w:val="000000"/>
          <w:position w:val="0"/>
        </w:rPr>
        <w:t>!'.</w:t>
      </w:r>
    </w:p>
  </w:footnote>
  <w:footnote w:id="32">
    <w:p>
      <w:pPr>
        <w:pStyle w:val="Style48"/>
        <w:widowControl w:val="0"/>
        <w:keepNext w:val="0"/>
        <w:keepLines w:val="0"/>
        <w:shd w:val="clear" w:color="auto" w:fill="auto"/>
        <w:bidi w:val="0"/>
        <w:spacing w:before="0" w:after="0"/>
        <w:ind w:left="0" w:right="0" w:firstLine="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Смотри • Обозрѣніе Сельскаго Хозяйства Удѣльпыхъ Пмѣвііі въ </w:t>
      </w:r>
      <w:r>
        <w:rPr>
          <w:rStyle w:val="CharStyle50"/>
        </w:rPr>
        <w:t>1832 и</w:t>
        <w:br/>
        <w:t>1833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годахъ », г. Байкова, изданное въ </w:t>
      </w:r>
      <w:r>
        <w:rPr>
          <w:rStyle w:val="CharStyle50"/>
        </w:rPr>
        <w:t>1836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году, въ С.-Петербургѣ (стр. </w:t>
      </w:r>
      <w:r>
        <w:rPr>
          <w:rStyle w:val="CharStyle50"/>
        </w:rPr>
        <w:t>131).</w:t>
      </w:r>
    </w:p>
  </w:footnote>
  <w:footnote w:id="33">
    <w:p>
      <w:pPr>
        <w:pStyle w:val="Style17"/>
        <w:widowControl w:val="0"/>
        <w:keepNext w:val="0"/>
        <w:keepLines w:val="0"/>
        <w:shd w:val="clear" w:color="auto" w:fill="auto"/>
        <w:bidi w:val="0"/>
        <w:spacing w:before="0" w:after="0"/>
        <w:ind w:left="0" w:right="16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Дистилація, т. е. пзвлеченіе пзъ выбродившей жидкости алкоголя, съ-</w:t>
        <w:br/>
        <w:t>тѣхъ-поръ, какъ естествоиспытатели открыли постоянный закоиъ —что спиртъ</w:t>
        <w:br/>
        <w:t>пспаряется безъ остатка при 62° тепла по Реомюру, — перегонка совершенно</w:t>
        <w:br/>
        <w:t>изменилась: вмѣсто тройной, съ помощію простаго п дешеваго устройства рек</w:t>
        <w:t>-</w:t>
        <w:br/>
        <w:t>тификаторов*, начали извлекать высшей крѣпостн сппртъ посредствомъ од</w:t>
        <w:t>-</w:t>
        <w:br/>
        <w:t>ной (Гермбштетовы ректификаторы, называемые обыкновенно цилиндрами,</w:t>
        <w:br/>
        <w:t>для такой перегонки наиболѣе удобны). Прнспособленіе сжатых* водяныхъ</w:t>
        <w:br/>
        <w:t>паровъ къ взваркъ заторовъ также повело къ важныиъ улучшеніямъ виноку-</w:t>
        <w:br/>
        <w:t>ренія. Эти два предмета убавили однихъ дровъ, въ винокурепномъ производ</w:t>
        <w:t>-</w:t>
        <w:br/>
        <w:t xml:space="preserve">ств*, до 300° </w:t>
      </w:r>
      <w:r>
        <w:rPr>
          <w:lang w:val="ru-RU" w:eastAsia="ru-RU" w:bidi="ru-RU"/>
          <w:vertAlign w:val="subscript"/>
          <w:w w:val="100"/>
          <w:spacing w:val="0"/>
          <w:color w:val="000000"/>
          <w:position w:val="0"/>
        </w:rPr>
        <w:t>0</w:t>
      </w:r>
      <w:r>
        <w:rPr>
          <w:lang w:val="ru-RU" w:eastAsia="ru-RU" w:bidi="ru-RU"/>
          <w:w w:val="100"/>
          <w:spacing w:val="0"/>
          <w:color w:val="000000"/>
          <w:position w:val="0"/>
        </w:rPr>
        <w:t>; сверхъ-того, значительно уменьшили величину строенія, число</w:t>
        <w:br/>
        <w:t>работников* н ваботу. На счетъ эаторовъ п броженія ничего нѣтъ въ наукѣ</w:t>
        <w:br/>
        <w:t>опредѣлптелыіаго. Тутъ опытность п сметливость заннмаютъ ея мъсто.</w:t>
      </w:r>
    </w:p>
  </w:footnote>
  <w:footnote w:id="34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Въ сборнике Туманекаго (часть </w:t>
      </w:r>
      <w:r>
        <w:rPr>
          <w:lang w:val="fr-FR" w:eastAsia="fr-FR" w:bidi="fr-FR"/>
          <w:w w:val="100"/>
          <w:spacing w:val="0"/>
          <w:color w:val="000000"/>
          <w:position w:val="0"/>
        </w:rPr>
        <w:t>YF,</w:t>
        <w:br/>
      </w:r>
      <w:r>
        <w:rPr>
          <w:lang w:val="ru-RU" w:eastAsia="ru-RU" w:bidi="ru-RU"/>
          <w:w w:val="100"/>
          <w:spacing w:val="0"/>
          <w:color w:val="000000"/>
          <w:position w:val="0"/>
        </w:rPr>
        <w:t>стр. 261) — есть следующая «Записка о</w:t>
        <w:br/>
        <w:t>монахе Сильверстѣ Медведеве»: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» Сенька Медведеве, пъ монашестве Силъ-</w:t>
        <w:br/>
        <w:t xml:space="preserve">верстъ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(Selivester),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бежалъ нзъ Москвы 1889</w:t>
        <w:br/>
        <w:t>года въ Дорогобужской Уездъ въ Бпзюновъ</w:t>
        <w:br/>
        <w:t>Монастырь, а съ ппмъ побежали стрельцы</w:t>
        <w:br/>
        <w:t>Алешка Стрнжевъ, Микитка Глаткой, да</w:t>
        <w:br/>
        <w:t>зять его Сеиькинъ Мишка Гулской,</w:t>
      </w:r>
      <w:r>
        <w:rPr>
          <w:lang w:val="ru-RU" w:eastAsia="ru-RU" w:bidi="ru-RU"/>
          <w:vertAlign w:val="superscript"/>
          <w:w w:val="100"/>
          <w:spacing w:val="0"/>
          <w:color w:val="000000"/>
          <w:position w:val="0"/>
        </w:rPr>
        <w:t>1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да</w:t>
        <w:br/>
        <w:t>певчей Лаврюпіка Бурмистровъ, да брать</w:t>
        <w:br/>
        <w:t>его Лаеріопшшіъ, Андрюшка.</w:t>
      </w:r>
    </w:p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19"/>
      </w:pPr>
      <w:r>
        <w:rPr>
          <w:lang w:val="ru-RU" w:eastAsia="ru-RU" w:bidi="ru-RU"/>
          <w:w w:val="100"/>
          <w:spacing w:val="0"/>
          <w:color w:val="000000"/>
          <w:position w:val="0"/>
        </w:rPr>
        <w:t>« Въ 200 году каЗненъ па площади ведо</w:t>
        <w:t>-</w:t>
        <w:br/>
        <w:t>мой воръ и единомышленнике Кпяэь Ап-</w:t>
        <w:br/>
        <w:t>дрею Хованскому, чернецъ Снльверстъ</w:t>
        <w:br/>
        <w:t>Медведеве, да проповеднике Васька Икоп-</w:t>
        <w:br/>
      </w:r>
      <w:r>
        <w:rPr>
          <w:rStyle w:val="CharStyle51"/>
          <w:b/>
          <w:bCs/>
        </w:rPr>
        <w:t xml:space="preserve">нвкъ, также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и </w:t>
      </w:r>
      <w:r>
        <w:rPr>
          <w:rStyle w:val="CharStyle51"/>
          <w:b/>
          <w:bCs/>
        </w:rPr>
        <w:t xml:space="preserve">иные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товарищи ихъ. »</w:t>
      </w:r>
    </w:p>
  </w:footnote>
  <w:footnote w:id="35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80" w:lineRule="exact"/>
        <w:ind w:left="220" w:right="0" w:hanging="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Дополп. къ Дели.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XV, стр. 153.</w:t>
      </w:r>
    </w:p>
  </w:footnote>
  <w:footnote w:id="36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87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(‘)Опыіъ Трудовъ Волмі.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P.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С. Ч. 4, стр.</w:t>
        <w:br/>
        <w:t>102 и друг.</w:t>
      </w:r>
    </w:p>
  </w:footnote>
  <w:footnote w:id="37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63" w:lineRule="exact"/>
        <w:ind w:left="0" w:right="0" w:firstLine="20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(**, Древ. Рос. Впал.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XIV, стр. 114</w:t>
        <w:br/>
      </w:r>
      <w:r>
        <w:rPr>
          <w:rStyle w:val="CharStyle52"/>
          <w:b w:val="0"/>
          <w:bCs w:val="0"/>
        </w:rPr>
        <w:t xml:space="preserve">И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друг.</w:t>
      </w:r>
    </w:p>
  </w:footnote>
  <w:footnote w:id="38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18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Поли. Собр. Зак.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T.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IV, стр. 432.</w:t>
      </w:r>
    </w:p>
  </w:footnote>
  <w:footnote w:id="39">
    <w:p>
      <w:pPr>
        <w:pStyle w:val="Style6"/>
        <w:widowControl w:val="0"/>
        <w:keepNext w:val="0"/>
        <w:keepLines w:val="0"/>
        <w:shd w:val="clear" w:color="auto" w:fill="auto"/>
        <w:bidi w:val="0"/>
        <w:jc w:val="left"/>
        <w:spacing w:before="0" w:after="0" w:line="192" w:lineRule="exact"/>
        <w:ind w:left="0" w:right="0" w:firstLine="20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Указатель Росс. Зак. Льва Макси</w:t>
        <w:t>-</w:t>
        <w:br/>
        <w:t>мовича. Т. И. стр. 144 и друг.</w:t>
      </w:r>
    </w:p>
  </w:footnote>
  <w:footnote w:id="40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5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уже говорили о немъ въ свое</w:t>
        <w:br/>
        <w:t>время (См. О. 3. 1839, томъ "V, Смъсь,</w:t>
        <w:br/>
        <w:t>стр. 69.)</w:t>
      </w:r>
    </w:p>
  </w:footnote>
  <w:footnote w:id="41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68" w:lineRule="exact"/>
        <w:ind w:left="0" w:right="0" w:firstLine="269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Иервыя </w:t>
      </w:r>
      <w:r>
        <w:rPr>
          <w:rStyle w:val="CharStyle21"/>
        </w:rPr>
        <w:t>восемь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статей нДорожныхъ</w:t>
        <w:br/>
        <w:t>Зашісокъ» помещены въ « Отеч. Загіис-</w:t>
        <w:br/>
        <w:t>кахъ., въ томахъ ѴІ-мъ, ѴІГ-нъ (1839),</w:t>
        <w:br/>
        <w:t>IX-мъ, ХІІ-мъ, ХІ1І-мъ (1840), \Ѵ-мъ н</w:t>
        <w:br/>
        <w:t>ХѴІІІ-мъ (-1841).</w:t>
      </w:r>
    </w:p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420" w:right="0" w:firstLine="7"/>
      </w:pPr>
      <w:r>
        <w:rPr>
          <w:lang w:val="ru-RU" w:eastAsia="ru-RU" w:bidi="ru-RU"/>
          <w:w w:val="100"/>
          <w:spacing w:val="0"/>
          <w:color w:val="000000"/>
          <w:position w:val="0"/>
        </w:rPr>
        <w:t>Т. XX,—Отд. VIII.</w:t>
      </w:r>
    </w:p>
  </w:footnote>
  <w:footnote w:id="42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58" w:lineRule="exact"/>
        <w:ind w:left="0" w:right="0" w:firstLine="226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(") См. Собр. Гр. и </w:t>
      </w:r>
      <w:r>
        <w:rPr>
          <w:rStyle w:val="CharStyle53"/>
        </w:rPr>
        <w:t xml:space="preserve">Дог.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1. .Д? </w:t>
      </w:r>
      <w:r>
        <w:rPr>
          <w:rStyle w:val="CharStyle21"/>
          <w:lang w:val="fr-FR" w:eastAsia="fr-FR" w:bidi="fr-FR"/>
        </w:rPr>
        <w:t>J\?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 </w:t>
      </w:r>
      <w:r>
        <w:rPr>
          <w:lang w:val="ru-RU" w:eastAsia="ru-RU" w:bidi="ru-RU"/>
          <w:w w:val="100"/>
          <w:spacing w:val="0"/>
          <w:color w:val="000000"/>
          <w:position w:val="0"/>
        </w:rPr>
        <w:t>41,</w:t>
        <w:br/>
        <w:t>42 и 86.</w:t>
      </w:r>
    </w:p>
  </w:footnote>
  <w:footnote w:id="43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25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Слопа Потра-Велпкпго пъ ррзолюціп,</w:t>
        <w:br/>
        <w:t>написанной собственноручно на донесении</w:t>
        <w:br/>
        <w:t>Питирпма 13 марта И15 года.</w:t>
      </w:r>
    </w:p>
  </w:footnote>
  <w:footnote w:id="44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73" w:lineRule="exact"/>
        <w:ind w:left="0" w:right="0" w:firstLine="60"/>
      </w:pP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ской Губернііі </w:t>
      </w:r>
      <w:r>
        <w:rPr>
          <w:rStyle w:val="CharStyle54"/>
        </w:rPr>
        <w:t xml:space="preserve">въ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Сибирь и статья 7, «От.</w:t>
        <w:br/>
      </w:r>
      <w:r>
        <w:rPr>
          <w:rStyle w:val="CharStyle53"/>
        </w:rPr>
        <w:t xml:space="preserve">Зап. »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томъ ХУ, Смесь, стр. </w:t>
      </w:r>
      <w:r>
        <w:rPr>
          <w:rStyle w:val="CharStyle55"/>
        </w:rPr>
        <w:t>4.</w:t>
      </w:r>
    </w:p>
  </w:footnote>
  <w:footnote w:id="45">
    <w:p>
      <w:pPr>
        <w:pStyle w:val="Style56"/>
        <w:widowControl w:val="0"/>
        <w:keepNext w:val="0"/>
        <w:keepLines w:val="0"/>
        <w:shd w:val="clear" w:color="auto" w:fill="auto"/>
        <w:bidi w:val="0"/>
        <w:spacing w:before="0" w:after="0"/>
        <w:ind w:left="0" w:right="0"/>
      </w:pPr>
      <w:r>
        <w:rPr>
          <w:rStyle w:val="CharStyle58"/>
          <w:i w:val="0"/>
          <w:iCs w:val="0"/>
        </w:rPr>
        <w:footnoteRef/>
      </w:r>
      <w:r>
        <w:rPr>
          <w:rStyle w:val="CharStyle58"/>
          <w:i w:val="0"/>
          <w:iCs w:val="0"/>
        </w:rPr>
        <w:t xml:space="preserve"> См. « Спб. Вести.» томъ XIX, 1822</w:t>
        <w:br/>
      </w:r>
      <w:r>
        <w:rPr>
          <w:rStyle w:val="CharStyle59"/>
          <w:i w:val="0"/>
          <w:iCs w:val="0"/>
        </w:rPr>
        <w:t xml:space="preserve">года, въ </w:t>
      </w:r>
      <w:r>
        <w:rPr>
          <w:rStyle w:val="CharStyle58"/>
          <w:i w:val="0"/>
          <w:iCs w:val="0"/>
        </w:rPr>
        <w:t xml:space="preserve">статье </w:t>
      </w:r>
      <w:r>
        <w:rPr>
          <w:rStyle w:val="CharStyle59"/>
          <w:i w:val="0"/>
          <w:iCs w:val="0"/>
        </w:rPr>
        <w:t xml:space="preserve">О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видѣлкѣ же.ігьза по-</w:t>
        <w:br/>
        <w:t>срсдствомъ камишаю уіл/і.</w:t>
      </w:r>
    </w:p>
  </w:footnote>
  <w:footnote w:id="46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197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Мы говорили уже читателям® , что</w:t>
        <w:br/>
        <w:t>Шеллинг® вызван® в® Берлннскііі Уни</w:t>
        <w:t>-</w:t>
        <w:br/>
        <w:t>верситет® для занятія каѳедры философш.</w:t>
        <w:br/>
        <w:t>(5-го ноября прошлаго года , от. начал®</w:t>
        <w:br/>
        <w:t xml:space="preserve">своп </w:t>
      </w:r>
      <w:r>
        <w:rPr>
          <w:rStyle w:val="CharStyle60"/>
        </w:rPr>
        <w:t xml:space="preserve">лекцін.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Вот® первая из® лих®, полу-</w:t>
        <w:br/>
        <w:t>чеиная нами на спхъ-дпяхъ. Передаем® ее</w:t>
        <w:br/>
      </w:r>
      <w:r>
        <w:rPr>
          <w:rStyle w:val="CharStyle53"/>
        </w:rPr>
        <w:t xml:space="preserve">'кавъ-можао-ближе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к® подлиннику. </w:t>
      </w:r>
      <w:r>
        <w:rPr>
          <w:rStyle w:val="CharStyle21"/>
          <w:lang w:val="de-DE" w:eastAsia="de-DE" w:bidi="de-DE"/>
        </w:rPr>
        <w:t>Per).</w:t>
      </w:r>
    </w:p>
  </w:footnote>
  <w:footnote w:id="47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68" w:lineRule="exact"/>
        <w:ind w:left="0" w:right="0" w:firstLine="278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Гансе: П редислопіе къ гегелевой Фило-</w:t>
        <w:br/>
      </w:r>
      <w:r>
        <w:rPr>
          <w:rStyle w:val="CharStyle61"/>
        </w:rPr>
        <w:t xml:space="preserve">софіп </w:t>
      </w:r>
      <w:r>
        <w:rPr>
          <w:lang w:val="ru-RU" w:eastAsia="ru-RU" w:bidi="ru-RU"/>
          <w:w w:val="100"/>
          <w:spacing w:val="0"/>
          <w:color w:val="000000"/>
          <w:position w:val="0"/>
        </w:rPr>
        <w:t>Права. Ст. X.</w:t>
      </w:r>
    </w:p>
  </w:footnote>
  <w:footnote w:id="48">
    <w:p>
      <w:pPr>
        <w:pStyle w:val="Style13"/>
        <w:widowControl w:val="0"/>
        <w:keepNext w:val="0"/>
        <w:keepLines w:val="0"/>
        <w:shd w:val="clear" w:color="auto" w:fill="auto"/>
        <w:bidi w:val="0"/>
        <w:jc w:val="both"/>
        <w:spacing w:before="0" w:after="0" w:line="202" w:lineRule="exact"/>
        <w:ind w:left="0" w:right="0" w:firstLine="240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Ueber den gegenwärtigen Zustand des</w:t>
        <w:br/>
        <w:t>öffentlichen Unterrichts in den westlichen</w:t>
        <w:br/>
        <w:t>Staaten von Deutschland, in Holland’ Fran</w:t>
        <w:t>-</w:t>
        <w:br/>
        <w:t xml:space="preserve">kreich und Belgien, von </w:t>
      </w:r>
      <w:r>
        <w:rPr>
          <w:rStyle w:val="CharStyle21"/>
          <w:lang w:val="de-DE" w:eastAsia="de-DE" w:bidi="de-DE"/>
        </w:rPr>
        <w:t>Friedrich Thicrsch,</w:t>
        <w:br/>
      </w:r>
      <w:r>
        <w:rPr>
          <w:rStyle w:val="CharStyle21"/>
        </w:rPr>
        <w:t>Ъ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de-DE" w:eastAsia="de-DE" w:bidi="de-DE"/>
          <w:w w:val="100"/>
          <w:spacing w:val="0"/>
          <w:color w:val="000000"/>
          <w:position w:val="0"/>
        </w:rPr>
        <w:t>Thcilc , Stuttgart und Tübingen.</w:t>
      </w:r>
    </w:p>
  </w:footnote>
  <w:footnote w:id="49">
    <w:p>
      <w:pPr>
        <w:pStyle w:val="Style6"/>
        <w:widowControl w:val="0"/>
        <w:keepNext w:val="0"/>
        <w:keepLines w:val="0"/>
        <w:shd w:val="clear" w:color="auto" w:fill="auto"/>
        <w:bidi w:val="0"/>
        <w:spacing w:before="0" w:after="0" w:line="192" w:lineRule="exact"/>
        <w:ind w:left="0" w:right="0" w:firstLine="221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Читатели вероятно помнятъ почтен</w:t>
        <w:t>-</w:t>
        <w:br/>
        <w:t>ного Плакуна Горюнова по статье его въ</w:t>
        <w:br/>
      </w:r>
      <w:r>
        <w:rPr>
          <w:rStyle w:val="CharStyle12"/>
          <w:b w:val="0"/>
          <w:bCs w:val="0"/>
        </w:rPr>
        <w:t xml:space="preserve">XIII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томе Отел. Заппсокъ (1840, Отд. III,</w:t>
        <w:br/>
        <w:t>стр. 267). Съ-техъ-поръ старике захи-</w:t>
        <w:br/>
        <w:t>лелъ н не нрибнвлялъ ничего къ свопмъ</w:t>
        <w:br/>
        <w:t>«Запискамъ л; теперь опъ снова принялся</w:t>
        <w:br/>
      </w:r>
      <w:r>
        <w:rPr>
          <w:rStyle w:val="CharStyle12"/>
          <w:b w:val="0"/>
          <w:bCs w:val="0"/>
        </w:rPr>
        <w:t xml:space="preserve">за шіхъ и обещаете </w:t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доставлять </w:t>
      </w:r>
      <w:r>
        <w:rPr>
          <w:rStyle w:val="CharStyle12"/>
          <w:b w:val="0"/>
          <w:bCs w:val="0"/>
        </w:rPr>
        <w:t>нале за-</w:t>
        <w:br/>
        <w:t xml:space="preserve">нѣтки свои какд-можпо-чаще. </w:t>
      </w:r>
      <w:r>
        <w:rPr>
          <w:rStyle w:val="CharStyle62"/>
          <w:b w:val="0"/>
          <w:bCs w:val="0"/>
        </w:rPr>
        <w:t>Ред.</w:t>
      </w:r>
    </w:p>
  </w:footnote>
  <w:footnote w:id="50">
    <w:p>
      <w:pPr>
        <w:pStyle w:val="Style17"/>
        <w:widowControl w:val="0"/>
        <w:keepNext w:val="0"/>
        <w:keepLines w:val="0"/>
        <w:shd w:val="clear" w:color="auto" w:fill="auto"/>
        <w:bidi w:val="0"/>
        <w:jc w:val="left"/>
        <w:spacing w:before="0" w:after="0" w:line="200" w:lineRule="exact"/>
        <w:ind w:left="280" w:right="0" w:firstLine="3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Ibidem, </w:t>
      </w:r>
      <w:r>
        <w:rPr>
          <w:lang w:val="ru-RU" w:eastAsia="ru-RU" w:bidi="ru-RU"/>
          <w:w w:val="100"/>
          <w:spacing w:val="0"/>
          <w:color w:val="000000"/>
          <w:position w:val="0"/>
        </w:rPr>
        <w:t>р. 245.</w:t>
      </w:r>
    </w:p>
  </w:footnote>
  <w:footnote w:id="51">
    <w:p>
      <w:pPr>
        <w:pStyle w:val="Style13"/>
        <w:widowControl w:val="0"/>
        <w:keepNext w:val="0"/>
        <w:keepLines w:val="0"/>
        <w:shd w:val="clear" w:color="auto" w:fill="auto"/>
        <w:bidi w:val="0"/>
        <w:jc w:val="left"/>
        <w:spacing w:before="0" w:after="0" w:line="170" w:lineRule="exact"/>
        <w:ind w:left="300" w:right="0" w:hanging="2"/>
      </w:pPr>
      <w:r>
        <w:rPr>
          <w:lang w:val="ru-RU" w:eastAsia="ru-RU" w:bidi="ru-RU"/>
          <w:w w:val="100"/>
          <w:spacing w:val="0"/>
          <w:color w:val="000000"/>
          <w:position w:val="0"/>
        </w:rPr>
        <w:footnoteRef/>
      </w:r>
      <w:r>
        <w:rPr>
          <w:lang w:val="ru-RU" w:eastAsia="ru-RU" w:bidi="ru-RU"/>
          <w:w w:val="100"/>
          <w:spacing w:val="0"/>
          <w:color w:val="000000"/>
          <w:position w:val="0"/>
        </w:rPr>
        <w:t xml:space="preserve"> </w:t>
      </w:r>
      <w:r>
        <w:rPr>
          <w:lang w:val="fr-FR" w:eastAsia="fr-FR" w:bidi="fr-FR"/>
          <w:w w:val="100"/>
          <w:spacing w:val="0"/>
          <w:color w:val="000000"/>
          <w:position w:val="0"/>
        </w:rPr>
        <w:t xml:space="preserve">Ibidem. </w:t>
      </w:r>
      <w:r>
        <w:rPr>
          <w:lang w:val="ru-RU" w:eastAsia="ru-RU" w:bidi="ru-RU"/>
          <w:w w:val="100"/>
          <w:spacing w:val="0"/>
          <w:color w:val="000000"/>
          <w:position w:val="0"/>
        </w:rPr>
        <w:t>246.</w:t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5" type="#_x0000_t202" style="position:absolute;margin-left:84.4pt;margin-top:3.45pt;width:5.5pt;height:4.1pt;z-index:-1887440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D4B28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V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7" type="#_x0000_t202" style="position:absolute;margin-left:16.1pt;margin-top:13.9pt;width:7.7pt;height:6pt;z-index:-1887440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59" type="#_x0000_t202" style="position:absolute;margin-left:15.35pt;margin-top:13.2pt;width:8.15pt;height:6.25pt;z-index:-1887439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0" type="#_x0000_t202" style="position:absolute;margin-left:15.35pt;margin-top:13.2pt;width:8.15pt;height:6.25pt;z-index:-1887439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3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4" type="#_x0000_t202" style="position:absolute;margin-left:15.35pt;margin-top:13.2pt;width:8.15pt;height:6pt;z-index:-1887439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3"/>
                  </w:rPr>
                  <w:t>3?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5" type="#_x0000_t202" style="position:absolute;margin-left:15.35pt;margin-top:13.2pt;width:8.15pt;height:6pt;z-index:-1887439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13"/>
                  </w:rPr>
                  <w:t>3?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7" type="#_x0000_t202" style="position:absolute;margin-left:16.8pt;margin-top:13.2pt;width:8.4pt;height:6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68" type="#_x0000_t202" style="position:absolute;margin-left:16.8pt;margin-top:13.2pt;width:8.4pt;height:6pt;z-index:-1887439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2" type="#_x0000_t202" style="position:absolute;margin-left:16.8pt;margin-top:13.2pt;width:8.4pt;height:6pt;z-index:-1887439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3" type="#_x0000_t202" style="position:absolute;margin-left:16.8pt;margin-top:13.2pt;width:8.4pt;height:6pt;z-index:-1887439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7" type="#_x0000_t202" style="position:absolute;margin-left:16.8pt;margin-top:13.2pt;width:8.4pt;height:6pt;z-index:-1887439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78" type="#_x0000_t202" style="position:absolute;margin-left:16.8pt;margin-top:13.2pt;width:8.4pt;height:6pt;z-index:-1887439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1" type="#_x0000_t202" style="position:absolute;margin-left:16.8pt;margin-top:13.2pt;width:8.4pt;height:6pt;z-index:-1887439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2" type="#_x0000_t202" style="position:absolute;margin-left:16.8pt;margin-top:13.2pt;width:8.4pt;height:6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89" type="#_x0000_t202" style="position:absolute;margin-left:14.05pt;margin-top:14.65pt;width:3.35pt;height:5.5pt;z-index:-1887439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1"/>
                    <w:i/>
                    <w:iCs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0" type="#_x0000_t202" style="position:absolute;margin-left:14.05pt;margin-top:14.65pt;width:3.35pt;height:5.5pt;z-index:-1887439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01"/>
                    <w:i/>
                    <w:iCs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8" type="#_x0000_t202" style="position:absolute;margin-left:116.9pt;margin-top:14.15pt;width:144.25pt;height:8.6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Записки Пспзспскаго Зе.ммдѣмца.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1" type="#_x0000_t202" style="position:absolute;margin-left:16.1pt;margin-top:13.9pt;width:7.7pt;height:6pt;z-index:-1887440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99" type="#_x0000_t202" style="position:absolute;margin-left:116.9pt;margin-top:14.15pt;width:144.25pt;height:8.65pt;z-index:-1887439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Записки Пспзспскаго Зе.ммдѣмца.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1" type="#_x0000_t202" style="position:absolute;margin-left:14.6pt;margin-top:8.95pt;width:8.4pt;height:6.5pt;z-index:-1887439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8"/>
                    <w:i w:val="0"/>
                    <w:iCs w:val="0"/>
                  </w:rPr>
                  <w:t>16</w:t>
                </w:r>
              </w:p>
            </w:txbxContent>
          </v:textbox>
          <w10:wrap anchorx="page" anchory="page"/>
        </v:shape>
      </w:pict>
    </w:r>
  </w:p>
</w:hdr>
</file>

<file path=word/header1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02" type="#_x0000_t202" style="position:absolute;margin-left:14.6pt;margin-top:8.95pt;width:8.4pt;height:6.5pt;z-index:-1887439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8"/>
                    <w:i w:val="0"/>
                    <w:iCs w:val="0"/>
                  </w:rPr>
                  <w:t>16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1" type="#_x0000_t202" style="position:absolute;margin-left:16.15pt;margin-top:8.3pt;width:193.7pt;height:8.4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7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2" type="#_x0000_t202" style="position:absolute;margin-left:16.15pt;margin-top:8.3pt;width:193.7pt;height:8.4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697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697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2" type="#_x0000_t202" style="position:absolute;margin-left:16.1pt;margin-top:13.9pt;width:7.7pt;height:6pt;z-index:-1887440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6" type="#_x0000_t202" style="position:absolute;margin-left:13.55pt;margin-top:15.35pt;width:7.7pt;height:6.25pt;z-index:-1887439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17" type="#_x0000_t202" style="position:absolute;margin-left:13.55pt;margin-top:15.35pt;width:7.7pt;height:6.25pt;z-index:-1887439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19" type="#_x0000_t202" style="position:absolute;margin-left:113pt;margin-top:20.15pt;width:149.3pt;height:9.1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de-DE" w:eastAsia="de-DE" w:bidi="de-DE"/>
                    <w:i/>
                    <w:iCs/>
                  </w:rPr>
                  <w:t>er,</w:t>
                </w:r>
                <w:r>
                  <w:rPr>
                    <w:rStyle w:val="CharStyle697"/>
                    <w:i w:val="0"/>
                    <w:iCs w:val="0"/>
                  </w:rPr>
                  <w:t xml:space="preserve"> </w:t>
                </w:r>
                <w:r>
                  <w:rPr>
                    <w:rStyle w:val="CharStyle697"/>
                    <w:lang w:val="ru-RU" w:eastAsia="ru-RU" w:bidi="ru-RU"/>
                    <w:i w:val="0"/>
                    <w:iCs w:val="0"/>
                  </w:rPr>
                  <w:t xml:space="preserve">1841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0" type="#_x0000_t202" style="position:absolute;margin-left:113pt;margin-top:20.15pt;width:149.3pt;height:9.1pt;z-index:-1887439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de-DE" w:eastAsia="de-DE" w:bidi="de-DE"/>
                    <w:i/>
                    <w:iCs/>
                  </w:rPr>
                  <w:t>er,</w:t>
                </w:r>
                <w:r>
                  <w:rPr>
                    <w:rStyle w:val="CharStyle697"/>
                    <w:i w:val="0"/>
                    <w:iCs w:val="0"/>
                  </w:rPr>
                  <w:t xml:space="preserve"> </w:t>
                </w:r>
                <w:r>
                  <w:rPr>
                    <w:rStyle w:val="CharStyle697"/>
                    <w:lang w:val="ru-RU" w:eastAsia="ru-RU" w:bidi="ru-RU"/>
                    <w:i w:val="0"/>
                    <w:iCs w:val="0"/>
                  </w:rPr>
                  <w:t xml:space="preserve">1841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8" type="#_x0000_t202" style="position:absolute;margin-left:13.55pt;margin-top:15.35pt;width:7.7pt;height:6.25pt;z-index:-1887439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29" type="#_x0000_t202" style="position:absolute;margin-left:13.55pt;margin-top:15.35pt;width:7.7pt;height:6.25pt;z-index:-1887439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7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33" type="#_x0000_t202" style="position:absolute;margin-left:17.55pt;margin-top:7.55pt;width:189.1pt;height:8.4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8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97"/>
                    <w:i w:val="0"/>
                    <w:iCs w:val="0"/>
                  </w:rPr>
                  <w:t>19</w:t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0" type="#_x0000_t202" style="position:absolute;margin-left:166.95pt;margin-top:6.4pt;width:39.35pt;height:8.65pt;z-index:-1887439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1" type="#_x0000_t202" style="position:absolute;margin-left:115.35pt;margin-top:21.25pt;width:147.35pt;height:8.9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fr-FR" w:eastAsia="fr-FR" w:bidi="fr-FR"/>
                    <w:i/>
                    <w:iCs/>
                  </w:rPr>
                  <w:t>en</w:t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 xml:space="preserve"> </w:t>
                </w:r>
                <w:r>
                  <w:rPr>
                    <w:rStyle w:val="CharStyle727"/>
                    <w:i w:val="0"/>
                    <w:iCs w:val="0"/>
                  </w:rPr>
                  <w:t xml:space="preserve">1841 </w:t>
                </w:r>
                <w:r>
                  <w:rPr>
                    <w:rStyle w:val="CharStyle645"/>
                    <w:lang w:val="fr-FR" w:eastAsia="fr-FR" w:bidi="fr-FR"/>
                    <w:i/>
                    <w:iCs/>
                  </w:rPr>
                  <w:t>toèy.</w:t>
                </w:r>
              </w:p>
            </w:txbxContent>
          </v:textbox>
          <w10:wrap anchorx="page" anchory="page"/>
        </v:shape>
      </w:pict>
    </w:r>
  </w:p>
</w:hdr>
</file>

<file path=word/header1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46" type="#_x0000_t202" style="position:absolute;margin-left:113.9pt;margin-top:14.65pt;width:148.55pt;height:8.65pt;z-index:-1887439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 вс</w:t>
                </w:r>
                <w:r>
                  <w:rPr>
                    <w:rStyle w:val="CharStyle727"/>
                    <w:i w:val="0"/>
                    <w:iCs w:val="0"/>
                  </w:rPr>
                  <w:t xml:space="preserve"> 184</w:t>
                </w:r>
                <w:r>
                  <w:rPr>
                    <w:rStyle w:val="CharStyle730"/>
                    <w:i w:val="0"/>
                    <w:iCs w:val="0"/>
                  </w:rPr>
                  <w:t>1</w:t>
                </w:r>
                <w:r>
                  <w:rPr>
                    <w:rStyle w:val="CharStyle727"/>
                    <w:i w:val="0"/>
                    <w:iCs w:val="0"/>
                  </w:rPr>
                  <w:t xml:space="preserve">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50" type="#_x0000_t202" style="position:absolute;margin-left:166.95pt;margin-top:6.4pt;width:39.35pt;height:8.65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1" type="#_x0000_t202" style="position:absolute;margin-left:114.95pt;margin-top:15.85pt;width:147.6pt;height:8.4pt;z-index:-1887439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de-DE" w:eastAsia="de-DE" w:bidi="de-DE"/>
                    <w:i/>
                    <w:iCs/>
                  </w:rPr>
                  <w:t>er,</w:t>
                </w:r>
                <w:r>
                  <w:rPr>
                    <w:rStyle w:val="CharStyle727"/>
                    <w:lang w:val="de-DE" w:eastAsia="de-DE" w:bidi="de-DE"/>
                    <w:i w:val="0"/>
                    <w:iCs w:val="0"/>
                  </w:rPr>
                  <w:t xml:space="preserve"> </w:t>
                </w:r>
                <w:r>
                  <w:rPr>
                    <w:rStyle w:val="CharStyle727"/>
                    <w:i w:val="0"/>
                    <w:iCs w:val="0"/>
                  </w:rPr>
                  <w:t xml:space="preserve">1841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2" type="#_x0000_t202" style="position:absolute;margin-left:116.9pt;margin-top:7.55pt;width:147.85pt;height:8.65pt;z-index:-1887439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 вк</w:t>
                </w:r>
                <w:r>
                  <w:rPr>
                    <w:rStyle w:val="CharStyle727"/>
                    <w:i w:val="0"/>
                    <w:iCs w:val="0"/>
                  </w:rPr>
                  <w:t xml:space="preserve"> 1811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59" type="#_x0000_t202" style="position:absolute;margin-left:112.3pt;margin-top:10.25pt;width:147.6pt;height:8.9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</w:t>
                </w:r>
                <w:r>
                  <w:rPr>
                    <w:rStyle w:val="CharStyle727"/>
                    <w:i w:val="0"/>
                    <w:iCs w:val="0"/>
                  </w:rPr>
                  <w:t xml:space="preserve"> </w:t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 xml:space="preserve">es </w:t>
                </w:r>
                <w:r>
                  <w:rPr>
                    <w:rStyle w:val="CharStyle727"/>
                    <w:i w:val="0"/>
                    <w:iCs w:val="0"/>
                  </w:rPr>
                  <w:t xml:space="preserve">18II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0" type="#_x0000_t202" style="position:absolute;margin-left:114.25pt;margin-top:15.6pt;width:247.45pt;height:8.65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94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 въ</w:t>
                </w:r>
                <w:r>
                  <w:rPr>
                    <w:rStyle w:val="CharStyle727"/>
                    <w:i w:val="0"/>
                    <w:iCs w:val="0"/>
                  </w:rPr>
                  <w:t xml:space="preserve"> IЯ </w:t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>il j</w:t>
                </w:r>
                <w:r>
                  <w:rPr>
                    <w:rStyle w:val="CharStyle645"/>
                    <w:i/>
                    <w:iCs/>
                  </w:rPr>
                  <w:t>оду-</w:t>
                </w:r>
                <w:r>
                  <w:rPr>
                    <w:rStyle w:val="CharStyle727"/>
                    <w:i w:val="0"/>
                    <w:iCs w:val="0"/>
                  </w:rPr>
                  <w:tab/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>2S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3" type="#_x0000_t202" style="position:absolute;margin-left:15.95pt;margin-top:10.7pt;width:192.5pt;height:8.4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49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4" type="#_x0000_t202" style="position:absolute;margin-left:15.95pt;margin-top:10.7pt;width:192.5pt;height:8.4pt;z-index:-1887439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49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366" type="#_x0000_t202" style="position:absolute;margin-left:15.95pt;margin-top:10.7pt;width:192.5pt;height:8.4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49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7" type="#_x0000_t202" style="position:absolute;margin-left:15.95pt;margin-top:10.7pt;width:192.5pt;height:8.4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5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49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4" type="#_x0000_t202" style="position:absolute;margin-left:16.1pt;margin-top:13.9pt;width:7.7pt;height:6pt;z-index:-1887440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8" type="#_x0000_t202" style="position:absolute;margin-left:16.95pt;margin-top:11.45pt;width:7.9pt;height:5.75pt;z-index:-1887439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549"/>
                    <w:lang w:val="ru-RU" w:eastAsia="ru-RU" w:bidi="ru-RU"/>
                    <w:i w:val="0"/>
                    <w:iCs w:val="0"/>
                  </w:rPr>
                  <w:t>3</w:t>
                </w:r>
                <w:r>
                  <w:rPr>
                    <w:rStyle w:val="CharStyle789"/>
                    <w:i w:val="0"/>
                    <w:iCs w:val="0"/>
                  </w:rPr>
                  <w:t xml:space="preserve"> •&gt;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69" type="#_x0000_t202" style="position:absolute;margin-left:117.75pt;margin-top:8.3pt;width:245.3pt;height:8.9pt;z-index:-1887439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90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fr-FR" w:eastAsia="fr-FR" w:bidi="fr-FR"/>
                    <w:i/>
                    <w:iCs/>
                  </w:rPr>
                  <w:t>os</w:t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 xml:space="preserve"> </w:t>
                </w:r>
                <w:r>
                  <w:rPr>
                    <w:rStyle w:val="CharStyle727"/>
                    <w:i w:val="0"/>
                    <w:iCs w:val="0"/>
                  </w:rPr>
                  <w:t xml:space="preserve">1841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  <w:r>
                  <w:rPr>
                    <w:rStyle w:val="CharStyle727"/>
                    <w:i w:val="0"/>
                    <w:iCs w:val="0"/>
                  </w:rPr>
                  <w:tab/>
                  <w:t>83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4" type="#_x0000_t202" style="position:absolute;margin-left:115.55pt;margin-top:14.15pt;width:146.65pt;height:8.65pt;z-index:-1887439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de-DE" w:eastAsia="de-DE" w:bidi="de-DE"/>
                    <w:i/>
                    <w:iCs/>
                  </w:rPr>
                  <w:t>er,</w:t>
                </w:r>
                <w:r>
                  <w:rPr>
                    <w:rStyle w:val="CharStyle727"/>
                    <w:lang w:val="de-DE" w:eastAsia="de-DE" w:bidi="de-DE"/>
                    <w:i w:val="0"/>
                    <w:iCs w:val="0"/>
                  </w:rPr>
                  <w:t xml:space="preserve"> </w:t>
                </w:r>
                <w:r>
                  <w:rPr>
                    <w:rStyle w:val="CharStyle549"/>
                    <w:lang w:val="ru-RU" w:eastAsia="ru-RU" w:bidi="ru-RU"/>
                    <w:i w:val="0"/>
                    <w:iCs w:val="0"/>
                  </w:rPr>
                  <w:t>*84</w:t>
                </w:r>
                <w:r>
                  <w:rPr>
                    <w:rStyle w:val="CharStyle727"/>
                    <w:i w:val="0"/>
                    <w:iCs w:val="0"/>
                  </w:rPr>
                  <w:t xml:space="preserve">(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75" type="#_x0000_t202" style="position:absolute;margin-left:115.55pt;margin-top:14.15pt;width:146.65pt;height:8.65pt;z-index:-1887439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 xml:space="preserve">Русская Литература </w:t>
                </w:r>
                <w:r>
                  <w:rPr>
                    <w:rStyle w:val="CharStyle645"/>
                    <w:lang w:val="de-DE" w:eastAsia="de-DE" w:bidi="de-DE"/>
                    <w:i/>
                    <w:iCs/>
                  </w:rPr>
                  <w:t>er,</w:t>
                </w:r>
                <w:r>
                  <w:rPr>
                    <w:rStyle w:val="CharStyle727"/>
                    <w:lang w:val="de-DE" w:eastAsia="de-DE" w:bidi="de-DE"/>
                    <w:i w:val="0"/>
                    <w:iCs w:val="0"/>
                  </w:rPr>
                  <w:t xml:space="preserve"> </w:t>
                </w:r>
                <w:r>
                  <w:rPr>
                    <w:rStyle w:val="CharStyle549"/>
                    <w:lang w:val="ru-RU" w:eastAsia="ru-RU" w:bidi="ru-RU"/>
                    <w:i w:val="0"/>
                    <w:iCs w:val="0"/>
                  </w:rPr>
                  <w:t>*84</w:t>
                </w:r>
                <w:r>
                  <w:rPr>
                    <w:rStyle w:val="CharStyle727"/>
                    <w:i w:val="0"/>
                    <w:iCs w:val="0"/>
                  </w:rPr>
                  <w:t xml:space="preserve">(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4" type="#_x0000_t202" style="position:absolute;margin-left:118.1pt;margin-top:16.05pt;width:148.1pt;height:8.65pt;z-index:-1887439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</w:t>
                </w:r>
                <w:r>
                  <w:rPr>
                    <w:rStyle w:val="CharStyle727"/>
                    <w:i w:val="0"/>
                    <w:iCs w:val="0"/>
                  </w:rPr>
                  <w:t xml:space="preserve"> </w:t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 xml:space="preserve">es 1S41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5" type="#_x0000_t202" style="position:absolute;margin-left:118.1pt;margin-top:16.05pt;width:148.1pt;height:8.65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</w:t>
                </w:r>
                <w:r>
                  <w:rPr>
                    <w:rStyle w:val="CharStyle727"/>
                    <w:i w:val="0"/>
                    <w:iCs w:val="0"/>
                  </w:rPr>
                  <w:t xml:space="preserve"> </w:t>
                </w:r>
                <w:r>
                  <w:rPr>
                    <w:rStyle w:val="CharStyle727"/>
                    <w:lang w:val="fr-FR" w:eastAsia="fr-FR" w:bidi="fr-FR"/>
                    <w:i w:val="0"/>
                    <w:iCs w:val="0"/>
                  </w:rPr>
                  <w:t xml:space="preserve">es 1S41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7" type="#_x0000_t202" style="position:absolute;margin-left:15.1pt;margin-top:15.85pt;width:195.6pt;height:8.65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49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8" type="#_x0000_t202" style="position:absolute;margin-left:15.1pt;margin-top:15.85pt;width:195.6pt;height:8.65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91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549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5" type="#_x0000_t202" style="position:absolute;margin-left:16.1pt;margin-top:13.9pt;width:7.7pt;height:6pt;z-index:-1887440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89" type="#_x0000_t202" style="position:absolute;margin-left:116pt;margin-top:10.6pt;width:147.85pt;height:9.6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</w:t>
                </w:r>
                <w:r>
                  <w:rPr>
                    <w:rStyle w:val="CharStyle727"/>
                    <w:i w:val="0"/>
                    <w:iCs w:val="0"/>
                  </w:rPr>
                  <w:t xml:space="preserve"> ев 1811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0" type="#_x0000_t202" style="position:absolute;margin-left:116pt;margin-top:10.6pt;width:147.85pt;height:9.6pt;z-index:-1887439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Русская Литература</w:t>
                </w:r>
                <w:r>
                  <w:rPr>
                    <w:rStyle w:val="CharStyle727"/>
                    <w:i w:val="0"/>
                    <w:iCs w:val="0"/>
                  </w:rPr>
                  <w:t xml:space="preserve"> ев 1811 </w:t>
                </w:r>
                <w:r>
                  <w:rPr>
                    <w:rStyle w:val="CharStyle645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2" type="#_x0000_t202" style="position:absolute;margin-left:17.6pt;margin-top:14pt;width:7.9pt;height:6.25pt;z-index:-1887439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3" type="#_x0000_t202" style="position:absolute;margin-left:17.6pt;margin-top:14pt;width:7.9pt;height:6.25pt;z-index:-1887439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4" type="#_x0000_t202" style="position:absolute;margin-left:16.75pt;margin-top:11.8pt;width:192pt;height:8.4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4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8"/>
                    <w:i/>
                    <w:iCs/>
                  </w:rPr>
                  <w:t>и</w:t>
                  <w:tab/>
                </w:r>
                <w:r>
                  <w:rPr>
                    <w:rStyle w:val="CharStyle645"/>
                    <w:i/>
                    <w:iCs/>
                  </w:rPr>
                  <w:t>Притыка.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395" type="#_x0000_t202" style="position:absolute;margin-left:116.6pt;margin-top:11.35pt;width:148.1pt;height:8.9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lang w:val="la" w:eastAsia="la" w:bidi="la"/>
                    <w:i/>
                    <w:iCs/>
                  </w:rPr>
                  <w:t xml:space="preserve">Pycniaii </w:t>
                </w:r>
                <w:r>
                  <w:rPr>
                    <w:rStyle w:val="CharStyle819"/>
                    <w:i/>
                    <w:iCs/>
                  </w:rPr>
                  <w:t>Литература чт,</w:t>
                </w:r>
                <w:r>
                  <w:rPr>
                    <w:rStyle w:val="CharStyle727"/>
                    <w:i w:val="0"/>
                    <w:iCs w:val="0"/>
                  </w:rPr>
                  <w:t xml:space="preserve"> 1841 </w:t>
                </w:r>
                <w:r>
                  <w:rPr>
                    <w:rStyle w:val="CharStyle819"/>
                    <w:i/>
                    <w:iCs/>
                  </w:rPr>
                  <w:t>году.</w:t>
                </w:r>
              </w:p>
            </w:txbxContent>
          </v:textbox>
          <w10:wrap anchorx="page" anchory="page"/>
        </v:shape>
      </w:pict>
    </w:r>
  </w:p>
</w:hdr>
</file>

<file path=word/header1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1" type="#_x0000_t202" style="position:absolute;margin-left:14.1pt;margin-top:11.6pt;width:191.3pt;height:8.65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2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21"/>
                    <w:i w:val="0"/>
                    <w:iCs w:val="0"/>
                  </w:rPr>
                  <w:t>4G</w:t>
                  <w:tab/>
                </w:r>
                <w:r>
                  <w:rPr>
                    <w:rStyle w:val="CharStyle819"/>
                    <w:i/>
                    <w:iCs/>
                  </w:rPr>
                  <w:t>Критика.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4" type="#_x0000_t202" style="position:absolute;margin-left:14.5pt;margin-top:9.65pt;width:8.15pt;height:5.75pt;z-index:-1887439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5" type="#_x0000_t202" style="position:absolute;margin-left:14.5pt;margin-top:9.65pt;width:8.15pt;height:5.75pt;z-index:-1887439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7" type="#_x0000_t202" style="position:absolute;margin-left:118.15pt;margin-top:21.15pt;width:147.6pt;height:9.85pt;z-index:-1887439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 ел</w:t>
                </w:r>
                <w:r>
                  <w:rPr>
                    <w:rStyle w:val="CharStyle727"/>
                    <w:i w:val="0"/>
                    <w:iCs w:val="0"/>
                  </w:rPr>
                  <w:t xml:space="preserve"> 1841 &gt;</w:t>
                </w:r>
                <w:r>
                  <w:rPr>
                    <w:rStyle w:val="CharStyle819"/>
                    <w:i/>
                    <w:iCs/>
                  </w:rPr>
                  <w:t>оду.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08" type="#_x0000_t202" style="position:absolute;margin-left:118.15pt;margin-top:21.15pt;width:147.6pt;height:9.85pt;z-index:-1887439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 ел</w:t>
                </w:r>
                <w:r>
                  <w:rPr>
                    <w:rStyle w:val="CharStyle727"/>
                    <w:i w:val="0"/>
                    <w:iCs w:val="0"/>
                  </w:rPr>
                  <w:t xml:space="preserve"> 1841 &gt;</w:t>
                </w:r>
                <w:r>
                  <w:rPr>
                    <w:rStyle w:val="CharStyle819"/>
                    <w:i/>
                    <w:iCs/>
                  </w:rPr>
                  <w:t>оду.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0" type="#_x0000_t202" style="position:absolute;margin-left:14.5pt;margin-top:9.65pt;width:8.15pt;height:5.75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11" type="#_x0000_t202" style="position:absolute;margin-left:14.5pt;margin-top:9.65pt;width:8.15pt;height:5.75pt;z-index:-1887439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821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1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1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1" type="#_x0000_t202" style="position:absolute;margin-left:15.75pt;margin-top:18.85pt;width:228pt;height:8.4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15" w:val="right"/>
                    <w:tab w:leader="none" w:pos="456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27"/>
                    <w:lang w:val="de-DE" w:eastAsia="de-DE" w:bidi="de-DE"/>
                    <w:i w:val="0"/>
                    <w:iCs w:val="0"/>
                  </w:rPr>
                  <w:t>£</w:t>
                  <w:tab/>
                </w:r>
                <w:r>
                  <w:rPr>
                    <w:rStyle w:val="CharStyle819"/>
                    <w:i/>
                    <w:iCs/>
                  </w:rPr>
                  <w:t>Библіоірафическая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2" type="#_x0000_t202" style="position:absolute;margin-left:15.75pt;margin-top:18.85pt;width:228pt;height:8.4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15" w:val="right"/>
                    <w:tab w:leader="none" w:pos="456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27"/>
                    <w:lang w:val="de-DE" w:eastAsia="de-DE" w:bidi="de-DE"/>
                    <w:i w:val="0"/>
                    <w:iCs w:val="0"/>
                  </w:rPr>
                  <w:t>£</w:t>
                  <w:tab/>
                </w:r>
                <w:r>
                  <w:rPr>
                    <w:rStyle w:val="CharStyle819"/>
                    <w:i/>
                    <w:iCs/>
                  </w:rPr>
                  <w:t>Библіоірафическая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23" type="#_x0000_t202" style="position:absolute;margin-left:141pt;margin-top:17.65pt;width:92.9pt;height:8.4pt;z-index:-1887439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Литература..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36" type="#_x0000_t202" style="position:absolute;margin-left:84.4pt;margin-top:3.45pt;width:5.5pt;height:4.1pt;z-index:-1887440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D4B283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6"/>
                  </w:rPr>
                  <w:t>V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6" type="#_x0000_t202" style="position:absolute;margin-left:142.6pt;margin-top:17.15pt;width:90.95pt;height:8.6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7" type="#_x0000_t202" style="position:absolute;margin-left:142.6pt;margin-top:17.15pt;width:90.95pt;height:8.65pt;z-index:-1887439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39" type="#_x0000_t202" style="position:absolute;margin-left:130.6pt;margin-top:18.35pt;width:119.75pt;height:9.35pt;z-index:-1887439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Ііыбліоірафтескап Хроника.</w:t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0" type="#_x0000_t202" style="position:absolute;margin-left:142.6pt;margin-top:17.15pt;width:90.95pt;height:8.65pt;z-index:-1887439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1" type="#_x0000_t202" style="position:absolute;margin-left:124pt;margin-top:18.85pt;width:118.55pt;height:8.9pt;z-index:-1887439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19" type="#_x0000_t202" style="position:absolute;margin-left:16.1pt;margin-top:13.9pt;width:7.7pt;height:6pt;z-index:-1887440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48" type="#_x0000_t202" style="position:absolute;margin-left:131.8pt;margin-top:19.55pt;width:117.35pt;height:8.9pt;z-index:-1887439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Виблхографическая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2" type="#_x0000_t202" style="position:absolute;margin-left:146.45pt;margin-top:18.3pt;width:91.2pt;height:8.9pt;z-index:-1887439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3" type="#_x0000_t202" style="position:absolute;margin-left:123.6pt;margin-top:18.6pt;width:118.1pt;height:8.9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Бибмографичсска/і Хроника.</w:t>
                </w:r>
              </w:p>
            </w:txbxContent>
          </v:textbox>
          <w10:wrap anchorx="page" anchory="page"/>
        </v:shape>
      </w:pict>
    </w:r>
  </w:p>
</w:hdr>
</file>

<file path=word/header2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6" type="#_x0000_t202" style="position:absolute;margin-left:18.65pt;margin-top:10.85pt;width:232.3pt;height:8.65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835" w:val="right"/>
                    <w:tab w:leader="none" w:pos="464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28</w:t>
                  <w:tab/>
                </w:r>
                <w:r>
                  <w:rPr>
                    <w:rStyle w:val="CharStyle819"/>
                    <w:i/>
                    <w:iCs/>
                  </w:rPr>
                  <w:t>Вибліографическая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57" type="#_x0000_t202" style="position:absolute;margin-left:129.3pt;margin-top:17.85pt;width:117.85pt;height:8.9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Библіоірафическап Хроника.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2" type="#_x0000_t202" style="position:absolute;margin-left:17.7pt;margin-top:21pt;width:8.4pt;height:6.5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700"/>
                    <w:i w:val="0"/>
                    <w:iCs w:val="0"/>
                  </w:rPr>
                  <w:t>3*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0" type="#_x0000_t202" style="position:absolute;margin-left:16.1pt;margin-top:13.9pt;width:7.7pt;height:6pt;z-index:-1887440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5" type="#_x0000_t202" style="position:absolute;margin-left:19.75pt;margin-top:15.95pt;width:232.1pt;height:8.4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642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3"/>
                    <w:lang w:val="ru-RU" w:eastAsia="ru-RU" w:bidi="ru-RU"/>
                    <w:i w:val="0"/>
                    <w:iCs w:val="0"/>
                  </w:rPr>
                  <w:t>зс</w:t>
                  <w:tab/>
                </w:r>
                <w:r>
                  <w:rPr>
                    <w:rStyle w:val="CharStyle819"/>
                    <w:i/>
                    <w:iCs/>
                  </w:rPr>
                  <w:t>Библіографичсскап Хроника.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66" type="#_x0000_t202" style="position:absolute;margin-left:130.2pt;margin-top:11.4pt;width:119.3pt;height:8.65pt;z-index:-1887439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Библіографичес.кая Хроника.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2" type="#_x0000_t202" style="position:absolute;margin-left:131.45pt;margin-top:11.75pt;width:117.1pt;height:8.9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Биііліоірафииеская Хроника.</w:t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473" type="#_x0000_t202" style="position:absolute;margin-left:131.75pt;margin-top:11.9pt;width:116.65pt;height:8.65pt;z-index:-1887439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Библіоірафическал Хроника.</w:t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02" type="#_x0000_t202" style="position:absolute;margin-left:15.6pt;margin-top:15.05pt;width:3.85pt;height:5.75pt;z-index:-1887439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4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3" type="#_x0000_t202" style="position:absolute;margin-left:15.6pt;margin-top:15.05pt;width:3.85pt;height:5.75pt;z-index:-1887439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48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05" type="#_x0000_t202" style="position:absolute;margin-left:103.2pt;margin-top:27.25pt;width:172.8pt;height:8.65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 xml:space="preserve">Соорсмінная Періодгічсскал </w:t>
                </w:r>
                <w:r>
                  <w:rPr>
                    <w:rStyle w:val="CharStyle819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6" type="#_x0000_t202" style="position:absolute;margin-left:103.2pt;margin-top:27.25pt;width:172.8pt;height:8.65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 xml:space="preserve">Соорсмінная Періодгічсскал </w:t>
                </w:r>
                <w:r>
                  <w:rPr>
                    <w:rStyle w:val="CharStyle819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7" type="#_x0000_t202" style="position:absolute;margin-left:18.05pt;margin-top:20.75pt;width:3.85pt;height:6.25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0"/>
                      <w:i/>
                      <w:i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08" type="#_x0000_t202" style="position:absolute;margin-left:18.05pt;margin-top:20.75pt;width:3.85pt;height:6.25pt;z-index:-1887439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50"/>
                      <w:i/>
                      <w:iCs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12" type="#_x0000_t202" style="position:absolute;margin-left:104.75pt;margin-top:12.4pt;width:172.3pt;height:9.1pt;z-index:-1887439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Современная Періодичсскап Литература.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7" type="#_x0000_t202" style="position:absolute;margin-left:101.55pt;margin-top:11.4pt;width:172.1pt;height:9.1pt;z-index:-1887439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Современная Періодическая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18" type="#_x0000_t202" style="position:absolute;margin-left:106.65pt;margin-top:23.85pt;width:172.3pt;height:8.65pt;z-index:-1887439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Современная ПеріоЪическая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3" type="#_x0000_t202" style="position:absolute;margin-left:103.5pt;margin-top:20.5pt;width:171.35pt;height:8.9pt;z-index:-1887439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Современна</w:t>
                </w:r>
                <w:r>
                  <w:rPr>
                    <w:rStyle w:val="CharStyle964"/>
                    <w:lang w:val="ru-RU" w:eastAsia="ru-RU" w:bidi="ru-RU"/>
                    <w:i w:val="0"/>
                    <w:iCs w:val="0"/>
                  </w:rPr>
                  <w:t xml:space="preserve"> ч </w:t>
                </w:r>
                <w:r>
                  <w:rPr>
                    <w:rStyle w:val="CharStyle645"/>
                    <w:i/>
                    <w:iCs/>
                  </w:rPr>
                  <w:t>Періидииесісал Литература.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24" type="#_x0000_t202" style="position:absolute;margin-left:103.5pt;margin-top:20.5pt;width:171.35pt;height:8.9pt;z-index:-1887439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Современна</w:t>
                </w:r>
                <w:r>
                  <w:rPr>
                    <w:rStyle w:val="CharStyle964"/>
                    <w:lang w:val="ru-RU" w:eastAsia="ru-RU" w:bidi="ru-RU"/>
                    <w:i w:val="0"/>
                    <w:iCs w:val="0"/>
                  </w:rPr>
                  <w:t xml:space="preserve"> ч </w:t>
                </w:r>
                <w:r>
                  <w:rPr>
                    <w:rStyle w:val="CharStyle645"/>
                    <w:i/>
                    <w:iCs/>
                  </w:rPr>
                  <w:t>Періидииесісал Литература.</w:t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6" type="#_x0000_t202" style="position:absolute;margin-left:16.9pt;margin-top:18.85pt;width:235.9pt;height:8.9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71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75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75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 xml:space="preserve">Иностранная </w:t>
                </w:r>
                <w:r>
                  <w:rPr>
                    <w:rStyle w:val="CharStyle645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7" type="#_x0000_t202" style="position:absolute;margin-left:16.9pt;margin-top:18.85pt;width:235.9pt;height:8.9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71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75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075"/>
                    <w:i w:val="0"/>
                    <w:iCs w:val="0"/>
                  </w:rPr>
                  <w:tab/>
                </w:r>
                <w:r>
                  <w:rPr>
                    <w:rStyle w:val="CharStyle645"/>
                    <w:i/>
                    <w:iCs/>
                  </w:rPr>
                  <w:t xml:space="preserve">Иностранная </w:t>
                </w:r>
                <w:r>
                  <w:rPr>
                    <w:rStyle w:val="CharStyle645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39" type="#_x0000_t202" style="position:absolute;margin-left:16.65pt;margin-top:18.1pt;width:235.2pt;height:8.65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70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94</w:t>
                  <w:tab/>
                </w:r>
                <w:r>
                  <w:rPr>
                    <w:rStyle w:val="CharStyle645"/>
                    <w:i/>
                    <w:iCs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0" type="#_x0000_t202" style="position:absolute;margin-left:99.45pt;margin-top:19.05pt;width:173.05pt;height:8.9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Современная Періодическая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2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3" type="#_x0000_t202" style="position:absolute;margin-left:16.9pt;margin-top:18.85pt;width:226.55pt;height:8.65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531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lang w:val="fr-FR" w:eastAsia="fr-FR" w:bidi="fr-FR"/>
                    <w:i w:val="0"/>
                    <w:iCs w:val="0"/>
                  </w:rPr>
                  <w:t>Î8</w:t>
                  <w:tab/>
                </w:r>
                <w:r>
                  <w:rPr>
                    <w:rStyle w:val="CharStyle645"/>
                    <w:i/>
                    <w:iCs/>
                  </w:rPr>
                  <w:t>Иностранная Литература.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44" type="#_x0000_t202" style="position:absolute;margin-left:102.1pt;margin-top:18.6pt;width:258.5pt;height:8.9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517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Современная ПсріоОииеская Литература.</w:t>
                </w:r>
                <w:r>
                  <w:rPr>
                    <w:rStyle w:val="CharStyle964"/>
                    <w:lang w:val="ru-RU" w:eastAsia="ru-RU" w:bidi="ru-RU"/>
                    <w:i w:val="0"/>
                    <w:iCs w:val="0"/>
                  </w:rPr>
                  <w:tab/>
                </w:r>
                <w:r>
                  <w:rPr>
                    <w:rStyle w:val="CharStyle964"/>
                    <w:lang w:val="fr-FR" w:eastAsia="fr-FR" w:bidi="fr-FR"/>
                    <w:i w:val="0"/>
                    <w:iCs w:val="0"/>
                  </w:rPr>
                  <w:t>S7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4" type="#_x0000_t202" style="position:absolute;margin-left:16.1pt;margin-top:13.9pt;width:7.7pt;height:6pt;z-index:-1887440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54" type="#_x0000_t202" style="position:absolute;margin-left:15.65pt;margin-top:16.15pt;width:4.3pt;height:6.25pt;z-index:-1887439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96"/>
                    <w:b/>
                    <w:bCs/>
                    <w:i w:val="0"/>
                    <w:iCs w:val="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55" type="#_x0000_t202" style="position:absolute;margin-left:15.65pt;margin-top:16.15pt;width:4.3pt;height:6.25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96"/>
                    <w:b/>
                    <w:bCs/>
                    <w:i w:val="0"/>
                    <w:iCs w:val="0"/>
                  </w:rPr>
                  <w:t>4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1" type="#_x0000_t202" style="position:absolute;margin-left:18.8pt;margin-top:5.6pt;width:7.45pt;height:6pt;z-index:-1887439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12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7" type="#_x0000_t202" style="position:absolute;margin-left:170.4pt;margin-top:12.2pt;width:26.4pt;height:6.7pt;z-index:-1887438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645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5" type="#_x0000_t202" style="position:absolute;margin-left:16.1pt;margin-top:13.9pt;width:7.7pt;height:6pt;z-index:-1887440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78" type="#_x0000_t202" style="position:absolute;margin-left:14.55pt;margin-top:11.25pt;width:178.3pt;height:7.7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56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2"/>
                    <w:i w:val="0"/>
                    <w:iCs w:val="0"/>
                  </w:rPr>
                  <w:t>14</w:t>
                  <w:tab/>
                </w:r>
                <w:r>
                  <w:rPr>
                    <w:rStyle w:val="CharStyle645"/>
                    <w:i/>
                    <w:iCs/>
                  </w:rPr>
                  <w:t>Сжѣеь.</w:t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1" type="#_x0000_t202" style="position:absolute;margin-left:16.85pt;margin-top:16.65pt;width:7.7pt;height:6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9"/>
                    <w:lang w:val="de-DE" w:eastAsia="de-DE" w:bidi="de-DE"/>
                    <w:i w:val="0"/>
                    <w:iCs w:val="0"/>
                  </w:rPr>
                  <w:t>18</w:t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2" type="#_x0000_t202" style="position:absolute;margin-left:180.25pt;margin-top:10.8pt;width:26.4pt;height:6.7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Смгьеь.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3" type="#_x0000_t202" style="position:absolute;margin-left:176.85pt;margin-top:16.3pt;width:26.9pt;height:6.7pt;z-index:-1887438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585" type="#_x0000_t202" style="position:absolute;margin-left:10.85pt;margin-top:12.75pt;width:8.15pt;height:5.75pt;z-index:-1887438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9"/>
                    <w:i w:val="0"/>
                    <w:iCs w:val="0"/>
                  </w:rPr>
                  <w:t>2ï</w:t>
                </w:r>
              </w:p>
            </w:txbxContent>
          </v:textbox>
          <w10:wrap anchorx="page" anchory="page"/>
        </v:shape>
      </w:pict>
    </w:r>
  </w:p>
</w:hdr>
</file>

<file path=word/header2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86" type="#_x0000_t202" style="position:absolute;margin-left:14.55pt;margin-top:10.8pt;width:187.2pt;height:6.7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4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20</w:t>
                  <w:tab/>
                </w:r>
                <w:r>
                  <w:rPr>
                    <w:rStyle w:val="CharStyle819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2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0" type="#_x0000_t202" style="position:absolute;margin-left:172pt;margin-top:11.75pt;width:26.4pt;height:6.7pt;z-index:-1887438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С.мъсь.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1" type="#_x0000_t202" style="position:absolute;margin-left:172.6pt;margin-top:11.75pt;width:26.15pt;height:6.7pt;z-index:-1887438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Сміъсь.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5" type="#_x0000_t202" style="position:absolute;margin-left:16.75pt;margin-top:16.65pt;width:8.15pt;height:6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596" type="#_x0000_t202" style="position:absolute;margin-left:16.75pt;margin-top:16.65pt;width:8.15pt;height:6pt;z-index:-1887438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0" type="#_x0000_t202" style="position:absolute;margin-left:16.6pt;margin-top:15.7pt;width:8.15pt;height:6.25pt;z-index:-1887438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29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1" type="#_x0000_t202" style="position:absolute;margin-left:16.6pt;margin-top:15.7pt;width:8.15pt;height:6.2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129"/>
                      <w:lang w:val="de-DE" w:eastAsia="de-DE" w:bidi="de-DE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br w:type="column"/>
    </w:r>
    <w:r>
      <w:pict>
        <v:shape id="_x0000_s1607" type="#_x0000_t202" style="position:absolute;margin-left:15.55pt;margin-top:7.55pt;width:186.5pt;height:6.7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9"/>
                    <w:i w:val="0"/>
                    <w:iCs w:val="0"/>
                  </w:rPr>
                  <w:t>3î</w:t>
                  <w:tab/>
                </w:r>
                <w:r>
                  <w:rPr>
                    <w:rStyle w:val="CharStyle819"/>
                    <w:i/>
                    <w:iCs/>
                  </w:rPr>
                  <w:t>С.иіъсь.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8" type="#_x0000_t202" style="position:absolute;margin-left:15.55pt;margin-top:7.55pt;width:186.5pt;height:6.7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3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129"/>
                    <w:i w:val="0"/>
                    <w:iCs w:val="0"/>
                  </w:rPr>
                  <w:t>3î</w:t>
                  <w:tab/>
                </w:r>
                <w:r>
                  <w:rPr>
                    <w:rStyle w:val="CharStyle819"/>
                    <w:i/>
                    <w:iCs/>
                  </w:rPr>
                  <w:t>С.иіъсь.</w:t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09" type="#_x0000_t202" style="position:absolute;margin-left:172.75pt;margin-top:7.3pt;width:26.4pt;height:6.95pt;z-index:-1887438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 мгъсь.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1" type="#_x0000_t202" style="position:absolute;margin-left:178.15pt;margin-top:7.55pt;width:26.65pt;height:6.7pt;z-index:-1887438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6" type="#_x0000_t202" style="position:absolute;margin-left:15.3pt;margin-top:7.55pt;width:182.65pt;height:6.7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65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64"/>
                    <w:i w:val="0"/>
                    <w:iCs w:val="0"/>
                  </w:rPr>
                  <w:tab/>
                </w:r>
                <w:r>
                  <w:rPr>
                    <w:rStyle w:val="CharStyle116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17" type="#_x0000_t202" style="position:absolute;margin-left:15.3pt;margin-top:7.55pt;width:182.65pt;height:6.7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65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64"/>
                    <w:i w:val="0"/>
                    <w:iCs w:val="0"/>
                  </w:rPr>
                  <w:tab/>
                </w:r>
                <w:r>
                  <w:rPr>
                    <w:rStyle w:val="CharStyle116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24" type="#_x0000_t202" style="position:absolute;margin-left:169.95pt;margin-top:16.45pt;width:25.9pt;height:6.5pt;z-index:-1887438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29" type="#_x0000_t202" style="position:absolute;margin-left:17.05pt;margin-top:14.85pt;width:7.45pt;height:5.75pt;z-index:-1887440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0" type="#_x0000_t202" style="position:absolute;margin-left:175.35pt;margin-top:6.85pt;width:26.15pt;height:6.7pt;z-index:-18874387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1" type="#_x0000_t202" style="position:absolute;margin-left:175.35pt;margin-top:6.85pt;width:26.15pt;height:6.7pt;z-index:-1887438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819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3" type="#_x0000_t202" style="position:absolute;margin-left:18.4pt;margin-top:15.95pt;width:8.4pt;height:6.25pt;z-index:-1887438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34" type="#_x0000_t202" style="position:absolute;margin-left:18.4pt;margin-top:15.95pt;width:8.4pt;height:6.25pt;z-index:-1887438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4" type="#_x0000_t202" style="position:absolute;margin-left:17pt;margin-top:4.15pt;width:185.5pt;height:6.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64"/>
                    <w:i w:val="0"/>
                    <w:iCs w:val="0"/>
                  </w:rPr>
                  <w:tab/>
                </w:r>
                <w:r>
                  <w:rPr>
                    <w:rStyle w:val="CharStyle819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45" type="#_x0000_t202" style="position:absolute;margin-left:17pt;margin-top:4.15pt;width:185.5pt;height:6.5pt;z-index:-1887438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37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964"/>
                    <w:i w:val="0"/>
                    <w:iCs w:val="0"/>
                  </w:rPr>
                  <w:tab/>
                </w:r>
                <w:r>
                  <w:rPr>
                    <w:rStyle w:val="CharStyle819"/>
                    <w:i/>
                    <w:iCs/>
                  </w:rPr>
                  <w:t>Смѣсъ.</w:t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2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0" type="#_x0000_t202" style="position:absolute;margin-left:17.05pt;margin-top:14.85pt;width:7.45pt;height:5.75pt;z-index:-1887440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1" type="#_x0000_t202" style="position:absolute;margin-left:18.45pt;margin-top:16.9pt;width:12pt;height:6.5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2" type="#_x0000_t202" style="position:absolute;margin-left:18.45pt;margin-top:16.9pt;width:12pt;height:6.5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4" type="#_x0000_t202" style="position:absolute;margin-left:19pt;margin-top:17.65pt;width:11.3pt;height:5.7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133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55" type="#_x0000_t202" style="position:absolute;margin-left:19pt;margin-top:17.65pt;width:11.3pt;height:5.75pt;z-index:-1887438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133</w:t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3" type="#_x0000_t202" style="position:absolute;margin-left:17.1pt;margin-top:15pt;width:12.25pt;height:6.25pt;z-index:-1887438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64" type="#_x0000_t202" style="position:absolute;margin-left:17.1pt;margin-top:15pt;width:12.25pt;height:6.25pt;z-index:-1887438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5" type="#_x0000_t202" style="position:absolute;margin-left:15.55pt;margin-top:17.4pt;width:11.3pt;height:6pt;z-index:-1887438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76" type="#_x0000_t202" style="position:absolute;margin-left:15.55pt;margin-top:17.4pt;width:11.3pt;height:6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0" type="#_x0000_t202" style="position:absolute;margin-left:18.65pt;margin-top:16.2pt;width:11.3pt;height:6.5pt;z-index:-1887438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1" type="#_x0000_t202" style="position:absolute;margin-left:18.65pt;margin-top:16.2pt;width:11.3pt;height:6.5pt;z-index:-1887438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3" type="#_x0000_t202" style="position:absolute;margin-left:17.55pt;margin-top:16.45pt;width:12pt;height:6pt;z-index:-1887438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lang w:val="fr-FR" w:eastAsia="fr-FR" w:bidi="fr-FR"/>
                    <w:i w:val="0"/>
                    <w:iCs w:val="0"/>
                  </w:rPr>
                  <w:t>1&amp;6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5" type="#_x0000_t202" style="position:absolute;margin-left:18.65pt;margin-top:16.2pt;width:11.3pt;height:6.5pt;z-index:-1887438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86" type="#_x0000_t202" style="position:absolute;margin-left:18.65pt;margin-top:16.2pt;width:11.3pt;height:6.5pt;z-index:-1887438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0" type="#_x0000_t202" style="position:absolute;margin-left:18.65pt;margin-top:16.2pt;width:11.3pt;height:6.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1" type="#_x0000_t202" style="position:absolute;margin-left:18.65pt;margin-top:16.2pt;width:11.3pt;height:6.5pt;z-index:-1887438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21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8" type="#_x0000_t202" style="position:absolute;margin-left:18.05pt;margin-top:17.15pt;width:12.25pt;height:6.5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699" type="#_x0000_t202" style="position:absolute;margin-left:18.05pt;margin-top:17.15pt;width:12.25pt;height:6.5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4" type="#_x0000_t202" style="position:absolute;margin-left:16.1pt;margin-top:13.9pt;width:7.7pt;height:6pt;z-index:-1887440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7" type="#_x0000_t202" style="position:absolute;margin-left:15.4pt;margin-top:16.2pt;width:12.25pt;height:6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08" type="#_x0000_t202" style="position:absolute;margin-left:15.4pt;margin-top:16.2pt;width:12.25pt;height:6pt;z-index:-1887438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4" type="#_x0000_t202" style="position:absolute;margin-left:17.45pt;margin-top:16.45pt;width:12pt;height:6.5pt;z-index:-1887438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5" type="#_x0000_t202" style="position:absolute;margin-left:17.45pt;margin-top:16.45pt;width:12pt;height:6.5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7" type="#_x0000_t202" style="position:absolute;margin-left:15.9pt;margin-top:16.65pt;width:12.25pt;height:6.25pt;z-index:-1887438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18" type="#_x0000_t202" style="position:absolute;margin-left:15.9pt;margin-top:16.65pt;width:12.25pt;height:6.25pt;z-index:-1887438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35" type="#_x0000_t202" style="position:absolute;margin-left:16.1pt;margin-top:13.9pt;width:7.7pt;height:6pt;z-index:-1887440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0" type="#_x0000_t202" style="position:absolute;margin-left:15.9pt;margin-top:16.65pt;width:12.25pt;height:6.2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21" type="#_x0000_t202" style="position:absolute;margin-left:15.9pt;margin-top:16.65pt;width:12.25pt;height:6.25pt;z-index:-1887438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1" type="#_x0000_t202" style="position:absolute;margin-left:15.75pt;margin-top:17.4pt;width:13.7pt;height:5.75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lang w:val="fr-FR" w:eastAsia="fr-FR" w:bidi="fr-FR"/>
                    <w:i w:val="0"/>
                    <w:iCs w:val="0"/>
                  </w:rPr>
                  <w:t>SOî,</w:t>
                </w:r>
              </w:p>
            </w:txbxContent>
          </v:textbox>
          <w10:wrap anchorx="page" anchory="page"/>
        </v:shape>
      </w:pict>
    </w:r>
  </w:p>
</w:hdr>
</file>

<file path=word/header3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2" type="#_x0000_t202" style="position:absolute;margin-left:17.95pt;margin-top:17.85pt;width:12.5pt;height:6pt;z-index:-1887438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65"/>
                    <w:i w:val="0"/>
                    <w:iCs w:val="0"/>
                  </w:rPr>
                  <w:t>900</w:t>
                </w:r>
              </w:p>
            </w:txbxContent>
          </v:textbox>
          <w10:wrap anchorx="page" anchory="page"/>
        </v:shape>
      </w:pict>
    </w:r>
  </w:p>
</w:hdr>
</file>

<file path=word/header3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7" type="#_x0000_t202" style="position:absolute;margin-left:15.05pt;margin-top:18.85pt;width:12.5pt;height:6.25pt;z-index:-1887438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38" type="#_x0000_t202" style="position:absolute;margin-left:15.05pt;margin-top:18.85pt;width:12.5pt;height:6.25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4" type="#_x0000_t202" style="position:absolute;margin-left:17.1pt;margin-top:19.05pt;width:12.5pt;height:5.7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278"/>
                    <w:i w:val="0"/>
                    <w:iCs w:val="0"/>
                  </w:rPr>
                  <w:t>«19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6" type="#_x0000_t202" style="position:absolute;margin-left:18.15pt;margin-top:17.15pt;width:12.7pt;height:6pt;z-index:-1887438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7" type="#_x0000_t202" style="position:absolute;margin-left:18.15pt;margin-top:17.15pt;width:12.7pt;height:6pt;z-index:-1887438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49" type="#_x0000_t202" style="position:absolute;margin-left:18.35pt;margin-top:16.9pt;width:12.7pt;height:5.75pt;z-index:-18874384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0" type="#_x0000_t202" style="position:absolute;margin-left:18.35pt;margin-top:16.9pt;width:12.7pt;height:5.75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2" type="#_x0000_t202" style="position:absolute;margin-left:18.15pt;margin-top:17.15pt;width:12.7pt;height:6pt;z-index:-1887438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53" type="#_x0000_t202" style="position:absolute;margin-left:18.15pt;margin-top:17.15pt;width:12.7pt;height:6pt;z-index:-1887438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8" type="#_x0000_t202" style="position:absolute;margin-left:23.1pt;margin-top:17.15pt;width:12.5pt;height:6.25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69" type="#_x0000_t202" style="position:absolute;margin-left:23.1pt;margin-top:17.15pt;width:12.5pt;height:6.25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1" type="#_x0000_t202" style="position:absolute;margin-left:18pt;margin-top:15.95pt;width:12pt;height:6.5pt;z-index:-1887438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013"/>
                    <w:lang w:val="fr-FR" w:eastAsia="fr-FR" w:bidi="fr-FR"/>
                    <w:i w:val="0"/>
                    <w:iCs w:val="0"/>
                  </w:rPr>
                  <w:t>S34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49" type="#_x0000_t202" style="position:absolute;margin-left:16.15pt;margin-top:9.15pt;width:8.15pt;height:6.5pt;z-index:-1887440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3" type="#_x0000_t202" style="position:absolute;margin-left:17.55pt;margin-top:63.95pt;width:12.5pt;height:6.5pt;z-index:-1887438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4" type="#_x0000_t202" style="position:absolute;margin-left:17.55pt;margin-top:63.95pt;width:12.5pt;height:6.5pt;z-index:-1887438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8" type="#_x0000_t202" style="position:absolute;margin-left:17.1pt;margin-top:19.35pt;width:11.75pt;height:6pt;z-index:-1887438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79" type="#_x0000_t202" style="position:absolute;margin-left:17.1pt;margin-top:19.35pt;width:11.75pt;height:6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013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1" type="#_x0000_t202" style="position:absolute;margin-left:16.95pt;margin-top:16.65pt;width:12.25pt;height:6pt;z-index:-1887438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0" type="#_x0000_t202" style="position:absolute;margin-left:16.15pt;margin-top:9.15pt;width:8.15pt;height:6.5pt;z-index:-1887440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2" type="#_x0000_t202" style="position:absolute;margin-left:16.95pt;margin-top:16.65pt;width:12.25pt;height:6pt;z-index:-1887438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2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3" type="#_x0000_t202" style="position:absolute;margin-left:16.6pt;margin-top:16.65pt;width:12.25pt;height:6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84" type="#_x0000_t202" style="position:absolute;margin-left:16.6pt;margin-top:16.65pt;width:12.25pt;height:6pt;z-index:-1887438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325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799" type="#_x0000_t202" style="position:absolute;margin-left:17.2pt;margin-top:15.15pt;width:8.65pt;height:6pt;z-index:-1887438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00" type="#_x0000_t202" style="position:absolute;margin-left:17.2pt;margin-top:15.15pt;width:8.65pt;height:6pt;z-index:-1887438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4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1" type="#_x0000_t202" style="position:absolute;margin-left:15.85pt;margin-top:15.6pt;width:8.65pt;height:6pt;z-index:-1887440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w w:val="100"/>
                    <w:spacing w:val="0"/>
                    <w:color w:val="000000"/>
                    <w:position w:val="0"/>
                  </w:rPr>
                  <w:t>40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1" type="#_x0000_t202" style="position:absolute;margin-left:17.7pt;margin-top:16.2pt;width:8.15pt;height:5.75pt;z-index:-1887438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12" type="#_x0000_t202" style="position:absolute;margin-left:17.7pt;margin-top:16.2pt;width:8.15pt;height:5.75pt;z-index:-1887438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2" type="#_x0000_t202" style="position:absolute;margin-left:16.25pt;margin-top:15.7pt;width:8.15pt;height:5.75pt;z-index:-1887438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3" type="#_x0000_t202" style="position:absolute;margin-left:16.25pt;margin-top:15.7pt;width:8.15pt;height:5.75pt;z-index:-1887438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964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3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7" type="#_x0000_t202" style="position:absolute;margin-left:15.65pt;margin-top:15.45pt;width:8.15pt;height:6.5pt;z-index:-1887438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28" type="#_x0000_t202" style="position:absolute;margin-left:15.65pt;margin-top:15.45pt;width:8.15pt;height:6.5pt;z-index:-1887438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0" type="#_x0000_t202" style="position:absolute;margin-left:15.65pt;margin-top:15.45pt;width:8.15pt;height:6.5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1" type="#_x0000_t202" style="position:absolute;margin-left:15.65pt;margin-top:15.45pt;width:8.15pt;height:6.5pt;z-index:-1887438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3" type="#_x0000_t202" style="position:absolute;margin-left:15.65pt;margin-top:15.45pt;width:8.15pt;height:6.5pt;z-index:-1887438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34" type="#_x0000_t202" style="position:absolute;margin-left:15.65pt;margin-top:15.45pt;width:8.15pt;height:6.5pt;z-index:-1887438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41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3" type="#_x0000_t202" style="position:absolute;margin-left:16.15pt;margin-top:9.15pt;width:8.15pt;height:6.5pt;z-index:-1887440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7" type="#_x0000_t202" style="position:absolute;margin-left:119.6pt;margin-top:13.9pt;width:145.45pt;height:8.4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i/>
                    <w:iCs/>
                  </w:rPr>
                  <w:t>Записки Пензіпскаго Зімледѣ.ица.</w:t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898" type="#_x0000_t202" style="position:absolute;margin-left:119.6pt;margin-top:13.9pt;width:145.45pt;height:8.4pt;z-index:-1887438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i/>
                    <w:iCs/>
                  </w:rPr>
                  <w:t>Записки Пензіпскаго Зімледѣ.ица.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6" type="#_x0000_t202" style="position:absolute;margin-left:144.1pt;margin-top:8.05pt;width:223.9pt;height:6.7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4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i/>
                    <w:iCs/>
                  </w:rPr>
                  <w:t>Записям Рѵсскнхъ Зюдей.</w:t>
                </w:r>
                <w:r>
                  <w:rPr>
                    <w:rStyle w:val="CharStyle1537"/>
                    <w:i w:val="0"/>
                    <w:iCs w:val="0"/>
                  </w:rPr>
                  <w:tab/>
                  <w:t>5</w:t>
                </w:r>
                <w:r>
                  <w:rPr>
                    <w:rStyle w:val="CharStyle1509"/>
                    <w:i/>
                    <w:iCs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7" type="#_x0000_t202" style="position:absolute;margin-left:144.1pt;margin-top:8.05pt;width:223.9pt;height:6.7pt;z-index:-1887438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4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i/>
                    <w:iCs/>
                  </w:rPr>
                  <w:t>Записям Рѵсскнхъ Зюдей.</w:t>
                </w:r>
                <w:r>
                  <w:rPr>
                    <w:rStyle w:val="CharStyle1537"/>
                    <w:i w:val="0"/>
                    <w:iCs w:val="0"/>
                  </w:rPr>
                  <w:tab/>
                  <w:t>5</w:t>
                </w:r>
                <w:r>
                  <w:rPr>
                    <w:rStyle w:val="CharStyle1509"/>
                    <w:i/>
                    <w:iCs/>
                  </w:rPr>
                  <w:t>1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08" type="#_x0000_t202" style="position:absolute;margin-left:20.2pt;margin-top:14.4pt;width:8.15pt;height:6.25pt;z-index:-1887438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964"/>
                    <w:i w:val="0"/>
                    <w:iCs w:val="0"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54" type="#_x0000_t202" style="position:absolute;margin-left:16.15pt;margin-top:9.15pt;width:8.15pt;height:6.5pt;z-index:-1887440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3" type="#_x0000_t202" style="position:absolute;margin-left:19.6pt;margin-top:18.45pt;width:229.7pt;height:8.9pt;z-index:-1887438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59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37"/>
                    <w:i w:val="0"/>
                    <w:iCs w:val="0"/>
                  </w:rPr>
                  <w:t>4П</w:t>
                  <w:tab/>
                </w:r>
                <w:r>
                  <w:rPr>
                    <w:rStyle w:val="CharStyle1509"/>
                    <w:i/>
                    <w:iCs/>
                  </w:rPr>
                  <w:t>БибАіоірафііческал Хроника.</w:t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4" type="#_x0000_t202" style="position:absolute;margin-left:18.2pt;margin-top:16.85pt;width:8.15pt;height:6pt;z-index:-1887438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37"/>
                    <w:i w:val="0"/>
                    <w:iCs w:val="0"/>
                  </w:rPr>
                  <w:t>44</w:t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5" type="#_x0000_t202" style="position:absolute;margin-left:145.5pt;margin-top:16.35pt;width:91.7pt;height:8.9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36" type="#_x0000_t202" style="position:absolute;margin-left:149.2pt;margin-top:17.5pt;width:218.15pt;height:8.65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547"/>
                  <w:tabs>
                    <w:tab w:leader="none" w:pos="436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509"/>
                    <w:i/>
                    <w:iCs/>
                  </w:rPr>
                  <w:t>Русская, Литература.</w:t>
                </w:r>
                <w:r>
                  <w:rPr>
                    <w:rStyle w:val="CharStyle1537"/>
                    <w:i w:val="0"/>
                    <w:iCs w:val="0"/>
                  </w:rPr>
                  <w:tab/>
                  <w:t>47</w:t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2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5" type="#_x0000_t202" style="position:absolute;margin-left:143.8pt;margin-top:17.9pt;width:92.15pt;height:8.65pt;z-index:-1887438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Русская </w:t>
                </w:r>
                <w:r>
                  <w:rPr>
                    <w:lang w:val="la" w:eastAsia="la" w:bidi="la"/>
                    <w:w w:val="100"/>
                    <w:spacing w:val="0"/>
                    <w:color w:val="000000"/>
                    <w:position w:val="0"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42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6" type="#_x0000_t202" style="position:absolute;margin-left:143.8pt;margin-top:17.9pt;width:92.15pt;height:8.65pt;z-index:-1887438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 xml:space="preserve">Русская </w:t>
                </w:r>
                <w:r>
                  <w:rPr>
                    <w:lang w:val="la" w:eastAsia="la" w:bidi="la"/>
                    <w:w w:val="100"/>
                    <w:spacing w:val="0"/>
                    <w:color w:val="000000"/>
                    <w:position w:val="0"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7" type="#_x0000_t202" style="position:absolute;margin-left:128pt;margin-top:17.5pt;width:119.05pt;height:9.1pt;z-index:-1887438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49" type="#_x0000_t202" style="position:absolute;margin-left:19.4pt;margin-top:16.9pt;width:228.95pt;height:8.9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3749" w:val="right"/>
                    <w:tab w:leader="none" w:pos="457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41"/>
                    <w:i w:val="0"/>
                    <w:iCs w:val="0"/>
                  </w:rPr>
                  <w:t>56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Библіоірафичеекал</w:t>
                  <w:tab/>
                  <w:t>Хроника.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4" type="#_x0000_t202" style="position:absolute;margin-left:145.5pt;margin-top:11.9pt;width:91.45pt;height:8.65pt;z-index:-18874379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5" type="#_x0000_t202" style="position:absolute;margin-left:145.5pt;margin-top:11.9pt;width:91.45pt;height:8.65pt;z-index:-18874379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3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8" type="#_x0000_t202" style="position:absolute;margin-left:145.5pt;margin-top:11.9pt;width:91.45pt;height:8.65pt;z-index:-1887437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59" type="#_x0000_t202" style="position:absolute;margin-left:20pt;margin-top:11.15pt;width:227.3pt;height:8.9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454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46"/>
                    <w:lang w:val="la" w:eastAsia="la" w:bidi="la"/>
                    <w:i w:val="0"/>
                    <w:iCs w:val="0"/>
                  </w:rPr>
                  <w:t>fio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Вибліографтег.кая Хроника.</w:t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2" type="#_x0000_t202" style="position:absolute;margin-left:133.3pt;margin-top:13.2pt;width:118.1pt;height:8.4pt;z-index:-18874379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Ниоліографическап Хроника.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3" type="#_x0000_t202" style="position:absolute;margin-left:145.5pt;margin-top:11.9pt;width:91.45pt;height:8.65pt;z-index:-1887437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4" type="#_x0000_t202" style="position:absolute;margin-left:143.35pt;margin-top:13.2pt;width:89.05pt;height:9.1pt;z-index:-1887437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69" type="#_x0000_t202" style="position:absolute;margin-left:133.75pt;margin-top:11.5pt;width:119.3pt;height:8.9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Библіоірафическая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44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0" type="#_x0000_t202" style="position:absolute;margin-left:147.3pt;margin-top:16.3pt;width:91.9pt;height:8.65pt;z-index:-1887437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Рцсскап Литература.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2" type="#_x0000_t202" style="position:absolute;margin-left:18.3pt;margin-top:16.05pt;width:232.8pt;height:8.65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465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46"/>
                    <w:i w:val="0"/>
                    <w:iCs w:val="0"/>
                  </w:rPr>
                  <w:t>70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Библиографическая Хроника.</w:t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3" type="#_x0000_t202" style="position:absolute;margin-left:146pt;margin-top:14.85pt;width:89.5pt;height:9.1pt;z-index:-18874378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І'ус&lt; кап Литература.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4" type="#_x0000_t202" style="position:absolute;margin-left:145.5pt;margin-top:11.9pt;width:91.45pt;height:8.65pt;z-index:-1887437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Русская Литература.</w:t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6" type="#_x0000_t202" style="position:absolute;margin-left:20.2pt;margin-top:16.55pt;width:230.65pt;height:8.9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4613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41"/>
                    <w:i w:val="0"/>
                    <w:iCs w:val="0"/>
                  </w:rPr>
                  <w:t>74</w:t>
                  <w:tab/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Библітрафичгска л Хроника-</w:t>
                </w:r>
              </w:p>
            </w:txbxContent>
          </v:textbox>
          <w10:wrap anchorx="page" anchory="page"/>
        </v:shape>
      </w:pict>
    </w:r>
  </w:p>
</w:hdr>
</file>

<file path=word/header4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0" type="#_x0000_t202" style="position:absolute;margin-left:15.7pt;margin-top:18.95pt;width:7.7pt;height:6.25pt;z-index:-1887440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77" type="#_x0000_t202" style="position:absolute;margin-left:135.9pt;margin-top:15.85pt;width:119.3pt;height:8.4pt;z-index:-1887437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fr-FR" w:eastAsia="fr-FR" w:bidi="fr-FR"/>
                    <w:w w:val="100"/>
                    <w:spacing w:val="0"/>
                    <w:color w:val="000000"/>
                    <w:position w:val="0"/>
                  </w:rPr>
                  <w:t>fiufi.ilmpa</w:t>
                </w: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фичгскал Хроника.</w:t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2" type="#_x0000_t202" style="position:absolute;margin-left:141.55pt;margin-top:12.7pt;width:92.4pt;height:8.9pt;z-index:-1887437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Русскап Литература.</w:t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3" type="#_x0000_t202" style="position:absolute;margin-left:141.55pt;margin-top:12.7pt;width:92.4pt;height:8.9pt;z-index:-1887437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lang w:val="ru-RU" w:eastAsia="ru-RU" w:bidi="ru-RU"/>
                    <w:w w:val="100"/>
                    <w:spacing w:val="0"/>
                    <w:color w:val="000000"/>
                    <w:position w:val="0"/>
                  </w:rPr>
                  <w:t>Русскап Литература.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89" type="#_x0000_t202" style="position:absolute;margin-left:78.9pt;margin-top:17.05pt;width:226.55pt;height:8.4pt;z-index:-1887437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0"/>
                    <w:i/>
                    <w:iCs/>
                  </w:rPr>
                  <w:t>Rhuih,</w:t>
                </w:r>
                <w:r>
                  <w:rPr>
                    <w:rStyle w:val="CharStyle1701"/>
                    <w:lang w:val="fr-FR" w:eastAsia="fr-FR" w:bidi="fr-FR"/>
                    <w:i/>
                    <w:iCs/>
                  </w:rPr>
                  <w:t xml:space="preserve"> </w:t>
                </w:r>
                <w:r>
                  <w:rPr>
                    <w:rStyle w:val="CharStyle1701"/>
                    <w:i/>
                    <w:iCs/>
                  </w:rPr>
                  <w:t xml:space="preserve">изданная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 xml:space="preserve">ea </w:t>
                </w:r>
                <w:r>
                  <w:rPr>
                    <w:rStyle w:val="CharStyle1701"/>
                    <w:i/>
                    <w:iCs/>
                  </w:rPr>
                  <w:t>Россіи на иностранныхв языкахв.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3" type="#_x0000_t202" style="position:absolute;margin-left:135.65pt;margin-top:15.6pt;width:119.3pt;height:8.9pt;z-index:-18874378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1"/>
                    <w:i/>
                    <w:iCs/>
                  </w:rPr>
                  <w:t>Бидлюірафическаа Хроника.</w:t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4" type="#_x0000_t202" style="position:absolute;margin-left:76pt;margin-top:15.35pt;width:233.3pt;height:8.4pt;z-index:-18874378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1"/>
                    <w:i/>
                    <w:iCs/>
                  </w:rPr>
                  <w:t>Книги, изданный ее Россіа на иностранныхв лзыкахе.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995" type="#_x0000_t202" style="position:absolute;margin-left:75.85pt;margin-top:14.65pt;width:233.3pt;height:9.1pt;z-index:-18874378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1"/>
                    <w:i/>
                    <w:iCs/>
                  </w:rPr>
                  <w:t>Книги, изЬапны</w:t>
                </w:r>
                <w:r>
                  <w:rPr>
                    <w:rStyle w:val="CharStyle1701"/>
                    <w:lang w:val="fr-FR" w:eastAsia="fr-FR" w:bidi="fr-FR"/>
                    <w:i/>
                    <w:iCs/>
                  </w:rPr>
                  <w:t xml:space="preserve">/i </w:t>
                </w:r>
                <w:r>
                  <w:rPr>
                    <w:rStyle w:val="CharStyle1701"/>
                    <w:i/>
                    <w:iCs/>
                  </w:rPr>
                  <w:t>вв Россги на иноетранныхь лзыкахе.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61" type="#_x0000_t202" style="position:absolute;margin-left:15.7pt;margin-top:18.95pt;width:7.7pt;height:6.25pt;z-index:-1887440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  <w:r>
      <w:br w:type="column"/>
    </w:r>
  </w:p>
</w:hdr>
</file>

<file path=word/header4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2" type="#_x0000_t202" style="position:absolute;margin-left:18.4pt;margin-top:16.55pt;width:238.3pt;height:8.6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4766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41"/>
                    <w:lang w:val="ru-RU" w:eastAsia="ru-RU" w:bidi="ru-RU"/>
                    <w:i w:val="0"/>
                    <w:iCs w:val="0"/>
                  </w:rPr>
                  <w:t>Зі</w:t>
                  <w:tab/>
                </w:r>
                <w:r>
                  <w:rPr>
                    <w:rStyle w:val="CharStyle1701"/>
                    <w:i/>
                    <w:iCs/>
                  </w:rPr>
                  <w:t>Иностранна/! Литература.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3" type="#_x0000_t202" style="position:absolute;margin-left:19.15pt;margin-top:18pt;width:8.4pt;height:6.25pt;z-index:-1887437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34"/>
                    <w:i w:val="0"/>
                    <w:iCs w:val="0"/>
                  </w:rPr>
                  <w:t>32</w:t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8" type="#_x0000_t202" style="position:absolute;margin-left:135.1pt;margin-top:10.35pt;width:108.7pt;height:8.4pt;z-index:-18874377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1"/>
                    <w:i/>
                    <w:iCs/>
                  </w:rPr>
                  <w:t xml:space="preserve">Гермяпснап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19" type="#_x0000_t202" style="position:absolute;margin-left:135.1pt;margin-top:10.35pt;width:108.7pt;height:8.4pt;z-index:-18874377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1"/>
                    <w:i/>
                    <w:iCs/>
                  </w:rPr>
                  <w:t xml:space="preserve">Гермяпснап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1" type="#_x0000_t202" style="position:absolute;margin-left:139.6pt;margin-top:11.05pt;width:115.2pt;height:8.65pt;z-index:-1887437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01"/>
                    <w:i/>
                    <w:iCs/>
                  </w:rPr>
                  <w:t xml:space="preserve">Иностранная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2" type="#_x0000_t202" style="position:absolute;margin-left:20.4pt;margin-top:5.7pt;width:234.95pt;height:8.65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4699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34"/>
                    <w:i w:val="0"/>
                    <w:iCs w:val="0"/>
                  </w:rPr>
                  <w:t>40</w:t>
                  <w:tab/>
                </w:r>
                <w:r>
                  <w:rPr>
                    <w:rStyle w:val="CharStyle1701"/>
                    <w:i/>
                    <w:iCs/>
                  </w:rPr>
                  <w:t xml:space="preserve">Яностраппал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>Jumepamypa.</w:t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6" type="#_x0000_t202" style="position:absolute;margin-left:193.4pt;margin-top:19.2pt;width:59.5pt;height:8.4pt;z-index:-1887437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41"/>
                    <w:lang w:val="la" w:eastAsia="la" w:bidi="la"/>
                    <w:i w:val="0"/>
                    <w:iCs w:val="0"/>
                  </w:rPr>
                  <w:t xml:space="preserve">i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>Jupiepamypa.</w:t>
                </w:r>
              </w:p>
            </w:txbxContent>
          </v:textbox>
          <w10:wrap anchorx="page" anchory="page"/>
        </v:shape>
      </w:pict>
    </w:r>
  </w:p>
</w:hdr>
</file>

<file path=word/header4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37" type="#_x0000_t202" style="position:absolute;margin-left:193.4pt;margin-top:19.2pt;width:59.5pt;height:8.4pt;z-index:-1887437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41"/>
                    <w:lang w:val="la" w:eastAsia="la" w:bidi="la"/>
                    <w:i w:val="0"/>
                    <w:iCs w:val="0"/>
                  </w:rPr>
                  <w:t xml:space="preserve">i </w:t>
                </w:r>
                <w:r>
                  <w:rPr>
                    <w:rStyle w:val="CharStyle1701"/>
                    <w:lang w:val="la" w:eastAsia="la" w:bidi="la"/>
                    <w:i/>
                    <w:iCs/>
                  </w:rPr>
                  <w:t>Jupiepamypa.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5" type="#_x0000_t202" style="position:absolute;margin-left:21.8pt;margin-top:4.3pt;width:8.15pt;height:5.75pt;z-index:-1887437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6" type="#_x0000_t202" style="position:absolute;margin-left:21.8pt;margin-top:4.3pt;width:8.15pt;height:5.7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8" type="#_x0000_t202" style="position:absolute;margin-left:22.25pt;margin-top:15.85pt;width:7.9pt;height:6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49" type="#_x0000_t202" style="position:absolute;margin-left:22.25pt;margin-top:15.85pt;width:7.9pt;height:6pt;z-index:-18874376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52" type="#_x0000_t202" style="position:absolute;margin-left:178.95pt;margin-top:8.4pt;width:26.4pt;height:6.7pt;z-index:-1887437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53" type="#_x0000_t202" style="position:absolute;margin-left:178.95pt;margin-top:8.4pt;width:26.4pt;height:6.7pt;z-index:-1887437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5" type="#_x0000_t202" style="position:absolute;margin-left:21.4pt;margin-top:13.9pt;width:8.4pt;height:6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6" type="#_x0000_t202" style="position:absolute;margin-left:21.4pt;margin-top:13.9pt;width:8.4pt;height:6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00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79" type="#_x0000_t202" style="position:absolute;margin-left:14.05pt;margin-top:14.65pt;width:8.4pt;height:6.7pt;z-index:-1887440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8" type="#_x0000_t202" style="position:absolute;margin-left:21.45pt;margin-top:8.9pt;width:180.5pt;height:6.5pt;z-index:-1887437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3610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41"/>
                    <w:lang w:val="fr-FR" w:eastAsia="fr-FR" w:bidi="fr-FR"/>
                    <w:i w:val="0"/>
                    <w:iCs w:val="0"/>
                  </w:rPr>
                  <w:t>C6</w:t>
                  <w:tab/>
                </w:r>
                <w:r>
                  <w:rPr>
                    <w:rStyle w:val="CharStyle1776"/>
                    <w:i/>
                    <w:iCs/>
                  </w:rPr>
                  <w:t>Сміыъ.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79" type="#_x0000_t202" style="position:absolute;margin-left:179pt;margin-top:8.45pt;width:26.4pt;height:6.9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3" type="#_x0000_t202" style="position:absolute;margin-left:176.5pt;margin-top:21.1pt;width:26.15pt;height:6.95pt;z-index:-1887437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Смѣс.ь.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4" type="#_x0000_t202" style="position:absolute;margin-left:176.5pt;margin-top:21.1pt;width:26.15pt;height:6.95pt;z-index:-1887437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Смѣс.ь.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85" type="#_x0000_t202" style="position:absolute;margin-left:177.2pt;margin-top:8.9pt;width:26.15pt;height:6.5pt;z-index:-18874375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Смѣсь-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4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5" type="#_x0000_t202" style="position:absolute;margin-left:19.6pt;margin-top:6.25pt;width:188.9pt;height:6.7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37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33"/>
                    <w:i w:val="0"/>
                    <w:iCs w:val="0"/>
                  </w:rPr>
                  <w:t>■</w:t>
                </w:r>
                <w:fldSimple w:instr=" PAGE \* MERGEFORMAT ">
                  <w:r>
                    <w:rPr>
                      <w:rStyle w:val="CharStyle183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833"/>
                    <w:i w:val="0"/>
                    <w:iCs w:val="0"/>
                  </w:rPr>
                  <w:tab/>
                </w:r>
                <w:r>
                  <w:rPr>
                    <w:rStyle w:val="CharStyle1776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096" type="#_x0000_t202" style="position:absolute;margin-left:19.6pt;margin-top:6.25pt;width:188.9pt;height:6.7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377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833"/>
                    <w:i w:val="0"/>
                    <w:iCs w:val="0"/>
                  </w:rPr>
                  <w:t>■</w:t>
                </w:r>
                <w:fldSimple w:instr=" PAGE \* MERGEFORMAT ">
                  <w:r>
                    <w:rPr>
                      <w:rStyle w:val="CharStyle1833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833"/>
                    <w:i w:val="0"/>
                    <w:iCs w:val="0"/>
                  </w:rPr>
                  <w:tab/>
                </w:r>
                <w:r>
                  <w:rPr>
                    <w:rStyle w:val="CharStyle1776"/>
                    <w:i/>
                    <w:iCs/>
                  </w:rPr>
                  <w:t>Смѣеь.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7" type="#_x0000_t202" style="position:absolute;margin-left:18.3pt;margin-top:11.4pt;width:3.6pt;height:5.5pt;z-index:-1887440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88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0" type="#_x0000_t202" style="position:absolute;margin-left:14.05pt;margin-top:14.65pt;width:8.4pt;height:6.7pt;z-index:-18874402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0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1" type="#_x0000_t202" style="position:absolute;margin-left:176.2pt;margin-top:8.5pt;width:26.4pt;height:6.95pt;z-index:-1887437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6" type="#_x0000_t202" style="position:absolute;margin-left:176.2pt;margin-top:8.5pt;width:26.4pt;height:6.95pt;z-index:-18874375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07" type="#_x0000_t202" style="position:absolute;margin-left:176.2pt;margin-top:8.5pt;width:26.4pt;height:6.95pt;z-index:-18874375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0" type="#_x0000_t202" style="position:absolute;margin-left:22.25pt;margin-top:13.9pt;width:8.4pt;height:6pt;z-index:-1887437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1" type="#_x0000_t202" style="position:absolute;margin-left:22.25pt;margin-top:13.9pt;width:8.4pt;height:6pt;z-index:-18874375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0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3" type="#_x0000_t202" style="position:absolute;margin-left:176.2pt;margin-top:8.5pt;width:26.4pt;height:6.95pt;z-index:-18874375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4" type="#_x0000_t202" style="position:absolute;margin-left:176.2pt;margin-top:8.5pt;width:26.4pt;height:6.95pt;z-index:-1887437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0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5" type="#_x0000_t202" style="position:absolute;margin-left:17.9pt;margin-top:9pt;width:193.7pt;height:6.7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38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41"/>
                    <w:i w:val="0"/>
                    <w:iCs w:val="0"/>
                  </w:rPr>
                  <w:tab/>
                </w: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16" type="#_x0000_t202" style="position:absolute;margin-left:17.9pt;margin-top:9pt;width:193.7pt;height:6.7pt;z-index:-1887437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tabs>
                    <w:tab w:leader="none" w:pos="3874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741"/>
                      <w:i w:val="0"/>
                      <w:iCs w:val="0"/>
                    </w:rPr>
                    <w:t>#</w:t>
                  </w:r>
                </w:fldSimple>
                <w:r>
                  <w:rPr>
                    <w:rStyle w:val="CharStyle1741"/>
                    <w:i w:val="0"/>
                    <w:iCs w:val="0"/>
                  </w:rPr>
                  <w:tab/>
                </w:r>
                <w:r>
                  <w:rPr>
                    <w:rStyle w:val="CharStyle1776"/>
                    <w:i/>
                    <w:iCs/>
                  </w:rPr>
                  <w:t>Смѣсь.</w:t>
                </w:r>
              </w:p>
            </w:txbxContent>
          </v:textbox>
          <w10:wrap anchorx="page" anchory="page"/>
        </v:shape>
      </w:pict>
    </w:r>
  </w:p>
</w:hdr>
</file>

<file path=word/header51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5" type="#_x0000_t202" style="position:absolute;margin-left:19.6pt;margin-top:14.4pt;width:8.9pt;height:6.5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46"/>
                    <w:i w:val="0"/>
                    <w:iCs w:val="0"/>
                  </w:rPr>
                  <w:t>04</w:t>
                </w:r>
              </w:p>
            </w:txbxContent>
          </v:textbox>
          <w10:wrap anchorx="page" anchory="page"/>
        </v:shape>
      </w:pict>
    </w:r>
  </w:p>
</w:hdr>
</file>

<file path=word/header51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36" type="#_x0000_t202" style="position:absolute;margin-left:19.6pt;margin-top:14.4pt;width:8.9pt;height:6.5pt;z-index:-1887437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1646"/>
                    <w:i w:val="0"/>
                    <w:iCs w:val="0"/>
                  </w:rPr>
                  <w:t>04</w:t>
                </w:r>
              </w:p>
            </w:txbxContent>
          </v:textbox>
          <w10:wrap anchorx="page" anchory="page"/>
        </v:shape>
      </w:pict>
    </w:r>
  </w:p>
</w:hdr>
</file>

<file path=word/header51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1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1" type="#_x0000_t202" style="position:absolute;margin-left:26.2pt;margin-top:13.65pt;width:12.5pt;height:6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4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2" type="#_x0000_t202" style="position:absolute;margin-left:26.2pt;margin-top:13.65pt;width:12.5pt;height:6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646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1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6" type="#_x0000_t202" style="position:absolute;margin-left:19.95pt;margin-top:13.55pt;width:13.45pt;height:6.5pt;z-index:-1887437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8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2157" type="#_x0000_t202" style="position:absolute;margin-left:19.95pt;margin-top:13.55pt;width:13.45pt;height:6.5pt;z-index:-1887437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1591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1889"/>
                      <w:i w:val="0"/>
                      <w:iCs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2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2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2" type="#_x0000_t202" style="position:absolute;margin-left:14.05pt;margin-top:14.65pt;width:8.4pt;height:6.7pt;z-index:-18874402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3" type="#_x0000_t202" style="position:absolute;margin-left:14.05pt;margin-top:14.65pt;width:8.4pt;height:6.7pt;z-index:-1887440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5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5" type="#_x0000_t202" style="position:absolute;margin-left:14.05pt;margin-top:14.65pt;width:8.4pt;height:6.7pt;z-index:-1887440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6" type="#_x0000_t202" style="position:absolute;margin-left:14.05pt;margin-top:14.65pt;width:8.4pt;height:6.7pt;z-index:-18874401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098" type="#_x0000_t202" style="position:absolute;margin-left:18.3pt;margin-top:11.4pt;width:3.6pt;height:5.5pt;z-index:-18874404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288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8" type="#_x0000_t202" style="position:absolute;margin-left:16.1pt;margin-top:17.05pt;width:8.65pt;height:7.2pt;z-index:-1887440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89" type="#_x0000_t202" style="position:absolute;margin-left:16.1pt;margin-top:17.05pt;width:8.65pt;height:7.2pt;z-index:-1887440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lang w:val="ru-RU" w:eastAsia="ru-RU" w:bidi="ru-RU"/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3" type="#_x0000_t202" style="position:absolute;margin-left:14.05pt;margin-top:14.65pt;width:8.4pt;height:6.7pt;z-index:-1887440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4" type="#_x0000_t202" style="position:absolute;margin-left:14.05pt;margin-top:14.65pt;width:8.4pt;height:6.7pt;z-index:-1887440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w w:val="100"/>
                      <w:spacing w:val="0"/>
                      <w:color w:val="000000"/>
                      <w:position w:val="0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6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99" type="#_x0000_t202" style="position:absolute;margin-left:17.05pt;margin-top:14.75pt;width:8.4pt;height:6pt;z-index:-18874401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0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00" type="#_x0000_t202" style="position:absolute;margin-left:17.05pt;margin-top:14.75pt;width:8.4pt;height:6pt;z-index:-1887440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07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1" type="#_x0000_t202" style="position:absolute;margin-left:16.45pt;margin-top:13.45pt;width:12pt;height:6pt;z-index:-1887440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2" type="#_x0000_t202" style="position:absolute;margin-left:16.45pt;margin-top:13.45pt;width:12pt;height:6pt;z-index:-1887440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4" type="#_x0000_t202" style="position:absolute;margin-left:14.4pt;margin-top:14.15pt;width:11.3pt;height:6.5pt;z-index:-18874401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25"/>
                  </w:rPr>
                  <w:t>101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7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6" type="#_x0000_t202" style="position:absolute;margin-left:16.45pt;margin-top:13.45pt;width:12pt;height:6pt;z-index:-1887440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7" type="#_x0000_t202" style="position:absolute;margin-left:16.45pt;margin-top:13.45pt;width:12pt;height:6pt;z-index:-18874400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19" type="#_x0000_t202" style="position:absolute;margin-left:16.45pt;margin-top:13.45pt;width:12pt;height:6pt;z-index:-1887440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0" type="#_x0000_t202" style="position:absolute;margin-left:16.45pt;margin-top:13.45pt;width:12pt;height:6pt;z-index:-1887440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2" type="#_x0000_t202" style="position:absolute;margin-left:16.45pt;margin-top:13.45pt;width:12pt;height:6pt;z-index:-1887440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23" type="#_x0000_t202" style="position:absolute;margin-left:16.45pt;margin-top:13.45pt;width:12pt;height:6pt;z-index:-18874400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425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8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1" type="#_x0000_t202" style="position:absolute;margin-left:137.75pt;margin-top:15.6pt;width:80.9pt;height:7.9pt;z-index:-18874400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52"/>
                  </w:rPr>
                  <w:t>Скалка для Дѣтсй.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106" type="#_x0000_t202" style="position:absolute;margin-left:16.1pt;margin-top:13.9pt;width:7.7pt;height:6pt;z-index:-1887440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74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288"/>
                    </w:rPr>
                    <w:t>#</w:t>
                  </w:r>
                </w:fldSimple>
              </w:p>
            </w:txbxContent>
          </v:textbox>
          <w10:wrap anchorx="page" anchory="page"/>
        </v:shape>
      </w:pict>
    </w:r>
  </w:p>
</w:hdr>
</file>

<file path=word/header90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2" type="#_x0000_t202" style="position:absolute;margin-left:137.75pt;margin-top:15.6pt;width:80.9pt;height:7.9pt;z-index:-18874400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52"/>
                  </w:rPr>
                  <w:t>Скалка для Дѣтсй.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2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3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5" type="#_x0000_t202" style="position:absolute;margin-left:135.1pt;margin-top:16.05pt;width:81.85pt;height:8.4pt;z-index:-1887440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76"/>
                  </w:rPr>
                  <w:t xml:space="preserve">Сказка </w:t>
                </w:r>
                <w:r>
                  <w:rPr>
                    <w:rStyle w:val="CharStyle476"/>
                    <w:lang w:val="fr-FR" w:eastAsia="fr-FR" w:bidi="fr-FR"/>
                  </w:rPr>
                  <w:t xml:space="preserve">àj/i </w:t>
                </w:r>
                <w:r>
                  <w:rPr>
                    <w:rStyle w:val="CharStyle476"/>
                  </w:rPr>
                  <w:t>Дгътсіі.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36" type="#_x0000_t202" style="position:absolute;margin-left:135.1pt;margin-top:16.05pt;width:81.85pt;height:8.4pt;z-index:-18874400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r>
                  <w:rPr>
                    <w:rStyle w:val="CharStyle476"/>
                  </w:rPr>
                  <w:t xml:space="preserve">Сказка </w:t>
                </w:r>
                <w:r>
                  <w:rPr>
                    <w:rStyle w:val="CharStyle476"/>
                    <w:lang w:val="fr-FR" w:eastAsia="fr-FR" w:bidi="fr-FR"/>
                  </w:rPr>
                  <w:t xml:space="preserve">àj/i </w:t>
                </w:r>
                <w:r>
                  <w:rPr>
                    <w:rStyle w:val="CharStyle476"/>
                  </w:rPr>
                  <w:t>Дгътсіі.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6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header97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6" type="#_x0000_t202" style="position:absolute;margin-left:15.1pt;margin-top:13.9pt;width:217.9pt;height:8.65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tabs>
                    <w:tab w:leader="none" w:pos="43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1"/>
                    </w:rPr>
                    <w:t>#</w:t>
                  </w:r>
                </w:fldSimple>
                <w:r>
                  <w:rPr>
                    <w:rStyle w:val="CharStyle511"/>
                  </w:rPr>
                  <w:tab/>
                </w:r>
                <w:r>
                  <w:rPr>
                    <w:rStyle w:val="CharStyle512"/>
                  </w:rPr>
                  <w:t>Науки</w:t>
                </w:r>
                <w:r>
                  <w:rPr>
                    <w:rStyle w:val="CharStyle513"/>
                    <w:lang w:val="ru-RU" w:eastAsia="ru-RU" w:bidi="ru-RU"/>
                  </w:rPr>
                  <w:t xml:space="preserve"> и </w:t>
                </w:r>
                <w:r>
                  <w:rPr>
                    <w:rStyle w:val="CharStyle512"/>
                  </w:rPr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  <w:rPr>
        <w:sz w:val="2"/>
        <w:szCs w:val="2"/>
      </w:rPr>
    </w:pPr>
    <w:r>
      <w:pict>
        <v:shape id="_x0000_s1247" type="#_x0000_t202" style="position:absolute;margin-left:15.1pt;margin-top:13.9pt;width:217.9pt;height:8.65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>
                <w:pPr>
                  <w:pStyle w:val="Style450"/>
                  <w:tabs>
                    <w:tab w:leader="none" w:pos="4358" w:val="right"/>
                  </w:tabs>
                  <w:widowControl w:val="0"/>
                  <w:keepNext w:val="0"/>
                  <w:keepLines w:val="0"/>
                  <w:shd w:val="clear" w:color="auto" w:fill="auto"/>
                  <w:bidi w:val="0"/>
                  <w:jc w:val="left"/>
                  <w:spacing w:before="0" w:after="0" w:line="240" w:lineRule="auto"/>
                  <w:ind w:left="0" w:right="0" w:firstLine="0"/>
                </w:pPr>
                <w:fldSimple w:instr=" PAGE \* MERGEFORMAT ">
                  <w:r>
                    <w:rPr>
                      <w:rStyle w:val="CharStyle511"/>
                    </w:rPr>
                    <w:t>#</w:t>
                  </w:r>
                </w:fldSimple>
                <w:r>
                  <w:rPr>
                    <w:rStyle w:val="CharStyle511"/>
                  </w:rPr>
                  <w:tab/>
                </w:r>
                <w:r>
                  <w:rPr>
                    <w:rStyle w:val="CharStyle512"/>
                  </w:rPr>
                  <w:t>Науки</w:t>
                </w:r>
                <w:r>
                  <w:rPr>
                    <w:rStyle w:val="CharStyle513"/>
                    <w:lang w:val="ru-RU" w:eastAsia="ru-RU" w:bidi="ru-RU"/>
                  </w:rPr>
                  <w:t xml:space="preserve"> и </w:t>
                </w:r>
                <w:r>
                  <w:rPr>
                    <w:rStyle w:val="CharStyle512"/>
                  </w:rPr>
                  <w:t>Художества.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p>
    <w:pPr>
      <w:widowControl w:val="0"/>
    </w:pPr>
  </w:p>
</w:hdr>
</file>

<file path=word/numbering.xml><?xml version="1.0" encoding="utf-8"?>
<w:numbering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abstractNum w:abstractNumId="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5"/>
        <w:szCs w:val="15"/>
        <w:rFonts w:ascii="Times New Roman" w:eastAsia="Times New Roman" w:hAnsi="Times New Roman" w:cs="Times New Roman"/>
        <w:w w:val="100"/>
        <w:spacing w:val="0"/>
        <w:color w:val="3D260C"/>
        <w:position w:val="0"/>
      </w:rPr>
    </w:lvl>
  </w:abstractNum>
  <w:abstractNum w:abstractNumId="2">
    <w:multiLevelType w:val="multilevel"/>
    <w:lvl w:ilvl="0">
      <w:start w:val="1"/>
      <w:numFmt w:val="bullet"/>
      <w:lvlText w:val="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6A4D29"/>
        <w:position w:val="0"/>
      </w:rPr>
    </w:lvl>
  </w:abstractNum>
  <w:abstractNum w:abstractNumId="4">
    <w:multiLevelType w:val="multilevel"/>
    <w:lvl w:ilvl="0">
      <w:start w:val="1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6"/>
        <w:szCs w:val="16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">
    <w:multiLevelType w:val="multilevel"/>
    <w:lvl w:ilvl="0">
      <w:start w:val="3"/>
      <w:numFmt w:val="upperRoman"/>
      <w:lvlText w:val="%1."/>
      <w:rPr>
        <w:lang w:val="ru-RU" w:eastAsia="ru-RU" w:bidi="ru-RU"/>
        <w:b w:val="0"/>
        <w:bCs w:val="0"/>
        <w:i/>
        <w:iCs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4">
    <w:multiLevelType w:val="multilevel"/>
    <w:lvl w:ilvl="0">
      <w:start w:val="2"/>
      <w:numFmt w:val="upperRoman"/>
      <w:lvlText w:val="%1,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6">
    <w:multiLevelType w:val="multilevel"/>
    <w:lvl w:ilvl="0">
      <w:start w:val="3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2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0">
    <w:multiLevelType w:val="multilevel"/>
    <w:lvl w:ilvl="0">
      <w:start w:val="29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2">
    <w:multiLevelType w:val="multilevel"/>
    <w:lvl w:ilvl="0">
      <w:start w:val="5"/>
      <w:numFmt w:val="decimal"/>
      <w:lvlText w:val="%1"/>
      <w:rPr>
        <w:lang w:val="fr-FR" w:eastAsia="fr-FR" w:bidi="fr-FR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4">
    <w:multiLevelType w:val="multilevel"/>
    <w:lvl w:ilvl="0">
      <w:start w:val="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6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3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2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4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6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48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0">
    <w:multiLevelType w:val="multilevel"/>
    <w:lvl w:ilvl="0">
      <w:start w:val="1"/>
      <w:numFmt w:val="bullet"/>
      <w:lvlText w:val="—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2">
    <w:multiLevelType w:val="multilevel"/>
    <w:lvl w:ilvl="0">
      <w:start w:val="1"/>
      <w:numFmt w:val="upperRoman"/>
      <w:lvlText w:val="%1.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4">
    <w:multiLevelType w:val="multilevel"/>
    <w:lvl w:ilvl="0">
      <w:start w:val="3"/>
      <w:numFmt w:val="upperRoman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58">
    <w:multiLevelType w:val="multilevel"/>
    <w:lvl w:ilvl="0">
      <w:start w:val="1"/>
      <w:numFmt w:val="bullet"/>
      <w:lvlText w:val="-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2"/>
        <w:szCs w:val="1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0">
    <w:multiLevelType w:val="multilevel"/>
    <w:lvl w:ilvl="0">
      <w:start w:val="1"/>
      <w:numFmt w:val="bullet"/>
      <w:lvlText w:val="•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2"/>
        <w:szCs w:val="1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2">
    <w:multiLevelType w:val="multilevel"/>
    <w:lvl w:ilvl="0">
      <w:start w:val="1"/>
      <w:numFmt w:val="bullet"/>
      <w:lvlText w:val="■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2"/>
        <w:szCs w:val="1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4">
    <w:multiLevelType w:val="multilevel"/>
    <w:lvl w:ilvl="0">
      <w:start w:val="1"/>
      <w:numFmt w:val="decimal"/>
      <w:lvlText w:val="%1.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66">
    <w:multiLevelType w:val="multilevel"/>
    <w:lvl w:ilvl="0">
      <w:start w:val="45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68">
    <w:multiLevelType w:val="multilevel"/>
    <w:lvl w:ilvl="0">
      <w:start w:val="1"/>
      <w:numFmt w:val="bullet"/>
      <w:lvlText w:val="•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0">
    <w:multiLevelType w:val="multilevel"/>
    <w:lvl w:ilvl="0">
      <w:start w:val="4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7"/>
        <w:szCs w:val="17"/>
        <w:rFonts w:ascii="Times New Roman" w:eastAsia="Times New Roman" w:hAnsi="Times New Roman" w:cs="Times New Roman"/>
        <w:w w:val="100"/>
        <w:spacing w:val="10"/>
        <w:color w:val="000000"/>
        <w:position w:val="0"/>
      </w:rPr>
    </w:lvl>
  </w:abstractNum>
  <w:abstractNum w:abstractNumId="7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4">
    <w:multiLevelType w:val="multilevel"/>
    <w:lvl w:ilvl="0">
      <w:start w:val="55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9"/>
        <w:szCs w:val="19"/>
        <w:rFonts w:ascii="Times New Roman" w:eastAsia="Times New Roman" w:hAnsi="Times New Roman" w:cs="Times New Roman"/>
        <w:w w:val="100"/>
        <w:spacing w:val="30"/>
        <w:color w:val="000000"/>
        <w:position w:val="0"/>
      </w:rPr>
    </w:lvl>
  </w:abstractNum>
  <w:abstractNum w:abstractNumId="76">
    <w:multiLevelType w:val="multilevel"/>
    <w:lvl w:ilvl="0">
      <w:start w:val="65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78">
    <w:multiLevelType w:val="multilevel"/>
    <w:lvl w:ilvl="0">
      <w:start w:val="68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0">
    <w:multiLevelType w:val="multilevel"/>
    <w:lvl w:ilvl="0">
      <w:start w:val="7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2">
    <w:multiLevelType w:val="multilevel"/>
    <w:lvl w:ilvl="0">
      <w:start w:val="2"/>
      <w:numFmt w:val="decimal"/>
      <w:lvlText w:val="%1)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4">
    <w:multiLevelType w:val="multilevel"/>
    <w:lvl w:ilvl="0">
      <w:start w:val="7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88">
    <w:multiLevelType w:val="multilevel"/>
    <w:lvl w:ilvl="0">
      <w:start w:val="1"/>
      <w:numFmt w:val="bullet"/>
      <w:lvlText w:val="-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4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13"/>
        <w:szCs w:val="13"/>
        <w:rFonts w:ascii="Times New Roman" w:eastAsia="Times New Roman" w:hAnsi="Times New Roman" w:cs="Times New Roman"/>
        <w:w w:val="150"/>
        <w:spacing w:val="0"/>
        <w:color w:val="000000"/>
        <w:position w:val="0"/>
      </w:rPr>
    </w:lvl>
  </w:abstractNum>
  <w:abstractNum w:abstractNumId="9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98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0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2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18"/>
        <w:szCs w:val="1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4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6">
    <w:multiLevelType w:val="multilevel"/>
    <w:lvl w:ilvl="0">
      <w:start w:val="1"/>
      <w:numFmt w:val="bullet"/>
      <w:lvlText w:val="—"/>
      <w:rPr>
        <w:lang w:val="ru-RU" w:eastAsia="ru-RU" w:bidi="ru-RU"/>
        <w:b/>
        <w:bCs/>
        <w:i w:val="0"/>
        <w:iCs w:val="0"/>
        <w:u w:val="none"/>
        <w:strike w:val="0"/>
        <w:smallCaps w:val="0"/>
        <w:sz w:val="20"/>
        <w:szCs w:val="20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08">
    <w:multiLevelType w:val="multilevel"/>
    <w:lvl w:ilvl="0">
      <w:start w:val="2"/>
      <w:numFmt w:val="upperRoman"/>
      <w:lvlText w:val="%1."/>
      <w:rPr>
        <w:lang w:val="fr-FR" w:eastAsia="fr-FR" w:bidi="fr-FR"/>
        <w:b/>
        <w:bCs/>
        <w:i/>
        <w:iCs/>
        <w:u w:val="none"/>
        <w:strike w:val="0"/>
        <w:smallCaps w:val="0"/>
        <w:sz w:val="28"/>
        <w:szCs w:val="28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0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abstractNum w:abstractNumId="112">
    <w:multiLevelType w:val="multilevel"/>
    <w:lvl w:ilvl="0">
      <w:start w:val="1"/>
      <w:numFmt w:val="decimal"/>
      <w:lvlText w:val="%1)"/>
      <w:rPr>
        <w:lang w:val="ru-RU" w:eastAsia="ru-RU" w:bidi="ru-RU"/>
        <w:b w:val="0"/>
        <w:bCs w:val="0"/>
        <w:i w:val="0"/>
        <w:iCs w:val="0"/>
        <w:u w:val="none"/>
        <w:strike w:val="0"/>
        <w:smallCaps w:val="0"/>
        <w:sz w:val="22"/>
        <w:szCs w:val="22"/>
        <w:rFonts w:ascii="Times New Roman" w:eastAsia="Times New Roman" w:hAnsi="Times New Roman" w:cs="Times New Roman"/>
        <w:w w:val="100"/>
        <w:spacing w:val="0"/>
        <w:color w:val="000000"/>
        <w:position w:val="0"/>
      </w:rPr>
    </w:lvl>
  </w:abstractNum>
  <w:num w:numId="1">
    <w:abstractNumId w:val="0"/>
  </w:num>
  <w:num w:numId="3">
    <w:abstractNumId w:val="2"/>
  </w:num>
  <w:num w:numId="5">
    <w:abstractNumId w:val="4"/>
  </w:num>
  <w:num w:numId="7">
    <w:abstractNumId w:val="6"/>
  </w:num>
  <w:num w:numId="9">
    <w:abstractNumId w:val="8"/>
  </w:num>
  <w:num w:numId="11">
    <w:abstractNumId w:val="10"/>
  </w:num>
  <w:num w:numId="13">
    <w:abstractNumId w:val="12"/>
  </w:num>
  <w:num w:numId="15">
    <w:abstractNumId w:val="14"/>
  </w:num>
  <w:num w:numId="17">
    <w:abstractNumId w:val="16"/>
  </w:num>
  <w:num w:numId="19">
    <w:abstractNumId w:val="18"/>
  </w:num>
  <w:num w:numId="21">
    <w:abstractNumId w:val="20"/>
  </w:num>
  <w:num w:numId="23">
    <w:abstractNumId w:val="22"/>
  </w:num>
  <w:num w:numId="25">
    <w:abstractNumId w:val="24"/>
  </w:num>
  <w:num w:numId="27">
    <w:abstractNumId w:val="26"/>
  </w:num>
  <w:num w:numId="29">
    <w:abstractNumId w:val="28"/>
  </w:num>
  <w:num w:numId="31">
    <w:abstractNumId w:val="30"/>
  </w:num>
  <w:num w:numId="33">
    <w:abstractNumId w:val="32"/>
  </w:num>
  <w:num w:numId="35">
    <w:abstractNumId w:val="34"/>
  </w:num>
  <w:num w:numId="37">
    <w:abstractNumId w:val="36"/>
  </w:num>
  <w:num w:numId="39">
    <w:abstractNumId w:val="38"/>
  </w:num>
  <w:num w:numId="41">
    <w:abstractNumId w:val="40"/>
  </w:num>
  <w:num w:numId="43">
    <w:abstractNumId w:val="42"/>
  </w:num>
  <w:num w:numId="45">
    <w:abstractNumId w:val="44"/>
  </w:num>
  <w:num w:numId="47">
    <w:abstractNumId w:val="46"/>
  </w:num>
  <w:num w:numId="49">
    <w:abstractNumId w:val="48"/>
  </w:num>
  <w:num w:numId="51">
    <w:abstractNumId w:val="50"/>
  </w:num>
  <w:num w:numId="53">
    <w:abstractNumId w:val="52"/>
  </w:num>
  <w:num w:numId="55">
    <w:abstractNumId w:val="54"/>
  </w:num>
  <w:num w:numId="57">
    <w:abstractNumId w:val="56"/>
  </w:num>
  <w:num w:numId="59">
    <w:abstractNumId w:val="58"/>
  </w:num>
  <w:num w:numId="61">
    <w:abstractNumId w:val="60"/>
  </w:num>
  <w:num w:numId="63">
    <w:abstractNumId w:val="62"/>
  </w:num>
  <w:num w:numId="65">
    <w:abstractNumId w:val="64"/>
  </w:num>
  <w:num w:numId="67">
    <w:abstractNumId w:val="66"/>
  </w:num>
  <w:num w:numId="69">
    <w:abstractNumId w:val="68"/>
  </w:num>
  <w:num w:numId="71">
    <w:abstractNumId w:val="70"/>
  </w:num>
  <w:num w:numId="73">
    <w:abstractNumId w:val="72"/>
  </w:num>
  <w:num w:numId="75">
    <w:abstractNumId w:val="74"/>
  </w:num>
  <w:num w:numId="77">
    <w:abstractNumId w:val="76"/>
  </w:num>
  <w:num w:numId="79">
    <w:abstractNumId w:val="78"/>
  </w:num>
  <w:num w:numId="81">
    <w:abstractNumId w:val="80"/>
  </w:num>
  <w:num w:numId="83">
    <w:abstractNumId w:val="82"/>
  </w:num>
  <w:num w:numId="85">
    <w:abstractNumId w:val="84"/>
  </w:num>
  <w:num w:numId="87">
    <w:abstractNumId w:val="86"/>
  </w:num>
  <w:num w:numId="89">
    <w:abstractNumId w:val="88"/>
  </w:num>
  <w:num w:numId="91">
    <w:abstractNumId w:val="90"/>
  </w:num>
  <w:num w:numId="93">
    <w:abstractNumId w:val="92"/>
  </w:num>
  <w:num w:numId="95">
    <w:abstractNumId w:val="94"/>
  </w:num>
  <w:num w:numId="97">
    <w:abstractNumId w:val="96"/>
  </w:num>
  <w:num w:numId="99">
    <w:abstractNumId w:val="98"/>
  </w:num>
  <w:num w:numId="101">
    <w:abstractNumId w:val="100"/>
  </w:num>
  <w:num w:numId="103">
    <w:abstractNumId w:val="102"/>
  </w:num>
  <w:num w:numId="105">
    <w:abstractNumId w:val="104"/>
  </w:num>
  <w:num w:numId="107">
    <w:abstractNumId w:val="106"/>
  </w:num>
  <w:num w:numId="109">
    <w:abstractNumId w:val="108"/>
  </w:num>
  <w:num w:numId="111">
    <w:abstractNumId w:val="110"/>
  </w:num>
  <w:num w:numId="113">
    <w:abstractNumId w:val="112"/>
  </w:num>
</w:numbering>
</file>

<file path=word/settings.xml><?xml version="1.0" encoding="utf-8"?>
<w:setting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zoom w:val="fullPage"/>
  <w:evenAndOddHeaders/>
  <w:footnotePr>
    <w:pos w:val="pageBottom"/>
    <w:numFmt w:val="chicago"/>
    <w:numRestart w:val="eachPage"/>
    <w:footnote w:id="0"/>
    <w:footnote w:id="1"/>
  </w:footnotePr>
  <w:drawingGridHorizontalSpacing w:val="181"/>
  <w:drawingGridVerticalSpacing w:val="181"/>
  <w:displayHorizontalDrawingGridEvery w:val="1"/>
  <w:displayVerticalDrawingGridEvery w:val="1"/>
  <w:characterSpacingControl w:val="compressPunctuation"/>
  <w:compat/>
</w:settings>
</file>

<file path=word/styles.xml><?xml version="1.0" encoding="utf-8"?>
<w:styles xmlns:w="http://schemas.openxmlformats.org/wordprocessingml/2006/main" xmlns:r="http://schemas.openxmlformats.org/officeDocument/2006/relationships" xmlns:wp="http://schemas.openxmlformats.org/drawingml/2006/wordprocessingDrawing" xmlns:v="urn:schemas-microsoft-com:vml" xmlns:o="urn:schemas-microsoft-com:office:office" xmlns:w10="urn:schemas-microsoft-com:office:word">
  <w:docDefaults>
    <w:rPrDefault>
      <w:rPr>
        <w:rFonts w:ascii="Courier New" w:eastAsia="Courier New" w:hAnsi="Courier New" w:cs="Courier New"/>
        <w:sz w:val="24"/>
        <w:szCs w:val="24"/>
        <w:lang w:val="ru-RU" w:eastAsia="ru-RU" w:bidi="ru-RU"/>
      </w:rPr>
    </w:rPrDefault>
    <w:pPrDefault>
      <w:pPr>
        <w:widowControl w:val="0"/>
        <w:keepNext w:val="0"/>
        <w:keepLines w:val="0"/>
        <w:shd w:val="clear" w:color="auto" w:fill="auto"/>
        <w:bidi w:val="0"/>
        <w:jc w:val="left"/>
        <w:spacing w:before="0" w:after="0" w:line="240" w:lineRule="auto"/>
        <w:ind w:left="0" w:right="0" w:firstLine="0"/>
      </w:pPr>
    </w:pPrDefault>
  </w:docDefaults>
  <w:style w:type="paragraph" w:default="1" w:styleId="Normal">
    <w:name w:val="Normal"/>
    <w:pPr>
      <w:widowControl w:val="0"/>
      <w:keepNext w:val="0"/>
      <w:keepLines w:val="0"/>
      <w:shd w:val="clear" w:color="auto" w:fill="auto"/>
      <w:bidi w:val="0"/>
      <w:jc w:val="left"/>
      <w:spacing w:before="0" w:after="0" w:line="240" w:lineRule="auto"/>
      <w:ind w:left="0" w:right="0" w:firstLine="0"/>
    </w:pPr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default="1" w:styleId="DefaultParagraphFont">
    <w:name w:val="Default Paragraph Font"/>
    <w:rPr>
      <w:lang w:val="ru-RU" w:eastAsia="ru-RU" w:bidi="ru-RU"/>
      <w:sz w:val="24"/>
      <w:szCs w:val="24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3">
    <w:name w:val="Footnote_"/>
    <w:basedOn w:val="DefaultParagraphFont"/>
    <w:link w:val="Style2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">
    <w:name w:val="Footnote (2)_"/>
    <w:basedOn w:val="DefaultParagraphFont"/>
    <w:link w:val="Style4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">
    <w:name w:val="Footnote (3)_"/>
    <w:basedOn w:val="DefaultParagraphFont"/>
    <w:link w:val="Style6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8">
    <w:name w:val="Footnote (3) + 9.5 pt,Not Bold,Italic"/>
    <w:basedOn w:val="CharStyle7"/>
    <w:rPr>
      <w:lang w:val="de-DE" w:eastAsia="de-DE" w:bidi="de-DE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">
    <w:name w:val="Footnote (3) + 10 pt,Not Bold"/>
    <w:basedOn w:val="CharStyle7"/>
    <w:rPr>
      <w:lang w:val="de-DE" w:eastAsia="de-DE" w:bidi="de-DE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0">
    <w:name w:val="Footnote (3) + 8 pt,Italic"/>
    <w:basedOn w:val="CharStyle7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1">
    <w:name w:val="Footnote (3)"/>
    <w:basedOn w:val="CharStyle7"/>
    <w:rPr>
      <w:lang w:val="de-DE" w:eastAsia="de-DE" w:bidi="de-DE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">
    <w:name w:val="Footnote (3) + 8.5 pt,Not Bold"/>
    <w:basedOn w:val="CharStyle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4">
    <w:name w:val="Footnote (4)_"/>
    <w:basedOn w:val="DefaultParagraphFont"/>
    <w:link w:val="Style1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">
    <w:name w:val="Footnote (5)_"/>
    <w:basedOn w:val="DefaultParagraphFont"/>
    <w:link w:val="Style15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">
    <w:name w:val="Footnote (6)_"/>
    <w:basedOn w:val="DefaultParagraphFont"/>
    <w:link w:val="Style17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">
    <w:name w:val="Footnote (6) + 9 pt,Not Bold,Spacing 0 pt"/>
    <w:basedOn w:val="CharStyle18"/>
    <w:rPr>
      <w:lang w:val="fr-FR" w:eastAsia="fr-FR" w:bidi="fr-FR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20">
    <w:name w:val="Footnote (6) + 9 pt"/>
    <w:basedOn w:val="CharStyle18"/>
    <w:rPr>
      <w:lang w:val="fr-FR" w:eastAsia="fr-FR" w:bidi="fr-FR"/>
      <w:sz w:val="18"/>
      <w:szCs w:val="18"/>
      <w:w w:val="100"/>
      <w:spacing w:val="0"/>
      <w:color w:val="000000"/>
      <w:position w:val="0"/>
    </w:rPr>
  </w:style>
  <w:style w:type="character" w:customStyle="1" w:styleId="CharStyle21">
    <w:name w:val="Footnote (4) + 9 pt,Italic"/>
    <w:basedOn w:val="CharStyle14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2">
    <w:name w:val="Footnote (4) + Bold"/>
    <w:basedOn w:val="CharStyle14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23">
    <w:name w:val="Footnote (4) + Bold,Small Caps"/>
    <w:basedOn w:val="CharStyle14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25">
    <w:name w:val="Footnote (7)_"/>
    <w:basedOn w:val="DefaultParagraphFont"/>
    <w:link w:val="Style24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7">
    <w:name w:val="Footnote (8)_"/>
    <w:basedOn w:val="DefaultParagraphFont"/>
    <w:link w:val="Style2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8">
    <w:name w:val="Footnote (8) + 5.5 pt,Not Bold,Italic,Spacing 0 pt"/>
    <w:basedOn w:val="CharStyle27"/>
    <w:rPr>
      <w:lang w:val="ru-RU" w:eastAsia="ru-RU" w:bidi="ru-RU"/>
      <w:b/>
      <w:bCs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29">
    <w:name w:val="Footnote (3) + Spacing 0 pt"/>
    <w:basedOn w:val="CharStyle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30">
    <w:name w:val="Footnote (7) + 8.5 pt,Bold,Italic"/>
    <w:basedOn w:val="CharStyle2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1">
    <w:name w:val="Footnote (7) + 9.5 pt,Bold"/>
    <w:basedOn w:val="CharStyle2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32">
    <w:name w:val="Footnote (7) + 9.5 pt,Bold,Small Caps"/>
    <w:basedOn w:val="CharStyle25"/>
    <w:rPr>
      <w:lang w:val="fr-FR" w:eastAsia="fr-FR" w:bidi="fr-FR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33">
    <w:name w:val="Footnote (6) + Not Bold,Italic"/>
    <w:basedOn w:val="CharStyle18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34">
    <w:name w:val="Footnote (6) + Small Caps"/>
    <w:basedOn w:val="CharStyle1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5">
    <w:name w:val="Footnote (6) + 6 pt,Not Bold,Small Caps,Spacing 0 pt"/>
    <w:basedOn w:val="CharStyle18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36">
    <w:name w:val="Footnote (4) + 8 pt,Bold"/>
    <w:basedOn w:val="CharStyle14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38">
    <w:name w:val="Footnote (9)_"/>
    <w:basedOn w:val="DefaultParagraphFont"/>
    <w:link w:val="Style37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39">
    <w:name w:val="Footnote (9) + 8 pt,Italic,Spacing 0 pt"/>
    <w:basedOn w:val="CharStyle38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40">
    <w:name w:val="Footnote (3) + 8.5 pt,Not Bold,Small Caps"/>
    <w:basedOn w:val="CharStyle7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41">
    <w:name w:val="Footnote (3) + 6.5 pt,Not Bold,Spacing 0 pt"/>
    <w:basedOn w:val="CharStyle7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42">
    <w:name w:val="Footnote (3) + 6.5 pt,Not Bold,Small Caps,Spacing 0 pt"/>
    <w:basedOn w:val="CharStyle7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43">
    <w:name w:val="Footnote (6) + 11 pt,Not Bold"/>
    <w:basedOn w:val="CharStyle1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4">
    <w:name w:val="Footnote (6) + Spacing 0 pt"/>
    <w:basedOn w:val="CharStyle1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45">
    <w:name w:val="Footnote (6) + 6.5 pt,Not Bold,Scale 150%"/>
    <w:basedOn w:val="CharStyle18"/>
    <w:rPr>
      <w:lang w:val="ru-RU" w:eastAsia="ru-RU" w:bidi="ru-RU"/>
      <w:b/>
      <w:bCs/>
      <w:sz w:val="13"/>
      <w:szCs w:val="13"/>
      <w:w w:val="150"/>
      <w:spacing w:val="0"/>
      <w:color w:val="000000"/>
      <w:position w:val="0"/>
    </w:rPr>
  </w:style>
  <w:style w:type="character" w:customStyle="1" w:styleId="CharStyle46">
    <w:name w:val="Footnote (6) + 9 pt"/>
    <w:basedOn w:val="CharStyle18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47">
    <w:name w:val="Footnote (6) + 9 pt,Small Caps"/>
    <w:basedOn w:val="CharStyle18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9">
    <w:name w:val="Footnote (10)_"/>
    <w:basedOn w:val="DefaultParagraphFont"/>
    <w:link w:val="Style4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0">
    <w:name w:val="Footnote (10) + Spacing -1 pt"/>
    <w:basedOn w:val="CharStyle49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51">
    <w:name w:val="Footnote (3) + 8 pt"/>
    <w:basedOn w:val="CharStyle7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52">
    <w:name w:val="Footnote (3) + 8 pt,Not Bold,Spacing 0 pt"/>
    <w:basedOn w:val="CharStyle7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53">
    <w:name w:val="Footnote (4) + 10 pt,Bold"/>
    <w:basedOn w:val="CharStyle1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4">
    <w:name w:val="Footnote (4) + 9 pt,Bold"/>
    <w:basedOn w:val="CharStyle1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5">
    <w:name w:val="Footnote (4) + 10 pt,Italic"/>
    <w:basedOn w:val="CharStyle14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7">
    <w:name w:val="Footnote (11)_"/>
    <w:basedOn w:val="DefaultParagraphFont"/>
    <w:link w:val="Style56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8">
    <w:name w:val="Footnote (11) + 8.5 pt,Not Italic"/>
    <w:basedOn w:val="CharStyle57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9">
    <w:name w:val="Footnote (11) + 9 pt,Bold,Not Italic"/>
    <w:basedOn w:val="CharStyle57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60">
    <w:name w:val="Footnote (4) + 7.5 pt,Spacing 0 pt"/>
    <w:basedOn w:val="CharStyle14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61">
    <w:name w:val="Footnote (4) + Small Caps"/>
    <w:basedOn w:val="CharStyle1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2">
    <w:name w:val="Footnote (3) + Not Bold,Italic"/>
    <w:basedOn w:val="CharStyle7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4">
    <w:name w:val="Body text (4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6">
    <w:name w:val="Body text (3)_"/>
    <w:basedOn w:val="DefaultParagraphFont"/>
    <w:link w:val="Style6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7">
    <w:name w:val="Body text (3)"/>
    <w:basedOn w:val="CharStyle66"/>
    <w:rPr>
      <w:lang w:val="ru-RU" w:eastAsia="ru-RU" w:bidi="ru-RU"/>
      <w:w w:val="100"/>
      <w:spacing w:val="0"/>
      <w:color w:val="907360"/>
      <w:position w:val="0"/>
    </w:rPr>
  </w:style>
  <w:style w:type="character" w:customStyle="1" w:styleId="CharStyle69">
    <w:name w:val="Heading #4_"/>
    <w:basedOn w:val="DefaultParagraphFont"/>
    <w:link w:val="Style68"/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character" w:customStyle="1" w:styleId="CharStyle71">
    <w:name w:val="Body text (5)_"/>
    <w:basedOn w:val="DefaultParagraphFont"/>
    <w:link w:val="Style70"/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character" w:customStyle="1" w:styleId="CharStyle73">
    <w:name w:val="Body text (6)_"/>
    <w:basedOn w:val="DefaultParagraphFont"/>
    <w:link w:val="Style72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75">
    <w:name w:val="Header or footer_"/>
    <w:basedOn w:val="DefaultParagraphFont"/>
    <w:link w:val="Style74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6">
    <w:name w:val="Header or footer + 10 pt,Italic"/>
    <w:basedOn w:val="CharStyle75"/>
    <w:rPr>
      <w:lang w:val="fr-FR" w:eastAsia="fr-FR" w:bidi="fr-FR"/>
      <w:i/>
      <w:iCs/>
      <w:sz w:val="20"/>
      <w:szCs w:val="20"/>
      <w:w w:val="100"/>
      <w:spacing w:val="0"/>
      <w:color w:val="907360"/>
      <w:position w:val="0"/>
    </w:rPr>
  </w:style>
  <w:style w:type="character" w:customStyle="1" w:styleId="CharStyle78">
    <w:name w:val="Body text (7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9">
    <w:name w:val="Body text (7) Exact"/>
    <w:basedOn w:val="CharStyle461"/>
    <w:rPr>
      <w:color w:val="907360"/>
    </w:rPr>
  </w:style>
  <w:style w:type="character" w:customStyle="1" w:styleId="CharStyle81">
    <w:name w:val="Body text (8) Exact"/>
    <w:basedOn w:val="DefaultParagraphFont"/>
    <w:link w:val="Style80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character" w:customStyle="1" w:styleId="CharStyle83">
    <w:name w:val="Body text (9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4">
    <w:name w:val="Body text (9) Exact"/>
    <w:basedOn w:val="CharStyle280"/>
    <w:rPr>
      <w:lang w:val="fr-FR" w:eastAsia="fr-FR" w:bidi="fr-FR"/>
      <w:color w:val="3D260C"/>
    </w:rPr>
  </w:style>
  <w:style w:type="character" w:customStyle="1" w:styleId="CharStyle86">
    <w:name w:val="Body text (10) Exact"/>
    <w:basedOn w:val="DefaultParagraphFont"/>
    <w:link w:val="Style85"/>
    <w:rPr>
      <w:lang w:val="fr-FR" w:eastAsia="fr-FR" w:bidi="fr-FR"/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20"/>
    </w:rPr>
  </w:style>
  <w:style w:type="character" w:customStyle="1" w:styleId="CharStyle87">
    <w:name w:val="Body text (10) + Bold,Not Italic,Spacing 0 pt Exact"/>
    <w:basedOn w:val="CharStyle86"/>
    <w:rPr>
      <w:b/>
      <w:bCs/>
      <w:i/>
      <w:iCs/>
      <w:w w:val="100"/>
      <w:spacing w:val="0"/>
      <w:color w:val="000000"/>
      <w:position w:val="0"/>
    </w:rPr>
  </w:style>
  <w:style w:type="character" w:customStyle="1" w:styleId="CharStyle89">
    <w:name w:val="Body text (11) Exact"/>
    <w:basedOn w:val="DefaultParagraphFont"/>
    <w:link w:val="Style88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1">
    <w:name w:val="Body text (12) Exact"/>
    <w:basedOn w:val="DefaultParagraphFont"/>
    <w:link w:val="Style90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93">
    <w:name w:val="Body text (13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94">
    <w:name w:val="Body text (6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95">
    <w:name w:val="Body text (6) + Bold,Italic Exact"/>
    <w:basedOn w:val="CharStyle7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96">
    <w:name w:val="Body text (6) + Spacing 1 pt Exact"/>
    <w:basedOn w:val="CharStyle73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97">
    <w:name w:val="Body text (6) + Small Caps Exact"/>
    <w:basedOn w:val="CharStyle7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99">
    <w:name w:val="Body text (14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00">
    <w:name w:val="Body text (14) + Spacing 1 pt Exact"/>
    <w:basedOn w:val="CharStyle374"/>
    <w:rPr>
      <w:spacing w:val="30"/>
    </w:rPr>
  </w:style>
  <w:style w:type="character" w:customStyle="1" w:styleId="CharStyle101">
    <w:name w:val="Body text (14) + Not Bold Exact"/>
    <w:basedOn w:val="CharStyle374"/>
    <w:rPr>
      <w:b/>
      <w:bCs/>
    </w:rPr>
  </w:style>
  <w:style w:type="character" w:customStyle="1" w:styleId="CharStyle103">
    <w:name w:val="Body text (15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04">
    <w:name w:val="Body text (13) + Bold,Not Italic Exact"/>
    <w:basedOn w:val="CharStyle291"/>
    <w:rPr>
      <w:lang w:val="la" w:eastAsia="la" w:bidi="la"/>
      <w:b/>
      <w:bCs/>
      <w:i/>
      <w:iCs/>
    </w:rPr>
  </w:style>
  <w:style w:type="character" w:customStyle="1" w:styleId="CharStyle105">
    <w:name w:val="Body text (6) + 9 pt,Bold Exact"/>
    <w:basedOn w:val="CharStyle7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6">
    <w:name w:val="Body text (6) Exact"/>
    <w:basedOn w:val="CharStyle73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107">
    <w:name w:val="Body text (6) + Bold,Italic Exact"/>
    <w:basedOn w:val="CharStyle73"/>
    <w:rPr>
      <w:lang w:val="ru-RU" w:eastAsia="ru-RU" w:bidi="ru-RU"/>
      <w:b/>
      <w:bCs/>
      <w:i/>
      <w:iCs/>
      <w:w w:val="100"/>
      <w:spacing w:val="0"/>
      <w:color w:val="3D260C"/>
      <w:position w:val="0"/>
    </w:rPr>
  </w:style>
  <w:style w:type="character" w:customStyle="1" w:styleId="CharStyle108">
    <w:name w:val="Body text (11) Exact"/>
    <w:basedOn w:val="CharStyle89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109">
    <w:name w:val="Body text (11) Exact"/>
    <w:basedOn w:val="CharStyle89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110">
    <w:name w:val="Body text (13) Exact"/>
    <w:basedOn w:val="CharStyle291"/>
    <w:rPr>
      <w:color w:val="3D260C"/>
    </w:rPr>
  </w:style>
  <w:style w:type="character" w:customStyle="1" w:styleId="CharStyle111">
    <w:name w:val="Body text (6) + Small Caps Exact"/>
    <w:basedOn w:val="CharStyle73"/>
    <w:rPr>
      <w:lang w:val="ru-RU" w:eastAsia="ru-RU" w:bidi="ru-RU"/>
      <w:smallCaps/>
      <w:w w:val="100"/>
      <w:spacing w:val="0"/>
      <w:color w:val="3D260C"/>
      <w:position w:val="0"/>
    </w:rPr>
  </w:style>
  <w:style w:type="character" w:customStyle="1" w:styleId="CharStyle113">
    <w:name w:val="Body text (16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4">
    <w:name w:val="Body text (16) Exact"/>
    <w:basedOn w:val="CharStyle197"/>
    <w:rPr>
      <w:color w:val="3D260C"/>
    </w:rPr>
  </w:style>
  <w:style w:type="character" w:customStyle="1" w:styleId="CharStyle115">
    <w:name w:val="Body text (16) + 7.5 pt,Not Bold Exact"/>
    <w:basedOn w:val="CharStyle197"/>
    <w:rPr>
      <w:b/>
      <w:bCs/>
      <w:sz w:val="15"/>
      <w:szCs w:val="15"/>
      <w:color w:val="3D260C"/>
    </w:rPr>
  </w:style>
  <w:style w:type="character" w:customStyle="1" w:styleId="CharStyle116">
    <w:name w:val="Body text (16) + 7.5 pt,Italic Exact"/>
    <w:basedOn w:val="CharStyle197"/>
    <w:rPr>
      <w:i/>
      <w:iCs/>
      <w:sz w:val="15"/>
      <w:szCs w:val="15"/>
      <w:color w:val="3D260C"/>
    </w:rPr>
  </w:style>
  <w:style w:type="character" w:customStyle="1" w:styleId="CharStyle117">
    <w:name w:val="Body text (13) + Bold,Not Italic Exact"/>
    <w:basedOn w:val="CharStyle291"/>
    <w:rPr>
      <w:b/>
      <w:bCs/>
      <w:i/>
      <w:iCs/>
      <w:color w:val="3D260C"/>
    </w:rPr>
  </w:style>
  <w:style w:type="character" w:customStyle="1" w:styleId="CharStyle119">
    <w:name w:val="Body text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20">
    <w:name w:val="Body text (2) + Italic Exact"/>
    <w:basedOn w:val="CharStyle235"/>
    <w:rPr>
      <w:i/>
      <w:iCs/>
      <w:color w:val="3D260C"/>
    </w:rPr>
  </w:style>
  <w:style w:type="character" w:customStyle="1" w:styleId="CharStyle121">
    <w:name w:val="Body text (2) Exact"/>
    <w:basedOn w:val="CharStyle235"/>
    <w:rPr>
      <w:color w:val="3D260C"/>
    </w:rPr>
  </w:style>
  <w:style w:type="character" w:customStyle="1" w:styleId="CharStyle122">
    <w:name w:val="Body text (6) + Small Caps,Spacing 1 pt Exact"/>
    <w:basedOn w:val="CharStyle73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23">
    <w:name w:val="Body text (6) + 9 pt,Bold,Italic Exact"/>
    <w:basedOn w:val="CharStyle73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4">
    <w:name w:val="Body text (6) + Spacing 2 pt Exact"/>
    <w:basedOn w:val="CharStyle73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125">
    <w:name w:val="Body text (6) + 8 pt,Bold Exact"/>
    <w:basedOn w:val="CharStyle7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26">
    <w:name w:val="Body text (6) + 10 pt Exact"/>
    <w:basedOn w:val="CharStyle7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27">
    <w:name w:val="Body text (11) + 10.5 pt Exact"/>
    <w:basedOn w:val="CharStyle89"/>
    <w:rPr>
      <w:lang w:val="1024"/>
      <w:sz w:val="21"/>
      <w:szCs w:val="21"/>
      <w:w w:val="100"/>
      <w:spacing w:val="0"/>
      <w:color w:val="6A4D29"/>
      <w:position w:val="0"/>
    </w:rPr>
  </w:style>
  <w:style w:type="character" w:customStyle="1" w:styleId="CharStyle128">
    <w:name w:val="Body text (11) + 10.5 pt Exact"/>
    <w:basedOn w:val="CharStyle89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30">
    <w:name w:val="Body text (17) Exact"/>
    <w:basedOn w:val="DefaultParagraphFont"/>
    <w:link w:val="Style129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1">
    <w:name w:val="Body text (17) Exact"/>
    <w:basedOn w:val="CharStyle130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132">
    <w:name w:val="Body text (17) + Italic,Spacing 0 pt Exact"/>
    <w:basedOn w:val="CharStyle130"/>
    <w:rPr>
      <w:lang w:val="fr-FR" w:eastAsia="fr-FR" w:bidi="fr-FR"/>
      <w:i/>
      <w:iCs/>
      <w:w w:val="100"/>
      <w:spacing w:val="-10"/>
      <w:color w:val="3D260C"/>
      <w:position w:val="0"/>
    </w:rPr>
  </w:style>
  <w:style w:type="character" w:customStyle="1" w:styleId="CharStyle133">
    <w:name w:val="Body text (17) Exact"/>
    <w:basedOn w:val="CharStyle130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134">
    <w:name w:val="Body text (6) + 8 pt,Bold Exact"/>
    <w:basedOn w:val="CharStyle73"/>
    <w:rPr>
      <w:lang w:val="ru-RU" w:eastAsia="ru-RU" w:bidi="ru-RU"/>
      <w:b/>
      <w:bCs/>
      <w:sz w:val="16"/>
      <w:szCs w:val="16"/>
      <w:w w:val="100"/>
      <w:spacing w:val="0"/>
      <w:color w:val="3D260C"/>
      <w:position w:val="0"/>
    </w:rPr>
  </w:style>
  <w:style w:type="character" w:customStyle="1" w:styleId="CharStyle135">
    <w:name w:val="Body text (6) + 10.5 pt,Bold Exact"/>
    <w:basedOn w:val="CharStyle73"/>
    <w:rPr>
      <w:lang w:val="ru-RU" w:eastAsia="ru-RU" w:bidi="ru-RU"/>
      <w:b/>
      <w:bCs/>
      <w:sz w:val="21"/>
      <w:szCs w:val="21"/>
      <w:w w:val="100"/>
      <w:spacing w:val="0"/>
      <w:color w:val="3D260C"/>
      <w:position w:val="0"/>
    </w:rPr>
  </w:style>
  <w:style w:type="character" w:customStyle="1" w:styleId="CharStyle136">
    <w:name w:val="Body text (6) + 10 pt,Italic Exact"/>
    <w:basedOn w:val="CharStyle73"/>
    <w:rPr>
      <w:lang w:val="ru-RU" w:eastAsia="ru-RU" w:bidi="ru-RU"/>
      <w:i/>
      <w:iCs/>
      <w:sz w:val="20"/>
      <w:szCs w:val="20"/>
      <w:w w:val="100"/>
      <w:spacing w:val="0"/>
      <w:color w:val="3D260C"/>
      <w:position w:val="0"/>
    </w:rPr>
  </w:style>
  <w:style w:type="character" w:customStyle="1" w:styleId="CharStyle137">
    <w:name w:val="Body text (6) + 10 pt,Bold Exact"/>
    <w:basedOn w:val="CharStyle73"/>
    <w:rPr>
      <w:lang w:val="ru-RU" w:eastAsia="ru-RU" w:bidi="ru-RU"/>
      <w:b/>
      <w:bCs/>
      <w:sz w:val="20"/>
      <w:szCs w:val="20"/>
      <w:w w:val="100"/>
      <w:spacing w:val="0"/>
      <w:color w:val="3D260C"/>
      <w:position w:val="0"/>
    </w:rPr>
  </w:style>
  <w:style w:type="character" w:customStyle="1" w:styleId="CharStyle138">
    <w:name w:val="Body text (16) Exact"/>
    <w:basedOn w:val="CharStyle197"/>
    <w:rPr>
      <w:color w:val="6A4D29"/>
    </w:rPr>
  </w:style>
  <w:style w:type="character" w:customStyle="1" w:styleId="CharStyle139">
    <w:name w:val="Body text (16) + Italic,Spacing 0 pt Exact"/>
    <w:basedOn w:val="CharStyle197"/>
    <w:rPr>
      <w:i/>
      <w:iCs/>
      <w:spacing w:val="10"/>
      <w:color w:val="3D260C"/>
    </w:rPr>
  </w:style>
  <w:style w:type="character" w:customStyle="1" w:styleId="CharStyle140">
    <w:name w:val="Body text (16) + 6 pt,Not Bold Exact"/>
    <w:basedOn w:val="CharStyle197"/>
    <w:rPr>
      <w:lang w:val="de-DE" w:eastAsia="de-DE" w:bidi="de-DE"/>
      <w:b/>
      <w:bCs/>
      <w:sz w:val="12"/>
      <w:szCs w:val="12"/>
      <w:color w:val="6A4D29"/>
    </w:rPr>
  </w:style>
  <w:style w:type="character" w:customStyle="1" w:styleId="CharStyle141">
    <w:name w:val="Body text (16) + 6 pt,Not Bold Exact"/>
    <w:basedOn w:val="CharStyle197"/>
    <w:rPr>
      <w:b/>
      <w:bCs/>
      <w:sz w:val="12"/>
      <w:szCs w:val="12"/>
      <w:color w:val="3D260C"/>
    </w:rPr>
  </w:style>
  <w:style w:type="character" w:customStyle="1" w:styleId="CharStyle142">
    <w:name w:val="Body text (15) Exact"/>
    <w:basedOn w:val="CharStyle325"/>
    <w:rPr>
      <w:lang w:val="fr-FR" w:eastAsia="fr-FR" w:bidi="fr-FR"/>
      <w:color w:val="3D260C"/>
    </w:rPr>
  </w:style>
  <w:style w:type="character" w:customStyle="1" w:styleId="CharStyle143">
    <w:name w:val="Body text (15) Exact"/>
    <w:basedOn w:val="CharStyle325"/>
    <w:rPr>
      <w:color w:val="6A4D29"/>
    </w:rPr>
  </w:style>
  <w:style w:type="character" w:customStyle="1" w:styleId="CharStyle144">
    <w:name w:val="Body text (6) + 11 pt,Italic,Spacing 1 pt Exact"/>
    <w:basedOn w:val="CharStyle73"/>
    <w:rPr>
      <w:lang w:val="ru-RU" w:eastAsia="ru-RU" w:bidi="ru-RU"/>
      <w:i/>
      <w:iCs/>
      <w:sz w:val="22"/>
      <w:szCs w:val="22"/>
      <w:w w:val="100"/>
      <w:spacing w:val="30"/>
      <w:color w:val="3D260C"/>
      <w:position w:val="0"/>
    </w:rPr>
  </w:style>
  <w:style w:type="character" w:customStyle="1" w:styleId="CharStyle145">
    <w:name w:val="Body text (6) + 11 pt,Italic Exact"/>
    <w:basedOn w:val="CharStyle73"/>
    <w:rPr>
      <w:lang w:val="ru-RU" w:eastAsia="ru-RU" w:bidi="ru-RU"/>
      <w:i/>
      <w:iCs/>
      <w:sz w:val="22"/>
      <w:szCs w:val="22"/>
      <w:w w:val="100"/>
      <w:spacing w:val="0"/>
      <w:color w:val="3D260C"/>
      <w:position w:val="0"/>
    </w:rPr>
  </w:style>
  <w:style w:type="character" w:customStyle="1" w:styleId="CharStyle147">
    <w:name w:val="Body text (18) Exact"/>
    <w:basedOn w:val="DefaultParagraphFont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48">
    <w:name w:val="Body text (18) Exact"/>
    <w:basedOn w:val="CharStyle1245"/>
    <w:rPr>
      <w:color w:val="3D260C"/>
    </w:rPr>
  </w:style>
  <w:style w:type="character" w:customStyle="1" w:styleId="CharStyle149">
    <w:name w:val="Body text (18) + Not Bold,Not Italic Exact"/>
    <w:basedOn w:val="CharStyle1245"/>
    <w:rPr>
      <w:b/>
      <w:bCs/>
      <w:i/>
      <w:iCs/>
      <w:color w:val="3D260C"/>
    </w:rPr>
  </w:style>
  <w:style w:type="character" w:customStyle="1" w:styleId="CharStyle151">
    <w:name w:val="Body text (19) Exact"/>
    <w:basedOn w:val="DefaultParagraphFont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2">
    <w:name w:val="Body text (19) + Spacing 1 pt Exact"/>
    <w:basedOn w:val="CharStyle225"/>
    <w:rPr>
      <w:spacing w:val="30"/>
      <w:color w:val="3D260C"/>
    </w:rPr>
  </w:style>
  <w:style w:type="character" w:customStyle="1" w:styleId="CharStyle153">
    <w:name w:val="Body text (19) Exact"/>
    <w:basedOn w:val="CharStyle225"/>
    <w:rPr>
      <w:lang w:val="de-DE" w:eastAsia="de-DE" w:bidi="de-DE"/>
      <w:color w:val="3D260C"/>
    </w:rPr>
  </w:style>
  <w:style w:type="character" w:customStyle="1" w:styleId="CharStyle154">
    <w:name w:val="Body text (6) + 6 pt Exact"/>
    <w:basedOn w:val="CharStyle73"/>
    <w:rPr>
      <w:lang w:val="ru-RU" w:eastAsia="ru-RU" w:bidi="ru-RU"/>
      <w:sz w:val="12"/>
      <w:szCs w:val="12"/>
      <w:w w:val="100"/>
      <w:spacing w:val="0"/>
      <w:color w:val="3D260C"/>
      <w:position w:val="0"/>
    </w:rPr>
  </w:style>
  <w:style w:type="character" w:customStyle="1" w:styleId="CharStyle155">
    <w:name w:val="Body text (6) + 9 pt,Bold Exact"/>
    <w:basedOn w:val="CharStyle73"/>
    <w:rPr>
      <w:lang w:val="ru-RU" w:eastAsia="ru-RU" w:bidi="ru-RU"/>
      <w:b/>
      <w:bCs/>
      <w:sz w:val="18"/>
      <w:szCs w:val="18"/>
      <w:w w:val="100"/>
      <w:spacing w:val="0"/>
      <w:color w:val="3D260C"/>
      <w:position w:val="0"/>
    </w:rPr>
  </w:style>
  <w:style w:type="character" w:customStyle="1" w:styleId="CharStyle156">
    <w:name w:val="Body text (6) + Spacing 1 pt Exact"/>
    <w:basedOn w:val="CharStyle73"/>
    <w:rPr>
      <w:lang w:val="ru-RU" w:eastAsia="ru-RU" w:bidi="ru-RU"/>
      <w:w w:val="100"/>
      <w:spacing w:val="20"/>
      <w:color w:val="3D260C"/>
      <w:position w:val="0"/>
    </w:rPr>
  </w:style>
  <w:style w:type="character" w:customStyle="1" w:styleId="CharStyle157">
    <w:name w:val="Body text (16) + 7.5 pt,Not Bold,Spacing 1 pt Exact"/>
    <w:basedOn w:val="CharStyle197"/>
    <w:rPr>
      <w:lang w:val="fr-FR" w:eastAsia="fr-FR" w:bidi="fr-FR"/>
      <w:b/>
      <w:bCs/>
      <w:sz w:val="15"/>
      <w:szCs w:val="15"/>
      <w:spacing w:val="20"/>
      <w:color w:val="3D260C"/>
    </w:rPr>
  </w:style>
  <w:style w:type="character" w:customStyle="1" w:styleId="CharStyle158">
    <w:name w:val="Body text (16) + Italic,Small Caps,Spacing 0 pt Exact"/>
    <w:basedOn w:val="CharStyle197"/>
    <w:rPr>
      <w:i/>
      <w:iCs/>
      <w:smallCaps/>
      <w:spacing w:val="10"/>
      <w:color w:val="3D260C"/>
    </w:rPr>
  </w:style>
  <w:style w:type="character" w:customStyle="1" w:styleId="CharStyle159">
    <w:name w:val="Body text (2) Exact"/>
    <w:basedOn w:val="CharStyle235"/>
    <w:rPr>
      <w:color w:val="6A4D29"/>
    </w:rPr>
  </w:style>
  <w:style w:type="character" w:customStyle="1" w:styleId="CharStyle161">
    <w:name w:val="Body text (284)_"/>
    <w:basedOn w:val="DefaultParagraphFont"/>
    <w:link w:val="Style160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character" w:customStyle="1" w:styleId="CharStyle162">
    <w:name w:val="Body text (284) + Italic"/>
    <w:basedOn w:val="CharStyle16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63">
    <w:name w:val="Body text (284) + Italic"/>
    <w:basedOn w:val="CharStyle161"/>
    <w:rPr>
      <w:lang w:val="ru-RU" w:eastAsia="ru-RU" w:bidi="ru-RU"/>
      <w:i/>
      <w:iCs/>
      <w:w w:val="100"/>
      <w:spacing w:val="0"/>
      <w:color w:val="6A4D29"/>
      <w:position w:val="0"/>
    </w:rPr>
  </w:style>
  <w:style w:type="character" w:customStyle="1" w:styleId="CharStyle164">
    <w:name w:val="Body text (284) + 14 pt,Italic,Spacing -1 pt"/>
    <w:basedOn w:val="CharStyle161"/>
    <w:rPr>
      <w:lang w:val="ru-RU" w:eastAsia="ru-RU" w:bidi="ru-RU"/>
      <w:i/>
      <w:iCs/>
      <w:sz w:val="28"/>
      <w:szCs w:val="28"/>
      <w:w w:val="100"/>
      <w:spacing w:val="-20"/>
      <w:color w:val="000000"/>
      <w:position w:val="0"/>
    </w:rPr>
  </w:style>
  <w:style w:type="character" w:customStyle="1" w:styleId="CharStyle165">
    <w:name w:val="Body text (284) + 14 pt,Italic,Spacing -1 pt"/>
    <w:basedOn w:val="CharStyle161"/>
    <w:rPr>
      <w:lang w:val="ru-RU" w:eastAsia="ru-RU" w:bidi="ru-RU"/>
      <w:i/>
      <w:iCs/>
      <w:u w:val="single"/>
      <w:sz w:val="28"/>
      <w:szCs w:val="28"/>
      <w:w w:val="100"/>
      <w:spacing w:val="-20"/>
      <w:color w:val="000000"/>
      <w:position w:val="0"/>
    </w:rPr>
  </w:style>
  <w:style w:type="character" w:customStyle="1" w:styleId="CharStyle166">
    <w:name w:val="Body text (284)"/>
    <w:basedOn w:val="CharStyle161"/>
    <w:rPr>
      <w:lang w:val="ru-RU" w:eastAsia="ru-RU" w:bidi="ru-RU"/>
      <w:sz w:val="30"/>
      <w:szCs w:val="30"/>
      <w:w w:val="100"/>
      <w:spacing w:val="0"/>
      <w:color w:val="000000"/>
      <w:position w:val="0"/>
    </w:rPr>
  </w:style>
  <w:style w:type="character" w:customStyle="1" w:styleId="CharStyle167">
    <w:name w:val="Body text (284) + 10 pt"/>
    <w:basedOn w:val="CharStyle161"/>
    <w:rPr>
      <w:lang w:val="de-DE" w:eastAsia="de-DE" w:bidi="de-DE"/>
      <w:sz w:val="20"/>
      <w:szCs w:val="20"/>
      <w:w w:val="100"/>
      <w:spacing w:val="0"/>
      <w:color w:val="000000"/>
      <w:position w:val="0"/>
    </w:rPr>
  </w:style>
  <w:style w:type="character" w:customStyle="1" w:styleId="CharStyle168">
    <w:name w:val="Body text (284) + 10 pt,Not Bold,Italic,Spacing 1 pt"/>
    <w:basedOn w:val="CharStyle161"/>
    <w:rPr>
      <w:lang w:val="de-DE" w:eastAsia="de-DE" w:bidi="de-DE"/>
      <w:b/>
      <w:bCs/>
      <w:i/>
      <w:iCs/>
      <w:sz w:val="20"/>
      <w:szCs w:val="20"/>
      <w:w w:val="100"/>
      <w:spacing w:val="20"/>
      <w:color w:val="000000"/>
      <w:position w:val="0"/>
    </w:rPr>
  </w:style>
  <w:style w:type="character" w:customStyle="1" w:styleId="CharStyle170">
    <w:name w:val="Body text (285)_"/>
    <w:basedOn w:val="DefaultParagraphFont"/>
    <w:link w:val="Style169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130"/>
    </w:rPr>
  </w:style>
  <w:style w:type="character" w:customStyle="1" w:styleId="CharStyle171">
    <w:name w:val="Body text (285) + 10 pt,Not Bold,Spacing 0 pt,Scale 100%"/>
    <w:basedOn w:val="CharStyle170"/>
    <w:rPr>
      <w:lang w:val="fr-FR" w:eastAsia="fr-FR" w:bidi="fr-FR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3">
    <w:name w:val="Body text (286)_"/>
    <w:basedOn w:val="DefaultParagraphFont"/>
    <w:link w:val="Style172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74">
    <w:name w:val="Body text (286) + 11 pt"/>
    <w:basedOn w:val="CharStyle17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75">
    <w:name w:val="Body text (286) + 10.5 pt"/>
    <w:basedOn w:val="CharStyle173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76">
    <w:name w:val="Body text (286) + 8 pt,Not Bold,Italic,Spacing 0 pt"/>
    <w:basedOn w:val="CharStyle173"/>
    <w:rPr>
      <w:lang w:val="ru-RU" w:eastAsia="ru-RU" w:bidi="ru-RU"/>
      <w:b/>
      <w:bCs/>
      <w:i/>
      <w:iCs/>
      <w:sz w:val="16"/>
      <w:szCs w:val="16"/>
      <w:w w:val="100"/>
      <w:spacing w:val="-10"/>
      <w:color w:val="000000"/>
      <w:position w:val="0"/>
    </w:rPr>
  </w:style>
  <w:style w:type="character" w:customStyle="1" w:styleId="CharStyle177">
    <w:name w:val="Body text (286) + 10.5 pt"/>
    <w:basedOn w:val="CharStyle173"/>
    <w:rPr>
      <w:lang w:val="ru-RU" w:eastAsia="ru-RU" w:bidi="ru-RU"/>
      <w:sz w:val="21"/>
      <w:szCs w:val="21"/>
      <w:w w:val="100"/>
      <w:spacing w:val="0"/>
      <w:color w:val="6A4D29"/>
      <w:position w:val="0"/>
    </w:rPr>
  </w:style>
  <w:style w:type="character" w:customStyle="1" w:styleId="CharStyle179">
    <w:name w:val="Body text (287)_"/>
    <w:basedOn w:val="DefaultParagraphFont"/>
    <w:link w:val="Style178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180">
    <w:name w:val="Body text (287) + 7.5 pt,Scale 80%"/>
    <w:basedOn w:val="CharStyle179"/>
    <w:rPr>
      <w:lang w:val="ru-RU" w:eastAsia="ru-RU" w:bidi="ru-RU"/>
      <w:sz w:val="15"/>
      <w:szCs w:val="15"/>
      <w:w w:val="80"/>
      <w:spacing w:val="0"/>
      <w:color w:val="000000"/>
      <w:position w:val="0"/>
    </w:rPr>
  </w:style>
  <w:style w:type="character" w:customStyle="1" w:styleId="CharStyle181">
    <w:name w:val="Body text (287) + Italic"/>
    <w:basedOn w:val="CharStyle179"/>
    <w:rPr>
      <w:lang w:val="ru-RU" w:eastAsia="ru-RU" w:bidi="ru-RU"/>
      <w:i/>
      <w:iCs/>
      <w:sz w:val="24"/>
      <w:szCs w:val="24"/>
      <w:w w:val="100"/>
      <w:spacing w:val="0"/>
      <w:color w:val="000000"/>
      <w:position w:val="0"/>
    </w:rPr>
  </w:style>
  <w:style w:type="character" w:customStyle="1" w:styleId="CharStyle182">
    <w:name w:val="Body text (287) + 10 pt"/>
    <w:basedOn w:val="CharStyle179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83">
    <w:name w:val="Body text (287)"/>
    <w:basedOn w:val="CharStyle179"/>
    <w:rPr>
      <w:lang w:val="ru-RU" w:eastAsia="ru-RU" w:bidi="ru-RU"/>
      <w:sz w:val="24"/>
      <w:szCs w:val="24"/>
      <w:w w:val="100"/>
      <w:spacing w:val="0"/>
      <w:color w:val="6A4D29"/>
      <w:position w:val="0"/>
    </w:rPr>
  </w:style>
  <w:style w:type="character" w:customStyle="1" w:styleId="CharStyle184">
    <w:name w:val="Body text (287)"/>
    <w:basedOn w:val="CharStyle179"/>
    <w:rPr>
      <w:lang w:val="ru-RU" w:eastAsia="ru-RU" w:bidi="ru-RU"/>
      <w:u w:val="single"/>
      <w:sz w:val="24"/>
      <w:szCs w:val="24"/>
      <w:w w:val="100"/>
      <w:spacing w:val="0"/>
      <w:color w:val="000000"/>
      <w:position w:val="0"/>
    </w:rPr>
  </w:style>
  <w:style w:type="character" w:customStyle="1" w:styleId="CharStyle185">
    <w:name w:val="Body text (287) + 10 pt,Not Bold,Small Caps"/>
    <w:basedOn w:val="CharStyle179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86">
    <w:name w:val="Body text (287) + 10 pt,Not Bold"/>
    <w:basedOn w:val="CharStyle179"/>
    <w:rPr>
      <w:lang w:val="fr-FR" w:eastAsia="fr-FR" w:bidi="fr-FR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87">
    <w:name w:val="Body text (287) + Italic"/>
    <w:basedOn w:val="CharStyle179"/>
    <w:rPr>
      <w:lang w:val="ru-RU" w:eastAsia="ru-RU" w:bidi="ru-RU"/>
      <w:i/>
      <w:iCs/>
      <w:sz w:val="24"/>
      <w:szCs w:val="24"/>
      <w:w w:val="100"/>
      <w:spacing w:val="0"/>
      <w:color w:val="6A4D29"/>
      <w:position w:val="0"/>
    </w:rPr>
  </w:style>
  <w:style w:type="character" w:customStyle="1" w:styleId="CharStyle188">
    <w:name w:val="Body text (287) + Spacing 5 pt"/>
    <w:basedOn w:val="CharStyle179"/>
    <w:rPr>
      <w:lang w:val="fr-FR" w:eastAsia="fr-FR" w:bidi="fr-FR"/>
      <w:sz w:val="24"/>
      <w:szCs w:val="24"/>
      <w:w w:val="100"/>
      <w:spacing w:val="110"/>
      <w:color w:val="000000"/>
      <w:position w:val="0"/>
    </w:rPr>
  </w:style>
  <w:style w:type="character" w:customStyle="1" w:styleId="CharStyle189">
    <w:name w:val="Body text (284) + 16 pt,Not Bold,Scale 120%"/>
    <w:basedOn w:val="CharStyle161"/>
    <w:rPr>
      <w:lang w:val="ru-RU" w:eastAsia="ru-RU" w:bidi="ru-RU"/>
      <w:b/>
      <w:bCs/>
      <w:sz w:val="32"/>
      <w:szCs w:val="32"/>
      <w:w w:val="120"/>
      <w:spacing w:val="0"/>
      <w:color w:val="000000"/>
      <w:position w:val="0"/>
    </w:rPr>
  </w:style>
  <w:style w:type="character" w:customStyle="1" w:styleId="CharStyle190">
    <w:name w:val="Body text (284) + 10.5 pt,Not Bold"/>
    <w:basedOn w:val="CharStyle16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91">
    <w:name w:val="Body text (284) + Italic,Spacing -1 pt"/>
    <w:basedOn w:val="CharStyle161"/>
    <w:rPr>
      <w:lang w:val="fr-FR" w:eastAsia="fr-FR" w:bidi="fr-FR"/>
      <w:i/>
      <w:iCs/>
      <w:w w:val="100"/>
      <w:spacing w:val="-20"/>
      <w:color w:val="000000"/>
      <w:position w:val="0"/>
    </w:rPr>
  </w:style>
  <w:style w:type="character" w:customStyle="1" w:styleId="CharStyle192">
    <w:name w:val="Body text (284) + 22 pt,Italic"/>
    <w:basedOn w:val="CharStyle161"/>
    <w:rPr>
      <w:lang w:val="ru-RU" w:eastAsia="ru-RU" w:bidi="ru-RU"/>
      <w:i/>
      <w:iCs/>
      <w:sz w:val="44"/>
      <w:szCs w:val="44"/>
      <w:w w:val="100"/>
      <w:spacing w:val="0"/>
      <w:color w:val="000000"/>
      <w:position w:val="0"/>
    </w:rPr>
  </w:style>
  <w:style w:type="character" w:customStyle="1" w:styleId="CharStyle194">
    <w:name w:val="Body text (288)_"/>
    <w:basedOn w:val="DefaultParagraphFont"/>
    <w:link w:val="Style193"/>
    <w:rPr>
      <w:b w:val="0"/>
      <w:bCs w:val="0"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w w:val="120"/>
      <w:spacing w:val="0"/>
    </w:rPr>
  </w:style>
  <w:style w:type="character" w:customStyle="1" w:styleId="CharStyle196">
    <w:name w:val="Body text (21)_"/>
    <w:basedOn w:val="DefaultParagraphFont"/>
    <w:link w:val="Style19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7">
    <w:name w:val="Body text (16)_"/>
    <w:basedOn w:val="DefaultParagraphFont"/>
    <w:link w:val="Style112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98">
    <w:name w:val="Body text (16) + Spacing 1 pt"/>
    <w:basedOn w:val="CharStyle19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00">
    <w:name w:val="Table of contents_"/>
    <w:basedOn w:val="DefaultParagraphFont"/>
    <w:link w:val="Style199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01">
    <w:name w:val="Table of contents + Spacing 1 pt"/>
    <w:basedOn w:val="CharStyle200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03">
    <w:name w:val="Body text (22)_"/>
    <w:basedOn w:val="DefaultParagraphFont"/>
    <w:link w:val="Style202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04">
    <w:name w:val="Body text (22) + Not Bold,Italic"/>
    <w:basedOn w:val="CharStyle20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205">
    <w:name w:val="Body text (16) + Italic,Spacing 0 pt"/>
    <w:basedOn w:val="CharStyle197"/>
    <w:rPr>
      <w:lang w:val="ru-RU" w:eastAsia="ru-RU" w:bidi="ru-RU"/>
      <w:i/>
      <w:iCs/>
      <w:w w:val="100"/>
      <w:spacing w:val="10"/>
      <w:color w:val="000000"/>
      <w:position w:val="0"/>
    </w:rPr>
  </w:style>
  <w:style w:type="character" w:customStyle="1" w:styleId="CharStyle206">
    <w:name w:val="Body text (21) + Bold,Not Italic"/>
    <w:basedOn w:val="CharStyle19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207">
    <w:name w:val="Body text (21) + Bold,Not Italic"/>
    <w:basedOn w:val="CharStyle196"/>
    <w:rPr>
      <w:lang w:val="de-DE" w:eastAsia="de-DE" w:bidi="de-DE"/>
      <w:b/>
      <w:bCs/>
      <w:i/>
      <w:iCs/>
      <w:w w:val="100"/>
      <w:spacing w:val="0"/>
      <w:color w:val="3D260C"/>
      <w:position w:val="0"/>
    </w:rPr>
  </w:style>
  <w:style w:type="character" w:customStyle="1" w:styleId="CharStyle208">
    <w:name w:val="Body text (6) + Small Caps"/>
    <w:basedOn w:val="CharStyle7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9">
    <w:name w:val="Body text (16) + 7 pt,Not Bold"/>
    <w:basedOn w:val="CharStyle197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210">
    <w:name w:val="Body text (16) + Italic"/>
    <w:basedOn w:val="CharStyle19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11">
    <w:name w:val="Body text (16) + 9 pt,Italic"/>
    <w:basedOn w:val="CharStyle197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12">
    <w:name w:val="Body text (16) + 10 pt,Not Bold"/>
    <w:basedOn w:val="CharStyle19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213">
    <w:name w:val="Body text (16) + 6 pt,Not Bold"/>
    <w:basedOn w:val="CharStyle197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214">
    <w:name w:val="Body text (16)"/>
    <w:basedOn w:val="CharStyle197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216">
    <w:name w:val="Table of contents (5)_"/>
    <w:basedOn w:val="DefaultParagraphFont"/>
    <w:link w:val="Style215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17">
    <w:name w:val="Table of contents (5) + Not Italic,Spacing 0 pt"/>
    <w:basedOn w:val="CharStyle2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19">
    <w:name w:val="Table of contents (6)_"/>
    <w:basedOn w:val="DefaultParagraphFont"/>
    <w:link w:val="Style218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220">
    <w:name w:val="Table of contents (6) + Small Caps,Spacing 1 pt"/>
    <w:basedOn w:val="CharStyle219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222">
    <w:name w:val="Table of contents (7)_"/>
    <w:basedOn w:val="DefaultParagraphFont"/>
    <w:link w:val="Style221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23">
    <w:name w:val="Table of contents"/>
    <w:basedOn w:val="CharStyle200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224">
    <w:name w:val="Body text (16) + Italic,Spacing 0 pt"/>
    <w:basedOn w:val="CharStyle197"/>
    <w:rPr>
      <w:lang w:val="fr-FR" w:eastAsia="fr-FR" w:bidi="fr-FR"/>
      <w:i/>
      <w:iCs/>
      <w:w w:val="100"/>
      <w:spacing w:val="10"/>
      <w:color w:val="3D260C"/>
      <w:position w:val="0"/>
    </w:rPr>
  </w:style>
  <w:style w:type="character" w:customStyle="1" w:styleId="CharStyle225">
    <w:name w:val="Body text (19)_"/>
    <w:basedOn w:val="DefaultParagraphFont"/>
    <w:link w:val="Style150"/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26">
    <w:name w:val="Body text (19) + Not Italic"/>
    <w:basedOn w:val="CharStyle22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27">
    <w:name w:val="Body text (19)"/>
    <w:basedOn w:val="CharStyle225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229">
    <w:name w:val="Heading #7_"/>
    <w:basedOn w:val="DefaultParagraphFont"/>
    <w:link w:val="Style22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31">
    <w:name w:val="Body text (23)_"/>
    <w:basedOn w:val="DefaultParagraphFont"/>
    <w:link w:val="Style23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32">
    <w:name w:val="Body text (23) + Spacing 1 pt"/>
    <w:basedOn w:val="CharStyle231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33">
    <w:name w:val="Body text (23) + 9 pt,Bold,Italic"/>
    <w:basedOn w:val="CharStyle231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34">
    <w:name w:val="Body text (23) + 9 pt"/>
    <w:basedOn w:val="CharStyle231"/>
    <w:rPr>
      <w:lang w:val="fr-FR" w:eastAsia="fr-FR" w:bidi="fr-FR"/>
      <w:sz w:val="18"/>
      <w:szCs w:val="18"/>
      <w:w w:val="100"/>
      <w:spacing w:val="0"/>
      <w:color w:val="000000"/>
      <w:position w:val="0"/>
    </w:rPr>
  </w:style>
  <w:style w:type="character" w:customStyle="1" w:styleId="CharStyle235">
    <w:name w:val="Body text (2)_"/>
    <w:basedOn w:val="DefaultParagraphFont"/>
    <w:link w:val="Style11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36">
    <w:name w:val="Body text (2) + Italic"/>
    <w:basedOn w:val="CharStyle23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37">
    <w:name w:val="Body text (2)"/>
    <w:basedOn w:val="CharStyle235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238">
    <w:name w:val="Body text (2) + Small Caps"/>
    <w:basedOn w:val="CharStyle23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39">
    <w:name w:val="Body text (16) + Not Bold"/>
    <w:basedOn w:val="CharStyle197"/>
    <w:rPr>
      <w:lang w:val="ru-RU" w:eastAsia="ru-RU" w:bidi="ru-RU"/>
      <w:b/>
      <w:bCs/>
      <w:w w:val="100"/>
      <w:spacing w:val="0"/>
      <w:color w:val="3D260C"/>
      <w:position w:val="0"/>
    </w:rPr>
  </w:style>
  <w:style w:type="character" w:customStyle="1" w:styleId="CharStyle240">
    <w:name w:val="Body text (16) + Spacing 1 pt"/>
    <w:basedOn w:val="CharStyle197"/>
    <w:rPr>
      <w:lang w:val="ru-RU" w:eastAsia="ru-RU" w:bidi="ru-RU"/>
      <w:w w:val="100"/>
      <w:spacing w:val="20"/>
      <w:color w:val="3D260C"/>
      <w:position w:val="0"/>
    </w:rPr>
  </w:style>
  <w:style w:type="character" w:customStyle="1" w:styleId="CharStyle241">
    <w:name w:val="Heading #7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43">
    <w:name w:val="Heading #1 Exact"/>
    <w:basedOn w:val="DefaultParagraphFont"/>
    <w:link w:val="Style242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44">
    <w:name w:val="Heading #7 + Spacing 2 pt Exact"/>
    <w:basedOn w:val="CharStyle229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246">
    <w:name w:val="Picture caption (9) Exact"/>
    <w:basedOn w:val="DefaultParagraphFont"/>
    <w:link w:val="Style245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47">
    <w:name w:val="Picture caption (9) Exact"/>
    <w:basedOn w:val="CharStyle246"/>
    <w:rPr>
      <w:lang w:val="la" w:eastAsia="la" w:bidi="la"/>
      <w:w w:val="100"/>
      <w:spacing w:val="0"/>
      <w:color w:val="907360"/>
      <w:position w:val="0"/>
    </w:rPr>
  </w:style>
  <w:style w:type="character" w:customStyle="1" w:styleId="CharStyle248">
    <w:name w:val="Picture caption (9) + Bold,Not Italic Exact"/>
    <w:basedOn w:val="CharStyle246"/>
    <w:rPr>
      <w:lang w:val="ru-RU" w:eastAsia="ru-RU" w:bidi="ru-RU"/>
      <w:b/>
      <w:bCs/>
      <w:i/>
      <w:iCs/>
      <w:w w:val="100"/>
      <w:spacing w:val="0"/>
      <w:color w:val="907360"/>
      <w:position w:val="0"/>
    </w:rPr>
  </w:style>
  <w:style w:type="character" w:customStyle="1" w:styleId="CharStyle249">
    <w:name w:val="Body text (16) + Spacing 1 pt Exact"/>
    <w:basedOn w:val="CharStyle19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51">
    <w:name w:val="Body text (24) Exact"/>
    <w:basedOn w:val="DefaultParagraphFont"/>
    <w:link w:val="Style250"/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spacing w:val="0"/>
    </w:rPr>
  </w:style>
  <w:style w:type="character" w:customStyle="1" w:styleId="CharStyle253">
    <w:name w:val="Body text (25) Exact"/>
    <w:basedOn w:val="DefaultParagraphFont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55">
    <w:name w:val="Body text (26) Exact"/>
    <w:basedOn w:val="DefaultParagraphFont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257">
    <w:name w:val="Picture caption (10) Exact"/>
    <w:basedOn w:val="DefaultParagraphFont"/>
    <w:link w:val="Style25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258">
    <w:name w:val="Picture caption (10) + Spacing 1 pt Exact"/>
    <w:basedOn w:val="CharStyle257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60">
    <w:name w:val="Body text (27) Exact"/>
    <w:basedOn w:val="DefaultParagraphFont"/>
    <w:link w:val="Style259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w w:val="120"/>
      <w:spacing w:val="0"/>
    </w:rPr>
  </w:style>
  <w:style w:type="character" w:customStyle="1" w:styleId="CharStyle261">
    <w:name w:val="Body text (27) + Arial,30 pt,Scale 100% Exact"/>
    <w:basedOn w:val="CharStyle260"/>
    <w:rPr>
      <w:lang w:val="ru-RU" w:eastAsia="ru-RU" w:bidi="ru-RU"/>
      <w:b/>
      <w:bCs/>
      <w:sz w:val="60"/>
      <w:szCs w:val="60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263">
    <w:name w:val="Body text (28) Exact"/>
    <w:basedOn w:val="DefaultParagraphFont"/>
    <w:link w:val="Style262"/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64">
    <w:name w:val="Body text (28) + 10 pt,Bold,Not Italic,Spacing 0 pt Exact"/>
    <w:basedOn w:val="CharStyle263"/>
    <w:rPr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265">
    <w:name w:val="Body text (28) + 10 pt,Spacing 0 pt Exact"/>
    <w:basedOn w:val="CharStyle263"/>
    <w:rPr>
      <w:sz w:val="20"/>
      <w:szCs w:val="20"/>
      <w:w w:val="100"/>
      <w:spacing w:val="0"/>
      <w:color w:val="000000"/>
      <w:position w:val="0"/>
    </w:rPr>
  </w:style>
  <w:style w:type="character" w:customStyle="1" w:styleId="CharStyle266">
    <w:name w:val="Body text (28) + 9 pt,Bold,Not Italic,Spacing 0 pt Exact"/>
    <w:basedOn w:val="CharStyle263"/>
    <w:rPr>
      <w:lang w:val="la" w:eastAsia="la" w:bidi="la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68">
    <w:name w:val="Body text (29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69">
    <w:name w:val="Body text (29) + Spacing 2 pt Exact"/>
    <w:basedOn w:val="CharStyle297"/>
    <w:rPr>
      <w:spacing w:val="40"/>
    </w:rPr>
  </w:style>
  <w:style w:type="character" w:customStyle="1" w:styleId="CharStyle270">
    <w:name w:val="Body text (29) + 9 pt,Bold,Small Caps,Spacing 1 pt Exact"/>
    <w:basedOn w:val="CharStyle297"/>
    <w:rPr>
      <w:b/>
      <w:bCs/>
      <w:smallCaps/>
      <w:sz w:val="18"/>
      <w:szCs w:val="18"/>
      <w:spacing w:val="30"/>
    </w:rPr>
  </w:style>
  <w:style w:type="character" w:customStyle="1" w:styleId="CharStyle272">
    <w:name w:val="Body text (30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73">
    <w:name w:val="Body text (30) + Not Italic Exact"/>
    <w:basedOn w:val="CharStyle772"/>
    <w:rPr>
      <w:i/>
      <w:iCs/>
    </w:rPr>
  </w:style>
  <w:style w:type="character" w:customStyle="1" w:styleId="CharStyle275">
    <w:name w:val="Picture caption (3) Exact"/>
    <w:basedOn w:val="DefaultParagraphFont"/>
    <w:link w:val="Style274"/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character" w:customStyle="1" w:styleId="CharStyle276">
    <w:name w:val="Picture caption (3) + Spacing -1 pt Exact"/>
    <w:basedOn w:val="CharStyle275"/>
    <w:rPr>
      <w:lang w:val="ru-RU" w:eastAsia="ru-RU" w:bidi="ru-RU"/>
      <w:w w:val="100"/>
      <w:spacing w:val="-30"/>
      <w:color w:val="000000"/>
      <w:position w:val="0"/>
    </w:rPr>
  </w:style>
  <w:style w:type="character" w:customStyle="1" w:styleId="CharStyle278">
    <w:name w:val="Picture caption (11) Exact"/>
    <w:basedOn w:val="DefaultParagraphFont"/>
    <w:link w:val="Style277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279">
    <w:name w:val="Body text (25) + 10 pt,Not Bold,Not Italic Exact"/>
    <w:basedOn w:val="CharStyle287"/>
    <w:rPr>
      <w:b/>
      <w:bCs/>
      <w:i/>
      <w:iCs/>
      <w:sz w:val="20"/>
      <w:szCs w:val="20"/>
    </w:rPr>
  </w:style>
  <w:style w:type="character" w:customStyle="1" w:styleId="CharStyle280">
    <w:name w:val="Body text (9)_"/>
    <w:basedOn w:val="DefaultParagraphFont"/>
    <w:link w:val="Style8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81">
    <w:name w:val="Body text (9) + 9 pt,Italic,Spacing 0 pt"/>
    <w:basedOn w:val="CharStyle280"/>
    <w:rPr>
      <w:lang w:val="ru-RU" w:eastAsia="ru-RU" w:bidi="ru-RU"/>
      <w:i/>
      <w:iCs/>
      <w:sz w:val="18"/>
      <w:szCs w:val="18"/>
      <w:w w:val="100"/>
      <w:spacing w:val="-10"/>
      <w:color w:val="000000"/>
      <w:position w:val="0"/>
    </w:rPr>
  </w:style>
  <w:style w:type="character" w:customStyle="1" w:styleId="CharStyle283">
    <w:name w:val="Body text (31)_"/>
    <w:basedOn w:val="DefaultParagraphFont"/>
    <w:link w:val="Style282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285">
    <w:name w:val="Heading #6_"/>
    <w:basedOn w:val="DefaultParagraphFont"/>
    <w:link w:val="Style284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286">
    <w:name w:val="Heading #6 + Italic"/>
    <w:basedOn w:val="CharStyle28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87">
    <w:name w:val="Body text (25)_"/>
    <w:basedOn w:val="DefaultParagraphFont"/>
    <w:link w:val="Style25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288">
    <w:name w:val="Header or footer"/>
    <w:basedOn w:val="CharStyle75"/>
    <w:rPr>
      <w:w w:val="100"/>
      <w:spacing w:val="0"/>
      <w:color w:val="000000"/>
      <w:position w:val="0"/>
    </w:rPr>
  </w:style>
  <w:style w:type="character" w:customStyle="1" w:styleId="CharStyle290">
    <w:name w:val="Body text (32) Exact"/>
    <w:basedOn w:val="DefaultParagraphFont"/>
    <w:link w:val="Style289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291">
    <w:name w:val="Body text (13)_"/>
    <w:basedOn w:val="DefaultParagraphFont"/>
    <w:link w:val="Style92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92">
    <w:name w:val="Body text (2) + 9 pt,Bold,Small Caps"/>
    <w:basedOn w:val="CharStyle235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294">
    <w:name w:val="Body text (33)_"/>
    <w:basedOn w:val="DefaultParagraphFont"/>
    <w:link w:val="Style293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295">
    <w:name w:val="Body text (2) + 10 pt"/>
    <w:basedOn w:val="CharStyle23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296">
    <w:name w:val="Body text (2) + 9 pt,Bold,Small Caps,Spacing 1 pt"/>
    <w:basedOn w:val="CharStyle235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297">
    <w:name w:val="Body text (29)_"/>
    <w:basedOn w:val="DefaultParagraphFont"/>
    <w:link w:val="Style267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299">
    <w:name w:val="Body text (34)_"/>
    <w:basedOn w:val="DefaultParagraphFont"/>
    <w:link w:val="Style29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01">
    <w:name w:val="Body text (35) Exact"/>
    <w:basedOn w:val="DefaultParagraphFont"/>
    <w:link w:val="Style300"/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302">
    <w:name w:val="Body text (2) + 9.5 pt"/>
    <w:basedOn w:val="CharStyle23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303">
    <w:name w:val="Body text (2) + 9.5 pt,Small Caps"/>
    <w:basedOn w:val="CharStyle235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304">
    <w:name w:val="Body text (2) + 9 pt,Bold"/>
    <w:basedOn w:val="CharStyle23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05">
    <w:name w:val="Body text (2) + 9 pt,Bold,Spacing 1 pt"/>
    <w:basedOn w:val="CharStyle235"/>
    <w:rPr>
      <w:lang w:val="ru-RU" w:eastAsia="ru-RU" w:bidi="ru-RU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306">
    <w:name w:val="Body text (2) + 7.5 pt,Spacing 0 pt"/>
    <w:basedOn w:val="CharStyle235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307">
    <w:name w:val="Body text (2) + 9 pt"/>
    <w:basedOn w:val="CharStyle23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08">
    <w:name w:val="Body text (2) + 9 pt,Bold,Small Caps,Spacing 0 pt"/>
    <w:basedOn w:val="CharStyle235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309">
    <w:name w:val="Body text (31) + 11 pt"/>
    <w:basedOn w:val="CharStyle28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311">
    <w:name w:val="Body text (37) Exact"/>
    <w:basedOn w:val="DefaultParagraphFont"/>
    <w:link w:val="Style31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312">
    <w:name w:val="Body text (2) + 8 pt,Bold"/>
    <w:basedOn w:val="CharStyle23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313">
    <w:name w:val="Body text (2) + 9 pt,Bold,Spacing 0 pt"/>
    <w:basedOn w:val="CharStyle235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315">
    <w:name w:val="Body text (36)_"/>
    <w:basedOn w:val="DefaultParagraphFont"/>
    <w:link w:val="Style31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16">
    <w:name w:val="Body text (36) + Small Caps"/>
    <w:basedOn w:val="CharStyle31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17">
    <w:name w:val="Body text (2) + 13 pt"/>
    <w:basedOn w:val="CharStyle235"/>
    <w:rPr>
      <w:lang w:val="ru-RU" w:eastAsia="ru-RU" w:bidi="ru-RU"/>
      <w:sz w:val="26"/>
      <w:szCs w:val="26"/>
      <w:w w:val="100"/>
      <w:spacing w:val="0"/>
      <w:color w:val="000000"/>
      <w:position w:val="0"/>
    </w:rPr>
  </w:style>
  <w:style w:type="character" w:customStyle="1" w:styleId="CharStyle318">
    <w:name w:val="Body text (31) + Small Caps"/>
    <w:basedOn w:val="CharStyle2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19">
    <w:name w:val="Body text (33) Exact"/>
    <w:basedOn w:val="DefaultParagraphFont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320">
    <w:name w:val="Body text (33) + Spacing 0 pt Exact"/>
    <w:basedOn w:val="CharStyle29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21">
    <w:name w:val="Body text (33) + Spacing 0 pt"/>
    <w:basedOn w:val="CharStyle29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23">
    <w:name w:val="Body text (38)_"/>
    <w:basedOn w:val="DefaultParagraphFont"/>
    <w:link w:val="Style322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324">
    <w:name w:val="Body text (2) + 7.5 pt,Spacing 1 pt"/>
    <w:basedOn w:val="CharStyle235"/>
    <w:rPr>
      <w:lang w:val="ru-RU" w:eastAsia="ru-RU" w:bidi="ru-RU"/>
      <w:sz w:val="15"/>
      <w:szCs w:val="15"/>
      <w:w w:val="100"/>
      <w:spacing w:val="20"/>
      <w:color w:val="000000"/>
      <w:position w:val="0"/>
    </w:rPr>
  </w:style>
  <w:style w:type="character" w:customStyle="1" w:styleId="CharStyle325">
    <w:name w:val="Body text (15)_"/>
    <w:basedOn w:val="DefaultParagraphFont"/>
    <w:link w:val="Style102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27">
    <w:name w:val="Body text (39)_"/>
    <w:basedOn w:val="DefaultParagraphFont"/>
    <w:link w:val="Style326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28">
    <w:name w:val="Body text (18) + Spacing 1 pt Exact"/>
    <w:basedOn w:val="CharStyle1245"/>
    <w:rPr>
      <w:spacing w:val="20"/>
    </w:rPr>
  </w:style>
  <w:style w:type="character" w:customStyle="1" w:styleId="CharStyle330">
    <w:name w:val="Body text (40)_"/>
    <w:basedOn w:val="DefaultParagraphFont"/>
    <w:link w:val="Style329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332">
    <w:name w:val="Body text (41)_"/>
    <w:basedOn w:val="DefaultParagraphFont"/>
    <w:link w:val="Style331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34">
    <w:name w:val="Body text (42)_"/>
    <w:basedOn w:val="DefaultParagraphFont"/>
    <w:link w:val="Style33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335">
    <w:name w:val="Body text (40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336">
    <w:name w:val="Body text (40) + Spacing 0 pt Exact"/>
    <w:basedOn w:val="CharStyle33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38">
    <w:name w:val="Heading #5_"/>
    <w:basedOn w:val="DefaultParagraphFont"/>
    <w:link w:val="Style33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339">
    <w:name w:val="Body text (15) + 9 pt,Not Bold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40">
    <w:name w:val="Body text (15) + 9 pt"/>
    <w:basedOn w:val="CharStyle32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41">
    <w:name w:val="Body text (15) + 9 pt"/>
    <w:basedOn w:val="CharStyle32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342">
    <w:name w:val="Body text (15) + 7.5 pt,Not Bold,Small Caps,Spacing 0 pt"/>
    <w:basedOn w:val="CharStyle325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343">
    <w:name w:val="Body text (15) + 7.5 pt,Not Bold,Spacing 0 pt"/>
    <w:basedOn w:val="CharStyle325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345">
    <w:name w:val="Body text (43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347">
    <w:name w:val="Body text (45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48">
    <w:name w:val="Body text (42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349">
    <w:name w:val="Body text (42) + Spacing 0 pt Exact"/>
    <w:basedOn w:val="CharStyle33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51">
    <w:name w:val="Body text (46) Exact"/>
    <w:basedOn w:val="DefaultParagraphFont"/>
    <w:link w:val="Style350"/>
    <w:rPr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character" w:customStyle="1" w:styleId="CharStyle353">
    <w:name w:val="Body text (47) Exact"/>
    <w:basedOn w:val="DefaultParagraphFont"/>
    <w:link w:val="Style35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355">
    <w:name w:val="Body text (50) Exact"/>
    <w:basedOn w:val="DefaultParagraphFont"/>
    <w:link w:val="Style354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57">
    <w:name w:val="Body text (51) Exact"/>
    <w:basedOn w:val="DefaultParagraphFont"/>
    <w:link w:val="Style356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359">
    <w:name w:val="Body text (52) Exact"/>
    <w:basedOn w:val="DefaultParagraphFont"/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character" w:customStyle="1" w:styleId="CharStyle360">
    <w:name w:val="Body text (25) + 10 pt,Not Bold,Not Italic"/>
    <w:basedOn w:val="CharStyle28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361">
    <w:name w:val="Body text (2) + 8 pt,Bold,Spacing 0 pt"/>
    <w:basedOn w:val="CharStyle23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363">
    <w:name w:val="Body text (44)_"/>
    <w:basedOn w:val="DefaultParagraphFont"/>
    <w:link w:val="Style362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64">
    <w:name w:val="Body text (2) + 9 pt,Bold,Italic"/>
    <w:basedOn w:val="CharStyle23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365">
    <w:name w:val="Body text (15) + Not Bold,Spacing 1 pt"/>
    <w:basedOn w:val="CharStyle325"/>
    <w:rPr>
      <w:lang w:val="ru-RU" w:eastAsia="ru-RU" w:bidi="ru-RU"/>
      <w:b/>
      <w:bCs/>
      <w:w w:val="100"/>
      <w:spacing w:val="20"/>
      <w:color w:val="000000"/>
      <w:position w:val="0"/>
    </w:rPr>
  </w:style>
  <w:style w:type="character" w:customStyle="1" w:styleId="CharStyle366">
    <w:name w:val="Body text (2) + 8 pt,Spacing 0 pt"/>
    <w:basedOn w:val="CharStyle235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368">
    <w:name w:val="Body text (48)_"/>
    <w:basedOn w:val="DefaultParagraphFont"/>
    <w:link w:val="Style36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</w:rPr>
  </w:style>
  <w:style w:type="character" w:customStyle="1" w:styleId="CharStyle370">
    <w:name w:val="Body text (49)_"/>
    <w:basedOn w:val="DefaultParagraphFont"/>
    <w:link w:val="Style369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371">
    <w:name w:val="Body text (15) + Small Caps"/>
    <w:basedOn w:val="CharStyle32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72">
    <w:name w:val="Body text (42) + Spacing 0 pt"/>
    <w:basedOn w:val="CharStyle334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373">
    <w:name w:val="Body text (2) + 8 pt,Small Caps,Spacing 0 pt"/>
    <w:basedOn w:val="CharStyle235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374">
    <w:name w:val="Body text (14)_"/>
    <w:basedOn w:val="DefaultParagraphFont"/>
    <w:link w:val="Style9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75">
    <w:name w:val="Body text (14) + Small Caps"/>
    <w:basedOn w:val="CharStyle37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376">
    <w:name w:val="Body text (2) + 9.5 pt,Small Caps,Spacing 0 pt"/>
    <w:basedOn w:val="CharStyle235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377">
    <w:name w:val="Body text (2) + 9.5 pt,Spacing 0 pt"/>
    <w:basedOn w:val="CharStyle235"/>
    <w:rPr>
      <w:lang w:val="ru-RU" w:eastAsia="ru-RU" w:bidi="ru-RU"/>
      <w:sz w:val="19"/>
      <w:szCs w:val="19"/>
      <w:w w:val="100"/>
      <w:spacing w:val="10"/>
      <w:color w:val="000000"/>
      <w:position w:val="0"/>
    </w:rPr>
  </w:style>
  <w:style w:type="character" w:customStyle="1" w:styleId="CharStyle378">
    <w:name w:val="Body text (31) + Spacing 0 pt"/>
    <w:basedOn w:val="CharStyle28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379">
    <w:name w:val="Body text (31) + 9 pt,Bold"/>
    <w:basedOn w:val="CharStyle28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380">
    <w:name w:val="Body text (31) + Small Caps,Spacing 0 pt"/>
    <w:basedOn w:val="CharStyle283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381">
    <w:name w:val="Body text (31) + Spacing 1 pt"/>
    <w:basedOn w:val="CharStyle28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82">
    <w:name w:val="Body text (31) + 11 pt,Italic"/>
    <w:basedOn w:val="CharStyle283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383">
    <w:name w:val="Body text (39) + 10 pt"/>
    <w:basedOn w:val="CharStyle327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384">
    <w:name w:val="Body text (39) + 10 pt,Small Caps"/>
    <w:basedOn w:val="CharStyle327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385">
    <w:name w:val="Body text (14) + 11 pt,Not Bold"/>
    <w:basedOn w:val="CharStyle37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387">
    <w:name w:val="Body text (53) Exact"/>
    <w:basedOn w:val="DefaultParagraphFont"/>
    <w:link w:val="Style386"/>
    <w:rPr>
      <w:b/>
      <w:bCs/>
      <w:i w:val="0"/>
      <w:iCs w:val="0"/>
      <w:u w:val="none"/>
      <w:strike w:val="0"/>
      <w:smallCaps w:val="0"/>
      <w:sz w:val="17"/>
      <w:szCs w:val="17"/>
    </w:rPr>
  </w:style>
  <w:style w:type="character" w:customStyle="1" w:styleId="CharStyle389">
    <w:name w:val="Body text (54) Exact"/>
    <w:basedOn w:val="DefaultParagraphFont"/>
    <w:link w:val="Style388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390">
    <w:name w:val="Body text (45)_"/>
    <w:basedOn w:val="DefaultParagraphFont"/>
    <w:link w:val="Style34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391">
    <w:name w:val="Body text (45) + 8.5 pt,Not Italic"/>
    <w:basedOn w:val="CharStyle390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392">
    <w:name w:val="Body text (15) + Not Bold,Italic"/>
    <w:basedOn w:val="CharStyle32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393">
    <w:name w:val="Body text (15) + Small Caps,Spacing 1 pt"/>
    <w:basedOn w:val="CharStyle32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394">
    <w:name w:val="Body text (15) + Spacing 1 pt"/>
    <w:basedOn w:val="CharStyle32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395">
    <w:name w:val="Body text (2) + 10 pt,Bold"/>
    <w:basedOn w:val="CharStyle23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397">
    <w:name w:val="Body text (55)_"/>
    <w:basedOn w:val="DefaultParagraphFont"/>
    <w:link w:val="Style396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399">
    <w:name w:val="Body text (57) Exact"/>
    <w:basedOn w:val="DefaultParagraphFont"/>
    <w:link w:val="Style398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00">
    <w:name w:val="Body text (45) + Spacing 0 pt"/>
    <w:basedOn w:val="CharStyle39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02">
    <w:name w:val="Body text (56)_"/>
    <w:basedOn w:val="DefaultParagraphFont"/>
    <w:link w:val="Style401"/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403">
    <w:name w:val="Body text (41)"/>
    <w:basedOn w:val="CharStyle33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04">
    <w:name w:val="Body text (2) + 9 pt,Bold,Small Caps,Spacing 1 pt"/>
    <w:basedOn w:val="CharStyle235"/>
    <w:rPr>
      <w:lang w:val="ru-RU" w:eastAsia="ru-RU" w:bidi="ru-RU"/>
      <w:b/>
      <w:bCs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405">
    <w:name w:val="Body text (41) + 9 pt,Bold,Not Italic"/>
    <w:basedOn w:val="CharStyle33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06">
    <w:name w:val="Body text (14) + Spacing 0 pt"/>
    <w:basedOn w:val="CharStyle374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07">
    <w:name w:val="Header or footer"/>
    <w:basedOn w:val="CharStyle75"/>
    <w:rPr>
      <w:w w:val="100"/>
      <w:spacing w:val="0"/>
      <w:color w:val="000000"/>
      <w:position w:val="0"/>
    </w:rPr>
  </w:style>
  <w:style w:type="character" w:customStyle="1" w:styleId="CharStyle409">
    <w:name w:val="Body text (60) Exact"/>
    <w:basedOn w:val="DefaultParagraphFont"/>
    <w:link w:val="Style408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11">
    <w:name w:val="Body text (61) Exact"/>
    <w:basedOn w:val="DefaultParagraphFont"/>
    <w:link w:val="Style41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13">
    <w:name w:val="Body text (58)_"/>
    <w:basedOn w:val="DefaultParagraphFont"/>
    <w:link w:val="Style412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14">
    <w:name w:val="Body text (58) + 11 pt,Not Bold"/>
    <w:basedOn w:val="CharStyle413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415">
    <w:name w:val="Body text (14) + Small Caps,Spacing 0 pt"/>
    <w:basedOn w:val="CharStyle374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416">
    <w:name w:val="Body text (2) + 9 pt,Small Caps,Spacing 0 pt"/>
    <w:basedOn w:val="CharStyle235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417">
    <w:name w:val="Body text (2) + 9 pt,Spacing 0 pt"/>
    <w:basedOn w:val="CharStyle235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418">
    <w:name w:val="Body text (40) + Spacing 0 pt"/>
    <w:basedOn w:val="CharStyle33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19">
    <w:name w:val="Body text (2) + Spacing 2 pt"/>
    <w:basedOn w:val="CharStyle235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420">
    <w:name w:val="Body text (13) + Bold,Not Italic"/>
    <w:basedOn w:val="CharStyle291"/>
    <w:rPr>
      <w:lang w:val="de-DE" w:eastAsia="de-DE" w:bidi="de-DE"/>
      <w:b/>
      <w:bCs/>
      <w:i/>
      <w:iCs/>
      <w:w w:val="100"/>
      <w:spacing w:val="0"/>
      <w:color w:val="000000"/>
      <w:position w:val="0"/>
    </w:rPr>
  </w:style>
  <w:style w:type="character" w:customStyle="1" w:styleId="CharStyle422">
    <w:name w:val="Body text (59)_"/>
    <w:basedOn w:val="DefaultParagraphFont"/>
    <w:link w:val="Style421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character" w:customStyle="1" w:styleId="CharStyle423">
    <w:name w:val="Body text (59) + 7.5 pt,Not Bold,Not Italic,Spacing 0 pt"/>
    <w:basedOn w:val="CharStyle422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424">
    <w:name w:val="Body text (6) + Spacing 0 pt"/>
    <w:basedOn w:val="CharStyle7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25">
    <w:name w:val="Header or footer + 8.5 pt"/>
    <w:basedOn w:val="CharStyle75"/>
    <w:rPr>
      <w:sz w:val="17"/>
      <w:szCs w:val="17"/>
      <w:w w:val="100"/>
      <w:spacing w:val="0"/>
      <w:color w:val="000000"/>
      <w:position w:val="0"/>
    </w:rPr>
  </w:style>
  <w:style w:type="character" w:customStyle="1" w:styleId="CharStyle427">
    <w:name w:val="Body text (20)_"/>
    <w:basedOn w:val="DefaultParagraphFont"/>
    <w:link w:val="Style426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28">
    <w:name w:val="Body text (20) + Spacing 0 pt"/>
    <w:basedOn w:val="CharStyle42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30">
    <w:name w:val="Body text (62)_"/>
    <w:basedOn w:val="DefaultParagraphFont"/>
    <w:link w:val="Style429"/>
    <w:rPr>
      <w:lang w:val="fr-FR" w:eastAsia="fr-FR" w:bidi="fr-FR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32">
    <w:name w:val="Body text (63)_"/>
    <w:basedOn w:val="DefaultParagraphFont"/>
    <w:link w:val="Style431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433">
    <w:name w:val="Body text (20) + 9 pt,Small Caps,Spacing 0 pt"/>
    <w:basedOn w:val="CharStyle427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434">
    <w:name w:val="Body text (2) + 10 pt,Small Caps"/>
    <w:basedOn w:val="CharStyle235"/>
    <w:rPr>
      <w:lang w:val="ru-RU" w:eastAsia="ru-RU" w:bidi="ru-RU"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435">
    <w:name w:val="Body text (14) + Spacing 0 pt Exact"/>
    <w:basedOn w:val="CharStyle374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437">
    <w:name w:val="Body text (64) Exact"/>
    <w:basedOn w:val="DefaultParagraphFont"/>
    <w:link w:val="Style436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38">
    <w:name w:val="Body text (6) + Spacing 0 pt Exact"/>
    <w:basedOn w:val="CharStyle7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439">
    <w:name w:val="Body text (49) + Spacing 0 pt"/>
    <w:basedOn w:val="CharStyle3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441">
    <w:name w:val="Body text (65)_"/>
    <w:basedOn w:val="DefaultParagraphFont"/>
    <w:link w:val="Style440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443">
    <w:name w:val="Body text (66)_"/>
    <w:basedOn w:val="DefaultParagraphFont"/>
    <w:link w:val="Style442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445">
    <w:name w:val="Heading #5 (2)_"/>
    <w:basedOn w:val="DefaultParagraphFont"/>
    <w:link w:val="Style444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446">
    <w:name w:val="Heading #5 (2) + Times New Roman,10.5 pt"/>
    <w:basedOn w:val="CharStyle445"/>
    <w:rPr>
      <w:lang w:val="ru-RU" w:eastAsia="ru-RU" w:bidi="ru-RU"/>
      <w:b/>
      <w:bCs/>
      <w:sz w:val="21"/>
      <w:szCs w:val="2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47">
    <w:name w:val="Body text (15) + 9.5 pt"/>
    <w:basedOn w:val="CharStyle32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449">
    <w:name w:val="Body text (68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51">
    <w:name w:val="Header or footer (3)_"/>
    <w:basedOn w:val="DefaultParagraphFont"/>
    <w:link w:val="Style45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452">
    <w:name w:val="Header or footer (3) + 9 pt,Italic"/>
    <w:basedOn w:val="CharStyle45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454">
    <w:name w:val="Body text (67)_"/>
    <w:basedOn w:val="DefaultParagraphFont"/>
    <w:link w:val="Style453"/>
    <w:rPr>
      <w:b/>
      <w:bCs/>
      <w:i w:val="0"/>
      <w:iCs w:val="0"/>
      <w:u w:val="none"/>
      <w:strike w:val="0"/>
      <w:smallCaps w:val="0"/>
      <w:sz w:val="10"/>
      <w:szCs w:val="10"/>
      <w:rFonts w:ascii="Arial" w:eastAsia="Arial" w:hAnsi="Arial" w:cs="Arial"/>
    </w:rPr>
  </w:style>
  <w:style w:type="character" w:customStyle="1" w:styleId="CharStyle455">
    <w:name w:val="Body text (67) + Times New Roman,10.5 pt"/>
    <w:basedOn w:val="CharStyle454"/>
    <w:rPr>
      <w:lang w:val="ru-RU" w:eastAsia="ru-RU" w:bidi="ru-RU"/>
      <w:b/>
      <w:bCs/>
      <w:sz w:val="21"/>
      <w:szCs w:val="21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57">
    <w:name w:val="Body text (71) Exact"/>
    <w:basedOn w:val="DefaultParagraphFont"/>
    <w:link w:val="Style456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459">
    <w:name w:val="Heading #5 (3)_"/>
    <w:basedOn w:val="DefaultParagraphFont"/>
    <w:link w:val="Style458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460">
    <w:name w:val="Heading #5 (3) + Times New Roman,11 pt"/>
    <w:basedOn w:val="CharStyle459"/>
    <w:rPr>
      <w:lang w:val="ru-RU" w:eastAsia="ru-RU" w:bidi="ru-RU"/>
      <w:b/>
      <w:bCs/>
      <w:sz w:val="22"/>
      <w:szCs w:val="22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461">
    <w:name w:val="Body text (7)_"/>
    <w:basedOn w:val="DefaultParagraphFont"/>
    <w:link w:val="Style77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62">
    <w:name w:val="Body text (7) + 10 pt"/>
    <w:basedOn w:val="CharStyle46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463">
    <w:name w:val="Body text (7) + 9.5 pt"/>
    <w:basedOn w:val="CharStyle461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465">
    <w:name w:val="Heading #5 (4)_"/>
    <w:basedOn w:val="DefaultParagraphFont"/>
    <w:link w:val="Style464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character" w:customStyle="1" w:styleId="CharStyle466">
    <w:name w:val="Heading #5 (4) + Arial,10 pt,Bold"/>
    <w:basedOn w:val="CharStyle465"/>
    <w:rPr>
      <w:lang w:val="ru-RU" w:eastAsia="ru-RU" w:bidi="ru-RU"/>
      <w:b/>
      <w:bCs/>
      <w:sz w:val="20"/>
      <w:szCs w:val="20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468">
    <w:name w:val="Heading #5 (5)_"/>
    <w:basedOn w:val="DefaultParagraphFont"/>
    <w:link w:val="Style46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69">
    <w:name w:val="Heading #5 (5)"/>
    <w:basedOn w:val="CharStyle468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471">
    <w:name w:val="Body text (69)_"/>
    <w:basedOn w:val="DefaultParagraphFont"/>
    <w:link w:val="Style470"/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72">
    <w:name w:val="Body text (69) + 8 pt,Bold"/>
    <w:basedOn w:val="CharStyle471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474">
    <w:name w:val="Body text (70)_"/>
    <w:basedOn w:val="DefaultParagraphFont"/>
    <w:link w:val="Style473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20"/>
    </w:rPr>
  </w:style>
  <w:style w:type="character" w:customStyle="1" w:styleId="CharStyle475">
    <w:name w:val="Body text (15) + 9 pt,Small Caps"/>
    <w:basedOn w:val="CharStyle32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476">
    <w:name w:val="Header or footer (3) + 9.5 pt,Italic,Spacing 0 pt"/>
    <w:basedOn w:val="CharStyle451"/>
    <w:rPr>
      <w:lang w:val="ru-RU" w:eastAsia="ru-RU" w:bidi="ru-RU"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478">
    <w:name w:val="Heading #5 (6)_"/>
    <w:basedOn w:val="DefaultParagraphFont"/>
    <w:link w:val="Style47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character" w:customStyle="1" w:styleId="CharStyle479">
    <w:name w:val="Heading #5 (6) + Arial,8.5 pt,Spacing 0 pt"/>
    <w:basedOn w:val="CharStyle478"/>
    <w:rPr>
      <w:lang w:val="ru-RU" w:eastAsia="ru-RU" w:bidi="ru-RU"/>
      <w:sz w:val="17"/>
      <w:szCs w:val="17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481">
    <w:name w:val="Body text (72)_"/>
    <w:basedOn w:val="DefaultParagraphFont"/>
    <w:link w:val="Style480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482">
    <w:name w:val="Body text (72) + Arial,12 pt,Not Bold"/>
    <w:basedOn w:val="CharStyle481"/>
    <w:rPr>
      <w:lang w:val="ru-RU" w:eastAsia="ru-RU" w:bidi="ru-RU"/>
      <w:b/>
      <w:bCs/>
      <w:sz w:val="24"/>
      <w:szCs w:val="24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483">
    <w:name w:val="Body text (16) + Italic Exact"/>
    <w:basedOn w:val="CharStyle19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485">
    <w:name w:val="Body text (77) Exact"/>
    <w:basedOn w:val="DefaultParagraphFont"/>
    <w:link w:val="Style484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487">
    <w:name w:val="Body text (73)_"/>
    <w:basedOn w:val="DefaultParagraphFont"/>
    <w:link w:val="Style486"/>
    <w:rPr>
      <w:b/>
      <w:bCs/>
      <w:i/>
      <w:iCs/>
      <w:u w:val="none"/>
      <w:strike w:val="0"/>
      <w:smallCaps w:val="0"/>
      <w:sz w:val="8"/>
      <w:szCs w:val="8"/>
      <w:rFonts w:ascii="Arial" w:eastAsia="Arial" w:hAnsi="Arial" w:cs="Arial"/>
    </w:rPr>
  </w:style>
  <w:style w:type="character" w:customStyle="1" w:styleId="CharStyle489">
    <w:name w:val="Body text (74)_"/>
    <w:basedOn w:val="DefaultParagraphFont"/>
    <w:link w:val="Style488"/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character" w:customStyle="1" w:styleId="CharStyle491">
    <w:name w:val="Heading #7 (2)_"/>
    <w:basedOn w:val="DefaultParagraphFont"/>
    <w:link w:val="Style490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90"/>
    </w:rPr>
  </w:style>
  <w:style w:type="character" w:customStyle="1" w:styleId="CharStyle493">
    <w:name w:val="Heading #7 (3)_"/>
    <w:basedOn w:val="DefaultParagraphFont"/>
    <w:link w:val="Style492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character" w:customStyle="1" w:styleId="CharStyle495">
    <w:name w:val="Body text (75)_"/>
    <w:basedOn w:val="DefaultParagraphFont"/>
    <w:link w:val="Style49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496">
    <w:name w:val="Body text (75)"/>
    <w:basedOn w:val="CharStyle49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497">
    <w:name w:val="Body text (75) + 8 pt,Not Bold,Italic"/>
    <w:basedOn w:val="CharStyle495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499">
    <w:name w:val="Body text (76)_"/>
    <w:basedOn w:val="DefaultParagraphFont"/>
    <w:link w:val="Style498"/>
    <w:rPr>
      <w:lang w:val="la" w:eastAsia="la" w:bidi="la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character" w:customStyle="1" w:styleId="CharStyle500">
    <w:name w:val="Body text (40) + Spacing 0 pt"/>
    <w:basedOn w:val="CharStyle33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02">
    <w:name w:val="Heading #4 (2)_"/>
    <w:basedOn w:val="DefaultParagraphFont"/>
    <w:link w:val="Style501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60"/>
    </w:rPr>
  </w:style>
  <w:style w:type="character" w:customStyle="1" w:styleId="CharStyle503">
    <w:name w:val="Body text (2) + Spacing 11 pt"/>
    <w:basedOn w:val="CharStyle235"/>
    <w:rPr>
      <w:lang w:val="ru-RU" w:eastAsia="ru-RU" w:bidi="ru-RU"/>
      <w:w w:val="100"/>
      <w:spacing w:val="230"/>
      <w:color w:val="000000"/>
      <w:position w:val="0"/>
    </w:rPr>
  </w:style>
  <w:style w:type="character" w:customStyle="1" w:styleId="CharStyle504">
    <w:name w:val="Body text (2) + 7.5 pt"/>
    <w:basedOn w:val="CharStyle23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505">
    <w:name w:val="Body text (40) + 8 pt,Bold,Not Italic,Spacing 0 pt"/>
    <w:basedOn w:val="CharStyle330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506">
    <w:name w:val="Body text (40) + 10 pt,Not Italic,Spacing 0 pt"/>
    <w:basedOn w:val="CharStyle330"/>
    <w:rPr>
      <w:lang w:val="1024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507">
    <w:name w:val="Body text (2) + Bold"/>
    <w:basedOn w:val="CharStyle23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08">
    <w:name w:val="Body text (31) + 9 pt,Bold,Italic,Spacing 1 pt"/>
    <w:basedOn w:val="CharStyle283"/>
    <w:rPr>
      <w:lang w:val="ru-RU" w:eastAsia="ru-RU" w:bidi="ru-RU"/>
      <w:b/>
      <w:bCs/>
      <w:i/>
      <w:iCs/>
      <w:sz w:val="18"/>
      <w:szCs w:val="18"/>
      <w:w w:val="100"/>
      <w:spacing w:val="20"/>
      <w:color w:val="000000"/>
      <w:position w:val="0"/>
    </w:rPr>
  </w:style>
  <w:style w:type="character" w:customStyle="1" w:styleId="CharStyle509">
    <w:name w:val="Body text (31) + 7.5 pt"/>
    <w:basedOn w:val="CharStyle28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510">
    <w:name w:val="Body text (55) + Spacing 0 pt"/>
    <w:basedOn w:val="CharStyle39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11">
    <w:name w:val="Header or footer (3) + 8 pt"/>
    <w:basedOn w:val="CharStyle451"/>
    <w:rPr>
      <w:lang w:val="de-DE" w:eastAsia="de-DE" w:bidi="de-DE"/>
      <w:sz w:val="16"/>
      <w:szCs w:val="16"/>
      <w:w w:val="100"/>
      <w:spacing w:val="0"/>
      <w:color w:val="000000"/>
      <w:position w:val="0"/>
    </w:rPr>
  </w:style>
  <w:style w:type="character" w:customStyle="1" w:styleId="CharStyle512">
    <w:name w:val="Header or footer (3) + 7.5 pt,Bold,Italic,Spacing 0 pt"/>
    <w:basedOn w:val="CharStyle451"/>
    <w:rPr>
      <w:lang w:val="ru-RU" w:eastAsia="ru-RU" w:bidi="ru-RU"/>
      <w:b/>
      <w:bCs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513">
    <w:name w:val="Header or footer (3)"/>
    <w:basedOn w:val="CharStyle451"/>
    <w:rPr>
      <w:lang w:val="de-DE" w:eastAsia="de-DE" w:bidi="de-DE"/>
      <w:sz w:val="17"/>
      <w:szCs w:val="17"/>
      <w:w w:val="100"/>
      <w:spacing w:val="0"/>
      <w:color w:val="000000"/>
      <w:position w:val="0"/>
    </w:rPr>
  </w:style>
  <w:style w:type="character" w:customStyle="1" w:styleId="CharStyle514">
    <w:name w:val="Body text (39) + Small Caps"/>
    <w:basedOn w:val="CharStyle32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15">
    <w:name w:val="Body text (3) Exact"/>
    <w:basedOn w:val="DefaultParagraphFont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17">
    <w:name w:val="Body text (78) Exact"/>
    <w:basedOn w:val="DefaultParagraphFont"/>
    <w:link w:val="Style516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518">
    <w:name w:val="Body text (20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19">
    <w:name w:val="Body text (19) + Not Italic Exact"/>
    <w:basedOn w:val="CharStyle22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520">
    <w:name w:val="Body text (20) + Small Caps"/>
    <w:basedOn w:val="CharStyle42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521">
    <w:name w:val="Body text (20) + 7.5 pt,Not Bold"/>
    <w:basedOn w:val="CharStyle427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522">
    <w:name w:val="Body text (39) + 7.5 pt"/>
    <w:basedOn w:val="CharStyle327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523">
    <w:name w:val="Body text (39) + 8.5 pt,Bold,Italic"/>
    <w:basedOn w:val="CharStyle327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25">
    <w:name w:val="Body text (79)_"/>
    <w:basedOn w:val="DefaultParagraphFont"/>
    <w:link w:val="Style524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526">
    <w:name w:val="Body text (20) + 5.5 pt,Not Bold,Italic"/>
    <w:basedOn w:val="CharStyle427"/>
    <w:rPr>
      <w:lang w:val="ru-RU" w:eastAsia="ru-RU" w:bidi="ru-RU"/>
      <w:b/>
      <w:bCs/>
      <w:i/>
      <w:iCs/>
      <w:sz w:val="11"/>
      <w:szCs w:val="11"/>
      <w:w w:val="100"/>
      <w:spacing w:val="0"/>
      <w:color w:val="000000"/>
      <w:position w:val="0"/>
    </w:rPr>
  </w:style>
  <w:style w:type="character" w:customStyle="1" w:styleId="CharStyle527">
    <w:name w:val="Body text (20) + 9 pt,Not Bold"/>
    <w:basedOn w:val="CharStyle42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28">
    <w:name w:val="Body text (15) + 11 pt,Not Bold"/>
    <w:basedOn w:val="CharStyle32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529">
    <w:name w:val="Body text (2) + 6.5 pt"/>
    <w:basedOn w:val="CharStyle235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530">
    <w:name w:val="Body text (2) + 8.5 pt"/>
    <w:basedOn w:val="CharStyle23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31">
    <w:name w:val="Body text (15) + 7.5 pt,Not Bold,Small Caps"/>
    <w:basedOn w:val="CharStyle325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532">
    <w:name w:val="Body text (15) + 7.5 pt,Not Bold"/>
    <w:basedOn w:val="CharStyle3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533">
    <w:name w:val="Body text (15) + Spacing -1 pt"/>
    <w:basedOn w:val="CharStyle325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534">
    <w:name w:val="Body text (15) + 9 pt,Not Bold,Small Caps"/>
    <w:basedOn w:val="CharStyle325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535">
    <w:name w:val="Body text (2) + 9.5 pt,Bold,Small Caps"/>
    <w:basedOn w:val="CharStyle235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536">
    <w:name w:val="Body text (2) + 8.5 pt,Bold"/>
    <w:basedOn w:val="CharStyle23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37">
    <w:name w:val="Body text (2) + 6.5 pt,Bold"/>
    <w:basedOn w:val="CharStyle235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538">
    <w:name w:val="Body text (15) + 8.5 pt"/>
    <w:basedOn w:val="CharStyle3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539">
    <w:name w:val="Body text (15) + 6.5 pt"/>
    <w:basedOn w:val="CharStyle325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540">
    <w:name w:val="Body text (15) + 7 pt,Not Bold,Small Caps,Spacing 0 pt"/>
    <w:basedOn w:val="CharStyle325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541">
    <w:name w:val="Body text (3) + Bold,Not Italic"/>
    <w:basedOn w:val="CharStyle6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542">
    <w:name w:val="Body text (15) + 7 pt,Not Bold,Spacing 0 pt"/>
    <w:basedOn w:val="CharStyle325"/>
    <w:rPr>
      <w:lang w:val="ru-RU" w:eastAsia="ru-RU" w:bidi="ru-RU"/>
      <w:b/>
      <w:bCs/>
      <w:sz w:val="14"/>
      <w:szCs w:val="14"/>
      <w:w w:val="100"/>
      <w:spacing w:val="10"/>
      <w:color w:val="000000"/>
      <w:position w:val="0"/>
    </w:rPr>
  </w:style>
  <w:style w:type="character" w:customStyle="1" w:styleId="CharStyle543">
    <w:name w:val="Body text (20) + 7 pt,Not Bold,Small Caps,Spacing 0 pt"/>
    <w:basedOn w:val="CharStyle427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544">
    <w:name w:val="Body text (15) + Not Bold"/>
    <w:basedOn w:val="CharStyle32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45">
    <w:name w:val="Body text (15) + 9.5 pt,Small Caps"/>
    <w:basedOn w:val="CharStyle325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546">
    <w:name w:val="Body text (25) + Spacing 0 pt"/>
    <w:basedOn w:val="CharStyle28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48">
    <w:name w:val="Header or footer (5)_"/>
    <w:basedOn w:val="DefaultParagraphFont"/>
    <w:link w:val="Style547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549">
    <w:name w:val="Header or footer (5) + 8.5 pt,Bold,Not Italic,Spacing 0 pt"/>
    <w:basedOn w:val="CharStyle548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51">
    <w:name w:val="Body text (80)_"/>
    <w:basedOn w:val="DefaultParagraphFont"/>
    <w:link w:val="Style550"/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553">
    <w:name w:val="Body text (81) Exact"/>
    <w:basedOn w:val="DefaultParagraphFont"/>
    <w:link w:val="Style552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554">
    <w:name w:val="Body text (81) + 7.5 pt,Not Italic Exact"/>
    <w:basedOn w:val="CharStyle553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556">
    <w:name w:val="Body text (82) Exact"/>
    <w:basedOn w:val="DefaultParagraphFont"/>
    <w:link w:val="Style555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557">
    <w:name w:val="Body text (49) + Spacing 0 pt"/>
    <w:basedOn w:val="CharStyle37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558">
    <w:name w:val="Body text (15) + 8 pt,Not Bold,Small Caps"/>
    <w:basedOn w:val="CharStyle325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559">
    <w:name w:val="Body text (25) + Not Bold"/>
    <w:basedOn w:val="CharStyle28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560">
    <w:name w:val="Body text (63) + Spacing 0 pt"/>
    <w:basedOn w:val="CharStyle43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561">
    <w:name w:val="Body text (63) + 10 pt,Bold,Spacing 0 pt"/>
    <w:basedOn w:val="CharStyle43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62">
    <w:name w:val="Body text (63) + 9 pt"/>
    <w:basedOn w:val="CharStyle432"/>
    <w:rPr>
      <w:lang w:val="ru-RU" w:eastAsia="ru-RU" w:bidi="ru-RU"/>
      <w:sz w:val="18"/>
      <w:szCs w:val="18"/>
      <w:w w:val="100"/>
      <w:color w:val="000000"/>
      <w:position w:val="0"/>
    </w:rPr>
  </w:style>
  <w:style w:type="character" w:customStyle="1" w:styleId="CharStyle563">
    <w:name w:val="Body text (63) + 9 pt,Bold,Spacing 0 pt"/>
    <w:basedOn w:val="CharStyle432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64">
    <w:name w:val="Body text (43)_"/>
    <w:basedOn w:val="DefaultParagraphFont"/>
    <w:link w:val="Style344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566">
    <w:name w:val="Body text (83)_"/>
    <w:basedOn w:val="DefaultParagraphFont"/>
    <w:link w:val="Style56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567">
    <w:name w:val="Body text (83) + Small Caps"/>
    <w:basedOn w:val="CharStyle56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568">
    <w:name w:val="Body text (83) + 11 pt,Not Bold"/>
    <w:basedOn w:val="CharStyle566"/>
    <w:rPr>
      <w:lang w:val="ru-RU" w:eastAsia="ru-RU" w:bidi="ru-RU"/>
      <w:b/>
      <w:bCs/>
      <w:sz w:val="22"/>
      <w:szCs w:val="22"/>
      <w:w w:val="100"/>
      <w:color w:val="000000"/>
      <w:position w:val="0"/>
    </w:rPr>
  </w:style>
  <w:style w:type="character" w:customStyle="1" w:styleId="CharStyle569">
    <w:name w:val="Body text (83) + 8.5 pt,Small Caps"/>
    <w:basedOn w:val="CharStyle566"/>
    <w:rPr>
      <w:lang w:val="ru-RU" w:eastAsia="ru-RU" w:bidi="ru-RU"/>
      <w:smallCaps/>
      <w:sz w:val="17"/>
      <w:szCs w:val="17"/>
      <w:w w:val="100"/>
      <w:color w:val="000000"/>
      <w:position w:val="0"/>
    </w:rPr>
  </w:style>
  <w:style w:type="character" w:customStyle="1" w:styleId="CharStyle570">
    <w:name w:val="Body text (83) + 9 pt,Spacing 0 pt"/>
    <w:basedOn w:val="CharStyle56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571">
    <w:name w:val="Body text (75) + 8.5 pt,Not Bold"/>
    <w:basedOn w:val="CharStyle49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572">
    <w:name w:val="Body text (75) + 9.5 pt,Not Bold,Italic"/>
    <w:basedOn w:val="CharStyle495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573">
    <w:name w:val="Body text (75) + 10 pt"/>
    <w:basedOn w:val="CharStyle49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575">
    <w:name w:val="Body text (85) Exact"/>
    <w:basedOn w:val="DefaultParagraphFont"/>
    <w:link w:val="Style574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576">
    <w:name w:val="Body text (2) + 8 pt,Small Caps"/>
    <w:basedOn w:val="CharStyle235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577">
    <w:name w:val="Body text (2) + 8 pt"/>
    <w:basedOn w:val="CharStyle23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578">
    <w:name w:val="Body text (2) + 9 pt,Bold"/>
    <w:basedOn w:val="CharStyle23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580">
    <w:name w:val="Heading #6 (2)_"/>
    <w:basedOn w:val="DefaultParagraphFont"/>
    <w:link w:val="Style579"/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character" w:customStyle="1" w:styleId="CharStyle581">
    <w:name w:val="Heading #6 (2) + 7 pt"/>
    <w:basedOn w:val="CharStyle580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582">
    <w:name w:val="Body text (2) + 6.5 pt,Spacing 0 pt"/>
    <w:basedOn w:val="CharStyle235"/>
    <w:rPr>
      <w:lang w:val="ru-RU" w:eastAsia="ru-RU" w:bidi="ru-RU"/>
      <w:b/>
      <w:bCs/>
      <w:sz w:val="13"/>
      <w:szCs w:val="13"/>
      <w:w w:val="100"/>
      <w:spacing w:val="-10"/>
      <w:color w:val="000000"/>
      <w:position w:val="0"/>
    </w:rPr>
  </w:style>
  <w:style w:type="character" w:customStyle="1" w:styleId="CharStyle583">
    <w:name w:val="Body text (2) + 8.5 pt,Bold,Small Caps,Spacing 1 pt"/>
    <w:basedOn w:val="CharStyle235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584">
    <w:name w:val="Body text (2) + 8.5 pt,Bold,Spacing 1 pt"/>
    <w:basedOn w:val="CharStyle235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586">
    <w:name w:val="Body text (84)_"/>
    <w:basedOn w:val="DefaultParagraphFont"/>
    <w:link w:val="Style58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587">
    <w:name w:val="Body text (84) + 8.5 pt,Italic"/>
    <w:basedOn w:val="CharStyle58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588">
    <w:name w:val="Body text (34) Exact"/>
    <w:basedOn w:val="DefaultParagraphFont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590">
    <w:name w:val="Body text (86)_"/>
    <w:basedOn w:val="DefaultParagraphFont"/>
    <w:link w:val="Style589"/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20"/>
    </w:rPr>
  </w:style>
  <w:style w:type="character" w:customStyle="1" w:styleId="CharStyle591">
    <w:name w:val="Heading #4 (2) + Spacing 0 pt"/>
    <w:basedOn w:val="CharStyle502"/>
    <w:rPr>
      <w:lang w:val="ru-RU" w:eastAsia="ru-RU" w:bidi="ru-RU"/>
      <w:spacing w:val="0"/>
      <w:color w:val="000000"/>
      <w:position w:val="0"/>
    </w:rPr>
  </w:style>
  <w:style w:type="character" w:customStyle="1" w:styleId="CharStyle593">
    <w:name w:val="Heading #7 (4)_"/>
    <w:basedOn w:val="DefaultParagraphFont"/>
    <w:link w:val="Style592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594">
    <w:name w:val="Body text (42) + Spacing 1 pt"/>
    <w:basedOn w:val="CharStyle334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95">
    <w:name w:val="Body text (42) + 7 pt,Not Bold,Small Caps,Spacing 1 pt"/>
    <w:basedOn w:val="CharStyle334"/>
    <w:rPr>
      <w:lang w:val="ru-RU" w:eastAsia="ru-RU" w:bidi="ru-RU"/>
      <w:b/>
      <w:b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596">
    <w:name w:val="Body text (80) + Spacing 1 pt"/>
    <w:basedOn w:val="CharStyle55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597">
    <w:name w:val="Body text (15) + 11 pt,Not Bold,Italic"/>
    <w:basedOn w:val="CharStyle32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598">
    <w:name w:val="Body text (42) + 8 pt,Italic,Spacing 2 pt"/>
    <w:basedOn w:val="CharStyle334"/>
    <w:rPr>
      <w:lang w:val="ru-RU" w:eastAsia="ru-RU" w:bidi="ru-RU"/>
      <w:i/>
      <w:iCs/>
      <w:sz w:val="16"/>
      <w:szCs w:val="16"/>
      <w:w w:val="100"/>
      <w:spacing w:val="50"/>
      <w:color w:val="000000"/>
      <w:position w:val="0"/>
    </w:rPr>
  </w:style>
  <w:style w:type="character" w:customStyle="1" w:styleId="CharStyle599">
    <w:name w:val="Body text (80) + 10 pt,Bold,Spacing 0 pt"/>
    <w:basedOn w:val="CharStyle55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600">
    <w:name w:val="Body text (80) + 9.5 pt,Bold,Spacing 0 pt"/>
    <w:basedOn w:val="CharStyle551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01">
    <w:name w:val="Header or footer (5) + Courier New,8.5 pt,Spacing 0 pt"/>
    <w:basedOn w:val="CharStyle548"/>
    <w:rPr>
      <w:lang w:val="de-DE" w:eastAsia="de-DE" w:bidi="de-DE"/>
      <w:sz w:val="17"/>
      <w:szCs w:val="17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602">
    <w:name w:val="Body text (2) + 7 pt,Spacing 0 pt"/>
    <w:basedOn w:val="CharStyle235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603">
    <w:name w:val="Body text (2) + 7 pt,Small Caps,Spacing 0 pt"/>
    <w:basedOn w:val="CharStyle235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604">
    <w:name w:val="Body text (63) + 11 pt,Spacing 0 pt"/>
    <w:basedOn w:val="CharStyle432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05">
    <w:name w:val="Body text (63) + Spacing 1 pt"/>
    <w:basedOn w:val="CharStyle43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607">
    <w:name w:val="Body text (87) Exact"/>
    <w:basedOn w:val="DefaultParagraphFont"/>
    <w:link w:val="Style606"/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609">
    <w:name w:val="Body text (90) Exact"/>
    <w:basedOn w:val="DefaultParagraphFont"/>
    <w:link w:val="Style608"/>
    <w:rPr>
      <w:lang w:val="de-DE" w:eastAsia="de-DE" w:bidi="de-DE"/>
      <w:b/>
      <w:bCs/>
      <w:i w:val="0"/>
      <w:iCs w:val="0"/>
      <w:u w:val="none"/>
      <w:strike w:val="0"/>
      <w:smallCaps w:val="0"/>
      <w:sz w:val="14"/>
      <w:szCs w:val="14"/>
      <w:rFonts w:ascii="Arial" w:eastAsia="Arial" w:hAnsi="Arial" w:cs="Arial"/>
    </w:rPr>
  </w:style>
  <w:style w:type="character" w:customStyle="1" w:styleId="CharStyle610">
    <w:name w:val="Body text (62)"/>
    <w:basedOn w:val="CharStyle430"/>
    <w:rPr>
      <w:sz w:val="19"/>
      <w:szCs w:val="19"/>
      <w:w w:val="100"/>
      <w:spacing w:val="0"/>
      <w:color w:val="000000"/>
      <w:position w:val="0"/>
    </w:rPr>
  </w:style>
  <w:style w:type="character" w:customStyle="1" w:styleId="CharStyle611">
    <w:name w:val="Body text (62) + Spacing 0 pt"/>
    <w:basedOn w:val="CharStyle430"/>
    <w:rPr>
      <w:w w:val="100"/>
      <w:spacing w:val="10"/>
      <w:color w:val="000000"/>
      <w:position w:val="0"/>
    </w:rPr>
  </w:style>
  <w:style w:type="character" w:customStyle="1" w:styleId="CharStyle613">
    <w:name w:val="Body text (88)_"/>
    <w:basedOn w:val="DefaultParagraphFont"/>
    <w:link w:val="Style612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14">
    <w:name w:val="Body text (88) + Italic"/>
    <w:basedOn w:val="CharStyle613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615">
    <w:name w:val="Body text (2) + 10 pt,Italic"/>
    <w:basedOn w:val="CharStyle235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16">
    <w:name w:val="Body text (2) + 9.5 pt,Bold"/>
    <w:basedOn w:val="CharStyle23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618">
    <w:name w:val="Body text (89)_"/>
    <w:basedOn w:val="DefaultParagraphFont"/>
    <w:link w:val="Style61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619">
    <w:name w:val="Body text (89) + 11 pt,Not Bold"/>
    <w:basedOn w:val="CharStyle61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20">
    <w:name w:val="Body text (45) + Bold,Spacing 0 pt"/>
    <w:basedOn w:val="CharStyle390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622">
    <w:name w:val="Body text (94) Exact"/>
    <w:basedOn w:val="DefaultParagraphFont"/>
    <w:link w:val="Style621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24">
    <w:name w:val="Body text (95) Exact"/>
    <w:basedOn w:val="DefaultParagraphFont"/>
    <w:link w:val="Style62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26">
    <w:name w:val="Body text (91)_"/>
    <w:basedOn w:val="DefaultParagraphFont"/>
    <w:link w:val="Style625"/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character" w:customStyle="1" w:styleId="CharStyle628">
    <w:name w:val="Heading #4 (3)_"/>
    <w:basedOn w:val="DefaultParagraphFont"/>
    <w:link w:val="Style627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character" w:customStyle="1" w:styleId="CharStyle629">
    <w:name w:val="Body text (16) + 9 pt,Not Bold"/>
    <w:basedOn w:val="CharStyle197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630">
    <w:name w:val="Body text (7) + 11 pt,Not Bold"/>
    <w:basedOn w:val="CharStyle461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31">
    <w:name w:val="Body text (7) + 7 pt,Not Bold,Small Caps,Spacing 0 pt"/>
    <w:basedOn w:val="CharStyle461"/>
    <w:rPr>
      <w:lang w:val="ru-RU" w:eastAsia="ru-RU" w:bidi="ru-RU"/>
      <w:b/>
      <w:bCs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632">
    <w:name w:val="Body text (15) + 9 pt,Not Bold,Spacing 0 pt"/>
    <w:basedOn w:val="CharStyle325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633">
    <w:name w:val="Body text (15) + 8 pt"/>
    <w:basedOn w:val="CharStyle32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634">
    <w:name w:val="Body text (15) + 9.5 pt,Small Caps,Spacing 2 pt"/>
    <w:basedOn w:val="CharStyle325"/>
    <w:rPr>
      <w:lang w:val="ru-RU" w:eastAsia="ru-RU" w:bidi="ru-RU"/>
      <w:smallCaps/>
      <w:sz w:val="19"/>
      <w:szCs w:val="19"/>
      <w:w w:val="100"/>
      <w:spacing w:val="40"/>
      <w:color w:val="000000"/>
      <w:position w:val="0"/>
    </w:rPr>
  </w:style>
  <w:style w:type="character" w:customStyle="1" w:styleId="CharStyle635">
    <w:name w:val="Body text (52)_"/>
    <w:basedOn w:val="DefaultParagraphFont"/>
    <w:link w:val="Style358"/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character" w:customStyle="1" w:styleId="CharStyle636">
    <w:name w:val="Body text (52) + Spacing 0 pt"/>
    <w:basedOn w:val="CharStyle63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638">
    <w:name w:val="Body text (92)_"/>
    <w:basedOn w:val="DefaultParagraphFont"/>
    <w:link w:val="Style63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639">
    <w:name w:val="Body text (7) + Spacing 2 pt"/>
    <w:basedOn w:val="CharStyle461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640">
    <w:name w:val="Body text (15) + 9 pt,Small Caps,Spacing 0 pt"/>
    <w:basedOn w:val="CharStyle325"/>
    <w:rPr>
      <w:lang w:val="ru-RU" w:eastAsia="ru-RU" w:bidi="ru-RU"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642">
    <w:name w:val="Body text (93)_"/>
    <w:basedOn w:val="DefaultParagraphFont"/>
    <w:link w:val="Style64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643">
    <w:name w:val="Body text (63) + Small Caps,Spacing 2 pt"/>
    <w:basedOn w:val="CharStyle432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644">
    <w:name w:val="Body text (63) + Spacing 2 pt"/>
    <w:basedOn w:val="CharStyle432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645">
    <w:name w:val="Header or footer (5) + 7.5 pt,Bold"/>
    <w:basedOn w:val="CharStyle548"/>
    <w:rPr>
      <w:lang w:val="ru-RU" w:eastAsia="ru-RU" w:bidi="ru-RU"/>
      <w:b/>
      <w:bCs/>
      <w:sz w:val="15"/>
      <w:szCs w:val="15"/>
      <w:w w:val="100"/>
      <w:color w:val="000000"/>
      <w:position w:val="0"/>
    </w:rPr>
  </w:style>
  <w:style w:type="character" w:customStyle="1" w:styleId="CharStyle646">
    <w:name w:val="Body text (52) + 8 pt,Bold,Not Italic,Spacing 0 pt"/>
    <w:basedOn w:val="CharStyle635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647">
    <w:name w:val="Body text (2) + 7 pt,Small Caps,Spacing 1 pt"/>
    <w:basedOn w:val="CharStyle235"/>
    <w:rPr>
      <w:lang w:val="ru-RU" w:eastAsia="ru-RU" w:bidi="ru-RU"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648">
    <w:name w:val="Header or footer (5) + 8.5 pt,Bold,Not Italic,Spacing 1 pt"/>
    <w:basedOn w:val="CharStyle548"/>
    <w:rPr>
      <w:lang w:val="de-DE" w:eastAsia="de-DE" w:bidi="de-DE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649">
    <w:name w:val="Body text (2) + 8 pt,Small Caps,Spacing 1 pt"/>
    <w:basedOn w:val="CharStyle235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651">
    <w:name w:val="Body text (97) Exact"/>
    <w:basedOn w:val="DefaultParagraphFont"/>
    <w:link w:val="Style650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52">
    <w:name w:val="Body text (20) + Spacing 0 pt Exact"/>
    <w:basedOn w:val="CharStyle42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654">
    <w:name w:val="Body text (98) Exact"/>
    <w:basedOn w:val="DefaultParagraphFont"/>
    <w:link w:val="Style653"/>
    <w:rPr>
      <w:lang w:val="de-DE" w:eastAsia="de-DE" w:bidi="de-DE"/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character" w:customStyle="1" w:styleId="CharStyle656">
    <w:name w:val="Body text (100) Exact"/>
    <w:basedOn w:val="DefaultParagraphFont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658">
    <w:name w:val="Body text (96)_"/>
    <w:basedOn w:val="DefaultParagraphFont"/>
    <w:link w:val="Style657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59">
    <w:name w:val="Body text (20) + 7.5 pt,Not Bold,Spacing 0 pt"/>
    <w:basedOn w:val="CharStyle427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660">
    <w:name w:val="Body text (20) + 7.5 pt,Not Bold,Spacing 2 pt"/>
    <w:basedOn w:val="CharStyle427"/>
    <w:rPr>
      <w:lang w:val="ru-RU" w:eastAsia="ru-RU" w:bidi="ru-RU"/>
      <w:b/>
      <w:bCs/>
      <w:sz w:val="15"/>
      <w:szCs w:val="15"/>
      <w:w w:val="100"/>
      <w:spacing w:val="40"/>
      <w:color w:val="000000"/>
      <w:position w:val="0"/>
    </w:rPr>
  </w:style>
  <w:style w:type="character" w:customStyle="1" w:styleId="CharStyle661">
    <w:name w:val="Body text (15) + 6 pt,Not Bold,Small Caps,Spacing 0 pt"/>
    <w:basedOn w:val="CharStyle325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663">
    <w:name w:val="Body text (99)_"/>
    <w:basedOn w:val="DefaultParagraphFont"/>
    <w:link w:val="Style66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664">
    <w:name w:val="Body text (99) + Spacing 7 pt"/>
    <w:basedOn w:val="CharStyle663"/>
    <w:rPr>
      <w:lang w:val="ru-RU" w:eastAsia="ru-RU" w:bidi="ru-RU"/>
      <w:w w:val="100"/>
      <w:spacing w:val="150"/>
      <w:color w:val="000000"/>
      <w:position w:val="0"/>
    </w:rPr>
  </w:style>
  <w:style w:type="character" w:customStyle="1" w:styleId="CharStyle665">
    <w:name w:val="Body text (99) + 5.5 pt,Bold,Italic,Spacing 0 pt"/>
    <w:basedOn w:val="CharStyle663"/>
    <w:rPr>
      <w:lang w:val="la" w:eastAsia="la" w:bidi="la"/>
      <w:b/>
      <w:bCs/>
      <w:i/>
      <w:iCs/>
      <w:sz w:val="11"/>
      <w:szCs w:val="11"/>
      <w:w w:val="100"/>
      <w:spacing w:val="-10"/>
      <w:color w:val="000000"/>
      <w:position w:val="0"/>
    </w:rPr>
  </w:style>
  <w:style w:type="character" w:customStyle="1" w:styleId="CharStyle667">
    <w:name w:val="Heading #4 (4)_"/>
    <w:basedOn w:val="DefaultParagraphFont"/>
    <w:link w:val="Style666"/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110"/>
    </w:rPr>
  </w:style>
  <w:style w:type="character" w:customStyle="1" w:styleId="CharStyle669">
    <w:name w:val="Body text (101)_"/>
    <w:basedOn w:val="DefaultParagraphFont"/>
    <w:link w:val="Style668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670">
    <w:name w:val="Body text (80) + Small Caps,Spacing 1 pt"/>
    <w:basedOn w:val="CharStyle55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671">
    <w:name w:val="Body text (80) + 11 pt,Spacing 0 pt"/>
    <w:basedOn w:val="CharStyle55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72">
    <w:name w:val="Body text (9) + 10 pt,Italic"/>
    <w:basedOn w:val="CharStyle280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673">
    <w:name w:val="Body text (9) + 10 pt,Bold"/>
    <w:basedOn w:val="CharStyle28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675">
    <w:name w:val="Body text (102)_"/>
    <w:basedOn w:val="DefaultParagraphFont"/>
    <w:link w:val="Style674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40"/>
    </w:rPr>
  </w:style>
  <w:style w:type="character" w:customStyle="1" w:styleId="CharStyle676">
    <w:name w:val="Body text (102) + 8 pt,Bold,Spacing 1 pt"/>
    <w:basedOn w:val="CharStyle675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677">
    <w:name w:val="Body text (15) + 6.5 pt,Not Bold,Spacing 2 pt"/>
    <w:basedOn w:val="CharStyle325"/>
    <w:rPr>
      <w:lang w:val="ru-RU" w:eastAsia="ru-RU" w:bidi="ru-RU"/>
      <w:b/>
      <w:bCs/>
      <w:sz w:val="13"/>
      <w:szCs w:val="13"/>
      <w:w w:val="100"/>
      <w:spacing w:val="40"/>
      <w:color w:val="000000"/>
      <w:position w:val="0"/>
    </w:rPr>
  </w:style>
  <w:style w:type="character" w:customStyle="1" w:styleId="CharStyle678">
    <w:name w:val="Body text (15) + 8.5 pt,Not Bold,Spacing 1 pt"/>
    <w:basedOn w:val="CharStyle325"/>
    <w:rPr>
      <w:lang w:val="ru-RU" w:eastAsia="ru-RU" w:bidi="ru-RU"/>
      <w:b/>
      <w:bCs/>
      <w:sz w:val="17"/>
      <w:szCs w:val="17"/>
      <w:w w:val="100"/>
      <w:spacing w:val="20"/>
      <w:color w:val="000000"/>
      <w:position w:val="0"/>
    </w:rPr>
  </w:style>
  <w:style w:type="character" w:customStyle="1" w:styleId="CharStyle679">
    <w:name w:val="Body text (102) + Bold,Spacing 0 pt"/>
    <w:basedOn w:val="CharStyle675"/>
    <w:rPr>
      <w:lang w:val="ru-RU" w:eastAsia="ru-RU" w:bidi="ru-RU"/>
      <w:b/>
      <w:bCs/>
      <w:w w:val="100"/>
      <w:spacing w:val="-10"/>
      <w:color w:val="000000"/>
      <w:position w:val="0"/>
    </w:rPr>
  </w:style>
  <w:style w:type="character" w:customStyle="1" w:styleId="CharStyle680">
    <w:name w:val="Body text (102) + 10 pt,Bold,Spacing 0 pt"/>
    <w:basedOn w:val="CharStyle67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681">
    <w:name w:val="Body text (102) + 8.5 pt,Spacing 0 pt"/>
    <w:basedOn w:val="CharStyle67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683">
    <w:name w:val="Body text (103)_"/>
    <w:basedOn w:val="DefaultParagraphFont"/>
    <w:link w:val="Style682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684">
    <w:name w:val="Body text (103) + Small Caps"/>
    <w:basedOn w:val="CharStyle68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85">
    <w:name w:val="Body text (9) + Small Caps"/>
    <w:basedOn w:val="CharStyle280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686">
    <w:name w:val="Body text (103) + Small Caps,Spacing 1 pt"/>
    <w:basedOn w:val="CharStyle683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687">
    <w:name w:val="Body text (4)_"/>
    <w:basedOn w:val="DefaultParagraphFont"/>
    <w:link w:val="Style63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688">
    <w:name w:val="Body text (4) + 11 pt"/>
    <w:basedOn w:val="CharStyle68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689">
    <w:name w:val="Body text (9) + Spacing 8 pt Exact"/>
    <w:basedOn w:val="CharStyle280"/>
    <w:rPr>
      <w:lang w:val="ru-RU" w:eastAsia="ru-RU" w:bidi="ru-RU"/>
      <w:w w:val="100"/>
      <w:spacing w:val="160"/>
      <w:color w:val="000000"/>
      <w:position w:val="0"/>
    </w:rPr>
  </w:style>
  <w:style w:type="character" w:customStyle="1" w:styleId="CharStyle690">
    <w:name w:val="Body text (15) + Not Bold,Italic Exact"/>
    <w:basedOn w:val="CharStyle325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691">
    <w:name w:val="Body text (15) + 9 pt,Not Bold,Small Caps Exact"/>
    <w:basedOn w:val="CharStyle325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692">
    <w:name w:val="Body text (15) + 11 pt,Not Bold,Italic Exact"/>
    <w:basedOn w:val="CharStyle325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693">
    <w:name w:val="Body text (15) + 6.5 pt,Not Bold,Scale 150% Exact"/>
    <w:basedOn w:val="CharStyle325"/>
    <w:rPr>
      <w:lang w:val="ru-RU" w:eastAsia="ru-RU" w:bidi="ru-RU"/>
      <w:b/>
      <w:bCs/>
      <w:sz w:val="13"/>
      <w:szCs w:val="13"/>
      <w:w w:val="150"/>
      <w:spacing w:val="0"/>
      <w:color w:val="000000"/>
      <w:position w:val="0"/>
    </w:rPr>
  </w:style>
  <w:style w:type="character" w:customStyle="1" w:styleId="CharStyle694">
    <w:name w:val="Body text (15) + 7.5 pt Exact"/>
    <w:basedOn w:val="CharStyle325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695">
    <w:name w:val="Body text (15) + 11 pt,Not Bold Exact"/>
    <w:basedOn w:val="CharStyle325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696">
    <w:name w:val="Body text (15) + 6 pt,Not Bold,Spacing 0 pt"/>
    <w:basedOn w:val="CharStyle325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697">
    <w:name w:val="Header or footer (5) + 8.5 pt,Not Italic"/>
    <w:basedOn w:val="CharStyle548"/>
    <w:rPr>
      <w:lang w:val="de-DE" w:eastAsia="de-DE" w:bidi="de-DE"/>
      <w:i/>
      <w:iCs/>
      <w:sz w:val="17"/>
      <w:szCs w:val="17"/>
      <w:w w:val="100"/>
      <w:color w:val="000000"/>
      <w:position w:val="0"/>
    </w:rPr>
  </w:style>
  <w:style w:type="character" w:customStyle="1" w:styleId="CharStyle698">
    <w:name w:val="Body text (15) + 8 pt,Spacing 0 pt Exact"/>
    <w:basedOn w:val="CharStyle325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699">
    <w:name w:val="Body text (52) + 10 pt,Spacing 0 pt"/>
    <w:basedOn w:val="CharStyle63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700">
    <w:name w:val="Header or footer (5) + 8 pt,Not Italic,Spacing 0 pt"/>
    <w:basedOn w:val="CharStyle548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701">
    <w:name w:val="Body text (15) + 8 pt,Not Bold"/>
    <w:basedOn w:val="CharStyle32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02">
    <w:name w:val="Body text (15) + 8.5 pt,Not Bold,Small Caps,Spacing 1 pt"/>
    <w:basedOn w:val="CharStyle325"/>
    <w:rPr>
      <w:lang w:val="ru-RU" w:eastAsia="ru-RU" w:bidi="ru-RU"/>
      <w:b/>
      <w:bCs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703">
    <w:name w:val="Body text (28) + Spacing 0 pt Exact"/>
    <w:basedOn w:val="CharStyle263"/>
    <w:rPr>
      <w:w w:val="100"/>
      <w:spacing w:val="0"/>
      <w:color w:val="000000"/>
      <w:position w:val="0"/>
    </w:rPr>
  </w:style>
  <w:style w:type="character" w:customStyle="1" w:styleId="CharStyle705">
    <w:name w:val="Body text (104) Exact"/>
    <w:basedOn w:val="DefaultParagraphFont"/>
    <w:link w:val="Style704"/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06">
    <w:name w:val="Body text (15) + Not Bold,Italic,Spacing 1 pt Exact"/>
    <w:basedOn w:val="CharStyle325"/>
    <w:rPr>
      <w:lang w:val="ru-RU" w:eastAsia="ru-RU" w:bidi="ru-RU"/>
      <w:b/>
      <w:bCs/>
      <w:i/>
      <w:iCs/>
      <w:w w:val="100"/>
      <w:spacing w:val="30"/>
      <w:color w:val="000000"/>
      <w:position w:val="0"/>
    </w:rPr>
  </w:style>
  <w:style w:type="character" w:customStyle="1" w:styleId="CharStyle707">
    <w:name w:val="Body text (89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08">
    <w:name w:val="Body text (89) + 10 pt Exact"/>
    <w:basedOn w:val="CharStyle61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709">
    <w:name w:val="Body text (9) + 7.5 pt,Small Caps Exact"/>
    <w:basedOn w:val="CharStyle280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710">
    <w:name w:val="Body text (9) + 7.5 pt Exact"/>
    <w:basedOn w:val="CharStyle280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711">
    <w:name w:val="Body text (9) + 9 pt,Spacing -1 pt Exact"/>
    <w:basedOn w:val="CharStyle280"/>
    <w:rPr>
      <w:lang w:val="ru-RU" w:eastAsia="ru-RU" w:bidi="ru-RU"/>
      <w:sz w:val="18"/>
      <w:szCs w:val="18"/>
      <w:w w:val="100"/>
      <w:spacing w:val="-20"/>
      <w:color w:val="000000"/>
      <w:position w:val="0"/>
    </w:rPr>
  </w:style>
  <w:style w:type="character" w:customStyle="1" w:styleId="CharStyle712">
    <w:name w:val="Body text (9) + 7 pt Exact"/>
    <w:basedOn w:val="CharStyle280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713">
    <w:name w:val="Body text (3) + 9 pt"/>
    <w:basedOn w:val="CharStyle6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714">
    <w:name w:val="Body text (3) + 8.5 pt,Not Italic"/>
    <w:basedOn w:val="CharStyle6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16">
    <w:name w:val="Body text (105) Exact"/>
    <w:basedOn w:val="DefaultParagraphFont"/>
    <w:link w:val="Style715"/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717">
    <w:name w:val="Body text (49) + Spacing 0 pt"/>
    <w:basedOn w:val="CharStyle37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18">
    <w:name w:val="Body text (49) + 10 pt,Spacing 0 pt"/>
    <w:basedOn w:val="CharStyle370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719">
    <w:name w:val="Body text (49) + 7.5 pt,Not Italic,Spacing 0 pt"/>
    <w:basedOn w:val="CharStyle370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720">
    <w:name w:val="Body text (15) + 7.5 pt,Not Bold,Spacing 0 pt"/>
    <w:basedOn w:val="CharStyle325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721">
    <w:name w:val="Body text (31) Exact"/>
    <w:basedOn w:val="DefaultParagraphFont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22">
    <w:name w:val="Body text (31) + Spacing 1 pt Exact"/>
    <w:basedOn w:val="CharStyle28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723">
    <w:name w:val="Body text (52) + Spacing 0 pt"/>
    <w:basedOn w:val="CharStyle63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724">
    <w:name w:val="Body text (15) + 8 pt,Not Bold Exact"/>
    <w:basedOn w:val="CharStyle32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725">
    <w:name w:val="Body text (15) + 9 pt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26">
    <w:name w:val="Body text (15) + 8 pt,Not Bold,Small Caps,Spacing 0 pt"/>
    <w:basedOn w:val="CharStyle325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27">
    <w:name w:val="Header or footer (5) + 8.5 pt,Not Italic,Spacing 0 pt"/>
    <w:basedOn w:val="CharStyle548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29">
    <w:name w:val="Body text (106)_"/>
    <w:basedOn w:val="DefaultParagraphFont"/>
    <w:link w:val="Style72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30">
    <w:name w:val="Header or footer (5) + 6.5 pt,Not Italic,Spacing 0 pt"/>
    <w:basedOn w:val="CharStyle548"/>
    <w:rPr>
      <w:lang w:val="ru-RU" w:eastAsia="ru-RU" w:bidi="ru-RU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732">
    <w:name w:val="Body text (107)_"/>
    <w:basedOn w:val="DefaultParagraphFont"/>
    <w:link w:val="Style73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733">
    <w:name w:val="Body text (15) + 8.5 pt,Italic"/>
    <w:basedOn w:val="CharStyle325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34">
    <w:name w:val="Body text (15) + 6 pt,Not Bold,Spacing 0 pt Exact"/>
    <w:basedOn w:val="CharStyle325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735">
    <w:name w:val="Body text (15) + 9 pt,Not Bold Exact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736">
    <w:name w:val="Body text (15) + 8.5 pt,Not Bold,Small Caps,Spacing 0 pt Exact"/>
    <w:basedOn w:val="CharStyle325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738">
    <w:name w:val="Body text (108)_"/>
    <w:basedOn w:val="DefaultParagraphFont"/>
    <w:link w:val="Style737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740">
    <w:name w:val="Body text (109) Exact"/>
    <w:basedOn w:val="DefaultParagraphFont"/>
    <w:link w:val="Style73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741">
    <w:name w:val="Body text (15) + 8.5 pt,Not Bold,Small Caps,Spacing 0 pt"/>
    <w:basedOn w:val="CharStyle325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742">
    <w:name w:val="Body text (6) + Spacing 0 pt"/>
    <w:basedOn w:val="CharStyle7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743">
    <w:name w:val="Body text (15) + 15 pt,Scale 20%"/>
    <w:basedOn w:val="CharStyle325"/>
    <w:rPr>
      <w:lang w:val="de-DE" w:eastAsia="de-DE" w:bidi="de-DE"/>
      <w:sz w:val="30"/>
      <w:szCs w:val="30"/>
      <w:w w:val="20"/>
      <w:spacing w:val="0"/>
      <w:color w:val="000000"/>
      <w:position w:val="0"/>
    </w:rPr>
  </w:style>
  <w:style w:type="character" w:customStyle="1" w:styleId="CharStyle745">
    <w:name w:val="Body text (110) Exact"/>
    <w:basedOn w:val="DefaultParagraphFont"/>
    <w:link w:val="Style744"/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character" w:customStyle="1" w:styleId="CharStyle746">
    <w:name w:val="Body text (39) + 10 pt,Bold"/>
    <w:basedOn w:val="CharStyle327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747">
    <w:name w:val="Body text (39) + 6 pt,Small Caps,Spacing 0 pt"/>
    <w:basedOn w:val="CharStyle327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749">
    <w:name w:val="Body text (111) Exact"/>
    <w:basedOn w:val="DefaultParagraphFont"/>
    <w:link w:val="Style74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750">
    <w:name w:val="Body text (15) + 6.5 pt,Not Bold,Small Caps,Spacing 0 pt"/>
    <w:basedOn w:val="CharStyle325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752">
    <w:name w:val="Body text (112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20"/>
    </w:rPr>
  </w:style>
  <w:style w:type="character" w:customStyle="1" w:styleId="CharStyle753">
    <w:name w:val="Body text (88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754">
    <w:name w:val="Body text (88) + Italic,Spacing 1 pt Exact"/>
    <w:basedOn w:val="CharStyle613"/>
    <w:rPr>
      <w:lang w:val="ru-RU" w:eastAsia="ru-RU" w:bidi="ru-RU"/>
      <w:i/>
      <w:iCs/>
      <w:w w:val="100"/>
      <w:spacing w:val="20"/>
      <w:color w:val="000000"/>
      <w:position w:val="0"/>
    </w:rPr>
  </w:style>
  <w:style w:type="character" w:customStyle="1" w:styleId="CharStyle755">
    <w:name w:val="Body text (88) + 6 pt,Not Bold,Spacing 0 pt Exact"/>
    <w:basedOn w:val="CharStyle613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756">
    <w:name w:val="Body text (29) + Italic,Spacing -1 pt Exact"/>
    <w:basedOn w:val="CharStyle297"/>
    <w:rPr>
      <w:lang w:val="ru-RU" w:eastAsia="ru-RU" w:bidi="ru-RU"/>
      <w:i/>
      <w:iCs/>
      <w:w w:val="100"/>
      <w:spacing w:val="-20"/>
      <w:color w:val="000000"/>
      <w:position w:val="0"/>
    </w:rPr>
  </w:style>
  <w:style w:type="character" w:customStyle="1" w:styleId="CharStyle757">
    <w:name w:val="Body text (29) + 6 pt,Spacing 0 pt Exact"/>
    <w:basedOn w:val="CharStyle297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758">
    <w:name w:val="Body text (29) + 8 pt,Spacing 0 pt Exact"/>
    <w:basedOn w:val="CharStyle297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759">
    <w:name w:val="Body text (29) + 8 pt,Small Caps,Spacing 0 pt Exact"/>
    <w:basedOn w:val="CharStyle297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60">
    <w:name w:val="Body text (40) + Bold,Not Italic,Spacing 0 pt"/>
    <w:basedOn w:val="CharStyle330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61">
    <w:name w:val="Body text (29) + 6 pt,Small Caps,Spacing 0 pt"/>
    <w:basedOn w:val="CharStyle297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762">
    <w:name w:val="Body text (29) + Italic,Spacing -1 pt"/>
    <w:basedOn w:val="CharStyle297"/>
    <w:rPr>
      <w:lang w:val="ru-RU" w:eastAsia="ru-RU" w:bidi="ru-RU"/>
      <w:i/>
      <w:iCs/>
      <w:w w:val="100"/>
      <w:spacing w:val="-20"/>
      <w:color w:val="000000"/>
      <w:position w:val="0"/>
    </w:rPr>
  </w:style>
  <w:style w:type="character" w:customStyle="1" w:styleId="CharStyle763">
    <w:name w:val="Body text (29) + 6 pt,Spacing 0 pt"/>
    <w:basedOn w:val="CharStyle297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764">
    <w:name w:val="Body text (29) + 8 pt"/>
    <w:basedOn w:val="CharStyle297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766">
    <w:name w:val="Body text (113)_"/>
    <w:basedOn w:val="DefaultParagraphFont"/>
    <w:link w:val="Style765"/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767">
    <w:name w:val="Body text (29) + Italic"/>
    <w:basedOn w:val="CharStyle297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768">
    <w:name w:val="Body text (29) + 8.5 pt,Small Caps,Spacing 0 pt"/>
    <w:basedOn w:val="CharStyle297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769">
    <w:name w:val="Body text (29) + 8.5 pt,Spacing 0 pt"/>
    <w:basedOn w:val="CharStyle297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770">
    <w:name w:val="Body text (42) + Spacing 5 pt"/>
    <w:basedOn w:val="CharStyle334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771">
    <w:name w:val="Body text (29) + Bold"/>
    <w:basedOn w:val="CharStyle297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772">
    <w:name w:val="Body text (30)_"/>
    <w:basedOn w:val="DefaultParagraphFont"/>
    <w:link w:val="Style271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73">
    <w:name w:val="Body text (30) + Not Italic"/>
    <w:basedOn w:val="CharStyle772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774">
    <w:name w:val="Body text (30) + Small Caps"/>
    <w:basedOn w:val="CharStyle77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75">
    <w:name w:val="Body text (92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776">
    <w:name w:val="Body text (92) + Spacing 0 pt Exact"/>
    <w:basedOn w:val="CharStyle638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777">
    <w:name w:val="Body text (88) + 10 pt,Not Bold,Italic"/>
    <w:basedOn w:val="CharStyle613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778">
    <w:name w:val="Body text (88) + 10 pt,Not Bold"/>
    <w:basedOn w:val="CharStyle61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779">
    <w:name w:val="Body text (29) + 8 pt,Small Caps,Spacing 0 pt"/>
    <w:basedOn w:val="CharStyle297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80">
    <w:name w:val="Body text (29) + 11 pt"/>
    <w:basedOn w:val="CharStyle29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781">
    <w:name w:val="Body text (40) + Bold,Not Italic,Spacing 0 pt Exact"/>
    <w:basedOn w:val="CharStyle330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782">
    <w:name w:val="Body text (15) + 9 pt,Not Bold,Italic"/>
    <w:basedOn w:val="CharStyle32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83">
    <w:name w:val="Body text (92) + Spacing 0 pt"/>
    <w:basedOn w:val="CharStyle63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784">
    <w:name w:val="Body text (15) + 8.5 pt,Not Bold,Italic,Spacing 0 pt"/>
    <w:basedOn w:val="CharStyle325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785">
    <w:name w:val="Body text (15) + 8.5 pt"/>
    <w:basedOn w:val="CharStyle3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786">
    <w:name w:val="Body text (15) + 7.5 pt,Small Caps,Spacing 1 pt"/>
    <w:basedOn w:val="CharStyle325"/>
    <w:rPr>
      <w:lang w:val="ru-RU" w:eastAsia="ru-RU" w:bidi="ru-RU"/>
      <w:smallCaps/>
      <w:sz w:val="15"/>
      <w:szCs w:val="15"/>
      <w:w w:val="100"/>
      <w:spacing w:val="20"/>
      <w:color w:val="000000"/>
      <w:position w:val="0"/>
    </w:rPr>
  </w:style>
  <w:style w:type="character" w:customStyle="1" w:styleId="CharStyle787">
    <w:name w:val="Body text (23) Exact"/>
    <w:basedOn w:val="DefaultParagraphFont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788">
    <w:name w:val="Body text (15) + 6.5 pt,Not Bold,Spacing -1 pt,Scale 150%"/>
    <w:basedOn w:val="CharStyle325"/>
    <w:rPr>
      <w:lang w:val="ru-RU" w:eastAsia="ru-RU" w:bidi="ru-RU"/>
      <w:b/>
      <w:bCs/>
      <w:sz w:val="13"/>
      <w:szCs w:val="13"/>
      <w:w w:val="150"/>
      <w:spacing w:val="-20"/>
      <w:color w:val="000000"/>
      <w:position w:val="0"/>
    </w:rPr>
  </w:style>
  <w:style w:type="character" w:customStyle="1" w:styleId="CharStyle789">
    <w:name w:val="Header or footer (5) + 4 pt,Not Italic,Spacing 0 pt"/>
    <w:basedOn w:val="CharStyle548"/>
    <w:rPr>
      <w:lang w:val="ru-RU" w:eastAsia="ru-RU" w:bidi="ru-RU"/>
      <w:i/>
      <w:iCs/>
      <w:sz w:val="8"/>
      <w:szCs w:val="8"/>
      <w:w w:val="100"/>
      <w:spacing w:val="0"/>
      <w:color w:val="000000"/>
      <w:position w:val="0"/>
    </w:rPr>
  </w:style>
  <w:style w:type="character" w:customStyle="1" w:styleId="CharStyle790">
    <w:name w:val="Body text (9) + Spacing 4 pt"/>
    <w:basedOn w:val="CharStyle280"/>
    <w:rPr>
      <w:lang w:val="ru-RU" w:eastAsia="ru-RU" w:bidi="ru-RU"/>
      <w:w w:val="100"/>
      <w:spacing w:val="90"/>
      <w:color w:val="000000"/>
      <w:position w:val="0"/>
    </w:rPr>
  </w:style>
  <w:style w:type="character" w:customStyle="1" w:styleId="CharStyle791">
    <w:name w:val="Body text (15) + 9 pt,Not Bold,Italic,Small Caps"/>
    <w:basedOn w:val="CharStyle325"/>
    <w:rPr>
      <w:lang w:val="fr-FR" w:eastAsia="fr-FR" w:bidi="fr-FR"/>
      <w:b/>
      <w:bCs/>
      <w:i/>
      <w:i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792">
    <w:name w:val="Body text (99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794">
    <w:name w:val="Body text (114) Exact"/>
    <w:basedOn w:val="DefaultParagraphFont"/>
    <w:link w:val="Style793"/>
    <w:rPr>
      <w:b/>
      <w:bCs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character" w:customStyle="1" w:styleId="CharStyle795">
    <w:name w:val="Body text (114) + 9 pt,Not Bold,Not Italic,Spacing 0 pt Exact"/>
    <w:basedOn w:val="CharStyle794"/>
    <w:rPr>
      <w:lang w:val="fr-FR" w:eastAsia="fr-FR" w:bidi="fr-FR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796">
    <w:name w:val="Body text (15) + 8 pt,Not Bold,Small Caps,Spacing 0 pt Exact"/>
    <w:basedOn w:val="CharStyle325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797">
    <w:name w:val="Body text (15) + 8 pt,Not Bold,Spacing 0 pt Exact"/>
    <w:basedOn w:val="CharStyle32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798">
    <w:name w:val="Body text (15) + Small Caps Exact"/>
    <w:basedOn w:val="CharStyle325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799">
    <w:name w:val="Body text (15) + 9 pt,Not Bold,Small Caps,Spacing 0 pt"/>
    <w:basedOn w:val="CharStyle325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800">
    <w:name w:val="Body text (15) + 8 pt,Not Bold,Spacing 0 pt"/>
    <w:basedOn w:val="CharStyle32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801">
    <w:name w:val="Body text (43) + Spacing 0 pt Exact"/>
    <w:basedOn w:val="CharStyle564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802">
    <w:name w:val="Body text (15) + 9 pt,Not Bold,Small Caps"/>
    <w:basedOn w:val="CharStyle325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803">
    <w:name w:val="Body text (2) + 8.5 pt,Bold Exact"/>
    <w:basedOn w:val="CharStyle23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04">
    <w:name w:val="Body text (2) + Italic Exact"/>
    <w:basedOn w:val="CharStyle235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805">
    <w:name w:val="Body text (2) + 8.5 pt,Bold Exact"/>
    <w:basedOn w:val="CharStyle23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06">
    <w:name w:val="Body text (52) + Spacing 0 pt Exact"/>
    <w:basedOn w:val="CharStyle63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07">
    <w:name w:val="Body text (52) + 8 pt,Bold,Not Italic,Spacing 0 pt Exact"/>
    <w:basedOn w:val="CharStyle635"/>
    <w:rPr>
      <w:lang w:val="ru-RU" w:eastAsia="ru-RU" w:bidi="ru-RU"/>
      <w:b/>
      <w:bCs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808">
    <w:name w:val="Body text (2) + 9 pt,Italic"/>
    <w:basedOn w:val="CharStyle23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09">
    <w:name w:val="Body text (2) + 6 pt,Spacing 0 pt"/>
    <w:basedOn w:val="CharStyle235"/>
    <w:rPr>
      <w:lang w:val="ru-RU" w:eastAsia="ru-RU" w:bidi="ru-RU"/>
      <w:sz w:val="12"/>
      <w:szCs w:val="12"/>
      <w:w w:val="100"/>
      <w:spacing w:val="10"/>
      <w:color w:val="000000"/>
      <w:position w:val="0"/>
    </w:rPr>
  </w:style>
  <w:style w:type="character" w:customStyle="1" w:styleId="CharStyle810">
    <w:name w:val="Body text (2) + 9.5 pt,Bold,Italic"/>
    <w:basedOn w:val="CharStyle235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811">
    <w:name w:val="Body text (2) + 6 pt,Small Caps,Spacing 0 pt"/>
    <w:basedOn w:val="CharStyle235"/>
    <w:rPr>
      <w:lang w:val="ru-RU" w:eastAsia="ru-RU" w:bidi="ru-RU"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812">
    <w:name w:val="Body text (9) + 9 pt,Italic"/>
    <w:basedOn w:val="CharStyle28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13">
    <w:name w:val="Body text (9) + 11 pt"/>
    <w:basedOn w:val="CharStyle280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814">
    <w:name w:val="Body text (2) + 13 pt,Spacing 2 pt"/>
    <w:basedOn w:val="CharStyle235"/>
    <w:rPr>
      <w:lang w:val="ru-RU" w:eastAsia="ru-RU" w:bidi="ru-RU"/>
      <w:sz w:val="26"/>
      <w:szCs w:val="26"/>
      <w:w w:val="100"/>
      <w:spacing w:val="40"/>
      <w:color w:val="000000"/>
      <w:position w:val="0"/>
    </w:rPr>
  </w:style>
  <w:style w:type="character" w:customStyle="1" w:styleId="CharStyle815">
    <w:name w:val="Body text (15) + 9.5 pt,Small Caps,Spacing 1 pt Exact"/>
    <w:basedOn w:val="CharStyle325"/>
    <w:rPr>
      <w:lang w:val="ru-RU" w:eastAsia="ru-RU" w:bidi="ru-RU"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816">
    <w:name w:val="Body text (92) + Spacing 0 pt Exact"/>
    <w:basedOn w:val="CharStyle638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817">
    <w:name w:val="Body text (15) + 9.5 pt,Small Caps,Spacing 1 pt"/>
    <w:basedOn w:val="CharStyle325"/>
    <w:rPr>
      <w:lang w:val="ru-RU" w:eastAsia="ru-RU" w:bidi="ru-RU"/>
      <w:smallCaps/>
      <w:sz w:val="19"/>
      <w:szCs w:val="19"/>
      <w:w w:val="100"/>
      <w:spacing w:val="20"/>
      <w:color w:val="000000"/>
      <w:position w:val="0"/>
    </w:rPr>
  </w:style>
  <w:style w:type="character" w:customStyle="1" w:styleId="CharStyle818">
    <w:name w:val="Header or footer (5) + Courier New,7.5 pt,Spacing 0 pt"/>
    <w:basedOn w:val="CharStyle548"/>
    <w:rPr>
      <w:lang w:val="ru-RU" w:eastAsia="ru-RU" w:bidi="ru-RU"/>
      <w:sz w:val="15"/>
      <w:szCs w:val="15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819">
    <w:name w:val="Header or footer (5) + 7.5 pt,Bold,Spacing 0 pt"/>
    <w:basedOn w:val="CharStyle548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820">
    <w:name w:val="Body text (15) + 8.5 pt,Spacing 0 pt"/>
    <w:basedOn w:val="CharStyle325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821">
    <w:name w:val="Header or footer (5) + Arial,7.5 pt,Not Italic,Spacing 0 pt"/>
    <w:basedOn w:val="CharStyle548"/>
    <w:rPr>
      <w:lang w:val="fr-FR" w:eastAsia="fr-FR" w:bidi="fr-FR"/>
      <w:i/>
      <w:iCs/>
      <w:sz w:val="15"/>
      <w:szCs w:val="15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822">
    <w:name w:val="Body text (3) + Bold,Not Italic Exact"/>
    <w:basedOn w:val="CharStyle6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823">
    <w:name w:val="Body text (3) + 8.5 pt,Bold,Not Italic,Spacing 0 pt Exact"/>
    <w:basedOn w:val="CharStyle66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824">
    <w:name w:val="Body text (15) + Not Bold,Italic,Small Caps"/>
    <w:basedOn w:val="CharStyle325"/>
    <w:rPr>
      <w:lang w:val="fr-FR" w:eastAsia="fr-FR" w:bidi="fr-FR"/>
      <w:b/>
      <w:bCs/>
      <w:i/>
      <w:iCs/>
      <w:smallCaps/>
      <w:w w:val="100"/>
      <w:spacing w:val="0"/>
      <w:color w:val="000000"/>
      <w:position w:val="0"/>
    </w:rPr>
  </w:style>
  <w:style w:type="character" w:customStyle="1" w:styleId="CharStyle825">
    <w:name w:val="Body text (89) + 10 pt"/>
    <w:basedOn w:val="CharStyle61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826">
    <w:name w:val="Body text (89) + Small Caps"/>
    <w:basedOn w:val="CharStyle61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827">
    <w:name w:val="Body text (29) + 8.5 pt,Bold,Spacing 0 pt"/>
    <w:basedOn w:val="CharStyle297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828">
    <w:name w:val="Body text (15) + 11 pt,Not Bold,Spacing 1 pt"/>
    <w:basedOn w:val="CharStyle325"/>
    <w:rPr>
      <w:lang w:val="ru-RU" w:eastAsia="ru-RU" w:bidi="ru-RU"/>
      <w:b/>
      <w:bCs/>
      <w:sz w:val="22"/>
      <w:szCs w:val="22"/>
      <w:w w:val="100"/>
      <w:spacing w:val="20"/>
      <w:color w:val="000000"/>
      <w:position w:val="0"/>
    </w:rPr>
  </w:style>
  <w:style w:type="character" w:customStyle="1" w:styleId="CharStyle830">
    <w:name w:val="Body text (115)_"/>
    <w:basedOn w:val="DefaultParagraphFont"/>
    <w:link w:val="Style829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31">
    <w:name w:val="Body text (41) Exact"/>
    <w:basedOn w:val="DefaultParagraphFont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832">
    <w:name w:val="Body text (41) + 9 pt,Bold,Not Italic Exact"/>
    <w:basedOn w:val="CharStyle33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833">
    <w:name w:val="Body text (23) Exact"/>
    <w:basedOn w:val="CharStyle231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834">
    <w:name w:val="Body text (15) + 8.5 pt Exact"/>
    <w:basedOn w:val="CharStyle3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36">
    <w:name w:val="Table of contents (8) Exact"/>
    <w:basedOn w:val="DefaultParagraphFont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38">
    <w:name w:val="Table of contents (9) Exact"/>
    <w:basedOn w:val="DefaultParagraphFont"/>
    <w:link w:val="Style837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840">
    <w:name w:val="Body text (120) Exact"/>
    <w:basedOn w:val="DefaultParagraphFont"/>
    <w:link w:val="Style839"/>
    <w:rPr>
      <w:b/>
      <w:bCs/>
      <w:i w:val="0"/>
      <w:iCs w:val="0"/>
      <w:u w:val="none"/>
      <w:strike w:val="0"/>
      <w:smallCaps w:val="0"/>
      <w:sz w:val="14"/>
      <w:szCs w:val="14"/>
      <w:rFonts w:ascii="Arial" w:eastAsia="Arial" w:hAnsi="Arial" w:cs="Arial"/>
    </w:rPr>
  </w:style>
  <w:style w:type="character" w:customStyle="1" w:styleId="CharStyle842">
    <w:name w:val="Heading #7 (5)_"/>
    <w:basedOn w:val="DefaultParagraphFont"/>
    <w:link w:val="Style841"/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843">
    <w:name w:val="Body text (14) + Small Caps,Spacing 2 pt"/>
    <w:basedOn w:val="CharStyle374"/>
    <w:rPr>
      <w:lang w:val="ru-RU" w:eastAsia="ru-RU" w:bidi="ru-RU"/>
      <w:smallCaps/>
      <w:w w:val="100"/>
      <w:spacing w:val="50"/>
      <w:color w:val="000000"/>
      <w:position w:val="0"/>
    </w:rPr>
  </w:style>
  <w:style w:type="character" w:customStyle="1" w:styleId="CharStyle844">
    <w:name w:val="Body text (14) + Small Caps,Spacing 1 pt"/>
    <w:basedOn w:val="CharStyle374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846">
    <w:name w:val="Body text (116)_"/>
    <w:basedOn w:val="DefaultParagraphFont"/>
    <w:link w:val="Style845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847">
    <w:name w:val="Body text (116) + 9.5 pt,Not Italic,Spacing 0 pt"/>
    <w:basedOn w:val="CharStyle846"/>
    <w:rPr>
      <w:lang w:val="ru-RU" w:eastAsia="ru-RU" w:bidi="ru-RU"/>
      <w:i/>
      <w:iCs/>
      <w:sz w:val="19"/>
      <w:szCs w:val="19"/>
      <w:w w:val="100"/>
      <w:spacing w:val="10"/>
      <w:color w:val="000000"/>
      <w:position w:val="0"/>
    </w:rPr>
  </w:style>
  <w:style w:type="character" w:customStyle="1" w:styleId="CharStyle848">
    <w:name w:val="Body text (116) + 7.5 pt,Not Bold,Not Italic,Spacing 2 pt"/>
    <w:basedOn w:val="CharStyle846"/>
    <w:rPr>
      <w:lang w:val="ru-RU" w:eastAsia="ru-RU" w:bidi="ru-RU"/>
      <w:b/>
      <w:bCs/>
      <w:i/>
      <w:iCs/>
      <w:sz w:val="15"/>
      <w:szCs w:val="15"/>
      <w:w w:val="100"/>
      <w:spacing w:val="50"/>
      <w:color w:val="000000"/>
      <w:position w:val="0"/>
    </w:rPr>
  </w:style>
  <w:style w:type="character" w:customStyle="1" w:styleId="CharStyle850">
    <w:name w:val="Body text (117)_"/>
    <w:basedOn w:val="DefaultParagraphFont"/>
    <w:link w:val="Style849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852">
    <w:name w:val="Body text (118)_"/>
    <w:basedOn w:val="DefaultParagraphFont"/>
    <w:link w:val="Style85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53">
    <w:name w:val="Body text (118) + 10 pt,Italic,Spacing 0 pt"/>
    <w:basedOn w:val="CharStyle852"/>
    <w:rPr>
      <w:lang w:val="ru-RU" w:eastAsia="ru-RU" w:bidi="ru-RU"/>
      <w:i/>
      <w:iCs/>
      <w:sz w:val="20"/>
      <w:szCs w:val="20"/>
      <w:w w:val="100"/>
      <w:spacing w:val="10"/>
      <w:color w:val="000000"/>
      <w:position w:val="0"/>
    </w:rPr>
  </w:style>
  <w:style w:type="character" w:customStyle="1" w:styleId="CharStyle854">
    <w:name w:val="Body text (15) + 6 pt,Not Bold,Italic,Small Caps,Spacing 0 pt"/>
    <w:basedOn w:val="CharStyle325"/>
    <w:rPr>
      <w:lang w:val="ru-RU" w:eastAsia="ru-RU" w:bidi="ru-RU"/>
      <w:b/>
      <w:bCs/>
      <w:i/>
      <w:i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856">
    <w:name w:val="Body text (119)_"/>
    <w:basedOn w:val="DefaultParagraphFont"/>
    <w:link w:val="Style855"/>
    <w:rPr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character" w:customStyle="1" w:styleId="CharStyle857">
    <w:name w:val="Body text (119) + 7.5 pt,Not Italic,Spacing 0 pt"/>
    <w:basedOn w:val="CharStyle856"/>
    <w:rPr>
      <w:lang w:val="ru-RU" w:eastAsia="ru-RU" w:bidi="ru-RU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858">
    <w:name w:val="Body text (119) + Spacing 1 pt"/>
    <w:basedOn w:val="CharStyle85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59">
    <w:name w:val="Body text (118) + Italic,Spacing 1 pt"/>
    <w:basedOn w:val="CharStyle852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860">
    <w:name w:val="Body text (118) + Arial,9 pt,Bold"/>
    <w:basedOn w:val="CharStyle852"/>
    <w:rPr>
      <w:lang w:val="ru-RU" w:eastAsia="ru-RU" w:bidi="ru-RU"/>
      <w:b/>
      <w:bCs/>
      <w:sz w:val="18"/>
      <w:szCs w:val="18"/>
      <w:rFonts w:ascii="Arial" w:eastAsia="Arial" w:hAnsi="Arial" w:cs="Arial"/>
      <w:w w:val="100"/>
      <w:spacing w:val="0"/>
      <w:color w:val="000000"/>
      <w:position w:val="0"/>
    </w:rPr>
  </w:style>
  <w:style w:type="character" w:customStyle="1" w:styleId="CharStyle861">
    <w:name w:val="Body text (118) + Arial,12 pt,Italic,Scale 50%"/>
    <w:basedOn w:val="CharStyle852"/>
    <w:rPr>
      <w:lang w:val="ru-RU" w:eastAsia="ru-RU" w:bidi="ru-RU"/>
      <w:i/>
      <w:iCs/>
      <w:sz w:val="24"/>
      <w:szCs w:val="24"/>
      <w:rFonts w:ascii="Arial" w:eastAsia="Arial" w:hAnsi="Arial" w:cs="Arial"/>
      <w:w w:val="50"/>
      <w:spacing w:val="0"/>
      <w:color w:val="000000"/>
      <w:position w:val="0"/>
    </w:rPr>
  </w:style>
  <w:style w:type="character" w:customStyle="1" w:styleId="CharStyle862">
    <w:name w:val="Body text (118) + 10 pt"/>
    <w:basedOn w:val="CharStyle852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863">
    <w:name w:val="Body text (96) + 11 pt,Not Bold,Not Italic"/>
    <w:basedOn w:val="CharStyle658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864">
    <w:name w:val="Body text (42) + 6.5 pt,Not Bold,Spacing 0 pt"/>
    <w:basedOn w:val="CharStyle334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866">
    <w:name w:val="Body text (121)_"/>
    <w:basedOn w:val="DefaultParagraphFont"/>
    <w:link w:val="Style865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867">
    <w:name w:val="Body text (103) + 9 pt,Bold"/>
    <w:basedOn w:val="CharStyle683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868">
    <w:name w:val="Body text (103) + Small Caps,Spacing 0 pt"/>
    <w:basedOn w:val="CharStyle683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869">
    <w:name w:val="Body text (103) + Spacing 0 pt"/>
    <w:basedOn w:val="CharStyle68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70">
    <w:name w:val="Body text (3) + 9.5 pt,Bold,Not Italic,Small Caps"/>
    <w:basedOn w:val="CharStyle66"/>
    <w:rPr>
      <w:lang w:val="ru-RU" w:eastAsia="ru-RU" w:bidi="ru-RU"/>
      <w:b/>
      <w:bCs/>
      <w:i/>
      <w:i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871">
    <w:name w:val="Body text (3) + 9.5 pt,Bold,Not Italic,Small Caps,Spacing 1 pt"/>
    <w:basedOn w:val="CharStyle66"/>
    <w:rPr>
      <w:lang w:val="ru-RU" w:eastAsia="ru-RU" w:bidi="ru-RU"/>
      <w:b/>
      <w:bCs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872">
    <w:name w:val="Body text (3) + 9 pt,Spacing 0 pt"/>
    <w:basedOn w:val="CharStyle66"/>
    <w:rPr>
      <w:lang w:val="de-DE" w:eastAsia="de-DE" w:bidi="de-DE"/>
      <w:sz w:val="18"/>
      <w:szCs w:val="18"/>
      <w:w w:val="100"/>
      <w:spacing w:val="10"/>
      <w:color w:val="000000"/>
      <w:position w:val="0"/>
    </w:rPr>
  </w:style>
  <w:style w:type="character" w:customStyle="1" w:styleId="CharStyle873">
    <w:name w:val="Body text (15) + 7 pt,Not Bold,Small Caps"/>
    <w:basedOn w:val="CharStyle325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874">
    <w:name w:val="Body text (15) + 12 pt"/>
    <w:basedOn w:val="CharStyle325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875">
    <w:name w:val="Body text (2) + Spacing 1 pt"/>
    <w:basedOn w:val="CharStyle23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876">
    <w:name w:val="Body text (15) + 8.5 pt,Not Bold,Spacing 0 pt"/>
    <w:basedOn w:val="CharStyle32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877">
    <w:name w:val="Body text (9) + Spacing 0 pt"/>
    <w:basedOn w:val="CharStyle280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879">
    <w:name w:val="Body text (122) Exact"/>
    <w:basedOn w:val="DefaultParagraphFont"/>
    <w:link w:val="Style878"/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character" w:customStyle="1" w:styleId="CharStyle880">
    <w:name w:val="Body text (15) + 9.5 pt Exact"/>
    <w:basedOn w:val="CharStyle32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881">
    <w:name w:val="Body text (2) + Spacing 1 pt Exact"/>
    <w:basedOn w:val="CharStyle235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882">
    <w:name w:val="Body text (4) + 11 pt Exact"/>
    <w:basedOn w:val="CharStyle687"/>
    <w:rPr>
      <w:lang w:val="de-DE" w:eastAsia="de-DE" w:bidi="de-DE"/>
      <w:sz w:val="22"/>
      <w:szCs w:val="22"/>
      <w:w w:val="100"/>
      <w:spacing w:val="0"/>
      <w:color w:val="000000"/>
      <w:position w:val="0"/>
    </w:rPr>
  </w:style>
  <w:style w:type="character" w:customStyle="1" w:styleId="CharStyle883">
    <w:name w:val="Body text (49) Exact"/>
    <w:basedOn w:val="DefaultParagraphFont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884">
    <w:name w:val="Body text (49) + Spacing 0 pt Exact"/>
    <w:basedOn w:val="CharStyle3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885">
    <w:name w:val="Body text (3) + 9 pt,Bold,Not Italic,Small Caps,Spacing 1 pt"/>
    <w:basedOn w:val="CharStyle66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886">
    <w:name w:val="Body text (15) + 9 pt,Small Caps,Spacing 1 pt"/>
    <w:basedOn w:val="CharStyle325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887">
    <w:name w:val="Body text (3) + 8.5 pt,Bold,Not Italic,Small Caps"/>
    <w:basedOn w:val="CharStyle66"/>
    <w:rPr>
      <w:lang w:val="ru-RU" w:eastAsia="ru-RU" w:bidi="ru-RU"/>
      <w:b/>
      <w:bCs/>
      <w:i/>
      <w:i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88">
    <w:name w:val="Body text (89) + Spacing 1 pt"/>
    <w:basedOn w:val="CharStyle618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89">
    <w:name w:val="Body text (89) + Small Caps,Spacing 1 pt"/>
    <w:basedOn w:val="CharStyle618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890">
    <w:name w:val="Body text (89) + 10 pt,Not Bold,Italic"/>
    <w:basedOn w:val="CharStyle618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891">
    <w:name w:val="Body text (3) + Spacing 1 pt"/>
    <w:basedOn w:val="CharStyle66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892">
    <w:name w:val="Body text (15) + 8 pt,Small Caps"/>
    <w:basedOn w:val="CharStyle325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893">
    <w:name w:val="Body text (20) + 8.5 pt"/>
    <w:basedOn w:val="CharStyle42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94">
    <w:name w:val="Body text (20) + 9.5 pt"/>
    <w:basedOn w:val="CharStyle42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895">
    <w:name w:val="Body text (20) + Not Bold,Spacing 0 pt"/>
    <w:basedOn w:val="CharStyle427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896">
    <w:name w:val="Body text (3) + 8.5 pt,Not Italic,Small Caps,Spacing 1 pt"/>
    <w:basedOn w:val="CharStyle66"/>
    <w:rPr>
      <w:lang w:val="ru-RU" w:eastAsia="ru-RU" w:bidi="ru-RU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897">
    <w:name w:val="Body text (15) + 8.5 pt,Small Caps"/>
    <w:basedOn w:val="CharStyle32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898">
    <w:name w:val="Body text (15) + 8.5 pt"/>
    <w:basedOn w:val="CharStyle3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899">
    <w:name w:val="Body text (41) + 9 pt,Bold,Not Italic"/>
    <w:basedOn w:val="CharStyle33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00">
    <w:name w:val="Body text (41) + 7.5 pt,Not Italic,Small Caps"/>
    <w:basedOn w:val="CharStyle332"/>
    <w:rPr>
      <w:lang w:val="ru-RU" w:eastAsia="ru-RU" w:bidi="ru-RU"/>
      <w:i/>
      <w:i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901">
    <w:name w:val="Body text (41) + 7.5 pt,Not Italic,Small Caps,Spacing 1 pt"/>
    <w:basedOn w:val="CharStyle332"/>
    <w:rPr>
      <w:lang w:val="ru-RU" w:eastAsia="ru-RU" w:bidi="ru-RU"/>
      <w:i/>
      <w:i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902">
    <w:name w:val="Body text (75) + 9.5 pt,Spacing 0 pt"/>
    <w:basedOn w:val="CharStyle495"/>
    <w:rPr>
      <w:lang w:val="fr-FR" w:eastAsia="fr-FR" w:bidi="fr-FR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903">
    <w:name w:val="Body text (41) + 8.5 pt,Not Italic"/>
    <w:basedOn w:val="CharStyle332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04">
    <w:name w:val="Body text (75) + 8.5 pt,Not Bold,Small Caps,Spacing 0 pt"/>
    <w:basedOn w:val="CharStyle495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906">
    <w:name w:val="Body text (123)_"/>
    <w:basedOn w:val="DefaultParagraphFont"/>
    <w:link w:val="Style905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907">
    <w:name w:val="Body text (41) + 9 pt,Bold,Not Italic"/>
    <w:basedOn w:val="CharStyle332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08">
    <w:name w:val="Body text (41)"/>
    <w:basedOn w:val="CharStyle332"/>
    <w:rPr>
      <w:lang w:val="la" w:eastAsia="la" w:bidi="la"/>
      <w:sz w:val="19"/>
      <w:szCs w:val="19"/>
      <w:w w:val="100"/>
      <w:spacing w:val="0"/>
      <w:color w:val="000000"/>
      <w:position w:val="0"/>
    </w:rPr>
  </w:style>
  <w:style w:type="character" w:customStyle="1" w:styleId="CharStyle909">
    <w:name w:val="Body text (41)"/>
    <w:basedOn w:val="CharStyle332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10">
    <w:name w:val="Body text (75) + 8.5 pt,Not Bold,Small Caps"/>
    <w:basedOn w:val="CharStyle49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11">
    <w:name w:val="Body text (41) + 8.5 pt,Not Italic,Small Caps,Spacing 1 pt"/>
    <w:basedOn w:val="CharStyle332"/>
    <w:rPr>
      <w:lang w:val="ru-RU" w:eastAsia="ru-RU" w:bidi="ru-RU"/>
      <w:i/>
      <w:i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912">
    <w:name w:val="Body text (41) + 8.5 pt,Not Italic,Spacing 1 pt"/>
    <w:basedOn w:val="CharStyle332"/>
    <w:rPr>
      <w:lang w:val="ru-RU" w:eastAsia="ru-RU" w:bidi="ru-RU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913">
    <w:name w:val="Body text (3) + 9.5 pt,Bold,Not Italic,Spacing 1 pt"/>
    <w:basedOn w:val="CharStyle66"/>
    <w:rPr>
      <w:lang w:val="ru-RU" w:eastAsia="ru-RU" w:bidi="ru-RU"/>
      <w:b/>
      <w:bCs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914">
    <w:name w:val="Body text (3) + 9.5 pt"/>
    <w:basedOn w:val="CharStyle66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916">
    <w:name w:val="Body text (124)_"/>
    <w:basedOn w:val="DefaultParagraphFont"/>
    <w:link w:val="Style915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17">
    <w:name w:val="Body text (9) + 9 pt,Bold"/>
    <w:basedOn w:val="CharStyle28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918">
    <w:name w:val="Body text (9) + 10.5 pt,Bold,Spacing 1 pt"/>
    <w:basedOn w:val="CharStyle280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919">
    <w:name w:val="Body text (9) + 8 pt,Small Caps,Spacing 0 pt"/>
    <w:basedOn w:val="CharStyle280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20">
    <w:name w:val="Body text (9) + Bold,Spacing 0 pt"/>
    <w:basedOn w:val="CharStyle280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921">
    <w:name w:val="Body text (9) + 6.5 pt,Small Caps"/>
    <w:basedOn w:val="CharStyle280"/>
    <w:rPr>
      <w:lang w:val="ru-RU" w:eastAsia="ru-RU" w:bidi="ru-RU"/>
      <w:smallCaps/>
      <w:sz w:val="13"/>
      <w:szCs w:val="13"/>
      <w:w w:val="100"/>
      <w:spacing w:val="0"/>
      <w:color w:val="000000"/>
      <w:position w:val="0"/>
    </w:rPr>
  </w:style>
  <w:style w:type="character" w:customStyle="1" w:styleId="CharStyle922">
    <w:name w:val="Body text (3) + 6 pt,Not Italic,Spacing 2 pt"/>
    <w:basedOn w:val="CharStyle66"/>
    <w:rPr>
      <w:lang w:val="ru-RU" w:eastAsia="ru-RU" w:bidi="ru-RU"/>
      <w:i/>
      <w:iCs/>
      <w:sz w:val="12"/>
      <w:szCs w:val="12"/>
      <w:w w:val="100"/>
      <w:spacing w:val="40"/>
      <w:color w:val="000000"/>
      <w:position w:val="0"/>
    </w:rPr>
  </w:style>
  <w:style w:type="character" w:customStyle="1" w:styleId="CharStyle923">
    <w:name w:val="Body text (15) + 9 pt"/>
    <w:basedOn w:val="CharStyle32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924">
    <w:name w:val="Body text (3) + Spacing 0 pt"/>
    <w:basedOn w:val="CharStyle66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925">
    <w:name w:val="Body text (15) + 6 pt,Not Bold,Small Caps,Spacing 2 pt"/>
    <w:basedOn w:val="CharStyle325"/>
    <w:rPr>
      <w:lang w:val="ru-RU" w:eastAsia="ru-RU" w:bidi="ru-RU"/>
      <w:b/>
      <w:bCs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926">
    <w:name w:val="Body text (9) + 9 pt,Italic Exact"/>
    <w:basedOn w:val="CharStyle280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27">
    <w:name w:val="Body text (15) + 8.5 pt,Not Bold,Italic Exact"/>
    <w:basedOn w:val="CharStyle32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28">
    <w:name w:val="Body text (15) + 7.5 pt,Not Bold Exact"/>
    <w:basedOn w:val="CharStyle3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929">
    <w:name w:val="Body text (42) + 8 pt,Italic,Spacing 0 pt"/>
    <w:basedOn w:val="CharStyle334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30">
    <w:name w:val="Body text (3) + 9.5 pt,Bold,Not Italic,Small Caps,Spacing 1 pt Exact"/>
    <w:basedOn w:val="CharStyle66"/>
    <w:rPr>
      <w:lang w:val="ru-RU" w:eastAsia="ru-RU" w:bidi="ru-RU"/>
      <w:b/>
      <w:bCs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931">
    <w:name w:val="Body text (3) + 9.5 pt,Bold,Not Italic,Spacing 1 pt Exact"/>
    <w:basedOn w:val="CharStyle66"/>
    <w:rPr>
      <w:lang w:val="ru-RU" w:eastAsia="ru-RU" w:bidi="ru-RU"/>
      <w:b/>
      <w:bCs/>
      <w:i/>
      <w:iCs/>
      <w:sz w:val="19"/>
      <w:szCs w:val="19"/>
      <w:w w:val="100"/>
      <w:spacing w:val="30"/>
      <w:color w:val="000000"/>
      <w:position w:val="0"/>
    </w:rPr>
  </w:style>
  <w:style w:type="character" w:customStyle="1" w:styleId="CharStyle932">
    <w:name w:val="Body text (3) + 9.5 pt,Bold,Not Italic,Small Caps Exact"/>
    <w:basedOn w:val="CharStyle66"/>
    <w:rPr>
      <w:lang w:val="ru-RU" w:eastAsia="ru-RU" w:bidi="ru-RU"/>
      <w:b/>
      <w:bCs/>
      <w:i/>
      <w:i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933">
    <w:name w:val="Body text (3) + 9.5 pt,Bold,Not Italic Exact"/>
    <w:basedOn w:val="CharStyle6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935">
    <w:name w:val="Body text (125)_"/>
    <w:basedOn w:val="DefaultParagraphFont"/>
    <w:link w:val="Style934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40"/>
    </w:rPr>
  </w:style>
  <w:style w:type="character" w:customStyle="1" w:styleId="CharStyle936">
    <w:name w:val="Body text (125) + 10 pt,Bold,Spacing 0 pt"/>
    <w:basedOn w:val="CharStyle935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937">
    <w:name w:val="Body text (125) + Small Caps"/>
    <w:basedOn w:val="CharStyle935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938">
    <w:name w:val="Body text (3) + 8 pt,Not Italic,Small Caps,Spacing 0 pt"/>
    <w:basedOn w:val="CharStyle66"/>
    <w:rPr>
      <w:lang w:val="ru-RU" w:eastAsia="ru-RU" w:bidi="ru-RU"/>
      <w:i/>
      <w:i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939">
    <w:name w:val="Body text (3) + 8 pt,Not Italic,Spacing 0 pt"/>
    <w:basedOn w:val="CharStyle66"/>
    <w:rPr>
      <w:lang w:val="ru-RU" w:eastAsia="ru-RU" w:bidi="ru-RU"/>
      <w:i/>
      <w:iCs/>
      <w:sz w:val="16"/>
      <w:szCs w:val="16"/>
      <w:w w:val="100"/>
      <w:spacing w:val="10"/>
      <w:color w:val="000000"/>
      <w:position w:val="0"/>
    </w:rPr>
  </w:style>
  <w:style w:type="character" w:customStyle="1" w:styleId="CharStyle940">
    <w:name w:val="Body text (15) + 6 pt,Not Bold,Spacing 2 pt"/>
    <w:basedOn w:val="CharStyle325"/>
    <w:rPr>
      <w:lang w:val="ru-RU" w:eastAsia="ru-RU" w:bidi="ru-RU"/>
      <w:b/>
      <w:bCs/>
      <w:sz w:val="12"/>
      <w:szCs w:val="12"/>
      <w:w w:val="100"/>
      <w:spacing w:val="40"/>
      <w:color w:val="000000"/>
      <w:position w:val="0"/>
    </w:rPr>
  </w:style>
  <w:style w:type="character" w:customStyle="1" w:styleId="CharStyle942">
    <w:name w:val="Body text (126)_"/>
    <w:basedOn w:val="DefaultParagraphFont"/>
    <w:link w:val="Style941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43">
    <w:name w:val="Body text (3) + 6 pt,Not Italic,Small Caps,Spacing 2 pt"/>
    <w:basedOn w:val="CharStyle66"/>
    <w:rPr>
      <w:lang w:val="ru-RU" w:eastAsia="ru-RU" w:bidi="ru-RU"/>
      <w:i/>
      <w:iCs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944">
    <w:name w:val="Body text (3) + 6 pt,Not Italic,Spacing 0 pt"/>
    <w:basedOn w:val="CharStyle66"/>
    <w:rPr>
      <w:lang w:val="ru-RU" w:eastAsia="ru-RU" w:bidi="ru-RU"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946">
    <w:name w:val="Body text (127) Exact"/>
    <w:basedOn w:val="DefaultParagraphFont"/>
    <w:link w:val="Style94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947">
    <w:name w:val="Body text (3) + 5.5 pt,Bold,Spacing 0 pt"/>
    <w:basedOn w:val="CharStyle66"/>
    <w:rPr>
      <w:lang w:val="ru-RU" w:eastAsia="ru-RU" w:bidi="ru-RU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948">
    <w:name w:val="Body text (15) + 9 pt,Small Caps Exact"/>
    <w:basedOn w:val="CharStyle32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949">
    <w:name w:val="Body text (15) + 8.5 pt,Not Bold,Spacing 0 pt Exact"/>
    <w:basedOn w:val="CharStyle32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950">
    <w:name w:val="Body text (15) + 8.5 pt Exact"/>
    <w:basedOn w:val="CharStyle3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952">
    <w:name w:val="Body text (128)_"/>
    <w:basedOn w:val="DefaultParagraphFont"/>
    <w:link w:val="Style95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53">
    <w:name w:val="Body text (39) + Spacing 0 pt"/>
    <w:basedOn w:val="CharStyle327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54">
    <w:name w:val="Body text (39) + 10 pt,Italic"/>
    <w:basedOn w:val="CharStyle327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55">
    <w:name w:val="Body text (39) + 8.5 pt,Small Caps,Spacing 0 pt"/>
    <w:basedOn w:val="CharStyle327"/>
    <w:rPr>
      <w:lang w:val="ru-RU" w:eastAsia="ru-RU" w:bidi="ru-RU"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956">
    <w:name w:val="Body text (88) + 8.5 pt,Italic"/>
    <w:basedOn w:val="CharStyle61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57">
    <w:name w:val="Body text (88) + 11 pt,Not Bold"/>
    <w:basedOn w:val="CharStyle613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958">
    <w:name w:val="Body text (88) + 7.5 pt,Not Bold,Spacing 1 pt"/>
    <w:basedOn w:val="CharStyle613"/>
    <w:rPr>
      <w:lang w:val="ru-RU" w:eastAsia="ru-RU" w:bidi="ru-RU"/>
      <w:b/>
      <w:bCs/>
      <w:sz w:val="15"/>
      <w:szCs w:val="15"/>
      <w:w w:val="100"/>
      <w:spacing w:val="20"/>
      <w:color w:val="000000"/>
      <w:position w:val="0"/>
    </w:rPr>
  </w:style>
  <w:style w:type="character" w:customStyle="1" w:styleId="CharStyle959">
    <w:name w:val="Body text (15) + 9 pt,Small Caps"/>
    <w:basedOn w:val="CharStyle32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961">
    <w:name w:val="Body text (129)_"/>
    <w:basedOn w:val="DefaultParagraphFont"/>
    <w:link w:val="Style960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962">
    <w:name w:val="Body text (129) + 10 pt,Bold"/>
    <w:basedOn w:val="CharStyle961"/>
    <w:rPr>
      <w:lang w:val="fr-FR" w:eastAsia="fr-FR" w:bidi="fr-FR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963">
    <w:name w:val="Body text (15) + 8.5 pt,Not Bold,Small Caps,Spacing 1 pt"/>
    <w:basedOn w:val="CharStyle325"/>
    <w:rPr>
      <w:lang w:val="ru-RU" w:eastAsia="ru-RU" w:bidi="ru-RU"/>
      <w:b/>
      <w:bCs/>
      <w:smallCaps/>
      <w:sz w:val="17"/>
      <w:szCs w:val="17"/>
      <w:w w:val="100"/>
      <w:spacing w:val="30"/>
      <w:color w:val="000000"/>
      <w:position w:val="0"/>
    </w:rPr>
  </w:style>
  <w:style w:type="character" w:customStyle="1" w:styleId="CharStyle964">
    <w:name w:val="Header or footer (5) + 8.5 pt,Not Italic,Spacing 0 pt"/>
    <w:basedOn w:val="CharStyle548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966">
    <w:name w:val="Body text (130)_"/>
    <w:basedOn w:val="DefaultParagraphFont"/>
    <w:link w:val="Style965"/>
    <w:rPr>
      <w:b w:val="0"/>
      <w:bCs w:val="0"/>
      <w:i/>
      <w:iCs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30"/>
    </w:rPr>
  </w:style>
  <w:style w:type="character" w:customStyle="1" w:styleId="CharStyle967">
    <w:name w:val="Body text (3) + 6 pt,Not Italic,Small Caps,Spacing 1 pt"/>
    <w:basedOn w:val="CharStyle66"/>
    <w:rPr>
      <w:lang w:val="ru-RU" w:eastAsia="ru-RU" w:bidi="ru-RU"/>
      <w:i/>
      <w:i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969">
    <w:name w:val="Body text (131)_"/>
    <w:basedOn w:val="DefaultParagraphFont"/>
    <w:link w:val="Style96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970">
    <w:name w:val="Body text (15) + 6 pt,Not Bold,Small Caps,Spacing 1 pt"/>
    <w:basedOn w:val="CharStyle325"/>
    <w:rPr>
      <w:lang w:val="ru-RU" w:eastAsia="ru-RU" w:bidi="ru-RU"/>
      <w:b/>
      <w:bCs/>
      <w:smallCaps/>
      <w:sz w:val="12"/>
      <w:szCs w:val="12"/>
      <w:w w:val="100"/>
      <w:spacing w:val="30"/>
      <w:color w:val="000000"/>
      <w:position w:val="0"/>
    </w:rPr>
  </w:style>
  <w:style w:type="character" w:customStyle="1" w:styleId="CharStyle971">
    <w:name w:val="Body text (89) + Spacing 0 pt"/>
    <w:basedOn w:val="CharStyle618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972">
    <w:name w:val="Body text (15) + 8 pt,Not Bold,Spacing 0 pt"/>
    <w:basedOn w:val="CharStyle32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973">
    <w:name w:val="Body text (3) + 9.5 pt,Bold,Not Italic,Spacing 0 pt"/>
    <w:basedOn w:val="CharStyle66"/>
    <w:rPr>
      <w:lang w:val="de-DE" w:eastAsia="de-DE" w:bidi="de-DE"/>
      <w:b/>
      <w:bCs/>
      <w:i/>
      <w:iCs/>
      <w:sz w:val="19"/>
      <w:szCs w:val="19"/>
      <w:w w:val="100"/>
      <w:spacing w:val="-10"/>
      <w:color w:val="000000"/>
      <w:position w:val="0"/>
    </w:rPr>
  </w:style>
  <w:style w:type="character" w:customStyle="1" w:styleId="CharStyle974">
    <w:name w:val="Body text (3) + 9 pt,Bold,Not Italic"/>
    <w:basedOn w:val="CharStyle6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75">
    <w:name w:val="Body text (3) + 8.5 pt,Not Italic,Spacing 1 pt"/>
    <w:basedOn w:val="CharStyle66"/>
    <w:rPr>
      <w:lang w:val="de-DE" w:eastAsia="de-DE" w:bidi="de-DE"/>
      <w:i/>
      <w:iCs/>
      <w:sz w:val="17"/>
      <w:szCs w:val="17"/>
      <w:w w:val="100"/>
      <w:spacing w:val="30"/>
      <w:color w:val="000000"/>
      <w:position w:val="0"/>
    </w:rPr>
  </w:style>
  <w:style w:type="character" w:customStyle="1" w:styleId="CharStyle976">
    <w:name w:val="Body text (3) + 9.5 pt,Spacing 1 pt"/>
    <w:basedOn w:val="CharStyle66"/>
    <w:rPr>
      <w:lang w:val="de-DE" w:eastAsia="de-DE" w:bidi="de-DE"/>
      <w:sz w:val="19"/>
      <w:szCs w:val="19"/>
      <w:w w:val="100"/>
      <w:spacing w:val="20"/>
      <w:color w:val="000000"/>
      <w:position w:val="0"/>
    </w:rPr>
  </w:style>
  <w:style w:type="character" w:customStyle="1" w:styleId="CharStyle977">
    <w:name w:val="Body text (15) + 8 pt,Small Caps,Spacing 1 pt"/>
    <w:basedOn w:val="CharStyle325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979">
    <w:name w:val="Body text (132)_"/>
    <w:basedOn w:val="DefaultParagraphFont"/>
    <w:link w:val="Style978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981">
    <w:name w:val="Body text (133)_"/>
    <w:basedOn w:val="DefaultParagraphFont"/>
    <w:link w:val="Style980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982">
    <w:name w:val="Body text (133) + 10 pt,Not Bold,Italic"/>
    <w:basedOn w:val="CharStyle981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83">
    <w:name w:val="Body text (133) + 10 pt"/>
    <w:basedOn w:val="CharStyle981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985">
    <w:name w:val="Body text (134)_"/>
    <w:basedOn w:val="DefaultParagraphFont"/>
    <w:link w:val="Style984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40"/>
    </w:rPr>
  </w:style>
  <w:style w:type="character" w:customStyle="1" w:styleId="CharStyle986">
    <w:name w:val="Body text (134) + 9 pt,Italic,Spacing 0 pt"/>
    <w:basedOn w:val="CharStyle98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987">
    <w:name w:val="Body text (15) + 8.5 pt,Not Bold,Small Caps"/>
    <w:basedOn w:val="CharStyle32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989">
    <w:name w:val="Body text (135)_"/>
    <w:basedOn w:val="DefaultParagraphFont"/>
    <w:link w:val="Style988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990">
    <w:name w:val="Body text (135) + 9 pt,Not Italic,Spacing 1 pt"/>
    <w:basedOn w:val="CharStyle989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991">
    <w:name w:val="Body text (135) + 10 pt,Not Italic"/>
    <w:basedOn w:val="CharStyle989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992">
    <w:name w:val="Body text (135) + Spacing 1 pt"/>
    <w:basedOn w:val="CharStyle989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993">
    <w:name w:val="Body text (15) + 8 pt,Italic"/>
    <w:basedOn w:val="CharStyle325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994">
    <w:name w:val="Body text (15) + 9 pt,Spacing 1 pt"/>
    <w:basedOn w:val="CharStyle325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995">
    <w:name w:val="Body text (15) + 8.5 pt,Not Bold"/>
    <w:basedOn w:val="CharStyle3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997">
    <w:name w:val="Heading #5 (7)_"/>
    <w:basedOn w:val="DefaultParagraphFont"/>
    <w:link w:val="Style99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999">
    <w:name w:val="Body text (136)_"/>
    <w:basedOn w:val="DefaultParagraphFont"/>
    <w:link w:val="Style998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character" w:customStyle="1" w:styleId="CharStyle1000">
    <w:name w:val="Body text (136) + 7.5 pt,Spacing 0 pt"/>
    <w:basedOn w:val="CharStyle999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001">
    <w:name w:val="Body text (136) + Spacing 1 pt"/>
    <w:basedOn w:val="CharStyle999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002">
    <w:name w:val="Body text (9) + 9 pt,Spacing 1 pt"/>
    <w:basedOn w:val="CharStyle280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003">
    <w:name w:val="Body text (15) + 8 pt,Not Bold Exact"/>
    <w:basedOn w:val="CharStyle325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04">
    <w:name w:val="Body text (111) + Spacing 0 pt Exact"/>
    <w:basedOn w:val="CharStyle74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05">
    <w:name w:val="Body text (84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06">
    <w:name w:val="Body text (9) + 6.5 pt,Small Caps,Spacing 0 pt"/>
    <w:basedOn w:val="CharStyle280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007">
    <w:name w:val="Body text (103) + 6.5 pt,Small Caps,Spacing 0 pt"/>
    <w:basedOn w:val="CharStyle683"/>
    <w:rPr>
      <w:lang w:val="ru-RU" w:eastAsia="ru-RU" w:bidi="ru-RU"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009">
    <w:name w:val="Body text (137)_"/>
    <w:basedOn w:val="DefaultParagraphFont"/>
    <w:link w:val="Style100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010">
    <w:name w:val="Body text (137) + Small Caps"/>
    <w:basedOn w:val="CharStyle100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011">
    <w:name w:val="Body text (137) + 10 pt,Italic,Spacing 0 pt"/>
    <w:basedOn w:val="CharStyle1009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12">
    <w:name w:val="Body text (9) + 8 pt,Spacing 0 pt"/>
    <w:basedOn w:val="CharStyle280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013">
    <w:name w:val="Header or footer (5) + 8.5 pt,Not Italic,Spacing 0 pt"/>
    <w:basedOn w:val="CharStyle548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014">
    <w:name w:val="Body text (15) + 9.5 pt,Not Bold,Italic"/>
    <w:basedOn w:val="CharStyle325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015">
    <w:name w:val="Body text (15) + 9 pt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016">
    <w:name w:val="Body text (15) + 9 pt,Not Bold,Italic"/>
    <w:basedOn w:val="CharStyle325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17">
    <w:name w:val="Body text (25) + 10 pt,Not Bold,Not Italic,Spacing 0 pt"/>
    <w:basedOn w:val="CharStyle287"/>
    <w:rPr>
      <w:lang w:val="ru-RU" w:eastAsia="ru-RU" w:bidi="ru-RU"/>
      <w:b/>
      <w:bCs/>
      <w:i/>
      <w:iCs/>
      <w:sz w:val="20"/>
      <w:szCs w:val="20"/>
      <w:w w:val="100"/>
      <w:spacing w:val="-10"/>
      <w:color w:val="000000"/>
      <w:position w:val="0"/>
    </w:rPr>
  </w:style>
  <w:style w:type="character" w:customStyle="1" w:styleId="CharStyle1018">
    <w:name w:val="Body text (9) + 8 pt"/>
    <w:basedOn w:val="CharStyle280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019">
    <w:name w:val="Body text (15) + 9.5 pt,Not Bold"/>
    <w:basedOn w:val="CharStyle32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21">
    <w:name w:val="Picture caption (5) Exact"/>
    <w:basedOn w:val="DefaultParagraphFont"/>
    <w:link w:val="Style1020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23">
    <w:name w:val="Body text (138) Exact"/>
    <w:basedOn w:val="DefaultParagraphFont"/>
    <w:link w:val="Style1022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024">
    <w:name w:val="Body text (138) + 32 pt,Not Italic Exact"/>
    <w:basedOn w:val="CharStyle1023"/>
    <w:rPr>
      <w:lang w:val="ru-RU" w:eastAsia="ru-RU" w:bidi="ru-RU"/>
      <w:i/>
      <w:iCs/>
      <w:sz w:val="64"/>
      <w:szCs w:val="64"/>
      <w:w w:val="100"/>
      <w:spacing w:val="0"/>
      <w:color w:val="000000"/>
      <w:position w:val="0"/>
    </w:rPr>
  </w:style>
  <w:style w:type="character" w:customStyle="1" w:styleId="CharStyle1025">
    <w:name w:val="Body text (63) Exact"/>
    <w:basedOn w:val="DefaultParagraphFont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026">
    <w:name w:val="Body text (63) + 8.5 pt,Spacing 0 pt Exact"/>
    <w:basedOn w:val="CharStyle432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027">
    <w:name w:val="Body text (63) + Spacing 0 pt Exact"/>
    <w:basedOn w:val="CharStyle43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29">
    <w:name w:val="Heading #5 (8) Exact"/>
    <w:basedOn w:val="DefaultParagraphFont"/>
    <w:link w:val="Style1028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30">
    <w:name w:val="Body text (88) + 11 pt,Not Bold Exact"/>
    <w:basedOn w:val="CharStyle613"/>
    <w:rPr>
      <w:lang w:val="fr-FR" w:eastAsia="fr-FR" w:bidi="fr-FR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031">
    <w:name w:val="Body text (2) + 9.5 pt,Bold Exact"/>
    <w:basedOn w:val="CharStyle235"/>
    <w:rPr>
      <w:lang w:val="fr-FR" w:eastAsia="fr-FR" w:bidi="fr-FR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032">
    <w:name w:val="Body text (88) + Small Caps Exact"/>
    <w:basedOn w:val="CharStyle613"/>
    <w:rPr>
      <w:lang w:val="fr-FR" w:eastAsia="fr-FR" w:bidi="fr-FR"/>
      <w:smallCaps/>
      <w:w w:val="100"/>
      <w:spacing w:val="0"/>
      <w:color w:val="000000"/>
      <w:position w:val="0"/>
    </w:rPr>
  </w:style>
  <w:style w:type="character" w:customStyle="1" w:styleId="CharStyle1033">
    <w:name w:val="Body text (2) + 9.5 pt,Bold,Small Caps Exact"/>
    <w:basedOn w:val="CharStyle235"/>
    <w:rPr>
      <w:lang w:val="fr-FR" w:eastAsia="fr-FR" w:bidi="fr-FR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034">
    <w:name w:val="Body text (2) + Spacing 10 pt Exact"/>
    <w:basedOn w:val="CharStyle235"/>
    <w:rPr>
      <w:lang w:val="fr-FR" w:eastAsia="fr-FR" w:bidi="fr-FR"/>
      <w:w w:val="100"/>
      <w:spacing w:val="210"/>
      <w:color w:val="000000"/>
      <w:position w:val="0"/>
    </w:rPr>
  </w:style>
  <w:style w:type="character" w:customStyle="1" w:styleId="CharStyle1036">
    <w:name w:val="Body text (139) Exact"/>
    <w:basedOn w:val="DefaultParagraphFont"/>
    <w:link w:val="Style1035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038">
    <w:name w:val="Body text (140) Exact"/>
    <w:basedOn w:val="DefaultParagraphFont"/>
    <w:link w:val="Style103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1039">
    <w:name w:val="Body text (2) + Spacing 8 pt Exact"/>
    <w:basedOn w:val="CharStyle235"/>
    <w:rPr>
      <w:lang w:val="fr-FR" w:eastAsia="fr-FR" w:bidi="fr-FR"/>
      <w:w w:val="100"/>
      <w:spacing w:val="160"/>
      <w:color w:val="000000"/>
      <w:position w:val="0"/>
    </w:rPr>
  </w:style>
  <w:style w:type="character" w:customStyle="1" w:styleId="CharStyle1041">
    <w:name w:val="Body text (141) Exact"/>
    <w:basedOn w:val="DefaultParagraphFont"/>
    <w:link w:val="Style1040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1042">
    <w:name w:val="Body text (141) + Spacing 0 pt Exact"/>
    <w:basedOn w:val="CharStyle1041"/>
    <w:rPr>
      <w:b/>
      <w:bCs/>
      <w:w w:val="100"/>
      <w:spacing w:val="0"/>
      <w:color w:val="000000"/>
      <w:position w:val="0"/>
    </w:rPr>
  </w:style>
  <w:style w:type="character" w:customStyle="1" w:styleId="CharStyle1044">
    <w:name w:val="Body text (142)_"/>
    <w:basedOn w:val="DefaultParagraphFont"/>
    <w:link w:val="Style1043"/>
    <w:rPr>
      <w:lang w:val="fr-FR" w:eastAsia="fr-FR" w:bidi="fr-FR"/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1045">
    <w:name w:val="Heading #7 (4) + 10 pt"/>
    <w:basedOn w:val="CharStyle59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046">
    <w:name w:val="Body text (15) + Not Bold,Spacing 0 pt"/>
    <w:basedOn w:val="CharStyle325"/>
    <w:rPr>
      <w:lang w:val="fr-FR" w:eastAsia="fr-FR" w:bidi="fr-FR"/>
      <w:b/>
      <w:bCs/>
      <w:w w:val="100"/>
      <w:spacing w:val="-10"/>
      <w:color w:val="000000"/>
      <w:position w:val="0"/>
    </w:rPr>
  </w:style>
  <w:style w:type="character" w:customStyle="1" w:styleId="CharStyle1047">
    <w:name w:val="Body text (15) + Not Bold,Spacing 1 pt"/>
    <w:basedOn w:val="CharStyle325"/>
    <w:rPr>
      <w:lang w:val="ru-RU" w:eastAsia="ru-RU" w:bidi="ru-RU"/>
      <w:b/>
      <w:bCs/>
      <w:w w:val="100"/>
      <w:spacing w:val="30"/>
      <w:color w:val="000000"/>
      <w:position w:val="0"/>
    </w:rPr>
  </w:style>
  <w:style w:type="character" w:customStyle="1" w:styleId="CharStyle1048">
    <w:name w:val="Header or footer (5) + Courier New,Not Italic,Spacing 0 pt"/>
    <w:basedOn w:val="CharStyle548"/>
    <w:rPr>
      <w:lang w:val="fr-FR" w:eastAsia="fr-FR" w:bidi="fr-FR"/>
      <w:i/>
      <w:iCs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1049">
    <w:name w:val="Body text (15) + 9.5 pt,Not Bold,Spacing 0 pt"/>
    <w:basedOn w:val="CharStyle325"/>
    <w:rPr>
      <w:lang w:val="ru-RU" w:eastAsia="ru-RU" w:bidi="ru-RU"/>
      <w:b/>
      <w:bCs/>
      <w:sz w:val="19"/>
      <w:szCs w:val="19"/>
      <w:w w:val="100"/>
      <w:spacing w:val="10"/>
      <w:color w:val="000000"/>
      <w:position w:val="0"/>
    </w:rPr>
  </w:style>
  <w:style w:type="character" w:customStyle="1" w:styleId="CharStyle1050">
    <w:name w:val="Header or footer (5) + Courier New,10 pt,Spacing 0 pt"/>
    <w:basedOn w:val="CharStyle548"/>
    <w:rPr>
      <w:lang w:val="de-DE" w:eastAsia="de-DE" w:bidi="de-DE"/>
      <w:sz w:val="20"/>
      <w:szCs w:val="20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1051">
    <w:name w:val="Body text (20) + 5.5 pt,Not Bold,Italic,Spacing 0 pt Exact"/>
    <w:basedOn w:val="CharStyle427"/>
    <w:rPr>
      <w:lang w:val="ru-RU" w:eastAsia="ru-RU" w:bidi="ru-RU"/>
      <w:b/>
      <w:bCs/>
      <w:i/>
      <w:iCs/>
      <w:sz w:val="11"/>
      <w:szCs w:val="11"/>
      <w:w w:val="100"/>
      <w:spacing w:val="10"/>
      <w:color w:val="000000"/>
      <w:position w:val="0"/>
    </w:rPr>
  </w:style>
  <w:style w:type="character" w:customStyle="1" w:styleId="CharStyle1052">
    <w:name w:val="Body text (15) + 8.5 pt,Not Bold,Small Caps Exact"/>
    <w:basedOn w:val="CharStyle32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053">
    <w:name w:val="Body text (100)_"/>
    <w:basedOn w:val="DefaultParagraphFont"/>
    <w:link w:val="Style655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54">
    <w:name w:val="Body text (100)"/>
    <w:basedOn w:val="CharStyle105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056">
    <w:name w:val="Body text (143) Exact"/>
    <w:basedOn w:val="DefaultParagraphFont"/>
    <w:link w:val="Style105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057">
    <w:name w:val="Body text (20) + 5.5 pt,Not Bold,Italic,Spacing 0 pt"/>
    <w:basedOn w:val="CharStyle427"/>
    <w:rPr>
      <w:lang w:val="ru-RU" w:eastAsia="ru-RU" w:bidi="ru-RU"/>
      <w:b/>
      <w:bCs/>
      <w:i/>
      <w:iCs/>
      <w:sz w:val="11"/>
      <w:szCs w:val="11"/>
      <w:w w:val="100"/>
      <w:spacing w:val="10"/>
      <w:color w:val="000000"/>
      <w:position w:val="0"/>
    </w:rPr>
  </w:style>
  <w:style w:type="character" w:customStyle="1" w:styleId="CharStyle1058">
    <w:name w:val="Body text (58) + Spacing 0 pt"/>
    <w:basedOn w:val="CharStyle413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1059">
    <w:name w:val="Body text (15) + 9 pt"/>
    <w:basedOn w:val="CharStyle32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060">
    <w:name w:val="Body text (131)"/>
    <w:basedOn w:val="CharStyle96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61">
    <w:name w:val="Body text (20) + 10 pt Exact"/>
    <w:basedOn w:val="CharStyle427"/>
    <w:rPr>
      <w:lang w:val="de-DE" w:eastAsia="de-DE" w:bidi="de-DE"/>
      <w:sz w:val="20"/>
      <w:szCs w:val="20"/>
      <w:w w:val="100"/>
      <w:spacing w:val="0"/>
      <w:color w:val="000000"/>
      <w:position w:val="0"/>
    </w:rPr>
  </w:style>
  <w:style w:type="character" w:customStyle="1" w:styleId="CharStyle1062">
    <w:name w:val="Body text (20) + 10 pt,Not Bold,Italic Exact"/>
    <w:basedOn w:val="CharStyle42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64">
    <w:name w:val="Body text (144)_"/>
    <w:basedOn w:val="DefaultParagraphFont"/>
    <w:link w:val="Style106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065">
    <w:name w:val="Body text (15) + 9.5 pt,Small Caps,Spacing 0 pt"/>
    <w:basedOn w:val="CharStyle325"/>
    <w:rPr>
      <w:lang w:val="ru-RU" w:eastAsia="ru-RU" w:bidi="ru-RU"/>
      <w:smallCaps/>
      <w:sz w:val="19"/>
      <w:szCs w:val="19"/>
      <w:w w:val="100"/>
      <w:spacing w:val="10"/>
      <w:color w:val="000000"/>
      <w:position w:val="0"/>
    </w:rPr>
  </w:style>
  <w:style w:type="character" w:customStyle="1" w:styleId="CharStyle1066">
    <w:name w:val="Body text (15) + 8.5 pt,Not Bold,Spacing 1 pt"/>
    <w:basedOn w:val="CharStyle325"/>
    <w:rPr>
      <w:lang w:val="ru-RU" w:eastAsia="ru-RU" w:bidi="ru-RU"/>
      <w:b/>
      <w:bCs/>
      <w:sz w:val="17"/>
      <w:szCs w:val="17"/>
      <w:w w:val="100"/>
      <w:spacing w:val="30"/>
      <w:color w:val="000000"/>
      <w:position w:val="0"/>
    </w:rPr>
  </w:style>
  <w:style w:type="character" w:customStyle="1" w:styleId="CharStyle1068">
    <w:name w:val="Body text (145)_"/>
    <w:basedOn w:val="DefaultParagraphFont"/>
    <w:link w:val="Style1067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character" w:customStyle="1" w:styleId="CharStyle1070">
    <w:name w:val="Body text (146)_"/>
    <w:basedOn w:val="DefaultParagraphFont"/>
    <w:link w:val="Style1069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1071">
    <w:name w:val="Body text (15) + 8 pt,Not Bold,Small Caps,Spacing 1 pt"/>
    <w:basedOn w:val="CharStyle325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072">
    <w:name w:val="Body text (15) + 8 pt,Not Bold,Small Caps,Spacing 2 pt"/>
    <w:basedOn w:val="CharStyle325"/>
    <w:rPr>
      <w:lang w:val="ru-RU" w:eastAsia="ru-RU" w:bidi="ru-RU"/>
      <w:b/>
      <w:bCs/>
      <w:smallCaps/>
      <w:sz w:val="16"/>
      <w:szCs w:val="16"/>
      <w:w w:val="100"/>
      <w:spacing w:val="40"/>
      <w:color w:val="000000"/>
      <w:position w:val="0"/>
    </w:rPr>
  </w:style>
  <w:style w:type="character" w:customStyle="1" w:styleId="CharStyle1074">
    <w:name w:val="Body text (147)_"/>
    <w:basedOn w:val="DefaultParagraphFont"/>
    <w:link w:val="Style1073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075">
    <w:name w:val="Header or footer (5) + 8.5 pt,Not Italic,Spacing 1 pt"/>
    <w:basedOn w:val="CharStyle548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077">
    <w:name w:val="Body text (148)_"/>
    <w:basedOn w:val="DefaultParagraphFont"/>
    <w:link w:val="Style1076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078">
    <w:name w:val="Body text (148) + Small Caps"/>
    <w:basedOn w:val="CharStyle107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079">
    <w:name w:val="Body text (148) + 8 pt,Bold"/>
    <w:basedOn w:val="CharStyle1077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080">
    <w:name w:val="Body text (15) + 8 pt,Spacing 0 pt"/>
    <w:basedOn w:val="CharStyle325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081">
    <w:name w:val="Body text (20) + 10 pt,Not Bold,Italic"/>
    <w:basedOn w:val="CharStyle42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082">
    <w:name w:val="Body text (20) + 10 pt"/>
    <w:basedOn w:val="CharStyle427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083">
    <w:name w:val="Body text (15) + 9.5 pt"/>
    <w:basedOn w:val="CharStyle32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084">
    <w:name w:val="Body text (15) + 7.5 pt,Not Bold,Small Caps,Spacing 1 pt"/>
    <w:basedOn w:val="CharStyle325"/>
    <w:rPr>
      <w:lang w:val="ru-RU" w:eastAsia="ru-RU" w:bidi="ru-RU"/>
      <w:b/>
      <w:bCs/>
      <w:smallCaps/>
      <w:sz w:val="15"/>
      <w:szCs w:val="15"/>
      <w:w w:val="100"/>
      <w:spacing w:val="30"/>
      <w:color w:val="000000"/>
      <w:position w:val="0"/>
    </w:rPr>
  </w:style>
  <w:style w:type="character" w:customStyle="1" w:styleId="CharStyle1085">
    <w:name w:val="Body text (15) + 9 pt,Spacing 0 pt Exact"/>
    <w:basedOn w:val="CharStyle325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086">
    <w:name w:val="Body text (23) + Spacing 0 pt"/>
    <w:basedOn w:val="CharStyle231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087">
    <w:name w:val="Body text (15) + 8 pt,Spacing 1 pt"/>
    <w:basedOn w:val="CharStyle325"/>
    <w:rPr>
      <w:lang w:val="ru-RU" w:eastAsia="ru-RU" w:bidi="ru-RU"/>
      <w:b/>
      <w:bCs/>
      <w:sz w:val="16"/>
      <w:szCs w:val="16"/>
      <w:w w:val="100"/>
      <w:spacing w:val="30"/>
      <w:color w:val="000000"/>
      <w:position w:val="0"/>
    </w:rPr>
  </w:style>
  <w:style w:type="character" w:customStyle="1" w:styleId="CharStyle1088">
    <w:name w:val="Body text (91) + Spacing 0 pt"/>
    <w:basedOn w:val="CharStyle626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090">
    <w:name w:val="Heading #2_"/>
    <w:basedOn w:val="DefaultParagraphFont"/>
    <w:link w:val="Style1089"/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30"/>
    </w:rPr>
  </w:style>
  <w:style w:type="character" w:customStyle="1" w:styleId="CharStyle1091">
    <w:name w:val="Heading #2 + Small Caps"/>
    <w:basedOn w:val="CharStyle1090"/>
    <w:rPr>
      <w:lang w:val="ru-RU" w:eastAsia="ru-RU" w:bidi="ru-RU"/>
      <w:smallCaps/>
      <w:color w:val="000000"/>
      <w:position w:val="0"/>
    </w:rPr>
  </w:style>
  <w:style w:type="character" w:customStyle="1" w:styleId="CharStyle1092">
    <w:name w:val="Body text (9) + 9 pt,Italic,Spacing 2 pt Exact"/>
    <w:basedOn w:val="CharStyle280"/>
    <w:rPr>
      <w:lang w:val="de-DE" w:eastAsia="de-DE" w:bidi="de-DE"/>
      <w:i/>
      <w:iCs/>
      <w:sz w:val="18"/>
      <w:szCs w:val="18"/>
      <w:w w:val="100"/>
      <w:spacing w:val="50"/>
      <w:color w:val="000000"/>
      <w:position w:val="0"/>
    </w:rPr>
  </w:style>
  <w:style w:type="character" w:customStyle="1" w:styleId="CharStyle1093">
    <w:name w:val="Body text (40) + Spacing 0 pt Exact"/>
    <w:basedOn w:val="CharStyle33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094">
    <w:name w:val="Body text (15) + 8.5 pt,Not Bold Exact"/>
    <w:basedOn w:val="CharStyle3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095">
    <w:name w:val="Body text (25) + Spacing 0 pt Exact"/>
    <w:basedOn w:val="CharStyle28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096">
    <w:name w:val="Header or footer (5) + 9 pt,Bold,Not Italic,Spacing 0 pt"/>
    <w:basedOn w:val="CharStyle548"/>
    <w:rPr>
      <w:lang w:val="de-DE" w:eastAsia="de-DE" w:bidi="de-DE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097">
    <w:name w:val="Body text (23) + Spacing 0 pt Exact"/>
    <w:basedOn w:val="CharStyle231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098">
    <w:name w:val="Body text (15) + 8 pt,Not Bold,Small Caps Exact"/>
    <w:basedOn w:val="CharStyle325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099">
    <w:name w:val="Body text (15) + 9 pt,Not Bold Exact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00">
    <w:name w:val="Body text (131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01">
    <w:name w:val="Body text (131) Exact"/>
    <w:basedOn w:val="CharStyle969"/>
    <w:rPr>
      <w:lang w:val="fr-FR" w:eastAsia="fr-FR" w:bidi="fr-FR"/>
      <w:w w:val="100"/>
      <w:spacing w:val="0"/>
      <w:color w:val="000000"/>
      <w:position w:val="0"/>
    </w:rPr>
  </w:style>
  <w:style w:type="character" w:customStyle="1" w:styleId="CharStyle1102">
    <w:name w:val="Body text (9) + 5.5 pt,Spacing 0 pt Exact"/>
    <w:basedOn w:val="CharStyle280"/>
    <w:rPr>
      <w:lang w:val="ru-RU" w:eastAsia="ru-RU" w:bidi="ru-RU"/>
      <w:sz w:val="11"/>
      <w:szCs w:val="11"/>
      <w:w w:val="100"/>
      <w:spacing w:val="-10"/>
      <w:color w:val="000000"/>
      <w:position w:val="0"/>
    </w:rPr>
  </w:style>
  <w:style w:type="character" w:customStyle="1" w:styleId="CharStyle1104">
    <w:name w:val="Body text (149) Exact"/>
    <w:basedOn w:val="DefaultParagraphFont"/>
    <w:link w:val="Style1103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06">
    <w:name w:val="Body text (150) Exact"/>
    <w:basedOn w:val="DefaultParagraphFont"/>
    <w:link w:val="Style110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107">
    <w:name w:val="Body text (39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108">
    <w:name w:val="Body text (39) + 8.5 pt,Bold,Italic,Spacing 0 pt Exact"/>
    <w:basedOn w:val="CharStyle327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110">
    <w:name w:val="Body text (151) Exact"/>
    <w:basedOn w:val="DefaultParagraphFont"/>
    <w:link w:val="Style1109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11">
    <w:name w:val="Body text (20) + Small Caps,Spacing 0 pt"/>
    <w:basedOn w:val="CharStyle427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112">
    <w:name w:val="Body text (52) + 8 pt,Bold,Not Italic,Spacing 2 pt"/>
    <w:basedOn w:val="CharStyle635"/>
    <w:rPr>
      <w:lang w:val="ru-RU" w:eastAsia="ru-RU" w:bidi="ru-RU"/>
      <w:b/>
      <w:bCs/>
      <w:i/>
      <w:iCs/>
      <w:sz w:val="16"/>
      <w:szCs w:val="16"/>
      <w:w w:val="100"/>
      <w:spacing w:val="40"/>
      <w:color w:val="000000"/>
      <w:position w:val="0"/>
    </w:rPr>
  </w:style>
  <w:style w:type="character" w:customStyle="1" w:styleId="CharStyle1113">
    <w:name w:val="Body text (39) + 8.5 pt,Bold,Italic,Spacing 0 pt"/>
    <w:basedOn w:val="CharStyle327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114">
    <w:name w:val="Body text (39) + 8.5 pt,Small Caps"/>
    <w:basedOn w:val="CharStyle327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15">
    <w:name w:val="Body text (39) + 8 pt,Small Caps,Spacing 0 pt"/>
    <w:basedOn w:val="CharStyle327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116">
    <w:name w:val="Body text (39) + 9.5 pt,Small Caps"/>
    <w:basedOn w:val="CharStyle327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117">
    <w:name w:val="Body text (39) + 9.5 pt"/>
    <w:basedOn w:val="CharStyle327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118">
    <w:name w:val="Body text (39) + 6.5 pt"/>
    <w:basedOn w:val="CharStyle327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119">
    <w:name w:val="Body text (39) + 8.5 pt"/>
    <w:basedOn w:val="CharStyle327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120">
    <w:name w:val="Body text (112) + Spacing 0 pt Exact"/>
    <w:basedOn w:val="CharStyle1263"/>
    <w:rPr>
      <w:spacing w:val="0"/>
    </w:rPr>
  </w:style>
  <w:style w:type="character" w:customStyle="1" w:styleId="CharStyle1121">
    <w:name w:val="Body text (15) + 8.5 pt,Small Caps"/>
    <w:basedOn w:val="CharStyle325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22">
    <w:name w:val="Header or footer (5) + 9 pt,Not Italic,Spacing 0 pt"/>
    <w:basedOn w:val="CharStyle548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124">
    <w:name w:val="Body text (152) Exact"/>
    <w:basedOn w:val="DefaultParagraphFont"/>
    <w:link w:val="Style112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125">
    <w:name w:val="Body text (18) + Spacing 1 pt Exact"/>
    <w:basedOn w:val="CharStyle1245"/>
    <w:rPr>
      <w:lang w:val="fr-FR" w:eastAsia="fr-FR" w:bidi="fr-FR"/>
      <w:spacing w:val="30"/>
    </w:rPr>
  </w:style>
  <w:style w:type="character" w:customStyle="1" w:styleId="CharStyle1127">
    <w:name w:val="Body text (153)_"/>
    <w:basedOn w:val="DefaultParagraphFont"/>
    <w:link w:val="Style112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128">
    <w:name w:val="Body text (153) + Small Caps"/>
    <w:basedOn w:val="CharStyle1127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129">
    <w:name w:val="Header or footer (5) + 8.5 pt,Not Italic,Spacing 0 pt"/>
    <w:basedOn w:val="CharStyle548"/>
    <w:rPr>
      <w:lang w:val="fr-FR" w:eastAsia="fr-FR" w:bidi="fr-FR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131">
    <w:name w:val="Body text (154) Exact"/>
    <w:basedOn w:val="DefaultParagraphFont"/>
    <w:link w:val="Style113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character" w:customStyle="1" w:styleId="CharStyle1132">
    <w:name w:val="Body text (15) + 8.5 pt,Spacing 1 pt"/>
    <w:basedOn w:val="CharStyle325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133">
    <w:name w:val="Body text (15) + 8.5 pt,Small Caps,Spacing 1 pt"/>
    <w:basedOn w:val="CharStyle325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134">
    <w:name w:val="Body text (15) + Not Bold,Spacing 0 pt"/>
    <w:basedOn w:val="CharStyle325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1135">
    <w:name w:val="Body text (15) + 7.5 pt,Small Caps"/>
    <w:basedOn w:val="CharStyle325"/>
    <w:rPr>
      <w:lang w:val="ru-RU" w:eastAsia="ru-RU" w:bidi="ru-RU"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136">
    <w:name w:val="Body text (15) + 8.5 pt,Spacing 0 pt"/>
    <w:basedOn w:val="CharStyle32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137">
    <w:name w:val="Body text (15) + 8.5 pt,Spacing 0 pt Exact"/>
    <w:basedOn w:val="CharStyle325"/>
    <w:rPr>
      <w:lang w:val="fr-FR" w:eastAsia="fr-FR" w:bidi="fr-FR"/>
      <w:sz w:val="17"/>
      <w:szCs w:val="17"/>
      <w:w w:val="100"/>
      <w:spacing w:val="10"/>
      <w:color w:val="000000"/>
      <w:position w:val="0"/>
    </w:rPr>
  </w:style>
  <w:style w:type="character" w:customStyle="1" w:styleId="CharStyle1138">
    <w:name w:val="Body text (103) + Small Caps,Spacing 2 pt"/>
    <w:basedOn w:val="CharStyle683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139">
    <w:name w:val="Body text (103) + Spacing 2 pt"/>
    <w:basedOn w:val="CharStyle683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140">
    <w:name w:val="Body text (15) + 8 pt,Not Bold,Italic,Small Caps"/>
    <w:basedOn w:val="CharStyle325"/>
    <w:rPr>
      <w:lang w:val="ru-RU" w:eastAsia="ru-RU" w:bidi="ru-RU"/>
      <w:b/>
      <w:bCs/>
      <w:i/>
      <w:i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141">
    <w:name w:val="Body text (29) + 8 pt,Small Caps,Spacing 1 pt"/>
    <w:basedOn w:val="CharStyle297"/>
    <w:rPr>
      <w:lang w:val="ru-RU" w:eastAsia="ru-RU" w:bidi="ru-RU"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142">
    <w:name w:val="Body text (20) + 8.5 pt,Not Bold,Small Caps"/>
    <w:basedOn w:val="CharStyle427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43">
    <w:name w:val="Body text (29) + 8.5 pt,Small Caps"/>
    <w:basedOn w:val="CharStyle297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145">
    <w:name w:val="Body text (155)_"/>
    <w:basedOn w:val="DefaultParagraphFont"/>
    <w:link w:val="Style1144"/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47">
    <w:name w:val="Heading #7 (6)_"/>
    <w:basedOn w:val="DefaultParagraphFont"/>
    <w:link w:val="Style114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148">
    <w:name w:val="Body text (15) + 8.5 pt,Not Bold,Small Caps,Spacing 2 pt"/>
    <w:basedOn w:val="CharStyle325"/>
    <w:rPr>
      <w:lang w:val="ru-RU" w:eastAsia="ru-RU" w:bidi="ru-RU"/>
      <w:b/>
      <w:bCs/>
      <w:smallCaps/>
      <w:sz w:val="17"/>
      <w:szCs w:val="17"/>
      <w:w w:val="100"/>
      <w:spacing w:val="40"/>
      <w:color w:val="000000"/>
      <w:position w:val="0"/>
    </w:rPr>
  </w:style>
  <w:style w:type="character" w:customStyle="1" w:styleId="CharStyle1150">
    <w:name w:val="Body text (156)_"/>
    <w:basedOn w:val="DefaultParagraphFont"/>
    <w:link w:val="Style1149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40"/>
    </w:rPr>
  </w:style>
  <w:style w:type="character" w:customStyle="1" w:styleId="CharStyle1151">
    <w:name w:val="Body text (156) + 10 pt,Spacing 0 pt"/>
    <w:basedOn w:val="CharStyle115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52">
    <w:name w:val="Body text (156) + 9.5 pt,Small Caps,Spacing 0 pt"/>
    <w:basedOn w:val="CharStyle1150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153">
    <w:name w:val="Body text (156) + 9.5 pt,Spacing 0 pt"/>
    <w:basedOn w:val="CharStyle1150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54">
    <w:name w:val="Body text (15)"/>
    <w:basedOn w:val="CharStyle32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55">
    <w:name w:val="Body text (131)"/>
    <w:basedOn w:val="CharStyle96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156">
    <w:name w:val="Body text (7) + Small Caps,Spacing 1 pt"/>
    <w:basedOn w:val="CharStyle461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157">
    <w:name w:val="Body text (7) + Spacing 1 pt"/>
    <w:basedOn w:val="CharStyle46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158">
    <w:name w:val="Body text (7) + Small Caps,Spacing 1 pt"/>
    <w:basedOn w:val="CharStyle46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159">
    <w:name w:val="Body text (15) + 9 pt,Spacing 1 pt"/>
    <w:basedOn w:val="CharStyle325"/>
    <w:rPr>
      <w:lang w:val="ru-RU" w:eastAsia="ru-RU" w:bidi="ru-RU"/>
      <w:sz w:val="18"/>
      <w:szCs w:val="18"/>
      <w:w w:val="100"/>
      <w:spacing w:val="30"/>
      <w:color w:val="000000"/>
      <w:position w:val="0"/>
    </w:rPr>
  </w:style>
  <w:style w:type="character" w:customStyle="1" w:styleId="CharStyle1160">
    <w:name w:val="Body text (15) + 9 pt,Small Caps,Spacing 1 pt"/>
    <w:basedOn w:val="CharStyle325"/>
    <w:rPr>
      <w:lang w:val="ru-RU" w:eastAsia="ru-RU" w:bidi="ru-RU"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161">
    <w:name w:val="Body text (96) Exact"/>
    <w:basedOn w:val="DefaultParagraphFont"/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62">
    <w:name w:val="Body text (15) + 6.5 pt,Not Bold"/>
    <w:basedOn w:val="CharStyle325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164">
    <w:name w:val="Body text (157)_"/>
    <w:basedOn w:val="DefaultParagraphFont"/>
    <w:link w:val="Style1163"/>
    <w:rPr>
      <w:b w:val="0"/>
      <w:bCs w:val="0"/>
      <w:i/>
      <w:iCs/>
      <w:u w:val="none"/>
      <w:strike w:val="0"/>
      <w:smallCaps w:val="0"/>
      <w:sz w:val="9"/>
      <w:szCs w:val="9"/>
      <w:rFonts w:ascii="Arial" w:eastAsia="Arial" w:hAnsi="Arial" w:cs="Arial"/>
    </w:rPr>
  </w:style>
  <w:style w:type="character" w:customStyle="1" w:styleId="CharStyle1165">
    <w:name w:val="Body text (157) + Times New Roman,5 pt"/>
    <w:basedOn w:val="CharStyle1164"/>
    <w:rPr>
      <w:lang w:val="ru-RU" w:eastAsia="ru-RU" w:bidi="ru-RU"/>
      <w:sz w:val="10"/>
      <w:szCs w:val="10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166">
    <w:name w:val="Header or footer (5) + 10 pt,Spacing 0 pt"/>
    <w:basedOn w:val="CharStyle54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167">
    <w:name w:val="Body text (15) + 7 pt,Not Bold"/>
    <w:basedOn w:val="CharStyle325"/>
    <w:rPr>
      <w:lang w:val="en-US" w:eastAsia="en-US" w:bidi="en-US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168">
    <w:name w:val="Body text (31) + Small Caps,Spacing 2 pt"/>
    <w:basedOn w:val="CharStyle283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169">
    <w:name w:val="Body text (15) + Not Bold,Italic,Spacing 2 pt"/>
    <w:basedOn w:val="CharStyle325"/>
    <w:rPr>
      <w:lang w:val="ru-RU" w:eastAsia="ru-RU" w:bidi="ru-RU"/>
      <w:b/>
      <w:bCs/>
      <w:i/>
      <w:iCs/>
      <w:w w:val="100"/>
      <w:spacing w:val="40"/>
      <w:color w:val="000000"/>
      <w:position w:val="0"/>
    </w:rPr>
  </w:style>
  <w:style w:type="character" w:customStyle="1" w:styleId="CharStyle1170">
    <w:name w:val="Body text (3) + Spacing 2 pt"/>
    <w:basedOn w:val="CharStyle6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171">
    <w:name w:val="Body text (99) + Spacing 0 pt Exact"/>
    <w:basedOn w:val="CharStyle663"/>
    <w:rPr>
      <w:lang w:val="de-DE" w:eastAsia="de-DE" w:bidi="de-DE"/>
      <w:w w:val="100"/>
      <w:spacing w:val="10"/>
      <w:color w:val="000000"/>
      <w:position w:val="0"/>
    </w:rPr>
  </w:style>
  <w:style w:type="character" w:customStyle="1" w:styleId="CharStyle1172">
    <w:name w:val="Body text (15) + 9.5 pt,Not Bold"/>
    <w:basedOn w:val="CharStyle325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173">
    <w:name w:val="Body text (55) Exact"/>
    <w:basedOn w:val="DefaultParagraphFont"/>
    <w:rPr>
      <w:lang w:val="de-DE" w:eastAsia="de-DE" w:bidi="de-DE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174">
    <w:name w:val="Body text (15) + 8.5 pt Exact"/>
    <w:basedOn w:val="CharStyle3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176">
    <w:name w:val="Body text (159) Exact"/>
    <w:basedOn w:val="DefaultParagraphFont"/>
    <w:link w:val="Style1175"/>
    <w:rPr>
      <w:b/>
      <w:bCs/>
      <w:i/>
      <w:iCs/>
      <w:u w:val="none"/>
      <w:strike w:val="0"/>
      <w:smallCaps w:val="0"/>
      <w:sz w:val="12"/>
      <w:szCs w:val="12"/>
      <w:rFonts w:ascii="Arial" w:eastAsia="Arial" w:hAnsi="Arial" w:cs="Arial"/>
    </w:rPr>
  </w:style>
  <w:style w:type="character" w:customStyle="1" w:styleId="CharStyle1177">
    <w:name w:val="Body text (15) + 10.5 pt"/>
    <w:basedOn w:val="CharStyle325"/>
    <w:rPr>
      <w:lang w:val="ru-RU" w:eastAsia="ru-RU" w:bidi="ru-RU"/>
      <w:sz w:val="21"/>
      <w:szCs w:val="21"/>
      <w:w w:val="100"/>
      <w:spacing w:val="0"/>
      <w:color w:val="000000"/>
      <w:position w:val="0"/>
    </w:rPr>
  </w:style>
  <w:style w:type="character" w:customStyle="1" w:styleId="CharStyle1178">
    <w:name w:val="Body text (15) + 8.5 pt"/>
    <w:basedOn w:val="CharStyle32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180">
    <w:name w:val="Body text (158)_"/>
    <w:basedOn w:val="DefaultParagraphFont"/>
    <w:link w:val="Style1179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181">
    <w:name w:val="Body text (15) + 8 pt,Not Bold,Spacing 1 pt"/>
    <w:basedOn w:val="CharStyle325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182">
    <w:name w:val="Body text (15) + 9.5 pt"/>
    <w:basedOn w:val="CharStyle325"/>
    <w:rPr>
      <w:lang w:val="ru-RU" w:eastAsia="ru-RU" w:bidi="ru-RU"/>
      <w:sz w:val="19"/>
      <w:szCs w:val="19"/>
      <w:w w:val="100"/>
      <w:spacing w:val="0"/>
      <w:color w:val="000000"/>
      <w:position w:val="0"/>
    </w:rPr>
  </w:style>
  <w:style w:type="character" w:customStyle="1" w:styleId="CharStyle1184">
    <w:name w:val="Body text (160)_"/>
    <w:basedOn w:val="DefaultParagraphFont"/>
    <w:link w:val="Style1183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185">
    <w:name w:val="Body text (160) + 10 pt,Bold"/>
    <w:basedOn w:val="CharStyle1184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186">
    <w:name w:val="Body text (15) + 8 pt,Not Bold,Small Caps,Spacing 1 pt"/>
    <w:basedOn w:val="CharStyle325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187">
    <w:name w:val="Body text (15) + 9 pt,Not Bold"/>
    <w:basedOn w:val="CharStyle32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188">
    <w:name w:val="Body text (34) + Spacing 1 pt Exact"/>
    <w:basedOn w:val="CharStyle299"/>
    <w:rPr>
      <w:lang w:val="fr-FR" w:eastAsia="fr-FR" w:bidi="fr-FR"/>
      <w:w w:val="100"/>
      <w:spacing w:val="20"/>
      <w:color w:val="000000"/>
      <w:position w:val="0"/>
    </w:rPr>
  </w:style>
  <w:style w:type="character" w:customStyle="1" w:styleId="CharStyle1190">
    <w:name w:val="Body text (161) Exact"/>
    <w:basedOn w:val="DefaultParagraphFont"/>
    <w:link w:val="Style1189"/>
    <w:rPr>
      <w:lang w:val="de-DE" w:eastAsia="de-DE" w:bidi="de-DE"/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50"/>
      <w:spacing w:val="0"/>
    </w:rPr>
  </w:style>
  <w:style w:type="character" w:customStyle="1" w:styleId="CharStyle1192">
    <w:name w:val="Heading #3_"/>
    <w:basedOn w:val="DefaultParagraphFont"/>
    <w:link w:val="Style1191"/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50"/>
      <w:spacing w:val="0"/>
    </w:rPr>
  </w:style>
  <w:style w:type="character" w:customStyle="1" w:styleId="CharStyle1193">
    <w:name w:val="Body text (68) Exact"/>
    <w:basedOn w:val="CharStyle1291"/>
    <w:rPr>
      <w:lang w:val="de-DE" w:eastAsia="de-DE" w:bidi="de-DE"/>
      <w:sz w:val="16"/>
      <w:szCs w:val="16"/>
      <w:spacing w:val="0"/>
    </w:rPr>
  </w:style>
  <w:style w:type="character" w:customStyle="1" w:styleId="CharStyle1195">
    <w:name w:val="Body text (162) Exact"/>
    <w:basedOn w:val="DefaultParagraphFont"/>
    <w:link w:val="Style1194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197">
    <w:name w:val="Body text (163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198">
    <w:name w:val="Body text (2) + 10 pt,Spacing 0 pt"/>
    <w:basedOn w:val="CharStyle235"/>
    <w:rPr>
      <w:lang w:val="ru-RU" w:eastAsia="ru-RU" w:bidi="ru-RU"/>
      <w:sz w:val="20"/>
      <w:szCs w:val="20"/>
      <w:w w:val="100"/>
      <w:spacing w:val="10"/>
      <w:color w:val="000000"/>
      <w:position w:val="0"/>
    </w:rPr>
  </w:style>
  <w:style w:type="character" w:customStyle="1" w:styleId="CharStyle1199">
    <w:name w:val="Body text (2) + 10 pt,Small Caps,Spacing 0 pt"/>
    <w:basedOn w:val="CharStyle235"/>
    <w:rPr>
      <w:lang w:val="ru-RU" w:eastAsia="ru-RU" w:bidi="ru-RU"/>
      <w:smallCaps/>
      <w:sz w:val="20"/>
      <w:szCs w:val="20"/>
      <w:w w:val="100"/>
      <w:spacing w:val="10"/>
      <w:color w:val="000000"/>
      <w:position w:val="0"/>
    </w:rPr>
  </w:style>
  <w:style w:type="character" w:customStyle="1" w:styleId="CharStyle1200">
    <w:name w:val="Header or footer (5) + 8 pt,Bold,Not Italic,Spacing 0 pt"/>
    <w:basedOn w:val="CharStyle548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201">
    <w:name w:val="Body text (2) + 7.5 pt,Bold,Spacing 0 pt"/>
    <w:basedOn w:val="CharStyle235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202">
    <w:name w:val="Body text (52) + Spacing 0 pt Exact"/>
    <w:basedOn w:val="CharStyle63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04">
    <w:name w:val="Body text (165) Exact"/>
    <w:basedOn w:val="DefaultParagraphFont"/>
    <w:link w:val="Style120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05">
    <w:name w:val="Body text (58) + Small Caps"/>
    <w:basedOn w:val="CharStyle41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06">
    <w:name w:val="Body text (39) + Spacing 0 pt"/>
    <w:basedOn w:val="CharStyle32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07">
    <w:name w:val="Body text (2) + 10.5 pt,Bold"/>
    <w:basedOn w:val="CharStyle235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209">
    <w:name w:val="Body text (164)_"/>
    <w:basedOn w:val="DefaultParagraphFont"/>
    <w:link w:val="Style1208"/>
    <w:rPr>
      <w:lang w:val="de-DE" w:eastAsia="de-DE" w:bidi="de-DE"/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character" w:customStyle="1" w:styleId="CharStyle1210">
    <w:name w:val="Body text (164) + Small Caps"/>
    <w:basedOn w:val="CharStyle1209"/>
    <w:rPr>
      <w:smallCaps/>
      <w:w w:val="100"/>
      <w:color w:val="000000"/>
      <w:position w:val="0"/>
    </w:rPr>
  </w:style>
  <w:style w:type="character" w:customStyle="1" w:styleId="CharStyle1211">
    <w:name w:val="Body text (163)_"/>
    <w:basedOn w:val="DefaultParagraphFont"/>
    <w:link w:val="Style1196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12">
    <w:name w:val="Body text (2) + Spacing 0 pt"/>
    <w:basedOn w:val="CharStyle23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14">
    <w:name w:val="Body text (166) Exact"/>
    <w:basedOn w:val="DefaultParagraphFont"/>
    <w:link w:val="Style1213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15">
    <w:name w:val="Header or footer (5) + 9 pt,Not Italic,Spacing 0 pt"/>
    <w:basedOn w:val="CharStyle548"/>
    <w:rPr>
      <w:lang w:val="de-DE" w:eastAsia="de-DE" w:bidi="de-DE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16">
    <w:name w:val="Body text (117) + Spacing 0 pt"/>
    <w:basedOn w:val="CharStyle85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17">
    <w:name w:val="Body text (117) + 7.5 pt,Not Bold"/>
    <w:basedOn w:val="CharStyle850"/>
    <w:rPr>
      <w:lang w:val="ru-RU" w:eastAsia="ru-RU" w:bidi="ru-RU"/>
      <w:b/>
      <w:bCs/>
      <w:sz w:val="15"/>
      <w:szCs w:val="15"/>
      <w:w w:val="100"/>
      <w:color w:val="000000"/>
      <w:position w:val="0"/>
    </w:rPr>
  </w:style>
  <w:style w:type="character" w:customStyle="1" w:styleId="CharStyle1218">
    <w:name w:val="Body text (117) + 11 pt,Not Bold,Spacing 0 pt"/>
    <w:basedOn w:val="CharStyle85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220">
    <w:name w:val="Body text (168) Exact"/>
    <w:basedOn w:val="DefaultParagraphFont"/>
    <w:link w:val="Style1219"/>
    <w:rPr>
      <w:lang w:val="en-US" w:eastAsia="en-US" w:bidi="en-US"/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character" w:customStyle="1" w:styleId="CharStyle1222">
    <w:name w:val="Body text (169) Exact"/>
    <w:basedOn w:val="DefaultParagraphFont"/>
    <w:link w:val="Style1221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224">
    <w:name w:val="Body text (170) Exact"/>
    <w:basedOn w:val="DefaultParagraphFont"/>
    <w:link w:val="Style1223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26">
    <w:name w:val="Body text (167)_"/>
    <w:basedOn w:val="DefaultParagraphFont"/>
    <w:link w:val="Style1225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character" w:customStyle="1" w:styleId="CharStyle1227">
    <w:name w:val="Body text (167) + Times New Roman,7.5 pt"/>
    <w:basedOn w:val="CharStyle1226"/>
    <w:rPr>
      <w:sz w:val="15"/>
      <w:szCs w:val="15"/>
      <w:rFonts w:ascii="Times New Roman" w:eastAsia="Times New Roman" w:hAnsi="Times New Roman" w:cs="Times New Roman"/>
      <w:w w:val="100"/>
      <w:spacing w:val="0"/>
      <w:color w:val="000000"/>
      <w:position w:val="0"/>
    </w:rPr>
  </w:style>
  <w:style w:type="character" w:customStyle="1" w:styleId="CharStyle1228">
    <w:name w:val="Body text (117) + 9 pt,Spacing 0 pt"/>
    <w:basedOn w:val="CharStyle850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229">
    <w:name w:val="Body text (55) + 8.5 pt,Not Italic"/>
    <w:basedOn w:val="CharStyle397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30">
    <w:name w:val="Body text (2) + 10 pt,Bold,Small Caps"/>
    <w:basedOn w:val="CharStyle235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232">
    <w:name w:val="Body text (171)_"/>
    <w:basedOn w:val="DefaultParagraphFont"/>
    <w:link w:val="Style1231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234">
    <w:name w:val="Body text (174) Exact"/>
    <w:basedOn w:val="DefaultParagraphFont"/>
    <w:link w:val="Style1233"/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character" w:customStyle="1" w:styleId="CharStyle1236">
    <w:name w:val="Body text (172)_"/>
    <w:basedOn w:val="DefaultParagraphFont"/>
    <w:link w:val="Style1235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37">
    <w:name w:val="Body text (172) + 9 pt,Not Italic"/>
    <w:basedOn w:val="CharStyle1236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238">
    <w:name w:val="Body text (2) + Bold,Small Caps"/>
    <w:basedOn w:val="CharStyle235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239">
    <w:name w:val="Body text (117) + 9 pt,Not Bold,Spacing 0 pt"/>
    <w:basedOn w:val="CharStyle85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240">
    <w:name w:val="Body text (2) + 9 pt,Small Caps"/>
    <w:basedOn w:val="CharStyle23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242">
    <w:name w:val="Body text (173)_"/>
    <w:basedOn w:val="DefaultParagraphFont"/>
    <w:link w:val="Style124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44">
    <w:name w:val="Body text (175)_"/>
    <w:basedOn w:val="DefaultParagraphFont"/>
    <w:link w:val="Style124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245">
    <w:name w:val="Body text (18)_"/>
    <w:basedOn w:val="DefaultParagraphFont"/>
    <w:link w:val="Style146"/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246">
    <w:name w:val="Body text (117) + 10 pt,Not Bold,Small Caps"/>
    <w:basedOn w:val="CharStyle850"/>
    <w:rPr>
      <w:lang w:val="ru-RU" w:eastAsia="ru-RU" w:bidi="ru-RU"/>
      <w:b/>
      <w:bCs/>
      <w:smallCaps/>
      <w:sz w:val="20"/>
      <w:szCs w:val="20"/>
      <w:w w:val="100"/>
      <w:color w:val="000000"/>
      <w:position w:val="0"/>
    </w:rPr>
  </w:style>
  <w:style w:type="character" w:customStyle="1" w:styleId="CharStyle1247">
    <w:name w:val="Body text (173) Exact"/>
    <w:basedOn w:val="DefaultParagraphFont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48">
    <w:name w:val="Body text (118) Exact"/>
    <w:basedOn w:val="DefaultParagraphFont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50">
    <w:name w:val="Body text (176)_"/>
    <w:basedOn w:val="DefaultParagraphFont"/>
    <w:link w:val="Style1249"/>
    <w:rPr>
      <w:b w:val="0"/>
      <w:bCs w:val="0"/>
      <w:i/>
      <w:iCs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character" w:customStyle="1" w:styleId="CharStyle1252">
    <w:name w:val="Body text (177)_"/>
    <w:basedOn w:val="DefaultParagraphFont"/>
    <w:link w:val="Style1251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253">
    <w:name w:val="Body text (177) + Small Caps"/>
    <w:basedOn w:val="CharStyle125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254">
    <w:name w:val="Body text (2) + 10.5 pt,Bold,Small Caps"/>
    <w:basedOn w:val="CharStyle235"/>
    <w:rPr>
      <w:lang w:val="ru-RU" w:eastAsia="ru-RU" w:bidi="ru-RU"/>
      <w:b/>
      <w:bCs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255">
    <w:name w:val="Body text (40) + Bold,Not Italic,Spacing 0 pt"/>
    <w:basedOn w:val="CharStyle330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256">
    <w:name w:val="Body text (2) + 8 pt,Bold,Spacing 1 pt"/>
    <w:basedOn w:val="CharStyle235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257">
    <w:name w:val="Body text (58) Exact"/>
    <w:basedOn w:val="DefaultParagraphFont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259">
    <w:name w:val="Body text (178) Exact"/>
    <w:basedOn w:val="DefaultParagraphFont"/>
    <w:link w:val="Style1258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60">
    <w:name w:val="Body text (173) + Spacing 0 pt"/>
    <w:basedOn w:val="CharStyle124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261">
    <w:name w:val="Body text (92) + Spacing 0 pt"/>
    <w:basedOn w:val="CharStyle63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62">
    <w:name w:val="Body text (2) + 8 pt,Bold,Small Caps,Spacing 1 pt"/>
    <w:basedOn w:val="CharStyle235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263">
    <w:name w:val="Body text (112)_"/>
    <w:basedOn w:val="DefaultParagraphFont"/>
    <w:link w:val="Style751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20"/>
    </w:rPr>
  </w:style>
  <w:style w:type="character" w:customStyle="1" w:styleId="CharStyle1264">
    <w:name w:val="Body text (112) + Spacing 0 pt"/>
    <w:basedOn w:val="CharStyle1263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265">
    <w:name w:val="Header or footer (5) + 8.5 pt,Not Italic,Spacing 0 pt"/>
    <w:basedOn w:val="CharStyle548"/>
    <w:rPr>
      <w:lang w:val="de-DE" w:eastAsia="de-DE" w:bidi="de-DE"/>
      <w:i/>
      <w:iCs/>
      <w:sz w:val="17"/>
      <w:szCs w:val="17"/>
      <w:w w:val="100"/>
      <w:spacing w:val="-10"/>
      <w:color w:val="000000"/>
      <w:position w:val="0"/>
    </w:rPr>
  </w:style>
  <w:style w:type="character" w:customStyle="1" w:styleId="CharStyle1266">
    <w:name w:val="Body text (2) + 8 pt,Bold,Small Caps,Spacing 0 pt"/>
    <w:basedOn w:val="CharStyle235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267">
    <w:name w:val="Body text (2) + 7 pt,Small Caps,Spacing 1 pt"/>
    <w:basedOn w:val="CharStyle235"/>
    <w:rPr>
      <w:lang w:val="ru-RU" w:eastAsia="ru-RU" w:bidi="ru-RU"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268">
    <w:name w:val="Body text (34) + 6 pt,Bold,Not Italic,Spacing 0 pt"/>
    <w:basedOn w:val="CharStyle299"/>
    <w:rPr>
      <w:lang w:val="ru-RU" w:eastAsia="ru-RU" w:bidi="ru-RU"/>
      <w:b/>
      <w:bCs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1269">
    <w:name w:val="Body text (173) + Spacing 0 pt Exact"/>
    <w:basedOn w:val="CharStyle1242"/>
    <w:rPr>
      <w:lang w:val="fr-FR" w:eastAsia="fr-FR" w:bidi="fr-FR"/>
      <w:w w:val="100"/>
      <w:spacing w:val="-10"/>
      <w:color w:val="000000"/>
      <w:position w:val="0"/>
    </w:rPr>
  </w:style>
  <w:style w:type="character" w:customStyle="1" w:styleId="CharStyle1271">
    <w:name w:val="Body text (180) Exact"/>
    <w:basedOn w:val="DefaultParagraphFont"/>
    <w:link w:val="Style1270"/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273">
    <w:name w:val="Body text (181) Exact"/>
    <w:basedOn w:val="DefaultParagraphFont"/>
    <w:link w:val="Style127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75">
    <w:name w:val="Body text (179)_"/>
    <w:basedOn w:val="DefaultParagraphFont"/>
    <w:link w:val="Style127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character" w:customStyle="1" w:styleId="CharStyle1277">
    <w:name w:val="Body text (182)_"/>
    <w:basedOn w:val="DefaultParagraphFont"/>
    <w:link w:val="Style1276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278">
    <w:name w:val="Header or footer (5) + 7.5 pt,Not Italic,Spacing 0 pt"/>
    <w:basedOn w:val="CharStyle548"/>
    <w:rPr>
      <w:lang w:val="de-DE" w:eastAsia="de-DE" w:bidi="de-DE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279">
    <w:name w:val="Body text (2) + 12 pt,Bold"/>
    <w:basedOn w:val="CharStyle235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281">
    <w:name w:val="Body text (183)_"/>
    <w:basedOn w:val="DefaultParagraphFont"/>
    <w:link w:val="Style1280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82">
    <w:name w:val="Body text (112) + Spacing 0 pt Exact"/>
    <w:basedOn w:val="CharStyle126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283">
    <w:name w:val="Body text (49) + Spacing 0 pt Exact"/>
    <w:basedOn w:val="CharStyle37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84">
    <w:name w:val="Body text (118) + Spacing 0 pt Exact"/>
    <w:basedOn w:val="CharStyle852"/>
    <w:rPr>
      <w:lang w:val="fr-FR" w:eastAsia="fr-FR" w:bidi="fr-FR"/>
      <w:w w:val="100"/>
      <w:spacing w:val="10"/>
      <w:color w:val="000000"/>
      <w:position w:val="0"/>
    </w:rPr>
  </w:style>
  <w:style w:type="character" w:customStyle="1" w:styleId="CharStyle1286">
    <w:name w:val="Body text (186) Exact"/>
    <w:basedOn w:val="DefaultParagraphFont"/>
    <w:link w:val="Style1285"/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87">
    <w:name w:val="Body text (117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288">
    <w:name w:val="Body text (117) + Spacing 0 pt Exact"/>
    <w:basedOn w:val="CharStyle850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290">
    <w:name w:val="Body text (184)_"/>
    <w:basedOn w:val="DefaultParagraphFont"/>
    <w:link w:val="Style1289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character" w:customStyle="1" w:styleId="CharStyle1291">
    <w:name w:val="Body text (68)_"/>
    <w:basedOn w:val="DefaultParagraphFont"/>
    <w:link w:val="Style44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92">
    <w:name w:val="Body text (68) + 11 pt"/>
    <w:basedOn w:val="CharStyle129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293">
    <w:name w:val="Body text (68) + Spacing 0 pt"/>
    <w:basedOn w:val="CharStyle1291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295">
    <w:name w:val="Body text (185)_"/>
    <w:basedOn w:val="DefaultParagraphFont"/>
    <w:link w:val="Style1294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296">
    <w:name w:val="Body text (96) + 11 pt,Not Bold,Not Italic,Spacing 0 pt"/>
    <w:basedOn w:val="CharStyle658"/>
    <w:rPr>
      <w:lang w:val="ru-RU" w:eastAsia="ru-RU" w:bidi="ru-RU"/>
      <w:b/>
      <w:bCs/>
      <w:i/>
      <w:iCs/>
      <w:sz w:val="22"/>
      <w:szCs w:val="22"/>
      <w:w w:val="100"/>
      <w:spacing w:val="-10"/>
      <w:color w:val="000000"/>
      <w:position w:val="0"/>
    </w:rPr>
  </w:style>
  <w:style w:type="character" w:customStyle="1" w:styleId="CharStyle1297">
    <w:name w:val="Body text (2) + 8 pt,Bold,Small Caps"/>
    <w:basedOn w:val="CharStyle235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299">
    <w:name w:val="Body text (187)_"/>
    <w:basedOn w:val="DefaultParagraphFont"/>
    <w:link w:val="Style1298"/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300">
    <w:name w:val="Body text (187) + Small Caps"/>
    <w:basedOn w:val="CharStyle1299"/>
    <w:rPr>
      <w:smallCaps/>
      <w:w w:val="100"/>
      <w:color w:val="000000"/>
      <w:position w:val="0"/>
    </w:rPr>
  </w:style>
  <w:style w:type="character" w:customStyle="1" w:styleId="CharStyle1302">
    <w:name w:val="Body text (188) Exact"/>
    <w:basedOn w:val="DefaultParagraphFont"/>
    <w:link w:val="Style1301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03">
    <w:name w:val="Heading #7 + Spacing 1 pt"/>
    <w:basedOn w:val="CharStyle22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05">
    <w:name w:val="Heading #7 (7)_"/>
    <w:basedOn w:val="DefaultParagraphFont"/>
    <w:link w:val="Style1304"/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60"/>
    </w:rPr>
  </w:style>
  <w:style w:type="character" w:customStyle="1" w:styleId="CharStyle1307">
    <w:name w:val="Body text (189)_"/>
    <w:basedOn w:val="DefaultParagraphFont"/>
    <w:link w:val="Style1306"/>
    <w:rPr>
      <w:b w:val="0"/>
      <w:bCs w:val="0"/>
      <w:i/>
      <w:iCs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309">
    <w:name w:val="Body text (191) Exact"/>
    <w:basedOn w:val="DefaultParagraphFont"/>
    <w:link w:val="Style1308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character" w:customStyle="1" w:styleId="CharStyle1310">
    <w:name w:val="Body text (29) + 8.5 pt,Spacing 1 pt"/>
    <w:basedOn w:val="CharStyle297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312">
    <w:name w:val="Body text (190)_"/>
    <w:basedOn w:val="DefaultParagraphFont"/>
    <w:link w:val="Style1311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20"/>
    </w:rPr>
  </w:style>
  <w:style w:type="character" w:customStyle="1" w:styleId="CharStyle1313">
    <w:name w:val="Body text (9) + Small Caps,Spacing 1 pt"/>
    <w:basedOn w:val="CharStyle280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315">
    <w:name w:val="Body text (192)_"/>
    <w:basedOn w:val="DefaultParagraphFont"/>
    <w:link w:val="Style1314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character" w:customStyle="1" w:styleId="CharStyle1316">
    <w:name w:val="Body text (192) + 7 pt,Italic"/>
    <w:basedOn w:val="CharStyle1315"/>
    <w:rPr>
      <w:lang w:val="la" w:eastAsia="la" w:bidi="la"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318">
    <w:name w:val="Body text (193)_"/>
    <w:basedOn w:val="DefaultParagraphFont"/>
    <w:link w:val="Style1317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319">
    <w:name w:val="Body text (193) + 11 pt,Not Bold"/>
    <w:basedOn w:val="CharStyle1318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321">
    <w:name w:val="Heading #6 (3)_"/>
    <w:basedOn w:val="DefaultParagraphFont"/>
    <w:link w:val="Style1320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322">
    <w:name w:val="Header or footer (5) + 8 pt,Bold,Not Italic"/>
    <w:basedOn w:val="CharStyle548"/>
    <w:rPr>
      <w:lang w:val="de-DE" w:eastAsia="de-DE" w:bidi="de-DE"/>
      <w:b/>
      <w:bCs/>
      <w:i/>
      <w:iCs/>
      <w:sz w:val="16"/>
      <w:szCs w:val="16"/>
      <w:w w:val="100"/>
      <w:color w:val="000000"/>
      <w:position w:val="0"/>
    </w:rPr>
  </w:style>
  <w:style w:type="character" w:customStyle="1" w:styleId="CharStyle1324">
    <w:name w:val="Body text (194)_"/>
    <w:basedOn w:val="DefaultParagraphFont"/>
    <w:link w:val="Style1323"/>
    <w:rPr>
      <w:b w:val="0"/>
      <w:bCs w:val="0"/>
      <w:i/>
      <w:iCs/>
      <w:u w:val="none"/>
      <w:strike w:val="0"/>
      <w:smallCaps w:val="0"/>
      <w:sz w:val="11"/>
      <w:szCs w:val="11"/>
    </w:rPr>
  </w:style>
  <w:style w:type="character" w:customStyle="1" w:styleId="CharStyle1325">
    <w:name w:val="Header or footer (5) + 8.5 pt,Not Italic,Spacing 0 pt"/>
    <w:basedOn w:val="CharStyle548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27">
    <w:name w:val="Body text (195) Exact"/>
    <w:basedOn w:val="DefaultParagraphFont"/>
    <w:link w:val="Style1326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328">
    <w:name w:val="Body text (92) + Spacing 0 pt Exact"/>
    <w:basedOn w:val="CharStyle638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329">
    <w:name w:val="Body text (58) + 12 pt,Spacing 0 pt"/>
    <w:basedOn w:val="CharStyle413"/>
    <w:rPr>
      <w:lang w:val="ru-RU" w:eastAsia="ru-RU" w:bidi="ru-RU"/>
      <w:sz w:val="24"/>
      <w:szCs w:val="24"/>
      <w:w w:val="100"/>
      <w:spacing w:val="-10"/>
      <w:color w:val="000000"/>
      <w:position w:val="0"/>
    </w:rPr>
  </w:style>
  <w:style w:type="character" w:customStyle="1" w:styleId="CharStyle1331">
    <w:name w:val="Body text (196) Exact"/>
    <w:basedOn w:val="DefaultParagraphFont"/>
    <w:link w:val="Style1330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-10"/>
    </w:rPr>
  </w:style>
  <w:style w:type="character" w:customStyle="1" w:styleId="CharStyle1333">
    <w:name w:val="Body text (197) Exact"/>
    <w:basedOn w:val="DefaultParagraphFont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35">
    <w:name w:val="Heading #7 (8)_"/>
    <w:basedOn w:val="DefaultParagraphFont"/>
    <w:link w:val="Style1334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70"/>
    </w:rPr>
  </w:style>
  <w:style w:type="character" w:customStyle="1" w:styleId="CharStyle1336">
    <w:name w:val="Heading #7 (4) + Spacing 2 pt"/>
    <w:basedOn w:val="CharStyle593"/>
    <w:rPr>
      <w:lang w:val="ru-RU" w:eastAsia="ru-RU" w:bidi="ru-RU"/>
      <w:w w:val="100"/>
      <w:spacing w:val="50"/>
      <w:color w:val="000000"/>
      <w:position w:val="0"/>
    </w:rPr>
  </w:style>
  <w:style w:type="character" w:customStyle="1" w:styleId="CharStyle1337">
    <w:name w:val="Body text (58) + 8.5 pt,Italic"/>
    <w:basedOn w:val="CharStyle41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38">
    <w:name w:val="Body text (131) + Spacing 1 pt Exact"/>
    <w:basedOn w:val="CharStyle96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39">
    <w:name w:val="Body text (18) Exact"/>
    <w:basedOn w:val="CharStyle1245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341">
    <w:name w:val="Body text (200) Exact"/>
    <w:basedOn w:val="DefaultParagraphFont"/>
    <w:link w:val="Style1340"/>
    <w:rPr>
      <w:lang w:val="la" w:eastAsia="la" w:bidi="la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343">
    <w:name w:val="Heading #7 (9)_"/>
    <w:basedOn w:val="DefaultParagraphFont"/>
    <w:link w:val="Style1342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80"/>
    </w:rPr>
  </w:style>
  <w:style w:type="character" w:customStyle="1" w:styleId="CharStyle1344">
    <w:name w:val="Body text (52) + Spacing 1 pt"/>
    <w:basedOn w:val="CharStyle63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345">
    <w:name w:val="Body text (163) + Spacing 2 pt"/>
    <w:basedOn w:val="CharStyle1211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346">
    <w:name w:val="Body text (163) + 8.5 pt,Small Caps,Spacing 1 pt"/>
    <w:basedOn w:val="CharStyle1211"/>
    <w:rPr>
      <w:lang w:val="ru-RU" w:eastAsia="ru-RU" w:bidi="ru-RU"/>
      <w:smallCaps/>
      <w:sz w:val="17"/>
      <w:szCs w:val="17"/>
      <w:w w:val="100"/>
      <w:spacing w:val="20"/>
      <w:color w:val="000000"/>
      <w:position w:val="0"/>
    </w:rPr>
  </w:style>
  <w:style w:type="character" w:customStyle="1" w:styleId="CharStyle1347">
    <w:name w:val="Body text (163) + 10 pt,Bold"/>
    <w:basedOn w:val="CharStyle121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49">
    <w:name w:val="Body text (198)_"/>
    <w:basedOn w:val="DefaultParagraphFont"/>
    <w:link w:val="Style134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350">
    <w:name w:val="Body text (198) + 10 pt,Spacing 0 pt"/>
    <w:basedOn w:val="CharStyle1349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351">
    <w:name w:val="Body text (198) + Not Bold,Spacing 0 pt"/>
    <w:basedOn w:val="CharStyle1349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352">
    <w:name w:val="Body text (198) + Small Caps"/>
    <w:basedOn w:val="CharStyle1349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53">
    <w:name w:val="Body text (163) + Small Caps,Spacing 2 pt"/>
    <w:basedOn w:val="CharStyle1211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354">
    <w:name w:val="Body text (9) + Spacing 1 pt"/>
    <w:basedOn w:val="CharStyle280"/>
    <w:rPr>
      <w:lang w:val="ru-RU" w:eastAsia="ru-RU" w:bidi="ru-RU"/>
      <w:sz w:val="17"/>
      <w:szCs w:val="17"/>
      <w:w w:val="100"/>
      <w:spacing w:val="20"/>
      <w:color w:val="000000"/>
      <w:position w:val="0"/>
    </w:rPr>
  </w:style>
  <w:style w:type="character" w:customStyle="1" w:styleId="CharStyle1356">
    <w:name w:val="Body text (199)_"/>
    <w:basedOn w:val="DefaultParagraphFont"/>
    <w:link w:val="Style1355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57">
    <w:name w:val="Body text (199) + 8.5 pt,Not Italic,Spacing 1 pt"/>
    <w:basedOn w:val="CharStyle1356"/>
    <w:rPr>
      <w:lang w:val="ru-RU" w:eastAsia="ru-RU" w:bidi="ru-RU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358">
    <w:name w:val="Body text (15)"/>
    <w:basedOn w:val="CharStyle325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359">
    <w:name w:val="Body text (63) + Small Caps"/>
    <w:basedOn w:val="CharStyle432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60">
    <w:name w:val="Body text (45) + 8.5 pt,Not Italic Exact"/>
    <w:basedOn w:val="CharStyle390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361">
    <w:name w:val="Body text (91) Exact"/>
    <w:basedOn w:val="DefaultParagraphFont"/>
    <w:rPr>
      <w:lang w:val="la" w:eastAsia="la" w:bidi="la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character" w:customStyle="1" w:styleId="CharStyle1362">
    <w:name w:val="Body text (91) + Spacing 0 pt Exact"/>
    <w:basedOn w:val="CharStyle626"/>
    <w:rPr>
      <w:lang w:val="la" w:eastAsia="la" w:bidi="la"/>
      <w:sz w:val="24"/>
      <w:szCs w:val="24"/>
      <w:w w:val="100"/>
      <w:spacing w:val="-10"/>
      <w:color w:val="000000"/>
      <w:position w:val="0"/>
    </w:rPr>
  </w:style>
  <w:style w:type="character" w:customStyle="1" w:styleId="CharStyle1363">
    <w:name w:val="Body text (34) + 6 pt,Bold,Not Italic"/>
    <w:basedOn w:val="CharStyle299"/>
    <w:rPr>
      <w:lang w:val="ru-RU" w:eastAsia="ru-RU" w:bidi="ru-RU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364">
    <w:name w:val="Body text (15) + 7.5 pt,Spacing 0 pt"/>
    <w:basedOn w:val="CharStyle325"/>
    <w:rPr>
      <w:lang w:val="ru-RU" w:eastAsia="ru-RU" w:bidi="ru-RU"/>
      <w:sz w:val="15"/>
      <w:szCs w:val="15"/>
      <w:w w:val="100"/>
      <w:spacing w:val="10"/>
      <w:color w:val="000000"/>
      <w:position w:val="0"/>
    </w:rPr>
  </w:style>
  <w:style w:type="character" w:customStyle="1" w:styleId="CharStyle1366">
    <w:name w:val="Body text (201)_"/>
    <w:basedOn w:val="DefaultParagraphFont"/>
    <w:link w:val="Style1365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367">
    <w:name w:val="Body text (133) + Not Bold,Small Caps"/>
    <w:basedOn w:val="CharStyle981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368">
    <w:name w:val="Body text (133) + Small Caps"/>
    <w:basedOn w:val="CharStyle98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69">
    <w:name w:val="Body text (133) + 9 pt,Italic"/>
    <w:basedOn w:val="CharStyle98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370">
    <w:name w:val="Body text (133) + 10 pt,Not Bold"/>
    <w:basedOn w:val="CharStyle98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371">
    <w:name w:val="Body text (45) + 5.5 pt,Bold,Spacing 0 pt"/>
    <w:basedOn w:val="CharStyle390"/>
    <w:rPr>
      <w:lang w:val="ru-RU" w:eastAsia="ru-RU" w:bidi="ru-RU"/>
      <w:b/>
      <w:bCs/>
      <w:sz w:val="11"/>
      <w:szCs w:val="11"/>
      <w:w w:val="100"/>
      <w:spacing w:val="10"/>
      <w:color w:val="000000"/>
      <w:position w:val="0"/>
    </w:rPr>
  </w:style>
  <w:style w:type="character" w:customStyle="1" w:styleId="CharStyle1373">
    <w:name w:val="Body text (203) Exact"/>
    <w:basedOn w:val="DefaultParagraphFont"/>
    <w:link w:val="Style1372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w w:val="75"/>
    </w:rPr>
  </w:style>
  <w:style w:type="character" w:customStyle="1" w:styleId="CharStyle1374">
    <w:name w:val="Body text (163) Exact"/>
    <w:basedOn w:val="CharStyle1211"/>
    <w:rPr>
      <w:lang w:val="de-DE" w:eastAsia="de-DE" w:bidi="de-DE"/>
      <w:w w:val="100"/>
      <w:spacing w:val="0"/>
      <w:color w:val="000000"/>
      <w:position w:val="0"/>
    </w:rPr>
  </w:style>
  <w:style w:type="character" w:customStyle="1" w:styleId="CharStyle1375">
    <w:name w:val="Body text (199) Exact"/>
    <w:basedOn w:val="DefaultParagraphFont"/>
    <w:rPr>
      <w:lang w:val="fr-FR" w:eastAsia="fr-FR" w:bidi="fr-FR"/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376">
    <w:name w:val="Body text (199) + Spacing 1 pt Exact"/>
    <w:basedOn w:val="CharStyle1356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1377">
    <w:name w:val="Body text (15) + 8 pt,Small Caps,Spacing 0 pt"/>
    <w:basedOn w:val="CharStyle325"/>
    <w:rPr>
      <w:lang w:val="ru-RU" w:eastAsia="ru-RU" w:bidi="ru-RU"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378">
    <w:name w:val="Body text (15) + Spacing 0 pt"/>
    <w:basedOn w:val="CharStyle325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379">
    <w:name w:val="Body text (193) + 10 pt"/>
    <w:basedOn w:val="CharStyle1318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381">
    <w:name w:val="Body text (202)_"/>
    <w:basedOn w:val="DefaultParagraphFont"/>
    <w:link w:val="Style1380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character" w:customStyle="1" w:styleId="CharStyle1382">
    <w:name w:val="Body text (202) + Small Caps"/>
    <w:basedOn w:val="CharStyle138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383">
    <w:name w:val="Heading #7 (5) + Spacing 2 pt"/>
    <w:basedOn w:val="CharStyle842"/>
    <w:rPr>
      <w:lang w:val="ru-RU" w:eastAsia="ru-RU" w:bidi="ru-RU"/>
      <w:sz w:val="24"/>
      <w:szCs w:val="24"/>
      <w:w w:val="100"/>
      <w:spacing w:val="50"/>
      <w:color w:val="000000"/>
      <w:position w:val="0"/>
    </w:rPr>
  </w:style>
  <w:style w:type="character" w:customStyle="1" w:styleId="CharStyle1384">
    <w:name w:val="Body text (9) + Spacing 2 pt"/>
    <w:basedOn w:val="CharStyle280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385">
    <w:name w:val="Body text (9) + 5.5 pt"/>
    <w:basedOn w:val="CharStyle280"/>
    <w:rPr>
      <w:lang w:val="ru-RU" w:eastAsia="ru-RU" w:bidi="ru-RU"/>
      <w:sz w:val="11"/>
      <w:szCs w:val="11"/>
      <w:w w:val="100"/>
      <w:spacing w:val="0"/>
      <w:color w:val="000000"/>
      <w:position w:val="0"/>
    </w:rPr>
  </w:style>
  <w:style w:type="character" w:customStyle="1" w:styleId="CharStyle1386">
    <w:name w:val="Body text (88) + 7 pt,Not Bold,Italic"/>
    <w:basedOn w:val="CharStyle613"/>
    <w:rPr>
      <w:lang w:val="ru-RU" w:eastAsia="ru-RU" w:bidi="ru-RU"/>
      <w:b/>
      <w:bCs/>
      <w:i/>
      <w:iCs/>
      <w:sz w:val="14"/>
      <w:szCs w:val="14"/>
      <w:w w:val="100"/>
      <w:spacing w:val="0"/>
      <w:color w:val="000000"/>
      <w:position w:val="0"/>
    </w:rPr>
  </w:style>
  <w:style w:type="character" w:customStyle="1" w:styleId="CharStyle1387">
    <w:name w:val="Body text (163) + 11 pt"/>
    <w:basedOn w:val="CharStyle1211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388">
    <w:name w:val="Body text (75) + 6 pt,Not Bold,Small Caps,Spacing 0 pt"/>
    <w:basedOn w:val="CharStyle495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389">
    <w:name w:val="Body text (75) + 10 pt,Not Bold,Italic"/>
    <w:basedOn w:val="CharStyle495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391">
    <w:name w:val="Body text (204)_"/>
    <w:basedOn w:val="DefaultParagraphFont"/>
    <w:link w:val="Style1390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392">
    <w:name w:val="Body text (204) + 8.5 pt,Not Bold,Spacing 0 pt"/>
    <w:basedOn w:val="CharStyle1391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393">
    <w:name w:val="Body text (204) + 7.5 pt,Not Bold,Not Italic"/>
    <w:basedOn w:val="CharStyle1391"/>
    <w:rPr>
      <w:lang w:val="ru-RU" w:eastAsia="ru-RU" w:bidi="ru-RU"/>
      <w:b/>
      <w:bCs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394">
    <w:name w:val="Body text (204) + Not Italic"/>
    <w:basedOn w:val="CharStyle1391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395">
    <w:name w:val="Body text (88) + Small Caps"/>
    <w:basedOn w:val="CharStyle61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396">
    <w:name w:val="Body text (88) + Not Bold,Spacing 0 pt"/>
    <w:basedOn w:val="CharStyle613"/>
    <w:rPr>
      <w:lang w:val="ru-RU" w:eastAsia="ru-RU" w:bidi="ru-RU"/>
      <w:b/>
      <w:bCs/>
      <w:w w:val="100"/>
      <w:spacing w:val="10"/>
      <w:color w:val="000000"/>
      <w:position w:val="0"/>
    </w:rPr>
  </w:style>
  <w:style w:type="character" w:customStyle="1" w:styleId="CharStyle1397">
    <w:name w:val="Body text (88) + Not Bold,Small Caps,Spacing 0 pt"/>
    <w:basedOn w:val="CharStyle613"/>
    <w:rPr>
      <w:lang w:val="ru-RU" w:eastAsia="ru-RU" w:bidi="ru-RU"/>
      <w:b/>
      <w:bCs/>
      <w:smallCaps/>
      <w:w w:val="100"/>
      <w:spacing w:val="10"/>
      <w:color w:val="000000"/>
      <w:position w:val="0"/>
    </w:rPr>
  </w:style>
  <w:style w:type="character" w:customStyle="1" w:styleId="CharStyle1398">
    <w:name w:val="Body text (88) + 6 pt,Not Bold,Spacing 0 pt"/>
    <w:basedOn w:val="CharStyle613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399">
    <w:name w:val="Body text (88) + 8 pt"/>
    <w:basedOn w:val="CharStyle61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400">
    <w:name w:val="Body text (163) + Spacing 2 pt Exact"/>
    <w:basedOn w:val="CharStyle1211"/>
    <w:rPr>
      <w:lang w:val="de-DE" w:eastAsia="de-DE" w:bidi="de-DE"/>
      <w:w w:val="100"/>
      <w:spacing w:val="40"/>
      <w:color w:val="000000"/>
      <w:position w:val="0"/>
    </w:rPr>
  </w:style>
  <w:style w:type="character" w:customStyle="1" w:styleId="CharStyle1401">
    <w:name w:val="Body text (15) + 9.5 pt,Italic"/>
    <w:basedOn w:val="CharStyle325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02">
    <w:name w:val="Body text (15) + 6.5 pt,Not Bold,Scale 150%"/>
    <w:basedOn w:val="CharStyle325"/>
    <w:rPr>
      <w:lang w:val="ru-RU" w:eastAsia="ru-RU" w:bidi="ru-RU"/>
      <w:b/>
      <w:bCs/>
      <w:sz w:val="13"/>
      <w:szCs w:val="13"/>
      <w:w w:val="150"/>
      <w:spacing w:val="0"/>
      <w:color w:val="000000"/>
      <w:position w:val="0"/>
    </w:rPr>
  </w:style>
  <w:style w:type="character" w:customStyle="1" w:styleId="CharStyle1404">
    <w:name w:val="Body text (205)_"/>
    <w:basedOn w:val="DefaultParagraphFont"/>
    <w:link w:val="Style1403"/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405">
    <w:name w:val="Body text (205) + 10.5 pt,Bold,Not Italic,Spacing 0 pt"/>
    <w:basedOn w:val="CharStyle1404"/>
    <w:rPr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406">
    <w:name w:val="Body text (34) + 8 pt,Not Italic,Spacing 2 pt"/>
    <w:basedOn w:val="CharStyle299"/>
    <w:rPr>
      <w:lang w:val="ru-RU" w:eastAsia="ru-RU" w:bidi="ru-RU"/>
      <w:i/>
      <w:iCs/>
      <w:sz w:val="16"/>
      <w:szCs w:val="16"/>
      <w:w w:val="100"/>
      <w:spacing w:val="40"/>
      <w:color w:val="000000"/>
      <w:position w:val="0"/>
    </w:rPr>
  </w:style>
  <w:style w:type="character" w:customStyle="1" w:styleId="CharStyle1407">
    <w:name w:val="Body text (125) + Small Caps,Spacing 0 pt"/>
    <w:basedOn w:val="CharStyle935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408">
    <w:name w:val="Body text (125) + Small Caps,Spacing 1 pt"/>
    <w:basedOn w:val="CharStyle935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409">
    <w:name w:val="Body text (15) + 10.5 pt,Small Caps"/>
    <w:basedOn w:val="CharStyle325"/>
    <w:rPr>
      <w:lang w:val="ru-RU" w:eastAsia="ru-RU" w:bidi="ru-RU"/>
      <w:smallCaps/>
      <w:sz w:val="21"/>
      <w:szCs w:val="21"/>
      <w:w w:val="100"/>
      <w:spacing w:val="0"/>
      <w:color w:val="000000"/>
      <w:position w:val="0"/>
    </w:rPr>
  </w:style>
  <w:style w:type="character" w:customStyle="1" w:styleId="CharStyle1410">
    <w:name w:val="Header or footer (5) + 8.5 pt,Not Italic,Spacing 0 pt"/>
    <w:basedOn w:val="CharStyle548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12">
    <w:name w:val="Body text (206)_"/>
    <w:basedOn w:val="DefaultParagraphFont"/>
    <w:link w:val="Style141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413">
    <w:name w:val="Body text (206) + 11 pt,Bold"/>
    <w:basedOn w:val="CharStyle1412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414">
    <w:name w:val="Body text (206) + Small Caps,Spacing 1 pt"/>
    <w:basedOn w:val="CharStyle1412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416">
    <w:name w:val="Body text (207)_"/>
    <w:basedOn w:val="DefaultParagraphFont"/>
    <w:link w:val="Style1415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417">
    <w:name w:val="Body text (207) + Small Caps"/>
    <w:basedOn w:val="CharStyle1416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418">
    <w:name w:val="Body text (25) + 10 pt,Not Bold,Not Italic"/>
    <w:basedOn w:val="CharStyle287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419">
    <w:name w:val="Body text (58) + Small Caps,Spacing 1 pt"/>
    <w:basedOn w:val="CharStyle413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1420">
    <w:name w:val="Body text (199) + 8.5 pt,Not Italic"/>
    <w:basedOn w:val="CharStyle1356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21">
    <w:name w:val="Body text (199) + 10 pt"/>
    <w:basedOn w:val="CharStyle1356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422">
    <w:name w:val="Body text (199)"/>
    <w:basedOn w:val="CharStyle135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23">
    <w:name w:val="Body text (199) + Spacing -1 pt"/>
    <w:basedOn w:val="CharStyle1356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424">
    <w:name w:val="Body text (15) + 9 pt,Small Caps"/>
    <w:basedOn w:val="CharStyle32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425">
    <w:name w:val="Body text (68) + Spacing 2 pt"/>
    <w:basedOn w:val="CharStyle1291"/>
    <w:rPr>
      <w:lang w:val="ru-RU" w:eastAsia="ru-RU" w:bidi="ru-RU"/>
      <w:sz w:val="16"/>
      <w:szCs w:val="16"/>
      <w:w w:val="100"/>
      <w:spacing w:val="40"/>
      <w:color w:val="000000"/>
      <w:position w:val="0"/>
    </w:rPr>
  </w:style>
  <w:style w:type="character" w:customStyle="1" w:styleId="CharStyle1426">
    <w:name w:val="Body text (68) + 8.5 pt,Bold,Italic"/>
    <w:basedOn w:val="CharStyle1291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427">
    <w:name w:val="Body text (68) + 9.5 pt,Bold,Italic"/>
    <w:basedOn w:val="CharStyle1291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28">
    <w:name w:val="Body text (68) + 10.5 pt,Bold,Spacing 1 pt"/>
    <w:basedOn w:val="CharStyle1291"/>
    <w:rPr>
      <w:lang w:val="ru-RU" w:eastAsia="ru-RU" w:bidi="ru-RU"/>
      <w:b/>
      <w:bCs/>
      <w:sz w:val="21"/>
      <w:szCs w:val="21"/>
      <w:w w:val="100"/>
      <w:spacing w:val="20"/>
      <w:color w:val="000000"/>
      <w:position w:val="0"/>
    </w:rPr>
  </w:style>
  <w:style w:type="character" w:customStyle="1" w:styleId="CharStyle1429">
    <w:name w:val="Body text (68) + 10.5 pt,Bold"/>
    <w:basedOn w:val="CharStyle129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430">
    <w:name w:val="Body text (68) + 10 pt,Italic"/>
    <w:basedOn w:val="CharStyle1291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431">
    <w:name w:val="Body text (68) + 10 pt,Bold,Spacing 1 pt"/>
    <w:basedOn w:val="CharStyle1291"/>
    <w:rPr>
      <w:lang w:val="ru-RU" w:eastAsia="ru-RU" w:bidi="ru-RU"/>
      <w:b/>
      <w:bCs/>
      <w:sz w:val="20"/>
      <w:szCs w:val="20"/>
      <w:w w:val="100"/>
      <w:spacing w:val="30"/>
      <w:color w:val="000000"/>
      <w:position w:val="0"/>
    </w:rPr>
  </w:style>
  <w:style w:type="character" w:customStyle="1" w:styleId="CharStyle1432">
    <w:name w:val="Body text (2) + 7.5 pt,Spacing 2 pt"/>
    <w:basedOn w:val="CharStyle235"/>
    <w:rPr>
      <w:lang w:val="ru-RU" w:eastAsia="ru-RU" w:bidi="ru-RU"/>
      <w:sz w:val="15"/>
      <w:szCs w:val="15"/>
      <w:w w:val="100"/>
      <w:spacing w:val="40"/>
      <w:color w:val="000000"/>
      <w:position w:val="0"/>
    </w:rPr>
  </w:style>
  <w:style w:type="character" w:customStyle="1" w:styleId="CharStyle1433">
    <w:name w:val="Body text (63) + 9.5 pt,Bold,Spacing 1 pt"/>
    <w:basedOn w:val="CharStyle432"/>
    <w:rPr>
      <w:lang w:val="ru-RU" w:eastAsia="ru-RU" w:bidi="ru-RU"/>
      <w:b/>
      <w:bCs/>
      <w:sz w:val="19"/>
      <w:szCs w:val="19"/>
      <w:w w:val="100"/>
      <w:spacing w:val="30"/>
      <w:color w:val="000000"/>
      <w:position w:val="0"/>
    </w:rPr>
  </w:style>
  <w:style w:type="character" w:customStyle="1" w:styleId="CharStyle1434">
    <w:name w:val="Body text (63) + 9.5 pt,Bold,Spacing 0 pt"/>
    <w:basedOn w:val="CharStyle432"/>
    <w:rPr>
      <w:lang w:val="ru-RU" w:eastAsia="ru-RU" w:bidi="ru-RU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435">
    <w:name w:val="Body text (63) + 8 pt,Bold,Spacing 0 pt"/>
    <w:basedOn w:val="CharStyle432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436">
    <w:name w:val="Body text (63) + 11 pt,Bold"/>
    <w:basedOn w:val="CharStyle432"/>
    <w:rPr>
      <w:lang w:val="ru-RU" w:eastAsia="ru-RU" w:bidi="ru-RU"/>
      <w:b/>
      <w:bCs/>
      <w:sz w:val="22"/>
      <w:szCs w:val="22"/>
      <w:w w:val="100"/>
      <w:color w:val="000000"/>
      <w:position w:val="0"/>
    </w:rPr>
  </w:style>
  <w:style w:type="character" w:customStyle="1" w:styleId="CharStyle1437">
    <w:name w:val="Body text (117) + 7.5 pt,Not Bold,Spacing 2 pt"/>
    <w:basedOn w:val="CharStyle850"/>
    <w:rPr>
      <w:lang w:val="ru-RU" w:eastAsia="ru-RU" w:bidi="ru-RU"/>
      <w:b/>
      <w:bCs/>
      <w:sz w:val="15"/>
      <w:szCs w:val="15"/>
      <w:w w:val="100"/>
      <w:spacing w:val="40"/>
      <w:color w:val="000000"/>
      <w:position w:val="0"/>
    </w:rPr>
  </w:style>
  <w:style w:type="character" w:customStyle="1" w:styleId="CharStyle1438">
    <w:name w:val="Body text (117) + 10 pt,Italic,Spacing 0 pt"/>
    <w:basedOn w:val="CharStyle850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439">
    <w:name w:val="Body text (117) + 11 pt,Not Bold,Italic,Spacing 0 pt"/>
    <w:basedOn w:val="CharStyle850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440">
    <w:name w:val="Body text (3) + 6.5 pt,Not Italic,Scale 150%"/>
    <w:basedOn w:val="CharStyle66"/>
    <w:rPr>
      <w:lang w:val="ru-RU" w:eastAsia="ru-RU" w:bidi="ru-RU"/>
      <w:i/>
      <w:iCs/>
      <w:sz w:val="13"/>
      <w:szCs w:val="13"/>
      <w:w w:val="150"/>
      <w:spacing w:val="0"/>
      <w:color w:val="000000"/>
      <w:position w:val="0"/>
    </w:rPr>
  </w:style>
  <w:style w:type="character" w:customStyle="1" w:styleId="CharStyle1441">
    <w:name w:val="Body text (2) + 9 pt,Bold"/>
    <w:basedOn w:val="CharStyle235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443">
    <w:name w:val="Body text (208) Exact"/>
    <w:basedOn w:val="DefaultParagraphFont"/>
    <w:link w:val="Style1442"/>
    <w:rPr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0"/>
    </w:rPr>
  </w:style>
  <w:style w:type="character" w:customStyle="1" w:styleId="CharStyle1444">
    <w:name w:val="Body text (208) Exact"/>
    <w:basedOn w:val="CharStyle1443"/>
    <w:rPr>
      <w:lang w:val="ru-RU" w:eastAsia="ru-RU" w:bidi="ru-RU"/>
      <w:w w:val="100"/>
      <w:color w:val="3D260C"/>
      <w:position w:val="0"/>
    </w:rPr>
  </w:style>
  <w:style w:type="character" w:customStyle="1" w:styleId="CharStyle1446">
    <w:name w:val="Body text (209) Exact"/>
    <w:basedOn w:val="DefaultParagraphFont"/>
    <w:link w:val="Style1445"/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character" w:customStyle="1" w:styleId="CharStyle1448">
    <w:name w:val="Body text (210) Exact"/>
    <w:basedOn w:val="DefaultParagraphFont"/>
    <w:link w:val="Style1447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449">
    <w:name w:val="Body text (3) Exact"/>
    <w:basedOn w:val="CharStyle66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1450">
    <w:name w:val="Body text (3) + Bold,Not Italic Exact"/>
    <w:basedOn w:val="CharStyle66"/>
    <w:rPr>
      <w:lang w:val="ru-RU" w:eastAsia="ru-RU" w:bidi="ru-RU"/>
      <w:b/>
      <w:bCs/>
      <w:i/>
      <w:iCs/>
      <w:w w:val="100"/>
      <w:spacing w:val="0"/>
      <w:color w:val="6A4D29"/>
      <w:position w:val="0"/>
    </w:rPr>
  </w:style>
  <w:style w:type="character" w:customStyle="1" w:styleId="CharStyle1452">
    <w:name w:val="Body text (211) Exact"/>
    <w:basedOn w:val="DefaultParagraphFont"/>
    <w:link w:val="Style1451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453">
    <w:name w:val="Body text (208) Exact"/>
    <w:basedOn w:val="CharStyle1443"/>
    <w:rPr>
      <w:lang w:val="ru-RU" w:eastAsia="ru-RU" w:bidi="ru-RU"/>
      <w:u w:val="single"/>
      <w:w w:val="100"/>
      <w:color w:val="6A4D29"/>
      <w:position w:val="0"/>
    </w:rPr>
  </w:style>
  <w:style w:type="character" w:customStyle="1" w:styleId="CharStyle1455">
    <w:name w:val="Body text (212) Exact"/>
    <w:basedOn w:val="DefaultParagraphFont"/>
    <w:link w:val="Style1454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character" w:customStyle="1" w:styleId="CharStyle1456">
    <w:name w:val="Body text (136) Exact"/>
    <w:basedOn w:val="DefaultParagraphFont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character" w:customStyle="1" w:styleId="CharStyle1457">
    <w:name w:val="Body text (136) + Spacing 0 pt Exact"/>
    <w:basedOn w:val="CharStyle999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1459">
    <w:name w:val="Body text (213) Exact"/>
    <w:basedOn w:val="DefaultParagraphFont"/>
    <w:link w:val="Style1458"/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0"/>
    </w:rPr>
  </w:style>
  <w:style w:type="character" w:customStyle="1" w:styleId="CharStyle1460">
    <w:name w:val="Body text (208) Exact"/>
    <w:basedOn w:val="CharStyle1443"/>
    <w:rPr>
      <w:lang w:val="ru-RU" w:eastAsia="ru-RU" w:bidi="ru-RU"/>
      <w:w w:val="100"/>
      <w:color w:val="6A4D29"/>
      <w:position w:val="0"/>
    </w:rPr>
  </w:style>
  <w:style w:type="character" w:customStyle="1" w:styleId="CharStyle1461">
    <w:name w:val="Body text (210) + 4.5 pt Exact"/>
    <w:basedOn w:val="CharStyle1448"/>
    <w:rPr>
      <w:lang w:val="ru-RU" w:eastAsia="ru-RU" w:bidi="ru-RU"/>
      <w:u w:val="single"/>
      <w:sz w:val="9"/>
      <w:szCs w:val="9"/>
      <w:w w:val="100"/>
      <w:spacing w:val="0"/>
      <w:color w:val="000000"/>
      <w:position w:val="0"/>
    </w:rPr>
  </w:style>
  <w:style w:type="character" w:customStyle="1" w:styleId="CharStyle1462">
    <w:name w:val="Body text (210) Exact"/>
    <w:basedOn w:val="CharStyle1448"/>
    <w:rPr>
      <w:lang w:val="ru-RU" w:eastAsia="ru-RU" w:bidi="ru-RU"/>
      <w:u w:val="single"/>
      <w:w w:val="100"/>
      <w:spacing w:val="0"/>
      <w:color w:val="000000"/>
      <w:position w:val="0"/>
    </w:rPr>
  </w:style>
  <w:style w:type="character" w:customStyle="1" w:styleId="CharStyle1463">
    <w:name w:val="Body text (208) + 4 pt,Not Italic Exact"/>
    <w:basedOn w:val="CharStyle1443"/>
    <w:rPr>
      <w:lang w:val="de-DE" w:eastAsia="de-DE" w:bidi="de-DE"/>
      <w:i/>
      <w:iCs/>
      <w:sz w:val="8"/>
      <w:szCs w:val="8"/>
      <w:w w:val="100"/>
      <w:spacing w:val="0"/>
      <w:color w:val="6A4D29"/>
      <w:position w:val="0"/>
    </w:rPr>
  </w:style>
  <w:style w:type="character" w:customStyle="1" w:styleId="CharStyle1465">
    <w:name w:val="Body text (214) Exact"/>
    <w:basedOn w:val="DefaultParagraphFont"/>
    <w:link w:val="Style1464"/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466">
    <w:name w:val="Body text (214) Exact"/>
    <w:basedOn w:val="CharStyle1465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1468">
    <w:name w:val="Body text (215) Exact"/>
    <w:basedOn w:val="DefaultParagraphFont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469">
    <w:name w:val="Body text (215) + 7 pt,Not Bold,Italic Exact"/>
    <w:basedOn w:val="CharStyle1619"/>
    <w:rPr>
      <w:b/>
      <w:bCs/>
      <w:i/>
      <w:iCs/>
      <w:sz w:val="14"/>
      <w:szCs w:val="14"/>
      <w:spacing w:val="0"/>
    </w:rPr>
  </w:style>
  <w:style w:type="character" w:customStyle="1" w:styleId="CharStyle1470">
    <w:name w:val="Body text (45) Exact"/>
    <w:basedOn w:val="CharStyle390"/>
    <w:rPr>
      <w:lang w:val="ru-RU" w:eastAsia="ru-RU" w:bidi="ru-RU"/>
      <w:w w:val="100"/>
      <w:spacing w:val="0"/>
      <w:color w:val="3D260C"/>
      <w:position w:val="0"/>
    </w:rPr>
  </w:style>
  <w:style w:type="character" w:customStyle="1" w:styleId="CharStyle1471">
    <w:name w:val="Body text (3) + Spacing -1 pt Exact"/>
    <w:basedOn w:val="CharStyle66"/>
    <w:rPr>
      <w:lang w:val="ru-RU" w:eastAsia="ru-RU" w:bidi="ru-RU"/>
      <w:w w:val="100"/>
      <w:spacing w:val="-30"/>
      <w:color w:val="6A4D29"/>
      <w:position w:val="0"/>
    </w:rPr>
  </w:style>
  <w:style w:type="character" w:customStyle="1" w:styleId="CharStyle1473">
    <w:name w:val="Body text (216) Exact"/>
    <w:basedOn w:val="DefaultParagraphFont"/>
    <w:rPr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474">
    <w:name w:val="Body text (216) + 6 pt,Not Italic Exact"/>
    <w:basedOn w:val="CharStyle1763"/>
    <w:rPr>
      <w:lang w:val="fr-FR" w:eastAsia="fr-FR" w:bidi="fr-FR"/>
      <w:i/>
      <w:iCs/>
      <w:sz w:val="12"/>
      <w:szCs w:val="12"/>
    </w:rPr>
  </w:style>
  <w:style w:type="character" w:customStyle="1" w:styleId="CharStyle1476">
    <w:name w:val="Body text (217) Exact"/>
    <w:basedOn w:val="DefaultParagraphFont"/>
    <w:link w:val="Style1475"/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character" w:customStyle="1" w:styleId="CharStyle1478">
    <w:name w:val="Body text (218) Exact"/>
    <w:basedOn w:val="DefaultParagraphFont"/>
    <w:link w:val="Style1477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479">
    <w:name w:val="Body text (218) + Small Caps Exact"/>
    <w:basedOn w:val="CharStyle147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480">
    <w:name w:val="Body text (136) + Spacing 0 pt Exact"/>
    <w:basedOn w:val="CharStyle99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481">
    <w:name w:val="Body text (2) + 6 pt"/>
    <w:basedOn w:val="CharStyle235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482">
    <w:name w:val="Body text (2) + 4.5 pt"/>
    <w:basedOn w:val="CharStyle235"/>
    <w:rPr>
      <w:lang w:val="ru-RU" w:eastAsia="ru-RU" w:bidi="ru-RU"/>
      <w:sz w:val="9"/>
      <w:szCs w:val="9"/>
      <w:w w:val="100"/>
      <w:spacing w:val="0"/>
      <w:color w:val="000000"/>
      <w:position w:val="0"/>
    </w:rPr>
  </w:style>
  <w:style w:type="character" w:customStyle="1" w:styleId="CharStyle1483">
    <w:name w:val="Body text (2) + 6.5 pt,Italic"/>
    <w:basedOn w:val="CharStyle235"/>
    <w:rPr>
      <w:lang w:val="ru-RU" w:eastAsia="ru-RU" w:bidi="ru-RU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484">
    <w:name w:val="Body text (2) + 6 pt,Small Caps"/>
    <w:basedOn w:val="CharStyle235"/>
    <w:rPr>
      <w:lang w:val="ru-RU" w:eastAsia="ru-RU" w:bidi="ru-RU"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485">
    <w:name w:val="Body text (2) + 12 pt,Bold"/>
    <w:basedOn w:val="CharStyle235"/>
    <w:rPr>
      <w:lang w:val="ru-RU" w:eastAsia="ru-RU" w:bidi="ru-RU"/>
      <w:b/>
      <w:bCs/>
      <w:sz w:val="24"/>
      <w:szCs w:val="24"/>
      <w:w w:val="100"/>
      <w:spacing w:val="0"/>
      <w:color w:val="000000"/>
      <w:position w:val="0"/>
    </w:rPr>
  </w:style>
  <w:style w:type="character" w:customStyle="1" w:styleId="CharStyle1486">
    <w:name w:val="Body text (2) + 15 pt,Spacing -1 pt"/>
    <w:basedOn w:val="CharStyle235"/>
    <w:rPr>
      <w:lang w:val="ru-RU" w:eastAsia="ru-RU" w:bidi="ru-RU"/>
      <w:sz w:val="30"/>
      <w:szCs w:val="30"/>
      <w:w w:val="100"/>
      <w:spacing w:val="-30"/>
      <w:color w:val="000000"/>
      <w:position w:val="0"/>
    </w:rPr>
  </w:style>
  <w:style w:type="character" w:customStyle="1" w:styleId="CharStyle1488">
    <w:name w:val="Table caption (2) Exact"/>
    <w:basedOn w:val="DefaultParagraphFont"/>
    <w:link w:val="Style1487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489">
    <w:name w:val="Body text (218) + 6.5 pt,Italic Exact"/>
    <w:basedOn w:val="CharStyle1478"/>
    <w:rPr>
      <w:lang w:val="ru-RU" w:eastAsia="ru-RU" w:bidi="ru-RU"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490">
    <w:name w:val="Body text (218) + Bold Exact"/>
    <w:basedOn w:val="CharStyle1478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492">
    <w:name w:val="Body text (219) Exact"/>
    <w:basedOn w:val="DefaultParagraphFont"/>
    <w:link w:val="Style1491"/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493">
    <w:name w:val="Body text (218) Exact"/>
    <w:basedOn w:val="CharStyle1478"/>
    <w:rPr>
      <w:lang w:val="ru-RU" w:eastAsia="ru-RU" w:bidi="ru-RU"/>
      <w:u w:val="single"/>
      <w:w w:val="100"/>
      <w:spacing w:val="0"/>
      <w:color w:val="000000"/>
      <w:position w:val="0"/>
    </w:rPr>
  </w:style>
  <w:style w:type="character" w:customStyle="1" w:styleId="CharStyle1494">
    <w:name w:val="Body text (2) + 8.5 pt,Bold,Spacing 0 pt"/>
    <w:basedOn w:val="CharStyle23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495">
    <w:name w:val="Body text (2) + 8.5 pt,Bold,Small Caps,Spacing 0 pt"/>
    <w:basedOn w:val="CharStyle235"/>
    <w:rPr>
      <w:lang w:val="ru-RU" w:eastAsia="ru-RU" w:bidi="ru-RU"/>
      <w:b/>
      <w:b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496">
    <w:name w:val="Body text (116) + 9.5 pt,Not Italic"/>
    <w:basedOn w:val="CharStyle846"/>
    <w:rPr>
      <w:lang w:val="de-DE" w:eastAsia="de-DE" w:bidi="de-DE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498">
    <w:name w:val="Body text (220)_"/>
    <w:basedOn w:val="DefaultParagraphFont"/>
    <w:link w:val="Style1497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1499">
    <w:name w:val="Body text (83) + Small Caps,Spacing 2 pt"/>
    <w:basedOn w:val="CharStyle566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500">
    <w:name w:val="Body text (83) + Spacing 2 pt"/>
    <w:basedOn w:val="CharStyle566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501">
    <w:name w:val="Body text (83) + 9 pt,Spacing 2 pt"/>
    <w:basedOn w:val="CharStyle566"/>
    <w:rPr>
      <w:lang w:val="ru-RU" w:eastAsia="ru-RU" w:bidi="ru-RU"/>
      <w:sz w:val="18"/>
      <w:szCs w:val="18"/>
      <w:w w:val="100"/>
      <w:spacing w:val="40"/>
      <w:color w:val="000000"/>
      <w:position w:val="0"/>
    </w:rPr>
  </w:style>
  <w:style w:type="character" w:customStyle="1" w:styleId="CharStyle1502">
    <w:name w:val="Body text (83) + 7.5 pt,Not Bold,Spacing 0 pt"/>
    <w:basedOn w:val="CharStyle566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503">
    <w:name w:val="Body text (14) + Spacing 2 pt"/>
    <w:basedOn w:val="CharStyle374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504">
    <w:name w:val="Body text (14) + 11 pt,Not Bold,Spacing 1 pt"/>
    <w:basedOn w:val="CharStyle374"/>
    <w:rPr>
      <w:lang w:val="ru-RU" w:eastAsia="ru-RU" w:bidi="ru-RU"/>
      <w:b/>
      <w:bCs/>
      <w:sz w:val="22"/>
      <w:szCs w:val="22"/>
      <w:w w:val="100"/>
      <w:spacing w:val="30"/>
      <w:color w:val="000000"/>
      <w:position w:val="0"/>
    </w:rPr>
  </w:style>
  <w:style w:type="character" w:customStyle="1" w:styleId="CharStyle1505">
    <w:name w:val="Body text (14) + Small Caps,Spacing 2 pt"/>
    <w:basedOn w:val="CharStyle374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506">
    <w:name w:val="Body text (14) + 7.5 pt,Not Bold,Spacing 0 pt"/>
    <w:basedOn w:val="CharStyle374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507">
    <w:name w:val="Body text (14) + 9.5 pt,Italic"/>
    <w:basedOn w:val="CharStyle374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08">
    <w:name w:val="Body text (34) + 6 pt,Bold,Not Italic,Spacing 0 pt"/>
    <w:basedOn w:val="CharStyle299"/>
    <w:rPr>
      <w:lang w:val="ru-RU" w:eastAsia="ru-RU" w:bidi="ru-RU"/>
      <w:b/>
      <w:bCs/>
      <w:i/>
      <w:iCs/>
      <w:sz w:val="12"/>
      <w:szCs w:val="12"/>
      <w:w w:val="100"/>
      <w:spacing w:val="-10"/>
      <w:color w:val="000000"/>
      <w:position w:val="0"/>
    </w:rPr>
  </w:style>
  <w:style w:type="character" w:customStyle="1" w:styleId="CharStyle1509">
    <w:name w:val="Header or footer (5) + 8 pt,Spacing 0 pt"/>
    <w:basedOn w:val="CharStyle548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510">
    <w:name w:val="Body text (21) + 6 pt,Bold,Not Italic,Spacing 0 pt"/>
    <w:basedOn w:val="CharStyle196"/>
    <w:rPr>
      <w:lang w:val="de-DE" w:eastAsia="de-DE" w:bidi="de-DE"/>
      <w:b/>
      <w:bCs/>
      <w:i/>
      <w:iCs/>
      <w:sz w:val="12"/>
      <w:szCs w:val="12"/>
      <w:w w:val="100"/>
      <w:spacing w:val="-10"/>
      <w:color w:val="000000"/>
      <w:position w:val="0"/>
    </w:rPr>
  </w:style>
  <w:style w:type="character" w:customStyle="1" w:styleId="CharStyle1511">
    <w:name w:val="Body text (21) + 9 pt"/>
    <w:basedOn w:val="CharStyle19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12">
    <w:name w:val="Body text (21) + Bold,Not Italic"/>
    <w:basedOn w:val="CharStyle196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513">
    <w:name w:val="Body text (96) + 7 pt,Not Bold"/>
    <w:basedOn w:val="CharStyle658"/>
    <w:rPr>
      <w:lang w:val="ru-RU" w:eastAsia="ru-RU" w:bidi="ru-RU"/>
      <w:b/>
      <w:bCs/>
      <w:sz w:val="14"/>
      <w:szCs w:val="14"/>
      <w:w w:val="100"/>
      <w:spacing w:val="0"/>
      <w:color w:val="000000"/>
      <w:position w:val="0"/>
    </w:rPr>
  </w:style>
  <w:style w:type="character" w:customStyle="1" w:styleId="CharStyle1514">
    <w:name w:val="Body text (52) + 8 pt,Bold,Not Italic,Spacing 0 pt"/>
    <w:basedOn w:val="CharStyle635"/>
    <w:rPr>
      <w:lang w:val="de-DE" w:eastAsia="de-DE" w:bidi="de-DE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516">
    <w:name w:val="Heading #7 (10)_"/>
    <w:basedOn w:val="DefaultParagraphFont"/>
    <w:link w:val="Style1515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517">
    <w:name w:val="Heading #7 (10) + Spacing -1 pt"/>
    <w:basedOn w:val="CharStyle1516"/>
    <w:rPr>
      <w:lang w:val="ru-RU" w:eastAsia="ru-RU" w:bidi="ru-RU"/>
      <w:w w:val="100"/>
      <w:spacing w:val="-20"/>
      <w:color w:val="000000"/>
      <w:position w:val="0"/>
    </w:rPr>
  </w:style>
  <w:style w:type="character" w:customStyle="1" w:styleId="CharStyle1518">
    <w:name w:val="Heading #7 (10) + Italic"/>
    <w:basedOn w:val="CharStyle1516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1519">
    <w:name w:val="Body text (15) + 8.5 pt,Small Caps Exact"/>
    <w:basedOn w:val="CharStyle325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20">
    <w:name w:val="Body text (15) + 9 pt Exact"/>
    <w:basedOn w:val="CharStyle325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521">
    <w:name w:val="Body text (15) + 7.5 pt,Not Bold,Small Caps Exact"/>
    <w:basedOn w:val="CharStyle325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522">
    <w:name w:val="Body text (15) + 8.5 pt,Small Caps"/>
    <w:basedOn w:val="CharStyle325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24">
    <w:name w:val="Body text (221)_"/>
    <w:basedOn w:val="DefaultParagraphFont"/>
    <w:link w:val="Style152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525">
    <w:name w:val="Body text (68)"/>
    <w:basedOn w:val="CharStyle1291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526">
    <w:name w:val="Body text (133) Exact"/>
    <w:basedOn w:val="DefaultParagraphFont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27">
    <w:name w:val="Body text (133) Exact"/>
    <w:basedOn w:val="CharStyle98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28">
    <w:name w:val="Body text (133) + Not Bold Exact"/>
    <w:basedOn w:val="CharStyle981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29">
    <w:name w:val="Body text (133) + Not Bold,Small Caps Exact"/>
    <w:basedOn w:val="CharStyle981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31">
    <w:name w:val="Body text (222) Exact"/>
    <w:basedOn w:val="DefaultParagraphFont"/>
    <w:link w:val="Style1530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532">
    <w:name w:val="Body text (222) + Italic Exact"/>
    <w:basedOn w:val="CharStyle1531"/>
    <w:rPr>
      <w:i/>
      <w:iCs/>
      <w:w w:val="100"/>
      <w:spacing w:val="0"/>
      <w:color w:val="000000"/>
      <w:position w:val="0"/>
    </w:rPr>
  </w:style>
  <w:style w:type="character" w:customStyle="1" w:styleId="CharStyle1533">
    <w:name w:val="Body text (15) + 6 pt,Not Bold,Small Caps Exact"/>
    <w:basedOn w:val="CharStyle325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534">
    <w:name w:val="Body text (15) + 6.5 pt,Not Bold,Spacing 0 pt,Scale 150%"/>
    <w:basedOn w:val="CharStyle325"/>
    <w:rPr>
      <w:lang w:val="ru-RU" w:eastAsia="ru-RU" w:bidi="ru-RU"/>
      <w:b/>
      <w:bCs/>
      <w:sz w:val="13"/>
      <w:szCs w:val="13"/>
      <w:w w:val="150"/>
      <w:spacing w:val="-10"/>
      <w:color w:val="000000"/>
      <w:position w:val="0"/>
    </w:rPr>
  </w:style>
  <w:style w:type="character" w:customStyle="1" w:styleId="CharStyle1535">
    <w:name w:val="Body text (15) + 7.5 pt,Not Bold,Small Caps"/>
    <w:basedOn w:val="CharStyle325"/>
    <w:rPr>
      <w:lang w:val="ru-RU" w:eastAsia="ru-RU" w:bidi="ru-RU"/>
      <w:b/>
      <w:b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536">
    <w:name w:val="Body text (15) + 7.5 pt,Not Bold"/>
    <w:basedOn w:val="CharStyle3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537">
    <w:name w:val="Header or footer (5) + 8.5 pt,Bold,Not Italic,Spacing 0 pt"/>
    <w:basedOn w:val="CharStyle548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538">
    <w:name w:val="Body text (15) + 7.5 pt,Not Bold Exact"/>
    <w:basedOn w:val="CharStyle3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539">
    <w:name w:val="Body text (112) + Spacing 0 pt"/>
    <w:basedOn w:val="CharStyle1263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41">
    <w:name w:val="Body text (223) Exact"/>
    <w:basedOn w:val="DefaultParagraphFont"/>
    <w:link w:val="Style1540"/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542">
    <w:name w:val="Body text (133) + 8 pt,Not Bold,Spacing 0 pt Exact"/>
    <w:basedOn w:val="CharStyle981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543">
    <w:name w:val="Body text (133) + 9 pt,Italic Exact"/>
    <w:basedOn w:val="CharStyle981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44">
    <w:name w:val="Body text (133) + 9.5 pt,Small Caps Exact"/>
    <w:basedOn w:val="CharStyle981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45">
    <w:name w:val="Body text (133) + 8 pt,Not Bold,Spacing 0 pt"/>
    <w:basedOn w:val="CharStyle981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546">
    <w:name w:val="Body text (133) + 9 pt"/>
    <w:basedOn w:val="CharStyle981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47">
    <w:name w:val="Body text (133) + 9.5 pt,Small Caps"/>
    <w:basedOn w:val="CharStyle981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48">
    <w:name w:val="Body text (75) + 9.5 pt,Small Caps"/>
    <w:basedOn w:val="CharStyle495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49">
    <w:name w:val="Body text (75) + 8 pt,Not Bold,Spacing 0 pt"/>
    <w:basedOn w:val="CharStyle495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551">
    <w:name w:val="Body text (224) Exact"/>
    <w:basedOn w:val="DefaultParagraphFont"/>
    <w:link w:val="Style155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53">
    <w:name w:val="Body text (225)_"/>
    <w:basedOn w:val="DefaultParagraphFont"/>
    <w:link w:val="Style1552"/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54">
    <w:name w:val="Body text (15) + 8.5 pt,Not Bold"/>
    <w:basedOn w:val="CharStyle3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55">
    <w:name w:val="Body text (42) + 10 pt,Spacing 0 pt"/>
    <w:basedOn w:val="CharStyle33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556">
    <w:name w:val="Body text (133)"/>
    <w:basedOn w:val="CharStyle981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557">
    <w:name w:val="Body text (15) + 7.5 pt,Not Bold,Small Caps,Spacing 0 pt Exact"/>
    <w:basedOn w:val="CharStyle325"/>
    <w:rPr>
      <w:lang w:val="ru-RU" w:eastAsia="ru-RU" w:bidi="ru-RU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558">
    <w:name w:val="Body text (15) + 9 pt,Italic Exact"/>
    <w:basedOn w:val="CharStyle32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59">
    <w:name w:val="Body text (42) + Small Caps,Spacing 0 pt Exact"/>
    <w:basedOn w:val="CharStyle334"/>
    <w:rPr>
      <w:lang w:val="la" w:eastAsia="la" w:bidi="la"/>
      <w:smallCaps/>
      <w:w w:val="100"/>
      <w:spacing w:val="0"/>
      <w:color w:val="000000"/>
      <w:position w:val="0"/>
    </w:rPr>
  </w:style>
  <w:style w:type="character" w:customStyle="1" w:styleId="CharStyle1560">
    <w:name w:val="Body text (42) + 6.5 pt,Not Bold Exact"/>
    <w:basedOn w:val="CharStyle334"/>
    <w:rPr>
      <w:lang w:val="ru-RU" w:eastAsia="ru-RU" w:bidi="ru-RU"/>
      <w:b/>
      <w:bCs/>
      <w:sz w:val="13"/>
      <w:szCs w:val="13"/>
      <w:w w:val="100"/>
      <w:color w:val="000000"/>
      <w:position w:val="0"/>
    </w:rPr>
  </w:style>
  <w:style w:type="character" w:customStyle="1" w:styleId="CharStyle1561">
    <w:name w:val="Body text (42) + 7.5 pt,Not Bold,Small Caps Exact"/>
    <w:basedOn w:val="CharStyle334"/>
    <w:rPr>
      <w:lang w:val="ru-RU" w:eastAsia="ru-RU" w:bidi="ru-RU"/>
      <w:b/>
      <w:bCs/>
      <w:smallCaps/>
      <w:sz w:val="15"/>
      <w:szCs w:val="15"/>
      <w:w w:val="100"/>
      <w:color w:val="000000"/>
      <w:position w:val="0"/>
    </w:rPr>
  </w:style>
  <w:style w:type="character" w:customStyle="1" w:styleId="CharStyle1562">
    <w:name w:val="Body text (42) + 8.5 pt,Not Bold,Spacing 0 pt Exact"/>
    <w:basedOn w:val="CharStyle33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63">
    <w:name w:val="Body text (15) + 9 pt,Italic"/>
    <w:basedOn w:val="CharStyle32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64">
    <w:name w:val="Body text (42) + 8.5 pt,Not Bold,Spacing 0 pt"/>
    <w:basedOn w:val="CharStyle334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565">
    <w:name w:val="Body text (42) + 8.5 pt,Not Bold,Small Caps,Spacing 0 pt"/>
    <w:basedOn w:val="CharStyle334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566">
    <w:name w:val="Body text (155) + 9 pt,Not Italic"/>
    <w:basedOn w:val="CharStyle114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568">
    <w:name w:val="Body text (226)_"/>
    <w:basedOn w:val="DefaultParagraphFont"/>
    <w:link w:val="Style1567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569">
    <w:name w:val="Body text (15) + 9.5 pt,Not Bold,Small Caps"/>
    <w:basedOn w:val="CharStyle325"/>
    <w:rPr>
      <w:lang w:val="ru-RU" w:eastAsia="ru-RU" w:bidi="ru-RU"/>
      <w:b/>
      <w:bCs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570">
    <w:name w:val="Body text (15) + 8 pt,Small Caps Exact"/>
    <w:basedOn w:val="CharStyle325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572">
    <w:name w:val="Body text (227)_"/>
    <w:basedOn w:val="DefaultParagraphFont"/>
    <w:link w:val="Style157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573">
    <w:name w:val="Body text (42) + 10 pt,Not Bold,Italic,Spacing 0 pt Exact"/>
    <w:basedOn w:val="CharStyle334"/>
    <w:rPr>
      <w:lang w:val="ru-RU" w:eastAsia="ru-RU" w:bidi="ru-RU"/>
      <w:b/>
      <w:bCs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574">
    <w:name w:val="Body text (42) + 10 pt,Spacing 0 pt Exact"/>
    <w:basedOn w:val="CharStyle33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575">
    <w:name w:val="Body text (42) + 9.5 pt,Not Bold,Italic,Spacing 0 pt"/>
    <w:basedOn w:val="CharStyle334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576">
    <w:name w:val="Body text (42) + Spacing 0 pt"/>
    <w:basedOn w:val="CharStyle334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577">
    <w:name w:val="Body text (197)_"/>
    <w:basedOn w:val="DefaultParagraphFont"/>
    <w:link w:val="Style133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578">
    <w:name w:val="Body text (197) + 11 pt"/>
    <w:basedOn w:val="CharStyle1577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579">
    <w:name w:val="Body text (197) + Small Caps,Spacing 1 pt"/>
    <w:basedOn w:val="CharStyle1577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580">
    <w:name w:val="Body text (15) + 9 pt,Not Bold,Spacing 1 pt"/>
    <w:basedOn w:val="CharStyle325"/>
    <w:rPr>
      <w:lang w:val="ru-RU" w:eastAsia="ru-RU" w:bidi="ru-RU"/>
      <w:b/>
      <w:bCs/>
      <w:sz w:val="18"/>
      <w:szCs w:val="18"/>
      <w:w w:val="100"/>
      <w:spacing w:val="30"/>
      <w:color w:val="000000"/>
      <w:position w:val="0"/>
    </w:rPr>
  </w:style>
  <w:style w:type="character" w:customStyle="1" w:styleId="CharStyle1582">
    <w:name w:val="Body text (228)_"/>
    <w:basedOn w:val="DefaultParagraphFont"/>
    <w:link w:val="Style1581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character" w:customStyle="1" w:styleId="CharStyle1583">
    <w:name w:val="Body text (228) + Courier New,5.5 pt,Italic,Small Caps,Spacing 0 pt"/>
    <w:basedOn w:val="CharStyle1582"/>
    <w:rPr>
      <w:lang w:val="fr-FR" w:eastAsia="fr-FR" w:bidi="fr-FR"/>
      <w:i/>
      <w:iCs/>
      <w:smallCaps/>
      <w:sz w:val="11"/>
      <w:szCs w:val="11"/>
      <w:rFonts w:ascii="Courier New" w:eastAsia="Courier New" w:hAnsi="Courier New" w:cs="Courier New"/>
      <w:w w:val="100"/>
      <w:spacing w:val="0"/>
      <w:color w:val="000000"/>
      <w:position w:val="0"/>
    </w:rPr>
  </w:style>
  <w:style w:type="character" w:customStyle="1" w:styleId="CharStyle1584">
    <w:name w:val="Body text (15) + 8 pt,Not Bold,Small Caps,Spacing 1 pt"/>
    <w:basedOn w:val="CharStyle325"/>
    <w:rPr>
      <w:lang w:val="ru-RU" w:eastAsia="ru-RU" w:bidi="ru-RU"/>
      <w:b/>
      <w:b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585">
    <w:name w:val="Body text (15) + 6 pt,Not Bold"/>
    <w:basedOn w:val="CharStyle325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586">
    <w:name w:val="Body text (131)"/>
    <w:basedOn w:val="CharStyle96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87">
    <w:name w:val="Body text (15)"/>
    <w:basedOn w:val="CharStyle325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588">
    <w:name w:val="Body text (3) + Spacing 1 pt"/>
    <w:basedOn w:val="CharStyle66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589">
    <w:name w:val="Body text (15) + Not Bold,Italic,Spacing 1 pt Exact"/>
    <w:basedOn w:val="CharStyle325"/>
    <w:rPr>
      <w:lang w:val="ru-RU" w:eastAsia="ru-RU" w:bidi="ru-RU"/>
      <w:b/>
      <w:bCs/>
      <w:i/>
      <w:iCs/>
      <w:w w:val="100"/>
      <w:spacing w:val="20"/>
      <w:color w:val="000000"/>
      <w:position w:val="0"/>
    </w:rPr>
  </w:style>
  <w:style w:type="character" w:customStyle="1" w:styleId="CharStyle1590">
    <w:name w:val="Body text (15) + 6.5 pt,Not Bold,Spacing 0 pt"/>
    <w:basedOn w:val="CharStyle325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592">
    <w:name w:val="Header or footer (24)_"/>
    <w:basedOn w:val="DefaultParagraphFont"/>
    <w:link w:val="Style1591"/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593">
    <w:name w:val="Body text (96) + Spacing 0 pt Exact"/>
    <w:basedOn w:val="CharStyle658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94">
    <w:name w:val="Body text (133) + Spacing 0 pt Exact"/>
    <w:basedOn w:val="CharStyle98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595">
    <w:name w:val="Body text (133) + Small Caps,Spacing 0 pt Exact"/>
    <w:basedOn w:val="CharStyle981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596">
    <w:name w:val="Body text (56) Exact"/>
    <w:basedOn w:val="DefaultParagraphFont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597">
    <w:name w:val="Body text (56) + Spacing 1 pt Exact"/>
    <w:basedOn w:val="CharStyle40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598">
    <w:name w:val="Body text (56) + 6.5 pt,Not Bold,Small Caps,Spacing 1 pt Exact"/>
    <w:basedOn w:val="CharStyle402"/>
    <w:rPr>
      <w:lang w:val="ru-RU" w:eastAsia="ru-RU" w:bidi="ru-RU"/>
      <w:b/>
      <w:b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1599">
    <w:name w:val="Body text (56) + 8.5 pt Exact"/>
    <w:basedOn w:val="CharStyle402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600">
    <w:name w:val="Body text (3) + 8.5 pt,Bold,Not Italic,Spacing 0 pt Exact"/>
    <w:basedOn w:val="CharStyle66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601">
    <w:name w:val="Body text (3) + 6.5 pt,Not Italic,Small Caps,Spacing 1 pt Exact"/>
    <w:basedOn w:val="CharStyle66"/>
    <w:rPr>
      <w:lang w:val="ru-RU" w:eastAsia="ru-RU" w:bidi="ru-RU"/>
      <w:i/>
      <w:i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1602">
    <w:name w:val="Body text (3) + 8 pt,Bold Exact"/>
    <w:basedOn w:val="CharStyle6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03">
    <w:name w:val="Body text (3) + 9 pt,Bold,Not Italic,Spacing 1 pt Exact"/>
    <w:basedOn w:val="CharStyle66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604">
    <w:name w:val="Body text (15) + 6.5 pt,Not Bold,Spacing 0 pt"/>
    <w:basedOn w:val="CharStyle325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605">
    <w:name w:val="Body text (15) + 6.5 pt,Not Bold,Small Caps,Spacing 0 pt"/>
    <w:basedOn w:val="CharStyle325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606">
    <w:name w:val="Body text (173) + Spacing 0 pt"/>
    <w:basedOn w:val="CharStyle1242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608">
    <w:name w:val="Body text (229)_"/>
    <w:basedOn w:val="DefaultParagraphFont"/>
    <w:link w:val="Style1607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character" w:customStyle="1" w:styleId="CharStyle1609">
    <w:name w:val="Body text (229) + Small Caps"/>
    <w:basedOn w:val="CharStyle1608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610">
    <w:name w:val="Body text (15) + 9.5 pt,Not Bold,Small Caps,Spacing 1 pt"/>
    <w:basedOn w:val="CharStyle325"/>
    <w:rPr>
      <w:lang w:val="ru-RU" w:eastAsia="ru-RU" w:bidi="ru-RU"/>
      <w:b/>
      <w:b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611">
    <w:name w:val="Body text (228) + Spacing 1 pt"/>
    <w:basedOn w:val="CharStyle158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612">
    <w:name w:val="Body text (228) + Courier New,5.5 pt,Italic"/>
    <w:basedOn w:val="CharStyle1582"/>
    <w:rPr>
      <w:lang w:val="ru-RU" w:eastAsia="ru-RU" w:bidi="ru-RU"/>
      <w:i/>
      <w:iCs/>
      <w:sz w:val="11"/>
      <w:szCs w:val="11"/>
      <w:rFonts w:ascii="Courier New" w:eastAsia="Courier New" w:hAnsi="Courier New" w:cs="Courier New"/>
      <w:w w:val="100"/>
      <w:color w:val="000000"/>
      <w:position w:val="0"/>
    </w:rPr>
  </w:style>
  <w:style w:type="character" w:customStyle="1" w:styleId="CharStyle1613">
    <w:name w:val="Body text (228) + 10 pt,Italic,Spacing 0 pt"/>
    <w:basedOn w:val="CharStyle1582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14">
    <w:name w:val="Body text (228) + 10 pt,Bold,Spacing 0 pt"/>
    <w:basedOn w:val="CharStyle158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15">
    <w:name w:val="Body text (228) + Bold,Spacing 0 pt"/>
    <w:basedOn w:val="CharStyle1582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617">
    <w:name w:val="Body text (230)_"/>
    <w:basedOn w:val="DefaultParagraphFont"/>
    <w:link w:val="Style1616"/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character" w:customStyle="1" w:styleId="CharStyle1618">
    <w:name w:val="Body text (230) + Spacing 0 pt"/>
    <w:basedOn w:val="CharStyle1617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19">
    <w:name w:val="Body text (215)_"/>
    <w:basedOn w:val="DefaultParagraphFont"/>
    <w:link w:val="Style1467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20">
    <w:name w:val="Body text (215) + Spacing 1 pt"/>
    <w:basedOn w:val="CharStyle1619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621">
    <w:name w:val="Body text (9) + Bold"/>
    <w:basedOn w:val="CharStyle280"/>
    <w:rPr>
      <w:lang w:val="fr-FR" w:eastAsia="fr-FR" w:bidi="fr-FR"/>
      <w:b/>
      <w:bCs/>
      <w:w w:val="100"/>
      <w:spacing w:val="0"/>
      <w:color w:val="000000"/>
      <w:position w:val="0"/>
    </w:rPr>
  </w:style>
  <w:style w:type="character" w:customStyle="1" w:styleId="CharStyle1622">
    <w:name w:val="Body text (3) + 6.5 pt,Not Italic,Spacing 0 pt"/>
    <w:basedOn w:val="CharStyle66"/>
    <w:rPr>
      <w:lang w:val="ru-RU" w:eastAsia="ru-RU" w:bidi="ru-RU"/>
      <w:i/>
      <w:iCs/>
      <w:sz w:val="13"/>
      <w:szCs w:val="13"/>
      <w:w w:val="100"/>
      <w:spacing w:val="10"/>
      <w:color w:val="000000"/>
      <w:position w:val="0"/>
    </w:rPr>
  </w:style>
  <w:style w:type="character" w:customStyle="1" w:styleId="CharStyle1623">
    <w:name w:val="Body text (3) + 6.5 pt,Not Italic,Spacing 1 pt"/>
    <w:basedOn w:val="CharStyle66"/>
    <w:rPr>
      <w:lang w:val="ru-RU" w:eastAsia="ru-RU" w:bidi="ru-RU"/>
      <w:i/>
      <w:iCs/>
      <w:sz w:val="13"/>
      <w:szCs w:val="13"/>
      <w:w w:val="100"/>
      <w:spacing w:val="30"/>
      <w:color w:val="000000"/>
      <w:position w:val="0"/>
    </w:rPr>
  </w:style>
  <w:style w:type="character" w:customStyle="1" w:styleId="CharStyle1624">
    <w:name w:val="Body text (3) + 9 pt,Spacing 1 pt"/>
    <w:basedOn w:val="CharStyle66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625">
    <w:name w:val="Body text (3) + 8.5 pt,Bold,Not Italic,Spacing 0 pt"/>
    <w:basedOn w:val="CharStyle66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626">
    <w:name w:val="Body text (3) + 8.5 pt,Bold,Not Italic,Small Caps,Spacing 0 pt"/>
    <w:basedOn w:val="CharStyle66"/>
    <w:rPr>
      <w:lang w:val="ru-RU" w:eastAsia="ru-RU" w:bidi="ru-RU"/>
      <w:b/>
      <w:bCs/>
      <w:i/>
      <w:iCs/>
      <w:smallCaps/>
      <w:sz w:val="17"/>
      <w:szCs w:val="17"/>
      <w:w w:val="100"/>
      <w:spacing w:val="10"/>
      <w:color w:val="000000"/>
      <w:position w:val="0"/>
    </w:rPr>
  </w:style>
  <w:style w:type="character" w:customStyle="1" w:styleId="CharStyle1627">
    <w:name w:val="Body text (3) + Courier New,5.5 pt,Spacing 1 pt"/>
    <w:basedOn w:val="CharStyle66"/>
    <w:rPr>
      <w:lang w:val="ru-RU" w:eastAsia="ru-RU" w:bidi="ru-RU"/>
      <w:sz w:val="11"/>
      <w:szCs w:val="11"/>
      <w:rFonts w:ascii="Courier New" w:eastAsia="Courier New" w:hAnsi="Courier New" w:cs="Courier New"/>
      <w:w w:val="100"/>
      <w:spacing w:val="20"/>
      <w:color w:val="000000"/>
      <w:position w:val="0"/>
    </w:rPr>
  </w:style>
  <w:style w:type="character" w:customStyle="1" w:styleId="CharStyle1628">
    <w:name w:val="Body text (133) + Spacing 0 pt"/>
    <w:basedOn w:val="CharStyle981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629">
    <w:name w:val="Body text (133) + 6.5 pt,Not Bold,Small Caps,Spacing 0 pt"/>
    <w:basedOn w:val="CharStyle981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630">
    <w:name w:val="Body text (3) + 6.5 pt,Not Italic,Small Caps,Spacing 1 pt"/>
    <w:basedOn w:val="CharStyle66"/>
    <w:rPr>
      <w:lang w:val="ru-RU" w:eastAsia="ru-RU" w:bidi="ru-RU"/>
      <w:i/>
      <w:iCs/>
      <w:smallCaps/>
      <w:sz w:val="13"/>
      <w:szCs w:val="13"/>
      <w:w w:val="100"/>
      <w:spacing w:val="30"/>
      <w:color w:val="000000"/>
      <w:position w:val="0"/>
    </w:rPr>
  </w:style>
  <w:style w:type="character" w:customStyle="1" w:styleId="CharStyle1631">
    <w:name w:val="Body text (3) + 8.5 pt,Bold,Not Italic,Spacing 0 pt"/>
    <w:basedOn w:val="CharStyle66"/>
    <w:rPr>
      <w:lang w:val="ru-RU" w:eastAsia="ru-RU" w:bidi="ru-RU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633">
    <w:name w:val="Body text (231)_"/>
    <w:basedOn w:val="DefaultParagraphFont"/>
    <w:link w:val="Style1632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character" w:customStyle="1" w:styleId="CharStyle1634">
    <w:name w:val="Body text (231) + Small Caps"/>
    <w:basedOn w:val="CharStyle163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635">
    <w:name w:val="Body text (3) + 8 pt,Not Italic,Spacing 1 pt"/>
    <w:basedOn w:val="CharStyle66"/>
    <w:rPr>
      <w:lang w:val="ru-RU" w:eastAsia="ru-RU" w:bidi="ru-RU"/>
      <w:i/>
      <w:iCs/>
      <w:sz w:val="16"/>
      <w:szCs w:val="16"/>
      <w:w w:val="100"/>
      <w:spacing w:val="30"/>
      <w:color w:val="000000"/>
      <w:position w:val="0"/>
    </w:rPr>
  </w:style>
  <w:style w:type="character" w:customStyle="1" w:styleId="CharStyle1636">
    <w:name w:val="Body text (3) + 8 pt,Not Italic,Small Caps,Spacing 1 pt"/>
    <w:basedOn w:val="CharStyle66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637">
    <w:name w:val="Body text (63) + 8 pt,Bold,Italic,Spacing 0 pt"/>
    <w:basedOn w:val="CharStyle432"/>
    <w:rPr>
      <w:lang w:val="ru-RU" w:eastAsia="ru-RU" w:bidi="ru-RU"/>
      <w:b/>
      <w:bCs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38">
    <w:name w:val="Body text (3) + 6.5 pt,Not Italic,Spacing 0 pt,Scale 150%"/>
    <w:basedOn w:val="CharStyle66"/>
    <w:rPr>
      <w:lang w:val="ru-RU" w:eastAsia="ru-RU" w:bidi="ru-RU"/>
      <w:i/>
      <w:iCs/>
      <w:sz w:val="13"/>
      <w:szCs w:val="13"/>
      <w:w w:val="150"/>
      <w:spacing w:val="-10"/>
      <w:color w:val="000000"/>
      <w:position w:val="0"/>
    </w:rPr>
  </w:style>
  <w:style w:type="character" w:customStyle="1" w:styleId="CharStyle1639">
    <w:name w:val="Body text (3) + 8 pt,Bold,Spacing 1 pt"/>
    <w:basedOn w:val="CharStyle66"/>
    <w:rPr>
      <w:lang w:val="ru-RU" w:eastAsia="ru-RU" w:bidi="ru-RU"/>
      <w:b/>
      <w:bCs/>
      <w:sz w:val="16"/>
      <w:szCs w:val="16"/>
      <w:w w:val="100"/>
      <w:spacing w:val="20"/>
      <w:color w:val="000000"/>
      <w:position w:val="0"/>
    </w:rPr>
  </w:style>
  <w:style w:type="character" w:customStyle="1" w:styleId="CharStyle1640">
    <w:name w:val="Body text (3) + 9 pt,Small Caps,Spacing 1 pt"/>
    <w:basedOn w:val="CharStyle66"/>
    <w:rPr>
      <w:lang w:val="de-DE" w:eastAsia="de-DE" w:bidi="de-DE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641">
    <w:name w:val="Header or footer (24) + 8.5 pt,Bold,Not Italic"/>
    <w:basedOn w:val="CharStyle1592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42">
    <w:name w:val="Body text (15) + 7.5 pt,Not Bold"/>
    <w:basedOn w:val="CharStyle325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643">
    <w:name w:val="Body text (3) + 6 pt,Not Italic,Small Caps,Spacing 2 pt Exact"/>
    <w:basedOn w:val="CharStyle66"/>
    <w:rPr>
      <w:lang w:val="ru-RU" w:eastAsia="ru-RU" w:bidi="ru-RU"/>
      <w:i/>
      <w:iCs/>
      <w:smallCaps/>
      <w:sz w:val="12"/>
      <w:szCs w:val="12"/>
      <w:w w:val="100"/>
      <w:spacing w:val="40"/>
      <w:color w:val="000000"/>
      <w:position w:val="0"/>
    </w:rPr>
  </w:style>
  <w:style w:type="character" w:customStyle="1" w:styleId="CharStyle1644">
    <w:name w:val="Body text (3) + 6.5 pt,Not Italic,Spacing 0 pt,Scale 150% Exact"/>
    <w:basedOn w:val="CharStyle66"/>
    <w:rPr>
      <w:lang w:val="ru-RU" w:eastAsia="ru-RU" w:bidi="ru-RU"/>
      <w:i/>
      <w:iCs/>
      <w:sz w:val="13"/>
      <w:szCs w:val="13"/>
      <w:w w:val="150"/>
      <w:spacing w:val="-10"/>
      <w:color w:val="000000"/>
      <w:position w:val="0"/>
    </w:rPr>
  </w:style>
  <w:style w:type="character" w:customStyle="1" w:styleId="CharStyle1645">
    <w:name w:val="Body text (15) + 7.5 pt,Not Bold,Spacing 0 pt Exact"/>
    <w:basedOn w:val="CharStyle325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646">
    <w:name w:val="Header or footer (24) + 8.5 pt,Not Italic"/>
    <w:basedOn w:val="CharStyle1592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647">
    <w:name w:val="Body text (3) + 9 pt,Bold,Not Italic,Spacing 1 pt"/>
    <w:basedOn w:val="CharStyle66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648">
    <w:name w:val="Body text (3) + 8 pt,Bold"/>
    <w:basedOn w:val="CharStyle66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649">
    <w:name w:val="Body text (3) + 9.5 pt,Bold,Not Italic"/>
    <w:basedOn w:val="CharStyle66"/>
    <w:rPr>
      <w:lang w:val="ru-RU" w:eastAsia="ru-RU" w:bidi="ru-RU"/>
      <w:b/>
      <w:bCs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51">
    <w:name w:val="Body text (232) Exact"/>
    <w:basedOn w:val="DefaultParagraphFont"/>
    <w:link w:val="Style1650"/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652">
    <w:name w:val="Body text (66) Exact"/>
    <w:basedOn w:val="DefaultParagraphFont"/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653">
    <w:name w:val="Body text (9) + 9 pt,Bold,Small Caps"/>
    <w:basedOn w:val="CharStyle280"/>
    <w:rPr>
      <w:lang w:val="ru-RU" w:eastAsia="ru-RU" w:bidi="ru-RU"/>
      <w:b/>
      <w:bCs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655">
    <w:name w:val="Body text (233)_"/>
    <w:basedOn w:val="DefaultParagraphFont"/>
    <w:link w:val="Style1654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656">
    <w:name w:val="Body text (3) + 7.5 pt,Not Italic,Spacing 0 pt"/>
    <w:basedOn w:val="CharStyle66"/>
    <w:rPr>
      <w:lang w:val="la" w:eastAsia="la" w:bidi="la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657">
    <w:name w:val="Body text (9) + 6.5 pt,Spacing 0 pt"/>
    <w:basedOn w:val="CharStyle280"/>
    <w:rPr>
      <w:lang w:val="ru-RU" w:eastAsia="ru-RU" w:bidi="ru-RU"/>
      <w:sz w:val="13"/>
      <w:szCs w:val="13"/>
      <w:w w:val="100"/>
      <w:spacing w:val="10"/>
      <w:color w:val="000000"/>
      <w:position w:val="0"/>
    </w:rPr>
  </w:style>
  <w:style w:type="character" w:customStyle="1" w:styleId="CharStyle1658">
    <w:name w:val="Body text (22) + 9 pt,Not Bold,Spacing 0 pt"/>
    <w:basedOn w:val="CharStyle203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1659">
    <w:name w:val="Body text (3) + 9.5 pt,Not Italic,Small Caps,Spacing 1 pt"/>
    <w:basedOn w:val="CharStyle66"/>
    <w:rPr>
      <w:lang w:val="ru-RU" w:eastAsia="ru-RU" w:bidi="ru-RU"/>
      <w:b/>
      <w:bCs/>
      <w:i/>
      <w:iCs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660">
    <w:name w:val="Body text (3) + 9.5 pt,Not Italic"/>
    <w:basedOn w:val="CharStyle66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character" w:customStyle="1" w:styleId="CharStyle1661">
    <w:name w:val="Body text (3) + 7.5 pt,Not Italic,Small Caps,Spacing 0 pt"/>
    <w:basedOn w:val="CharStyle66"/>
    <w:rPr>
      <w:lang w:val="ru-RU" w:eastAsia="ru-RU" w:bidi="ru-RU"/>
      <w:i/>
      <w:i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662">
    <w:name w:val="Body text (3) + 8 pt,Not Italic"/>
    <w:basedOn w:val="CharStyle66"/>
    <w:rPr>
      <w:lang w:val="ru-RU" w:eastAsia="ru-RU" w:bidi="ru-RU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663">
    <w:name w:val="Body text (20) + Not Bold,Small Caps,Spacing 0 pt"/>
    <w:basedOn w:val="CharStyle427"/>
    <w:rPr>
      <w:lang w:val="ru-RU" w:eastAsia="ru-RU" w:bidi="ru-RU"/>
      <w:b/>
      <w:bCs/>
      <w:smallCaps/>
      <w:w w:val="100"/>
      <w:spacing w:val="10"/>
      <w:color w:val="000000"/>
      <w:position w:val="0"/>
    </w:rPr>
  </w:style>
  <w:style w:type="character" w:customStyle="1" w:styleId="CharStyle1664">
    <w:name w:val="Body text (9) + 7 pt,Small Caps,Spacing 0 pt"/>
    <w:basedOn w:val="CharStyle280"/>
    <w:rPr>
      <w:lang w:val="ru-RU" w:eastAsia="ru-RU" w:bidi="ru-RU"/>
      <w:smallCaps/>
      <w:sz w:val="14"/>
      <w:szCs w:val="14"/>
      <w:w w:val="100"/>
      <w:spacing w:val="10"/>
      <w:color w:val="000000"/>
      <w:position w:val="0"/>
    </w:rPr>
  </w:style>
  <w:style w:type="character" w:customStyle="1" w:styleId="CharStyle1665">
    <w:name w:val="Body text (9) + 7 pt,Spacing 0 pt"/>
    <w:basedOn w:val="CharStyle280"/>
    <w:rPr>
      <w:lang w:val="ru-RU" w:eastAsia="ru-RU" w:bidi="ru-RU"/>
      <w:sz w:val="14"/>
      <w:szCs w:val="14"/>
      <w:w w:val="100"/>
      <w:spacing w:val="10"/>
      <w:color w:val="000000"/>
      <w:position w:val="0"/>
    </w:rPr>
  </w:style>
  <w:style w:type="character" w:customStyle="1" w:styleId="CharStyle1666">
    <w:name w:val="Body text (225) + 6 pt,Not Bold,Not Italic,Spacing 0 pt"/>
    <w:basedOn w:val="CharStyle1553"/>
    <w:rPr>
      <w:lang w:val="ru-RU" w:eastAsia="ru-RU" w:bidi="ru-RU"/>
      <w:b/>
      <w:bCs/>
      <w:i/>
      <w:iCs/>
      <w:sz w:val="12"/>
      <w:szCs w:val="12"/>
      <w:w w:val="100"/>
      <w:spacing w:val="10"/>
      <w:color w:val="000000"/>
      <w:position w:val="0"/>
    </w:rPr>
  </w:style>
  <w:style w:type="character" w:customStyle="1" w:styleId="CharStyle1667">
    <w:name w:val="Body text (225) + 6 pt,Not Bold,Not Italic,Spacing 2 pt"/>
    <w:basedOn w:val="CharStyle1553"/>
    <w:rPr>
      <w:lang w:val="ru-RU" w:eastAsia="ru-RU" w:bidi="ru-RU"/>
      <w:b/>
      <w:bCs/>
      <w:i/>
      <w:iCs/>
      <w:sz w:val="12"/>
      <w:szCs w:val="12"/>
      <w:w w:val="100"/>
      <w:spacing w:val="40"/>
      <w:color w:val="000000"/>
      <w:position w:val="0"/>
    </w:rPr>
  </w:style>
  <w:style w:type="character" w:customStyle="1" w:styleId="CharStyle1668">
    <w:name w:val="Body text (225) + 8.5 pt,Not Italic,Spacing 0 pt"/>
    <w:basedOn w:val="CharStyle1553"/>
    <w:rPr>
      <w:lang w:val="ru-RU" w:eastAsia="ru-RU" w:bidi="ru-RU"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669">
    <w:name w:val="Body text (225) + 10 pt,Not Italic"/>
    <w:basedOn w:val="CharStyle1553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670">
    <w:name w:val="Body text (225) + Not Bold"/>
    <w:basedOn w:val="CharStyle1553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671">
    <w:name w:val="Body text (225) + 10 pt,Not Bold"/>
    <w:basedOn w:val="CharStyle155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72">
    <w:name w:val="Body text (15) + 8.5 pt,Spacing 0 pt"/>
    <w:basedOn w:val="CharStyle325"/>
    <w:rPr>
      <w:lang w:val="ru-RU" w:eastAsia="ru-RU" w:bidi="ru-RU"/>
      <w:sz w:val="17"/>
      <w:szCs w:val="17"/>
      <w:w w:val="100"/>
      <w:spacing w:val="10"/>
      <w:color w:val="000000"/>
      <w:position w:val="0"/>
    </w:rPr>
  </w:style>
  <w:style w:type="character" w:customStyle="1" w:styleId="CharStyle1674">
    <w:name w:val="Body text (234)_"/>
    <w:basedOn w:val="DefaultParagraphFont"/>
    <w:link w:val="Style1673"/>
    <w:rPr>
      <w:b/>
      <w:bCs/>
      <w:i w:val="0"/>
      <w:iCs w:val="0"/>
      <w:u w:val="none"/>
      <w:strike w:val="0"/>
      <w:smallCaps w:val="0"/>
      <w:sz w:val="17"/>
      <w:szCs w:val="17"/>
    </w:rPr>
  </w:style>
  <w:style w:type="character" w:customStyle="1" w:styleId="CharStyle1675">
    <w:name w:val="Body text (15) + 6.5 pt,Not Bold,Small Caps,Spacing 0 pt Exact"/>
    <w:basedOn w:val="CharStyle325"/>
    <w:rPr>
      <w:lang w:val="ru-RU" w:eastAsia="ru-RU" w:bidi="ru-RU"/>
      <w:b/>
      <w:bCs/>
      <w:smallCaps/>
      <w:sz w:val="13"/>
      <w:szCs w:val="13"/>
      <w:w w:val="100"/>
      <w:spacing w:val="10"/>
      <w:color w:val="000000"/>
      <w:position w:val="0"/>
    </w:rPr>
  </w:style>
  <w:style w:type="character" w:customStyle="1" w:styleId="CharStyle1676">
    <w:name w:val="Body text (15) + 6.5 pt,Not Bold,Spacing 0 pt Exact"/>
    <w:basedOn w:val="CharStyle325"/>
    <w:rPr>
      <w:lang w:val="ru-RU" w:eastAsia="ru-RU" w:bidi="ru-RU"/>
      <w:b/>
      <w:bCs/>
      <w:sz w:val="13"/>
      <w:szCs w:val="13"/>
      <w:w w:val="100"/>
      <w:spacing w:val="10"/>
      <w:color w:val="000000"/>
      <w:position w:val="0"/>
    </w:rPr>
  </w:style>
  <w:style w:type="character" w:customStyle="1" w:styleId="CharStyle1677">
    <w:name w:val="Body text (3) + 8 pt,Not Italic,Small Caps,Spacing 1 pt Exact"/>
    <w:basedOn w:val="CharStyle66"/>
    <w:rPr>
      <w:lang w:val="ru-RU" w:eastAsia="ru-RU" w:bidi="ru-RU"/>
      <w:i/>
      <w:iCs/>
      <w:smallCaps/>
      <w:sz w:val="16"/>
      <w:szCs w:val="16"/>
      <w:w w:val="100"/>
      <w:spacing w:val="30"/>
      <w:color w:val="000000"/>
      <w:position w:val="0"/>
    </w:rPr>
  </w:style>
  <w:style w:type="character" w:customStyle="1" w:styleId="CharStyle1678">
    <w:name w:val="Body text (3) + Bold,Not Italic,Spacing 1 pt Exact"/>
    <w:basedOn w:val="CharStyle66"/>
    <w:rPr>
      <w:lang w:val="ru-RU" w:eastAsia="ru-RU" w:bidi="ru-RU"/>
      <w:b/>
      <w:bCs/>
      <w:i/>
      <w:iCs/>
      <w:w w:val="100"/>
      <w:spacing w:val="30"/>
      <w:color w:val="000000"/>
      <w:position w:val="0"/>
    </w:rPr>
  </w:style>
  <w:style w:type="character" w:customStyle="1" w:styleId="CharStyle1679">
    <w:name w:val="Body text (3) + 7.5 pt,Not Italic,Spacing 0 pt Exact"/>
    <w:basedOn w:val="CharStyle66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681">
    <w:name w:val="Body text (235)_"/>
    <w:basedOn w:val="DefaultParagraphFont"/>
    <w:link w:val="Style1680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682">
    <w:name w:val="Body text (235) + 10 pt,Bold,Spacing 0 pt"/>
    <w:basedOn w:val="CharStyle168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683">
    <w:name w:val="Body text (235) + Small Caps,Spacing 1 pt"/>
    <w:basedOn w:val="CharStyle1681"/>
    <w:rPr>
      <w:lang w:val="ru-RU" w:eastAsia="ru-RU" w:bidi="ru-RU"/>
      <w:smallCaps/>
      <w:w w:val="100"/>
      <w:spacing w:val="30"/>
      <w:color w:val="000000"/>
      <w:position w:val="0"/>
    </w:rPr>
  </w:style>
  <w:style w:type="character" w:customStyle="1" w:styleId="CharStyle1684">
    <w:name w:val="Body text (235) + 10 pt,Bold,Spacing 1 pt"/>
    <w:basedOn w:val="CharStyle1681"/>
    <w:rPr>
      <w:lang w:val="ru-RU" w:eastAsia="ru-RU" w:bidi="ru-RU"/>
      <w:b/>
      <w:bCs/>
      <w:sz w:val="20"/>
      <w:szCs w:val="20"/>
      <w:w w:val="100"/>
      <w:spacing w:val="30"/>
      <w:color w:val="000000"/>
      <w:position w:val="0"/>
    </w:rPr>
  </w:style>
  <w:style w:type="character" w:customStyle="1" w:styleId="CharStyle1685">
    <w:name w:val="Body text (235) + 7.5 pt"/>
    <w:basedOn w:val="CharStyle1681"/>
    <w:rPr>
      <w:lang w:val="ru-RU" w:eastAsia="ru-RU" w:bidi="ru-RU"/>
      <w:sz w:val="15"/>
      <w:szCs w:val="15"/>
      <w:w w:val="100"/>
      <w:color w:val="000000"/>
      <w:position w:val="0"/>
    </w:rPr>
  </w:style>
  <w:style w:type="character" w:customStyle="1" w:styleId="CharStyle1686">
    <w:name w:val="Body text (15) + 6.5 pt,Not Bold,Spacing 0 pt,Scale 150% Exact"/>
    <w:basedOn w:val="CharStyle325"/>
    <w:rPr>
      <w:lang w:val="ru-RU" w:eastAsia="ru-RU" w:bidi="ru-RU"/>
      <w:b/>
      <w:bCs/>
      <w:sz w:val="13"/>
      <w:szCs w:val="13"/>
      <w:w w:val="150"/>
      <w:spacing w:val="-10"/>
      <w:color w:val="000000"/>
      <w:position w:val="0"/>
    </w:rPr>
  </w:style>
  <w:style w:type="character" w:customStyle="1" w:styleId="CharStyle1687">
    <w:name w:val="Body text (3) + 7 pt,Not Italic,Spacing 1 pt"/>
    <w:basedOn w:val="CharStyle66"/>
    <w:rPr>
      <w:lang w:val="ru-RU" w:eastAsia="ru-RU" w:bidi="ru-RU"/>
      <w:i/>
      <w:iCs/>
      <w:sz w:val="14"/>
      <w:szCs w:val="14"/>
      <w:w w:val="100"/>
      <w:spacing w:val="30"/>
      <w:color w:val="000000"/>
      <w:position w:val="0"/>
    </w:rPr>
  </w:style>
  <w:style w:type="character" w:customStyle="1" w:styleId="CharStyle1688">
    <w:name w:val="Body text (3) + 7 pt,Not Italic,Small Caps,Spacing 1 pt"/>
    <w:basedOn w:val="CharStyle66"/>
    <w:rPr>
      <w:lang w:val="ru-RU" w:eastAsia="ru-RU" w:bidi="ru-RU"/>
      <w:i/>
      <w:iCs/>
      <w:smallCaps/>
      <w:sz w:val="14"/>
      <w:szCs w:val="14"/>
      <w:w w:val="100"/>
      <w:spacing w:val="30"/>
      <w:color w:val="000000"/>
      <w:position w:val="0"/>
    </w:rPr>
  </w:style>
  <w:style w:type="character" w:customStyle="1" w:styleId="CharStyle1689">
    <w:name w:val="Body text (15) + 6.5 pt,Not Bold,Spacing 1 pt"/>
    <w:basedOn w:val="CharStyle325"/>
    <w:rPr>
      <w:lang w:val="ru-RU" w:eastAsia="ru-RU" w:bidi="ru-RU"/>
      <w:b/>
      <w:bCs/>
      <w:sz w:val="13"/>
      <w:szCs w:val="13"/>
      <w:w w:val="100"/>
      <w:spacing w:val="20"/>
      <w:color w:val="000000"/>
      <w:position w:val="0"/>
    </w:rPr>
  </w:style>
  <w:style w:type="character" w:customStyle="1" w:styleId="CharStyle1691">
    <w:name w:val="Body text (238) Exact"/>
    <w:basedOn w:val="DefaultParagraphFont"/>
    <w:link w:val="Style1690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693">
    <w:name w:val="Body text (236)_"/>
    <w:basedOn w:val="DefaultParagraphFont"/>
    <w:link w:val="Style1692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694">
    <w:name w:val="Body text (3) + 10.5 pt,Bold"/>
    <w:basedOn w:val="CharStyle66"/>
    <w:rPr>
      <w:lang w:val="fr-FR" w:eastAsia="fr-FR" w:bidi="fr-FR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695">
    <w:name w:val="Body text (3) + 5 pt,Bold"/>
    <w:basedOn w:val="CharStyle66"/>
    <w:rPr>
      <w:lang w:val="fr-FR" w:eastAsia="fr-FR" w:bidi="fr-FR"/>
      <w:b/>
      <w:bCs/>
      <w:sz w:val="10"/>
      <w:szCs w:val="10"/>
      <w:w w:val="100"/>
      <w:spacing w:val="0"/>
      <w:color w:val="000000"/>
      <w:position w:val="0"/>
    </w:rPr>
  </w:style>
  <w:style w:type="character" w:customStyle="1" w:styleId="CharStyle1697">
    <w:name w:val="Body text (237)_"/>
    <w:basedOn w:val="DefaultParagraphFont"/>
    <w:link w:val="Style169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699">
    <w:name w:val="Body text (239) Exact"/>
    <w:basedOn w:val="DefaultParagraphFont"/>
    <w:link w:val="Style1698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20"/>
    </w:rPr>
  </w:style>
  <w:style w:type="character" w:customStyle="1" w:styleId="CharStyle1700">
    <w:name w:val="Header or footer (24) + 7.5 pt,Bold,Small Caps,Spacing 0 pt"/>
    <w:basedOn w:val="CharStyle1592"/>
    <w:rPr>
      <w:lang w:val="fr-FR" w:eastAsia="fr-FR" w:bidi="fr-FR"/>
      <w:b/>
      <w:bCs/>
      <w:smallCaps/>
      <w:sz w:val="15"/>
      <w:szCs w:val="15"/>
      <w:w w:val="100"/>
      <w:spacing w:val="10"/>
      <w:color w:val="000000"/>
      <w:position w:val="0"/>
    </w:rPr>
  </w:style>
  <w:style w:type="character" w:customStyle="1" w:styleId="CharStyle1701">
    <w:name w:val="Header or footer (24) + 7.5 pt,Bold,Spacing 0 pt"/>
    <w:basedOn w:val="CharStyle1592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702">
    <w:name w:val="Body text (15) + 8 pt,Not Bold,Italic,Spacing 2 pt"/>
    <w:basedOn w:val="CharStyle325"/>
    <w:rPr>
      <w:lang w:val="ru-RU" w:eastAsia="ru-RU" w:bidi="ru-RU"/>
      <w:b/>
      <w:bCs/>
      <w:i/>
      <w:iCs/>
      <w:sz w:val="16"/>
      <w:szCs w:val="16"/>
      <w:w w:val="100"/>
      <w:spacing w:val="50"/>
      <w:color w:val="000000"/>
      <w:position w:val="0"/>
    </w:rPr>
  </w:style>
  <w:style w:type="character" w:customStyle="1" w:styleId="CharStyle1703">
    <w:name w:val="Body text (15) + 9 pt,Spacing 0 pt"/>
    <w:basedOn w:val="CharStyle325"/>
    <w:rPr>
      <w:lang w:val="ru-RU" w:eastAsia="ru-RU" w:bidi="ru-RU"/>
      <w:sz w:val="18"/>
      <w:szCs w:val="18"/>
      <w:w w:val="100"/>
      <w:spacing w:val="10"/>
      <w:color w:val="000000"/>
      <w:position w:val="0"/>
    </w:rPr>
  </w:style>
  <w:style w:type="character" w:customStyle="1" w:styleId="CharStyle1704">
    <w:name w:val="Body text (76) + 9.5 pt,Not Bold,Not Italic"/>
    <w:basedOn w:val="CharStyle499"/>
    <w:rPr>
      <w:lang w:val="fr-FR" w:eastAsia="fr-FR" w:bidi="fr-FR"/>
      <w:b/>
      <w:bCs/>
      <w:i/>
      <w:iCs/>
      <w:sz w:val="19"/>
      <w:szCs w:val="19"/>
      <w:w w:val="100"/>
      <w:color w:val="000000"/>
      <w:position w:val="0"/>
    </w:rPr>
  </w:style>
  <w:style w:type="character" w:customStyle="1" w:styleId="CharStyle1705">
    <w:name w:val="Body text (76) + Spacing 0 pt"/>
    <w:basedOn w:val="CharStyle499"/>
    <w:rPr>
      <w:w w:val="100"/>
      <w:spacing w:val="0"/>
      <w:color w:val="000000"/>
      <w:position w:val="0"/>
    </w:rPr>
  </w:style>
  <w:style w:type="character" w:customStyle="1" w:styleId="CharStyle1707">
    <w:name w:val="Body text (240)_"/>
    <w:basedOn w:val="DefaultParagraphFont"/>
    <w:link w:val="Style1706"/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character" w:customStyle="1" w:styleId="CharStyle1708">
    <w:name w:val="Body text (3) + 9.5 pt,Bold"/>
    <w:basedOn w:val="CharStyle66"/>
    <w:rPr>
      <w:lang w:val="la" w:eastAsia="la" w:bidi="la"/>
      <w:b/>
      <w:bCs/>
      <w:sz w:val="19"/>
      <w:szCs w:val="19"/>
      <w:w w:val="100"/>
      <w:spacing w:val="0"/>
      <w:color w:val="000000"/>
      <w:position w:val="0"/>
    </w:rPr>
  </w:style>
  <w:style w:type="character" w:customStyle="1" w:styleId="CharStyle1709">
    <w:name w:val="Body text (3) + 8.5 pt,Bold,Not Italic,Spacing 1 pt"/>
    <w:basedOn w:val="CharStyle66"/>
    <w:rPr>
      <w:lang w:val="ru-RU" w:eastAsia="ru-RU" w:bidi="ru-RU"/>
      <w:b/>
      <w:bCs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710">
    <w:name w:val="Body text (112) + Spacing 0 pt"/>
    <w:basedOn w:val="CharStyle126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711">
    <w:name w:val="Body text (112) + 8.5 pt,Italic,Spacing 0 pt"/>
    <w:basedOn w:val="CharStyle1263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12">
    <w:name w:val="Body text (15) + 8.5 pt,Not Bold,Italic"/>
    <w:basedOn w:val="CharStyle32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14">
    <w:name w:val="Body text (241)_"/>
    <w:basedOn w:val="DefaultParagraphFont"/>
    <w:link w:val="Style171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15">
    <w:name w:val="Body text (15) + 6 pt,Not Bold,Small Caps"/>
    <w:basedOn w:val="CharStyle325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716">
    <w:name w:val="Body text (3) + 7.5 pt,Not Italic,Spacing 2 pt"/>
    <w:basedOn w:val="CharStyle66"/>
    <w:rPr>
      <w:lang w:val="ru-RU" w:eastAsia="ru-RU" w:bidi="ru-RU"/>
      <w:i/>
      <w:iCs/>
      <w:sz w:val="15"/>
      <w:szCs w:val="15"/>
      <w:w w:val="100"/>
      <w:spacing w:val="40"/>
      <w:color w:val="000000"/>
      <w:position w:val="0"/>
    </w:rPr>
  </w:style>
  <w:style w:type="character" w:customStyle="1" w:styleId="CharStyle1717">
    <w:name w:val="Body text (3) + 6 pt,Not Italic,Spacing 1 pt"/>
    <w:basedOn w:val="CharStyle66"/>
    <w:rPr>
      <w:lang w:val="ru-RU" w:eastAsia="ru-RU" w:bidi="ru-RU"/>
      <w:i/>
      <w:iCs/>
      <w:sz w:val="12"/>
      <w:szCs w:val="12"/>
      <w:w w:val="100"/>
      <w:spacing w:val="30"/>
      <w:color w:val="000000"/>
      <w:position w:val="0"/>
    </w:rPr>
  </w:style>
  <w:style w:type="character" w:customStyle="1" w:styleId="CharStyle1718">
    <w:name w:val="Body text (3) + 7.5 pt,Not Italic,Spacing 0 pt"/>
    <w:basedOn w:val="CharStyle66"/>
    <w:rPr>
      <w:lang w:val="ru-RU" w:eastAsia="ru-RU" w:bidi="ru-RU"/>
      <w:i/>
      <w:iCs/>
      <w:sz w:val="15"/>
      <w:szCs w:val="15"/>
      <w:w w:val="100"/>
      <w:spacing w:val="10"/>
      <w:color w:val="000000"/>
      <w:position w:val="0"/>
    </w:rPr>
  </w:style>
  <w:style w:type="character" w:customStyle="1" w:styleId="CharStyle1719">
    <w:name w:val="Body text (9) + 7 pt,Small Caps"/>
    <w:basedOn w:val="CharStyle280"/>
    <w:rPr>
      <w:lang w:val="ru-RU" w:eastAsia="ru-RU" w:bidi="ru-RU"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721">
    <w:name w:val="Body text (243) Exact"/>
    <w:basedOn w:val="DefaultParagraphFont"/>
    <w:link w:val="Style1720"/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722">
    <w:name w:val="Body text (3) + 9 pt,Not Italic,Spacing 1 pt"/>
    <w:basedOn w:val="CharStyle66"/>
    <w:rPr>
      <w:lang w:val="ru-RU" w:eastAsia="ru-RU" w:bidi="ru-RU"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723">
    <w:name w:val="Body text (3) + Bold"/>
    <w:basedOn w:val="CharStyle6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24">
    <w:name w:val="Body text (3) + 11 pt"/>
    <w:basedOn w:val="CharStyle66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725">
    <w:name w:val="Body text (3) + 8.5 pt,Not Italic,Small Caps,Spacing 2 pt"/>
    <w:basedOn w:val="CharStyle66"/>
    <w:rPr>
      <w:lang w:val="la" w:eastAsia="la" w:bidi="la"/>
      <w:i/>
      <w:iCs/>
      <w:smallCaps/>
      <w:sz w:val="17"/>
      <w:szCs w:val="17"/>
      <w:w w:val="100"/>
      <w:spacing w:val="40"/>
      <w:color w:val="000000"/>
      <w:position w:val="0"/>
    </w:rPr>
  </w:style>
  <w:style w:type="character" w:customStyle="1" w:styleId="CharStyle1726">
    <w:name w:val="Body text (3) + 8.5 pt"/>
    <w:basedOn w:val="CharStyle66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727">
    <w:name w:val="Body text (3) + 9 pt,Bold,Not Italic"/>
    <w:basedOn w:val="CharStyle6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29">
    <w:name w:val="Body text (242)_"/>
    <w:basedOn w:val="DefaultParagraphFont"/>
    <w:link w:val="Style1728"/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character" w:customStyle="1" w:styleId="CharStyle1730">
    <w:name w:val="Body text (235) Exact"/>
    <w:basedOn w:val="DefaultParagraphFont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character" w:customStyle="1" w:styleId="CharStyle1731">
    <w:name w:val="Body text (25) + 10 pt,Not Bold Exact"/>
    <w:basedOn w:val="CharStyle287"/>
    <w:rPr>
      <w:lang w:val="fr-FR" w:eastAsia="fr-FR" w:bidi="fr-FR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32">
    <w:name w:val="Body text (15) + Not Bold Exact"/>
    <w:basedOn w:val="CharStyle325"/>
    <w:rPr>
      <w:lang w:val="ru-RU" w:eastAsia="ru-RU" w:bidi="ru-RU"/>
      <w:b/>
      <w:bCs/>
      <w:w w:val="100"/>
      <w:spacing w:val="0"/>
      <w:color w:val="000000"/>
      <w:position w:val="0"/>
    </w:rPr>
  </w:style>
  <w:style w:type="character" w:customStyle="1" w:styleId="CharStyle1733">
    <w:name w:val="Body text (3) + Spacing 1 pt"/>
    <w:basedOn w:val="CharStyle66"/>
    <w:rPr>
      <w:lang w:val="de-DE" w:eastAsia="de-DE" w:bidi="de-DE"/>
      <w:sz w:val="20"/>
      <w:szCs w:val="20"/>
      <w:w w:val="100"/>
      <w:spacing w:val="20"/>
      <w:color w:val="000000"/>
      <w:position w:val="0"/>
    </w:rPr>
  </w:style>
  <w:style w:type="character" w:customStyle="1" w:styleId="CharStyle1734">
    <w:name w:val="Header or footer (24) + 8.5 pt,Bold,Not Italic"/>
    <w:basedOn w:val="CharStyle1592"/>
    <w:rPr>
      <w:lang w:val="de-DE" w:eastAsia="de-DE" w:bidi="de-DE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35">
    <w:name w:val="Body text (15) + 9.5 pt,Small Caps,Spacing 1 pt"/>
    <w:basedOn w:val="CharStyle325"/>
    <w:rPr>
      <w:lang w:val="de-DE" w:eastAsia="de-DE" w:bidi="de-DE"/>
      <w:smallCaps/>
      <w:sz w:val="19"/>
      <w:szCs w:val="19"/>
      <w:w w:val="100"/>
      <w:spacing w:val="30"/>
      <w:color w:val="000000"/>
      <w:position w:val="0"/>
    </w:rPr>
  </w:style>
  <w:style w:type="character" w:customStyle="1" w:styleId="CharStyle1736">
    <w:name w:val="Body text (3) + 7.5 pt,Not Italic"/>
    <w:basedOn w:val="CharStyle66"/>
    <w:rPr>
      <w:lang w:val="de-DE" w:eastAsia="de-DE" w:bidi="de-DE"/>
      <w:i/>
      <w:iCs/>
      <w:sz w:val="15"/>
      <w:szCs w:val="15"/>
      <w:w w:val="100"/>
      <w:spacing w:val="0"/>
      <w:color w:val="000000"/>
      <w:position w:val="0"/>
    </w:rPr>
  </w:style>
  <w:style w:type="character" w:customStyle="1" w:styleId="CharStyle1737">
    <w:name w:val="Body text (3) + 8.5 pt,Bold"/>
    <w:basedOn w:val="CharStyle66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738">
    <w:name w:val="Body text (15) + 6 pt,Not Bold"/>
    <w:basedOn w:val="CharStyle325"/>
    <w:rPr>
      <w:lang w:val="ru-RU" w:eastAsia="ru-RU" w:bidi="ru-RU"/>
      <w:b/>
      <w:bCs/>
      <w:sz w:val="12"/>
      <w:szCs w:val="12"/>
      <w:w w:val="100"/>
      <w:spacing w:val="0"/>
      <w:color w:val="000000"/>
      <w:position w:val="0"/>
    </w:rPr>
  </w:style>
  <w:style w:type="character" w:customStyle="1" w:styleId="CharStyle1739">
    <w:name w:val="Body text (3) + 7.5 pt,Not Italic,Small Caps"/>
    <w:basedOn w:val="CharStyle66"/>
    <w:rPr>
      <w:lang w:val="de-DE" w:eastAsia="de-DE" w:bidi="de-DE"/>
      <w:i/>
      <w:iCs/>
      <w:smallCaps/>
      <w:sz w:val="15"/>
      <w:szCs w:val="15"/>
      <w:w w:val="100"/>
      <w:spacing w:val="0"/>
      <w:color w:val="000000"/>
      <w:position w:val="0"/>
    </w:rPr>
  </w:style>
  <w:style w:type="character" w:customStyle="1" w:styleId="CharStyle1740">
    <w:name w:val="Body text (3) + 7.5 pt,Not Italic,Small Caps,Spacing 2 pt"/>
    <w:basedOn w:val="CharStyle66"/>
    <w:rPr>
      <w:lang w:val="ru-RU" w:eastAsia="ru-RU" w:bidi="ru-RU"/>
      <w:i/>
      <w:iCs/>
      <w:smallCaps/>
      <w:sz w:val="15"/>
      <w:szCs w:val="15"/>
      <w:w w:val="100"/>
      <w:spacing w:val="40"/>
      <w:color w:val="000000"/>
      <w:position w:val="0"/>
    </w:rPr>
  </w:style>
  <w:style w:type="character" w:customStyle="1" w:styleId="CharStyle1741">
    <w:name w:val="Header or footer (24) + 8.5 pt,Not Italic"/>
    <w:basedOn w:val="CharStyle1592"/>
    <w:rPr>
      <w:lang w:val="de-DE" w:eastAsia="de-DE" w:bidi="de-DE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43">
    <w:name w:val="Body text (244) Exact"/>
    <w:basedOn w:val="DefaultParagraphFont"/>
    <w:link w:val="Style1742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character" w:customStyle="1" w:styleId="CharStyle1744">
    <w:name w:val="Body text (118) + Spacing 1 pt Exact"/>
    <w:basedOn w:val="CharStyle852"/>
    <w:rPr>
      <w:lang w:val="de-DE" w:eastAsia="de-DE" w:bidi="de-DE"/>
      <w:w w:val="100"/>
      <w:spacing w:val="30"/>
      <w:color w:val="000000"/>
      <w:position w:val="0"/>
    </w:rPr>
  </w:style>
  <w:style w:type="character" w:customStyle="1" w:styleId="CharStyle1745">
    <w:name w:val="Body text (15) + 8 pt,Not Bold,Small Caps,Spacing 1 pt Exact"/>
    <w:basedOn w:val="CharStyle325"/>
    <w:rPr>
      <w:lang w:val="ru-RU" w:eastAsia="ru-RU" w:bidi="ru-RU"/>
      <w:b/>
      <w:bCs/>
      <w:smallCaps/>
      <w:sz w:val="16"/>
      <w:szCs w:val="16"/>
      <w:w w:val="100"/>
      <w:spacing w:val="20"/>
      <w:color w:val="000000"/>
      <w:position w:val="0"/>
    </w:rPr>
  </w:style>
  <w:style w:type="character" w:customStyle="1" w:styleId="CharStyle1746">
    <w:name w:val="Body text (235) + Small Caps"/>
    <w:basedOn w:val="CharStyle1681"/>
    <w:rPr>
      <w:lang w:val="de-DE" w:eastAsia="de-DE" w:bidi="de-DE"/>
      <w:smallCaps/>
      <w:w w:val="100"/>
      <w:color w:val="000000"/>
      <w:position w:val="0"/>
    </w:rPr>
  </w:style>
  <w:style w:type="character" w:customStyle="1" w:styleId="CharStyle1747">
    <w:name w:val="Body text (3) + 7.5 pt,Not Italic,Spacing 2 pt"/>
    <w:basedOn w:val="CharStyle66"/>
    <w:rPr>
      <w:lang w:val="ru-RU" w:eastAsia="ru-RU" w:bidi="ru-RU"/>
      <w:i/>
      <w:iCs/>
      <w:sz w:val="15"/>
      <w:szCs w:val="15"/>
      <w:w w:val="100"/>
      <w:spacing w:val="40"/>
      <w:color w:val="000000"/>
      <w:position w:val="0"/>
    </w:rPr>
  </w:style>
  <w:style w:type="character" w:customStyle="1" w:styleId="CharStyle1748">
    <w:name w:val="Body text (3) + 9 pt,Bold,Not Italic"/>
    <w:basedOn w:val="CharStyle66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50">
    <w:name w:val="Body text (245) Exact"/>
    <w:basedOn w:val="DefaultParagraphFont"/>
    <w:link w:val="Style1749"/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character" w:customStyle="1" w:styleId="CharStyle1752">
    <w:name w:val="Body text (246) Exact"/>
    <w:basedOn w:val="DefaultParagraphFont"/>
    <w:link w:val="Style1751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753">
    <w:name w:val="Body text (15) + 8.5 pt,Scale 33%"/>
    <w:basedOn w:val="CharStyle325"/>
    <w:rPr>
      <w:lang w:val="ru-RU" w:eastAsia="ru-RU" w:bidi="ru-RU"/>
      <w:b/>
      <w:bCs/>
      <w:sz w:val="17"/>
      <w:szCs w:val="17"/>
      <w:w w:val="33"/>
      <w:spacing w:val="0"/>
      <w:color w:val="000000"/>
      <w:position w:val="0"/>
    </w:rPr>
  </w:style>
  <w:style w:type="character" w:customStyle="1" w:styleId="CharStyle1754">
    <w:name w:val="Body text (118) + Spacing 1 pt"/>
    <w:basedOn w:val="CharStyle852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755">
    <w:name w:val="Body text (42) + 7.5 pt,Not Bold,Spacing 0 pt"/>
    <w:basedOn w:val="CharStyle334"/>
    <w:rPr>
      <w:lang w:val="fr-FR" w:eastAsia="fr-FR" w:bidi="fr-FR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756">
    <w:name w:val="Body text (40) + Bold,Not Italic,Spacing 0 pt Exact"/>
    <w:basedOn w:val="CharStyle330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757">
    <w:name w:val="Body text (112) + 10 pt,Bold,Spacing 0 pt Exact"/>
    <w:basedOn w:val="CharStyle1263"/>
    <w:rPr>
      <w:lang w:val="fr-FR" w:eastAsia="fr-FR" w:bidi="fr-FR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58">
    <w:name w:val="Body text (112) + 10 pt,Italic,Spacing 0 pt Exact"/>
    <w:basedOn w:val="CharStyle1263"/>
    <w:rPr>
      <w:lang w:val="fr-FR" w:eastAsia="fr-FR" w:bidi="fr-FR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759">
    <w:name w:val="Body text (15) + 6 pt"/>
    <w:basedOn w:val="CharStyle325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760">
    <w:name w:val="Body text (125) + Spacing 0 pt"/>
    <w:basedOn w:val="CharStyle935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761">
    <w:name w:val="Body text (103) + 7.5 pt"/>
    <w:basedOn w:val="CharStyle683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762">
    <w:name w:val="Body text (103) + Spacing 1 pt"/>
    <w:basedOn w:val="CharStyle68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763">
    <w:name w:val="Body text (216)_"/>
    <w:basedOn w:val="DefaultParagraphFont"/>
    <w:link w:val="Style1472"/>
    <w:rPr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character" w:customStyle="1" w:styleId="CharStyle1764">
    <w:name w:val="Body text (216) + Small Caps,Spacing 0 pt"/>
    <w:basedOn w:val="CharStyle1763"/>
    <w:rPr>
      <w:lang w:val="ru-RU" w:eastAsia="ru-RU" w:bidi="ru-RU"/>
      <w:smallCaps/>
      <w:w w:val="100"/>
      <w:spacing w:val="-10"/>
      <w:color w:val="000000"/>
      <w:position w:val="0"/>
    </w:rPr>
  </w:style>
  <w:style w:type="character" w:customStyle="1" w:styleId="CharStyle1765">
    <w:name w:val="Body text (9) + 10 pt,Bold Exact"/>
    <w:basedOn w:val="CharStyle280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766">
    <w:name w:val="Body text (3) + 10.5 pt,Bold,Not Italic"/>
    <w:basedOn w:val="CharStyle66"/>
    <w:rPr>
      <w:lang w:val="ru-RU" w:eastAsia="ru-RU" w:bidi="ru-RU"/>
      <w:b/>
      <w:bCs/>
      <w:i/>
      <w:iCs/>
      <w:sz w:val="21"/>
      <w:szCs w:val="21"/>
      <w:w w:val="100"/>
      <w:spacing w:val="0"/>
      <w:color w:val="000000"/>
      <w:position w:val="0"/>
    </w:rPr>
  </w:style>
  <w:style w:type="character" w:customStyle="1" w:styleId="CharStyle1767">
    <w:name w:val="Body text (3) + 9 pt,Bold,Not Italic,Small Caps,Spacing 1 pt"/>
    <w:basedOn w:val="CharStyle66"/>
    <w:rPr>
      <w:lang w:val="ru-RU" w:eastAsia="ru-RU" w:bidi="ru-RU"/>
      <w:b/>
      <w:bCs/>
      <w:i/>
      <w:i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768">
    <w:name w:val="Body text (3) + 9 pt,Bold,Not Italic,Spacing 1 pt"/>
    <w:basedOn w:val="CharStyle66"/>
    <w:rPr>
      <w:lang w:val="ru-RU" w:eastAsia="ru-RU" w:bidi="ru-RU"/>
      <w:b/>
      <w:bCs/>
      <w:i/>
      <w:iCs/>
      <w:sz w:val="18"/>
      <w:szCs w:val="18"/>
      <w:w w:val="100"/>
      <w:spacing w:val="30"/>
      <w:color w:val="000000"/>
      <w:position w:val="0"/>
    </w:rPr>
  </w:style>
  <w:style w:type="character" w:customStyle="1" w:styleId="CharStyle1770">
    <w:name w:val="Body text (247) Exact"/>
    <w:basedOn w:val="DefaultParagraphFont"/>
    <w:link w:val="Style1769"/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character" w:customStyle="1" w:styleId="CharStyle1771">
    <w:name w:val="Body text (247) + 6 pt,Not Bold,Italic Exact"/>
    <w:basedOn w:val="CharStyle1770"/>
    <w:rPr>
      <w:lang w:val="fr-FR" w:eastAsia="fr-FR" w:bidi="fr-FR"/>
      <w:b/>
      <w:bCs/>
      <w:i/>
      <w:iCs/>
      <w:sz w:val="12"/>
      <w:szCs w:val="12"/>
      <w:w w:val="100"/>
      <w:spacing w:val="0"/>
      <w:color w:val="000000"/>
      <w:position w:val="0"/>
    </w:rPr>
  </w:style>
  <w:style w:type="character" w:customStyle="1" w:styleId="CharStyle1772">
    <w:name w:val="Body text (15) + 6 pt,Not Bold,Small Caps"/>
    <w:basedOn w:val="CharStyle325"/>
    <w:rPr>
      <w:lang w:val="ru-RU" w:eastAsia="ru-RU" w:bidi="ru-RU"/>
      <w:b/>
      <w:bCs/>
      <w:smallCaps/>
      <w:sz w:val="12"/>
      <w:szCs w:val="12"/>
      <w:w w:val="100"/>
      <w:spacing w:val="0"/>
      <w:color w:val="000000"/>
      <w:position w:val="0"/>
    </w:rPr>
  </w:style>
  <w:style w:type="character" w:customStyle="1" w:styleId="CharStyle1773">
    <w:name w:val="Body text (15) + 9.5 pt,Spacing 2 pt"/>
    <w:basedOn w:val="CharStyle325"/>
    <w:rPr>
      <w:lang w:val="ru-RU" w:eastAsia="ru-RU" w:bidi="ru-RU"/>
      <w:sz w:val="19"/>
      <w:szCs w:val="19"/>
      <w:w w:val="100"/>
      <w:spacing w:val="40"/>
      <w:color w:val="000000"/>
      <w:position w:val="0"/>
    </w:rPr>
  </w:style>
  <w:style w:type="character" w:customStyle="1" w:styleId="CharStyle1774">
    <w:name w:val="Body text (15) + 6.5 pt,Not Bold,Scale 150% Exact"/>
    <w:basedOn w:val="CharStyle325"/>
    <w:rPr>
      <w:lang w:val="ru-RU" w:eastAsia="ru-RU" w:bidi="ru-RU"/>
      <w:b/>
      <w:bCs/>
      <w:sz w:val="13"/>
      <w:szCs w:val="13"/>
      <w:w w:val="150"/>
      <w:spacing w:val="0"/>
      <w:color w:val="000000"/>
      <w:position w:val="0"/>
    </w:rPr>
  </w:style>
  <w:style w:type="character" w:customStyle="1" w:styleId="CharStyle1775">
    <w:name w:val="Body text (88) + 10 pt Exact"/>
    <w:basedOn w:val="CharStyle613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776">
    <w:name w:val="Header or footer (24) + 7.5 pt,Bold"/>
    <w:basedOn w:val="CharStyle1592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1777">
    <w:name w:val="Body text (15) + 6.5 pt,Not Bold,Scale 150%"/>
    <w:basedOn w:val="CharStyle325"/>
    <w:rPr>
      <w:lang w:val="ru-RU" w:eastAsia="ru-RU" w:bidi="ru-RU"/>
      <w:b/>
      <w:bCs/>
      <w:sz w:val="13"/>
      <w:szCs w:val="13"/>
      <w:w w:val="150"/>
      <w:spacing w:val="0"/>
      <w:color w:val="000000"/>
      <w:position w:val="0"/>
    </w:rPr>
  </w:style>
  <w:style w:type="character" w:customStyle="1" w:styleId="CharStyle1779">
    <w:name w:val="Table caption (3) Exact"/>
    <w:basedOn w:val="DefaultParagraphFont"/>
    <w:link w:val="Style1778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780">
    <w:name w:val="Table caption (3) + 7.5 pt,Not Bold,Spacing 0 pt Exact"/>
    <w:basedOn w:val="CharStyle1779"/>
    <w:rPr>
      <w:lang w:val="ru-RU" w:eastAsia="ru-RU" w:bidi="ru-RU"/>
      <w:b/>
      <w:bCs/>
      <w:sz w:val="15"/>
      <w:szCs w:val="15"/>
      <w:w w:val="100"/>
      <w:spacing w:val="10"/>
      <w:color w:val="000000"/>
      <w:position w:val="0"/>
    </w:rPr>
  </w:style>
  <w:style w:type="character" w:customStyle="1" w:styleId="CharStyle1781">
    <w:name w:val="Body text (2) + 6.5 pt,Bold,Italic"/>
    <w:basedOn w:val="CharStyle235"/>
    <w:rPr>
      <w:lang w:val="ru-RU" w:eastAsia="ru-RU" w:bidi="ru-RU"/>
      <w:b/>
      <w:bCs/>
      <w:i/>
      <w:iCs/>
      <w:sz w:val="13"/>
      <w:szCs w:val="13"/>
      <w:w w:val="100"/>
      <w:spacing w:val="0"/>
      <w:color w:val="000000"/>
      <w:position w:val="0"/>
    </w:rPr>
  </w:style>
  <w:style w:type="character" w:customStyle="1" w:styleId="CharStyle1782">
    <w:name w:val="Body text (15) + 8 pt"/>
    <w:basedOn w:val="CharStyle325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784">
    <w:name w:val="Body text (248) Exact"/>
    <w:basedOn w:val="DefaultParagraphFont"/>
    <w:link w:val="Style178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</w:rPr>
  </w:style>
  <w:style w:type="character" w:customStyle="1" w:styleId="CharStyle1786">
    <w:name w:val="Body text (249) Exact"/>
    <w:basedOn w:val="DefaultParagraphFont"/>
    <w:link w:val="Style1785"/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character" w:customStyle="1" w:styleId="CharStyle1788">
    <w:name w:val="Body text (250) Exact"/>
    <w:basedOn w:val="DefaultParagraphFont"/>
    <w:link w:val="Style1787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</w:rPr>
  </w:style>
  <w:style w:type="character" w:customStyle="1" w:styleId="CharStyle1790">
    <w:name w:val="Body text (251) Exact"/>
    <w:basedOn w:val="DefaultParagraphFont"/>
    <w:link w:val="Style1789"/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character" w:customStyle="1" w:styleId="CharStyle1791">
    <w:name w:val="Body text (15) + Spacing 12 pt Exact"/>
    <w:basedOn w:val="CharStyle325"/>
    <w:rPr>
      <w:lang w:val="ru-RU" w:eastAsia="ru-RU" w:bidi="ru-RU"/>
      <w:w w:val="100"/>
      <w:spacing w:val="240"/>
      <w:color w:val="000000"/>
      <w:position w:val="0"/>
    </w:rPr>
  </w:style>
  <w:style w:type="character" w:customStyle="1" w:styleId="CharStyle1793">
    <w:name w:val="Body text (252) Exact"/>
    <w:basedOn w:val="DefaultParagraphFont"/>
    <w:link w:val="Style1792"/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character" w:customStyle="1" w:styleId="CharStyle1794">
    <w:name w:val="Body text (252) + Small Caps Exact"/>
    <w:basedOn w:val="CharStyle1793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795">
    <w:name w:val="Body text (15) + 6 pt,Not Bold,Spacing 0 pt"/>
    <w:basedOn w:val="CharStyle325"/>
    <w:rPr>
      <w:lang w:val="ru-RU" w:eastAsia="ru-RU" w:bidi="ru-RU"/>
      <w:b/>
      <w:bCs/>
      <w:sz w:val="12"/>
      <w:szCs w:val="12"/>
      <w:w w:val="100"/>
      <w:spacing w:val="10"/>
      <w:color w:val="000000"/>
      <w:position w:val="0"/>
    </w:rPr>
  </w:style>
  <w:style w:type="character" w:customStyle="1" w:styleId="CharStyle1796">
    <w:name w:val="Body text (15) + 6 pt,Not Bold,Small Caps,Spacing 0 pt"/>
    <w:basedOn w:val="CharStyle325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797">
    <w:name w:val="Body text (2) + 9 pt,Italic"/>
    <w:basedOn w:val="CharStyle235"/>
    <w:rPr>
      <w:lang w:val="ru-RU" w:eastAsia="ru-RU" w:bidi="ru-RU"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799">
    <w:name w:val="Table caption (4) Exact"/>
    <w:basedOn w:val="DefaultParagraphFont"/>
    <w:link w:val="Style1798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00">
    <w:name w:val="Header or footer (24) + 8.5 pt,Bold,Not Italic,Spacing 0 pt"/>
    <w:basedOn w:val="CharStyle1592"/>
    <w:rPr>
      <w:lang w:val="de-DE" w:eastAsia="de-DE" w:bidi="de-DE"/>
      <w:b/>
      <w:bCs/>
      <w:i/>
      <w:iCs/>
      <w:sz w:val="17"/>
      <w:szCs w:val="17"/>
      <w:w w:val="100"/>
      <w:spacing w:val="10"/>
      <w:color w:val="000000"/>
      <w:position w:val="0"/>
    </w:rPr>
  </w:style>
  <w:style w:type="character" w:customStyle="1" w:styleId="CharStyle1801">
    <w:name w:val="Body text (228) + Spacing 0 pt"/>
    <w:basedOn w:val="CharStyle1582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02">
    <w:name w:val="Body text (9) + 8 pt,Small Caps"/>
    <w:basedOn w:val="CharStyle280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804">
    <w:name w:val="Body text (253)_"/>
    <w:basedOn w:val="DefaultParagraphFont"/>
    <w:link w:val="Style180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805">
    <w:name w:val="Body text (253) + Small Caps,Spacing 2 pt"/>
    <w:basedOn w:val="CharStyle1804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806">
    <w:name w:val="Body text (15) + 9 pt,Small Caps,Spacing 2 pt"/>
    <w:basedOn w:val="CharStyle325"/>
    <w:rPr>
      <w:lang w:val="ru-RU" w:eastAsia="ru-RU" w:bidi="ru-RU"/>
      <w:smallCaps/>
      <w:sz w:val="18"/>
      <w:szCs w:val="18"/>
      <w:w w:val="100"/>
      <w:spacing w:val="40"/>
      <w:color w:val="000000"/>
      <w:position w:val="0"/>
    </w:rPr>
  </w:style>
  <w:style w:type="character" w:customStyle="1" w:styleId="CharStyle1807">
    <w:name w:val="Body text (112) + 8 pt,Small Caps,Spacing 0 pt"/>
    <w:basedOn w:val="CharStyle1263"/>
    <w:rPr>
      <w:lang w:val="ru-RU" w:eastAsia="ru-RU" w:bidi="ru-RU"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808">
    <w:name w:val="Body text (112) + 8 pt,Spacing 0 pt"/>
    <w:basedOn w:val="CharStyle1263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810">
    <w:name w:val="Body text (254)_"/>
    <w:basedOn w:val="DefaultParagraphFont"/>
    <w:link w:val="Style1809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20"/>
    </w:rPr>
  </w:style>
  <w:style w:type="character" w:customStyle="1" w:styleId="CharStyle1812">
    <w:name w:val="Body text (255) Exact"/>
    <w:basedOn w:val="DefaultParagraphFont"/>
    <w:link w:val="Style1811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814">
    <w:name w:val="Body text (256) Exact"/>
    <w:basedOn w:val="DefaultParagraphFont"/>
    <w:link w:val="Style1813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15">
    <w:name w:val="Body text (199) + Spacing 1 pt Exact"/>
    <w:basedOn w:val="CharStyle1356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1817">
    <w:name w:val="Heading #6 (4)_"/>
    <w:basedOn w:val="DefaultParagraphFont"/>
    <w:link w:val="Style181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818">
    <w:name w:val="Body text (153) + Spacing 2 pt"/>
    <w:basedOn w:val="CharStyle112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819">
    <w:name w:val="Body text (153) + 10 pt,Spacing 0 pt"/>
    <w:basedOn w:val="CharStyle1127"/>
    <w:rPr>
      <w:lang w:val="fr-FR" w:eastAsia="fr-FR" w:bidi="fr-FR"/>
      <w:sz w:val="20"/>
      <w:szCs w:val="20"/>
      <w:w w:val="100"/>
      <w:spacing w:val="0"/>
      <w:color w:val="000000"/>
      <w:position w:val="0"/>
    </w:rPr>
  </w:style>
  <w:style w:type="character" w:customStyle="1" w:styleId="CharStyle1820">
    <w:name w:val="Body text (153) + Spacing 0 pt"/>
    <w:basedOn w:val="CharStyle1127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21">
    <w:name w:val="Body text (153) + 6.5 pt,Not Bold,Spacing 0 pt"/>
    <w:basedOn w:val="CharStyle1127"/>
    <w:rPr>
      <w:lang w:val="ru-RU" w:eastAsia="ru-RU" w:bidi="ru-RU"/>
      <w:b/>
      <w:bCs/>
      <w:sz w:val="13"/>
      <w:szCs w:val="13"/>
      <w:w w:val="100"/>
      <w:spacing w:val="0"/>
      <w:color w:val="000000"/>
      <w:position w:val="0"/>
    </w:rPr>
  </w:style>
  <w:style w:type="character" w:customStyle="1" w:styleId="CharStyle1822">
    <w:name w:val="Body text (9) + 7 pt"/>
    <w:basedOn w:val="CharStyle280"/>
    <w:rPr>
      <w:lang w:val="ru-RU" w:eastAsia="ru-RU" w:bidi="ru-RU"/>
      <w:sz w:val="14"/>
      <w:szCs w:val="14"/>
      <w:w w:val="100"/>
      <w:spacing w:val="0"/>
      <w:color w:val="000000"/>
      <w:position w:val="0"/>
    </w:rPr>
  </w:style>
  <w:style w:type="character" w:customStyle="1" w:styleId="CharStyle1823">
    <w:name w:val="Body text (117) + Spacing 2 pt"/>
    <w:basedOn w:val="CharStyle850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824">
    <w:name w:val="Body text (88) + 7 pt,Not Bold,Small Caps"/>
    <w:basedOn w:val="CharStyle613"/>
    <w:rPr>
      <w:lang w:val="ru-RU" w:eastAsia="ru-RU" w:bidi="ru-RU"/>
      <w:b/>
      <w:bCs/>
      <w:smallCaps/>
      <w:sz w:val="14"/>
      <w:szCs w:val="14"/>
      <w:w w:val="100"/>
      <w:spacing w:val="0"/>
      <w:color w:val="000000"/>
      <w:position w:val="0"/>
    </w:rPr>
  </w:style>
  <w:style w:type="character" w:customStyle="1" w:styleId="CharStyle1825">
    <w:name w:val="Body text (88) + Spacing 1 pt"/>
    <w:basedOn w:val="CharStyle613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26">
    <w:name w:val="Body text (88) + 8 pt,Not Bold,Spacing 0 pt"/>
    <w:basedOn w:val="CharStyle613"/>
    <w:rPr>
      <w:lang w:val="ru-RU" w:eastAsia="ru-RU" w:bidi="ru-RU"/>
      <w:b/>
      <w:bCs/>
      <w:sz w:val="16"/>
      <w:szCs w:val="16"/>
      <w:w w:val="100"/>
      <w:spacing w:val="10"/>
      <w:color w:val="000000"/>
      <w:position w:val="0"/>
    </w:rPr>
  </w:style>
  <w:style w:type="character" w:customStyle="1" w:styleId="CharStyle1827">
    <w:name w:val="Body text (88) + 8 pt,Not Bold,Small Caps,Spacing 0 pt"/>
    <w:basedOn w:val="CharStyle613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828">
    <w:name w:val="Body text (15) + 6 pt,Not Bold,Small Caps,Spacing 0 pt Exact"/>
    <w:basedOn w:val="CharStyle325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830">
    <w:name w:val="Body text (257)_"/>
    <w:basedOn w:val="DefaultParagraphFont"/>
    <w:link w:val="Style1829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60"/>
    </w:rPr>
  </w:style>
  <w:style w:type="character" w:customStyle="1" w:styleId="CharStyle1831">
    <w:name w:val="Body text (257) + 9 pt,Scale 100%"/>
    <w:basedOn w:val="CharStyle1830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832">
    <w:name w:val="Body text (153) + Small Caps,Spacing 2 pt"/>
    <w:basedOn w:val="CharStyle1127"/>
    <w:rPr>
      <w:lang w:val="ru-RU" w:eastAsia="ru-RU" w:bidi="ru-RU"/>
      <w:smallCaps/>
      <w:w w:val="100"/>
      <w:spacing w:val="40"/>
      <w:color w:val="000000"/>
      <w:position w:val="0"/>
    </w:rPr>
  </w:style>
  <w:style w:type="character" w:customStyle="1" w:styleId="CharStyle1833">
    <w:name w:val="Header or footer (24) + Not Italic"/>
    <w:basedOn w:val="CharStyle1592"/>
    <w:rPr>
      <w:lang w:val="de-DE" w:eastAsia="de-DE" w:bidi="de-DE"/>
      <w:i/>
      <w:iCs/>
      <w:sz w:val="16"/>
      <w:szCs w:val="16"/>
      <w:w w:val="100"/>
      <w:spacing w:val="0"/>
      <w:color w:val="000000"/>
      <w:position w:val="0"/>
    </w:rPr>
  </w:style>
  <w:style w:type="character" w:customStyle="1" w:styleId="CharStyle1834">
    <w:name w:val="Heading #6 (4) + 6.5 pt,Not Bold,Scale 150%"/>
    <w:basedOn w:val="CharStyle1817"/>
    <w:rPr>
      <w:lang w:val="ru-RU" w:eastAsia="ru-RU" w:bidi="ru-RU"/>
      <w:b/>
      <w:bCs/>
      <w:sz w:val="13"/>
      <w:szCs w:val="13"/>
      <w:w w:val="150"/>
      <w:spacing w:val="0"/>
      <w:color w:val="000000"/>
      <w:position w:val="0"/>
    </w:rPr>
  </w:style>
  <w:style w:type="character" w:customStyle="1" w:styleId="CharStyle1835">
    <w:name w:val="Body text (125) + Spacing 1 pt"/>
    <w:basedOn w:val="CharStyle935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837">
    <w:name w:val="Body text (258)_"/>
    <w:basedOn w:val="DefaultParagraphFont"/>
    <w:link w:val="Style1836"/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38">
    <w:name w:val="Body text (15) + 11 pt"/>
    <w:basedOn w:val="CharStyle325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839">
    <w:name w:val="Body text (125) + 8.5 pt,Small Caps,Spacing 0 pt"/>
    <w:basedOn w:val="CharStyle935"/>
    <w:rPr>
      <w:lang w:val="ru-RU" w:eastAsia="ru-RU" w:bidi="ru-RU"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840">
    <w:name w:val="Body text (125) + 8 pt,Spacing 0 pt"/>
    <w:basedOn w:val="CharStyle935"/>
    <w:rPr>
      <w:lang w:val="ru-RU" w:eastAsia="ru-RU" w:bidi="ru-RU"/>
      <w:sz w:val="16"/>
      <w:szCs w:val="16"/>
      <w:w w:val="100"/>
      <w:spacing w:val="10"/>
      <w:color w:val="000000"/>
      <w:position w:val="0"/>
    </w:rPr>
  </w:style>
  <w:style w:type="character" w:customStyle="1" w:styleId="CharStyle1841">
    <w:name w:val="Body text (125) + 8.5 pt,Spacing 0 pt"/>
    <w:basedOn w:val="CharStyle935"/>
    <w:rPr>
      <w:lang w:val="ru-RU" w:eastAsia="ru-RU" w:bidi="ru-RU"/>
      <w:sz w:val="17"/>
      <w:szCs w:val="17"/>
      <w:w w:val="100"/>
      <w:spacing w:val="0"/>
      <w:color w:val="000000"/>
      <w:position w:val="0"/>
    </w:rPr>
  </w:style>
  <w:style w:type="character" w:customStyle="1" w:styleId="CharStyle1842">
    <w:name w:val="Body text (125) + 6.5 pt,Spacing 0 pt"/>
    <w:basedOn w:val="CharStyle935"/>
    <w:rPr>
      <w:lang w:val="ru-RU" w:eastAsia="ru-RU" w:bidi="ru-RU"/>
      <w:sz w:val="13"/>
      <w:szCs w:val="13"/>
      <w:w w:val="100"/>
      <w:spacing w:val="0"/>
      <w:color w:val="000000"/>
      <w:position w:val="0"/>
    </w:rPr>
  </w:style>
  <w:style w:type="character" w:customStyle="1" w:styleId="CharStyle1843">
    <w:name w:val="Body text (198) + Spacing 0 pt"/>
    <w:basedOn w:val="CharStyle1349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44">
    <w:name w:val="Body text (198) + 8 pt,Spacing 0 pt"/>
    <w:basedOn w:val="CharStyle1349"/>
    <w:rPr>
      <w:lang w:val="ru-RU" w:eastAsia="ru-RU" w:bidi="ru-RU"/>
      <w:sz w:val="16"/>
      <w:szCs w:val="16"/>
      <w:w w:val="100"/>
      <w:spacing w:val="0"/>
      <w:color w:val="000000"/>
      <w:position w:val="0"/>
    </w:rPr>
  </w:style>
  <w:style w:type="character" w:customStyle="1" w:styleId="CharStyle1845">
    <w:name w:val="Body text (198) + 7.5 pt,Spacing 0 pt"/>
    <w:basedOn w:val="CharStyle1349"/>
    <w:rPr>
      <w:lang w:val="ru-RU" w:eastAsia="ru-RU" w:bidi="ru-RU"/>
      <w:sz w:val="15"/>
      <w:szCs w:val="15"/>
      <w:w w:val="100"/>
      <w:spacing w:val="0"/>
      <w:color w:val="000000"/>
      <w:position w:val="0"/>
    </w:rPr>
  </w:style>
  <w:style w:type="character" w:customStyle="1" w:styleId="CharStyle1847">
    <w:name w:val="Body text (259) Exact"/>
    <w:basedOn w:val="DefaultParagraphFont"/>
    <w:link w:val="Style1846"/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character" w:customStyle="1" w:styleId="CharStyle1848">
    <w:name w:val="Body text (15) + Not Bold,Small Caps"/>
    <w:basedOn w:val="CharStyle325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850">
    <w:name w:val="Body text (262) Exact"/>
    <w:basedOn w:val="DefaultParagraphFont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1851">
    <w:name w:val="Body text (116) Exact"/>
    <w:basedOn w:val="DefaultParagraphFont"/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852">
    <w:name w:val="Body text (116) Exact"/>
    <w:basedOn w:val="CharStyle84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53">
    <w:name w:val="Body text (15) + 8.5 pt,Not Bold"/>
    <w:basedOn w:val="CharStyle325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854">
    <w:name w:val="Body text (15) + 8.5 pt,Not Bold,Small Caps"/>
    <w:basedOn w:val="CharStyle325"/>
    <w:rPr>
      <w:lang w:val="ru-RU" w:eastAsia="ru-RU" w:bidi="ru-RU"/>
      <w:b/>
      <w:bCs/>
      <w:smallCaps/>
      <w:sz w:val="17"/>
      <w:szCs w:val="17"/>
      <w:w w:val="100"/>
      <w:spacing w:val="0"/>
      <w:color w:val="000000"/>
      <w:position w:val="0"/>
    </w:rPr>
  </w:style>
  <w:style w:type="character" w:customStyle="1" w:styleId="CharStyle1855">
    <w:name w:val="Body text (172)"/>
    <w:basedOn w:val="CharStyle1236"/>
    <w:rPr>
      <w:lang w:val="ru-RU" w:eastAsia="ru-RU" w:bidi="ru-RU"/>
      <w:w w:val="100"/>
      <w:spacing w:val="0"/>
      <w:color w:val="000000"/>
      <w:position w:val="0"/>
    </w:rPr>
  </w:style>
  <w:style w:type="character" w:customStyle="1" w:styleId="CharStyle1856">
    <w:name w:val="Body text (172) + 9 pt"/>
    <w:basedOn w:val="CharStyle1236"/>
    <w:rPr>
      <w:lang w:val="ru-RU" w:eastAsia="ru-RU" w:bidi="ru-RU"/>
      <w:sz w:val="18"/>
      <w:szCs w:val="18"/>
      <w:w w:val="100"/>
      <w:spacing w:val="0"/>
      <w:color w:val="000000"/>
      <w:position w:val="0"/>
    </w:rPr>
  </w:style>
  <w:style w:type="character" w:customStyle="1" w:styleId="CharStyle1857">
    <w:name w:val="Body text (15) + 8.5 pt,Not Bold,Italic"/>
    <w:basedOn w:val="CharStyle325"/>
    <w:rPr>
      <w:lang w:val="ru-RU" w:eastAsia="ru-RU" w:bidi="ru-RU"/>
      <w:b/>
      <w:bCs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1858">
    <w:name w:val="Body text (112) + Spacing 0 pt"/>
    <w:basedOn w:val="CharStyle1263"/>
    <w:rPr>
      <w:lang w:val="ru-RU" w:eastAsia="ru-RU" w:bidi="ru-RU"/>
      <w:w w:val="100"/>
      <w:spacing w:val="-10"/>
      <w:color w:val="000000"/>
      <w:position w:val="0"/>
    </w:rPr>
  </w:style>
  <w:style w:type="character" w:customStyle="1" w:styleId="CharStyle1859">
    <w:name w:val="Body text (112) + Small Caps,Spacing 0 pt"/>
    <w:basedOn w:val="CharStyle1263"/>
    <w:rPr>
      <w:lang w:val="ru-RU" w:eastAsia="ru-RU" w:bidi="ru-RU"/>
      <w:smallCaps/>
      <w:w w:val="100"/>
      <w:spacing w:val="10"/>
      <w:color w:val="000000"/>
      <w:position w:val="0"/>
    </w:rPr>
  </w:style>
  <w:style w:type="character" w:customStyle="1" w:styleId="CharStyle1861">
    <w:name w:val="Body text (260)_"/>
    <w:basedOn w:val="DefaultParagraphFont"/>
    <w:link w:val="Style1860"/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863">
    <w:name w:val="Body text (261)_"/>
    <w:basedOn w:val="DefaultParagraphFont"/>
    <w:link w:val="Style1862"/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864">
    <w:name w:val="Body text (261) + 10 pt,Bold"/>
    <w:basedOn w:val="CharStyle1863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865">
    <w:name w:val="Body text (261) + Small Caps"/>
    <w:basedOn w:val="CharStyle1863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867">
    <w:name w:val="Body text (263)_"/>
    <w:basedOn w:val="DefaultParagraphFont"/>
    <w:link w:val="Style186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69">
    <w:name w:val="Body text (264)_"/>
    <w:basedOn w:val="DefaultParagraphFont"/>
    <w:link w:val="Style1868"/>
    <w:rPr>
      <w:b/>
      <w:bCs/>
      <w:i/>
      <w:iCs/>
      <w:u w:val="none"/>
      <w:strike w:val="0"/>
      <w:smallCaps w:val="0"/>
      <w:sz w:val="19"/>
      <w:szCs w:val="19"/>
      <w:rFonts w:ascii="Arial" w:eastAsia="Arial" w:hAnsi="Arial" w:cs="Arial"/>
    </w:rPr>
  </w:style>
  <w:style w:type="character" w:customStyle="1" w:styleId="CharStyle1871">
    <w:name w:val="Body text (266) Exact"/>
    <w:basedOn w:val="DefaultParagraphFont"/>
    <w:link w:val="Style1870"/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1872">
    <w:name w:val="Body text (91) + Spacing 0 pt Exact"/>
    <w:basedOn w:val="CharStyle626"/>
    <w:rPr>
      <w:lang w:val="la" w:eastAsia="la" w:bidi="la"/>
      <w:sz w:val="24"/>
      <w:szCs w:val="24"/>
      <w:w w:val="100"/>
      <w:spacing w:val="0"/>
      <w:color w:val="000000"/>
      <w:position w:val="0"/>
    </w:rPr>
  </w:style>
  <w:style w:type="character" w:customStyle="1" w:styleId="CharStyle1874">
    <w:name w:val="Body text (265) Exact"/>
    <w:basedOn w:val="DefaultParagraphFont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75">
    <w:name w:val="Body text (15) + 12 pt Exact"/>
    <w:basedOn w:val="CharStyle325"/>
    <w:rPr>
      <w:lang w:val="ru-RU" w:eastAsia="ru-RU" w:bidi="ru-RU"/>
      <w:sz w:val="24"/>
      <w:szCs w:val="24"/>
      <w:w w:val="100"/>
      <w:spacing w:val="0"/>
      <w:color w:val="000000"/>
      <w:position w:val="0"/>
    </w:rPr>
  </w:style>
  <w:style w:type="character" w:customStyle="1" w:styleId="CharStyle1876">
    <w:name w:val="Body text (15) + 9 pt,Spacing 1 pt"/>
    <w:basedOn w:val="CharStyle325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877">
    <w:name w:val="Body text (265)_"/>
    <w:basedOn w:val="DefaultParagraphFont"/>
    <w:link w:val="Style1873"/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878">
    <w:name w:val="Body text (84) + 10 pt,Bold Exact"/>
    <w:basedOn w:val="CharStyle586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879">
    <w:name w:val="Body text (84) + 9 pt,Bold Exact"/>
    <w:basedOn w:val="CharStyle586"/>
    <w:rPr>
      <w:lang w:val="ru-RU" w:eastAsia="ru-RU" w:bidi="ru-RU"/>
      <w:b/>
      <w:bCs/>
      <w:sz w:val="18"/>
      <w:szCs w:val="18"/>
      <w:w w:val="100"/>
      <w:spacing w:val="0"/>
      <w:color w:val="000000"/>
      <w:position w:val="0"/>
    </w:rPr>
  </w:style>
  <w:style w:type="character" w:customStyle="1" w:styleId="CharStyle1880">
    <w:name w:val="Body text (84) + 6.5 pt,Spacing 2 pt Exact"/>
    <w:basedOn w:val="CharStyle586"/>
    <w:rPr>
      <w:lang w:val="ru-RU" w:eastAsia="ru-RU" w:bidi="ru-RU"/>
      <w:sz w:val="13"/>
      <w:szCs w:val="13"/>
      <w:w w:val="100"/>
      <w:spacing w:val="40"/>
      <w:color w:val="000000"/>
      <w:position w:val="0"/>
    </w:rPr>
  </w:style>
  <w:style w:type="character" w:customStyle="1" w:styleId="CharStyle1881">
    <w:name w:val="Body text (84) + 10 pt,Italic Exact"/>
    <w:basedOn w:val="CharStyle586"/>
    <w:rPr>
      <w:lang w:val="ru-RU" w:eastAsia="ru-RU" w:bidi="ru-RU"/>
      <w:i/>
      <w:iCs/>
      <w:sz w:val="20"/>
      <w:szCs w:val="20"/>
      <w:w w:val="100"/>
      <w:spacing w:val="0"/>
      <w:color w:val="000000"/>
      <w:position w:val="0"/>
    </w:rPr>
  </w:style>
  <w:style w:type="character" w:customStyle="1" w:styleId="CharStyle1882">
    <w:name w:val="Body text (84) + 11 pt,Italic Exact"/>
    <w:basedOn w:val="CharStyle586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884">
    <w:name w:val="Body text (268) Exact"/>
    <w:basedOn w:val="DefaultParagraphFont"/>
    <w:link w:val="Style1883"/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character" w:customStyle="1" w:styleId="CharStyle1885">
    <w:name w:val="Body text (15) + 9.5 pt,Spacing 1 pt"/>
    <w:basedOn w:val="CharStyle325"/>
    <w:rPr>
      <w:lang w:val="ru-RU" w:eastAsia="ru-RU" w:bidi="ru-RU"/>
      <w:sz w:val="19"/>
      <w:szCs w:val="19"/>
      <w:w w:val="100"/>
      <w:spacing w:val="30"/>
      <w:color w:val="000000"/>
      <w:position w:val="0"/>
    </w:rPr>
  </w:style>
  <w:style w:type="character" w:customStyle="1" w:styleId="CharStyle1887">
    <w:name w:val="Body text (267)_"/>
    <w:basedOn w:val="DefaultParagraphFont"/>
    <w:link w:val="Style1886"/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character" w:customStyle="1" w:styleId="CharStyle1888">
    <w:name w:val="Body text (22) + 8 pt"/>
    <w:basedOn w:val="CharStyle203"/>
    <w:rPr>
      <w:lang w:val="ru-RU" w:eastAsia="ru-RU" w:bidi="ru-RU"/>
      <w:b/>
      <w:bCs/>
      <w:sz w:val="16"/>
      <w:szCs w:val="16"/>
      <w:w w:val="100"/>
      <w:spacing w:val="0"/>
      <w:color w:val="000000"/>
      <w:position w:val="0"/>
    </w:rPr>
  </w:style>
  <w:style w:type="character" w:customStyle="1" w:styleId="CharStyle1889">
    <w:name w:val="Header or footer (24) + 8.5 pt,Not Italic,Spacing 1 pt"/>
    <w:basedOn w:val="CharStyle1592"/>
    <w:rPr>
      <w:lang w:val="de-DE" w:eastAsia="de-DE" w:bidi="de-DE"/>
      <w:i/>
      <w:iCs/>
      <w:sz w:val="17"/>
      <w:szCs w:val="17"/>
      <w:w w:val="100"/>
      <w:spacing w:val="20"/>
      <w:color w:val="000000"/>
      <w:position w:val="0"/>
    </w:rPr>
  </w:style>
  <w:style w:type="character" w:customStyle="1" w:styleId="CharStyle1890">
    <w:name w:val="Body text (43) + Spacing 1 pt Exact"/>
    <w:basedOn w:val="CharStyle564"/>
    <w:rPr>
      <w:lang w:val="de-DE" w:eastAsia="de-DE" w:bidi="de-DE"/>
      <w:w w:val="100"/>
      <w:spacing w:val="20"/>
      <w:color w:val="000000"/>
      <w:position w:val="0"/>
    </w:rPr>
  </w:style>
  <w:style w:type="character" w:customStyle="1" w:styleId="CharStyle1891">
    <w:name w:val="Body text (15) + 9.5 pt,Small Caps Exact"/>
    <w:basedOn w:val="CharStyle325"/>
    <w:rPr>
      <w:lang w:val="ru-RU" w:eastAsia="ru-RU" w:bidi="ru-RU"/>
      <w:smallCaps/>
      <w:sz w:val="19"/>
      <w:szCs w:val="19"/>
      <w:w w:val="100"/>
      <w:spacing w:val="0"/>
      <w:color w:val="000000"/>
      <w:position w:val="0"/>
    </w:rPr>
  </w:style>
  <w:style w:type="character" w:customStyle="1" w:styleId="CharStyle1892">
    <w:name w:val="Body text (15) + 9 pt,Not Bold,Spacing 0 pt Exact"/>
    <w:basedOn w:val="CharStyle325"/>
    <w:rPr>
      <w:lang w:val="ru-RU" w:eastAsia="ru-RU" w:bidi="ru-RU"/>
      <w:b/>
      <w:bCs/>
      <w:sz w:val="18"/>
      <w:szCs w:val="18"/>
      <w:w w:val="100"/>
      <w:spacing w:val="10"/>
      <w:color w:val="000000"/>
      <w:position w:val="0"/>
    </w:rPr>
  </w:style>
  <w:style w:type="character" w:customStyle="1" w:styleId="CharStyle1894">
    <w:name w:val="Body text (269) Exact"/>
    <w:basedOn w:val="DefaultParagraphFont"/>
    <w:link w:val="Style1893"/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896">
    <w:name w:val="Body text (270) Exact"/>
    <w:basedOn w:val="DefaultParagraphFont"/>
    <w:link w:val="Style1895"/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</w:rPr>
  </w:style>
  <w:style w:type="character" w:customStyle="1" w:styleId="CharStyle1897">
    <w:name w:val="Body text (75) + 8 pt,Not Bold,Small Caps,Spacing 0 pt"/>
    <w:basedOn w:val="CharStyle495"/>
    <w:rPr>
      <w:lang w:val="ru-RU" w:eastAsia="ru-RU" w:bidi="ru-RU"/>
      <w:b/>
      <w:bCs/>
      <w:smallCaps/>
      <w:sz w:val="16"/>
      <w:szCs w:val="16"/>
      <w:w w:val="100"/>
      <w:spacing w:val="10"/>
      <w:color w:val="000000"/>
      <w:position w:val="0"/>
    </w:rPr>
  </w:style>
  <w:style w:type="character" w:customStyle="1" w:styleId="CharStyle1898">
    <w:name w:val="Body text (75) + 8.5 pt,Not Bold,Spacing 0 pt"/>
    <w:basedOn w:val="CharStyle495"/>
    <w:rPr>
      <w:lang w:val="ru-RU" w:eastAsia="ru-RU" w:bidi="ru-RU"/>
      <w:b/>
      <w:bCs/>
      <w:sz w:val="17"/>
      <w:szCs w:val="17"/>
      <w:w w:val="100"/>
      <w:spacing w:val="10"/>
      <w:color w:val="000000"/>
      <w:position w:val="0"/>
    </w:rPr>
  </w:style>
  <w:style w:type="character" w:customStyle="1" w:styleId="CharStyle1899">
    <w:name w:val="Body text (75) + 10 pt,Not Bold,Small Caps"/>
    <w:basedOn w:val="CharStyle495"/>
    <w:rPr>
      <w:lang w:val="ru-RU" w:eastAsia="ru-RU" w:bidi="ru-RU"/>
      <w:b/>
      <w:bCs/>
      <w:smallCaps/>
      <w:sz w:val="20"/>
      <w:szCs w:val="20"/>
      <w:w w:val="100"/>
      <w:spacing w:val="0"/>
      <w:color w:val="000000"/>
      <w:position w:val="0"/>
    </w:rPr>
  </w:style>
  <w:style w:type="character" w:customStyle="1" w:styleId="CharStyle1901">
    <w:name w:val="Table caption (5) Exact"/>
    <w:basedOn w:val="DefaultParagraphFont"/>
    <w:link w:val="Style1900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03">
    <w:name w:val="Table caption (6) Exact"/>
    <w:basedOn w:val="DefaultParagraphFont"/>
    <w:link w:val="Style1902"/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character" w:customStyle="1" w:styleId="CharStyle1905">
    <w:name w:val="Table caption (7) Exact"/>
    <w:basedOn w:val="DefaultParagraphFont"/>
    <w:link w:val="Style1904"/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character" w:customStyle="1" w:styleId="CharStyle1907">
    <w:name w:val="Table caption (8) Exact"/>
    <w:basedOn w:val="DefaultParagraphFont"/>
    <w:link w:val="Style1906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09">
    <w:name w:val="Heading #4 (5)_"/>
    <w:basedOn w:val="DefaultParagraphFont"/>
    <w:link w:val="Style1908"/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80"/>
    </w:rPr>
  </w:style>
  <w:style w:type="character" w:customStyle="1" w:styleId="CharStyle1910">
    <w:name w:val="Body text (20) + Spacing 2 pt"/>
    <w:basedOn w:val="CharStyle427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911">
    <w:name w:val="Body text (26)_"/>
    <w:basedOn w:val="DefaultParagraphFont"/>
    <w:link w:val="Style254"/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character" w:customStyle="1" w:styleId="CharStyle1912">
    <w:name w:val="Body text (26) + Spacing 1 pt"/>
    <w:basedOn w:val="CharStyle1911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1914">
    <w:name w:val="Table of contents (10) Exact"/>
    <w:basedOn w:val="DefaultParagraphFont"/>
    <w:link w:val="Style1913"/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character" w:customStyle="1" w:styleId="CharStyle1915">
    <w:name w:val="Table of contents (10) + Small Caps Exact"/>
    <w:basedOn w:val="CharStyle1914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916">
    <w:name w:val="Table of contents (10) + 10 pt,Spacing 0 pt Exact"/>
    <w:basedOn w:val="CharStyle1914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1917">
    <w:name w:val="Table of contents (8) + 9 pt,Not Bold,Small Caps,Spacing 1 pt Exact"/>
    <w:basedOn w:val="CharStyle1944"/>
    <w:rPr>
      <w:b/>
      <w:bCs/>
      <w:smallCaps/>
      <w:sz w:val="18"/>
      <w:szCs w:val="18"/>
      <w:spacing w:val="30"/>
    </w:rPr>
  </w:style>
  <w:style w:type="character" w:customStyle="1" w:styleId="CharStyle1919">
    <w:name w:val="Body text (273) Exact"/>
    <w:basedOn w:val="DefaultParagraphFont"/>
    <w:link w:val="Style1918"/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20">
    <w:name w:val="Body text (15) + Spacing 1 pt Exact"/>
    <w:basedOn w:val="CharStyle325"/>
    <w:rPr>
      <w:lang w:val="fr-FR" w:eastAsia="fr-FR" w:bidi="fr-FR"/>
      <w:w w:val="100"/>
      <w:spacing w:val="30"/>
      <w:color w:val="000000"/>
      <w:position w:val="0"/>
    </w:rPr>
  </w:style>
  <w:style w:type="character" w:customStyle="1" w:styleId="CharStyle1921">
    <w:name w:val="Body text (2) + Spacing 5 pt Exact"/>
    <w:basedOn w:val="CharStyle235"/>
    <w:rPr>
      <w:lang w:val="ru-RU" w:eastAsia="ru-RU" w:bidi="ru-RU"/>
      <w:w w:val="100"/>
      <w:spacing w:val="100"/>
      <w:color w:val="000000"/>
      <w:position w:val="0"/>
    </w:rPr>
  </w:style>
  <w:style w:type="character" w:customStyle="1" w:styleId="CharStyle1922">
    <w:name w:val="Table of contents (8) + Not Bold,Italic Exact"/>
    <w:basedOn w:val="CharStyle1944"/>
    <w:rPr>
      <w:b/>
      <w:bCs/>
      <w:i/>
      <w:iCs/>
    </w:rPr>
  </w:style>
  <w:style w:type="character" w:customStyle="1" w:styleId="CharStyle1923">
    <w:name w:val="Table of contents (8) + 6 pt,Not Bold,Small Caps,Spacing 0 pt Exact"/>
    <w:basedOn w:val="CharStyle1944"/>
    <w:rPr>
      <w:b/>
      <w:bCs/>
      <w:smallCaps/>
      <w:sz w:val="12"/>
      <w:szCs w:val="12"/>
      <w:spacing w:val="10"/>
    </w:rPr>
  </w:style>
  <w:style w:type="character" w:customStyle="1" w:styleId="CharStyle1924">
    <w:name w:val="Body text (15) + Spacing 6 pt Exact"/>
    <w:basedOn w:val="CharStyle325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1925">
    <w:name w:val="Table of contents (8) + Spacing 6 pt Exact"/>
    <w:basedOn w:val="CharStyle1944"/>
    <w:rPr>
      <w:spacing w:val="120"/>
    </w:rPr>
  </w:style>
  <w:style w:type="character" w:customStyle="1" w:styleId="CharStyle1926">
    <w:name w:val="Body text (3) Exact"/>
    <w:basedOn w:val="CharStyle66"/>
    <w:rPr>
      <w:lang w:val="fr-FR" w:eastAsia="fr-FR" w:bidi="fr-FR"/>
      <w:w w:val="100"/>
      <w:spacing w:val="0"/>
      <w:color w:val="907360"/>
      <w:position w:val="0"/>
    </w:rPr>
  </w:style>
  <w:style w:type="character" w:customStyle="1" w:styleId="CharStyle1928">
    <w:name w:val="Body text (271)_"/>
    <w:basedOn w:val="DefaultParagraphFont"/>
    <w:link w:val="Style1927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929">
    <w:name w:val="Body text (271) + 15 pt,Not Italic,Spacing 0 pt"/>
    <w:basedOn w:val="CharStyle1928"/>
    <w:rPr>
      <w:lang w:val="ru-RU" w:eastAsia="ru-RU" w:bidi="ru-RU"/>
      <w:i/>
      <w:iCs/>
      <w:sz w:val="30"/>
      <w:szCs w:val="30"/>
      <w:w w:val="100"/>
      <w:spacing w:val="-10"/>
      <w:color w:val="000000"/>
      <w:position w:val="0"/>
    </w:rPr>
  </w:style>
  <w:style w:type="character" w:customStyle="1" w:styleId="CharStyle1931">
    <w:name w:val="Body text (272)_"/>
    <w:basedOn w:val="DefaultParagraphFont"/>
    <w:link w:val="Style1930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character" w:customStyle="1" w:styleId="CharStyle1932">
    <w:name w:val="Body text (272) + Small Caps"/>
    <w:basedOn w:val="CharStyle1931"/>
    <w:rPr>
      <w:lang w:val="ru-RU" w:eastAsia="ru-RU" w:bidi="ru-RU"/>
      <w:smallCaps/>
      <w:w w:val="100"/>
      <w:color w:val="000000"/>
      <w:position w:val="0"/>
    </w:rPr>
  </w:style>
  <w:style w:type="character" w:customStyle="1" w:styleId="CharStyle1933">
    <w:name w:val="Body text (15) + 9 pt,Not Bold,Small Caps,Spacing 1 pt"/>
    <w:basedOn w:val="CharStyle325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934">
    <w:name w:val="Body text (15) + Spacing 6 pt"/>
    <w:basedOn w:val="CharStyle325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1935">
    <w:name w:val="Body text (15) + 7 pt,Not Bold,Spacing 1 pt"/>
    <w:basedOn w:val="CharStyle325"/>
    <w:rPr>
      <w:lang w:val="ru-RU" w:eastAsia="ru-RU" w:bidi="ru-RU"/>
      <w:b/>
      <w:bCs/>
      <w:sz w:val="14"/>
      <w:szCs w:val="14"/>
      <w:w w:val="100"/>
      <w:spacing w:val="30"/>
      <w:color w:val="000000"/>
      <w:position w:val="0"/>
    </w:rPr>
  </w:style>
  <w:style w:type="character" w:customStyle="1" w:styleId="CharStyle1936">
    <w:name w:val="Body text (15) + 4.5 pt,Not Bold"/>
    <w:basedOn w:val="CharStyle325"/>
    <w:rPr>
      <w:lang w:val="ru-RU" w:eastAsia="ru-RU" w:bidi="ru-RU"/>
      <w:b/>
      <w:bCs/>
      <w:sz w:val="9"/>
      <w:szCs w:val="9"/>
      <w:w w:val="100"/>
      <w:spacing w:val="0"/>
      <w:color w:val="000000"/>
      <w:position w:val="0"/>
    </w:rPr>
  </w:style>
  <w:style w:type="character" w:customStyle="1" w:styleId="CharStyle1937">
    <w:name w:val="Body text (272) + 10 pt,Bold,Spacing 0 pt"/>
    <w:basedOn w:val="CharStyle1931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938">
    <w:name w:val="Body text (272) + Small Caps,Spacing 0 pt"/>
    <w:basedOn w:val="CharStyle1931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39">
    <w:name w:val="Body text (20) + 9 pt,Small Caps,Spacing 1 pt"/>
    <w:basedOn w:val="CharStyle427"/>
    <w:rPr>
      <w:lang w:val="ru-RU" w:eastAsia="ru-RU" w:bidi="ru-RU"/>
      <w:smallCaps/>
      <w:sz w:val="18"/>
      <w:szCs w:val="18"/>
      <w:w w:val="100"/>
      <w:spacing w:val="20"/>
      <w:color w:val="000000"/>
      <w:position w:val="0"/>
    </w:rPr>
  </w:style>
  <w:style w:type="character" w:customStyle="1" w:styleId="CharStyle1940">
    <w:name w:val="Body text (20) + 9 pt,Spacing 1 pt"/>
    <w:basedOn w:val="CharStyle427"/>
    <w:rPr>
      <w:lang w:val="ru-RU" w:eastAsia="ru-RU" w:bidi="ru-RU"/>
      <w:sz w:val="18"/>
      <w:szCs w:val="18"/>
      <w:w w:val="100"/>
      <w:spacing w:val="20"/>
      <w:color w:val="000000"/>
      <w:position w:val="0"/>
    </w:rPr>
  </w:style>
  <w:style w:type="character" w:customStyle="1" w:styleId="CharStyle1941">
    <w:name w:val="Body text (271) + Not Bold,Spacing -1 pt"/>
    <w:basedOn w:val="CharStyle1928"/>
    <w:rPr>
      <w:lang w:val="ru-RU" w:eastAsia="ru-RU" w:bidi="ru-RU"/>
      <w:b/>
      <w:bCs/>
      <w:w w:val="100"/>
      <w:spacing w:val="-30"/>
      <w:color w:val="000000"/>
      <w:position w:val="0"/>
    </w:rPr>
  </w:style>
  <w:style w:type="character" w:customStyle="1" w:styleId="CharStyle1943">
    <w:name w:val="Body text (274)_"/>
    <w:basedOn w:val="DefaultParagraphFont"/>
    <w:link w:val="Style1942"/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1944">
    <w:name w:val="Table of contents (8)_"/>
    <w:basedOn w:val="DefaultParagraphFont"/>
    <w:link w:val="Style835"/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45">
    <w:name w:val="Table of contents (8) + Spacing 6 pt"/>
    <w:basedOn w:val="CharStyle1944"/>
    <w:rPr>
      <w:lang w:val="ru-RU" w:eastAsia="ru-RU" w:bidi="ru-RU"/>
      <w:w w:val="100"/>
      <w:spacing w:val="120"/>
      <w:color w:val="000000"/>
      <w:position w:val="0"/>
    </w:rPr>
  </w:style>
  <w:style w:type="character" w:customStyle="1" w:styleId="CharStyle1946">
    <w:name w:val="Table of contents (8) + Small Caps"/>
    <w:basedOn w:val="CharStyle1944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47">
    <w:name w:val="Table of contents (8) + Not Bold,Small Caps"/>
    <w:basedOn w:val="CharStyle1944"/>
    <w:rPr>
      <w:lang w:val="ru-RU" w:eastAsia="ru-RU" w:bidi="ru-RU"/>
      <w:b/>
      <w:bCs/>
      <w:smallCaps/>
      <w:w w:val="100"/>
      <w:spacing w:val="0"/>
      <w:color w:val="000000"/>
      <w:position w:val="0"/>
    </w:rPr>
  </w:style>
  <w:style w:type="character" w:customStyle="1" w:styleId="CharStyle1948">
    <w:name w:val="Body text (99) + Spacing 0 pt"/>
    <w:basedOn w:val="CharStyle663"/>
    <w:rPr>
      <w:lang w:val="ru-RU" w:eastAsia="ru-RU" w:bidi="ru-RU"/>
      <w:w w:val="100"/>
      <w:spacing w:val="10"/>
      <w:color w:val="000000"/>
      <w:position w:val="0"/>
    </w:rPr>
  </w:style>
  <w:style w:type="character" w:customStyle="1" w:styleId="CharStyle1949">
    <w:name w:val="Table of contents (8) + 9 pt,Not Bold,Small Caps,Spacing 0 pt"/>
    <w:basedOn w:val="CharStyle1944"/>
    <w:rPr>
      <w:lang w:val="ru-RU" w:eastAsia="ru-RU" w:bidi="ru-RU"/>
      <w:b/>
      <w:bCs/>
      <w:smallCaps/>
      <w:sz w:val="18"/>
      <w:szCs w:val="18"/>
      <w:w w:val="100"/>
      <w:spacing w:val="10"/>
      <w:color w:val="000000"/>
      <w:position w:val="0"/>
    </w:rPr>
  </w:style>
  <w:style w:type="character" w:customStyle="1" w:styleId="CharStyle1950">
    <w:name w:val="Table of contents (8) + Not Bold,Italic"/>
    <w:basedOn w:val="CharStyle1944"/>
    <w:rPr>
      <w:lang w:val="fr-FR" w:eastAsia="fr-FR" w:bidi="fr-FR"/>
      <w:b/>
      <w:bCs/>
      <w:i/>
      <w:iCs/>
      <w:w w:val="100"/>
      <w:spacing w:val="0"/>
      <w:color w:val="000000"/>
      <w:position w:val="0"/>
    </w:rPr>
  </w:style>
  <w:style w:type="character" w:customStyle="1" w:styleId="CharStyle1952">
    <w:name w:val="Table of contents (11)_"/>
    <w:basedOn w:val="DefaultParagraphFont"/>
    <w:link w:val="Style1951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953">
    <w:name w:val="Table of contents (11) + 10 pt,Bold"/>
    <w:basedOn w:val="CharStyle1952"/>
    <w:rPr>
      <w:lang w:val="ru-RU" w:eastAsia="ru-RU" w:bidi="ru-RU"/>
      <w:b/>
      <w:bCs/>
      <w:sz w:val="20"/>
      <w:szCs w:val="20"/>
      <w:w w:val="100"/>
      <w:spacing w:val="0"/>
      <w:color w:val="000000"/>
      <w:position w:val="0"/>
    </w:rPr>
  </w:style>
  <w:style w:type="character" w:customStyle="1" w:styleId="CharStyle1954">
    <w:name w:val="Table of contents (11) + Small Caps"/>
    <w:basedOn w:val="CharStyle1952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55">
    <w:name w:val="Table of contents (11) + Small Caps,Spacing 5 pt"/>
    <w:basedOn w:val="CharStyle1952"/>
    <w:rPr>
      <w:lang w:val="ru-RU" w:eastAsia="ru-RU" w:bidi="ru-RU"/>
      <w:smallCaps/>
      <w:w w:val="100"/>
      <w:spacing w:val="110"/>
      <w:color w:val="000000"/>
      <w:position w:val="0"/>
    </w:rPr>
  </w:style>
  <w:style w:type="character" w:customStyle="1" w:styleId="CharStyle1956">
    <w:name w:val="Table of contents (8) + 8 pt,Not Bold,Small Caps"/>
    <w:basedOn w:val="CharStyle1944"/>
    <w:rPr>
      <w:lang w:val="ru-RU" w:eastAsia="ru-RU" w:bidi="ru-RU"/>
      <w:b/>
      <w:bCs/>
      <w:smallCaps/>
      <w:sz w:val="16"/>
      <w:szCs w:val="16"/>
      <w:w w:val="100"/>
      <w:spacing w:val="0"/>
      <w:color w:val="000000"/>
      <w:position w:val="0"/>
    </w:rPr>
  </w:style>
  <w:style w:type="character" w:customStyle="1" w:styleId="CharStyle1957">
    <w:name w:val="Table of contents (8) + 6 pt,Not Bold,Small Caps,Spacing 0 pt"/>
    <w:basedOn w:val="CharStyle1944"/>
    <w:rPr>
      <w:lang w:val="ru-RU" w:eastAsia="ru-RU" w:bidi="ru-RU"/>
      <w:b/>
      <w:bCs/>
      <w:smallCaps/>
      <w:sz w:val="12"/>
      <w:szCs w:val="12"/>
      <w:w w:val="100"/>
      <w:spacing w:val="10"/>
      <w:color w:val="000000"/>
      <w:position w:val="0"/>
    </w:rPr>
  </w:style>
  <w:style w:type="character" w:customStyle="1" w:styleId="CharStyle1958">
    <w:name w:val="Table of contents (8) + 11 pt,Not Bold"/>
    <w:basedOn w:val="CharStyle1944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959">
    <w:name w:val="Table of contents (8)"/>
    <w:basedOn w:val="CharStyle1944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1960">
    <w:name w:val="Table of contents (8) + Spacing 0 pt"/>
    <w:basedOn w:val="CharStyle1944"/>
    <w:rPr>
      <w:lang w:val="la" w:eastAsia="la" w:bidi="la"/>
      <w:w w:val="100"/>
      <w:spacing w:val="-10"/>
      <w:color w:val="000000"/>
      <w:position w:val="0"/>
    </w:rPr>
  </w:style>
  <w:style w:type="character" w:customStyle="1" w:styleId="CharStyle1961">
    <w:name w:val="Table of contents (8) + 11 pt,Not Bold,Italic"/>
    <w:basedOn w:val="CharStyle1944"/>
    <w:rPr>
      <w:lang w:val="ru-RU" w:eastAsia="ru-RU" w:bidi="ru-RU"/>
      <w:b/>
      <w:bCs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963">
    <w:name w:val="Table of contents (12)_"/>
    <w:basedOn w:val="DefaultParagraphFont"/>
    <w:link w:val="Style1962"/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character" w:customStyle="1" w:styleId="CharStyle1964">
    <w:name w:val="Table of contents (12) + Bold,Not Italic"/>
    <w:basedOn w:val="CharStyle1963"/>
    <w:rPr>
      <w:lang w:val="ru-RU" w:eastAsia="ru-RU" w:bidi="ru-RU"/>
      <w:b/>
      <w:bCs/>
      <w:i/>
      <w:iCs/>
      <w:w w:val="100"/>
      <w:spacing w:val="0"/>
      <w:color w:val="000000"/>
      <w:position w:val="0"/>
    </w:rPr>
  </w:style>
  <w:style w:type="character" w:customStyle="1" w:styleId="CharStyle1965">
    <w:name w:val="Table of contents (12) + 11 pt"/>
    <w:basedOn w:val="CharStyle1963"/>
    <w:rPr>
      <w:lang w:val="ru-RU" w:eastAsia="ru-RU" w:bidi="ru-RU"/>
      <w:sz w:val="22"/>
      <w:szCs w:val="22"/>
      <w:w w:val="100"/>
      <w:spacing w:val="0"/>
      <w:color w:val="000000"/>
      <w:position w:val="0"/>
    </w:rPr>
  </w:style>
  <w:style w:type="character" w:customStyle="1" w:styleId="CharStyle1967">
    <w:name w:val="Table of contents (2) Exact"/>
    <w:basedOn w:val="DefaultParagraphFont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68">
    <w:name w:val="Table of contents (2) + 9 pt,Small Caps,Spacing 1 pt Exact"/>
    <w:basedOn w:val="CharStyle1975"/>
    <w:rPr>
      <w:smallCaps/>
      <w:sz w:val="18"/>
      <w:szCs w:val="18"/>
      <w:spacing w:val="30"/>
    </w:rPr>
  </w:style>
  <w:style w:type="character" w:customStyle="1" w:styleId="CharStyle1969">
    <w:name w:val="Table of contents (2) + Spacing 5 pt Exact"/>
    <w:basedOn w:val="CharStyle1975"/>
    <w:rPr>
      <w:spacing w:val="100"/>
    </w:rPr>
  </w:style>
  <w:style w:type="character" w:customStyle="1" w:styleId="CharStyle1971">
    <w:name w:val="Table of contents (13) Exact"/>
    <w:basedOn w:val="DefaultParagraphFont"/>
    <w:link w:val="Style1970"/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character" w:customStyle="1" w:styleId="CharStyle1972">
    <w:name w:val="Table of contents (13) + 14 pt,Italic,Spacing 0 pt Exact"/>
    <w:basedOn w:val="CharStyle1971"/>
    <w:rPr>
      <w:lang w:val="ru-RU" w:eastAsia="ru-RU" w:bidi="ru-RU"/>
      <w:i/>
      <w:iCs/>
      <w:sz w:val="28"/>
      <w:szCs w:val="28"/>
      <w:w w:val="100"/>
      <w:spacing w:val="0"/>
      <w:color w:val="000000"/>
      <w:position w:val="0"/>
    </w:rPr>
  </w:style>
  <w:style w:type="character" w:customStyle="1" w:styleId="CharStyle1974">
    <w:name w:val="Body text (275) Exact"/>
    <w:basedOn w:val="DefaultParagraphFont"/>
    <w:link w:val="Style1973"/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character" w:customStyle="1" w:styleId="CharStyle1975">
    <w:name w:val="Table of contents (2)_"/>
    <w:basedOn w:val="DefaultParagraphFont"/>
    <w:link w:val="TOC 7"/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character" w:customStyle="1" w:styleId="CharStyle1976">
    <w:name w:val="Table of contents (2) + 9 pt,Small Caps"/>
    <w:basedOn w:val="CharStyle1975"/>
    <w:rPr>
      <w:lang w:val="ru-RU" w:eastAsia="ru-RU" w:bidi="ru-RU"/>
      <w:smallCaps/>
      <w:sz w:val="18"/>
      <w:szCs w:val="18"/>
      <w:w w:val="100"/>
      <w:spacing w:val="0"/>
      <w:color w:val="000000"/>
      <w:position w:val="0"/>
    </w:rPr>
  </w:style>
  <w:style w:type="character" w:customStyle="1" w:styleId="CharStyle1977">
    <w:name w:val="Body text (272) + 10.5 pt,Bold,Spacing 0 pt"/>
    <w:basedOn w:val="CharStyle1931"/>
    <w:rPr>
      <w:lang w:val="ru-RU" w:eastAsia="ru-RU" w:bidi="ru-RU"/>
      <w:b/>
      <w:bCs/>
      <w:sz w:val="21"/>
      <w:szCs w:val="21"/>
      <w:w w:val="100"/>
      <w:spacing w:val="0"/>
      <w:color w:val="000000"/>
      <w:position w:val="0"/>
    </w:rPr>
  </w:style>
  <w:style w:type="character" w:customStyle="1" w:styleId="CharStyle1978">
    <w:name w:val="Table of contents (2) + 9 pt,Bold,Small Caps,Spacing 1 pt"/>
    <w:basedOn w:val="CharStyle1975"/>
    <w:rPr>
      <w:lang w:val="ru-RU" w:eastAsia="ru-RU" w:bidi="ru-RU"/>
      <w:b/>
      <w:bCs/>
      <w:smallCaps/>
      <w:sz w:val="18"/>
      <w:szCs w:val="18"/>
      <w:w w:val="100"/>
      <w:spacing w:val="30"/>
      <w:color w:val="000000"/>
      <w:position w:val="0"/>
    </w:rPr>
  </w:style>
  <w:style w:type="character" w:customStyle="1" w:styleId="CharStyle1979">
    <w:name w:val="Table of contents (2) + Spacing 2 pt"/>
    <w:basedOn w:val="CharStyle1975"/>
    <w:rPr>
      <w:lang w:val="ru-RU" w:eastAsia="ru-RU" w:bidi="ru-RU"/>
      <w:w w:val="100"/>
      <w:spacing w:val="40"/>
      <w:color w:val="000000"/>
      <w:position w:val="0"/>
    </w:rPr>
  </w:style>
  <w:style w:type="character" w:customStyle="1" w:styleId="CharStyle1980">
    <w:name w:val="Body text (3) + 11 pt,Not Italic"/>
    <w:basedOn w:val="CharStyle66"/>
    <w:rPr>
      <w:lang w:val="ru-RU" w:eastAsia="ru-RU" w:bidi="ru-RU"/>
      <w:i/>
      <w:iCs/>
      <w:sz w:val="22"/>
      <w:szCs w:val="22"/>
      <w:w w:val="100"/>
      <w:spacing w:val="0"/>
      <w:color w:val="000000"/>
      <w:position w:val="0"/>
    </w:rPr>
  </w:style>
  <w:style w:type="character" w:customStyle="1" w:styleId="CharStyle1981">
    <w:name w:val="Body text (207) + 11 pt,Not Bold,Spacing 0 pt"/>
    <w:basedOn w:val="CharStyle1416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1982">
    <w:name w:val="Body text (16) + 8.5 pt,Not Bold"/>
    <w:basedOn w:val="CharStyle197"/>
    <w:rPr>
      <w:lang w:val="ru-RU" w:eastAsia="ru-RU" w:bidi="ru-RU"/>
      <w:b/>
      <w:bCs/>
      <w:sz w:val="17"/>
      <w:szCs w:val="17"/>
      <w:w w:val="100"/>
      <w:spacing w:val="0"/>
      <w:color w:val="000000"/>
      <w:position w:val="0"/>
    </w:rPr>
  </w:style>
  <w:style w:type="character" w:customStyle="1" w:styleId="CharStyle1983">
    <w:name w:val="Body text (16) + 9 pt,Not Bold,Italic"/>
    <w:basedOn w:val="CharStyle197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1984">
    <w:name w:val="Body text (16) + Italic"/>
    <w:basedOn w:val="CharStyle197"/>
    <w:rPr>
      <w:lang w:val="ru-RU" w:eastAsia="ru-RU" w:bidi="ru-RU"/>
      <w:i/>
      <w:iCs/>
      <w:w w:val="100"/>
      <w:spacing w:val="0"/>
      <w:color w:val="6A4D29"/>
      <w:position w:val="0"/>
    </w:rPr>
  </w:style>
  <w:style w:type="character" w:customStyle="1" w:styleId="CharStyle1986">
    <w:name w:val="Body text (276)_"/>
    <w:basedOn w:val="DefaultParagraphFont"/>
    <w:link w:val="Style1985"/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character" w:customStyle="1" w:styleId="CharStyle1988">
    <w:name w:val="Body text (277)_"/>
    <w:basedOn w:val="DefaultParagraphFont"/>
    <w:link w:val="Style1987"/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character" w:customStyle="1" w:styleId="CharStyle1989">
    <w:name w:val="Body text (277)"/>
    <w:basedOn w:val="CharStyle1988"/>
    <w:rPr>
      <w:w w:val="100"/>
      <w:color w:val="3D260C"/>
      <w:position w:val="0"/>
    </w:rPr>
  </w:style>
  <w:style w:type="character" w:customStyle="1" w:styleId="CharStyle1990">
    <w:name w:val="Body text (16) + 6 pt"/>
    <w:basedOn w:val="CharStyle197"/>
    <w:rPr>
      <w:lang w:val="ru-RU" w:eastAsia="ru-RU" w:bidi="ru-RU"/>
      <w:sz w:val="12"/>
      <w:szCs w:val="12"/>
      <w:w w:val="100"/>
      <w:spacing w:val="0"/>
      <w:color w:val="000000"/>
      <w:position w:val="0"/>
    </w:rPr>
  </w:style>
  <w:style w:type="character" w:customStyle="1" w:styleId="CharStyle1992">
    <w:name w:val="Body text (278)_"/>
    <w:basedOn w:val="DefaultParagraphFont"/>
    <w:link w:val="Style1991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character" w:customStyle="1" w:styleId="CharStyle1993">
    <w:name w:val="Body text (278)"/>
    <w:basedOn w:val="CharStyle1992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1995">
    <w:name w:val="Body text (279)_"/>
    <w:basedOn w:val="DefaultParagraphFont"/>
    <w:link w:val="Style1994"/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character" w:customStyle="1" w:styleId="CharStyle1996">
    <w:name w:val="Body text (16) + Small Caps"/>
    <w:basedOn w:val="CharStyle197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1997">
    <w:name w:val="Body text (16)"/>
    <w:basedOn w:val="CharStyle197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1999">
    <w:name w:val="Body text (281) Exact"/>
    <w:basedOn w:val="DefaultParagraphFont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2000">
    <w:name w:val="Body text (262)_"/>
    <w:basedOn w:val="DefaultParagraphFont"/>
    <w:link w:val="Style1849"/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character" w:customStyle="1" w:styleId="CharStyle2001">
    <w:name w:val="Body text (262) + 11 pt,Not Bold"/>
    <w:basedOn w:val="CharStyle2000"/>
    <w:rPr>
      <w:lang w:val="ru-RU" w:eastAsia="ru-RU" w:bidi="ru-RU"/>
      <w:b/>
      <w:bCs/>
      <w:sz w:val="22"/>
      <w:szCs w:val="22"/>
      <w:w w:val="100"/>
      <w:spacing w:val="0"/>
      <w:color w:val="000000"/>
      <w:position w:val="0"/>
    </w:rPr>
  </w:style>
  <w:style w:type="character" w:customStyle="1" w:styleId="CharStyle2002">
    <w:name w:val="Body text (262) + 8.5 pt,Italic"/>
    <w:basedOn w:val="CharStyle2000"/>
    <w:rPr>
      <w:lang w:val="ru-RU" w:eastAsia="ru-RU" w:bidi="ru-RU"/>
      <w:i/>
      <w:iCs/>
      <w:sz w:val="17"/>
      <w:szCs w:val="17"/>
      <w:w w:val="100"/>
      <w:spacing w:val="0"/>
      <w:color w:val="000000"/>
      <w:position w:val="0"/>
    </w:rPr>
  </w:style>
  <w:style w:type="character" w:customStyle="1" w:styleId="CharStyle2004">
    <w:name w:val="Heading #4 (6)_"/>
    <w:basedOn w:val="DefaultParagraphFont"/>
    <w:link w:val="Style2003"/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  <w:spacing w:val="70"/>
    </w:rPr>
  </w:style>
  <w:style w:type="character" w:customStyle="1" w:styleId="CharStyle2005">
    <w:name w:val="Body text (2) + 8.5 pt,Bold"/>
    <w:basedOn w:val="CharStyle235"/>
    <w:rPr>
      <w:lang w:val="ru-RU" w:eastAsia="ru-RU" w:bidi="ru-RU"/>
      <w:b/>
      <w:bCs/>
      <w:sz w:val="17"/>
      <w:szCs w:val="17"/>
      <w:w w:val="100"/>
      <w:spacing w:val="0"/>
      <w:color w:val="6A4D29"/>
      <w:position w:val="0"/>
    </w:rPr>
  </w:style>
  <w:style w:type="character" w:customStyle="1" w:styleId="CharStyle2006">
    <w:name w:val="Body text (2)"/>
    <w:basedOn w:val="CharStyle235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2008">
    <w:name w:val="Body text (280)_"/>
    <w:basedOn w:val="DefaultParagraphFont"/>
    <w:link w:val="Style2007"/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character" w:customStyle="1" w:styleId="CharStyle2009">
    <w:name w:val="Body text (280) + 6 pt"/>
    <w:basedOn w:val="CharStyle2008"/>
    <w:rPr>
      <w:lang w:val="de-DE" w:eastAsia="de-DE" w:bidi="de-DE"/>
      <w:sz w:val="12"/>
      <w:szCs w:val="12"/>
      <w:w w:val="100"/>
      <w:spacing w:val="0"/>
      <w:color w:val="000000"/>
      <w:position w:val="0"/>
    </w:rPr>
  </w:style>
  <w:style w:type="character" w:customStyle="1" w:styleId="CharStyle2010">
    <w:name w:val="Body text (280) + Small Caps"/>
    <w:basedOn w:val="CharStyle2008"/>
    <w:rPr>
      <w:lang w:val="ru-RU" w:eastAsia="ru-RU" w:bidi="ru-RU"/>
      <w:smallCaps/>
      <w:w w:val="100"/>
      <w:spacing w:val="0"/>
      <w:color w:val="000000"/>
      <w:position w:val="0"/>
    </w:rPr>
  </w:style>
  <w:style w:type="character" w:customStyle="1" w:styleId="CharStyle2011">
    <w:name w:val="Body text (280) + Italic"/>
    <w:basedOn w:val="CharStyle2008"/>
    <w:rPr>
      <w:lang w:val="ru-RU" w:eastAsia="ru-RU" w:bidi="ru-RU"/>
      <w:i/>
      <w:iCs/>
      <w:w w:val="100"/>
      <w:spacing w:val="0"/>
      <w:color w:val="000000"/>
      <w:position w:val="0"/>
    </w:rPr>
  </w:style>
  <w:style w:type="character" w:customStyle="1" w:styleId="CharStyle2012">
    <w:name w:val="Body text (280) + 15 pt"/>
    <w:basedOn w:val="CharStyle2008"/>
    <w:rPr>
      <w:lang w:val="ru-RU" w:eastAsia="ru-RU" w:bidi="ru-RU"/>
      <w:sz w:val="30"/>
      <w:szCs w:val="30"/>
      <w:w w:val="100"/>
      <w:spacing w:val="0"/>
      <w:color w:val="000000"/>
      <w:position w:val="0"/>
    </w:rPr>
  </w:style>
  <w:style w:type="character" w:customStyle="1" w:styleId="CharStyle2013">
    <w:name w:val="Body text (9) + 9 pt,Italic"/>
    <w:basedOn w:val="CharStyle280"/>
    <w:rPr>
      <w:lang w:val="ru-RU" w:eastAsia="ru-RU" w:bidi="ru-RU"/>
      <w:i/>
      <w:iCs/>
      <w:sz w:val="18"/>
      <w:szCs w:val="18"/>
      <w:w w:val="100"/>
      <w:spacing w:val="0"/>
      <w:color w:val="3D260C"/>
      <w:position w:val="0"/>
    </w:rPr>
  </w:style>
  <w:style w:type="character" w:customStyle="1" w:styleId="CharStyle2014">
    <w:name w:val="Body text (9)"/>
    <w:basedOn w:val="CharStyle280"/>
    <w:rPr>
      <w:lang w:val="1024"/>
      <w:w w:val="100"/>
      <w:spacing w:val="0"/>
      <w:color w:val="3D260C"/>
      <w:position w:val="0"/>
    </w:rPr>
  </w:style>
  <w:style w:type="character" w:customStyle="1" w:styleId="CharStyle2015">
    <w:name w:val="Body text (9)"/>
    <w:basedOn w:val="CharStyle280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2016">
    <w:name w:val="Body text (45)"/>
    <w:basedOn w:val="CharStyle390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2017">
    <w:name w:val="Body text (45) + 8.5 pt,Not Italic"/>
    <w:basedOn w:val="CharStyle390"/>
    <w:rPr>
      <w:lang w:val="ru-RU" w:eastAsia="ru-RU" w:bidi="ru-RU"/>
      <w:i/>
      <w:iCs/>
      <w:sz w:val="17"/>
      <w:szCs w:val="17"/>
      <w:w w:val="100"/>
      <w:spacing w:val="0"/>
      <w:color w:val="6A4D29"/>
      <w:position w:val="0"/>
    </w:rPr>
  </w:style>
  <w:style w:type="character" w:customStyle="1" w:styleId="CharStyle2018">
    <w:name w:val="Body text (19)"/>
    <w:basedOn w:val="CharStyle225"/>
    <w:rPr>
      <w:lang w:val="ru-RU" w:eastAsia="ru-RU" w:bidi="ru-RU"/>
      <w:w w:val="100"/>
      <w:spacing w:val="0"/>
      <w:color w:val="6A4D29"/>
      <w:position w:val="0"/>
    </w:rPr>
  </w:style>
  <w:style w:type="character" w:customStyle="1" w:styleId="CharStyle2019">
    <w:name w:val="Body text (281)_"/>
    <w:basedOn w:val="DefaultParagraphFont"/>
    <w:link w:val="Style1998"/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character" w:customStyle="1" w:styleId="CharStyle2020">
    <w:name w:val="Body text (279) + 13 pt,Italic"/>
    <w:basedOn w:val="CharStyle1995"/>
    <w:rPr>
      <w:lang w:val="ru-RU" w:eastAsia="ru-RU" w:bidi="ru-RU"/>
      <w:i/>
      <w:iCs/>
      <w:sz w:val="26"/>
      <w:szCs w:val="26"/>
      <w:w w:val="100"/>
      <w:spacing w:val="0"/>
      <w:color w:val="000000"/>
      <w:position w:val="0"/>
    </w:rPr>
  </w:style>
  <w:style w:type="character" w:customStyle="1" w:styleId="CharStyle2021">
    <w:name w:val="Body text (279) + Spacing 1 pt"/>
    <w:basedOn w:val="CharStyle1995"/>
    <w:rPr>
      <w:lang w:val="ru-RU" w:eastAsia="ru-RU" w:bidi="ru-RU"/>
      <w:w w:val="100"/>
      <w:spacing w:val="20"/>
      <w:color w:val="000000"/>
      <w:position w:val="0"/>
    </w:rPr>
  </w:style>
  <w:style w:type="character" w:customStyle="1" w:styleId="CharStyle2022">
    <w:name w:val="Body text (16) + Small Caps,Spacing 1 pt"/>
    <w:basedOn w:val="CharStyle197"/>
    <w:rPr>
      <w:lang w:val="ru-RU" w:eastAsia="ru-RU" w:bidi="ru-RU"/>
      <w:smallCaps/>
      <w:w w:val="100"/>
      <w:spacing w:val="20"/>
      <w:color w:val="000000"/>
      <w:position w:val="0"/>
    </w:rPr>
  </w:style>
  <w:style w:type="character" w:customStyle="1" w:styleId="CharStyle2023">
    <w:name w:val="Body text (262) + 9 pt,Not Bold,Italic"/>
    <w:basedOn w:val="CharStyle2000"/>
    <w:rPr>
      <w:lang w:val="ru-RU" w:eastAsia="ru-RU" w:bidi="ru-RU"/>
      <w:b/>
      <w:bCs/>
      <w:i/>
      <w:iCs/>
      <w:sz w:val="18"/>
      <w:szCs w:val="18"/>
      <w:w w:val="100"/>
      <w:spacing w:val="0"/>
      <w:color w:val="000000"/>
      <w:position w:val="0"/>
    </w:rPr>
  </w:style>
  <w:style w:type="character" w:customStyle="1" w:styleId="CharStyle2024">
    <w:name w:val="Body text (262) + Spacing 1 pt"/>
    <w:basedOn w:val="CharStyle2000"/>
    <w:rPr>
      <w:lang w:val="ru-RU" w:eastAsia="ru-RU" w:bidi="ru-RU"/>
      <w:w w:val="100"/>
      <w:spacing w:val="30"/>
      <w:color w:val="000000"/>
      <w:position w:val="0"/>
    </w:rPr>
  </w:style>
  <w:style w:type="character" w:customStyle="1" w:styleId="CharStyle2026">
    <w:name w:val="Body text (282)_"/>
    <w:basedOn w:val="DefaultParagraphFont"/>
    <w:link w:val="Style2025"/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60"/>
    </w:rPr>
  </w:style>
  <w:style w:type="character" w:customStyle="1" w:styleId="CharStyle2027">
    <w:name w:val="Body text (282) + 10 pt,Spacing 0 pt"/>
    <w:basedOn w:val="CharStyle2026"/>
    <w:rPr>
      <w:lang w:val="ru-RU" w:eastAsia="ru-RU" w:bidi="ru-RU"/>
      <w:sz w:val="20"/>
      <w:szCs w:val="20"/>
      <w:w w:val="100"/>
      <w:spacing w:val="0"/>
      <w:color w:val="000000"/>
      <w:position w:val="0"/>
    </w:rPr>
  </w:style>
  <w:style w:type="character" w:customStyle="1" w:styleId="CharStyle2028">
    <w:name w:val="Body text (282) + 10 pt,Spacing 0 pt"/>
    <w:basedOn w:val="CharStyle2026"/>
    <w:rPr>
      <w:lang w:val="1024"/>
      <w:strike/>
      <w:sz w:val="20"/>
      <w:szCs w:val="20"/>
      <w:w w:val="100"/>
      <w:spacing w:val="0"/>
      <w:color w:val="000000"/>
      <w:position w:val="0"/>
    </w:rPr>
  </w:style>
  <w:style w:type="character" w:customStyle="1" w:styleId="CharStyle2029">
    <w:name w:val="Body text (282)"/>
    <w:basedOn w:val="CharStyle2026"/>
    <w:rPr>
      <w:lang w:val="ru-RU" w:eastAsia="ru-RU" w:bidi="ru-RU"/>
      <w:strike/>
      <w:w w:val="100"/>
      <w:color w:val="000000"/>
      <w:position w:val="0"/>
    </w:rPr>
  </w:style>
  <w:style w:type="character" w:customStyle="1" w:styleId="CharStyle2031">
    <w:name w:val="Body text (283)_"/>
    <w:basedOn w:val="DefaultParagraphFont"/>
    <w:link w:val="Style2030"/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character" w:customStyle="1" w:styleId="CharStyle2032">
    <w:name w:val="Body text (283) + 7.5 pt,Bold"/>
    <w:basedOn w:val="CharStyle2031"/>
    <w:rPr>
      <w:lang w:val="ru-RU" w:eastAsia="ru-RU" w:bidi="ru-RU"/>
      <w:b/>
      <w:bCs/>
      <w:sz w:val="15"/>
      <w:szCs w:val="15"/>
      <w:w w:val="100"/>
      <w:spacing w:val="0"/>
      <w:color w:val="000000"/>
      <w:position w:val="0"/>
    </w:rPr>
  </w:style>
  <w:style w:type="character" w:customStyle="1" w:styleId="CharStyle2033">
    <w:name w:val="Body text (283) + AppleGothic,9.5 pt,Italic,Spacing -2 pt"/>
    <w:basedOn w:val="CharStyle2031"/>
    <w:rPr>
      <w:lang w:val="ru-RU" w:eastAsia="ru-RU" w:bidi="ru-RU"/>
      <w:i/>
      <w:iCs/>
      <w:sz w:val="19"/>
      <w:szCs w:val="19"/>
      <w:rFonts w:ascii="AppleGothic" w:eastAsia="AppleGothic" w:hAnsi="AppleGothic" w:cs="AppleGothic"/>
      <w:w w:val="100"/>
      <w:spacing w:val="-40"/>
      <w:color w:val="000000"/>
      <w:position w:val="0"/>
    </w:rPr>
  </w:style>
  <w:style w:type="character" w:customStyle="1" w:styleId="CharStyle2034">
    <w:name w:val="Body text (283) + 9.5 pt,Italic"/>
    <w:basedOn w:val="CharStyle2031"/>
    <w:rPr>
      <w:lang w:val="ru-RU" w:eastAsia="ru-RU" w:bidi="ru-RU"/>
      <w:i/>
      <w:iCs/>
      <w:sz w:val="19"/>
      <w:szCs w:val="19"/>
      <w:w w:val="100"/>
      <w:spacing w:val="0"/>
      <w:color w:val="000000"/>
      <w:position w:val="0"/>
    </w:rPr>
  </w:style>
  <w:style w:type="paragraph" w:customStyle="1" w:styleId="Style2">
    <w:name w:val="Footnote"/>
    <w:basedOn w:val="Normal"/>
    <w:link w:val="CharStyle3"/>
    <w:pPr>
      <w:widowControl w:val="0"/>
      <w:shd w:val="clear" w:color="auto" w:fill="FFFFFF"/>
      <w:spacing w:line="0" w:lineRule="exact"/>
      <w:ind w:hanging="2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">
    <w:name w:val="Footnote (2)"/>
    <w:basedOn w:val="Normal"/>
    <w:link w:val="CharStyle5"/>
    <w:pPr>
      <w:widowControl w:val="0"/>
      <w:shd w:val="clear" w:color="auto" w:fill="FFFFFF"/>
      <w:spacing w:line="0" w:lineRule="exact"/>
      <w:ind w:hanging="3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">
    <w:name w:val="Footnote (3)"/>
    <w:basedOn w:val="Normal"/>
    <w:link w:val="CharStyle7"/>
    <w:pPr>
      <w:widowControl w:val="0"/>
      <w:shd w:val="clear" w:color="auto" w:fill="FFFFFF"/>
      <w:jc w:val="both"/>
      <w:spacing w:line="206" w:lineRule="exact"/>
      <w:ind w:firstLine="21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">
    <w:name w:val="Footnote (4)"/>
    <w:basedOn w:val="Normal"/>
    <w:link w:val="CharStyle14"/>
    <w:pPr>
      <w:widowControl w:val="0"/>
      <w:shd w:val="clear" w:color="auto" w:fill="FFFFFF"/>
      <w:spacing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">
    <w:name w:val="Footnote (5)"/>
    <w:basedOn w:val="Normal"/>
    <w:link w:val="CharStyle16"/>
    <w:pPr>
      <w:widowControl w:val="0"/>
      <w:shd w:val="clear" w:color="auto" w:fill="FFFFFF"/>
      <w:spacing w:line="197" w:lineRule="exact"/>
      <w:ind w:firstLine="211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">
    <w:name w:val="Footnote (6)"/>
    <w:basedOn w:val="Normal"/>
    <w:link w:val="CharStyle18"/>
    <w:pPr>
      <w:widowControl w:val="0"/>
      <w:shd w:val="clear" w:color="auto" w:fill="FFFFFF"/>
      <w:jc w:val="both"/>
      <w:spacing w:line="216" w:lineRule="exact"/>
      <w:ind w:firstLine="229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4">
    <w:name w:val="Footnote (7)"/>
    <w:basedOn w:val="Normal"/>
    <w:link w:val="CharStyle25"/>
    <w:pPr>
      <w:widowControl w:val="0"/>
      <w:shd w:val="clear" w:color="auto" w:fill="FFFFFF"/>
      <w:jc w:val="both"/>
      <w:spacing w:line="216" w:lineRule="exact"/>
      <w:ind w:hanging="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6">
    <w:name w:val="Footnote (8)"/>
    <w:basedOn w:val="Normal"/>
    <w:link w:val="CharStyle27"/>
    <w:pPr>
      <w:widowControl w:val="0"/>
      <w:shd w:val="clear" w:color="auto" w:fill="FFFFFF"/>
      <w:jc w:val="both"/>
      <w:spacing w:line="216" w:lineRule="exact"/>
      <w:ind w:firstLine="271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37">
    <w:name w:val="Footnote (9)"/>
    <w:basedOn w:val="Normal"/>
    <w:link w:val="CharStyle38"/>
    <w:pPr>
      <w:widowControl w:val="0"/>
      <w:shd w:val="clear" w:color="auto" w:fill="FFFFFF"/>
      <w:jc w:val="both"/>
      <w:spacing w:line="197" w:lineRule="exact"/>
      <w:ind w:firstLine="16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8">
    <w:name w:val="Footnote (10)"/>
    <w:basedOn w:val="Normal"/>
    <w:link w:val="CharStyle49"/>
    <w:pPr>
      <w:widowControl w:val="0"/>
      <w:shd w:val="clear" w:color="auto" w:fill="FFFFFF"/>
      <w:jc w:val="right"/>
      <w:spacing w:line="221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56">
    <w:name w:val="Footnote (11)"/>
    <w:basedOn w:val="Normal"/>
    <w:link w:val="CharStyle57"/>
    <w:pPr>
      <w:widowControl w:val="0"/>
      <w:shd w:val="clear" w:color="auto" w:fill="FFFFFF"/>
      <w:jc w:val="both"/>
      <w:spacing w:line="173" w:lineRule="exact"/>
      <w:ind w:firstLine="245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3">
    <w:name w:val="Body text (4)"/>
    <w:basedOn w:val="Normal"/>
    <w:link w:val="CharStyle687"/>
    <w:pPr>
      <w:widowControl w:val="0"/>
      <w:shd w:val="clear" w:color="auto" w:fill="FFFFFF"/>
      <w:spacing w:line="0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5">
    <w:name w:val="Body text (3)"/>
    <w:basedOn w:val="Normal"/>
    <w:link w:val="CharStyle66"/>
    <w:pPr>
      <w:widowControl w:val="0"/>
      <w:shd w:val="clear" w:color="auto" w:fill="FFFFFF"/>
      <w:jc w:val="right"/>
      <w:spacing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68">
    <w:name w:val="Heading #4"/>
    <w:basedOn w:val="Normal"/>
    <w:link w:val="CharStyle69"/>
    <w:pPr>
      <w:widowControl w:val="0"/>
      <w:shd w:val="clear" w:color="auto" w:fill="FFFFFF"/>
      <w:outlineLvl w:val="3"/>
      <w:spacing w:after="720"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paragraph" w:customStyle="1" w:styleId="Style70">
    <w:name w:val="Body text (5)"/>
    <w:basedOn w:val="Normal"/>
    <w:link w:val="CharStyle71"/>
    <w:pPr>
      <w:widowControl w:val="0"/>
      <w:shd w:val="clear" w:color="auto" w:fill="FFFFFF"/>
      <w:spacing w:before="720" w:after="720" w:line="0" w:lineRule="exact"/>
      <w:ind w:hanging="2"/>
    </w:pPr>
    <w:rPr>
      <w:b/>
      <w:bCs/>
      <w:i w:val="0"/>
      <w:iCs w:val="0"/>
      <w:u w:val="none"/>
      <w:strike w:val="0"/>
      <w:smallCaps w:val="0"/>
      <w:sz w:val="46"/>
      <w:szCs w:val="46"/>
      <w:rFonts w:ascii="Times New Roman" w:eastAsia="Times New Roman" w:hAnsi="Times New Roman" w:cs="Times New Roman"/>
    </w:rPr>
  </w:style>
  <w:style w:type="paragraph" w:customStyle="1" w:styleId="Style72">
    <w:name w:val="Body text (6)"/>
    <w:basedOn w:val="Normal"/>
    <w:link w:val="CharStyle73"/>
    <w:pPr>
      <w:widowControl w:val="0"/>
      <w:shd w:val="clear" w:color="auto" w:fill="FFFFFF"/>
      <w:spacing w:before="720" w:line="0" w:lineRule="exact"/>
      <w:ind w:hanging="243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74">
    <w:name w:val="Header or footer"/>
    <w:basedOn w:val="Normal"/>
    <w:link w:val="CharStyle75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7">
    <w:name w:val="Body text (7)"/>
    <w:basedOn w:val="Normal"/>
    <w:link w:val="CharStyle461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80">
    <w:name w:val="Body text (8)"/>
    <w:basedOn w:val="Normal"/>
    <w:link w:val="CharStyle81"/>
    <w:pPr>
      <w:widowControl w:val="0"/>
      <w:shd w:val="clear" w:color="auto" w:fill="FFFFFF"/>
      <w:spacing w:line="0" w:lineRule="exact"/>
      <w:ind w:firstLine="53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paragraph" w:customStyle="1" w:styleId="Style82">
    <w:name w:val="Body text (9)"/>
    <w:basedOn w:val="Normal"/>
    <w:link w:val="CharStyle280"/>
    <w:pPr>
      <w:widowControl w:val="0"/>
      <w:shd w:val="clear" w:color="auto" w:fill="FFFFFF"/>
      <w:spacing w:line="0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5">
    <w:name w:val="Body text (10)"/>
    <w:basedOn w:val="Normal"/>
    <w:link w:val="CharStyle86"/>
    <w:pPr>
      <w:widowControl w:val="0"/>
      <w:shd w:val="clear" w:color="auto" w:fill="FFFFFF"/>
      <w:spacing w:line="0" w:lineRule="exact"/>
      <w:ind w:firstLine="77"/>
    </w:pPr>
    <w:rPr>
      <w:lang w:val="fr-FR" w:eastAsia="fr-FR" w:bidi="fr-FR"/>
      <w:b w:val="0"/>
      <w:bCs w:val="0"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20"/>
    </w:rPr>
  </w:style>
  <w:style w:type="paragraph" w:customStyle="1" w:styleId="Style88">
    <w:name w:val="Body text (11)"/>
    <w:basedOn w:val="Normal"/>
    <w:link w:val="CharStyle89"/>
    <w:pPr>
      <w:widowControl w:val="0"/>
      <w:shd w:val="clear" w:color="auto" w:fill="FFFFFF"/>
      <w:spacing w:line="0" w:lineRule="exact"/>
      <w:ind w:hanging="4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0">
    <w:name w:val="Body text (12)"/>
    <w:basedOn w:val="Normal"/>
    <w:link w:val="CharStyle91"/>
    <w:pPr>
      <w:widowControl w:val="0"/>
      <w:shd w:val="clear" w:color="auto" w:fill="FFFFFF"/>
      <w:spacing w:line="0" w:lineRule="exact"/>
      <w:ind w:firstLine="77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92">
    <w:name w:val="Body text (13)"/>
    <w:basedOn w:val="Normal"/>
    <w:link w:val="CharStyle291"/>
    <w:pPr>
      <w:widowControl w:val="0"/>
      <w:shd w:val="clear" w:color="auto" w:fill="FFFFFF"/>
      <w:spacing w:line="0" w:lineRule="exact"/>
      <w:ind w:hanging="231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98">
    <w:name w:val="Body text (14)"/>
    <w:basedOn w:val="Normal"/>
    <w:link w:val="CharStyle374"/>
    <w:pPr>
      <w:widowControl w:val="0"/>
      <w:shd w:val="clear" w:color="auto" w:fill="FFFFFF"/>
      <w:jc w:val="center"/>
      <w:spacing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02">
    <w:name w:val="Body text (15)"/>
    <w:basedOn w:val="Normal"/>
    <w:link w:val="CharStyle325"/>
    <w:pPr>
      <w:widowControl w:val="0"/>
      <w:shd w:val="clear" w:color="auto" w:fill="FFFFFF"/>
      <w:spacing w:line="0" w:lineRule="exact"/>
      <w:ind w:firstLine="6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2">
    <w:name w:val="Body text (16)"/>
    <w:basedOn w:val="Normal"/>
    <w:link w:val="CharStyle197"/>
    <w:pPr>
      <w:widowControl w:val="0"/>
      <w:shd w:val="clear" w:color="auto" w:fill="FFFFFF"/>
      <w:spacing w:line="168" w:lineRule="exact"/>
      <w:ind w:hanging="23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8">
    <w:name w:val="Body text (2)"/>
    <w:basedOn w:val="Normal"/>
    <w:link w:val="CharStyle235"/>
    <w:pPr>
      <w:widowControl w:val="0"/>
      <w:shd w:val="clear" w:color="auto" w:fill="FFFFFF"/>
      <w:spacing w:before="6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29">
    <w:name w:val="Body text (17)"/>
    <w:basedOn w:val="Normal"/>
    <w:link w:val="CharStyle130"/>
    <w:pPr>
      <w:widowControl w:val="0"/>
      <w:shd w:val="clear" w:color="auto" w:fill="FFFFFF"/>
      <w:jc w:val="both"/>
      <w:spacing w:line="158" w:lineRule="exact"/>
      <w:ind w:firstLine="18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46">
    <w:name w:val="Body text (18)"/>
    <w:basedOn w:val="Normal"/>
    <w:link w:val="CharStyle1245"/>
    <w:pPr>
      <w:widowControl w:val="0"/>
      <w:shd w:val="clear" w:color="auto" w:fill="FFFFFF"/>
      <w:jc w:val="both"/>
      <w:spacing w:line="163" w:lineRule="exact"/>
      <w:ind w:hanging="4"/>
    </w:pPr>
    <w:rPr>
      <w:b/>
      <w:bCs/>
      <w:i/>
      <w:iCs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50">
    <w:name w:val="Body text (19)"/>
    <w:basedOn w:val="Normal"/>
    <w:link w:val="CharStyle225"/>
    <w:pPr>
      <w:widowControl w:val="0"/>
      <w:shd w:val="clear" w:color="auto" w:fill="FFFFFF"/>
      <w:jc w:val="center"/>
      <w:spacing w:line="163" w:lineRule="exact"/>
    </w:pPr>
    <w:rPr>
      <w:b w:val="0"/>
      <w:bCs w:val="0"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60">
    <w:name w:val="Body text (284)"/>
    <w:basedOn w:val="Normal"/>
    <w:link w:val="CharStyle161"/>
    <w:pPr>
      <w:widowControl w:val="0"/>
      <w:shd w:val="clear" w:color="auto" w:fill="FFFFFF"/>
      <w:spacing w:after="600" w:line="624" w:lineRule="exact"/>
      <w:ind w:firstLine="55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</w:rPr>
  </w:style>
  <w:style w:type="paragraph" w:customStyle="1" w:styleId="Style169">
    <w:name w:val="Body text (285)"/>
    <w:basedOn w:val="Normal"/>
    <w:link w:val="CharStyle170"/>
    <w:pPr>
      <w:widowControl w:val="0"/>
      <w:shd w:val="clear" w:color="auto" w:fill="FFFFFF"/>
      <w:spacing w:before="600" w:line="0" w:lineRule="exact"/>
      <w:ind w:firstLine="55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130"/>
    </w:rPr>
  </w:style>
  <w:style w:type="paragraph" w:customStyle="1" w:styleId="Style172">
    <w:name w:val="Body text (286)"/>
    <w:basedOn w:val="Normal"/>
    <w:link w:val="CharStyle173"/>
    <w:pPr>
      <w:widowControl w:val="0"/>
      <w:shd w:val="clear" w:color="auto" w:fill="FFFFFF"/>
      <w:jc w:val="both"/>
      <w:spacing w:line="293" w:lineRule="exact"/>
      <w:ind w:firstLine="55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78">
    <w:name w:val="Body text (287)"/>
    <w:basedOn w:val="Normal"/>
    <w:link w:val="CharStyle179"/>
    <w:pPr>
      <w:widowControl w:val="0"/>
      <w:shd w:val="clear" w:color="auto" w:fill="FFFFFF"/>
      <w:jc w:val="both"/>
      <w:spacing w:line="293" w:lineRule="exact"/>
      <w:ind w:firstLine="55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193">
    <w:name w:val="Body text (288)"/>
    <w:basedOn w:val="Normal"/>
    <w:link w:val="CharStyle194"/>
    <w:pPr>
      <w:widowControl w:val="0"/>
      <w:shd w:val="clear" w:color="auto" w:fill="FFFFFF"/>
      <w:jc w:val="both"/>
      <w:spacing w:line="346" w:lineRule="exact"/>
      <w:ind w:firstLine="55"/>
    </w:pPr>
    <w:rPr>
      <w:b w:val="0"/>
      <w:bCs w:val="0"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w w:val="120"/>
      <w:spacing w:val="0"/>
    </w:rPr>
  </w:style>
  <w:style w:type="paragraph" w:customStyle="1" w:styleId="Style195">
    <w:name w:val="Body text (21)"/>
    <w:basedOn w:val="Normal"/>
    <w:link w:val="CharStyle196"/>
    <w:pPr>
      <w:widowControl w:val="0"/>
      <w:shd w:val="clear" w:color="auto" w:fill="FFFFFF"/>
      <w:jc w:val="center"/>
      <w:spacing w:line="0" w:lineRule="exact"/>
      <w:ind w:hanging="8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9">
    <w:name w:val="Table of contents"/>
    <w:basedOn w:val="Normal"/>
    <w:link w:val="CharStyle200"/>
    <w:pPr>
      <w:widowControl w:val="0"/>
      <w:shd w:val="clear" w:color="auto" w:fill="FFFFFF"/>
      <w:jc w:val="both"/>
      <w:spacing w:line="154" w:lineRule="exact"/>
      <w:ind w:hanging="23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02">
    <w:name w:val="Body text (22)"/>
    <w:basedOn w:val="Normal"/>
    <w:link w:val="CharStyle203"/>
    <w:pPr>
      <w:widowControl w:val="0"/>
      <w:shd w:val="clear" w:color="auto" w:fill="FFFFFF"/>
      <w:jc w:val="center"/>
      <w:spacing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15">
    <w:name w:val="Table of contents (5)"/>
    <w:basedOn w:val="Normal"/>
    <w:link w:val="CharStyle216"/>
    <w:pPr>
      <w:widowControl w:val="0"/>
      <w:shd w:val="clear" w:color="auto" w:fill="FFFFFF"/>
      <w:spacing w:line="154" w:lineRule="exact"/>
      <w:ind w:hanging="233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18">
    <w:name w:val="Table of contents (6)"/>
    <w:basedOn w:val="Normal"/>
    <w:link w:val="CharStyle219"/>
    <w:pPr>
      <w:widowControl w:val="0"/>
      <w:shd w:val="clear" w:color="auto" w:fill="FFFFFF"/>
      <w:jc w:val="both"/>
      <w:spacing w:line="0" w:lineRule="exact"/>
      <w:ind w:firstLine="27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221">
    <w:name w:val="Table of contents (7)"/>
    <w:basedOn w:val="Normal"/>
    <w:link w:val="CharStyle222"/>
    <w:pPr>
      <w:widowControl w:val="0"/>
      <w:shd w:val="clear" w:color="auto" w:fill="FFFFFF"/>
      <w:jc w:val="both"/>
      <w:spacing w:line="0" w:lineRule="exact"/>
      <w:ind w:hanging="3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28">
    <w:name w:val="Heading #7"/>
    <w:basedOn w:val="Normal"/>
    <w:link w:val="CharStyle229"/>
    <w:pPr>
      <w:widowControl w:val="0"/>
      <w:shd w:val="clear" w:color="auto" w:fill="FFFFFF"/>
      <w:jc w:val="center"/>
      <w:outlineLvl w:val="6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30">
    <w:name w:val="Body text (23)"/>
    <w:basedOn w:val="Normal"/>
    <w:link w:val="CharStyle231"/>
    <w:pPr>
      <w:widowControl w:val="0"/>
      <w:shd w:val="clear" w:color="auto" w:fill="FFFFFF"/>
      <w:jc w:val="center"/>
      <w:spacing w:before="240" w:after="120" w:line="211" w:lineRule="exact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42">
    <w:name w:val="Heading #1"/>
    <w:basedOn w:val="Normal"/>
    <w:link w:val="CharStyle243"/>
    <w:pPr>
      <w:widowControl w:val="0"/>
      <w:shd w:val="clear" w:color="auto" w:fill="FFFFFF"/>
      <w:outlineLvl w:val="0"/>
      <w:spacing w:line="0" w:lineRule="exact"/>
      <w:ind w:firstLine="82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45">
    <w:name w:val="Picture caption (9)"/>
    <w:basedOn w:val="Normal"/>
    <w:link w:val="CharStyle246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50">
    <w:name w:val="Body text (24)"/>
    <w:basedOn w:val="Normal"/>
    <w:link w:val="CharStyle251"/>
    <w:pPr>
      <w:widowControl w:val="0"/>
      <w:shd w:val="clear" w:color="auto" w:fill="FFFFFF"/>
      <w:spacing w:line="0" w:lineRule="exact"/>
      <w:ind w:firstLine="82"/>
    </w:pPr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spacing w:val="0"/>
    </w:rPr>
  </w:style>
  <w:style w:type="paragraph" w:customStyle="1" w:styleId="Style252">
    <w:name w:val="Body text (25)"/>
    <w:basedOn w:val="Normal"/>
    <w:link w:val="CharStyle287"/>
    <w:pPr>
      <w:widowControl w:val="0"/>
      <w:shd w:val="clear" w:color="auto" w:fill="FFFFFF"/>
      <w:spacing w:line="182" w:lineRule="exact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254">
    <w:name w:val="Body text (26)"/>
    <w:basedOn w:val="Normal"/>
    <w:link w:val="CharStyle1911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paragraph" w:customStyle="1" w:styleId="Style256">
    <w:name w:val="Picture caption (10)"/>
    <w:basedOn w:val="Normal"/>
    <w:link w:val="CharStyle25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259">
    <w:name w:val="Body text (27)"/>
    <w:basedOn w:val="Normal"/>
    <w:link w:val="CharStyle260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  <w:w w:val="120"/>
      <w:spacing w:val="0"/>
    </w:rPr>
  </w:style>
  <w:style w:type="paragraph" w:customStyle="1" w:styleId="Style262">
    <w:name w:val="Body text (28)"/>
    <w:basedOn w:val="Normal"/>
    <w:link w:val="CharStyle263"/>
    <w:pPr>
      <w:widowControl w:val="0"/>
      <w:shd w:val="clear" w:color="auto" w:fill="FFFFFF"/>
      <w:jc w:val="both"/>
      <w:spacing w:line="178" w:lineRule="exact"/>
      <w:ind w:firstLine="10"/>
    </w:pPr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67">
    <w:name w:val="Body text (29)"/>
    <w:basedOn w:val="Normal"/>
    <w:link w:val="CharStyle297"/>
    <w:pPr>
      <w:widowControl w:val="0"/>
      <w:shd w:val="clear" w:color="auto" w:fill="FFFFFF"/>
      <w:spacing w:after="60" w:line="0" w:lineRule="exact"/>
      <w:ind w:hanging="3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71">
    <w:name w:val="Body text (30)"/>
    <w:basedOn w:val="Normal"/>
    <w:link w:val="CharStyle772"/>
    <w:pPr>
      <w:widowControl w:val="0"/>
      <w:shd w:val="clear" w:color="auto" w:fill="FFFFFF"/>
      <w:jc w:val="right"/>
      <w:spacing w:before="60" w:after="60" w:line="0" w:lineRule="exact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274">
    <w:name w:val="Picture caption (3)"/>
    <w:basedOn w:val="Normal"/>
    <w:link w:val="CharStyle275"/>
    <w:pPr>
      <w:widowControl w:val="0"/>
      <w:shd w:val="clear" w:color="auto" w:fill="FFFFFF"/>
      <w:jc w:val="both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spacing w:val="50"/>
    </w:rPr>
  </w:style>
  <w:style w:type="paragraph" w:customStyle="1" w:styleId="Style277">
    <w:name w:val="Picture caption (11)"/>
    <w:basedOn w:val="Normal"/>
    <w:link w:val="CharStyle278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282">
    <w:name w:val="Body text (31)"/>
    <w:basedOn w:val="Normal"/>
    <w:link w:val="CharStyle283"/>
    <w:pPr>
      <w:widowControl w:val="0"/>
      <w:shd w:val="clear" w:color="auto" w:fill="FFFFFF"/>
      <w:jc w:val="center"/>
      <w:spacing w:before="600" w:after="120" w:line="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284">
    <w:name w:val="Heading #6"/>
    <w:basedOn w:val="Normal"/>
    <w:link w:val="CharStyle285"/>
    <w:pPr>
      <w:widowControl w:val="0"/>
      <w:shd w:val="clear" w:color="auto" w:fill="FFFFFF"/>
      <w:outlineLvl w:val="5"/>
      <w:spacing w:before="120" w:line="245" w:lineRule="exact"/>
      <w:ind w:firstLine="269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289">
    <w:name w:val="Body text (32)"/>
    <w:basedOn w:val="Normal"/>
    <w:link w:val="CharStyle290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293">
    <w:name w:val="Body text (33)"/>
    <w:basedOn w:val="Normal"/>
    <w:link w:val="CharStyle294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298">
    <w:name w:val="Body text (34)"/>
    <w:basedOn w:val="Normal"/>
    <w:link w:val="CharStyle299"/>
    <w:pPr>
      <w:widowControl w:val="0"/>
      <w:shd w:val="clear" w:color="auto" w:fill="FFFFFF"/>
      <w:jc w:val="center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00">
    <w:name w:val="Body text (35)"/>
    <w:basedOn w:val="Normal"/>
    <w:link w:val="CharStyle301"/>
    <w:pPr>
      <w:widowControl w:val="0"/>
      <w:shd w:val="clear" w:color="auto" w:fill="FFFFFF"/>
      <w:spacing w:line="0" w:lineRule="exact"/>
      <w:ind w:firstLine="34"/>
    </w:pPr>
    <w:rPr>
      <w:lang w:val="la" w:eastAsia="la" w:bidi="la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310">
    <w:name w:val="Body text (37)"/>
    <w:basedOn w:val="Normal"/>
    <w:link w:val="CharStyle311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314">
    <w:name w:val="Body text (36)"/>
    <w:basedOn w:val="Normal"/>
    <w:link w:val="CharStyle315"/>
    <w:pPr>
      <w:widowControl w:val="0"/>
      <w:shd w:val="clear" w:color="auto" w:fill="FFFFFF"/>
      <w:jc w:val="center"/>
      <w:spacing w:before="240" w:after="24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22">
    <w:name w:val="Body text (38)"/>
    <w:basedOn w:val="Normal"/>
    <w:link w:val="CharStyle323"/>
    <w:pPr>
      <w:widowControl w:val="0"/>
      <w:shd w:val="clear" w:color="auto" w:fill="FFFFFF"/>
      <w:spacing w:line="0" w:lineRule="exact"/>
      <w:ind w:hanging="2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326">
    <w:name w:val="Body text (39)"/>
    <w:basedOn w:val="Normal"/>
    <w:link w:val="CharStyle327"/>
    <w:pPr>
      <w:widowControl w:val="0"/>
      <w:shd w:val="clear" w:color="auto" w:fill="FFFFFF"/>
      <w:jc w:val="both"/>
      <w:spacing w:line="259" w:lineRule="exact"/>
      <w:ind w:firstLine="290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29">
    <w:name w:val="Body text (40)"/>
    <w:basedOn w:val="Normal"/>
    <w:link w:val="CharStyle330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331">
    <w:name w:val="Body text (41)"/>
    <w:basedOn w:val="Normal"/>
    <w:link w:val="CharStyle332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33">
    <w:name w:val="Body text (42)"/>
    <w:basedOn w:val="Normal"/>
    <w:link w:val="CharStyle334"/>
    <w:pPr>
      <w:widowControl w:val="0"/>
      <w:shd w:val="clear" w:color="auto" w:fill="FFFFFF"/>
      <w:jc w:val="both"/>
      <w:spacing w:line="0" w:lineRule="exact"/>
      <w:ind w:firstLine="305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337">
    <w:name w:val="Heading #5"/>
    <w:basedOn w:val="Normal"/>
    <w:link w:val="CharStyle338"/>
    <w:pPr>
      <w:widowControl w:val="0"/>
      <w:shd w:val="clear" w:color="auto" w:fill="FFFFFF"/>
      <w:jc w:val="both"/>
      <w:outlineLvl w:val="4"/>
      <w:spacing w:after="180" w:line="0" w:lineRule="exact"/>
      <w:ind w:firstLine="51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344">
    <w:name w:val="Body text (43)"/>
    <w:basedOn w:val="Normal"/>
    <w:link w:val="CharStyle56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346">
    <w:name w:val="Body text (45)"/>
    <w:basedOn w:val="Normal"/>
    <w:link w:val="CharStyle390"/>
    <w:pPr>
      <w:widowControl w:val="0"/>
      <w:shd w:val="clear" w:color="auto" w:fill="FFFFFF"/>
      <w:spacing w:line="0" w:lineRule="exact"/>
      <w:ind w:hanging="4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350">
    <w:name w:val="Body text (46)"/>
    <w:basedOn w:val="Normal"/>
    <w:link w:val="CharStyle35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</w:rPr>
  </w:style>
  <w:style w:type="paragraph" w:customStyle="1" w:styleId="Style352">
    <w:name w:val="Body text (47)"/>
    <w:basedOn w:val="Normal"/>
    <w:link w:val="CharStyle353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354">
    <w:name w:val="Body text (50)"/>
    <w:basedOn w:val="Normal"/>
    <w:link w:val="CharStyle35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56">
    <w:name w:val="Body text (51)"/>
    <w:basedOn w:val="Normal"/>
    <w:link w:val="CharStyle35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358">
    <w:name w:val="Body text (52)"/>
    <w:basedOn w:val="Normal"/>
    <w:link w:val="CharStyle635"/>
    <w:pPr>
      <w:widowControl w:val="0"/>
      <w:shd w:val="clear" w:color="auto" w:fill="FFFFFF"/>
      <w:spacing w:line="0" w:lineRule="exact"/>
      <w:ind w:firstLine="24"/>
    </w:pPr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paragraph" w:customStyle="1" w:styleId="Style362">
    <w:name w:val="Body text (44)"/>
    <w:basedOn w:val="Normal"/>
    <w:link w:val="CharStyle363"/>
    <w:pPr>
      <w:widowControl w:val="0"/>
      <w:shd w:val="clear" w:color="auto" w:fill="FFFFFF"/>
      <w:jc w:val="both"/>
      <w:spacing w:after="180" w:line="0" w:lineRule="exact"/>
      <w:ind w:firstLine="48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67">
    <w:name w:val="Body text (48)"/>
    <w:basedOn w:val="Normal"/>
    <w:link w:val="CharStyle368"/>
    <w:pPr>
      <w:widowControl w:val="0"/>
      <w:shd w:val="clear" w:color="auto" w:fill="FFFFFF"/>
      <w:jc w:val="both"/>
      <w:spacing w:after="180" w:line="0" w:lineRule="exact"/>
      <w:ind w:firstLine="57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8"/>
      <w:szCs w:val="18"/>
    </w:rPr>
  </w:style>
  <w:style w:type="paragraph" w:customStyle="1" w:styleId="Style369">
    <w:name w:val="Body text (49)"/>
    <w:basedOn w:val="Normal"/>
    <w:link w:val="CharStyle370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386">
    <w:name w:val="Body text (53)"/>
    <w:basedOn w:val="Normal"/>
    <w:link w:val="CharStyle387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</w:rPr>
  </w:style>
  <w:style w:type="paragraph" w:customStyle="1" w:styleId="Style388">
    <w:name w:val="Body text (54)"/>
    <w:basedOn w:val="Normal"/>
    <w:link w:val="CharStyle38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396">
    <w:name w:val="Body text (55)"/>
    <w:basedOn w:val="Normal"/>
    <w:link w:val="CharStyle397"/>
    <w:pPr>
      <w:widowControl w:val="0"/>
      <w:shd w:val="clear" w:color="auto" w:fill="FFFFFF"/>
      <w:jc w:val="right"/>
      <w:spacing w:after="24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398">
    <w:name w:val="Body text (57)"/>
    <w:basedOn w:val="Normal"/>
    <w:link w:val="CharStyle399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01">
    <w:name w:val="Body text (56)"/>
    <w:basedOn w:val="Normal"/>
    <w:link w:val="CharStyle402"/>
    <w:pPr>
      <w:widowControl w:val="0"/>
      <w:shd w:val="clear" w:color="auto" w:fill="FFFFFF"/>
      <w:jc w:val="both"/>
      <w:spacing w:line="259" w:lineRule="exact"/>
      <w:ind w:firstLine="62"/>
    </w:pPr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408">
    <w:name w:val="Body text (60)"/>
    <w:basedOn w:val="Normal"/>
    <w:link w:val="CharStyle409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10">
    <w:name w:val="Body text (61)"/>
    <w:basedOn w:val="Normal"/>
    <w:link w:val="CharStyle41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12">
    <w:name w:val="Body text (58)"/>
    <w:basedOn w:val="Normal"/>
    <w:link w:val="CharStyle413"/>
    <w:pPr>
      <w:widowControl w:val="0"/>
      <w:shd w:val="clear" w:color="auto" w:fill="FFFFFF"/>
      <w:jc w:val="both"/>
      <w:spacing w:line="259" w:lineRule="exact"/>
      <w:ind w:firstLine="288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21">
    <w:name w:val="Body text (59)"/>
    <w:basedOn w:val="Normal"/>
    <w:link w:val="CharStyle422"/>
    <w:pPr>
      <w:widowControl w:val="0"/>
      <w:shd w:val="clear" w:color="auto" w:fill="FFFFFF"/>
      <w:jc w:val="right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20"/>
    </w:rPr>
  </w:style>
  <w:style w:type="paragraph" w:customStyle="1" w:styleId="Style426">
    <w:name w:val="Body text (20)"/>
    <w:basedOn w:val="Normal"/>
    <w:link w:val="CharStyle427"/>
    <w:pPr>
      <w:widowControl w:val="0"/>
      <w:shd w:val="clear" w:color="auto" w:fill="FFFFFF"/>
      <w:jc w:val="both"/>
      <w:spacing w:line="96" w:lineRule="exact"/>
      <w:ind w:firstLine="18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29">
    <w:name w:val="Body text (62)"/>
    <w:basedOn w:val="Normal"/>
    <w:link w:val="CharStyle430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31">
    <w:name w:val="Body text (63)"/>
    <w:basedOn w:val="Normal"/>
    <w:link w:val="CharStyle432"/>
    <w:pPr>
      <w:widowControl w:val="0"/>
      <w:shd w:val="clear" w:color="auto" w:fill="FFFFFF"/>
      <w:jc w:val="center"/>
      <w:spacing w:before="300" w:after="18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436">
    <w:name w:val="Body text (64)"/>
    <w:basedOn w:val="Normal"/>
    <w:link w:val="CharStyle43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40">
    <w:name w:val="Body text (65)"/>
    <w:basedOn w:val="Normal"/>
    <w:link w:val="CharStyle441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442">
    <w:name w:val="Body text (66)"/>
    <w:basedOn w:val="Normal"/>
    <w:link w:val="CharStyle443"/>
    <w:pPr>
      <w:widowControl w:val="0"/>
      <w:shd w:val="clear" w:color="auto" w:fill="FFFFFF"/>
      <w:jc w:val="both"/>
      <w:spacing w:line="259" w:lineRule="exact"/>
      <w:ind w:firstLine="272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444">
    <w:name w:val="Heading #5 (2)"/>
    <w:basedOn w:val="Normal"/>
    <w:link w:val="CharStyle445"/>
    <w:pPr>
      <w:widowControl w:val="0"/>
      <w:shd w:val="clear" w:color="auto" w:fill="FFFFFF"/>
      <w:outlineLvl w:val="4"/>
      <w:spacing w:before="180" w:after="240" w:line="0" w:lineRule="exact"/>
      <w:ind w:firstLine="10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448">
    <w:name w:val="Body text (68)"/>
    <w:basedOn w:val="Normal"/>
    <w:link w:val="CharStyle129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50">
    <w:name w:val="Header or footer (3)"/>
    <w:basedOn w:val="Normal"/>
    <w:link w:val="CharStyle45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453">
    <w:name w:val="Body text (67)"/>
    <w:basedOn w:val="Normal"/>
    <w:link w:val="CharStyle454"/>
    <w:pPr>
      <w:widowControl w:val="0"/>
      <w:shd w:val="clear" w:color="auto" w:fill="FFFFFF"/>
      <w:spacing w:before="240" w:after="240" w:line="0" w:lineRule="exact"/>
      <w:ind w:hanging="6"/>
    </w:pPr>
    <w:rPr>
      <w:b/>
      <w:bCs/>
      <w:i w:val="0"/>
      <w:iCs w:val="0"/>
      <w:u w:val="none"/>
      <w:strike w:val="0"/>
      <w:smallCaps w:val="0"/>
      <w:sz w:val="10"/>
      <w:szCs w:val="10"/>
      <w:rFonts w:ascii="Arial" w:eastAsia="Arial" w:hAnsi="Arial" w:cs="Arial"/>
    </w:rPr>
  </w:style>
  <w:style w:type="paragraph" w:customStyle="1" w:styleId="Style456">
    <w:name w:val="Body text (71)"/>
    <w:basedOn w:val="Normal"/>
    <w:link w:val="CharStyle45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458">
    <w:name w:val="Heading #5 (3)"/>
    <w:basedOn w:val="Normal"/>
    <w:link w:val="CharStyle459"/>
    <w:pPr>
      <w:widowControl w:val="0"/>
      <w:shd w:val="clear" w:color="auto" w:fill="FFFFFF"/>
      <w:outlineLvl w:val="4"/>
      <w:spacing w:before="180" w:after="180" w:line="0" w:lineRule="exact"/>
      <w:ind w:firstLine="3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464">
    <w:name w:val="Heading #5 (4)"/>
    <w:basedOn w:val="Normal"/>
    <w:link w:val="CharStyle465"/>
    <w:pPr>
      <w:widowControl w:val="0"/>
      <w:shd w:val="clear" w:color="auto" w:fill="FFFFFF"/>
      <w:outlineLvl w:val="4"/>
      <w:spacing w:before="180" w:after="180" w:line="0" w:lineRule="exact"/>
      <w:ind w:firstLine="3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0"/>
    </w:rPr>
  </w:style>
  <w:style w:type="paragraph" w:customStyle="1" w:styleId="Style467">
    <w:name w:val="Heading #5 (5)"/>
    <w:basedOn w:val="Normal"/>
    <w:link w:val="CharStyle468"/>
    <w:pPr>
      <w:widowControl w:val="0"/>
      <w:shd w:val="clear" w:color="auto" w:fill="FFFFFF"/>
      <w:outlineLvl w:val="4"/>
      <w:spacing w:before="180" w:after="180" w:line="0" w:lineRule="exact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70">
    <w:name w:val="Body text (69)"/>
    <w:basedOn w:val="Normal"/>
    <w:link w:val="CharStyle471"/>
    <w:pPr>
      <w:widowControl w:val="0"/>
      <w:shd w:val="clear" w:color="auto" w:fill="FFFFFF"/>
      <w:spacing w:before="240" w:after="240" w:line="0" w:lineRule="exact"/>
      <w:ind w:hanging="8"/>
    </w:pPr>
    <w:rPr>
      <w:b w:val="0"/>
      <w:bCs w:val="0"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73">
    <w:name w:val="Body text (70)"/>
    <w:basedOn w:val="Normal"/>
    <w:link w:val="CharStyle474"/>
    <w:pPr>
      <w:widowControl w:val="0"/>
      <w:shd w:val="clear" w:color="auto" w:fill="FFFFFF"/>
      <w:spacing w:after="240" w:line="0" w:lineRule="exact"/>
      <w:ind w:firstLine="2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  <w:spacing w:val="-20"/>
    </w:rPr>
  </w:style>
  <w:style w:type="paragraph" w:customStyle="1" w:styleId="Style477">
    <w:name w:val="Heading #5 (6)"/>
    <w:basedOn w:val="Normal"/>
    <w:link w:val="CharStyle478"/>
    <w:pPr>
      <w:widowControl w:val="0"/>
      <w:shd w:val="clear" w:color="auto" w:fill="FFFFFF"/>
      <w:outlineLvl w:val="4"/>
      <w:spacing w:before="180" w:after="180" w:line="0" w:lineRule="exact"/>
      <w:ind w:firstLine="1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-10"/>
    </w:rPr>
  </w:style>
  <w:style w:type="paragraph" w:customStyle="1" w:styleId="Style480">
    <w:name w:val="Body text (72)"/>
    <w:basedOn w:val="Normal"/>
    <w:link w:val="CharStyle481"/>
    <w:pPr>
      <w:widowControl w:val="0"/>
      <w:shd w:val="clear" w:color="auto" w:fill="FFFFFF"/>
      <w:spacing w:before="180" w:after="180" w:line="0" w:lineRule="exact"/>
      <w:ind w:firstLine="10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484">
    <w:name w:val="Body text (77)"/>
    <w:basedOn w:val="Normal"/>
    <w:link w:val="CharStyle48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486">
    <w:name w:val="Body text (73)"/>
    <w:basedOn w:val="Normal"/>
    <w:link w:val="CharStyle487"/>
    <w:pPr>
      <w:widowControl w:val="0"/>
      <w:shd w:val="clear" w:color="auto" w:fill="FFFFFF"/>
      <w:spacing w:after="120" w:line="0" w:lineRule="exact"/>
      <w:ind w:hanging="2"/>
    </w:pPr>
    <w:rPr>
      <w:b/>
      <w:bCs/>
      <w:i/>
      <w:iCs/>
      <w:u w:val="none"/>
      <w:strike w:val="0"/>
      <w:smallCaps w:val="0"/>
      <w:sz w:val="8"/>
      <w:szCs w:val="8"/>
      <w:rFonts w:ascii="Arial" w:eastAsia="Arial" w:hAnsi="Arial" w:cs="Arial"/>
    </w:rPr>
  </w:style>
  <w:style w:type="paragraph" w:customStyle="1" w:styleId="Style488">
    <w:name w:val="Body text (74)"/>
    <w:basedOn w:val="Normal"/>
    <w:link w:val="CharStyle489"/>
    <w:pPr>
      <w:widowControl w:val="0"/>
      <w:shd w:val="clear" w:color="auto" w:fill="FFFFFF"/>
      <w:spacing w:before="120" w:after="180" w:line="0" w:lineRule="exact"/>
      <w:ind w:firstLine="4"/>
    </w:pPr>
    <w:rPr>
      <w:lang w:val="fr-FR" w:eastAsia="fr-FR" w:bidi="fr-FR"/>
      <w:b/>
      <w:bCs/>
      <w:i/>
      <w:iCs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paragraph" w:customStyle="1" w:styleId="Style490">
    <w:name w:val="Heading #7 (2)"/>
    <w:basedOn w:val="Normal"/>
    <w:link w:val="CharStyle491"/>
    <w:pPr>
      <w:widowControl w:val="0"/>
      <w:shd w:val="clear" w:color="auto" w:fill="FFFFFF"/>
      <w:jc w:val="center"/>
      <w:outlineLvl w:val="6"/>
      <w:spacing w:before="720" w:after="72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90"/>
    </w:rPr>
  </w:style>
  <w:style w:type="paragraph" w:customStyle="1" w:styleId="Style492">
    <w:name w:val="Heading #7 (3)"/>
    <w:basedOn w:val="Normal"/>
    <w:link w:val="CharStyle493"/>
    <w:pPr>
      <w:widowControl w:val="0"/>
      <w:shd w:val="clear" w:color="auto" w:fill="FFFFFF"/>
      <w:jc w:val="center"/>
      <w:outlineLvl w:val="6"/>
      <w:spacing w:before="240" w:after="66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40"/>
    </w:rPr>
  </w:style>
  <w:style w:type="paragraph" w:customStyle="1" w:styleId="Style494">
    <w:name w:val="Body text (75)"/>
    <w:basedOn w:val="Normal"/>
    <w:link w:val="CharStyle495"/>
    <w:pPr>
      <w:widowControl w:val="0"/>
      <w:shd w:val="clear" w:color="auto" w:fill="FFFFFF"/>
      <w:jc w:val="both"/>
      <w:spacing w:before="120" w:line="0" w:lineRule="exact"/>
      <w:ind w:hanging="7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498">
    <w:name w:val="Body text (76)"/>
    <w:basedOn w:val="Normal"/>
    <w:link w:val="CharStyle499"/>
    <w:pPr>
      <w:widowControl w:val="0"/>
      <w:shd w:val="clear" w:color="auto" w:fill="FFFFFF"/>
      <w:jc w:val="center"/>
      <w:spacing w:before="120" w:after="600" w:line="0" w:lineRule="exact"/>
    </w:pPr>
    <w:rPr>
      <w:lang w:val="la" w:eastAsia="la" w:bidi="la"/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paragraph" w:customStyle="1" w:styleId="Style501">
    <w:name w:val="Heading #4 (2)"/>
    <w:basedOn w:val="Normal"/>
    <w:link w:val="CharStyle502"/>
    <w:pPr>
      <w:widowControl w:val="0"/>
      <w:shd w:val="clear" w:color="auto" w:fill="FFFFFF"/>
      <w:jc w:val="center"/>
      <w:outlineLvl w:val="3"/>
      <w:spacing w:after="150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40"/>
      <w:spacing w:val="60"/>
    </w:rPr>
  </w:style>
  <w:style w:type="paragraph" w:customStyle="1" w:styleId="Style516">
    <w:name w:val="Body text (78)"/>
    <w:basedOn w:val="Normal"/>
    <w:link w:val="CharStyle517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524">
    <w:name w:val="Body text (79)"/>
    <w:basedOn w:val="Normal"/>
    <w:link w:val="CharStyle525"/>
    <w:pPr>
      <w:widowControl w:val="0"/>
      <w:shd w:val="clear" w:color="auto" w:fill="FFFFFF"/>
      <w:jc w:val="both"/>
      <w:spacing w:after="180" w:line="0" w:lineRule="exact"/>
      <w:ind w:firstLine="9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547">
    <w:name w:val="Header or footer (5)"/>
    <w:basedOn w:val="Normal"/>
    <w:link w:val="CharStyle548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550">
    <w:name w:val="Body text (80)"/>
    <w:basedOn w:val="Normal"/>
    <w:link w:val="CharStyle551"/>
    <w:pPr>
      <w:widowControl w:val="0"/>
      <w:shd w:val="clear" w:color="auto" w:fill="FFFFFF"/>
      <w:spacing w:line="216" w:lineRule="exact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552">
    <w:name w:val="Body text (81)"/>
    <w:basedOn w:val="Normal"/>
    <w:link w:val="CharStyle553"/>
    <w:pPr>
      <w:widowControl w:val="0"/>
      <w:shd w:val="clear" w:color="auto" w:fill="FFFFFF"/>
      <w:spacing w:line="0" w:lineRule="exact"/>
      <w:ind w:firstLine="34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555">
    <w:name w:val="Body text (82)"/>
    <w:basedOn w:val="Normal"/>
    <w:link w:val="CharStyle55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565">
    <w:name w:val="Body text (83)"/>
    <w:basedOn w:val="Normal"/>
    <w:link w:val="CharStyle566"/>
    <w:pPr>
      <w:widowControl w:val="0"/>
      <w:shd w:val="clear" w:color="auto" w:fill="FFFFFF"/>
      <w:spacing w:before="180" w:line="240" w:lineRule="exact"/>
      <w:ind w:hanging="5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574">
    <w:name w:val="Body text (85)"/>
    <w:basedOn w:val="Normal"/>
    <w:link w:val="CharStyle575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579">
    <w:name w:val="Heading #6 (2)"/>
    <w:basedOn w:val="Normal"/>
    <w:link w:val="CharStyle580"/>
    <w:pPr>
      <w:widowControl w:val="0"/>
      <w:shd w:val="clear" w:color="auto" w:fill="FFFFFF"/>
      <w:outlineLvl w:val="5"/>
      <w:spacing w:before="60" w:line="240" w:lineRule="exact"/>
      <w:ind w:hanging="1"/>
    </w:pPr>
    <w:rPr>
      <w:b/>
      <w:bCs/>
      <w:i w:val="0"/>
      <w:iCs w:val="0"/>
      <w:u w:val="none"/>
      <w:strike w:val="0"/>
      <w:smallCaps w:val="0"/>
      <w:sz w:val="20"/>
      <w:szCs w:val="20"/>
      <w:rFonts w:ascii="Arial" w:eastAsia="Arial" w:hAnsi="Arial" w:cs="Arial"/>
    </w:rPr>
  </w:style>
  <w:style w:type="paragraph" w:customStyle="1" w:styleId="Style585">
    <w:name w:val="Body text (84)"/>
    <w:basedOn w:val="Normal"/>
    <w:link w:val="CharStyle586"/>
    <w:pPr>
      <w:widowControl w:val="0"/>
      <w:shd w:val="clear" w:color="auto" w:fill="FFFFFF"/>
      <w:jc w:val="center"/>
      <w:spacing w:before="120" w:after="120" w:line="0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589">
    <w:name w:val="Body text (86)"/>
    <w:basedOn w:val="Normal"/>
    <w:link w:val="CharStyle590"/>
    <w:pPr>
      <w:widowControl w:val="0"/>
      <w:shd w:val="clear" w:color="auto" w:fill="FFFFFF"/>
      <w:jc w:val="center"/>
      <w:spacing w:after="30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spacing w:val="20"/>
    </w:rPr>
  </w:style>
  <w:style w:type="paragraph" w:customStyle="1" w:styleId="Style592">
    <w:name w:val="Heading #7 (4)"/>
    <w:basedOn w:val="Normal"/>
    <w:link w:val="CharStyle593"/>
    <w:pPr>
      <w:widowControl w:val="0"/>
      <w:shd w:val="clear" w:color="auto" w:fill="FFFFFF"/>
      <w:jc w:val="center"/>
      <w:outlineLvl w:val="6"/>
      <w:spacing w:before="1440" w:after="1080" w:line="259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606">
    <w:name w:val="Body text (87)"/>
    <w:basedOn w:val="Normal"/>
    <w:link w:val="CharStyle607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608">
    <w:name w:val="Body text (90)"/>
    <w:basedOn w:val="Normal"/>
    <w:link w:val="CharStyle609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4"/>
      <w:szCs w:val="14"/>
      <w:rFonts w:ascii="Arial" w:eastAsia="Arial" w:hAnsi="Arial" w:cs="Arial"/>
    </w:rPr>
  </w:style>
  <w:style w:type="paragraph" w:customStyle="1" w:styleId="Style612">
    <w:name w:val="Body text (88)"/>
    <w:basedOn w:val="Normal"/>
    <w:link w:val="CharStyle613"/>
    <w:pPr>
      <w:widowControl w:val="0"/>
      <w:shd w:val="clear" w:color="auto" w:fill="FFFFFF"/>
      <w:jc w:val="both"/>
      <w:spacing w:before="180" w:after="180" w:line="240" w:lineRule="exact"/>
      <w:ind w:hanging="7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17">
    <w:name w:val="Body text (89)"/>
    <w:basedOn w:val="Normal"/>
    <w:link w:val="CharStyle618"/>
    <w:pPr>
      <w:widowControl w:val="0"/>
      <w:shd w:val="clear" w:color="auto" w:fill="FFFFFF"/>
      <w:jc w:val="center"/>
      <w:spacing w:before="420" w:after="30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621">
    <w:name w:val="Body text (94)"/>
    <w:basedOn w:val="Normal"/>
    <w:link w:val="CharStyle62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23">
    <w:name w:val="Body text (95)"/>
    <w:basedOn w:val="Normal"/>
    <w:link w:val="CharStyle62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25">
    <w:name w:val="Body text (91)"/>
    <w:basedOn w:val="Normal"/>
    <w:link w:val="CharStyle626"/>
    <w:pPr>
      <w:widowControl w:val="0"/>
      <w:shd w:val="clear" w:color="auto" w:fill="FFFFFF"/>
      <w:jc w:val="center"/>
      <w:spacing w:after="24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20"/>
    </w:rPr>
  </w:style>
  <w:style w:type="paragraph" w:customStyle="1" w:styleId="Style627">
    <w:name w:val="Heading #4 (3)"/>
    <w:basedOn w:val="Normal"/>
    <w:link w:val="CharStyle628"/>
    <w:pPr>
      <w:widowControl w:val="0"/>
      <w:shd w:val="clear" w:color="auto" w:fill="FFFFFF"/>
      <w:jc w:val="center"/>
      <w:outlineLvl w:val="3"/>
      <w:spacing w:before="240" w:after="660" w:line="619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</w:rPr>
  </w:style>
  <w:style w:type="paragraph" w:customStyle="1" w:styleId="Style637">
    <w:name w:val="Body text (92)"/>
    <w:basedOn w:val="Normal"/>
    <w:link w:val="CharStyle638"/>
    <w:pPr>
      <w:widowControl w:val="0"/>
      <w:shd w:val="clear" w:color="auto" w:fill="FFFFFF"/>
      <w:spacing w:before="480" w:line="682" w:lineRule="exact"/>
      <w:ind w:hanging="234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641">
    <w:name w:val="Body text (93)"/>
    <w:basedOn w:val="Normal"/>
    <w:link w:val="CharStyle642"/>
    <w:pPr>
      <w:widowControl w:val="0"/>
      <w:shd w:val="clear" w:color="auto" w:fill="FFFFFF"/>
      <w:jc w:val="center"/>
      <w:spacing w:before="480" w:after="30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650">
    <w:name w:val="Body text (97)"/>
    <w:basedOn w:val="Normal"/>
    <w:link w:val="CharStyle65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53">
    <w:name w:val="Body text (98)"/>
    <w:basedOn w:val="Normal"/>
    <w:link w:val="CharStyle654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/>
      <w:bCs/>
      <w:i w:val="0"/>
      <w:iCs w:val="0"/>
      <w:u w:val="none"/>
      <w:strike w:val="0"/>
      <w:smallCaps w:val="0"/>
      <w:sz w:val="24"/>
      <w:szCs w:val="24"/>
      <w:rFonts w:ascii="Times New Roman" w:eastAsia="Times New Roman" w:hAnsi="Times New Roman" w:cs="Times New Roman"/>
    </w:rPr>
  </w:style>
  <w:style w:type="paragraph" w:customStyle="1" w:styleId="Style655">
    <w:name w:val="Body text (100)"/>
    <w:basedOn w:val="Normal"/>
    <w:link w:val="CharStyle1053"/>
    <w:pPr>
      <w:widowControl w:val="0"/>
      <w:shd w:val="clear" w:color="auto" w:fill="FFFFFF"/>
      <w:spacing w:line="0" w:lineRule="exact"/>
      <w:ind w:firstLine="3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657">
    <w:name w:val="Body text (96)"/>
    <w:basedOn w:val="Normal"/>
    <w:link w:val="CharStyle658"/>
    <w:pPr>
      <w:widowControl w:val="0"/>
      <w:shd w:val="clear" w:color="auto" w:fill="FFFFFF"/>
      <w:spacing w:after="240" w:line="0" w:lineRule="exact"/>
    </w:pPr>
    <w:rPr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662">
    <w:name w:val="Body text (99)"/>
    <w:basedOn w:val="Normal"/>
    <w:link w:val="CharStyle663"/>
    <w:pPr>
      <w:widowControl w:val="0"/>
      <w:shd w:val="clear" w:color="auto" w:fill="FFFFFF"/>
      <w:jc w:val="both"/>
      <w:spacing w:before="300"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666">
    <w:name w:val="Heading #4 (4)"/>
    <w:basedOn w:val="Normal"/>
    <w:link w:val="CharStyle667"/>
    <w:pPr>
      <w:widowControl w:val="0"/>
      <w:shd w:val="clear" w:color="auto" w:fill="FFFFFF"/>
      <w:jc w:val="center"/>
      <w:outlineLvl w:val="3"/>
      <w:spacing w:before="300" w:after="1200" w:line="0" w:lineRule="exact"/>
    </w:pPr>
    <w:rPr>
      <w:b/>
      <w:bCs/>
      <w:i w:val="0"/>
      <w:iCs w:val="0"/>
      <w:u w:val="none"/>
      <w:strike w:val="0"/>
      <w:smallCaps w:val="0"/>
      <w:sz w:val="32"/>
      <w:szCs w:val="32"/>
      <w:rFonts w:ascii="Times New Roman" w:eastAsia="Times New Roman" w:hAnsi="Times New Roman" w:cs="Times New Roman"/>
      <w:spacing w:val="110"/>
    </w:rPr>
  </w:style>
  <w:style w:type="paragraph" w:customStyle="1" w:styleId="Style668">
    <w:name w:val="Body text (101)"/>
    <w:basedOn w:val="Normal"/>
    <w:link w:val="CharStyle669"/>
    <w:pPr>
      <w:widowControl w:val="0"/>
      <w:shd w:val="clear" w:color="auto" w:fill="FFFFFF"/>
      <w:jc w:val="both"/>
      <w:spacing w:line="0" w:lineRule="exact"/>
      <w:ind w:firstLine="70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674">
    <w:name w:val="Body text (102)"/>
    <w:basedOn w:val="Normal"/>
    <w:link w:val="CharStyle675"/>
    <w:pPr>
      <w:widowControl w:val="0"/>
      <w:shd w:val="clear" w:color="auto" w:fill="FFFFFF"/>
      <w:jc w:val="both"/>
      <w:spacing w:after="60" w:line="0" w:lineRule="exact"/>
      <w:ind w:firstLine="51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40"/>
    </w:rPr>
  </w:style>
  <w:style w:type="paragraph" w:customStyle="1" w:styleId="Style682">
    <w:name w:val="Body text (103)"/>
    <w:basedOn w:val="Normal"/>
    <w:link w:val="CharStyle683"/>
    <w:pPr>
      <w:widowControl w:val="0"/>
      <w:shd w:val="clear" w:color="auto" w:fill="FFFFFF"/>
      <w:spacing w:line="192" w:lineRule="exact"/>
      <w:ind w:firstLine="7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04">
    <w:name w:val="Body text (104)"/>
    <w:basedOn w:val="Normal"/>
    <w:link w:val="CharStyle705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715">
    <w:name w:val="Body text (105)"/>
    <w:basedOn w:val="Normal"/>
    <w:link w:val="CharStyle716"/>
    <w:pPr>
      <w:widowControl w:val="0"/>
      <w:shd w:val="clear" w:color="auto" w:fill="FFFFFF"/>
      <w:spacing w:line="0" w:lineRule="exact"/>
      <w:ind w:firstLine="77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paragraph" w:customStyle="1" w:styleId="Style728">
    <w:name w:val="Body text (106)"/>
    <w:basedOn w:val="Normal"/>
    <w:link w:val="CharStyle729"/>
    <w:pPr>
      <w:widowControl w:val="0"/>
      <w:shd w:val="clear" w:color="auto" w:fill="FFFFFF"/>
      <w:jc w:val="both"/>
      <w:spacing w:after="180" w:line="0" w:lineRule="exact"/>
      <w:ind w:firstLine="45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31">
    <w:name w:val="Body text (107)"/>
    <w:basedOn w:val="Normal"/>
    <w:link w:val="CharStyle732"/>
    <w:pPr>
      <w:widowControl w:val="0"/>
      <w:shd w:val="clear" w:color="auto" w:fill="FFFFFF"/>
      <w:jc w:val="both"/>
      <w:spacing w:line="211" w:lineRule="exact"/>
      <w:ind w:firstLine="26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737">
    <w:name w:val="Body text (108)"/>
    <w:basedOn w:val="Normal"/>
    <w:link w:val="CharStyle738"/>
    <w:pPr>
      <w:widowControl w:val="0"/>
      <w:shd w:val="clear" w:color="auto" w:fill="FFFFFF"/>
      <w:jc w:val="both"/>
      <w:spacing w:after="180" w:line="0" w:lineRule="exact"/>
      <w:ind w:firstLine="92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739">
    <w:name w:val="Body text (109)"/>
    <w:basedOn w:val="Normal"/>
    <w:link w:val="CharStyle740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744">
    <w:name w:val="Body text (110)"/>
    <w:basedOn w:val="Normal"/>
    <w:link w:val="CharStyle745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paragraph" w:customStyle="1" w:styleId="Style748">
    <w:name w:val="Body text (111)"/>
    <w:basedOn w:val="Normal"/>
    <w:link w:val="CharStyle74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751">
    <w:name w:val="Body text (112)"/>
    <w:basedOn w:val="Normal"/>
    <w:link w:val="CharStyle126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-20"/>
    </w:rPr>
  </w:style>
  <w:style w:type="paragraph" w:customStyle="1" w:styleId="Style765">
    <w:name w:val="Body text (113)"/>
    <w:basedOn w:val="Normal"/>
    <w:link w:val="CharStyle766"/>
    <w:pPr>
      <w:widowControl w:val="0"/>
      <w:shd w:val="clear" w:color="auto" w:fill="FFFFFF"/>
      <w:jc w:val="both"/>
      <w:spacing w:after="180" w:line="0" w:lineRule="exact"/>
      <w:ind w:firstLine="44"/>
    </w:pPr>
    <w:rPr>
      <w:lang w:val="fr-FR" w:eastAsia="fr-FR" w:bidi="fr-FR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793">
    <w:name w:val="Body text (114)"/>
    <w:basedOn w:val="Normal"/>
    <w:link w:val="CharStyle794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10"/>
    </w:rPr>
  </w:style>
  <w:style w:type="paragraph" w:customStyle="1" w:styleId="Style829">
    <w:name w:val="Body text (115)"/>
    <w:basedOn w:val="Normal"/>
    <w:link w:val="CharStyle830"/>
    <w:pPr>
      <w:widowControl w:val="0"/>
      <w:shd w:val="clear" w:color="auto" w:fill="FFFFFF"/>
      <w:spacing w:line="0" w:lineRule="exact"/>
      <w:ind w:firstLine="1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35">
    <w:name w:val="Table of contents (8)"/>
    <w:basedOn w:val="Normal"/>
    <w:link w:val="CharStyle1944"/>
    <w:pPr>
      <w:widowControl w:val="0"/>
      <w:shd w:val="clear" w:color="auto" w:fill="FFFFFF"/>
      <w:jc w:val="both"/>
      <w:spacing w:line="101" w:lineRule="exact"/>
      <w:ind w:firstLine="7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37">
    <w:name w:val="Table of contents (9)"/>
    <w:basedOn w:val="Normal"/>
    <w:link w:val="CharStyle838"/>
    <w:pPr>
      <w:widowControl w:val="0"/>
      <w:shd w:val="clear" w:color="auto" w:fill="FFFFFF"/>
      <w:jc w:val="both"/>
      <w:spacing w:line="101" w:lineRule="exact"/>
      <w:ind w:firstLine="22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839">
    <w:name w:val="Body text (120)"/>
    <w:basedOn w:val="Normal"/>
    <w:link w:val="CharStyle84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4"/>
      <w:szCs w:val="14"/>
      <w:rFonts w:ascii="Arial" w:eastAsia="Arial" w:hAnsi="Arial" w:cs="Arial"/>
    </w:rPr>
  </w:style>
  <w:style w:type="paragraph" w:customStyle="1" w:styleId="Style841">
    <w:name w:val="Heading #7 (5)"/>
    <w:basedOn w:val="Normal"/>
    <w:link w:val="CharStyle842"/>
    <w:pPr>
      <w:widowControl w:val="0"/>
      <w:shd w:val="clear" w:color="auto" w:fill="FFFFFF"/>
      <w:outlineLvl w:val="6"/>
      <w:spacing w:line="0" w:lineRule="exact"/>
      <w:ind w:firstLine="8"/>
    </w:pPr>
    <w:rPr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845">
    <w:name w:val="Body text (116)"/>
    <w:basedOn w:val="Normal"/>
    <w:link w:val="CharStyle846"/>
    <w:pPr>
      <w:widowControl w:val="0"/>
      <w:shd w:val="clear" w:color="auto" w:fill="FFFFFF"/>
      <w:jc w:val="both"/>
      <w:spacing w:before="300" w:line="226" w:lineRule="exact"/>
      <w:ind w:firstLine="378"/>
    </w:pPr>
    <w:rPr>
      <w:b/>
      <w:bCs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849">
    <w:name w:val="Body text (117)"/>
    <w:basedOn w:val="Normal"/>
    <w:link w:val="CharStyle850"/>
    <w:pPr>
      <w:widowControl w:val="0"/>
      <w:shd w:val="clear" w:color="auto" w:fill="FFFFFF"/>
      <w:jc w:val="both"/>
      <w:spacing w:after="180" w:line="226" w:lineRule="exact"/>
      <w:ind w:firstLine="378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851">
    <w:name w:val="Body text (118)"/>
    <w:basedOn w:val="Normal"/>
    <w:link w:val="CharStyle852"/>
    <w:pPr>
      <w:widowControl w:val="0"/>
      <w:shd w:val="clear" w:color="auto" w:fill="FFFFFF"/>
      <w:jc w:val="right"/>
      <w:spacing w:before="180" w:line="202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55">
    <w:name w:val="Body text (119)"/>
    <w:basedOn w:val="Normal"/>
    <w:link w:val="CharStyle856"/>
    <w:pPr>
      <w:widowControl w:val="0"/>
      <w:shd w:val="clear" w:color="auto" w:fill="FFFFFF"/>
      <w:jc w:val="right"/>
      <w:spacing w:after="60" w:line="0" w:lineRule="exact"/>
    </w:pPr>
    <w:rPr>
      <w:b w:val="0"/>
      <w:bCs w:val="0"/>
      <w:i/>
      <w:iCs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10"/>
    </w:rPr>
  </w:style>
  <w:style w:type="paragraph" w:customStyle="1" w:styleId="Style865">
    <w:name w:val="Body text (121)"/>
    <w:basedOn w:val="Normal"/>
    <w:link w:val="CharStyle866"/>
    <w:pPr>
      <w:widowControl w:val="0"/>
      <w:shd w:val="clear" w:color="auto" w:fill="FFFFFF"/>
      <w:spacing w:line="192" w:lineRule="exact"/>
      <w:ind w:firstLine="3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878">
    <w:name w:val="Body text (122)"/>
    <w:basedOn w:val="Normal"/>
    <w:link w:val="CharStyle879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rFonts w:ascii="Times New Roman" w:eastAsia="Times New Roman" w:hAnsi="Times New Roman" w:cs="Times New Roman"/>
    </w:rPr>
  </w:style>
  <w:style w:type="paragraph" w:customStyle="1" w:styleId="Style905">
    <w:name w:val="Body text (123)"/>
    <w:basedOn w:val="Normal"/>
    <w:link w:val="CharStyle906"/>
    <w:pPr>
      <w:widowControl w:val="0"/>
      <w:shd w:val="clear" w:color="auto" w:fill="FFFFFF"/>
      <w:spacing w:after="180" w:line="0" w:lineRule="exact"/>
      <w:ind w:firstLine="4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915">
    <w:name w:val="Body text (124)"/>
    <w:basedOn w:val="Normal"/>
    <w:link w:val="CharStyle916"/>
    <w:pPr>
      <w:widowControl w:val="0"/>
      <w:shd w:val="clear" w:color="auto" w:fill="FFFFFF"/>
      <w:jc w:val="both"/>
      <w:spacing w:after="180" w:line="0" w:lineRule="exact"/>
      <w:ind w:firstLine="41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34">
    <w:name w:val="Body text (125)"/>
    <w:basedOn w:val="Normal"/>
    <w:link w:val="CharStyle935"/>
    <w:pPr>
      <w:widowControl w:val="0"/>
      <w:shd w:val="clear" w:color="auto" w:fill="FFFFFF"/>
      <w:jc w:val="both"/>
      <w:spacing w:line="211" w:lineRule="exact"/>
      <w:ind w:firstLine="245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40"/>
    </w:rPr>
  </w:style>
  <w:style w:type="paragraph" w:customStyle="1" w:styleId="Style941">
    <w:name w:val="Body text (126)"/>
    <w:basedOn w:val="Normal"/>
    <w:link w:val="CharStyle942"/>
    <w:pPr>
      <w:widowControl w:val="0"/>
      <w:shd w:val="clear" w:color="auto" w:fill="FFFFFF"/>
      <w:jc w:val="both"/>
      <w:spacing w:after="120" w:line="0" w:lineRule="exact"/>
      <w:ind w:firstLine="45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45">
    <w:name w:val="Body text (127)"/>
    <w:basedOn w:val="Normal"/>
    <w:link w:val="CharStyle94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951">
    <w:name w:val="Body text (128)"/>
    <w:basedOn w:val="Normal"/>
    <w:link w:val="CharStyle952"/>
    <w:pPr>
      <w:widowControl w:val="0"/>
      <w:shd w:val="clear" w:color="auto" w:fill="FFFFFF"/>
      <w:jc w:val="both"/>
      <w:spacing w:after="120" w:line="0" w:lineRule="exact"/>
      <w:ind w:firstLine="52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60">
    <w:name w:val="Body text (129)"/>
    <w:basedOn w:val="Normal"/>
    <w:link w:val="CharStyle961"/>
    <w:pPr>
      <w:widowControl w:val="0"/>
      <w:shd w:val="clear" w:color="auto" w:fill="FFFFFF"/>
      <w:jc w:val="both"/>
      <w:spacing w:line="216" w:lineRule="exact"/>
      <w:ind w:firstLine="63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965">
    <w:name w:val="Body text (130)"/>
    <w:basedOn w:val="Normal"/>
    <w:link w:val="CharStyle966"/>
    <w:pPr>
      <w:widowControl w:val="0"/>
      <w:shd w:val="clear" w:color="auto" w:fill="FFFFFF"/>
      <w:spacing w:line="0" w:lineRule="exact"/>
      <w:ind w:firstLine="2"/>
    </w:pPr>
    <w:rPr>
      <w:b w:val="0"/>
      <w:bCs w:val="0"/>
      <w:i/>
      <w:iCs/>
      <w:u w:val="none"/>
      <w:strike w:val="0"/>
      <w:smallCaps w:val="0"/>
      <w:sz w:val="9"/>
      <w:szCs w:val="9"/>
      <w:rFonts w:ascii="Times New Roman" w:eastAsia="Times New Roman" w:hAnsi="Times New Roman" w:cs="Times New Roman"/>
      <w:spacing w:val="30"/>
    </w:rPr>
  </w:style>
  <w:style w:type="paragraph" w:customStyle="1" w:styleId="Style968">
    <w:name w:val="Body text (131)"/>
    <w:basedOn w:val="Normal"/>
    <w:link w:val="CharStyle969"/>
    <w:pPr>
      <w:widowControl w:val="0"/>
      <w:shd w:val="clear" w:color="auto" w:fill="FFFFFF"/>
      <w:jc w:val="both"/>
      <w:spacing w:after="180" w:line="0" w:lineRule="exact"/>
      <w:ind w:firstLine="48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978">
    <w:name w:val="Body text (132)"/>
    <w:basedOn w:val="Normal"/>
    <w:link w:val="CharStyle979"/>
    <w:pPr>
      <w:widowControl w:val="0"/>
      <w:shd w:val="clear" w:color="auto" w:fill="FFFFFF"/>
      <w:spacing w:after="180" w:line="0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980">
    <w:name w:val="Body text (133)"/>
    <w:basedOn w:val="Normal"/>
    <w:link w:val="CharStyle981"/>
    <w:pPr>
      <w:widowControl w:val="0"/>
      <w:shd w:val="clear" w:color="auto" w:fill="FFFFFF"/>
      <w:jc w:val="both"/>
      <w:spacing w:after="60" w:line="216" w:lineRule="exact"/>
      <w:ind w:firstLine="21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984">
    <w:name w:val="Body text (134)"/>
    <w:basedOn w:val="Normal"/>
    <w:link w:val="CharStyle985"/>
    <w:pPr>
      <w:widowControl w:val="0"/>
      <w:shd w:val="clear" w:color="auto" w:fill="FFFFFF"/>
      <w:jc w:val="both"/>
      <w:spacing w:before="60" w:after="60" w:line="0" w:lineRule="exact"/>
      <w:ind w:firstLine="59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  <w:spacing w:val="40"/>
    </w:rPr>
  </w:style>
  <w:style w:type="paragraph" w:customStyle="1" w:styleId="Style988">
    <w:name w:val="Body text (135)"/>
    <w:basedOn w:val="Normal"/>
    <w:link w:val="CharStyle989"/>
    <w:pPr>
      <w:widowControl w:val="0"/>
      <w:shd w:val="clear" w:color="auto" w:fill="FFFFFF"/>
      <w:jc w:val="both"/>
      <w:spacing w:before="60" w:after="60" w:line="216" w:lineRule="exact"/>
      <w:ind w:firstLine="242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996">
    <w:name w:val="Heading #5 (7)"/>
    <w:basedOn w:val="Normal"/>
    <w:link w:val="CharStyle997"/>
    <w:pPr>
      <w:widowControl w:val="0"/>
      <w:shd w:val="clear" w:color="auto" w:fill="FFFFFF"/>
      <w:outlineLvl w:val="4"/>
      <w:spacing w:line="0" w:lineRule="exact"/>
      <w:ind w:firstLine="2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998">
    <w:name w:val="Body text (136)"/>
    <w:basedOn w:val="Normal"/>
    <w:link w:val="CharStyle999"/>
    <w:pPr>
      <w:widowControl w:val="0"/>
      <w:shd w:val="clear" w:color="auto" w:fill="FFFFFF"/>
      <w:jc w:val="center"/>
      <w:spacing w:before="120" w:after="120" w:line="0" w:lineRule="exact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paragraph" w:customStyle="1" w:styleId="Style1008">
    <w:name w:val="Body text (137)"/>
    <w:basedOn w:val="Normal"/>
    <w:link w:val="CharStyle1009"/>
    <w:pPr>
      <w:widowControl w:val="0"/>
      <w:shd w:val="clear" w:color="auto" w:fill="FFFFFF"/>
      <w:jc w:val="both"/>
      <w:spacing w:line="197" w:lineRule="exact"/>
      <w:ind w:firstLine="6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020">
    <w:name w:val="Picture caption (5)"/>
    <w:basedOn w:val="Normal"/>
    <w:link w:val="CharStyle1021"/>
    <w:pPr>
      <w:widowControl w:val="0"/>
      <w:shd w:val="clear" w:color="auto" w:fill="FFFFFF"/>
      <w:spacing w:line="0" w:lineRule="exact"/>
      <w:ind w:firstLine="6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22">
    <w:name w:val="Body text (138)"/>
    <w:basedOn w:val="Normal"/>
    <w:link w:val="CharStyle1023"/>
    <w:pPr>
      <w:widowControl w:val="0"/>
      <w:shd w:val="clear" w:color="auto" w:fill="FFFFFF"/>
      <w:jc w:val="center"/>
      <w:spacing w:before="240" w:line="533" w:lineRule="exact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028">
    <w:name w:val="Heading #5 (8)"/>
    <w:basedOn w:val="Normal"/>
    <w:link w:val="CharStyle1029"/>
    <w:pPr>
      <w:widowControl w:val="0"/>
      <w:shd w:val="clear" w:color="auto" w:fill="FFFFFF"/>
      <w:outlineLvl w:val="4"/>
      <w:spacing w:line="0" w:lineRule="exact"/>
      <w:ind w:firstLine="77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35">
    <w:name w:val="Body text (139)"/>
    <w:basedOn w:val="Normal"/>
    <w:link w:val="CharStyle1036"/>
    <w:pPr>
      <w:widowControl w:val="0"/>
      <w:shd w:val="clear" w:color="auto" w:fill="FFFFFF"/>
      <w:spacing w:line="226" w:lineRule="exact"/>
      <w:ind w:firstLine="79"/>
    </w:pPr>
    <w:rPr>
      <w:lang w:val="fr-FR" w:eastAsia="fr-FR" w:bidi="fr-FR"/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037">
    <w:name w:val="Body text (140)"/>
    <w:basedOn w:val="Normal"/>
    <w:link w:val="CharStyle1038"/>
    <w:pPr>
      <w:widowControl w:val="0"/>
      <w:shd w:val="clear" w:color="auto" w:fill="FFFFFF"/>
      <w:spacing w:line="0" w:lineRule="exact"/>
      <w:ind w:firstLine="58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paragraph" w:customStyle="1" w:styleId="Style1040">
    <w:name w:val="Body text (141)"/>
    <w:basedOn w:val="Normal"/>
    <w:link w:val="CharStyle1041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paragraph" w:customStyle="1" w:styleId="Style1043">
    <w:name w:val="Body text (142)"/>
    <w:basedOn w:val="Normal"/>
    <w:link w:val="CharStyle1044"/>
    <w:pPr>
      <w:widowControl w:val="0"/>
      <w:shd w:val="clear" w:color="auto" w:fill="FFFFFF"/>
      <w:jc w:val="center"/>
      <w:spacing w:after="420" w:line="0" w:lineRule="exact"/>
    </w:pPr>
    <w:rPr>
      <w:lang w:val="fr-FR" w:eastAsia="fr-FR" w:bidi="fr-FR"/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paragraph" w:customStyle="1" w:styleId="Style1055">
    <w:name w:val="Body text (143)"/>
    <w:basedOn w:val="Normal"/>
    <w:link w:val="CharStyle105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063">
    <w:name w:val="Body text (144)"/>
    <w:basedOn w:val="Normal"/>
    <w:link w:val="CharStyle1064"/>
    <w:pPr>
      <w:widowControl w:val="0"/>
      <w:shd w:val="clear" w:color="auto" w:fill="FFFFFF"/>
      <w:jc w:val="both"/>
      <w:spacing w:after="180" w:line="0" w:lineRule="exact"/>
      <w:ind w:firstLine="51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067">
    <w:name w:val="Body text (145)"/>
    <w:basedOn w:val="Normal"/>
    <w:link w:val="CharStyle1068"/>
    <w:pPr>
      <w:widowControl w:val="0"/>
      <w:shd w:val="clear" w:color="auto" w:fill="FFFFFF"/>
      <w:spacing w:line="0" w:lineRule="exact"/>
      <w:ind w:hanging="7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paragraph" w:customStyle="1" w:styleId="Style1069">
    <w:name w:val="Body text (146)"/>
    <w:basedOn w:val="Normal"/>
    <w:link w:val="CharStyle1070"/>
    <w:pPr>
      <w:widowControl w:val="0"/>
      <w:shd w:val="clear" w:color="auto" w:fill="FFFFFF"/>
      <w:jc w:val="both"/>
      <w:spacing w:after="180" w:line="0" w:lineRule="exact"/>
      <w:ind w:firstLine="64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1073">
    <w:name w:val="Body text (147)"/>
    <w:basedOn w:val="Normal"/>
    <w:link w:val="CharStyle1074"/>
    <w:pPr>
      <w:widowControl w:val="0"/>
      <w:shd w:val="clear" w:color="auto" w:fill="FFFFFF"/>
      <w:jc w:val="both"/>
      <w:spacing w:after="180" w:line="0" w:lineRule="exact"/>
      <w:ind w:firstLine="75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076">
    <w:name w:val="Body text (148)"/>
    <w:basedOn w:val="Normal"/>
    <w:link w:val="CharStyle1077"/>
    <w:pPr>
      <w:widowControl w:val="0"/>
      <w:shd w:val="clear" w:color="auto" w:fill="FFFFFF"/>
      <w:jc w:val="both"/>
      <w:spacing w:line="192" w:lineRule="exact"/>
      <w:ind w:firstLine="41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089">
    <w:name w:val="Heading #2"/>
    <w:basedOn w:val="Normal"/>
    <w:link w:val="CharStyle1090"/>
    <w:pPr>
      <w:widowControl w:val="0"/>
      <w:shd w:val="clear" w:color="auto" w:fill="FFFFFF"/>
      <w:jc w:val="center"/>
      <w:outlineLvl w:val="1"/>
      <w:spacing w:before="300" w:line="0" w:lineRule="exact"/>
    </w:pPr>
    <w:rPr>
      <w:b/>
      <w:bCs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30"/>
    </w:rPr>
  </w:style>
  <w:style w:type="paragraph" w:customStyle="1" w:styleId="Style1103">
    <w:name w:val="Body text (149)"/>
    <w:basedOn w:val="Normal"/>
    <w:link w:val="CharStyle110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05">
    <w:name w:val="Body text (150)"/>
    <w:basedOn w:val="Normal"/>
    <w:link w:val="CharStyle110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109">
    <w:name w:val="Body text (151)"/>
    <w:basedOn w:val="Normal"/>
    <w:link w:val="CharStyle1110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23">
    <w:name w:val="Body text (152)"/>
    <w:basedOn w:val="Normal"/>
    <w:link w:val="CharStyle112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126">
    <w:name w:val="Body text (153)"/>
    <w:basedOn w:val="Normal"/>
    <w:link w:val="CharStyle1127"/>
    <w:pPr>
      <w:widowControl w:val="0"/>
      <w:shd w:val="clear" w:color="auto" w:fill="FFFFFF"/>
      <w:jc w:val="right"/>
      <w:spacing w:after="180" w:line="216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130">
    <w:name w:val="Body text (154)"/>
    <w:basedOn w:val="Normal"/>
    <w:link w:val="CharStyle113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20"/>
    </w:rPr>
  </w:style>
  <w:style w:type="paragraph" w:customStyle="1" w:styleId="Style1144">
    <w:name w:val="Body text (155)"/>
    <w:basedOn w:val="Normal"/>
    <w:link w:val="CharStyle1145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146">
    <w:name w:val="Heading #7 (6)"/>
    <w:basedOn w:val="Normal"/>
    <w:link w:val="CharStyle1147"/>
    <w:pPr>
      <w:widowControl w:val="0"/>
      <w:shd w:val="clear" w:color="auto" w:fill="FFFFFF"/>
      <w:jc w:val="center"/>
      <w:outlineLvl w:val="6"/>
      <w:spacing w:before="300" w:after="12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149">
    <w:name w:val="Body text (156)"/>
    <w:basedOn w:val="Normal"/>
    <w:link w:val="CharStyle1150"/>
    <w:pPr>
      <w:widowControl w:val="0"/>
      <w:shd w:val="clear" w:color="auto" w:fill="FFFFFF"/>
      <w:jc w:val="center"/>
      <w:spacing w:before="180" w:after="180" w:line="0" w:lineRule="exact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40"/>
    </w:rPr>
  </w:style>
  <w:style w:type="paragraph" w:customStyle="1" w:styleId="Style1163">
    <w:name w:val="Body text (157)"/>
    <w:basedOn w:val="Normal"/>
    <w:link w:val="CharStyle1164"/>
    <w:pPr>
      <w:widowControl w:val="0"/>
      <w:shd w:val="clear" w:color="auto" w:fill="FFFFFF"/>
      <w:spacing w:line="0" w:lineRule="exact"/>
      <w:ind w:firstLine="4"/>
    </w:pPr>
    <w:rPr>
      <w:b w:val="0"/>
      <w:bCs w:val="0"/>
      <w:i/>
      <w:iCs/>
      <w:u w:val="none"/>
      <w:strike w:val="0"/>
      <w:smallCaps w:val="0"/>
      <w:sz w:val="9"/>
      <w:szCs w:val="9"/>
      <w:rFonts w:ascii="Arial" w:eastAsia="Arial" w:hAnsi="Arial" w:cs="Arial"/>
    </w:rPr>
  </w:style>
  <w:style w:type="paragraph" w:customStyle="1" w:styleId="Style1175">
    <w:name w:val="Body text (159)"/>
    <w:basedOn w:val="Normal"/>
    <w:link w:val="CharStyle1176"/>
    <w:pPr>
      <w:widowControl w:val="0"/>
      <w:shd w:val="clear" w:color="auto" w:fill="FFFFFF"/>
      <w:spacing w:line="0" w:lineRule="exact"/>
      <w:ind w:firstLine="29"/>
    </w:pPr>
    <w:rPr>
      <w:b/>
      <w:bCs/>
      <w:i/>
      <w:iCs/>
      <w:u w:val="none"/>
      <w:strike w:val="0"/>
      <w:smallCaps w:val="0"/>
      <w:sz w:val="12"/>
      <w:szCs w:val="12"/>
      <w:rFonts w:ascii="Arial" w:eastAsia="Arial" w:hAnsi="Arial" w:cs="Arial"/>
    </w:rPr>
  </w:style>
  <w:style w:type="paragraph" w:customStyle="1" w:styleId="Style1179">
    <w:name w:val="Body text (158)"/>
    <w:basedOn w:val="Normal"/>
    <w:link w:val="CharStyle1180"/>
    <w:pPr>
      <w:widowControl w:val="0"/>
      <w:shd w:val="clear" w:color="auto" w:fill="FFFFFF"/>
      <w:spacing w:before="60" w:line="0" w:lineRule="exact"/>
      <w:ind w:firstLine="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183">
    <w:name w:val="Body text (160)"/>
    <w:basedOn w:val="Normal"/>
    <w:link w:val="CharStyle1184"/>
    <w:pPr>
      <w:widowControl w:val="0"/>
      <w:shd w:val="clear" w:color="auto" w:fill="FFFFFF"/>
      <w:jc w:val="both"/>
      <w:spacing w:line="211" w:lineRule="exact"/>
      <w:ind w:firstLine="173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189">
    <w:name w:val="Body text (161)"/>
    <w:basedOn w:val="Normal"/>
    <w:link w:val="CharStyle1190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50"/>
      <w:spacing w:val="0"/>
    </w:rPr>
  </w:style>
  <w:style w:type="paragraph" w:customStyle="1" w:styleId="Style1191">
    <w:name w:val="Heading #3"/>
    <w:basedOn w:val="Normal"/>
    <w:link w:val="CharStyle1192"/>
    <w:pPr>
      <w:widowControl w:val="0"/>
      <w:shd w:val="clear" w:color="auto" w:fill="FFFFFF"/>
      <w:outlineLvl w:val="2"/>
      <w:spacing w:line="0" w:lineRule="exact"/>
    </w:pPr>
    <w:rPr>
      <w:b/>
      <w:bCs/>
      <w:i w:val="0"/>
      <w:iCs w:val="0"/>
      <w:u w:val="none"/>
      <w:strike w:val="0"/>
      <w:smallCaps w:val="0"/>
      <w:sz w:val="74"/>
      <w:szCs w:val="74"/>
      <w:rFonts w:ascii="Times New Roman" w:eastAsia="Times New Roman" w:hAnsi="Times New Roman" w:cs="Times New Roman"/>
      <w:w w:val="50"/>
      <w:spacing w:val="0"/>
    </w:rPr>
  </w:style>
  <w:style w:type="paragraph" w:customStyle="1" w:styleId="Style1194">
    <w:name w:val="Body text (162)"/>
    <w:basedOn w:val="Normal"/>
    <w:link w:val="CharStyle1195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196">
    <w:name w:val="Body text (163)"/>
    <w:basedOn w:val="Normal"/>
    <w:link w:val="CharStyle121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03">
    <w:name w:val="Body text (165)"/>
    <w:basedOn w:val="Normal"/>
    <w:link w:val="CharStyle120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08">
    <w:name w:val="Body text (164)"/>
    <w:basedOn w:val="Normal"/>
    <w:link w:val="CharStyle1209"/>
    <w:pPr>
      <w:widowControl w:val="0"/>
      <w:shd w:val="clear" w:color="auto" w:fill="FFFFFF"/>
      <w:jc w:val="right"/>
      <w:spacing w:after="120" w:line="0" w:lineRule="exact"/>
    </w:pPr>
    <w:rPr>
      <w:lang w:val="de-DE" w:eastAsia="de-DE" w:bidi="de-DE"/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10"/>
    </w:rPr>
  </w:style>
  <w:style w:type="paragraph" w:customStyle="1" w:styleId="Style1213">
    <w:name w:val="Body text (166)"/>
    <w:basedOn w:val="Normal"/>
    <w:link w:val="CharStyle1214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19">
    <w:name w:val="Body text (168)"/>
    <w:basedOn w:val="Normal"/>
    <w:link w:val="CharStyle1220"/>
    <w:pPr>
      <w:widowControl w:val="0"/>
      <w:shd w:val="clear" w:color="auto" w:fill="FFFFFF"/>
      <w:spacing w:line="0" w:lineRule="exact"/>
      <w:ind w:firstLine="29"/>
    </w:pPr>
    <w:rPr>
      <w:lang w:val="en-US" w:eastAsia="en-US" w:bidi="en-US"/>
      <w:b w:val="0"/>
      <w:bCs w:val="0"/>
      <w:i/>
      <w:iCs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10"/>
    </w:rPr>
  </w:style>
  <w:style w:type="paragraph" w:customStyle="1" w:styleId="Style1221">
    <w:name w:val="Body text (169)"/>
    <w:basedOn w:val="Normal"/>
    <w:link w:val="CharStyle122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223">
    <w:name w:val="Body text (170)"/>
    <w:basedOn w:val="Normal"/>
    <w:link w:val="CharStyle1224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25">
    <w:name w:val="Body text (167)"/>
    <w:basedOn w:val="Normal"/>
    <w:link w:val="CharStyle1226"/>
    <w:pPr>
      <w:widowControl w:val="0"/>
      <w:shd w:val="clear" w:color="auto" w:fill="FFFFFF"/>
      <w:jc w:val="both"/>
      <w:spacing w:after="180" w:line="0" w:lineRule="exact"/>
      <w:ind w:firstLine="90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paragraph" w:customStyle="1" w:styleId="Style1231">
    <w:name w:val="Body text (171)"/>
    <w:basedOn w:val="Normal"/>
    <w:link w:val="CharStyle1232"/>
    <w:pPr>
      <w:widowControl w:val="0"/>
      <w:shd w:val="clear" w:color="auto" w:fill="FFFFFF"/>
      <w:spacing w:after="180" w:line="0" w:lineRule="exact"/>
      <w:ind w:firstLine="38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233">
    <w:name w:val="Body text (174)"/>
    <w:basedOn w:val="Normal"/>
    <w:link w:val="CharStyle123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paragraph" w:customStyle="1" w:styleId="Style1235">
    <w:name w:val="Body text (172)"/>
    <w:basedOn w:val="Normal"/>
    <w:link w:val="CharStyle1236"/>
    <w:pPr>
      <w:widowControl w:val="0"/>
      <w:shd w:val="clear" w:color="auto" w:fill="FFFFFF"/>
      <w:jc w:val="both"/>
      <w:spacing w:after="180" w:line="0" w:lineRule="exact"/>
      <w:ind w:hanging="10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41">
    <w:name w:val="Body text (173)"/>
    <w:basedOn w:val="Normal"/>
    <w:link w:val="CharStyle1242"/>
    <w:pPr>
      <w:widowControl w:val="0"/>
      <w:shd w:val="clear" w:color="auto" w:fill="FFFFFF"/>
      <w:jc w:val="right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43">
    <w:name w:val="Body text (175)"/>
    <w:basedOn w:val="Normal"/>
    <w:link w:val="CharStyle1244"/>
    <w:pPr>
      <w:widowControl w:val="0"/>
      <w:shd w:val="clear" w:color="auto" w:fill="FFFFFF"/>
      <w:spacing w:after="120" w:line="0" w:lineRule="exact"/>
      <w:ind w:firstLine="69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249">
    <w:name w:val="Body text (176)"/>
    <w:basedOn w:val="Normal"/>
    <w:link w:val="CharStyle1250"/>
    <w:pPr>
      <w:widowControl w:val="0"/>
      <w:shd w:val="clear" w:color="auto" w:fill="FFFFFF"/>
      <w:spacing w:after="180" w:line="0" w:lineRule="exact"/>
      <w:ind w:firstLine="69"/>
    </w:pPr>
    <w:rPr>
      <w:b w:val="0"/>
      <w:bCs w:val="0"/>
      <w:i/>
      <w:iCs/>
      <w:u w:val="none"/>
      <w:strike w:val="0"/>
      <w:smallCaps w:val="0"/>
      <w:sz w:val="14"/>
      <w:szCs w:val="14"/>
      <w:rFonts w:ascii="AppleGothic" w:eastAsia="AppleGothic" w:hAnsi="AppleGothic" w:cs="AppleGothic"/>
    </w:rPr>
  </w:style>
  <w:style w:type="paragraph" w:customStyle="1" w:styleId="Style1251">
    <w:name w:val="Body text (177)"/>
    <w:basedOn w:val="Normal"/>
    <w:link w:val="CharStyle1252"/>
    <w:pPr>
      <w:widowControl w:val="0"/>
      <w:shd w:val="clear" w:color="auto" w:fill="FFFFFF"/>
      <w:jc w:val="right"/>
      <w:spacing w:after="18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258">
    <w:name w:val="Body text (178)"/>
    <w:basedOn w:val="Normal"/>
    <w:link w:val="CharStyle1259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70">
    <w:name w:val="Body text (180)"/>
    <w:basedOn w:val="Normal"/>
    <w:link w:val="CharStyle1271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272">
    <w:name w:val="Body text (181)"/>
    <w:basedOn w:val="Normal"/>
    <w:link w:val="CharStyle1273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74">
    <w:name w:val="Body text (179)"/>
    <w:basedOn w:val="Normal"/>
    <w:link w:val="CharStyle1275"/>
    <w:pPr>
      <w:widowControl w:val="0"/>
      <w:shd w:val="clear" w:color="auto" w:fill="FFFFFF"/>
      <w:jc w:val="both"/>
      <w:spacing w:after="180" w:line="0" w:lineRule="exact"/>
      <w:ind w:firstLine="5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-10"/>
    </w:rPr>
  </w:style>
  <w:style w:type="paragraph" w:customStyle="1" w:styleId="Style1276">
    <w:name w:val="Body text (182)"/>
    <w:basedOn w:val="Normal"/>
    <w:link w:val="CharStyle1277"/>
    <w:pPr>
      <w:widowControl w:val="0"/>
      <w:shd w:val="clear" w:color="auto" w:fill="FFFFFF"/>
      <w:jc w:val="center"/>
      <w:spacing w:after="12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280">
    <w:name w:val="Body text (183)"/>
    <w:basedOn w:val="Normal"/>
    <w:link w:val="CharStyle1281"/>
    <w:pPr>
      <w:widowControl w:val="0"/>
      <w:shd w:val="clear" w:color="auto" w:fill="FFFFFF"/>
      <w:jc w:val="center"/>
      <w:spacing w:before="240" w:after="24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85">
    <w:name w:val="Body text (186)"/>
    <w:basedOn w:val="Normal"/>
    <w:link w:val="CharStyle1286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89">
    <w:name w:val="Body text (184)"/>
    <w:basedOn w:val="Normal"/>
    <w:link w:val="CharStyle1290"/>
    <w:pPr>
      <w:widowControl w:val="0"/>
      <w:shd w:val="clear" w:color="auto" w:fill="FFFFFF"/>
      <w:jc w:val="both"/>
      <w:spacing w:after="1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6"/>
      <w:szCs w:val="26"/>
      <w:rFonts w:ascii="Times New Roman" w:eastAsia="Times New Roman" w:hAnsi="Times New Roman" w:cs="Times New Roman"/>
      <w:spacing w:val="-10"/>
    </w:rPr>
  </w:style>
  <w:style w:type="paragraph" w:customStyle="1" w:styleId="Style1294">
    <w:name w:val="Body text (185)"/>
    <w:basedOn w:val="Normal"/>
    <w:link w:val="CharStyle1295"/>
    <w:pPr>
      <w:widowControl w:val="0"/>
      <w:shd w:val="clear" w:color="auto" w:fill="FFFFFF"/>
      <w:jc w:val="both"/>
      <w:spacing w:after="180" w:line="0" w:lineRule="exact"/>
      <w:ind w:firstLine="55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298">
    <w:name w:val="Body text (187)"/>
    <w:basedOn w:val="Normal"/>
    <w:link w:val="CharStyle1299"/>
    <w:pPr>
      <w:widowControl w:val="0"/>
      <w:shd w:val="clear" w:color="auto" w:fill="FFFFFF"/>
      <w:jc w:val="right"/>
      <w:spacing w:after="240" w:line="0" w:lineRule="exact"/>
    </w:pPr>
    <w:rPr>
      <w:lang w:val="de-DE" w:eastAsia="de-DE" w:bidi="de-DE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301">
    <w:name w:val="Body text (188)"/>
    <w:basedOn w:val="Normal"/>
    <w:link w:val="CharStyle1302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04">
    <w:name w:val="Heading #7 (7)"/>
    <w:basedOn w:val="Normal"/>
    <w:link w:val="CharStyle1305"/>
    <w:pPr>
      <w:widowControl w:val="0"/>
      <w:shd w:val="clear" w:color="auto" w:fill="FFFFFF"/>
      <w:jc w:val="center"/>
      <w:outlineLvl w:val="6"/>
      <w:spacing w:before="1080" w:after="240" w:line="0" w:lineRule="exact"/>
    </w:pPr>
    <w:rPr>
      <w:b w:val="0"/>
      <w:bCs w:val="0"/>
      <w:i w:val="0"/>
      <w:iCs w:val="0"/>
      <w:u w:val="none"/>
      <w:strike w:val="0"/>
      <w:smallCaps w:val="0"/>
      <w:rFonts w:ascii="Times New Roman" w:eastAsia="Times New Roman" w:hAnsi="Times New Roman" w:cs="Times New Roman"/>
      <w:spacing w:val="60"/>
    </w:rPr>
  </w:style>
  <w:style w:type="paragraph" w:customStyle="1" w:styleId="Style1306">
    <w:name w:val="Body text (189)"/>
    <w:basedOn w:val="Normal"/>
    <w:link w:val="CharStyle1307"/>
    <w:pPr>
      <w:widowControl w:val="0"/>
      <w:shd w:val="clear" w:color="auto" w:fill="FFFFFF"/>
      <w:spacing w:before="600" w:after="120" w:line="0" w:lineRule="exact"/>
      <w:ind w:firstLine="1"/>
    </w:pPr>
    <w:rPr>
      <w:b w:val="0"/>
      <w:bCs w:val="0"/>
      <w:i/>
      <w:iCs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308">
    <w:name w:val="Body text (191)"/>
    <w:basedOn w:val="Normal"/>
    <w:link w:val="CharStyle1309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10"/>
    </w:rPr>
  </w:style>
  <w:style w:type="paragraph" w:customStyle="1" w:styleId="Style1311">
    <w:name w:val="Body text (190)"/>
    <w:basedOn w:val="Normal"/>
    <w:link w:val="CharStyle1312"/>
    <w:pPr>
      <w:widowControl w:val="0"/>
      <w:shd w:val="clear" w:color="auto" w:fill="FFFFFF"/>
      <w:jc w:val="center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20"/>
    </w:rPr>
  </w:style>
  <w:style w:type="paragraph" w:customStyle="1" w:styleId="Style1314">
    <w:name w:val="Body text (192)"/>
    <w:basedOn w:val="Normal"/>
    <w:link w:val="CharStyle1315"/>
    <w:pPr>
      <w:widowControl w:val="0"/>
      <w:shd w:val="clear" w:color="auto" w:fill="FFFFFF"/>
      <w:spacing w:line="0" w:lineRule="exact"/>
      <w:ind w:firstLine="8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0"/>
    </w:rPr>
  </w:style>
  <w:style w:type="paragraph" w:customStyle="1" w:styleId="Style1317">
    <w:name w:val="Body text (193)"/>
    <w:basedOn w:val="Normal"/>
    <w:link w:val="CharStyle1318"/>
    <w:pPr>
      <w:widowControl w:val="0"/>
      <w:shd w:val="clear" w:color="auto" w:fill="FFFFFF"/>
      <w:jc w:val="both"/>
      <w:spacing w:line="259" w:lineRule="exact"/>
      <w:ind w:firstLine="313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320">
    <w:name w:val="Heading #6 (3)"/>
    <w:basedOn w:val="Normal"/>
    <w:link w:val="CharStyle1321"/>
    <w:pPr>
      <w:widowControl w:val="0"/>
      <w:shd w:val="clear" w:color="auto" w:fill="FFFFFF"/>
      <w:outlineLvl w:val="5"/>
      <w:spacing w:before="60" w:line="0" w:lineRule="exact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323">
    <w:name w:val="Body text (194)"/>
    <w:basedOn w:val="Normal"/>
    <w:link w:val="CharStyle1324"/>
    <w:pPr>
      <w:widowControl w:val="0"/>
      <w:shd w:val="clear" w:color="auto" w:fill="FFFFFF"/>
      <w:spacing w:before="120" w:line="0" w:lineRule="exact"/>
      <w:ind w:firstLine="4"/>
    </w:pPr>
    <w:rPr>
      <w:b w:val="0"/>
      <w:bCs w:val="0"/>
      <w:i/>
      <w:iCs/>
      <w:u w:val="none"/>
      <w:strike w:val="0"/>
      <w:smallCaps w:val="0"/>
      <w:sz w:val="11"/>
      <w:szCs w:val="11"/>
    </w:rPr>
  </w:style>
  <w:style w:type="paragraph" w:customStyle="1" w:styleId="Style1326">
    <w:name w:val="Body text (195)"/>
    <w:basedOn w:val="Normal"/>
    <w:link w:val="CharStyle1327"/>
    <w:pPr>
      <w:widowControl w:val="0"/>
      <w:shd w:val="clear" w:color="auto" w:fill="FFFFFF"/>
      <w:spacing w:line="0" w:lineRule="exact"/>
      <w:ind w:firstLine="34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330">
    <w:name w:val="Body text (196)"/>
    <w:basedOn w:val="Normal"/>
    <w:link w:val="CharStyle1331"/>
    <w:pPr>
      <w:widowControl w:val="0"/>
      <w:shd w:val="clear" w:color="auto" w:fill="FFFFFF"/>
      <w:spacing w:line="0" w:lineRule="exact"/>
      <w:ind w:firstLine="24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-10"/>
    </w:rPr>
  </w:style>
  <w:style w:type="paragraph" w:customStyle="1" w:styleId="Style1332">
    <w:name w:val="Body text (197)"/>
    <w:basedOn w:val="Normal"/>
    <w:link w:val="CharStyle1577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34">
    <w:name w:val="Heading #7 (8)"/>
    <w:basedOn w:val="Normal"/>
    <w:link w:val="CharStyle1335"/>
    <w:pPr>
      <w:widowControl w:val="0"/>
      <w:shd w:val="clear" w:color="auto" w:fill="FFFFFF"/>
      <w:jc w:val="center"/>
      <w:outlineLvl w:val="6"/>
      <w:spacing w:after="78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70"/>
    </w:rPr>
  </w:style>
  <w:style w:type="paragraph" w:customStyle="1" w:styleId="Style1340">
    <w:name w:val="Body text (200)"/>
    <w:basedOn w:val="Normal"/>
    <w:link w:val="CharStyle1341"/>
    <w:pPr>
      <w:widowControl w:val="0"/>
      <w:shd w:val="clear" w:color="auto" w:fill="FFFFFF"/>
      <w:spacing w:line="0" w:lineRule="exact"/>
      <w:ind w:firstLine="29"/>
    </w:pPr>
    <w:rPr>
      <w:lang w:val="la" w:eastAsia="la" w:bidi="la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342">
    <w:name w:val="Heading #7 (9)"/>
    <w:basedOn w:val="Normal"/>
    <w:link w:val="CharStyle1343"/>
    <w:pPr>
      <w:widowControl w:val="0"/>
      <w:shd w:val="clear" w:color="auto" w:fill="FFFFFF"/>
      <w:jc w:val="center"/>
      <w:outlineLvl w:val="6"/>
      <w:spacing w:after="36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80"/>
    </w:rPr>
  </w:style>
  <w:style w:type="paragraph" w:customStyle="1" w:styleId="Style1348">
    <w:name w:val="Body text (198)"/>
    <w:basedOn w:val="Normal"/>
    <w:link w:val="CharStyle1349"/>
    <w:pPr>
      <w:widowControl w:val="0"/>
      <w:shd w:val="clear" w:color="auto" w:fill="FFFFFF"/>
      <w:jc w:val="both"/>
      <w:spacing w:after="60" w:line="0" w:lineRule="exact"/>
      <w:ind w:firstLine="62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1355">
    <w:name w:val="Body text (199)"/>
    <w:basedOn w:val="Normal"/>
    <w:link w:val="CharStyle1356"/>
    <w:pPr>
      <w:widowControl w:val="0"/>
      <w:shd w:val="clear" w:color="auto" w:fill="FFFFFF"/>
      <w:jc w:val="both"/>
      <w:spacing w:after="180" w:line="0" w:lineRule="exact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365">
    <w:name w:val="Body text (201)"/>
    <w:basedOn w:val="Normal"/>
    <w:link w:val="CharStyle1366"/>
    <w:pPr>
      <w:widowControl w:val="0"/>
      <w:shd w:val="clear" w:color="auto" w:fill="FFFFFF"/>
      <w:jc w:val="right"/>
      <w:spacing w:after="180" w:line="0" w:lineRule="exact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372">
    <w:name w:val="Body text (203)"/>
    <w:basedOn w:val="Normal"/>
    <w:link w:val="CharStyle1373"/>
    <w:pPr>
      <w:widowControl w:val="0"/>
      <w:shd w:val="clear" w:color="auto" w:fill="FFFFFF"/>
      <w:spacing w:line="0" w:lineRule="exact"/>
      <w:ind w:firstLine="24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  <w:w w:val="75"/>
    </w:rPr>
  </w:style>
  <w:style w:type="paragraph" w:customStyle="1" w:styleId="Style1380">
    <w:name w:val="Body text (202)"/>
    <w:basedOn w:val="Normal"/>
    <w:link w:val="CharStyle1381"/>
    <w:pPr>
      <w:widowControl w:val="0"/>
      <w:shd w:val="clear" w:color="auto" w:fill="FFFFFF"/>
      <w:jc w:val="right"/>
      <w:spacing w:before="1080" w:line="0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10"/>
    </w:rPr>
  </w:style>
  <w:style w:type="paragraph" w:customStyle="1" w:styleId="Style1390">
    <w:name w:val="Body text (204)"/>
    <w:basedOn w:val="Normal"/>
    <w:link w:val="CharStyle1391"/>
    <w:pPr>
      <w:widowControl w:val="0"/>
      <w:shd w:val="clear" w:color="auto" w:fill="FFFFFF"/>
      <w:jc w:val="center"/>
      <w:spacing w:after="180" w:line="0" w:lineRule="exact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03">
    <w:name w:val="Body text (205)"/>
    <w:basedOn w:val="Normal"/>
    <w:link w:val="CharStyle1404"/>
    <w:pPr>
      <w:widowControl w:val="0"/>
      <w:shd w:val="clear" w:color="auto" w:fill="FFFFFF"/>
      <w:jc w:val="both"/>
      <w:spacing w:after="180" w:line="0" w:lineRule="exact"/>
      <w:ind w:firstLine="49"/>
    </w:pPr>
    <w:rPr>
      <w:lang w:val="fr-FR" w:eastAsia="fr-FR" w:bidi="fr-FR"/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411">
    <w:name w:val="Body text (206)"/>
    <w:basedOn w:val="Normal"/>
    <w:link w:val="CharStyle1412"/>
    <w:pPr>
      <w:widowControl w:val="0"/>
      <w:shd w:val="clear" w:color="auto" w:fill="FFFFFF"/>
      <w:jc w:val="both"/>
      <w:spacing w:before="420" w:after="240" w:line="0" w:lineRule="exact"/>
      <w:ind w:hanging="10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415">
    <w:name w:val="Body text (207)"/>
    <w:basedOn w:val="Normal"/>
    <w:link w:val="CharStyle1416"/>
    <w:pPr>
      <w:widowControl w:val="0"/>
      <w:shd w:val="clear" w:color="auto" w:fill="FFFFFF"/>
      <w:jc w:val="center"/>
      <w:spacing w:before="540" w:after="60" w:line="0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1442">
    <w:name w:val="Body text (208)"/>
    <w:basedOn w:val="Normal"/>
    <w:link w:val="CharStyle1443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0"/>
    </w:rPr>
  </w:style>
  <w:style w:type="paragraph" w:customStyle="1" w:styleId="Style1445">
    <w:name w:val="Body text (209)"/>
    <w:basedOn w:val="Normal"/>
    <w:link w:val="CharStyle1446"/>
    <w:pPr>
      <w:widowControl w:val="0"/>
      <w:shd w:val="clear" w:color="auto" w:fill="FFFFFF"/>
      <w:spacing w:line="0" w:lineRule="exact"/>
      <w:ind w:firstLine="5"/>
    </w:pPr>
    <w:rPr>
      <w:b w:val="0"/>
      <w:bCs w:val="0"/>
      <w:i w:val="0"/>
      <w:iCs w:val="0"/>
      <w:u w:val="none"/>
      <w:strike w:val="0"/>
      <w:smallCaps w:val="0"/>
      <w:sz w:val="9"/>
      <w:szCs w:val="9"/>
      <w:rFonts w:ascii="Times New Roman" w:eastAsia="Times New Roman" w:hAnsi="Times New Roman" w:cs="Times New Roman"/>
    </w:rPr>
  </w:style>
  <w:style w:type="paragraph" w:customStyle="1" w:styleId="Style1447">
    <w:name w:val="Body text (210)"/>
    <w:basedOn w:val="Normal"/>
    <w:link w:val="CharStyle1448"/>
    <w:pPr>
      <w:widowControl w:val="0"/>
      <w:shd w:val="clear" w:color="auto" w:fill="FFFFFF"/>
      <w:spacing w:line="0" w:lineRule="exact"/>
      <w:ind w:firstLine="14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451">
    <w:name w:val="Body text (211)"/>
    <w:basedOn w:val="Normal"/>
    <w:link w:val="CharStyle1452"/>
    <w:pPr>
      <w:widowControl w:val="0"/>
      <w:shd w:val="clear" w:color="auto" w:fill="FFFFFF"/>
      <w:spacing w:line="0" w:lineRule="exact"/>
      <w:ind w:firstLine="1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454">
    <w:name w:val="Body text (212)"/>
    <w:basedOn w:val="Normal"/>
    <w:link w:val="CharStyle1455"/>
    <w:pPr>
      <w:widowControl w:val="0"/>
      <w:shd w:val="clear" w:color="auto" w:fill="FFFFFF"/>
      <w:spacing w:line="0" w:lineRule="exact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</w:rPr>
  </w:style>
  <w:style w:type="paragraph" w:customStyle="1" w:styleId="Style1458">
    <w:name w:val="Body text (213)"/>
    <w:basedOn w:val="Normal"/>
    <w:link w:val="CharStyle1459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0"/>
      <w:szCs w:val="10"/>
      <w:rFonts w:ascii="Times New Roman" w:eastAsia="Times New Roman" w:hAnsi="Times New Roman" w:cs="Times New Roman"/>
      <w:spacing w:val="0"/>
    </w:rPr>
  </w:style>
  <w:style w:type="paragraph" w:customStyle="1" w:styleId="Style1464">
    <w:name w:val="Body text (214)"/>
    <w:basedOn w:val="Normal"/>
    <w:link w:val="CharStyle1465"/>
    <w:pPr>
      <w:widowControl w:val="0"/>
      <w:shd w:val="clear" w:color="auto" w:fill="FFFFFF"/>
      <w:spacing w:line="0" w:lineRule="exact"/>
    </w:pPr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467">
    <w:name w:val="Body text (215)"/>
    <w:basedOn w:val="Normal"/>
    <w:link w:val="CharStyle1619"/>
    <w:pPr>
      <w:widowControl w:val="0"/>
      <w:shd w:val="clear" w:color="auto" w:fill="FFFFFF"/>
      <w:jc w:val="center"/>
      <w:spacing w:line="326" w:lineRule="exact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472">
    <w:name w:val="Body text (216)"/>
    <w:basedOn w:val="Normal"/>
    <w:link w:val="CharStyle1763"/>
    <w:pPr>
      <w:widowControl w:val="0"/>
      <w:shd w:val="clear" w:color="auto" w:fill="FFFFFF"/>
      <w:jc w:val="right"/>
      <w:spacing w:after="120" w:line="0" w:lineRule="exact"/>
    </w:pPr>
    <w:rPr>
      <w:b w:val="0"/>
      <w:bCs w:val="0"/>
      <w:i/>
      <w:iCs/>
      <w:u w:val="none"/>
      <w:strike w:val="0"/>
      <w:smallCaps w:val="0"/>
      <w:sz w:val="13"/>
      <w:szCs w:val="13"/>
      <w:rFonts w:ascii="Times New Roman" w:eastAsia="Times New Roman" w:hAnsi="Times New Roman" w:cs="Times New Roman"/>
    </w:rPr>
  </w:style>
  <w:style w:type="paragraph" w:customStyle="1" w:styleId="Style1475">
    <w:name w:val="Body text (217)"/>
    <w:basedOn w:val="Normal"/>
    <w:link w:val="CharStyle1476"/>
    <w:pPr>
      <w:widowControl w:val="0"/>
      <w:shd w:val="clear" w:color="auto" w:fill="FFFFFF"/>
      <w:jc w:val="right"/>
      <w:spacing w:before="120" w:line="0" w:lineRule="exact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</w:rPr>
  </w:style>
  <w:style w:type="paragraph" w:customStyle="1" w:styleId="Style1477">
    <w:name w:val="Body text (218)"/>
    <w:basedOn w:val="Normal"/>
    <w:link w:val="CharStyle1478"/>
    <w:pPr>
      <w:widowControl w:val="0"/>
      <w:shd w:val="clear" w:color="auto" w:fill="FFFFFF"/>
      <w:jc w:val="center"/>
      <w:spacing w:after="120" w:line="0" w:lineRule="exact"/>
      <w:ind w:hanging="91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487">
    <w:name w:val="Table caption (2)"/>
    <w:basedOn w:val="Normal"/>
    <w:link w:val="CharStyle1488"/>
    <w:pPr>
      <w:widowControl w:val="0"/>
      <w:shd w:val="clear" w:color="auto" w:fill="FFFFFF"/>
      <w:spacing w:after="120" w:line="0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491">
    <w:name w:val="Body text (219)"/>
    <w:basedOn w:val="Normal"/>
    <w:link w:val="CharStyle1492"/>
    <w:pPr>
      <w:widowControl w:val="0"/>
      <w:shd w:val="clear" w:color="auto" w:fill="FFFFFF"/>
      <w:jc w:val="both"/>
      <w:spacing w:line="125" w:lineRule="exact"/>
    </w:pPr>
    <w:rPr>
      <w:b w:val="0"/>
      <w:bCs w:val="0"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497">
    <w:name w:val="Body text (220)"/>
    <w:basedOn w:val="Normal"/>
    <w:link w:val="CharStyle1498"/>
    <w:pPr>
      <w:widowControl w:val="0"/>
      <w:shd w:val="clear" w:color="auto" w:fill="FFFFFF"/>
      <w:jc w:val="center"/>
      <w:spacing w:before="420" w:after="300" w:line="0" w:lineRule="exact"/>
    </w:pPr>
    <w:rPr>
      <w:b/>
      <w:bCs/>
      <w:i w:val="0"/>
      <w:iCs w:val="0"/>
      <w:u w:val="none"/>
      <w:strike w:val="0"/>
      <w:smallCaps w:val="0"/>
      <w:sz w:val="34"/>
      <w:szCs w:val="34"/>
      <w:rFonts w:ascii="Times New Roman" w:eastAsia="Times New Roman" w:hAnsi="Times New Roman" w:cs="Times New Roman"/>
    </w:rPr>
  </w:style>
  <w:style w:type="paragraph" w:customStyle="1" w:styleId="Style1515">
    <w:name w:val="Heading #7 (10)"/>
    <w:basedOn w:val="Normal"/>
    <w:link w:val="CharStyle1516"/>
    <w:pPr>
      <w:widowControl w:val="0"/>
      <w:shd w:val="clear" w:color="auto" w:fill="FFFFFF"/>
      <w:jc w:val="center"/>
      <w:outlineLvl w:val="6"/>
      <w:spacing w:line="259" w:lineRule="exact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523">
    <w:name w:val="Body text (221)"/>
    <w:basedOn w:val="Normal"/>
    <w:link w:val="CharStyle1524"/>
    <w:pPr>
      <w:widowControl w:val="0"/>
      <w:shd w:val="clear" w:color="auto" w:fill="FFFFFF"/>
      <w:spacing w:line="211" w:lineRule="exact"/>
      <w:ind w:firstLine="6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530">
    <w:name w:val="Body text (222)"/>
    <w:basedOn w:val="Normal"/>
    <w:link w:val="CharStyle1531"/>
    <w:pPr>
      <w:widowControl w:val="0"/>
      <w:shd w:val="clear" w:color="auto" w:fill="FFFFFF"/>
      <w:spacing w:line="0" w:lineRule="exact"/>
      <w:ind w:firstLine="1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540">
    <w:name w:val="Body text (223)"/>
    <w:basedOn w:val="Normal"/>
    <w:link w:val="CharStyle1541"/>
    <w:pPr>
      <w:widowControl w:val="0"/>
      <w:shd w:val="clear" w:color="auto" w:fill="FFFFFF"/>
      <w:spacing w:line="0" w:lineRule="exact"/>
      <w:ind w:firstLine="34"/>
    </w:pPr>
    <w:rPr>
      <w:lang w:val="fr-FR" w:eastAsia="fr-FR" w:bidi="fr-FR"/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550">
    <w:name w:val="Body text (224)"/>
    <w:basedOn w:val="Normal"/>
    <w:link w:val="CharStyle1551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552">
    <w:name w:val="Body text (225)"/>
    <w:basedOn w:val="Normal"/>
    <w:link w:val="CharStyle1553"/>
    <w:pPr>
      <w:widowControl w:val="0"/>
      <w:shd w:val="clear" w:color="auto" w:fill="FFFFFF"/>
      <w:jc w:val="both"/>
      <w:spacing w:after="180" w:line="0" w:lineRule="exact"/>
      <w:ind w:firstLine="79"/>
    </w:pPr>
    <w:rPr>
      <w:b/>
      <w:bCs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567">
    <w:name w:val="Body text (226)"/>
    <w:basedOn w:val="Normal"/>
    <w:link w:val="CharStyle1568"/>
    <w:pPr>
      <w:widowControl w:val="0"/>
      <w:shd w:val="clear" w:color="auto" w:fill="FFFFFF"/>
      <w:jc w:val="both"/>
      <w:spacing w:after="180" w:line="0" w:lineRule="exact"/>
      <w:ind w:firstLine="6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571">
    <w:name w:val="Body text (227)"/>
    <w:basedOn w:val="Normal"/>
    <w:link w:val="CharStyle1572"/>
    <w:pPr>
      <w:widowControl w:val="0"/>
      <w:shd w:val="clear" w:color="auto" w:fill="FFFFFF"/>
      <w:jc w:val="both"/>
      <w:spacing w:after="180" w:line="0" w:lineRule="exact"/>
      <w:ind w:firstLine="83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581">
    <w:name w:val="Body text (228)"/>
    <w:basedOn w:val="Normal"/>
    <w:link w:val="CharStyle1582"/>
    <w:pPr>
      <w:widowControl w:val="0"/>
      <w:shd w:val="clear" w:color="auto" w:fill="FFFFFF"/>
      <w:spacing w:before="120" w:after="120" w:line="0" w:lineRule="exact"/>
      <w:ind w:firstLine="9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20"/>
    </w:rPr>
  </w:style>
  <w:style w:type="paragraph" w:customStyle="1" w:styleId="Style1591">
    <w:name w:val="Header or footer (24)"/>
    <w:basedOn w:val="Normal"/>
    <w:link w:val="CharStyle1592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07">
    <w:name w:val="Body text (229)"/>
    <w:basedOn w:val="Normal"/>
    <w:link w:val="CharStyle1608"/>
    <w:pPr>
      <w:widowControl w:val="0"/>
      <w:shd w:val="clear" w:color="auto" w:fill="FFFFFF"/>
      <w:jc w:val="center"/>
      <w:spacing w:before="60" w:line="240" w:lineRule="exact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30"/>
    </w:rPr>
  </w:style>
  <w:style w:type="paragraph" w:customStyle="1" w:styleId="Style1616">
    <w:name w:val="Body text (230)"/>
    <w:basedOn w:val="Normal"/>
    <w:link w:val="CharStyle1617"/>
    <w:pPr>
      <w:widowControl w:val="0"/>
      <w:shd w:val="clear" w:color="auto" w:fill="FFFFFF"/>
      <w:spacing w:line="197" w:lineRule="exact"/>
      <w:ind w:firstLine="2"/>
    </w:pPr>
    <w:rPr>
      <w:b w:val="0"/>
      <w:bCs w:val="0"/>
      <w:i w:val="0"/>
      <w:iCs w:val="0"/>
      <w:u w:val="none"/>
      <w:strike w:val="0"/>
      <w:smallCaps w:val="0"/>
      <w:sz w:val="13"/>
      <w:szCs w:val="13"/>
      <w:rFonts w:ascii="Times New Roman" w:eastAsia="Times New Roman" w:hAnsi="Times New Roman" w:cs="Times New Roman"/>
      <w:spacing w:val="30"/>
    </w:rPr>
  </w:style>
  <w:style w:type="paragraph" w:customStyle="1" w:styleId="Style1632">
    <w:name w:val="Body text (231)"/>
    <w:basedOn w:val="Normal"/>
    <w:link w:val="CharStyle1633"/>
    <w:pPr>
      <w:widowControl w:val="0"/>
      <w:shd w:val="clear" w:color="auto" w:fill="FFFFFF"/>
      <w:jc w:val="both"/>
      <w:spacing w:before="180" w:line="216" w:lineRule="exact"/>
      <w:ind w:firstLine="298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30"/>
    </w:rPr>
  </w:style>
  <w:style w:type="paragraph" w:customStyle="1" w:styleId="Style1650">
    <w:name w:val="Body text (232)"/>
    <w:basedOn w:val="Normal"/>
    <w:link w:val="CharStyle1651"/>
    <w:pPr>
      <w:widowControl w:val="0"/>
      <w:shd w:val="clear" w:color="auto" w:fill="FFFFFF"/>
      <w:spacing w:line="0" w:lineRule="exact"/>
      <w:ind w:firstLine="24"/>
    </w:pPr>
    <w:rPr>
      <w:lang w:val="fr-FR" w:eastAsia="fr-FR" w:bidi="fr-FR"/>
      <w:b w:val="0"/>
      <w:bCs w:val="0"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654">
    <w:name w:val="Body text (233)"/>
    <w:basedOn w:val="Normal"/>
    <w:link w:val="CharStyle1655"/>
    <w:pPr>
      <w:widowControl w:val="0"/>
      <w:shd w:val="clear" w:color="auto" w:fill="FFFFFF"/>
      <w:jc w:val="both"/>
      <w:spacing w:after="180" w:line="0" w:lineRule="exact"/>
      <w:ind w:firstLine="44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673">
    <w:name w:val="Body text (234)"/>
    <w:basedOn w:val="Normal"/>
    <w:link w:val="CharStyle1674"/>
    <w:pPr>
      <w:widowControl w:val="0"/>
      <w:shd w:val="clear" w:color="auto" w:fill="FFFFFF"/>
      <w:spacing w:line="0" w:lineRule="exact"/>
      <w:ind w:hanging="6"/>
    </w:pPr>
    <w:rPr>
      <w:b/>
      <w:bCs/>
      <w:i w:val="0"/>
      <w:iCs w:val="0"/>
      <w:u w:val="none"/>
      <w:strike w:val="0"/>
      <w:smallCaps w:val="0"/>
      <w:sz w:val="17"/>
      <w:szCs w:val="17"/>
    </w:rPr>
  </w:style>
  <w:style w:type="paragraph" w:customStyle="1" w:styleId="Style1680">
    <w:name w:val="Body text (235)"/>
    <w:basedOn w:val="Normal"/>
    <w:link w:val="CharStyle1681"/>
    <w:pPr>
      <w:widowControl w:val="0"/>
      <w:shd w:val="clear" w:color="auto" w:fill="FFFFFF"/>
      <w:jc w:val="right"/>
      <w:spacing w:before="60" w:line="216" w:lineRule="exact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10"/>
    </w:rPr>
  </w:style>
  <w:style w:type="paragraph" w:customStyle="1" w:styleId="Style1690">
    <w:name w:val="Body text (238)"/>
    <w:basedOn w:val="Normal"/>
    <w:link w:val="CharStyle1691"/>
    <w:pPr>
      <w:widowControl w:val="0"/>
      <w:shd w:val="clear" w:color="auto" w:fill="FFFFFF"/>
      <w:spacing w:line="0" w:lineRule="exact"/>
      <w:ind w:firstLine="34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692">
    <w:name w:val="Body text (236)"/>
    <w:basedOn w:val="Normal"/>
    <w:link w:val="CharStyle1693"/>
    <w:pPr>
      <w:widowControl w:val="0"/>
      <w:shd w:val="clear" w:color="auto" w:fill="FFFFFF"/>
      <w:jc w:val="both"/>
      <w:spacing w:after="420" w:line="0" w:lineRule="exact"/>
      <w:ind w:firstLine="282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696">
    <w:name w:val="Body text (237)"/>
    <w:basedOn w:val="Normal"/>
    <w:link w:val="CharStyle1697"/>
    <w:pPr>
      <w:widowControl w:val="0"/>
      <w:shd w:val="clear" w:color="auto" w:fill="FFFFFF"/>
      <w:jc w:val="both"/>
      <w:spacing w:after="180" w:line="0" w:lineRule="exact"/>
      <w:ind w:firstLine="70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698">
    <w:name w:val="Body text (239)"/>
    <w:basedOn w:val="Normal"/>
    <w:link w:val="CharStyle1699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-20"/>
    </w:rPr>
  </w:style>
  <w:style w:type="paragraph" w:customStyle="1" w:styleId="Style1706">
    <w:name w:val="Body text (240)"/>
    <w:basedOn w:val="Normal"/>
    <w:link w:val="CharStyle1707"/>
    <w:pPr>
      <w:widowControl w:val="0"/>
      <w:shd w:val="clear" w:color="auto" w:fill="FFFFFF"/>
      <w:jc w:val="both"/>
      <w:spacing w:after="120" w:line="0" w:lineRule="exact"/>
      <w:ind w:firstLine="78"/>
    </w:pPr>
    <w:rPr>
      <w:lang w:val="fr-FR" w:eastAsia="fr-FR" w:bidi="fr-FR"/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0"/>
    </w:rPr>
  </w:style>
  <w:style w:type="paragraph" w:customStyle="1" w:styleId="Style1713">
    <w:name w:val="Body text (241)"/>
    <w:basedOn w:val="Normal"/>
    <w:link w:val="CharStyle1714"/>
    <w:pPr>
      <w:widowControl w:val="0"/>
      <w:shd w:val="clear" w:color="auto" w:fill="FFFFFF"/>
      <w:jc w:val="both"/>
      <w:spacing w:after="180" w:line="0" w:lineRule="exact"/>
      <w:ind w:firstLine="50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20">
    <w:name w:val="Body text (243)"/>
    <w:basedOn w:val="Normal"/>
    <w:link w:val="CharStyle1721"/>
    <w:pPr>
      <w:widowControl w:val="0"/>
      <w:shd w:val="clear" w:color="auto" w:fill="FFFFFF"/>
      <w:spacing w:line="0" w:lineRule="exact"/>
      <w:ind w:firstLine="24"/>
    </w:pPr>
    <w:rPr>
      <w:lang w:val="de-DE" w:eastAsia="de-DE" w:bidi="de-DE"/>
      <w:b/>
      <w:bCs/>
      <w:i/>
      <w:iCs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728">
    <w:name w:val="Body text (242)"/>
    <w:basedOn w:val="Normal"/>
    <w:link w:val="CharStyle1729"/>
    <w:pPr>
      <w:widowControl w:val="0"/>
      <w:shd w:val="clear" w:color="auto" w:fill="FFFFFF"/>
      <w:jc w:val="both"/>
      <w:spacing w:after="180" w:line="0" w:lineRule="exact"/>
      <w:ind w:firstLine="42"/>
    </w:pPr>
    <w:rPr>
      <w:b/>
      <w:bCs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  <w:spacing w:val="-10"/>
    </w:rPr>
  </w:style>
  <w:style w:type="paragraph" w:customStyle="1" w:styleId="Style1742">
    <w:name w:val="Body text (244)"/>
    <w:basedOn w:val="Normal"/>
    <w:link w:val="CharStyle1743"/>
    <w:pPr>
      <w:widowControl w:val="0"/>
      <w:shd w:val="clear" w:color="auto" w:fill="FFFFFF"/>
      <w:spacing w:line="0" w:lineRule="exact"/>
      <w:ind w:firstLine="77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-10"/>
    </w:rPr>
  </w:style>
  <w:style w:type="paragraph" w:customStyle="1" w:styleId="Style1749">
    <w:name w:val="Body text (245)"/>
    <w:basedOn w:val="Normal"/>
    <w:link w:val="CharStyle1750"/>
    <w:pPr>
      <w:widowControl w:val="0"/>
      <w:shd w:val="clear" w:color="auto" w:fill="FFFFFF"/>
      <w:spacing w:line="0" w:lineRule="exact"/>
      <w:ind w:firstLine="34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rial" w:eastAsia="Arial" w:hAnsi="Arial" w:cs="Arial"/>
    </w:rPr>
  </w:style>
  <w:style w:type="paragraph" w:customStyle="1" w:styleId="Style1751">
    <w:name w:val="Body text (246)"/>
    <w:basedOn w:val="Normal"/>
    <w:link w:val="CharStyle1752"/>
    <w:pPr>
      <w:widowControl w:val="0"/>
      <w:shd w:val="clear" w:color="auto" w:fill="FFFFFF"/>
      <w:jc w:val="both"/>
      <w:spacing w:line="216" w:lineRule="exact"/>
      <w:ind w:firstLine="2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769">
    <w:name w:val="Body text (247)"/>
    <w:basedOn w:val="Normal"/>
    <w:link w:val="CharStyle1770"/>
    <w:pPr>
      <w:widowControl w:val="0"/>
      <w:shd w:val="clear" w:color="auto" w:fill="FFFFFF"/>
      <w:jc w:val="both"/>
      <w:spacing w:line="0" w:lineRule="exact"/>
      <w:ind w:firstLine="257"/>
    </w:pPr>
    <w:rPr>
      <w:b/>
      <w:bCs/>
      <w:i w:val="0"/>
      <w:iCs w:val="0"/>
      <w:u w:val="none"/>
      <w:strike w:val="0"/>
      <w:smallCaps w:val="0"/>
      <w:sz w:val="14"/>
      <w:szCs w:val="14"/>
      <w:rFonts w:ascii="Times New Roman" w:eastAsia="Times New Roman" w:hAnsi="Times New Roman" w:cs="Times New Roman"/>
      <w:spacing w:val="0"/>
    </w:rPr>
  </w:style>
  <w:style w:type="paragraph" w:customStyle="1" w:styleId="Style1778">
    <w:name w:val="Table caption (3)"/>
    <w:basedOn w:val="Normal"/>
    <w:link w:val="CharStyle1779"/>
    <w:pPr>
      <w:widowControl w:val="0"/>
      <w:shd w:val="clear" w:color="auto" w:fill="FFFFFF"/>
      <w:jc w:val="both"/>
      <w:spacing w:line="168" w:lineRule="exact"/>
      <w:ind w:firstLine="250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783">
    <w:name w:val="Body text (248)"/>
    <w:basedOn w:val="Normal"/>
    <w:link w:val="CharStyle178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1"/>
      <w:szCs w:val="11"/>
      <w:rFonts w:ascii="AppleGothic" w:eastAsia="AppleGothic" w:hAnsi="AppleGothic" w:cs="AppleGothic"/>
    </w:rPr>
  </w:style>
  <w:style w:type="paragraph" w:customStyle="1" w:styleId="Style1785">
    <w:name w:val="Body text (249)"/>
    <w:basedOn w:val="Normal"/>
    <w:link w:val="CharStyle1786"/>
    <w:pPr>
      <w:widowControl w:val="0"/>
      <w:shd w:val="clear" w:color="auto" w:fill="FFFFFF"/>
      <w:spacing w:line="0" w:lineRule="exact"/>
      <w:ind w:firstLine="29"/>
    </w:pPr>
    <w:rPr>
      <w:b w:val="0"/>
      <w:bCs w:val="0"/>
      <w:i w:val="0"/>
      <w:iCs w:val="0"/>
      <w:u w:val="none"/>
      <w:strike w:val="0"/>
      <w:smallCaps w:val="0"/>
      <w:sz w:val="15"/>
      <w:szCs w:val="15"/>
      <w:rFonts w:ascii="AppleGothic" w:eastAsia="AppleGothic" w:hAnsi="AppleGothic" w:cs="AppleGothic"/>
    </w:rPr>
  </w:style>
  <w:style w:type="paragraph" w:customStyle="1" w:styleId="Style1787">
    <w:name w:val="Body text (250)"/>
    <w:basedOn w:val="Normal"/>
    <w:link w:val="CharStyle1788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7"/>
      <w:szCs w:val="17"/>
    </w:rPr>
  </w:style>
  <w:style w:type="paragraph" w:customStyle="1" w:styleId="Style1789">
    <w:name w:val="Body text (251)"/>
    <w:basedOn w:val="Normal"/>
    <w:link w:val="CharStyle1790"/>
    <w:pPr>
      <w:widowControl w:val="0"/>
      <w:shd w:val="clear" w:color="auto" w:fill="FFFFFF"/>
      <w:spacing w:line="0" w:lineRule="exact"/>
      <w:ind w:firstLine="72"/>
    </w:pPr>
    <w:rPr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  <w:spacing w:val="20"/>
    </w:rPr>
  </w:style>
  <w:style w:type="paragraph" w:customStyle="1" w:styleId="Style1792">
    <w:name w:val="Body text (252)"/>
    <w:basedOn w:val="Normal"/>
    <w:link w:val="CharStyle1793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10"/>
    </w:rPr>
  </w:style>
  <w:style w:type="paragraph" w:customStyle="1" w:styleId="Style1798">
    <w:name w:val="Table caption (4)"/>
    <w:basedOn w:val="Normal"/>
    <w:link w:val="CharStyle1799"/>
    <w:pPr>
      <w:widowControl w:val="0"/>
      <w:shd w:val="clear" w:color="auto" w:fill="FFFFFF"/>
      <w:spacing w:line="173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03">
    <w:name w:val="Body text (253)"/>
    <w:basedOn w:val="Normal"/>
    <w:link w:val="CharStyle1804"/>
    <w:pPr>
      <w:widowControl w:val="0"/>
      <w:shd w:val="clear" w:color="auto" w:fill="FFFFFF"/>
      <w:jc w:val="right"/>
      <w:spacing w:after="300" w:line="211" w:lineRule="exact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809">
    <w:name w:val="Body text (254)"/>
    <w:basedOn w:val="Normal"/>
    <w:link w:val="CharStyle1810"/>
    <w:pPr>
      <w:widowControl w:val="0"/>
      <w:shd w:val="clear" w:color="auto" w:fill="FFFFFF"/>
      <w:jc w:val="right"/>
      <w:spacing w:line="211" w:lineRule="exact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20"/>
    </w:rPr>
  </w:style>
  <w:style w:type="paragraph" w:customStyle="1" w:styleId="Style1811">
    <w:name w:val="Body text (255)"/>
    <w:basedOn w:val="Normal"/>
    <w:link w:val="CharStyle1812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813">
    <w:name w:val="Body text (256)"/>
    <w:basedOn w:val="Normal"/>
    <w:link w:val="CharStyle1814"/>
    <w:pPr>
      <w:widowControl w:val="0"/>
      <w:shd w:val="clear" w:color="auto" w:fill="FFFFFF"/>
      <w:spacing w:line="216" w:lineRule="exact"/>
      <w:ind w:hanging="6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16">
    <w:name w:val="Heading #6 (4)"/>
    <w:basedOn w:val="Normal"/>
    <w:link w:val="CharStyle1817"/>
    <w:pPr>
      <w:widowControl w:val="0"/>
      <w:shd w:val="clear" w:color="auto" w:fill="FFFFFF"/>
      <w:jc w:val="center"/>
      <w:outlineLvl w:val="5"/>
      <w:spacing w:before="120" w:after="120" w:line="0" w:lineRule="exact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829">
    <w:name w:val="Body text (257)"/>
    <w:basedOn w:val="Normal"/>
    <w:link w:val="CharStyle1830"/>
    <w:pPr>
      <w:widowControl w:val="0"/>
      <w:shd w:val="clear" w:color="auto" w:fill="FFFFFF"/>
      <w:spacing w:before="60" w:after="60" w:line="0" w:lineRule="exact"/>
      <w:ind w:hanging="2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  <w:w w:val="60"/>
    </w:rPr>
  </w:style>
  <w:style w:type="paragraph" w:customStyle="1" w:styleId="Style1836">
    <w:name w:val="Body text (258)"/>
    <w:basedOn w:val="Normal"/>
    <w:link w:val="CharStyle1837"/>
    <w:pPr>
      <w:widowControl w:val="0"/>
      <w:shd w:val="clear" w:color="auto" w:fill="FFFFFF"/>
      <w:jc w:val="both"/>
      <w:spacing w:after="180" w:line="0" w:lineRule="exact"/>
      <w:ind w:firstLine="75"/>
    </w:pPr>
    <w:rPr>
      <w:lang w:val="fr-FR" w:eastAsia="fr-FR" w:bidi="fr-FR"/>
      <w:b/>
      <w:bCs/>
      <w:i/>
      <w:iCs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46">
    <w:name w:val="Body text (259)"/>
    <w:basedOn w:val="Normal"/>
    <w:link w:val="CharStyle1847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5"/>
      <w:szCs w:val="15"/>
      <w:rFonts w:ascii="Times New Roman" w:eastAsia="Times New Roman" w:hAnsi="Times New Roman" w:cs="Times New Roman"/>
      <w:spacing w:val="0"/>
    </w:rPr>
  </w:style>
  <w:style w:type="paragraph" w:customStyle="1" w:styleId="Style1849">
    <w:name w:val="Body text (262)"/>
    <w:basedOn w:val="Normal"/>
    <w:link w:val="CharStyle2000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12"/>
      <w:szCs w:val="12"/>
      <w:rFonts w:ascii="Times New Roman" w:eastAsia="Times New Roman" w:hAnsi="Times New Roman" w:cs="Times New Roman"/>
    </w:rPr>
  </w:style>
  <w:style w:type="paragraph" w:customStyle="1" w:styleId="Style1860">
    <w:name w:val="Body text (260)"/>
    <w:basedOn w:val="Normal"/>
    <w:link w:val="CharStyle1861"/>
    <w:pPr>
      <w:widowControl w:val="0"/>
      <w:shd w:val="clear" w:color="auto" w:fill="FFFFFF"/>
      <w:spacing w:line="211" w:lineRule="exact"/>
      <w:ind w:hanging="2"/>
    </w:pPr>
    <w:rPr>
      <w:b w:val="0"/>
      <w:bCs w:val="0"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862">
    <w:name w:val="Body text (261)"/>
    <w:basedOn w:val="Normal"/>
    <w:link w:val="CharStyle1863"/>
    <w:pPr>
      <w:widowControl w:val="0"/>
      <w:shd w:val="clear" w:color="auto" w:fill="FFFFFF"/>
      <w:jc w:val="both"/>
      <w:spacing w:line="211" w:lineRule="exact"/>
      <w:ind w:firstLine="230"/>
    </w:pPr>
    <w:rPr>
      <w:b w:val="0"/>
      <w:bCs w:val="0"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866">
    <w:name w:val="Body text (263)"/>
    <w:basedOn w:val="Normal"/>
    <w:link w:val="CharStyle1867"/>
    <w:pPr>
      <w:widowControl w:val="0"/>
      <w:shd w:val="clear" w:color="auto" w:fill="FFFFFF"/>
      <w:jc w:val="both"/>
      <w:spacing w:after="180" w:line="0" w:lineRule="exact"/>
      <w:ind w:firstLine="88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68">
    <w:name w:val="Body text (264)"/>
    <w:basedOn w:val="Normal"/>
    <w:link w:val="CharStyle1869"/>
    <w:pPr>
      <w:widowControl w:val="0"/>
      <w:shd w:val="clear" w:color="auto" w:fill="FFFFFF"/>
      <w:jc w:val="right"/>
      <w:spacing w:line="0" w:lineRule="exact"/>
    </w:pPr>
    <w:rPr>
      <w:b/>
      <w:bCs/>
      <w:i/>
      <w:iCs/>
      <w:u w:val="none"/>
      <w:strike w:val="0"/>
      <w:smallCaps w:val="0"/>
      <w:sz w:val="19"/>
      <w:szCs w:val="19"/>
      <w:rFonts w:ascii="Arial" w:eastAsia="Arial" w:hAnsi="Arial" w:cs="Arial"/>
    </w:rPr>
  </w:style>
  <w:style w:type="paragraph" w:customStyle="1" w:styleId="Style1870">
    <w:name w:val="Body text (266)"/>
    <w:basedOn w:val="Normal"/>
    <w:link w:val="CharStyle1871"/>
    <w:pPr>
      <w:widowControl w:val="0"/>
      <w:shd w:val="clear" w:color="auto" w:fill="FFFFFF"/>
      <w:spacing w:line="0" w:lineRule="exact"/>
      <w:ind w:firstLine="29"/>
    </w:pPr>
    <w:rPr>
      <w:lang w:val="de-DE" w:eastAsia="de-DE" w:bidi="de-DE"/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  <w:style w:type="paragraph" w:customStyle="1" w:styleId="Style1873">
    <w:name w:val="Body text (265)"/>
    <w:basedOn w:val="Normal"/>
    <w:link w:val="CharStyle1877"/>
    <w:pPr>
      <w:widowControl w:val="0"/>
      <w:shd w:val="clear" w:color="auto" w:fill="FFFFFF"/>
      <w:jc w:val="center"/>
      <w:spacing w:before="120" w:after="120" w:line="0" w:lineRule="exact"/>
    </w:pPr>
    <w:rPr>
      <w:b/>
      <w:bCs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883">
    <w:name w:val="Body text (268)"/>
    <w:basedOn w:val="Normal"/>
    <w:link w:val="CharStyle188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  <w:spacing w:val="0"/>
    </w:rPr>
  </w:style>
  <w:style w:type="paragraph" w:customStyle="1" w:styleId="Style1886">
    <w:name w:val="Body text (267)"/>
    <w:basedOn w:val="Normal"/>
    <w:link w:val="CharStyle1887"/>
    <w:pPr>
      <w:widowControl w:val="0"/>
      <w:shd w:val="clear" w:color="auto" w:fill="FFFFFF"/>
      <w:jc w:val="both"/>
      <w:spacing w:after="180" w:line="0" w:lineRule="exact"/>
      <w:ind w:firstLine="89"/>
    </w:pPr>
    <w:rPr>
      <w:b/>
      <w:bCs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  <w:spacing w:val="0"/>
    </w:rPr>
  </w:style>
  <w:style w:type="paragraph" w:customStyle="1" w:styleId="Style1893">
    <w:name w:val="Body text (269)"/>
    <w:basedOn w:val="Normal"/>
    <w:link w:val="CharStyle1894"/>
    <w:pPr>
      <w:widowControl w:val="0"/>
      <w:shd w:val="clear" w:color="auto" w:fill="FFFFFF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895">
    <w:name w:val="Body text (270)"/>
    <w:basedOn w:val="Normal"/>
    <w:link w:val="CharStyle1896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</w:rPr>
  </w:style>
  <w:style w:type="paragraph" w:customStyle="1" w:styleId="Style1900">
    <w:name w:val="Table caption (5)"/>
    <w:basedOn w:val="Normal"/>
    <w:link w:val="CharStyle1901"/>
    <w:pPr>
      <w:widowControl w:val="0"/>
      <w:shd w:val="clear" w:color="auto" w:fill="FFFFFF"/>
      <w:jc w:val="both"/>
      <w:spacing w:line="0" w:lineRule="exact"/>
      <w:ind w:firstLine="29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02">
    <w:name w:val="Table caption (6)"/>
    <w:basedOn w:val="Normal"/>
    <w:link w:val="CharStyle1903"/>
    <w:pPr>
      <w:widowControl w:val="0"/>
      <w:shd w:val="clear" w:color="auto" w:fill="FFFFFF"/>
      <w:spacing w:after="120" w:line="0" w:lineRule="exact"/>
      <w:ind w:firstLine="31"/>
    </w:pPr>
    <w:rPr>
      <w:b/>
      <w:bCs/>
      <w:i w:val="0"/>
      <w:iCs w:val="0"/>
      <w:u w:val="none"/>
      <w:strike w:val="0"/>
      <w:smallCaps w:val="0"/>
      <w:sz w:val="19"/>
      <w:szCs w:val="19"/>
      <w:rFonts w:ascii="Times New Roman" w:eastAsia="Times New Roman" w:hAnsi="Times New Roman" w:cs="Times New Roman"/>
    </w:rPr>
  </w:style>
  <w:style w:type="paragraph" w:customStyle="1" w:styleId="Style1904">
    <w:name w:val="Table caption (7)"/>
    <w:basedOn w:val="Normal"/>
    <w:link w:val="CharStyle1905"/>
    <w:pPr>
      <w:widowControl w:val="0"/>
      <w:shd w:val="clear" w:color="auto" w:fill="FFFFFF"/>
      <w:spacing w:before="120" w:line="0" w:lineRule="exact"/>
      <w:ind w:firstLine="31"/>
    </w:pPr>
    <w:rPr>
      <w:b w:val="0"/>
      <w:bCs w:val="0"/>
      <w:i/>
      <w:iCs/>
      <w:u w:val="none"/>
      <w:strike w:val="0"/>
      <w:smallCaps w:val="0"/>
      <w:sz w:val="11"/>
      <w:szCs w:val="11"/>
      <w:rFonts w:ascii="Times New Roman" w:eastAsia="Times New Roman" w:hAnsi="Times New Roman" w:cs="Times New Roman"/>
    </w:rPr>
  </w:style>
  <w:style w:type="paragraph" w:customStyle="1" w:styleId="Style1906">
    <w:name w:val="Table caption (8)"/>
    <w:basedOn w:val="Normal"/>
    <w:link w:val="CharStyle1907"/>
    <w:pPr>
      <w:widowControl w:val="0"/>
      <w:shd w:val="clear" w:color="auto" w:fill="FFFFFF"/>
      <w:jc w:val="both"/>
      <w:spacing w:line="0" w:lineRule="exact"/>
      <w:ind w:firstLine="6"/>
    </w:pPr>
    <w:rPr>
      <w:b/>
      <w:bCs/>
      <w:i w:val="0"/>
      <w:iCs w:val="0"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customStyle="1" w:styleId="Style1908">
    <w:name w:val="Heading #4 (5)"/>
    <w:basedOn w:val="Normal"/>
    <w:link w:val="CharStyle1909"/>
    <w:pPr>
      <w:widowControl w:val="0"/>
      <w:shd w:val="clear" w:color="auto" w:fill="FFFFFF"/>
      <w:jc w:val="center"/>
      <w:outlineLvl w:val="3"/>
      <w:spacing w:after="240" w:line="0" w:lineRule="exact"/>
    </w:pPr>
    <w:rPr>
      <w:b w:val="0"/>
      <w:bCs w:val="0"/>
      <w:i w:val="0"/>
      <w:iCs w:val="0"/>
      <w:u w:val="none"/>
      <w:strike w:val="0"/>
      <w:smallCaps w:val="0"/>
      <w:sz w:val="52"/>
      <w:szCs w:val="52"/>
      <w:rFonts w:ascii="Times New Roman" w:eastAsia="Times New Roman" w:hAnsi="Times New Roman" w:cs="Times New Roman"/>
      <w:w w:val="50"/>
      <w:spacing w:val="80"/>
    </w:rPr>
  </w:style>
  <w:style w:type="paragraph" w:customStyle="1" w:styleId="Style1913">
    <w:name w:val="Table of contents (10)"/>
    <w:basedOn w:val="Normal"/>
    <w:link w:val="CharStyle1914"/>
    <w:pPr>
      <w:widowControl w:val="0"/>
      <w:shd w:val="clear" w:color="auto" w:fill="FFFFFF"/>
      <w:jc w:val="both"/>
      <w:spacing w:line="245" w:lineRule="exact"/>
      <w:ind w:firstLine="10"/>
    </w:pPr>
    <w:rPr>
      <w:b/>
      <w:bCs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20"/>
    </w:rPr>
  </w:style>
  <w:style w:type="paragraph" w:customStyle="1" w:styleId="Style1918">
    <w:name w:val="Body text (273)"/>
    <w:basedOn w:val="Normal"/>
    <w:link w:val="CharStyle1919"/>
    <w:pPr>
      <w:widowControl w:val="0"/>
      <w:shd w:val="clear" w:color="auto" w:fill="FFFFFF"/>
      <w:spacing w:line="0" w:lineRule="exact"/>
      <w:ind w:firstLine="29"/>
    </w:pPr>
    <w:rPr>
      <w:b/>
      <w:bCs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27">
    <w:name w:val="Body text (271)"/>
    <w:basedOn w:val="Normal"/>
    <w:link w:val="CharStyle1928"/>
    <w:pPr>
      <w:widowControl w:val="0"/>
      <w:shd w:val="clear" w:color="auto" w:fill="FFFFFF"/>
      <w:jc w:val="center"/>
      <w:spacing w:after="240" w:line="0" w:lineRule="exact"/>
      <w:ind w:hanging="1234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930">
    <w:name w:val="Body text (272)"/>
    <w:basedOn w:val="Normal"/>
    <w:link w:val="CharStyle1931"/>
    <w:pPr>
      <w:widowControl w:val="0"/>
      <w:shd w:val="clear" w:color="auto" w:fill="FFFFFF"/>
      <w:jc w:val="center"/>
      <w:spacing w:before="240" w:line="0" w:lineRule="exact"/>
      <w:ind w:hanging="225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  <w:spacing w:val="30"/>
    </w:rPr>
  </w:style>
  <w:style w:type="paragraph" w:customStyle="1" w:styleId="Style1942">
    <w:name w:val="Body text (274)"/>
    <w:basedOn w:val="Normal"/>
    <w:link w:val="CharStyle1943"/>
    <w:pPr>
      <w:widowControl w:val="0"/>
      <w:shd w:val="clear" w:color="auto" w:fill="FFFFFF"/>
      <w:jc w:val="center"/>
      <w:spacing w:before="60" w:line="346" w:lineRule="exact"/>
    </w:pPr>
    <w:rPr>
      <w:b/>
      <w:bCs/>
      <w:i/>
      <w:iCs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1951">
    <w:name w:val="Table of contents (11)"/>
    <w:basedOn w:val="Normal"/>
    <w:link w:val="CharStyle1952"/>
    <w:pPr>
      <w:widowControl w:val="0"/>
      <w:shd w:val="clear" w:color="auto" w:fill="FFFFFF"/>
      <w:jc w:val="both"/>
      <w:spacing w:line="226" w:lineRule="exact"/>
      <w:ind w:firstLine="47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962">
    <w:name w:val="Table of contents (12)"/>
    <w:basedOn w:val="Normal"/>
    <w:link w:val="CharStyle1963"/>
    <w:pPr>
      <w:widowControl w:val="0"/>
      <w:shd w:val="clear" w:color="auto" w:fill="FFFFFF"/>
      <w:spacing w:line="216" w:lineRule="exact"/>
      <w:ind w:hanging="393"/>
    </w:pPr>
    <w:rPr>
      <w:b w:val="0"/>
      <w:bCs w:val="0"/>
      <w:i/>
      <w:iCs/>
      <w:u w:val="none"/>
      <w:strike w:val="0"/>
      <w:smallCaps w:val="0"/>
      <w:sz w:val="20"/>
      <w:szCs w:val="20"/>
      <w:rFonts w:ascii="Times New Roman" w:eastAsia="Times New Roman" w:hAnsi="Times New Roman" w:cs="Times New Roman"/>
    </w:rPr>
  </w:style>
  <w:style w:type="paragraph" w:styleId="TOC 7">
    <w:name w:val="toc 7"/>
    <w:basedOn w:val="Normal"/>
    <w:link w:val="CharStyle1975"/>
    <w:autoRedefine/>
    <w:pPr>
      <w:widowControl w:val="0"/>
      <w:shd w:val="clear" w:color="auto" w:fill="FFFFFF"/>
      <w:jc w:val="both"/>
      <w:spacing w:line="158" w:lineRule="exact"/>
      <w:ind w:firstLine="18"/>
    </w:pPr>
    <w:rPr>
      <w:b w:val="0"/>
      <w:bCs w:val="0"/>
      <w:i w:val="0"/>
      <w:iCs w:val="0"/>
      <w:u w:val="none"/>
      <w:strike w:val="0"/>
      <w:smallCaps w:val="0"/>
      <w:sz w:val="22"/>
      <w:szCs w:val="22"/>
      <w:rFonts w:ascii="Times New Roman" w:eastAsia="Times New Roman" w:hAnsi="Times New Roman" w:cs="Times New Roman"/>
    </w:rPr>
  </w:style>
  <w:style w:type="paragraph" w:customStyle="1" w:styleId="Style1970">
    <w:name w:val="Table of contents (13)"/>
    <w:basedOn w:val="Normal"/>
    <w:link w:val="CharStyle1971"/>
    <w:pPr>
      <w:widowControl w:val="0"/>
      <w:shd w:val="clear" w:color="auto" w:fill="FFFFFF"/>
      <w:jc w:val="center"/>
      <w:spacing w:before="60" w:after="60" w:line="0" w:lineRule="exact"/>
    </w:pPr>
    <w:rPr>
      <w:b/>
      <w:bCs/>
      <w:i w:val="0"/>
      <w:iCs w:val="0"/>
      <w:u w:val="none"/>
      <w:strike w:val="0"/>
      <w:smallCaps w:val="0"/>
      <w:sz w:val="30"/>
      <w:szCs w:val="30"/>
      <w:rFonts w:ascii="Times New Roman" w:eastAsia="Times New Roman" w:hAnsi="Times New Roman" w:cs="Times New Roman"/>
      <w:spacing w:val="-10"/>
    </w:rPr>
  </w:style>
  <w:style w:type="paragraph" w:customStyle="1" w:styleId="Style1973">
    <w:name w:val="Body text (275)"/>
    <w:basedOn w:val="Normal"/>
    <w:link w:val="CharStyle1974"/>
    <w:pPr>
      <w:widowControl w:val="0"/>
      <w:shd w:val="clear" w:color="auto" w:fill="FFFFFF"/>
      <w:spacing w:line="0" w:lineRule="exact"/>
      <w:ind w:firstLine="29"/>
    </w:pPr>
    <w:rPr>
      <w:lang w:val="fr-FR" w:eastAsia="fr-FR" w:bidi="fr-FR"/>
      <w:b/>
      <w:bCs/>
      <w:i w:val="0"/>
      <w:iCs w:val="0"/>
      <w:u w:val="none"/>
      <w:strike w:val="0"/>
      <w:smallCaps w:val="0"/>
      <w:sz w:val="21"/>
      <w:szCs w:val="21"/>
      <w:rFonts w:ascii="Times New Roman" w:eastAsia="Times New Roman" w:hAnsi="Times New Roman" w:cs="Times New Roman"/>
    </w:rPr>
  </w:style>
  <w:style w:type="paragraph" w:customStyle="1" w:styleId="Style1985">
    <w:name w:val="Body text (276)"/>
    <w:basedOn w:val="Normal"/>
    <w:link w:val="CharStyle1986"/>
    <w:pPr>
      <w:widowControl w:val="0"/>
      <w:shd w:val="clear" w:color="auto" w:fill="FFFFFF"/>
      <w:jc w:val="both"/>
      <w:spacing w:before="120" w:line="0" w:lineRule="exact"/>
      <w:ind w:firstLine="233"/>
    </w:pPr>
    <w:rPr>
      <w:b w:val="0"/>
      <w:bCs w:val="0"/>
      <w:i w:val="0"/>
      <w:iCs w:val="0"/>
      <w:u w:val="none"/>
      <w:strike w:val="0"/>
      <w:smallCaps w:val="0"/>
      <w:sz w:val="16"/>
      <w:szCs w:val="16"/>
      <w:rFonts w:ascii="Times New Roman" w:eastAsia="Times New Roman" w:hAnsi="Times New Roman" w:cs="Times New Roman"/>
    </w:rPr>
  </w:style>
  <w:style w:type="paragraph" w:customStyle="1" w:styleId="Style1987">
    <w:name w:val="Body text (277)"/>
    <w:basedOn w:val="Normal"/>
    <w:link w:val="CharStyle1988"/>
    <w:pPr>
      <w:widowControl w:val="0"/>
      <w:shd w:val="clear" w:color="auto" w:fill="FFFFFF"/>
      <w:spacing w:line="192" w:lineRule="exact"/>
      <w:ind w:hanging="9"/>
    </w:pPr>
    <w:rPr>
      <w:lang w:val="de-DE" w:eastAsia="de-DE" w:bidi="de-DE"/>
      <w:b w:val="0"/>
      <w:bCs w:val="0"/>
      <w:i w:val="0"/>
      <w:iCs w:val="0"/>
      <w:u w:val="none"/>
      <w:strike w:val="0"/>
      <w:smallCaps w:val="0"/>
      <w:sz w:val="11"/>
      <w:szCs w:val="11"/>
      <w:rFonts w:ascii="Times New Roman" w:eastAsia="Times New Roman" w:hAnsi="Times New Roman" w:cs="Times New Roman"/>
      <w:spacing w:val="-10"/>
    </w:rPr>
  </w:style>
  <w:style w:type="paragraph" w:customStyle="1" w:styleId="Style1991">
    <w:name w:val="Body text (278)"/>
    <w:basedOn w:val="Normal"/>
    <w:link w:val="CharStyle1992"/>
    <w:pPr>
      <w:widowControl w:val="0"/>
      <w:shd w:val="clear" w:color="auto" w:fill="FFFFFF"/>
      <w:jc w:val="both"/>
      <w:spacing w:line="0" w:lineRule="exact"/>
      <w:ind w:hanging="6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</w:rPr>
  </w:style>
  <w:style w:type="paragraph" w:customStyle="1" w:styleId="Style1994">
    <w:name w:val="Body text (279)"/>
    <w:basedOn w:val="Normal"/>
    <w:link w:val="CharStyle1995"/>
    <w:pPr>
      <w:widowControl w:val="0"/>
      <w:shd w:val="clear" w:color="auto" w:fill="FFFFFF"/>
      <w:jc w:val="both"/>
      <w:spacing w:before="180" w:line="192" w:lineRule="exact"/>
      <w:ind w:hanging="6"/>
    </w:pPr>
    <w:rPr>
      <w:b w:val="0"/>
      <w:bCs w:val="0"/>
      <w:i w:val="0"/>
      <w:iCs w:val="0"/>
      <w:u w:val="none"/>
      <w:strike w:val="0"/>
      <w:smallCaps w:val="0"/>
      <w:sz w:val="18"/>
      <w:szCs w:val="18"/>
      <w:rFonts w:ascii="Times New Roman" w:eastAsia="Times New Roman" w:hAnsi="Times New Roman" w:cs="Times New Roman"/>
    </w:rPr>
  </w:style>
  <w:style w:type="paragraph" w:customStyle="1" w:styleId="Style1998">
    <w:name w:val="Body text (281)"/>
    <w:basedOn w:val="Normal"/>
    <w:link w:val="CharStyle2019"/>
    <w:pPr>
      <w:widowControl w:val="0"/>
      <w:shd w:val="clear" w:color="auto" w:fill="FFFFFF"/>
      <w:jc w:val="center"/>
      <w:spacing w:after="180" w:line="0" w:lineRule="exact"/>
    </w:pPr>
    <w:rPr>
      <w:b/>
      <w:bCs/>
      <w:i/>
      <w:iCs/>
      <w:u w:val="none"/>
      <w:strike w:val="0"/>
      <w:smallCaps w:val="0"/>
      <w:sz w:val="22"/>
      <w:szCs w:val="22"/>
      <w:rFonts w:ascii="Times New Roman" w:eastAsia="Times New Roman" w:hAnsi="Times New Roman" w:cs="Times New Roman"/>
      <w:spacing w:val="-10"/>
    </w:rPr>
  </w:style>
  <w:style w:type="paragraph" w:customStyle="1" w:styleId="Style2003">
    <w:name w:val="Heading #4 (6)"/>
    <w:basedOn w:val="Normal"/>
    <w:link w:val="CharStyle2004"/>
    <w:pPr>
      <w:widowControl w:val="0"/>
      <w:shd w:val="clear" w:color="auto" w:fill="FFFFFF"/>
      <w:jc w:val="center"/>
      <w:outlineLvl w:val="3"/>
      <w:spacing w:after="180" w:line="0" w:lineRule="exact"/>
    </w:pPr>
    <w:rPr>
      <w:b w:val="0"/>
      <w:bCs w:val="0"/>
      <w:i w:val="0"/>
      <w:iCs w:val="0"/>
      <w:u w:val="none"/>
      <w:strike w:val="0"/>
      <w:smallCaps w:val="0"/>
      <w:sz w:val="50"/>
      <w:szCs w:val="50"/>
      <w:rFonts w:ascii="Times New Roman" w:eastAsia="Times New Roman" w:hAnsi="Times New Roman" w:cs="Times New Roman"/>
      <w:w w:val="50"/>
      <w:spacing w:val="70"/>
    </w:rPr>
  </w:style>
  <w:style w:type="paragraph" w:customStyle="1" w:styleId="Style2007">
    <w:name w:val="Body text (280)"/>
    <w:basedOn w:val="Normal"/>
    <w:link w:val="CharStyle2008"/>
    <w:pPr>
      <w:widowControl w:val="0"/>
      <w:shd w:val="clear" w:color="auto" w:fill="FFFFFF"/>
      <w:jc w:val="center"/>
      <w:spacing w:before="180" w:after="840" w:line="0" w:lineRule="exact"/>
    </w:pPr>
    <w:rPr>
      <w:b/>
      <w:bCs/>
      <w:i w:val="0"/>
      <w:iCs w:val="0"/>
      <w:u w:val="none"/>
      <w:strike w:val="0"/>
      <w:smallCaps w:val="0"/>
      <w:sz w:val="28"/>
      <w:szCs w:val="28"/>
      <w:rFonts w:ascii="Times New Roman" w:eastAsia="Times New Roman" w:hAnsi="Times New Roman" w:cs="Times New Roman"/>
    </w:rPr>
  </w:style>
  <w:style w:type="paragraph" w:customStyle="1" w:styleId="Style2025">
    <w:name w:val="Body text (282)"/>
    <w:basedOn w:val="Normal"/>
    <w:link w:val="CharStyle2026"/>
    <w:pPr>
      <w:widowControl w:val="0"/>
      <w:shd w:val="clear" w:color="auto" w:fill="FFFFFF"/>
      <w:jc w:val="both"/>
      <w:spacing w:before="420" w:line="331" w:lineRule="exact"/>
      <w:ind w:firstLine="139"/>
    </w:pPr>
    <w:rPr>
      <w:b w:val="0"/>
      <w:bCs w:val="0"/>
      <w:i w:val="0"/>
      <w:iCs w:val="0"/>
      <w:u w:val="none"/>
      <w:strike w:val="0"/>
      <w:smallCaps w:val="0"/>
      <w:sz w:val="8"/>
      <w:szCs w:val="8"/>
      <w:rFonts w:ascii="Times New Roman" w:eastAsia="Times New Roman" w:hAnsi="Times New Roman" w:cs="Times New Roman"/>
      <w:spacing w:val="60"/>
    </w:rPr>
  </w:style>
  <w:style w:type="paragraph" w:customStyle="1" w:styleId="Style2030">
    <w:name w:val="Body text (283)"/>
    <w:basedOn w:val="Normal"/>
    <w:link w:val="CharStyle2031"/>
    <w:pPr>
      <w:widowControl w:val="0"/>
      <w:shd w:val="clear" w:color="auto" w:fill="FFFFFF"/>
      <w:spacing w:line="331" w:lineRule="exact"/>
    </w:pPr>
    <w:rPr>
      <w:b w:val="0"/>
      <w:bCs w:val="0"/>
      <w:i w:val="0"/>
      <w:iCs w:val="0"/>
      <w:u w:val="none"/>
      <w:strike w:val="0"/>
      <w:smallCaps w:val="0"/>
      <w:sz w:val="17"/>
      <w:szCs w:val="17"/>
      <w:rFonts w:ascii="Times New Roman" w:eastAsia="Times New Roman" w:hAnsi="Times New Roman" w:cs="Times New Roman"/>
    </w:rPr>
  </w:style>
</w:styles>
</file>

<file path=word/_rels/document.xml.rels>&#65279;<?xml version="1.0" encoding="UTF-8" standalone="yes"?>
<Relationships xmlns="http://schemas.openxmlformats.org/package/2006/relationships"><Relationship Id="rId1" Type="http://schemas.openxmlformats.org/officeDocument/2006/relationships/footnotes" Target="footnotes.xml"/><Relationship Id="rId2" Type="http://schemas.openxmlformats.org/officeDocument/2006/relationships/styles" Target="styles.xml"/><Relationship Id="rId3" Type="http://schemas.openxmlformats.org/officeDocument/2006/relationships/numbering" Target="numbering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1.jpeg" TargetMode="External"/><Relationship Id="rId7" Type="http://schemas.openxmlformats.org/officeDocument/2006/relationships/image" Target="media/image2.jpeg"/><Relationship Id="rId8" Type="http://schemas.openxmlformats.org/officeDocument/2006/relationships/image" Target="media/image2.jpeg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3.jpeg" TargetMode="External"/><Relationship Id="rId11" Type="http://schemas.openxmlformats.org/officeDocument/2006/relationships/image" Target="media/image4.jpeg"/><Relationship Id="rId12" Type="http://schemas.openxmlformats.org/officeDocument/2006/relationships/image" Target="media/image4.jpeg" TargetMode="External"/><Relationship Id="rId13" Type="http://schemas.openxmlformats.org/officeDocument/2006/relationships/image" Target="media/image5.jpeg"/><Relationship Id="rId14" Type="http://schemas.openxmlformats.org/officeDocument/2006/relationships/image" Target="media/image5.jpeg" TargetMode="External"/><Relationship Id="rId15" Type="http://schemas.openxmlformats.org/officeDocument/2006/relationships/image" Target="media/image6.jpeg"/><Relationship Id="rId16" Type="http://schemas.openxmlformats.org/officeDocument/2006/relationships/image" Target="media/image6.jpeg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image" Target="media/image7.jpeg"/><Relationship Id="rId20" Type="http://schemas.openxmlformats.org/officeDocument/2006/relationships/image" Target="media/image7.jpeg" TargetMode="External"/><Relationship Id="rId21" Type="http://schemas.openxmlformats.org/officeDocument/2006/relationships/image" Target="media/image8.jpeg"/><Relationship Id="rId22" Type="http://schemas.openxmlformats.org/officeDocument/2006/relationships/image" Target="media/image8.jpeg" TargetMode="External"/><Relationship Id="rId23" Type="http://schemas.openxmlformats.org/officeDocument/2006/relationships/header" Target="header3.xml"/><Relationship Id="rId24" Type="http://schemas.openxmlformats.org/officeDocument/2006/relationships/header" Target="header4.xml"/><Relationship Id="rId25" Type="http://schemas.openxmlformats.org/officeDocument/2006/relationships/image" Target="media/image9.jpeg"/><Relationship Id="rId26" Type="http://schemas.openxmlformats.org/officeDocument/2006/relationships/image" Target="media/image9.jpeg" TargetMode="External"/><Relationship Id="rId27" Type="http://schemas.openxmlformats.org/officeDocument/2006/relationships/image" Target="media/image10.jpeg"/><Relationship Id="rId28" Type="http://schemas.openxmlformats.org/officeDocument/2006/relationships/image" Target="media/image10.jpeg" TargetMode="External"/><Relationship Id="rId29" Type="http://schemas.openxmlformats.org/officeDocument/2006/relationships/image" Target="media/image11.jpeg"/><Relationship Id="rId30" Type="http://schemas.openxmlformats.org/officeDocument/2006/relationships/image" Target="media/image11.jpeg" TargetMode="External"/><Relationship Id="rId31" Type="http://schemas.openxmlformats.org/officeDocument/2006/relationships/image" Target="media/image12.jpeg"/><Relationship Id="rId32" Type="http://schemas.openxmlformats.org/officeDocument/2006/relationships/image" Target="media/image12.jpeg" TargetMode="External"/><Relationship Id="rId33" Type="http://schemas.openxmlformats.org/officeDocument/2006/relationships/image" Target="media/image13.jpeg"/><Relationship Id="rId34" Type="http://schemas.openxmlformats.org/officeDocument/2006/relationships/image" Target="media/image13.jpeg" TargetMode="External"/><Relationship Id="rId35" Type="http://schemas.openxmlformats.org/officeDocument/2006/relationships/image" Target="media/image14.jpeg"/><Relationship Id="rId36" Type="http://schemas.openxmlformats.org/officeDocument/2006/relationships/image" Target="media/image14.jpeg" TargetMode="External"/><Relationship Id="rId37" Type="http://schemas.openxmlformats.org/officeDocument/2006/relationships/image" Target="media/image15.jpeg"/><Relationship Id="rId38" Type="http://schemas.openxmlformats.org/officeDocument/2006/relationships/image" Target="media/image15.jpeg" TargetMode="External"/><Relationship Id="rId39" Type="http://schemas.openxmlformats.org/officeDocument/2006/relationships/image" Target="media/image16.jpeg"/><Relationship Id="rId40" Type="http://schemas.openxmlformats.org/officeDocument/2006/relationships/image" Target="media/image16.jpeg" TargetMode="External"/><Relationship Id="rId41" Type="http://schemas.openxmlformats.org/officeDocument/2006/relationships/image" Target="media/image17.jpeg"/><Relationship Id="rId42" Type="http://schemas.openxmlformats.org/officeDocument/2006/relationships/image" Target="media/image17.jpeg" TargetMode="External"/><Relationship Id="rId43" Type="http://schemas.openxmlformats.org/officeDocument/2006/relationships/image" Target="media/image18.jpeg"/><Relationship Id="rId44" Type="http://schemas.openxmlformats.org/officeDocument/2006/relationships/image" Target="media/image18.jpeg" TargetMode="External"/><Relationship Id="rId45" Type="http://schemas.openxmlformats.org/officeDocument/2006/relationships/image" Target="media/image19.jpeg"/><Relationship Id="rId46" Type="http://schemas.openxmlformats.org/officeDocument/2006/relationships/image" Target="media/image19.jpeg" TargetMode="External"/><Relationship Id="rId47" Type="http://schemas.openxmlformats.org/officeDocument/2006/relationships/image" Target="media/image20.jpeg"/><Relationship Id="rId48" Type="http://schemas.openxmlformats.org/officeDocument/2006/relationships/image" Target="media/image20.jpeg" TargetMode="External"/><Relationship Id="rId49" Type="http://schemas.openxmlformats.org/officeDocument/2006/relationships/image" Target="media/image21.jpeg"/><Relationship Id="rId50" Type="http://schemas.openxmlformats.org/officeDocument/2006/relationships/image" Target="media/image21.jpeg" TargetMode="External"/><Relationship Id="rId51" Type="http://schemas.openxmlformats.org/officeDocument/2006/relationships/image" Target="media/image22.jpeg"/><Relationship Id="rId52" Type="http://schemas.openxmlformats.org/officeDocument/2006/relationships/image" Target="media/image22.jpeg" TargetMode="External"/><Relationship Id="rId53" Type="http://schemas.openxmlformats.org/officeDocument/2006/relationships/image" Target="media/image23.jpeg"/><Relationship Id="rId54" Type="http://schemas.openxmlformats.org/officeDocument/2006/relationships/image" Target="media/image23.jpeg" TargetMode="External"/><Relationship Id="rId55" Type="http://schemas.openxmlformats.org/officeDocument/2006/relationships/header" Target="header5.xml"/><Relationship Id="rId56" Type="http://schemas.openxmlformats.org/officeDocument/2006/relationships/header" Target="header6.xml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header" Target="header9.xml"/><Relationship Id="rId60" Type="http://schemas.openxmlformats.org/officeDocument/2006/relationships/header" Target="header10.xml"/><Relationship Id="rId61" Type="http://schemas.openxmlformats.org/officeDocument/2006/relationships/header" Target="header11.xml"/><Relationship Id="rId62" Type="http://schemas.openxmlformats.org/officeDocument/2006/relationships/header" Target="header12.xml"/><Relationship Id="rId63" Type="http://schemas.openxmlformats.org/officeDocument/2006/relationships/header" Target="header13.xml"/><Relationship Id="rId64" Type="http://schemas.openxmlformats.org/officeDocument/2006/relationships/header" Target="header14.xml"/><Relationship Id="rId65" Type="http://schemas.openxmlformats.org/officeDocument/2006/relationships/header" Target="header15.xml"/><Relationship Id="rId66" Type="http://schemas.openxmlformats.org/officeDocument/2006/relationships/header" Target="header16.xml"/><Relationship Id="rId67" Type="http://schemas.openxmlformats.org/officeDocument/2006/relationships/header" Target="header17.xml"/><Relationship Id="rId68" Type="http://schemas.openxmlformats.org/officeDocument/2006/relationships/header" Target="header18.xml"/><Relationship Id="rId69" Type="http://schemas.openxmlformats.org/officeDocument/2006/relationships/image" Target="media/image24.jpeg"/><Relationship Id="rId70" Type="http://schemas.openxmlformats.org/officeDocument/2006/relationships/image" Target="media/image24.jpeg" TargetMode="External"/><Relationship Id="rId71" Type="http://schemas.openxmlformats.org/officeDocument/2006/relationships/image" Target="media/image25.jpeg"/><Relationship Id="rId72" Type="http://schemas.openxmlformats.org/officeDocument/2006/relationships/image" Target="media/image25.jpeg" TargetMode="External"/><Relationship Id="rId73" Type="http://schemas.openxmlformats.org/officeDocument/2006/relationships/header" Target="header19.xml"/><Relationship Id="rId74" Type="http://schemas.openxmlformats.org/officeDocument/2006/relationships/header" Target="header20.xml"/><Relationship Id="rId75" Type="http://schemas.openxmlformats.org/officeDocument/2006/relationships/header" Target="header21.xml"/><Relationship Id="rId76" Type="http://schemas.openxmlformats.org/officeDocument/2006/relationships/header" Target="header22.xml"/><Relationship Id="rId77" Type="http://schemas.openxmlformats.org/officeDocument/2006/relationships/header" Target="header23.xml"/><Relationship Id="rId78" Type="http://schemas.openxmlformats.org/officeDocument/2006/relationships/header" Target="header24.xml"/><Relationship Id="rId79" Type="http://schemas.openxmlformats.org/officeDocument/2006/relationships/header" Target="header25.xml"/><Relationship Id="rId80" Type="http://schemas.openxmlformats.org/officeDocument/2006/relationships/header" Target="header26.xml"/><Relationship Id="rId81" Type="http://schemas.openxmlformats.org/officeDocument/2006/relationships/header" Target="header27.xml"/><Relationship Id="rId82" Type="http://schemas.openxmlformats.org/officeDocument/2006/relationships/header" Target="header28.xml"/><Relationship Id="rId83" Type="http://schemas.openxmlformats.org/officeDocument/2006/relationships/header" Target="header29.xml"/><Relationship Id="rId84" Type="http://schemas.openxmlformats.org/officeDocument/2006/relationships/header" Target="header30.xml"/><Relationship Id="rId85" Type="http://schemas.openxmlformats.org/officeDocument/2006/relationships/header" Target="header31.xml"/><Relationship Id="rId86" Type="http://schemas.openxmlformats.org/officeDocument/2006/relationships/header" Target="header32.xml"/><Relationship Id="rId87" Type="http://schemas.openxmlformats.org/officeDocument/2006/relationships/header" Target="header33.xml"/><Relationship Id="rId88" Type="http://schemas.openxmlformats.org/officeDocument/2006/relationships/header" Target="header34.xml"/><Relationship Id="rId89" Type="http://schemas.openxmlformats.org/officeDocument/2006/relationships/header" Target="header35.xml"/><Relationship Id="rId90" Type="http://schemas.openxmlformats.org/officeDocument/2006/relationships/header" Target="header36.xml"/><Relationship Id="rId91" Type="http://schemas.openxmlformats.org/officeDocument/2006/relationships/header" Target="header37.xml"/><Relationship Id="rId92" Type="http://schemas.openxmlformats.org/officeDocument/2006/relationships/header" Target="header38.xml"/><Relationship Id="rId93" Type="http://schemas.openxmlformats.org/officeDocument/2006/relationships/header" Target="header39.xml"/><Relationship Id="rId94" Type="http://schemas.openxmlformats.org/officeDocument/2006/relationships/header" Target="header40.xml"/><Relationship Id="rId95" Type="http://schemas.openxmlformats.org/officeDocument/2006/relationships/header" Target="header41.xml"/><Relationship Id="rId96" Type="http://schemas.openxmlformats.org/officeDocument/2006/relationships/header" Target="header42.xml"/><Relationship Id="rId97" Type="http://schemas.openxmlformats.org/officeDocument/2006/relationships/header" Target="header43.xml"/><Relationship Id="rId98" Type="http://schemas.openxmlformats.org/officeDocument/2006/relationships/header" Target="header44.xml"/><Relationship Id="rId99" Type="http://schemas.openxmlformats.org/officeDocument/2006/relationships/header" Target="header45.xml"/><Relationship Id="rId100" Type="http://schemas.openxmlformats.org/officeDocument/2006/relationships/header" Target="header46.xml"/><Relationship Id="rId101" Type="http://schemas.openxmlformats.org/officeDocument/2006/relationships/header" Target="header47.xml"/><Relationship Id="rId102" Type="http://schemas.openxmlformats.org/officeDocument/2006/relationships/header" Target="header48.xml"/><Relationship Id="rId103" Type="http://schemas.openxmlformats.org/officeDocument/2006/relationships/header" Target="header49.xml"/><Relationship Id="rId104" Type="http://schemas.openxmlformats.org/officeDocument/2006/relationships/header" Target="header50.xml"/><Relationship Id="rId105" Type="http://schemas.openxmlformats.org/officeDocument/2006/relationships/header" Target="header51.xml"/><Relationship Id="rId106" Type="http://schemas.openxmlformats.org/officeDocument/2006/relationships/header" Target="header52.xml"/><Relationship Id="rId107" Type="http://schemas.openxmlformats.org/officeDocument/2006/relationships/header" Target="header53.xml"/><Relationship Id="rId108" Type="http://schemas.openxmlformats.org/officeDocument/2006/relationships/header" Target="header54.xml"/><Relationship Id="rId109" Type="http://schemas.openxmlformats.org/officeDocument/2006/relationships/header" Target="header55.xml"/><Relationship Id="rId110" Type="http://schemas.openxmlformats.org/officeDocument/2006/relationships/header" Target="header56.xml"/><Relationship Id="rId111" Type="http://schemas.openxmlformats.org/officeDocument/2006/relationships/header" Target="header57.xml"/><Relationship Id="rId112" Type="http://schemas.openxmlformats.org/officeDocument/2006/relationships/header" Target="header58.xml"/><Relationship Id="rId113" Type="http://schemas.openxmlformats.org/officeDocument/2006/relationships/header" Target="header59.xml"/><Relationship Id="rId114" Type="http://schemas.openxmlformats.org/officeDocument/2006/relationships/header" Target="header60.xml"/><Relationship Id="rId115" Type="http://schemas.openxmlformats.org/officeDocument/2006/relationships/header" Target="header61.xml"/><Relationship Id="rId116" Type="http://schemas.openxmlformats.org/officeDocument/2006/relationships/header" Target="header62.xml"/><Relationship Id="rId117" Type="http://schemas.openxmlformats.org/officeDocument/2006/relationships/header" Target="header63.xml"/><Relationship Id="rId118" Type="http://schemas.openxmlformats.org/officeDocument/2006/relationships/header" Target="header64.xml"/><Relationship Id="rId119" Type="http://schemas.openxmlformats.org/officeDocument/2006/relationships/header" Target="header65.xml"/><Relationship Id="rId120" Type="http://schemas.openxmlformats.org/officeDocument/2006/relationships/header" Target="header66.xml"/><Relationship Id="rId121" Type="http://schemas.openxmlformats.org/officeDocument/2006/relationships/header" Target="header67.xml"/><Relationship Id="rId122" Type="http://schemas.openxmlformats.org/officeDocument/2006/relationships/header" Target="header68.xml"/><Relationship Id="rId123" Type="http://schemas.openxmlformats.org/officeDocument/2006/relationships/header" Target="header69.xml"/><Relationship Id="rId124" Type="http://schemas.openxmlformats.org/officeDocument/2006/relationships/header" Target="header70.xml"/><Relationship Id="rId125" Type="http://schemas.openxmlformats.org/officeDocument/2006/relationships/header" Target="header71.xml"/><Relationship Id="rId126" Type="http://schemas.openxmlformats.org/officeDocument/2006/relationships/header" Target="header72.xml"/><Relationship Id="rId127" Type="http://schemas.openxmlformats.org/officeDocument/2006/relationships/header" Target="header73.xml"/><Relationship Id="rId128" Type="http://schemas.openxmlformats.org/officeDocument/2006/relationships/header" Target="header74.xml"/><Relationship Id="rId129" Type="http://schemas.openxmlformats.org/officeDocument/2006/relationships/header" Target="header75.xml"/><Relationship Id="rId130" Type="http://schemas.openxmlformats.org/officeDocument/2006/relationships/header" Target="header76.xml"/><Relationship Id="rId131" Type="http://schemas.openxmlformats.org/officeDocument/2006/relationships/header" Target="header77.xml"/><Relationship Id="rId132" Type="http://schemas.openxmlformats.org/officeDocument/2006/relationships/header" Target="header78.xml"/><Relationship Id="rId133" Type="http://schemas.openxmlformats.org/officeDocument/2006/relationships/header" Target="header79.xml"/><Relationship Id="rId134" Type="http://schemas.openxmlformats.org/officeDocument/2006/relationships/header" Target="header80.xml"/><Relationship Id="rId135" Type="http://schemas.openxmlformats.org/officeDocument/2006/relationships/header" Target="header81.xml"/><Relationship Id="rId136" Type="http://schemas.openxmlformats.org/officeDocument/2006/relationships/header" Target="header82.xml"/><Relationship Id="rId137" Type="http://schemas.openxmlformats.org/officeDocument/2006/relationships/header" Target="header83.xml"/><Relationship Id="rId138" Type="http://schemas.openxmlformats.org/officeDocument/2006/relationships/header" Target="header84.xml"/><Relationship Id="rId139" Type="http://schemas.openxmlformats.org/officeDocument/2006/relationships/header" Target="header85.xml"/><Relationship Id="rId140" Type="http://schemas.openxmlformats.org/officeDocument/2006/relationships/header" Target="header86.xml"/><Relationship Id="rId141" Type="http://schemas.openxmlformats.org/officeDocument/2006/relationships/header" Target="header87.xml"/><Relationship Id="rId142" Type="http://schemas.openxmlformats.org/officeDocument/2006/relationships/header" Target="header88.xml"/><Relationship Id="rId143" Type="http://schemas.openxmlformats.org/officeDocument/2006/relationships/header" Target="header89.xml"/><Relationship Id="rId144" Type="http://schemas.openxmlformats.org/officeDocument/2006/relationships/header" Target="header90.xml"/><Relationship Id="rId145" Type="http://schemas.openxmlformats.org/officeDocument/2006/relationships/header" Target="header91.xml"/><Relationship Id="rId146" Type="http://schemas.openxmlformats.org/officeDocument/2006/relationships/header" Target="header92.xml"/><Relationship Id="rId147" Type="http://schemas.openxmlformats.org/officeDocument/2006/relationships/header" Target="header93.xml"/><Relationship Id="rId148" Type="http://schemas.openxmlformats.org/officeDocument/2006/relationships/header" Target="header94.xml"/><Relationship Id="rId149" Type="http://schemas.openxmlformats.org/officeDocument/2006/relationships/header" Target="header95.xml"/><Relationship Id="rId150" Type="http://schemas.openxmlformats.org/officeDocument/2006/relationships/header" Target="header96.xml"/><Relationship Id="rId151" Type="http://schemas.openxmlformats.org/officeDocument/2006/relationships/header" Target="header97.xml"/><Relationship Id="rId152" Type="http://schemas.openxmlformats.org/officeDocument/2006/relationships/header" Target="header98.xml"/><Relationship Id="rId153" Type="http://schemas.openxmlformats.org/officeDocument/2006/relationships/header" Target="header99.xml"/><Relationship Id="rId154" Type="http://schemas.openxmlformats.org/officeDocument/2006/relationships/header" Target="header100.xml"/><Relationship Id="rId155" Type="http://schemas.openxmlformats.org/officeDocument/2006/relationships/header" Target="header101.xml"/><Relationship Id="rId156" Type="http://schemas.openxmlformats.org/officeDocument/2006/relationships/header" Target="header102.xml"/><Relationship Id="rId157" Type="http://schemas.openxmlformats.org/officeDocument/2006/relationships/header" Target="header103.xml"/><Relationship Id="rId158" Type="http://schemas.openxmlformats.org/officeDocument/2006/relationships/header" Target="header104.xml"/><Relationship Id="rId159" Type="http://schemas.openxmlformats.org/officeDocument/2006/relationships/header" Target="header105.xml"/><Relationship Id="rId160" Type="http://schemas.openxmlformats.org/officeDocument/2006/relationships/header" Target="header106.xml"/><Relationship Id="rId161" Type="http://schemas.openxmlformats.org/officeDocument/2006/relationships/header" Target="header107.xml"/><Relationship Id="rId162" Type="http://schemas.openxmlformats.org/officeDocument/2006/relationships/header" Target="header108.xml"/><Relationship Id="rId163" Type="http://schemas.openxmlformats.org/officeDocument/2006/relationships/header" Target="header109.xml"/><Relationship Id="rId164" Type="http://schemas.openxmlformats.org/officeDocument/2006/relationships/header" Target="header110.xml"/><Relationship Id="rId165" Type="http://schemas.openxmlformats.org/officeDocument/2006/relationships/header" Target="header111.xml"/><Relationship Id="rId166" Type="http://schemas.openxmlformats.org/officeDocument/2006/relationships/header" Target="header112.xml"/><Relationship Id="rId167" Type="http://schemas.openxmlformats.org/officeDocument/2006/relationships/header" Target="header113.xml"/><Relationship Id="rId168" Type="http://schemas.openxmlformats.org/officeDocument/2006/relationships/header" Target="header114.xml"/><Relationship Id="rId169" Type="http://schemas.openxmlformats.org/officeDocument/2006/relationships/header" Target="header115.xml"/><Relationship Id="rId170" Type="http://schemas.openxmlformats.org/officeDocument/2006/relationships/header" Target="header116.xml"/><Relationship Id="rId171" Type="http://schemas.openxmlformats.org/officeDocument/2006/relationships/header" Target="header117.xml"/><Relationship Id="rId172" Type="http://schemas.openxmlformats.org/officeDocument/2006/relationships/header" Target="header118.xml"/><Relationship Id="rId173" Type="http://schemas.openxmlformats.org/officeDocument/2006/relationships/header" Target="header119.xml"/><Relationship Id="rId174" Type="http://schemas.openxmlformats.org/officeDocument/2006/relationships/header" Target="header120.xml"/><Relationship Id="rId175" Type="http://schemas.openxmlformats.org/officeDocument/2006/relationships/header" Target="header121.xml"/><Relationship Id="rId176" Type="http://schemas.openxmlformats.org/officeDocument/2006/relationships/header" Target="header122.xml"/><Relationship Id="rId177" Type="http://schemas.openxmlformats.org/officeDocument/2006/relationships/header" Target="header123.xml"/><Relationship Id="rId178" Type="http://schemas.openxmlformats.org/officeDocument/2006/relationships/header" Target="header124.xml"/><Relationship Id="rId179" Type="http://schemas.openxmlformats.org/officeDocument/2006/relationships/header" Target="header125.xml"/><Relationship Id="rId180" Type="http://schemas.openxmlformats.org/officeDocument/2006/relationships/header" Target="header126.xml"/><Relationship Id="rId181" Type="http://schemas.openxmlformats.org/officeDocument/2006/relationships/header" Target="header127.xml"/><Relationship Id="rId182" Type="http://schemas.openxmlformats.org/officeDocument/2006/relationships/header" Target="header128.xml"/><Relationship Id="rId183" Type="http://schemas.openxmlformats.org/officeDocument/2006/relationships/header" Target="header129.xml"/><Relationship Id="rId184" Type="http://schemas.openxmlformats.org/officeDocument/2006/relationships/header" Target="header130.xml"/><Relationship Id="rId185" Type="http://schemas.openxmlformats.org/officeDocument/2006/relationships/header" Target="header131.xml"/><Relationship Id="rId186" Type="http://schemas.openxmlformats.org/officeDocument/2006/relationships/header" Target="header132.xml"/><Relationship Id="rId187" Type="http://schemas.openxmlformats.org/officeDocument/2006/relationships/header" Target="header133.xml"/><Relationship Id="rId188" Type="http://schemas.openxmlformats.org/officeDocument/2006/relationships/header" Target="header134.xml"/><Relationship Id="rId189" Type="http://schemas.openxmlformats.org/officeDocument/2006/relationships/header" Target="header135.xml"/><Relationship Id="rId190" Type="http://schemas.openxmlformats.org/officeDocument/2006/relationships/header" Target="header136.xml"/><Relationship Id="rId191" Type="http://schemas.openxmlformats.org/officeDocument/2006/relationships/header" Target="header137.xml"/><Relationship Id="rId192" Type="http://schemas.openxmlformats.org/officeDocument/2006/relationships/header" Target="header138.xml"/><Relationship Id="rId193" Type="http://schemas.openxmlformats.org/officeDocument/2006/relationships/header" Target="header139.xml"/><Relationship Id="rId194" Type="http://schemas.openxmlformats.org/officeDocument/2006/relationships/header" Target="header140.xml"/><Relationship Id="rId195" Type="http://schemas.openxmlformats.org/officeDocument/2006/relationships/header" Target="header141.xml"/><Relationship Id="rId196" Type="http://schemas.openxmlformats.org/officeDocument/2006/relationships/header" Target="header142.xml"/><Relationship Id="rId197" Type="http://schemas.openxmlformats.org/officeDocument/2006/relationships/header" Target="header143.xml"/><Relationship Id="rId198" Type="http://schemas.openxmlformats.org/officeDocument/2006/relationships/header" Target="header144.xml"/><Relationship Id="rId199" Type="http://schemas.openxmlformats.org/officeDocument/2006/relationships/header" Target="header145.xml"/><Relationship Id="rId200" Type="http://schemas.openxmlformats.org/officeDocument/2006/relationships/header" Target="header146.xml"/><Relationship Id="rId201" Type="http://schemas.openxmlformats.org/officeDocument/2006/relationships/header" Target="header147.xml"/><Relationship Id="rId202" Type="http://schemas.openxmlformats.org/officeDocument/2006/relationships/header" Target="header148.xml"/><Relationship Id="rId203" Type="http://schemas.openxmlformats.org/officeDocument/2006/relationships/header" Target="header149.xml"/><Relationship Id="rId204" Type="http://schemas.openxmlformats.org/officeDocument/2006/relationships/header" Target="header150.xml"/><Relationship Id="rId205" Type="http://schemas.openxmlformats.org/officeDocument/2006/relationships/header" Target="header151.xml"/><Relationship Id="rId206" Type="http://schemas.openxmlformats.org/officeDocument/2006/relationships/header" Target="header152.xml"/><Relationship Id="rId207" Type="http://schemas.openxmlformats.org/officeDocument/2006/relationships/header" Target="header153.xml"/><Relationship Id="rId208" Type="http://schemas.openxmlformats.org/officeDocument/2006/relationships/header" Target="header154.xml"/><Relationship Id="rId209" Type="http://schemas.openxmlformats.org/officeDocument/2006/relationships/header" Target="header155.xml"/><Relationship Id="rId210" Type="http://schemas.openxmlformats.org/officeDocument/2006/relationships/header" Target="header156.xml"/><Relationship Id="rId211" Type="http://schemas.openxmlformats.org/officeDocument/2006/relationships/header" Target="header157.xml"/><Relationship Id="rId212" Type="http://schemas.openxmlformats.org/officeDocument/2006/relationships/header" Target="header158.xml"/><Relationship Id="rId213" Type="http://schemas.openxmlformats.org/officeDocument/2006/relationships/header" Target="header159.xml"/><Relationship Id="rId214" Type="http://schemas.openxmlformats.org/officeDocument/2006/relationships/header" Target="header160.xml"/><Relationship Id="rId215" Type="http://schemas.openxmlformats.org/officeDocument/2006/relationships/header" Target="header161.xml"/><Relationship Id="rId216" Type="http://schemas.openxmlformats.org/officeDocument/2006/relationships/header" Target="header162.xml"/><Relationship Id="rId217" Type="http://schemas.openxmlformats.org/officeDocument/2006/relationships/header" Target="header163.xml"/><Relationship Id="rId218" Type="http://schemas.openxmlformats.org/officeDocument/2006/relationships/header" Target="header164.xml"/><Relationship Id="rId219" Type="http://schemas.openxmlformats.org/officeDocument/2006/relationships/header" Target="header165.xml"/><Relationship Id="rId220" Type="http://schemas.openxmlformats.org/officeDocument/2006/relationships/header" Target="header166.xml"/><Relationship Id="rId221" Type="http://schemas.openxmlformats.org/officeDocument/2006/relationships/header" Target="header167.xml"/><Relationship Id="rId222" Type="http://schemas.openxmlformats.org/officeDocument/2006/relationships/header" Target="header168.xml"/><Relationship Id="rId223" Type="http://schemas.openxmlformats.org/officeDocument/2006/relationships/header" Target="header169.xml"/><Relationship Id="rId224" Type="http://schemas.openxmlformats.org/officeDocument/2006/relationships/header" Target="header170.xml"/><Relationship Id="rId225" Type="http://schemas.openxmlformats.org/officeDocument/2006/relationships/header" Target="header171.xml"/><Relationship Id="rId226" Type="http://schemas.openxmlformats.org/officeDocument/2006/relationships/header" Target="header172.xml"/><Relationship Id="rId227" Type="http://schemas.openxmlformats.org/officeDocument/2006/relationships/header" Target="header173.xml"/><Relationship Id="rId228" Type="http://schemas.openxmlformats.org/officeDocument/2006/relationships/header" Target="header174.xml"/><Relationship Id="rId229" Type="http://schemas.openxmlformats.org/officeDocument/2006/relationships/header" Target="header175.xml"/><Relationship Id="rId230" Type="http://schemas.openxmlformats.org/officeDocument/2006/relationships/header" Target="header176.xml"/><Relationship Id="rId231" Type="http://schemas.openxmlformats.org/officeDocument/2006/relationships/header" Target="header177.xml"/><Relationship Id="rId232" Type="http://schemas.openxmlformats.org/officeDocument/2006/relationships/header" Target="header178.xml"/><Relationship Id="rId233" Type="http://schemas.openxmlformats.org/officeDocument/2006/relationships/header" Target="header179.xml"/><Relationship Id="rId234" Type="http://schemas.openxmlformats.org/officeDocument/2006/relationships/header" Target="header180.xml"/><Relationship Id="rId235" Type="http://schemas.openxmlformats.org/officeDocument/2006/relationships/header" Target="header181.xml"/><Relationship Id="rId236" Type="http://schemas.openxmlformats.org/officeDocument/2006/relationships/header" Target="header182.xml"/><Relationship Id="rId237" Type="http://schemas.openxmlformats.org/officeDocument/2006/relationships/header" Target="header183.xml"/><Relationship Id="rId238" Type="http://schemas.openxmlformats.org/officeDocument/2006/relationships/header" Target="header184.xml"/><Relationship Id="rId239" Type="http://schemas.openxmlformats.org/officeDocument/2006/relationships/header" Target="header185.xml"/><Relationship Id="rId240" Type="http://schemas.openxmlformats.org/officeDocument/2006/relationships/header" Target="header186.xml"/><Relationship Id="rId241" Type="http://schemas.openxmlformats.org/officeDocument/2006/relationships/header" Target="header187.xml"/><Relationship Id="rId242" Type="http://schemas.openxmlformats.org/officeDocument/2006/relationships/header" Target="header188.xml"/><Relationship Id="rId243" Type="http://schemas.openxmlformats.org/officeDocument/2006/relationships/header" Target="header189.xml"/><Relationship Id="rId244" Type="http://schemas.openxmlformats.org/officeDocument/2006/relationships/header" Target="header190.xml"/><Relationship Id="rId245" Type="http://schemas.openxmlformats.org/officeDocument/2006/relationships/header" Target="header191.xml"/><Relationship Id="rId246" Type="http://schemas.openxmlformats.org/officeDocument/2006/relationships/header" Target="header192.xml"/><Relationship Id="rId247" Type="http://schemas.openxmlformats.org/officeDocument/2006/relationships/header" Target="header193.xml"/><Relationship Id="rId248" Type="http://schemas.openxmlformats.org/officeDocument/2006/relationships/header" Target="header194.xml"/><Relationship Id="rId249" Type="http://schemas.openxmlformats.org/officeDocument/2006/relationships/header" Target="header195.xml"/><Relationship Id="rId250" Type="http://schemas.openxmlformats.org/officeDocument/2006/relationships/image" Target="media/image26.jpeg"/><Relationship Id="rId251" Type="http://schemas.openxmlformats.org/officeDocument/2006/relationships/image" Target="media/image26.jpeg" TargetMode="External"/><Relationship Id="rId252" Type="http://schemas.openxmlformats.org/officeDocument/2006/relationships/header" Target="header196.xml"/><Relationship Id="rId253" Type="http://schemas.openxmlformats.org/officeDocument/2006/relationships/header" Target="header197.xml"/><Relationship Id="rId254" Type="http://schemas.openxmlformats.org/officeDocument/2006/relationships/header" Target="header198.xml"/><Relationship Id="rId255" Type="http://schemas.openxmlformats.org/officeDocument/2006/relationships/header" Target="header199.xml"/><Relationship Id="rId256" Type="http://schemas.openxmlformats.org/officeDocument/2006/relationships/header" Target="header200.xml"/><Relationship Id="rId257" Type="http://schemas.openxmlformats.org/officeDocument/2006/relationships/header" Target="header201.xml"/><Relationship Id="rId258" Type="http://schemas.openxmlformats.org/officeDocument/2006/relationships/header" Target="header202.xml"/><Relationship Id="rId259" Type="http://schemas.openxmlformats.org/officeDocument/2006/relationships/header" Target="header203.xml"/><Relationship Id="rId260" Type="http://schemas.openxmlformats.org/officeDocument/2006/relationships/header" Target="header204.xml"/><Relationship Id="rId261" Type="http://schemas.openxmlformats.org/officeDocument/2006/relationships/header" Target="header205.xml"/><Relationship Id="rId262" Type="http://schemas.openxmlformats.org/officeDocument/2006/relationships/header" Target="header206.xml"/><Relationship Id="rId263" Type="http://schemas.openxmlformats.org/officeDocument/2006/relationships/header" Target="header207.xml"/><Relationship Id="rId264" Type="http://schemas.openxmlformats.org/officeDocument/2006/relationships/header" Target="header208.xml"/><Relationship Id="rId265" Type="http://schemas.openxmlformats.org/officeDocument/2006/relationships/header" Target="header209.xml"/><Relationship Id="rId266" Type="http://schemas.openxmlformats.org/officeDocument/2006/relationships/header" Target="header210.xml"/><Relationship Id="rId267" Type="http://schemas.openxmlformats.org/officeDocument/2006/relationships/header" Target="header211.xml"/><Relationship Id="rId268" Type="http://schemas.openxmlformats.org/officeDocument/2006/relationships/header" Target="header212.xml"/><Relationship Id="rId269" Type="http://schemas.openxmlformats.org/officeDocument/2006/relationships/header" Target="header213.xml"/><Relationship Id="rId270" Type="http://schemas.openxmlformats.org/officeDocument/2006/relationships/header" Target="header214.xml"/><Relationship Id="rId271" Type="http://schemas.openxmlformats.org/officeDocument/2006/relationships/header" Target="header215.xml"/><Relationship Id="rId272" Type="http://schemas.openxmlformats.org/officeDocument/2006/relationships/header" Target="header216.xml"/><Relationship Id="rId273" Type="http://schemas.openxmlformats.org/officeDocument/2006/relationships/header" Target="header217.xml"/><Relationship Id="rId274" Type="http://schemas.openxmlformats.org/officeDocument/2006/relationships/header" Target="header218.xml"/><Relationship Id="rId275" Type="http://schemas.openxmlformats.org/officeDocument/2006/relationships/header" Target="header219.xml"/><Relationship Id="rId276" Type="http://schemas.openxmlformats.org/officeDocument/2006/relationships/header" Target="header220.xml"/><Relationship Id="rId277" Type="http://schemas.openxmlformats.org/officeDocument/2006/relationships/header" Target="header221.xml"/><Relationship Id="rId278" Type="http://schemas.openxmlformats.org/officeDocument/2006/relationships/header" Target="header222.xml"/><Relationship Id="rId279" Type="http://schemas.openxmlformats.org/officeDocument/2006/relationships/header" Target="header223.xml"/><Relationship Id="rId280" Type="http://schemas.openxmlformats.org/officeDocument/2006/relationships/header" Target="header224.xml"/><Relationship Id="rId281" Type="http://schemas.openxmlformats.org/officeDocument/2006/relationships/header" Target="header225.xml"/><Relationship Id="rId282" Type="http://schemas.openxmlformats.org/officeDocument/2006/relationships/image" Target="media/image27.jpeg"/><Relationship Id="rId283" Type="http://schemas.openxmlformats.org/officeDocument/2006/relationships/image" Target="media/image27.jpeg" TargetMode="External"/><Relationship Id="rId284" Type="http://schemas.openxmlformats.org/officeDocument/2006/relationships/header" Target="header226.xml"/><Relationship Id="rId285" Type="http://schemas.openxmlformats.org/officeDocument/2006/relationships/header" Target="header227.xml"/><Relationship Id="rId286" Type="http://schemas.openxmlformats.org/officeDocument/2006/relationships/header" Target="header228.xml"/><Relationship Id="rId287" Type="http://schemas.openxmlformats.org/officeDocument/2006/relationships/header" Target="header229.xml"/><Relationship Id="rId288" Type="http://schemas.openxmlformats.org/officeDocument/2006/relationships/header" Target="header230.xml"/><Relationship Id="rId289" Type="http://schemas.openxmlformats.org/officeDocument/2006/relationships/header" Target="header231.xml"/><Relationship Id="rId290" Type="http://schemas.openxmlformats.org/officeDocument/2006/relationships/header" Target="header232.xml"/><Relationship Id="rId291" Type="http://schemas.openxmlformats.org/officeDocument/2006/relationships/header" Target="header233.xml"/><Relationship Id="rId292" Type="http://schemas.openxmlformats.org/officeDocument/2006/relationships/header" Target="header234.xml"/><Relationship Id="rId293" Type="http://schemas.openxmlformats.org/officeDocument/2006/relationships/header" Target="header235.xml"/><Relationship Id="rId294" Type="http://schemas.openxmlformats.org/officeDocument/2006/relationships/header" Target="header236.xml"/><Relationship Id="rId295" Type="http://schemas.openxmlformats.org/officeDocument/2006/relationships/header" Target="header237.xml"/><Relationship Id="rId296" Type="http://schemas.openxmlformats.org/officeDocument/2006/relationships/header" Target="header238.xml"/><Relationship Id="rId297" Type="http://schemas.openxmlformats.org/officeDocument/2006/relationships/header" Target="header239.xml"/><Relationship Id="rId298" Type="http://schemas.openxmlformats.org/officeDocument/2006/relationships/header" Target="header240.xml"/><Relationship Id="rId299" Type="http://schemas.openxmlformats.org/officeDocument/2006/relationships/header" Target="header241.xml"/><Relationship Id="rId300" Type="http://schemas.openxmlformats.org/officeDocument/2006/relationships/header" Target="header242.xml"/><Relationship Id="rId301" Type="http://schemas.openxmlformats.org/officeDocument/2006/relationships/header" Target="header243.xml"/><Relationship Id="rId302" Type="http://schemas.openxmlformats.org/officeDocument/2006/relationships/header" Target="header244.xml"/><Relationship Id="rId303" Type="http://schemas.openxmlformats.org/officeDocument/2006/relationships/header" Target="header245.xml"/><Relationship Id="rId304" Type="http://schemas.openxmlformats.org/officeDocument/2006/relationships/header" Target="header246.xml"/><Relationship Id="rId305" Type="http://schemas.openxmlformats.org/officeDocument/2006/relationships/header" Target="header247.xml"/><Relationship Id="rId306" Type="http://schemas.openxmlformats.org/officeDocument/2006/relationships/header" Target="header248.xml"/><Relationship Id="rId307" Type="http://schemas.openxmlformats.org/officeDocument/2006/relationships/header" Target="header249.xml"/><Relationship Id="rId308" Type="http://schemas.openxmlformats.org/officeDocument/2006/relationships/header" Target="header250.xml"/><Relationship Id="rId309" Type="http://schemas.openxmlformats.org/officeDocument/2006/relationships/header" Target="header251.xml"/><Relationship Id="rId310" Type="http://schemas.openxmlformats.org/officeDocument/2006/relationships/header" Target="header252.xml"/><Relationship Id="rId311" Type="http://schemas.openxmlformats.org/officeDocument/2006/relationships/header" Target="header253.xml"/><Relationship Id="rId312" Type="http://schemas.openxmlformats.org/officeDocument/2006/relationships/header" Target="header254.xml"/><Relationship Id="rId313" Type="http://schemas.openxmlformats.org/officeDocument/2006/relationships/header" Target="header255.xml"/><Relationship Id="rId314" Type="http://schemas.openxmlformats.org/officeDocument/2006/relationships/header" Target="header256.xml"/><Relationship Id="rId315" Type="http://schemas.openxmlformats.org/officeDocument/2006/relationships/header" Target="header257.xml"/><Relationship Id="rId316" Type="http://schemas.openxmlformats.org/officeDocument/2006/relationships/header" Target="header258.xml"/><Relationship Id="rId317" Type="http://schemas.openxmlformats.org/officeDocument/2006/relationships/header" Target="header259.xml"/><Relationship Id="rId318" Type="http://schemas.openxmlformats.org/officeDocument/2006/relationships/header" Target="header260.xml"/><Relationship Id="rId319" Type="http://schemas.openxmlformats.org/officeDocument/2006/relationships/header" Target="header261.xml"/><Relationship Id="rId320" Type="http://schemas.openxmlformats.org/officeDocument/2006/relationships/header" Target="header262.xml"/><Relationship Id="rId321" Type="http://schemas.openxmlformats.org/officeDocument/2006/relationships/header" Target="header263.xml"/><Relationship Id="rId322" Type="http://schemas.openxmlformats.org/officeDocument/2006/relationships/header" Target="header264.xml"/><Relationship Id="rId323" Type="http://schemas.openxmlformats.org/officeDocument/2006/relationships/header" Target="header265.xml"/><Relationship Id="rId324" Type="http://schemas.openxmlformats.org/officeDocument/2006/relationships/header" Target="header266.xml"/><Relationship Id="rId325" Type="http://schemas.openxmlformats.org/officeDocument/2006/relationships/header" Target="header267.xml"/><Relationship Id="rId326" Type="http://schemas.openxmlformats.org/officeDocument/2006/relationships/header" Target="header268.xml"/><Relationship Id="rId327" Type="http://schemas.openxmlformats.org/officeDocument/2006/relationships/header" Target="header269.xml"/><Relationship Id="rId328" Type="http://schemas.openxmlformats.org/officeDocument/2006/relationships/header" Target="header270.xml"/><Relationship Id="rId329" Type="http://schemas.openxmlformats.org/officeDocument/2006/relationships/header" Target="header271.xml"/><Relationship Id="rId330" Type="http://schemas.openxmlformats.org/officeDocument/2006/relationships/header" Target="header272.xml"/><Relationship Id="rId331" Type="http://schemas.openxmlformats.org/officeDocument/2006/relationships/header" Target="header273.xml"/><Relationship Id="rId332" Type="http://schemas.openxmlformats.org/officeDocument/2006/relationships/header" Target="header274.xml"/><Relationship Id="rId333" Type="http://schemas.openxmlformats.org/officeDocument/2006/relationships/header" Target="header275.xml"/><Relationship Id="rId334" Type="http://schemas.openxmlformats.org/officeDocument/2006/relationships/header" Target="header276.xml"/><Relationship Id="rId335" Type="http://schemas.openxmlformats.org/officeDocument/2006/relationships/header" Target="header277.xml"/><Relationship Id="rId336" Type="http://schemas.openxmlformats.org/officeDocument/2006/relationships/header" Target="header278.xml"/><Relationship Id="rId337" Type="http://schemas.openxmlformats.org/officeDocument/2006/relationships/header" Target="header279.xml"/><Relationship Id="rId338" Type="http://schemas.openxmlformats.org/officeDocument/2006/relationships/header" Target="header280.xml"/><Relationship Id="rId339" Type="http://schemas.openxmlformats.org/officeDocument/2006/relationships/header" Target="header281.xml"/><Relationship Id="rId340" Type="http://schemas.openxmlformats.org/officeDocument/2006/relationships/header" Target="header282.xml"/><Relationship Id="rId341" Type="http://schemas.openxmlformats.org/officeDocument/2006/relationships/header" Target="header283.xml"/><Relationship Id="rId342" Type="http://schemas.openxmlformats.org/officeDocument/2006/relationships/header" Target="header284.xml"/><Relationship Id="rId343" Type="http://schemas.openxmlformats.org/officeDocument/2006/relationships/header" Target="header285.xml"/><Relationship Id="rId344" Type="http://schemas.openxmlformats.org/officeDocument/2006/relationships/header" Target="header286.xml"/><Relationship Id="rId345" Type="http://schemas.openxmlformats.org/officeDocument/2006/relationships/header" Target="header287.xml"/><Relationship Id="rId346" Type="http://schemas.openxmlformats.org/officeDocument/2006/relationships/header" Target="header288.xml"/><Relationship Id="rId347" Type="http://schemas.openxmlformats.org/officeDocument/2006/relationships/header" Target="header289.xml"/><Relationship Id="rId348" Type="http://schemas.openxmlformats.org/officeDocument/2006/relationships/header" Target="header290.xml"/><Relationship Id="rId349" Type="http://schemas.openxmlformats.org/officeDocument/2006/relationships/header" Target="header291.xml"/><Relationship Id="rId350" Type="http://schemas.openxmlformats.org/officeDocument/2006/relationships/header" Target="header292.xml"/><Relationship Id="rId351" Type="http://schemas.openxmlformats.org/officeDocument/2006/relationships/header" Target="header293.xml"/><Relationship Id="rId352" Type="http://schemas.openxmlformats.org/officeDocument/2006/relationships/header" Target="header294.xml"/><Relationship Id="rId353" Type="http://schemas.openxmlformats.org/officeDocument/2006/relationships/header" Target="header295.xml"/><Relationship Id="rId354" Type="http://schemas.openxmlformats.org/officeDocument/2006/relationships/header" Target="header296.xml"/><Relationship Id="rId355" Type="http://schemas.openxmlformats.org/officeDocument/2006/relationships/header" Target="header297.xml"/><Relationship Id="rId356" Type="http://schemas.openxmlformats.org/officeDocument/2006/relationships/header" Target="header298.xml"/><Relationship Id="rId357" Type="http://schemas.openxmlformats.org/officeDocument/2006/relationships/header" Target="header299.xml"/><Relationship Id="rId358" Type="http://schemas.openxmlformats.org/officeDocument/2006/relationships/header" Target="header300.xml"/><Relationship Id="rId359" Type="http://schemas.openxmlformats.org/officeDocument/2006/relationships/header" Target="header301.xml"/><Relationship Id="rId360" Type="http://schemas.openxmlformats.org/officeDocument/2006/relationships/header" Target="header302.xml"/><Relationship Id="rId361" Type="http://schemas.openxmlformats.org/officeDocument/2006/relationships/header" Target="header303.xml"/><Relationship Id="rId362" Type="http://schemas.openxmlformats.org/officeDocument/2006/relationships/header" Target="header304.xml"/><Relationship Id="rId363" Type="http://schemas.openxmlformats.org/officeDocument/2006/relationships/header" Target="header305.xml"/><Relationship Id="rId364" Type="http://schemas.openxmlformats.org/officeDocument/2006/relationships/header" Target="header306.xml"/><Relationship Id="rId365" Type="http://schemas.openxmlformats.org/officeDocument/2006/relationships/header" Target="header307.xml"/><Relationship Id="rId366" Type="http://schemas.openxmlformats.org/officeDocument/2006/relationships/header" Target="header308.xml"/><Relationship Id="rId367" Type="http://schemas.openxmlformats.org/officeDocument/2006/relationships/header" Target="header309.xml"/><Relationship Id="rId368" Type="http://schemas.openxmlformats.org/officeDocument/2006/relationships/header" Target="header310.xml"/><Relationship Id="rId369" Type="http://schemas.openxmlformats.org/officeDocument/2006/relationships/header" Target="header311.xml"/><Relationship Id="rId370" Type="http://schemas.openxmlformats.org/officeDocument/2006/relationships/header" Target="header312.xml"/><Relationship Id="rId371" Type="http://schemas.openxmlformats.org/officeDocument/2006/relationships/header" Target="header313.xml"/><Relationship Id="rId372" Type="http://schemas.openxmlformats.org/officeDocument/2006/relationships/header" Target="header314.xml"/><Relationship Id="rId373" Type="http://schemas.openxmlformats.org/officeDocument/2006/relationships/header" Target="header315.xml"/><Relationship Id="rId374" Type="http://schemas.openxmlformats.org/officeDocument/2006/relationships/header" Target="header316.xml"/><Relationship Id="rId375" Type="http://schemas.openxmlformats.org/officeDocument/2006/relationships/header" Target="header317.xml"/><Relationship Id="rId376" Type="http://schemas.openxmlformats.org/officeDocument/2006/relationships/header" Target="header318.xml"/><Relationship Id="rId377" Type="http://schemas.openxmlformats.org/officeDocument/2006/relationships/header" Target="header319.xml"/><Relationship Id="rId378" Type="http://schemas.openxmlformats.org/officeDocument/2006/relationships/header" Target="header320.xml"/><Relationship Id="rId379" Type="http://schemas.openxmlformats.org/officeDocument/2006/relationships/header" Target="header321.xml"/><Relationship Id="rId380" Type="http://schemas.openxmlformats.org/officeDocument/2006/relationships/header" Target="header322.xml"/><Relationship Id="rId381" Type="http://schemas.openxmlformats.org/officeDocument/2006/relationships/header" Target="header323.xml"/><Relationship Id="rId382" Type="http://schemas.openxmlformats.org/officeDocument/2006/relationships/header" Target="header324.xml"/><Relationship Id="rId383" Type="http://schemas.openxmlformats.org/officeDocument/2006/relationships/header" Target="header325.xml"/><Relationship Id="rId384" Type="http://schemas.openxmlformats.org/officeDocument/2006/relationships/header" Target="header326.xml"/><Relationship Id="rId385" Type="http://schemas.openxmlformats.org/officeDocument/2006/relationships/header" Target="header327.xml"/><Relationship Id="rId386" Type="http://schemas.openxmlformats.org/officeDocument/2006/relationships/header" Target="header328.xml"/><Relationship Id="rId387" Type="http://schemas.openxmlformats.org/officeDocument/2006/relationships/header" Target="header329.xml"/><Relationship Id="rId388" Type="http://schemas.openxmlformats.org/officeDocument/2006/relationships/header" Target="header330.xml"/><Relationship Id="rId389" Type="http://schemas.openxmlformats.org/officeDocument/2006/relationships/header" Target="header331.xml"/><Relationship Id="rId390" Type="http://schemas.openxmlformats.org/officeDocument/2006/relationships/header" Target="header332.xml"/><Relationship Id="rId391" Type="http://schemas.openxmlformats.org/officeDocument/2006/relationships/header" Target="header333.xml"/><Relationship Id="rId392" Type="http://schemas.openxmlformats.org/officeDocument/2006/relationships/header" Target="header334.xml"/><Relationship Id="rId393" Type="http://schemas.openxmlformats.org/officeDocument/2006/relationships/header" Target="header335.xml"/><Relationship Id="rId394" Type="http://schemas.openxmlformats.org/officeDocument/2006/relationships/header" Target="header336.xml"/><Relationship Id="rId395" Type="http://schemas.openxmlformats.org/officeDocument/2006/relationships/header" Target="header337.xml"/><Relationship Id="rId396" Type="http://schemas.openxmlformats.org/officeDocument/2006/relationships/header" Target="header338.xml"/><Relationship Id="rId397" Type="http://schemas.openxmlformats.org/officeDocument/2006/relationships/header" Target="header339.xml"/><Relationship Id="rId398" Type="http://schemas.openxmlformats.org/officeDocument/2006/relationships/header" Target="header340.xml"/><Relationship Id="rId399" Type="http://schemas.openxmlformats.org/officeDocument/2006/relationships/header" Target="header341.xml"/><Relationship Id="rId400" Type="http://schemas.openxmlformats.org/officeDocument/2006/relationships/header" Target="header342.xml"/><Relationship Id="rId401" Type="http://schemas.openxmlformats.org/officeDocument/2006/relationships/header" Target="header343.xml"/><Relationship Id="rId402" Type="http://schemas.openxmlformats.org/officeDocument/2006/relationships/header" Target="header344.xml"/><Relationship Id="rId403" Type="http://schemas.openxmlformats.org/officeDocument/2006/relationships/header" Target="header345.xml"/><Relationship Id="rId404" Type="http://schemas.openxmlformats.org/officeDocument/2006/relationships/header" Target="header346.xml"/><Relationship Id="rId405" Type="http://schemas.openxmlformats.org/officeDocument/2006/relationships/header" Target="header347.xml"/><Relationship Id="rId406" Type="http://schemas.openxmlformats.org/officeDocument/2006/relationships/header" Target="header348.xml"/><Relationship Id="rId407" Type="http://schemas.openxmlformats.org/officeDocument/2006/relationships/header" Target="header349.xml"/><Relationship Id="rId408" Type="http://schemas.openxmlformats.org/officeDocument/2006/relationships/header" Target="header350.xml"/><Relationship Id="rId409" Type="http://schemas.openxmlformats.org/officeDocument/2006/relationships/header" Target="header351.xml"/><Relationship Id="rId410" Type="http://schemas.openxmlformats.org/officeDocument/2006/relationships/header" Target="header352.xml"/><Relationship Id="rId411" Type="http://schemas.openxmlformats.org/officeDocument/2006/relationships/header" Target="header353.xml"/><Relationship Id="rId412" Type="http://schemas.openxmlformats.org/officeDocument/2006/relationships/header" Target="header354.xml"/><Relationship Id="rId413" Type="http://schemas.openxmlformats.org/officeDocument/2006/relationships/header" Target="header355.xml"/><Relationship Id="rId414" Type="http://schemas.openxmlformats.org/officeDocument/2006/relationships/header" Target="header356.xml"/><Relationship Id="rId415" Type="http://schemas.openxmlformats.org/officeDocument/2006/relationships/header" Target="header357.xml"/><Relationship Id="rId416" Type="http://schemas.openxmlformats.org/officeDocument/2006/relationships/header" Target="header358.xml"/><Relationship Id="rId417" Type="http://schemas.openxmlformats.org/officeDocument/2006/relationships/header" Target="header359.xml"/><Relationship Id="rId418" Type="http://schemas.openxmlformats.org/officeDocument/2006/relationships/header" Target="header360.xml"/><Relationship Id="rId419" Type="http://schemas.openxmlformats.org/officeDocument/2006/relationships/header" Target="header361.xml"/><Relationship Id="rId420" Type="http://schemas.openxmlformats.org/officeDocument/2006/relationships/header" Target="header362.xml"/><Relationship Id="rId421" Type="http://schemas.openxmlformats.org/officeDocument/2006/relationships/header" Target="header363.xml"/><Relationship Id="rId422" Type="http://schemas.openxmlformats.org/officeDocument/2006/relationships/header" Target="header364.xml"/><Relationship Id="rId423" Type="http://schemas.openxmlformats.org/officeDocument/2006/relationships/header" Target="header365.xml"/><Relationship Id="rId424" Type="http://schemas.openxmlformats.org/officeDocument/2006/relationships/header" Target="header366.xml"/><Relationship Id="rId425" Type="http://schemas.openxmlformats.org/officeDocument/2006/relationships/header" Target="header367.xml"/><Relationship Id="rId426" Type="http://schemas.openxmlformats.org/officeDocument/2006/relationships/header" Target="header368.xml"/><Relationship Id="rId427" Type="http://schemas.openxmlformats.org/officeDocument/2006/relationships/header" Target="header369.xml"/><Relationship Id="rId428" Type="http://schemas.openxmlformats.org/officeDocument/2006/relationships/header" Target="header370.xml"/><Relationship Id="rId429" Type="http://schemas.openxmlformats.org/officeDocument/2006/relationships/header" Target="header371.xml"/><Relationship Id="rId430" Type="http://schemas.openxmlformats.org/officeDocument/2006/relationships/header" Target="header372.xml"/><Relationship Id="rId431" Type="http://schemas.openxmlformats.org/officeDocument/2006/relationships/header" Target="header373.xml"/><Relationship Id="rId432" Type="http://schemas.openxmlformats.org/officeDocument/2006/relationships/header" Target="header374.xml"/><Relationship Id="rId433" Type="http://schemas.openxmlformats.org/officeDocument/2006/relationships/header" Target="header375.xml"/><Relationship Id="rId434" Type="http://schemas.openxmlformats.org/officeDocument/2006/relationships/header" Target="header376.xml"/><Relationship Id="rId435" Type="http://schemas.openxmlformats.org/officeDocument/2006/relationships/header" Target="header377.xml"/><Relationship Id="rId436" Type="http://schemas.openxmlformats.org/officeDocument/2006/relationships/header" Target="header378.xml"/><Relationship Id="rId437" Type="http://schemas.openxmlformats.org/officeDocument/2006/relationships/header" Target="header379.xml"/><Relationship Id="rId438" Type="http://schemas.openxmlformats.org/officeDocument/2006/relationships/header" Target="header380.xml"/><Relationship Id="rId439" Type="http://schemas.openxmlformats.org/officeDocument/2006/relationships/header" Target="header381.xml"/><Relationship Id="rId440" Type="http://schemas.openxmlformats.org/officeDocument/2006/relationships/header" Target="header382.xml"/><Relationship Id="rId441" Type="http://schemas.openxmlformats.org/officeDocument/2006/relationships/header" Target="header383.xml"/><Relationship Id="rId442" Type="http://schemas.openxmlformats.org/officeDocument/2006/relationships/header" Target="header384.xml"/><Relationship Id="rId443" Type="http://schemas.openxmlformats.org/officeDocument/2006/relationships/header" Target="header385.xml"/><Relationship Id="rId444" Type="http://schemas.openxmlformats.org/officeDocument/2006/relationships/header" Target="header386.xml"/><Relationship Id="rId445" Type="http://schemas.openxmlformats.org/officeDocument/2006/relationships/image" Target="media/image28.jpeg"/><Relationship Id="rId446" Type="http://schemas.openxmlformats.org/officeDocument/2006/relationships/image" Target="media/image28.jpeg" TargetMode="External"/><Relationship Id="rId447" Type="http://schemas.openxmlformats.org/officeDocument/2006/relationships/header" Target="header387.xml"/><Relationship Id="rId448" Type="http://schemas.openxmlformats.org/officeDocument/2006/relationships/header" Target="header388.xml"/><Relationship Id="rId449" Type="http://schemas.openxmlformats.org/officeDocument/2006/relationships/header" Target="header389.xml"/><Relationship Id="rId450" Type="http://schemas.openxmlformats.org/officeDocument/2006/relationships/header" Target="header390.xml"/><Relationship Id="rId451" Type="http://schemas.openxmlformats.org/officeDocument/2006/relationships/header" Target="header391.xml"/><Relationship Id="rId452" Type="http://schemas.openxmlformats.org/officeDocument/2006/relationships/header" Target="header392.xml"/><Relationship Id="rId453" Type="http://schemas.openxmlformats.org/officeDocument/2006/relationships/header" Target="header393.xml"/><Relationship Id="rId454" Type="http://schemas.openxmlformats.org/officeDocument/2006/relationships/header" Target="header394.xml"/><Relationship Id="rId455" Type="http://schemas.openxmlformats.org/officeDocument/2006/relationships/header" Target="header395.xml"/><Relationship Id="rId456" Type="http://schemas.openxmlformats.org/officeDocument/2006/relationships/header" Target="header396.xml"/><Relationship Id="rId457" Type="http://schemas.openxmlformats.org/officeDocument/2006/relationships/header" Target="header397.xml"/><Relationship Id="rId458" Type="http://schemas.openxmlformats.org/officeDocument/2006/relationships/header" Target="header398.xml"/><Relationship Id="rId459" Type="http://schemas.openxmlformats.org/officeDocument/2006/relationships/header" Target="header399.xml"/><Relationship Id="rId460" Type="http://schemas.openxmlformats.org/officeDocument/2006/relationships/header" Target="header400.xml"/><Relationship Id="rId461" Type="http://schemas.openxmlformats.org/officeDocument/2006/relationships/header" Target="header401.xml"/><Relationship Id="rId462" Type="http://schemas.openxmlformats.org/officeDocument/2006/relationships/header" Target="header402.xml"/><Relationship Id="rId463" Type="http://schemas.openxmlformats.org/officeDocument/2006/relationships/header" Target="header403.xml"/><Relationship Id="rId464" Type="http://schemas.openxmlformats.org/officeDocument/2006/relationships/header" Target="header404.xml"/><Relationship Id="rId465" Type="http://schemas.openxmlformats.org/officeDocument/2006/relationships/header" Target="header405.xml"/><Relationship Id="rId466" Type="http://schemas.openxmlformats.org/officeDocument/2006/relationships/header" Target="header406.xml"/><Relationship Id="rId467" Type="http://schemas.openxmlformats.org/officeDocument/2006/relationships/header" Target="header407.xml"/><Relationship Id="rId468" Type="http://schemas.openxmlformats.org/officeDocument/2006/relationships/header" Target="header408.xml"/><Relationship Id="rId469" Type="http://schemas.openxmlformats.org/officeDocument/2006/relationships/header" Target="header409.xml"/><Relationship Id="rId470" Type="http://schemas.openxmlformats.org/officeDocument/2006/relationships/header" Target="header410.xml"/><Relationship Id="rId471" Type="http://schemas.openxmlformats.org/officeDocument/2006/relationships/image" Target="media/image29.jpeg"/><Relationship Id="rId472" Type="http://schemas.openxmlformats.org/officeDocument/2006/relationships/image" Target="media/image29.jpeg" TargetMode="External"/><Relationship Id="rId473" Type="http://schemas.openxmlformats.org/officeDocument/2006/relationships/image" Target="media/image30.jpeg"/><Relationship Id="rId474" Type="http://schemas.openxmlformats.org/officeDocument/2006/relationships/image" Target="media/image30.jpeg" TargetMode="External"/><Relationship Id="rId475" Type="http://schemas.openxmlformats.org/officeDocument/2006/relationships/header" Target="header411.xml"/><Relationship Id="rId476" Type="http://schemas.openxmlformats.org/officeDocument/2006/relationships/header" Target="header412.xml"/><Relationship Id="rId477" Type="http://schemas.openxmlformats.org/officeDocument/2006/relationships/header" Target="header413.xml"/><Relationship Id="rId478" Type="http://schemas.openxmlformats.org/officeDocument/2006/relationships/header" Target="header414.xml"/><Relationship Id="rId479" Type="http://schemas.openxmlformats.org/officeDocument/2006/relationships/header" Target="header415.xml"/><Relationship Id="rId480" Type="http://schemas.openxmlformats.org/officeDocument/2006/relationships/header" Target="header416.xml"/><Relationship Id="rId481" Type="http://schemas.openxmlformats.org/officeDocument/2006/relationships/header" Target="header417.xml"/><Relationship Id="rId482" Type="http://schemas.openxmlformats.org/officeDocument/2006/relationships/header" Target="header418.xml"/><Relationship Id="rId483" Type="http://schemas.openxmlformats.org/officeDocument/2006/relationships/header" Target="header419.xml"/><Relationship Id="rId484" Type="http://schemas.openxmlformats.org/officeDocument/2006/relationships/header" Target="header420.xml"/><Relationship Id="rId485" Type="http://schemas.openxmlformats.org/officeDocument/2006/relationships/image" Target="media/image31.jpeg"/><Relationship Id="rId486" Type="http://schemas.openxmlformats.org/officeDocument/2006/relationships/image" Target="media/image31.jpeg" TargetMode="External"/><Relationship Id="rId487" Type="http://schemas.openxmlformats.org/officeDocument/2006/relationships/header" Target="header421.xml"/><Relationship Id="rId488" Type="http://schemas.openxmlformats.org/officeDocument/2006/relationships/header" Target="header422.xml"/><Relationship Id="rId489" Type="http://schemas.openxmlformats.org/officeDocument/2006/relationships/header" Target="header423.xml"/><Relationship Id="rId490" Type="http://schemas.openxmlformats.org/officeDocument/2006/relationships/header" Target="header424.xml"/><Relationship Id="rId491" Type="http://schemas.openxmlformats.org/officeDocument/2006/relationships/header" Target="header425.xml"/><Relationship Id="rId492" Type="http://schemas.openxmlformats.org/officeDocument/2006/relationships/header" Target="header426.xml"/><Relationship Id="rId493" Type="http://schemas.openxmlformats.org/officeDocument/2006/relationships/header" Target="header427.xml"/><Relationship Id="rId494" Type="http://schemas.openxmlformats.org/officeDocument/2006/relationships/header" Target="header428.xml"/><Relationship Id="rId495" Type="http://schemas.openxmlformats.org/officeDocument/2006/relationships/header" Target="header429.xml"/><Relationship Id="rId496" Type="http://schemas.openxmlformats.org/officeDocument/2006/relationships/header" Target="header430.xml"/><Relationship Id="rId497" Type="http://schemas.openxmlformats.org/officeDocument/2006/relationships/header" Target="header431.xml"/><Relationship Id="rId498" Type="http://schemas.openxmlformats.org/officeDocument/2006/relationships/header" Target="header432.xml"/><Relationship Id="rId499" Type="http://schemas.openxmlformats.org/officeDocument/2006/relationships/header" Target="header433.xml"/><Relationship Id="rId500" Type="http://schemas.openxmlformats.org/officeDocument/2006/relationships/header" Target="header434.xml"/><Relationship Id="rId501" Type="http://schemas.openxmlformats.org/officeDocument/2006/relationships/header" Target="header435.xml"/><Relationship Id="rId502" Type="http://schemas.openxmlformats.org/officeDocument/2006/relationships/header" Target="header436.xml"/><Relationship Id="rId503" Type="http://schemas.openxmlformats.org/officeDocument/2006/relationships/header" Target="header437.xml"/><Relationship Id="rId504" Type="http://schemas.openxmlformats.org/officeDocument/2006/relationships/header" Target="header438.xml"/><Relationship Id="rId505" Type="http://schemas.openxmlformats.org/officeDocument/2006/relationships/header" Target="header439.xml"/><Relationship Id="rId506" Type="http://schemas.openxmlformats.org/officeDocument/2006/relationships/header" Target="header440.xml"/><Relationship Id="rId507" Type="http://schemas.openxmlformats.org/officeDocument/2006/relationships/header" Target="header441.xml"/><Relationship Id="rId508" Type="http://schemas.openxmlformats.org/officeDocument/2006/relationships/header" Target="header442.xml"/><Relationship Id="rId509" Type="http://schemas.openxmlformats.org/officeDocument/2006/relationships/header" Target="header443.xml"/><Relationship Id="rId510" Type="http://schemas.openxmlformats.org/officeDocument/2006/relationships/header" Target="header444.xml"/><Relationship Id="rId511" Type="http://schemas.openxmlformats.org/officeDocument/2006/relationships/header" Target="header445.xml"/><Relationship Id="rId512" Type="http://schemas.openxmlformats.org/officeDocument/2006/relationships/header" Target="header446.xml"/><Relationship Id="rId513" Type="http://schemas.openxmlformats.org/officeDocument/2006/relationships/header" Target="header447.xml"/><Relationship Id="rId514" Type="http://schemas.openxmlformats.org/officeDocument/2006/relationships/header" Target="header448.xml"/><Relationship Id="rId515" Type="http://schemas.openxmlformats.org/officeDocument/2006/relationships/header" Target="header449.xml"/><Relationship Id="rId516" Type="http://schemas.openxmlformats.org/officeDocument/2006/relationships/header" Target="header450.xml"/><Relationship Id="rId517" Type="http://schemas.openxmlformats.org/officeDocument/2006/relationships/header" Target="header451.xml"/><Relationship Id="rId518" Type="http://schemas.openxmlformats.org/officeDocument/2006/relationships/header" Target="header452.xml"/><Relationship Id="rId519" Type="http://schemas.openxmlformats.org/officeDocument/2006/relationships/header" Target="header453.xml"/><Relationship Id="rId520" Type="http://schemas.openxmlformats.org/officeDocument/2006/relationships/header" Target="header454.xml"/><Relationship Id="rId521" Type="http://schemas.openxmlformats.org/officeDocument/2006/relationships/header" Target="header455.xml"/><Relationship Id="rId522" Type="http://schemas.openxmlformats.org/officeDocument/2006/relationships/header" Target="header456.xml"/><Relationship Id="rId523" Type="http://schemas.openxmlformats.org/officeDocument/2006/relationships/header" Target="header457.xml"/><Relationship Id="rId524" Type="http://schemas.openxmlformats.org/officeDocument/2006/relationships/header" Target="header458.xml"/><Relationship Id="rId525" Type="http://schemas.openxmlformats.org/officeDocument/2006/relationships/header" Target="header459.xml"/><Relationship Id="rId526" Type="http://schemas.openxmlformats.org/officeDocument/2006/relationships/header" Target="header460.xml"/><Relationship Id="rId527" Type="http://schemas.openxmlformats.org/officeDocument/2006/relationships/header" Target="header461.xml"/><Relationship Id="rId528" Type="http://schemas.openxmlformats.org/officeDocument/2006/relationships/header" Target="header462.xml"/><Relationship Id="rId529" Type="http://schemas.openxmlformats.org/officeDocument/2006/relationships/header" Target="header463.xml"/><Relationship Id="rId530" Type="http://schemas.openxmlformats.org/officeDocument/2006/relationships/header" Target="header464.xml"/><Relationship Id="rId531" Type="http://schemas.openxmlformats.org/officeDocument/2006/relationships/header" Target="header465.xml"/><Relationship Id="rId532" Type="http://schemas.openxmlformats.org/officeDocument/2006/relationships/header" Target="header466.xml"/><Relationship Id="rId533" Type="http://schemas.openxmlformats.org/officeDocument/2006/relationships/header" Target="header467.xml"/><Relationship Id="rId534" Type="http://schemas.openxmlformats.org/officeDocument/2006/relationships/header" Target="header468.xml"/><Relationship Id="rId535" Type="http://schemas.openxmlformats.org/officeDocument/2006/relationships/header" Target="header469.xml"/><Relationship Id="rId536" Type="http://schemas.openxmlformats.org/officeDocument/2006/relationships/header" Target="header470.xml"/><Relationship Id="rId537" Type="http://schemas.openxmlformats.org/officeDocument/2006/relationships/header" Target="header471.xml"/><Relationship Id="rId538" Type="http://schemas.openxmlformats.org/officeDocument/2006/relationships/header" Target="header472.xml"/><Relationship Id="rId539" Type="http://schemas.openxmlformats.org/officeDocument/2006/relationships/header" Target="header473.xml"/><Relationship Id="rId540" Type="http://schemas.openxmlformats.org/officeDocument/2006/relationships/header" Target="header474.xml"/><Relationship Id="rId541" Type="http://schemas.openxmlformats.org/officeDocument/2006/relationships/header" Target="header475.xml"/><Relationship Id="rId542" Type="http://schemas.openxmlformats.org/officeDocument/2006/relationships/header" Target="header476.xml"/><Relationship Id="rId543" Type="http://schemas.openxmlformats.org/officeDocument/2006/relationships/header" Target="header477.xml"/><Relationship Id="rId544" Type="http://schemas.openxmlformats.org/officeDocument/2006/relationships/header" Target="header478.xml"/><Relationship Id="rId545" Type="http://schemas.openxmlformats.org/officeDocument/2006/relationships/header" Target="header479.xml"/><Relationship Id="rId546" Type="http://schemas.openxmlformats.org/officeDocument/2006/relationships/header" Target="header480.xml"/><Relationship Id="rId547" Type="http://schemas.openxmlformats.org/officeDocument/2006/relationships/header" Target="header481.xml"/><Relationship Id="rId548" Type="http://schemas.openxmlformats.org/officeDocument/2006/relationships/header" Target="header482.xml"/><Relationship Id="rId549" Type="http://schemas.openxmlformats.org/officeDocument/2006/relationships/header" Target="header483.xml"/><Relationship Id="rId550" Type="http://schemas.openxmlformats.org/officeDocument/2006/relationships/header" Target="header484.xml"/><Relationship Id="rId551" Type="http://schemas.openxmlformats.org/officeDocument/2006/relationships/header" Target="header485.xml"/><Relationship Id="rId552" Type="http://schemas.openxmlformats.org/officeDocument/2006/relationships/header" Target="header486.xml"/><Relationship Id="rId553" Type="http://schemas.openxmlformats.org/officeDocument/2006/relationships/header" Target="header487.xml"/><Relationship Id="rId554" Type="http://schemas.openxmlformats.org/officeDocument/2006/relationships/header" Target="header488.xml"/><Relationship Id="rId555" Type="http://schemas.openxmlformats.org/officeDocument/2006/relationships/header" Target="header489.xml"/><Relationship Id="rId556" Type="http://schemas.openxmlformats.org/officeDocument/2006/relationships/header" Target="header490.xml"/><Relationship Id="rId557" Type="http://schemas.openxmlformats.org/officeDocument/2006/relationships/header" Target="header491.xml"/><Relationship Id="rId558" Type="http://schemas.openxmlformats.org/officeDocument/2006/relationships/header" Target="header492.xml"/><Relationship Id="rId559" Type="http://schemas.openxmlformats.org/officeDocument/2006/relationships/header" Target="header493.xml"/><Relationship Id="rId560" Type="http://schemas.openxmlformats.org/officeDocument/2006/relationships/header" Target="header494.xml"/><Relationship Id="rId561" Type="http://schemas.openxmlformats.org/officeDocument/2006/relationships/header" Target="header495.xml"/><Relationship Id="rId562" Type="http://schemas.openxmlformats.org/officeDocument/2006/relationships/header" Target="header496.xml"/><Relationship Id="rId563" Type="http://schemas.openxmlformats.org/officeDocument/2006/relationships/header" Target="header497.xml"/><Relationship Id="rId564" Type="http://schemas.openxmlformats.org/officeDocument/2006/relationships/header" Target="header498.xml"/><Relationship Id="rId565" Type="http://schemas.openxmlformats.org/officeDocument/2006/relationships/header" Target="header499.xml"/><Relationship Id="rId566" Type="http://schemas.openxmlformats.org/officeDocument/2006/relationships/header" Target="header500.xml"/><Relationship Id="rId567" Type="http://schemas.openxmlformats.org/officeDocument/2006/relationships/header" Target="header501.xml"/><Relationship Id="rId568" Type="http://schemas.openxmlformats.org/officeDocument/2006/relationships/header" Target="header502.xml"/><Relationship Id="rId569" Type="http://schemas.openxmlformats.org/officeDocument/2006/relationships/header" Target="header503.xml"/><Relationship Id="rId570" Type="http://schemas.openxmlformats.org/officeDocument/2006/relationships/header" Target="header504.xml"/><Relationship Id="rId571" Type="http://schemas.openxmlformats.org/officeDocument/2006/relationships/header" Target="header505.xml"/><Relationship Id="rId572" Type="http://schemas.openxmlformats.org/officeDocument/2006/relationships/header" Target="header506.xml"/><Relationship Id="rId573" Type="http://schemas.openxmlformats.org/officeDocument/2006/relationships/header" Target="header507.xml"/><Relationship Id="rId574" Type="http://schemas.openxmlformats.org/officeDocument/2006/relationships/header" Target="header508.xml"/><Relationship Id="rId575" Type="http://schemas.openxmlformats.org/officeDocument/2006/relationships/header" Target="header509.xml"/><Relationship Id="rId576" Type="http://schemas.openxmlformats.org/officeDocument/2006/relationships/header" Target="header510.xml"/><Relationship Id="rId577" Type="http://schemas.openxmlformats.org/officeDocument/2006/relationships/header" Target="header511.xml"/><Relationship Id="rId578" Type="http://schemas.openxmlformats.org/officeDocument/2006/relationships/header" Target="header512.xml"/><Relationship Id="rId579" Type="http://schemas.openxmlformats.org/officeDocument/2006/relationships/header" Target="header513.xml"/><Relationship Id="rId580" Type="http://schemas.openxmlformats.org/officeDocument/2006/relationships/header" Target="header514.xml"/><Relationship Id="rId581" Type="http://schemas.openxmlformats.org/officeDocument/2006/relationships/header" Target="header515.xml"/><Relationship Id="rId582" Type="http://schemas.openxmlformats.org/officeDocument/2006/relationships/header" Target="header516.xml"/><Relationship Id="rId583" Type="http://schemas.openxmlformats.org/officeDocument/2006/relationships/header" Target="header517.xml"/><Relationship Id="rId584" Type="http://schemas.openxmlformats.org/officeDocument/2006/relationships/header" Target="header518.xml"/><Relationship Id="rId585" Type="http://schemas.openxmlformats.org/officeDocument/2006/relationships/header" Target="header519.xml"/><Relationship Id="rId586" Type="http://schemas.openxmlformats.org/officeDocument/2006/relationships/header" Target="header520.xml"/><Relationship Id="rId587" Type="http://schemas.openxmlformats.org/officeDocument/2006/relationships/header" Target="header521.xml"/><Relationship Id="rId588" Type="http://schemas.openxmlformats.org/officeDocument/2006/relationships/header" Target="header522.xml"/><Relationship Id="rId589" Type="http://schemas.openxmlformats.org/officeDocument/2006/relationships/header" Target="header523.xml"/><Relationship Id="rId590" Type="http://schemas.openxmlformats.org/officeDocument/2006/relationships/header" Target="header524.xml"/><Relationship Id="rId591" Type="http://schemas.openxmlformats.org/officeDocument/2006/relationships/image" Target="media/image32.jpeg"/><Relationship Id="rId592" Type="http://schemas.openxmlformats.org/officeDocument/2006/relationships/image" Target="media/image32.jpeg" TargetMode="External"/><Relationship Id="rId593" Type="http://schemas.openxmlformats.org/officeDocument/2006/relationships/image" Target="media/image33.jpeg"/><Relationship Id="rId594" Type="http://schemas.openxmlformats.org/officeDocument/2006/relationships/image" Target="media/image33.jpeg" TargetMode="External"/><Relationship Id="rId595" Type="http://schemas.openxmlformats.org/officeDocument/2006/relationships/image" Target="media/image34.jpeg"/><Relationship Id="rId596" Type="http://schemas.openxmlformats.org/officeDocument/2006/relationships/image" Target="media/image34.jpeg" TargetMode="External"/></Relationships>
</file>

<file path=docProps/core.xml><?xml version="1.0" encoding="utf-8"?>
<cp:coreProperties xmlns:cp="http://schemas.openxmlformats.org/package/2006/metadata/core-properties" xmlns:dc="http://purl.org/dc/elements/1.1/">
  <dc:title/>
  <dc:subject/>
  <dc:creator>Электронный Архив</dc:creator>
  <cp:keywords/>
</cp:coreProperties>
</file>